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rmhclei1g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6iywfievk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Questions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this chatbot for?</w:t>
        <w:br w:type="textWrapping"/>
      </w:r>
      <w:r w:rsidDel="00000000" w:rsidR="00000000" w:rsidRPr="00000000">
        <w:rPr>
          <w:rtl w:val="0"/>
        </w:rPr>
        <w:t xml:space="preserve"> A: This chatbot is designed to assist users with [specific purpose or function, e.g., answering employee queries, providing product information, tracking support tickets, etc.] on Microsoft Teams.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access the chatbot?</w:t>
        <w:br w:type="textWrapping"/>
      </w:r>
      <w:r w:rsidDel="00000000" w:rsidR="00000000" w:rsidRPr="00000000">
        <w:rPr>
          <w:rtl w:val="0"/>
        </w:rPr>
        <w:t xml:space="preserve"> A: You can access the chatbot directly through Microsoft Teams by searching for [Chatbot Name] in the app store or in the chat bar.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Who can use this chatbot?</w:t>
        <w:br w:type="textWrapping"/>
      </w:r>
      <w:r w:rsidDel="00000000" w:rsidR="00000000" w:rsidRPr="00000000">
        <w:rPr>
          <w:rtl w:val="0"/>
        </w:rPr>
        <w:t xml:space="preserve"> A: This chatbot is available to all authorized users within [your organization/target group].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jh85ex6u5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Chatbot Functionality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types of questions can the chatbot answer?</w:t>
        <w:br w:type="textWrapping"/>
      </w:r>
      <w:r w:rsidDel="00000000" w:rsidR="00000000" w:rsidRPr="00000000">
        <w:rPr>
          <w:rtl w:val="0"/>
        </w:rPr>
        <w:t xml:space="preserve"> A: The chatbot can answer questions related to: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[Topic/Service 1, e.g., HR policies]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[Topic/Service 2, e.g., IT support]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[Topic/Service 3, e.g., Customer service queries]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ask the chatbot about sensitive or personal information?</w:t>
        <w:br w:type="textWrapping"/>
      </w:r>
      <w:r w:rsidDel="00000000" w:rsidR="00000000" w:rsidRPr="00000000">
        <w:rPr>
          <w:rtl w:val="0"/>
        </w:rPr>
        <w:t xml:space="preserve"> A: No. The chatbot is not equipped to handle or store sensitive or personal information. Please contact the appropriate department for such queries.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does the chatbot retrieve information?</w:t>
        <w:br w:type="textWrapping"/>
      </w:r>
      <w:r w:rsidDel="00000000" w:rsidR="00000000" w:rsidRPr="00000000">
        <w:rPr>
          <w:rtl w:val="0"/>
        </w:rPr>
        <w:t xml:space="preserve"> A: The chatbot accesses the information from a knowledge base that is regularly updated to ensure accurate and timely responses.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oj48o5f0w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6qd4pgrad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if783hahb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Chatbot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start a conversation with the chatbot?</w:t>
        <w:br w:type="textWrapping"/>
      </w:r>
      <w:r w:rsidDel="00000000" w:rsidR="00000000" w:rsidRPr="00000000">
        <w:rPr>
          <w:rtl w:val="0"/>
        </w:rPr>
        <w:t xml:space="preserve"> A: Simply type your question in the chat window on Teams. The chatbot will analyze your query and provide a response.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happens if the chatbot doesn’t understand my question?</w:t>
        <w:br w:type="textWrapping"/>
      </w:r>
      <w:r w:rsidDel="00000000" w:rsidR="00000000" w:rsidRPr="00000000">
        <w:rPr>
          <w:rtl w:val="0"/>
        </w:rPr>
        <w:t xml:space="preserve"> A: If the chatbot cannot provide an answer, it will guide you to connect with a live representative or suggest contacting the appropriate department.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perform actions like booking meetings or submitting requests?</w:t>
        <w:br w:type="textWrapping"/>
      </w:r>
      <w:r w:rsidDel="00000000" w:rsidR="00000000" w:rsidRPr="00000000">
        <w:rPr>
          <w:rtl w:val="0"/>
        </w:rPr>
        <w:t xml:space="preserve"> A: Yes, the chatbot can perform specific actions, such as [list actionable features like booking appointments, submitting IT tickets, etc.], based on your input.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30peltw59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Support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should I do if the chatbot is not responding?</w:t>
        <w:br w:type="textWrapping"/>
      </w:r>
      <w:r w:rsidDel="00000000" w:rsidR="00000000" w:rsidRPr="00000000">
        <w:rPr>
          <w:rtl w:val="0"/>
        </w:rPr>
        <w:t xml:space="preserve"> A: Ensure you have a stable internet connection. If the issue persists, contact [technical support team/contact email].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provide feedback on the chatbot’s responses?</w:t>
        <w:br w:type="textWrapping"/>
      </w:r>
      <w:r w:rsidDel="00000000" w:rsidR="00000000" w:rsidRPr="00000000">
        <w:rPr>
          <w:rtl w:val="0"/>
        </w:rPr>
        <w:t xml:space="preserve"> A: Yes! You can rate responses or provide feedback directly in the chat window to help improve the chatbot.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report a bug or issue with the chatbot?</w:t>
        <w:br w:type="textWrapping"/>
      </w:r>
      <w:r w:rsidDel="00000000" w:rsidR="00000000" w:rsidRPr="00000000">
        <w:rPr>
          <w:rtl w:val="0"/>
        </w:rPr>
        <w:t xml:space="preserve"> A: You can report any issues by contacting [technical support email] or through the feedback option within the chat.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827pedcf9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Privacy and Security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my data safe with the chatbot?</w:t>
        <w:br w:type="textWrapping"/>
      </w:r>
      <w:r w:rsidDel="00000000" w:rsidR="00000000" w:rsidRPr="00000000">
        <w:rPr>
          <w:rtl w:val="0"/>
        </w:rPr>
        <w:t xml:space="preserve"> A: Yes, the chatbot follows [your organization’s] strict data privacy and security policies. No personal data is stored or shared without consent.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store my chat history?</w:t>
        <w:br w:type="textWrapping"/>
      </w:r>
      <w:r w:rsidDel="00000000" w:rsidR="00000000" w:rsidRPr="00000000">
        <w:rPr>
          <w:rtl w:val="0"/>
        </w:rPr>
        <w:t xml:space="preserve"> A: No. The chatbot does not retain chat history to ensure data privacy.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expanded and more detailed list of FAQs to emulate the style of ChatGPT. This includes various scenarios, use cases, troubleshooting, and advanced topics related to a chatbot integrated with Microsoft Teams.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xu80bt07g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Started with the Chatbot in Teams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is the purpose of the chatbot in Teams?</w:t>
        <w:br w:type="textWrapping"/>
      </w:r>
      <w:r w:rsidDel="00000000" w:rsidR="00000000" w:rsidRPr="00000000">
        <w:rPr>
          <w:rtl w:val="0"/>
        </w:rPr>
        <w:t xml:space="preserve"> A: The chatbot is designed to streamline communication and provide instant assistance within Microsoft Teams. It can answer FAQs, guide you through tasks, and integrate with your workflows.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install the chatbot in Teams?</w:t>
        <w:br w:type="textWrapping"/>
      </w:r>
      <w:r w:rsidDel="00000000" w:rsidR="00000000" w:rsidRPr="00000000">
        <w:rPr>
          <w:rtl w:val="0"/>
        </w:rPr>
        <w:t xml:space="preserve"> A: You can install the chatbot by: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Going to the Microsoft Teams app store.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Searching for “[Chatbot Name].”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“Add to Teams” and following the prompts.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the chatbot available on mobile Teams apps?</w:t>
        <w:br w:type="textWrapping"/>
      </w:r>
      <w:r w:rsidDel="00000000" w:rsidR="00000000" w:rsidRPr="00000000">
        <w:rPr>
          <w:rtl w:val="0"/>
        </w:rPr>
        <w:t xml:space="preserve"> A: Yes, the chatbot is fully functional on both desktop and mobile versions of Microsoft Teams.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40tnjqazy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and Functionalities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answer questions from different departments?</w:t>
        <w:br w:type="textWrapping"/>
      </w:r>
      <w:r w:rsidDel="00000000" w:rsidR="00000000" w:rsidRPr="00000000">
        <w:rPr>
          <w:rtl w:val="0"/>
        </w:rPr>
        <w:t xml:space="preserve"> A: Yes, the chatbot can provide information across multiple departments, including HR, IT, and Operations. For example, you can ask, “What are the company holiday policies?” or “How do I reset my password?”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join Teams meetings?</w:t>
        <w:br w:type="textWrapping"/>
      </w:r>
      <w:r w:rsidDel="00000000" w:rsidR="00000000" w:rsidRPr="00000000">
        <w:rPr>
          <w:rtl w:val="0"/>
        </w:rPr>
        <w:t xml:space="preserve"> A: Currently, the chatbot cannot join live meetings. However, it can provide meeting details, schedules, and summaries if integrated with Microsoft Calendar.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Does the chatbot support file sharing?</w:t>
        <w:br w:type="textWrapping"/>
      </w:r>
      <w:r w:rsidDel="00000000" w:rsidR="00000000" w:rsidRPr="00000000">
        <w:rPr>
          <w:rtl w:val="0"/>
        </w:rPr>
        <w:t xml:space="preserve"> A: Yes, you can share files with the chatbot directly in the chat, and it can also retrieve files from SharePoint or OneDrive if properly configured.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schedule tasks or set reminders with the chatbot?</w:t>
        <w:br w:type="textWrapping"/>
      </w:r>
      <w:r w:rsidDel="00000000" w:rsidR="00000000" w:rsidRPr="00000000">
        <w:rPr>
          <w:rtl w:val="0"/>
        </w:rPr>
        <w:t xml:space="preserve"> A: Absolutely! You can say, “Remind me to submit my report tomorrow at 10 AM,” or “Create a task to review the project proposal.”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use the chatbot to send announcements in Teams?</w:t>
        <w:br w:type="textWrapping"/>
      </w:r>
      <w:r w:rsidDel="00000000" w:rsidR="00000000" w:rsidRPr="00000000">
        <w:rPr>
          <w:rtl w:val="0"/>
        </w:rPr>
        <w:t xml:space="preserve"> A: Yes, the chatbot can send announcements to specific channels or groups, provided you have the necessary permissions.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help with document approvals?</w:t>
        <w:br w:type="textWrapping"/>
      </w:r>
      <w:r w:rsidDel="00000000" w:rsidR="00000000" w:rsidRPr="00000000">
        <w:rPr>
          <w:rtl w:val="0"/>
        </w:rPr>
        <w:t xml:space="preserve"> A: If integrated with your approval system, the chatbot can assist in document or request approvals by notifying you and updating the status.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88l6fkoz4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Chatbot in Teams Channels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use the chatbot in a Teams channel?</w:t>
        <w:br w:type="textWrapping"/>
      </w:r>
      <w:r w:rsidDel="00000000" w:rsidR="00000000" w:rsidRPr="00000000">
        <w:rPr>
          <w:rtl w:val="0"/>
        </w:rPr>
        <w:t xml:space="preserve"> A: Simply add the chatbot to the channel by mentioning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@ChatbotName</w:t>
      </w:r>
      <w:r w:rsidDel="00000000" w:rsidR="00000000" w:rsidRPr="00000000">
        <w:rPr>
          <w:rtl w:val="0"/>
        </w:rPr>
        <w:t xml:space="preserve"> and typing your question or request.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provide reports in a channel?</w:t>
        <w:br w:type="textWrapping"/>
      </w:r>
      <w:r w:rsidDel="00000000" w:rsidR="00000000" w:rsidRPr="00000000">
        <w:rPr>
          <w:rtl w:val="0"/>
        </w:rPr>
        <w:t xml:space="preserve"> A: Yes, the chatbot can post reports, metrics, or summaries directly to the channel, provided it has access to the data source.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moderate discussions in a channel?</w:t>
        <w:br w:type="textWrapping"/>
      </w:r>
      <w:r w:rsidDel="00000000" w:rsidR="00000000" w:rsidRPr="00000000">
        <w:rPr>
          <w:rtl w:val="0"/>
        </w:rPr>
        <w:t xml:space="preserve"> A: While the chatbot can provide automated responses, it is not designed to moderate discussions or enforce channel rules.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uv0wxlk67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Common Issues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The chatbot is not responding in Teams. What should I do?</w:t>
        <w:br w:type="textWrapping"/>
      </w:r>
      <w:r w:rsidDel="00000000" w:rsidR="00000000" w:rsidRPr="00000000">
        <w:rPr>
          <w:rtl w:val="0"/>
        </w:rPr>
        <w:t xml:space="preserve"> A: Try the following steps: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Refresh the Teams app or log out and back in.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internet connection is stable.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your IT support team if the issue persists.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The chatbot says it doesn’t understand my query. Why?</w:t>
        <w:br w:type="textWrapping"/>
      </w:r>
      <w:r w:rsidDel="00000000" w:rsidR="00000000" w:rsidRPr="00000000">
        <w:rPr>
          <w:rtl w:val="0"/>
        </w:rPr>
        <w:t xml:space="preserve"> A: Ensure you are asking questions related to the chatbot’s capabilities. For better results, use clear and concise language.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Why is the chatbot not appearing in my Teams app?</w:t>
        <w:br w:type="textWrapping"/>
      </w:r>
      <w:r w:rsidDel="00000000" w:rsidR="00000000" w:rsidRPr="00000000">
        <w:rPr>
          <w:rtl w:val="0"/>
        </w:rPr>
        <w:t xml:space="preserve"> A: Check with your administrator to ensure you have the necessary permissions to access the chatbot.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work offline?</w:t>
        <w:br w:type="textWrapping"/>
      </w:r>
      <w:r w:rsidDel="00000000" w:rsidR="00000000" w:rsidRPr="00000000">
        <w:rPr>
          <w:rtl w:val="0"/>
        </w:rPr>
        <w:t xml:space="preserve"> A: No, the chatbot requires an internet connection and access to Teams to function.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vp38at3rs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vxlfsv3d5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Chatbot Capabilities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customize the chatbot to suit my team’s needs?</w:t>
        <w:br w:type="textWrapping"/>
      </w:r>
      <w:r w:rsidDel="00000000" w:rsidR="00000000" w:rsidRPr="00000000">
        <w:rPr>
          <w:rtl w:val="0"/>
        </w:rPr>
        <w:t xml:space="preserve"> A: Yes, the chatbot is customizable. Contact your IT or development team to add custom intents, workflows, or integrations.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interact with third-party apps in Teams?</w:t>
        <w:br w:type="textWrapping"/>
      </w:r>
      <w:r w:rsidDel="00000000" w:rsidR="00000000" w:rsidRPr="00000000">
        <w:rPr>
          <w:rtl w:val="0"/>
        </w:rPr>
        <w:t xml:space="preserve"> A: Yes, the chatbot can integrate with apps like Trello, Jira, SharePoint, and more, depending on its configuration.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does the chatbot handle sensitive data?</w:t>
        <w:br w:type="textWrapping"/>
      </w:r>
      <w:r w:rsidDel="00000000" w:rsidR="00000000" w:rsidRPr="00000000">
        <w:rPr>
          <w:rtl w:val="0"/>
        </w:rPr>
        <w:t xml:space="preserve"> A: The chatbot adheres to strict privacy and security guidelines. It only processes data provided during interactions and does not store sensitive information.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generate reports?</w:t>
        <w:br w:type="textWrapping"/>
      </w:r>
      <w:r w:rsidDel="00000000" w:rsidR="00000000" w:rsidRPr="00000000">
        <w:rPr>
          <w:rtl w:val="0"/>
        </w:rPr>
        <w:t xml:space="preserve"> A: Yes, the chatbot can fetch or generate reports if integrated with your reporting tools.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export my conversations with the chatbot?</w:t>
        <w:br w:type="textWrapping"/>
      </w:r>
      <w:r w:rsidDel="00000000" w:rsidR="00000000" w:rsidRPr="00000000">
        <w:rPr>
          <w:rtl w:val="0"/>
        </w:rPr>
        <w:t xml:space="preserve"> A: Conversation history is typically not stored for privacy reasons. Contact your admin if you need specific functionality like exporting conversations.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habko0lv4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Interactive Features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conduct polls or surveys in Teams?</w:t>
        <w:br w:type="textWrapping"/>
      </w:r>
      <w:r w:rsidDel="00000000" w:rsidR="00000000" w:rsidRPr="00000000">
        <w:rPr>
          <w:rtl w:val="0"/>
        </w:rPr>
        <w:t xml:space="preserve"> A: Yes, you can request the chatbot to conduct quick polls or surveys by typing commands like “Create a poll for today’s meeting.”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display visual data like charts or graphs?</w:t>
        <w:br w:type="textWrapping"/>
      </w:r>
      <w:r w:rsidDel="00000000" w:rsidR="00000000" w:rsidRPr="00000000">
        <w:rPr>
          <w:rtl w:val="0"/>
        </w:rPr>
        <w:t xml:space="preserve"> A: If integrated with data visualization tools, the chatbot can display charts, graphs, or dashboards directly in Teams.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translate messages into other languages?</w:t>
        <w:br w:type="textWrapping"/>
      </w:r>
      <w:r w:rsidDel="00000000" w:rsidR="00000000" w:rsidRPr="00000000">
        <w:rPr>
          <w:rtl w:val="0"/>
        </w:rPr>
        <w:t xml:space="preserve"> A: Yes, the chatbot supports multilingual translation. Type “Translate [your message] to [language].”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tna5e9xm1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and Privacy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my data secure when interacting with the chatbot?</w:t>
        <w:br w:type="textWrapping"/>
      </w:r>
      <w:r w:rsidDel="00000000" w:rsidR="00000000" w:rsidRPr="00000000">
        <w:rPr>
          <w:rtl w:val="0"/>
        </w:rPr>
        <w:t xml:space="preserve"> A: Yes, the chatbot complies with Microsoft’s data privacy policies and encrypts all communications.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access private chats in Teams?</w:t>
        <w:br w:type="textWrapping"/>
      </w:r>
      <w:r w:rsidDel="00000000" w:rsidR="00000000" w:rsidRPr="00000000">
        <w:rPr>
          <w:rtl w:val="0"/>
        </w:rPr>
        <w:t xml:space="preserve"> A: No, the chatbot only has access to chats and data that you explicitly share with it.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revoke the chatbot’s access to a channel?</w:t>
        <w:br w:type="textWrapping"/>
      </w:r>
      <w:r w:rsidDel="00000000" w:rsidR="00000000" w:rsidRPr="00000000">
        <w:rPr>
          <w:rtl w:val="0"/>
        </w:rPr>
        <w:t xml:space="preserve"> A: You can remove the chatbot from a channel by going to the channel settings and removing it as an app.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tzn581hcp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Enhancing Team Productivity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set up recurring reminders for the team?</w:t>
        <w:br w:type="textWrapping"/>
      </w:r>
      <w:r w:rsidDel="00000000" w:rsidR="00000000" w:rsidRPr="00000000">
        <w:rPr>
          <w:rtl w:val="0"/>
        </w:rPr>
        <w:t xml:space="preserve"> A: Yes, you can configure the chatbot to set recurring reminders like “Weekly standup at 9 AM every Monday.”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track team progress?</w:t>
        <w:br w:type="textWrapping"/>
      </w:r>
      <w:r w:rsidDel="00000000" w:rsidR="00000000" w:rsidRPr="00000000">
        <w:rPr>
          <w:rtl w:val="0"/>
        </w:rPr>
        <w:t xml:space="preserve"> A: If integrated with a task management tool, the chatbot can track and report on team progress.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the chatbot help onboard new team members?</w:t>
        <w:br w:type="textWrapping"/>
      </w:r>
      <w:r w:rsidDel="00000000" w:rsidR="00000000" w:rsidRPr="00000000">
        <w:rPr>
          <w:rtl w:val="0"/>
        </w:rPr>
        <w:t xml:space="preserve"> A: Yes, the chatbot can provide onboarding materials, answer FAQs, and guide new team members through their initial setup.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oyv2cq0bu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and Support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provide feedback about the chatbot?</w:t>
        <w:br w:type="textWrapping"/>
      </w:r>
      <w:r w:rsidDel="00000000" w:rsidR="00000000" w:rsidRPr="00000000">
        <w:rPr>
          <w:rtl w:val="0"/>
        </w:rPr>
        <w:t xml:space="preserve"> A: Use the feedback command or email [support email]. Your input helps improve the chatbot experience.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Who should I contact if I encounter an issue with the chatbot?</w:t>
        <w:br w:type="textWrapping"/>
      </w:r>
      <w:r w:rsidDel="00000000" w:rsidR="00000000" w:rsidRPr="00000000">
        <w:rPr>
          <w:rtl w:val="0"/>
        </w:rPr>
        <w:t xml:space="preserve"> A: Reach out to [IT support email or contact details] for assistance.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extended FAQ covers a wide range of topics to ensure users get comprehensive support while using the chatbot in Microsoft Teams. Let me know if you need further additions!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