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Running the code in terminal.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777730" cy="550714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926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9777729" cy="5507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769.90pt;height:433.63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Output the compiled invoice file.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777730" cy="550714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1031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9777729" cy="5507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769.90pt;height:433.6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rPr>
          <w:highlight w:val="none"/>
        </w:rPr>
        <w:t xml:space="preserve">The compiled invoice file.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777730" cy="550714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219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9777729" cy="5507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769.90pt;height:433.6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1906" w:orient="landscape" w:w="16838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2024-07-19T02:55:34Z</dcterms:modified>
</cp:coreProperties>
</file>