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681ED" w14:textId="1614895D" w:rsidR="0010656F" w:rsidRDefault="0010656F" w:rsidP="0010656F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A700C99" w14:textId="77777777" w:rsidR="00086532" w:rsidRDefault="0010656F" w:rsidP="0010656F">
      <w:pPr>
        <w:pStyle w:val="ListParagraph"/>
        <w:numPr>
          <w:ilvl w:val="1"/>
          <w:numId w:val="1"/>
        </w:numPr>
      </w:pPr>
      <w:r>
        <w:t>Answer:</w:t>
      </w:r>
      <w:r w:rsidR="00FD02FE">
        <w:t xml:space="preserve"> </w:t>
      </w:r>
    </w:p>
    <w:p w14:paraId="2CE66783" w14:textId="6FD54CBA" w:rsidR="0010656F" w:rsidRDefault="00086532" w:rsidP="00086532">
      <w:pPr>
        <w:pStyle w:val="ListParagraph"/>
        <w:numPr>
          <w:ilvl w:val="2"/>
          <w:numId w:val="1"/>
        </w:numPr>
      </w:pPr>
      <w:r>
        <w:t>C</w:t>
      </w:r>
      <w:r w:rsidR="00FD02FE">
        <w:t>orrelation between State and Spotlight</w:t>
      </w:r>
    </w:p>
    <w:p w14:paraId="64ED758D" w14:textId="09315A1D" w:rsidR="00086532" w:rsidRDefault="00086532" w:rsidP="00086532">
      <w:pPr>
        <w:pStyle w:val="ListParagraph"/>
        <w:numPr>
          <w:ilvl w:val="2"/>
          <w:numId w:val="1"/>
        </w:numPr>
      </w:pPr>
      <w:r>
        <w:t>More Successes than failures</w:t>
      </w:r>
    </w:p>
    <w:p w14:paraId="455AD217" w14:textId="3F42EA7D" w:rsidR="00086532" w:rsidRDefault="00086532" w:rsidP="00086532">
      <w:pPr>
        <w:pStyle w:val="ListParagraph"/>
        <w:numPr>
          <w:ilvl w:val="2"/>
          <w:numId w:val="1"/>
        </w:numPr>
      </w:pPr>
      <w:r>
        <w:t>Film and Television had the most succ</w:t>
      </w:r>
      <w:r w:rsidR="001575E3">
        <w:t>esses</w:t>
      </w:r>
    </w:p>
    <w:p w14:paraId="57B330F8" w14:textId="052AA078" w:rsidR="0010656F" w:rsidRDefault="0010656F" w:rsidP="0010656F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4F5AD404" w14:textId="2D27EAD6" w:rsidR="001575E3" w:rsidRDefault="001575E3" w:rsidP="001575E3">
      <w:pPr>
        <w:pStyle w:val="ListParagraph"/>
        <w:numPr>
          <w:ilvl w:val="1"/>
          <w:numId w:val="1"/>
        </w:numPr>
      </w:pPr>
      <w:r>
        <w:t>It would have been helpful to see actual donation vs pledge</w:t>
      </w:r>
    </w:p>
    <w:p w14:paraId="6F68E81C" w14:textId="30C88032" w:rsidR="001575E3" w:rsidRDefault="001575E3" w:rsidP="001575E3">
      <w:pPr>
        <w:pStyle w:val="ListParagraph"/>
        <w:numPr>
          <w:ilvl w:val="1"/>
          <w:numId w:val="1"/>
        </w:numPr>
      </w:pPr>
      <w:r>
        <w:t>Does not contain actual donations per month, which would have been helpful with forecasting and moving averages</w:t>
      </w:r>
    </w:p>
    <w:p w14:paraId="106A8C10" w14:textId="16EACD97" w:rsidR="0041493C" w:rsidRDefault="0010656F" w:rsidP="0010656F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8DDE203" w14:textId="3E472D00" w:rsidR="001575E3" w:rsidRDefault="001575E3" w:rsidP="001575E3">
      <w:pPr>
        <w:pStyle w:val="ListParagraph"/>
        <w:numPr>
          <w:ilvl w:val="1"/>
          <w:numId w:val="1"/>
        </w:numPr>
      </w:pPr>
      <w:r>
        <w:t>Forecasting, moving averages</w:t>
      </w:r>
      <w:bookmarkStart w:id="0" w:name="_GoBack"/>
      <w:bookmarkEnd w:id="0"/>
    </w:p>
    <w:sectPr w:rsidR="001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76BE"/>
    <w:multiLevelType w:val="hybridMultilevel"/>
    <w:tmpl w:val="54BE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84"/>
    <w:rsid w:val="00086532"/>
    <w:rsid w:val="000B658E"/>
    <w:rsid w:val="0010656F"/>
    <w:rsid w:val="001263FC"/>
    <w:rsid w:val="001575E3"/>
    <w:rsid w:val="00601FC7"/>
    <w:rsid w:val="007E7CF6"/>
    <w:rsid w:val="008360D9"/>
    <w:rsid w:val="00955445"/>
    <w:rsid w:val="00A85E84"/>
    <w:rsid w:val="00AE5F86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02A4"/>
  <w15:chartTrackingRefBased/>
  <w15:docId w15:val="{FA368EFB-C565-4078-8E9D-396E6CC0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2019-03-16T23:31:00Z</dcterms:created>
  <dcterms:modified xsi:type="dcterms:W3CDTF">2019-03-17T00:14:00Z</dcterms:modified>
</cp:coreProperties>
</file>