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5"/>
      </w:tblGrid>
      <w:tr w:rsidR="00144CFC" w14:paraId="689A65ED" w14:textId="77777777" w:rsidTr="00C13564">
        <w:trPr>
          <w:trHeight w:val="863"/>
        </w:trPr>
        <w:tc>
          <w:tcPr>
            <w:tcW w:w="3544" w:type="dxa"/>
          </w:tcPr>
          <w:p w14:paraId="6F72ADBA" w14:textId="77777777" w:rsidR="00144CFC" w:rsidRDefault="00144CFC" w:rsidP="00377750">
            <w:pPr>
              <w:pStyle w:val="NormalWeb"/>
              <w:spacing w:before="0" w:beforeAutospacing="0" w:after="0" w:afterAutospacing="0"/>
              <w:jc w:val="center"/>
              <w:rPr>
                <w:b/>
                <w:bCs/>
                <w:color w:val="000000" w:themeColor="text1"/>
                <w:sz w:val="28"/>
                <w:szCs w:val="28"/>
              </w:rPr>
            </w:pPr>
            <w:r>
              <w:rPr>
                <w:b/>
                <w:bCs/>
                <w:color w:val="000000" w:themeColor="text1"/>
                <w:sz w:val="28"/>
                <w:szCs w:val="28"/>
              </w:rPr>
              <w:t>ỦY BAN NHÂN DÂN</w:t>
            </w:r>
          </w:p>
          <w:p w14:paraId="1D7F9CE7" w14:textId="77777777" w:rsidR="00144CFC" w:rsidRDefault="00377750" w:rsidP="00377750">
            <w:pPr>
              <w:pStyle w:val="NormalWeb"/>
              <w:spacing w:before="0" w:beforeAutospacing="0" w:after="0" w:afterAutospacing="0"/>
              <w:jc w:val="center"/>
              <w:rPr>
                <w:b/>
                <w:bCs/>
                <w:color w:val="000000" w:themeColor="text1"/>
                <w:sz w:val="28"/>
                <w:szCs w:val="28"/>
              </w:rPr>
            </w:pPr>
            <w:r>
              <w:rPr>
                <w:b/>
                <w:bCs/>
                <w:noProof/>
                <w:color w:val="000000" w:themeColor="text1"/>
                <w:sz w:val="28"/>
                <w:szCs w:val="28"/>
                <w:lang w:val="en-GB" w:eastAsia="en-GB"/>
              </w:rPr>
              <mc:AlternateContent>
                <mc:Choice Requires="wps">
                  <w:drawing>
                    <wp:anchor distT="0" distB="0" distL="114300" distR="114300" simplePos="0" relativeHeight="251659264" behindDoc="0" locked="0" layoutInCell="1" allowOverlap="1" wp14:anchorId="4B4FD403" wp14:editId="782E29A2">
                      <wp:simplePos x="0" y="0"/>
                      <wp:positionH relativeFrom="column">
                        <wp:posOffset>685109</wp:posOffset>
                      </wp:positionH>
                      <wp:positionV relativeFrom="paragraph">
                        <wp:posOffset>223520</wp:posOffset>
                      </wp:positionV>
                      <wp:extent cx="548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48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693CF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95pt,17.6pt" to="97.1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Zg2mQEAAIcDAAAOAAAAZHJzL2Uyb0RvYy54bWysU8tu2zAQvBfoPxC815KDNA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" strokecolor="black [3200]" strokeweight=".5pt">
                      <v:stroke joinstyle="miter"/>
                    </v:line>
                  </w:pict>
                </mc:Fallback>
              </mc:AlternateContent>
            </w:r>
            <w:r w:rsidR="00144CFC">
              <w:rPr>
                <w:b/>
                <w:bCs/>
                <w:color w:val="000000" w:themeColor="text1"/>
                <w:sz w:val="28"/>
                <w:szCs w:val="28"/>
              </w:rPr>
              <w:t>TỈNH LÂM ĐỒNG</w:t>
            </w:r>
          </w:p>
        </w:tc>
        <w:tc>
          <w:tcPr>
            <w:tcW w:w="5675" w:type="dxa"/>
          </w:tcPr>
          <w:p w14:paraId="43B305C9" w14:textId="77777777" w:rsidR="00144CFC" w:rsidRPr="009541A0" w:rsidRDefault="00144CFC" w:rsidP="00377750">
            <w:pPr>
              <w:pStyle w:val="NormalWeb"/>
              <w:spacing w:before="0" w:beforeAutospacing="0" w:after="0" w:afterAutospacing="0"/>
              <w:jc w:val="center"/>
              <w:rPr>
                <w:b/>
                <w:bCs/>
                <w:color w:val="000000" w:themeColor="text1"/>
                <w:sz w:val="26"/>
                <w:szCs w:val="28"/>
              </w:rPr>
            </w:pPr>
            <w:r w:rsidRPr="009541A0">
              <w:rPr>
                <w:b/>
                <w:bCs/>
                <w:color w:val="000000" w:themeColor="text1"/>
                <w:sz w:val="26"/>
                <w:szCs w:val="28"/>
              </w:rPr>
              <w:t>CỘNG HÒA XÃ HỘI CHỦ NGHĨA VIỆT NAM</w:t>
            </w:r>
          </w:p>
          <w:p w14:paraId="45F1CEE1" w14:textId="77777777" w:rsidR="00144CFC" w:rsidRDefault="00377750" w:rsidP="00377750">
            <w:pPr>
              <w:pStyle w:val="NormalWeb"/>
              <w:spacing w:before="0" w:beforeAutospacing="0" w:after="0" w:afterAutospacing="0"/>
              <w:jc w:val="center"/>
              <w:rPr>
                <w:b/>
                <w:bCs/>
                <w:color w:val="000000" w:themeColor="text1"/>
                <w:sz w:val="28"/>
                <w:szCs w:val="28"/>
              </w:rPr>
            </w:pPr>
            <w:r>
              <w:rPr>
                <w:b/>
                <w:bCs/>
                <w:noProof/>
                <w:color w:val="000000" w:themeColor="text1"/>
                <w:sz w:val="28"/>
                <w:szCs w:val="28"/>
                <w:lang w:val="en-GB" w:eastAsia="en-GB"/>
              </w:rPr>
              <mc:AlternateContent>
                <mc:Choice Requires="wps">
                  <w:drawing>
                    <wp:anchor distT="0" distB="0" distL="114300" distR="114300" simplePos="0" relativeHeight="251661312" behindDoc="0" locked="0" layoutInCell="1" allowOverlap="1" wp14:anchorId="2852EB8B" wp14:editId="1CDE95A7">
                      <wp:simplePos x="0" y="0"/>
                      <wp:positionH relativeFrom="column">
                        <wp:posOffset>638810</wp:posOffset>
                      </wp:positionH>
                      <wp:positionV relativeFrom="paragraph">
                        <wp:posOffset>227909</wp:posOffset>
                      </wp:positionV>
                      <wp:extent cx="2196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8BE87A"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3pt,17.95pt" to="223.2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" strokecolor="black [3200]" strokeweight=".5pt">
                      <v:stroke joinstyle="miter"/>
                    </v:line>
                  </w:pict>
                </mc:Fallback>
              </mc:AlternateContent>
            </w:r>
            <w:r w:rsidR="009541A0">
              <w:rPr>
                <w:b/>
                <w:bCs/>
                <w:color w:val="000000" w:themeColor="text1"/>
                <w:sz w:val="28"/>
                <w:szCs w:val="28"/>
              </w:rPr>
              <w:t>Độc lập – Tự do – Hạ</w:t>
            </w:r>
            <w:r>
              <w:rPr>
                <w:b/>
                <w:bCs/>
                <w:color w:val="000000" w:themeColor="text1"/>
                <w:sz w:val="28"/>
                <w:szCs w:val="28"/>
              </w:rPr>
              <w:t>nh phúc</w:t>
            </w:r>
          </w:p>
        </w:tc>
      </w:tr>
      <w:tr w:rsidR="00FB30CD" w14:paraId="0889FD09" w14:textId="77777777" w:rsidTr="00C13564">
        <w:tc>
          <w:tcPr>
            <w:tcW w:w="3544" w:type="dxa"/>
          </w:tcPr>
          <w:p w14:paraId="06452D49" w14:textId="77777777" w:rsidR="00FB30CD" w:rsidRPr="00377750" w:rsidRDefault="00FB30CD" w:rsidP="00377750">
            <w:pPr>
              <w:pStyle w:val="NormalWeb"/>
              <w:spacing w:before="0" w:beforeAutospacing="0" w:after="0" w:afterAutospacing="0"/>
              <w:jc w:val="center"/>
              <w:rPr>
                <w:bCs/>
                <w:color w:val="000000" w:themeColor="text1"/>
                <w:sz w:val="28"/>
                <w:szCs w:val="28"/>
              </w:rPr>
            </w:pPr>
            <w:r w:rsidRPr="00377750">
              <w:rPr>
                <w:bCs/>
                <w:color w:val="000000" w:themeColor="text1"/>
                <w:sz w:val="28"/>
                <w:szCs w:val="28"/>
              </w:rPr>
              <w:t>Số:      /TB-UBND</w:t>
            </w:r>
          </w:p>
        </w:tc>
        <w:tc>
          <w:tcPr>
            <w:tcW w:w="5675" w:type="dxa"/>
          </w:tcPr>
          <w:p w14:paraId="26E70A7C" w14:textId="684E7F9F" w:rsidR="00FB30CD" w:rsidRPr="00FB30CD" w:rsidRDefault="00FB30CD" w:rsidP="00377750">
            <w:pPr>
              <w:pStyle w:val="NormalWeb"/>
              <w:spacing w:before="0" w:beforeAutospacing="0" w:after="0" w:afterAutospacing="0"/>
              <w:jc w:val="center"/>
              <w:rPr>
                <w:bCs/>
                <w:i/>
                <w:color w:val="000000" w:themeColor="text1"/>
                <w:sz w:val="26"/>
                <w:szCs w:val="28"/>
              </w:rPr>
            </w:pPr>
            <w:r w:rsidRPr="00FB30CD">
              <w:rPr>
                <w:bCs/>
                <w:i/>
                <w:color w:val="000000" w:themeColor="text1"/>
                <w:sz w:val="26"/>
                <w:szCs w:val="28"/>
              </w:rPr>
              <w:t xml:space="preserve">Lâm Đồng, ngày     tháng </w:t>
            </w:r>
            <w:r w:rsidR="007B519E">
              <w:rPr>
                <w:bCs/>
                <w:i/>
                <w:color w:val="000000" w:themeColor="text1"/>
                <w:sz w:val="26"/>
                <w:szCs w:val="28"/>
              </w:rPr>
              <w:t>4</w:t>
            </w:r>
            <w:r w:rsidRPr="00FB30CD">
              <w:rPr>
                <w:bCs/>
                <w:i/>
                <w:color w:val="000000" w:themeColor="text1"/>
                <w:sz w:val="26"/>
                <w:szCs w:val="28"/>
              </w:rPr>
              <w:t xml:space="preserve"> năm 202</w:t>
            </w:r>
            <w:r w:rsidR="00597918">
              <w:rPr>
                <w:bCs/>
                <w:i/>
                <w:color w:val="000000" w:themeColor="text1"/>
                <w:sz w:val="26"/>
                <w:szCs w:val="28"/>
              </w:rPr>
              <w:t>6</w:t>
            </w:r>
          </w:p>
        </w:tc>
      </w:tr>
    </w:tbl>
    <w:p w14:paraId="30BCE869" w14:textId="77777777" w:rsidR="00144CFC" w:rsidRDefault="00144CFC" w:rsidP="003D773E">
      <w:pPr>
        <w:pStyle w:val="NormalWeb"/>
        <w:spacing w:before="0" w:beforeAutospacing="0" w:afterAutospacing="0"/>
        <w:jc w:val="center"/>
        <w:rPr>
          <w:b/>
          <w:bCs/>
          <w:color w:val="000000" w:themeColor="text1"/>
          <w:sz w:val="28"/>
          <w:szCs w:val="28"/>
        </w:rPr>
      </w:pPr>
    </w:p>
    <w:p w14:paraId="5A2CC914" w14:textId="77777777" w:rsidR="006355E9" w:rsidRPr="003D773E" w:rsidRDefault="006355E9" w:rsidP="00BA4368">
      <w:pPr>
        <w:pStyle w:val="NormalWeb"/>
        <w:spacing w:before="240" w:beforeAutospacing="0" w:afterAutospacing="0"/>
        <w:jc w:val="center"/>
        <w:rPr>
          <w:color w:val="000000" w:themeColor="text1"/>
          <w:sz w:val="28"/>
          <w:szCs w:val="28"/>
        </w:rPr>
      </w:pPr>
      <w:r w:rsidRPr="003D773E">
        <w:rPr>
          <w:b/>
          <w:bCs/>
          <w:color w:val="000000" w:themeColor="text1"/>
          <w:sz w:val="28"/>
          <w:szCs w:val="28"/>
        </w:rPr>
        <w:t>THÔNG BÁO</w:t>
      </w:r>
    </w:p>
    <w:p w14:paraId="28C646B9" w14:textId="77777777" w:rsidR="00597918" w:rsidRDefault="006355E9" w:rsidP="001B07F8">
      <w:pPr>
        <w:pStyle w:val="NormalWeb"/>
        <w:spacing w:before="0" w:beforeAutospacing="0" w:after="0" w:afterAutospacing="0"/>
        <w:jc w:val="center"/>
        <w:rPr>
          <w:b/>
          <w:bCs/>
          <w:color w:val="000000" w:themeColor="text1"/>
          <w:sz w:val="28"/>
          <w:szCs w:val="28"/>
        </w:rPr>
      </w:pPr>
      <w:r w:rsidRPr="00820286">
        <w:rPr>
          <w:b/>
          <w:bCs/>
          <w:color w:val="000000" w:themeColor="text1"/>
          <w:sz w:val="28"/>
          <w:szCs w:val="28"/>
        </w:rPr>
        <w:t xml:space="preserve">Kết luận của đồng chí </w:t>
      </w:r>
      <w:r w:rsidR="003302AC" w:rsidRPr="00820286">
        <w:rPr>
          <w:b/>
          <w:bCs/>
          <w:color w:val="000000" w:themeColor="text1"/>
          <w:sz w:val="28"/>
          <w:szCs w:val="28"/>
        </w:rPr>
        <w:t>Nguyễn Ngọc Phúc</w:t>
      </w:r>
      <w:r w:rsidRPr="00820286">
        <w:rPr>
          <w:b/>
          <w:bCs/>
          <w:color w:val="000000" w:themeColor="text1"/>
          <w:sz w:val="28"/>
          <w:szCs w:val="28"/>
        </w:rPr>
        <w:t xml:space="preserve"> - Phó Chủ tịch UBND tỉnh</w:t>
      </w:r>
      <w:r w:rsidR="0047133E" w:rsidRPr="00820286">
        <w:rPr>
          <w:b/>
          <w:bCs/>
          <w:color w:val="000000" w:themeColor="text1"/>
          <w:sz w:val="28"/>
          <w:szCs w:val="28"/>
        </w:rPr>
        <w:t xml:space="preserve"> </w:t>
      </w:r>
    </w:p>
    <w:p w14:paraId="1F387C3E" w14:textId="7FCA8AD5" w:rsidR="009B2459" w:rsidRPr="00820286" w:rsidRDefault="006355E9" w:rsidP="001B07F8">
      <w:pPr>
        <w:pStyle w:val="NormalWeb"/>
        <w:spacing w:before="0" w:beforeAutospacing="0" w:after="0" w:afterAutospacing="0"/>
        <w:jc w:val="center"/>
        <w:rPr>
          <w:b/>
          <w:bCs/>
          <w:color w:val="000000" w:themeColor="text1"/>
          <w:sz w:val="28"/>
          <w:szCs w:val="28"/>
        </w:rPr>
      </w:pPr>
      <w:r w:rsidRPr="00820286">
        <w:rPr>
          <w:b/>
          <w:bCs/>
          <w:color w:val="000000" w:themeColor="text1"/>
          <w:sz w:val="28"/>
          <w:szCs w:val="28"/>
        </w:rPr>
        <w:t xml:space="preserve">tại </w:t>
      </w:r>
      <w:r w:rsidR="00E831D5" w:rsidRPr="00E831D5">
        <w:rPr>
          <w:b/>
          <w:bCs/>
          <w:color w:val="000000" w:themeColor="text1"/>
          <w:sz w:val="28"/>
          <w:szCs w:val="28"/>
        </w:rPr>
        <w:t xml:space="preserve">buổi làm việc </w:t>
      </w:r>
      <w:r w:rsidR="00BF5AC9">
        <w:rPr>
          <w:b/>
          <w:bCs/>
          <w:color w:val="000000" w:themeColor="text1"/>
          <w:sz w:val="28"/>
          <w:szCs w:val="28"/>
        </w:rPr>
        <w:t xml:space="preserve">với Sở Khoa học và Công nghệ </w:t>
      </w:r>
      <w:r w:rsidR="00BF5AC9" w:rsidRPr="00BF5AC9">
        <w:rPr>
          <w:b/>
          <w:bCs/>
          <w:color w:val="000000" w:themeColor="text1"/>
          <w:sz w:val="28"/>
          <w:szCs w:val="28"/>
        </w:rPr>
        <w:t xml:space="preserve">về một số nhiệm vụ </w:t>
      </w:r>
      <w:r w:rsidR="00BF5AC9">
        <w:rPr>
          <w:b/>
          <w:bCs/>
          <w:color w:val="000000" w:themeColor="text1"/>
          <w:sz w:val="28"/>
          <w:szCs w:val="28"/>
        </w:rPr>
        <w:t xml:space="preserve">    </w:t>
      </w:r>
      <w:r w:rsidR="00BF5AC9" w:rsidRPr="00BF5AC9">
        <w:rPr>
          <w:b/>
          <w:bCs/>
          <w:color w:val="000000" w:themeColor="text1"/>
          <w:sz w:val="28"/>
          <w:szCs w:val="28"/>
        </w:rPr>
        <w:t>trọng tâm: Phần mềm chuyên ngành; dự án GIS; nhiệm vụ khoa học; kinh phí cho hoạt động khoa học và công nghệ; chế độ hỗ trợ cho người làm công tác chuyển đổi số, an toàn, an ninh mạng</w:t>
      </w:r>
    </w:p>
    <w:p w14:paraId="550308F4" w14:textId="77777777" w:rsidR="00535CEB" w:rsidRDefault="00CD663A" w:rsidP="00535CEB">
      <w:pPr>
        <w:pStyle w:val="NormalWeb"/>
        <w:spacing w:before="0" w:beforeAutospacing="0" w:after="0" w:afterAutospacing="0"/>
        <w:jc w:val="center"/>
        <w:rPr>
          <w:b/>
          <w:bCs/>
          <w:color w:val="000000" w:themeColor="text1"/>
          <w:sz w:val="28"/>
          <w:szCs w:val="28"/>
        </w:rPr>
      </w:pPr>
      <w:r>
        <w:rPr>
          <w:b/>
          <w:bCs/>
          <w:noProof/>
          <w:color w:val="000000" w:themeColor="text1"/>
          <w:sz w:val="28"/>
          <w:szCs w:val="28"/>
          <w:lang w:val="en-GB" w:eastAsia="en-GB"/>
        </w:rPr>
        <mc:AlternateContent>
          <mc:Choice Requires="wps">
            <w:drawing>
              <wp:anchor distT="0" distB="0" distL="114300" distR="114300" simplePos="0" relativeHeight="251663360" behindDoc="0" locked="0" layoutInCell="1" allowOverlap="1" wp14:anchorId="2B4AB359" wp14:editId="6BCF23FD">
                <wp:simplePos x="0" y="0"/>
                <wp:positionH relativeFrom="margin">
                  <wp:posOffset>2327910</wp:posOffset>
                </wp:positionH>
                <wp:positionV relativeFrom="paragraph">
                  <wp:posOffset>74930</wp:posOffset>
                </wp:positionV>
                <wp:extent cx="108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3D216E"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3.3pt,5.9pt" to="268.3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" strokecolor="black [3200]" strokeweight=".5pt">
                <v:stroke joinstyle="miter"/>
                <w10:wrap anchorx="margin"/>
              </v:line>
            </w:pict>
          </mc:Fallback>
        </mc:AlternateContent>
      </w:r>
    </w:p>
    <w:p w14:paraId="707B4C7C" w14:textId="77777777" w:rsidR="006355E9" w:rsidRPr="001B07F8" w:rsidRDefault="006355E9" w:rsidP="001F02A5">
      <w:pPr>
        <w:pStyle w:val="NormalWeb"/>
        <w:spacing w:before="0" w:beforeAutospacing="0" w:afterAutospacing="0"/>
        <w:ind w:firstLine="720"/>
        <w:jc w:val="both"/>
        <w:rPr>
          <w:color w:val="000000" w:themeColor="text1"/>
          <w:sz w:val="2"/>
          <w:szCs w:val="2"/>
        </w:rPr>
      </w:pPr>
    </w:p>
    <w:p w14:paraId="453214B4" w14:textId="5185DA1B" w:rsidR="006355E9" w:rsidRPr="00870D2A" w:rsidRDefault="006355E9" w:rsidP="000168BD">
      <w:pPr>
        <w:pStyle w:val="NormalWeb"/>
        <w:spacing w:before="0" w:beforeAutospacing="0" w:after="120" w:afterAutospacing="0" w:line="264" w:lineRule="auto"/>
        <w:ind w:firstLine="720"/>
        <w:jc w:val="both"/>
        <w:rPr>
          <w:color w:val="000000" w:themeColor="text1"/>
          <w:sz w:val="28"/>
          <w:szCs w:val="28"/>
        </w:rPr>
      </w:pPr>
      <w:r w:rsidRPr="00870D2A">
        <w:rPr>
          <w:color w:val="000000" w:themeColor="text1"/>
          <w:spacing w:val="-2"/>
          <w:sz w:val="28"/>
          <w:szCs w:val="28"/>
        </w:rPr>
        <w:t xml:space="preserve">Ngày </w:t>
      </w:r>
      <w:r w:rsidR="00BF5AC9">
        <w:rPr>
          <w:color w:val="000000" w:themeColor="text1"/>
          <w:spacing w:val="-2"/>
          <w:sz w:val="28"/>
          <w:szCs w:val="28"/>
        </w:rPr>
        <w:t>16</w:t>
      </w:r>
      <w:r w:rsidRPr="00870D2A">
        <w:rPr>
          <w:color w:val="000000" w:themeColor="text1"/>
          <w:spacing w:val="-2"/>
          <w:sz w:val="28"/>
          <w:szCs w:val="28"/>
        </w:rPr>
        <w:t>/</w:t>
      </w:r>
      <w:r w:rsidR="007B519E">
        <w:rPr>
          <w:color w:val="000000" w:themeColor="text1"/>
          <w:spacing w:val="-2"/>
          <w:sz w:val="28"/>
          <w:szCs w:val="28"/>
        </w:rPr>
        <w:t>4</w:t>
      </w:r>
      <w:r w:rsidRPr="00870D2A">
        <w:rPr>
          <w:color w:val="000000" w:themeColor="text1"/>
          <w:spacing w:val="-2"/>
          <w:sz w:val="28"/>
          <w:szCs w:val="28"/>
        </w:rPr>
        <w:t>/202</w:t>
      </w:r>
      <w:r w:rsidR="003A56A0" w:rsidRPr="00870D2A">
        <w:rPr>
          <w:color w:val="000000" w:themeColor="text1"/>
          <w:spacing w:val="-2"/>
          <w:sz w:val="28"/>
          <w:szCs w:val="28"/>
        </w:rPr>
        <w:t>6</w:t>
      </w:r>
      <w:r w:rsidRPr="00870D2A">
        <w:rPr>
          <w:color w:val="000000" w:themeColor="text1"/>
          <w:spacing w:val="-2"/>
          <w:sz w:val="28"/>
          <w:szCs w:val="28"/>
        </w:rPr>
        <w:t xml:space="preserve">, đồng chí Nguyễn </w:t>
      </w:r>
      <w:r w:rsidR="00DF5D4C" w:rsidRPr="00870D2A">
        <w:rPr>
          <w:color w:val="000000" w:themeColor="text1"/>
          <w:spacing w:val="-2"/>
          <w:sz w:val="28"/>
          <w:szCs w:val="28"/>
        </w:rPr>
        <w:t>Ngọc Phúc</w:t>
      </w:r>
      <w:r w:rsidR="0074126E" w:rsidRPr="00870D2A">
        <w:rPr>
          <w:color w:val="000000" w:themeColor="text1"/>
          <w:spacing w:val="-2"/>
          <w:sz w:val="28"/>
          <w:szCs w:val="28"/>
        </w:rPr>
        <w:t xml:space="preserve"> - Tỉnh ủy viên,</w:t>
      </w:r>
      <w:r w:rsidRPr="00870D2A">
        <w:rPr>
          <w:color w:val="000000" w:themeColor="text1"/>
          <w:spacing w:val="-2"/>
          <w:sz w:val="28"/>
          <w:szCs w:val="28"/>
        </w:rPr>
        <w:t xml:space="preserve"> Phó Chủ tịch UBND tỉnh </w:t>
      </w:r>
      <w:r w:rsidR="001B07F8" w:rsidRPr="00870D2A">
        <w:rPr>
          <w:color w:val="000000" w:themeColor="text1"/>
          <w:spacing w:val="-2"/>
          <w:sz w:val="28"/>
          <w:szCs w:val="28"/>
        </w:rPr>
        <w:t xml:space="preserve">đã chủ trì </w:t>
      </w:r>
      <w:r w:rsidR="00E831D5" w:rsidRPr="00E831D5">
        <w:rPr>
          <w:color w:val="000000" w:themeColor="text1"/>
          <w:spacing w:val="-2"/>
          <w:sz w:val="28"/>
          <w:szCs w:val="28"/>
        </w:rPr>
        <w:t xml:space="preserve">buổi làm việc để nghe </w:t>
      </w:r>
      <w:r w:rsidR="00BF5AC9" w:rsidRPr="00BF5AC9">
        <w:rPr>
          <w:color w:val="000000" w:themeColor="text1"/>
          <w:spacing w:val="-2"/>
          <w:sz w:val="28"/>
          <w:szCs w:val="28"/>
        </w:rPr>
        <w:t xml:space="preserve">Sở Khoa học và Công nghệ </w:t>
      </w:r>
      <w:r w:rsidR="00BF5AC9">
        <w:rPr>
          <w:color w:val="000000" w:themeColor="text1"/>
          <w:spacing w:val="-2"/>
          <w:sz w:val="28"/>
          <w:szCs w:val="28"/>
        </w:rPr>
        <w:t xml:space="preserve">báo cáo </w:t>
      </w:r>
      <w:r w:rsidR="00BF5AC9" w:rsidRPr="00BF5AC9">
        <w:rPr>
          <w:color w:val="000000" w:themeColor="text1"/>
          <w:spacing w:val="-2"/>
          <w:sz w:val="28"/>
          <w:szCs w:val="28"/>
        </w:rPr>
        <w:t>về một số nhiệm vụ</w:t>
      </w:r>
      <w:r w:rsidR="00BF5AC9">
        <w:rPr>
          <w:color w:val="000000" w:themeColor="text1"/>
          <w:spacing w:val="-2"/>
          <w:sz w:val="28"/>
          <w:szCs w:val="28"/>
        </w:rPr>
        <w:t xml:space="preserve"> </w:t>
      </w:r>
      <w:r w:rsidR="00BF5AC9" w:rsidRPr="00BF5AC9">
        <w:rPr>
          <w:color w:val="000000" w:themeColor="text1"/>
          <w:spacing w:val="-2"/>
          <w:sz w:val="28"/>
          <w:szCs w:val="28"/>
        </w:rPr>
        <w:t>trọng tâm: Phần mềm chuyên ngành; dự án GIS; nhiệm vụ khoa học; kinh phí cho hoạt động khoa học và công nghệ; chế độ hỗ trợ cho người làm công tác chuyển đổi số, an toàn, an ninh mạng</w:t>
      </w:r>
      <w:r w:rsidRPr="00870D2A">
        <w:rPr>
          <w:color w:val="000000" w:themeColor="text1"/>
          <w:spacing w:val="-2"/>
          <w:sz w:val="28"/>
          <w:szCs w:val="28"/>
        </w:rPr>
        <w:t xml:space="preserve">. </w:t>
      </w:r>
      <w:r w:rsidRPr="00870D2A">
        <w:rPr>
          <w:color w:val="000000" w:themeColor="text1"/>
          <w:sz w:val="28"/>
          <w:szCs w:val="28"/>
        </w:rPr>
        <w:t>Tham dự bu</w:t>
      </w:r>
      <w:r w:rsidR="008D6F47" w:rsidRPr="00870D2A">
        <w:rPr>
          <w:color w:val="000000" w:themeColor="text1"/>
          <w:sz w:val="28"/>
          <w:szCs w:val="28"/>
        </w:rPr>
        <w:t xml:space="preserve">ổi làm việc </w:t>
      </w:r>
      <w:r w:rsidR="0038595A" w:rsidRPr="00870D2A">
        <w:rPr>
          <w:color w:val="000000" w:themeColor="text1"/>
          <w:sz w:val="28"/>
          <w:szCs w:val="28"/>
        </w:rPr>
        <w:t>có</w:t>
      </w:r>
      <w:r w:rsidR="0018064A" w:rsidRPr="00870D2A">
        <w:rPr>
          <w:color w:val="000000" w:themeColor="text1"/>
          <w:sz w:val="28"/>
          <w:szCs w:val="28"/>
        </w:rPr>
        <w:t xml:space="preserve"> lãnh đạo</w:t>
      </w:r>
      <w:r w:rsidR="00163078" w:rsidRPr="00870D2A">
        <w:rPr>
          <w:color w:val="000000" w:themeColor="text1"/>
          <w:sz w:val="28"/>
          <w:szCs w:val="28"/>
        </w:rPr>
        <w:t xml:space="preserve"> các sở, ngành:</w:t>
      </w:r>
      <w:r w:rsidR="009F0097" w:rsidRPr="00870D2A">
        <w:rPr>
          <w:color w:val="000000" w:themeColor="text1"/>
          <w:sz w:val="28"/>
          <w:szCs w:val="28"/>
        </w:rPr>
        <w:t xml:space="preserve"> </w:t>
      </w:r>
      <w:r w:rsidR="00DD3D9C" w:rsidRPr="00870D2A">
        <w:rPr>
          <w:color w:val="000000" w:themeColor="text1"/>
          <w:sz w:val="28"/>
          <w:szCs w:val="28"/>
        </w:rPr>
        <w:t>Khoa học và Công nghệ</w:t>
      </w:r>
      <w:r w:rsidR="00BF5AC9">
        <w:rPr>
          <w:color w:val="000000" w:themeColor="text1"/>
          <w:sz w:val="28"/>
          <w:szCs w:val="28"/>
        </w:rPr>
        <w:t xml:space="preserve"> </w:t>
      </w:r>
      <w:r w:rsidR="00BF5AC9" w:rsidRPr="00870D2A">
        <w:rPr>
          <w:color w:val="000000" w:themeColor="text1"/>
          <w:sz w:val="28"/>
          <w:szCs w:val="28"/>
        </w:rPr>
        <w:t>(</w:t>
      </w:r>
      <w:r w:rsidR="00BF5AC9" w:rsidRPr="00870D2A">
        <w:rPr>
          <w:i/>
          <w:iCs/>
          <w:color w:val="000000" w:themeColor="text1"/>
          <w:sz w:val="28"/>
          <w:szCs w:val="28"/>
        </w:rPr>
        <w:t xml:space="preserve">và đại diện </w:t>
      </w:r>
      <w:r w:rsidR="00BF5AC9">
        <w:rPr>
          <w:i/>
          <w:iCs/>
          <w:color w:val="000000" w:themeColor="text1"/>
          <w:sz w:val="28"/>
          <w:szCs w:val="28"/>
        </w:rPr>
        <w:t xml:space="preserve">lãnh đạo </w:t>
      </w:r>
      <w:r w:rsidR="00BF5AC9" w:rsidRPr="00870D2A">
        <w:rPr>
          <w:i/>
          <w:iCs/>
          <w:color w:val="000000" w:themeColor="text1"/>
          <w:sz w:val="28"/>
          <w:szCs w:val="28"/>
        </w:rPr>
        <w:t>các phòng chuyên môn</w:t>
      </w:r>
      <w:r w:rsidR="00BF5AC9">
        <w:rPr>
          <w:i/>
          <w:iCs/>
          <w:color w:val="000000" w:themeColor="text1"/>
          <w:sz w:val="28"/>
          <w:szCs w:val="28"/>
        </w:rPr>
        <w:t>, đơn vị trực thuộc</w:t>
      </w:r>
      <w:r w:rsidR="00BF5AC9" w:rsidRPr="00870D2A">
        <w:rPr>
          <w:color w:val="000000" w:themeColor="text1"/>
          <w:sz w:val="28"/>
          <w:szCs w:val="28"/>
        </w:rPr>
        <w:t>)</w:t>
      </w:r>
      <w:r w:rsidR="00DD3D9C" w:rsidRPr="00870D2A">
        <w:rPr>
          <w:color w:val="000000" w:themeColor="text1"/>
          <w:sz w:val="28"/>
          <w:szCs w:val="28"/>
        </w:rPr>
        <w:t>; Tài chính</w:t>
      </w:r>
      <w:r w:rsidR="00BF5AC9">
        <w:rPr>
          <w:color w:val="000000" w:themeColor="text1"/>
          <w:sz w:val="28"/>
          <w:szCs w:val="28"/>
        </w:rPr>
        <w:t>; Nội vụ</w:t>
      </w:r>
      <w:r w:rsidR="00DA6275" w:rsidRPr="00870D2A">
        <w:rPr>
          <w:color w:val="000000" w:themeColor="text1"/>
          <w:sz w:val="28"/>
          <w:szCs w:val="28"/>
        </w:rPr>
        <w:t xml:space="preserve"> </w:t>
      </w:r>
      <w:r w:rsidR="00DD3D9C" w:rsidRPr="00870D2A">
        <w:rPr>
          <w:color w:val="000000" w:themeColor="text1"/>
          <w:sz w:val="28"/>
          <w:szCs w:val="28"/>
        </w:rPr>
        <w:t>; Văn phòng UBND tỉnh</w:t>
      </w:r>
      <w:r w:rsidR="00316260" w:rsidRPr="00870D2A">
        <w:rPr>
          <w:color w:val="000000" w:themeColor="text1"/>
          <w:sz w:val="28"/>
          <w:szCs w:val="28"/>
        </w:rPr>
        <w:t>.</w:t>
      </w:r>
      <w:r w:rsidRPr="00870D2A">
        <w:rPr>
          <w:color w:val="000000" w:themeColor="text1"/>
          <w:sz w:val="28"/>
          <w:szCs w:val="28"/>
        </w:rPr>
        <w:t xml:space="preserve"> </w:t>
      </w:r>
    </w:p>
    <w:p w14:paraId="2D510759" w14:textId="733402A5" w:rsidR="001B07F8" w:rsidRPr="00624391" w:rsidRDefault="001B07F8" w:rsidP="00624391">
      <w:pPr>
        <w:spacing w:after="120" w:line="264" w:lineRule="auto"/>
        <w:ind w:firstLine="567"/>
        <w:jc w:val="both"/>
        <w:rPr>
          <w:rFonts w:cs="Times New Roman"/>
          <w:szCs w:val="28"/>
        </w:rPr>
      </w:pPr>
      <w:r w:rsidRPr="00624391">
        <w:rPr>
          <w:rFonts w:cs="Times New Roman"/>
          <w:szCs w:val="28"/>
        </w:rPr>
        <w:t xml:space="preserve">Sau khi nghe lãnh đạo </w:t>
      </w:r>
      <w:r w:rsidR="0081702A" w:rsidRPr="00624391">
        <w:rPr>
          <w:rFonts w:cs="Times New Roman"/>
          <w:szCs w:val="28"/>
        </w:rPr>
        <w:t xml:space="preserve">Sở </w:t>
      </w:r>
      <w:r w:rsidR="0047133E" w:rsidRPr="00624391">
        <w:rPr>
          <w:rFonts w:cs="Times New Roman"/>
          <w:color w:val="000000" w:themeColor="text1"/>
          <w:szCs w:val="28"/>
        </w:rPr>
        <w:t>Khoa học và Công nghệ</w:t>
      </w:r>
      <w:r w:rsidR="00DD3D9C" w:rsidRPr="00624391">
        <w:rPr>
          <w:rFonts w:cs="Times New Roman"/>
          <w:color w:val="000000" w:themeColor="text1"/>
          <w:szCs w:val="28"/>
        </w:rPr>
        <w:t xml:space="preserve"> </w:t>
      </w:r>
      <w:r w:rsidRPr="00624391">
        <w:rPr>
          <w:rFonts w:cs="Times New Roman"/>
          <w:szCs w:val="28"/>
        </w:rPr>
        <w:t>báo cáo</w:t>
      </w:r>
      <w:r w:rsidR="00820286" w:rsidRPr="00624391">
        <w:rPr>
          <w:rFonts w:cs="Times New Roman"/>
          <w:szCs w:val="28"/>
        </w:rPr>
        <w:t xml:space="preserve"> </w:t>
      </w:r>
      <w:r w:rsidRPr="00624391">
        <w:rPr>
          <w:rFonts w:cs="Times New Roman"/>
          <w:szCs w:val="28"/>
        </w:rPr>
        <w:t xml:space="preserve">và ý kiến của </w:t>
      </w:r>
      <w:r w:rsidR="00856163">
        <w:rPr>
          <w:rFonts w:cs="Times New Roman"/>
          <w:szCs w:val="28"/>
        </w:rPr>
        <w:t>đại diện lãnh đạo Sở Tài chính, Nội vụ, Văn phòng UBND tỉnh tại</w:t>
      </w:r>
      <w:r w:rsidRPr="00624391">
        <w:rPr>
          <w:rFonts w:cs="Times New Roman"/>
          <w:szCs w:val="28"/>
        </w:rPr>
        <w:t xml:space="preserve"> buổi làm việc</w:t>
      </w:r>
      <w:r w:rsidR="00624391" w:rsidRPr="00624391">
        <w:rPr>
          <w:rFonts w:cs="Times New Roman"/>
          <w:szCs w:val="28"/>
        </w:rPr>
        <w:t xml:space="preserve">, </w:t>
      </w:r>
      <w:r w:rsidR="00856163">
        <w:rPr>
          <w:rFonts w:cs="Times New Roman"/>
          <w:szCs w:val="28"/>
        </w:rPr>
        <w:t>t</w:t>
      </w:r>
      <w:r w:rsidR="00856163" w:rsidRPr="00856163">
        <w:rPr>
          <w:rFonts w:cs="Times New Roman"/>
          <w:szCs w:val="28"/>
        </w:rPr>
        <w:t>rên cơ sở trao đổi, thảo luận trực tiếp về định hướng xây dựng phần mềm chuyên ngành</w:t>
      </w:r>
      <w:r w:rsidR="001C4B74">
        <w:rPr>
          <w:rFonts w:cs="Times New Roman"/>
          <w:szCs w:val="28"/>
        </w:rPr>
        <w:t>;</w:t>
      </w:r>
      <w:r w:rsidR="00856163" w:rsidRPr="00856163">
        <w:rPr>
          <w:rFonts w:cs="Times New Roman"/>
          <w:szCs w:val="28"/>
        </w:rPr>
        <w:t xml:space="preserve"> </w:t>
      </w:r>
      <w:r w:rsidR="00856163">
        <w:rPr>
          <w:rFonts w:cs="Times New Roman"/>
          <w:szCs w:val="28"/>
        </w:rPr>
        <w:t xml:space="preserve">dự án </w:t>
      </w:r>
      <w:r w:rsidR="00856163" w:rsidRPr="00856163">
        <w:rPr>
          <w:rFonts w:cs="Times New Roman"/>
          <w:szCs w:val="28"/>
        </w:rPr>
        <w:t xml:space="preserve">cơ sở dữ liệu </w:t>
      </w:r>
      <w:r w:rsidR="00856163">
        <w:rPr>
          <w:rFonts w:cs="Times New Roman"/>
          <w:szCs w:val="28"/>
        </w:rPr>
        <w:t xml:space="preserve">địa lý </w:t>
      </w:r>
      <w:r w:rsidR="00856163" w:rsidRPr="00856163">
        <w:rPr>
          <w:rFonts w:cs="Times New Roman"/>
          <w:szCs w:val="28"/>
        </w:rPr>
        <w:t>dùng chung, tiến độ triển khai</w:t>
      </w:r>
      <w:r w:rsidR="00856163">
        <w:rPr>
          <w:rFonts w:cs="Times New Roman"/>
          <w:szCs w:val="28"/>
        </w:rPr>
        <w:t xml:space="preserve"> dự án</w:t>
      </w:r>
      <w:r w:rsidR="001C4B74">
        <w:rPr>
          <w:rFonts w:cs="Times New Roman"/>
          <w:szCs w:val="28"/>
        </w:rPr>
        <w:t xml:space="preserve">; </w:t>
      </w:r>
      <w:r w:rsidR="00856163" w:rsidRPr="00856163">
        <w:rPr>
          <w:rFonts w:cs="Times New Roman"/>
          <w:szCs w:val="28"/>
        </w:rPr>
        <w:t xml:space="preserve">cơ chế </w:t>
      </w:r>
      <w:r w:rsidR="00856163">
        <w:rPr>
          <w:rFonts w:cs="Times New Roman"/>
          <w:szCs w:val="28"/>
        </w:rPr>
        <w:t xml:space="preserve">xây dựng triển khai tài chính cho phát triển khoa học công nghệ, đổi mới sáng tạo của Sở Khoa học và Công nghệ năm 2026; chính sách hỗ trợ đối với người làm chuyên trách chuyển đổi số, an toàn, an ninh mạng theo Nghị định </w:t>
      </w:r>
      <w:r w:rsidR="00E33F34">
        <w:rPr>
          <w:rFonts w:cs="Times New Roman"/>
          <w:szCs w:val="28"/>
        </w:rPr>
        <w:t xml:space="preserve">số </w:t>
      </w:r>
      <w:r w:rsidR="001C4B74">
        <w:rPr>
          <w:rFonts w:cs="Times New Roman"/>
          <w:szCs w:val="28"/>
        </w:rPr>
        <w:t>179/2025/NĐ-CP</w:t>
      </w:r>
      <w:r w:rsidR="00E33F34">
        <w:rPr>
          <w:rFonts w:cs="Times New Roman"/>
          <w:szCs w:val="28"/>
        </w:rPr>
        <w:t xml:space="preserve"> của Chính phủ</w:t>
      </w:r>
      <w:r w:rsidR="00820286" w:rsidRPr="00624391">
        <w:rPr>
          <w:rFonts w:cs="Times New Roman"/>
          <w:szCs w:val="28"/>
        </w:rPr>
        <w:t>;</w:t>
      </w:r>
      <w:r w:rsidRPr="00624391">
        <w:rPr>
          <w:rFonts w:cs="Times New Roman"/>
          <w:szCs w:val="28"/>
        </w:rPr>
        <w:t xml:space="preserve"> đồng chí Nguyễn Ngọc Phúc</w:t>
      </w:r>
      <w:r w:rsidR="00D57057" w:rsidRPr="00624391">
        <w:rPr>
          <w:rFonts w:cs="Times New Roman"/>
          <w:szCs w:val="28"/>
        </w:rPr>
        <w:t xml:space="preserve"> -</w:t>
      </w:r>
      <w:r w:rsidRPr="00624391">
        <w:rPr>
          <w:rFonts w:cs="Times New Roman"/>
          <w:szCs w:val="28"/>
        </w:rPr>
        <w:t xml:space="preserve"> </w:t>
      </w:r>
      <w:r w:rsidR="00526A1C" w:rsidRPr="00624391">
        <w:rPr>
          <w:rFonts w:cs="Times New Roman"/>
          <w:szCs w:val="28"/>
        </w:rPr>
        <w:t>Tỉnh ủy viên</w:t>
      </w:r>
      <w:r w:rsidR="00D57057" w:rsidRPr="00624391">
        <w:rPr>
          <w:rFonts w:cs="Times New Roman"/>
          <w:szCs w:val="28"/>
        </w:rPr>
        <w:t>,</w:t>
      </w:r>
      <w:r w:rsidR="00526A1C" w:rsidRPr="00624391">
        <w:rPr>
          <w:rFonts w:cs="Times New Roman"/>
          <w:szCs w:val="28"/>
        </w:rPr>
        <w:t xml:space="preserve"> </w:t>
      </w:r>
      <w:r w:rsidRPr="00624391">
        <w:rPr>
          <w:rFonts w:cs="Times New Roman"/>
          <w:szCs w:val="28"/>
        </w:rPr>
        <w:t>Phó Chủ tịch UBND tỉnh</w:t>
      </w:r>
      <w:r w:rsidR="009D4AD9" w:rsidRPr="00624391">
        <w:rPr>
          <w:rFonts w:cs="Times New Roman"/>
          <w:szCs w:val="28"/>
        </w:rPr>
        <w:t xml:space="preserve"> </w:t>
      </w:r>
      <w:r w:rsidRPr="00624391">
        <w:rPr>
          <w:rFonts w:cs="Times New Roman"/>
          <w:szCs w:val="28"/>
        </w:rPr>
        <w:t>kết luận và chỉ đạo như sau:</w:t>
      </w:r>
    </w:p>
    <w:p w14:paraId="651C5672" w14:textId="0A2DCF82" w:rsidR="001C4B74" w:rsidRDefault="001C4B74" w:rsidP="00856163">
      <w:pPr>
        <w:spacing w:after="120" w:line="264" w:lineRule="auto"/>
        <w:ind w:firstLine="567"/>
        <w:jc w:val="both"/>
        <w:rPr>
          <w:rFonts w:cs="Times New Roman"/>
          <w:szCs w:val="28"/>
        </w:rPr>
      </w:pPr>
      <w:r>
        <w:rPr>
          <w:rFonts w:cs="Times New Roman"/>
          <w:szCs w:val="28"/>
        </w:rPr>
        <w:t xml:space="preserve">1. </w:t>
      </w:r>
      <w:r w:rsidR="00516310">
        <w:rPr>
          <w:rFonts w:cs="Times New Roman"/>
          <w:szCs w:val="28"/>
        </w:rPr>
        <w:t>Đối với</w:t>
      </w:r>
      <w:r>
        <w:rPr>
          <w:rFonts w:cs="Times New Roman"/>
          <w:szCs w:val="28"/>
        </w:rPr>
        <w:t xml:space="preserve"> xây dựng hệ thống phần mềm chuyên ngành</w:t>
      </w:r>
    </w:p>
    <w:p w14:paraId="67844D12" w14:textId="20DE8B4B" w:rsidR="001C4B74" w:rsidRDefault="001C4B74" w:rsidP="00856163">
      <w:pPr>
        <w:spacing w:after="120" w:line="264" w:lineRule="auto"/>
        <w:ind w:firstLine="567"/>
        <w:jc w:val="both"/>
        <w:rPr>
          <w:rFonts w:cs="Times New Roman"/>
          <w:szCs w:val="28"/>
        </w:rPr>
      </w:pPr>
      <w:r>
        <w:rPr>
          <w:rFonts w:cs="Times New Roman"/>
          <w:szCs w:val="28"/>
        </w:rPr>
        <w:t xml:space="preserve">a) </w:t>
      </w:r>
      <w:r w:rsidR="002F21B1">
        <w:rPr>
          <w:rFonts w:cs="Times New Roman"/>
          <w:szCs w:val="28"/>
        </w:rPr>
        <w:t>Các sở, ngành chủ động đề xuất</w:t>
      </w:r>
      <w:r w:rsidR="00856163" w:rsidRPr="00856163">
        <w:rPr>
          <w:rFonts w:cs="Times New Roman"/>
          <w:szCs w:val="28"/>
          <w:lang w:val="vi-VN"/>
        </w:rPr>
        <w:t xml:space="preserve"> xây dựng hệ thống phần mềm theo hướng kết hợp giữa phần mềm chuyên ngành và cơ sở dữ liệu dùng chung của tỉnh. Theo đó, các sở, ban, ngành có trách nhiệm chủ động xây dựng phần mềm chuyên ngành phù hợp với đặc thù nghiệp vụ của đơn vị mình, không thụ động </w:t>
      </w:r>
      <w:r w:rsidR="006C6567" w:rsidRPr="00856163">
        <w:rPr>
          <w:rFonts w:cs="Times New Roman"/>
          <w:szCs w:val="28"/>
          <w:lang w:val="vi-VN"/>
        </w:rPr>
        <w:t xml:space="preserve">chờ đợi </w:t>
      </w:r>
      <w:r w:rsidR="00856163" w:rsidRPr="00856163">
        <w:rPr>
          <w:rFonts w:cs="Times New Roman"/>
          <w:szCs w:val="28"/>
          <w:lang w:val="vi-VN"/>
        </w:rPr>
        <w:t>vào các hệ thống do Trung ương triển khai.</w:t>
      </w:r>
      <w:r>
        <w:rPr>
          <w:rFonts w:cs="Times New Roman"/>
          <w:szCs w:val="28"/>
        </w:rPr>
        <w:t xml:space="preserve"> </w:t>
      </w:r>
    </w:p>
    <w:p w14:paraId="71141619" w14:textId="7BED7714" w:rsidR="00856163" w:rsidRPr="00516310" w:rsidRDefault="001C4B74" w:rsidP="00856163">
      <w:pPr>
        <w:spacing w:after="120" w:line="264" w:lineRule="auto"/>
        <w:ind w:firstLine="567"/>
        <w:jc w:val="both"/>
        <w:rPr>
          <w:rFonts w:cs="Times New Roman"/>
          <w:szCs w:val="28"/>
        </w:rPr>
      </w:pPr>
      <w:r>
        <w:rPr>
          <w:rFonts w:cs="Times New Roman"/>
          <w:szCs w:val="28"/>
        </w:rPr>
        <w:t xml:space="preserve">b) </w:t>
      </w:r>
      <w:r w:rsidR="00856163" w:rsidRPr="00856163">
        <w:rPr>
          <w:rFonts w:cs="Times New Roman"/>
          <w:szCs w:val="28"/>
          <w:lang w:val="vi-VN"/>
        </w:rPr>
        <w:t>Việc xây dựng phần mềm phải xuất phát từ yêu cầu thực tiễn của từng ngành, từng lĩnh vực nhằm bảo đảm tính phù hợp, khả thi và hiệu quả trong quá trình vận hành</w:t>
      </w:r>
      <w:r w:rsidR="00516310">
        <w:rPr>
          <w:rFonts w:cs="Times New Roman"/>
          <w:szCs w:val="28"/>
        </w:rPr>
        <w:t>, sử dụng</w:t>
      </w:r>
      <w:r w:rsidR="00BD5F3A">
        <w:rPr>
          <w:rFonts w:cs="Times New Roman"/>
          <w:szCs w:val="28"/>
        </w:rPr>
        <w:t>, phần mềm có nhiều module phục vụ quản lý dữ liệu của các sở, ngành.</w:t>
      </w:r>
    </w:p>
    <w:p w14:paraId="2AA0AC5A" w14:textId="0BF99328" w:rsidR="00856163" w:rsidRDefault="001C4B74" w:rsidP="00856163">
      <w:pPr>
        <w:spacing w:after="120" w:line="264" w:lineRule="auto"/>
        <w:ind w:firstLine="567"/>
        <w:jc w:val="both"/>
        <w:rPr>
          <w:rFonts w:cs="Times New Roman"/>
          <w:szCs w:val="28"/>
        </w:rPr>
      </w:pPr>
      <w:r>
        <w:rPr>
          <w:rFonts w:cs="Times New Roman"/>
          <w:szCs w:val="28"/>
        </w:rPr>
        <w:t xml:space="preserve">c) </w:t>
      </w:r>
      <w:r w:rsidR="00856163" w:rsidRPr="00856163">
        <w:rPr>
          <w:rFonts w:cs="Times New Roman"/>
          <w:szCs w:val="28"/>
          <w:lang w:val="vi-VN"/>
        </w:rPr>
        <w:t xml:space="preserve">Sau khi hoàn thành xây dựng các phần mềm chuyên ngành, các đơn vị có trách nhiệm tổ chức chuẩn hóa dữ liệu, thực hiện kết nối, tích hợp và chia sẻ dữ </w:t>
      </w:r>
      <w:r w:rsidR="00856163" w:rsidRPr="00856163">
        <w:rPr>
          <w:rFonts w:cs="Times New Roman"/>
          <w:szCs w:val="28"/>
          <w:lang w:val="vi-VN"/>
        </w:rPr>
        <w:lastRenderedPageBreak/>
        <w:t>liệu về hệ thống cơ sở dữ liệu dùng chung của tỉnh theo quy định. Toàn bộ hệ thống phải được xây dựng theo nguyên tắc lấy dữ liệu làm trung tâm, bảo đảm khả năng liên thông, tích hợp, chia sẻ, đồng thời đáp ứng yêu cầu về an toàn, an ninh và bảo mật thông tin.</w:t>
      </w:r>
    </w:p>
    <w:p w14:paraId="37101F9A" w14:textId="24A7B184" w:rsidR="00BD5F3A" w:rsidRDefault="003C703A" w:rsidP="00856163">
      <w:pPr>
        <w:spacing w:after="120" w:line="264" w:lineRule="auto"/>
        <w:ind w:firstLine="567"/>
        <w:jc w:val="both"/>
        <w:rPr>
          <w:rFonts w:cs="Times New Roman"/>
          <w:szCs w:val="28"/>
        </w:rPr>
      </w:pPr>
      <w:r>
        <w:rPr>
          <w:rFonts w:cs="Times New Roman"/>
          <w:szCs w:val="28"/>
        </w:rPr>
        <w:t xml:space="preserve">d) </w:t>
      </w:r>
      <w:r w:rsidRPr="003C703A">
        <w:rPr>
          <w:rFonts w:cs="Times New Roman"/>
          <w:szCs w:val="28"/>
        </w:rPr>
        <w:t>Đến nay, 13/14 sở, ban, ngành đã đề xuất danh mục phần mềm chuyên ngành; tuy nhiên, tiến độ triển khai còn chậm</w:t>
      </w:r>
      <w:r w:rsidR="00542B64">
        <w:rPr>
          <w:rFonts w:cs="Times New Roman"/>
          <w:szCs w:val="28"/>
        </w:rPr>
        <w:t xml:space="preserve">, </w:t>
      </w:r>
      <w:r w:rsidR="00542B64">
        <w:rPr>
          <w:rFonts w:cs="Times New Roman"/>
          <w:szCs w:val="28"/>
        </w:rPr>
        <w:t>chưa đáp ứng</w:t>
      </w:r>
      <w:r w:rsidR="00542B64">
        <w:rPr>
          <w:rFonts w:cs="Times New Roman"/>
          <w:szCs w:val="28"/>
        </w:rPr>
        <w:t xml:space="preserve"> yêu cầu cho phục vụ quản lý. Giao Sở Khoa học và Công nghệ chủ trì, phối hợp với các sở, ngành khẩn trương báo cáo, đề xuất lại danh mục </w:t>
      </w:r>
      <w:r w:rsidR="00542B64" w:rsidRPr="00542B64">
        <w:rPr>
          <w:rFonts w:cs="Times New Roman"/>
          <w:b/>
          <w:bCs/>
          <w:szCs w:val="28"/>
        </w:rPr>
        <w:t>trước ngày 10/5/2026.</w:t>
      </w:r>
    </w:p>
    <w:p w14:paraId="7100C87E" w14:textId="76FACFE1" w:rsidR="00856163" w:rsidRPr="001C4B74" w:rsidRDefault="001C4B74" w:rsidP="00856163">
      <w:pPr>
        <w:spacing w:after="120" w:line="264" w:lineRule="auto"/>
        <w:ind w:firstLine="567"/>
        <w:jc w:val="both"/>
        <w:rPr>
          <w:rFonts w:cs="Times New Roman"/>
          <w:szCs w:val="28"/>
        </w:rPr>
      </w:pPr>
      <w:r>
        <w:rPr>
          <w:rFonts w:cs="Times New Roman"/>
          <w:szCs w:val="28"/>
        </w:rPr>
        <w:t>2. Đối với triển khai dự án dữ liệu không gian địa lý dùng chung</w:t>
      </w:r>
    </w:p>
    <w:p w14:paraId="692E5327" w14:textId="128B4B83" w:rsidR="00EC251A" w:rsidRPr="00EC251A" w:rsidRDefault="001C4B74" w:rsidP="00EC251A">
      <w:pPr>
        <w:spacing w:after="120" w:line="264" w:lineRule="auto"/>
        <w:ind w:firstLine="567"/>
        <w:jc w:val="both"/>
        <w:rPr>
          <w:rFonts w:cs="Times New Roman"/>
          <w:szCs w:val="28"/>
        </w:rPr>
      </w:pPr>
      <w:r>
        <w:rPr>
          <w:rFonts w:cs="Times New Roman"/>
          <w:szCs w:val="28"/>
        </w:rPr>
        <w:t xml:space="preserve">a) </w:t>
      </w:r>
      <w:r w:rsidR="007E11D5">
        <w:rPr>
          <w:rFonts w:cs="Times New Roman"/>
          <w:szCs w:val="28"/>
        </w:rPr>
        <w:t>Y</w:t>
      </w:r>
      <w:r w:rsidR="00856163" w:rsidRPr="00856163">
        <w:rPr>
          <w:rFonts w:cs="Times New Roman"/>
          <w:szCs w:val="28"/>
          <w:lang w:val="vi-VN"/>
        </w:rPr>
        <w:t xml:space="preserve">êu cầu </w:t>
      </w:r>
      <w:r w:rsidR="00EC251A">
        <w:rPr>
          <w:rFonts w:cs="Times New Roman"/>
          <w:szCs w:val="28"/>
        </w:rPr>
        <w:t xml:space="preserve">Sở Khoa học và Công nghệ chủ động phối hợp </w:t>
      </w:r>
      <w:r w:rsidR="00856163" w:rsidRPr="00856163">
        <w:rPr>
          <w:rFonts w:cs="Times New Roman"/>
          <w:szCs w:val="28"/>
          <w:lang w:val="vi-VN"/>
        </w:rPr>
        <w:t>các đơn vị liên quan khẩn trương hoàn thiện hồ sơ, tổ chức lấy ý kiến các Bộ, ngành Trung ương theo đúng quy trình, bảo đảm tiến độ theo kế hoạch đề ra</w:t>
      </w:r>
      <w:r w:rsidR="00EC251A">
        <w:rPr>
          <w:rFonts w:cs="Times New Roman"/>
          <w:szCs w:val="28"/>
        </w:rPr>
        <w:t xml:space="preserve">. </w:t>
      </w:r>
      <w:r w:rsidR="001A776B">
        <w:rPr>
          <w:rFonts w:cs="Times New Roman"/>
          <w:szCs w:val="28"/>
        </w:rPr>
        <w:t xml:space="preserve">Sở Khoa học và Công nghệ chị trách nhiệm xác định nội dung khối lượng; </w:t>
      </w:r>
      <w:r w:rsidR="00C63AD4">
        <w:rPr>
          <w:rFonts w:cs="Times New Roman"/>
          <w:szCs w:val="28"/>
        </w:rPr>
        <w:t xml:space="preserve">Sở Tài chính </w:t>
      </w:r>
      <w:r w:rsidR="001A776B">
        <w:rPr>
          <w:rFonts w:cs="Times New Roman"/>
          <w:szCs w:val="28"/>
        </w:rPr>
        <w:t xml:space="preserve">chịu trách nhiệm </w:t>
      </w:r>
      <w:r w:rsidR="00EC251A" w:rsidRPr="00EC251A">
        <w:rPr>
          <w:rFonts w:cs="Times New Roman"/>
          <w:szCs w:val="28"/>
        </w:rPr>
        <w:t xml:space="preserve">thẩm </w:t>
      </w:r>
      <w:r w:rsidR="00C63AD4">
        <w:rPr>
          <w:rFonts w:cs="Times New Roman"/>
          <w:szCs w:val="28"/>
        </w:rPr>
        <w:t>định</w:t>
      </w:r>
      <w:r w:rsidR="001A776B">
        <w:rPr>
          <w:rFonts w:cs="Times New Roman"/>
          <w:szCs w:val="28"/>
        </w:rPr>
        <w:t xml:space="preserve"> dự toán, kinh phí;</w:t>
      </w:r>
      <w:r w:rsidR="00EC251A" w:rsidRPr="00EC251A">
        <w:rPr>
          <w:rFonts w:cs="Times New Roman"/>
          <w:szCs w:val="28"/>
        </w:rPr>
        <w:t xml:space="preserve"> hoàn thiện hồ sơ để trình UBND tỉnh xem xét, phê duyệt </w:t>
      </w:r>
      <w:r w:rsidR="00C63AD4" w:rsidRPr="00C63AD4">
        <w:rPr>
          <w:rFonts w:cs="Times New Roman"/>
          <w:szCs w:val="28"/>
        </w:rPr>
        <w:t>đảm bảo thời gian quy định</w:t>
      </w:r>
      <w:r w:rsidR="00EC251A" w:rsidRPr="00EC251A">
        <w:rPr>
          <w:rFonts w:cs="Times New Roman"/>
          <w:szCs w:val="28"/>
        </w:rPr>
        <w:t xml:space="preserve">. </w:t>
      </w:r>
    </w:p>
    <w:p w14:paraId="0FF6F9E4" w14:textId="5934AEC3" w:rsidR="001C4B74" w:rsidRPr="00554C06" w:rsidRDefault="00C910CA" w:rsidP="00856163">
      <w:pPr>
        <w:spacing w:after="120" w:line="264" w:lineRule="auto"/>
        <w:ind w:firstLine="567"/>
        <w:jc w:val="both"/>
        <w:rPr>
          <w:rFonts w:cs="Times New Roman"/>
          <w:spacing w:val="-2"/>
          <w:szCs w:val="28"/>
        </w:rPr>
      </w:pPr>
      <w:r>
        <w:rPr>
          <w:rFonts w:cs="Times New Roman"/>
          <w:spacing w:val="-2"/>
          <w:szCs w:val="28"/>
        </w:rPr>
        <w:t>b</w:t>
      </w:r>
      <w:r w:rsidR="001C4B74" w:rsidRPr="00554C06">
        <w:rPr>
          <w:rFonts w:cs="Times New Roman"/>
          <w:spacing w:val="-2"/>
          <w:szCs w:val="28"/>
        </w:rPr>
        <w:t>) Giao Sở Khoa học và Công nghệ chủ trì, phối hợp với c</w:t>
      </w:r>
      <w:r w:rsidR="00856163" w:rsidRPr="00554C06">
        <w:rPr>
          <w:rFonts w:cs="Times New Roman"/>
          <w:spacing w:val="-2"/>
          <w:szCs w:val="28"/>
          <w:lang w:val="vi-VN"/>
        </w:rPr>
        <w:t xml:space="preserve">ác đơn vị đồng thời rà soát, đánh giá lại </w:t>
      </w:r>
      <w:r w:rsidR="001A776B">
        <w:rPr>
          <w:rFonts w:cs="Times New Roman"/>
          <w:spacing w:val="-2"/>
          <w:szCs w:val="28"/>
        </w:rPr>
        <w:t>nội dung, khối lượng công việc cho phù hợp với thực tế</w:t>
      </w:r>
      <w:r w:rsidR="00856163" w:rsidRPr="00554C06">
        <w:rPr>
          <w:rFonts w:cs="Times New Roman"/>
          <w:spacing w:val="-2"/>
          <w:szCs w:val="28"/>
          <w:lang w:val="vi-VN"/>
        </w:rPr>
        <w:t>, bảo đảm tính khả thi, tránh việc xây dựng kế hoạch không phù hợp. Việc lập, thẩm định và phê duyệt dự toán kinh phí phải tuân thủ đúng quy định của pháp luật</w:t>
      </w:r>
      <w:r w:rsidR="001C4B74" w:rsidRPr="00554C06">
        <w:rPr>
          <w:rFonts w:cs="Times New Roman"/>
          <w:spacing w:val="-2"/>
          <w:szCs w:val="28"/>
        </w:rPr>
        <w:t>.</w:t>
      </w:r>
      <w:r w:rsidR="00856163" w:rsidRPr="00554C06">
        <w:rPr>
          <w:rFonts w:cs="Times New Roman"/>
          <w:spacing w:val="-2"/>
          <w:szCs w:val="28"/>
          <w:lang w:val="vi-VN"/>
        </w:rPr>
        <w:t xml:space="preserve"> </w:t>
      </w:r>
    </w:p>
    <w:p w14:paraId="68A5651A" w14:textId="6E396558" w:rsidR="00856163" w:rsidRPr="00856163" w:rsidRDefault="00C910CA" w:rsidP="00856163">
      <w:pPr>
        <w:spacing w:after="120" w:line="264" w:lineRule="auto"/>
        <w:ind w:firstLine="567"/>
        <w:jc w:val="both"/>
        <w:rPr>
          <w:rFonts w:cs="Times New Roman"/>
          <w:szCs w:val="28"/>
          <w:lang w:val="vi-VN"/>
        </w:rPr>
      </w:pPr>
      <w:r>
        <w:rPr>
          <w:rFonts w:cs="Times New Roman"/>
          <w:szCs w:val="28"/>
        </w:rPr>
        <w:t>c</w:t>
      </w:r>
      <w:r w:rsidR="001C4B74">
        <w:rPr>
          <w:rFonts w:cs="Times New Roman"/>
          <w:szCs w:val="28"/>
        </w:rPr>
        <w:t>) G</w:t>
      </w:r>
      <w:r w:rsidR="00856163" w:rsidRPr="00856163">
        <w:rPr>
          <w:rFonts w:cs="Times New Roman"/>
          <w:szCs w:val="28"/>
          <w:lang w:val="vi-VN"/>
        </w:rPr>
        <w:t>iao Sở Tài chính chủ trì thẩm định</w:t>
      </w:r>
      <w:r w:rsidR="00D23C76">
        <w:rPr>
          <w:rFonts w:cs="Times New Roman"/>
          <w:szCs w:val="28"/>
        </w:rPr>
        <w:t xml:space="preserve"> dự toán kinh phí</w:t>
      </w:r>
      <w:r w:rsidR="00856163" w:rsidRPr="00856163">
        <w:rPr>
          <w:rFonts w:cs="Times New Roman"/>
          <w:szCs w:val="28"/>
          <w:lang w:val="vi-VN"/>
        </w:rPr>
        <w:t>, bảo đảm tính hiệu quả và tiết kiệm. Trong quá trình thực hiện, các đơn vị chủ động</w:t>
      </w:r>
      <w:r w:rsidR="001C4B74">
        <w:rPr>
          <w:rFonts w:cs="Times New Roman"/>
          <w:szCs w:val="28"/>
        </w:rPr>
        <w:t>, kịp thời</w:t>
      </w:r>
      <w:r w:rsidR="00856163" w:rsidRPr="00856163">
        <w:rPr>
          <w:rFonts w:cs="Times New Roman"/>
          <w:szCs w:val="28"/>
          <w:lang w:val="vi-VN"/>
        </w:rPr>
        <w:t xml:space="preserve"> báo cáo </w:t>
      </w:r>
      <w:r w:rsidR="004B4961" w:rsidRPr="00624391">
        <w:rPr>
          <w:rFonts w:cs="Times New Roman"/>
          <w:szCs w:val="28"/>
        </w:rPr>
        <w:t>UBND</w:t>
      </w:r>
      <w:r w:rsidR="00856163" w:rsidRPr="00856163">
        <w:rPr>
          <w:rFonts w:cs="Times New Roman"/>
          <w:szCs w:val="28"/>
          <w:lang w:val="vi-VN"/>
        </w:rPr>
        <w:t xml:space="preserve"> tỉnh đối với các khó khăn, vướng mắc liên quan đến cơ chế, chính sách và nguồn vốn để kịp thời xem xét, chỉ đạo.</w:t>
      </w:r>
    </w:p>
    <w:p w14:paraId="315725E6" w14:textId="77777777" w:rsidR="00604E20" w:rsidRDefault="001C4B74" w:rsidP="00856163">
      <w:pPr>
        <w:spacing w:after="120" w:line="264" w:lineRule="auto"/>
        <w:ind w:firstLine="567"/>
        <w:jc w:val="both"/>
        <w:rPr>
          <w:rFonts w:cs="Times New Roman"/>
          <w:szCs w:val="28"/>
        </w:rPr>
      </w:pPr>
      <w:r>
        <w:rPr>
          <w:rFonts w:cs="Times New Roman"/>
          <w:szCs w:val="28"/>
        </w:rPr>
        <w:t xml:space="preserve">3. </w:t>
      </w:r>
      <w:r w:rsidR="00856163" w:rsidRPr="00856163">
        <w:rPr>
          <w:rFonts w:cs="Times New Roman"/>
          <w:szCs w:val="28"/>
          <w:lang w:val="vi-VN"/>
        </w:rPr>
        <w:t>Về ứng dụng trí tuệ nhân tạo (AI)</w:t>
      </w:r>
      <w:r>
        <w:rPr>
          <w:rFonts w:cs="Times New Roman"/>
          <w:szCs w:val="28"/>
        </w:rPr>
        <w:t xml:space="preserve">: </w:t>
      </w:r>
    </w:p>
    <w:p w14:paraId="12527460" w14:textId="59611553" w:rsidR="00856163" w:rsidRPr="00856163" w:rsidRDefault="00604E20" w:rsidP="00856163">
      <w:pPr>
        <w:spacing w:after="120" w:line="264" w:lineRule="auto"/>
        <w:ind w:firstLine="567"/>
        <w:jc w:val="both"/>
        <w:rPr>
          <w:rFonts w:cs="Times New Roman"/>
          <w:szCs w:val="28"/>
          <w:lang w:val="vi-VN"/>
        </w:rPr>
      </w:pPr>
      <w:r>
        <w:rPr>
          <w:rFonts w:cs="Times New Roman"/>
          <w:szCs w:val="28"/>
        </w:rPr>
        <w:t xml:space="preserve">a) </w:t>
      </w:r>
      <w:r w:rsidR="001C4B74">
        <w:rPr>
          <w:rFonts w:cs="Times New Roman"/>
          <w:szCs w:val="28"/>
        </w:rPr>
        <w:t>T</w:t>
      </w:r>
      <w:r w:rsidR="00856163" w:rsidRPr="00856163">
        <w:rPr>
          <w:rFonts w:cs="Times New Roman"/>
          <w:szCs w:val="28"/>
          <w:lang w:val="vi-VN"/>
        </w:rPr>
        <w:t>hống nhất chủ trương nghiên cứu, thí điểm triển khai ứng dụng AI nhằm hỗ trợ cán bộ, công chức, viên chức trong thực hiện nhiệm vụ, góp phần nâng cao hiệu quả công tác quản lý, điều hành.</w:t>
      </w:r>
    </w:p>
    <w:p w14:paraId="4B4535F3" w14:textId="25D9B61E" w:rsidR="00856163" w:rsidRPr="00856163" w:rsidRDefault="00604E20" w:rsidP="00856163">
      <w:pPr>
        <w:spacing w:after="120" w:line="264" w:lineRule="auto"/>
        <w:ind w:firstLine="567"/>
        <w:jc w:val="both"/>
        <w:rPr>
          <w:rFonts w:cs="Times New Roman"/>
          <w:szCs w:val="28"/>
          <w:lang w:val="vi-VN"/>
        </w:rPr>
      </w:pPr>
      <w:r>
        <w:rPr>
          <w:rFonts w:cs="Times New Roman"/>
          <w:szCs w:val="28"/>
        </w:rPr>
        <w:t xml:space="preserve">b) </w:t>
      </w:r>
      <w:r w:rsidR="00856163" w:rsidRPr="00856163">
        <w:rPr>
          <w:rFonts w:cs="Times New Roman"/>
          <w:szCs w:val="28"/>
          <w:lang w:val="vi-VN"/>
        </w:rPr>
        <w:t>Giao Sở Khoa học và Công nghệ chủ trì xây dựng đề án ứng dụng AI trong hoạt động quản lý nhà nước trên địa bàn tỉnh, trong đó đề xuất phương án triển khai cụ thể, phù hợp với điều kiện thực tiễn. Đồng thời, xây dựng quy chế quản lý, sử dụng AI, quy định rõ các nội dung, dữ liệu không được phép cung cấp lên các nền tảng AI nhằm bảo đảm an toàn, an ninh thông tin.</w:t>
      </w:r>
    </w:p>
    <w:p w14:paraId="03DFBAC7" w14:textId="24011727" w:rsidR="00700C68" w:rsidRDefault="00604E20" w:rsidP="00856163">
      <w:pPr>
        <w:spacing w:after="120" w:line="264" w:lineRule="auto"/>
        <w:ind w:firstLine="567"/>
        <w:jc w:val="both"/>
        <w:rPr>
          <w:rFonts w:cs="Times New Roman"/>
          <w:szCs w:val="28"/>
        </w:rPr>
      </w:pPr>
      <w:r>
        <w:rPr>
          <w:rFonts w:cs="Times New Roman"/>
          <w:szCs w:val="28"/>
        </w:rPr>
        <w:t xml:space="preserve">c) </w:t>
      </w:r>
      <w:r w:rsidR="00856163" w:rsidRPr="00856163">
        <w:rPr>
          <w:rFonts w:cs="Times New Roman"/>
          <w:szCs w:val="28"/>
          <w:lang w:val="vi-VN"/>
        </w:rPr>
        <w:t>Sở Khoa học và Công nghệ nghiên cứu phương án thí điểm cấp tài khoản sử dụng AI cho một số đối tượng lãnh đạo, quản lý; báo cáo</w:t>
      </w:r>
      <w:r w:rsidR="002B4D7D">
        <w:rPr>
          <w:rFonts w:cs="Times New Roman"/>
          <w:szCs w:val="28"/>
        </w:rPr>
        <w:t>, đề xuất</w:t>
      </w:r>
      <w:r w:rsidR="00856163" w:rsidRPr="00856163">
        <w:rPr>
          <w:rFonts w:cs="Times New Roman"/>
          <w:szCs w:val="28"/>
          <w:lang w:val="vi-VN"/>
        </w:rPr>
        <w:t xml:space="preserve"> UBND tỉnh xem xét, quyết định</w:t>
      </w:r>
      <w:r>
        <w:rPr>
          <w:rFonts w:cs="Times New Roman"/>
          <w:szCs w:val="28"/>
        </w:rPr>
        <w:t xml:space="preserve"> </w:t>
      </w:r>
      <w:r w:rsidRPr="00604E20">
        <w:rPr>
          <w:rFonts w:cs="Times New Roman"/>
          <w:b/>
          <w:bCs/>
          <w:szCs w:val="28"/>
        </w:rPr>
        <w:t>trước ngày 15/5/2026</w:t>
      </w:r>
      <w:r w:rsidR="00856163" w:rsidRPr="00856163">
        <w:rPr>
          <w:rFonts w:cs="Times New Roman"/>
          <w:szCs w:val="28"/>
          <w:lang w:val="vi-VN"/>
        </w:rPr>
        <w:t>.</w:t>
      </w:r>
    </w:p>
    <w:p w14:paraId="0E673942" w14:textId="77777777" w:rsidR="002E3AE4" w:rsidRDefault="002E3AE4" w:rsidP="00856163">
      <w:pPr>
        <w:spacing w:after="120" w:line="264" w:lineRule="auto"/>
        <w:ind w:firstLine="567"/>
        <w:jc w:val="both"/>
        <w:rPr>
          <w:rFonts w:cs="Times New Roman"/>
          <w:szCs w:val="28"/>
        </w:rPr>
      </w:pPr>
      <w:r>
        <w:rPr>
          <w:rFonts w:cs="Times New Roman"/>
          <w:szCs w:val="28"/>
        </w:rPr>
        <w:t>4. Về kinh phí cho hoạt động Khoa học và Công nghệ</w:t>
      </w:r>
    </w:p>
    <w:p w14:paraId="26E1625F" w14:textId="1751CBB6" w:rsidR="002E3AE4" w:rsidRPr="002E3AE4" w:rsidRDefault="002E3AE4" w:rsidP="00856163">
      <w:pPr>
        <w:spacing w:after="120" w:line="264" w:lineRule="auto"/>
        <w:ind w:firstLine="567"/>
        <w:jc w:val="both"/>
        <w:rPr>
          <w:rFonts w:cs="Times New Roman"/>
          <w:szCs w:val="28"/>
        </w:rPr>
      </w:pPr>
      <w:r>
        <w:rPr>
          <w:rFonts w:cs="Times New Roman"/>
          <w:szCs w:val="28"/>
        </w:rPr>
        <w:t xml:space="preserve">Sở Khoa học và Công nghệ chủ trì, phối hợp với Sở Tài chính và các đơn vị liên quan, khẩn trương rà soát, </w:t>
      </w:r>
      <w:r w:rsidR="005265DE" w:rsidRPr="005265DE">
        <w:rPr>
          <w:rFonts w:cs="Times New Roman"/>
          <w:szCs w:val="28"/>
        </w:rPr>
        <w:t>phân bổ chi tiết kinh phí</w:t>
      </w:r>
      <w:r w:rsidR="005265DE">
        <w:rPr>
          <w:rFonts w:cs="Times New Roman"/>
          <w:szCs w:val="28"/>
        </w:rPr>
        <w:t xml:space="preserve"> </w:t>
      </w:r>
      <w:r w:rsidR="005265DE" w:rsidRPr="005265DE">
        <w:rPr>
          <w:rFonts w:cs="Times New Roman"/>
          <w:szCs w:val="28"/>
        </w:rPr>
        <w:t xml:space="preserve">thực hiện nhiệm vụ bưu </w:t>
      </w:r>
      <w:r w:rsidR="005265DE" w:rsidRPr="005265DE">
        <w:rPr>
          <w:rFonts w:cs="Times New Roman"/>
          <w:szCs w:val="28"/>
        </w:rPr>
        <w:lastRenderedPageBreak/>
        <w:t>chính, viễn thông, chuyển đổi số và Nghị quyết 57-NQ/TW</w:t>
      </w:r>
      <w:r w:rsidR="005265DE">
        <w:rPr>
          <w:rFonts w:cs="Times New Roman"/>
          <w:szCs w:val="28"/>
        </w:rPr>
        <w:t>,</w:t>
      </w:r>
      <w:r>
        <w:rPr>
          <w:rFonts w:cs="Times New Roman"/>
          <w:szCs w:val="28"/>
        </w:rPr>
        <w:t xml:space="preserve"> hoạt động Khoa học và Công nghệ năm 2026</w:t>
      </w:r>
      <w:r w:rsidR="00C55877">
        <w:rPr>
          <w:rFonts w:cs="Times New Roman"/>
          <w:szCs w:val="28"/>
        </w:rPr>
        <w:t>;</w:t>
      </w:r>
      <w:r w:rsidR="004B4961">
        <w:rPr>
          <w:rFonts w:cs="Times New Roman"/>
          <w:szCs w:val="28"/>
        </w:rPr>
        <w:t xml:space="preserve"> </w:t>
      </w:r>
      <w:r w:rsidR="00936D3B">
        <w:rPr>
          <w:rFonts w:cs="Times New Roman"/>
          <w:szCs w:val="28"/>
        </w:rPr>
        <w:t>chủ trì,</w:t>
      </w:r>
      <w:r w:rsidR="005265DE" w:rsidRPr="005265DE">
        <w:rPr>
          <w:rFonts w:cs="Times New Roman"/>
          <w:szCs w:val="28"/>
        </w:rPr>
        <w:t xml:space="preserve"> phối hợp với các sở, ngành đề xuất danh mục</w:t>
      </w:r>
      <w:r w:rsidR="005265DE">
        <w:rPr>
          <w:rFonts w:cs="Times New Roman"/>
          <w:szCs w:val="28"/>
        </w:rPr>
        <w:t xml:space="preserve"> </w:t>
      </w:r>
      <w:r w:rsidR="005265DE" w:rsidRPr="005265DE">
        <w:rPr>
          <w:rFonts w:cs="Times New Roman"/>
          <w:szCs w:val="28"/>
        </w:rPr>
        <w:t>đầu tư công lĩnh vực khoa học, công nghệ, đổi mới sáng tạo và chuyển đổi số giai</w:t>
      </w:r>
      <w:r w:rsidR="005265DE">
        <w:rPr>
          <w:rFonts w:cs="Times New Roman"/>
          <w:szCs w:val="28"/>
        </w:rPr>
        <w:t xml:space="preserve"> </w:t>
      </w:r>
      <w:r w:rsidR="005265DE" w:rsidRPr="005265DE">
        <w:rPr>
          <w:rFonts w:cs="Times New Roman"/>
          <w:szCs w:val="28"/>
        </w:rPr>
        <w:t>đoạn 2026-2030</w:t>
      </w:r>
      <w:r w:rsidR="00936D3B">
        <w:rPr>
          <w:rFonts w:cs="Times New Roman"/>
          <w:szCs w:val="28"/>
        </w:rPr>
        <w:t xml:space="preserve">; báo cáo chi tiết gửi </w:t>
      </w:r>
      <w:r w:rsidR="00C95BDE" w:rsidRPr="00624391">
        <w:rPr>
          <w:rFonts w:cs="Times New Roman"/>
          <w:szCs w:val="28"/>
        </w:rPr>
        <w:t>UBND</w:t>
      </w:r>
      <w:r w:rsidR="00936D3B">
        <w:rPr>
          <w:rFonts w:cs="Times New Roman"/>
          <w:szCs w:val="28"/>
        </w:rPr>
        <w:t xml:space="preserve"> tỉnh xem xét </w:t>
      </w:r>
      <w:r w:rsidR="00936D3B" w:rsidRPr="000A04FC">
        <w:rPr>
          <w:rFonts w:cs="Times New Roman"/>
          <w:b/>
          <w:bCs/>
          <w:szCs w:val="28"/>
        </w:rPr>
        <w:t>trước ngày 30/5/2026</w:t>
      </w:r>
      <w:r w:rsidR="00936D3B">
        <w:rPr>
          <w:rFonts w:cs="Times New Roman"/>
          <w:szCs w:val="28"/>
        </w:rPr>
        <w:t>.</w:t>
      </w:r>
    </w:p>
    <w:p w14:paraId="1E745918" w14:textId="15C7A263" w:rsidR="00E555FA" w:rsidRDefault="002E3AE4" w:rsidP="00856163">
      <w:pPr>
        <w:spacing w:after="120" w:line="264" w:lineRule="auto"/>
        <w:ind w:firstLine="567"/>
        <w:jc w:val="both"/>
        <w:rPr>
          <w:rFonts w:cs="Times New Roman"/>
          <w:szCs w:val="28"/>
        </w:rPr>
      </w:pPr>
      <w:r>
        <w:rPr>
          <w:rFonts w:cs="Times New Roman"/>
          <w:szCs w:val="28"/>
        </w:rPr>
        <w:t>5</w:t>
      </w:r>
      <w:r w:rsidR="00E555FA">
        <w:rPr>
          <w:rFonts w:cs="Times New Roman"/>
          <w:szCs w:val="28"/>
        </w:rPr>
        <w:t xml:space="preserve">. Về chính sách hỗ trợ theo Nghị định </w:t>
      </w:r>
      <w:r w:rsidR="00E017C7">
        <w:rPr>
          <w:rFonts w:cs="Times New Roman"/>
          <w:szCs w:val="28"/>
        </w:rPr>
        <w:t xml:space="preserve">số </w:t>
      </w:r>
      <w:r w:rsidR="00E555FA">
        <w:rPr>
          <w:rFonts w:cs="Times New Roman"/>
          <w:szCs w:val="28"/>
        </w:rPr>
        <w:t>179/2025/NĐ-CP</w:t>
      </w:r>
      <w:r w:rsidR="00E017C7">
        <w:rPr>
          <w:rFonts w:cs="Times New Roman"/>
          <w:szCs w:val="28"/>
        </w:rPr>
        <w:t xml:space="preserve"> của Chính phủ</w:t>
      </w:r>
    </w:p>
    <w:p w14:paraId="6AD08758" w14:textId="48F4F72E" w:rsidR="00E555FA" w:rsidRPr="00E555FA" w:rsidRDefault="00E555FA" w:rsidP="00856163">
      <w:pPr>
        <w:spacing w:after="120" w:line="264" w:lineRule="auto"/>
        <w:ind w:firstLine="567"/>
        <w:jc w:val="both"/>
        <w:rPr>
          <w:rFonts w:cs="Times New Roman"/>
          <w:szCs w:val="28"/>
        </w:rPr>
      </w:pPr>
      <w:r>
        <w:rPr>
          <w:rFonts w:cs="Times New Roman"/>
          <w:szCs w:val="28"/>
        </w:rPr>
        <w:t xml:space="preserve">Sở Khoa học và Công nghệ chủ trì, phối hợp với Sở Nội vụ, Sở Tài chính và các đơn vị liên quan, khẩn trương thẩm định, rà soát, tổng hợp </w:t>
      </w:r>
      <w:r w:rsidR="00C42161">
        <w:rPr>
          <w:rFonts w:cs="Times New Roman"/>
          <w:szCs w:val="28"/>
        </w:rPr>
        <w:t xml:space="preserve">danh sách </w:t>
      </w:r>
      <w:r>
        <w:rPr>
          <w:rFonts w:cs="Times New Roman"/>
          <w:szCs w:val="28"/>
        </w:rPr>
        <w:t xml:space="preserve">hồ sơ những người làm công tác chuyên trách chuyển đổi số, an toàn, an ninh mạng đủ điều kiện để được hưởng chế độ theo Nghị định </w:t>
      </w:r>
      <w:r w:rsidR="00676AD7">
        <w:rPr>
          <w:rFonts w:cs="Times New Roman"/>
          <w:szCs w:val="28"/>
        </w:rPr>
        <w:t xml:space="preserve">số </w:t>
      </w:r>
      <w:r>
        <w:rPr>
          <w:rFonts w:cs="Times New Roman"/>
          <w:szCs w:val="28"/>
        </w:rPr>
        <w:t xml:space="preserve">179/2025/NĐ-CP; trình </w:t>
      </w:r>
      <w:r w:rsidR="00C95BDE" w:rsidRPr="00624391">
        <w:rPr>
          <w:rFonts w:cs="Times New Roman"/>
          <w:szCs w:val="28"/>
        </w:rPr>
        <w:t>UBND</w:t>
      </w:r>
      <w:r w:rsidR="00C95BDE">
        <w:rPr>
          <w:rFonts w:cs="Times New Roman"/>
          <w:szCs w:val="28"/>
        </w:rPr>
        <w:t xml:space="preserve"> </w:t>
      </w:r>
      <w:r>
        <w:rPr>
          <w:rFonts w:cs="Times New Roman"/>
          <w:szCs w:val="28"/>
        </w:rPr>
        <w:t xml:space="preserve">tỉnh xem xét, quyết định </w:t>
      </w:r>
      <w:r w:rsidRPr="00E555FA">
        <w:rPr>
          <w:rFonts w:cs="Times New Roman"/>
          <w:b/>
          <w:bCs/>
          <w:szCs w:val="28"/>
        </w:rPr>
        <w:t>trước ngày 10/5/2026</w:t>
      </w:r>
      <w:r>
        <w:rPr>
          <w:rFonts w:cs="Times New Roman"/>
          <w:szCs w:val="28"/>
        </w:rPr>
        <w:t>.</w:t>
      </w:r>
    </w:p>
    <w:p w14:paraId="14FB7CF7" w14:textId="554AFB76" w:rsidR="00CE24E8" w:rsidRDefault="002E3AE4" w:rsidP="00DA6275">
      <w:pPr>
        <w:spacing w:after="120" w:line="264" w:lineRule="auto"/>
        <w:ind w:firstLine="567"/>
        <w:jc w:val="both"/>
        <w:rPr>
          <w:rFonts w:cs="Times New Roman"/>
          <w:szCs w:val="28"/>
        </w:rPr>
      </w:pPr>
      <w:r>
        <w:rPr>
          <w:rFonts w:cs="Times New Roman"/>
          <w:szCs w:val="28"/>
        </w:rPr>
        <w:t>6</w:t>
      </w:r>
      <w:r w:rsidR="00CE24E8">
        <w:rPr>
          <w:rFonts w:cs="Times New Roman"/>
          <w:szCs w:val="28"/>
        </w:rPr>
        <w:t>. Các sở, ban, ngành, đơn vị thuộc tỉnh; UBND các xã, phường, đặc khu</w:t>
      </w:r>
    </w:p>
    <w:p w14:paraId="7F91C784" w14:textId="022A7F71" w:rsidR="004A3B7B" w:rsidRPr="00870D2A" w:rsidRDefault="00CE24E8" w:rsidP="00DA6275">
      <w:pPr>
        <w:spacing w:after="120" w:line="264" w:lineRule="auto"/>
        <w:ind w:firstLine="567"/>
        <w:jc w:val="both"/>
        <w:rPr>
          <w:rFonts w:cs="Times New Roman"/>
          <w:szCs w:val="28"/>
          <w:lang w:val="vi-VN"/>
        </w:rPr>
      </w:pPr>
      <w:r>
        <w:rPr>
          <w:rFonts w:cs="Times New Roman"/>
          <w:szCs w:val="28"/>
        </w:rPr>
        <w:t xml:space="preserve">Chủ động phối hợp với Sở Khoa học và Công nghệ nghiêm túc triển khai </w:t>
      </w:r>
      <w:r w:rsidR="00604E20">
        <w:rPr>
          <w:rFonts w:cs="Times New Roman"/>
          <w:szCs w:val="28"/>
        </w:rPr>
        <w:t>xây dựng hệ thống phần mềm chuyên ngành; hệ thống dữ liệu không gian địa lý dùng chung; chế độ ưu đãi đối với người làm công t</w:t>
      </w:r>
      <w:r w:rsidR="00C438DB">
        <w:rPr>
          <w:rFonts w:cs="Times New Roman"/>
          <w:szCs w:val="28"/>
        </w:rPr>
        <w:t>ác</w:t>
      </w:r>
      <w:r w:rsidR="00604E20">
        <w:rPr>
          <w:rFonts w:cs="Times New Roman"/>
          <w:szCs w:val="28"/>
        </w:rPr>
        <w:t xml:space="preserve"> chuyên trách </w:t>
      </w:r>
      <w:r w:rsidR="004B4961">
        <w:rPr>
          <w:rFonts w:cs="Times New Roman"/>
          <w:szCs w:val="28"/>
        </w:rPr>
        <w:t xml:space="preserve">về </w:t>
      </w:r>
      <w:r w:rsidR="00604E20">
        <w:rPr>
          <w:rFonts w:cs="Times New Roman"/>
          <w:szCs w:val="28"/>
        </w:rPr>
        <w:t>chuyển đổi số, an toàn, an ninh mạng tại đơn vị,</w:t>
      </w:r>
      <w:r w:rsidR="003E74FA">
        <w:rPr>
          <w:rFonts w:cs="Times New Roman"/>
          <w:szCs w:val="28"/>
        </w:rPr>
        <w:t xml:space="preserve"> đảm bảo </w:t>
      </w:r>
      <w:r w:rsidR="00604E20">
        <w:rPr>
          <w:rFonts w:cs="Times New Roman"/>
          <w:szCs w:val="28"/>
        </w:rPr>
        <w:t>đúng người, đúng việc và đúng quy định hiện hành</w:t>
      </w:r>
      <w:r w:rsidR="00941440" w:rsidRPr="00870D2A">
        <w:rPr>
          <w:rFonts w:cs="Times New Roman"/>
          <w:szCs w:val="28"/>
          <w:lang w:val="vi-VN"/>
        </w:rPr>
        <w:t>.</w:t>
      </w:r>
    </w:p>
    <w:p w14:paraId="2A94182E" w14:textId="77777777" w:rsidR="005B3489" w:rsidRPr="002A3B92" w:rsidRDefault="005B3489" w:rsidP="002E5C62">
      <w:pPr>
        <w:snapToGrid w:val="0"/>
        <w:spacing w:after="240" w:line="264" w:lineRule="auto"/>
        <w:ind w:firstLine="567"/>
        <w:jc w:val="both"/>
        <w:rPr>
          <w:color w:val="000000" w:themeColor="text1"/>
          <w:szCs w:val="28"/>
          <w:lang w:val="hu-HU"/>
        </w:rPr>
      </w:pPr>
      <w:r w:rsidRPr="00870D2A">
        <w:rPr>
          <w:rFonts w:cs="Times New Roman"/>
          <w:color w:val="000000" w:themeColor="text1"/>
          <w:szCs w:val="28"/>
          <w:lang w:val="hu-HU"/>
        </w:rPr>
        <w:t xml:space="preserve">Trân trọng thông báo kết luận của đồng chí Nguyễn </w:t>
      </w:r>
      <w:r w:rsidR="00344365" w:rsidRPr="00870D2A">
        <w:rPr>
          <w:rFonts w:cs="Times New Roman"/>
          <w:color w:val="000000" w:themeColor="text1"/>
          <w:szCs w:val="28"/>
          <w:lang w:val="hu-HU"/>
        </w:rPr>
        <w:t>Ngọc Phúc</w:t>
      </w:r>
      <w:r w:rsidR="00451C7C" w:rsidRPr="00870D2A">
        <w:rPr>
          <w:rFonts w:cs="Times New Roman"/>
          <w:color w:val="000000" w:themeColor="text1"/>
          <w:szCs w:val="28"/>
          <w:lang w:val="hu-HU"/>
        </w:rPr>
        <w:t xml:space="preserve"> - Tỉnh ủy viên,</w:t>
      </w:r>
      <w:r w:rsidR="00344365" w:rsidRPr="00870D2A">
        <w:rPr>
          <w:rFonts w:cs="Times New Roman"/>
          <w:color w:val="000000" w:themeColor="text1"/>
          <w:szCs w:val="28"/>
          <w:lang w:val="hu-HU"/>
        </w:rPr>
        <w:t xml:space="preserve"> Phó Chủ tịch UBND tỉnh đ</w:t>
      </w:r>
      <w:r w:rsidR="00F76267" w:rsidRPr="00870D2A">
        <w:rPr>
          <w:rFonts w:cs="Times New Roman"/>
          <w:color w:val="000000" w:themeColor="text1"/>
          <w:szCs w:val="28"/>
          <w:lang w:val="hu-HU"/>
        </w:rPr>
        <w:t>ể</w:t>
      </w:r>
      <w:r w:rsidR="00344365" w:rsidRPr="00870D2A">
        <w:rPr>
          <w:rFonts w:cs="Times New Roman"/>
          <w:color w:val="000000" w:themeColor="text1"/>
          <w:szCs w:val="28"/>
          <w:lang w:val="hu-HU"/>
        </w:rPr>
        <w:t xml:space="preserve"> các sở, ngành</w:t>
      </w:r>
      <w:r w:rsidR="00AF4E97" w:rsidRPr="00870D2A">
        <w:rPr>
          <w:rFonts w:cs="Times New Roman"/>
          <w:color w:val="000000" w:themeColor="text1"/>
          <w:szCs w:val="28"/>
          <w:lang w:val="hu-HU"/>
        </w:rPr>
        <w:t>, đơn vị liên quan biết, thực hiện./.</w:t>
      </w:r>
    </w:p>
    <w:tbl>
      <w:tblPr>
        <w:tblW w:w="0" w:type="auto"/>
        <w:tblLayout w:type="fixed"/>
        <w:tblLook w:val="01E0" w:firstRow="1" w:lastRow="1" w:firstColumn="1" w:lastColumn="1" w:noHBand="0" w:noVBand="0"/>
      </w:tblPr>
      <w:tblGrid>
        <w:gridCol w:w="4361"/>
        <w:gridCol w:w="4711"/>
      </w:tblGrid>
      <w:tr w:rsidR="00DF7C99" w:rsidRPr="004A3B7B" w14:paraId="61ACCA85" w14:textId="77777777" w:rsidTr="0095108E">
        <w:trPr>
          <w:trHeight w:val="3133"/>
        </w:trPr>
        <w:tc>
          <w:tcPr>
            <w:tcW w:w="4361" w:type="dxa"/>
            <w:hideMark/>
          </w:tcPr>
          <w:p w14:paraId="0650CCA6" w14:textId="77777777" w:rsidR="00DF7C99" w:rsidRPr="00EF7532" w:rsidRDefault="00DF7C99" w:rsidP="00EF36C8">
            <w:pPr>
              <w:pStyle w:val="BodyTextIndent"/>
              <w:spacing w:after="0"/>
              <w:ind w:left="0"/>
              <w:rPr>
                <w:b/>
                <w:sz w:val="24"/>
                <w:szCs w:val="22"/>
                <w:lang w:val="hu-HU"/>
              </w:rPr>
            </w:pPr>
            <w:r w:rsidRPr="00EF7532">
              <w:rPr>
                <w:b/>
                <w:i/>
                <w:sz w:val="24"/>
                <w:szCs w:val="22"/>
                <w:lang w:val="hu-HU"/>
              </w:rPr>
              <w:t>Nơi nhận</w:t>
            </w:r>
            <w:r w:rsidRPr="00EF7532">
              <w:rPr>
                <w:b/>
                <w:sz w:val="24"/>
                <w:szCs w:val="22"/>
                <w:lang w:val="hu-HU"/>
              </w:rPr>
              <w:t xml:space="preserve">:                                                                                       </w:t>
            </w:r>
            <w:r w:rsidRPr="00EF7532">
              <w:rPr>
                <w:sz w:val="24"/>
                <w:szCs w:val="22"/>
                <w:lang w:val="hu-HU"/>
              </w:rPr>
              <w:t xml:space="preserve">   </w:t>
            </w:r>
          </w:p>
          <w:p w14:paraId="64C7A118" w14:textId="77777777" w:rsidR="00345D3A" w:rsidRPr="00931AEF" w:rsidRDefault="00DF7C99" w:rsidP="00EF36C8">
            <w:pPr>
              <w:tabs>
                <w:tab w:val="left" w:pos="6510"/>
                <w:tab w:val="left" w:pos="6660"/>
              </w:tabs>
              <w:spacing w:line="240" w:lineRule="auto"/>
              <w:rPr>
                <w:sz w:val="22"/>
                <w:lang w:val="hu-HU"/>
              </w:rPr>
            </w:pPr>
            <w:r w:rsidRPr="00931AEF">
              <w:rPr>
                <w:sz w:val="22"/>
                <w:lang w:val="hu-HU"/>
              </w:rPr>
              <w:t xml:space="preserve">- </w:t>
            </w:r>
            <w:r w:rsidR="00345D3A">
              <w:rPr>
                <w:sz w:val="22"/>
                <w:lang w:val="hu-HU"/>
              </w:rPr>
              <w:t xml:space="preserve">Chủ tịch, các PCT </w:t>
            </w:r>
            <w:r w:rsidRPr="00931AEF">
              <w:rPr>
                <w:sz w:val="22"/>
                <w:lang w:val="hu-HU"/>
              </w:rPr>
              <w:t>UBND tỉnh;</w:t>
            </w:r>
          </w:p>
          <w:p w14:paraId="597BF6AD" w14:textId="28E5C5A3" w:rsidR="00DF7C99" w:rsidRDefault="00DF7C99" w:rsidP="00C5764F">
            <w:pPr>
              <w:spacing w:line="240" w:lineRule="auto"/>
              <w:rPr>
                <w:spacing w:val="-4"/>
                <w:sz w:val="22"/>
                <w:lang w:val="hu-HU"/>
              </w:rPr>
            </w:pPr>
            <w:r w:rsidRPr="00C96F94">
              <w:rPr>
                <w:spacing w:val="-4"/>
                <w:sz w:val="22"/>
                <w:lang w:val="hu-HU"/>
              </w:rPr>
              <w:t xml:space="preserve">- Các </w:t>
            </w:r>
            <w:r w:rsidR="005C4991">
              <w:rPr>
                <w:spacing w:val="-4"/>
                <w:sz w:val="22"/>
                <w:lang w:val="hu-HU"/>
              </w:rPr>
              <w:t>sở, ban, ngành</w:t>
            </w:r>
            <w:r w:rsidR="00E52FBB" w:rsidRPr="00C96F94">
              <w:rPr>
                <w:spacing w:val="-4"/>
                <w:sz w:val="22"/>
                <w:lang w:val="hu-HU"/>
              </w:rPr>
              <w:t>;</w:t>
            </w:r>
          </w:p>
          <w:p w14:paraId="2C886197" w14:textId="055FAE0F" w:rsidR="00F113F1" w:rsidRDefault="00F113F1" w:rsidP="00C5764F">
            <w:pPr>
              <w:spacing w:line="240" w:lineRule="auto"/>
              <w:rPr>
                <w:spacing w:val="-4"/>
                <w:sz w:val="22"/>
                <w:lang w:val="hu-HU"/>
              </w:rPr>
            </w:pPr>
            <w:r>
              <w:rPr>
                <w:spacing w:val="-4"/>
                <w:sz w:val="22"/>
                <w:lang w:val="hu-HU"/>
              </w:rPr>
              <w:t>- UBND các xã, phường, đặc khu;</w:t>
            </w:r>
          </w:p>
          <w:p w14:paraId="41C738F3" w14:textId="073A40BD" w:rsidR="00E66B17" w:rsidRDefault="00E66B17" w:rsidP="00C5764F">
            <w:pPr>
              <w:spacing w:line="240" w:lineRule="auto"/>
              <w:rPr>
                <w:spacing w:val="-4"/>
                <w:sz w:val="22"/>
                <w:lang w:val="hu-HU"/>
              </w:rPr>
            </w:pPr>
            <w:r>
              <w:rPr>
                <w:spacing w:val="-4"/>
                <w:sz w:val="22"/>
                <w:lang w:val="hu-HU"/>
              </w:rPr>
              <w:t>- CVP, các PCVP UBND tỉnh;</w:t>
            </w:r>
          </w:p>
          <w:p w14:paraId="22F55780" w14:textId="22C54B0F" w:rsidR="00DF7C99" w:rsidRPr="00931AEF" w:rsidRDefault="00DF7C99" w:rsidP="00C665A3">
            <w:pPr>
              <w:tabs>
                <w:tab w:val="left" w:pos="6510"/>
                <w:tab w:val="left" w:pos="6660"/>
              </w:tabs>
              <w:spacing w:line="240" w:lineRule="auto"/>
              <w:rPr>
                <w:sz w:val="22"/>
                <w:vertAlign w:val="subscript"/>
                <w:lang w:val="hu-HU"/>
              </w:rPr>
            </w:pPr>
            <w:r w:rsidRPr="00931AEF">
              <w:rPr>
                <w:sz w:val="22"/>
                <w:lang w:val="hu-HU"/>
              </w:rPr>
              <w:t>- Lưu: VT</w:t>
            </w:r>
            <w:r w:rsidR="00D34D18">
              <w:rPr>
                <w:sz w:val="22"/>
                <w:lang w:val="hu-HU"/>
              </w:rPr>
              <w:t>,</w:t>
            </w:r>
            <w:r w:rsidRPr="00931AEF">
              <w:rPr>
                <w:sz w:val="22"/>
                <w:lang w:val="hu-HU"/>
              </w:rPr>
              <w:t xml:space="preserve"> </w:t>
            </w:r>
            <w:r w:rsidR="007F209C">
              <w:rPr>
                <w:sz w:val="22"/>
                <w:lang w:val="hu-HU"/>
              </w:rPr>
              <w:t>KGVX</w:t>
            </w:r>
            <w:r w:rsidR="00106419">
              <w:rPr>
                <w:sz w:val="22"/>
                <w:lang w:val="hu-HU"/>
              </w:rPr>
              <w:t xml:space="preserve"> (Thập)</w:t>
            </w:r>
            <w:r w:rsidR="00C665A3">
              <w:rPr>
                <w:sz w:val="22"/>
                <w:lang w:val="hu-HU"/>
              </w:rPr>
              <w:t>.</w:t>
            </w:r>
            <w:r w:rsidRPr="00931AEF">
              <w:rPr>
                <w:lang w:val="hu-HU"/>
              </w:rPr>
              <w:t xml:space="preserve">                                                                                                                                                   </w:t>
            </w:r>
          </w:p>
        </w:tc>
        <w:tc>
          <w:tcPr>
            <w:tcW w:w="4711" w:type="dxa"/>
          </w:tcPr>
          <w:p w14:paraId="392A9481" w14:textId="77777777" w:rsidR="00DF7C99" w:rsidRDefault="005E260E" w:rsidP="00EF36C8">
            <w:pPr>
              <w:spacing w:line="240" w:lineRule="auto"/>
              <w:jc w:val="center"/>
              <w:rPr>
                <w:b/>
                <w:lang w:val="hu-HU"/>
              </w:rPr>
            </w:pPr>
            <w:r>
              <w:rPr>
                <w:b/>
                <w:lang w:val="hu-HU"/>
              </w:rPr>
              <w:t>TL. CHỦ TỊCH</w:t>
            </w:r>
          </w:p>
          <w:p w14:paraId="318FEBE3" w14:textId="77777777" w:rsidR="005E260E" w:rsidRDefault="005E260E" w:rsidP="00EF36C8">
            <w:pPr>
              <w:spacing w:line="240" w:lineRule="auto"/>
              <w:jc w:val="center"/>
              <w:rPr>
                <w:b/>
                <w:lang w:val="hu-HU"/>
              </w:rPr>
            </w:pPr>
            <w:r>
              <w:rPr>
                <w:b/>
                <w:lang w:val="hu-HU"/>
              </w:rPr>
              <w:t>KT. CHÁNH VĂN PHÒNG</w:t>
            </w:r>
          </w:p>
          <w:p w14:paraId="795920D4" w14:textId="77777777" w:rsidR="005E260E" w:rsidRPr="00931AEF" w:rsidRDefault="005E260E" w:rsidP="00EF36C8">
            <w:pPr>
              <w:spacing w:line="240" w:lineRule="auto"/>
              <w:jc w:val="center"/>
              <w:rPr>
                <w:b/>
                <w:lang w:val="hu-HU"/>
              </w:rPr>
            </w:pPr>
            <w:r>
              <w:rPr>
                <w:b/>
                <w:lang w:val="hu-HU"/>
              </w:rPr>
              <w:t>PHÓ CHÁNH VĂN PHÒNG</w:t>
            </w:r>
          </w:p>
          <w:p w14:paraId="6B4D5C26" w14:textId="77777777" w:rsidR="00DF7C99" w:rsidRPr="00931AEF" w:rsidRDefault="00DF7C99" w:rsidP="00EF36C8">
            <w:pPr>
              <w:spacing w:line="240" w:lineRule="auto"/>
              <w:jc w:val="center"/>
              <w:rPr>
                <w:b/>
                <w:lang w:val="hu-HU"/>
              </w:rPr>
            </w:pPr>
          </w:p>
          <w:p w14:paraId="11D516D1" w14:textId="77777777" w:rsidR="00DF7C99" w:rsidRPr="00931AEF" w:rsidRDefault="00DF7C99" w:rsidP="00EF36C8">
            <w:pPr>
              <w:spacing w:line="240" w:lineRule="auto"/>
              <w:rPr>
                <w:b/>
                <w:sz w:val="2"/>
                <w:lang w:val="hu-HU"/>
              </w:rPr>
            </w:pPr>
          </w:p>
          <w:p w14:paraId="36D910E4" w14:textId="77777777" w:rsidR="00DF7C99" w:rsidRPr="00931AEF" w:rsidRDefault="00DF7C99" w:rsidP="00EF36C8">
            <w:pPr>
              <w:spacing w:line="240" w:lineRule="auto"/>
              <w:rPr>
                <w:b/>
                <w:lang w:val="hu-HU"/>
              </w:rPr>
            </w:pPr>
          </w:p>
          <w:p w14:paraId="4069C0D0" w14:textId="77777777" w:rsidR="00DF7C99" w:rsidRDefault="00DF7C99" w:rsidP="00EF36C8">
            <w:pPr>
              <w:spacing w:line="240" w:lineRule="auto"/>
              <w:rPr>
                <w:b/>
                <w:lang w:val="hu-HU"/>
              </w:rPr>
            </w:pPr>
          </w:p>
          <w:p w14:paraId="3416B811" w14:textId="77777777" w:rsidR="00DF7C99" w:rsidRPr="00931AEF" w:rsidRDefault="00DF7C99" w:rsidP="00EF36C8">
            <w:pPr>
              <w:spacing w:line="240" w:lineRule="auto"/>
              <w:rPr>
                <w:b/>
                <w:lang w:val="hu-HU"/>
              </w:rPr>
            </w:pPr>
          </w:p>
          <w:p w14:paraId="66A0291C" w14:textId="77777777" w:rsidR="00DF7C99" w:rsidRPr="00931AEF" w:rsidRDefault="00DF7C99" w:rsidP="00EF36C8">
            <w:pPr>
              <w:spacing w:line="240" w:lineRule="auto"/>
              <w:rPr>
                <w:b/>
                <w:lang w:val="hu-HU"/>
              </w:rPr>
            </w:pPr>
          </w:p>
          <w:p w14:paraId="2955F535" w14:textId="6794EF28" w:rsidR="00DF7C99" w:rsidRPr="00931AEF" w:rsidRDefault="00D55D8B" w:rsidP="005E260E">
            <w:pPr>
              <w:spacing w:line="240" w:lineRule="auto"/>
              <w:jc w:val="center"/>
              <w:rPr>
                <w:b/>
                <w:lang w:val="hu-HU"/>
              </w:rPr>
            </w:pPr>
            <w:r>
              <w:rPr>
                <w:b/>
                <w:lang w:val="hu-HU"/>
              </w:rPr>
              <w:t>Trịnh Ngọc Duệ</w:t>
            </w:r>
          </w:p>
        </w:tc>
      </w:tr>
    </w:tbl>
    <w:p w14:paraId="3CE2291B" w14:textId="77777777" w:rsidR="00C05A96" w:rsidRPr="003C5A8D" w:rsidRDefault="00C05A96" w:rsidP="005B3489">
      <w:pPr>
        <w:snapToGrid w:val="0"/>
        <w:ind w:firstLine="567"/>
        <w:jc w:val="both"/>
        <w:rPr>
          <w:lang w:val="hu-HU"/>
        </w:rPr>
      </w:pPr>
    </w:p>
    <w:sectPr w:rsidR="00C05A96" w:rsidRPr="003C5A8D" w:rsidSect="005C4991">
      <w:headerReference w:type="default" r:id="rId7"/>
      <w:pgSz w:w="11907" w:h="16840" w:code="9"/>
      <w:pgMar w:top="851" w:right="1134" w:bottom="993" w:left="1701" w:header="426"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BB63" w14:textId="77777777" w:rsidR="00DF2DAA" w:rsidRDefault="00DF2DAA" w:rsidP="00D3587A">
      <w:pPr>
        <w:spacing w:line="240" w:lineRule="auto"/>
      </w:pPr>
      <w:r>
        <w:separator/>
      </w:r>
    </w:p>
  </w:endnote>
  <w:endnote w:type="continuationSeparator" w:id="0">
    <w:p w14:paraId="7D013ECC" w14:textId="77777777" w:rsidR="00DF2DAA" w:rsidRDefault="00DF2DAA" w:rsidP="00D35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91162" w14:textId="77777777" w:rsidR="00DF2DAA" w:rsidRDefault="00DF2DAA" w:rsidP="00D3587A">
      <w:pPr>
        <w:spacing w:line="240" w:lineRule="auto"/>
      </w:pPr>
      <w:r>
        <w:separator/>
      </w:r>
    </w:p>
  </w:footnote>
  <w:footnote w:type="continuationSeparator" w:id="0">
    <w:p w14:paraId="55C78153" w14:textId="77777777" w:rsidR="00DF2DAA" w:rsidRDefault="00DF2DAA" w:rsidP="00D358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350493"/>
      <w:docPartObj>
        <w:docPartGallery w:val="Page Numbers (Top of Page)"/>
        <w:docPartUnique/>
      </w:docPartObj>
    </w:sdtPr>
    <w:sdtEndPr>
      <w:rPr>
        <w:noProof/>
      </w:rPr>
    </w:sdtEndPr>
    <w:sdtContent>
      <w:p w14:paraId="798079E7" w14:textId="69DAB81B" w:rsidR="00D3587A" w:rsidRDefault="00D3587A">
        <w:pPr>
          <w:pStyle w:val="Header"/>
          <w:jc w:val="center"/>
        </w:pPr>
        <w:r>
          <w:fldChar w:fldCharType="begin"/>
        </w:r>
        <w:r>
          <w:instrText xml:space="preserve"> PAGE   \* MERGEFORMAT </w:instrText>
        </w:r>
        <w:r>
          <w:fldChar w:fldCharType="separate"/>
        </w:r>
        <w:r w:rsidR="008971D7">
          <w:rPr>
            <w:noProof/>
          </w:rPr>
          <w:t>2</w:t>
        </w:r>
        <w:r>
          <w:rPr>
            <w:noProof/>
          </w:rPr>
          <w:fldChar w:fldCharType="end"/>
        </w:r>
      </w:p>
    </w:sdtContent>
  </w:sdt>
  <w:p w14:paraId="50D19871" w14:textId="77777777" w:rsidR="00D3587A" w:rsidRDefault="00D35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78E5"/>
    <w:multiLevelType w:val="hybridMultilevel"/>
    <w:tmpl w:val="DC28839A"/>
    <w:lvl w:ilvl="0" w:tplc="97840F8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A55148"/>
    <w:multiLevelType w:val="hybridMultilevel"/>
    <w:tmpl w:val="FAE48882"/>
    <w:lvl w:ilvl="0" w:tplc="0409000F">
      <w:start w:val="1"/>
      <w:numFmt w:val="decimal"/>
      <w:lvlText w:val="%1."/>
      <w:lvlJc w:val="left"/>
      <w:pPr>
        <w:ind w:left="1003" w:hanging="283"/>
      </w:pPr>
      <w:rPr>
        <w:rFonts w:hint="default"/>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2" w15:restartNumberingAfterBreak="0">
    <w:nsid w:val="419F4047"/>
    <w:multiLevelType w:val="hybridMultilevel"/>
    <w:tmpl w:val="2C4E169C"/>
    <w:lvl w:ilvl="0" w:tplc="F73C82EC">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4A6C626A"/>
    <w:multiLevelType w:val="hybridMultilevel"/>
    <w:tmpl w:val="7AD489E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4D921806"/>
    <w:multiLevelType w:val="multilevel"/>
    <w:tmpl w:val="B546E6F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626A4466"/>
    <w:multiLevelType w:val="hybridMultilevel"/>
    <w:tmpl w:val="9658300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764C1A62"/>
    <w:multiLevelType w:val="hybridMultilevel"/>
    <w:tmpl w:val="B648646E"/>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16cid:durableId="264966692">
    <w:abstractNumId w:val="0"/>
  </w:num>
  <w:num w:numId="2" w16cid:durableId="976840705">
    <w:abstractNumId w:val="1"/>
  </w:num>
  <w:num w:numId="3" w16cid:durableId="1777552358">
    <w:abstractNumId w:val="4"/>
  </w:num>
  <w:num w:numId="4" w16cid:durableId="1865744736">
    <w:abstractNumId w:val="2"/>
  </w:num>
  <w:num w:numId="5" w16cid:durableId="953752946">
    <w:abstractNumId w:val="5"/>
  </w:num>
  <w:num w:numId="6" w16cid:durableId="975572185">
    <w:abstractNumId w:val="3"/>
  </w:num>
  <w:num w:numId="7" w16cid:durableId="13206210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5E9"/>
    <w:rsid w:val="00004B23"/>
    <w:rsid w:val="00006604"/>
    <w:rsid w:val="000168BD"/>
    <w:rsid w:val="000207B8"/>
    <w:rsid w:val="0002370B"/>
    <w:rsid w:val="00035440"/>
    <w:rsid w:val="00045779"/>
    <w:rsid w:val="0006133D"/>
    <w:rsid w:val="0008716E"/>
    <w:rsid w:val="00090054"/>
    <w:rsid w:val="00090B62"/>
    <w:rsid w:val="00097C26"/>
    <w:rsid w:val="000A01FF"/>
    <w:rsid w:val="000A04FC"/>
    <w:rsid w:val="000A0D75"/>
    <w:rsid w:val="000A0E16"/>
    <w:rsid w:val="000A2670"/>
    <w:rsid w:val="000A727A"/>
    <w:rsid w:val="000B7956"/>
    <w:rsid w:val="000C25DC"/>
    <w:rsid w:val="000C4062"/>
    <w:rsid w:val="000D25DD"/>
    <w:rsid w:val="000D2F52"/>
    <w:rsid w:val="000D3E83"/>
    <w:rsid w:val="000D4FDD"/>
    <w:rsid w:val="000E2A1E"/>
    <w:rsid w:val="000F4C13"/>
    <w:rsid w:val="000F7937"/>
    <w:rsid w:val="00100BC3"/>
    <w:rsid w:val="0010158D"/>
    <w:rsid w:val="00105FEF"/>
    <w:rsid w:val="00106419"/>
    <w:rsid w:val="00111A0A"/>
    <w:rsid w:val="00114611"/>
    <w:rsid w:val="0012327E"/>
    <w:rsid w:val="0013703D"/>
    <w:rsid w:val="00141036"/>
    <w:rsid w:val="001423F9"/>
    <w:rsid w:val="00143F7C"/>
    <w:rsid w:val="00144CFC"/>
    <w:rsid w:val="00144DE4"/>
    <w:rsid w:val="00146EF5"/>
    <w:rsid w:val="001547A1"/>
    <w:rsid w:val="00157D6C"/>
    <w:rsid w:val="00163078"/>
    <w:rsid w:val="00164A26"/>
    <w:rsid w:val="001737A4"/>
    <w:rsid w:val="00175150"/>
    <w:rsid w:val="0018064A"/>
    <w:rsid w:val="001851E6"/>
    <w:rsid w:val="0018523A"/>
    <w:rsid w:val="0019360C"/>
    <w:rsid w:val="001A1E06"/>
    <w:rsid w:val="001A23D3"/>
    <w:rsid w:val="001A776B"/>
    <w:rsid w:val="001A78F3"/>
    <w:rsid w:val="001A7902"/>
    <w:rsid w:val="001B07F8"/>
    <w:rsid w:val="001C4B74"/>
    <w:rsid w:val="001D0468"/>
    <w:rsid w:val="001E2D40"/>
    <w:rsid w:val="001F02A5"/>
    <w:rsid w:val="00203187"/>
    <w:rsid w:val="002175C7"/>
    <w:rsid w:val="0022399B"/>
    <w:rsid w:val="002306DF"/>
    <w:rsid w:val="002372B3"/>
    <w:rsid w:val="00243722"/>
    <w:rsid w:val="00250C91"/>
    <w:rsid w:val="0025319B"/>
    <w:rsid w:val="002560C3"/>
    <w:rsid w:val="002601B3"/>
    <w:rsid w:val="00273448"/>
    <w:rsid w:val="002768C0"/>
    <w:rsid w:val="00283476"/>
    <w:rsid w:val="002934E9"/>
    <w:rsid w:val="002970AA"/>
    <w:rsid w:val="002975BD"/>
    <w:rsid w:val="002A2E8C"/>
    <w:rsid w:val="002A312F"/>
    <w:rsid w:val="002A3B92"/>
    <w:rsid w:val="002B435B"/>
    <w:rsid w:val="002B4D7D"/>
    <w:rsid w:val="002C045E"/>
    <w:rsid w:val="002C103D"/>
    <w:rsid w:val="002C73AD"/>
    <w:rsid w:val="002D2327"/>
    <w:rsid w:val="002D35C8"/>
    <w:rsid w:val="002E3AE4"/>
    <w:rsid w:val="002E4E7C"/>
    <w:rsid w:val="002E5594"/>
    <w:rsid w:val="002E5C62"/>
    <w:rsid w:val="002F21B1"/>
    <w:rsid w:val="002F3B23"/>
    <w:rsid w:val="0030447C"/>
    <w:rsid w:val="00316260"/>
    <w:rsid w:val="003168B1"/>
    <w:rsid w:val="00325B22"/>
    <w:rsid w:val="003302AC"/>
    <w:rsid w:val="0034293B"/>
    <w:rsid w:val="00344040"/>
    <w:rsid w:val="00344365"/>
    <w:rsid w:val="0034480F"/>
    <w:rsid w:val="00345D3A"/>
    <w:rsid w:val="00350043"/>
    <w:rsid w:val="00354575"/>
    <w:rsid w:val="00360EB2"/>
    <w:rsid w:val="003638A5"/>
    <w:rsid w:val="00365E9C"/>
    <w:rsid w:val="00374C8C"/>
    <w:rsid w:val="00377750"/>
    <w:rsid w:val="0038441F"/>
    <w:rsid w:val="0038595A"/>
    <w:rsid w:val="003A56A0"/>
    <w:rsid w:val="003A6EC3"/>
    <w:rsid w:val="003C5A8D"/>
    <w:rsid w:val="003C703A"/>
    <w:rsid w:val="003D0AB4"/>
    <w:rsid w:val="003D773E"/>
    <w:rsid w:val="003E0DAA"/>
    <w:rsid w:val="003E3A3A"/>
    <w:rsid w:val="003E74FA"/>
    <w:rsid w:val="003F1B6A"/>
    <w:rsid w:val="0040054E"/>
    <w:rsid w:val="00403FB8"/>
    <w:rsid w:val="00406246"/>
    <w:rsid w:val="00410517"/>
    <w:rsid w:val="004202B2"/>
    <w:rsid w:val="00426467"/>
    <w:rsid w:val="00426A10"/>
    <w:rsid w:val="00450804"/>
    <w:rsid w:val="00451C7C"/>
    <w:rsid w:val="00453AB7"/>
    <w:rsid w:val="00455B82"/>
    <w:rsid w:val="0047133E"/>
    <w:rsid w:val="00477346"/>
    <w:rsid w:val="00492890"/>
    <w:rsid w:val="00493379"/>
    <w:rsid w:val="0049498E"/>
    <w:rsid w:val="004954ED"/>
    <w:rsid w:val="00495BEA"/>
    <w:rsid w:val="004A357E"/>
    <w:rsid w:val="004A3B7B"/>
    <w:rsid w:val="004A48D9"/>
    <w:rsid w:val="004A505F"/>
    <w:rsid w:val="004A7CDE"/>
    <w:rsid w:val="004B1A56"/>
    <w:rsid w:val="004B1DBA"/>
    <w:rsid w:val="004B4961"/>
    <w:rsid w:val="004D2099"/>
    <w:rsid w:val="004D2623"/>
    <w:rsid w:val="004D3489"/>
    <w:rsid w:val="004D44EE"/>
    <w:rsid w:val="004D612E"/>
    <w:rsid w:val="004E00C3"/>
    <w:rsid w:val="004F5DD6"/>
    <w:rsid w:val="004F6D1D"/>
    <w:rsid w:val="00507F8D"/>
    <w:rsid w:val="005106C8"/>
    <w:rsid w:val="00516310"/>
    <w:rsid w:val="005259B7"/>
    <w:rsid w:val="005265DE"/>
    <w:rsid w:val="00526A1C"/>
    <w:rsid w:val="00531867"/>
    <w:rsid w:val="00535CEB"/>
    <w:rsid w:val="00542B64"/>
    <w:rsid w:val="00552007"/>
    <w:rsid w:val="00552B21"/>
    <w:rsid w:val="00554C06"/>
    <w:rsid w:val="0055799E"/>
    <w:rsid w:val="00562BE5"/>
    <w:rsid w:val="005644EC"/>
    <w:rsid w:val="0056563C"/>
    <w:rsid w:val="00581ECD"/>
    <w:rsid w:val="00587E7F"/>
    <w:rsid w:val="005933F0"/>
    <w:rsid w:val="00594128"/>
    <w:rsid w:val="00597918"/>
    <w:rsid w:val="005A0E23"/>
    <w:rsid w:val="005B3489"/>
    <w:rsid w:val="005B48AF"/>
    <w:rsid w:val="005B72F4"/>
    <w:rsid w:val="005C1E49"/>
    <w:rsid w:val="005C4991"/>
    <w:rsid w:val="005C5397"/>
    <w:rsid w:val="005C6312"/>
    <w:rsid w:val="005D0003"/>
    <w:rsid w:val="005E260E"/>
    <w:rsid w:val="005E3CFA"/>
    <w:rsid w:val="005E4B4A"/>
    <w:rsid w:val="005E6230"/>
    <w:rsid w:val="005E7EA0"/>
    <w:rsid w:val="005F6690"/>
    <w:rsid w:val="006018C4"/>
    <w:rsid w:val="00604E20"/>
    <w:rsid w:val="00621B69"/>
    <w:rsid w:val="006241AC"/>
    <w:rsid w:val="00624391"/>
    <w:rsid w:val="00632C3F"/>
    <w:rsid w:val="0063517E"/>
    <w:rsid w:val="006355E9"/>
    <w:rsid w:val="00635F63"/>
    <w:rsid w:val="006408C2"/>
    <w:rsid w:val="00642E0D"/>
    <w:rsid w:val="00643A2B"/>
    <w:rsid w:val="00644D16"/>
    <w:rsid w:val="006453DA"/>
    <w:rsid w:val="0065239C"/>
    <w:rsid w:val="00657964"/>
    <w:rsid w:val="00662CA0"/>
    <w:rsid w:val="00666FC2"/>
    <w:rsid w:val="00676AD7"/>
    <w:rsid w:val="00677879"/>
    <w:rsid w:val="00682700"/>
    <w:rsid w:val="00682D5B"/>
    <w:rsid w:val="00682F8C"/>
    <w:rsid w:val="0068652A"/>
    <w:rsid w:val="00692E85"/>
    <w:rsid w:val="006A3053"/>
    <w:rsid w:val="006A4D7B"/>
    <w:rsid w:val="006A68FB"/>
    <w:rsid w:val="006C3300"/>
    <w:rsid w:val="006C6567"/>
    <w:rsid w:val="006D1FBE"/>
    <w:rsid w:val="006D5450"/>
    <w:rsid w:val="006E5F0C"/>
    <w:rsid w:val="006F0EDD"/>
    <w:rsid w:val="006F2F04"/>
    <w:rsid w:val="00700C68"/>
    <w:rsid w:val="00701EA1"/>
    <w:rsid w:val="007038AD"/>
    <w:rsid w:val="00714C74"/>
    <w:rsid w:val="00727A04"/>
    <w:rsid w:val="0073057E"/>
    <w:rsid w:val="00734CC0"/>
    <w:rsid w:val="00735B34"/>
    <w:rsid w:val="00735EF5"/>
    <w:rsid w:val="00737D78"/>
    <w:rsid w:val="0074121C"/>
    <w:rsid w:val="0074126E"/>
    <w:rsid w:val="00742500"/>
    <w:rsid w:val="00742C7E"/>
    <w:rsid w:val="00757E59"/>
    <w:rsid w:val="0076037D"/>
    <w:rsid w:val="00773D15"/>
    <w:rsid w:val="00775CD6"/>
    <w:rsid w:val="0078358E"/>
    <w:rsid w:val="00792452"/>
    <w:rsid w:val="00793F70"/>
    <w:rsid w:val="00796925"/>
    <w:rsid w:val="007A6A82"/>
    <w:rsid w:val="007A7705"/>
    <w:rsid w:val="007B076B"/>
    <w:rsid w:val="007B519E"/>
    <w:rsid w:val="007C2F1C"/>
    <w:rsid w:val="007C4057"/>
    <w:rsid w:val="007C45BB"/>
    <w:rsid w:val="007C52A9"/>
    <w:rsid w:val="007D0B6D"/>
    <w:rsid w:val="007D211B"/>
    <w:rsid w:val="007D4455"/>
    <w:rsid w:val="007E11D5"/>
    <w:rsid w:val="007F209C"/>
    <w:rsid w:val="007F33B7"/>
    <w:rsid w:val="007F3F2C"/>
    <w:rsid w:val="007F6B67"/>
    <w:rsid w:val="007F7189"/>
    <w:rsid w:val="0080473B"/>
    <w:rsid w:val="008067EF"/>
    <w:rsid w:val="008068E7"/>
    <w:rsid w:val="008121BD"/>
    <w:rsid w:val="008151FE"/>
    <w:rsid w:val="0081577B"/>
    <w:rsid w:val="00816F12"/>
    <w:rsid w:val="0081702A"/>
    <w:rsid w:val="00820286"/>
    <w:rsid w:val="008315FE"/>
    <w:rsid w:val="00834241"/>
    <w:rsid w:val="008365F2"/>
    <w:rsid w:val="008432AC"/>
    <w:rsid w:val="008526DF"/>
    <w:rsid w:val="00856163"/>
    <w:rsid w:val="00867F06"/>
    <w:rsid w:val="00870D2A"/>
    <w:rsid w:val="00873BE4"/>
    <w:rsid w:val="00883C06"/>
    <w:rsid w:val="00887DAA"/>
    <w:rsid w:val="00893742"/>
    <w:rsid w:val="008971D7"/>
    <w:rsid w:val="008B4287"/>
    <w:rsid w:val="008C22D4"/>
    <w:rsid w:val="008C7156"/>
    <w:rsid w:val="008C7FC9"/>
    <w:rsid w:val="008D3F4E"/>
    <w:rsid w:val="008D566E"/>
    <w:rsid w:val="008D65CF"/>
    <w:rsid w:val="008D6F47"/>
    <w:rsid w:val="008E30AB"/>
    <w:rsid w:val="008E3458"/>
    <w:rsid w:val="008E7DCA"/>
    <w:rsid w:val="00904BA0"/>
    <w:rsid w:val="009134A9"/>
    <w:rsid w:val="0091380B"/>
    <w:rsid w:val="0092140C"/>
    <w:rsid w:val="00925992"/>
    <w:rsid w:val="00936B42"/>
    <w:rsid w:val="00936D3B"/>
    <w:rsid w:val="00936F94"/>
    <w:rsid w:val="00941440"/>
    <w:rsid w:val="009418A3"/>
    <w:rsid w:val="0094320B"/>
    <w:rsid w:val="0095108E"/>
    <w:rsid w:val="0095257E"/>
    <w:rsid w:val="009541A0"/>
    <w:rsid w:val="009623A8"/>
    <w:rsid w:val="009656B5"/>
    <w:rsid w:val="00966132"/>
    <w:rsid w:val="009866B9"/>
    <w:rsid w:val="009A2FF8"/>
    <w:rsid w:val="009A59D0"/>
    <w:rsid w:val="009B08E3"/>
    <w:rsid w:val="009B2459"/>
    <w:rsid w:val="009C1393"/>
    <w:rsid w:val="009D4AD9"/>
    <w:rsid w:val="009E3302"/>
    <w:rsid w:val="009E3B2D"/>
    <w:rsid w:val="009E4A28"/>
    <w:rsid w:val="009E4E05"/>
    <w:rsid w:val="009E4EAD"/>
    <w:rsid w:val="009E7724"/>
    <w:rsid w:val="009F0097"/>
    <w:rsid w:val="009F04C8"/>
    <w:rsid w:val="009F2694"/>
    <w:rsid w:val="009F2D4E"/>
    <w:rsid w:val="009F324F"/>
    <w:rsid w:val="00A02C9C"/>
    <w:rsid w:val="00A10480"/>
    <w:rsid w:val="00A12E37"/>
    <w:rsid w:val="00A13352"/>
    <w:rsid w:val="00A13563"/>
    <w:rsid w:val="00A14551"/>
    <w:rsid w:val="00A14A62"/>
    <w:rsid w:val="00A307E9"/>
    <w:rsid w:val="00A34ACB"/>
    <w:rsid w:val="00A36318"/>
    <w:rsid w:val="00A40E18"/>
    <w:rsid w:val="00A41B06"/>
    <w:rsid w:val="00A43202"/>
    <w:rsid w:val="00A4659C"/>
    <w:rsid w:val="00A54AA7"/>
    <w:rsid w:val="00A61ECA"/>
    <w:rsid w:val="00A66484"/>
    <w:rsid w:val="00A70C55"/>
    <w:rsid w:val="00A94FAE"/>
    <w:rsid w:val="00AC04F1"/>
    <w:rsid w:val="00AD2841"/>
    <w:rsid w:val="00AE2137"/>
    <w:rsid w:val="00AE2437"/>
    <w:rsid w:val="00AE2FAA"/>
    <w:rsid w:val="00AE3AE5"/>
    <w:rsid w:val="00AE7ED7"/>
    <w:rsid w:val="00AF3E8F"/>
    <w:rsid w:val="00AF4E97"/>
    <w:rsid w:val="00B07F7C"/>
    <w:rsid w:val="00B3595A"/>
    <w:rsid w:val="00B42CF6"/>
    <w:rsid w:val="00B54FAE"/>
    <w:rsid w:val="00B64DC7"/>
    <w:rsid w:val="00B65F52"/>
    <w:rsid w:val="00B66836"/>
    <w:rsid w:val="00B70603"/>
    <w:rsid w:val="00B7083A"/>
    <w:rsid w:val="00B70A94"/>
    <w:rsid w:val="00B70CD4"/>
    <w:rsid w:val="00B96ADB"/>
    <w:rsid w:val="00B96D35"/>
    <w:rsid w:val="00BA4368"/>
    <w:rsid w:val="00BB12C6"/>
    <w:rsid w:val="00BB4E21"/>
    <w:rsid w:val="00BB5CFA"/>
    <w:rsid w:val="00BC31D9"/>
    <w:rsid w:val="00BC5CEC"/>
    <w:rsid w:val="00BD3D6C"/>
    <w:rsid w:val="00BD5F3A"/>
    <w:rsid w:val="00BD6707"/>
    <w:rsid w:val="00BD77F9"/>
    <w:rsid w:val="00BE1A26"/>
    <w:rsid w:val="00BE5F45"/>
    <w:rsid w:val="00BE695F"/>
    <w:rsid w:val="00BF1983"/>
    <w:rsid w:val="00BF5AC9"/>
    <w:rsid w:val="00BF7338"/>
    <w:rsid w:val="00C00F85"/>
    <w:rsid w:val="00C04660"/>
    <w:rsid w:val="00C05A96"/>
    <w:rsid w:val="00C07B6A"/>
    <w:rsid w:val="00C13564"/>
    <w:rsid w:val="00C300A6"/>
    <w:rsid w:val="00C41925"/>
    <w:rsid w:val="00C42161"/>
    <w:rsid w:val="00C438DB"/>
    <w:rsid w:val="00C4595F"/>
    <w:rsid w:val="00C47C94"/>
    <w:rsid w:val="00C54C7B"/>
    <w:rsid w:val="00C5569A"/>
    <w:rsid w:val="00C55877"/>
    <w:rsid w:val="00C55CBC"/>
    <w:rsid w:val="00C57103"/>
    <w:rsid w:val="00C5764F"/>
    <w:rsid w:val="00C63363"/>
    <w:rsid w:val="00C63AD4"/>
    <w:rsid w:val="00C665A3"/>
    <w:rsid w:val="00C72730"/>
    <w:rsid w:val="00C74C6A"/>
    <w:rsid w:val="00C770C2"/>
    <w:rsid w:val="00C837B9"/>
    <w:rsid w:val="00C84E3B"/>
    <w:rsid w:val="00C910CA"/>
    <w:rsid w:val="00C92592"/>
    <w:rsid w:val="00C95BDE"/>
    <w:rsid w:val="00C96F94"/>
    <w:rsid w:val="00CA77C2"/>
    <w:rsid w:val="00CB6AAB"/>
    <w:rsid w:val="00CC096E"/>
    <w:rsid w:val="00CD663A"/>
    <w:rsid w:val="00CE153E"/>
    <w:rsid w:val="00CE24E8"/>
    <w:rsid w:val="00D03F84"/>
    <w:rsid w:val="00D1202B"/>
    <w:rsid w:val="00D15FC6"/>
    <w:rsid w:val="00D23C76"/>
    <w:rsid w:val="00D338B0"/>
    <w:rsid w:val="00D34D18"/>
    <w:rsid w:val="00D3587A"/>
    <w:rsid w:val="00D35950"/>
    <w:rsid w:val="00D37EDE"/>
    <w:rsid w:val="00D4161B"/>
    <w:rsid w:val="00D4432D"/>
    <w:rsid w:val="00D55D8B"/>
    <w:rsid w:val="00D57057"/>
    <w:rsid w:val="00D609B3"/>
    <w:rsid w:val="00D61FDA"/>
    <w:rsid w:val="00D67DA3"/>
    <w:rsid w:val="00D67DC4"/>
    <w:rsid w:val="00D74F63"/>
    <w:rsid w:val="00D8127E"/>
    <w:rsid w:val="00D83A84"/>
    <w:rsid w:val="00D84B5B"/>
    <w:rsid w:val="00D87B06"/>
    <w:rsid w:val="00D87BF2"/>
    <w:rsid w:val="00D91C9B"/>
    <w:rsid w:val="00DA088D"/>
    <w:rsid w:val="00DA108F"/>
    <w:rsid w:val="00DA425E"/>
    <w:rsid w:val="00DA6275"/>
    <w:rsid w:val="00DC3CBC"/>
    <w:rsid w:val="00DC6325"/>
    <w:rsid w:val="00DC70CB"/>
    <w:rsid w:val="00DD2946"/>
    <w:rsid w:val="00DD3D9C"/>
    <w:rsid w:val="00DD6391"/>
    <w:rsid w:val="00DE2ACB"/>
    <w:rsid w:val="00DE32F4"/>
    <w:rsid w:val="00DE4014"/>
    <w:rsid w:val="00DE6278"/>
    <w:rsid w:val="00DF0409"/>
    <w:rsid w:val="00DF132A"/>
    <w:rsid w:val="00DF2DAA"/>
    <w:rsid w:val="00DF2E64"/>
    <w:rsid w:val="00DF4E26"/>
    <w:rsid w:val="00DF5D4C"/>
    <w:rsid w:val="00DF64CE"/>
    <w:rsid w:val="00DF7C99"/>
    <w:rsid w:val="00E0128C"/>
    <w:rsid w:val="00E017C7"/>
    <w:rsid w:val="00E02A38"/>
    <w:rsid w:val="00E031EF"/>
    <w:rsid w:val="00E06226"/>
    <w:rsid w:val="00E213BF"/>
    <w:rsid w:val="00E2345F"/>
    <w:rsid w:val="00E256CB"/>
    <w:rsid w:val="00E269D1"/>
    <w:rsid w:val="00E33F34"/>
    <w:rsid w:val="00E3449E"/>
    <w:rsid w:val="00E358A6"/>
    <w:rsid w:val="00E37BD1"/>
    <w:rsid w:val="00E41F74"/>
    <w:rsid w:val="00E52FBB"/>
    <w:rsid w:val="00E53781"/>
    <w:rsid w:val="00E552D8"/>
    <w:rsid w:val="00E555FA"/>
    <w:rsid w:val="00E66B17"/>
    <w:rsid w:val="00E70C0F"/>
    <w:rsid w:val="00E73206"/>
    <w:rsid w:val="00E74489"/>
    <w:rsid w:val="00E75BB2"/>
    <w:rsid w:val="00E831D5"/>
    <w:rsid w:val="00E85DF0"/>
    <w:rsid w:val="00E90A9F"/>
    <w:rsid w:val="00E91740"/>
    <w:rsid w:val="00E92A9A"/>
    <w:rsid w:val="00EA4A50"/>
    <w:rsid w:val="00EC251A"/>
    <w:rsid w:val="00ED18E9"/>
    <w:rsid w:val="00ED2ADC"/>
    <w:rsid w:val="00ED7598"/>
    <w:rsid w:val="00EE2F07"/>
    <w:rsid w:val="00F0223A"/>
    <w:rsid w:val="00F06D12"/>
    <w:rsid w:val="00F078E5"/>
    <w:rsid w:val="00F07F24"/>
    <w:rsid w:val="00F1015D"/>
    <w:rsid w:val="00F113F1"/>
    <w:rsid w:val="00F21E23"/>
    <w:rsid w:val="00F235F0"/>
    <w:rsid w:val="00F25F0D"/>
    <w:rsid w:val="00F45878"/>
    <w:rsid w:val="00F45F62"/>
    <w:rsid w:val="00F478A9"/>
    <w:rsid w:val="00F60C6E"/>
    <w:rsid w:val="00F76267"/>
    <w:rsid w:val="00F77806"/>
    <w:rsid w:val="00F87424"/>
    <w:rsid w:val="00F878F9"/>
    <w:rsid w:val="00FA115B"/>
    <w:rsid w:val="00FB0A62"/>
    <w:rsid w:val="00FB22BD"/>
    <w:rsid w:val="00FB30CD"/>
    <w:rsid w:val="00FC1836"/>
    <w:rsid w:val="00FC4AC4"/>
    <w:rsid w:val="00FC5875"/>
    <w:rsid w:val="00FC6FA9"/>
    <w:rsid w:val="00FD2C5F"/>
    <w:rsid w:val="00FD37AD"/>
    <w:rsid w:val="00FD62E9"/>
    <w:rsid w:val="00FE6BAB"/>
    <w:rsid w:val="00FF4C50"/>
    <w:rsid w:val="00FF6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33FB0"/>
  <w15:chartTrackingRefBased/>
  <w15:docId w15:val="{EA60AE2E-ADF0-40C3-A974-EBAE2524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55E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BC5CEC"/>
    <w:pPr>
      <w:ind w:left="720"/>
      <w:contextualSpacing/>
    </w:pPr>
  </w:style>
  <w:style w:type="table" w:styleId="TableGrid">
    <w:name w:val="Table Grid"/>
    <w:basedOn w:val="TableNormal"/>
    <w:uiPriority w:val="39"/>
    <w:rsid w:val="00144C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F7C99"/>
    <w:pPr>
      <w:spacing w:after="120" w:line="240" w:lineRule="auto"/>
      <w:ind w:left="360"/>
    </w:pPr>
    <w:rPr>
      <w:rFonts w:cs="Times New Roman"/>
      <w:szCs w:val="28"/>
    </w:rPr>
  </w:style>
  <w:style w:type="character" w:customStyle="1" w:styleId="BodyTextIndentChar">
    <w:name w:val="Body Text Indent Char"/>
    <w:basedOn w:val="DefaultParagraphFont"/>
    <w:link w:val="BodyTextIndent"/>
    <w:uiPriority w:val="99"/>
    <w:rsid w:val="00DF7C99"/>
    <w:rPr>
      <w:rFonts w:cs="Times New Roman"/>
      <w:szCs w:val="28"/>
    </w:rPr>
  </w:style>
  <w:style w:type="paragraph" w:styleId="Header">
    <w:name w:val="header"/>
    <w:basedOn w:val="Normal"/>
    <w:link w:val="HeaderChar"/>
    <w:uiPriority w:val="99"/>
    <w:unhideWhenUsed/>
    <w:rsid w:val="00D3587A"/>
    <w:pPr>
      <w:tabs>
        <w:tab w:val="center" w:pos="4680"/>
        <w:tab w:val="right" w:pos="9360"/>
      </w:tabs>
      <w:spacing w:line="240" w:lineRule="auto"/>
    </w:pPr>
  </w:style>
  <w:style w:type="character" w:customStyle="1" w:styleId="HeaderChar">
    <w:name w:val="Header Char"/>
    <w:basedOn w:val="DefaultParagraphFont"/>
    <w:link w:val="Header"/>
    <w:uiPriority w:val="99"/>
    <w:rsid w:val="00D3587A"/>
  </w:style>
  <w:style w:type="paragraph" w:styleId="Footer">
    <w:name w:val="footer"/>
    <w:basedOn w:val="Normal"/>
    <w:link w:val="FooterChar"/>
    <w:uiPriority w:val="99"/>
    <w:unhideWhenUsed/>
    <w:rsid w:val="00D3587A"/>
    <w:pPr>
      <w:tabs>
        <w:tab w:val="center" w:pos="4680"/>
        <w:tab w:val="right" w:pos="9360"/>
      </w:tabs>
      <w:spacing w:line="240" w:lineRule="auto"/>
    </w:pPr>
  </w:style>
  <w:style w:type="character" w:customStyle="1" w:styleId="FooterChar">
    <w:name w:val="Footer Char"/>
    <w:basedOn w:val="DefaultParagraphFont"/>
    <w:link w:val="Footer"/>
    <w:uiPriority w:val="99"/>
    <w:rsid w:val="00D3587A"/>
  </w:style>
  <w:style w:type="paragraph" w:styleId="Revision">
    <w:name w:val="Revision"/>
    <w:hidden/>
    <w:uiPriority w:val="99"/>
    <w:semiHidden/>
    <w:rsid w:val="006453D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88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1017</Words>
  <Characters>5800</Characters>
  <Application>Microsoft Office Word</Application>
  <DocSecurity>0</DocSecurity>
  <Lines>48</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7</cp:revision>
  <cp:lastPrinted>2026-02-24T07:48:00Z</cp:lastPrinted>
  <dcterms:created xsi:type="dcterms:W3CDTF">2026-04-23T08:57:00Z</dcterms:created>
  <dcterms:modified xsi:type="dcterms:W3CDTF">2026-04-28T04:35:00Z</dcterms:modified>
</cp:coreProperties>
</file>