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Ind w:w="85" w:type="dxa"/>
        <w:tblCellMar>
          <w:left w:w="10" w:type="dxa"/>
          <w:right w:w="10" w:type="dxa"/>
        </w:tblCellMar>
        <w:tblLook w:val="0000" w:firstRow="0" w:lastRow="0" w:firstColumn="0" w:lastColumn="0" w:noHBand="0" w:noVBand="0"/>
      </w:tblPr>
      <w:tblGrid>
        <w:gridCol w:w="3179"/>
        <w:gridCol w:w="5892"/>
      </w:tblGrid>
      <w:tr w:rsidR="00E570EE" w:rsidRPr="00B56912" w14:paraId="4B7F54EB" w14:textId="77777777" w:rsidTr="008B6486">
        <w:trPr>
          <w:cantSplit/>
          <w:trHeight w:val="735"/>
        </w:trPr>
        <w:tc>
          <w:tcPr>
            <w:tcW w:w="3179" w:type="dxa"/>
            <w:shd w:val="clear" w:color="000000" w:fill="FFFFFF"/>
            <w:tcMar>
              <w:left w:w="84" w:type="dxa"/>
              <w:right w:w="84" w:type="dxa"/>
            </w:tcMar>
          </w:tcPr>
          <w:p w14:paraId="4E6A0383" w14:textId="77777777" w:rsidR="00E570EE" w:rsidRPr="00B56912" w:rsidRDefault="005F713A" w:rsidP="006041A2">
            <w:pPr>
              <w:tabs>
                <w:tab w:val="left" w:pos="1309"/>
              </w:tabs>
              <w:spacing w:after="0" w:line="240" w:lineRule="auto"/>
              <w:jc w:val="center"/>
              <w:rPr>
                <w:b/>
                <w:color w:val="000000"/>
                <w:sz w:val="26"/>
                <w:szCs w:val="26"/>
              </w:rPr>
            </w:pPr>
            <w:r w:rsidRPr="00B56912">
              <w:rPr>
                <w:b/>
                <w:color w:val="000000"/>
                <w:sz w:val="26"/>
                <w:szCs w:val="26"/>
              </w:rPr>
              <w:t>ỦY</w:t>
            </w:r>
            <w:r w:rsidR="00E570EE" w:rsidRPr="00B56912">
              <w:rPr>
                <w:b/>
                <w:color w:val="000000"/>
                <w:sz w:val="26"/>
                <w:szCs w:val="26"/>
              </w:rPr>
              <w:t xml:space="preserve"> BAN NHÂN DÂN</w:t>
            </w:r>
          </w:p>
          <w:p w14:paraId="5415A4C9" w14:textId="77777777" w:rsidR="00E570EE" w:rsidRPr="00B56912" w:rsidRDefault="00E570EE" w:rsidP="0072483D">
            <w:pPr>
              <w:tabs>
                <w:tab w:val="left" w:pos="1309"/>
              </w:tabs>
              <w:spacing w:after="0" w:line="240" w:lineRule="auto"/>
              <w:jc w:val="center"/>
              <w:rPr>
                <w:b/>
                <w:color w:val="000000"/>
                <w:sz w:val="26"/>
                <w:szCs w:val="26"/>
              </w:rPr>
            </w:pPr>
            <w:r w:rsidRPr="00B56912">
              <w:rPr>
                <w:b/>
                <w:color w:val="000000"/>
                <w:sz w:val="26"/>
                <w:szCs w:val="26"/>
              </w:rPr>
              <w:t>TỈNH LÂM ĐỒNG</w:t>
            </w:r>
          </w:p>
          <w:p w14:paraId="5D5F97F2" w14:textId="1FC775FC" w:rsidR="00E570EE" w:rsidRPr="00B56912" w:rsidRDefault="004F130D" w:rsidP="00E570EE">
            <w:pPr>
              <w:tabs>
                <w:tab w:val="left" w:pos="1309"/>
              </w:tabs>
              <w:spacing w:before="240" w:after="240" w:line="240" w:lineRule="auto"/>
              <w:jc w:val="center"/>
              <w:rPr>
                <w:color w:val="000000"/>
                <w:sz w:val="26"/>
                <w:szCs w:val="26"/>
              </w:rPr>
            </w:pPr>
            <w:r w:rsidRPr="00B56912">
              <w:rPr>
                <w:noProof/>
                <w:color w:val="000000"/>
                <w:sz w:val="26"/>
                <w:szCs w:val="26"/>
              </w:rPr>
              <mc:AlternateContent>
                <mc:Choice Requires="wps">
                  <w:drawing>
                    <wp:anchor distT="4294967291" distB="4294967291" distL="114300" distR="114300" simplePos="0" relativeHeight="251657728" behindDoc="0" locked="0" layoutInCell="1" allowOverlap="1" wp14:anchorId="06D7B594" wp14:editId="35087042">
                      <wp:simplePos x="0" y="0"/>
                      <wp:positionH relativeFrom="column">
                        <wp:posOffset>425450</wp:posOffset>
                      </wp:positionH>
                      <wp:positionV relativeFrom="paragraph">
                        <wp:posOffset>20954</wp:posOffset>
                      </wp:positionV>
                      <wp:extent cx="108839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992FE" id="Straight Connector 3"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3.5pt,1.65pt" to="119.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"/>
                  </w:pict>
                </mc:Fallback>
              </mc:AlternateContent>
            </w:r>
            <w:r w:rsidR="00E570EE" w:rsidRPr="00B56912">
              <w:rPr>
                <w:color w:val="000000"/>
                <w:sz w:val="26"/>
                <w:szCs w:val="26"/>
              </w:rPr>
              <w:t xml:space="preserve">Số:  </w:t>
            </w:r>
            <w:r w:rsidR="00E570EE" w:rsidRPr="00B56912">
              <w:rPr>
                <w:b/>
                <w:color w:val="000000"/>
                <w:sz w:val="26"/>
                <w:szCs w:val="26"/>
              </w:rPr>
              <w:t xml:space="preserve">    </w:t>
            </w:r>
            <w:r w:rsidR="009A3727" w:rsidRPr="00B56912">
              <w:rPr>
                <w:b/>
                <w:color w:val="000000"/>
                <w:sz w:val="26"/>
                <w:szCs w:val="26"/>
              </w:rPr>
              <w:t xml:space="preserve"> </w:t>
            </w:r>
            <w:r w:rsidR="00E570EE" w:rsidRPr="00B56912">
              <w:rPr>
                <w:b/>
                <w:color w:val="000000"/>
                <w:sz w:val="26"/>
                <w:szCs w:val="26"/>
              </w:rPr>
              <w:t xml:space="preserve">   </w:t>
            </w:r>
            <w:r w:rsidR="00E570EE" w:rsidRPr="00B56912">
              <w:rPr>
                <w:color w:val="000000"/>
                <w:sz w:val="26"/>
                <w:szCs w:val="26"/>
              </w:rPr>
              <w:t>/TB-UBND</w:t>
            </w:r>
          </w:p>
        </w:tc>
        <w:tc>
          <w:tcPr>
            <w:tcW w:w="5892" w:type="dxa"/>
            <w:shd w:val="clear" w:color="000000" w:fill="FFFFFF"/>
            <w:tcMar>
              <w:left w:w="84" w:type="dxa"/>
              <w:right w:w="84" w:type="dxa"/>
            </w:tcMar>
          </w:tcPr>
          <w:p w14:paraId="37551274" w14:textId="77777777" w:rsidR="00E570EE" w:rsidRPr="00B56912" w:rsidRDefault="00E570EE" w:rsidP="00211D5B">
            <w:pPr>
              <w:tabs>
                <w:tab w:val="left" w:pos="1309"/>
              </w:tabs>
              <w:spacing w:after="0" w:line="240" w:lineRule="auto"/>
              <w:jc w:val="center"/>
              <w:rPr>
                <w:b/>
                <w:color w:val="000000"/>
                <w:sz w:val="26"/>
                <w:szCs w:val="26"/>
              </w:rPr>
            </w:pPr>
            <w:r w:rsidRPr="00B56912">
              <w:rPr>
                <w:b/>
                <w:color w:val="000000"/>
                <w:sz w:val="26"/>
                <w:szCs w:val="26"/>
              </w:rPr>
              <w:t>CỘNG HÒA XÃ HỘI CHỦ NGHĨA VIỆT NAM</w:t>
            </w:r>
          </w:p>
          <w:p w14:paraId="55B1C96D" w14:textId="77777777" w:rsidR="00E570EE" w:rsidRPr="00B56912" w:rsidRDefault="00E570EE" w:rsidP="00211D5B">
            <w:pPr>
              <w:tabs>
                <w:tab w:val="left" w:pos="1309"/>
              </w:tabs>
              <w:spacing w:after="0" w:line="240" w:lineRule="auto"/>
              <w:jc w:val="center"/>
              <w:rPr>
                <w:b/>
                <w:color w:val="000000"/>
                <w:szCs w:val="28"/>
              </w:rPr>
            </w:pPr>
            <w:r w:rsidRPr="00B56912">
              <w:rPr>
                <w:b/>
                <w:color w:val="000000"/>
                <w:szCs w:val="28"/>
              </w:rPr>
              <w:t>Độc lập - Tự do - Hạnh phúc</w:t>
            </w:r>
          </w:p>
          <w:p w14:paraId="208939E9" w14:textId="045A92FF" w:rsidR="00E570EE" w:rsidRPr="00B56912" w:rsidRDefault="004F130D" w:rsidP="00CA2C51">
            <w:pPr>
              <w:tabs>
                <w:tab w:val="left" w:pos="1309"/>
              </w:tabs>
              <w:spacing w:before="240" w:after="240" w:line="240" w:lineRule="auto"/>
              <w:jc w:val="center"/>
              <w:rPr>
                <w:color w:val="000000"/>
                <w:sz w:val="26"/>
                <w:szCs w:val="26"/>
              </w:rPr>
            </w:pPr>
            <w:r w:rsidRPr="00B56912">
              <w:rPr>
                <w:noProof/>
                <w:color w:val="000000"/>
                <w:sz w:val="26"/>
                <w:szCs w:val="26"/>
              </w:rPr>
              <mc:AlternateContent>
                <mc:Choice Requires="wps">
                  <w:drawing>
                    <wp:anchor distT="4294967291" distB="4294967291" distL="114300" distR="114300" simplePos="0" relativeHeight="251658752" behindDoc="0" locked="0" layoutInCell="1" allowOverlap="1" wp14:anchorId="1C5DB161" wp14:editId="5DF7BEAB">
                      <wp:simplePos x="0" y="0"/>
                      <wp:positionH relativeFrom="column">
                        <wp:posOffset>742315</wp:posOffset>
                      </wp:positionH>
                      <wp:positionV relativeFrom="paragraph">
                        <wp:posOffset>25399</wp:posOffset>
                      </wp:positionV>
                      <wp:extent cx="216408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AEC5" id="Straight Connector 3"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45pt,2pt" to="228.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7PsA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"/>
                  </w:pict>
                </mc:Fallback>
              </mc:AlternateContent>
            </w:r>
            <w:r w:rsidR="00E570EE" w:rsidRPr="00B56912">
              <w:rPr>
                <w:i/>
                <w:color w:val="000000"/>
                <w:sz w:val="26"/>
                <w:szCs w:val="26"/>
              </w:rPr>
              <w:t xml:space="preserve">Lâm Đồng, ngày </w:t>
            </w:r>
            <w:r w:rsidR="00D31D3D" w:rsidRPr="00B56912">
              <w:rPr>
                <w:i/>
                <w:color w:val="000000"/>
                <w:sz w:val="26"/>
                <w:szCs w:val="26"/>
              </w:rPr>
              <w:t xml:space="preserve">     </w:t>
            </w:r>
            <w:r w:rsidR="00E570EE" w:rsidRPr="00B56912">
              <w:rPr>
                <w:i/>
                <w:color w:val="000000"/>
                <w:sz w:val="26"/>
                <w:szCs w:val="26"/>
              </w:rPr>
              <w:t xml:space="preserve">  tháng </w:t>
            </w:r>
            <w:r w:rsidR="00205EAD">
              <w:rPr>
                <w:i/>
                <w:color w:val="000000"/>
                <w:sz w:val="26"/>
                <w:szCs w:val="26"/>
              </w:rPr>
              <w:t>4</w:t>
            </w:r>
            <w:r w:rsidR="00114376" w:rsidRPr="00B56912">
              <w:rPr>
                <w:i/>
                <w:color w:val="000000"/>
                <w:sz w:val="26"/>
                <w:szCs w:val="26"/>
              </w:rPr>
              <w:t xml:space="preserve"> </w:t>
            </w:r>
            <w:r w:rsidR="00E570EE" w:rsidRPr="00B56912">
              <w:rPr>
                <w:i/>
                <w:color w:val="000000"/>
                <w:sz w:val="26"/>
                <w:szCs w:val="26"/>
              </w:rPr>
              <w:t>năm 202</w:t>
            </w:r>
            <w:r w:rsidR="00452C97">
              <w:rPr>
                <w:i/>
                <w:color w:val="000000"/>
                <w:sz w:val="26"/>
                <w:szCs w:val="26"/>
              </w:rPr>
              <w:t>6</w:t>
            </w:r>
          </w:p>
        </w:tc>
      </w:tr>
    </w:tbl>
    <w:p w14:paraId="6EE99AD4" w14:textId="77777777" w:rsidR="00E570EE" w:rsidRPr="00B56912" w:rsidRDefault="00E570EE" w:rsidP="000458C3">
      <w:pPr>
        <w:spacing w:before="120" w:after="0" w:line="240" w:lineRule="auto"/>
        <w:jc w:val="center"/>
        <w:rPr>
          <w:b/>
          <w:color w:val="000000"/>
          <w:spacing w:val="4"/>
          <w:szCs w:val="28"/>
        </w:rPr>
      </w:pPr>
      <w:r w:rsidRPr="00B56912">
        <w:rPr>
          <w:b/>
          <w:color w:val="000000"/>
          <w:spacing w:val="4"/>
          <w:szCs w:val="28"/>
        </w:rPr>
        <w:t xml:space="preserve">THÔNG BÁO </w:t>
      </w:r>
    </w:p>
    <w:p w14:paraId="12E5A098" w14:textId="77777777" w:rsidR="000D6138" w:rsidRPr="00667E87" w:rsidRDefault="00E570EE" w:rsidP="000D6138">
      <w:pPr>
        <w:spacing w:after="0" w:line="240" w:lineRule="auto"/>
        <w:ind w:right="-142"/>
        <w:jc w:val="center"/>
        <w:rPr>
          <w:rFonts w:ascii="Times New Roman Bold" w:hAnsi="Times New Roman Bold"/>
          <w:b/>
          <w:color w:val="000000"/>
          <w:spacing w:val="-2"/>
          <w:szCs w:val="28"/>
        </w:rPr>
      </w:pPr>
      <w:r w:rsidRPr="00667E87">
        <w:rPr>
          <w:rFonts w:ascii="Times New Roman Bold" w:hAnsi="Times New Roman Bold"/>
          <w:b/>
          <w:color w:val="000000"/>
          <w:spacing w:val="-2"/>
          <w:szCs w:val="28"/>
        </w:rPr>
        <w:t xml:space="preserve">Kết luận của </w:t>
      </w:r>
      <w:r w:rsidR="00E37605" w:rsidRPr="00667E87">
        <w:rPr>
          <w:rFonts w:ascii="Times New Roman Bold" w:hAnsi="Times New Roman Bold"/>
          <w:b/>
          <w:color w:val="000000"/>
          <w:spacing w:val="-2"/>
          <w:szCs w:val="28"/>
        </w:rPr>
        <w:t xml:space="preserve">đồng chí </w:t>
      </w:r>
      <w:r w:rsidR="005A20E6" w:rsidRPr="00667E87">
        <w:rPr>
          <w:rFonts w:ascii="Times New Roman Bold" w:hAnsi="Times New Roman Bold"/>
          <w:b/>
          <w:color w:val="000000"/>
          <w:spacing w:val="-2"/>
          <w:szCs w:val="28"/>
        </w:rPr>
        <w:t>Nguyễn Hồng Hải</w:t>
      </w:r>
      <w:r w:rsidR="00A577E8" w:rsidRPr="00667E87">
        <w:rPr>
          <w:rFonts w:ascii="Times New Roman Bold" w:hAnsi="Times New Roman Bold"/>
          <w:b/>
          <w:color w:val="000000"/>
          <w:spacing w:val="-2"/>
          <w:szCs w:val="28"/>
        </w:rPr>
        <w:t xml:space="preserve"> - </w:t>
      </w:r>
      <w:r w:rsidR="003C66C6" w:rsidRPr="00667E87">
        <w:rPr>
          <w:rFonts w:ascii="Times New Roman Bold" w:hAnsi="Times New Roman Bold"/>
          <w:b/>
          <w:color w:val="000000"/>
          <w:spacing w:val="-2"/>
          <w:szCs w:val="28"/>
        </w:rPr>
        <w:t xml:space="preserve">Ủy viên Ban </w:t>
      </w:r>
      <w:r w:rsidR="00F014EC" w:rsidRPr="00667E87">
        <w:rPr>
          <w:rFonts w:ascii="Times New Roman Bold" w:hAnsi="Times New Roman Bold"/>
          <w:b/>
          <w:color w:val="000000"/>
          <w:spacing w:val="-2"/>
          <w:szCs w:val="28"/>
        </w:rPr>
        <w:t>T</w:t>
      </w:r>
      <w:r w:rsidR="003C66C6" w:rsidRPr="00667E87">
        <w:rPr>
          <w:rFonts w:ascii="Times New Roman Bold" w:hAnsi="Times New Roman Bold"/>
          <w:b/>
          <w:color w:val="000000"/>
          <w:spacing w:val="-2"/>
          <w:szCs w:val="28"/>
        </w:rPr>
        <w:t>hường vụ Tỉnh ủy</w:t>
      </w:r>
      <w:r w:rsidR="00194F6B" w:rsidRPr="00667E87">
        <w:rPr>
          <w:rFonts w:ascii="Times New Roman Bold" w:hAnsi="Times New Roman Bold"/>
          <w:b/>
          <w:color w:val="000000"/>
          <w:spacing w:val="-2"/>
          <w:szCs w:val="28"/>
        </w:rPr>
        <w:t>,</w:t>
      </w:r>
      <w:r w:rsidR="00CE2AE7" w:rsidRPr="00667E87">
        <w:rPr>
          <w:rFonts w:ascii="Times New Roman Bold" w:hAnsi="Times New Roman Bold"/>
          <w:b/>
          <w:color w:val="000000"/>
          <w:spacing w:val="-2"/>
          <w:szCs w:val="28"/>
        </w:rPr>
        <w:t xml:space="preserve"> </w:t>
      </w:r>
    </w:p>
    <w:p w14:paraId="0E4E9826" w14:textId="77777777" w:rsidR="00F82661" w:rsidRPr="00667E87" w:rsidRDefault="00521727" w:rsidP="00777D43">
      <w:pPr>
        <w:spacing w:after="0" w:line="240" w:lineRule="auto"/>
        <w:ind w:right="-142"/>
        <w:jc w:val="center"/>
        <w:rPr>
          <w:rFonts w:ascii="Times New Roman Bold" w:hAnsi="Times New Roman Bold"/>
          <w:b/>
          <w:color w:val="000000"/>
          <w:spacing w:val="-2"/>
          <w:szCs w:val="28"/>
        </w:rPr>
      </w:pPr>
      <w:r w:rsidRPr="00667E87">
        <w:rPr>
          <w:rFonts w:ascii="Times New Roman Bold" w:hAnsi="Times New Roman Bold"/>
          <w:b/>
          <w:color w:val="000000"/>
          <w:spacing w:val="-2"/>
          <w:szCs w:val="28"/>
        </w:rPr>
        <w:t xml:space="preserve">Phó </w:t>
      </w:r>
      <w:r w:rsidR="00E37605" w:rsidRPr="00667E87">
        <w:rPr>
          <w:rFonts w:ascii="Times New Roman Bold" w:hAnsi="Times New Roman Bold"/>
          <w:b/>
          <w:color w:val="000000"/>
          <w:spacing w:val="-2"/>
          <w:szCs w:val="28"/>
        </w:rPr>
        <w:t>Chủ tị</w:t>
      </w:r>
      <w:r w:rsidR="00F85FFF" w:rsidRPr="00667E87">
        <w:rPr>
          <w:rFonts w:ascii="Times New Roman Bold" w:hAnsi="Times New Roman Bold"/>
          <w:b/>
          <w:color w:val="000000"/>
          <w:spacing w:val="-2"/>
          <w:szCs w:val="28"/>
        </w:rPr>
        <w:t>ch</w:t>
      </w:r>
      <w:r w:rsidR="00FE0832" w:rsidRPr="00667E87">
        <w:rPr>
          <w:rFonts w:ascii="Times New Roman Bold" w:hAnsi="Times New Roman Bold"/>
          <w:b/>
          <w:color w:val="000000"/>
          <w:spacing w:val="-2"/>
          <w:szCs w:val="28"/>
        </w:rPr>
        <w:t xml:space="preserve"> </w:t>
      </w:r>
      <w:r w:rsidR="00E37605" w:rsidRPr="00667E87">
        <w:rPr>
          <w:rFonts w:ascii="Times New Roman Bold" w:hAnsi="Times New Roman Bold"/>
          <w:b/>
          <w:color w:val="000000"/>
          <w:spacing w:val="-2"/>
          <w:szCs w:val="28"/>
        </w:rPr>
        <w:t>UBND tỉnh</w:t>
      </w:r>
      <w:r w:rsidR="008E1917" w:rsidRPr="00667E87">
        <w:rPr>
          <w:rFonts w:ascii="Times New Roman Bold" w:hAnsi="Times New Roman Bold"/>
          <w:b/>
          <w:color w:val="000000"/>
          <w:spacing w:val="-2"/>
          <w:szCs w:val="28"/>
        </w:rPr>
        <w:t xml:space="preserve"> </w:t>
      </w:r>
      <w:r w:rsidR="0032297A" w:rsidRPr="00667E87">
        <w:rPr>
          <w:rFonts w:ascii="Times New Roman Bold" w:hAnsi="Times New Roman Bold"/>
          <w:b/>
          <w:color w:val="000000"/>
          <w:spacing w:val="-2"/>
          <w:szCs w:val="28"/>
        </w:rPr>
        <w:t xml:space="preserve">kiểm tra công tác chuẩn bị thi công tại một số vị trí của </w:t>
      </w:r>
      <w:r w:rsidR="00B734FC" w:rsidRPr="00667E87">
        <w:rPr>
          <w:rFonts w:ascii="Times New Roman Bold" w:hAnsi="Times New Roman Bold"/>
          <w:b/>
          <w:color w:val="000000"/>
          <w:spacing w:val="-2"/>
          <w:szCs w:val="28"/>
        </w:rPr>
        <w:t xml:space="preserve">02 </w:t>
      </w:r>
      <w:r w:rsidR="0032297A" w:rsidRPr="00667E87">
        <w:rPr>
          <w:rFonts w:ascii="Times New Roman Bold" w:hAnsi="Times New Roman Bold"/>
          <w:b/>
          <w:color w:val="000000"/>
          <w:spacing w:val="-2"/>
          <w:szCs w:val="28"/>
        </w:rPr>
        <w:t xml:space="preserve">tuyến </w:t>
      </w:r>
      <w:r w:rsidR="00B734FC" w:rsidRPr="00667E87">
        <w:rPr>
          <w:rFonts w:ascii="Times New Roman Bold" w:hAnsi="Times New Roman Bold"/>
          <w:b/>
          <w:color w:val="000000"/>
          <w:spacing w:val="-2"/>
          <w:szCs w:val="28"/>
        </w:rPr>
        <w:t>cao tốc Tân Phú – Bảo Lộc</w:t>
      </w:r>
      <w:r w:rsidR="001422B1">
        <w:rPr>
          <w:rFonts w:ascii="Times New Roman Bold" w:hAnsi="Times New Roman Bold"/>
          <w:b/>
          <w:color w:val="000000"/>
          <w:spacing w:val="-2"/>
          <w:szCs w:val="28"/>
        </w:rPr>
        <w:t xml:space="preserve"> và</w:t>
      </w:r>
      <w:r w:rsidR="00B734FC" w:rsidRPr="00667E87">
        <w:rPr>
          <w:rFonts w:ascii="Times New Roman Bold" w:hAnsi="Times New Roman Bold"/>
          <w:b/>
          <w:color w:val="000000"/>
          <w:spacing w:val="-2"/>
          <w:szCs w:val="28"/>
        </w:rPr>
        <w:t xml:space="preserve"> Bảo Lộc – Liên Khương</w:t>
      </w:r>
      <w:r w:rsidR="004D5047" w:rsidRPr="00667E87">
        <w:rPr>
          <w:rFonts w:ascii="Times New Roman Bold" w:hAnsi="Times New Roman Bold"/>
          <w:b/>
          <w:color w:val="000000"/>
          <w:spacing w:val="-2"/>
          <w:szCs w:val="28"/>
        </w:rPr>
        <w:t>; làm việc với UBND Phường 2 Bảo Lộc và xã Đạ Huoai về tiến độ GPMB tuyến cao tốc Tân Phú – Bảo Lộc</w:t>
      </w:r>
    </w:p>
    <w:p w14:paraId="782FB4BB" w14:textId="6630DDE7" w:rsidR="00A745D2" w:rsidRPr="00667E87" w:rsidRDefault="004F130D" w:rsidP="004A638B">
      <w:pPr>
        <w:widowControl w:val="0"/>
        <w:spacing w:before="120" w:after="0" w:line="240" w:lineRule="auto"/>
        <w:ind w:firstLine="720"/>
        <w:jc w:val="both"/>
        <w:rPr>
          <w:color w:val="000000"/>
          <w:spacing w:val="-2"/>
          <w:szCs w:val="28"/>
        </w:rPr>
      </w:pPr>
      <w:r w:rsidRPr="00667E87">
        <w:rPr>
          <w:rFonts w:ascii="Times New Roman Bold" w:hAnsi="Times New Roman Bold"/>
          <w:b/>
          <w:noProof/>
          <w:color w:val="000000"/>
          <w:spacing w:val="-2"/>
          <w:szCs w:val="28"/>
        </w:rPr>
        <mc:AlternateContent>
          <mc:Choice Requires="wps">
            <w:drawing>
              <wp:anchor distT="4294967294" distB="4294967294" distL="114300" distR="114300" simplePos="0" relativeHeight="251656704" behindDoc="0" locked="0" layoutInCell="1" allowOverlap="1" wp14:anchorId="516A9C12" wp14:editId="349228B8">
                <wp:simplePos x="0" y="0"/>
                <wp:positionH relativeFrom="column">
                  <wp:posOffset>2252345</wp:posOffset>
                </wp:positionH>
                <wp:positionV relativeFrom="paragraph">
                  <wp:posOffset>73024</wp:posOffset>
                </wp:positionV>
                <wp:extent cx="144843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8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60964"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7.35pt,5.75pt" to="291.4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"/>
            </w:pict>
          </mc:Fallback>
        </mc:AlternateContent>
      </w:r>
    </w:p>
    <w:p w14:paraId="59355C59" w14:textId="77777777" w:rsidR="00047D17" w:rsidRPr="000955DD" w:rsidRDefault="00E570EE" w:rsidP="00226645">
      <w:pPr>
        <w:widowControl w:val="0"/>
        <w:spacing w:before="120" w:after="0" w:line="240" w:lineRule="auto"/>
        <w:ind w:firstLine="720"/>
        <w:jc w:val="both"/>
        <w:rPr>
          <w:color w:val="000000"/>
          <w:spacing w:val="-4"/>
          <w:szCs w:val="28"/>
        </w:rPr>
      </w:pPr>
      <w:r w:rsidRPr="000955DD">
        <w:rPr>
          <w:color w:val="000000"/>
          <w:spacing w:val="-4"/>
          <w:szCs w:val="28"/>
        </w:rPr>
        <w:t xml:space="preserve">Ngày </w:t>
      </w:r>
      <w:r w:rsidR="001205D6" w:rsidRPr="000955DD">
        <w:rPr>
          <w:color w:val="000000"/>
          <w:spacing w:val="-4"/>
          <w:szCs w:val="28"/>
        </w:rPr>
        <w:t>2</w:t>
      </w:r>
      <w:r w:rsidR="005C6144" w:rsidRPr="000955DD">
        <w:rPr>
          <w:color w:val="000000"/>
          <w:spacing w:val="-4"/>
          <w:szCs w:val="28"/>
        </w:rPr>
        <w:t>4</w:t>
      </w:r>
      <w:r w:rsidR="00633845" w:rsidRPr="000955DD">
        <w:rPr>
          <w:color w:val="000000"/>
          <w:spacing w:val="-4"/>
          <w:szCs w:val="28"/>
        </w:rPr>
        <w:t>/</w:t>
      </w:r>
      <w:r w:rsidR="005C6144" w:rsidRPr="000955DD">
        <w:rPr>
          <w:color w:val="000000"/>
          <w:spacing w:val="-4"/>
          <w:szCs w:val="28"/>
        </w:rPr>
        <w:t>4</w:t>
      </w:r>
      <w:r w:rsidR="00633845" w:rsidRPr="000955DD">
        <w:rPr>
          <w:color w:val="000000"/>
          <w:spacing w:val="-4"/>
          <w:szCs w:val="28"/>
        </w:rPr>
        <w:t>/2026</w:t>
      </w:r>
      <w:r w:rsidRPr="000955DD">
        <w:rPr>
          <w:color w:val="000000"/>
          <w:spacing w:val="-4"/>
          <w:szCs w:val="28"/>
        </w:rPr>
        <w:t xml:space="preserve">, </w:t>
      </w:r>
      <w:r w:rsidR="008D6788" w:rsidRPr="000955DD">
        <w:rPr>
          <w:color w:val="000000"/>
          <w:spacing w:val="-4"/>
          <w:szCs w:val="28"/>
        </w:rPr>
        <w:t xml:space="preserve">đồng chí </w:t>
      </w:r>
      <w:r w:rsidR="00116D64" w:rsidRPr="000955DD">
        <w:rPr>
          <w:color w:val="000000"/>
          <w:spacing w:val="-4"/>
          <w:szCs w:val="28"/>
        </w:rPr>
        <w:t xml:space="preserve">Nguyễn Hồng Hải - Ủy viên Ban Thường vụ Tỉnh ủy, Phó Chủ tịch UBND tỉnh </w:t>
      </w:r>
      <w:r w:rsidR="00C24D72" w:rsidRPr="000955DD">
        <w:rPr>
          <w:color w:val="000000"/>
          <w:spacing w:val="-4"/>
          <w:szCs w:val="28"/>
        </w:rPr>
        <w:t>kiểm tra công tác chuẩn bị thi công tại một số vị trí của 02 tuyến cao tốc Tân Phú – Bảo Lộc, Bảo Lộc – Liên Khương; làm việc với UBND Phường 2 Bảo Lộc và UBND xã Đạ Huoai về tiến độ GPMB tuyến cao tốc Tân Phú – Bảo Lộc</w:t>
      </w:r>
      <w:r w:rsidR="00DD4FE7" w:rsidRPr="000955DD">
        <w:rPr>
          <w:rStyle w:val="FootnoteReference"/>
          <w:color w:val="000000"/>
          <w:spacing w:val="-4"/>
          <w:szCs w:val="28"/>
        </w:rPr>
        <w:footnoteReference w:id="1"/>
      </w:r>
      <w:r w:rsidR="00D163DE" w:rsidRPr="000955DD">
        <w:rPr>
          <w:rStyle w:val="Emphasis"/>
          <w:bCs/>
          <w:i w:val="0"/>
          <w:iCs w:val="0"/>
          <w:color w:val="000000"/>
          <w:spacing w:val="-4"/>
          <w:szCs w:val="28"/>
          <w:shd w:val="clear" w:color="auto" w:fill="FFFFFF"/>
        </w:rPr>
        <w:t>.</w:t>
      </w:r>
      <w:r w:rsidR="00D163DE" w:rsidRPr="000955DD">
        <w:rPr>
          <w:color w:val="000000"/>
          <w:spacing w:val="-4"/>
          <w:szCs w:val="28"/>
        </w:rPr>
        <w:t xml:space="preserve"> </w:t>
      </w:r>
      <w:r w:rsidR="00AE1F58" w:rsidRPr="000955DD">
        <w:rPr>
          <w:color w:val="000000"/>
          <w:spacing w:val="-4"/>
          <w:szCs w:val="28"/>
        </w:rPr>
        <w:t xml:space="preserve">Sau khi nghe </w:t>
      </w:r>
      <w:r w:rsidR="00724DC9" w:rsidRPr="000955DD">
        <w:rPr>
          <w:color w:val="000000"/>
          <w:spacing w:val="-4"/>
          <w:szCs w:val="28"/>
        </w:rPr>
        <w:t>Nhà đầu tư báo cáo</w:t>
      </w:r>
      <w:r w:rsidR="00AA22D5" w:rsidRPr="000955DD">
        <w:rPr>
          <w:color w:val="000000"/>
          <w:spacing w:val="-4"/>
          <w:szCs w:val="28"/>
        </w:rPr>
        <w:t>,</w:t>
      </w:r>
      <w:r w:rsidR="00A2545A" w:rsidRPr="000955DD">
        <w:rPr>
          <w:color w:val="000000"/>
          <w:spacing w:val="-4"/>
          <w:szCs w:val="28"/>
        </w:rPr>
        <w:t xml:space="preserve"> ý kiến </w:t>
      </w:r>
      <w:r w:rsidR="00A65DF7" w:rsidRPr="000955DD">
        <w:rPr>
          <w:color w:val="000000"/>
          <w:spacing w:val="-4"/>
          <w:szCs w:val="28"/>
        </w:rPr>
        <w:t xml:space="preserve">thảo luận </w:t>
      </w:r>
      <w:r w:rsidR="00A2545A" w:rsidRPr="000955DD">
        <w:rPr>
          <w:color w:val="000000"/>
          <w:spacing w:val="-4"/>
          <w:szCs w:val="28"/>
        </w:rPr>
        <w:t xml:space="preserve">của các </w:t>
      </w:r>
      <w:r w:rsidR="009F4305" w:rsidRPr="000955DD">
        <w:rPr>
          <w:color w:val="000000"/>
          <w:spacing w:val="-4"/>
          <w:szCs w:val="28"/>
        </w:rPr>
        <w:t>đại biểu tham dự</w:t>
      </w:r>
      <w:r w:rsidR="00A2545A" w:rsidRPr="000955DD">
        <w:rPr>
          <w:color w:val="000000"/>
          <w:spacing w:val="-4"/>
          <w:szCs w:val="28"/>
        </w:rPr>
        <w:t xml:space="preserve">; đồng chí </w:t>
      </w:r>
      <w:r w:rsidR="0099235C" w:rsidRPr="000955DD">
        <w:rPr>
          <w:color w:val="000000"/>
          <w:spacing w:val="-4"/>
          <w:szCs w:val="28"/>
        </w:rPr>
        <w:t xml:space="preserve">Nguyễn Hồng Hải - Ủy viên Ban Thường vụ Tỉnh ủy, Phó Chủ tịch UBND tỉnh </w:t>
      </w:r>
      <w:r w:rsidR="000A3F46" w:rsidRPr="000955DD">
        <w:rPr>
          <w:color w:val="000000"/>
          <w:spacing w:val="-4"/>
          <w:szCs w:val="28"/>
        </w:rPr>
        <w:t xml:space="preserve">kết luận và </w:t>
      </w:r>
      <w:r w:rsidR="007F41D2" w:rsidRPr="000955DD">
        <w:rPr>
          <w:color w:val="000000"/>
          <w:spacing w:val="-4"/>
          <w:szCs w:val="28"/>
        </w:rPr>
        <w:t>chỉ đạo như sau:</w:t>
      </w:r>
    </w:p>
    <w:p w14:paraId="6F24AA41" w14:textId="77777777" w:rsidR="00531138" w:rsidRPr="000955DD" w:rsidRDefault="00BC6FE6" w:rsidP="00226645">
      <w:pPr>
        <w:widowControl w:val="0"/>
        <w:spacing w:before="120" w:after="0" w:line="240" w:lineRule="auto"/>
        <w:ind w:firstLine="720"/>
        <w:jc w:val="both"/>
        <w:rPr>
          <w:b/>
          <w:color w:val="000000"/>
          <w:spacing w:val="-4"/>
          <w:szCs w:val="28"/>
        </w:rPr>
      </w:pPr>
      <w:r w:rsidRPr="000955DD">
        <w:rPr>
          <w:b/>
          <w:color w:val="000000"/>
          <w:spacing w:val="-4"/>
          <w:szCs w:val="28"/>
        </w:rPr>
        <w:t>I</w:t>
      </w:r>
      <w:r w:rsidR="00531138" w:rsidRPr="000955DD">
        <w:rPr>
          <w:b/>
          <w:color w:val="000000"/>
          <w:spacing w:val="-4"/>
          <w:szCs w:val="28"/>
        </w:rPr>
        <w:t xml:space="preserve">. </w:t>
      </w:r>
      <w:r w:rsidR="0002709E" w:rsidRPr="000955DD">
        <w:rPr>
          <w:b/>
          <w:color w:val="000000"/>
          <w:spacing w:val="-4"/>
          <w:szCs w:val="28"/>
        </w:rPr>
        <w:t>Đánh giá chung</w:t>
      </w:r>
    </w:p>
    <w:p w14:paraId="6CA47D57" w14:textId="77777777" w:rsidR="009B23B4" w:rsidRPr="000955DD" w:rsidRDefault="009B23B4" w:rsidP="00226645">
      <w:pPr>
        <w:widowControl w:val="0"/>
        <w:spacing w:before="120" w:after="0" w:line="240" w:lineRule="auto"/>
        <w:ind w:firstLine="720"/>
        <w:jc w:val="both"/>
        <w:rPr>
          <w:color w:val="000000"/>
          <w:spacing w:val="-4"/>
          <w:szCs w:val="28"/>
        </w:rPr>
      </w:pPr>
      <w:r w:rsidRPr="000955DD">
        <w:rPr>
          <w:color w:val="000000"/>
          <w:spacing w:val="-4"/>
          <w:szCs w:val="28"/>
        </w:rPr>
        <w:t xml:space="preserve">Qua </w:t>
      </w:r>
      <w:r w:rsidR="002A467F" w:rsidRPr="000955DD">
        <w:rPr>
          <w:color w:val="000000"/>
          <w:spacing w:val="-4"/>
          <w:szCs w:val="28"/>
        </w:rPr>
        <w:t>kiểm tra thực tế cho thấy</w:t>
      </w:r>
      <w:r w:rsidRPr="000955DD">
        <w:rPr>
          <w:color w:val="000000"/>
          <w:spacing w:val="-4"/>
          <w:szCs w:val="28"/>
        </w:rPr>
        <w:t xml:space="preserve">, công tác chuẩn bị các điều kiện phục vụ thi công (huy động nguồn lực, tập kết vật tư, thiết bị, máy móc) để triển khai một số hạng mục trong tháng 4/2026 tại các </w:t>
      </w:r>
      <w:r w:rsidR="00795899" w:rsidRPr="000955DD">
        <w:rPr>
          <w:color w:val="000000"/>
          <w:spacing w:val="-4"/>
          <w:szCs w:val="28"/>
        </w:rPr>
        <w:t>vị trí đã cam kết của Nhà đầu tư</w:t>
      </w:r>
      <w:r w:rsidRPr="000955DD">
        <w:rPr>
          <w:color w:val="000000"/>
          <w:spacing w:val="-4"/>
          <w:szCs w:val="28"/>
        </w:rPr>
        <w:t xml:space="preserve"> thuộc 02 dự án cao tốc Tân Phú – Bảo Lộc và Bảo Lộc – Liên Khương chưa đáp ứng yêu cầu theo kế hoạch</w:t>
      </w:r>
      <w:r w:rsidR="00826C90" w:rsidRPr="000955DD">
        <w:rPr>
          <w:color w:val="000000"/>
          <w:spacing w:val="-4"/>
          <w:szCs w:val="28"/>
        </w:rPr>
        <w:t>;</w:t>
      </w:r>
      <w:r w:rsidR="00990CC0" w:rsidRPr="000955DD">
        <w:rPr>
          <w:color w:val="000000"/>
          <w:spacing w:val="-4"/>
          <w:szCs w:val="28"/>
        </w:rPr>
        <w:t xml:space="preserve"> đặc biệt, một số đoạn tuyến (</w:t>
      </w:r>
      <w:r w:rsidR="00D9740E" w:rsidRPr="000955DD">
        <w:rPr>
          <w:color w:val="000000"/>
          <w:spacing w:val="-4"/>
          <w:szCs w:val="28"/>
        </w:rPr>
        <w:t>Cầu vượt ngang tại Km186+819 và tại nút giao Phú Hội thuộc xã Đức Trọng</w:t>
      </w:r>
      <w:r w:rsidR="00990CC0" w:rsidRPr="000955DD">
        <w:rPr>
          <w:color w:val="000000"/>
          <w:spacing w:val="-4"/>
          <w:szCs w:val="28"/>
        </w:rPr>
        <w:t>)</w:t>
      </w:r>
      <w:r w:rsidR="00D9740E" w:rsidRPr="000955DD">
        <w:rPr>
          <w:color w:val="000000"/>
          <w:spacing w:val="-4"/>
          <w:szCs w:val="28"/>
        </w:rPr>
        <w:t xml:space="preserve"> </w:t>
      </w:r>
      <w:r w:rsidR="00DB478A" w:rsidRPr="000955DD">
        <w:rPr>
          <w:color w:val="000000"/>
          <w:spacing w:val="-4"/>
          <w:szCs w:val="28"/>
        </w:rPr>
        <w:t>đã cơ bản bàn giao xong mặt bằng thi công</w:t>
      </w:r>
      <w:r w:rsidR="00813A8B" w:rsidRPr="000955DD">
        <w:rPr>
          <w:color w:val="000000"/>
          <w:spacing w:val="-4"/>
          <w:szCs w:val="28"/>
        </w:rPr>
        <w:t>.</w:t>
      </w:r>
    </w:p>
    <w:p w14:paraId="7D696B03" w14:textId="77777777" w:rsidR="008D3346" w:rsidRPr="00A8015C" w:rsidRDefault="008D3346" w:rsidP="00226645">
      <w:pPr>
        <w:widowControl w:val="0"/>
        <w:spacing w:before="120" w:after="0" w:line="240" w:lineRule="auto"/>
        <w:ind w:firstLine="720"/>
        <w:jc w:val="both"/>
        <w:rPr>
          <w:color w:val="000000"/>
          <w:spacing w:val="-6"/>
          <w:szCs w:val="28"/>
        </w:rPr>
      </w:pPr>
      <w:r w:rsidRPr="00A8015C">
        <w:rPr>
          <w:color w:val="000000"/>
          <w:spacing w:val="-6"/>
          <w:szCs w:val="28"/>
        </w:rPr>
        <w:t xml:space="preserve">Nhà đầu tư triển khai công tác lập hồ sơ thiết kế kỹ thuật và thiết kế bản vẽ thi công tại các vị trí dự kiến thi công vẫn còn chậm, chưa </w:t>
      </w:r>
      <w:r w:rsidR="00183066" w:rsidRPr="00A8015C">
        <w:rPr>
          <w:color w:val="000000"/>
          <w:spacing w:val="-6"/>
          <w:szCs w:val="28"/>
        </w:rPr>
        <w:t xml:space="preserve">đúng </w:t>
      </w:r>
      <w:r w:rsidR="00244316" w:rsidRPr="00A8015C">
        <w:rPr>
          <w:color w:val="000000"/>
          <w:spacing w:val="-6"/>
          <w:szCs w:val="28"/>
        </w:rPr>
        <w:t>cam kết với UBND tỉnh</w:t>
      </w:r>
      <w:r w:rsidR="00042AE0" w:rsidRPr="00A8015C">
        <w:rPr>
          <w:color w:val="000000"/>
          <w:spacing w:val="-6"/>
          <w:szCs w:val="28"/>
        </w:rPr>
        <w:t>.</w:t>
      </w:r>
    </w:p>
    <w:p w14:paraId="503B4E65" w14:textId="77777777" w:rsidR="009B23B4" w:rsidRPr="000955DD" w:rsidRDefault="00DF6BDA" w:rsidP="00226645">
      <w:pPr>
        <w:widowControl w:val="0"/>
        <w:spacing w:before="120" w:after="0" w:line="240" w:lineRule="auto"/>
        <w:ind w:firstLine="720"/>
        <w:jc w:val="both"/>
        <w:rPr>
          <w:color w:val="000000"/>
          <w:spacing w:val="-4"/>
          <w:szCs w:val="28"/>
        </w:rPr>
      </w:pPr>
      <w:r w:rsidRPr="000955DD">
        <w:rPr>
          <w:color w:val="000000"/>
          <w:spacing w:val="-4"/>
          <w:szCs w:val="28"/>
        </w:rPr>
        <w:t>Bên cạnh đó, c</w:t>
      </w:r>
      <w:r w:rsidR="009B23B4" w:rsidRPr="000955DD">
        <w:rPr>
          <w:color w:val="000000"/>
          <w:spacing w:val="-4"/>
          <w:szCs w:val="28"/>
        </w:rPr>
        <w:t>ông tác bàn giao mặt bằng cho Nhà đầu tư một số địa phương còn chậm, diện tích bàn giao nhỏ lẻ, phân mảnh, chưa liền thửa, gây khó khăn cho tổ chức thi công</w:t>
      </w:r>
      <w:r w:rsidR="006A1793" w:rsidRPr="000955DD">
        <w:rPr>
          <w:color w:val="000000"/>
          <w:spacing w:val="-4"/>
          <w:szCs w:val="28"/>
        </w:rPr>
        <w:t xml:space="preserve">; </w:t>
      </w:r>
      <w:r w:rsidR="006F7F70" w:rsidRPr="000955DD">
        <w:rPr>
          <w:color w:val="000000"/>
          <w:spacing w:val="-4"/>
          <w:szCs w:val="28"/>
        </w:rPr>
        <w:t xml:space="preserve">một số địa phương như: Phường 2 Bảo Lộc, </w:t>
      </w:r>
      <w:r w:rsidR="008D1722" w:rsidRPr="000955DD">
        <w:rPr>
          <w:color w:val="000000"/>
          <w:spacing w:val="-4"/>
          <w:szCs w:val="28"/>
        </w:rPr>
        <w:t>x</w:t>
      </w:r>
      <w:r w:rsidR="006F7F70" w:rsidRPr="000955DD">
        <w:rPr>
          <w:color w:val="000000"/>
          <w:spacing w:val="-4"/>
          <w:szCs w:val="28"/>
        </w:rPr>
        <w:t xml:space="preserve">ã Đạ Huoai </w:t>
      </w:r>
      <w:r w:rsidR="009B23B4" w:rsidRPr="000955DD">
        <w:rPr>
          <w:color w:val="000000"/>
          <w:spacing w:val="-4"/>
          <w:szCs w:val="28"/>
        </w:rPr>
        <w:t>tỷ lệ chi trả bồi thường cho người dân còn thấp; việc bàn giao mặt bằng cho Nhà đầu tư chưa đạt yêu cầu đề ra.</w:t>
      </w:r>
    </w:p>
    <w:p w14:paraId="0E3B5FB9" w14:textId="77777777" w:rsidR="001B5B9A" w:rsidRPr="000955DD" w:rsidRDefault="00BC6FE6" w:rsidP="00226645">
      <w:pPr>
        <w:widowControl w:val="0"/>
        <w:spacing w:before="120" w:after="0" w:line="240" w:lineRule="auto"/>
        <w:ind w:firstLine="720"/>
        <w:jc w:val="both"/>
        <w:rPr>
          <w:b/>
          <w:spacing w:val="-4"/>
          <w:szCs w:val="28"/>
        </w:rPr>
      </w:pPr>
      <w:r w:rsidRPr="000955DD">
        <w:rPr>
          <w:b/>
          <w:spacing w:val="-4"/>
          <w:szCs w:val="28"/>
        </w:rPr>
        <w:t>II</w:t>
      </w:r>
      <w:r w:rsidR="001B5B9A" w:rsidRPr="000955DD">
        <w:rPr>
          <w:b/>
          <w:spacing w:val="-4"/>
          <w:szCs w:val="28"/>
        </w:rPr>
        <w:t>. Nhiệm vụ</w:t>
      </w:r>
      <w:r w:rsidR="0002709E" w:rsidRPr="000955DD">
        <w:rPr>
          <w:b/>
          <w:spacing w:val="-4"/>
          <w:szCs w:val="28"/>
        </w:rPr>
        <w:t>, giải pháp</w:t>
      </w:r>
      <w:r w:rsidR="001B5B9A" w:rsidRPr="000955DD">
        <w:rPr>
          <w:b/>
          <w:spacing w:val="-4"/>
          <w:szCs w:val="28"/>
        </w:rPr>
        <w:t xml:space="preserve"> trong thời gian tới</w:t>
      </w:r>
    </w:p>
    <w:p w14:paraId="16D3E652" w14:textId="77777777" w:rsidR="00A35BF2" w:rsidRPr="000955DD" w:rsidRDefault="00A35BF2" w:rsidP="00226645">
      <w:pPr>
        <w:widowControl w:val="0"/>
        <w:spacing w:before="120" w:after="0" w:line="240" w:lineRule="auto"/>
        <w:ind w:firstLine="720"/>
        <w:jc w:val="both"/>
        <w:rPr>
          <w:spacing w:val="-4"/>
          <w:szCs w:val="28"/>
        </w:rPr>
      </w:pPr>
      <w:r w:rsidRPr="000955DD">
        <w:rPr>
          <w:spacing w:val="-4"/>
          <w:szCs w:val="28"/>
        </w:rPr>
        <w:t>Để đẩy nhanh tiến độ thực hiện 02 dự án cao tốc Tân Phú – Bảo Lộc và Bảo Lộc – Liên Khương, bảo đảm triển khai thi công các hạng mục theo kế hoạch trong tháng 4/2026 và các tháng tiếp theo, UBND tỉnh yêu cầu các sở, ban, ngành, địa phương và Nhà đầu tư cần</w:t>
      </w:r>
      <w:r w:rsidR="00D3173C" w:rsidRPr="000955DD">
        <w:rPr>
          <w:spacing w:val="-4"/>
          <w:szCs w:val="28"/>
        </w:rPr>
        <w:t xml:space="preserve"> nâng cao trách nhiệm</w:t>
      </w:r>
      <w:r w:rsidR="009A6CC4" w:rsidRPr="000955DD">
        <w:rPr>
          <w:spacing w:val="-4"/>
          <w:szCs w:val="28"/>
        </w:rPr>
        <w:t>, chủ động</w:t>
      </w:r>
      <w:r w:rsidR="00D3173C" w:rsidRPr="000955DD">
        <w:rPr>
          <w:spacing w:val="-4"/>
          <w:szCs w:val="28"/>
        </w:rPr>
        <w:t xml:space="preserve"> trong tổ chức thực hiệ</w:t>
      </w:r>
      <w:r w:rsidR="00406B81" w:rsidRPr="000955DD">
        <w:rPr>
          <w:spacing w:val="-4"/>
          <w:szCs w:val="28"/>
        </w:rPr>
        <w:t xml:space="preserve">n, tập trung </w:t>
      </w:r>
      <w:r w:rsidR="00D3173C" w:rsidRPr="000955DD">
        <w:rPr>
          <w:spacing w:val="-4"/>
          <w:szCs w:val="28"/>
        </w:rPr>
        <w:t xml:space="preserve">phối hợp xử lý công việc theo thẩm quyền; bảo đảm rõ người, rõ việc, rõ </w:t>
      </w:r>
      <w:r w:rsidR="00D3173C" w:rsidRPr="000955DD">
        <w:rPr>
          <w:spacing w:val="-4"/>
          <w:szCs w:val="28"/>
        </w:rPr>
        <w:lastRenderedPageBreak/>
        <w:t>tiến độ, rõ kết quả. Tăng cường làm việc trực tiếp, kịp thời tháo gỡ khó khăn, vướng mắc, không để chậm trễ ảnh hưởng tiến độ chung của dự án</w:t>
      </w:r>
      <w:r w:rsidR="004775AE" w:rsidRPr="000955DD">
        <w:rPr>
          <w:spacing w:val="-4"/>
          <w:szCs w:val="28"/>
        </w:rPr>
        <w:t>, trong đó tập trung triển khai các nhiệm vụ cụ thể như sau:</w:t>
      </w:r>
    </w:p>
    <w:p w14:paraId="5A378E69" w14:textId="77777777" w:rsidR="00AE16B7" w:rsidRPr="000955DD" w:rsidRDefault="00D25564" w:rsidP="00226645">
      <w:pPr>
        <w:widowControl w:val="0"/>
        <w:spacing w:before="120" w:after="0" w:line="240" w:lineRule="auto"/>
        <w:ind w:firstLine="720"/>
        <w:jc w:val="both"/>
        <w:rPr>
          <w:spacing w:val="-4"/>
          <w:szCs w:val="28"/>
        </w:rPr>
      </w:pPr>
      <w:r w:rsidRPr="000955DD">
        <w:rPr>
          <w:spacing w:val="-4"/>
          <w:szCs w:val="28"/>
        </w:rPr>
        <w:t xml:space="preserve">1. Nhà đầu tư của 02 dự án đường bộ cao tốc </w:t>
      </w:r>
      <w:r w:rsidR="00953845" w:rsidRPr="000955DD">
        <w:rPr>
          <w:spacing w:val="-4"/>
          <w:szCs w:val="28"/>
        </w:rPr>
        <w:t xml:space="preserve">Tân Phú – Bảo Lộc và </w:t>
      </w:r>
      <w:r w:rsidR="00587F5A" w:rsidRPr="000955DD">
        <w:rPr>
          <w:spacing w:val="-4"/>
          <w:szCs w:val="28"/>
        </w:rPr>
        <w:t>Bảo Lộc – Liên Khương</w:t>
      </w:r>
      <w:r w:rsidR="00044613" w:rsidRPr="000955DD">
        <w:rPr>
          <w:spacing w:val="-4"/>
          <w:szCs w:val="28"/>
        </w:rPr>
        <w:t xml:space="preserve">: </w:t>
      </w:r>
    </w:p>
    <w:p w14:paraId="205F3BF2" w14:textId="77777777" w:rsidR="005D7866" w:rsidRPr="000955DD" w:rsidRDefault="001E137A" w:rsidP="00226645">
      <w:pPr>
        <w:widowControl w:val="0"/>
        <w:spacing w:before="120" w:after="0" w:line="240" w:lineRule="auto"/>
        <w:ind w:firstLine="720"/>
        <w:jc w:val="both"/>
        <w:rPr>
          <w:spacing w:val="-4"/>
          <w:szCs w:val="28"/>
        </w:rPr>
      </w:pPr>
      <w:r w:rsidRPr="000955DD">
        <w:rPr>
          <w:spacing w:val="-4"/>
          <w:szCs w:val="28"/>
        </w:rPr>
        <w:t xml:space="preserve">a) </w:t>
      </w:r>
      <w:r w:rsidR="008A3F50" w:rsidRPr="000955DD">
        <w:rPr>
          <w:spacing w:val="-4"/>
          <w:szCs w:val="28"/>
        </w:rPr>
        <w:t>K</w:t>
      </w:r>
      <w:r w:rsidR="00A03D51" w:rsidRPr="000955DD">
        <w:rPr>
          <w:spacing w:val="-4"/>
          <w:szCs w:val="28"/>
        </w:rPr>
        <w:t>hẩn trương tập kết máy móc, trang thiết bị thi công và tổ chức thi công đối với các mũi thi công đã cam kết</w:t>
      </w:r>
      <w:r w:rsidR="00FA3020" w:rsidRPr="000955DD">
        <w:rPr>
          <w:spacing w:val="-4"/>
          <w:szCs w:val="28"/>
        </w:rPr>
        <w:t xml:space="preserve"> để triển khai đồng bộ</w:t>
      </w:r>
      <w:r w:rsidR="00E35D07" w:rsidRPr="000955DD">
        <w:rPr>
          <w:spacing w:val="-4"/>
          <w:szCs w:val="28"/>
        </w:rPr>
        <w:t xml:space="preserve">. Nhất là đoạn cao tốc Bảo Lộc </w:t>
      </w:r>
      <w:r w:rsidR="00226645" w:rsidRPr="000955DD">
        <w:rPr>
          <w:spacing w:val="-4"/>
          <w:szCs w:val="28"/>
        </w:rPr>
        <w:t>-</w:t>
      </w:r>
      <w:r w:rsidR="00E35D07" w:rsidRPr="000955DD">
        <w:rPr>
          <w:spacing w:val="-4"/>
          <w:szCs w:val="28"/>
        </w:rPr>
        <w:t xml:space="preserve"> Liên Khương</w:t>
      </w:r>
      <w:r w:rsidR="00F46406" w:rsidRPr="000955DD">
        <w:rPr>
          <w:spacing w:val="-4"/>
          <w:szCs w:val="28"/>
        </w:rPr>
        <w:t>.</w:t>
      </w:r>
    </w:p>
    <w:p w14:paraId="008B78AD" w14:textId="77777777" w:rsidR="00BA3388" w:rsidRPr="000955DD" w:rsidRDefault="008F436A" w:rsidP="00226645">
      <w:pPr>
        <w:widowControl w:val="0"/>
        <w:spacing w:before="120" w:after="0" w:line="240" w:lineRule="auto"/>
        <w:ind w:firstLine="720"/>
        <w:jc w:val="both"/>
        <w:rPr>
          <w:spacing w:val="-4"/>
          <w:szCs w:val="28"/>
        </w:rPr>
      </w:pPr>
      <w:r w:rsidRPr="000955DD">
        <w:rPr>
          <w:spacing w:val="-4"/>
          <w:szCs w:val="28"/>
        </w:rPr>
        <w:t xml:space="preserve">b) </w:t>
      </w:r>
      <w:r w:rsidR="00DA09CB" w:rsidRPr="000955DD">
        <w:rPr>
          <w:spacing w:val="-4"/>
          <w:szCs w:val="28"/>
        </w:rPr>
        <w:t>Xây dựng tiến độ, kế hoạch triển khai thi công cụ thể gửi các đơn vị, địa phương để phối hợp trong quá trình triển khai thi công dự án, trong đó lưu ý các vị trí triển khai thi công trong tháng 4/2026</w:t>
      </w:r>
      <w:r w:rsidR="00706CEE" w:rsidRPr="000955DD">
        <w:rPr>
          <w:spacing w:val="-4"/>
          <w:szCs w:val="28"/>
        </w:rPr>
        <w:t xml:space="preserve">; </w:t>
      </w:r>
      <w:r w:rsidR="002F570B" w:rsidRPr="000955DD">
        <w:rPr>
          <w:spacing w:val="-4"/>
          <w:szCs w:val="28"/>
        </w:rPr>
        <w:t xml:space="preserve">đồng thời, rà </w:t>
      </w:r>
      <w:r w:rsidRPr="000955DD">
        <w:rPr>
          <w:spacing w:val="-4"/>
          <w:szCs w:val="28"/>
        </w:rPr>
        <w:t>soát phương án thi công để phối hợp với Ban Quản lý dự án đầu tư xây dựng số 1</w:t>
      </w:r>
      <w:r w:rsidR="00347701" w:rsidRPr="000955DD">
        <w:rPr>
          <w:spacing w:val="-4"/>
          <w:szCs w:val="28"/>
        </w:rPr>
        <w:t>, Trung tâm Phát triển quỹ đất tỉnh</w:t>
      </w:r>
      <w:r w:rsidRPr="000955DD">
        <w:rPr>
          <w:spacing w:val="-4"/>
          <w:szCs w:val="28"/>
        </w:rPr>
        <w:t xml:space="preserve"> và địa phương trong công tác </w:t>
      </w:r>
      <w:r w:rsidR="008141BB" w:rsidRPr="000955DD">
        <w:rPr>
          <w:spacing w:val="-4"/>
          <w:szCs w:val="28"/>
        </w:rPr>
        <w:t xml:space="preserve">vận động người dân </w:t>
      </w:r>
      <w:r w:rsidRPr="000955DD">
        <w:rPr>
          <w:spacing w:val="-4"/>
          <w:szCs w:val="28"/>
        </w:rPr>
        <w:t>triển khai đường dẫn vào công trình thi công</w:t>
      </w:r>
      <w:r w:rsidR="00A118D8" w:rsidRPr="000955DD">
        <w:rPr>
          <w:spacing w:val="-4"/>
          <w:szCs w:val="28"/>
        </w:rPr>
        <w:t>.</w:t>
      </w:r>
    </w:p>
    <w:p w14:paraId="01A13C73" w14:textId="77777777" w:rsidR="005E063F" w:rsidRPr="000955DD" w:rsidRDefault="006E2593" w:rsidP="00226645">
      <w:pPr>
        <w:widowControl w:val="0"/>
        <w:spacing w:before="120" w:after="0" w:line="240" w:lineRule="auto"/>
        <w:ind w:firstLine="720"/>
        <w:jc w:val="both"/>
        <w:rPr>
          <w:spacing w:val="-4"/>
          <w:szCs w:val="28"/>
        </w:rPr>
      </w:pPr>
      <w:r w:rsidRPr="000955DD">
        <w:rPr>
          <w:spacing w:val="-4"/>
          <w:szCs w:val="28"/>
        </w:rPr>
        <w:t>c</w:t>
      </w:r>
      <w:r w:rsidR="00EE57C0" w:rsidRPr="000955DD">
        <w:rPr>
          <w:spacing w:val="-4"/>
          <w:szCs w:val="28"/>
        </w:rPr>
        <w:t xml:space="preserve">) </w:t>
      </w:r>
      <w:r w:rsidR="00AD2495" w:rsidRPr="000955DD">
        <w:rPr>
          <w:spacing w:val="-4"/>
          <w:szCs w:val="28"/>
        </w:rPr>
        <w:t>Thực hiện</w:t>
      </w:r>
      <w:r w:rsidR="00EE57C0" w:rsidRPr="000955DD">
        <w:rPr>
          <w:spacing w:val="-4"/>
          <w:szCs w:val="28"/>
        </w:rPr>
        <w:t xml:space="preserve"> rà soát việc điều tiết khối lượng đào đắp trên tuyến, trên cơ sở đó tính toán khối lượng </w:t>
      </w:r>
      <w:r w:rsidR="00322FB8" w:rsidRPr="000955DD">
        <w:rPr>
          <w:spacing w:val="-4"/>
          <w:szCs w:val="28"/>
        </w:rPr>
        <w:t>đổ thải</w:t>
      </w:r>
      <w:r w:rsidR="009720CB" w:rsidRPr="000955DD">
        <w:rPr>
          <w:spacing w:val="-4"/>
          <w:szCs w:val="28"/>
        </w:rPr>
        <w:t>; chủ động p</w:t>
      </w:r>
      <w:r w:rsidR="00780C02" w:rsidRPr="000955DD">
        <w:rPr>
          <w:spacing w:val="-4"/>
          <w:szCs w:val="28"/>
        </w:rPr>
        <w:t>hối hợp với Sở Xây dựng</w:t>
      </w:r>
      <w:r w:rsidR="002126C3" w:rsidRPr="000955DD">
        <w:rPr>
          <w:spacing w:val="-4"/>
          <w:szCs w:val="28"/>
        </w:rPr>
        <w:t xml:space="preserve">, Sở Nông nghiệp và Môi trường, </w:t>
      </w:r>
      <w:r w:rsidR="0081614A" w:rsidRPr="000955DD">
        <w:rPr>
          <w:spacing w:val="-4"/>
          <w:szCs w:val="28"/>
        </w:rPr>
        <w:t xml:space="preserve">Ban Quản lý dự án đầu tư xây dựng số 1, </w:t>
      </w:r>
      <w:r w:rsidR="002126C3" w:rsidRPr="000955DD">
        <w:rPr>
          <w:spacing w:val="-4"/>
          <w:szCs w:val="28"/>
        </w:rPr>
        <w:t xml:space="preserve">UBND địa phương có liên quan </w:t>
      </w:r>
      <w:r w:rsidR="00780C02" w:rsidRPr="000955DD">
        <w:rPr>
          <w:spacing w:val="-4"/>
          <w:szCs w:val="28"/>
        </w:rPr>
        <w:t xml:space="preserve">để </w:t>
      </w:r>
      <w:r w:rsidR="00F83ECB" w:rsidRPr="000955DD">
        <w:rPr>
          <w:spacing w:val="-4"/>
          <w:szCs w:val="28"/>
        </w:rPr>
        <w:t>xác định</w:t>
      </w:r>
      <w:r w:rsidR="00780C02" w:rsidRPr="000955DD">
        <w:rPr>
          <w:spacing w:val="-4"/>
          <w:szCs w:val="28"/>
        </w:rPr>
        <w:t xml:space="preserve"> </w:t>
      </w:r>
      <w:r w:rsidR="00ED021E" w:rsidRPr="000955DD">
        <w:rPr>
          <w:spacing w:val="-4"/>
          <w:szCs w:val="28"/>
        </w:rPr>
        <w:t>bãi đổ thải.</w:t>
      </w:r>
    </w:p>
    <w:p w14:paraId="2198B2B7" w14:textId="77777777" w:rsidR="00A203A8" w:rsidRPr="000955DD" w:rsidRDefault="00CE6E07" w:rsidP="00226645">
      <w:pPr>
        <w:widowControl w:val="0"/>
        <w:spacing w:before="120" w:after="0" w:line="240" w:lineRule="auto"/>
        <w:ind w:firstLine="720"/>
        <w:jc w:val="both"/>
        <w:rPr>
          <w:spacing w:val="-4"/>
          <w:szCs w:val="28"/>
        </w:rPr>
      </w:pPr>
      <w:r w:rsidRPr="000955DD">
        <w:rPr>
          <w:spacing w:val="-4"/>
          <w:szCs w:val="28"/>
        </w:rPr>
        <w:t>e</w:t>
      </w:r>
      <w:r w:rsidR="00A203A8" w:rsidRPr="000955DD">
        <w:rPr>
          <w:spacing w:val="-4"/>
          <w:szCs w:val="28"/>
        </w:rPr>
        <w:t xml:space="preserve">) </w:t>
      </w:r>
      <w:r w:rsidR="001F2E9E" w:rsidRPr="000955DD">
        <w:rPr>
          <w:spacing w:val="-4"/>
          <w:szCs w:val="28"/>
        </w:rPr>
        <w:t xml:space="preserve">Đối với </w:t>
      </w:r>
      <w:r w:rsidR="00A203A8" w:rsidRPr="000955DD">
        <w:rPr>
          <w:spacing w:val="-4"/>
          <w:szCs w:val="28"/>
        </w:rPr>
        <w:t xml:space="preserve">Nhà đầu tư Dự án cao tốc Tân Phú </w:t>
      </w:r>
      <w:r w:rsidR="002345A4" w:rsidRPr="000955DD">
        <w:rPr>
          <w:spacing w:val="-4"/>
          <w:szCs w:val="28"/>
        </w:rPr>
        <w:t>-</w:t>
      </w:r>
      <w:r w:rsidR="00A203A8" w:rsidRPr="000955DD">
        <w:rPr>
          <w:spacing w:val="-4"/>
          <w:szCs w:val="28"/>
        </w:rPr>
        <w:t xml:space="preserve"> Bảo Lộc</w:t>
      </w:r>
      <w:r w:rsidR="001F235F" w:rsidRPr="000955DD">
        <w:rPr>
          <w:spacing w:val="-4"/>
          <w:szCs w:val="28"/>
        </w:rPr>
        <w:t>: Khẩn trương nộp hồ sơ chuyển mục đích sử dụng rừng</w:t>
      </w:r>
      <w:r w:rsidR="00116DBE" w:rsidRPr="000955DD">
        <w:rPr>
          <w:spacing w:val="-4"/>
          <w:szCs w:val="28"/>
        </w:rPr>
        <w:t xml:space="preserve">, </w:t>
      </w:r>
      <w:r w:rsidR="00D81248" w:rsidRPr="000955DD">
        <w:rPr>
          <w:spacing w:val="-4"/>
          <w:szCs w:val="28"/>
        </w:rPr>
        <w:t>hồ sơ thiết kế kỹ thuật các mũi thi công</w:t>
      </w:r>
      <w:r w:rsidR="001F235F" w:rsidRPr="000955DD">
        <w:rPr>
          <w:spacing w:val="-4"/>
          <w:szCs w:val="28"/>
        </w:rPr>
        <w:t xml:space="preserve"> về </w:t>
      </w:r>
      <w:r w:rsidR="00D81248" w:rsidRPr="000955DD">
        <w:rPr>
          <w:spacing w:val="-4"/>
          <w:szCs w:val="28"/>
        </w:rPr>
        <w:t>sở ngành chuyên môn</w:t>
      </w:r>
      <w:r w:rsidR="001F235F" w:rsidRPr="000955DD">
        <w:rPr>
          <w:spacing w:val="-4"/>
          <w:szCs w:val="28"/>
        </w:rPr>
        <w:t xml:space="preserve"> </w:t>
      </w:r>
      <w:r w:rsidR="001F235F" w:rsidRPr="000955DD">
        <w:rPr>
          <w:b/>
          <w:bCs/>
          <w:spacing w:val="-4"/>
          <w:szCs w:val="28"/>
        </w:rPr>
        <w:t>trước ngày 28/4/2026</w:t>
      </w:r>
      <w:r w:rsidR="001F4D0A" w:rsidRPr="000955DD">
        <w:rPr>
          <w:spacing w:val="-4"/>
          <w:szCs w:val="28"/>
        </w:rPr>
        <w:t xml:space="preserve">; </w:t>
      </w:r>
      <w:r w:rsidR="00F24259" w:rsidRPr="000955DD">
        <w:rPr>
          <w:spacing w:val="-4"/>
          <w:szCs w:val="28"/>
        </w:rPr>
        <w:t>k</w:t>
      </w:r>
      <w:r w:rsidR="00A203A8" w:rsidRPr="000955DD">
        <w:rPr>
          <w:spacing w:val="-4"/>
          <w:szCs w:val="28"/>
        </w:rPr>
        <w:t xml:space="preserve">hẩn trương lập báo cáo điều chỉnh hướng tuyến từ Km78+00 đến Km81+00, trong đó yêu cầu đánh giá toàn diện các yếu tố tác động khi thực hiện điều chỉnh hướng tuyến như: </w:t>
      </w:r>
      <w:r w:rsidR="00D456A4" w:rsidRPr="000955DD">
        <w:rPr>
          <w:spacing w:val="-4"/>
          <w:szCs w:val="28"/>
        </w:rPr>
        <w:t xml:space="preserve">thẩm định an toàn giao thông, </w:t>
      </w:r>
      <w:r w:rsidR="00A203A8" w:rsidRPr="000955DD">
        <w:rPr>
          <w:spacing w:val="-4"/>
          <w:szCs w:val="28"/>
        </w:rPr>
        <w:t xml:space="preserve">công tác giải phóng mặt bằng, đất rừng, khoáng sản, dự toán các chi phí…trên cơ sở đó phân tích, đánh giá tính khả thi của phương án điều chỉnh tuyến; hoàn thành báo cáo Ban Quản lý dự án đầu tư xây dựng số 1 trước </w:t>
      </w:r>
      <w:r w:rsidR="00A203A8" w:rsidRPr="000955DD">
        <w:rPr>
          <w:b/>
          <w:bCs/>
          <w:spacing w:val="-4"/>
          <w:szCs w:val="28"/>
        </w:rPr>
        <w:t xml:space="preserve">ngày </w:t>
      </w:r>
      <w:r w:rsidR="005863EE" w:rsidRPr="000955DD">
        <w:rPr>
          <w:b/>
          <w:bCs/>
          <w:spacing w:val="-4"/>
          <w:szCs w:val="28"/>
        </w:rPr>
        <w:t>05</w:t>
      </w:r>
      <w:r w:rsidR="00A203A8" w:rsidRPr="000955DD">
        <w:rPr>
          <w:b/>
          <w:bCs/>
          <w:spacing w:val="-4"/>
          <w:szCs w:val="28"/>
        </w:rPr>
        <w:t>/5/2026.</w:t>
      </w:r>
    </w:p>
    <w:p w14:paraId="7A0CD886" w14:textId="77777777" w:rsidR="00C404B8" w:rsidRPr="00CE4DEB" w:rsidRDefault="001F5062" w:rsidP="00226645">
      <w:pPr>
        <w:widowControl w:val="0"/>
        <w:spacing w:before="120" w:after="0" w:line="240" w:lineRule="auto"/>
        <w:ind w:firstLine="720"/>
        <w:jc w:val="both"/>
        <w:rPr>
          <w:spacing w:val="-6"/>
          <w:szCs w:val="28"/>
        </w:rPr>
      </w:pPr>
      <w:r w:rsidRPr="00CE4DEB">
        <w:rPr>
          <w:spacing w:val="-6"/>
          <w:szCs w:val="28"/>
        </w:rPr>
        <w:t>2. Đối với việc lập hồ sơ đề xuất điều chỉnh 02 dự án theo quy mô hoàn chỉnh:</w:t>
      </w:r>
      <w:r w:rsidR="004415A3" w:rsidRPr="00CE4DEB">
        <w:rPr>
          <w:spacing w:val="-6"/>
          <w:szCs w:val="28"/>
        </w:rPr>
        <w:t xml:space="preserve"> </w:t>
      </w:r>
    </w:p>
    <w:p w14:paraId="59DB8D85" w14:textId="77777777" w:rsidR="001F5062" w:rsidRPr="000955DD" w:rsidRDefault="00B25E38" w:rsidP="00226645">
      <w:pPr>
        <w:widowControl w:val="0"/>
        <w:spacing w:before="120" w:after="0" w:line="240" w:lineRule="auto"/>
        <w:ind w:firstLine="720"/>
        <w:jc w:val="both"/>
        <w:rPr>
          <w:spacing w:val="-4"/>
          <w:szCs w:val="28"/>
        </w:rPr>
      </w:pPr>
      <w:r w:rsidRPr="000955DD">
        <w:rPr>
          <w:spacing w:val="-4"/>
          <w:szCs w:val="28"/>
        </w:rPr>
        <w:t xml:space="preserve">a) </w:t>
      </w:r>
      <w:r w:rsidR="007C68E6" w:rsidRPr="000955DD">
        <w:rPr>
          <w:spacing w:val="-4"/>
          <w:szCs w:val="28"/>
        </w:rPr>
        <w:t>Yêu cầu</w:t>
      </w:r>
      <w:r w:rsidR="001F5062" w:rsidRPr="000955DD">
        <w:rPr>
          <w:spacing w:val="-4"/>
          <w:szCs w:val="28"/>
        </w:rPr>
        <w:t xml:space="preserve"> Nhà đầu tư 02 dự án</w:t>
      </w:r>
      <w:r w:rsidR="00FB500C" w:rsidRPr="000955DD">
        <w:rPr>
          <w:spacing w:val="-4"/>
          <w:szCs w:val="28"/>
        </w:rPr>
        <w:t xml:space="preserve"> </w:t>
      </w:r>
      <w:r w:rsidR="001F5062" w:rsidRPr="000955DD">
        <w:rPr>
          <w:spacing w:val="-4"/>
          <w:szCs w:val="28"/>
        </w:rPr>
        <w:t xml:space="preserve">lập hồ sơ </w:t>
      </w:r>
      <w:r w:rsidR="008D02A3" w:rsidRPr="000955DD">
        <w:rPr>
          <w:spacing w:val="-4"/>
          <w:szCs w:val="28"/>
        </w:rPr>
        <w:t xml:space="preserve">điều chỉnh chủ trương đầu tư </w:t>
      </w:r>
      <w:r w:rsidR="001F5062" w:rsidRPr="000955DD">
        <w:rPr>
          <w:spacing w:val="-4"/>
          <w:szCs w:val="28"/>
        </w:rPr>
        <w:t xml:space="preserve">song song với </w:t>
      </w:r>
      <w:r w:rsidR="00256EC5" w:rsidRPr="000955DD">
        <w:rPr>
          <w:spacing w:val="-4"/>
          <w:szCs w:val="28"/>
        </w:rPr>
        <w:t xml:space="preserve">lập </w:t>
      </w:r>
      <w:r w:rsidR="001F5062" w:rsidRPr="000955DD">
        <w:rPr>
          <w:spacing w:val="-4"/>
          <w:szCs w:val="28"/>
        </w:rPr>
        <w:t xml:space="preserve">hồ sơ </w:t>
      </w:r>
      <w:r w:rsidR="00C51443" w:rsidRPr="000955DD">
        <w:rPr>
          <w:spacing w:val="-4"/>
          <w:szCs w:val="28"/>
        </w:rPr>
        <w:t>điều chỉnh dự án đầu tư</w:t>
      </w:r>
      <w:r w:rsidR="001F5062" w:rsidRPr="000955DD">
        <w:rPr>
          <w:spacing w:val="-4"/>
          <w:szCs w:val="28"/>
        </w:rPr>
        <w:t xml:space="preserve"> để đẩy nhanh tiến độ lập, trình hồ sơ phê duyệt điều chỉnh chủ trương đầu tư và điều chỉnh dự án đầu tư</w:t>
      </w:r>
      <w:r w:rsidR="00704090" w:rsidRPr="000955DD">
        <w:rPr>
          <w:spacing w:val="-4"/>
          <w:szCs w:val="28"/>
        </w:rPr>
        <w:t xml:space="preserve"> </w:t>
      </w:r>
      <w:r w:rsidR="00C01FA9" w:rsidRPr="000955DD">
        <w:rPr>
          <w:spacing w:val="-4"/>
          <w:szCs w:val="28"/>
        </w:rPr>
        <w:t xml:space="preserve">theo quy định, </w:t>
      </w:r>
      <w:r w:rsidR="00704090" w:rsidRPr="000955DD">
        <w:rPr>
          <w:spacing w:val="-4"/>
          <w:szCs w:val="28"/>
        </w:rPr>
        <w:t>phấn đấu hoàn thành toàn bộ công việc</w:t>
      </w:r>
      <w:r w:rsidR="00081B45" w:rsidRPr="000955DD">
        <w:rPr>
          <w:spacing w:val="-4"/>
          <w:szCs w:val="28"/>
        </w:rPr>
        <w:t xml:space="preserve"> phê duyệt điều chỉnh chủ trương đầu tư</w:t>
      </w:r>
      <w:r w:rsidR="00994BDC" w:rsidRPr="000955DD">
        <w:rPr>
          <w:spacing w:val="-4"/>
          <w:szCs w:val="28"/>
        </w:rPr>
        <w:t xml:space="preserve"> </w:t>
      </w:r>
      <w:r w:rsidR="00994BDC" w:rsidRPr="000955DD">
        <w:rPr>
          <w:b/>
          <w:bCs/>
          <w:spacing w:val="-4"/>
          <w:szCs w:val="28"/>
        </w:rPr>
        <w:t>trước 30/5/2026</w:t>
      </w:r>
      <w:r w:rsidR="00994BDC" w:rsidRPr="000955DD">
        <w:rPr>
          <w:spacing w:val="-4"/>
          <w:szCs w:val="28"/>
        </w:rPr>
        <w:t xml:space="preserve"> và</w:t>
      </w:r>
      <w:r w:rsidR="00081B45" w:rsidRPr="000955DD">
        <w:rPr>
          <w:spacing w:val="-4"/>
          <w:szCs w:val="28"/>
        </w:rPr>
        <w:t xml:space="preserve"> điều chỉnh dự án đầu tư</w:t>
      </w:r>
      <w:r w:rsidR="00704090" w:rsidRPr="000955DD">
        <w:rPr>
          <w:spacing w:val="-4"/>
          <w:szCs w:val="28"/>
        </w:rPr>
        <w:t xml:space="preserve"> </w:t>
      </w:r>
      <w:r w:rsidR="00704090" w:rsidRPr="000955DD">
        <w:rPr>
          <w:b/>
          <w:bCs/>
          <w:spacing w:val="-4"/>
          <w:szCs w:val="28"/>
        </w:rPr>
        <w:t>trước ngày 15/6/2026</w:t>
      </w:r>
      <w:r w:rsidR="009D1470" w:rsidRPr="000955DD">
        <w:rPr>
          <w:b/>
          <w:bCs/>
          <w:spacing w:val="-4"/>
          <w:szCs w:val="28"/>
        </w:rPr>
        <w:t>.</w:t>
      </w:r>
      <w:r w:rsidR="001F5062" w:rsidRPr="000955DD">
        <w:rPr>
          <w:spacing w:val="-4"/>
          <w:szCs w:val="28"/>
        </w:rPr>
        <w:t xml:space="preserve"> </w:t>
      </w:r>
    </w:p>
    <w:p w14:paraId="56D0FAB6" w14:textId="77777777" w:rsidR="005452EA" w:rsidRPr="000955DD" w:rsidRDefault="00B25E38" w:rsidP="00226645">
      <w:pPr>
        <w:widowControl w:val="0"/>
        <w:spacing w:before="120" w:after="0" w:line="240" w:lineRule="auto"/>
        <w:ind w:firstLine="720"/>
        <w:jc w:val="both"/>
        <w:rPr>
          <w:spacing w:val="-4"/>
          <w:szCs w:val="28"/>
        </w:rPr>
      </w:pPr>
      <w:r w:rsidRPr="000955DD">
        <w:rPr>
          <w:spacing w:val="-4"/>
          <w:szCs w:val="28"/>
        </w:rPr>
        <w:t xml:space="preserve">b) </w:t>
      </w:r>
      <w:r w:rsidR="00EF0B22" w:rsidRPr="000955DD">
        <w:rPr>
          <w:spacing w:val="-4"/>
          <w:szCs w:val="28"/>
        </w:rPr>
        <w:t>H</w:t>
      </w:r>
      <w:r w:rsidR="005452EA" w:rsidRPr="000955DD">
        <w:rPr>
          <w:spacing w:val="-4"/>
          <w:szCs w:val="28"/>
        </w:rPr>
        <w:t>ồ sơ</w:t>
      </w:r>
      <w:r w:rsidR="00483DFB" w:rsidRPr="000955DD">
        <w:rPr>
          <w:spacing w:val="-4"/>
          <w:szCs w:val="28"/>
        </w:rPr>
        <w:t xml:space="preserve"> điều chỉnh chủ trương đầu tư</w:t>
      </w:r>
      <w:r w:rsidR="005452EA" w:rsidRPr="000955DD">
        <w:rPr>
          <w:spacing w:val="-4"/>
          <w:szCs w:val="28"/>
        </w:rPr>
        <w:t xml:space="preserve"> </w:t>
      </w:r>
      <w:r w:rsidR="00EC2591" w:rsidRPr="000955DD">
        <w:rPr>
          <w:spacing w:val="-4"/>
          <w:szCs w:val="28"/>
        </w:rPr>
        <w:t xml:space="preserve">phải </w:t>
      </w:r>
      <w:r w:rsidR="005452EA" w:rsidRPr="000955DD">
        <w:rPr>
          <w:spacing w:val="-4"/>
          <w:szCs w:val="28"/>
        </w:rPr>
        <w:t xml:space="preserve">đảm bảo đầy đủ và chặt chẽ, trong đó </w:t>
      </w:r>
      <w:r w:rsidR="00BD2789" w:rsidRPr="000955DD">
        <w:rPr>
          <w:spacing w:val="-4"/>
          <w:szCs w:val="28"/>
        </w:rPr>
        <w:t xml:space="preserve">yêu cầu phải </w:t>
      </w:r>
      <w:r w:rsidR="005452EA" w:rsidRPr="000955DD">
        <w:rPr>
          <w:spacing w:val="-4"/>
          <w:szCs w:val="28"/>
        </w:rPr>
        <w:t>đánh giá chi tiết, phân tích cụ thể tính khả thi của các phương án</w:t>
      </w:r>
      <w:r w:rsidR="00A34973" w:rsidRPr="000955DD">
        <w:rPr>
          <w:spacing w:val="-4"/>
          <w:szCs w:val="28"/>
        </w:rPr>
        <w:t xml:space="preserve"> tài chính</w:t>
      </w:r>
      <w:r w:rsidR="003B719D" w:rsidRPr="000955DD">
        <w:rPr>
          <w:spacing w:val="-4"/>
          <w:szCs w:val="28"/>
        </w:rPr>
        <w:t>, nhất là phương án tài chính đề xuất thực hiện</w:t>
      </w:r>
      <w:r w:rsidR="005452EA" w:rsidRPr="000955DD">
        <w:rPr>
          <w:spacing w:val="-4"/>
          <w:szCs w:val="28"/>
        </w:rPr>
        <w:t xml:space="preserve">; cung cấp đầy đủ các số liệu, tài liệu pháp lý liên quan để làm cơ sở chứng minh, giải trình cho các nội dung đề xuất; hoàn thành và gửi Ban Quản lý dự án đầu tư xây dựng số 1 và Sở Xây dựng </w:t>
      </w:r>
      <w:r w:rsidR="00C404B8" w:rsidRPr="000955DD">
        <w:rPr>
          <w:b/>
          <w:bCs/>
          <w:spacing w:val="-4"/>
          <w:szCs w:val="28"/>
        </w:rPr>
        <w:t>trước ngày 30/</w:t>
      </w:r>
      <w:r w:rsidR="005452EA" w:rsidRPr="000955DD">
        <w:rPr>
          <w:b/>
          <w:bCs/>
          <w:spacing w:val="-4"/>
          <w:szCs w:val="28"/>
        </w:rPr>
        <w:t>4/2026</w:t>
      </w:r>
      <w:r w:rsidR="005452EA" w:rsidRPr="000955DD">
        <w:rPr>
          <w:spacing w:val="-4"/>
          <w:szCs w:val="28"/>
        </w:rPr>
        <w:t>.</w:t>
      </w:r>
    </w:p>
    <w:p w14:paraId="2A2EF854" w14:textId="77777777" w:rsidR="00D96224" w:rsidRPr="000955DD" w:rsidRDefault="00D96224" w:rsidP="00D1775A">
      <w:pPr>
        <w:widowControl w:val="0"/>
        <w:spacing w:before="120" w:after="0" w:line="240" w:lineRule="auto"/>
        <w:ind w:firstLine="720"/>
        <w:jc w:val="both"/>
        <w:rPr>
          <w:spacing w:val="-4"/>
          <w:szCs w:val="28"/>
        </w:rPr>
      </w:pPr>
      <w:r w:rsidRPr="000955DD">
        <w:rPr>
          <w:spacing w:val="-4"/>
          <w:szCs w:val="28"/>
        </w:rPr>
        <w:t xml:space="preserve">3. Đối với hạng mục đường dẫn </w:t>
      </w:r>
      <w:r w:rsidR="008C32F7" w:rsidRPr="000955DD">
        <w:rPr>
          <w:spacing w:val="-4"/>
          <w:szCs w:val="28"/>
        </w:rPr>
        <w:t>vào</w:t>
      </w:r>
      <w:r w:rsidR="00B812DA" w:rsidRPr="000955DD">
        <w:rPr>
          <w:spacing w:val="-4"/>
          <w:szCs w:val="28"/>
        </w:rPr>
        <w:t xml:space="preserve"> các hạng mục</w:t>
      </w:r>
      <w:r w:rsidR="00176103" w:rsidRPr="000955DD">
        <w:rPr>
          <w:spacing w:val="-4"/>
          <w:szCs w:val="28"/>
        </w:rPr>
        <w:t xml:space="preserve"> </w:t>
      </w:r>
      <w:r w:rsidR="008C32F7" w:rsidRPr="000955DD">
        <w:rPr>
          <w:spacing w:val="-4"/>
          <w:szCs w:val="28"/>
        </w:rPr>
        <w:t>công trình thi công: Giao Ban Quản lý dự án đầu tư xây dựng số 1 chủ trì</w:t>
      </w:r>
      <w:r w:rsidR="002345A4" w:rsidRPr="000955DD">
        <w:rPr>
          <w:spacing w:val="-4"/>
          <w:szCs w:val="28"/>
        </w:rPr>
        <w:t>,</w:t>
      </w:r>
      <w:r w:rsidR="008C32F7" w:rsidRPr="000955DD">
        <w:rPr>
          <w:spacing w:val="-4"/>
          <w:szCs w:val="28"/>
        </w:rPr>
        <w:t xml:space="preserve"> phối hợp Sở Nông nghiệp và Môi trường, Nhà Đầu tư và địa phương có liên quan làm việc với các hộ dân để tuyên truyền vận động và có các giải pháp để người dân đồng thuận triển khai thực hiện.</w:t>
      </w:r>
    </w:p>
    <w:p w14:paraId="66F96AAE" w14:textId="77777777" w:rsidR="00986F47" w:rsidRPr="000955DD" w:rsidRDefault="00E2436E" w:rsidP="00226645">
      <w:pPr>
        <w:widowControl w:val="0"/>
        <w:spacing w:before="120" w:after="0" w:line="240" w:lineRule="auto"/>
        <w:ind w:firstLine="720"/>
        <w:jc w:val="both"/>
        <w:rPr>
          <w:spacing w:val="-4"/>
          <w:szCs w:val="28"/>
        </w:rPr>
      </w:pPr>
      <w:r w:rsidRPr="000955DD">
        <w:rPr>
          <w:spacing w:val="-4"/>
          <w:szCs w:val="28"/>
        </w:rPr>
        <w:lastRenderedPageBreak/>
        <w:t>4</w:t>
      </w:r>
      <w:r w:rsidR="00392BC1" w:rsidRPr="000955DD">
        <w:rPr>
          <w:spacing w:val="-4"/>
          <w:szCs w:val="28"/>
        </w:rPr>
        <w:t xml:space="preserve">. </w:t>
      </w:r>
      <w:r w:rsidR="00627F52" w:rsidRPr="000955DD">
        <w:rPr>
          <w:spacing w:val="-4"/>
          <w:szCs w:val="28"/>
        </w:rPr>
        <w:t>Đối với công tác giải phóng mặt bằng</w:t>
      </w:r>
    </w:p>
    <w:p w14:paraId="097E8FF2" w14:textId="77777777" w:rsidR="00AC19F3" w:rsidRPr="000955DD" w:rsidRDefault="00AC19F3" w:rsidP="00226645">
      <w:pPr>
        <w:widowControl w:val="0"/>
        <w:spacing w:before="120" w:after="0" w:line="240" w:lineRule="auto"/>
        <w:ind w:firstLine="720"/>
        <w:jc w:val="both"/>
        <w:rPr>
          <w:spacing w:val="-4"/>
          <w:szCs w:val="28"/>
        </w:rPr>
      </w:pPr>
      <w:r w:rsidRPr="000955DD">
        <w:rPr>
          <w:spacing w:val="-4"/>
          <w:szCs w:val="28"/>
        </w:rPr>
        <w:t>a) Trung tâm Phát triển quỹ đất tỉnh</w:t>
      </w:r>
    </w:p>
    <w:p w14:paraId="5764FE9F" w14:textId="77777777" w:rsidR="00AC19F3" w:rsidRPr="000955DD" w:rsidRDefault="00CA6435" w:rsidP="00226645">
      <w:pPr>
        <w:widowControl w:val="0"/>
        <w:spacing w:before="120" w:after="0" w:line="240" w:lineRule="auto"/>
        <w:ind w:firstLine="720"/>
        <w:jc w:val="both"/>
        <w:rPr>
          <w:spacing w:val="-4"/>
          <w:szCs w:val="28"/>
        </w:rPr>
      </w:pPr>
      <w:r w:rsidRPr="000955DD">
        <w:rPr>
          <w:spacing w:val="-4"/>
          <w:szCs w:val="28"/>
        </w:rPr>
        <w:t>-</w:t>
      </w:r>
      <w:r w:rsidR="00AC19F3" w:rsidRPr="000955DD">
        <w:rPr>
          <w:spacing w:val="-4"/>
          <w:szCs w:val="28"/>
        </w:rPr>
        <w:t xml:space="preserve"> Đẩy nhanh việc chi trả tiền bồi thường cho người dân; đồng thời, khẩn trương xử lý dứt điểm các hồ sơ pháp lý của các hộ dân hiện nay địa phương đã chuyển lại để Trung tâm phát triển quỹ đất bổ sung, hoàn thiện.</w:t>
      </w:r>
    </w:p>
    <w:p w14:paraId="5888ED15" w14:textId="77777777" w:rsidR="00F0346D" w:rsidRPr="000955DD" w:rsidRDefault="00CA6435" w:rsidP="00226645">
      <w:pPr>
        <w:widowControl w:val="0"/>
        <w:spacing w:before="120" w:after="0" w:line="240" w:lineRule="auto"/>
        <w:ind w:firstLine="720"/>
        <w:jc w:val="both"/>
        <w:rPr>
          <w:spacing w:val="-4"/>
          <w:szCs w:val="28"/>
        </w:rPr>
      </w:pPr>
      <w:r w:rsidRPr="000955DD">
        <w:rPr>
          <w:spacing w:val="-4"/>
          <w:szCs w:val="28"/>
        </w:rPr>
        <w:t>-</w:t>
      </w:r>
      <w:r w:rsidR="00AC19F3" w:rsidRPr="000955DD">
        <w:rPr>
          <w:spacing w:val="-4"/>
          <w:szCs w:val="28"/>
        </w:rPr>
        <w:t xml:space="preserve"> </w:t>
      </w:r>
      <w:r w:rsidR="007D7DCA" w:rsidRPr="000955DD">
        <w:rPr>
          <w:spacing w:val="-4"/>
          <w:szCs w:val="28"/>
        </w:rPr>
        <w:t>Chủ trì, p</w:t>
      </w:r>
      <w:r w:rsidR="00AC19F3" w:rsidRPr="000955DD">
        <w:rPr>
          <w:spacing w:val="-4"/>
          <w:szCs w:val="28"/>
        </w:rPr>
        <w:t>hối hợp chặt chẽ với Ban Quản lý dự án đầu tư xây dựng số 1, Nhà đầu tư và địa phương trong việc tập trung giải phóng mặt bằng các đoạn tuyến mà dự kiến khởi công trước ngày 30/4/2026</w:t>
      </w:r>
      <w:r w:rsidR="008C4762" w:rsidRPr="000955DD">
        <w:rPr>
          <w:spacing w:val="-4"/>
          <w:szCs w:val="28"/>
        </w:rPr>
        <w:t>, trong đó</w:t>
      </w:r>
      <w:r w:rsidR="00F0346D" w:rsidRPr="000955DD">
        <w:rPr>
          <w:spacing w:val="-4"/>
          <w:szCs w:val="28"/>
        </w:rPr>
        <w:t>:</w:t>
      </w:r>
    </w:p>
    <w:p w14:paraId="17FC17DF" w14:textId="77777777" w:rsidR="00AC19F3" w:rsidRPr="000955DD" w:rsidRDefault="00F87909" w:rsidP="00226645">
      <w:pPr>
        <w:widowControl w:val="0"/>
        <w:spacing w:before="120" w:after="0" w:line="240" w:lineRule="auto"/>
        <w:ind w:firstLine="720"/>
        <w:jc w:val="both"/>
        <w:rPr>
          <w:spacing w:val="-4"/>
          <w:szCs w:val="28"/>
        </w:rPr>
      </w:pPr>
      <w:r w:rsidRPr="000955DD">
        <w:rPr>
          <w:spacing w:val="-4"/>
          <w:szCs w:val="28"/>
        </w:rPr>
        <w:t xml:space="preserve">+ </w:t>
      </w:r>
      <w:r w:rsidR="00F0346D" w:rsidRPr="000955DD">
        <w:rPr>
          <w:spacing w:val="-4"/>
          <w:szCs w:val="28"/>
        </w:rPr>
        <w:t xml:space="preserve">Đối với dự án cao tốc </w:t>
      </w:r>
      <w:r w:rsidR="005A73A5" w:rsidRPr="000955DD">
        <w:rPr>
          <w:spacing w:val="-4"/>
          <w:szCs w:val="28"/>
        </w:rPr>
        <w:t>Bảo Lộc – Liên Khương</w:t>
      </w:r>
      <w:r w:rsidR="00F0346D" w:rsidRPr="000955DD">
        <w:rPr>
          <w:spacing w:val="-4"/>
          <w:szCs w:val="28"/>
        </w:rPr>
        <w:t>:</w:t>
      </w:r>
      <w:r w:rsidR="00030AC7" w:rsidRPr="000955DD">
        <w:rPr>
          <w:spacing w:val="-4"/>
          <w:szCs w:val="28"/>
        </w:rPr>
        <w:t xml:space="preserve"> </w:t>
      </w:r>
      <w:r w:rsidR="00ED07D9" w:rsidRPr="000955DD">
        <w:rPr>
          <w:spacing w:val="-4"/>
          <w:szCs w:val="28"/>
        </w:rPr>
        <w:t>T</w:t>
      </w:r>
      <w:r w:rsidR="00030AC7" w:rsidRPr="000955DD">
        <w:rPr>
          <w:spacing w:val="-4"/>
          <w:szCs w:val="28"/>
        </w:rPr>
        <w:t xml:space="preserve">ập trung ưu tiên </w:t>
      </w:r>
      <w:r w:rsidR="00F0346D" w:rsidRPr="000955DD">
        <w:rPr>
          <w:spacing w:val="-4"/>
          <w:szCs w:val="28"/>
        </w:rPr>
        <w:t>giải phóng mặt bằng</w:t>
      </w:r>
      <w:r w:rsidR="00F2322B" w:rsidRPr="000955DD">
        <w:rPr>
          <w:spacing w:val="-4"/>
          <w:szCs w:val="28"/>
        </w:rPr>
        <w:t xml:space="preserve"> </w:t>
      </w:r>
      <w:r w:rsidR="00E87195" w:rsidRPr="000955DD">
        <w:rPr>
          <w:spacing w:val="-4"/>
          <w:szCs w:val="28"/>
        </w:rPr>
        <w:t>tại vị trí</w:t>
      </w:r>
      <w:r w:rsidR="008C4762" w:rsidRPr="000955DD">
        <w:rPr>
          <w:spacing w:val="-4"/>
          <w:szCs w:val="28"/>
        </w:rPr>
        <w:t xml:space="preserve"> từ Km16</w:t>
      </w:r>
      <w:r w:rsidR="00030AC7" w:rsidRPr="000955DD">
        <w:rPr>
          <w:spacing w:val="-4"/>
          <w:szCs w:val="28"/>
        </w:rPr>
        <w:t>1</w:t>
      </w:r>
      <w:r w:rsidR="00724691" w:rsidRPr="000955DD">
        <w:rPr>
          <w:spacing w:val="-4"/>
          <w:szCs w:val="28"/>
        </w:rPr>
        <w:t>+750</w:t>
      </w:r>
      <w:r w:rsidR="008C4762" w:rsidRPr="000955DD">
        <w:rPr>
          <w:spacing w:val="-4"/>
          <w:szCs w:val="28"/>
        </w:rPr>
        <w:t xml:space="preserve"> đến Km</w:t>
      </w:r>
      <w:r w:rsidR="00724691" w:rsidRPr="000955DD">
        <w:rPr>
          <w:spacing w:val="-4"/>
          <w:szCs w:val="28"/>
        </w:rPr>
        <w:t>171+600</w:t>
      </w:r>
      <w:r w:rsidR="00844F8E" w:rsidRPr="000955DD">
        <w:rPr>
          <w:spacing w:val="-4"/>
          <w:szCs w:val="28"/>
        </w:rPr>
        <w:t xml:space="preserve">, yêu cầu </w:t>
      </w:r>
      <w:r w:rsidR="00844F8E" w:rsidRPr="000955DD">
        <w:rPr>
          <w:b/>
          <w:bCs/>
          <w:spacing w:val="-4"/>
          <w:szCs w:val="28"/>
        </w:rPr>
        <w:t>đến 30/5/2026</w:t>
      </w:r>
      <w:r w:rsidR="00844F8E" w:rsidRPr="000955DD">
        <w:rPr>
          <w:spacing w:val="-4"/>
          <w:szCs w:val="28"/>
        </w:rPr>
        <w:t xml:space="preserve"> phải bàn giao </w:t>
      </w:r>
      <w:r w:rsidR="00682A43" w:rsidRPr="000955DD">
        <w:rPr>
          <w:spacing w:val="-4"/>
          <w:szCs w:val="28"/>
        </w:rPr>
        <w:t xml:space="preserve">toàn bộ </w:t>
      </w:r>
      <w:r w:rsidR="00844F8E" w:rsidRPr="000955DD">
        <w:rPr>
          <w:spacing w:val="-4"/>
          <w:szCs w:val="28"/>
        </w:rPr>
        <w:t>mặt bằng</w:t>
      </w:r>
      <w:r w:rsidR="00520E80" w:rsidRPr="000955DD">
        <w:rPr>
          <w:spacing w:val="-4"/>
          <w:szCs w:val="28"/>
        </w:rPr>
        <w:t xml:space="preserve"> cho đơn vị thi công</w:t>
      </w:r>
      <w:r w:rsidR="002050DE" w:rsidRPr="000955DD">
        <w:rPr>
          <w:spacing w:val="-4"/>
          <w:szCs w:val="28"/>
        </w:rPr>
        <w:t>.</w:t>
      </w:r>
    </w:p>
    <w:p w14:paraId="3D2C864D" w14:textId="77777777" w:rsidR="005A73A5" w:rsidRPr="000955DD" w:rsidRDefault="00F87909" w:rsidP="00226645">
      <w:pPr>
        <w:widowControl w:val="0"/>
        <w:spacing w:before="120" w:after="0" w:line="240" w:lineRule="auto"/>
        <w:ind w:firstLine="720"/>
        <w:jc w:val="both"/>
        <w:rPr>
          <w:spacing w:val="-4"/>
          <w:szCs w:val="28"/>
        </w:rPr>
      </w:pPr>
      <w:r w:rsidRPr="000955DD">
        <w:rPr>
          <w:spacing w:val="-4"/>
          <w:szCs w:val="28"/>
        </w:rPr>
        <w:t xml:space="preserve">+ </w:t>
      </w:r>
      <w:r w:rsidR="00ED07D9" w:rsidRPr="000955DD">
        <w:rPr>
          <w:spacing w:val="-4"/>
          <w:szCs w:val="28"/>
        </w:rPr>
        <w:t xml:space="preserve">Đối với dự án cao tốc Tân Phú – Bảo Lộc: </w:t>
      </w:r>
      <w:r w:rsidR="00D009ED" w:rsidRPr="000955DD">
        <w:rPr>
          <w:spacing w:val="-4"/>
          <w:szCs w:val="28"/>
        </w:rPr>
        <w:t xml:space="preserve">Tập trung ưu tiên giải phóng mặt bằng tại vị trí </w:t>
      </w:r>
      <w:r w:rsidR="00C21EAD" w:rsidRPr="000955DD">
        <w:rPr>
          <w:spacing w:val="-4"/>
          <w:szCs w:val="28"/>
        </w:rPr>
        <w:t>nút giao Lý Thái Tổ tại Km113+800,  Km111+500 - Km112, Km108+800 - Km109+800 thuộc Phường 2 Bảo Lộc và nút giao ĐT.721 xã Đạ Huoai (tại Km74)</w:t>
      </w:r>
      <w:r w:rsidR="00D009ED" w:rsidRPr="000955DD">
        <w:rPr>
          <w:spacing w:val="-4"/>
          <w:szCs w:val="28"/>
        </w:rPr>
        <w:t xml:space="preserve">, yêu cầu </w:t>
      </w:r>
      <w:r w:rsidR="00D009ED" w:rsidRPr="000955DD">
        <w:rPr>
          <w:b/>
          <w:bCs/>
          <w:spacing w:val="-4"/>
          <w:szCs w:val="28"/>
        </w:rPr>
        <w:t>đến 30/5/2026</w:t>
      </w:r>
      <w:r w:rsidR="00D009ED" w:rsidRPr="000955DD">
        <w:rPr>
          <w:spacing w:val="-4"/>
          <w:szCs w:val="28"/>
        </w:rPr>
        <w:t xml:space="preserve"> phải</w:t>
      </w:r>
      <w:r w:rsidR="008D08DD" w:rsidRPr="000955DD">
        <w:rPr>
          <w:spacing w:val="-4"/>
          <w:szCs w:val="28"/>
        </w:rPr>
        <w:t xml:space="preserve"> </w:t>
      </w:r>
      <w:r w:rsidR="00D009ED" w:rsidRPr="000955DD">
        <w:rPr>
          <w:spacing w:val="-4"/>
          <w:szCs w:val="28"/>
        </w:rPr>
        <w:t>bàn giao toàn bộ mặt bằng cho đơn vị thi công.</w:t>
      </w:r>
    </w:p>
    <w:p w14:paraId="70290BF7" w14:textId="77777777" w:rsidR="00C70AB3" w:rsidRPr="000955DD" w:rsidRDefault="00C70AB3" w:rsidP="00226645">
      <w:pPr>
        <w:widowControl w:val="0"/>
        <w:spacing w:before="120" w:after="0" w:line="240" w:lineRule="auto"/>
        <w:ind w:firstLine="720"/>
        <w:jc w:val="both"/>
        <w:rPr>
          <w:b/>
          <w:bCs/>
          <w:spacing w:val="-4"/>
          <w:szCs w:val="28"/>
        </w:rPr>
      </w:pPr>
      <w:r w:rsidRPr="000955DD">
        <w:rPr>
          <w:spacing w:val="-4"/>
          <w:szCs w:val="28"/>
        </w:rPr>
        <w:t xml:space="preserve">- </w:t>
      </w:r>
      <w:r w:rsidR="00806E04" w:rsidRPr="000955DD">
        <w:rPr>
          <w:spacing w:val="-4"/>
          <w:szCs w:val="28"/>
        </w:rPr>
        <w:t xml:space="preserve">Đối với công tác giải phóng mặt bằng qua địa bàn Phường 2 Bảo Lộc: </w:t>
      </w:r>
      <w:r w:rsidRPr="000955DD">
        <w:rPr>
          <w:spacing w:val="-4"/>
          <w:szCs w:val="28"/>
        </w:rPr>
        <w:t xml:space="preserve">Tập trung </w:t>
      </w:r>
      <w:r w:rsidR="001A43E7" w:rsidRPr="000955DD">
        <w:rPr>
          <w:spacing w:val="-4"/>
          <w:szCs w:val="28"/>
        </w:rPr>
        <w:t>hoàn thiện</w:t>
      </w:r>
      <w:r w:rsidR="00052773" w:rsidRPr="000955DD">
        <w:rPr>
          <w:spacing w:val="-4"/>
          <w:szCs w:val="28"/>
        </w:rPr>
        <w:t xml:space="preserve"> và chuyển ngay </w:t>
      </w:r>
      <w:r w:rsidR="007B6D0D" w:rsidRPr="000955DD">
        <w:rPr>
          <w:spacing w:val="-4"/>
          <w:szCs w:val="28"/>
        </w:rPr>
        <w:t>114</w:t>
      </w:r>
      <w:r w:rsidR="001A43E7" w:rsidRPr="000955DD">
        <w:rPr>
          <w:spacing w:val="-4"/>
          <w:szCs w:val="28"/>
        </w:rPr>
        <w:t xml:space="preserve"> hồ sơ</w:t>
      </w:r>
      <w:r w:rsidR="00E567C8" w:rsidRPr="000955DD">
        <w:rPr>
          <w:spacing w:val="-4"/>
          <w:szCs w:val="28"/>
        </w:rPr>
        <w:t xml:space="preserve"> phê duyệt phương án bồi thường</w:t>
      </w:r>
      <w:r w:rsidR="00F941D3" w:rsidRPr="000955DD">
        <w:rPr>
          <w:spacing w:val="-4"/>
          <w:szCs w:val="28"/>
        </w:rPr>
        <w:t xml:space="preserve"> cây trồng, </w:t>
      </w:r>
      <w:r w:rsidR="00E567C8" w:rsidRPr="000955DD">
        <w:rPr>
          <w:spacing w:val="-4"/>
          <w:szCs w:val="28"/>
        </w:rPr>
        <w:t>vật kiến trúc</w:t>
      </w:r>
      <w:r w:rsidR="001A43E7" w:rsidRPr="000955DD">
        <w:rPr>
          <w:spacing w:val="-4"/>
          <w:szCs w:val="28"/>
        </w:rPr>
        <w:t xml:space="preserve"> </w:t>
      </w:r>
      <w:r w:rsidR="00FD2C64" w:rsidRPr="000955DD">
        <w:rPr>
          <w:spacing w:val="-4"/>
          <w:szCs w:val="28"/>
        </w:rPr>
        <w:t>do</w:t>
      </w:r>
      <w:r w:rsidR="001A43E7" w:rsidRPr="000955DD">
        <w:rPr>
          <w:spacing w:val="-4"/>
          <w:szCs w:val="28"/>
        </w:rPr>
        <w:t xml:space="preserve"> UBND Phường 2 Bảo Lộc chuyển </w:t>
      </w:r>
      <w:r w:rsidR="00E567C8" w:rsidRPr="000955DD">
        <w:rPr>
          <w:spacing w:val="-4"/>
          <w:szCs w:val="28"/>
        </w:rPr>
        <w:t>đến</w:t>
      </w:r>
      <w:r w:rsidR="002D07A7" w:rsidRPr="000955DD">
        <w:rPr>
          <w:spacing w:val="-4"/>
          <w:szCs w:val="28"/>
        </w:rPr>
        <w:t xml:space="preserve"> để</w:t>
      </w:r>
      <w:r w:rsidR="00BB3DF9" w:rsidRPr="000955DD">
        <w:rPr>
          <w:spacing w:val="-4"/>
          <w:szCs w:val="28"/>
        </w:rPr>
        <w:t xml:space="preserve"> đảm bảo </w:t>
      </w:r>
      <w:r w:rsidR="007E13DB" w:rsidRPr="000955DD">
        <w:rPr>
          <w:spacing w:val="-4"/>
          <w:szCs w:val="28"/>
        </w:rPr>
        <w:t xml:space="preserve">thời gian UBND Phường 2 Bảo Lộc </w:t>
      </w:r>
      <w:r w:rsidR="00BB3DF9" w:rsidRPr="000955DD">
        <w:rPr>
          <w:spacing w:val="-4"/>
          <w:szCs w:val="28"/>
        </w:rPr>
        <w:t>hoàn thành việc phê duyệt toàn bộ</w:t>
      </w:r>
      <w:r w:rsidR="00964EC2" w:rsidRPr="000955DD">
        <w:rPr>
          <w:spacing w:val="-4"/>
          <w:szCs w:val="28"/>
        </w:rPr>
        <w:t xml:space="preserve"> phương án</w:t>
      </w:r>
      <w:r w:rsidR="00BB3DF9" w:rsidRPr="000955DD">
        <w:rPr>
          <w:spacing w:val="-4"/>
          <w:szCs w:val="28"/>
        </w:rPr>
        <w:t xml:space="preserve"> </w:t>
      </w:r>
      <w:r w:rsidR="00BB3DF9" w:rsidRPr="000955DD">
        <w:rPr>
          <w:b/>
          <w:bCs/>
          <w:spacing w:val="-4"/>
          <w:szCs w:val="28"/>
        </w:rPr>
        <w:t>trong tháng 4/2026</w:t>
      </w:r>
      <w:r w:rsidR="00BC5A38" w:rsidRPr="000955DD">
        <w:rPr>
          <w:b/>
          <w:bCs/>
          <w:spacing w:val="-4"/>
          <w:szCs w:val="28"/>
        </w:rPr>
        <w:t>.</w:t>
      </w:r>
    </w:p>
    <w:p w14:paraId="71BCF452" w14:textId="77777777" w:rsidR="00806E04" w:rsidRPr="000955DD" w:rsidRDefault="00806E04" w:rsidP="00226645">
      <w:pPr>
        <w:widowControl w:val="0"/>
        <w:spacing w:before="120" w:after="0" w:line="240" w:lineRule="auto"/>
        <w:ind w:firstLine="720"/>
        <w:jc w:val="both"/>
        <w:rPr>
          <w:spacing w:val="-4"/>
          <w:szCs w:val="28"/>
        </w:rPr>
      </w:pPr>
      <w:r w:rsidRPr="000955DD">
        <w:rPr>
          <w:spacing w:val="-4"/>
          <w:szCs w:val="28"/>
        </w:rPr>
        <w:t>- Đối với công tác giải phóng mặt bằng qua địa bàn xã Đạ Huoai:</w:t>
      </w:r>
      <w:r w:rsidR="006101A2" w:rsidRPr="000955DD">
        <w:rPr>
          <w:b/>
          <w:bCs/>
          <w:spacing w:val="-4"/>
          <w:szCs w:val="28"/>
        </w:rPr>
        <w:t xml:space="preserve"> </w:t>
      </w:r>
      <w:r w:rsidR="006101A2" w:rsidRPr="000955DD">
        <w:rPr>
          <w:spacing w:val="-4"/>
          <w:szCs w:val="28"/>
        </w:rPr>
        <w:t xml:space="preserve">Tập trung phối hợp với UBND xã Đạ Huoai để xây dựng phương án bồi thường, niêm yết </w:t>
      </w:r>
      <w:r w:rsidR="00F41DAB" w:rsidRPr="000955DD">
        <w:rPr>
          <w:spacing w:val="-4"/>
          <w:szCs w:val="28"/>
        </w:rPr>
        <w:t>xong</w:t>
      </w:r>
      <w:r w:rsidR="006101A2" w:rsidRPr="000955DD">
        <w:rPr>
          <w:spacing w:val="-4"/>
          <w:szCs w:val="28"/>
        </w:rPr>
        <w:t xml:space="preserve"> đối với các hộ còn lại và trình UBND xã phê duyệt trước </w:t>
      </w:r>
      <w:r w:rsidR="006101A2" w:rsidRPr="000955DD">
        <w:rPr>
          <w:b/>
          <w:bCs/>
          <w:spacing w:val="-4"/>
          <w:szCs w:val="28"/>
        </w:rPr>
        <w:t>ngày 10/5/2026</w:t>
      </w:r>
      <w:r w:rsidR="005863EE" w:rsidRPr="000955DD">
        <w:rPr>
          <w:b/>
          <w:bCs/>
          <w:spacing w:val="-4"/>
          <w:szCs w:val="28"/>
        </w:rPr>
        <w:t>.</w:t>
      </w:r>
    </w:p>
    <w:p w14:paraId="78F5D5B6" w14:textId="77777777" w:rsidR="00336F4F" w:rsidRPr="000955DD" w:rsidRDefault="00D41235" w:rsidP="00226645">
      <w:pPr>
        <w:widowControl w:val="0"/>
        <w:spacing w:before="120" w:after="0" w:line="240" w:lineRule="auto"/>
        <w:ind w:firstLine="720"/>
        <w:jc w:val="both"/>
        <w:rPr>
          <w:spacing w:val="-4"/>
          <w:szCs w:val="28"/>
        </w:rPr>
      </w:pPr>
      <w:r w:rsidRPr="000955DD">
        <w:rPr>
          <w:spacing w:val="-4"/>
          <w:szCs w:val="28"/>
        </w:rPr>
        <w:t>b</w:t>
      </w:r>
      <w:r w:rsidR="00722BFB" w:rsidRPr="000955DD">
        <w:rPr>
          <w:spacing w:val="-4"/>
          <w:szCs w:val="28"/>
        </w:rPr>
        <w:t xml:space="preserve">) </w:t>
      </w:r>
      <w:r w:rsidR="009E49EA" w:rsidRPr="000955DD">
        <w:rPr>
          <w:spacing w:val="-4"/>
          <w:szCs w:val="28"/>
        </w:rPr>
        <w:t>UBND xã Bảo Lâm 2</w:t>
      </w:r>
      <w:r w:rsidR="00352C0A" w:rsidRPr="000955DD">
        <w:rPr>
          <w:spacing w:val="-4"/>
          <w:szCs w:val="28"/>
        </w:rPr>
        <w:t xml:space="preserve">: </w:t>
      </w:r>
      <w:r w:rsidR="00B2717B" w:rsidRPr="000955DD">
        <w:rPr>
          <w:spacing w:val="-4"/>
          <w:szCs w:val="28"/>
        </w:rPr>
        <w:t>R</w:t>
      </w:r>
      <w:r w:rsidR="00352C0A" w:rsidRPr="000955DD">
        <w:rPr>
          <w:spacing w:val="-4"/>
          <w:szCs w:val="28"/>
        </w:rPr>
        <w:t>à soát toàn bộ hồ sơ</w:t>
      </w:r>
      <w:r w:rsidR="00C815CF" w:rsidRPr="000955DD">
        <w:rPr>
          <w:spacing w:val="-4"/>
          <w:szCs w:val="28"/>
        </w:rPr>
        <w:t xml:space="preserve"> </w:t>
      </w:r>
      <w:r w:rsidR="00125031" w:rsidRPr="000955DD">
        <w:rPr>
          <w:spacing w:val="-4"/>
          <w:szCs w:val="28"/>
        </w:rPr>
        <w:t xml:space="preserve">có liên quan đến </w:t>
      </w:r>
      <w:r w:rsidR="00544D6C" w:rsidRPr="000955DD">
        <w:rPr>
          <w:spacing w:val="-4"/>
          <w:szCs w:val="28"/>
        </w:rPr>
        <w:t>36 hộ dân/4,92 ha nhận khoán Nông trường Cà phê Lộc An (còn gọi là đất Nông trường Tỉnh ủy)</w:t>
      </w:r>
      <w:r w:rsidR="00695B61" w:rsidRPr="000955DD">
        <w:rPr>
          <w:spacing w:val="-4"/>
          <w:szCs w:val="28"/>
        </w:rPr>
        <w:t>, trong đó làm rõ</w:t>
      </w:r>
      <w:r w:rsidR="00A857AD" w:rsidRPr="000955DD">
        <w:rPr>
          <w:spacing w:val="-4"/>
          <w:szCs w:val="28"/>
        </w:rPr>
        <w:t xml:space="preserve"> khó khăn, vướng mắc</w:t>
      </w:r>
      <w:r w:rsidR="00695B61" w:rsidRPr="000955DD">
        <w:rPr>
          <w:spacing w:val="-4"/>
          <w:szCs w:val="28"/>
        </w:rPr>
        <w:t xml:space="preserve"> </w:t>
      </w:r>
      <w:r w:rsidR="008A68CC" w:rsidRPr="000955DD">
        <w:rPr>
          <w:spacing w:val="-4"/>
          <w:szCs w:val="28"/>
        </w:rPr>
        <w:t xml:space="preserve">theo </w:t>
      </w:r>
      <w:r w:rsidR="00695B61" w:rsidRPr="000955DD">
        <w:rPr>
          <w:spacing w:val="-4"/>
          <w:szCs w:val="28"/>
        </w:rPr>
        <w:t xml:space="preserve">từng </w:t>
      </w:r>
      <w:r w:rsidR="009A45FD" w:rsidRPr="000955DD">
        <w:rPr>
          <w:spacing w:val="-4"/>
          <w:szCs w:val="28"/>
        </w:rPr>
        <w:t>lĩnh vực: đất đai, tài chính</w:t>
      </w:r>
      <w:r w:rsidR="00D62193" w:rsidRPr="000955DD">
        <w:rPr>
          <w:spacing w:val="-4"/>
          <w:szCs w:val="28"/>
        </w:rPr>
        <w:t>…</w:t>
      </w:r>
      <w:r w:rsidR="00BD4E27" w:rsidRPr="000955DD">
        <w:rPr>
          <w:spacing w:val="-4"/>
          <w:szCs w:val="28"/>
        </w:rPr>
        <w:t xml:space="preserve">; </w:t>
      </w:r>
      <w:r w:rsidR="007C3C7C" w:rsidRPr="000955DD">
        <w:rPr>
          <w:spacing w:val="-4"/>
          <w:szCs w:val="28"/>
        </w:rPr>
        <w:t xml:space="preserve">báo cáo </w:t>
      </w:r>
      <w:r w:rsidR="005F3A67" w:rsidRPr="000955DD">
        <w:rPr>
          <w:spacing w:val="-4"/>
          <w:szCs w:val="28"/>
        </w:rPr>
        <w:t xml:space="preserve">các </w:t>
      </w:r>
      <w:r w:rsidR="007115CD" w:rsidRPr="000955DD">
        <w:rPr>
          <w:spacing w:val="-4"/>
          <w:szCs w:val="28"/>
        </w:rPr>
        <w:t xml:space="preserve">sở: Nông nghiệp và Môi trường, Tài chính </w:t>
      </w:r>
      <w:r w:rsidR="005F3A67" w:rsidRPr="000955DD">
        <w:rPr>
          <w:spacing w:val="-4"/>
          <w:szCs w:val="28"/>
        </w:rPr>
        <w:t xml:space="preserve">để </w:t>
      </w:r>
      <w:r w:rsidR="0070046E" w:rsidRPr="000955DD">
        <w:rPr>
          <w:spacing w:val="-4"/>
          <w:szCs w:val="28"/>
        </w:rPr>
        <w:t>được hướng dẫn</w:t>
      </w:r>
      <w:r w:rsidR="002376D5" w:rsidRPr="000955DD">
        <w:rPr>
          <w:spacing w:val="-4"/>
          <w:szCs w:val="28"/>
        </w:rPr>
        <w:t xml:space="preserve"> thực hiện</w:t>
      </w:r>
      <w:r w:rsidR="0095759C" w:rsidRPr="000955DD">
        <w:rPr>
          <w:spacing w:val="-4"/>
          <w:szCs w:val="28"/>
        </w:rPr>
        <w:t>.</w:t>
      </w:r>
    </w:p>
    <w:p w14:paraId="0A14A4ED" w14:textId="77777777" w:rsidR="003512DC" w:rsidRPr="000955DD" w:rsidRDefault="007F6120" w:rsidP="00226645">
      <w:pPr>
        <w:widowControl w:val="0"/>
        <w:spacing w:before="120" w:after="0" w:line="240" w:lineRule="auto"/>
        <w:ind w:firstLine="720"/>
        <w:jc w:val="both"/>
        <w:rPr>
          <w:spacing w:val="-4"/>
          <w:szCs w:val="28"/>
        </w:rPr>
      </w:pPr>
      <w:r w:rsidRPr="000955DD">
        <w:rPr>
          <w:spacing w:val="-4"/>
          <w:szCs w:val="28"/>
        </w:rPr>
        <w:t>c</w:t>
      </w:r>
      <w:r w:rsidR="000403B9" w:rsidRPr="000955DD">
        <w:rPr>
          <w:spacing w:val="-4"/>
          <w:szCs w:val="28"/>
        </w:rPr>
        <w:t xml:space="preserve">) </w:t>
      </w:r>
      <w:r w:rsidR="00290620" w:rsidRPr="000955DD">
        <w:rPr>
          <w:spacing w:val="-4"/>
          <w:szCs w:val="28"/>
        </w:rPr>
        <w:t xml:space="preserve"> </w:t>
      </w:r>
      <w:r w:rsidR="00606C6A" w:rsidRPr="000955DD">
        <w:rPr>
          <w:spacing w:val="-4"/>
          <w:szCs w:val="28"/>
        </w:rPr>
        <w:t>U</w:t>
      </w:r>
      <w:r w:rsidR="00D35D36" w:rsidRPr="000955DD">
        <w:rPr>
          <w:spacing w:val="-4"/>
          <w:szCs w:val="28"/>
        </w:rPr>
        <w:t>BND Phường 2 Bảo Lộc:</w:t>
      </w:r>
    </w:p>
    <w:p w14:paraId="5507CAAC" w14:textId="77777777" w:rsidR="000403B9" w:rsidRPr="000955DD" w:rsidRDefault="005B4617" w:rsidP="00226645">
      <w:pPr>
        <w:widowControl w:val="0"/>
        <w:spacing w:before="120" w:after="0" w:line="240" w:lineRule="auto"/>
        <w:ind w:firstLine="720"/>
        <w:jc w:val="both"/>
        <w:rPr>
          <w:b/>
          <w:bCs/>
          <w:spacing w:val="-4"/>
          <w:szCs w:val="28"/>
        </w:rPr>
      </w:pPr>
      <w:r w:rsidRPr="000955DD">
        <w:rPr>
          <w:spacing w:val="-4"/>
          <w:szCs w:val="28"/>
        </w:rPr>
        <w:t xml:space="preserve">- </w:t>
      </w:r>
      <w:r w:rsidR="00835E40" w:rsidRPr="000955DD">
        <w:rPr>
          <w:spacing w:val="-4"/>
          <w:szCs w:val="28"/>
        </w:rPr>
        <w:t>Khẩn trương</w:t>
      </w:r>
      <w:r w:rsidR="004768CA" w:rsidRPr="000955DD">
        <w:rPr>
          <w:spacing w:val="-4"/>
          <w:szCs w:val="28"/>
        </w:rPr>
        <w:t>, phối hợp Trung tâm Phát triển quỹ đất tỉnh</w:t>
      </w:r>
      <w:r w:rsidR="003E398F" w:rsidRPr="000955DD">
        <w:rPr>
          <w:spacing w:val="-4"/>
          <w:szCs w:val="28"/>
        </w:rPr>
        <w:t xml:space="preserve"> </w:t>
      </w:r>
      <w:r w:rsidR="00AE10F9" w:rsidRPr="000955DD">
        <w:rPr>
          <w:spacing w:val="-4"/>
          <w:szCs w:val="28"/>
        </w:rPr>
        <w:t xml:space="preserve">tập trung </w:t>
      </w:r>
      <w:r w:rsidR="003E398F" w:rsidRPr="000955DD">
        <w:rPr>
          <w:spacing w:val="-4"/>
          <w:szCs w:val="28"/>
        </w:rPr>
        <w:t xml:space="preserve">xét pháp lý, thẩm định và phê duyệt đối với </w:t>
      </w:r>
      <w:r w:rsidR="001A1408" w:rsidRPr="000955DD">
        <w:rPr>
          <w:spacing w:val="-4"/>
          <w:szCs w:val="28"/>
        </w:rPr>
        <w:t>114</w:t>
      </w:r>
      <w:r w:rsidR="00D41861" w:rsidRPr="000955DD">
        <w:rPr>
          <w:spacing w:val="-4"/>
          <w:szCs w:val="28"/>
        </w:rPr>
        <w:t xml:space="preserve"> </w:t>
      </w:r>
      <w:r w:rsidR="00835E40" w:rsidRPr="000955DD">
        <w:rPr>
          <w:spacing w:val="-4"/>
          <w:szCs w:val="28"/>
        </w:rPr>
        <w:t>hồ sơ bổ sung phương án bồi thường cây trồng, vật kiến trúc (trong 221 trường hợp đã phê duyệt)</w:t>
      </w:r>
      <w:r w:rsidR="00A509CE" w:rsidRPr="000955DD">
        <w:rPr>
          <w:spacing w:val="-4"/>
          <w:szCs w:val="28"/>
        </w:rPr>
        <w:t>.</w:t>
      </w:r>
      <w:r w:rsidR="00564997" w:rsidRPr="000955DD">
        <w:rPr>
          <w:b/>
          <w:bCs/>
          <w:spacing w:val="-4"/>
          <w:szCs w:val="28"/>
        </w:rPr>
        <w:t xml:space="preserve"> </w:t>
      </w:r>
      <w:r w:rsidR="00535B6F" w:rsidRPr="000955DD">
        <w:rPr>
          <w:spacing w:val="-4"/>
          <w:szCs w:val="28"/>
        </w:rPr>
        <w:t>H</w:t>
      </w:r>
      <w:r w:rsidR="00792280" w:rsidRPr="000955DD">
        <w:rPr>
          <w:spacing w:val="-4"/>
          <w:szCs w:val="28"/>
        </w:rPr>
        <w:t>oàn thành việc</w:t>
      </w:r>
      <w:r w:rsidR="00564997" w:rsidRPr="000955DD">
        <w:rPr>
          <w:spacing w:val="-4"/>
          <w:szCs w:val="28"/>
        </w:rPr>
        <w:t xml:space="preserve"> phê duyệt </w:t>
      </w:r>
      <w:r w:rsidR="00564997" w:rsidRPr="000955DD">
        <w:rPr>
          <w:b/>
          <w:bCs/>
          <w:spacing w:val="-4"/>
          <w:szCs w:val="28"/>
        </w:rPr>
        <w:t>trong tháng 4/2026.</w:t>
      </w:r>
    </w:p>
    <w:p w14:paraId="26F719A1" w14:textId="77777777" w:rsidR="00D7254F" w:rsidRPr="000955DD" w:rsidRDefault="005B4617" w:rsidP="00226645">
      <w:pPr>
        <w:widowControl w:val="0"/>
        <w:spacing w:before="120" w:after="0" w:line="240" w:lineRule="auto"/>
        <w:ind w:firstLine="720"/>
        <w:jc w:val="both"/>
        <w:rPr>
          <w:b/>
          <w:bCs/>
          <w:spacing w:val="-4"/>
          <w:szCs w:val="28"/>
        </w:rPr>
      </w:pPr>
      <w:r w:rsidRPr="000955DD">
        <w:rPr>
          <w:spacing w:val="-4"/>
          <w:szCs w:val="28"/>
        </w:rPr>
        <w:t>-</w:t>
      </w:r>
      <w:r w:rsidR="007A5FBE" w:rsidRPr="000955DD">
        <w:rPr>
          <w:spacing w:val="-4"/>
          <w:szCs w:val="28"/>
        </w:rPr>
        <w:t xml:space="preserve"> </w:t>
      </w:r>
      <w:r w:rsidR="005E4065" w:rsidRPr="000955DD">
        <w:rPr>
          <w:spacing w:val="-4"/>
          <w:szCs w:val="28"/>
        </w:rPr>
        <w:t>Khẩn trương p</w:t>
      </w:r>
      <w:r w:rsidR="003512DC" w:rsidRPr="000955DD">
        <w:rPr>
          <w:spacing w:val="-4"/>
          <w:szCs w:val="28"/>
        </w:rPr>
        <w:t xml:space="preserve">hối hợp Trung tâm Phát triển quỹ đất </w:t>
      </w:r>
      <w:r w:rsidR="00E02B6E" w:rsidRPr="000955DD">
        <w:rPr>
          <w:spacing w:val="-4"/>
          <w:szCs w:val="28"/>
        </w:rPr>
        <w:t xml:space="preserve">tỉnh và các đơn vị có liên quan tổ chức kiểm đếm bắt buộc, kiểm đếm vắng chủ đối với </w:t>
      </w:r>
      <w:r w:rsidR="00673562" w:rsidRPr="000955DD">
        <w:rPr>
          <w:spacing w:val="-4"/>
          <w:szCs w:val="28"/>
        </w:rPr>
        <w:t>các</w:t>
      </w:r>
      <w:r w:rsidR="00E02B6E" w:rsidRPr="000955DD">
        <w:rPr>
          <w:spacing w:val="-4"/>
          <w:szCs w:val="28"/>
        </w:rPr>
        <w:t xml:space="preserve"> hộ hiện nay chưa thực hiện kiểm đếm</w:t>
      </w:r>
      <w:r w:rsidR="0014071B" w:rsidRPr="000955DD">
        <w:rPr>
          <w:spacing w:val="-4"/>
          <w:szCs w:val="28"/>
        </w:rPr>
        <w:t>,</w:t>
      </w:r>
      <w:r w:rsidR="00E02B6E" w:rsidRPr="000955DD">
        <w:rPr>
          <w:spacing w:val="-4"/>
          <w:szCs w:val="28"/>
        </w:rPr>
        <w:t xml:space="preserve"> hoàn thành </w:t>
      </w:r>
      <w:r w:rsidR="00E02B6E" w:rsidRPr="000955DD">
        <w:rPr>
          <w:b/>
          <w:bCs/>
          <w:spacing w:val="-4"/>
          <w:szCs w:val="28"/>
        </w:rPr>
        <w:t>trong tháng 4/2026</w:t>
      </w:r>
      <w:r w:rsidR="00732402" w:rsidRPr="000955DD">
        <w:rPr>
          <w:b/>
          <w:bCs/>
          <w:spacing w:val="-4"/>
          <w:szCs w:val="28"/>
        </w:rPr>
        <w:t xml:space="preserve">; </w:t>
      </w:r>
      <w:r w:rsidR="0014071B" w:rsidRPr="000955DD">
        <w:rPr>
          <w:spacing w:val="-4"/>
          <w:szCs w:val="28"/>
        </w:rPr>
        <w:t xml:space="preserve">song song với công việc kiểm đếm cần tổ chức xét </w:t>
      </w:r>
      <w:r w:rsidR="00732402" w:rsidRPr="000955DD">
        <w:rPr>
          <w:spacing w:val="-4"/>
          <w:szCs w:val="28"/>
        </w:rPr>
        <w:t xml:space="preserve">pháp lý </w:t>
      </w:r>
      <w:r w:rsidR="00357CE3" w:rsidRPr="000955DD">
        <w:rPr>
          <w:spacing w:val="-4"/>
          <w:szCs w:val="28"/>
        </w:rPr>
        <w:t xml:space="preserve">ngay </w:t>
      </w:r>
      <w:r w:rsidR="00732402" w:rsidRPr="000955DD">
        <w:rPr>
          <w:spacing w:val="-4"/>
          <w:szCs w:val="28"/>
        </w:rPr>
        <w:t>đối với các hộ đã thực hiện kiểm đếm xong</w:t>
      </w:r>
      <w:r w:rsidR="00AE5577" w:rsidRPr="000955DD">
        <w:rPr>
          <w:spacing w:val="-4"/>
          <w:szCs w:val="28"/>
        </w:rPr>
        <w:t xml:space="preserve"> và chuyển hồ sơ đến Trung tâm Phát triển quỹ đất tỉnh lập hồ sơ trình phê duyệt.</w:t>
      </w:r>
      <w:r w:rsidR="00030895" w:rsidRPr="000955DD">
        <w:rPr>
          <w:spacing w:val="-4"/>
          <w:szCs w:val="28"/>
        </w:rPr>
        <w:t xml:space="preserve"> Hoàn thành toàn bộ công việc phê duyệt phương án bồi thường giải phóng mặt bằng </w:t>
      </w:r>
      <w:r w:rsidR="00030895" w:rsidRPr="000955DD">
        <w:rPr>
          <w:b/>
          <w:bCs/>
          <w:spacing w:val="-4"/>
          <w:szCs w:val="28"/>
        </w:rPr>
        <w:t>trước ngày 20/5/2026.</w:t>
      </w:r>
    </w:p>
    <w:p w14:paraId="709EF39A" w14:textId="77777777" w:rsidR="00DE0A7F" w:rsidRPr="000955DD" w:rsidRDefault="005B4617" w:rsidP="00226645">
      <w:pPr>
        <w:widowControl w:val="0"/>
        <w:spacing w:before="120" w:after="0" w:line="240" w:lineRule="auto"/>
        <w:ind w:firstLine="720"/>
        <w:jc w:val="both"/>
        <w:rPr>
          <w:spacing w:val="-4"/>
          <w:szCs w:val="28"/>
        </w:rPr>
      </w:pPr>
      <w:r w:rsidRPr="000955DD">
        <w:rPr>
          <w:spacing w:val="-4"/>
          <w:szCs w:val="28"/>
        </w:rPr>
        <w:lastRenderedPageBreak/>
        <w:t>-</w:t>
      </w:r>
      <w:r w:rsidR="00CC2E1C" w:rsidRPr="000955DD">
        <w:rPr>
          <w:spacing w:val="-4"/>
          <w:szCs w:val="28"/>
        </w:rPr>
        <w:t xml:space="preserve"> </w:t>
      </w:r>
      <w:r w:rsidR="00DE0A7F" w:rsidRPr="000955DD">
        <w:rPr>
          <w:spacing w:val="-4"/>
          <w:szCs w:val="28"/>
        </w:rPr>
        <w:t>Phối hợp Ban Quản lý dự án đầu tư xây dựng số 1, Trung tâm Phát triển quỹ đất tỉnh</w:t>
      </w:r>
      <w:r w:rsidR="00902397" w:rsidRPr="000955DD">
        <w:rPr>
          <w:spacing w:val="-4"/>
          <w:szCs w:val="28"/>
        </w:rPr>
        <w:t xml:space="preserve"> và các đơn vị có liên quan</w:t>
      </w:r>
      <w:r w:rsidR="00CC2E1C" w:rsidRPr="000955DD">
        <w:rPr>
          <w:spacing w:val="-4"/>
          <w:szCs w:val="28"/>
        </w:rPr>
        <w:t xml:space="preserve"> trong công tác tuyên truyền vận động Nhân dân nhận tiền bồi thường và bàn giao mặt bằng ngay</w:t>
      </w:r>
      <w:r w:rsidR="00DD1AE0" w:rsidRPr="000955DD">
        <w:rPr>
          <w:spacing w:val="-4"/>
          <w:szCs w:val="28"/>
        </w:rPr>
        <w:t>, trong đó lưu ý các điểm triển khai thi công trong tháng 5/2026 phải bàn giao toàn bộ mặt bằng cho đơn vị thi công.</w:t>
      </w:r>
    </w:p>
    <w:p w14:paraId="1CF44B0A" w14:textId="77777777" w:rsidR="005B4617" w:rsidRPr="000955DD" w:rsidRDefault="00107431" w:rsidP="00226645">
      <w:pPr>
        <w:widowControl w:val="0"/>
        <w:spacing w:before="120" w:after="0" w:line="240" w:lineRule="auto"/>
        <w:ind w:firstLine="720"/>
        <w:jc w:val="both"/>
        <w:rPr>
          <w:spacing w:val="-4"/>
          <w:szCs w:val="28"/>
        </w:rPr>
      </w:pPr>
      <w:r w:rsidRPr="000955DD">
        <w:rPr>
          <w:spacing w:val="-4"/>
          <w:szCs w:val="28"/>
        </w:rPr>
        <w:t>d)</w:t>
      </w:r>
      <w:r w:rsidR="005059BD" w:rsidRPr="000955DD">
        <w:rPr>
          <w:spacing w:val="-4"/>
          <w:szCs w:val="28"/>
        </w:rPr>
        <w:t xml:space="preserve"> </w:t>
      </w:r>
      <w:r w:rsidRPr="000955DD">
        <w:rPr>
          <w:spacing w:val="-4"/>
          <w:szCs w:val="28"/>
        </w:rPr>
        <w:t>UBND xã Đạ Huoai</w:t>
      </w:r>
      <w:r w:rsidR="00FE7809" w:rsidRPr="000955DD">
        <w:rPr>
          <w:spacing w:val="-4"/>
          <w:szCs w:val="28"/>
        </w:rPr>
        <w:t xml:space="preserve">: </w:t>
      </w:r>
    </w:p>
    <w:p w14:paraId="62EF8E48" w14:textId="77777777" w:rsidR="00D7254F" w:rsidRPr="000955DD" w:rsidRDefault="00C32340" w:rsidP="00226645">
      <w:pPr>
        <w:widowControl w:val="0"/>
        <w:spacing w:before="120" w:after="0" w:line="240" w:lineRule="auto"/>
        <w:ind w:firstLine="720"/>
        <w:jc w:val="both"/>
        <w:rPr>
          <w:b/>
          <w:bCs/>
          <w:spacing w:val="-4"/>
          <w:szCs w:val="28"/>
        </w:rPr>
      </w:pPr>
      <w:r w:rsidRPr="000955DD">
        <w:rPr>
          <w:spacing w:val="-4"/>
          <w:szCs w:val="28"/>
        </w:rPr>
        <w:t xml:space="preserve">- </w:t>
      </w:r>
      <w:r w:rsidR="00942C79" w:rsidRPr="000955DD">
        <w:rPr>
          <w:spacing w:val="-4"/>
          <w:szCs w:val="28"/>
        </w:rPr>
        <w:t xml:space="preserve">Phối hợp Trung tâm Phát triển quỹ đất tỉnh để tổ chức công tác xét pháp lý, thẩm định và phê duyệt toàn bộ </w:t>
      </w:r>
      <w:r w:rsidR="00890BD5" w:rsidRPr="000955DD">
        <w:rPr>
          <w:spacing w:val="-4"/>
          <w:szCs w:val="28"/>
        </w:rPr>
        <w:t xml:space="preserve">phương án bồi thường đối với </w:t>
      </w:r>
      <w:r w:rsidR="001C1C90" w:rsidRPr="000955DD">
        <w:rPr>
          <w:spacing w:val="-4"/>
          <w:szCs w:val="28"/>
        </w:rPr>
        <w:t xml:space="preserve">các </w:t>
      </w:r>
      <w:r w:rsidR="00942C79" w:rsidRPr="000955DD">
        <w:rPr>
          <w:spacing w:val="-4"/>
          <w:szCs w:val="28"/>
        </w:rPr>
        <w:t>hồ sơ còn lại</w:t>
      </w:r>
      <w:r w:rsidR="00762906" w:rsidRPr="000955DD">
        <w:rPr>
          <w:spacing w:val="-4"/>
          <w:szCs w:val="28"/>
        </w:rPr>
        <w:t xml:space="preserve"> chưa được phê duyệt</w:t>
      </w:r>
      <w:r w:rsidR="00942C79" w:rsidRPr="000955DD">
        <w:rPr>
          <w:spacing w:val="-4"/>
          <w:szCs w:val="28"/>
        </w:rPr>
        <w:t xml:space="preserve"> trước </w:t>
      </w:r>
      <w:r w:rsidR="00942C79" w:rsidRPr="000955DD">
        <w:rPr>
          <w:b/>
          <w:bCs/>
          <w:spacing w:val="-4"/>
          <w:szCs w:val="28"/>
        </w:rPr>
        <w:t>ngày 15/5/2026</w:t>
      </w:r>
      <w:r w:rsidR="00091094" w:rsidRPr="000955DD">
        <w:rPr>
          <w:b/>
          <w:bCs/>
          <w:spacing w:val="-4"/>
          <w:szCs w:val="28"/>
        </w:rPr>
        <w:t>.</w:t>
      </w:r>
    </w:p>
    <w:p w14:paraId="1B323D38" w14:textId="77777777" w:rsidR="00903E6D" w:rsidRPr="00C36A08" w:rsidRDefault="00C32340" w:rsidP="00226645">
      <w:pPr>
        <w:widowControl w:val="0"/>
        <w:spacing w:before="120" w:after="0" w:line="240" w:lineRule="auto"/>
        <w:ind w:firstLine="720"/>
        <w:jc w:val="both"/>
        <w:rPr>
          <w:spacing w:val="-6"/>
          <w:szCs w:val="28"/>
        </w:rPr>
      </w:pPr>
      <w:r w:rsidRPr="00C36A08">
        <w:rPr>
          <w:spacing w:val="-6"/>
          <w:szCs w:val="28"/>
        </w:rPr>
        <w:t xml:space="preserve">- </w:t>
      </w:r>
      <w:r w:rsidR="00C16330" w:rsidRPr="00C36A08">
        <w:rPr>
          <w:spacing w:val="-6"/>
          <w:szCs w:val="28"/>
        </w:rPr>
        <w:t xml:space="preserve">Phối hợp Trung tâm Phát triển quỹ đất tỉnh và các đơn vị liên quan đẩy mạnh công tác tuyên truyền, vận động Nhân dân nhận tiền bồi thường, hỗ trợ và bàn giao mặt bằng theo quy định. Hoàn thành việc chi trả tiền bồi thường, hỗ trợ cho 37 hộ đã được phê duyệt phương án </w:t>
      </w:r>
      <w:r w:rsidR="00C16330" w:rsidRPr="00C36A08">
        <w:rPr>
          <w:b/>
          <w:bCs/>
          <w:spacing w:val="-6"/>
          <w:szCs w:val="28"/>
        </w:rPr>
        <w:t>trong tháng 5/2026</w:t>
      </w:r>
      <w:r w:rsidR="00D04E64" w:rsidRPr="00C36A08">
        <w:rPr>
          <w:spacing w:val="-6"/>
          <w:szCs w:val="28"/>
        </w:rPr>
        <w:t>,</w:t>
      </w:r>
      <w:r w:rsidR="00C16330" w:rsidRPr="00C36A08">
        <w:rPr>
          <w:spacing w:val="-6"/>
          <w:szCs w:val="28"/>
        </w:rPr>
        <w:t xml:space="preserve"> phấn đấu </w:t>
      </w:r>
      <w:r w:rsidR="00C16330" w:rsidRPr="00C36A08">
        <w:rPr>
          <w:b/>
          <w:bCs/>
          <w:spacing w:val="-6"/>
          <w:szCs w:val="28"/>
        </w:rPr>
        <w:t>đến ngày 30/6/2026</w:t>
      </w:r>
      <w:r w:rsidR="00C16330" w:rsidRPr="00C36A08">
        <w:rPr>
          <w:spacing w:val="-6"/>
          <w:szCs w:val="28"/>
        </w:rPr>
        <w:t xml:space="preserve"> hoàn thành tối thiểu 80% </w:t>
      </w:r>
      <w:r w:rsidR="00334428" w:rsidRPr="00C36A08">
        <w:rPr>
          <w:spacing w:val="-6"/>
          <w:szCs w:val="28"/>
        </w:rPr>
        <w:t>chi trả tiền và bàn giao mặt bằng trên địa bàn xã</w:t>
      </w:r>
      <w:r w:rsidRPr="00C36A08">
        <w:rPr>
          <w:spacing w:val="-6"/>
          <w:szCs w:val="28"/>
        </w:rPr>
        <w:t>.</w:t>
      </w:r>
    </w:p>
    <w:p w14:paraId="716357BF" w14:textId="77777777" w:rsidR="00390C6B" w:rsidRPr="000955DD" w:rsidRDefault="00C8264F" w:rsidP="00226645">
      <w:pPr>
        <w:widowControl w:val="0"/>
        <w:spacing w:before="120" w:after="0" w:line="240" w:lineRule="auto"/>
        <w:ind w:firstLine="720"/>
        <w:jc w:val="both"/>
        <w:rPr>
          <w:spacing w:val="-4"/>
          <w:szCs w:val="28"/>
        </w:rPr>
      </w:pPr>
      <w:r w:rsidRPr="000955DD">
        <w:rPr>
          <w:spacing w:val="-4"/>
          <w:szCs w:val="28"/>
        </w:rPr>
        <w:t>đ</w:t>
      </w:r>
      <w:r w:rsidR="0022500E" w:rsidRPr="000955DD">
        <w:rPr>
          <w:spacing w:val="-4"/>
          <w:szCs w:val="28"/>
        </w:rPr>
        <w:t xml:space="preserve">) Ban Quản lý dự án đầu tư xây dựng số 1: </w:t>
      </w:r>
    </w:p>
    <w:p w14:paraId="0B2A2264" w14:textId="77777777" w:rsidR="00602B4F" w:rsidRPr="000955DD" w:rsidRDefault="003530ED" w:rsidP="00226645">
      <w:pPr>
        <w:widowControl w:val="0"/>
        <w:spacing w:before="120" w:after="0" w:line="240" w:lineRule="auto"/>
        <w:ind w:firstLine="720"/>
        <w:jc w:val="both"/>
        <w:rPr>
          <w:spacing w:val="-4"/>
          <w:szCs w:val="28"/>
        </w:rPr>
      </w:pPr>
      <w:r w:rsidRPr="000955DD">
        <w:rPr>
          <w:spacing w:val="-4"/>
          <w:szCs w:val="28"/>
        </w:rPr>
        <w:t xml:space="preserve">- </w:t>
      </w:r>
      <w:r w:rsidR="00602B4F" w:rsidRPr="000955DD">
        <w:rPr>
          <w:spacing w:val="-4"/>
          <w:szCs w:val="28"/>
        </w:rPr>
        <w:t>Chịu trách nhiệm</w:t>
      </w:r>
      <w:r w:rsidR="00611637" w:rsidRPr="000955DD">
        <w:rPr>
          <w:spacing w:val="-4"/>
          <w:szCs w:val="28"/>
        </w:rPr>
        <w:t xml:space="preserve"> chính</w:t>
      </w:r>
      <w:r w:rsidR="00602B4F" w:rsidRPr="000955DD">
        <w:rPr>
          <w:spacing w:val="-4"/>
          <w:szCs w:val="28"/>
        </w:rPr>
        <w:t xml:space="preserve"> trong việc rà soát hồ sơ điều chỉnh chủ trương đầu tư, điều chỉnh dự án đầu tư, bảo đảm chất lượng, tính pháp lý và tiến độ theo yêu cầu. Chủ động theo dõi, đôn đốc tiến độ thực hiện của Nhà đầu tư; kịp thời tham mưu, đề xuất biện pháp xử lý đối với các trường hợp chậm tiến độ, không đáp ứng cam kết.</w:t>
      </w:r>
    </w:p>
    <w:p w14:paraId="6A760E4C" w14:textId="77777777" w:rsidR="00602B4F" w:rsidRPr="000955DD" w:rsidRDefault="003530ED" w:rsidP="00226645">
      <w:pPr>
        <w:widowControl w:val="0"/>
        <w:spacing w:before="120" w:after="0" w:line="240" w:lineRule="auto"/>
        <w:ind w:firstLine="720"/>
        <w:jc w:val="both"/>
        <w:rPr>
          <w:spacing w:val="-4"/>
          <w:szCs w:val="28"/>
        </w:rPr>
      </w:pPr>
      <w:r w:rsidRPr="000955DD">
        <w:rPr>
          <w:spacing w:val="-4"/>
          <w:szCs w:val="28"/>
        </w:rPr>
        <w:t xml:space="preserve">- </w:t>
      </w:r>
      <w:r w:rsidR="00602B4F" w:rsidRPr="000955DD">
        <w:rPr>
          <w:spacing w:val="-4"/>
          <w:szCs w:val="28"/>
        </w:rPr>
        <w:t>Tổ chức theo dõi, cập nhật việc thực hiện các kết luận, chỉ đạo của UBND tỉnh; định kỳ 02 tuần/lần tổng hợp, báo cáo UBND tỉnh (thông qua Sở Xây dựng).</w:t>
      </w:r>
    </w:p>
    <w:p w14:paraId="4E0F6DBF" w14:textId="77777777" w:rsidR="00602B4F" w:rsidRPr="000955DD" w:rsidRDefault="003530ED" w:rsidP="00226645">
      <w:pPr>
        <w:widowControl w:val="0"/>
        <w:spacing w:before="120" w:after="0" w:line="240" w:lineRule="auto"/>
        <w:ind w:firstLine="720"/>
        <w:jc w:val="both"/>
        <w:rPr>
          <w:spacing w:val="-4"/>
          <w:szCs w:val="28"/>
        </w:rPr>
      </w:pPr>
      <w:r w:rsidRPr="000955DD">
        <w:rPr>
          <w:spacing w:val="-4"/>
          <w:szCs w:val="28"/>
        </w:rPr>
        <w:t xml:space="preserve">- </w:t>
      </w:r>
      <w:r w:rsidR="00602B4F" w:rsidRPr="000955DD">
        <w:rPr>
          <w:spacing w:val="-4"/>
          <w:szCs w:val="28"/>
        </w:rPr>
        <w:t>Chủ động phối hợp với Nhà đầu tư và các đơn vị liên quan trong việc xác định vị trí bãi đổ thải</w:t>
      </w:r>
      <w:r w:rsidR="00873AFC" w:rsidRPr="000955DD">
        <w:rPr>
          <w:spacing w:val="-4"/>
          <w:szCs w:val="28"/>
        </w:rPr>
        <w:t>.</w:t>
      </w:r>
    </w:p>
    <w:p w14:paraId="40F2270E" w14:textId="77777777" w:rsidR="009C50AB" w:rsidRPr="000955DD" w:rsidRDefault="00C8264F" w:rsidP="00226645">
      <w:pPr>
        <w:widowControl w:val="0"/>
        <w:spacing w:before="120" w:after="0" w:line="240" w:lineRule="auto"/>
        <w:ind w:firstLine="720"/>
        <w:jc w:val="both"/>
        <w:rPr>
          <w:spacing w:val="-4"/>
          <w:szCs w:val="28"/>
        </w:rPr>
      </w:pPr>
      <w:r w:rsidRPr="000955DD">
        <w:rPr>
          <w:spacing w:val="-4"/>
          <w:szCs w:val="28"/>
        </w:rPr>
        <w:t xml:space="preserve">e) </w:t>
      </w:r>
      <w:r w:rsidR="005D12E7" w:rsidRPr="000955DD">
        <w:rPr>
          <w:spacing w:val="-4"/>
          <w:szCs w:val="28"/>
        </w:rPr>
        <w:t>Sở Xây dựng</w:t>
      </w:r>
      <w:r w:rsidR="006D77D7" w:rsidRPr="000955DD">
        <w:rPr>
          <w:spacing w:val="-4"/>
          <w:szCs w:val="28"/>
        </w:rPr>
        <w:t xml:space="preserve">: </w:t>
      </w:r>
      <w:r w:rsidR="009C50AB" w:rsidRPr="000955DD">
        <w:rPr>
          <w:spacing w:val="-4"/>
          <w:szCs w:val="28"/>
        </w:rPr>
        <w:t>Tiếp tục duy trì chế độ họp giao ban định kỳ 02 tuần/lần với các đơn vị liên quan để đánh giá tiến độ</w:t>
      </w:r>
      <w:r w:rsidR="00AB30FE" w:rsidRPr="000955DD">
        <w:rPr>
          <w:spacing w:val="-4"/>
          <w:szCs w:val="28"/>
        </w:rPr>
        <w:t xml:space="preserve"> của 02 dự án</w:t>
      </w:r>
      <w:r w:rsidR="00D04E64" w:rsidRPr="000955DD">
        <w:rPr>
          <w:spacing w:val="-4"/>
          <w:szCs w:val="28"/>
        </w:rPr>
        <w:t xml:space="preserve"> và</w:t>
      </w:r>
      <w:r w:rsidR="00AB30FE" w:rsidRPr="000955DD">
        <w:rPr>
          <w:spacing w:val="-4"/>
          <w:szCs w:val="28"/>
        </w:rPr>
        <w:t xml:space="preserve"> </w:t>
      </w:r>
      <w:r w:rsidR="00707812" w:rsidRPr="000955DD">
        <w:rPr>
          <w:spacing w:val="-4"/>
          <w:szCs w:val="28"/>
        </w:rPr>
        <w:t>kịp</w:t>
      </w:r>
      <w:r w:rsidR="009C50AB" w:rsidRPr="000955DD">
        <w:rPr>
          <w:spacing w:val="-4"/>
          <w:szCs w:val="28"/>
        </w:rPr>
        <w:t xml:space="preserve"> thời đôn đốc</w:t>
      </w:r>
      <w:r w:rsidR="00E72CD9" w:rsidRPr="000955DD">
        <w:rPr>
          <w:spacing w:val="-4"/>
          <w:szCs w:val="28"/>
        </w:rPr>
        <w:t xml:space="preserve"> Nhà đầu tư </w:t>
      </w:r>
      <w:r w:rsidR="009C50AB" w:rsidRPr="000955DD">
        <w:rPr>
          <w:spacing w:val="-4"/>
          <w:szCs w:val="28"/>
        </w:rPr>
        <w:t>thực hiện theo kế hoạch đã cam kết. Chủ trì theo dõi tổng thể tiến độ các công việc của Nhà đầu tư</w:t>
      </w:r>
      <w:r w:rsidR="00FB5B1C" w:rsidRPr="000955DD">
        <w:rPr>
          <w:spacing w:val="-4"/>
          <w:szCs w:val="28"/>
        </w:rPr>
        <w:t xml:space="preserve"> và</w:t>
      </w:r>
      <w:r w:rsidR="009C50AB" w:rsidRPr="000955DD">
        <w:rPr>
          <w:spacing w:val="-4"/>
          <w:szCs w:val="28"/>
        </w:rPr>
        <w:t xml:space="preserve"> phối hợp với các sở, ngành liên quan để xử lý, tháo gỡ khó khăn, vướng mắc trong quá trình triển khai; trường hợp vượt thẩm quyền, kịp thời tổng hợp, báo cáo UBND tỉnh xem xét, chỉ đạo.</w:t>
      </w:r>
    </w:p>
    <w:p w14:paraId="24D128CB" w14:textId="77777777" w:rsidR="00E86359" w:rsidRPr="000955DD" w:rsidRDefault="00690F5F" w:rsidP="00226645">
      <w:pPr>
        <w:widowControl w:val="0"/>
        <w:spacing w:before="120" w:after="0" w:line="240" w:lineRule="auto"/>
        <w:ind w:firstLine="720"/>
        <w:jc w:val="both"/>
        <w:rPr>
          <w:spacing w:val="-4"/>
          <w:szCs w:val="28"/>
        </w:rPr>
      </w:pPr>
      <w:r w:rsidRPr="000955DD">
        <w:rPr>
          <w:spacing w:val="-4"/>
          <w:szCs w:val="28"/>
        </w:rPr>
        <w:t xml:space="preserve">g) </w:t>
      </w:r>
      <w:r w:rsidR="007A4BBB" w:rsidRPr="000955DD">
        <w:rPr>
          <w:spacing w:val="-4"/>
          <w:szCs w:val="28"/>
        </w:rPr>
        <w:t>Sở Nông nghiệp và Môi trường</w:t>
      </w:r>
      <w:r w:rsidR="007D113E" w:rsidRPr="000955DD">
        <w:rPr>
          <w:spacing w:val="-4"/>
          <w:szCs w:val="28"/>
        </w:rPr>
        <w:t xml:space="preserve">: </w:t>
      </w:r>
    </w:p>
    <w:p w14:paraId="0716AC05" w14:textId="77777777" w:rsidR="008F1DD0" w:rsidRPr="000955DD" w:rsidRDefault="005A7F71" w:rsidP="00226645">
      <w:pPr>
        <w:widowControl w:val="0"/>
        <w:spacing w:before="120" w:after="0" w:line="240" w:lineRule="auto"/>
        <w:ind w:firstLine="720"/>
        <w:jc w:val="both"/>
        <w:rPr>
          <w:spacing w:val="-4"/>
          <w:szCs w:val="28"/>
        </w:rPr>
      </w:pPr>
      <w:r w:rsidRPr="000955DD">
        <w:rPr>
          <w:spacing w:val="-4"/>
          <w:szCs w:val="28"/>
        </w:rPr>
        <w:t xml:space="preserve">- </w:t>
      </w:r>
      <w:r w:rsidR="007D113E" w:rsidRPr="000955DD">
        <w:rPr>
          <w:spacing w:val="-4"/>
          <w:szCs w:val="28"/>
        </w:rPr>
        <w:t xml:space="preserve">Khẩn trương đẩy nhanh tiến độ </w:t>
      </w:r>
      <w:r w:rsidR="00CC5A09" w:rsidRPr="000955DD">
        <w:rPr>
          <w:spacing w:val="-4"/>
          <w:szCs w:val="28"/>
        </w:rPr>
        <w:t xml:space="preserve">công tác </w:t>
      </w:r>
      <w:r w:rsidR="007D113E" w:rsidRPr="000955DD">
        <w:rPr>
          <w:spacing w:val="-4"/>
          <w:szCs w:val="28"/>
        </w:rPr>
        <w:t>tham mưu trình phê duyệt hệ số</w:t>
      </w:r>
      <w:r w:rsidR="00D900BE" w:rsidRPr="000955DD">
        <w:rPr>
          <w:spacing w:val="-4"/>
          <w:szCs w:val="28"/>
        </w:rPr>
        <w:t xml:space="preserve"> </w:t>
      </w:r>
      <w:r w:rsidR="00AF39BD" w:rsidRPr="000955DD">
        <w:rPr>
          <w:spacing w:val="-4"/>
          <w:szCs w:val="28"/>
        </w:rPr>
        <w:t>hỗ trợ các hộ trực tiếp sản xuất nông nghiệp</w:t>
      </w:r>
      <w:r w:rsidR="00F21D11" w:rsidRPr="000955DD">
        <w:rPr>
          <w:spacing w:val="-4"/>
          <w:szCs w:val="28"/>
        </w:rPr>
        <w:t xml:space="preserve">; </w:t>
      </w:r>
      <w:r w:rsidR="008636E3" w:rsidRPr="000955DD">
        <w:rPr>
          <w:spacing w:val="-4"/>
          <w:szCs w:val="28"/>
        </w:rPr>
        <w:t>c</w:t>
      </w:r>
      <w:r w:rsidR="00F21AFE" w:rsidRPr="000955DD">
        <w:rPr>
          <w:spacing w:val="-4"/>
          <w:szCs w:val="28"/>
        </w:rPr>
        <w:t xml:space="preserve">hủ trì, phối hợp Sở Xây dựng, Ban Quản lý dự án đầu tư xây dựng số 1 và Công an tỉnh </w:t>
      </w:r>
      <w:r w:rsidR="000139E3" w:rsidRPr="000955DD">
        <w:rPr>
          <w:spacing w:val="-4"/>
          <w:szCs w:val="28"/>
        </w:rPr>
        <w:t>để</w:t>
      </w:r>
      <w:r w:rsidR="00F21AFE" w:rsidRPr="000955DD">
        <w:rPr>
          <w:spacing w:val="-4"/>
          <w:szCs w:val="28"/>
        </w:rPr>
        <w:t xml:space="preserve"> làm việc với các chủ mỏ đá trên địa bàn để rà soát năng lực cung cấp, đánh giá khả năng đáp ứng vật liệu</w:t>
      </w:r>
      <w:r w:rsidR="00BB3A3E" w:rsidRPr="000955DD">
        <w:rPr>
          <w:spacing w:val="-4"/>
          <w:szCs w:val="28"/>
        </w:rPr>
        <w:t>;</w:t>
      </w:r>
      <w:r w:rsidR="00056727" w:rsidRPr="000955DD">
        <w:rPr>
          <w:spacing w:val="-4"/>
          <w:szCs w:val="28"/>
        </w:rPr>
        <w:t xml:space="preserve"> đồng thời</w:t>
      </w:r>
      <w:r w:rsidR="0084513B" w:rsidRPr="000955DD">
        <w:rPr>
          <w:spacing w:val="-4"/>
          <w:szCs w:val="28"/>
        </w:rPr>
        <w:t>,</w:t>
      </w:r>
      <w:r w:rsidR="00056727" w:rsidRPr="000955DD">
        <w:rPr>
          <w:spacing w:val="-4"/>
          <w:szCs w:val="28"/>
        </w:rPr>
        <w:t xml:space="preserve"> tuyên truyền, vận động</w:t>
      </w:r>
      <w:r w:rsidR="00F21AFE" w:rsidRPr="000955DD">
        <w:rPr>
          <w:spacing w:val="-4"/>
          <w:szCs w:val="28"/>
        </w:rPr>
        <w:t xml:space="preserve"> và yêu cầu các chủ mỏ cam kết cụ thể về khối lượng, tiến độ cung cấp cho dự án.</w:t>
      </w:r>
      <w:r w:rsidR="001B15AE" w:rsidRPr="000955DD">
        <w:rPr>
          <w:spacing w:val="-4"/>
          <w:szCs w:val="28"/>
        </w:rPr>
        <w:t xml:space="preserve"> </w:t>
      </w:r>
    </w:p>
    <w:p w14:paraId="0BD1FF1B" w14:textId="77777777" w:rsidR="001B15AE" w:rsidRPr="000955DD" w:rsidRDefault="00CA3FD9" w:rsidP="00226645">
      <w:pPr>
        <w:widowControl w:val="0"/>
        <w:spacing w:before="120" w:after="0" w:line="240" w:lineRule="auto"/>
        <w:ind w:firstLine="720"/>
        <w:jc w:val="both"/>
        <w:rPr>
          <w:spacing w:val="-4"/>
          <w:szCs w:val="28"/>
        </w:rPr>
      </w:pPr>
      <w:r w:rsidRPr="000955DD">
        <w:rPr>
          <w:spacing w:val="-4"/>
          <w:szCs w:val="28"/>
        </w:rPr>
        <w:t xml:space="preserve">- </w:t>
      </w:r>
      <w:r w:rsidR="00F21AFE" w:rsidRPr="000955DD">
        <w:rPr>
          <w:spacing w:val="-4"/>
          <w:szCs w:val="28"/>
        </w:rPr>
        <w:t xml:space="preserve">Tập trung </w:t>
      </w:r>
      <w:r w:rsidR="008F1DD0" w:rsidRPr="000955DD">
        <w:rPr>
          <w:spacing w:val="-4"/>
          <w:szCs w:val="28"/>
        </w:rPr>
        <w:t xml:space="preserve">chỉ đạo </w:t>
      </w:r>
      <w:r w:rsidR="00F57777" w:rsidRPr="000955DD">
        <w:rPr>
          <w:spacing w:val="-4"/>
          <w:szCs w:val="28"/>
        </w:rPr>
        <w:t xml:space="preserve">hướng dẫn, thực hiện </w:t>
      </w:r>
      <w:r w:rsidR="00F21AFE" w:rsidRPr="000955DD">
        <w:rPr>
          <w:spacing w:val="-4"/>
          <w:szCs w:val="28"/>
        </w:rPr>
        <w:t>công tác chuyển mục đích sử dụng rừng, đất rừng, bảo đảm tiến độ bàn giao mặt bằng cho Nhà đầu tư theo kế hoạch.</w:t>
      </w:r>
    </w:p>
    <w:p w14:paraId="123466A2" w14:textId="77777777" w:rsidR="007A4BBB" w:rsidRPr="000955DD" w:rsidRDefault="005A7F71" w:rsidP="00226645">
      <w:pPr>
        <w:widowControl w:val="0"/>
        <w:spacing w:before="120" w:after="0" w:line="240" w:lineRule="auto"/>
        <w:ind w:firstLine="720"/>
        <w:jc w:val="both"/>
        <w:rPr>
          <w:spacing w:val="-4"/>
          <w:szCs w:val="28"/>
        </w:rPr>
      </w:pPr>
      <w:r w:rsidRPr="000955DD">
        <w:rPr>
          <w:spacing w:val="-4"/>
          <w:szCs w:val="28"/>
        </w:rPr>
        <w:t>-</w:t>
      </w:r>
      <w:r w:rsidR="00E86359" w:rsidRPr="000955DD">
        <w:rPr>
          <w:spacing w:val="-4"/>
          <w:szCs w:val="28"/>
        </w:rPr>
        <w:t xml:space="preserve"> </w:t>
      </w:r>
      <w:r w:rsidR="004F56D4" w:rsidRPr="000955DD">
        <w:rPr>
          <w:spacing w:val="-4"/>
          <w:szCs w:val="28"/>
        </w:rPr>
        <w:t>K</w:t>
      </w:r>
      <w:r w:rsidR="00344680" w:rsidRPr="000955DD">
        <w:rPr>
          <w:spacing w:val="-4"/>
          <w:szCs w:val="28"/>
        </w:rPr>
        <w:t>ịp thời hướng dẫn</w:t>
      </w:r>
      <w:r w:rsidR="003A53E6" w:rsidRPr="000955DD">
        <w:rPr>
          <w:spacing w:val="-4"/>
          <w:szCs w:val="28"/>
        </w:rPr>
        <w:t xml:space="preserve"> cụ thể</w:t>
      </w:r>
      <w:r w:rsidR="00344680" w:rsidRPr="000955DD">
        <w:rPr>
          <w:spacing w:val="-4"/>
          <w:szCs w:val="28"/>
        </w:rPr>
        <w:t xml:space="preserve"> hoặc tổ chức làm việc</w:t>
      </w:r>
      <w:r w:rsidR="00F75E26" w:rsidRPr="000955DD">
        <w:rPr>
          <w:spacing w:val="-4"/>
          <w:szCs w:val="28"/>
        </w:rPr>
        <w:t xml:space="preserve"> với </w:t>
      </w:r>
      <w:r w:rsidR="004D5EF3" w:rsidRPr="000955DD">
        <w:rPr>
          <w:spacing w:val="-4"/>
          <w:szCs w:val="28"/>
        </w:rPr>
        <w:t>UBND xã Bảo Lâm 2</w:t>
      </w:r>
      <w:r w:rsidR="00344680" w:rsidRPr="000955DD">
        <w:rPr>
          <w:spacing w:val="-4"/>
          <w:szCs w:val="28"/>
        </w:rPr>
        <w:t xml:space="preserve"> để tháo gỡ các khó khăn vướng mắc</w:t>
      </w:r>
      <w:r w:rsidR="00F5326B" w:rsidRPr="000955DD">
        <w:rPr>
          <w:spacing w:val="-4"/>
          <w:szCs w:val="28"/>
        </w:rPr>
        <w:t xml:space="preserve"> liên quan đến lĩnh vực đất đai đối với </w:t>
      </w:r>
      <w:r w:rsidR="0027379C" w:rsidRPr="000955DD">
        <w:rPr>
          <w:spacing w:val="-4"/>
          <w:szCs w:val="28"/>
        </w:rPr>
        <w:t>các</w:t>
      </w:r>
      <w:r w:rsidR="005E1BE2" w:rsidRPr="000955DD">
        <w:rPr>
          <w:spacing w:val="-4"/>
          <w:szCs w:val="28"/>
        </w:rPr>
        <w:t xml:space="preserve"> hộ</w:t>
      </w:r>
      <w:r w:rsidR="00344680" w:rsidRPr="000955DD">
        <w:rPr>
          <w:spacing w:val="-4"/>
          <w:szCs w:val="28"/>
        </w:rPr>
        <w:t xml:space="preserve"> nhận khoán Nông trường Cà phê Lộc An (còn gọi là đất Nông trường Tỉnh ủy)</w:t>
      </w:r>
      <w:r w:rsidR="00246797" w:rsidRPr="000955DD">
        <w:rPr>
          <w:spacing w:val="-4"/>
          <w:szCs w:val="28"/>
        </w:rPr>
        <w:t>.</w:t>
      </w:r>
    </w:p>
    <w:p w14:paraId="7F5214B0" w14:textId="77777777" w:rsidR="00690F5F" w:rsidRPr="000955DD" w:rsidRDefault="00690F5F" w:rsidP="00226645">
      <w:pPr>
        <w:widowControl w:val="0"/>
        <w:spacing w:before="120" w:after="0" w:line="240" w:lineRule="auto"/>
        <w:ind w:firstLine="720"/>
        <w:jc w:val="both"/>
        <w:rPr>
          <w:spacing w:val="-4"/>
          <w:szCs w:val="28"/>
        </w:rPr>
      </w:pPr>
      <w:r w:rsidRPr="000955DD">
        <w:rPr>
          <w:spacing w:val="-4"/>
          <w:szCs w:val="28"/>
        </w:rPr>
        <w:lastRenderedPageBreak/>
        <w:t xml:space="preserve">f) </w:t>
      </w:r>
      <w:r w:rsidR="007D113E" w:rsidRPr="000955DD">
        <w:rPr>
          <w:spacing w:val="-4"/>
          <w:szCs w:val="28"/>
        </w:rPr>
        <w:t xml:space="preserve">Sở Tài chính: </w:t>
      </w:r>
    </w:p>
    <w:p w14:paraId="0AF09ADA" w14:textId="77777777" w:rsidR="00BE0B7C" w:rsidRPr="000955DD" w:rsidRDefault="00BE0B7C" w:rsidP="00226645">
      <w:pPr>
        <w:widowControl w:val="0"/>
        <w:spacing w:before="120" w:after="0" w:line="240" w:lineRule="auto"/>
        <w:ind w:firstLine="720"/>
        <w:jc w:val="both"/>
        <w:rPr>
          <w:spacing w:val="-4"/>
          <w:szCs w:val="28"/>
        </w:rPr>
      </w:pPr>
      <w:r w:rsidRPr="000955DD">
        <w:rPr>
          <w:spacing w:val="-4"/>
          <w:szCs w:val="28"/>
        </w:rPr>
        <w:t>-</w:t>
      </w:r>
      <w:r w:rsidR="00FB3283">
        <w:rPr>
          <w:spacing w:val="-4"/>
          <w:szCs w:val="28"/>
        </w:rPr>
        <w:t xml:space="preserve"> </w:t>
      </w:r>
      <w:r w:rsidR="00372AA7" w:rsidRPr="000955DD">
        <w:rPr>
          <w:spacing w:val="-4"/>
          <w:szCs w:val="28"/>
        </w:rPr>
        <w:t>Tổ chức thẩm định, tham mưu UBND tỉnh thực hiện đầy đủ các trình tự, thủ tục điều chỉnh chủ trương đầu tư</w:t>
      </w:r>
      <w:r w:rsidR="00AE3DA9" w:rsidRPr="000955DD">
        <w:rPr>
          <w:spacing w:val="-4"/>
          <w:szCs w:val="28"/>
        </w:rPr>
        <w:t xml:space="preserve"> của 02 dự án</w:t>
      </w:r>
      <w:r w:rsidR="00EB2090" w:rsidRPr="000955DD">
        <w:rPr>
          <w:spacing w:val="-4"/>
          <w:szCs w:val="28"/>
        </w:rPr>
        <w:t xml:space="preserve"> nêu trên</w:t>
      </w:r>
      <w:r w:rsidR="00AE3DA9" w:rsidRPr="000955DD">
        <w:rPr>
          <w:spacing w:val="-4"/>
          <w:szCs w:val="28"/>
        </w:rPr>
        <w:t xml:space="preserve"> </w:t>
      </w:r>
      <w:r w:rsidR="00372AA7" w:rsidRPr="000955DD">
        <w:rPr>
          <w:spacing w:val="-4"/>
          <w:szCs w:val="28"/>
        </w:rPr>
        <w:t>theo quy định của pháp luật</w:t>
      </w:r>
      <w:r w:rsidR="00AE3DA9" w:rsidRPr="000955DD">
        <w:rPr>
          <w:spacing w:val="-4"/>
          <w:szCs w:val="28"/>
        </w:rPr>
        <w:t>.</w:t>
      </w:r>
    </w:p>
    <w:p w14:paraId="4B715ADC" w14:textId="77777777" w:rsidR="0020750E" w:rsidRPr="000955DD" w:rsidRDefault="0020750E" w:rsidP="00226645">
      <w:pPr>
        <w:widowControl w:val="0"/>
        <w:spacing w:before="120" w:after="0" w:line="240" w:lineRule="auto"/>
        <w:ind w:firstLine="720"/>
        <w:jc w:val="both"/>
        <w:rPr>
          <w:spacing w:val="-4"/>
          <w:szCs w:val="28"/>
        </w:rPr>
      </w:pPr>
      <w:r w:rsidRPr="000955DD">
        <w:rPr>
          <w:spacing w:val="-4"/>
          <w:szCs w:val="28"/>
        </w:rPr>
        <w:t>- Căn cứ chức năng, nhiệm vụ được giao, chủ động giải quyết kịp thời các nội dung thuộc thẩm quyền, bảo đảm tiến độ chung của dự án.</w:t>
      </w:r>
    </w:p>
    <w:p w14:paraId="56B79691" w14:textId="77777777" w:rsidR="000051D8" w:rsidRPr="000955DD" w:rsidRDefault="00065AA2" w:rsidP="00226645">
      <w:pPr>
        <w:widowControl w:val="0"/>
        <w:spacing w:before="120" w:after="0" w:line="240" w:lineRule="auto"/>
        <w:ind w:firstLine="720"/>
        <w:jc w:val="both"/>
        <w:rPr>
          <w:spacing w:val="-4"/>
          <w:szCs w:val="28"/>
        </w:rPr>
      </w:pPr>
      <w:r w:rsidRPr="000955DD">
        <w:rPr>
          <w:spacing w:val="-4"/>
          <w:szCs w:val="28"/>
        </w:rPr>
        <w:t xml:space="preserve">- </w:t>
      </w:r>
      <w:r w:rsidR="000051D8" w:rsidRPr="000955DD">
        <w:rPr>
          <w:spacing w:val="-4"/>
          <w:szCs w:val="28"/>
        </w:rPr>
        <w:t xml:space="preserve">Kịp thời hướng dẫn cụ thể hoặc tổ chức làm việc UBND xã Bảo Lâm 2 để tháo gỡ các khó khăn vướng mắc liên quan đến lĩnh vực </w:t>
      </w:r>
      <w:r w:rsidR="00855CFD" w:rsidRPr="000955DD">
        <w:rPr>
          <w:spacing w:val="-4"/>
          <w:szCs w:val="28"/>
        </w:rPr>
        <w:t>tài chính</w:t>
      </w:r>
      <w:r w:rsidR="000051D8" w:rsidRPr="000955DD">
        <w:rPr>
          <w:spacing w:val="-4"/>
          <w:szCs w:val="28"/>
        </w:rPr>
        <w:t xml:space="preserve"> đối với các hộ nhận khoán Nông trường Cà phê Lộc An (còn gọi là đất Nông trường Tỉnh ủy).</w:t>
      </w:r>
    </w:p>
    <w:p w14:paraId="5C18210D" w14:textId="77777777" w:rsidR="00785A88" w:rsidRPr="000955DD" w:rsidRDefault="00DF589A" w:rsidP="00226645">
      <w:pPr>
        <w:widowControl w:val="0"/>
        <w:spacing w:before="120" w:after="0" w:line="240" w:lineRule="auto"/>
        <w:ind w:firstLine="720"/>
        <w:jc w:val="both"/>
        <w:rPr>
          <w:color w:val="000000"/>
          <w:spacing w:val="-4"/>
          <w:szCs w:val="28"/>
          <w:lang w:val="it-IT"/>
        </w:rPr>
      </w:pPr>
      <w:r w:rsidRPr="000955DD">
        <w:rPr>
          <w:color w:val="000000"/>
          <w:spacing w:val="-4"/>
          <w:szCs w:val="28"/>
          <w:lang w:val="it-IT"/>
        </w:rPr>
        <w:t xml:space="preserve">Trân trọng thông báo </w:t>
      </w:r>
      <w:r w:rsidR="00935F9B" w:rsidRPr="000955DD">
        <w:rPr>
          <w:color w:val="000000"/>
          <w:spacing w:val="-4"/>
          <w:szCs w:val="28"/>
          <w:lang w:val="it-IT"/>
        </w:rPr>
        <w:t>kết luận</w:t>
      </w:r>
      <w:r w:rsidRPr="000955DD">
        <w:rPr>
          <w:color w:val="000000"/>
          <w:spacing w:val="-4"/>
          <w:szCs w:val="28"/>
          <w:lang w:val="it-IT"/>
        </w:rPr>
        <w:t xml:space="preserve"> của </w:t>
      </w:r>
      <w:r w:rsidR="005D34FD" w:rsidRPr="000955DD">
        <w:rPr>
          <w:color w:val="000000"/>
          <w:spacing w:val="-4"/>
          <w:szCs w:val="28"/>
          <w:lang w:val="it-IT"/>
        </w:rPr>
        <w:t>đồng chí Nguyễn Hồng Hải - Ủy viên Ban Thường vụ Tỉnh ủy, Phó Chủ tịch UBND tỉnh</w:t>
      </w:r>
      <w:r w:rsidR="002466B6" w:rsidRPr="000955DD">
        <w:rPr>
          <w:color w:val="000000"/>
          <w:spacing w:val="-4"/>
          <w:szCs w:val="28"/>
          <w:lang w:val="it-IT"/>
        </w:rPr>
        <w:t xml:space="preserve"> </w:t>
      </w:r>
      <w:r w:rsidRPr="000955DD">
        <w:rPr>
          <w:color w:val="000000"/>
          <w:spacing w:val="-4"/>
          <w:szCs w:val="28"/>
          <w:lang w:val="it-IT"/>
        </w:rPr>
        <w:t xml:space="preserve">đến các sở, </w:t>
      </w:r>
      <w:r w:rsidR="00582AE1" w:rsidRPr="000955DD">
        <w:rPr>
          <w:color w:val="000000"/>
          <w:spacing w:val="-4"/>
          <w:szCs w:val="28"/>
          <w:lang w:val="it-IT"/>
        </w:rPr>
        <w:t xml:space="preserve">ban, ngành </w:t>
      </w:r>
      <w:r w:rsidR="006733E4" w:rsidRPr="000955DD">
        <w:rPr>
          <w:color w:val="000000"/>
          <w:spacing w:val="-4"/>
          <w:szCs w:val="28"/>
          <w:lang w:val="it-IT"/>
        </w:rPr>
        <w:t>và</w:t>
      </w:r>
      <w:r w:rsidRPr="000955DD">
        <w:rPr>
          <w:color w:val="000000"/>
          <w:spacing w:val="-4"/>
          <w:szCs w:val="28"/>
          <w:lang w:val="it-IT"/>
        </w:rPr>
        <w:t xml:space="preserve"> cơ quan, đơn vị liên quan biết, thực hiện./.</w:t>
      </w:r>
    </w:p>
    <w:p w14:paraId="24B8CA8A" w14:textId="77777777" w:rsidR="007F5A54" w:rsidRPr="00B56912" w:rsidRDefault="007F5A54" w:rsidP="007F5A54">
      <w:pPr>
        <w:widowControl w:val="0"/>
        <w:spacing w:before="60" w:after="0" w:line="240" w:lineRule="auto"/>
        <w:ind w:firstLine="720"/>
        <w:jc w:val="both"/>
        <w:rPr>
          <w:color w:val="000000"/>
          <w:spacing w:val="-2"/>
          <w:sz w:val="18"/>
          <w:szCs w:val="28"/>
          <w:lang w:val="it-IT"/>
        </w:rPr>
      </w:pPr>
    </w:p>
    <w:tbl>
      <w:tblPr>
        <w:tblW w:w="9391" w:type="dxa"/>
        <w:jc w:val="center"/>
        <w:tblLook w:val="01E0" w:firstRow="1" w:lastRow="1" w:firstColumn="1" w:lastColumn="1" w:noHBand="0" w:noVBand="0"/>
      </w:tblPr>
      <w:tblGrid>
        <w:gridCol w:w="4980"/>
        <w:gridCol w:w="4411"/>
      </w:tblGrid>
      <w:tr w:rsidR="00B22FB1" w:rsidRPr="00DA7333" w14:paraId="45A1F907" w14:textId="77777777" w:rsidTr="00574591">
        <w:trPr>
          <w:trHeight w:val="2838"/>
          <w:jc w:val="center"/>
        </w:trPr>
        <w:tc>
          <w:tcPr>
            <w:tcW w:w="4980" w:type="dxa"/>
          </w:tcPr>
          <w:p w14:paraId="603EC94D" w14:textId="77777777" w:rsidR="00DF589A" w:rsidRPr="00B56912" w:rsidRDefault="00B62DFB" w:rsidP="00211D5B">
            <w:pPr>
              <w:spacing w:after="0" w:line="240" w:lineRule="auto"/>
              <w:rPr>
                <w:b/>
                <w:i/>
                <w:color w:val="000000"/>
                <w:sz w:val="22"/>
                <w:lang w:val="it-IT"/>
              </w:rPr>
            </w:pPr>
            <w:r w:rsidRPr="00B56912">
              <w:rPr>
                <w:b/>
                <w:i/>
                <w:color w:val="000000"/>
                <w:sz w:val="22"/>
                <w:lang w:val="it-IT"/>
              </w:rPr>
              <w:t>N</w:t>
            </w:r>
            <w:r w:rsidR="00DF589A" w:rsidRPr="00B56912">
              <w:rPr>
                <w:b/>
                <w:i/>
                <w:color w:val="000000"/>
                <w:sz w:val="22"/>
                <w:lang w:val="it-IT"/>
              </w:rPr>
              <w:t>ơi nhận:</w:t>
            </w:r>
          </w:p>
          <w:p w14:paraId="63BD7F83" w14:textId="77777777" w:rsidR="00DF589A" w:rsidRPr="00B56912" w:rsidRDefault="00DF589A" w:rsidP="00A341B8">
            <w:pPr>
              <w:spacing w:after="0" w:line="240" w:lineRule="auto"/>
              <w:rPr>
                <w:color w:val="000000"/>
                <w:sz w:val="22"/>
                <w:lang w:val="it-IT"/>
              </w:rPr>
            </w:pPr>
            <w:r w:rsidRPr="00B56912">
              <w:rPr>
                <w:color w:val="000000"/>
                <w:sz w:val="22"/>
                <w:lang w:val="it-IT"/>
              </w:rPr>
              <w:t>- C</w:t>
            </w:r>
            <w:r w:rsidR="002E1BD3" w:rsidRPr="00B56912">
              <w:rPr>
                <w:color w:val="000000"/>
                <w:sz w:val="22"/>
                <w:lang w:val="it-IT"/>
              </w:rPr>
              <w:t>hủ tịch</w:t>
            </w:r>
            <w:r w:rsidRPr="00B56912">
              <w:rPr>
                <w:color w:val="000000"/>
                <w:sz w:val="22"/>
                <w:lang w:val="it-IT"/>
              </w:rPr>
              <w:t>, các PCT UBND tỉnh;</w:t>
            </w:r>
          </w:p>
          <w:p w14:paraId="77D1BE0C" w14:textId="77777777" w:rsidR="002065FA" w:rsidRPr="00B56912" w:rsidRDefault="002065FA" w:rsidP="002065FA">
            <w:pPr>
              <w:spacing w:after="0" w:line="240" w:lineRule="auto"/>
              <w:ind w:left="105" w:hanging="105"/>
              <w:rPr>
                <w:color w:val="000000"/>
                <w:sz w:val="22"/>
                <w:lang w:val="it-IT"/>
              </w:rPr>
            </w:pPr>
            <w:r w:rsidRPr="00B56912">
              <w:rPr>
                <w:color w:val="000000"/>
                <w:sz w:val="22"/>
                <w:lang w:val="it-IT"/>
              </w:rPr>
              <w:t xml:space="preserve">- </w:t>
            </w:r>
            <w:r w:rsidR="00032D96" w:rsidRPr="00B56912">
              <w:rPr>
                <w:color w:val="000000"/>
                <w:sz w:val="22"/>
                <w:lang w:val="it-IT"/>
              </w:rPr>
              <w:t>Thành phần</w:t>
            </w:r>
            <w:r w:rsidR="00BF6501" w:rsidRPr="00B56912">
              <w:rPr>
                <w:color w:val="000000"/>
                <w:sz w:val="22"/>
                <w:lang w:val="it-IT"/>
              </w:rPr>
              <w:t xml:space="preserve"> tham</w:t>
            </w:r>
            <w:r w:rsidR="00032D96" w:rsidRPr="00B56912">
              <w:rPr>
                <w:color w:val="000000"/>
                <w:sz w:val="22"/>
                <w:lang w:val="it-IT"/>
              </w:rPr>
              <w:t xml:space="preserve"> dự họp</w:t>
            </w:r>
            <w:r w:rsidRPr="00B56912">
              <w:rPr>
                <w:color w:val="000000"/>
                <w:sz w:val="22"/>
                <w:lang w:val="it-IT"/>
              </w:rPr>
              <w:t>;</w:t>
            </w:r>
          </w:p>
          <w:p w14:paraId="4474BD0F" w14:textId="77777777" w:rsidR="0037220E" w:rsidRPr="00DA7333" w:rsidRDefault="00153A9E" w:rsidP="00A341B8">
            <w:pPr>
              <w:spacing w:after="0" w:line="240" w:lineRule="auto"/>
              <w:rPr>
                <w:color w:val="000000"/>
                <w:sz w:val="22"/>
                <w:lang w:val="it-IT"/>
              </w:rPr>
            </w:pPr>
            <w:r w:rsidRPr="00DA7333">
              <w:rPr>
                <w:color w:val="000000"/>
                <w:sz w:val="22"/>
                <w:lang w:val="it-IT"/>
              </w:rPr>
              <w:t>- LĐVP</w:t>
            </w:r>
            <w:r w:rsidR="001B0BCD" w:rsidRPr="00DA7333">
              <w:rPr>
                <w:color w:val="000000"/>
                <w:sz w:val="22"/>
                <w:lang w:val="it-IT"/>
              </w:rPr>
              <w:t>;</w:t>
            </w:r>
          </w:p>
          <w:p w14:paraId="4D85B51A" w14:textId="77777777" w:rsidR="00DF589A" w:rsidRPr="00DA7333" w:rsidRDefault="00DF589A" w:rsidP="003F17DD">
            <w:pPr>
              <w:spacing w:after="0" w:line="240" w:lineRule="auto"/>
              <w:rPr>
                <w:color w:val="000000"/>
                <w:sz w:val="27"/>
                <w:szCs w:val="27"/>
                <w:lang w:val="it-IT"/>
              </w:rPr>
            </w:pPr>
            <w:r w:rsidRPr="00DA7333">
              <w:rPr>
                <w:color w:val="000000"/>
                <w:sz w:val="22"/>
                <w:lang w:val="it-IT"/>
              </w:rPr>
              <w:t xml:space="preserve">- Lưu: VT, </w:t>
            </w:r>
            <w:r w:rsidR="00650835" w:rsidRPr="00DA7333">
              <w:rPr>
                <w:color w:val="000000"/>
                <w:sz w:val="22"/>
                <w:lang w:val="it-IT"/>
              </w:rPr>
              <w:t>XDCT</w:t>
            </w:r>
            <w:r w:rsidR="00E07804" w:rsidRPr="00DA7333">
              <w:rPr>
                <w:color w:val="000000"/>
                <w:sz w:val="14"/>
                <w:szCs w:val="14"/>
                <w:lang w:val="it-IT"/>
              </w:rPr>
              <w:t>(Sơn)</w:t>
            </w:r>
            <w:r w:rsidR="003F17DD" w:rsidRPr="00DA7333">
              <w:rPr>
                <w:color w:val="000000"/>
                <w:sz w:val="22"/>
                <w:lang w:val="it-IT"/>
              </w:rPr>
              <w:t>.</w:t>
            </w:r>
          </w:p>
        </w:tc>
        <w:tc>
          <w:tcPr>
            <w:tcW w:w="4411" w:type="dxa"/>
          </w:tcPr>
          <w:p w14:paraId="1D817952" w14:textId="77777777" w:rsidR="00DF589A" w:rsidRPr="00DA7333" w:rsidRDefault="00DF589A" w:rsidP="00B56F92">
            <w:pPr>
              <w:spacing w:before="60" w:after="0" w:line="240" w:lineRule="auto"/>
              <w:jc w:val="center"/>
              <w:rPr>
                <w:b/>
                <w:color w:val="000000"/>
                <w:szCs w:val="28"/>
                <w:lang w:val="it-IT"/>
              </w:rPr>
            </w:pPr>
            <w:r w:rsidRPr="00DA7333">
              <w:rPr>
                <w:b/>
                <w:color w:val="000000"/>
                <w:szCs w:val="28"/>
                <w:lang w:val="it-IT"/>
              </w:rPr>
              <w:t>TL. CHỦ TỊCH</w:t>
            </w:r>
          </w:p>
          <w:p w14:paraId="0B17EE39" w14:textId="77777777" w:rsidR="00DF589A" w:rsidRPr="00DA7333" w:rsidRDefault="00C25B26" w:rsidP="00211D5B">
            <w:pPr>
              <w:spacing w:after="0" w:line="240" w:lineRule="auto"/>
              <w:jc w:val="center"/>
              <w:rPr>
                <w:b/>
                <w:color w:val="000000"/>
                <w:szCs w:val="28"/>
                <w:lang w:val="it-IT"/>
              </w:rPr>
            </w:pPr>
            <w:r w:rsidRPr="00DA7333">
              <w:rPr>
                <w:b/>
                <w:color w:val="000000"/>
                <w:szCs w:val="28"/>
                <w:lang w:val="it-IT"/>
              </w:rPr>
              <w:t xml:space="preserve">KT. </w:t>
            </w:r>
            <w:r w:rsidR="00DF589A" w:rsidRPr="00DA7333">
              <w:rPr>
                <w:b/>
                <w:color w:val="000000"/>
                <w:szCs w:val="28"/>
                <w:lang w:val="it-IT"/>
              </w:rPr>
              <w:t xml:space="preserve">CHÁNH VĂN PHÒNG </w:t>
            </w:r>
          </w:p>
          <w:p w14:paraId="301AB35C" w14:textId="77777777" w:rsidR="00C25B26" w:rsidRPr="00DA7333" w:rsidRDefault="00C25B26" w:rsidP="00211D5B">
            <w:pPr>
              <w:spacing w:after="0" w:line="240" w:lineRule="auto"/>
              <w:jc w:val="center"/>
              <w:rPr>
                <w:b/>
                <w:color w:val="000000"/>
                <w:szCs w:val="28"/>
                <w:lang w:val="it-IT"/>
              </w:rPr>
            </w:pPr>
            <w:r w:rsidRPr="00DA7333">
              <w:rPr>
                <w:b/>
                <w:color w:val="000000"/>
                <w:szCs w:val="28"/>
                <w:lang w:val="it-IT"/>
              </w:rPr>
              <w:t>PHÓ CHÁNH VĂN PHÒNG</w:t>
            </w:r>
          </w:p>
          <w:p w14:paraId="0B5FA22C" w14:textId="77777777" w:rsidR="003B25CC" w:rsidRPr="00DA7333" w:rsidRDefault="003B25CC" w:rsidP="00211D5B">
            <w:pPr>
              <w:jc w:val="center"/>
              <w:rPr>
                <w:b/>
                <w:color w:val="000000"/>
                <w:szCs w:val="28"/>
                <w:lang w:val="it-IT"/>
              </w:rPr>
            </w:pPr>
          </w:p>
          <w:p w14:paraId="6EDD2BFA" w14:textId="77777777" w:rsidR="00C537C7" w:rsidRPr="00DA7333" w:rsidRDefault="007B2FC2" w:rsidP="00F66FF3">
            <w:pPr>
              <w:rPr>
                <w:b/>
                <w:color w:val="000000"/>
                <w:szCs w:val="28"/>
                <w:lang w:val="it-IT"/>
              </w:rPr>
            </w:pPr>
            <w:r w:rsidRPr="00DA7333">
              <w:rPr>
                <w:b/>
                <w:color w:val="000000"/>
                <w:szCs w:val="28"/>
                <w:lang w:val="it-IT"/>
              </w:rPr>
              <w:t xml:space="preserve"> </w:t>
            </w:r>
            <w:r w:rsidR="00DE614B" w:rsidRPr="00DA7333">
              <w:rPr>
                <w:b/>
                <w:color w:val="000000"/>
                <w:szCs w:val="28"/>
                <w:lang w:val="it-IT"/>
              </w:rPr>
              <w:t xml:space="preserve">  </w:t>
            </w:r>
          </w:p>
          <w:p w14:paraId="35ED064A" w14:textId="77777777" w:rsidR="005E48EA" w:rsidRPr="00DA7333" w:rsidRDefault="005E48EA" w:rsidP="00F66FF3">
            <w:pPr>
              <w:rPr>
                <w:b/>
                <w:color w:val="000000"/>
                <w:szCs w:val="28"/>
                <w:lang w:val="it-IT"/>
              </w:rPr>
            </w:pPr>
          </w:p>
          <w:p w14:paraId="61171115" w14:textId="77777777" w:rsidR="00A52D93" w:rsidRPr="00DA7333" w:rsidRDefault="00A52D93" w:rsidP="00DE614B">
            <w:pPr>
              <w:spacing w:after="0"/>
              <w:rPr>
                <w:b/>
                <w:color w:val="000000"/>
                <w:szCs w:val="28"/>
                <w:lang w:val="it-IT"/>
              </w:rPr>
            </w:pPr>
          </w:p>
          <w:p w14:paraId="4CF7486A" w14:textId="77777777" w:rsidR="00DF589A" w:rsidRPr="00DA7333" w:rsidRDefault="00DD461C" w:rsidP="00A52D93">
            <w:pPr>
              <w:spacing w:after="0"/>
              <w:jc w:val="center"/>
              <w:rPr>
                <w:color w:val="000000"/>
                <w:sz w:val="27"/>
                <w:szCs w:val="27"/>
                <w:lang w:val="it-IT"/>
              </w:rPr>
            </w:pPr>
            <w:r w:rsidRPr="00DA7333">
              <w:rPr>
                <w:b/>
                <w:color w:val="000000"/>
                <w:szCs w:val="28"/>
                <w:lang w:val="it-IT"/>
              </w:rPr>
              <w:t>Nguyễn Ngọc Nam</w:t>
            </w:r>
          </w:p>
        </w:tc>
      </w:tr>
    </w:tbl>
    <w:p w14:paraId="71DB584F" w14:textId="77777777" w:rsidR="003C0BC4" w:rsidRPr="00DA7333" w:rsidRDefault="003C0BC4" w:rsidP="004C618C">
      <w:pPr>
        <w:suppressAutoHyphens/>
        <w:spacing w:before="120" w:after="120" w:line="240" w:lineRule="auto"/>
        <w:textDirection w:val="btLr"/>
        <w:textAlignment w:val="top"/>
        <w:outlineLvl w:val="0"/>
        <w:rPr>
          <w:b/>
          <w:i/>
          <w:color w:val="000000"/>
          <w:sz w:val="24"/>
          <w:szCs w:val="24"/>
          <w:lang w:val="it-IT"/>
        </w:rPr>
      </w:pPr>
    </w:p>
    <w:sectPr w:rsidR="003C0BC4" w:rsidRPr="00DA7333" w:rsidSect="00C815CF">
      <w:headerReference w:type="even" r:id="rId8"/>
      <w:headerReference w:type="default" r:id="rId9"/>
      <w:footerReference w:type="even" r:id="rId10"/>
      <w:footerReference w:type="default" r:id="rId11"/>
      <w:pgSz w:w="11907" w:h="16840" w:code="9"/>
      <w:pgMar w:top="993" w:right="1017" w:bottom="993" w:left="1701" w:header="284" w:footer="28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CBF8" w14:textId="77777777" w:rsidR="001560CF" w:rsidRDefault="001560CF" w:rsidP="0025570C">
      <w:pPr>
        <w:spacing w:after="0" w:line="240" w:lineRule="auto"/>
      </w:pPr>
      <w:r>
        <w:separator/>
      </w:r>
    </w:p>
  </w:endnote>
  <w:endnote w:type="continuationSeparator" w:id="0">
    <w:p w14:paraId="3115DB34" w14:textId="77777777" w:rsidR="001560CF" w:rsidRDefault="001560CF" w:rsidP="00255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B408" w14:textId="77777777" w:rsidR="00BC35D2" w:rsidRDefault="00BC35D2" w:rsidP="00AB68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507EC1" w14:textId="77777777" w:rsidR="00BC35D2" w:rsidRDefault="00BC35D2" w:rsidP="00AB68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2F22" w14:textId="77777777" w:rsidR="00BC35D2" w:rsidRDefault="00BC35D2" w:rsidP="00AB68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10F9" w14:textId="77777777" w:rsidR="001560CF" w:rsidRDefault="001560CF" w:rsidP="0025570C">
      <w:pPr>
        <w:spacing w:after="0" w:line="240" w:lineRule="auto"/>
      </w:pPr>
      <w:r>
        <w:separator/>
      </w:r>
    </w:p>
  </w:footnote>
  <w:footnote w:type="continuationSeparator" w:id="0">
    <w:p w14:paraId="43679217" w14:textId="77777777" w:rsidR="001560CF" w:rsidRDefault="001560CF" w:rsidP="0025570C">
      <w:pPr>
        <w:spacing w:after="0" w:line="240" w:lineRule="auto"/>
      </w:pPr>
      <w:r>
        <w:continuationSeparator/>
      </w:r>
    </w:p>
  </w:footnote>
  <w:footnote w:id="1">
    <w:p w14:paraId="2B672813" w14:textId="77777777" w:rsidR="00DD4FE7" w:rsidRPr="001D5621" w:rsidRDefault="00DD4FE7" w:rsidP="00DD4FE7">
      <w:pPr>
        <w:pStyle w:val="FootnoteText"/>
        <w:jc w:val="both"/>
        <w:rPr>
          <w:rFonts w:ascii="Times New Roman" w:hAnsi="Times New Roman"/>
          <w:lang w:val="en-US"/>
        </w:rPr>
      </w:pPr>
      <w:r w:rsidRPr="00DD4FE7">
        <w:rPr>
          <w:rStyle w:val="FootnoteReference"/>
          <w:rFonts w:ascii="Times New Roman" w:hAnsi="Times New Roman"/>
        </w:rPr>
        <w:footnoteRef/>
      </w:r>
      <w:r w:rsidRPr="00DD4FE7">
        <w:rPr>
          <w:rFonts w:ascii="Times New Roman" w:hAnsi="Times New Roman"/>
        </w:rPr>
        <w:t xml:space="preserve"> Tham dự họp có đại diện lãnh đạo các sở, ban, ngành, địa phương gồm: Xây dựng, Tài chính, Nông nghiệp và Môi trường, </w:t>
      </w:r>
      <w:r w:rsidR="008F3229">
        <w:rPr>
          <w:rFonts w:ascii="Times New Roman" w:hAnsi="Times New Roman"/>
        </w:rPr>
        <w:t xml:space="preserve">Văn phòng UBND tỉnh, </w:t>
      </w:r>
      <w:r w:rsidRPr="00DD4FE7">
        <w:rPr>
          <w:rFonts w:ascii="Times New Roman" w:hAnsi="Times New Roman"/>
        </w:rPr>
        <w:t>Công an tỉnh, Trung tâm Phát triển quỹ đất tỉnh, Ban Quản lý dự án đầu tư xây dựng số 1</w:t>
      </w:r>
      <w:r w:rsidR="00EA784D">
        <w:rPr>
          <w:rFonts w:ascii="Times New Roman" w:hAnsi="Times New Roman"/>
        </w:rPr>
        <w:t>, Công ty Cổ phần BOT Bảo Lộc – Liên Khương, Công ty TNHH Đầu tư đường cao tốc Tân Phú – Bảo Lộc.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19D2" w14:textId="77777777" w:rsidR="00BC35D2" w:rsidRDefault="00BC35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29451ED" w14:textId="77777777" w:rsidR="00BC35D2" w:rsidRDefault="00BC35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D3BA" w14:textId="77777777" w:rsidR="009A3BA1" w:rsidRDefault="009A3BA1">
    <w:pPr>
      <w:pStyle w:val="Header"/>
      <w:jc w:val="center"/>
      <w:rPr>
        <w:rFonts w:ascii="Times New Roman" w:hAnsi="Times New Roman"/>
        <w:sz w:val="24"/>
        <w:szCs w:val="24"/>
        <w:lang w:val="en-GB"/>
      </w:rPr>
    </w:pPr>
  </w:p>
  <w:p w14:paraId="0A7B5DDE" w14:textId="77777777" w:rsidR="00BC35D2" w:rsidRPr="00457909" w:rsidRDefault="00BC35D2" w:rsidP="00457909">
    <w:pPr>
      <w:pStyle w:val="Header"/>
      <w:jc w:val="center"/>
      <w:rPr>
        <w:rFonts w:ascii="Times New Roman" w:hAnsi="Times New Roman"/>
        <w:sz w:val="24"/>
        <w:szCs w:val="24"/>
      </w:rPr>
    </w:pPr>
    <w:r w:rsidRPr="006B4D2A">
      <w:rPr>
        <w:rFonts w:ascii="Times New Roman" w:hAnsi="Times New Roman"/>
        <w:sz w:val="24"/>
        <w:szCs w:val="24"/>
      </w:rPr>
      <w:fldChar w:fldCharType="begin"/>
    </w:r>
    <w:r w:rsidRPr="006B4D2A">
      <w:rPr>
        <w:rFonts w:ascii="Times New Roman" w:hAnsi="Times New Roman"/>
        <w:sz w:val="24"/>
        <w:szCs w:val="24"/>
      </w:rPr>
      <w:instrText xml:space="preserve"> PAGE   \* MERGEFORMAT </w:instrText>
    </w:r>
    <w:r w:rsidRPr="006B4D2A">
      <w:rPr>
        <w:rFonts w:ascii="Times New Roman" w:hAnsi="Times New Roman"/>
        <w:sz w:val="24"/>
        <w:szCs w:val="24"/>
      </w:rPr>
      <w:fldChar w:fldCharType="separate"/>
    </w:r>
    <w:r w:rsidR="00580C8C">
      <w:rPr>
        <w:rFonts w:ascii="Times New Roman" w:hAnsi="Times New Roman"/>
        <w:noProof/>
        <w:sz w:val="24"/>
        <w:szCs w:val="24"/>
      </w:rPr>
      <w:t>5</w:t>
    </w:r>
    <w:r w:rsidRPr="006B4D2A">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417"/>
    <w:multiLevelType w:val="hybridMultilevel"/>
    <w:tmpl w:val="63F0495A"/>
    <w:lvl w:ilvl="0" w:tplc="A6EEA6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A9A7569"/>
    <w:multiLevelType w:val="hybridMultilevel"/>
    <w:tmpl w:val="FEB62CDA"/>
    <w:lvl w:ilvl="0" w:tplc="70980416">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AF766E9"/>
    <w:multiLevelType w:val="hybridMultilevel"/>
    <w:tmpl w:val="9278759A"/>
    <w:lvl w:ilvl="0" w:tplc="DA988ED2">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C816BAB"/>
    <w:multiLevelType w:val="hybridMultilevel"/>
    <w:tmpl w:val="222AF4BE"/>
    <w:lvl w:ilvl="0" w:tplc="7C7E6F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F3F1B9C"/>
    <w:multiLevelType w:val="hybridMultilevel"/>
    <w:tmpl w:val="1B061C60"/>
    <w:lvl w:ilvl="0" w:tplc="EA4034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07B0324"/>
    <w:multiLevelType w:val="hybridMultilevel"/>
    <w:tmpl w:val="D764CD88"/>
    <w:lvl w:ilvl="0" w:tplc="F6583800">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83E2B35"/>
    <w:multiLevelType w:val="hybridMultilevel"/>
    <w:tmpl w:val="B638FBE6"/>
    <w:lvl w:ilvl="0" w:tplc="344832B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4C6434"/>
    <w:multiLevelType w:val="hybridMultilevel"/>
    <w:tmpl w:val="31F25A3A"/>
    <w:lvl w:ilvl="0" w:tplc="B1488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DD503D"/>
    <w:multiLevelType w:val="hybridMultilevel"/>
    <w:tmpl w:val="D1B80C4C"/>
    <w:lvl w:ilvl="0" w:tplc="76CE60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8C7680A"/>
    <w:multiLevelType w:val="hybridMultilevel"/>
    <w:tmpl w:val="2DCA05BA"/>
    <w:lvl w:ilvl="0" w:tplc="8BF4BB2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B223529"/>
    <w:multiLevelType w:val="hybridMultilevel"/>
    <w:tmpl w:val="F0E2A12C"/>
    <w:lvl w:ilvl="0" w:tplc="9DAC66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ACD570E"/>
    <w:multiLevelType w:val="hybridMultilevel"/>
    <w:tmpl w:val="665664C4"/>
    <w:lvl w:ilvl="0" w:tplc="037285B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6D4C49"/>
    <w:multiLevelType w:val="hybridMultilevel"/>
    <w:tmpl w:val="B8BEDB4C"/>
    <w:lvl w:ilvl="0" w:tplc="AB38248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7912E54"/>
    <w:multiLevelType w:val="hybridMultilevel"/>
    <w:tmpl w:val="B4F22540"/>
    <w:lvl w:ilvl="0" w:tplc="9F4820C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EC316B"/>
    <w:multiLevelType w:val="hybridMultilevel"/>
    <w:tmpl w:val="99EECA0A"/>
    <w:lvl w:ilvl="0" w:tplc="905E094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62674A3A"/>
    <w:multiLevelType w:val="hybridMultilevel"/>
    <w:tmpl w:val="D0EA3D24"/>
    <w:lvl w:ilvl="0" w:tplc="35FA00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38653C1"/>
    <w:multiLevelType w:val="hybridMultilevel"/>
    <w:tmpl w:val="4F0CE8A8"/>
    <w:lvl w:ilvl="0" w:tplc="F71A42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7DE62DD"/>
    <w:multiLevelType w:val="hybridMultilevel"/>
    <w:tmpl w:val="A710BE1C"/>
    <w:lvl w:ilvl="0" w:tplc="135C2E4C">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204564493">
    <w:abstractNumId w:val="2"/>
  </w:num>
  <w:num w:numId="2" w16cid:durableId="337390242">
    <w:abstractNumId w:val="14"/>
  </w:num>
  <w:num w:numId="3" w16cid:durableId="1188762079">
    <w:abstractNumId w:val="9"/>
  </w:num>
  <w:num w:numId="4" w16cid:durableId="1207715576">
    <w:abstractNumId w:val="1"/>
  </w:num>
  <w:num w:numId="5" w16cid:durableId="1653097813">
    <w:abstractNumId w:val="6"/>
  </w:num>
  <w:num w:numId="6" w16cid:durableId="2133404812">
    <w:abstractNumId w:val="8"/>
  </w:num>
  <w:num w:numId="7" w16cid:durableId="646126886">
    <w:abstractNumId w:val="0"/>
  </w:num>
  <w:num w:numId="8" w16cid:durableId="1685475418">
    <w:abstractNumId w:val="5"/>
  </w:num>
  <w:num w:numId="9" w16cid:durableId="1372922905">
    <w:abstractNumId w:val="12"/>
  </w:num>
  <w:num w:numId="10" w16cid:durableId="54008512">
    <w:abstractNumId w:val="17"/>
  </w:num>
  <w:num w:numId="11" w16cid:durableId="1546288077">
    <w:abstractNumId w:val="3"/>
  </w:num>
  <w:num w:numId="12" w16cid:durableId="766388670">
    <w:abstractNumId w:val="15"/>
  </w:num>
  <w:num w:numId="13" w16cid:durableId="295839674">
    <w:abstractNumId w:val="4"/>
  </w:num>
  <w:num w:numId="14" w16cid:durableId="1460296117">
    <w:abstractNumId w:val="10"/>
  </w:num>
  <w:num w:numId="15" w16cid:durableId="1101953747">
    <w:abstractNumId w:val="16"/>
  </w:num>
  <w:num w:numId="16" w16cid:durableId="1219393740">
    <w:abstractNumId w:val="11"/>
  </w:num>
  <w:num w:numId="17" w16cid:durableId="72824130">
    <w:abstractNumId w:val="7"/>
  </w:num>
  <w:num w:numId="18" w16cid:durableId="18485234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0C"/>
    <w:rsid w:val="0000016E"/>
    <w:rsid w:val="000001AA"/>
    <w:rsid w:val="0000032A"/>
    <w:rsid w:val="00000415"/>
    <w:rsid w:val="000005E0"/>
    <w:rsid w:val="000005F6"/>
    <w:rsid w:val="00000894"/>
    <w:rsid w:val="000010D0"/>
    <w:rsid w:val="0000137E"/>
    <w:rsid w:val="000018F6"/>
    <w:rsid w:val="000020BB"/>
    <w:rsid w:val="00002261"/>
    <w:rsid w:val="0000231B"/>
    <w:rsid w:val="00002483"/>
    <w:rsid w:val="000025E0"/>
    <w:rsid w:val="00002A22"/>
    <w:rsid w:val="00003405"/>
    <w:rsid w:val="000039FA"/>
    <w:rsid w:val="00003BA8"/>
    <w:rsid w:val="00003F5D"/>
    <w:rsid w:val="00003F6A"/>
    <w:rsid w:val="000048F9"/>
    <w:rsid w:val="00004979"/>
    <w:rsid w:val="00004981"/>
    <w:rsid w:val="00005060"/>
    <w:rsid w:val="000051D8"/>
    <w:rsid w:val="00005393"/>
    <w:rsid w:val="00005486"/>
    <w:rsid w:val="0000593A"/>
    <w:rsid w:val="00005E2C"/>
    <w:rsid w:val="000065E3"/>
    <w:rsid w:val="000067A5"/>
    <w:rsid w:val="000068A0"/>
    <w:rsid w:val="0000695D"/>
    <w:rsid w:val="000069E0"/>
    <w:rsid w:val="00007B32"/>
    <w:rsid w:val="00007D6E"/>
    <w:rsid w:val="0001007A"/>
    <w:rsid w:val="00010615"/>
    <w:rsid w:val="0001074C"/>
    <w:rsid w:val="00010B22"/>
    <w:rsid w:val="00010DC6"/>
    <w:rsid w:val="000110EB"/>
    <w:rsid w:val="00011151"/>
    <w:rsid w:val="00011A85"/>
    <w:rsid w:val="000121F4"/>
    <w:rsid w:val="000127F4"/>
    <w:rsid w:val="00012951"/>
    <w:rsid w:val="00012A03"/>
    <w:rsid w:val="00012AA1"/>
    <w:rsid w:val="00012D81"/>
    <w:rsid w:val="00012EC0"/>
    <w:rsid w:val="000131D9"/>
    <w:rsid w:val="00013750"/>
    <w:rsid w:val="00013965"/>
    <w:rsid w:val="00013999"/>
    <w:rsid w:val="000139E3"/>
    <w:rsid w:val="00013F88"/>
    <w:rsid w:val="00014403"/>
    <w:rsid w:val="0001447D"/>
    <w:rsid w:val="000144F5"/>
    <w:rsid w:val="000146E7"/>
    <w:rsid w:val="00014939"/>
    <w:rsid w:val="00014EC0"/>
    <w:rsid w:val="00014FCE"/>
    <w:rsid w:val="0001561A"/>
    <w:rsid w:val="000157A0"/>
    <w:rsid w:val="00015849"/>
    <w:rsid w:val="000158BE"/>
    <w:rsid w:val="000160ED"/>
    <w:rsid w:val="000165AA"/>
    <w:rsid w:val="00016762"/>
    <w:rsid w:val="00016FFD"/>
    <w:rsid w:val="00017090"/>
    <w:rsid w:val="00017246"/>
    <w:rsid w:val="000172F6"/>
    <w:rsid w:val="000179C4"/>
    <w:rsid w:val="00020100"/>
    <w:rsid w:val="00020532"/>
    <w:rsid w:val="00020A28"/>
    <w:rsid w:val="00020DB3"/>
    <w:rsid w:val="0002248D"/>
    <w:rsid w:val="00022918"/>
    <w:rsid w:val="00022C58"/>
    <w:rsid w:val="00022E1A"/>
    <w:rsid w:val="00022E5F"/>
    <w:rsid w:val="00022ECC"/>
    <w:rsid w:val="00023577"/>
    <w:rsid w:val="00023777"/>
    <w:rsid w:val="000239DB"/>
    <w:rsid w:val="00023AA9"/>
    <w:rsid w:val="00023B20"/>
    <w:rsid w:val="00023B91"/>
    <w:rsid w:val="00023D2D"/>
    <w:rsid w:val="0002402E"/>
    <w:rsid w:val="00024069"/>
    <w:rsid w:val="000246C7"/>
    <w:rsid w:val="00024769"/>
    <w:rsid w:val="00024CC3"/>
    <w:rsid w:val="00025358"/>
    <w:rsid w:val="000254E0"/>
    <w:rsid w:val="00025C8B"/>
    <w:rsid w:val="00025DD6"/>
    <w:rsid w:val="00025EC7"/>
    <w:rsid w:val="000265AD"/>
    <w:rsid w:val="0002660C"/>
    <w:rsid w:val="00026971"/>
    <w:rsid w:val="00026CFD"/>
    <w:rsid w:val="00026D89"/>
    <w:rsid w:val="00026FBD"/>
    <w:rsid w:val="0002709E"/>
    <w:rsid w:val="00027131"/>
    <w:rsid w:val="00027474"/>
    <w:rsid w:val="00027596"/>
    <w:rsid w:val="000276F6"/>
    <w:rsid w:val="000278E3"/>
    <w:rsid w:val="000302C1"/>
    <w:rsid w:val="0003072D"/>
    <w:rsid w:val="00030895"/>
    <w:rsid w:val="000309BD"/>
    <w:rsid w:val="00030AC7"/>
    <w:rsid w:val="00030B8C"/>
    <w:rsid w:val="00030F8C"/>
    <w:rsid w:val="000311BF"/>
    <w:rsid w:val="0003157B"/>
    <w:rsid w:val="00031704"/>
    <w:rsid w:val="0003194B"/>
    <w:rsid w:val="00031A5F"/>
    <w:rsid w:val="00031E8B"/>
    <w:rsid w:val="000324A2"/>
    <w:rsid w:val="0003289F"/>
    <w:rsid w:val="00032D96"/>
    <w:rsid w:val="00033320"/>
    <w:rsid w:val="0003334A"/>
    <w:rsid w:val="00033805"/>
    <w:rsid w:val="00033B52"/>
    <w:rsid w:val="00033CAC"/>
    <w:rsid w:val="00034096"/>
    <w:rsid w:val="00034D0C"/>
    <w:rsid w:val="00035531"/>
    <w:rsid w:val="00035DB6"/>
    <w:rsid w:val="0003621C"/>
    <w:rsid w:val="000369BE"/>
    <w:rsid w:val="00036A86"/>
    <w:rsid w:val="0003703A"/>
    <w:rsid w:val="000370F4"/>
    <w:rsid w:val="000373E0"/>
    <w:rsid w:val="0003757E"/>
    <w:rsid w:val="00037CE5"/>
    <w:rsid w:val="00040091"/>
    <w:rsid w:val="000403B9"/>
    <w:rsid w:val="0004090D"/>
    <w:rsid w:val="000409E3"/>
    <w:rsid w:val="00040B46"/>
    <w:rsid w:val="00040F00"/>
    <w:rsid w:val="00040FE0"/>
    <w:rsid w:val="000412E2"/>
    <w:rsid w:val="00041501"/>
    <w:rsid w:val="00041C11"/>
    <w:rsid w:val="00041E90"/>
    <w:rsid w:val="000422AA"/>
    <w:rsid w:val="00042AE0"/>
    <w:rsid w:val="00042B4C"/>
    <w:rsid w:val="00043086"/>
    <w:rsid w:val="0004349C"/>
    <w:rsid w:val="0004378C"/>
    <w:rsid w:val="0004383A"/>
    <w:rsid w:val="000438AC"/>
    <w:rsid w:val="00043F48"/>
    <w:rsid w:val="0004441F"/>
    <w:rsid w:val="00044613"/>
    <w:rsid w:val="000447AA"/>
    <w:rsid w:val="000449E8"/>
    <w:rsid w:val="000450BD"/>
    <w:rsid w:val="00045722"/>
    <w:rsid w:val="000458C3"/>
    <w:rsid w:val="00045D17"/>
    <w:rsid w:val="00046260"/>
    <w:rsid w:val="00046647"/>
    <w:rsid w:val="00046A0C"/>
    <w:rsid w:val="00046D01"/>
    <w:rsid w:val="00046F41"/>
    <w:rsid w:val="00046FAD"/>
    <w:rsid w:val="00047169"/>
    <w:rsid w:val="0004747E"/>
    <w:rsid w:val="000476D3"/>
    <w:rsid w:val="00047D17"/>
    <w:rsid w:val="00050167"/>
    <w:rsid w:val="0005073F"/>
    <w:rsid w:val="00050BBD"/>
    <w:rsid w:val="00050DDC"/>
    <w:rsid w:val="000512AA"/>
    <w:rsid w:val="0005155E"/>
    <w:rsid w:val="000515D0"/>
    <w:rsid w:val="000519C8"/>
    <w:rsid w:val="0005257B"/>
    <w:rsid w:val="00052773"/>
    <w:rsid w:val="000527E6"/>
    <w:rsid w:val="000528E8"/>
    <w:rsid w:val="00052D12"/>
    <w:rsid w:val="00052EFA"/>
    <w:rsid w:val="0005314C"/>
    <w:rsid w:val="000534EA"/>
    <w:rsid w:val="00053525"/>
    <w:rsid w:val="00053A33"/>
    <w:rsid w:val="00053D3A"/>
    <w:rsid w:val="00054536"/>
    <w:rsid w:val="000548FF"/>
    <w:rsid w:val="00054977"/>
    <w:rsid w:val="00054D99"/>
    <w:rsid w:val="00054DA0"/>
    <w:rsid w:val="000552ED"/>
    <w:rsid w:val="0005549E"/>
    <w:rsid w:val="00055EE7"/>
    <w:rsid w:val="000562A7"/>
    <w:rsid w:val="000565DE"/>
    <w:rsid w:val="00056727"/>
    <w:rsid w:val="0005679C"/>
    <w:rsid w:val="000569D1"/>
    <w:rsid w:val="00056BBF"/>
    <w:rsid w:val="000571AD"/>
    <w:rsid w:val="000573F7"/>
    <w:rsid w:val="0005762A"/>
    <w:rsid w:val="00057B52"/>
    <w:rsid w:val="00057EA9"/>
    <w:rsid w:val="00057F02"/>
    <w:rsid w:val="00060002"/>
    <w:rsid w:val="0006010A"/>
    <w:rsid w:val="000601C0"/>
    <w:rsid w:val="00060372"/>
    <w:rsid w:val="000604A0"/>
    <w:rsid w:val="00061D12"/>
    <w:rsid w:val="00061E1E"/>
    <w:rsid w:val="00062148"/>
    <w:rsid w:val="00062488"/>
    <w:rsid w:val="000624CF"/>
    <w:rsid w:val="00062C2B"/>
    <w:rsid w:val="000633CE"/>
    <w:rsid w:val="00063422"/>
    <w:rsid w:val="000639B8"/>
    <w:rsid w:val="00063D22"/>
    <w:rsid w:val="00063EA5"/>
    <w:rsid w:val="000640E9"/>
    <w:rsid w:val="000641CF"/>
    <w:rsid w:val="000644C0"/>
    <w:rsid w:val="00064D1B"/>
    <w:rsid w:val="00064E3A"/>
    <w:rsid w:val="00064F5A"/>
    <w:rsid w:val="000651C8"/>
    <w:rsid w:val="0006571B"/>
    <w:rsid w:val="00065771"/>
    <w:rsid w:val="00065AA2"/>
    <w:rsid w:val="00065F71"/>
    <w:rsid w:val="00066B01"/>
    <w:rsid w:val="00066D34"/>
    <w:rsid w:val="00066EED"/>
    <w:rsid w:val="000673BB"/>
    <w:rsid w:val="00067750"/>
    <w:rsid w:val="000677F9"/>
    <w:rsid w:val="00067ADB"/>
    <w:rsid w:val="00067FA6"/>
    <w:rsid w:val="0007029F"/>
    <w:rsid w:val="00070341"/>
    <w:rsid w:val="000708D5"/>
    <w:rsid w:val="00070B38"/>
    <w:rsid w:val="00070D4D"/>
    <w:rsid w:val="00070E8B"/>
    <w:rsid w:val="00070EBA"/>
    <w:rsid w:val="0007138A"/>
    <w:rsid w:val="000719EA"/>
    <w:rsid w:val="00071BFA"/>
    <w:rsid w:val="00071ED7"/>
    <w:rsid w:val="0007202B"/>
    <w:rsid w:val="00072109"/>
    <w:rsid w:val="00072191"/>
    <w:rsid w:val="00072381"/>
    <w:rsid w:val="00072721"/>
    <w:rsid w:val="000729A7"/>
    <w:rsid w:val="00072F10"/>
    <w:rsid w:val="000734A7"/>
    <w:rsid w:val="00073A00"/>
    <w:rsid w:val="00073B65"/>
    <w:rsid w:val="00073C44"/>
    <w:rsid w:val="00073D43"/>
    <w:rsid w:val="000740BE"/>
    <w:rsid w:val="000740C7"/>
    <w:rsid w:val="000741B7"/>
    <w:rsid w:val="000743EC"/>
    <w:rsid w:val="00074414"/>
    <w:rsid w:val="0007449A"/>
    <w:rsid w:val="00074880"/>
    <w:rsid w:val="00074B92"/>
    <w:rsid w:val="00074CE7"/>
    <w:rsid w:val="00074F9B"/>
    <w:rsid w:val="000759CA"/>
    <w:rsid w:val="0007607B"/>
    <w:rsid w:val="000761E8"/>
    <w:rsid w:val="000763B5"/>
    <w:rsid w:val="000769DF"/>
    <w:rsid w:val="00076AA2"/>
    <w:rsid w:val="00076BBE"/>
    <w:rsid w:val="00076ED2"/>
    <w:rsid w:val="000776A8"/>
    <w:rsid w:val="0008016E"/>
    <w:rsid w:val="00080379"/>
    <w:rsid w:val="000807E7"/>
    <w:rsid w:val="00080AFA"/>
    <w:rsid w:val="00080C5D"/>
    <w:rsid w:val="00080CD1"/>
    <w:rsid w:val="00080F17"/>
    <w:rsid w:val="00081053"/>
    <w:rsid w:val="0008105D"/>
    <w:rsid w:val="000818A4"/>
    <w:rsid w:val="00081B45"/>
    <w:rsid w:val="00081BE5"/>
    <w:rsid w:val="00081E0D"/>
    <w:rsid w:val="00081EE4"/>
    <w:rsid w:val="00082114"/>
    <w:rsid w:val="00082229"/>
    <w:rsid w:val="000823AB"/>
    <w:rsid w:val="00083BAB"/>
    <w:rsid w:val="00083F82"/>
    <w:rsid w:val="00084397"/>
    <w:rsid w:val="00084440"/>
    <w:rsid w:val="00084AF3"/>
    <w:rsid w:val="00084C99"/>
    <w:rsid w:val="00084DF6"/>
    <w:rsid w:val="00085215"/>
    <w:rsid w:val="00085793"/>
    <w:rsid w:val="00085E46"/>
    <w:rsid w:val="00086112"/>
    <w:rsid w:val="000863F3"/>
    <w:rsid w:val="00086BB7"/>
    <w:rsid w:val="00086C56"/>
    <w:rsid w:val="000874D9"/>
    <w:rsid w:val="00087531"/>
    <w:rsid w:val="000877DE"/>
    <w:rsid w:val="00087C0B"/>
    <w:rsid w:val="00087D4A"/>
    <w:rsid w:val="00090386"/>
    <w:rsid w:val="00090632"/>
    <w:rsid w:val="000907D0"/>
    <w:rsid w:val="00090801"/>
    <w:rsid w:val="00090880"/>
    <w:rsid w:val="00090E9B"/>
    <w:rsid w:val="00091094"/>
    <w:rsid w:val="00091293"/>
    <w:rsid w:val="00091318"/>
    <w:rsid w:val="00091682"/>
    <w:rsid w:val="000916BF"/>
    <w:rsid w:val="00091D1F"/>
    <w:rsid w:val="00091E17"/>
    <w:rsid w:val="000924FD"/>
    <w:rsid w:val="00092532"/>
    <w:rsid w:val="0009261D"/>
    <w:rsid w:val="00092BA5"/>
    <w:rsid w:val="00092BCC"/>
    <w:rsid w:val="00093081"/>
    <w:rsid w:val="00093E47"/>
    <w:rsid w:val="00094174"/>
    <w:rsid w:val="0009417B"/>
    <w:rsid w:val="000945BC"/>
    <w:rsid w:val="0009466F"/>
    <w:rsid w:val="000955DD"/>
    <w:rsid w:val="00095C82"/>
    <w:rsid w:val="00096002"/>
    <w:rsid w:val="00096051"/>
    <w:rsid w:val="0009623C"/>
    <w:rsid w:val="0009626C"/>
    <w:rsid w:val="00096397"/>
    <w:rsid w:val="000966C7"/>
    <w:rsid w:val="000967FA"/>
    <w:rsid w:val="00096F39"/>
    <w:rsid w:val="00097166"/>
    <w:rsid w:val="00097194"/>
    <w:rsid w:val="00097199"/>
    <w:rsid w:val="00097445"/>
    <w:rsid w:val="00097643"/>
    <w:rsid w:val="000977E3"/>
    <w:rsid w:val="000979DF"/>
    <w:rsid w:val="00097A05"/>
    <w:rsid w:val="00097FE9"/>
    <w:rsid w:val="000A00AC"/>
    <w:rsid w:val="000A0B5D"/>
    <w:rsid w:val="000A151F"/>
    <w:rsid w:val="000A162A"/>
    <w:rsid w:val="000A16D0"/>
    <w:rsid w:val="000A1DEF"/>
    <w:rsid w:val="000A2157"/>
    <w:rsid w:val="000A222F"/>
    <w:rsid w:val="000A22DE"/>
    <w:rsid w:val="000A2504"/>
    <w:rsid w:val="000A293B"/>
    <w:rsid w:val="000A2A87"/>
    <w:rsid w:val="000A2C73"/>
    <w:rsid w:val="000A371A"/>
    <w:rsid w:val="000A396F"/>
    <w:rsid w:val="000A3F46"/>
    <w:rsid w:val="000A40A2"/>
    <w:rsid w:val="000A4895"/>
    <w:rsid w:val="000A4EB3"/>
    <w:rsid w:val="000A4F1E"/>
    <w:rsid w:val="000A4F7C"/>
    <w:rsid w:val="000A50AF"/>
    <w:rsid w:val="000A547C"/>
    <w:rsid w:val="000A58A1"/>
    <w:rsid w:val="000A5C52"/>
    <w:rsid w:val="000A5D1B"/>
    <w:rsid w:val="000A5DBB"/>
    <w:rsid w:val="000A5E8E"/>
    <w:rsid w:val="000A60AB"/>
    <w:rsid w:val="000A6757"/>
    <w:rsid w:val="000A6826"/>
    <w:rsid w:val="000A6FFE"/>
    <w:rsid w:val="000A771B"/>
    <w:rsid w:val="000A7A40"/>
    <w:rsid w:val="000A7CCF"/>
    <w:rsid w:val="000A7FA7"/>
    <w:rsid w:val="000B02FB"/>
    <w:rsid w:val="000B141C"/>
    <w:rsid w:val="000B1475"/>
    <w:rsid w:val="000B168D"/>
    <w:rsid w:val="000B1B4C"/>
    <w:rsid w:val="000B2768"/>
    <w:rsid w:val="000B306C"/>
    <w:rsid w:val="000B30D3"/>
    <w:rsid w:val="000B3452"/>
    <w:rsid w:val="000B35FD"/>
    <w:rsid w:val="000B366B"/>
    <w:rsid w:val="000B38D7"/>
    <w:rsid w:val="000B3A83"/>
    <w:rsid w:val="000B3B6C"/>
    <w:rsid w:val="000B3C0F"/>
    <w:rsid w:val="000B3E4C"/>
    <w:rsid w:val="000B45A6"/>
    <w:rsid w:val="000B4659"/>
    <w:rsid w:val="000B46E8"/>
    <w:rsid w:val="000B48F4"/>
    <w:rsid w:val="000B494E"/>
    <w:rsid w:val="000B4E9B"/>
    <w:rsid w:val="000B53AB"/>
    <w:rsid w:val="000B53C9"/>
    <w:rsid w:val="000B5445"/>
    <w:rsid w:val="000B5558"/>
    <w:rsid w:val="000B564B"/>
    <w:rsid w:val="000B5A12"/>
    <w:rsid w:val="000B5A66"/>
    <w:rsid w:val="000B5C23"/>
    <w:rsid w:val="000B5C96"/>
    <w:rsid w:val="000B5F4A"/>
    <w:rsid w:val="000B5F98"/>
    <w:rsid w:val="000B61A7"/>
    <w:rsid w:val="000B61E3"/>
    <w:rsid w:val="000B64D3"/>
    <w:rsid w:val="000B64D9"/>
    <w:rsid w:val="000B6D0F"/>
    <w:rsid w:val="000B7059"/>
    <w:rsid w:val="000B7182"/>
    <w:rsid w:val="000B72EF"/>
    <w:rsid w:val="000B7D3C"/>
    <w:rsid w:val="000C0110"/>
    <w:rsid w:val="000C0115"/>
    <w:rsid w:val="000C01E0"/>
    <w:rsid w:val="000C0525"/>
    <w:rsid w:val="000C070E"/>
    <w:rsid w:val="000C0F04"/>
    <w:rsid w:val="000C1499"/>
    <w:rsid w:val="000C1C7F"/>
    <w:rsid w:val="000C1CC3"/>
    <w:rsid w:val="000C2463"/>
    <w:rsid w:val="000C26C0"/>
    <w:rsid w:val="000C29E8"/>
    <w:rsid w:val="000C2EEE"/>
    <w:rsid w:val="000C3218"/>
    <w:rsid w:val="000C3BE3"/>
    <w:rsid w:val="000C4BC3"/>
    <w:rsid w:val="000C4C6E"/>
    <w:rsid w:val="000C4EDE"/>
    <w:rsid w:val="000C50DA"/>
    <w:rsid w:val="000C56AA"/>
    <w:rsid w:val="000C5B7F"/>
    <w:rsid w:val="000C5EA9"/>
    <w:rsid w:val="000C5EAF"/>
    <w:rsid w:val="000C603F"/>
    <w:rsid w:val="000C61C1"/>
    <w:rsid w:val="000C62A2"/>
    <w:rsid w:val="000C688F"/>
    <w:rsid w:val="000C69A9"/>
    <w:rsid w:val="000C69D1"/>
    <w:rsid w:val="000C69DC"/>
    <w:rsid w:val="000C6C54"/>
    <w:rsid w:val="000C6D64"/>
    <w:rsid w:val="000C6DF3"/>
    <w:rsid w:val="000C747A"/>
    <w:rsid w:val="000C75D5"/>
    <w:rsid w:val="000C789B"/>
    <w:rsid w:val="000C7ADA"/>
    <w:rsid w:val="000C7EA4"/>
    <w:rsid w:val="000C7EF5"/>
    <w:rsid w:val="000D0305"/>
    <w:rsid w:val="000D05F3"/>
    <w:rsid w:val="000D0A4F"/>
    <w:rsid w:val="000D0B6D"/>
    <w:rsid w:val="000D0C2F"/>
    <w:rsid w:val="000D1435"/>
    <w:rsid w:val="000D15ED"/>
    <w:rsid w:val="000D17C9"/>
    <w:rsid w:val="000D17E8"/>
    <w:rsid w:val="000D1851"/>
    <w:rsid w:val="000D1A14"/>
    <w:rsid w:val="000D1D62"/>
    <w:rsid w:val="000D231E"/>
    <w:rsid w:val="000D261C"/>
    <w:rsid w:val="000D298D"/>
    <w:rsid w:val="000D2E26"/>
    <w:rsid w:val="000D3302"/>
    <w:rsid w:val="000D34A7"/>
    <w:rsid w:val="000D39EE"/>
    <w:rsid w:val="000D3DD0"/>
    <w:rsid w:val="000D3F95"/>
    <w:rsid w:val="000D4005"/>
    <w:rsid w:val="000D4313"/>
    <w:rsid w:val="000D44A9"/>
    <w:rsid w:val="000D485C"/>
    <w:rsid w:val="000D486B"/>
    <w:rsid w:val="000D49A3"/>
    <w:rsid w:val="000D4EB7"/>
    <w:rsid w:val="000D5260"/>
    <w:rsid w:val="000D52FA"/>
    <w:rsid w:val="000D554E"/>
    <w:rsid w:val="000D55C8"/>
    <w:rsid w:val="000D5CFE"/>
    <w:rsid w:val="000D5F5D"/>
    <w:rsid w:val="000D6138"/>
    <w:rsid w:val="000D63C6"/>
    <w:rsid w:val="000D6404"/>
    <w:rsid w:val="000D6706"/>
    <w:rsid w:val="000D679A"/>
    <w:rsid w:val="000D6F5B"/>
    <w:rsid w:val="000D7425"/>
    <w:rsid w:val="000D7837"/>
    <w:rsid w:val="000D7A28"/>
    <w:rsid w:val="000D7DC0"/>
    <w:rsid w:val="000E023C"/>
    <w:rsid w:val="000E0410"/>
    <w:rsid w:val="000E05A1"/>
    <w:rsid w:val="000E0694"/>
    <w:rsid w:val="000E0BB2"/>
    <w:rsid w:val="000E0D0E"/>
    <w:rsid w:val="000E0E81"/>
    <w:rsid w:val="000E16A0"/>
    <w:rsid w:val="000E188D"/>
    <w:rsid w:val="000E1C82"/>
    <w:rsid w:val="000E1E49"/>
    <w:rsid w:val="000E20D6"/>
    <w:rsid w:val="000E26D6"/>
    <w:rsid w:val="000E26E9"/>
    <w:rsid w:val="000E2CEB"/>
    <w:rsid w:val="000E35D1"/>
    <w:rsid w:val="000E365D"/>
    <w:rsid w:val="000E36A3"/>
    <w:rsid w:val="000E3E6C"/>
    <w:rsid w:val="000E3F26"/>
    <w:rsid w:val="000E4059"/>
    <w:rsid w:val="000E43EE"/>
    <w:rsid w:val="000E49AA"/>
    <w:rsid w:val="000E4FEE"/>
    <w:rsid w:val="000E5227"/>
    <w:rsid w:val="000E5473"/>
    <w:rsid w:val="000E561E"/>
    <w:rsid w:val="000E56D2"/>
    <w:rsid w:val="000E59F5"/>
    <w:rsid w:val="000E5A30"/>
    <w:rsid w:val="000E5A3C"/>
    <w:rsid w:val="000E5B8E"/>
    <w:rsid w:val="000E5BBF"/>
    <w:rsid w:val="000E5C7F"/>
    <w:rsid w:val="000E5EC5"/>
    <w:rsid w:val="000E6470"/>
    <w:rsid w:val="000E6750"/>
    <w:rsid w:val="000E6E5D"/>
    <w:rsid w:val="000E6EE3"/>
    <w:rsid w:val="000E7108"/>
    <w:rsid w:val="000E726D"/>
    <w:rsid w:val="000E72A6"/>
    <w:rsid w:val="000E73AB"/>
    <w:rsid w:val="000E7DF2"/>
    <w:rsid w:val="000E7E12"/>
    <w:rsid w:val="000F01B6"/>
    <w:rsid w:val="000F09FA"/>
    <w:rsid w:val="000F0F7E"/>
    <w:rsid w:val="000F11F8"/>
    <w:rsid w:val="000F1507"/>
    <w:rsid w:val="000F1A8B"/>
    <w:rsid w:val="000F1B45"/>
    <w:rsid w:val="000F1C25"/>
    <w:rsid w:val="000F1C7E"/>
    <w:rsid w:val="000F1F5F"/>
    <w:rsid w:val="000F29C4"/>
    <w:rsid w:val="000F2C93"/>
    <w:rsid w:val="000F2F5D"/>
    <w:rsid w:val="000F30F9"/>
    <w:rsid w:val="000F3AF4"/>
    <w:rsid w:val="000F3FB2"/>
    <w:rsid w:val="000F5473"/>
    <w:rsid w:val="000F54A0"/>
    <w:rsid w:val="000F5D4D"/>
    <w:rsid w:val="000F610A"/>
    <w:rsid w:val="000F620E"/>
    <w:rsid w:val="000F63A5"/>
    <w:rsid w:val="000F645E"/>
    <w:rsid w:val="000F6470"/>
    <w:rsid w:val="000F6717"/>
    <w:rsid w:val="000F6878"/>
    <w:rsid w:val="000F6A08"/>
    <w:rsid w:val="000F6B55"/>
    <w:rsid w:val="000F6B75"/>
    <w:rsid w:val="000F6D56"/>
    <w:rsid w:val="000F6FCB"/>
    <w:rsid w:val="000F7017"/>
    <w:rsid w:val="000F7022"/>
    <w:rsid w:val="000F7815"/>
    <w:rsid w:val="000F7978"/>
    <w:rsid w:val="000F7F0A"/>
    <w:rsid w:val="000F7FE5"/>
    <w:rsid w:val="001005FE"/>
    <w:rsid w:val="00100D88"/>
    <w:rsid w:val="00100FC8"/>
    <w:rsid w:val="00101197"/>
    <w:rsid w:val="00101431"/>
    <w:rsid w:val="00101490"/>
    <w:rsid w:val="0010161C"/>
    <w:rsid w:val="00101A4C"/>
    <w:rsid w:val="00102104"/>
    <w:rsid w:val="001021F8"/>
    <w:rsid w:val="001026F1"/>
    <w:rsid w:val="00102907"/>
    <w:rsid w:val="00102C9F"/>
    <w:rsid w:val="00102E81"/>
    <w:rsid w:val="00102EDE"/>
    <w:rsid w:val="00102F5A"/>
    <w:rsid w:val="001037B5"/>
    <w:rsid w:val="00103BA9"/>
    <w:rsid w:val="00103CB7"/>
    <w:rsid w:val="00103DB6"/>
    <w:rsid w:val="001048A9"/>
    <w:rsid w:val="00104CA2"/>
    <w:rsid w:val="001056D3"/>
    <w:rsid w:val="00105A9D"/>
    <w:rsid w:val="00106A41"/>
    <w:rsid w:val="00106A92"/>
    <w:rsid w:val="00106B98"/>
    <w:rsid w:val="001071DE"/>
    <w:rsid w:val="00107431"/>
    <w:rsid w:val="001074CC"/>
    <w:rsid w:val="00107683"/>
    <w:rsid w:val="0010776D"/>
    <w:rsid w:val="00107817"/>
    <w:rsid w:val="00107BA2"/>
    <w:rsid w:val="00107CCC"/>
    <w:rsid w:val="00107EC4"/>
    <w:rsid w:val="00107ECE"/>
    <w:rsid w:val="00110A79"/>
    <w:rsid w:val="00110A95"/>
    <w:rsid w:val="00110C21"/>
    <w:rsid w:val="00110CC7"/>
    <w:rsid w:val="00110E33"/>
    <w:rsid w:val="0011122F"/>
    <w:rsid w:val="001114FB"/>
    <w:rsid w:val="0011153B"/>
    <w:rsid w:val="001115FB"/>
    <w:rsid w:val="001116C8"/>
    <w:rsid w:val="00111ADE"/>
    <w:rsid w:val="00112061"/>
    <w:rsid w:val="0011254C"/>
    <w:rsid w:val="00112C6E"/>
    <w:rsid w:val="00112E37"/>
    <w:rsid w:val="001131C0"/>
    <w:rsid w:val="00113841"/>
    <w:rsid w:val="001138D1"/>
    <w:rsid w:val="00113D81"/>
    <w:rsid w:val="00113FB7"/>
    <w:rsid w:val="00114376"/>
    <w:rsid w:val="00114383"/>
    <w:rsid w:val="0011496C"/>
    <w:rsid w:val="00114C75"/>
    <w:rsid w:val="001151D6"/>
    <w:rsid w:val="00115388"/>
    <w:rsid w:val="00115409"/>
    <w:rsid w:val="001154A4"/>
    <w:rsid w:val="00115537"/>
    <w:rsid w:val="00115C75"/>
    <w:rsid w:val="00115EFA"/>
    <w:rsid w:val="001163AF"/>
    <w:rsid w:val="00116774"/>
    <w:rsid w:val="001169A3"/>
    <w:rsid w:val="00116C10"/>
    <w:rsid w:val="00116D64"/>
    <w:rsid w:val="00116DBE"/>
    <w:rsid w:val="001171D9"/>
    <w:rsid w:val="00117BE5"/>
    <w:rsid w:val="001202AE"/>
    <w:rsid w:val="00120524"/>
    <w:rsid w:val="001205D6"/>
    <w:rsid w:val="001210CD"/>
    <w:rsid w:val="001215EC"/>
    <w:rsid w:val="00121992"/>
    <w:rsid w:val="00121A14"/>
    <w:rsid w:val="00121D47"/>
    <w:rsid w:val="00121D58"/>
    <w:rsid w:val="00121F26"/>
    <w:rsid w:val="001221D9"/>
    <w:rsid w:val="00122420"/>
    <w:rsid w:val="00122851"/>
    <w:rsid w:val="00122876"/>
    <w:rsid w:val="001228BA"/>
    <w:rsid w:val="00122EF5"/>
    <w:rsid w:val="00123044"/>
    <w:rsid w:val="00123545"/>
    <w:rsid w:val="0012390E"/>
    <w:rsid w:val="0012459A"/>
    <w:rsid w:val="00124621"/>
    <w:rsid w:val="00124877"/>
    <w:rsid w:val="001248D5"/>
    <w:rsid w:val="00124A1B"/>
    <w:rsid w:val="00124BE2"/>
    <w:rsid w:val="00124C80"/>
    <w:rsid w:val="00124CE7"/>
    <w:rsid w:val="0012502D"/>
    <w:rsid w:val="00125031"/>
    <w:rsid w:val="00125497"/>
    <w:rsid w:val="00125B9D"/>
    <w:rsid w:val="00125E3B"/>
    <w:rsid w:val="0012635B"/>
    <w:rsid w:val="0012664A"/>
    <w:rsid w:val="0012674D"/>
    <w:rsid w:val="001269CA"/>
    <w:rsid w:val="0012718B"/>
    <w:rsid w:val="001274A0"/>
    <w:rsid w:val="00127838"/>
    <w:rsid w:val="001279B8"/>
    <w:rsid w:val="00130178"/>
    <w:rsid w:val="00130212"/>
    <w:rsid w:val="00130242"/>
    <w:rsid w:val="00130CFF"/>
    <w:rsid w:val="00130E20"/>
    <w:rsid w:val="0013117E"/>
    <w:rsid w:val="00131196"/>
    <w:rsid w:val="001312FF"/>
    <w:rsid w:val="00131745"/>
    <w:rsid w:val="0013181B"/>
    <w:rsid w:val="00131D5E"/>
    <w:rsid w:val="00131FD3"/>
    <w:rsid w:val="0013270F"/>
    <w:rsid w:val="001327A6"/>
    <w:rsid w:val="0013299F"/>
    <w:rsid w:val="00132A8B"/>
    <w:rsid w:val="00132F37"/>
    <w:rsid w:val="001333DF"/>
    <w:rsid w:val="00133646"/>
    <w:rsid w:val="00133CE6"/>
    <w:rsid w:val="00133FDB"/>
    <w:rsid w:val="00134583"/>
    <w:rsid w:val="0013460E"/>
    <w:rsid w:val="001347E4"/>
    <w:rsid w:val="00134896"/>
    <w:rsid w:val="00134D36"/>
    <w:rsid w:val="00134D8D"/>
    <w:rsid w:val="00134DE8"/>
    <w:rsid w:val="0013532A"/>
    <w:rsid w:val="00135A64"/>
    <w:rsid w:val="00135AE6"/>
    <w:rsid w:val="001367F6"/>
    <w:rsid w:val="001367F7"/>
    <w:rsid w:val="00136A4F"/>
    <w:rsid w:val="00136BD2"/>
    <w:rsid w:val="00137CAC"/>
    <w:rsid w:val="00137EC7"/>
    <w:rsid w:val="001403CB"/>
    <w:rsid w:val="0014071B"/>
    <w:rsid w:val="00140782"/>
    <w:rsid w:val="001407EB"/>
    <w:rsid w:val="0014081F"/>
    <w:rsid w:val="001409FC"/>
    <w:rsid w:val="00140A64"/>
    <w:rsid w:val="00140B0A"/>
    <w:rsid w:val="00140CC6"/>
    <w:rsid w:val="0014101D"/>
    <w:rsid w:val="001415A0"/>
    <w:rsid w:val="00141624"/>
    <w:rsid w:val="001417F2"/>
    <w:rsid w:val="00141994"/>
    <w:rsid w:val="00141A16"/>
    <w:rsid w:val="00141B33"/>
    <w:rsid w:val="00141BDB"/>
    <w:rsid w:val="00141C3F"/>
    <w:rsid w:val="001422B1"/>
    <w:rsid w:val="001426B2"/>
    <w:rsid w:val="001427A0"/>
    <w:rsid w:val="001429C6"/>
    <w:rsid w:val="00142A8C"/>
    <w:rsid w:val="00142F32"/>
    <w:rsid w:val="00143138"/>
    <w:rsid w:val="0014348E"/>
    <w:rsid w:val="00143514"/>
    <w:rsid w:val="0014393B"/>
    <w:rsid w:val="001439D6"/>
    <w:rsid w:val="001440FC"/>
    <w:rsid w:val="00144754"/>
    <w:rsid w:val="00144B7C"/>
    <w:rsid w:val="001457A4"/>
    <w:rsid w:val="00145953"/>
    <w:rsid w:val="00145CDA"/>
    <w:rsid w:val="00145CEF"/>
    <w:rsid w:val="0014644A"/>
    <w:rsid w:val="00146788"/>
    <w:rsid w:val="0014681E"/>
    <w:rsid w:val="00146DA1"/>
    <w:rsid w:val="00146DE8"/>
    <w:rsid w:val="001471FB"/>
    <w:rsid w:val="001476A0"/>
    <w:rsid w:val="00147EB7"/>
    <w:rsid w:val="0015015A"/>
    <w:rsid w:val="00150188"/>
    <w:rsid w:val="001501B7"/>
    <w:rsid w:val="001502D9"/>
    <w:rsid w:val="00150368"/>
    <w:rsid w:val="001505DE"/>
    <w:rsid w:val="001506B5"/>
    <w:rsid w:val="0015070A"/>
    <w:rsid w:val="00150787"/>
    <w:rsid w:val="00150C27"/>
    <w:rsid w:val="00150F9B"/>
    <w:rsid w:val="0015110E"/>
    <w:rsid w:val="001512C7"/>
    <w:rsid w:val="00151450"/>
    <w:rsid w:val="00151543"/>
    <w:rsid w:val="00151DCC"/>
    <w:rsid w:val="00152138"/>
    <w:rsid w:val="00152239"/>
    <w:rsid w:val="00152485"/>
    <w:rsid w:val="00152781"/>
    <w:rsid w:val="0015303C"/>
    <w:rsid w:val="001536BC"/>
    <w:rsid w:val="00153965"/>
    <w:rsid w:val="00153A9E"/>
    <w:rsid w:val="00153DA7"/>
    <w:rsid w:val="00153F01"/>
    <w:rsid w:val="00154015"/>
    <w:rsid w:val="0015437C"/>
    <w:rsid w:val="00154A70"/>
    <w:rsid w:val="00154D5B"/>
    <w:rsid w:val="00154EC5"/>
    <w:rsid w:val="00155A78"/>
    <w:rsid w:val="00155B65"/>
    <w:rsid w:val="00155F35"/>
    <w:rsid w:val="001560CF"/>
    <w:rsid w:val="0015623B"/>
    <w:rsid w:val="001562D2"/>
    <w:rsid w:val="00156814"/>
    <w:rsid w:val="00156977"/>
    <w:rsid w:val="001569C9"/>
    <w:rsid w:val="00156DEC"/>
    <w:rsid w:val="00156FF9"/>
    <w:rsid w:val="001573E3"/>
    <w:rsid w:val="001574AB"/>
    <w:rsid w:val="001574F7"/>
    <w:rsid w:val="001576E9"/>
    <w:rsid w:val="00157A46"/>
    <w:rsid w:val="00157ACF"/>
    <w:rsid w:val="00157E12"/>
    <w:rsid w:val="001601F7"/>
    <w:rsid w:val="001607BA"/>
    <w:rsid w:val="001607FF"/>
    <w:rsid w:val="00160B35"/>
    <w:rsid w:val="0016115A"/>
    <w:rsid w:val="001617C9"/>
    <w:rsid w:val="001618F0"/>
    <w:rsid w:val="001619C0"/>
    <w:rsid w:val="00161BBD"/>
    <w:rsid w:val="00161F5C"/>
    <w:rsid w:val="001626F1"/>
    <w:rsid w:val="00162D4F"/>
    <w:rsid w:val="00162EFB"/>
    <w:rsid w:val="00162F5F"/>
    <w:rsid w:val="00162F66"/>
    <w:rsid w:val="001631D6"/>
    <w:rsid w:val="001632B1"/>
    <w:rsid w:val="00163588"/>
    <w:rsid w:val="0016377A"/>
    <w:rsid w:val="00163A40"/>
    <w:rsid w:val="00163AD6"/>
    <w:rsid w:val="00163D6C"/>
    <w:rsid w:val="00163DEB"/>
    <w:rsid w:val="001641E5"/>
    <w:rsid w:val="00164749"/>
    <w:rsid w:val="001648D2"/>
    <w:rsid w:val="001649E9"/>
    <w:rsid w:val="00164BD5"/>
    <w:rsid w:val="00164F00"/>
    <w:rsid w:val="00165049"/>
    <w:rsid w:val="0016517C"/>
    <w:rsid w:val="0016519D"/>
    <w:rsid w:val="001661D9"/>
    <w:rsid w:val="00166632"/>
    <w:rsid w:val="00166C61"/>
    <w:rsid w:val="00166DC9"/>
    <w:rsid w:val="001670EA"/>
    <w:rsid w:val="0016719C"/>
    <w:rsid w:val="00167482"/>
    <w:rsid w:val="001675CB"/>
    <w:rsid w:val="001679F0"/>
    <w:rsid w:val="00167A19"/>
    <w:rsid w:val="00167BC9"/>
    <w:rsid w:val="00167DFA"/>
    <w:rsid w:val="0017002C"/>
    <w:rsid w:val="001700CD"/>
    <w:rsid w:val="00170262"/>
    <w:rsid w:val="00170401"/>
    <w:rsid w:val="00170452"/>
    <w:rsid w:val="00170D52"/>
    <w:rsid w:val="00170DC7"/>
    <w:rsid w:val="00170E21"/>
    <w:rsid w:val="00170E4D"/>
    <w:rsid w:val="00171150"/>
    <w:rsid w:val="0017124E"/>
    <w:rsid w:val="00171278"/>
    <w:rsid w:val="00171AA5"/>
    <w:rsid w:val="00171E77"/>
    <w:rsid w:val="00172032"/>
    <w:rsid w:val="00172A82"/>
    <w:rsid w:val="00172EF3"/>
    <w:rsid w:val="00172F07"/>
    <w:rsid w:val="00173402"/>
    <w:rsid w:val="001736E0"/>
    <w:rsid w:val="0017421F"/>
    <w:rsid w:val="001742AC"/>
    <w:rsid w:val="00174324"/>
    <w:rsid w:val="001745E6"/>
    <w:rsid w:val="001746E3"/>
    <w:rsid w:val="00174A27"/>
    <w:rsid w:val="00174C84"/>
    <w:rsid w:val="00174EE6"/>
    <w:rsid w:val="001753A7"/>
    <w:rsid w:val="001758C9"/>
    <w:rsid w:val="00175B7E"/>
    <w:rsid w:val="00175C06"/>
    <w:rsid w:val="00176103"/>
    <w:rsid w:val="001761F4"/>
    <w:rsid w:val="00176222"/>
    <w:rsid w:val="0017624D"/>
    <w:rsid w:val="001762B0"/>
    <w:rsid w:val="001764A0"/>
    <w:rsid w:val="001765EC"/>
    <w:rsid w:val="00176716"/>
    <w:rsid w:val="00176876"/>
    <w:rsid w:val="001768EA"/>
    <w:rsid w:val="0017690E"/>
    <w:rsid w:val="00176E09"/>
    <w:rsid w:val="00176E83"/>
    <w:rsid w:val="00177397"/>
    <w:rsid w:val="00177550"/>
    <w:rsid w:val="001778C0"/>
    <w:rsid w:val="00177E73"/>
    <w:rsid w:val="00180185"/>
    <w:rsid w:val="0018039F"/>
    <w:rsid w:val="001804D0"/>
    <w:rsid w:val="00180661"/>
    <w:rsid w:val="0018097F"/>
    <w:rsid w:val="00180A55"/>
    <w:rsid w:val="00180D5B"/>
    <w:rsid w:val="00180E89"/>
    <w:rsid w:val="00180F57"/>
    <w:rsid w:val="0018106A"/>
    <w:rsid w:val="00181161"/>
    <w:rsid w:val="00181473"/>
    <w:rsid w:val="0018165E"/>
    <w:rsid w:val="00181AF3"/>
    <w:rsid w:val="00181B73"/>
    <w:rsid w:val="00181D80"/>
    <w:rsid w:val="00181E72"/>
    <w:rsid w:val="001826BE"/>
    <w:rsid w:val="0018272E"/>
    <w:rsid w:val="001828C1"/>
    <w:rsid w:val="00182B72"/>
    <w:rsid w:val="00182C48"/>
    <w:rsid w:val="00182D99"/>
    <w:rsid w:val="00182D9D"/>
    <w:rsid w:val="00183066"/>
    <w:rsid w:val="0018309C"/>
    <w:rsid w:val="001830B3"/>
    <w:rsid w:val="0018314D"/>
    <w:rsid w:val="0018319C"/>
    <w:rsid w:val="00183266"/>
    <w:rsid w:val="001832AB"/>
    <w:rsid w:val="00183507"/>
    <w:rsid w:val="00183625"/>
    <w:rsid w:val="00183789"/>
    <w:rsid w:val="0018381F"/>
    <w:rsid w:val="001838A3"/>
    <w:rsid w:val="0018403E"/>
    <w:rsid w:val="00184C3C"/>
    <w:rsid w:val="00185B19"/>
    <w:rsid w:val="00185B3E"/>
    <w:rsid w:val="00185D85"/>
    <w:rsid w:val="00185DB0"/>
    <w:rsid w:val="00185F8D"/>
    <w:rsid w:val="001862C7"/>
    <w:rsid w:val="00186300"/>
    <w:rsid w:val="001863A5"/>
    <w:rsid w:val="00186440"/>
    <w:rsid w:val="001864E6"/>
    <w:rsid w:val="00186674"/>
    <w:rsid w:val="0018672D"/>
    <w:rsid w:val="00186883"/>
    <w:rsid w:val="00186C26"/>
    <w:rsid w:val="00187362"/>
    <w:rsid w:val="001874F5"/>
    <w:rsid w:val="00187D03"/>
    <w:rsid w:val="00190103"/>
    <w:rsid w:val="00190473"/>
    <w:rsid w:val="001907A7"/>
    <w:rsid w:val="0019087A"/>
    <w:rsid w:val="00190CDD"/>
    <w:rsid w:val="00191707"/>
    <w:rsid w:val="001918B3"/>
    <w:rsid w:val="00191A2F"/>
    <w:rsid w:val="00191CBD"/>
    <w:rsid w:val="0019227C"/>
    <w:rsid w:val="001927A9"/>
    <w:rsid w:val="00192AD0"/>
    <w:rsid w:val="001930D8"/>
    <w:rsid w:val="00193172"/>
    <w:rsid w:val="001936F2"/>
    <w:rsid w:val="0019402A"/>
    <w:rsid w:val="001941B5"/>
    <w:rsid w:val="001943DB"/>
    <w:rsid w:val="00194461"/>
    <w:rsid w:val="001948FF"/>
    <w:rsid w:val="00194BC5"/>
    <w:rsid w:val="00194C64"/>
    <w:rsid w:val="00194F6B"/>
    <w:rsid w:val="00194FF3"/>
    <w:rsid w:val="00195318"/>
    <w:rsid w:val="0019557F"/>
    <w:rsid w:val="0019577C"/>
    <w:rsid w:val="001958F8"/>
    <w:rsid w:val="00195AC7"/>
    <w:rsid w:val="00195C45"/>
    <w:rsid w:val="00195C51"/>
    <w:rsid w:val="00195CAE"/>
    <w:rsid w:val="00195F78"/>
    <w:rsid w:val="001962FB"/>
    <w:rsid w:val="00196344"/>
    <w:rsid w:val="001967A2"/>
    <w:rsid w:val="00196C12"/>
    <w:rsid w:val="001970B5"/>
    <w:rsid w:val="001971EA"/>
    <w:rsid w:val="00197280"/>
    <w:rsid w:val="00197330"/>
    <w:rsid w:val="00197363"/>
    <w:rsid w:val="001973C7"/>
    <w:rsid w:val="001974AF"/>
    <w:rsid w:val="0019779E"/>
    <w:rsid w:val="001979AB"/>
    <w:rsid w:val="00197A8E"/>
    <w:rsid w:val="00197B29"/>
    <w:rsid w:val="00197BEA"/>
    <w:rsid w:val="00197BFA"/>
    <w:rsid w:val="001A01BF"/>
    <w:rsid w:val="001A02C2"/>
    <w:rsid w:val="001A0365"/>
    <w:rsid w:val="001A03C4"/>
    <w:rsid w:val="001A088E"/>
    <w:rsid w:val="001A0F1B"/>
    <w:rsid w:val="001A1072"/>
    <w:rsid w:val="001A13B2"/>
    <w:rsid w:val="001A1408"/>
    <w:rsid w:val="001A150C"/>
    <w:rsid w:val="001A18CA"/>
    <w:rsid w:val="001A19E3"/>
    <w:rsid w:val="001A1FA0"/>
    <w:rsid w:val="001A23F6"/>
    <w:rsid w:val="001A2500"/>
    <w:rsid w:val="001A256B"/>
    <w:rsid w:val="001A2675"/>
    <w:rsid w:val="001A280D"/>
    <w:rsid w:val="001A2949"/>
    <w:rsid w:val="001A2FCE"/>
    <w:rsid w:val="001A3C3F"/>
    <w:rsid w:val="001A3F6F"/>
    <w:rsid w:val="001A43E7"/>
    <w:rsid w:val="001A4ADB"/>
    <w:rsid w:val="001A4AF5"/>
    <w:rsid w:val="001A4C43"/>
    <w:rsid w:val="001A4D1C"/>
    <w:rsid w:val="001A54DA"/>
    <w:rsid w:val="001A54ED"/>
    <w:rsid w:val="001A5E15"/>
    <w:rsid w:val="001A5E3F"/>
    <w:rsid w:val="001A6258"/>
    <w:rsid w:val="001A6425"/>
    <w:rsid w:val="001A66C9"/>
    <w:rsid w:val="001A67AB"/>
    <w:rsid w:val="001A6BC6"/>
    <w:rsid w:val="001A6CE7"/>
    <w:rsid w:val="001A7B43"/>
    <w:rsid w:val="001A7E04"/>
    <w:rsid w:val="001B0114"/>
    <w:rsid w:val="001B05BE"/>
    <w:rsid w:val="001B07A6"/>
    <w:rsid w:val="001B07B6"/>
    <w:rsid w:val="001B0986"/>
    <w:rsid w:val="001B0BCD"/>
    <w:rsid w:val="001B11AC"/>
    <w:rsid w:val="001B11DD"/>
    <w:rsid w:val="001B149E"/>
    <w:rsid w:val="001B1511"/>
    <w:rsid w:val="001B15AE"/>
    <w:rsid w:val="001B17EC"/>
    <w:rsid w:val="001B1809"/>
    <w:rsid w:val="001B1C1A"/>
    <w:rsid w:val="001B1C47"/>
    <w:rsid w:val="001B2BBD"/>
    <w:rsid w:val="001B349E"/>
    <w:rsid w:val="001B375D"/>
    <w:rsid w:val="001B3C8B"/>
    <w:rsid w:val="001B4253"/>
    <w:rsid w:val="001B4547"/>
    <w:rsid w:val="001B4CE6"/>
    <w:rsid w:val="001B4DC8"/>
    <w:rsid w:val="001B506B"/>
    <w:rsid w:val="001B52E4"/>
    <w:rsid w:val="001B5472"/>
    <w:rsid w:val="001B552D"/>
    <w:rsid w:val="001B558F"/>
    <w:rsid w:val="001B5842"/>
    <w:rsid w:val="001B58AB"/>
    <w:rsid w:val="001B5B9A"/>
    <w:rsid w:val="001B6629"/>
    <w:rsid w:val="001B66D5"/>
    <w:rsid w:val="001B707D"/>
    <w:rsid w:val="001B7245"/>
    <w:rsid w:val="001B764A"/>
    <w:rsid w:val="001B7A4C"/>
    <w:rsid w:val="001B7E2F"/>
    <w:rsid w:val="001B7F4E"/>
    <w:rsid w:val="001C08E2"/>
    <w:rsid w:val="001C0E27"/>
    <w:rsid w:val="001C0E28"/>
    <w:rsid w:val="001C12BB"/>
    <w:rsid w:val="001C13C4"/>
    <w:rsid w:val="001C1612"/>
    <w:rsid w:val="001C1A23"/>
    <w:rsid w:val="001C1B4D"/>
    <w:rsid w:val="001C1BF0"/>
    <w:rsid w:val="001C1C90"/>
    <w:rsid w:val="001C1CAE"/>
    <w:rsid w:val="001C1F2A"/>
    <w:rsid w:val="001C23C1"/>
    <w:rsid w:val="001C252E"/>
    <w:rsid w:val="001C29B6"/>
    <w:rsid w:val="001C2C24"/>
    <w:rsid w:val="001C2C46"/>
    <w:rsid w:val="001C2DD1"/>
    <w:rsid w:val="001C2FE1"/>
    <w:rsid w:val="001C32A5"/>
    <w:rsid w:val="001C3731"/>
    <w:rsid w:val="001C375E"/>
    <w:rsid w:val="001C3A78"/>
    <w:rsid w:val="001C3B1F"/>
    <w:rsid w:val="001C3DDE"/>
    <w:rsid w:val="001C4307"/>
    <w:rsid w:val="001C4BA5"/>
    <w:rsid w:val="001C4C3B"/>
    <w:rsid w:val="001C518C"/>
    <w:rsid w:val="001C53EE"/>
    <w:rsid w:val="001C5BE6"/>
    <w:rsid w:val="001C5FDC"/>
    <w:rsid w:val="001C639B"/>
    <w:rsid w:val="001C672D"/>
    <w:rsid w:val="001C6D69"/>
    <w:rsid w:val="001C6FC5"/>
    <w:rsid w:val="001C717A"/>
    <w:rsid w:val="001C7258"/>
    <w:rsid w:val="001C785B"/>
    <w:rsid w:val="001C78DF"/>
    <w:rsid w:val="001C7BEC"/>
    <w:rsid w:val="001D028B"/>
    <w:rsid w:val="001D0780"/>
    <w:rsid w:val="001D0D2F"/>
    <w:rsid w:val="001D0E42"/>
    <w:rsid w:val="001D0FA4"/>
    <w:rsid w:val="001D2381"/>
    <w:rsid w:val="001D2416"/>
    <w:rsid w:val="001D286C"/>
    <w:rsid w:val="001D2E63"/>
    <w:rsid w:val="001D2FA3"/>
    <w:rsid w:val="001D32A5"/>
    <w:rsid w:val="001D373C"/>
    <w:rsid w:val="001D3E84"/>
    <w:rsid w:val="001D3F55"/>
    <w:rsid w:val="001D46BB"/>
    <w:rsid w:val="001D47AB"/>
    <w:rsid w:val="001D4C3A"/>
    <w:rsid w:val="001D4C59"/>
    <w:rsid w:val="001D516F"/>
    <w:rsid w:val="001D5213"/>
    <w:rsid w:val="001D5621"/>
    <w:rsid w:val="001D574B"/>
    <w:rsid w:val="001D5792"/>
    <w:rsid w:val="001D590F"/>
    <w:rsid w:val="001D5D2C"/>
    <w:rsid w:val="001D6343"/>
    <w:rsid w:val="001D6DD7"/>
    <w:rsid w:val="001D6E5E"/>
    <w:rsid w:val="001D6E68"/>
    <w:rsid w:val="001D7078"/>
    <w:rsid w:val="001D76DA"/>
    <w:rsid w:val="001E019E"/>
    <w:rsid w:val="001E05CD"/>
    <w:rsid w:val="001E0633"/>
    <w:rsid w:val="001E07A4"/>
    <w:rsid w:val="001E09FC"/>
    <w:rsid w:val="001E0B08"/>
    <w:rsid w:val="001E0B64"/>
    <w:rsid w:val="001E0C87"/>
    <w:rsid w:val="001E0DC1"/>
    <w:rsid w:val="001E0F21"/>
    <w:rsid w:val="001E0F34"/>
    <w:rsid w:val="001E1051"/>
    <w:rsid w:val="001E10D7"/>
    <w:rsid w:val="001E1161"/>
    <w:rsid w:val="001E137A"/>
    <w:rsid w:val="001E154C"/>
    <w:rsid w:val="001E1D48"/>
    <w:rsid w:val="001E1D8D"/>
    <w:rsid w:val="001E219A"/>
    <w:rsid w:val="001E28B2"/>
    <w:rsid w:val="001E2A4B"/>
    <w:rsid w:val="001E2E87"/>
    <w:rsid w:val="001E317C"/>
    <w:rsid w:val="001E3A1B"/>
    <w:rsid w:val="001E3C32"/>
    <w:rsid w:val="001E3CBE"/>
    <w:rsid w:val="001E3DB1"/>
    <w:rsid w:val="001E4148"/>
    <w:rsid w:val="001E45E9"/>
    <w:rsid w:val="001E4C46"/>
    <w:rsid w:val="001E508A"/>
    <w:rsid w:val="001E5BA2"/>
    <w:rsid w:val="001E6515"/>
    <w:rsid w:val="001E6B24"/>
    <w:rsid w:val="001E6B61"/>
    <w:rsid w:val="001E6F1D"/>
    <w:rsid w:val="001E703C"/>
    <w:rsid w:val="001E7681"/>
    <w:rsid w:val="001E76EB"/>
    <w:rsid w:val="001E7957"/>
    <w:rsid w:val="001E7B5B"/>
    <w:rsid w:val="001E7BE0"/>
    <w:rsid w:val="001F0393"/>
    <w:rsid w:val="001F066B"/>
    <w:rsid w:val="001F0781"/>
    <w:rsid w:val="001F0870"/>
    <w:rsid w:val="001F090F"/>
    <w:rsid w:val="001F0A40"/>
    <w:rsid w:val="001F0B5E"/>
    <w:rsid w:val="001F1101"/>
    <w:rsid w:val="001F14B6"/>
    <w:rsid w:val="001F1756"/>
    <w:rsid w:val="001F1A81"/>
    <w:rsid w:val="001F1CEA"/>
    <w:rsid w:val="001F235F"/>
    <w:rsid w:val="001F2487"/>
    <w:rsid w:val="001F2BF4"/>
    <w:rsid w:val="001F2C50"/>
    <w:rsid w:val="001F2E9E"/>
    <w:rsid w:val="001F3095"/>
    <w:rsid w:val="001F321D"/>
    <w:rsid w:val="001F35A5"/>
    <w:rsid w:val="001F36C4"/>
    <w:rsid w:val="001F3877"/>
    <w:rsid w:val="001F38C4"/>
    <w:rsid w:val="001F3950"/>
    <w:rsid w:val="001F39D7"/>
    <w:rsid w:val="001F3A0C"/>
    <w:rsid w:val="001F3FC1"/>
    <w:rsid w:val="001F3FD7"/>
    <w:rsid w:val="001F4236"/>
    <w:rsid w:val="001F49B8"/>
    <w:rsid w:val="001F4D0A"/>
    <w:rsid w:val="001F4E52"/>
    <w:rsid w:val="001F4E5C"/>
    <w:rsid w:val="001F500E"/>
    <w:rsid w:val="001F5062"/>
    <w:rsid w:val="001F51EF"/>
    <w:rsid w:val="001F5D0A"/>
    <w:rsid w:val="001F63B1"/>
    <w:rsid w:val="001F66EE"/>
    <w:rsid w:val="001F6959"/>
    <w:rsid w:val="001F69DD"/>
    <w:rsid w:val="001F6AE8"/>
    <w:rsid w:val="001F6FE0"/>
    <w:rsid w:val="001F7447"/>
    <w:rsid w:val="001F7779"/>
    <w:rsid w:val="001F7FE3"/>
    <w:rsid w:val="002002CC"/>
    <w:rsid w:val="0020034E"/>
    <w:rsid w:val="0020035B"/>
    <w:rsid w:val="002004F7"/>
    <w:rsid w:val="002005CE"/>
    <w:rsid w:val="00200D18"/>
    <w:rsid w:val="00201069"/>
    <w:rsid w:val="00201268"/>
    <w:rsid w:val="00201334"/>
    <w:rsid w:val="00201383"/>
    <w:rsid w:val="0020139C"/>
    <w:rsid w:val="002017DE"/>
    <w:rsid w:val="00201862"/>
    <w:rsid w:val="00201C06"/>
    <w:rsid w:val="00201CE2"/>
    <w:rsid w:val="00201D58"/>
    <w:rsid w:val="00201E6C"/>
    <w:rsid w:val="002020D1"/>
    <w:rsid w:val="002021D2"/>
    <w:rsid w:val="00202345"/>
    <w:rsid w:val="00202579"/>
    <w:rsid w:val="00202A16"/>
    <w:rsid w:val="00202EBB"/>
    <w:rsid w:val="002032B2"/>
    <w:rsid w:val="0020347B"/>
    <w:rsid w:val="002037F3"/>
    <w:rsid w:val="00203CB0"/>
    <w:rsid w:val="00203DDE"/>
    <w:rsid w:val="00203FA1"/>
    <w:rsid w:val="0020409F"/>
    <w:rsid w:val="00204119"/>
    <w:rsid w:val="002043E4"/>
    <w:rsid w:val="0020451F"/>
    <w:rsid w:val="00204C99"/>
    <w:rsid w:val="00204DFB"/>
    <w:rsid w:val="002050DE"/>
    <w:rsid w:val="0020516B"/>
    <w:rsid w:val="00205949"/>
    <w:rsid w:val="002059DF"/>
    <w:rsid w:val="00205EAD"/>
    <w:rsid w:val="002064B9"/>
    <w:rsid w:val="002065FA"/>
    <w:rsid w:val="0020714E"/>
    <w:rsid w:val="002071E9"/>
    <w:rsid w:val="002072F1"/>
    <w:rsid w:val="002074A1"/>
    <w:rsid w:val="0020750E"/>
    <w:rsid w:val="00207568"/>
    <w:rsid w:val="002079DE"/>
    <w:rsid w:val="002101B3"/>
    <w:rsid w:val="002107D6"/>
    <w:rsid w:val="00210ED4"/>
    <w:rsid w:val="002111B4"/>
    <w:rsid w:val="00211449"/>
    <w:rsid w:val="002119A5"/>
    <w:rsid w:val="002119F6"/>
    <w:rsid w:val="00211C4C"/>
    <w:rsid w:val="00211D5B"/>
    <w:rsid w:val="00211E9D"/>
    <w:rsid w:val="0021254E"/>
    <w:rsid w:val="002126C3"/>
    <w:rsid w:val="00212738"/>
    <w:rsid w:val="00212874"/>
    <w:rsid w:val="00212CFF"/>
    <w:rsid w:val="00212D4A"/>
    <w:rsid w:val="00212F69"/>
    <w:rsid w:val="00213CD3"/>
    <w:rsid w:val="00213FD6"/>
    <w:rsid w:val="002140C2"/>
    <w:rsid w:val="002148E2"/>
    <w:rsid w:val="002149D6"/>
    <w:rsid w:val="00214C84"/>
    <w:rsid w:val="00214FBD"/>
    <w:rsid w:val="00215345"/>
    <w:rsid w:val="0021584A"/>
    <w:rsid w:val="00215A05"/>
    <w:rsid w:val="00215C9F"/>
    <w:rsid w:val="00215D6F"/>
    <w:rsid w:val="00215DC9"/>
    <w:rsid w:val="00215E9A"/>
    <w:rsid w:val="00215F62"/>
    <w:rsid w:val="00216CB7"/>
    <w:rsid w:val="00217043"/>
    <w:rsid w:val="0021710B"/>
    <w:rsid w:val="00217439"/>
    <w:rsid w:val="002175E2"/>
    <w:rsid w:val="00217E51"/>
    <w:rsid w:val="00220128"/>
    <w:rsid w:val="00220191"/>
    <w:rsid w:val="00220759"/>
    <w:rsid w:val="00220D3F"/>
    <w:rsid w:val="00221131"/>
    <w:rsid w:val="00221287"/>
    <w:rsid w:val="00221861"/>
    <w:rsid w:val="00221AE0"/>
    <w:rsid w:val="00221D18"/>
    <w:rsid w:val="00221D45"/>
    <w:rsid w:val="002224ED"/>
    <w:rsid w:val="0022253F"/>
    <w:rsid w:val="00222913"/>
    <w:rsid w:val="0022297A"/>
    <w:rsid w:val="00222982"/>
    <w:rsid w:val="00222D8A"/>
    <w:rsid w:val="00223617"/>
    <w:rsid w:val="00223FD4"/>
    <w:rsid w:val="00224345"/>
    <w:rsid w:val="002243DB"/>
    <w:rsid w:val="00224764"/>
    <w:rsid w:val="00224B75"/>
    <w:rsid w:val="00224C73"/>
    <w:rsid w:val="00224DA9"/>
    <w:rsid w:val="00224EAA"/>
    <w:rsid w:val="0022500E"/>
    <w:rsid w:val="00225024"/>
    <w:rsid w:val="00225487"/>
    <w:rsid w:val="002255F2"/>
    <w:rsid w:val="00225864"/>
    <w:rsid w:val="00225882"/>
    <w:rsid w:val="002265BB"/>
    <w:rsid w:val="00226645"/>
    <w:rsid w:val="00226CC6"/>
    <w:rsid w:val="00226DAB"/>
    <w:rsid w:val="00227275"/>
    <w:rsid w:val="00227360"/>
    <w:rsid w:val="0022769E"/>
    <w:rsid w:val="0022782A"/>
    <w:rsid w:val="00227ABF"/>
    <w:rsid w:val="00227AFC"/>
    <w:rsid w:val="00227C23"/>
    <w:rsid w:val="00227F91"/>
    <w:rsid w:val="00227FAC"/>
    <w:rsid w:val="00230053"/>
    <w:rsid w:val="002300DE"/>
    <w:rsid w:val="0023081A"/>
    <w:rsid w:val="00230BED"/>
    <w:rsid w:val="00230EC8"/>
    <w:rsid w:val="00230FA5"/>
    <w:rsid w:val="00231255"/>
    <w:rsid w:val="002317A7"/>
    <w:rsid w:val="00231831"/>
    <w:rsid w:val="002319F6"/>
    <w:rsid w:val="00231C05"/>
    <w:rsid w:val="00231E1E"/>
    <w:rsid w:val="00231F77"/>
    <w:rsid w:val="00232170"/>
    <w:rsid w:val="00232A1B"/>
    <w:rsid w:val="00232C1F"/>
    <w:rsid w:val="00232DBD"/>
    <w:rsid w:val="00232F15"/>
    <w:rsid w:val="00233493"/>
    <w:rsid w:val="002335FE"/>
    <w:rsid w:val="00233911"/>
    <w:rsid w:val="00233B76"/>
    <w:rsid w:val="00233DB2"/>
    <w:rsid w:val="00233FBF"/>
    <w:rsid w:val="00234213"/>
    <w:rsid w:val="002345A4"/>
    <w:rsid w:val="002345E2"/>
    <w:rsid w:val="00234688"/>
    <w:rsid w:val="00234A83"/>
    <w:rsid w:val="00234ED4"/>
    <w:rsid w:val="0023522E"/>
    <w:rsid w:val="00235396"/>
    <w:rsid w:val="00235489"/>
    <w:rsid w:val="0023559E"/>
    <w:rsid w:val="00235912"/>
    <w:rsid w:val="00235B2B"/>
    <w:rsid w:val="0023605A"/>
    <w:rsid w:val="002362C1"/>
    <w:rsid w:val="00236652"/>
    <w:rsid w:val="0023687D"/>
    <w:rsid w:val="00236A9A"/>
    <w:rsid w:val="00237445"/>
    <w:rsid w:val="00237609"/>
    <w:rsid w:val="002376CB"/>
    <w:rsid w:val="002376D5"/>
    <w:rsid w:val="00237762"/>
    <w:rsid w:val="0023796E"/>
    <w:rsid w:val="00237979"/>
    <w:rsid w:val="00240306"/>
    <w:rsid w:val="00240522"/>
    <w:rsid w:val="0024053F"/>
    <w:rsid w:val="00240589"/>
    <w:rsid w:val="00240DC9"/>
    <w:rsid w:val="00240E78"/>
    <w:rsid w:val="00240E7A"/>
    <w:rsid w:val="00241324"/>
    <w:rsid w:val="00241444"/>
    <w:rsid w:val="00241772"/>
    <w:rsid w:val="00241C77"/>
    <w:rsid w:val="00241E9E"/>
    <w:rsid w:val="0024233F"/>
    <w:rsid w:val="0024240F"/>
    <w:rsid w:val="0024255A"/>
    <w:rsid w:val="002427B8"/>
    <w:rsid w:val="00242853"/>
    <w:rsid w:val="00242CA6"/>
    <w:rsid w:val="00242F1C"/>
    <w:rsid w:val="00242FA6"/>
    <w:rsid w:val="002436FB"/>
    <w:rsid w:val="00243733"/>
    <w:rsid w:val="00243B78"/>
    <w:rsid w:val="00243B98"/>
    <w:rsid w:val="00243F75"/>
    <w:rsid w:val="00244286"/>
    <w:rsid w:val="002442EE"/>
    <w:rsid w:val="00244316"/>
    <w:rsid w:val="002443AB"/>
    <w:rsid w:val="00244541"/>
    <w:rsid w:val="0024456E"/>
    <w:rsid w:val="00244650"/>
    <w:rsid w:val="0024472A"/>
    <w:rsid w:val="00244770"/>
    <w:rsid w:val="00244931"/>
    <w:rsid w:val="00245533"/>
    <w:rsid w:val="00245603"/>
    <w:rsid w:val="002458B8"/>
    <w:rsid w:val="00245A52"/>
    <w:rsid w:val="00245CF3"/>
    <w:rsid w:val="0024667A"/>
    <w:rsid w:val="002466B6"/>
    <w:rsid w:val="0024671E"/>
    <w:rsid w:val="00246797"/>
    <w:rsid w:val="00247E50"/>
    <w:rsid w:val="00250156"/>
    <w:rsid w:val="002501D8"/>
    <w:rsid w:val="00250265"/>
    <w:rsid w:val="002503F9"/>
    <w:rsid w:val="0025094C"/>
    <w:rsid w:val="002510E3"/>
    <w:rsid w:val="002513BE"/>
    <w:rsid w:val="00251876"/>
    <w:rsid w:val="00251A13"/>
    <w:rsid w:val="00251AF9"/>
    <w:rsid w:val="00251D08"/>
    <w:rsid w:val="00251E3D"/>
    <w:rsid w:val="00251EE3"/>
    <w:rsid w:val="00252064"/>
    <w:rsid w:val="002525AB"/>
    <w:rsid w:val="00252617"/>
    <w:rsid w:val="002526E1"/>
    <w:rsid w:val="002528A1"/>
    <w:rsid w:val="00252921"/>
    <w:rsid w:val="002536DC"/>
    <w:rsid w:val="002539D1"/>
    <w:rsid w:val="002544F1"/>
    <w:rsid w:val="00254874"/>
    <w:rsid w:val="002548AF"/>
    <w:rsid w:val="00254968"/>
    <w:rsid w:val="00254A08"/>
    <w:rsid w:val="00254EEA"/>
    <w:rsid w:val="00254F60"/>
    <w:rsid w:val="0025570C"/>
    <w:rsid w:val="00255A02"/>
    <w:rsid w:val="00255B74"/>
    <w:rsid w:val="00255BD5"/>
    <w:rsid w:val="00255D2C"/>
    <w:rsid w:val="002564DF"/>
    <w:rsid w:val="002567A5"/>
    <w:rsid w:val="002568F8"/>
    <w:rsid w:val="00256AB7"/>
    <w:rsid w:val="00256B64"/>
    <w:rsid w:val="00256EC5"/>
    <w:rsid w:val="00257429"/>
    <w:rsid w:val="00257655"/>
    <w:rsid w:val="00257847"/>
    <w:rsid w:val="00257A3E"/>
    <w:rsid w:val="00257AC2"/>
    <w:rsid w:val="00257CE7"/>
    <w:rsid w:val="00257FB1"/>
    <w:rsid w:val="002601DC"/>
    <w:rsid w:val="00260530"/>
    <w:rsid w:val="0026076F"/>
    <w:rsid w:val="00260889"/>
    <w:rsid w:val="002608CC"/>
    <w:rsid w:val="00260D05"/>
    <w:rsid w:val="002614FF"/>
    <w:rsid w:val="00261BDA"/>
    <w:rsid w:val="00261D11"/>
    <w:rsid w:val="00261E14"/>
    <w:rsid w:val="00261F2C"/>
    <w:rsid w:val="00262100"/>
    <w:rsid w:val="002622F9"/>
    <w:rsid w:val="002629F0"/>
    <w:rsid w:val="00262B0C"/>
    <w:rsid w:val="0026332B"/>
    <w:rsid w:val="00263464"/>
    <w:rsid w:val="002634D1"/>
    <w:rsid w:val="00263682"/>
    <w:rsid w:val="002639D8"/>
    <w:rsid w:val="00263C5D"/>
    <w:rsid w:val="00263E1B"/>
    <w:rsid w:val="00263F71"/>
    <w:rsid w:val="002643E3"/>
    <w:rsid w:val="00264426"/>
    <w:rsid w:val="002649E8"/>
    <w:rsid w:val="00264D5C"/>
    <w:rsid w:val="00264ED6"/>
    <w:rsid w:val="0026516F"/>
    <w:rsid w:val="0026644A"/>
    <w:rsid w:val="002664C4"/>
    <w:rsid w:val="00266864"/>
    <w:rsid w:val="00266A23"/>
    <w:rsid w:val="00266E98"/>
    <w:rsid w:val="002672C0"/>
    <w:rsid w:val="002679B9"/>
    <w:rsid w:val="00267EF3"/>
    <w:rsid w:val="00267FCD"/>
    <w:rsid w:val="0027039B"/>
    <w:rsid w:val="002703BF"/>
    <w:rsid w:val="002705FB"/>
    <w:rsid w:val="002706BC"/>
    <w:rsid w:val="00270D28"/>
    <w:rsid w:val="00270E2D"/>
    <w:rsid w:val="0027118E"/>
    <w:rsid w:val="002712F8"/>
    <w:rsid w:val="00271329"/>
    <w:rsid w:val="00271387"/>
    <w:rsid w:val="0027142B"/>
    <w:rsid w:val="0027182F"/>
    <w:rsid w:val="00271864"/>
    <w:rsid w:val="002718B1"/>
    <w:rsid w:val="00271B38"/>
    <w:rsid w:val="00272160"/>
    <w:rsid w:val="00272359"/>
    <w:rsid w:val="0027245E"/>
    <w:rsid w:val="00272A47"/>
    <w:rsid w:val="00272E7D"/>
    <w:rsid w:val="00272EC3"/>
    <w:rsid w:val="0027379C"/>
    <w:rsid w:val="002739AA"/>
    <w:rsid w:val="00273A8F"/>
    <w:rsid w:val="00273AC6"/>
    <w:rsid w:val="00273C10"/>
    <w:rsid w:val="0027496E"/>
    <w:rsid w:val="00274BEE"/>
    <w:rsid w:val="00274D7D"/>
    <w:rsid w:val="00274DD8"/>
    <w:rsid w:val="00274E55"/>
    <w:rsid w:val="00274E95"/>
    <w:rsid w:val="00274EF1"/>
    <w:rsid w:val="0027519E"/>
    <w:rsid w:val="002755E3"/>
    <w:rsid w:val="0027561E"/>
    <w:rsid w:val="00275934"/>
    <w:rsid w:val="00275A0C"/>
    <w:rsid w:val="00275D1C"/>
    <w:rsid w:val="00276337"/>
    <w:rsid w:val="00276984"/>
    <w:rsid w:val="00276BC9"/>
    <w:rsid w:val="00276BE5"/>
    <w:rsid w:val="00276F72"/>
    <w:rsid w:val="00277A5C"/>
    <w:rsid w:val="00277AE6"/>
    <w:rsid w:val="00280172"/>
    <w:rsid w:val="002805CB"/>
    <w:rsid w:val="0028072D"/>
    <w:rsid w:val="0028073E"/>
    <w:rsid w:val="002807AA"/>
    <w:rsid w:val="0028081D"/>
    <w:rsid w:val="002808E9"/>
    <w:rsid w:val="0028098C"/>
    <w:rsid w:val="00280B2F"/>
    <w:rsid w:val="00280B56"/>
    <w:rsid w:val="00280BDA"/>
    <w:rsid w:val="00280F09"/>
    <w:rsid w:val="00281318"/>
    <w:rsid w:val="002816F3"/>
    <w:rsid w:val="00281730"/>
    <w:rsid w:val="00281F09"/>
    <w:rsid w:val="00281F2C"/>
    <w:rsid w:val="00281F7A"/>
    <w:rsid w:val="0028218F"/>
    <w:rsid w:val="002823E0"/>
    <w:rsid w:val="0028248E"/>
    <w:rsid w:val="0028273F"/>
    <w:rsid w:val="002827BE"/>
    <w:rsid w:val="00282A0C"/>
    <w:rsid w:val="00282BE7"/>
    <w:rsid w:val="00282BFF"/>
    <w:rsid w:val="00282F9A"/>
    <w:rsid w:val="002830CD"/>
    <w:rsid w:val="0028336E"/>
    <w:rsid w:val="00283620"/>
    <w:rsid w:val="00284054"/>
    <w:rsid w:val="00284116"/>
    <w:rsid w:val="0028426E"/>
    <w:rsid w:val="002843B6"/>
    <w:rsid w:val="002846CC"/>
    <w:rsid w:val="00284DED"/>
    <w:rsid w:val="00284EB2"/>
    <w:rsid w:val="00284FFB"/>
    <w:rsid w:val="002856BB"/>
    <w:rsid w:val="0028589C"/>
    <w:rsid w:val="00285BC9"/>
    <w:rsid w:val="00285D0D"/>
    <w:rsid w:val="002860B7"/>
    <w:rsid w:val="00286178"/>
    <w:rsid w:val="002861CA"/>
    <w:rsid w:val="002863B7"/>
    <w:rsid w:val="00286746"/>
    <w:rsid w:val="0028713B"/>
    <w:rsid w:val="0028714F"/>
    <w:rsid w:val="00287289"/>
    <w:rsid w:val="00287E3A"/>
    <w:rsid w:val="0029041D"/>
    <w:rsid w:val="00290588"/>
    <w:rsid w:val="00290620"/>
    <w:rsid w:val="00290720"/>
    <w:rsid w:val="00290766"/>
    <w:rsid w:val="0029094E"/>
    <w:rsid w:val="00290F4F"/>
    <w:rsid w:val="002912BF"/>
    <w:rsid w:val="00291972"/>
    <w:rsid w:val="00291B9E"/>
    <w:rsid w:val="00292366"/>
    <w:rsid w:val="00292388"/>
    <w:rsid w:val="002927DF"/>
    <w:rsid w:val="00292AD4"/>
    <w:rsid w:val="00292DA9"/>
    <w:rsid w:val="00292FA8"/>
    <w:rsid w:val="00293467"/>
    <w:rsid w:val="00293ABC"/>
    <w:rsid w:val="002940A9"/>
    <w:rsid w:val="002941EB"/>
    <w:rsid w:val="00294B8C"/>
    <w:rsid w:val="00294CDD"/>
    <w:rsid w:val="00294D82"/>
    <w:rsid w:val="00295232"/>
    <w:rsid w:val="00295ECA"/>
    <w:rsid w:val="00295EFA"/>
    <w:rsid w:val="00296281"/>
    <w:rsid w:val="00296A76"/>
    <w:rsid w:val="00296A7C"/>
    <w:rsid w:val="00296B36"/>
    <w:rsid w:val="002973F5"/>
    <w:rsid w:val="00297F5D"/>
    <w:rsid w:val="00297F73"/>
    <w:rsid w:val="002A0014"/>
    <w:rsid w:val="002A0209"/>
    <w:rsid w:val="002A08EC"/>
    <w:rsid w:val="002A0951"/>
    <w:rsid w:val="002A0C27"/>
    <w:rsid w:val="002A0D5F"/>
    <w:rsid w:val="002A0F05"/>
    <w:rsid w:val="002A0F52"/>
    <w:rsid w:val="002A1718"/>
    <w:rsid w:val="002A191C"/>
    <w:rsid w:val="002A1B90"/>
    <w:rsid w:val="002A1C26"/>
    <w:rsid w:val="002A1CE2"/>
    <w:rsid w:val="002A1D96"/>
    <w:rsid w:val="002A1F4D"/>
    <w:rsid w:val="002A24ED"/>
    <w:rsid w:val="002A27E4"/>
    <w:rsid w:val="002A29B0"/>
    <w:rsid w:val="002A29E7"/>
    <w:rsid w:val="002A2D3F"/>
    <w:rsid w:val="002A2D83"/>
    <w:rsid w:val="002A3350"/>
    <w:rsid w:val="002A3B2B"/>
    <w:rsid w:val="002A3E6C"/>
    <w:rsid w:val="002A3F89"/>
    <w:rsid w:val="002A44EF"/>
    <w:rsid w:val="002A467F"/>
    <w:rsid w:val="002A48BB"/>
    <w:rsid w:val="002A4D6E"/>
    <w:rsid w:val="002A4E28"/>
    <w:rsid w:val="002A528D"/>
    <w:rsid w:val="002A609A"/>
    <w:rsid w:val="002A629A"/>
    <w:rsid w:val="002A6446"/>
    <w:rsid w:val="002A6A00"/>
    <w:rsid w:val="002A71D3"/>
    <w:rsid w:val="002A7408"/>
    <w:rsid w:val="002A7577"/>
    <w:rsid w:val="002A789F"/>
    <w:rsid w:val="002B010A"/>
    <w:rsid w:val="002B016C"/>
    <w:rsid w:val="002B0175"/>
    <w:rsid w:val="002B01DD"/>
    <w:rsid w:val="002B0396"/>
    <w:rsid w:val="002B04C2"/>
    <w:rsid w:val="002B081C"/>
    <w:rsid w:val="002B0B8C"/>
    <w:rsid w:val="002B0DF9"/>
    <w:rsid w:val="002B0ED9"/>
    <w:rsid w:val="002B121D"/>
    <w:rsid w:val="002B13C6"/>
    <w:rsid w:val="002B197A"/>
    <w:rsid w:val="002B19D8"/>
    <w:rsid w:val="002B1AF6"/>
    <w:rsid w:val="002B1F9C"/>
    <w:rsid w:val="002B221D"/>
    <w:rsid w:val="002B24C8"/>
    <w:rsid w:val="002B252D"/>
    <w:rsid w:val="002B2732"/>
    <w:rsid w:val="002B2752"/>
    <w:rsid w:val="002B2B39"/>
    <w:rsid w:val="002B2D3A"/>
    <w:rsid w:val="002B2D58"/>
    <w:rsid w:val="002B2E96"/>
    <w:rsid w:val="002B2FDD"/>
    <w:rsid w:val="002B318E"/>
    <w:rsid w:val="002B31FD"/>
    <w:rsid w:val="002B32BE"/>
    <w:rsid w:val="002B392F"/>
    <w:rsid w:val="002B395C"/>
    <w:rsid w:val="002B4ACF"/>
    <w:rsid w:val="002B4C3A"/>
    <w:rsid w:val="002B4CAB"/>
    <w:rsid w:val="002B4CCF"/>
    <w:rsid w:val="002B50AF"/>
    <w:rsid w:val="002B537A"/>
    <w:rsid w:val="002B5509"/>
    <w:rsid w:val="002B606D"/>
    <w:rsid w:val="002B61C0"/>
    <w:rsid w:val="002B623B"/>
    <w:rsid w:val="002B648B"/>
    <w:rsid w:val="002B6891"/>
    <w:rsid w:val="002B7735"/>
    <w:rsid w:val="002B7B52"/>
    <w:rsid w:val="002B7FED"/>
    <w:rsid w:val="002C04C7"/>
    <w:rsid w:val="002C0AF2"/>
    <w:rsid w:val="002C0C06"/>
    <w:rsid w:val="002C0C4D"/>
    <w:rsid w:val="002C0CCA"/>
    <w:rsid w:val="002C0D94"/>
    <w:rsid w:val="002C14E0"/>
    <w:rsid w:val="002C154D"/>
    <w:rsid w:val="002C1981"/>
    <w:rsid w:val="002C21A6"/>
    <w:rsid w:val="002C290B"/>
    <w:rsid w:val="002C290D"/>
    <w:rsid w:val="002C2B76"/>
    <w:rsid w:val="002C34DD"/>
    <w:rsid w:val="002C34FA"/>
    <w:rsid w:val="002C38B5"/>
    <w:rsid w:val="002C3A00"/>
    <w:rsid w:val="002C3BC7"/>
    <w:rsid w:val="002C3C82"/>
    <w:rsid w:val="002C406B"/>
    <w:rsid w:val="002C4AE7"/>
    <w:rsid w:val="002C4F1B"/>
    <w:rsid w:val="002C4FC0"/>
    <w:rsid w:val="002C51DF"/>
    <w:rsid w:val="002C5478"/>
    <w:rsid w:val="002C573A"/>
    <w:rsid w:val="002C5804"/>
    <w:rsid w:val="002C5862"/>
    <w:rsid w:val="002C5B26"/>
    <w:rsid w:val="002C5B35"/>
    <w:rsid w:val="002C5EC4"/>
    <w:rsid w:val="002C68B1"/>
    <w:rsid w:val="002C6A1A"/>
    <w:rsid w:val="002C7189"/>
    <w:rsid w:val="002C71AC"/>
    <w:rsid w:val="002C79E4"/>
    <w:rsid w:val="002C79EE"/>
    <w:rsid w:val="002C7BAD"/>
    <w:rsid w:val="002D06FD"/>
    <w:rsid w:val="002D07A7"/>
    <w:rsid w:val="002D0DD7"/>
    <w:rsid w:val="002D0E8F"/>
    <w:rsid w:val="002D0F18"/>
    <w:rsid w:val="002D1A56"/>
    <w:rsid w:val="002D1AF4"/>
    <w:rsid w:val="002D2011"/>
    <w:rsid w:val="002D2824"/>
    <w:rsid w:val="002D2902"/>
    <w:rsid w:val="002D2CBB"/>
    <w:rsid w:val="002D2DF5"/>
    <w:rsid w:val="002D2E62"/>
    <w:rsid w:val="002D3577"/>
    <w:rsid w:val="002D367F"/>
    <w:rsid w:val="002D3682"/>
    <w:rsid w:val="002D38E4"/>
    <w:rsid w:val="002D3AC3"/>
    <w:rsid w:val="002D3D2E"/>
    <w:rsid w:val="002D3F42"/>
    <w:rsid w:val="002D400B"/>
    <w:rsid w:val="002D433F"/>
    <w:rsid w:val="002D47FD"/>
    <w:rsid w:val="002D4FAE"/>
    <w:rsid w:val="002D56FA"/>
    <w:rsid w:val="002D5D08"/>
    <w:rsid w:val="002D61F8"/>
    <w:rsid w:val="002D666E"/>
    <w:rsid w:val="002D6761"/>
    <w:rsid w:val="002D6808"/>
    <w:rsid w:val="002D6DB6"/>
    <w:rsid w:val="002D6E3C"/>
    <w:rsid w:val="002D723F"/>
    <w:rsid w:val="002D7241"/>
    <w:rsid w:val="002D72CD"/>
    <w:rsid w:val="002D7498"/>
    <w:rsid w:val="002D7532"/>
    <w:rsid w:val="002E001D"/>
    <w:rsid w:val="002E00A3"/>
    <w:rsid w:val="002E0489"/>
    <w:rsid w:val="002E04BB"/>
    <w:rsid w:val="002E0A12"/>
    <w:rsid w:val="002E0CD7"/>
    <w:rsid w:val="002E0DB9"/>
    <w:rsid w:val="002E0F74"/>
    <w:rsid w:val="002E10E4"/>
    <w:rsid w:val="002E1257"/>
    <w:rsid w:val="002E172F"/>
    <w:rsid w:val="002E1BD3"/>
    <w:rsid w:val="002E1C59"/>
    <w:rsid w:val="002E1D27"/>
    <w:rsid w:val="002E20AD"/>
    <w:rsid w:val="002E2794"/>
    <w:rsid w:val="002E2CF8"/>
    <w:rsid w:val="002E2F2E"/>
    <w:rsid w:val="002E311F"/>
    <w:rsid w:val="002E5012"/>
    <w:rsid w:val="002E51BB"/>
    <w:rsid w:val="002E5C2C"/>
    <w:rsid w:val="002E5E83"/>
    <w:rsid w:val="002E61D9"/>
    <w:rsid w:val="002E6921"/>
    <w:rsid w:val="002E6A0E"/>
    <w:rsid w:val="002E6D5B"/>
    <w:rsid w:val="002E708F"/>
    <w:rsid w:val="002E7215"/>
    <w:rsid w:val="002E727A"/>
    <w:rsid w:val="002E78E5"/>
    <w:rsid w:val="002E7911"/>
    <w:rsid w:val="002E794B"/>
    <w:rsid w:val="002E7A18"/>
    <w:rsid w:val="002E7BCC"/>
    <w:rsid w:val="002E7E73"/>
    <w:rsid w:val="002F00C9"/>
    <w:rsid w:val="002F0260"/>
    <w:rsid w:val="002F06B6"/>
    <w:rsid w:val="002F0708"/>
    <w:rsid w:val="002F074B"/>
    <w:rsid w:val="002F0A2F"/>
    <w:rsid w:val="002F0B59"/>
    <w:rsid w:val="002F0D77"/>
    <w:rsid w:val="002F10F5"/>
    <w:rsid w:val="002F173F"/>
    <w:rsid w:val="002F1877"/>
    <w:rsid w:val="002F1A17"/>
    <w:rsid w:val="002F1F88"/>
    <w:rsid w:val="002F1FA8"/>
    <w:rsid w:val="002F2071"/>
    <w:rsid w:val="002F2697"/>
    <w:rsid w:val="002F2A20"/>
    <w:rsid w:val="002F2AF6"/>
    <w:rsid w:val="002F2E1A"/>
    <w:rsid w:val="002F2FA4"/>
    <w:rsid w:val="002F3851"/>
    <w:rsid w:val="002F3E16"/>
    <w:rsid w:val="002F46C1"/>
    <w:rsid w:val="002F4768"/>
    <w:rsid w:val="002F4802"/>
    <w:rsid w:val="002F4D0B"/>
    <w:rsid w:val="002F570B"/>
    <w:rsid w:val="002F5880"/>
    <w:rsid w:val="002F5F13"/>
    <w:rsid w:val="002F640A"/>
    <w:rsid w:val="002F65C0"/>
    <w:rsid w:val="002F663F"/>
    <w:rsid w:val="002F66D7"/>
    <w:rsid w:val="002F6736"/>
    <w:rsid w:val="002F67AB"/>
    <w:rsid w:val="002F6882"/>
    <w:rsid w:val="002F68EC"/>
    <w:rsid w:val="002F6D17"/>
    <w:rsid w:val="002F6D4C"/>
    <w:rsid w:val="002F6E45"/>
    <w:rsid w:val="002F7093"/>
    <w:rsid w:val="002F7FDB"/>
    <w:rsid w:val="0030031C"/>
    <w:rsid w:val="00300656"/>
    <w:rsid w:val="0030067D"/>
    <w:rsid w:val="003006BB"/>
    <w:rsid w:val="003009B5"/>
    <w:rsid w:val="00300AD8"/>
    <w:rsid w:val="00300E0F"/>
    <w:rsid w:val="0030101E"/>
    <w:rsid w:val="003015B4"/>
    <w:rsid w:val="00301996"/>
    <w:rsid w:val="00302287"/>
    <w:rsid w:val="003025B0"/>
    <w:rsid w:val="003025CE"/>
    <w:rsid w:val="00302A30"/>
    <w:rsid w:val="00302B1E"/>
    <w:rsid w:val="00302BD6"/>
    <w:rsid w:val="0030304D"/>
    <w:rsid w:val="0030316F"/>
    <w:rsid w:val="00303659"/>
    <w:rsid w:val="00303E43"/>
    <w:rsid w:val="0030429F"/>
    <w:rsid w:val="003042AC"/>
    <w:rsid w:val="00304452"/>
    <w:rsid w:val="003045C9"/>
    <w:rsid w:val="00304BC3"/>
    <w:rsid w:val="00304D97"/>
    <w:rsid w:val="00304FF3"/>
    <w:rsid w:val="00305048"/>
    <w:rsid w:val="0030510C"/>
    <w:rsid w:val="00305228"/>
    <w:rsid w:val="00305314"/>
    <w:rsid w:val="003056BD"/>
    <w:rsid w:val="0030597B"/>
    <w:rsid w:val="00305CB6"/>
    <w:rsid w:val="00305CBD"/>
    <w:rsid w:val="00305F2E"/>
    <w:rsid w:val="00306318"/>
    <w:rsid w:val="003064F2"/>
    <w:rsid w:val="003065D0"/>
    <w:rsid w:val="00306ABF"/>
    <w:rsid w:val="0030701A"/>
    <w:rsid w:val="00307050"/>
    <w:rsid w:val="00307421"/>
    <w:rsid w:val="0030745F"/>
    <w:rsid w:val="0030794F"/>
    <w:rsid w:val="00307990"/>
    <w:rsid w:val="00307B0D"/>
    <w:rsid w:val="00307B70"/>
    <w:rsid w:val="0031039F"/>
    <w:rsid w:val="00310666"/>
    <w:rsid w:val="003107AB"/>
    <w:rsid w:val="00310F22"/>
    <w:rsid w:val="00310FC7"/>
    <w:rsid w:val="003111F2"/>
    <w:rsid w:val="003112D8"/>
    <w:rsid w:val="003117A6"/>
    <w:rsid w:val="00311F12"/>
    <w:rsid w:val="00312078"/>
    <w:rsid w:val="00312102"/>
    <w:rsid w:val="003126B5"/>
    <w:rsid w:val="0031271E"/>
    <w:rsid w:val="003127E3"/>
    <w:rsid w:val="00312F47"/>
    <w:rsid w:val="003131CF"/>
    <w:rsid w:val="003133F6"/>
    <w:rsid w:val="00313600"/>
    <w:rsid w:val="003136CE"/>
    <w:rsid w:val="0031393C"/>
    <w:rsid w:val="003139EA"/>
    <w:rsid w:val="00313D39"/>
    <w:rsid w:val="00314000"/>
    <w:rsid w:val="00314174"/>
    <w:rsid w:val="00314D19"/>
    <w:rsid w:val="00314DA2"/>
    <w:rsid w:val="003150BA"/>
    <w:rsid w:val="0031583B"/>
    <w:rsid w:val="00315904"/>
    <w:rsid w:val="00315BDD"/>
    <w:rsid w:val="0031608D"/>
    <w:rsid w:val="00316164"/>
    <w:rsid w:val="0031668C"/>
    <w:rsid w:val="0031682C"/>
    <w:rsid w:val="003168E6"/>
    <w:rsid w:val="00316981"/>
    <w:rsid w:val="00316ABD"/>
    <w:rsid w:val="00316B46"/>
    <w:rsid w:val="00316D6E"/>
    <w:rsid w:val="003176C6"/>
    <w:rsid w:val="00317C08"/>
    <w:rsid w:val="00317CF0"/>
    <w:rsid w:val="00320271"/>
    <w:rsid w:val="00320453"/>
    <w:rsid w:val="003206EA"/>
    <w:rsid w:val="00320738"/>
    <w:rsid w:val="0032087A"/>
    <w:rsid w:val="0032087D"/>
    <w:rsid w:val="003210D9"/>
    <w:rsid w:val="00321298"/>
    <w:rsid w:val="003212A9"/>
    <w:rsid w:val="003217ED"/>
    <w:rsid w:val="00321841"/>
    <w:rsid w:val="003220FF"/>
    <w:rsid w:val="00322597"/>
    <w:rsid w:val="003225AB"/>
    <w:rsid w:val="0032297A"/>
    <w:rsid w:val="00322AE5"/>
    <w:rsid w:val="00322B9F"/>
    <w:rsid w:val="00322BB4"/>
    <w:rsid w:val="00322FB8"/>
    <w:rsid w:val="0032363A"/>
    <w:rsid w:val="003238C0"/>
    <w:rsid w:val="00323BF9"/>
    <w:rsid w:val="00323E9C"/>
    <w:rsid w:val="00324A22"/>
    <w:rsid w:val="00324BE6"/>
    <w:rsid w:val="00324C7F"/>
    <w:rsid w:val="0032506D"/>
    <w:rsid w:val="003254DE"/>
    <w:rsid w:val="003258FE"/>
    <w:rsid w:val="00325B4B"/>
    <w:rsid w:val="00325EE3"/>
    <w:rsid w:val="00326533"/>
    <w:rsid w:val="003265D3"/>
    <w:rsid w:val="00326725"/>
    <w:rsid w:val="00326B11"/>
    <w:rsid w:val="00326BFD"/>
    <w:rsid w:val="003270D7"/>
    <w:rsid w:val="003272FC"/>
    <w:rsid w:val="00327972"/>
    <w:rsid w:val="0033000E"/>
    <w:rsid w:val="003301F7"/>
    <w:rsid w:val="00330540"/>
    <w:rsid w:val="00330845"/>
    <w:rsid w:val="00330887"/>
    <w:rsid w:val="003309B5"/>
    <w:rsid w:val="00330A76"/>
    <w:rsid w:val="00330DD3"/>
    <w:rsid w:val="00330E68"/>
    <w:rsid w:val="00330F74"/>
    <w:rsid w:val="00331042"/>
    <w:rsid w:val="00331719"/>
    <w:rsid w:val="00332059"/>
    <w:rsid w:val="0033209D"/>
    <w:rsid w:val="0033220C"/>
    <w:rsid w:val="00332870"/>
    <w:rsid w:val="0033294F"/>
    <w:rsid w:val="00332E07"/>
    <w:rsid w:val="00333452"/>
    <w:rsid w:val="00333466"/>
    <w:rsid w:val="00333682"/>
    <w:rsid w:val="00333836"/>
    <w:rsid w:val="0033389A"/>
    <w:rsid w:val="00333970"/>
    <w:rsid w:val="00333A1D"/>
    <w:rsid w:val="00333C16"/>
    <w:rsid w:val="00334428"/>
    <w:rsid w:val="00334B36"/>
    <w:rsid w:val="00335146"/>
    <w:rsid w:val="00335C23"/>
    <w:rsid w:val="00335FA6"/>
    <w:rsid w:val="003363D6"/>
    <w:rsid w:val="00336AF5"/>
    <w:rsid w:val="00336C82"/>
    <w:rsid w:val="00336F4F"/>
    <w:rsid w:val="00337935"/>
    <w:rsid w:val="003379E7"/>
    <w:rsid w:val="00337CCA"/>
    <w:rsid w:val="00337D0C"/>
    <w:rsid w:val="0034002F"/>
    <w:rsid w:val="00340170"/>
    <w:rsid w:val="00340255"/>
    <w:rsid w:val="00340DDC"/>
    <w:rsid w:val="0034115C"/>
    <w:rsid w:val="0034119E"/>
    <w:rsid w:val="003412F1"/>
    <w:rsid w:val="00341612"/>
    <w:rsid w:val="00341623"/>
    <w:rsid w:val="0034193C"/>
    <w:rsid w:val="00341D53"/>
    <w:rsid w:val="00341EF6"/>
    <w:rsid w:val="00342336"/>
    <w:rsid w:val="00342397"/>
    <w:rsid w:val="003423E1"/>
    <w:rsid w:val="0034240A"/>
    <w:rsid w:val="003424BF"/>
    <w:rsid w:val="003427CE"/>
    <w:rsid w:val="003428DF"/>
    <w:rsid w:val="00342A18"/>
    <w:rsid w:val="00342C9E"/>
    <w:rsid w:val="003430AD"/>
    <w:rsid w:val="003438F9"/>
    <w:rsid w:val="00343E06"/>
    <w:rsid w:val="00344593"/>
    <w:rsid w:val="00344680"/>
    <w:rsid w:val="00344961"/>
    <w:rsid w:val="00344AAB"/>
    <w:rsid w:val="00344D87"/>
    <w:rsid w:val="00344D9A"/>
    <w:rsid w:val="00344F64"/>
    <w:rsid w:val="00344F6B"/>
    <w:rsid w:val="00344F8A"/>
    <w:rsid w:val="0034517D"/>
    <w:rsid w:val="00345A8C"/>
    <w:rsid w:val="00345D70"/>
    <w:rsid w:val="003460FA"/>
    <w:rsid w:val="003465AD"/>
    <w:rsid w:val="00347378"/>
    <w:rsid w:val="00347701"/>
    <w:rsid w:val="0034785C"/>
    <w:rsid w:val="00347BD3"/>
    <w:rsid w:val="00350076"/>
    <w:rsid w:val="0035041E"/>
    <w:rsid w:val="00350629"/>
    <w:rsid w:val="003507CC"/>
    <w:rsid w:val="003508D4"/>
    <w:rsid w:val="00350980"/>
    <w:rsid w:val="00350E9B"/>
    <w:rsid w:val="00350EB0"/>
    <w:rsid w:val="00350F6A"/>
    <w:rsid w:val="0035104C"/>
    <w:rsid w:val="00351055"/>
    <w:rsid w:val="003512DC"/>
    <w:rsid w:val="0035152D"/>
    <w:rsid w:val="003515A0"/>
    <w:rsid w:val="003517CC"/>
    <w:rsid w:val="003518EA"/>
    <w:rsid w:val="00352075"/>
    <w:rsid w:val="0035208F"/>
    <w:rsid w:val="003522DB"/>
    <w:rsid w:val="003526B4"/>
    <w:rsid w:val="00352C0A"/>
    <w:rsid w:val="00352CDD"/>
    <w:rsid w:val="00352E49"/>
    <w:rsid w:val="003530ED"/>
    <w:rsid w:val="0035318E"/>
    <w:rsid w:val="00353D52"/>
    <w:rsid w:val="0035483A"/>
    <w:rsid w:val="00354DD1"/>
    <w:rsid w:val="00354FF2"/>
    <w:rsid w:val="003557B7"/>
    <w:rsid w:val="00355A13"/>
    <w:rsid w:val="00355AB0"/>
    <w:rsid w:val="00355BD8"/>
    <w:rsid w:val="00355D20"/>
    <w:rsid w:val="00355F9C"/>
    <w:rsid w:val="003563C6"/>
    <w:rsid w:val="0035643B"/>
    <w:rsid w:val="00356A8A"/>
    <w:rsid w:val="00356FFD"/>
    <w:rsid w:val="003570E2"/>
    <w:rsid w:val="00357167"/>
    <w:rsid w:val="0035722F"/>
    <w:rsid w:val="00357CC4"/>
    <w:rsid w:val="00357CE3"/>
    <w:rsid w:val="00357F66"/>
    <w:rsid w:val="003606AB"/>
    <w:rsid w:val="00360764"/>
    <w:rsid w:val="00360B71"/>
    <w:rsid w:val="00360F46"/>
    <w:rsid w:val="003612B7"/>
    <w:rsid w:val="00361A0B"/>
    <w:rsid w:val="00361B67"/>
    <w:rsid w:val="00361F7F"/>
    <w:rsid w:val="00362108"/>
    <w:rsid w:val="00362289"/>
    <w:rsid w:val="00362342"/>
    <w:rsid w:val="0036256D"/>
    <w:rsid w:val="00362B3C"/>
    <w:rsid w:val="00363A58"/>
    <w:rsid w:val="003641D5"/>
    <w:rsid w:val="00364AED"/>
    <w:rsid w:val="00364DAA"/>
    <w:rsid w:val="00364E07"/>
    <w:rsid w:val="00364EF2"/>
    <w:rsid w:val="00365370"/>
    <w:rsid w:val="00365650"/>
    <w:rsid w:val="003658C1"/>
    <w:rsid w:val="0036599D"/>
    <w:rsid w:val="00365AED"/>
    <w:rsid w:val="00365BE4"/>
    <w:rsid w:val="00365D8D"/>
    <w:rsid w:val="00366744"/>
    <w:rsid w:val="003667FC"/>
    <w:rsid w:val="00366BE5"/>
    <w:rsid w:val="00366C43"/>
    <w:rsid w:val="00366FF8"/>
    <w:rsid w:val="00367071"/>
    <w:rsid w:val="00367593"/>
    <w:rsid w:val="00367807"/>
    <w:rsid w:val="0036790D"/>
    <w:rsid w:val="00367D64"/>
    <w:rsid w:val="003702B1"/>
    <w:rsid w:val="00370B8F"/>
    <w:rsid w:val="00370CA5"/>
    <w:rsid w:val="00370CEA"/>
    <w:rsid w:val="00370E59"/>
    <w:rsid w:val="00370EB9"/>
    <w:rsid w:val="00371158"/>
    <w:rsid w:val="003717D6"/>
    <w:rsid w:val="00371B9F"/>
    <w:rsid w:val="00371C67"/>
    <w:rsid w:val="00372187"/>
    <w:rsid w:val="0037220E"/>
    <w:rsid w:val="00372372"/>
    <w:rsid w:val="00372992"/>
    <w:rsid w:val="00372A85"/>
    <w:rsid w:val="00372AA7"/>
    <w:rsid w:val="00372B59"/>
    <w:rsid w:val="00373190"/>
    <w:rsid w:val="00373540"/>
    <w:rsid w:val="003738AB"/>
    <w:rsid w:val="00373A58"/>
    <w:rsid w:val="0037416C"/>
    <w:rsid w:val="003745E1"/>
    <w:rsid w:val="0037462E"/>
    <w:rsid w:val="00374636"/>
    <w:rsid w:val="00374690"/>
    <w:rsid w:val="00374816"/>
    <w:rsid w:val="00375103"/>
    <w:rsid w:val="00375419"/>
    <w:rsid w:val="003754E7"/>
    <w:rsid w:val="0037554C"/>
    <w:rsid w:val="0037563F"/>
    <w:rsid w:val="003759E7"/>
    <w:rsid w:val="00375D6A"/>
    <w:rsid w:val="00375F37"/>
    <w:rsid w:val="00375FE7"/>
    <w:rsid w:val="0037630C"/>
    <w:rsid w:val="003766D2"/>
    <w:rsid w:val="003776B4"/>
    <w:rsid w:val="003801CB"/>
    <w:rsid w:val="00380330"/>
    <w:rsid w:val="00380665"/>
    <w:rsid w:val="00381333"/>
    <w:rsid w:val="003814D9"/>
    <w:rsid w:val="00381528"/>
    <w:rsid w:val="003818C9"/>
    <w:rsid w:val="0038190D"/>
    <w:rsid w:val="00381F19"/>
    <w:rsid w:val="00381F27"/>
    <w:rsid w:val="00382862"/>
    <w:rsid w:val="00382D66"/>
    <w:rsid w:val="003832C4"/>
    <w:rsid w:val="00383C08"/>
    <w:rsid w:val="0038401F"/>
    <w:rsid w:val="0038403B"/>
    <w:rsid w:val="003840BF"/>
    <w:rsid w:val="00384574"/>
    <w:rsid w:val="00384729"/>
    <w:rsid w:val="003848A0"/>
    <w:rsid w:val="003849D9"/>
    <w:rsid w:val="00384EB0"/>
    <w:rsid w:val="00384F8D"/>
    <w:rsid w:val="003851CF"/>
    <w:rsid w:val="003852A6"/>
    <w:rsid w:val="003854AC"/>
    <w:rsid w:val="00385561"/>
    <w:rsid w:val="003860A8"/>
    <w:rsid w:val="0038634A"/>
    <w:rsid w:val="003864FD"/>
    <w:rsid w:val="00386571"/>
    <w:rsid w:val="00386B25"/>
    <w:rsid w:val="00386BA6"/>
    <w:rsid w:val="00386BB6"/>
    <w:rsid w:val="00386D4B"/>
    <w:rsid w:val="00386EEE"/>
    <w:rsid w:val="0038757C"/>
    <w:rsid w:val="00387622"/>
    <w:rsid w:val="0039013C"/>
    <w:rsid w:val="003904BD"/>
    <w:rsid w:val="00390678"/>
    <w:rsid w:val="00390887"/>
    <w:rsid w:val="00390904"/>
    <w:rsid w:val="0039091D"/>
    <w:rsid w:val="00390AD8"/>
    <w:rsid w:val="00390B9B"/>
    <w:rsid w:val="00390C6B"/>
    <w:rsid w:val="00390C88"/>
    <w:rsid w:val="003911E3"/>
    <w:rsid w:val="00391A5C"/>
    <w:rsid w:val="00391A74"/>
    <w:rsid w:val="00391AF4"/>
    <w:rsid w:val="00391C3B"/>
    <w:rsid w:val="003921A0"/>
    <w:rsid w:val="00392402"/>
    <w:rsid w:val="003926CF"/>
    <w:rsid w:val="00392BC1"/>
    <w:rsid w:val="00392C85"/>
    <w:rsid w:val="00392CB0"/>
    <w:rsid w:val="00392CF8"/>
    <w:rsid w:val="00392D6E"/>
    <w:rsid w:val="00392EA3"/>
    <w:rsid w:val="0039382D"/>
    <w:rsid w:val="00393876"/>
    <w:rsid w:val="0039426D"/>
    <w:rsid w:val="0039445C"/>
    <w:rsid w:val="003947AF"/>
    <w:rsid w:val="00394930"/>
    <w:rsid w:val="00394D6B"/>
    <w:rsid w:val="003951E3"/>
    <w:rsid w:val="0039547A"/>
    <w:rsid w:val="00395484"/>
    <w:rsid w:val="00395577"/>
    <w:rsid w:val="0039570A"/>
    <w:rsid w:val="00395D8C"/>
    <w:rsid w:val="0039636F"/>
    <w:rsid w:val="00396436"/>
    <w:rsid w:val="003966B4"/>
    <w:rsid w:val="00396930"/>
    <w:rsid w:val="00396EA9"/>
    <w:rsid w:val="0039702F"/>
    <w:rsid w:val="0039710B"/>
    <w:rsid w:val="00397800"/>
    <w:rsid w:val="00397869"/>
    <w:rsid w:val="0039789F"/>
    <w:rsid w:val="00397D09"/>
    <w:rsid w:val="00397E83"/>
    <w:rsid w:val="003A0040"/>
    <w:rsid w:val="003A0508"/>
    <w:rsid w:val="003A05A1"/>
    <w:rsid w:val="003A06FE"/>
    <w:rsid w:val="003A08E0"/>
    <w:rsid w:val="003A0D0D"/>
    <w:rsid w:val="003A0F8B"/>
    <w:rsid w:val="003A0FEF"/>
    <w:rsid w:val="003A13C5"/>
    <w:rsid w:val="003A1A3F"/>
    <w:rsid w:val="003A1B0D"/>
    <w:rsid w:val="003A210E"/>
    <w:rsid w:val="003A27F1"/>
    <w:rsid w:val="003A2830"/>
    <w:rsid w:val="003A29BA"/>
    <w:rsid w:val="003A2BCD"/>
    <w:rsid w:val="003A2C2A"/>
    <w:rsid w:val="003A317E"/>
    <w:rsid w:val="003A318D"/>
    <w:rsid w:val="003A35B9"/>
    <w:rsid w:val="003A3614"/>
    <w:rsid w:val="003A484E"/>
    <w:rsid w:val="003A4A92"/>
    <w:rsid w:val="003A4B96"/>
    <w:rsid w:val="003A4EB2"/>
    <w:rsid w:val="003A4F4A"/>
    <w:rsid w:val="003A500E"/>
    <w:rsid w:val="003A502C"/>
    <w:rsid w:val="003A53E6"/>
    <w:rsid w:val="003A56C5"/>
    <w:rsid w:val="003A59AC"/>
    <w:rsid w:val="003A59DE"/>
    <w:rsid w:val="003A5DFB"/>
    <w:rsid w:val="003A68E0"/>
    <w:rsid w:val="003A7079"/>
    <w:rsid w:val="003A7636"/>
    <w:rsid w:val="003A776C"/>
    <w:rsid w:val="003A7E51"/>
    <w:rsid w:val="003B03B7"/>
    <w:rsid w:val="003B0608"/>
    <w:rsid w:val="003B0973"/>
    <w:rsid w:val="003B0E62"/>
    <w:rsid w:val="003B1339"/>
    <w:rsid w:val="003B161B"/>
    <w:rsid w:val="003B1821"/>
    <w:rsid w:val="003B21C7"/>
    <w:rsid w:val="003B25CC"/>
    <w:rsid w:val="003B26C2"/>
    <w:rsid w:val="003B2BDC"/>
    <w:rsid w:val="003B39D7"/>
    <w:rsid w:val="003B3CC5"/>
    <w:rsid w:val="003B3E24"/>
    <w:rsid w:val="003B3F82"/>
    <w:rsid w:val="003B3FD9"/>
    <w:rsid w:val="003B403E"/>
    <w:rsid w:val="003B4478"/>
    <w:rsid w:val="003B46EA"/>
    <w:rsid w:val="003B4929"/>
    <w:rsid w:val="003B4B6E"/>
    <w:rsid w:val="003B4C49"/>
    <w:rsid w:val="003B4CCA"/>
    <w:rsid w:val="003B4D1B"/>
    <w:rsid w:val="003B4F14"/>
    <w:rsid w:val="003B4F95"/>
    <w:rsid w:val="003B50E5"/>
    <w:rsid w:val="003B5419"/>
    <w:rsid w:val="003B54B7"/>
    <w:rsid w:val="003B54E3"/>
    <w:rsid w:val="003B555F"/>
    <w:rsid w:val="003B58DC"/>
    <w:rsid w:val="003B59E3"/>
    <w:rsid w:val="003B5CEF"/>
    <w:rsid w:val="003B6261"/>
    <w:rsid w:val="003B6BB5"/>
    <w:rsid w:val="003B6BF1"/>
    <w:rsid w:val="003B70DE"/>
    <w:rsid w:val="003B719D"/>
    <w:rsid w:val="003B7322"/>
    <w:rsid w:val="003B7ED8"/>
    <w:rsid w:val="003C02C4"/>
    <w:rsid w:val="003C0459"/>
    <w:rsid w:val="003C078D"/>
    <w:rsid w:val="003C0BC4"/>
    <w:rsid w:val="003C0C5D"/>
    <w:rsid w:val="003C0FED"/>
    <w:rsid w:val="003C1067"/>
    <w:rsid w:val="003C1479"/>
    <w:rsid w:val="003C1C0B"/>
    <w:rsid w:val="003C1D57"/>
    <w:rsid w:val="003C1EDF"/>
    <w:rsid w:val="003C1F1C"/>
    <w:rsid w:val="003C2155"/>
    <w:rsid w:val="003C21B7"/>
    <w:rsid w:val="003C25A9"/>
    <w:rsid w:val="003C2BCA"/>
    <w:rsid w:val="003C3A8D"/>
    <w:rsid w:val="003C3B3F"/>
    <w:rsid w:val="003C3B9A"/>
    <w:rsid w:val="003C3EF5"/>
    <w:rsid w:val="003C42C6"/>
    <w:rsid w:val="003C4336"/>
    <w:rsid w:val="003C456B"/>
    <w:rsid w:val="003C4969"/>
    <w:rsid w:val="003C5011"/>
    <w:rsid w:val="003C50D5"/>
    <w:rsid w:val="003C5288"/>
    <w:rsid w:val="003C5456"/>
    <w:rsid w:val="003C5575"/>
    <w:rsid w:val="003C595B"/>
    <w:rsid w:val="003C5B74"/>
    <w:rsid w:val="003C6083"/>
    <w:rsid w:val="003C627F"/>
    <w:rsid w:val="003C6678"/>
    <w:rsid w:val="003C66C6"/>
    <w:rsid w:val="003C6B56"/>
    <w:rsid w:val="003C6C1D"/>
    <w:rsid w:val="003C74B7"/>
    <w:rsid w:val="003C77AC"/>
    <w:rsid w:val="003C77ED"/>
    <w:rsid w:val="003C7C61"/>
    <w:rsid w:val="003C7DDC"/>
    <w:rsid w:val="003C7FD2"/>
    <w:rsid w:val="003D0034"/>
    <w:rsid w:val="003D0080"/>
    <w:rsid w:val="003D00F1"/>
    <w:rsid w:val="003D00F9"/>
    <w:rsid w:val="003D0205"/>
    <w:rsid w:val="003D09D1"/>
    <w:rsid w:val="003D0C6A"/>
    <w:rsid w:val="003D0EFC"/>
    <w:rsid w:val="003D1379"/>
    <w:rsid w:val="003D161F"/>
    <w:rsid w:val="003D1753"/>
    <w:rsid w:val="003D1856"/>
    <w:rsid w:val="003D1D29"/>
    <w:rsid w:val="003D21E0"/>
    <w:rsid w:val="003D23D5"/>
    <w:rsid w:val="003D262B"/>
    <w:rsid w:val="003D2803"/>
    <w:rsid w:val="003D2B41"/>
    <w:rsid w:val="003D2BC0"/>
    <w:rsid w:val="003D2CBE"/>
    <w:rsid w:val="003D2F3B"/>
    <w:rsid w:val="003D3129"/>
    <w:rsid w:val="003D3254"/>
    <w:rsid w:val="003D35A8"/>
    <w:rsid w:val="003D3747"/>
    <w:rsid w:val="003D37CD"/>
    <w:rsid w:val="003D3E79"/>
    <w:rsid w:val="003D488B"/>
    <w:rsid w:val="003D4C08"/>
    <w:rsid w:val="003D4CB4"/>
    <w:rsid w:val="003D4CB7"/>
    <w:rsid w:val="003D4D86"/>
    <w:rsid w:val="003D4F0D"/>
    <w:rsid w:val="003D5311"/>
    <w:rsid w:val="003D5406"/>
    <w:rsid w:val="003D55C7"/>
    <w:rsid w:val="003D5CCC"/>
    <w:rsid w:val="003D5FF3"/>
    <w:rsid w:val="003D60AC"/>
    <w:rsid w:val="003D64DF"/>
    <w:rsid w:val="003D6AFE"/>
    <w:rsid w:val="003D6C7D"/>
    <w:rsid w:val="003D6F1B"/>
    <w:rsid w:val="003D7378"/>
    <w:rsid w:val="003D753C"/>
    <w:rsid w:val="003D769D"/>
    <w:rsid w:val="003D7910"/>
    <w:rsid w:val="003D7B0D"/>
    <w:rsid w:val="003D7C43"/>
    <w:rsid w:val="003D7CBC"/>
    <w:rsid w:val="003E0034"/>
    <w:rsid w:val="003E0110"/>
    <w:rsid w:val="003E01D2"/>
    <w:rsid w:val="003E0383"/>
    <w:rsid w:val="003E070C"/>
    <w:rsid w:val="003E0728"/>
    <w:rsid w:val="003E0774"/>
    <w:rsid w:val="003E09B8"/>
    <w:rsid w:val="003E12EB"/>
    <w:rsid w:val="003E1A19"/>
    <w:rsid w:val="003E220C"/>
    <w:rsid w:val="003E295A"/>
    <w:rsid w:val="003E2BA1"/>
    <w:rsid w:val="003E2CC4"/>
    <w:rsid w:val="003E2E7E"/>
    <w:rsid w:val="003E3195"/>
    <w:rsid w:val="003E398F"/>
    <w:rsid w:val="003E3A37"/>
    <w:rsid w:val="003E3B45"/>
    <w:rsid w:val="003E3D6A"/>
    <w:rsid w:val="003E40C1"/>
    <w:rsid w:val="003E415A"/>
    <w:rsid w:val="003E4315"/>
    <w:rsid w:val="003E45D5"/>
    <w:rsid w:val="003E467A"/>
    <w:rsid w:val="003E50A0"/>
    <w:rsid w:val="003E5286"/>
    <w:rsid w:val="003E5548"/>
    <w:rsid w:val="003E5A87"/>
    <w:rsid w:val="003E5CE6"/>
    <w:rsid w:val="003E5DAC"/>
    <w:rsid w:val="003E609A"/>
    <w:rsid w:val="003E6568"/>
    <w:rsid w:val="003E6A1C"/>
    <w:rsid w:val="003E6B65"/>
    <w:rsid w:val="003E6FCC"/>
    <w:rsid w:val="003E711F"/>
    <w:rsid w:val="003E737A"/>
    <w:rsid w:val="003E739E"/>
    <w:rsid w:val="003E77FA"/>
    <w:rsid w:val="003E7800"/>
    <w:rsid w:val="003E7BC4"/>
    <w:rsid w:val="003E7F52"/>
    <w:rsid w:val="003E7F71"/>
    <w:rsid w:val="003F00B4"/>
    <w:rsid w:val="003F150C"/>
    <w:rsid w:val="003F158C"/>
    <w:rsid w:val="003F175E"/>
    <w:rsid w:val="003F17DD"/>
    <w:rsid w:val="003F1BB2"/>
    <w:rsid w:val="003F1F0B"/>
    <w:rsid w:val="003F2015"/>
    <w:rsid w:val="003F2035"/>
    <w:rsid w:val="003F255F"/>
    <w:rsid w:val="003F277B"/>
    <w:rsid w:val="003F2A7C"/>
    <w:rsid w:val="003F2F89"/>
    <w:rsid w:val="003F3444"/>
    <w:rsid w:val="003F348B"/>
    <w:rsid w:val="003F3518"/>
    <w:rsid w:val="003F368B"/>
    <w:rsid w:val="003F412A"/>
    <w:rsid w:val="003F4226"/>
    <w:rsid w:val="003F431F"/>
    <w:rsid w:val="003F478F"/>
    <w:rsid w:val="003F5162"/>
    <w:rsid w:val="003F5777"/>
    <w:rsid w:val="003F5A5C"/>
    <w:rsid w:val="003F5BD9"/>
    <w:rsid w:val="003F5C47"/>
    <w:rsid w:val="003F5D3D"/>
    <w:rsid w:val="003F5DF9"/>
    <w:rsid w:val="003F6159"/>
    <w:rsid w:val="003F621C"/>
    <w:rsid w:val="003F708E"/>
    <w:rsid w:val="003F7423"/>
    <w:rsid w:val="003F743D"/>
    <w:rsid w:val="003F75CB"/>
    <w:rsid w:val="003F777C"/>
    <w:rsid w:val="003F7EBA"/>
    <w:rsid w:val="0040033B"/>
    <w:rsid w:val="004003FB"/>
    <w:rsid w:val="004003FD"/>
    <w:rsid w:val="004004EB"/>
    <w:rsid w:val="0040085A"/>
    <w:rsid w:val="00400F31"/>
    <w:rsid w:val="0040145D"/>
    <w:rsid w:val="00401A8F"/>
    <w:rsid w:val="00401BE7"/>
    <w:rsid w:val="00401E2D"/>
    <w:rsid w:val="00401F56"/>
    <w:rsid w:val="00401FAF"/>
    <w:rsid w:val="00401FCF"/>
    <w:rsid w:val="0040272E"/>
    <w:rsid w:val="004027FA"/>
    <w:rsid w:val="00402D27"/>
    <w:rsid w:val="00402F02"/>
    <w:rsid w:val="004030DB"/>
    <w:rsid w:val="0040369F"/>
    <w:rsid w:val="0040402D"/>
    <w:rsid w:val="00404493"/>
    <w:rsid w:val="00404697"/>
    <w:rsid w:val="0040470B"/>
    <w:rsid w:val="0040481A"/>
    <w:rsid w:val="00404E5C"/>
    <w:rsid w:val="0040511E"/>
    <w:rsid w:val="004053D1"/>
    <w:rsid w:val="00405543"/>
    <w:rsid w:val="00406290"/>
    <w:rsid w:val="00406B81"/>
    <w:rsid w:val="00406C63"/>
    <w:rsid w:val="0040709F"/>
    <w:rsid w:val="0040784B"/>
    <w:rsid w:val="004079D5"/>
    <w:rsid w:val="00410039"/>
    <w:rsid w:val="00410190"/>
    <w:rsid w:val="00410448"/>
    <w:rsid w:val="0041050D"/>
    <w:rsid w:val="004108CC"/>
    <w:rsid w:val="00410CC4"/>
    <w:rsid w:val="00410E8F"/>
    <w:rsid w:val="004114E7"/>
    <w:rsid w:val="00411990"/>
    <w:rsid w:val="00411B26"/>
    <w:rsid w:val="004121E1"/>
    <w:rsid w:val="00412708"/>
    <w:rsid w:val="004128DE"/>
    <w:rsid w:val="00412989"/>
    <w:rsid w:val="0041304A"/>
    <w:rsid w:val="00413071"/>
    <w:rsid w:val="0041311B"/>
    <w:rsid w:val="004131C2"/>
    <w:rsid w:val="0041370A"/>
    <w:rsid w:val="0041372F"/>
    <w:rsid w:val="00413934"/>
    <w:rsid w:val="00413E3E"/>
    <w:rsid w:val="00413EA4"/>
    <w:rsid w:val="004143F8"/>
    <w:rsid w:val="00414406"/>
    <w:rsid w:val="00414629"/>
    <w:rsid w:val="00414BB7"/>
    <w:rsid w:val="00415109"/>
    <w:rsid w:val="004154C4"/>
    <w:rsid w:val="004155F7"/>
    <w:rsid w:val="00415CE3"/>
    <w:rsid w:val="00416081"/>
    <w:rsid w:val="00416289"/>
    <w:rsid w:val="0041637F"/>
    <w:rsid w:val="00416C06"/>
    <w:rsid w:val="00416F8B"/>
    <w:rsid w:val="00417197"/>
    <w:rsid w:val="0041799B"/>
    <w:rsid w:val="004179EA"/>
    <w:rsid w:val="004202CD"/>
    <w:rsid w:val="00420722"/>
    <w:rsid w:val="00420CD1"/>
    <w:rsid w:val="00420D74"/>
    <w:rsid w:val="00420E97"/>
    <w:rsid w:val="00420EEC"/>
    <w:rsid w:val="00420EFD"/>
    <w:rsid w:val="00421535"/>
    <w:rsid w:val="0042163C"/>
    <w:rsid w:val="00421BE4"/>
    <w:rsid w:val="00421BE9"/>
    <w:rsid w:val="00421E07"/>
    <w:rsid w:val="00421EBC"/>
    <w:rsid w:val="004229D8"/>
    <w:rsid w:val="00422BA4"/>
    <w:rsid w:val="0042324B"/>
    <w:rsid w:val="00423254"/>
    <w:rsid w:val="0042345B"/>
    <w:rsid w:val="00423480"/>
    <w:rsid w:val="004237C9"/>
    <w:rsid w:val="0042391C"/>
    <w:rsid w:val="00423D5B"/>
    <w:rsid w:val="00424A00"/>
    <w:rsid w:val="00424D05"/>
    <w:rsid w:val="00424DF6"/>
    <w:rsid w:val="00425741"/>
    <w:rsid w:val="004258D7"/>
    <w:rsid w:val="00425979"/>
    <w:rsid w:val="00425CC1"/>
    <w:rsid w:val="00426059"/>
    <w:rsid w:val="004260ED"/>
    <w:rsid w:val="00426466"/>
    <w:rsid w:val="004264E6"/>
    <w:rsid w:val="004267A2"/>
    <w:rsid w:val="00426852"/>
    <w:rsid w:val="00426A04"/>
    <w:rsid w:val="00427214"/>
    <w:rsid w:val="00427417"/>
    <w:rsid w:val="00427757"/>
    <w:rsid w:val="00427AA2"/>
    <w:rsid w:val="00427C26"/>
    <w:rsid w:val="00427D91"/>
    <w:rsid w:val="00427E13"/>
    <w:rsid w:val="00427ED0"/>
    <w:rsid w:val="00427FB3"/>
    <w:rsid w:val="00430516"/>
    <w:rsid w:val="004307FC"/>
    <w:rsid w:val="00430E06"/>
    <w:rsid w:val="004313C5"/>
    <w:rsid w:val="004321FE"/>
    <w:rsid w:val="0043268C"/>
    <w:rsid w:val="004326DD"/>
    <w:rsid w:val="00432997"/>
    <w:rsid w:val="004329DB"/>
    <w:rsid w:val="004331A4"/>
    <w:rsid w:val="00433361"/>
    <w:rsid w:val="00433523"/>
    <w:rsid w:val="004336DE"/>
    <w:rsid w:val="0043385B"/>
    <w:rsid w:val="00433A42"/>
    <w:rsid w:val="00433DF5"/>
    <w:rsid w:val="00434073"/>
    <w:rsid w:val="0043416F"/>
    <w:rsid w:val="004342FD"/>
    <w:rsid w:val="004344EE"/>
    <w:rsid w:val="004347F1"/>
    <w:rsid w:val="004348D3"/>
    <w:rsid w:val="00434B30"/>
    <w:rsid w:val="00434C1B"/>
    <w:rsid w:val="00434C36"/>
    <w:rsid w:val="00434CA1"/>
    <w:rsid w:val="00434F15"/>
    <w:rsid w:val="00434F93"/>
    <w:rsid w:val="0043525B"/>
    <w:rsid w:val="00435262"/>
    <w:rsid w:val="00435621"/>
    <w:rsid w:val="00435935"/>
    <w:rsid w:val="00435955"/>
    <w:rsid w:val="00435CE4"/>
    <w:rsid w:val="00435F59"/>
    <w:rsid w:val="00436347"/>
    <w:rsid w:val="0043653F"/>
    <w:rsid w:val="004365EB"/>
    <w:rsid w:val="00436AAB"/>
    <w:rsid w:val="00436D53"/>
    <w:rsid w:val="00436D6A"/>
    <w:rsid w:val="00437027"/>
    <w:rsid w:val="004371B5"/>
    <w:rsid w:val="004375E0"/>
    <w:rsid w:val="0043761F"/>
    <w:rsid w:val="0043773F"/>
    <w:rsid w:val="00437984"/>
    <w:rsid w:val="00437A65"/>
    <w:rsid w:val="00437C84"/>
    <w:rsid w:val="004400C6"/>
    <w:rsid w:val="00440B8F"/>
    <w:rsid w:val="00440BFF"/>
    <w:rsid w:val="00440E26"/>
    <w:rsid w:val="00440ECF"/>
    <w:rsid w:val="00440F66"/>
    <w:rsid w:val="00441057"/>
    <w:rsid w:val="00441165"/>
    <w:rsid w:val="004414B1"/>
    <w:rsid w:val="004415A3"/>
    <w:rsid w:val="00441628"/>
    <w:rsid w:val="00441642"/>
    <w:rsid w:val="00441661"/>
    <w:rsid w:val="0044181D"/>
    <w:rsid w:val="004418C5"/>
    <w:rsid w:val="00441F33"/>
    <w:rsid w:val="004420BC"/>
    <w:rsid w:val="00442142"/>
    <w:rsid w:val="004422EF"/>
    <w:rsid w:val="00442CF3"/>
    <w:rsid w:val="004432AA"/>
    <w:rsid w:val="00443A6D"/>
    <w:rsid w:val="00443B80"/>
    <w:rsid w:val="00443C7E"/>
    <w:rsid w:val="00443D68"/>
    <w:rsid w:val="00443F0C"/>
    <w:rsid w:val="0044420A"/>
    <w:rsid w:val="004443D0"/>
    <w:rsid w:val="00444549"/>
    <w:rsid w:val="00444982"/>
    <w:rsid w:val="00444E36"/>
    <w:rsid w:val="00445445"/>
    <w:rsid w:val="00446274"/>
    <w:rsid w:val="004477CA"/>
    <w:rsid w:val="004479F7"/>
    <w:rsid w:val="00447BDA"/>
    <w:rsid w:val="00447D48"/>
    <w:rsid w:val="004504CD"/>
    <w:rsid w:val="004507B6"/>
    <w:rsid w:val="00450BAD"/>
    <w:rsid w:val="00450E69"/>
    <w:rsid w:val="0045104E"/>
    <w:rsid w:val="00451720"/>
    <w:rsid w:val="00451FAE"/>
    <w:rsid w:val="00452084"/>
    <w:rsid w:val="0045216E"/>
    <w:rsid w:val="0045247B"/>
    <w:rsid w:val="004525C4"/>
    <w:rsid w:val="00452720"/>
    <w:rsid w:val="00452A07"/>
    <w:rsid w:val="00452B5D"/>
    <w:rsid w:val="00452C97"/>
    <w:rsid w:val="00452CA0"/>
    <w:rsid w:val="00452DBE"/>
    <w:rsid w:val="0045339C"/>
    <w:rsid w:val="00453C91"/>
    <w:rsid w:val="00453D1E"/>
    <w:rsid w:val="00453FEB"/>
    <w:rsid w:val="004541C4"/>
    <w:rsid w:val="004544F5"/>
    <w:rsid w:val="00455312"/>
    <w:rsid w:val="00455CA9"/>
    <w:rsid w:val="00456537"/>
    <w:rsid w:val="0045677E"/>
    <w:rsid w:val="00456DB9"/>
    <w:rsid w:val="00457032"/>
    <w:rsid w:val="00457507"/>
    <w:rsid w:val="004576EB"/>
    <w:rsid w:val="00457909"/>
    <w:rsid w:val="00457D5D"/>
    <w:rsid w:val="00457E1E"/>
    <w:rsid w:val="00460174"/>
    <w:rsid w:val="004602D5"/>
    <w:rsid w:val="00460574"/>
    <w:rsid w:val="0046072E"/>
    <w:rsid w:val="00460AC5"/>
    <w:rsid w:val="0046117B"/>
    <w:rsid w:val="004612EE"/>
    <w:rsid w:val="0046139E"/>
    <w:rsid w:val="0046193D"/>
    <w:rsid w:val="00462060"/>
    <w:rsid w:val="00462743"/>
    <w:rsid w:val="00462993"/>
    <w:rsid w:val="00462F60"/>
    <w:rsid w:val="00462F7F"/>
    <w:rsid w:val="004631FC"/>
    <w:rsid w:val="00463415"/>
    <w:rsid w:val="00463975"/>
    <w:rsid w:val="00463995"/>
    <w:rsid w:val="004639B9"/>
    <w:rsid w:val="00464185"/>
    <w:rsid w:val="00464897"/>
    <w:rsid w:val="004654AC"/>
    <w:rsid w:val="00465608"/>
    <w:rsid w:val="00465917"/>
    <w:rsid w:val="004659CE"/>
    <w:rsid w:val="00465DDC"/>
    <w:rsid w:val="00465DDD"/>
    <w:rsid w:val="00465E85"/>
    <w:rsid w:val="00466115"/>
    <w:rsid w:val="00466228"/>
    <w:rsid w:val="00466411"/>
    <w:rsid w:val="0046696B"/>
    <w:rsid w:val="00466C56"/>
    <w:rsid w:val="00466CC0"/>
    <w:rsid w:val="0046705A"/>
    <w:rsid w:val="0046706E"/>
    <w:rsid w:val="0046750F"/>
    <w:rsid w:val="00467520"/>
    <w:rsid w:val="004679FE"/>
    <w:rsid w:val="00470551"/>
    <w:rsid w:val="00470BD4"/>
    <w:rsid w:val="004710CA"/>
    <w:rsid w:val="00471173"/>
    <w:rsid w:val="004711C4"/>
    <w:rsid w:val="0047183A"/>
    <w:rsid w:val="00471D2F"/>
    <w:rsid w:val="00472476"/>
    <w:rsid w:val="00472545"/>
    <w:rsid w:val="004729A3"/>
    <w:rsid w:val="00472A09"/>
    <w:rsid w:val="00472A58"/>
    <w:rsid w:val="00472C35"/>
    <w:rsid w:val="00472F8B"/>
    <w:rsid w:val="004730A2"/>
    <w:rsid w:val="004731B6"/>
    <w:rsid w:val="00473427"/>
    <w:rsid w:val="00473535"/>
    <w:rsid w:val="0047363F"/>
    <w:rsid w:val="00474878"/>
    <w:rsid w:val="0047495F"/>
    <w:rsid w:val="00474AFA"/>
    <w:rsid w:val="00474BFD"/>
    <w:rsid w:val="0047508B"/>
    <w:rsid w:val="00475255"/>
    <w:rsid w:val="0047576D"/>
    <w:rsid w:val="00475FC3"/>
    <w:rsid w:val="004762E3"/>
    <w:rsid w:val="00476407"/>
    <w:rsid w:val="004764A9"/>
    <w:rsid w:val="00476585"/>
    <w:rsid w:val="004768CA"/>
    <w:rsid w:val="00476C25"/>
    <w:rsid w:val="00477295"/>
    <w:rsid w:val="004775AE"/>
    <w:rsid w:val="004775E8"/>
    <w:rsid w:val="00477AF9"/>
    <w:rsid w:val="00477CC1"/>
    <w:rsid w:val="00480920"/>
    <w:rsid w:val="00480A1D"/>
    <w:rsid w:val="00480DB2"/>
    <w:rsid w:val="0048133C"/>
    <w:rsid w:val="00481BD7"/>
    <w:rsid w:val="00481C12"/>
    <w:rsid w:val="0048255E"/>
    <w:rsid w:val="00482660"/>
    <w:rsid w:val="004829C3"/>
    <w:rsid w:val="004829CB"/>
    <w:rsid w:val="00482A65"/>
    <w:rsid w:val="0048301F"/>
    <w:rsid w:val="00483088"/>
    <w:rsid w:val="004831D4"/>
    <w:rsid w:val="004831F0"/>
    <w:rsid w:val="00483201"/>
    <w:rsid w:val="00483375"/>
    <w:rsid w:val="0048347D"/>
    <w:rsid w:val="00483C28"/>
    <w:rsid w:val="00483DFB"/>
    <w:rsid w:val="00484B39"/>
    <w:rsid w:val="00484BB2"/>
    <w:rsid w:val="00484D96"/>
    <w:rsid w:val="004850A1"/>
    <w:rsid w:val="004856B4"/>
    <w:rsid w:val="00485A0C"/>
    <w:rsid w:val="00485F59"/>
    <w:rsid w:val="0048602E"/>
    <w:rsid w:val="004860BA"/>
    <w:rsid w:val="0048615C"/>
    <w:rsid w:val="00486181"/>
    <w:rsid w:val="004863C0"/>
    <w:rsid w:val="00486601"/>
    <w:rsid w:val="004869DA"/>
    <w:rsid w:val="00486CDE"/>
    <w:rsid w:val="0048720F"/>
    <w:rsid w:val="004872CC"/>
    <w:rsid w:val="004875E3"/>
    <w:rsid w:val="004878B7"/>
    <w:rsid w:val="00487A4A"/>
    <w:rsid w:val="00487A90"/>
    <w:rsid w:val="00487ECE"/>
    <w:rsid w:val="004900CE"/>
    <w:rsid w:val="0049017D"/>
    <w:rsid w:val="0049037F"/>
    <w:rsid w:val="00490B86"/>
    <w:rsid w:val="00490D4E"/>
    <w:rsid w:val="00491786"/>
    <w:rsid w:val="004919AB"/>
    <w:rsid w:val="00492360"/>
    <w:rsid w:val="004923D7"/>
    <w:rsid w:val="0049292B"/>
    <w:rsid w:val="00493BB2"/>
    <w:rsid w:val="004941A3"/>
    <w:rsid w:val="00494D18"/>
    <w:rsid w:val="00494D1A"/>
    <w:rsid w:val="00494E65"/>
    <w:rsid w:val="00495243"/>
    <w:rsid w:val="0049559E"/>
    <w:rsid w:val="00495CF4"/>
    <w:rsid w:val="004962B7"/>
    <w:rsid w:val="0049657F"/>
    <w:rsid w:val="004966D5"/>
    <w:rsid w:val="00496754"/>
    <w:rsid w:val="00496D68"/>
    <w:rsid w:val="00497472"/>
    <w:rsid w:val="0049760B"/>
    <w:rsid w:val="004978E6"/>
    <w:rsid w:val="004979D5"/>
    <w:rsid w:val="004A0253"/>
    <w:rsid w:val="004A039B"/>
    <w:rsid w:val="004A0993"/>
    <w:rsid w:val="004A1421"/>
    <w:rsid w:val="004A1646"/>
    <w:rsid w:val="004A16B7"/>
    <w:rsid w:val="004A1B98"/>
    <w:rsid w:val="004A1BE8"/>
    <w:rsid w:val="004A214A"/>
    <w:rsid w:val="004A2196"/>
    <w:rsid w:val="004A228D"/>
    <w:rsid w:val="004A22C5"/>
    <w:rsid w:val="004A240F"/>
    <w:rsid w:val="004A28CF"/>
    <w:rsid w:val="004A2AA9"/>
    <w:rsid w:val="004A2BED"/>
    <w:rsid w:val="004A2F0B"/>
    <w:rsid w:val="004A302A"/>
    <w:rsid w:val="004A33B2"/>
    <w:rsid w:val="004A3540"/>
    <w:rsid w:val="004A3583"/>
    <w:rsid w:val="004A35D9"/>
    <w:rsid w:val="004A3666"/>
    <w:rsid w:val="004A38BC"/>
    <w:rsid w:val="004A397D"/>
    <w:rsid w:val="004A3B97"/>
    <w:rsid w:val="004A452E"/>
    <w:rsid w:val="004A4C63"/>
    <w:rsid w:val="004A4C68"/>
    <w:rsid w:val="004A5170"/>
    <w:rsid w:val="004A526C"/>
    <w:rsid w:val="004A5479"/>
    <w:rsid w:val="004A57E0"/>
    <w:rsid w:val="004A57EC"/>
    <w:rsid w:val="004A597E"/>
    <w:rsid w:val="004A5C9C"/>
    <w:rsid w:val="004A5D13"/>
    <w:rsid w:val="004A638B"/>
    <w:rsid w:val="004A6BCF"/>
    <w:rsid w:val="004A6DD4"/>
    <w:rsid w:val="004A6E01"/>
    <w:rsid w:val="004A6F57"/>
    <w:rsid w:val="004A7192"/>
    <w:rsid w:val="004A78A0"/>
    <w:rsid w:val="004A7964"/>
    <w:rsid w:val="004A7A89"/>
    <w:rsid w:val="004A7B35"/>
    <w:rsid w:val="004A7FA4"/>
    <w:rsid w:val="004B0048"/>
    <w:rsid w:val="004B0B5D"/>
    <w:rsid w:val="004B0BFD"/>
    <w:rsid w:val="004B0CDD"/>
    <w:rsid w:val="004B0D12"/>
    <w:rsid w:val="004B0E86"/>
    <w:rsid w:val="004B147F"/>
    <w:rsid w:val="004B15CB"/>
    <w:rsid w:val="004B1BFC"/>
    <w:rsid w:val="004B1C47"/>
    <w:rsid w:val="004B215D"/>
    <w:rsid w:val="004B2186"/>
    <w:rsid w:val="004B292C"/>
    <w:rsid w:val="004B2C53"/>
    <w:rsid w:val="004B2CA6"/>
    <w:rsid w:val="004B2D9A"/>
    <w:rsid w:val="004B3165"/>
    <w:rsid w:val="004B32A3"/>
    <w:rsid w:val="004B3334"/>
    <w:rsid w:val="004B33B0"/>
    <w:rsid w:val="004B37FA"/>
    <w:rsid w:val="004B38C4"/>
    <w:rsid w:val="004B3D4E"/>
    <w:rsid w:val="004B41EA"/>
    <w:rsid w:val="004B470D"/>
    <w:rsid w:val="004B4A34"/>
    <w:rsid w:val="004B4A85"/>
    <w:rsid w:val="004B4E37"/>
    <w:rsid w:val="004B4F03"/>
    <w:rsid w:val="004B4F51"/>
    <w:rsid w:val="004B56CD"/>
    <w:rsid w:val="004B5730"/>
    <w:rsid w:val="004B5989"/>
    <w:rsid w:val="004B5DE7"/>
    <w:rsid w:val="004B5FE6"/>
    <w:rsid w:val="004B60E9"/>
    <w:rsid w:val="004B6210"/>
    <w:rsid w:val="004B64DA"/>
    <w:rsid w:val="004B65A7"/>
    <w:rsid w:val="004B67DC"/>
    <w:rsid w:val="004B69E9"/>
    <w:rsid w:val="004B6AA6"/>
    <w:rsid w:val="004B6B32"/>
    <w:rsid w:val="004B6CB8"/>
    <w:rsid w:val="004B71ED"/>
    <w:rsid w:val="004B72F7"/>
    <w:rsid w:val="004B7461"/>
    <w:rsid w:val="004B78E7"/>
    <w:rsid w:val="004B7908"/>
    <w:rsid w:val="004B7CC9"/>
    <w:rsid w:val="004B7D03"/>
    <w:rsid w:val="004B7DC3"/>
    <w:rsid w:val="004C04BD"/>
    <w:rsid w:val="004C0611"/>
    <w:rsid w:val="004C0625"/>
    <w:rsid w:val="004C0743"/>
    <w:rsid w:val="004C0CE4"/>
    <w:rsid w:val="004C10E7"/>
    <w:rsid w:val="004C12C8"/>
    <w:rsid w:val="004C17EC"/>
    <w:rsid w:val="004C17F4"/>
    <w:rsid w:val="004C1A20"/>
    <w:rsid w:val="004C1B7C"/>
    <w:rsid w:val="004C1BD9"/>
    <w:rsid w:val="004C2351"/>
    <w:rsid w:val="004C29D0"/>
    <w:rsid w:val="004C3525"/>
    <w:rsid w:val="004C355C"/>
    <w:rsid w:val="004C36A3"/>
    <w:rsid w:val="004C37B2"/>
    <w:rsid w:val="004C3CC2"/>
    <w:rsid w:val="004C4165"/>
    <w:rsid w:val="004C4AC0"/>
    <w:rsid w:val="004C4AD7"/>
    <w:rsid w:val="004C4DA3"/>
    <w:rsid w:val="004C4EA1"/>
    <w:rsid w:val="004C5224"/>
    <w:rsid w:val="004C537F"/>
    <w:rsid w:val="004C546C"/>
    <w:rsid w:val="004C5906"/>
    <w:rsid w:val="004C618C"/>
    <w:rsid w:val="004C6287"/>
    <w:rsid w:val="004C66B3"/>
    <w:rsid w:val="004C6925"/>
    <w:rsid w:val="004C6A91"/>
    <w:rsid w:val="004C6C5B"/>
    <w:rsid w:val="004C72B7"/>
    <w:rsid w:val="004C751D"/>
    <w:rsid w:val="004C75A6"/>
    <w:rsid w:val="004C77B5"/>
    <w:rsid w:val="004C7847"/>
    <w:rsid w:val="004C79DA"/>
    <w:rsid w:val="004C7E80"/>
    <w:rsid w:val="004D0235"/>
    <w:rsid w:val="004D0342"/>
    <w:rsid w:val="004D0704"/>
    <w:rsid w:val="004D13D2"/>
    <w:rsid w:val="004D14F7"/>
    <w:rsid w:val="004D1AB3"/>
    <w:rsid w:val="004D1DCA"/>
    <w:rsid w:val="004D1DE9"/>
    <w:rsid w:val="004D21FA"/>
    <w:rsid w:val="004D2311"/>
    <w:rsid w:val="004D2591"/>
    <w:rsid w:val="004D2AD7"/>
    <w:rsid w:val="004D30AA"/>
    <w:rsid w:val="004D3F28"/>
    <w:rsid w:val="004D3FFD"/>
    <w:rsid w:val="004D400B"/>
    <w:rsid w:val="004D4079"/>
    <w:rsid w:val="004D42F7"/>
    <w:rsid w:val="004D4508"/>
    <w:rsid w:val="004D4CB1"/>
    <w:rsid w:val="004D5047"/>
    <w:rsid w:val="004D524C"/>
    <w:rsid w:val="004D5C6F"/>
    <w:rsid w:val="004D5EF3"/>
    <w:rsid w:val="004D647F"/>
    <w:rsid w:val="004D74CB"/>
    <w:rsid w:val="004D76C3"/>
    <w:rsid w:val="004D7842"/>
    <w:rsid w:val="004D7A22"/>
    <w:rsid w:val="004D7B85"/>
    <w:rsid w:val="004D7B9A"/>
    <w:rsid w:val="004D7F5E"/>
    <w:rsid w:val="004D7FFB"/>
    <w:rsid w:val="004E0024"/>
    <w:rsid w:val="004E089E"/>
    <w:rsid w:val="004E1232"/>
    <w:rsid w:val="004E1477"/>
    <w:rsid w:val="004E1649"/>
    <w:rsid w:val="004E1D10"/>
    <w:rsid w:val="004E2367"/>
    <w:rsid w:val="004E2422"/>
    <w:rsid w:val="004E248B"/>
    <w:rsid w:val="004E2555"/>
    <w:rsid w:val="004E26B2"/>
    <w:rsid w:val="004E273A"/>
    <w:rsid w:val="004E327A"/>
    <w:rsid w:val="004E3356"/>
    <w:rsid w:val="004E35D3"/>
    <w:rsid w:val="004E3BDC"/>
    <w:rsid w:val="004E3D07"/>
    <w:rsid w:val="004E40EC"/>
    <w:rsid w:val="004E45AF"/>
    <w:rsid w:val="004E45BF"/>
    <w:rsid w:val="004E4920"/>
    <w:rsid w:val="004E4C63"/>
    <w:rsid w:val="004E4E42"/>
    <w:rsid w:val="004E4E82"/>
    <w:rsid w:val="004E5035"/>
    <w:rsid w:val="004E54CA"/>
    <w:rsid w:val="004E5791"/>
    <w:rsid w:val="004E5C9B"/>
    <w:rsid w:val="004E5D48"/>
    <w:rsid w:val="004E6170"/>
    <w:rsid w:val="004E62B1"/>
    <w:rsid w:val="004E6C37"/>
    <w:rsid w:val="004E6CF8"/>
    <w:rsid w:val="004E6D39"/>
    <w:rsid w:val="004E719E"/>
    <w:rsid w:val="004E7413"/>
    <w:rsid w:val="004E74A2"/>
    <w:rsid w:val="004E764E"/>
    <w:rsid w:val="004E767C"/>
    <w:rsid w:val="004E785F"/>
    <w:rsid w:val="004E7A93"/>
    <w:rsid w:val="004F0233"/>
    <w:rsid w:val="004F0582"/>
    <w:rsid w:val="004F059F"/>
    <w:rsid w:val="004F07D4"/>
    <w:rsid w:val="004F0B54"/>
    <w:rsid w:val="004F0EC3"/>
    <w:rsid w:val="004F130D"/>
    <w:rsid w:val="004F1458"/>
    <w:rsid w:val="004F14B5"/>
    <w:rsid w:val="004F1677"/>
    <w:rsid w:val="004F188D"/>
    <w:rsid w:val="004F231A"/>
    <w:rsid w:val="004F29DD"/>
    <w:rsid w:val="004F2ABE"/>
    <w:rsid w:val="004F2BEC"/>
    <w:rsid w:val="004F327B"/>
    <w:rsid w:val="004F33B2"/>
    <w:rsid w:val="004F3D4C"/>
    <w:rsid w:val="004F3ED8"/>
    <w:rsid w:val="004F4E0F"/>
    <w:rsid w:val="004F50AD"/>
    <w:rsid w:val="004F5375"/>
    <w:rsid w:val="004F56D4"/>
    <w:rsid w:val="004F56E0"/>
    <w:rsid w:val="004F5942"/>
    <w:rsid w:val="004F5BA7"/>
    <w:rsid w:val="004F5DAA"/>
    <w:rsid w:val="004F5DF6"/>
    <w:rsid w:val="004F5E40"/>
    <w:rsid w:val="004F622B"/>
    <w:rsid w:val="004F631B"/>
    <w:rsid w:val="004F6574"/>
    <w:rsid w:val="004F658A"/>
    <w:rsid w:val="004F6B0E"/>
    <w:rsid w:val="004F6E2F"/>
    <w:rsid w:val="004F71BA"/>
    <w:rsid w:val="004F724C"/>
    <w:rsid w:val="004F7332"/>
    <w:rsid w:val="004F760B"/>
    <w:rsid w:val="004F7D7E"/>
    <w:rsid w:val="005002F8"/>
    <w:rsid w:val="00500788"/>
    <w:rsid w:val="00500FDB"/>
    <w:rsid w:val="005010E1"/>
    <w:rsid w:val="0050119E"/>
    <w:rsid w:val="00501A48"/>
    <w:rsid w:val="00501D50"/>
    <w:rsid w:val="005021B0"/>
    <w:rsid w:val="00502279"/>
    <w:rsid w:val="005022D1"/>
    <w:rsid w:val="005030FA"/>
    <w:rsid w:val="005032D8"/>
    <w:rsid w:val="00503804"/>
    <w:rsid w:val="00503935"/>
    <w:rsid w:val="00503A27"/>
    <w:rsid w:val="00503BE8"/>
    <w:rsid w:val="00503F23"/>
    <w:rsid w:val="005043BA"/>
    <w:rsid w:val="005045DF"/>
    <w:rsid w:val="00504753"/>
    <w:rsid w:val="00504881"/>
    <w:rsid w:val="00504F5E"/>
    <w:rsid w:val="00504FE9"/>
    <w:rsid w:val="00505080"/>
    <w:rsid w:val="005052F2"/>
    <w:rsid w:val="005055D0"/>
    <w:rsid w:val="005056A9"/>
    <w:rsid w:val="0050572C"/>
    <w:rsid w:val="00505775"/>
    <w:rsid w:val="005058E9"/>
    <w:rsid w:val="005059BD"/>
    <w:rsid w:val="00505E35"/>
    <w:rsid w:val="005061A7"/>
    <w:rsid w:val="00506521"/>
    <w:rsid w:val="0050746C"/>
    <w:rsid w:val="00507DF8"/>
    <w:rsid w:val="00510315"/>
    <w:rsid w:val="0051085C"/>
    <w:rsid w:val="00510930"/>
    <w:rsid w:val="00510A09"/>
    <w:rsid w:val="00510B21"/>
    <w:rsid w:val="00510B52"/>
    <w:rsid w:val="00510E38"/>
    <w:rsid w:val="005112DD"/>
    <w:rsid w:val="00511859"/>
    <w:rsid w:val="00511F0F"/>
    <w:rsid w:val="00512172"/>
    <w:rsid w:val="00512678"/>
    <w:rsid w:val="00512FDF"/>
    <w:rsid w:val="0051309C"/>
    <w:rsid w:val="005130A9"/>
    <w:rsid w:val="005133F2"/>
    <w:rsid w:val="00513A88"/>
    <w:rsid w:val="00513C1D"/>
    <w:rsid w:val="005144A3"/>
    <w:rsid w:val="0051470D"/>
    <w:rsid w:val="00514887"/>
    <w:rsid w:val="005148EE"/>
    <w:rsid w:val="00514AF5"/>
    <w:rsid w:val="00514B53"/>
    <w:rsid w:val="00514DEB"/>
    <w:rsid w:val="00515498"/>
    <w:rsid w:val="00515E20"/>
    <w:rsid w:val="00515FAA"/>
    <w:rsid w:val="0051631B"/>
    <w:rsid w:val="0051645E"/>
    <w:rsid w:val="005164D4"/>
    <w:rsid w:val="00516596"/>
    <w:rsid w:val="00516A87"/>
    <w:rsid w:val="00516A88"/>
    <w:rsid w:val="00516C7F"/>
    <w:rsid w:val="00516D6D"/>
    <w:rsid w:val="00516E99"/>
    <w:rsid w:val="00517286"/>
    <w:rsid w:val="00517818"/>
    <w:rsid w:val="00517BF1"/>
    <w:rsid w:val="00517F2C"/>
    <w:rsid w:val="00520390"/>
    <w:rsid w:val="005205D0"/>
    <w:rsid w:val="00520E80"/>
    <w:rsid w:val="00521727"/>
    <w:rsid w:val="00521A0D"/>
    <w:rsid w:val="00521F9E"/>
    <w:rsid w:val="005220E2"/>
    <w:rsid w:val="0052225D"/>
    <w:rsid w:val="005222B5"/>
    <w:rsid w:val="0052237B"/>
    <w:rsid w:val="00522570"/>
    <w:rsid w:val="00522BF2"/>
    <w:rsid w:val="00522E9A"/>
    <w:rsid w:val="0052376E"/>
    <w:rsid w:val="00523C5A"/>
    <w:rsid w:val="00523CD2"/>
    <w:rsid w:val="00523E4B"/>
    <w:rsid w:val="005240B7"/>
    <w:rsid w:val="005245FF"/>
    <w:rsid w:val="005248DA"/>
    <w:rsid w:val="00524A8D"/>
    <w:rsid w:val="00525009"/>
    <w:rsid w:val="005251D0"/>
    <w:rsid w:val="00525320"/>
    <w:rsid w:val="00525450"/>
    <w:rsid w:val="005255B8"/>
    <w:rsid w:val="00525A56"/>
    <w:rsid w:val="00525C7B"/>
    <w:rsid w:val="00525EC8"/>
    <w:rsid w:val="00525FB0"/>
    <w:rsid w:val="0052691D"/>
    <w:rsid w:val="00526948"/>
    <w:rsid w:val="00526BCD"/>
    <w:rsid w:val="00526E27"/>
    <w:rsid w:val="005275B7"/>
    <w:rsid w:val="005278EF"/>
    <w:rsid w:val="0052790F"/>
    <w:rsid w:val="00527AC6"/>
    <w:rsid w:val="00527E77"/>
    <w:rsid w:val="00527F57"/>
    <w:rsid w:val="0053075E"/>
    <w:rsid w:val="005307D2"/>
    <w:rsid w:val="00530858"/>
    <w:rsid w:val="00530B8E"/>
    <w:rsid w:val="00530D8A"/>
    <w:rsid w:val="00531138"/>
    <w:rsid w:val="005317BB"/>
    <w:rsid w:val="00531F76"/>
    <w:rsid w:val="005321D5"/>
    <w:rsid w:val="0053222D"/>
    <w:rsid w:val="00532F52"/>
    <w:rsid w:val="00532FEE"/>
    <w:rsid w:val="00533565"/>
    <w:rsid w:val="005335BC"/>
    <w:rsid w:val="00533B87"/>
    <w:rsid w:val="00533DDA"/>
    <w:rsid w:val="005340BE"/>
    <w:rsid w:val="00534DEC"/>
    <w:rsid w:val="00534E21"/>
    <w:rsid w:val="005352AC"/>
    <w:rsid w:val="00535464"/>
    <w:rsid w:val="005356A8"/>
    <w:rsid w:val="00535B6F"/>
    <w:rsid w:val="00535FAE"/>
    <w:rsid w:val="00536137"/>
    <w:rsid w:val="0053620C"/>
    <w:rsid w:val="005364E8"/>
    <w:rsid w:val="00537052"/>
    <w:rsid w:val="0053729F"/>
    <w:rsid w:val="00537732"/>
    <w:rsid w:val="00537798"/>
    <w:rsid w:val="0053781F"/>
    <w:rsid w:val="00537B70"/>
    <w:rsid w:val="00537CAD"/>
    <w:rsid w:val="00540BFD"/>
    <w:rsid w:val="00541666"/>
    <w:rsid w:val="00541CAB"/>
    <w:rsid w:val="00541D62"/>
    <w:rsid w:val="00541ED9"/>
    <w:rsid w:val="00541F1F"/>
    <w:rsid w:val="0054201A"/>
    <w:rsid w:val="00542128"/>
    <w:rsid w:val="00542494"/>
    <w:rsid w:val="00542495"/>
    <w:rsid w:val="005424D7"/>
    <w:rsid w:val="00542850"/>
    <w:rsid w:val="00542AAB"/>
    <w:rsid w:val="00542B3C"/>
    <w:rsid w:val="00542E12"/>
    <w:rsid w:val="00542E61"/>
    <w:rsid w:val="00542F5C"/>
    <w:rsid w:val="00543075"/>
    <w:rsid w:val="0054311B"/>
    <w:rsid w:val="00543146"/>
    <w:rsid w:val="00543474"/>
    <w:rsid w:val="0054374B"/>
    <w:rsid w:val="00543800"/>
    <w:rsid w:val="005448A8"/>
    <w:rsid w:val="00544935"/>
    <w:rsid w:val="00544D6C"/>
    <w:rsid w:val="00544F03"/>
    <w:rsid w:val="005452EA"/>
    <w:rsid w:val="00545495"/>
    <w:rsid w:val="00545553"/>
    <w:rsid w:val="0054559F"/>
    <w:rsid w:val="005455B5"/>
    <w:rsid w:val="00545637"/>
    <w:rsid w:val="00545833"/>
    <w:rsid w:val="00545A09"/>
    <w:rsid w:val="00545E15"/>
    <w:rsid w:val="00546104"/>
    <w:rsid w:val="0054638E"/>
    <w:rsid w:val="005466E3"/>
    <w:rsid w:val="00546A6D"/>
    <w:rsid w:val="00546A9D"/>
    <w:rsid w:val="00546D63"/>
    <w:rsid w:val="00547156"/>
    <w:rsid w:val="005472C3"/>
    <w:rsid w:val="00547ECD"/>
    <w:rsid w:val="00550AFE"/>
    <w:rsid w:val="00550E19"/>
    <w:rsid w:val="00551384"/>
    <w:rsid w:val="005514BD"/>
    <w:rsid w:val="00551657"/>
    <w:rsid w:val="0055191C"/>
    <w:rsid w:val="005519B9"/>
    <w:rsid w:val="00551A9B"/>
    <w:rsid w:val="00551AA5"/>
    <w:rsid w:val="00551AC3"/>
    <w:rsid w:val="0055248C"/>
    <w:rsid w:val="00552553"/>
    <w:rsid w:val="00552795"/>
    <w:rsid w:val="00552B21"/>
    <w:rsid w:val="00552C61"/>
    <w:rsid w:val="00552D12"/>
    <w:rsid w:val="0055316B"/>
    <w:rsid w:val="005533E0"/>
    <w:rsid w:val="00553AB4"/>
    <w:rsid w:val="00553B5C"/>
    <w:rsid w:val="00553D67"/>
    <w:rsid w:val="00553E8E"/>
    <w:rsid w:val="00554388"/>
    <w:rsid w:val="00554584"/>
    <w:rsid w:val="00554881"/>
    <w:rsid w:val="00554D11"/>
    <w:rsid w:val="00554D15"/>
    <w:rsid w:val="00554F2D"/>
    <w:rsid w:val="005559D2"/>
    <w:rsid w:val="00556431"/>
    <w:rsid w:val="00556478"/>
    <w:rsid w:val="00556523"/>
    <w:rsid w:val="0055660B"/>
    <w:rsid w:val="00556853"/>
    <w:rsid w:val="0055698C"/>
    <w:rsid w:val="00556A08"/>
    <w:rsid w:val="00556A51"/>
    <w:rsid w:val="00556A74"/>
    <w:rsid w:val="00556CC3"/>
    <w:rsid w:val="00556DD8"/>
    <w:rsid w:val="00557158"/>
    <w:rsid w:val="005571F5"/>
    <w:rsid w:val="005576D8"/>
    <w:rsid w:val="005577FB"/>
    <w:rsid w:val="00557A1C"/>
    <w:rsid w:val="00557A26"/>
    <w:rsid w:val="00557AC7"/>
    <w:rsid w:val="00557E72"/>
    <w:rsid w:val="00557F80"/>
    <w:rsid w:val="005601D6"/>
    <w:rsid w:val="005604D3"/>
    <w:rsid w:val="00560CA6"/>
    <w:rsid w:val="00561072"/>
    <w:rsid w:val="00561206"/>
    <w:rsid w:val="0056168D"/>
    <w:rsid w:val="00561729"/>
    <w:rsid w:val="00562188"/>
    <w:rsid w:val="0056247C"/>
    <w:rsid w:val="00562C9B"/>
    <w:rsid w:val="00562F7E"/>
    <w:rsid w:val="0056309A"/>
    <w:rsid w:val="005630D2"/>
    <w:rsid w:val="00563136"/>
    <w:rsid w:val="00563388"/>
    <w:rsid w:val="00563404"/>
    <w:rsid w:val="00563510"/>
    <w:rsid w:val="00563C08"/>
    <w:rsid w:val="00563DB7"/>
    <w:rsid w:val="00564662"/>
    <w:rsid w:val="00564997"/>
    <w:rsid w:val="00564CD1"/>
    <w:rsid w:val="00564F71"/>
    <w:rsid w:val="005651D2"/>
    <w:rsid w:val="00565903"/>
    <w:rsid w:val="005661E2"/>
    <w:rsid w:val="005667F2"/>
    <w:rsid w:val="0056689D"/>
    <w:rsid w:val="00566A45"/>
    <w:rsid w:val="00566D73"/>
    <w:rsid w:val="0056704E"/>
    <w:rsid w:val="005671D6"/>
    <w:rsid w:val="0056735E"/>
    <w:rsid w:val="00567729"/>
    <w:rsid w:val="0056778B"/>
    <w:rsid w:val="0056791D"/>
    <w:rsid w:val="005679C9"/>
    <w:rsid w:val="00567A06"/>
    <w:rsid w:val="00567AFF"/>
    <w:rsid w:val="00567E12"/>
    <w:rsid w:val="00570082"/>
    <w:rsid w:val="00570345"/>
    <w:rsid w:val="00570447"/>
    <w:rsid w:val="0057055D"/>
    <w:rsid w:val="005706E7"/>
    <w:rsid w:val="00570842"/>
    <w:rsid w:val="005709A0"/>
    <w:rsid w:val="00570A57"/>
    <w:rsid w:val="00570C68"/>
    <w:rsid w:val="005712C3"/>
    <w:rsid w:val="0057140F"/>
    <w:rsid w:val="005718FA"/>
    <w:rsid w:val="00571A3F"/>
    <w:rsid w:val="0057209F"/>
    <w:rsid w:val="00572243"/>
    <w:rsid w:val="0057224A"/>
    <w:rsid w:val="005722D6"/>
    <w:rsid w:val="0057258B"/>
    <w:rsid w:val="005727F9"/>
    <w:rsid w:val="00572897"/>
    <w:rsid w:val="00572F0B"/>
    <w:rsid w:val="00572FBA"/>
    <w:rsid w:val="00572FC7"/>
    <w:rsid w:val="00573120"/>
    <w:rsid w:val="00573185"/>
    <w:rsid w:val="005733C1"/>
    <w:rsid w:val="005735D3"/>
    <w:rsid w:val="00573A96"/>
    <w:rsid w:val="00573DA5"/>
    <w:rsid w:val="00573DAE"/>
    <w:rsid w:val="00573E8F"/>
    <w:rsid w:val="005741EF"/>
    <w:rsid w:val="00574591"/>
    <w:rsid w:val="0057491F"/>
    <w:rsid w:val="005749D8"/>
    <w:rsid w:val="0057531C"/>
    <w:rsid w:val="00575D36"/>
    <w:rsid w:val="00575E9C"/>
    <w:rsid w:val="00576051"/>
    <w:rsid w:val="005762A1"/>
    <w:rsid w:val="0057651F"/>
    <w:rsid w:val="0057687B"/>
    <w:rsid w:val="0057692B"/>
    <w:rsid w:val="005769F3"/>
    <w:rsid w:val="00576AB1"/>
    <w:rsid w:val="00576B6C"/>
    <w:rsid w:val="00576C72"/>
    <w:rsid w:val="00576E58"/>
    <w:rsid w:val="005772B8"/>
    <w:rsid w:val="0057781E"/>
    <w:rsid w:val="00577A21"/>
    <w:rsid w:val="005807B7"/>
    <w:rsid w:val="005809F0"/>
    <w:rsid w:val="00580A46"/>
    <w:rsid w:val="00580A5D"/>
    <w:rsid w:val="00580B20"/>
    <w:rsid w:val="00580BCC"/>
    <w:rsid w:val="00580C8C"/>
    <w:rsid w:val="00580D84"/>
    <w:rsid w:val="005811C4"/>
    <w:rsid w:val="00581397"/>
    <w:rsid w:val="00581501"/>
    <w:rsid w:val="005817FB"/>
    <w:rsid w:val="00581D81"/>
    <w:rsid w:val="005821D2"/>
    <w:rsid w:val="00582364"/>
    <w:rsid w:val="00582AD0"/>
    <w:rsid w:val="00582ADE"/>
    <w:rsid w:val="00582AE1"/>
    <w:rsid w:val="00582BF4"/>
    <w:rsid w:val="00582EE5"/>
    <w:rsid w:val="00583026"/>
    <w:rsid w:val="00583709"/>
    <w:rsid w:val="00583762"/>
    <w:rsid w:val="0058384D"/>
    <w:rsid w:val="005841E6"/>
    <w:rsid w:val="0058429A"/>
    <w:rsid w:val="00584A98"/>
    <w:rsid w:val="00585094"/>
    <w:rsid w:val="0058513C"/>
    <w:rsid w:val="00585781"/>
    <w:rsid w:val="005860EB"/>
    <w:rsid w:val="0058615A"/>
    <w:rsid w:val="005863EE"/>
    <w:rsid w:val="0058689B"/>
    <w:rsid w:val="00586A2D"/>
    <w:rsid w:val="00586BF6"/>
    <w:rsid w:val="00587229"/>
    <w:rsid w:val="005878B8"/>
    <w:rsid w:val="00587D41"/>
    <w:rsid w:val="00587F5A"/>
    <w:rsid w:val="005901E9"/>
    <w:rsid w:val="0059031A"/>
    <w:rsid w:val="00590443"/>
    <w:rsid w:val="00590EFE"/>
    <w:rsid w:val="00591032"/>
    <w:rsid w:val="005910AD"/>
    <w:rsid w:val="00591411"/>
    <w:rsid w:val="00591F59"/>
    <w:rsid w:val="0059208B"/>
    <w:rsid w:val="00592413"/>
    <w:rsid w:val="00592952"/>
    <w:rsid w:val="00592D92"/>
    <w:rsid w:val="00593906"/>
    <w:rsid w:val="00593E11"/>
    <w:rsid w:val="0059423D"/>
    <w:rsid w:val="0059455F"/>
    <w:rsid w:val="00594600"/>
    <w:rsid w:val="005955B8"/>
    <w:rsid w:val="005955DB"/>
    <w:rsid w:val="005957F0"/>
    <w:rsid w:val="005960C8"/>
    <w:rsid w:val="00596355"/>
    <w:rsid w:val="00596377"/>
    <w:rsid w:val="0059668F"/>
    <w:rsid w:val="00596A91"/>
    <w:rsid w:val="00596B02"/>
    <w:rsid w:val="00596C6D"/>
    <w:rsid w:val="00596ECE"/>
    <w:rsid w:val="005971C7"/>
    <w:rsid w:val="00597503"/>
    <w:rsid w:val="00597797"/>
    <w:rsid w:val="00597DF8"/>
    <w:rsid w:val="005A10A5"/>
    <w:rsid w:val="005A1803"/>
    <w:rsid w:val="005A1873"/>
    <w:rsid w:val="005A1945"/>
    <w:rsid w:val="005A194B"/>
    <w:rsid w:val="005A1A97"/>
    <w:rsid w:val="005A1B8C"/>
    <w:rsid w:val="005A1E2D"/>
    <w:rsid w:val="005A1F26"/>
    <w:rsid w:val="005A20E6"/>
    <w:rsid w:val="005A2177"/>
    <w:rsid w:val="005A2726"/>
    <w:rsid w:val="005A272A"/>
    <w:rsid w:val="005A2A1E"/>
    <w:rsid w:val="005A2D3A"/>
    <w:rsid w:val="005A30C5"/>
    <w:rsid w:val="005A3501"/>
    <w:rsid w:val="005A356C"/>
    <w:rsid w:val="005A3606"/>
    <w:rsid w:val="005A3642"/>
    <w:rsid w:val="005A36BB"/>
    <w:rsid w:val="005A380F"/>
    <w:rsid w:val="005A3A2D"/>
    <w:rsid w:val="005A412A"/>
    <w:rsid w:val="005A4457"/>
    <w:rsid w:val="005A4740"/>
    <w:rsid w:val="005A4E1A"/>
    <w:rsid w:val="005A5320"/>
    <w:rsid w:val="005A5549"/>
    <w:rsid w:val="005A5B53"/>
    <w:rsid w:val="005A5E06"/>
    <w:rsid w:val="005A5EBC"/>
    <w:rsid w:val="005A5FC6"/>
    <w:rsid w:val="005A6545"/>
    <w:rsid w:val="005A6F5E"/>
    <w:rsid w:val="005A71A7"/>
    <w:rsid w:val="005A73A5"/>
    <w:rsid w:val="005A7515"/>
    <w:rsid w:val="005A76D4"/>
    <w:rsid w:val="005A7EB7"/>
    <w:rsid w:val="005A7F3E"/>
    <w:rsid w:val="005A7F71"/>
    <w:rsid w:val="005A7FA0"/>
    <w:rsid w:val="005B03A7"/>
    <w:rsid w:val="005B04B7"/>
    <w:rsid w:val="005B0647"/>
    <w:rsid w:val="005B0673"/>
    <w:rsid w:val="005B07E7"/>
    <w:rsid w:val="005B0A4C"/>
    <w:rsid w:val="005B0CF2"/>
    <w:rsid w:val="005B164A"/>
    <w:rsid w:val="005B1AAA"/>
    <w:rsid w:val="005B1E47"/>
    <w:rsid w:val="005B2218"/>
    <w:rsid w:val="005B2BFD"/>
    <w:rsid w:val="005B2C16"/>
    <w:rsid w:val="005B2D44"/>
    <w:rsid w:val="005B2D9B"/>
    <w:rsid w:val="005B2E72"/>
    <w:rsid w:val="005B340B"/>
    <w:rsid w:val="005B3C8C"/>
    <w:rsid w:val="005B3D61"/>
    <w:rsid w:val="005B418B"/>
    <w:rsid w:val="005B43F0"/>
    <w:rsid w:val="005B4596"/>
    <w:rsid w:val="005B4617"/>
    <w:rsid w:val="005B4632"/>
    <w:rsid w:val="005B4C01"/>
    <w:rsid w:val="005B4EB7"/>
    <w:rsid w:val="005B52D5"/>
    <w:rsid w:val="005B54CE"/>
    <w:rsid w:val="005B571D"/>
    <w:rsid w:val="005B63DB"/>
    <w:rsid w:val="005B643A"/>
    <w:rsid w:val="005B6757"/>
    <w:rsid w:val="005B68BD"/>
    <w:rsid w:val="005B68F0"/>
    <w:rsid w:val="005B6A44"/>
    <w:rsid w:val="005B6E7F"/>
    <w:rsid w:val="005B6FC0"/>
    <w:rsid w:val="005B70AD"/>
    <w:rsid w:val="005B71C7"/>
    <w:rsid w:val="005B72FD"/>
    <w:rsid w:val="005B735F"/>
    <w:rsid w:val="005B75FC"/>
    <w:rsid w:val="005B79EC"/>
    <w:rsid w:val="005B7DE9"/>
    <w:rsid w:val="005C049B"/>
    <w:rsid w:val="005C07E6"/>
    <w:rsid w:val="005C0834"/>
    <w:rsid w:val="005C0928"/>
    <w:rsid w:val="005C09B4"/>
    <w:rsid w:val="005C13E0"/>
    <w:rsid w:val="005C15A9"/>
    <w:rsid w:val="005C1638"/>
    <w:rsid w:val="005C1755"/>
    <w:rsid w:val="005C1AC1"/>
    <w:rsid w:val="005C1ADC"/>
    <w:rsid w:val="005C1D00"/>
    <w:rsid w:val="005C1DAE"/>
    <w:rsid w:val="005C248A"/>
    <w:rsid w:val="005C258E"/>
    <w:rsid w:val="005C274B"/>
    <w:rsid w:val="005C2B0D"/>
    <w:rsid w:val="005C2B0E"/>
    <w:rsid w:val="005C2D46"/>
    <w:rsid w:val="005C2F48"/>
    <w:rsid w:val="005C3527"/>
    <w:rsid w:val="005C3A49"/>
    <w:rsid w:val="005C4285"/>
    <w:rsid w:val="005C4D6C"/>
    <w:rsid w:val="005C4EEA"/>
    <w:rsid w:val="005C4FDC"/>
    <w:rsid w:val="005C52D7"/>
    <w:rsid w:val="005C5C54"/>
    <w:rsid w:val="005C5E6D"/>
    <w:rsid w:val="005C6144"/>
    <w:rsid w:val="005C61B9"/>
    <w:rsid w:val="005C6278"/>
    <w:rsid w:val="005C62A5"/>
    <w:rsid w:val="005C67CC"/>
    <w:rsid w:val="005C68E5"/>
    <w:rsid w:val="005C6D41"/>
    <w:rsid w:val="005C6D5F"/>
    <w:rsid w:val="005C701B"/>
    <w:rsid w:val="005C70E6"/>
    <w:rsid w:val="005C7152"/>
    <w:rsid w:val="005C746F"/>
    <w:rsid w:val="005C7AB0"/>
    <w:rsid w:val="005D000E"/>
    <w:rsid w:val="005D0085"/>
    <w:rsid w:val="005D020D"/>
    <w:rsid w:val="005D0302"/>
    <w:rsid w:val="005D0818"/>
    <w:rsid w:val="005D09B7"/>
    <w:rsid w:val="005D0AA5"/>
    <w:rsid w:val="005D1017"/>
    <w:rsid w:val="005D12E7"/>
    <w:rsid w:val="005D13A4"/>
    <w:rsid w:val="005D1F33"/>
    <w:rsid w:val="005D2182"/>
    <w:rsid w:val="005D2183"/>
    <w:rsid w:val="005D2318"/>
    <w:rsid w:val="005D2517"/>
    <w:rsid w:val="005D28B4"/>
    <w:rsid w:val="005D2A5A"/>
    <w:rsid w:val="005D2B62"/>
    <w:rsid w:val="005D2BC7"/>
    <w:rsid w:val="005D2C39"/>
    <w:rsid w:val="005D2DDF"/>
    <w:rsid w:val="005D34E6"/>
    <w:rsid w:val="005D34FD"/>
    <w:rsid w:val="005D37B6"/>
    <w:rsid w:val="005D3965"/>
    <w:rsid w:val="005D3ABE"/>
    <w:rsid w:val="005D3E24"/>
    <w:rsid w:val="005D3E65"/>
    <w:rsid w:val="005D3F3D"/>
    <w:rsid w:val="005D4074"/>
    <w:rsid w:val="005D465A"/>
    <w:rsid w:val="005D4C1E"/>
    <w:rsid w:val="005D4FF9"/>
    <w:rsid w:val="005D52DC"/>
    <w:rsid w:val="005D54DA"/>
    <w:rsid w:val="005D554F"/>
    <w:rsid w:val="005D58AB"/>
    <w:rsid w:val="005D591D"/>
    <w:rsid w:val="005D60A4"/>
    <w:rsid w:val="005D6E02"/>
    <w:rsid w:val="005D701F"/>
    <w:rsid w:val="005D7344"/>
    <w:rsid w:val="005D742C"/>
    <w:rsid w:val="005D7866"/>
    <w:rsid w:val="005D7C1E"/>
    <w:rsid w:val="005D7ECB"/>
    <w:rsid w:val="005E063F"/>
    <w:rsid w:val="005E0BE6"/>
    <w:rsid w:val="005E0E9F"/>
    <w:rsid w:val="005E0F23"/>
    <w:rsid w:val="005E10BC"/>
    <w:rsid w:val="005E1480"/>
    <w:rsid w:val="005E17BA"/>
    <w:rsid w:val="005E18CA"/>
    <w:rsid w:val="005E18FC"/>
    <w:rsid w:val="005E199F"/>
    <w:rsid w:val="005E1BE2"/>
    <w:rsid w:val="005E1E5A"/>
    <w:rsid w:val="005E1FE8"/>
    <w:rsid w:val="005E2AC5"/>
    <w:rsid w:val="005E2EC0"/>
    <w:rsid w:val="005E308D"/>
    <w:rsid w:val="005E30E8"/>
    <w:rsid w:val="005E34FB"/>
    <w:rsid w:val="005E36B9"/>
    <w:rsid w:val="005E3961"/>
    <w:rsid w:val="005E3F3B"/>
    <w:rsid w:val="005E4065"/>
    <w:rsid w:val="005E41FC"/>
    <w:rsid w:val="005E455F"/>
    <w:rsid w:val="005E46AF"/>
    <w:rsid w:val="005E48EA"/>
    <w:rsid w:val="005E4900"/>
    <w:rsid w:val="005E4DDD"/>
    <w:rsid w:val="005E4E48"/>
    <w:rsid w:val="005E4E5C"/>
    <w:rsid w:val="005E5264"/>
    <w:rsid w:val="005E5662"/>
    <w:rsid w:val="005E5851"/>
    <w:rsid w:val="005E585D"/>
    <w:rsid w:val="005E5D8F"/>
    <w:rsid w:val="005E5D99"/>
    <w:rsid w:val="005E64A4"/>
    <w:rsid w:val="005E660C"/>
    <w:rsid w:val="005E6689"/>
    <w:rsid w:val="005E675E"/>
    <w:rsid w:val="005E6FA0"/>
    <w:rsid w:val="005E703B"/>
    <w:rsid w:val="005E7143"/>
    <w:rsid w:val="005E7450"/>
    <w:rsid w:val="005E7690"/>
    <w:rsid w:val="005E7748"/>
    <w:rsid w:val="005E79BA"/>
    <w:rsid w:val="005E7A7C"/>
    <w:rsid w:val="005F07E6"/>
    <w:rsid w:val="005F0911"/>
    <w:rsid w:val="005F0CB4"/>
    <w:rsid w:val="005F0DC7"/>
    <w:rsid w:val="005F0DE6"/>
    <w:rsid w:val="005F11AE"/>
    <w:rsid w:val="005F14A9"/>
    <w:rsid w:val="005F15B9"/>
    <w:rsid w:val="005F177C"/>
    <w:rsid w:val="005F1B4D"/>
    <w:rsid w:val="005F1CAA"/>
    <w:rsid w:val="005F1E80"/>
    <w:rsid w:val="005F288C"/>
    <w:rsid w:val="005F3080"/>
    <w:rsid w:val="005F343E"/>
    <w:rsid w:val="005F35D1"/>
    <w:rsid w:val="005F3943"/>
    <w:rsid w:val="005F3A67"/>
    <w:rsid w:val="005F3BD7"/>
    <w:rsid w:val="005F3EC5"/>
    <w:rsid w:val="005F4185"/>
    <w:rsid w:val="005F4275"/>
    <w:rsid w:val="005F45F1"/>
    <w:rsid w:val="005F4606"/>
    <w:rsid w:val="005F4864"/>
    <w:rsid w:val="005F4AEE"/>
    <w:rsid w:val="005F4CD2"/>
    <w:rsid w:val="005F4D53"/>
    <w:rsid w:val="005F4D5B"/>
    <w:rsid w:val="005F4DB8"/>
    <w:rsid w:val="005F5524"/>
    <w:rsid w:val="005F5661"/>
    <w:rsid w:val="005F58A9"/>
    <w:rsid w:val="005F5A31"/>
    <w:rsid w:val="005F5A3A"/>
    <w:rsid w:val="005F600A"/>
    <w:rsid w:val="005F63AE"/>
    <w:rsid w:val="005F64F2"/>
    <w:rsid w:val="005F66DD"/>
    <w:rsid w:val="005F713A"/>
    <w:rsid w:val="005F7320"/>
    <w:rsid w:val="005F7643"/>
    <w:rsid w:val="005F790F"/>
    <w:rsid w:val="005F7CB8"/>
    <w:rsid w:val="0060004E"/>
    <w:rsid w:val="00600051"/>
    <w:rsid w:val="00600675"/>
    <w:rsid w:val="00600708"/>
    <w:rsid w:val="00600B5A"/>
    <w:rsid w:val="00600BCF"/>
    <w:rsid w:val="00601343"/>
    <w:rsid w:val="00601C90"/>
    <w:rsid w:val="00601DAE"/>
    <w:rsid w:val="00601F11"/>
    <w:rsid w:val="0060211B"/>
    <w:rsid w:val="00602365"/>
    <w:rsid w:val="00602386"/>
    <w:rsid w:val="00602487"/>
    <w:rsid w:val="00602B4F"/>
    <w:rsid w:val="00602EB6"/>
    <w:rsid w:val="00603117"/>
    <w:rsid w:val="00603449"/>
    <w:rsid w:val="006034FE"/>
    <w:rsid w:val="0060358F"/>
    <w:rsid w:val="006035FE"/>
    <w:rsid w:val="00603C45"/>
    <w:rsid w:val="006041A2"/>
    <w:rsid w:val="0060420E"/>
    <w:rsid w:val="00604315"/>
    <w:rsid w:val="006046D0"/>
    <w:rsid w:val="006046D7"/>
    <w:rsid w:val="006046E8"/>
    <w:rsid w:val="00604741"/>
    <w:rsid w:val="00604791"/>
    <w:rsid w:val="006049E3"/>
    <w:rsid w:val="00604AAC"/>
    <w:rsid w:val="00604C4B"/>
    <w:rsid w:val="006052EC"/>
    <w:rsid w:val="00605640"/>
    <w:rsid w:val="00605F3C"/>
    <w:rsid w:val="00606516"/>
    <w:rsid w:val="00606986"/>
    <w:rsid w:val="00606C47"/>
    <w:rsid w:val="00606C6A"/>
    <w:rsid w:val="00606E41"/>
    <w:rsid w:val="00606EF9"/>
    <w:rsid w:val="00606F0F"/>
    <w:rsid w:val="00607067"/>
    <w:rsid w:val="006071AB"/>
    <w:rsid w:val="0060739F"/>
    <w:rsid w:val="0060764B"/>
    <w:rsid w:val="00607A49"/>
    <w:rsid w:val="00607B25"/>
    <w:rsid w:val="00607EF2"/>
    <w:rsid w:val="00607FF8"/>
    <w:rsid w:val="006101A2"/>
    <w:rsid w:val="00610457"/>
    <w:rsid w:val="006106EE"/>
    <w:rsid w:val="00610DF1"/>
    <w:rsid w:val="00611637"/>
    <w:rsid w:val="006119D9"/>
    <w:rsid w:val="00611C15"/>
    <w:rsid w:val="00611E92"/>
    <w:rsid w:val="006120A0"/>
    <w:rsid w:val="0061236C"/>
    <w:rsid w:val="006126DF"/>
    <w:rsid w:val="0061279B"/>
    <w:rsid w:val="00612823"/>
    <w:rsid w:val="00612CEF"/>
    <w:rsid w:val="00612DE2"/>
    <w:rsid w:val="00612F18"/>
    <w:rsid w:val="006130EE"/>
    <w:rsid w:val="0061348E"/>
    <w:rsid w:val="0061359E"/>
    <w:rsid w:val="00613B20"/>
    <w:rsid w:val="00613E2E"/>
    <w:rsid w:val="0061401F"/>
    <w:rsid w:val="00614216"/>
    <w:rsid w:val="0061455C"/>
    <w:rsid w:val="0061469C"/>
    <w:rsid w:val="00614732"/>
    <w:rsid w:val="006147E7"/>
    <w:rsid w:val="006147ED"/>
    <w:rsid w:val="00614A61"/>
    <w:rsid w:val="00614ED1"/>
    <w:rsid w:val="00615284"/>
    <w:rsid w:val="006154A9"/>
    <w:rsid w:val="006156DA"/>
    <w:rsid w:val="00615E46"/>
    <w:rsid w:val="00615EE0"/>
    <w:rsid w:val="00615EEF"/>
    <w:rsid w:val="006161EC"/>
    <w:rsid w:val="00616312"/>
    <w:rsid w:val="00616DD9"/>
    <w:rsid w:val="00617133"/>
    <w:rsid w:val="0061779B"/>
    <w:rsid w:val="006178D7"/>
    <w:rsid w:val="006178DE"/>
    <w:rsid w:val="00617D25"/>
    <w:rsid w:val="00617EC6"/>
    <w:rsid w:val="00617FFD"/>
    <w:rsid w:val="00620372"/>
    <w:rsid w:val="00620684"/>
    <w:rsid w:val="00621569"/>
    <w:rsid w:val="00621583"/>
    <w:rsid w:val="006218F8"/>
    <w:rsid w:val="00621FAF"/>
    <w:rsid w:val="00621FB3"/>
    <w:rsid w:val="00622431"/>
    <w:rsid w:val="006224A2"/>
    <w:rsid w:val="006225CE"/>
    <w:rsid w:val="00622CD4"/>
    <w:rsid w:val="006230CF"/>
    <w:rsid w:val="00623174"/>
    <w:rsid w:val="006233C2"/>
    <w:rsid w:val="006237C4"/>
    <w:rsid w:val="00623AAD"/>
    <w:rsid w:val="00623E62"/>
    <w:rsid w:val="00623F6C"/>
    <w:rsid w:val="00623FC7"/>
    <w:rsid w:val="006241BD"/>
    <w:rsid w:val="00624521"/>
    <w:rsid w:val="00624C99"/>
    <w:rsid w:val="00624E50"/>
    <w:rsid w:val="00625401"/>
    <w:rsid w:val="006256C1"/>
    <w:rsid w:val="00625919"/>
    <w:rsid w:val="00625E14"/>
    <w:rsid w:val="00625FB5"/>
    <w:rsid w:val="00625FCC"/>
    <w:rsid w:val="0062683C"/>
    <w:rsid w:val="006268AC"/>
    <w:rsid w:val="00626DDD"/>
    <w:rsid w:val="00627070"/>
    <w:rsid w:val="006270A9"/>
    <w:rsid w:val="00627184"/>
    <w:rsid w:val="006271F1"/>
    <w:rsid w:val="006274B1"/>
    <w:rsid w:val="00627838"/>
    <w:rsid w:val="00627A2B"/>
    <w:rsid w:val="00627CCE"/>
    <w:rsid w:val="00627ED6"/>
    <w:rsid w:val="00627F52"/>
    <w:rsid w:val="006300A0"/>
    <w:rsid w:val="00630101"/>
    <w:rsid w:val="006306CA"/>
    <w:rsid w:val="00630A09"/>
    <w:rsid w:val="00630AFF"/>
    <w:rsid w:val="00630C1C"/>
    <w:rsid w:val="006311BF"/>
    <w:rsid w:val="00631814"/>
    <w:rsid w:val="00631C74"/>
    <w:rsid w:val="0063202F"/>
    <w:rsid w:val="006323CF"/>
    <w:rsid w:val="006324CC"/>
    <w:rsid w:val="0063257E"/>
    <w:rsid w:val="00632937"/>
    <w:rsid w:val="00632B71"/>
    <w:rsid w:val="00632DA6"/>
    <w:rsid w:val="00632E0C"/>
    <w:rsid w:val="006334EA"/>
    <w:rsid w:val="0063375D"/>
    <w:rsid w:val="00633845"/>
    <w:rsid w:val="00633A80"/>
    <w:rsid w:val="00633DE7"/>
    <w:rsid w:val="00633F15"/>
    <w:rsid w:val="00634394"/>
    <w:rsid w:val="00634502"/>
    <w:rsid w:val="006346A3"/>
    <w:rsid w:val="006346FB"/>
    <w:rsid w:val="00634EAA"/>
    <w:rsid w:val="00635323"/>
    <w:rsid w:val="006353B7"/>
    <w:rsid w:val="00635727"/>
    <w:rsid w:val="0063573A"/>
    <w:rsid w:val="006358DA"/>
    <w:rsid w:val="00635ADE"/>
    <w:rsid w:val="00635C1C"/>
    <w:rsid w:val="00635C47"/>
    <w:rsid w:val="00635FB0"/>
    <w:rsid w:val="006361C3"/>
    <w:rsid w:val="00636548"/>
    <w:rsid w:val="00636689"/>
    <w:rsid w:val="00636705"/>
    <w:rsid w:val="006368DF"/>
    <w:rsid w:val="00636947"/>
    <w:rsid w:val="00636DFE"/>
    <w:rsid w:val="00637234"/>
    <w:rsid w:val="0063742A"/>
    <w:rsid w:val="00637557"/>
    <w:rsid w:val="006376B3"/>
    <w:rsid w:val="00637763"/>
    <w:rsid w:val="006379C7"/>
    <w:rsid w:val="00640233"/>
    <w:rsid w:val="00640C67"/>
    <w:rsid w:val="00640FA7"/>
    <w:rsid w:val="00641395"/>
    <w:rsid w:val="0064149C"/>
    <w:rsid w:val="00641788"/>
    <w:rsid w:val="00641AFB"/>
    <w:rsid w:val="00641C53"/>
    <w:rsid w:val="00641C88"/>
    <w:rsid w:val="0064206E"/>
    <w:rsid w:val="00642105"/>
    <w:rsid w:val="006424F3"/>
    <w:rsid w:val="00642627"/>
    <w:rsid w:val="00642684"/>
    <w:rsid w:val="006427FE"/>
    <w:rsid w:val="00642902"/>
    <w:rsid w:val="00642A9A"/>
    <w:rsid w:val="00642B6A"/>
    <w:rsid w:val="00642DC7"/>
    <w:rsid w:val="0064309C"/>
    <w:rsid w:val="0064309E"/>
    <w:rsid w:val="00643133"/>
    <w:rsid w:val="00643390"/>
    <w:rsid w:val="006434EB"/>
    <w:rsid w:val="006436B3"/>
    <w:rsid w:val="006436B7"/>
    <w:rsid w:val="006436D4"/>
    <w:rsid w:val="00643A92"/>
    <w:rsid w:val="00644089"/>
    <w:rsid w:val="00644372"/>
    <w:rsid w:val="006443C7"/>
    <w:rsid w:val="00644CD9"/>
    <w:rsid w:val="00644D35"/>
    <w:rsid w:val="00644D84"/>
    <w:rsid w:val="0064520D"/>
    <w:rsid w:val="0064564C"/>
    <w:rsid w:val="00645B95"/>
    <w:rsid w:val="00645C2C"/>
    <w:rsid w:val="00645D9B"/>
    <w:rsid w:val="00645DB6"/>
    <w:rsid w:val="00645F24"/>
    <w:rsid w:val="0064672E"/>
    <w:rsid w:val="00646775"/>
    <w:rsid w:val="00646899"/>
    <w:rsid w:val="00646922"/>
    <w:rsid w:val="00646968"/>
    <w:rsid w:val="00646D43"/>
    <w:rsid w:val="00646ED5"/>
    <w:rsid w:val="00646F8C"/>
    <w:rsid w:val="006472A2"/>
    <w:rsid w:val="0065012A"/>
    <w:rsid w:val="006502BB"/>
    <w:rsid w:val="006504CE"/>
    <w:rsid w:val="006506AF"/>
    <w:rsid w:val="00650835"/>
    <w:rsid w:val="006509C1"/>
    <w:rsid w:val="00651091"/>
    <w:rsid w:val="00651174"/>
    <w:rsid w:val="0065137E"/>
    <w:rsid w:val="00651407"/>
    <w:rsid w:val="00651479"/>
    <w:rsid w:val="00651904"/>
    <w:rsid w:val="00651B5A"/>
    <w:rsid w:val="00651FB8"/>
    <w:rsid w:val="006523A6"/>
    <w:rsid w:val="00652521"/>
    <w:rsid w:val="006525C4"/>
    <w:rsid w:val="00652787"/>
    <w:rsid w:val="00652D50"/>
    <w:rsid w:val="00652D7D"/>
    <w:rsid w:val="00653275"/>
    <w:rsid w:val="00653722"/>
    <w:rsid w:val="006537CC"/>
    <w:rsid w:val="0065396B"/>
    <w:rsid w:val="00654219"/>
    <w:rsid w:val="0065431A"/>
    <w:rsid w:val="00654574"/>
    <w:rsid w:val="00654933"/>
    <w:rsid w:val="00654982"/>
    <w:rsid w:val="006550FE"/>
    <w:rsid w:val="00655475"/>
    <w:rsid w:val="00655567"/>
    <w:rsid w:val="00655946"/>
    <w:rsid w:val="00655C5E"/>
    <w:rsid w:val="00655F5F"/>
    <w:rsid w:val="00656165"/>
    <w:rsid w:val="00656412"/>
    <w:rsid w:val="006565C8"/>
    <w:rsid w:val="006566D3"/>
    <w:rsid w:val="006568A6"/>
    <w:rsid w:val="00656A0B"/>
    <w:rsid w:val="006572C5"/>
    <w:rsid w:val="0065747F"/>
    <w:rsid w:val="00657724"/>
    <w:rsid w:val="00657D81"/>
    <w:rsid w:val="00657E3C"/>
    <w:rsid w:val="00660009"/>
    <w:rsid w:val="00660337"/>
    <w:rsid w:val="0066043D"/>
    <w:rsid w:val="006605D3"/>
    <w:rsid w:val="00660A5B"/>
    <w:rsid w:val="00660F5A"/>
    <w:rsid w:val="006614D7"/>
    <w:rsid w:val="006618A6"/>
    <w:rsid w:val="006618E0"/>
    <w:rsid w:val="00661EB2"/>
    <w:rsid w:val="00661F1D"/>
    <w:rsid w:val="00662009"/>
    <w:rsid w:val="006620A4"/>
    <w:rsid w:val="00662195"/>
    <w:rsid w:val="006623B4"/>
    <w:rsid w:val="006626E6"/>
    <w:rsid w:val="00662896"/>
    <w:rsid w:val="00663021"/>
    <w:rsid w:val="00663316"/>
    <w:rsid w:val="0066356B"/>
    <w:rsid w:val="006635E0"/>
    <w:rsid w:val="0066382B"/>
    <w:rsid w:val="006639BF"/>
    <w:rsid w:val="00663DA6"/>
    <w:rsid w:val="00663F7C"/>
    <w:rsid w:val="006641A8"/>
    <w:rsid w:val="00664395"/>
    <w:rsid w:val="00664421"/>
    <w:rsid w:val="0066451D"/>
    <w:rsid w:val="00664D83"/>
    <w:rsid w:val="00664EBB"/>
    <w:rsid w:val="00665269"/>
    <w:rsid w:val="0066637F"/>
    <w:rsid w:val="00666779"/>
    <w:rsid w:val="00666BF5"/>
    <w:rsid w:val="00666D8A"/>
    <w:rsid w:val="00666F7E"/>
    <w:rsid w:val="006672A1"/>
    <w:rsid w:val="00667447"/>
    <w:rsid w:val="0066765A"/>
    <w:rsid w:val="006677A1"/>
    <w:rsid w:val="00667A33"/>
    <w:rsid w:val="00667E87"/>
    <w:rsid w:val="006701BF"/>
    <w:rsid w:val="0067029D"/>
    <w:rsid w:val="006702E4"/>
    <w:rsid w:val="006704B9"/>
    <w:rsid w:val="00670D8C"/>
    <w:rsid w:val="00670E6F"/>
    <w:rsid w:val="00670F34"/>
    <w:rsid w:val="006711C9"/>
    <w:rsid w:val="00671217"/>
    <w:rsid w:val="0067123C"/>
    <w:rsid w:val="00671485"/>
    <w:rsid w:val="00671587"/>
    <w:rsid w:val="00671620"/>
    <w:rsid w:val="0067170F"/>
    <w:rsid w:val="0067174D"/>
    <w:rsid w:val="0067190C"/>
    <w:rsid w:val="006719E7"/>
    <w:rsid w:val="00671A2F"/>
    <w:rsid w:val="00671A67"/>
    <w:rsid w:val="00671BDE"/>
    <w:rsid w:val="00671F87"/>
    <w:rsid w:val="00671FE3"/>
    <w:rsid w:val="00672091"/>
    <w:rsid w:val="00672429"/>
    <w:rsid w:val="006733E4"/>
    <w:rsid w:val="00673562"/>
    <w:rsid w:val="00673882"/>
    <w:rsid w:val="00673A4D"/>
    <w:rsid w:val="00673B7E"/>
    <w:rsid w:val="00673E48"/>
    <w:rsid w:val="00673FE3"/>
    <w:rsid w:val="0067419E"/>
    <w:rsid w:val="00674AC4"/>
    <w:rsid w:val="00674CE0"/>
    <w:rsid w:val="00674F7D"/>
    <w:rsid w:val="0067548C"/>
    <w:rsid w:val="0067579E"/>
    <w:rsid w:val="006761C6"/>
    <w:rsid w:val="0067669E"/>
    <w:rsid w:val="006766B6"/>
    <w:rsid w:val="00676E27"/>
    <w:rsid w:val="006774A8"/>
    <w:rsid w:val="00677617"/>
    <w:rsid w:val="0067772A"/>
    <w:rsid w:val="00677793"/>
    <w:rsid w:val="00677866"/>
    <w:rsid w:val="00677C1B"/>
    <w:rsid w:val="00677E72"/>
    <w:rsid w:val="00680244"/>
    <w:rsid w:val="006802B5"/>
    <w:rsid w:val="006803CF"/>
    <w:rsid w:val="006805D7"/>
    <w:rsid w:val="006809E8"/>
    <w:rsid w:val="00680BF3"/>
    <w:rsid w:val="00680D92"/>
    <w:rsid w:val="00680ED3"/>
    <w:rsid w:val="0068100E"/>
    <w:rsid w:val="006812AD"/>
    <w:rsid w:val="006815F4"/>
    <w:rsid w:val="0068189D"/>
    <w:rsid w:val="00681CB3"/>
    <w:rsid w:val="00681FDB"/>
    <w:rsid w:val="006823AF"/>
    <w:rsid w:val="00682497"/>
    <w:rsid w:val="0068277D"/>
    <w:rsid w:val="00682992"/>
    <w:rsid w:val="00682A43"/>
    <w:rsid w:val="00682EBF"/>
    <w:rsid w:val="00683059"/>
    <w:rsid w:val="00683646"/>
    <w:rsid w:val="00683665"/>
    <w:rsid w:val="00683836"/>
    <w:rsid w:val="006838E4"/>
    <w:rsid w:val="00683F03"/>
    <w:rsid w:val="0068415D"/>
    <w:rsid w:val="00684AD0"/>
    <w:rsid w:val="00684C72"/>
    <w:rsid w:val="00684D7F"/>
    <w:rsid w:val="00684E69"/>
    <w:rsid w:val="00685074"/>
    <w:rsid w:val="0068557A"/>
    <w:rsid w:val="006855CB"/>
    <w:rsid w:val="006857F8"/>
    <w:rsid w:val="00685868"/>
    <w:rsid w:val="00685D0F"/>
    <w:rsid w:val="00685E1B"/>
    <w:rsid w:val="00685E6C"/>
    <w:rsid w:val="0068641A"/>
    <w:rsid w:val="00687522"/>
    <w:rsid w:val="00687C31"/>
    <w:rsid w:val="00687D00"/>
    <w:rsid w:val="00687DE2"/>
    <w:rsid w:val="00687F22"/>
    <w:rsid w:val="006900F2"/>
    <w:rsid w:val="006904DF"/>
    <w:rsid w:val="006905C1"/>
    <w:rsid w:val="0069085F"/>
    <w:rsid w:val="00690B23"/>
    <w:rsid w:val="00690E27"/>
    <w:rsid w:val="00690F5F"/>
    <w:rsid w:val="006911D7"/>
    <w:rsid w:val="0069123C"/>
    <w:rsid w:val="0069147E"/>
    <w:rsid w:val="00691881"/>
    <w:rsid w:val="0069188C"/>
    <w:rsid w:val="00691B0B"/>
    <w:rsid w:val="00692456"/>
    <w:rsid w:val="00692474"/>
    <w:rsid w:val="00692610"/>
    <w:rsid w:val="00692AD7"/>
    <w:rsid w:val="00692B74"/>
    <w:rsid w:val="00693194"/>
    <w:rsid w:val="00693A62"/>
    <w:rsid w:val="00693B9C"/>
    <w:rsid w:val="00693EDE"/>
    <w:rsid w:val="006941EC"/>
    <w:rsid w:val="006946E5"/>
    <w:rsid w:val="006947C5"/>
    <w:rsid w:val="006951D6"/>
    <w:rsid w:val="00695479"/>
    <w:rsid w:val="00695B61"/>
    <w:rsid w:val="00695BA9"/>
    <w:rsid w:val="00695D3A"/>
    <w:rsid w:val="00695E7B"/>
    <w:rsid w:val="00696179"/>
    <w:rsid w:val="0069642F"/>
    <w:rsid w:val="00696725"/>
    <w:rsid w:val="00696D9A"/>
    <w:rsid w:val="00696F46"/>
    <w:rsid w:val="00696FBD"/>
    <w:rsid w:val="00696FC6"/>
    <w:rsid w:val="00697069"/>
    <w:rsid w:val="006970B6"/>
    <w:rsid w:val="006976ED"/>
    <w:rsid w:val="006978C0"/>
    <w:rsid w:val="006978F7"/>
    <w:rsid w:val="006A0296"/>
    <w:rsid w:val="006A03DD"/>
    <w:rsid w:val="006A07CB"/>
    <w:rsid w:val="006A1020"/>
    <w:rsid w:val="006A1256"/>
    <w:rsid w:val="006A1793"/>
    <w:rsid w:val="006A19DC"/>
    <w:rsid w:val="006A1E0D"/>
    <w:rsid w:val="006A214E"/>
    <w:rsid w:val="006A2795"/>
    <w:rsid w:val="006A28B3"/>
    <w:rsid w:val="006A293F"/>
    <w:rsid w:val="006A298C"/>
    <w:rsid w:val="006A2CFA"/>
    <w:rsid w:val="006A2D30"/>
    <w:rsid w:val="006A3207"/>
    <w:rsid w:val="006A331E"/>
    <w:rsid w:val="006A342B"/>
    <w:rsid w:val="006A3BAF"/>
    <w:rsid w:val="006A3C48"/>
    <w:rsid w:val="006A3E84"/>
    <w:rsid w:val="006A4385"/>
    <w:rsid w:val="006A49C0"/>
    <w:rsid w:val="006A49E7"/>
    <w:rsid w:val="006A4A5C"/>
    <w:rsid w:val="006A543C"/>
    <w:rsid w:val="006A57F7"/>
    <w:rsid w:val="006A59D8"/>
    <w:rsid w:val="006A5D7A"/>
    <w:rsid w:val="006A6376"/>
    <w:rsid w:val="006A640B"/>
    <w:rsid w:val="006A645C"/>
    <w:rsid w:val="006A6584"/>
    <w:rsid w:val="006A6A36"/>
    <w:rsid w:val="006A6AEC"/>
    <w:rsid w:val="006A6B37"/>
    <w:rsid w:val="006A6BCD"/>
    <w:rsid w:val="006A6E08"/>
    <w:rsid w:val="006A6EEE"/>
    <w:rsid w:val="006A73DA"/>
    <w:rsid w:val="006A775E"/>
    <w:rsid w:val="006A779A"/>
    <w:rsid w:val="006A77DE"/>
    <w:rsid w:val="006A7871"/>
    <w:rsid w:val="006A7BE1"/>
    <w:rsid w:val="006A7F65"/>
    <w:rsid w:val="006A7FF7"/>
    <w:rsid w:val="006B01F2"/>
    <w:rsid w:val="006B0600"/>
    <w:rsid w:val="006B090B"/>
    <w:rsid w:val="006B09B1"/>
    <w:rsid w:val="006B0A60"/>
    <w:rsid w:val="006B0AA9"/>
    <w:rsid w:val="006B0E2D"/>
    <w:rsid w:val="006B0EE7"/>
    <w:rsid w:val="006B1025"/>
    <w:rsid w:val="006B12D0"/>
    <w:rsid w:val="006B153A"/>
    <w:rsid w:val="006B1EA9"/>
    <w:rsid w:val="006B2611"/>
    <w:rsid w:val="006B2724"/>
    <w:rsid w:val="006B27E0"/>
    <w:rsid w:val="006B2814"/>
    <w:rsid w:val="006B2B0B"/>
    <w:rsid w:val="006B2DA2"/>
    <w:rsid w:val="006B2EED"/>
    <w:rsid w:val="006B31A1"/>
    <w:rsid w:val="006B3479"/>
    <w:rsid w:val="006B355C"/>
    <w:rsid w:val="006B374F"/>
    <w:rsid w:val="006B3B7B"/>
    <w:rsid w:val="006B4084"/>
    <w:rsid w:val="006B48A0"/>
    <w:rsid w:val="006B4C49"/>
    <w:rsid w:val="006B4D66"/>
    <w:rsid w:val="006B4E2B"/>
    <w:rsid w:val="006B5550"/>
    <w:rsid w:val="006B55F3"/>
    <w:rsid w:val="006B57FB"/>
    <w:rsid w:val="006B58D1"/>
    <w:rsid w:val="006B5E4A"/>
    <w:rsid w:val="006B5E72"/>
    <w:rsid w:val="006B635F"/>
    <w:rsid w:val="006B6C7D"/>
    <w:rsid w:val="006B7138"/>
    <w:rsid w:val="006B7241"/>
    <w:rsid w:val="006B72FB"/>
    <w:rsid w:val="006B7612"/>
    <w:rsid w:val="006B7821"/>
    <w:rsid w:val="006B7831"/>
    <w:rsid w:val="006B7E44"/>
    <w:rsid w:val="006B7EB7"/>
    <w:rsid w:val="006C0572"/>
    <w:rsid w:val="006C0956"/>
    <w:rsid w:val="006C0B01"/>
    <w:rsid w:val="006C0C28"/>
    <w:rsid w:val="006C13F5"/>
    <w:rsid w:val="006C1677"/>
    <w:rsid w:val="006C183D"/>
    <w:rsid w:val="006C1903"/>
    <w:rsid w:val="006C1D82"/>
    <w:rsid w:val="006C1FA7"/>
    <w:rsid w:val="006C257A"/>
    <w:rsid w:val="006C2AB0"/>
    <w:rsid w:val="006C30B1"/>
    <w:rsid w:val="006C3362"/>
    <w:rsid w:val="006C36B5"/>
    <w:rsid w:val="006C37E6"/>
    <w:rsid w:val="006C3A9F"/>
    <w:rsid w:val="006C3C1F"/>
    <w:rsid w:val="006C3D9F"/>
    <w:rsid w:val="006C3F4E"/>
    <w:rsid w:val="006C3FF6"/>
    <w:rsid w:val="006C4098"/>
    <w:rsid w:val="006C49B8"/>
    <w:rsid w:val="006C4A3F"/>
    <w:rsid w:val="006C55A3"/>
    <w:rsid w:val="006C56D7"/>
    <w:rsid w:val="006C570E"/>
    <w:rsid w:val="006C5CF7"/>
    <w:rsid w:val="006C6054"/>
    <w:rsid w:val="006C6223"/>
    <w:rsid w:val="006C6376"/>
    <w:rsid w:val="006C66AC"/>
    <w:rsid w:val="006C6830"/>
    <w:rsid w:val="006C6A0E"/>
    <w:rsid w:val="006C6D97"/>
    <w:rsid w:val="006C70E3"/>
    <w:rsid w:val="006C7460"/>
    <w:rsid w:val="006C76B7"/>
    <w:rsid w:val="006C7790"/>
    <w:rsid w:val="006C77FB"/>
    <w:rsid w:val="006C7A6C"/>
    <w:rsid w:val="006C7B5B"/>
    <w:rsid w:val="006C7CA7"/>
    <w:rsid w:val="006C7DBC"/>
    <w:rsid w:val="006C7DD1"/>
    <w:rsid w:val="006D01FB"/>
    <w:rsid w:val="006D0300"/>
    <w:rsid w:val="006D047A"/>
    <w:rsid w:val="006D048F"/>
    <w:rsid w:val="006D05C3"/>
    <w:rsid w:val="006D08BC"/>
    <w:rsid w:val="006D0B1D"/>
    <w:rsid w:val="006D0F07"/>
    <w:rsid w:val="006D1438"/>
    <w:rsid w:val="006D1977"/>
    <w:rsid w:val="006D1C7E"/>
    <w:rsid w:val="006D1E82"/>
    <w:rsid w:val="006D251D"/>
    <w:rsid w:val="006D2E00"/>
    <w:rsid w:val="006D2F6B"/>
    <w:rsid w:val="006D30B0"/>
    <w:rsid w:val="006D345E"/>
    <w:rsid w:val="006D35FE"/>
    <w:rsid w:val="006D3685"/>
    <w:rsid w:val="006D36EE"/>
    <w:rsid w:val="006D3E15"/>
    <w:rsid w:val="006D4427"/>
    <w:rsid w:val="006D46A4"/>
    <w:rsid w:val="006D4BD9"/>
    <w:rsid w:val="006D4D37"/>
    <w:rsid w:val="006D57C4"/>
    <w:rsid w:val="006D5868"/>
    <w:rsid w:val="006D5D09"/>
    <w:rsid w:val="006D5D55"/>
    <w:rsid w:val="006D5F56"/>
    <w:rsid w:val="006D5F78"/>
    <w:rsid w:val="006D6249"/>
    <w:rsid w:val="006D6269"/>
    <w:rsid w:val="006D634D"/>
    <w:rsid w:val="006D659F"/>
    <w:rsid w:val="006D6811"/>
    <w:rsid w:val="006D6EA9"/>
    <w:rsid w:val="006D772B"/>
    <w:rsid w:val="006D77D7"/>
    <w:rsid w:val="006D78BB"/>
    <w:rsid w:val="006E0041"/>
    <w:rsid w:val="006E0097"/>
    <w:rsid w:val="006E0159"/>
    <w:rsid w:val="006E0879"/>
    <w:rsid w:val="006E12AF"/>
    <w:rsid w:val="006E1482"/>
    <w:rsid w:val="006E171F"/>
    <w:rsid w:val="006E18A8"/>
    <w:rsid w:val="006E19ED"/>
    <w:rsid w:val="006E1B4C"/>
    <w:rsid w:val="006E1D65"/>
    <w:rsid w:val="006E1EB6"/>
    <w:rsid w:val="006E20A4"/>
    <w:rsid w:val="006E2172"/>
    <w:rsid w:val="006E2299"/>
    <w:rsid w:val="006E22A9"/>
    <w:rsid w:val="006E23C9"/>
    <w:rsid w:val="006E24F7"/>
    <w:rsid w:val="006E2593"/>
    <w:rsid w:val="006E280C"/>
    <w:rsid w:val="006E2A65"/>
    <w:rsid w:val="006E3107"/>
    <w:rsid w:val="006E337B"/>
    <w:rsid w:val="006E3381"/>
    <w:rsid w:val="006E36FB"/>
    <w:rsid w:val="006E3916"/>
    <w:rsid w:val="006E3ECD"/>
    <w:rsid w:val="006E4547"/>
    <w:rsid w:val="006E46A3"/>
    <w:rsid w:val="006E46BA"/>
    <w:rsid w:val="006E4D26"/>
    <w:rsid w:val="006E4D64"/>
    <w:rsid w:val="006E513C"/>
    <w:rsid w:val="006E5A21"/>
    <w:rsid w:val="006E5B30"/>
    <w:rsid w:val="006E608B"/>
    <w:rsid w:val="006E61EC"/>
    <w:rsid w:val="006E63E0"/>
    <w:rsid w:val="006E6400"/>
    <w:rsid w:val="006E66A8"/>
    <w:rsid w:val="006E687E"/>
    <w:rsid w:val="006E68E8"/>
    <w:rsid w:val="006E6E53"/>
    <w:rsid w:val="006E71C1"/>
    <w:rsid w:val="006E72D3"/>
    <w:rsid w:val="006E73DC"/>
    <w:rsid w:val="006E7654"/>
    <w:rsid w:val="006E79B1"/>
    <w:rsid w:val="006E7CEA"/>
    <w:rsid w:val="006F0429"/>
    <w:rsid w:val="006F05F4"/>
    <w:rsid w:val="006F096D"/>
    <w:rsid w:val="006F0B4C"/>
    <w:rsid w:val="006F0D97"/>
    <w:rsid w:val="006F1387"/>
    <w:rsid w:val="006F18E0"/>
    <w:rsid w:val="006F1AD1"/>
    <w:rsid w:val="006F1B95"/>
    <w:rsid w:val="006F1FE5"/>
    <w:rsid w:val="006F247D"/>
    <w:rsid w:val="006F2735"/>
    <w:rsid w:val="006F28F8"/>
    <w:rsid w:val="006F2963"/>
    <w:rsid w:val="006F2A98"/>
    <w:rsid w:val="006F2EC3"/>
    <w:rsid w:val="006F2EDC"/>
    <w:rsid w:val="006F31E1"/>
    <w:rsid w:val="006F3541"/>
    <w:rsid w:val="006F4416"/>
    <w:rsid w:val="006F450A"/>
    <w:rsid w:val="006F4D03"/>
    <w:rsid w:val="006F5664"/>
    <w:rsid w:val="006F5798"/>
    <w:rsid w:val="006F5A8A"/>
    <w:rsid w:val="006F6210"/>
    <w:rsid w:val="006F6746"/>
    <w:rsid w:val="006F69C3"/>
    <w:rsid w:val="006F69C4"/>
    <w:rsid w:val="006F7E15"/>
    <w:rsid w:val="006F7F70"/>
    <w:rsid w:val="007001B1"/>
    <w:rsid w:val="007002FC"/>
    <w:rsid w:val="0070040C"/>
    <w:rsid w:val="0070046E"/>
    <w:rsid w:val="00700936"/>
    <w:rsid w:val="00700A8E"/>
    <w:rsid w:val="007010AA"/>
    <w:rsid w:val="0070122F"/>
    <w:rsid w:val="007013A6"/>
    <w:rsid w:val="0070167C"/>
    <w:rsid w:val="00701B40"/>
    <w:rsid w:val="0070235F"/>
    <w:rsid w:val="0070254E"/>
    <w:rsid w:val="007027FD"/>
    <w:rsid w:val="007027FE"/>
    <w:rsid w:val="00702821"/>
    <w:rsid w:val="00702A0A"/>
    <w:rsid w:val="00702D39"/>
    <w:rsid w:val="00703306"/>
    <w:rsid w:val="00703307"/>
    <w:rsid w:val="0070342B"/>
    <w:rsid w:val="007034AA"/>
    <w:rsid w:val="00703995"/>
    <w:rsid w:val="00703CD2"/>
    <w:rsid w:val="00703E5E"/>
    <w:rsid w:val="00703F85"/>
    <w:rsid w:val="00704090"/>
    <w:rsid w:val="00704110"/>
    <w:rsid w:val="007041B5"/>
    <w:rsid w:val="0070564F"/>
    <w:rsid w:val="00705697"/>
    <w:rsid w:val="007059F1"/>
    <w:rsid w:val="0070609A"/>
    <w:rsid w:val="0070618C"/>
    <w:rsid w:val="00706228"/>
    <w:rsid w:val="00706588"/>
    <w:rsid w:val="00706819"/>
    <w:rsid w:val="007069CB"/>
    <w:rsid w:val="007069E7"/>
    <w:rsid w:val="00706C35"/>
    <w:rsid w:val="00706CEE"/>
    <w:rsid w:val="00706EA6"/>
    <w:rsid w:val="0070703A"/>
    <w:rsid w:val="00707067"/>
    <w:rsid w:val="007071D0"/>
    <w:rsid w:val="0070720B"/>
    <w:rsid w:val="00707812"/>
    <w:rsid w:val="00707964"/>
    <w:rsid w:val="00707A3E"/>
    <w:rsid w:val="00707D54"/>
    <w:rsid w:val="007100ED"/>
    <w:rsid w:val="007101CB"/>
    <w:rsid w:val="007102D3"/>
    <w:rsid w:val="00710A93"/>
    <w:rsid w:val="00710AAF"/>
    <w:rsid w:val="00710BE1"/>
    <w:rsid w:val="00710EC8"/>
    <w:rsid w:val="00710FAA"/>
    <w:rsid w:val="007113CA"/>
    <w:rsid w:val="007115CD"/>
    <w:rsid w:val="00711B4A"/>
    <w:rsid w:val="00711B8F"/>
    <w:rsid w:val="00711BFF"/>
    <w:rsid w:val="007123F5"/>
    <w:rsid w:val="0071263D"/>
    <w:rsid w:val="007126FA"/>
    <w:rsid w:val="007127A0"/>
    <w:rsid w:val="00713226"/>
    <w:rsid w:val="00713423"/>
    <w:rsid w:val="0071344B"/>
    <w:rsid w:val="00713593"/>
    <w:rsid w:val="00713700"/>
    <w:rsid w:val="0071381B"/>
    <w:rsid w:val="00713B72"/>
    <w:rsid w:val="00713F19"/>
    <w:rsid w:val="00713FDF"/>
    <w:rsid w:val="0071442C"/>
    <w:rsid w:val="007147A1"/>
    <w:rsid w:val="00714974"/>
    <w:rsid w:val="00714CD5"/>
    <w:rsid w:val="00714D91"/>
    <w:rsid w:val="00714F26"/>
    <w:rsid w:val="007154A0"/>
    <w:rsid w:val="0071561D"/>
    <w:rsid w:val="0071580B"/>
    <w:rsid w:val="007158A6"/>
    <w:rsid w:val="007159A1"/>
    <w:rsid w:val="00715AA3"/>
    <w:rsid w:val="0071610E"/>
    <w:rsid w:val="0071626F"/>
    <w:rsid w:val="007162BE"/>
    <w:rsid w:val="007163C1"/>
    <w:rsid w:val="00716E1C"/>
    <w:rsid w:val="00717207"/>
    <w:rsid w:val="00717219"/>
    <w:rsid w:val="0071771A"/>
    <w:rsid w:val="00717D5A"/>
    <w:rsid w:val="00717E5F"/>
    <w:rsid w:val="00717E7C"/>
    <w:rsid w:val="0072045E"/>
    <w:rsid w:val="0072055D"/>
    <w:rsid w:val="00720FBC"/>
    <w:rsid w:val="00720FFE"/>
    <w:rsid w:val="007212DB"/>
    <w:rsid w:val="0072149C"/>
    <w:rsid w:val="007214AF"/>
    <w:rsid w:val="00721507"/>
    <w:rsid w:val="00721954"/>
    <w:rsid w:val="00721A40"/>
    <w:rsid w:val="00721E71"/>
    <w:rsid w:val="00721EB2"/>
    <w:rsid w:val="00721F53"/>
    <w:rsid w:val="00722075"/>
    <w:rsid w:val="007228DB"/>
    <w:rsid w:val="00722979"/>
    <w:rsid w:val="00722BFB"/>
    <w:rsid w:val="0072352D"/>
    <w:rsid w:val="007235E4"/>
    <w:rsid w:val="00723EB3"/>
    <w:rsid w:val="00724503"/>
    <w:rsid w:val="0072457D"/>
    <w:rsid w:val="00724691"/>
    <w:rsid w:val="0072483D"/>
    <w:rsid w:val="007248D3"/>
    <w:rsid w:val="007249D9"/>
    <w:rsid w:val="00724AB7"/>
    <w:rsid w:val="00724DC9"/>
    <w:rsid w:val="00724FF9"/>
    <w:rsid w:val="007254F9"/>
    <w:rsid w:val="00725957"/>
    <w:rsid w:val="00725A95"/>
    <w:rsid w:val="00726716"/>
    <w:rsid w:val="007268A1"/>
    <w:rsid w:val="007268D4"/>
    <w:rsid w:val="00726B99"/>
    <w:rsid w:val="00726C18"/>
    <w:rsid w:val="0072723C"/>
    <w:rsid w:val="00727493"/>
    <w:rsid w:val="007278BE"/>
    <w:rsid w:val="00727B44"/>
    <w:rsid w:val="00730045"/>
    <w:rsid w:val="00730EF6"/>
    <w:rsid w:val="00731124"/>
    <w:rsid w:val="00731421"/>
    <w:rsid w:val="007314DD"/>
    <w:rsid w:val="007319D8"/>
    <w:rsid w:val="00731A59"/>
    <w:rsid w:val="00731DA7"/>
    <w:rsid w:val="00731EA4"/>
    <w:rsid w:val="00732402"/>
    <w:rsid w:val="0073256C"/>
    <w:rsid w:val="0073282C"/>
    <w:rsid w:val="00732B42"/>
    <w:rsid w:val="00732B4F"/>
    <w:rsid w:val="00732C2D"/>
    <w:rsid w:val="00732C5A"/>
    <w:rsid w:val="00732C61"/>
    <w:rsid w:val="00732EE0"/>
    <w:rsid w:val="007333DA"/>
    <w:rsid w:val="00733945"/>
    <w:rsid w:val="00733961"/>
    <w:rsid w:val="00733B02"/>
    <w:rsid w:val="00733DFF"/>
    <w:rsid w:val="0073401D"/>
    <w:rsid w:val="0073409A"/>
    <w:rsid w:val="007340AD"/>
    <w:rsid w:val="007344EC"/>
    <w:rsid w:val="0073461D"/>
    <w:rsid w:val="007347F8"/>
    <w:rsid w:val="00734817"/>
    <w:rsid w:val="007348B4"/>
    <w:rsid w:val="007349E7"/>
    <w:rsid w:val="00734B9E"/>
    <w:rsid w:val="00735492"/>
    <w:rsid w:val="00735AE4"/>
    <w:rsid w:val="00735CB3"/>
    <w:rsid w:val="00736046"/>
    <w:rsid w:val="0073604E"/>
    <w:rsid w:val="00736285"/>
    <w:rsid w:val="0073660B"/>
    <w:rsid w:val="00736877"/>
    <w:rsid w:val="00736932"/>
    <w:rsid w:val="007369F8"/>
    <w:rsid w:val="00736A86"/>
    <w:rsid w:val="0073773E"/>
    <w:rsid w:val="00737B39"/>
    <w:rsid w:val="00737E02"/>
    <w:rsid w:val="00737FE0"/>
    <w:rsid w:val="00740391"/>
    <w:rsid w:val="007404D6"/>
    <w:rsid w:val="00740A5D"/>
    <w:rsid w:val="00740AD8"/>
    <w:rsid w:val="00740D35"/>
    <w:rsid w:val="00741399"/>
    <w:rsid w:val="007419A8"/>
    <w:rsid w:val="00741A6F"/>
    <w:rsid w:val="00741AF8"/>
    <w:rsid w:val="00741EBD"/>
    <w:rsid w:val="007424B3"/>
    <w:rsid w:val="00742528"/>
    <w:rsid w:val="0074262A"/>
    <w:rsid w:val="00742703"/>
    <w:rsid w:val="007427AE"/>
    <w:rsid w:val="00742A2C"/>
    <w:rsid w:val="00742CFD"/>
    <w:rsid w:val="0074319B"/>
    <w:rsid w:val="00743D97"/>
    <w:rsid w:val="00744540"/>
    <w:rsid w:val="0074466C"/>
    <w:rsid w:val="00744693"/>
    <w:rsid w:val="007447D8"/>
    <w:rsid w:val="007447E0"/>
    <w:rsid w:val="007448A0"/>
    <w:rsid w:val="007448FA"/>
    <w:rsid w:val="00744BB0"/>
    <w:rsid w:val="00744EA5"/>
    <w:rsid w:val="00744FD5"/>
    <w:rsid w:val="00745254"/>
    <w:rsid w:val="0074538D"/>
    <w:rsid w:val="00745AAD"/>
    <w:rsid w:val="0074609B"/>
    <w:rsid w:val="00746198"/>
    <w:rsid w:val="007463A7"/>
    <w:rsid w:val="007465A9"/>
    <w:rsid w:val="00746973"/>
    <w:rsid w:val="00746B87"/>
    <w:rsid w:val="00746DD8"/>
    <w:rsid w:val="00747654"/>
    <w:rsid w:val="00747F7B"/>
    <w:rsid w:val="00750525"/>
    <w:rsid w:val="00750561"/>
    <w:rsid w:val="00750574"/>
    <w:rsid w:val="00750AA9"/>
    <w:rsid w:val="00750CA9"/>
    <w:rsid w:val="007511B7"/>
    <w:rsid w:val="00751681"/>
    <w:rsid w:val="00752261"/>
    <w:rsid w:val="007524FB"/>
    <w:rsid w:val="0075272B"/>
    <w:rsid w:val="00752879"/>
    <w:rsid w:val="00752D4B"/>
    <w:rsid w:val="00752DCC"/>
    <w:rsid w:val="00752E48"/>
    <w:rsid w:val="007531B1"/>
    <w:rsid w:val="00753994"/>
    <w:rsid w:val="00753A83"/>
    <w:rsid w:val="00753C3E"/>
    <w:rsid w:val="00753F64"/>
    <w:rsid w:val="007544A4"/>
    <w:rsid w:val="007546C3"/>
    <w:rsid w:val="00754AC2"/>
    <w:rsid w:val="0075516F"/>
    <w:rsid w:val="007553A3"/>
    <w:rsid w:val="00755477"/>
    <w:rsid w:val="007555CA"/>
    <w:rsid w:val="00755651"/>
    <w:rsid w:val="00755816"/>
    <w:rsid w:val="00755857"/>
    <w:rsid w:val="007561E8"/>
    <w:rsid w:val="00756213"/>
    <w:rsid w:val="007562D4"/>
    <w:rsid w:val="00756723"/>
    <w:rsid w:val="00756AAE"/>
    <w:rsid w:val="00756B2D"/>
    <w:rsid w:val="00756CA5"/>
    <w:rsid w:val="00756DC5"/>
    <w:rsid w:val="007571F2"/>
    <w:rsid w:val="0075781B"/>
    <w:rsid w:val="00757A07"/>
    <w:rsid w:val="00757CC5"/>
    <w:rsid w:val="00757F50"/>
    <w:rsid w:val="00760171"/>
    <w:rsid w:val="00760493"/>
    <w:rsid w:val="0076054F"/>
    <w:rsid w:val="0076065F"/>
    <w:rsid w:val="00760E65"/>
    <w:rsid w:val="00760F5C"/>
    <w:rsid w:val="00761241"/>
    <w:rsid w:val="0076133C"/>
    <w:rsid w:val="007613AC"/>
    <w:rsid w:val="007616A3"/>
    <w:rsid w:val="007619E5"/>
    <w:rsid w:val="007628EC"/>
    <w:rsid w:val="00762906"/>
    <w:rsid w:val="00762CD7"/>
    <w:rsid w:val="00762EE5"/>
    <w:rsid w:val="00762F8B"/>
    <w:rsid w:val="00763C49"/>
    <w:rsid w:val="0076442B"/>
    <w:rsid w:val="007646B4"/>
    <w:rsid w:val="0076475D"/>
    <w:rsid w:val="00764D11"/>
    <w:rsid w:val="00764D33"/>
    <w:rsid w:val="007653C5"/>
    <w:rsid w:val="007655AC"/>
    <w:rsid w:val="007658D6"/>
    <w:rsid w:val="00765D64"/>
    <w:rsid w:val="00765EE2"/>
    <w:rsid w:val="0076608E"/>
    <w:rsid w:val="00766FCA"/>
    <w:rsid w:val="00767079"/>
    <w:rsid w:val="0076716F"/>
    <w:rsid w:val="007675A4"/>
    <w:rsid w:val="00767799"/>
    <w:rsid w:val="0076793E"/>
    <w:rsid w:val="00767B3D"/>
    <w:rsid w:val="00767EFA"/>
    <w:rsid w:val="00770085"/>
    <w:rsid w:val="00770892"/>
    <w:rsid w:val="0077089E"/>
    <w:rsid w:val="00770CC6"/>
    <w:rsid w:val="00770FA7"/>
    <w:rsid w:val="0077139E"/>
    <w:rsid w:val="00771512"/>
    <w:rsid w:val="00771636"/>
    <w:rsid w:val="00771B6A"/>
    <w:rsid w:val="00771C9E"/>
    <w:rsid w:val="00771E0A"/>
    <w:rsid w:val="00771E54"/>
    <w:rsid w:val="00771F5D"/>
    <w:rsid w:val="007723B6"/>
    <w:rsid w:val="00772947"/>
    <w:rsid w:val="00772D2C"/>
    <w:rsid w:val="00772E68"/>
    <w:rsid w:val="00773411"/>
    <w:rsid w:val="007734AF"/>
    <w:rsid w:val="0077397A"/>
    <w:rsid w:val="00773A12"/>
    <w:rsid w:val="00773A2C"/>
    <w:rsid w:val="00773B0A"/>
    <w:rsid w:val="007742D1"/>
    <w:rsid w:val="00774A77"/>
    <w:rsid w:val="00775176"/>
    <w:rsid w:val="0077583D"/>
    <w:rsid w:val="00775856"/>
    <w:rsid w:val="00775C2E"/>
    <w:rsid w:val="00775DE4"/>
    <w:rsid w:val="00776955"/>
    <w:rsid w:val="007769DB"/>
    <w:rsid w:val="00776B4F"/>
    <w:rsid w:val="00776B90"/>
    <w:rsid w:val="00776C56"/>
    <w:rsid w:val="007770A2"/>
    <w:rsid w:val="00777279"/>
    <w:rsid w:val="007774F5"/>
    <w:rsid w:val="007777F1"/>
    <w:rsid w:val="00777D43"/>
    <w:rsid w:val="007803E0"/>
    <w:rsid w:val="00780403"/>
    <w:rsid w:val="007804C6"/>
    <w:rsid w:val="007804DC"/>
    <w:rsid w:val="007806D6"/>
    <w:rsid w:val="007807D0"/>
    <w:rsid w:val="00780837"/>
    <w:rsid w:val="007809B1"/>
    <w:rsid w:val="00780B63"/>
    <w:rsid w:val="00780C02"/>
    <w:rsid w:val="00780E37"/>
    <w:rsid w:val="00780F3F"/>
    <w:rsid w:val="00781888"/>
    <w:rsid w:val="007818EE"/>
    <w:rsid w:val="00781BC9"/>
    <w:rsid w:val="00781EE7"/>
    <w:rsid w:val="00782398"/>
    <w:rsid w:val="007823DD"/>
    <w:rsid w:val="007828D7"/>
    <w:rsid w:val="007829A4"/>
    <w:rsid w:val="00782C98"/>
    <w:rsid w:val="00782F0C"/>
    <w:rsid w:val="00782F5D"/>
    <w:rsid w:val="007831B7"/>
    <w:rsid w:val="007833BF"/>
    <w:rsid w:val="00783500"/>
    <w:rsid w:val="007835B0"/>
    <w:rsid w:val="00783711"/>
    <w:rsid w:val="007837B3"/>
    <w:rsid w:val="007837C4"/>
    <w:rsid w:val="00783A4B"/>
    <w:rsid w:val="00783CBA"/>
    <w:rsid w:val="007850C1"/>
    <w:rsid w:val="0078550D"/>
    <w:rsid w:val="00785755"/>
    <w:rsid w:val="00785A61"/>
    <w:rsid w:val="00785A88"/>
    <w:rsid w:val="00785DBD"/>
    <w:rsid w:val="00785DD4"/>
    <w:rsid w:val="00785E83"/>
    <w:rsid w:val="007863CB"/>
    <w:rsid w:val="0078644B"/>
    <w:rsid w:val="00786519"/>
    <w:rsid w:val="00786A54"/>
    <w:rsid w:val="00786A87"/>
    <w:rsid w:val="00786E3C"/>
    <w:rsid w:val="0078753F"/>
    <w:rsid w:val="00787BE8"/>
    <w:rsid w:val="00787F4F"/>
    <w:rsid w:val="00787F6A"/>
    <w:rsid w:val="00790201"/>
    <w:rsid w:val="00790333"/>
    <w:rsid w:val="00790876"/>
    <w:rsid w:val="00790A6F"/>
    <w:rsid w:val="0079125D"/>
    <w:rsid w:val="007912FB"/>
    <w:rsid w:val="007915B4"/>
    <w:rsid w:val="0079163B"/>
    <w:rsid w:val="0079186E"/>
    <w:rsid w:val="007919E3"/>
    <w:rsid w:val="00791C84"/>
    <w:rsid w:val="00791F8A"/>
    <w:rsid w:val="00792280"/>
    <w:rsid w:val="007922BB"/>
    <w:rsid w:val="007924D0"/>
    <w:rsid w:val="007927C9"/>
    <w:rsid w:val="00792A57"/>
    <w:rsid w:val="00792F9A"/>
    <w:rsid w:val="007930CD"/>
    <w:rsid w:val="007936A0"/>
    <w:rsid w:val="00793C30"/>
    <w:rsid w:val="00793EFE"/>
    <w:rsid w:val="007940F5"/>
    <w:rsid w:val="0079440A"/>
    <w:rsid w:val="00794A9A"/>
    <w:rsid w:val="00794AD3"/>
    <w:rsid w:val="0079526F"/>
    <w:rsid w:val="00795412"/>
    <w:rsid w:val="00795423"/>
    <w:rsid w:val="00795774"/>
    <w:rsid w:val="00795899"/>
    <w:rsid w:val="00795923"/>
    <w:rsid w:val="0079592E"/>
    <w:rsid w:val="00795A88"/>
    <w:rsid w:val="00795B90"/>
    <w:rsid w:val="00795C9A"/>
    <w:rsid w:val="0079627C"/>
    <w:rsid w:val="0079635D"/>
    <w:rsid w:val="00796601"/>
    <w:rsid w:val="00796604"/>
    <w:rsid w:val="007969B3"/>
    <w:rsid w:val="00796BEE"/>
    <w:rsid w:val="0079718B"/>
    <w:rsid w:val="00797650"/>
    <w:rsid w:val="00797662"/>
    <w:rsid w:val="007976BF"/>
    <w:rsid w:val="007977E8"/>
    <w:rsid w:val="00797C1F"/>
    <w:rsid w:val="00797FBF"/>
    <w:rsid w:val="00797FF5"/>
    <w:rsid w:val="007A02BD"/>
    <w:rsid w:val="007A0543"/>
    <w:rsid w:val="007A0761"/>
    <w:rsid w:val="007A0979"/>
    <w:rsid w:val="007A0986"/>
    <w:rsid w:val="007A0CA8"/>
    <w:rsid w:val="007A1075"/>
    <w:rsid w:val="007A11F5"/>
    <w:rsid w:val="007A1204"/>
    <w:rsid w:val="007A1263"/>
    <w:rsid w:val="007A128A"/>
    <w:rsid w:val="007A1528"/>
    <w:rsid w:val="007A1F32"/>
    <w:rsid w:val="007A209A"/>
    <w:rsid w:val="007A20D0"/>
    <w:rsid w:val="007A245C"/>
    <w:rsid w:val="007A246C"/>
    <w:rsid w:val="007A2861"/>
    <w:rsid w:val="007A2B1F"/>
    <w:rsid w:val="007A2B4F"/>
    <w:rsid w:val="007A2D7B"/>
    <w:rsid w:val="007A2F25"/>
    <w:rsid w:val="007A3038"/>
    <w:rsid w:val="007A348B"/>
    <w:rsid w:val="007A3513"/>
    <w:rsid w:val="007A36F1"/>
    <w:rsid w:val="007A46FE"/>
    <w:rsid w:val="007A48F3"/>
    <w:rsid w:val="007A4BBB"/>
    <w:rsid w:val="007A5025"/>
    <w:rsid w:val="007A5091"/>
    <w:rsid w:val="007A52C9"/>
    <w:rsid w:val="007A5321"/>
    <w:rsid w:val="007A5FBE"/>
    <w:rsid w:val="007A6ACE"/>
    <w:rsid w:val="007A6D4F"/>
    <w:rsid w:val="007A6D6A"/>
    <w:rsid w:val="007A6F18"/>
    <w:rsid w:val="007A73E3"/>
    <w:rsid w:val="007A7798"/>
    <w:rsid w:val="007B06E1"/>
    <w:rsid w:val="007B085D"/>
    <w:rsid w:val="007B0987"/>
    <w:rsid w:val="007B0C2A"/>
    <w:rsid w:val="007B1279"/>
    <w:rsid w:val="007B147F"/>
    <w:rsid w:val="007B175A"/>
    <w:rsid w:val="007B19C9"/>
    <w:rsid w:val="007B1AD9"/>
    <w:rsid w:val="007B1BFB"/>
    <w:rsid w:val="007B1F42"/>
    <w:rsid w:val="007B2216"/>
    <w:rsid w:val="007B28E8"/>
    <w:rsid w:val="007B2CA3"/>
    <w:rsid w:val="007B2FC2"/>
    <w:rsid w:val="007B3080"/>
    <w:rsid w:val="007B3333"/>
    <w:rsid w:val="007B3623"/>
    <w:rsid w:val="007B45E0"/>
    <w:rsid w:val="007B46F7"/>
    <w:rsid w:val="007B49E7"/>
    <w:rsid w:val="007B4DDD"/>
    <w:rsid w:val="007B4FE0"/>
    <w:rsid w:val="007B50A4"/>
    <w:rsid w:val="007B50E2"/>
    <w:rsid w:val="007B567A"/>
    <w:rsid w:val="007B5802"/>
    <w:rsid w:val="007B5C47"/>
    <w:rsid w:val="007B5F44"/>
    <w:rsid w:val="007B644F"/>
    <w:rsid w:val="007B64C0"/>
    <w:rsid w:val="007B64F0"/>
    <w:rsid w:val="007B69D8"/>
    <w:rsid w:val="007B6D0D"/>
    <w:rsid w:val="007B6E25"/>
    <w:rsid w:val="007B6F85"/>
    <w:rsid w:val="007B70E7"/>
    <w:rsid w:val="007B78D7"/>
    <w:rsid w:val="007B7DFA"/>
    <w:rsid w:val="007C0BD6"/>
    <w:rsid w:val="007C0CC7"/>
    <w:rsid w:val="007C0EEA"/>
    <w:rsid w:val="007C0F86"/>
    <w:rsid w:val="007C105B"/>
    <w:rsid w:val="007C1CF6"/>
    <w:rsid w:val="007C1D84"/>
    <w:rsid w:val="007C2096"/>
    <w:rsid w:val="007C2196"/>
    <w:rsid w:val="007C2813"/>
    <w:rsid w:val="007C2A82"/>
    <w:rsid w:val="007C2AFE"/>
    <w:rsid w:val="007C3284"/>
    <w:rsid w:val="007C3C7C"/>
    <w:rsid w:val="007C3CD5"/>
    <w:rsid w:val="007C41E1"/>
    <w:rsid w:val="007C45A1"/>
    <w:rsid w:val="007C45C6"/>
    <w:rsid w:val="007C4953"/>
    <w:rsid w:val="007C4D13"/>
    <w:rsid w:val="007C50CF"/>
    <w:rsid w:val="007C53E5"/>
    <w:rsid w:val="007C5BEB"/>
    <w:rsid w:val="007C600A"/>
    <w:rsid w:val="007C60F3"/>
    <w:rsid w:val="007C68E6"/>
    <w:rsid w:val="007C69F2"/>
    <w:rsid w:val="007C6DD7"/>
    <w:rsid w:val="007C72AD"/>
    <w:rsid w:val="007C7565"/>
    <w:rsid w:val="007C75D0"/>
    <w:rsid w:val="007C77A6"/>
    <w:rsid w:val="007C7B7D"/>
    <w:rsid w:val="007C7F85"/>
    <w:rsid w:val="007D0E13"/>
    <w:rsid w:val="007D0E42"/>
    <w:rsid w:val="007D113E"/>
    <w:rsid w:val="007D117B"/>
    <w:rsid w:val="007D1355"/>
    <w:rsid w:val="007D13FB"/>
    <w:rsid w:val="007D16F9"/>
    <w:rsid w:val="007D19AB"/>
    <w:rsid w:val="007D1B85"/>
    <w:rsid w:val="007D1E63"/>
    <w:rsid w:val="007D20FC"/>
    <w:rsid w:val="007D2695"/>
    <w:rsid w:val="007D2799"/>
    <w:rsid w:val="007D29DB"/>
    <w:rsid w:val="007D2A90"/>
    <w:rsid w:val="007D2AE2"/>
    <w:rsid w:val="007D31E0"/>
    <w:rsid w:val="007D332F"/>
    <w:rsid w:val="007D3727"/>
    <w:rsid w:val="007D3C7F"/>
    <w:rsid w:val="007D3CB6"/>
    <w:rsid w:val="007D3DAB"/>
    <w:rsid w:val="007D41F2"/>
    <w:rsid w:val="007D43B7"/>
    <w:rsid w:val="007D4610"/>
    <w:rsid w:val="007D486B"/>
    <w:rsid w:val="007D4B5C"/>
    <w:rsid w:val="007D4E99"/>
    <w:rsid w:val="007D5037"/>
    <w:rsid w:val="007D5198"/>
    <w:rsid w:val="007D5D6D"/>
    <w:rsid w:val="007D661A"/>
    <w:rsid w:val="007D680E"/>
    <w:rsid w:val="007D682D"/>
    <w:rsid w:val="007D6C0C"/>
    <w:rsid w:val="007D6E92"/>
    <w:rsid w:val="007D7DCA"/>
    <w:rsid w:val="007E056F"/>
    <w:rsid w:val="007E06E3"/>
    <w:rsid w:val="007E07AB"/>
    <w:rsid w:val="007E1234"/>
    <w:rsid w:val="007E13DB"/>
    <w:rsid w:val="007E20CF"/>
    <w:rsid w:val="007E21AE"/>
    <w:rsid w:val="007E2501"/>
    <w:rsid w:val="007E25A8"/>
    <w:rsid w:val="007E29B5"/>
    <w:rsid w:val="007E2A73"/>
    <w:rsid w:val="007E309B"/>
    <w:rsid w:val="007E3117"/>
    <w:rsid w:val="007E396B"/>
    <w:rsid w:val="007E3A1A"/>
    <w:rsid w:val="007E3A98"/>
    <w:rsid w:val="007E3F95"/>
    <w:rsid w:val="007E40BD"/>
    <w:rsid w:val="007E4202"/>
    <w:rsid w:val="007E4218"/>
    <w:rsid w:val="007E480E"/>
    <w:rsid w:val="007E4A7A"/>
    <w:rsid w:val="007E4AED"/>
    <w:rsid w:val="007E4E24"/>
    <w:rsid w:val="007E524A"/>
    <w:rsid w:val="007E53F6"/>
    <w:rsid w:val="007E566F"/>
    <w:rsid w:val="007E5DA8"/>
    <w:rsid w:val="007E5DBB"/>
    <w:rsid w:val="007E6146"/>
    <w:rsid w:val="007E6342"/>
    <w:rsid w:val="007E63D5"/>
    <w:rsid w:val="007E7082"/>
    <w:rsid w:val="007E7443"/>
    <w:rsid w:val="007E76D0"/>
    <w:rsid w:val="007E7E42"/>
    <w:rsid w:val="007F0108"/>
    <w:rsid w:val="007F06CC"/>
    <w:rsid w:val="007F078D"/>
    <w:rsid w:val="007F0FCF"/>
    <w:rsid w:val="007F1316"/>
    <w:rsid w:val="007F16E0"/>
    <w:rsid w:val="007F17B1"/>
    <w:rsid w:val="007F1AD6"/>
    <w:rsid w:val="007F1D3C"/>
    <w:rsid w:val="007F2759"/>
    <w:rsid w:val="007F29E1"/>
    <w:rsid w:val="007F2E6E"/>
    <w:rsid w:val="007F31E4"/>
    <w:rsid w:val="007F337C"/>
    <w:rsid w:val="007F34EC"/>
    <w:rsid w:val="007F3524"/>
    <w:rsid w:val="007F397C"/>
    <w:rsid w:val="007F3ACF"/>
    <w:rsid w:val="007F41D2"/>
    <w:rsid w:val="007F494F"/>
    <w:rsid w:val="007F49B1"/>
    <w:rsid w:val="007F4E7A"/>
    <w:rsid w:val="007F561A"/>
    <w:rsid w:val="007F584A"/>
    <w:rsid w:val="007F5A54"/>
    <w:rsid w:val="007F5F2A"/>
    <w:rsid w:val="007F5F98"/>
    <w:rsid w:val="007F6120"/>
    <w:rsid w:val="007F643A"/>
    <w:rsid w:val="007F6B54"/>
    <w:rsid w:val="007F706A"/>
    <w:rsid w:val="00800294"/>
    <w:rsid w:val="00800398"/>
    <w:rsid w:val="00800701"/>
    <w:rsid w:val="008008DD"/>
    <w:rsid w:val="00800B37"/>
    <w:rsid w:val="00800CBD"/>
    <w:rsid w:val="00800EF4"/>
    <w:rsid w:val="008010F6"/>
    <w:rsid w:val="00801647"/>
    <w:rsid w:val="008017CA"/>
    <w:rsid w:val="00801869"/>
    <w:rsid w:val="00802069"/>
    <w:rsid w:val="008020DD"/>
    <w:rsid w:val="008021FD"/>
    <w:rsid w:val="008023AF"/>
    <w:rsid w:val="008023B5"/>
    <w:rsid w:val="00802463"/>
    <w:rsid w:val="0080279C"/>
    <w:rsid w:val="008027CA"/>
    <w:rsid w:val="00802894"/>
    <w:rsid w:val="008029A6"/>
    <w:rsid w:val="00802ABE"/>
    <w:rsid w:val="0080323A"/>
    <w:rsid w:val="00803515"/>
    <w:rsid w:val="00803819"/>
    <w:rsid w:val="00803B23"/>
    <w:rsid w:val="00804181"/>
    <w:rsid w:val="00804A24"/>
    <w:rsid w:val="008059BD"/>
    <w:rsid w:val="00805A8D"/>
    <w:rsid w:val="00805D20"/>
    <w:rsid w:val="00805D52"/>
    <w:rsid w:val="00805DB5"/>
    <w:rsid w:val="008060C9"/>
    <w:rsid w:val="0080619B"/>
    <w:rsid w:val="0080620C"/>
    <w:rsid w:val="00806E04"/>
    <w:rsid w:val="0080723C"/>
    <w:rsid w:val="00807582"/>
    <w:rsid w:val="00807585"/>
    <w:rsid w:val="00807972"/>
    <w:rsid w:val="00807B3B"/>
    <w:rsid w:val="00807B47"/>
    <w:rsid w:val="00807C1E"/>
    <w:rsid w:val="00807EF9"/>
    <w:rsid w:val="00810529"/>
    <w:rsid w:val="00810718"/>
    <w:rsid w:val="00810EE5"/>
    <w:rsid w:val="00810F98"/>
    <w:rsid w:val="0081139C"/>
    <w:rsid w:val="00811623"/>
    <w:rsid w:val="008116BD"/>
    <w:rsid w:val="00811EEF"/>
    <w:rsid w:val="00811F85"/>
    <w:rsid w:val="00812395"/>
    <w:rsid w:val="008134F0"/>
    <w:rsid w:val="00813944"/>
    <w:rsid w:val="00813A8B"/>
    <w:rsid w:val="00813CCC"/>
    <w:rsid w:val="00813CFE"/>
    <w:rsid w:val="00813DCB"/>
    <w:rsid w:val="008141BB"/>
    <w:rsid w:val="0081421D"/>
    <w:rsid w:val="0081428D"/>
    <w:rsid w:val="0081432D"/>
    <w:rsid w:val="00814393"/>
    <w:rsid w:val="008143E9"/>
    <w:rsid w:val="00814618"/>
    <w:rsid w:val="00814E9F"/>
    <w:rsid w:val="008155B7"/>
    <w:rsid w:val="0081573E"/>
    <w:rsid w:val="008157F7"/>
    <w:rsid w:val="0081614A"/>
    <w:rsid w:val="0081645B"/>
    <w:rsid w:val="00816601"/>
    <w:rsid w:val="008168C4"/>
    <w:rsid w:val="00816A6B"/>
    <w:rsid w:val="00816BE8"/>
    <w:rsid w:val="00816C3E"/>
    <w:rsid w:val="00816D98"/>
    <w:rsid w:val="008178BB"/>
    <w:rsid w:val="008179DD"/>
    <w:rsid w:val="00817AD4"/>
    <w:rsid w:val="00817F5F"/>
    <w:rsid w:val="00817FC3"/>
    <w:rsid w:val="00820376"/>
    <w:rsid w:val="00820659"/>
    <w:rsid w:val="0082090A"/>
    <w:rsid w:val="00820A05"/>
    <w:rsid w:val="00820A10"/>
    <w:rsid w:val="00820B99"/>
    <w:rsid w:val="008210F5"/>
    <w:rsid w:val="008217DC"/>
    <w:rsid w:val="00821B44"/>
    <w:rsid w:val="008223C5"/>
    <w:rsid w:val="00822406"/>
    <w:rsid w:val="00822681"/>
    <w:rsid w:val="008228FB"/>
    <w:rsid w:val="00822D8B"/>
    <w:rsid w:val="00823C07"/>
    <w:rsid w:val="00823E00"/>
    <w:rsid w:val="008248AE"/>
    <w:rsid w:val="00824BCE"/>
    <w:rsid w:val="00824C7D"/>
    <w:rsid w:val="008251E5"/>
    <w:rsid w:val="00825280"/>
    <w:rsid w:val="00825816"/>
    <w:rsid w:val="008259D9"/>
    <w:rsid w:val="00825BFA"/>
    <w:rsid w:val="00825DC8"/>
    <w:rsid w:val="00825DEF"/>
    <w:rsid w:val="00825EAC"/>
    <w:rsid w:val="008260E1"/>
    <w:rsid w:val="00826584"/>
    <w:rsid w:val="0082664D"/>
    <w:rsid w:val="00826A90"/>
    <w:rsid w:val="00826B1B"/>
    <w:rsid w:val="00826C90"/>
    <w:rsid w:val="008272D4"/>
    <w:rsid w:val="008272EF"/>
    <w:rsid w:val="0082761C"/>
    <w:rsid w:val="008276DF"/>
    <w:rsid w:val="008279B9"/>
    <w:rsid w:val="008300C8"/>
    <w:rsid w:val="00830149"/>
    <w:rsid w:val="00830650"/>
    <w:rsid w:val="00830ABE"/>
    <w:rsid w:val="00830AE2"/>
    <w:rsid w:val="00830D62"/>
    <w:rsid w:val="008312C0"/>
    <w:rsid w:val="008313E6"/>
    <w:rsid w:val="00831D8D"/>
    <w:rsid w:val="00832103"/>
    <w:rsid w:val="0083213B"/>
    <w:rsid w:val="008321C9"/>
    <w:rsid w:val="008321CF"/>
    <w:rsid w:val="00832359"/>
    <w:rsid w:val="0083254D"/>
    <w:rsid w:val="00832562"/>
    <w:rsid w:val="00832B29"/>
    <w:rsid w:val="00832C95"/>
    <w:rsid w:val="00832E1A"/>
    <w:rsid w:val="00832FDC"/>
    <w:rsid w:val="008330C5"/>
    <w:rsid w:val="00833126"/>
    <w:rsid w:val="0083368C"/>
    <w:rsid w:val="00833BA4"/>
    <w:rsid w:val="00833C7C"/>
    <w:rsid w:val="00833CA1"/>
    <w:rsid w:val="00833F08"/>
    <w:rsid w:val="008344AE"/>
    <w:rsid w:val="0083459F"/>
    <w:rsid w:val="00834C6E"/>
    <w:rsid w:val="00834E07"/>
    <w:rsid w:val="0083529D"/>
    <w:rsid w:val="0083550C"/>
    <w:rsid w:val="00835630"/>
    <w:rsid w:val="00835E01"/>
    <w:rsid w:val="00835E40"/>
    <w:rsid w:val="0083696F"/>
    <w:rsid w:val="008369CD"/>
    <w:rsid w:val="00836EBC"/>
    <w:rsid w:val="0083709E"/>
    <w:rsid w:val="00837121"/>
    <w:rsid w:val="00837472"/>
    <w:rsid w:val="008375BB"/>
    <w:rsid w:val="008376B0"/>
    <w:rsid w:val="00837CCA"/>
    <w:rsid w:val="00837D3E"/>
    <w:rsid w:val="00840E9F"/>
    <w:rsid w:val="008417A3"/>
    <w:rsid w:val="00841B66"/>
    <w:rsid w:val="00841B97"/>
    <w:rsid w:val="00841CC1"/>
    <w:rsid w:val="008424AC"/>
    <w:rsid w:val="0084273F"/>
    <w:rsid w:val="00842C7C"/>
    <w:rsid w:val="00843494"/>
    <w:rsid w:val="00843724"/>
    <w:rsid w:val="00843F29"/>
    <w:rsid w:val="00844913"/>
    <w:rsid w:val="00844C47"/>
    <w:rsid w:val="00844F8E"/>
    <w:rsid w:val="00845005"/>
    <w:rsid w:val="0084513B"/>
    <w:rsid w:val="0084549C"/>
    <w:rsid w:val="0084573A"/>
    <w:rsid w:val="0084598C"/>
    <w:rsid w:val="00845B46"/>
    <w:rsid w:val="00845B5A"/>
    <w:rsid w:val="00845CDA"/>
    <w:rsid w:val="008465C1"/>
    <w:rsid w:val="008467B6"/>
    <w:rsid w:val="00846837"/>
    <w:rsid w:val="00846BFB"/>
    <w:rsid w:val="00847671"/>
    <w:rsid w:val="00847CDF"/>
    <w:rsid w:val="00847F6F"/>
    <w:rsid w:val="00850306"/>
    <w:rsid w:val="00850421"/>
    <w:rsid w:val="00850DB0"/>
    <w:rsid w:val="0085102E"/>
    <w:rsid w:val="008514DE"/>
    <w:rsid w:val="008515EA"/>
    <w:rsid w:val="0085172A"/>
    <w:rsid w:val="00851853"/>
    <w:rsid w:val="00851BF1"/>
    <w:rsid w:val="00851D32"/>
    <w:rsid w:val="0085216A"/>
    <w:rsid w:val="00852AFB"/>
    <w:rsid w:val="00852CE1"/>
    <w:rsid w:val="00852D71"/>
    <w:rsid w:val="008530BF"/>
    <w:rsid w:val="00853258"/>
    <w:rsid w:val="00853348"/>
    <w:rsid w:val="00853751"/>
    <w:rsid w:val="00853A1F"/>
    <w:rsid w:val="00853C26"/>
    <w:rsid w:val="00854088"/>
    <w:rsid w:val="0085435D"/>
    <w:rsid w:val="00854389"/>
    <w:rsid w:val="00854584"/>
    <w:rsid w:val="008545F1"/>
    <w:rsid w:val="00854F69"/>
    <w:rsid w:val="00854FA5"/>
    <w:rsid w:val="00855234"/>
    <w:rsid w:val="0085574B"/>
    <w:rsid w:val="00855797"/>
    <w:rsid w:val="008557D9"/>
    <w:rsid w:val="00855AEE"/>
    <w:rsid w:val="00855CFD"/>
    <w:rsid w:val="00856287"/>
    <w:rsid w:val="008562BE"/>
    <w:rsid w:val="00856779"/>
    <w:rsid w:val="0085702E"/>
    <w:rsid w:val="00857458"/>
    <w:rsid w:val="008577C9"/>
    <w:rsid w:val="00857921"/>
    <w:rsid w:val="00857B37"/>
    <w:rsid w:val="00860040"/>
    <w:rsid w:val="00860493"/>
    <w:rsid w:val="008604EE"/>
    <w:rsid w:val="0086059D"/>
    <w:rsid w:val="00861072"/>
    <w:rsid w:val="00861870"/>
    <w:rsid w:val="00861DC7"/>
    <w:rsid w:val="00861E1B"/>
    <w:rsid w:val="00861F33"/>
    <w:rsid w:val="00861FEE"/>
    <w:rsid w:val="00862329"/>
    <w:rsid w:val="00862358"/>
    <w:rsid w:val="00862600"/>
    <w:rsid w:val="0086279F"/>
    <w:rsid w:val="0086285D"/>
    <w:rsid w:val="00862A77"/>
    <w:rsid w:val="00862CF3"/>
    <w:rsid w:val="00862FE1"/>
    <w:rsid w:val="00863137"/>
    <w:rsid w:val="008631E8"/>
    <w:rsid w:val="008636E3"/>
    <w:rsid w:val="008637E6"/>
    <w:rsid w:val="008638FD"/>
    <w:rsid w:val="00863E58"/>
    <w:rsid w:val="008640F3"/>
    <w:rsid w:val="008642FA"/>
    <w:rsid w:val="008645E1"/>
    <w:rsid w:val="0086460A"/>
    <w:rsid w:val="00864BB2"/>
    <w:rsid w:val="00864D85"/>
    <w:rsid w:val="008652C8"/>
    <w:rsid w:val="008653E7"/>
    <w:rsid w:val="008654F0"/>
    <w:rsid w:val="00865513"/>
    <w:rsid w:val="00865A4D"/>
    <w:rsid w:val="00865C76"/>
    <w:rsid w:val="00865E77"/>
    <w:rsid w:val="008662AE"/>
    <w:rsid w:val="0086636E"/>
    <w:rsid w:val="0086639A"/>
    <w:rsid w:val="00867304"/>
    <w:rsid w:val="0086757F"/>
    <w:rsid w:val="0086789A"/>
    <w:rsid w:val="00867E9B"/>
    <w:rsid w:val="00867F3A"/>
    <w:rsid w:val="00870425"/>
    <w:rsid w:val="00870561"/>
    <w:rsid w:val="00870758"/>
    <w:rsid w:val="00870768"/>
    <w:rsid w:val="00870846"/>
    <w:rsid w:val="00870A6B"/>
    <w:rsid w:val="008711F8"/>
    <w:rsid w:val="008712DA"/>
    <w:rsid w:val="00871452"/>
    <w:rsid w:val="00871964"/>
    <w:rsid w:val="00871D07"/>
    <w:rsid w:val="00872120"/>
    <w:rsid w:val="008721FB"/>
    <w:rsid w:val="00872AAA"/>
    <w:rsid w:val="00873163"/>
    <w:rsid w:val="008731B7"/>
    <w:rsid w:val="008731DA"/>
    <w:rsid w:val="00873720"/>
    <w:rsid w:val="008739A4"/>
    <w:rsid w:val="008739E2"/>
    <w:rsid w:val="00873A61"/>
    <w:rsid w:val="00873A85"/>
    <w:rsid w:val="00873AFC"/>
    <w:rsid w:val="00873BDB"/>
    <w:rsid w:val="00873DA1"/>
    <w:rsid w:val="00873F15"/>
    <w:rsid w:val="00874122"/>
    <w:rsid w:val="00874150"/>
    <w:rsid w:val="008741C3"/>
    <w:rsid w:val="008741C9"/>
    <w:rsid w:val="008742C2"/>
    <w:rsid w:val="008744F2"/>
    <w:rsid w:val="008747F5"/>
    <w:rsid w:val="0087499D"/>
    <w:rsid w:val="00874FBA"/>
    <w:rsid w:val="008751E9"/>
    <w:rsid w:val="00875248"/>
    <w:rsid w:val="0087548E"/>
    <w:rsid w:val="008757DC"/>
    <w:rsid w:val="008758BC"/>
    <w:rsid w:val="008758CA"/>
    <w:rsid w:val="00875A87"/>
    <w:rsid w:val="00875AA9"/>
    <w:rsid w:val="00875B51"/>
    <w:rsid w:val="008760C1"/>
    <w:rsid w:val="0087636E"/>
    <w:rsid w:val="00876381"/>
    <w:rsid w:val="00876D74"/>
    <w:rsid w:val="00877113"/>
    <w:rsid w:val="00877235"/>
    <w:rsid w:val="0087734E"/>
    <w:rsid w:val="0087760D"/>
    <w:rsid w:val="00877ADB"/>
    <w:rsid w:val="00880226"/>
    <w:rsid w:val="00880233"/>
    <w:rsid w:val="008805D4"/>
    <w:rsid w:val="00880D1C"/>
    <w:rsid w:val="00880F89"/>
    <w:rsid w:val="00881BD5"/>
    <w:rsid w:val="00881D63"/>
    <w:rsid w:val="00881E9A"/>
    <w:rsid w:val="008823BE"/>
    <w:rsid w:val="00882817"/>
    <w:rsid w:val="00882BB4"/>
    <w:rsid w:val="00883125"/>
    <w:rsid w:val="00883194"/>
    <w:rsid w:val="00883361"/>
    <w:rsid w:val="008833B5"/>
    <w:rsid w:val="00883463"/>
    <w:rsid w:val="008838E7"/>
    <w:rsid w:val="00884100"/>
    <w:rsid w:val="0088462A"/>
    <w:rsid w:val="00884897"/>
    <w:rsid w:val="00884C85"/>
    <w:rsid w:val="00884E48"/>
    <w:rsid w:val="00884F48"/>
    <w:rsid w:val="008850BA"/>
    <w:rsid w:val="00885342"/>
    <w:rsid w:val="00885B12"/>
    <w:rsid w:val="00885B69"/>
    <w:rsid w:val="00885D41"/>
    <w:rsid w:val="00885DD9"/>
    <w:rsid w:val="00885FEF"/>
    <w:rsid w:val="00886435"/>
    <w:rsid w:val="00886927"/>
    <w:rsid w:val="00886BF8"/>
    <w:rsid w:val="00886E92"/>
    <w:rsid w:val="00886FAB"/>
    <w:rsid w:val="00887173"/>
    <w:rsid w:val="00887C45"/>
    <w:rsid w:val="00890082"/>
    <w:rsid w:val="00890153"/>
    <w:rsid w:val="0089027C"/>
    <w:rsid w:val="008902C4"/>
    <w:rsid w:val="008905BF"/>
    <w:rsid w:val="00890791"/>
    <w:rsid w:val="00890975"/>
    <w:rsid w:val="00890976"/>
    <w:rsid w:val="00890BD5"/>
    <w:rsid w:val="0089144D"/>
    <w:rsid w:val="0089149B"/>
    <w:rsid w:val="008917AF"/>
    <w:rsid w:val="00891934"/>
    <w:rsid w:val="0089214B"/>
    <w:rsid w:val="008922CE"/>
    <w:rsid w:val="008923C9"/>
    <w:rsid w:val="00892813"/>
    <w:rsid w:val="00892AF1"/>
    <w:rsid w:val="00892F21"/>
    <w:rsid w:val="00893620"/>
    <w:rsid w:val="00893A1C"/>
    <w:rsid w:val="00893DCF"/>
    <w:rsid w:val="00893E40"/>
    <w:rsid w:val="00893ED9"/>
    <w:rsid w:val="008940CE"/>
    <w:rsid w:val="00894420"/>
    <w:rsid w:val="008944A1"/>
    <w:rsid w:val="008944BC"/>
    <w:rsid w:val="0089485A"/>
    <w:rsid w:val="008948CC"/>
    <w:rsid w:val="0089491B"/>
    <w:rsid w:val="00894B42"/>
    <w:rsid w:val="00894B68"/>
    <w:rsid w:val="00894ED6"/>
    <w:rsid w:val="008956D8"/>
    <w:rsid w:val="008956EE"/>
    <w:rsid w:val="008958BB"/>
    <w:rsid w:val="00895906"/>
    <w:rsid w:val="0089594B"/>
    <w:rsid w:val="00895DE0"/>
    <w:rsid w:val="008961AE"/>
    <w:rsid w:val="0089628F"/>
    <w:rsid w:val="00896396"/>
    <w:rsid w:val="0089687F"/>
    <w:rsid w:val="008968B4"/>
    <w:rsid w:val="00896F36"/>
    <w:rsid w:val="00896FF7"/>
    <w:rsid w:val="008970C4"/>
    <w:rsid w:val="00897625"/>
    <w:rsid w:val="008978A4"/>
    <w:rsid w:val="008A0081"/>
    <w:rsid w:val="008A04DD"/>
    <w:rsid w:val="008A0E27"/>
    <w:rsid w:val="008A0EBF"/>
    <w:rsid w:val="008A11F4"/>
    <w:rsid w:val="008A1D67"/>
    <w:rsid w:val="008A2184"/>
    <w:rsid w:val="008A2754"/>
    <w:rsid w:val="008A2757"/>
    <w:rsid w:val="008A29D7"/>
    <w:rsid w:val="008A342B"/>
    <w:rsid w:val="008A360C"/>
    <w:rsid w:val="008A397B"/>
    <w:rsid w:val="008A3AB0"/>
    <w:rsid w:val="008A3B00"/>
    <w:rsid w:val="008A3F50"/>
    <w:rsid w:val="008A411D"/>
    <w:rsid w:val="008A418A"/>
    <w:rsid w:val="008A433B"/>
    <w:rsid w:val="008A43C9"/>
    <w:rsid w:val="008A45BC"/>
    <w:rsid w:val="008A4E9F"/>
    <w:rsid w:val="008A5781"/>
    <w:rsid w:val="008A59C3"/>
    <w:rsid w:val="008A5DFF"/>
    <w:rsid w:val="008A6031"/>
    <w:rsid w:val="008A6032"/>
    <w:rsid w:val="008A6314"/>
    <w:rsid w:val="008A68CC"/>
    <w:rsid w:val="008A6A69"/>
    <w:rsid w:val="008A7097"/>
    <w:rsid w:val="008A7156"/>
    <w:rsid w:val="008A7172"/>
    <w:rsid w:val="008A718B"/>
    <w:rsid w:val="008A72A2"/>
    <w:rsid w:val="008A772A"/>
    <w:rsid w:val="008A7802"/>
    <w:rsid w:val="008B00B0"/>
    <w:rsid w:val="008B0180"/>
    <w:rsid w:val="008B0EE8"/>
    <w:rsid w:val="008B125F"/>
    <w:rsid w:val="008B13F6"/>
    <w:rsid w:val="008B153F"/>
    <w:rsid w:val="008B175F"/>
    <w:rsid w:val="008B1A60"/>
    <w:rsid w:val="008B2116"/>
    <w:rsid w:val="008B244D"/>
    <w:rsid w:val="008B2674"/>
    <w:rsid w:val="008B27E5"/>
    <w:rsid w:val="008B28CF"/>
    <w:rsid w:val="008B2B2F"/>
    <w:rsid w:val="008B2D1F"/>
    <w:rsid w:val="008B2F44"/>
    <w:rsid w:val="008B36BF"/>
    <w:rsid w:val="008B3982"/>
    <w:rsid w:val="008B4259"/>
    <w:rsid w:val="008B4300"/>
    <w:rsid w:val="008B4405"/>
    <w:rsid w:val="008B448D"/>
    <w:rsid w:val="008B45BB"/>
    <w:rsid w:val="008B4989"/>
    <w:rsid w:val="008B49CA"/>
    <w:rsid w:val="008B4A64"/>
    <w:rsid w:val="008B4B8B"/>
    <w:rsid w:val="008B5257"/>
    <w:rsid w:val="008B53D3"/>
    <w:rsid w:val="008B54B6"/>
    <w:rsid w:val="008B5A06"/>
    <w:rsid w:val="008B5AFE"/>
    <w:rsid w:val="008B5EA0"/>
    <w:rsid w:val="008B62EE"/>
    <w:rsid w:val="008B6486"/>
    <w:rsid w:val="008B673F"/>
    <w:rsid w:val="008B6898"/>
    <w:rsid w:val="008B715A"/>
    <w:rsid w:val="008B72F4"/>
    <w:rsid w:val="008B765C"/>
    <w:rsid w:val="008B773E"/>
    <w:rsid w:val="008B79CE"/>
    <w:rsid w:val="008B7B2A"/>
    <w:rsid w:val="008B7C69"/>
    <w:rsid w:val="008B7ECB"/>
    <w:rsid w:val="008C08C6"/>
    <w:rsid w:val="008C0C17"/>
    <w:rsid w:val="008C1077"/>
    <w:rsid w:val="008C1276"/>
    <w:rsid w:val="008C1695"/>
    <w:rsid w:val="008C18FE"/>
    <w:rsid w:val="008C1901"/>
    <w:rsid w:val="008C1AB9"/>
    <w:rsid w:val="008C1D6F"/>
    <w:rsid w:val="008C204B"/>
    <w:rsid w:val="008C2227"/>
    <w:rsid w:val="008C2404"/>
    <w:rsid w:val="008C24C0"/>
    <w:rsid w:val="008C292F"/>
    <w:rsid w:val="008C296A"/>
    <w:rsid w:val="008C29A5"/>
    <w:rsid w:val="008C3274"/>
    <w:rsid w:val="008C32F7"/>
    <w:rsid w:val="008C36CF"/>
    <w:rsid w:val="008C3916"/>
    <w:rsid w:val="008C39D2"/>
    <w:rsid w:val="008C4762"/>
    <w:rsid w:val="008C4821"/>
    <w:rsid w:val="008C4884"/>
    <w:rsid w:val="008C50B3"/>
    <w:rsid w:val="008C5321"/>
    <w:rsid w:val="008C593C"/>
    <w:rsid w:val="008C5E92"/>
    <w:rsid w:val="008C6428"/>
    <w:rsid w:val="008C6875"/>
    <w:rsid w:val="008C6C5D"/>
    <w:rsid w:val="008C6D57"/>
    <w:rsid w:val="008C7008"/>
    <w:rsid w:val="008C753C"/>
    <w:rsid w:val="008C757B"/>
    <w:rsid w:val="008C75F8"/>
    <w:rsid w:val="008C7877"/>
    <w:rsid w:val="008C7B49"/>
    <w:rsid w:val="008C7BD1"/>
    <w:rsid w:val="008C7E80"/>
    <w:rsid w:val="008D0147"/>
    <w:rsid w:val="008D02A3"/>
    <w:rsid w:val="008D0467"/>
    <w:rsid w:val="008D0599"/>
    <w:rsid w:val="008D0731"/>
    <w:rsid w:val="008D08DD"/>
    <w:rsid w:val="008D0EC8"/>
    <w:rsid w:val="008D10DB"/>
    <w:rsid w:val="008D1306"/>
    <w:rsid w:val="008D1722"/>
    <w:rsid w:val="008D17A1"/>
    <w:rsid w:val="008D1A13"/>
    <w:rsid w:val="008D1A6E"/>
    <w:rsid w:val="008D1AB0"/>
    <w:rsid w:val="008D1C0F"/>
    <w:rsid w:val="008D1FA1"/>
    <w:rsid w:val="008D2329"/>
    <w:rsid w:val="008D23A5"/>
    <w:rsid w:val="008D2998"/>
    <w:rsid w:val="008D29FC"/>
    <w:rsid w:val="008D2BD3"/>
    <w:rsid w:val="008D2EF2"/>
    <w:rsid w:val="008D3346"/>
    <w:rsid w:val="008D3665"/>
    <w:rsid w:val="008D36C5"/>
    <w:rsid w:val="008D3BE9"/>
    <w:rsid w:val="008D3DDA"/>
    <w:rsid w:val="008D422F"/>
    <w:rsid w:val="008D4367"/>
    <w:rsid w:val="008D440F"/>
    <w:rsid w:val="008D469F"/>
    <w:rsid w:val="008D46AB"/>
    <w:rsid w:val="008D4A0D"/>
    <w:rsid w:val="008D4A38"/>
    <w:rsid w:val="008D4B31"/>
    <w:rsid w:val="008D4D16"/>
    <w:rsid w:val="008D4D72"/>
    <w:rsid w:val="008D5021"/>
    <w:rsid w:val="008D56FA"/>
    <w:rsid w:val="008D5765"/>
    <w:rsid w:val="008D5CA6"/>
    <w:rsid w:val="008D5E8A"/>
    <w:rsid w:val="008D5F22"/>
    <w:rsid w:val="008D629B"/>
    <w:rsid w:val="008D6787"/>
    <w:rsid w:val="008D6788"/>
    <w:rsid w:val="008D7FBC"/>
    <w:rsid w:val="008E0184"/>
    <w:rsid w:val="008E07C7"/>
    <w:rsid w:val="008E0B72"/>
    <w:rsid w:val="008E0F05"/>
    <w:rsid w:val="008E157B"/>
    <w:rsid w:val="008E1600"/>
    <w:rsid w:val="008E1694"/>
    <w:rsid w:val="008E16A8"/>
    <w:rsid w:val="008E1917"/>
    <w:rsid w:val="008E1B9B"/>
    <w:rsid w:val="008E23B4"/>
    <w:rsid w:val="008E25E8"/>
    <w:rsid w:val="008E26E5"/>
    <w:rsid w:val="008E29EF"/>
    <w:rsid w:val="008E2E0D"/>
    <w:rsid w:val="008E2F9F"/>
    <w:rsid w:val="008E2FFC"/>
    <w:rsid w:val="008E396F"/>
    <w:rsid w:val="008E3B5A"/>
    <w:rsid w:val="008E3EC1"/>
    <w:rsid w:val="008E4050"/>
    <w:rsid w:val="008E48BA"/>
    <w:rsid w:val="008E4AE9"/>
    <w:rsid w:val="008E4B7E"/>
    <w:rsid w:val="008E4DDC"/>
    <w:rsid w:val="008E5405"/>
    <w:rsid w:val="008E55CD"/>
    <w:rsid w:val="008E5A85"/>
    <w:rsid w:val="008E5AED"/>
    <w:rsid w:val="008E629B"/>
    <w:rsid w:val="008E6541"/>
    <w:rsid w:val="008E66C8"/>
    <w:rsid w:val="008E682D"/>
    <w:rsid w:val="008E689A"/>
    <w:rsid w:val="008E6B94"/>
    <w:rsid w:val="008E6DA8"/>
    <w:rsid w:val="008E72A5"/>
    <w:rsid w:val="008E7AA4"/>
    <w:rsid w:val="008E7D35"/>
    <w:rsid w:val="008E7FF6"/>
    <w:rsid w:val="008F0015"/>
    <w:rsid w:val="008F0178"/>
    <w:rsid w:val="008F02B2"/>
    <w:rsid w:val="008F031A"/>
    <w:rsid w:val="008F071D"/>
    <w:rsid w:val="008F083D"/>
    <w:rsid w:val="008F0AEA"/>
    <w:rsid w:val="008F0D83"/>
    <w:rsid w:val="008F1458"/>
    <w:rsid w:val="008F14EF"/>
    <w:rsid w:val="008F1706"/>
    <w:rsid w:val="008F1DD0"/>
    <w:rsid w:val="008F1F27"/>
    <w:rsid w:val="008F22CF"/>
    <w:rsid w:val="008F248D"/>
    <w:rsid w:val="008F2C17"/>
    <w:rsid w:val="008F2C6B"/>
    <w:rsid w:val="008F2EB7"/>
    <w:rsid w:val="008F2FFB"/>
    <w:rsid w:val="008F3172"/>
    <w:rsid w:val="008F3229"/>
    <w:rsid w:val="008F339D"/>
    <w:rsid w:val="008F3494"/>
    <w:rsid w:val="008F3862"/>
    <w:rsid w:val="008F3B59"/>
    <w:rsid w:val="008F4149"/>
    <w:rsid w:val="008F416C"/>
    <w:rsid w:val="008F4282"/>
    <w:rsid w:val="008F436A"/>
    <w:rsid w:val="008F4626"/>
    <w:rsid w:val="008F46B4"/>
    <w:rsid w:val="008F4712"/>
    <w:rsid w:val="008F5097"/>
    <w:rsid w:val="008F53E6"/>
    <w:rsid w:val="008F5778"/>
    <w:rsid w:val="008F5AF2"/>
    <w:rsid w:val="008F5BCC"/>
    <w:rsid w:val="008F64C0"/>
    <w:rsid w:val="008F6645"/>
    <w:rsid w:val="008F6AA7"/>
    <w:rsid w:val="008F6ADE"/>
    <w:rsid w:val="008F6C2D"/>
    <w:rsid w:val="008F6EE1"/>
    <w:rsid w:val="008F73D1"/>
    <w:rsid w:val="008F76BC"/>
    <w:rsid w:val="008F7A28"/>
    <w:rsid w:val="008F7B8F"/>
    <w:rsid w:val="008F7C17"/>
    <w:rsid w:val="008F7D58"/>
    <w:rsid w:val="009007DE"/>
    <w:rsid w:val="00900CAE"/>
    <w:rsid w:val="00900E5E"/>
    <w:rsid w:val="00900EA5"/>
    <w:rsid w:val="009014FB"/>
    <w:rsid w:val="00901917"/>
    <w:rsid w:val="00901A66"/>
    <w:rsid w:val="00901ACE"/>
    <w:rsid w:val="00901E49"/>
    <w:rsid w:val="00901EC0"/>
    <w:rsid w:val="00901F1B"/>
    <w:rsid w:val="00902397"/>
    <w:rsid w:val="009024FB"/>
    <w:rsid w:val="00902B3E"/>
    <w:rsid w:val="00902CB6"/>
    <w:rsid w:val="0090319A"/>
    <w:rsid w:val="00903E6D"/>
    <w:rsid w:val="00904544"/>
    <w:rsid w:val="00904974"/>
    <w:rsid w:val="009049AB"/>
    <w:rsid w:val="00904E64"/>
    <w:rsid w:val="009051E4"/>
    <w:rsid w:val="00905325"/>
    <w:rsid w:val="009054FB"/>
    <w:rsid w:val="0090557D"/>
    <w:rsid w:val="009055C6"/>
    <w:rsid w:val="0090572C"/>
    <w:rsid w:val="00905796"/>
    <w:rsid w:val="00905C1F"/>
    <w:rsid w:val="009060E8"/>
    <w:rsid w:val="009065E2"/>
    <w:rsid w:val="00906D2C"/>
    <w:rsid w:val="009070EC"/>
    <w:rsid w:val="00907138"/>
    <w:rsid w:val="009076F1"/>
    <w:rsid w:val="009078D0"/>
    <w:rsid w:val="0090793B"/>
    <w:rsid w:val="009079A7"/>
    <w:rsid w:val="00907D11"/>
    <w:rsid w:val="00907E65"/>
    <w:rsid w:val="00907F78"/>
    <w:rsid w:val="00907F8D"/>
    <w:rsid w:val="0091017F"/>
    <w:rsid w:val="00910257"/>
    <w:rsid w:val="009104F0"/>
    <w:rsid w:val="00910892"/>
    <w:rsid w:val="00910AAA"/>
    <w:rsid w:val="00910E2A"/>
    <w:rsid w:val="00910EA1"/>
    <w:rsid w:val="00911506"/>
    <w:rsid w:val="00911AFB"/>
    <w:rsid w:val="00911EF9"/>
    <w:rsid w:val="0091216F"/>
    <w:rsid w:val="009121A4"/>
    <w:rsid w:val="00912413"/>
    <w:rsid w:val="00912627"/>
    <w:rsid w:val="0091297C"/>
    <w:rsid w:val="00912A31"/>
    <w:rsid w:val="00912D96"/>
    <w:rsid w:val="0091320D"/>
    <w:rsid w:val="00913748"/>
    <w:rsid w:val="00913919"/>
    <w:rsid w:val="00913CD0"/>
    <w:rsid w:val="00913DBF"/>
    <w:rsid w:val="00914036"/>
    <w:rsid w:val="009140BF"/>
    <w:rsid w:val="0091489A"/>
    <w:rsid w:val="0091489D"/>
    <w:rsid w:val="00914EC4"/>
    <w:rsid w:val="00915039"/>
    <w:rsid w:val="0091547D"/>
    <w:rsid w:val="00915979"/>
    <w:rsid w:val="00915A3C"/>
    <w:rsid w:val="00915B06"/>
    <w:rsid w:val="00915EFA"/>
    <w:rsid w:val="00915F73"/>
    <w:rsid w:val="00916038"/>
    <w:rsid w:val="0091603F"/>
    <w:rsid w:val="0091633F"/>
    <w:rsid w:val="00916431"/>
    <w:rsid w:val="00916645"/>
    <w:rsid w:val="00917111"/>
    <w:rsid w:val="009171CD"/>
    <w:rsid w:val="009171ED"/>
    <w:rsid w:val="00917E67"/>
    <w:rsid w:val="009201DB"/>
    <w:rsid w:val="009202F1"/>
    <w:rsid w:val="00920A21"/>
    <w:rsid w:val="00920A9B"/>
    <w:rsid w:val="00920D50"/>
    <w:rsid w:val="009213DA"/>
    <w:rsid w:val="009216F9"/>
    <w:rsid w:val="00921BC7"/>
    <w:rsid w:val="00921E57"/>
    <w:rsid w:val="009220A8"/>
    <w:rsid w:val="00922204"/>
    <w:rsid w:val="009228B1"/>
    <w:rsid w:val="009228D8"/>
    <w:rsid w:val="00922E3B"/>
    <w:rsid w:val="00923077"/>
    <w:rsid w:val="00923F47"/>
    <w:rsid w:val="0092427C"/>
    <w:rsid w:val="00924B66"/>
    <w:rsid w:val="00925095"/>
    <w:rsid w:val="009250BC"/>
    <w:rsid w:val="009250D3"/>
    <w:rsid w:val="009253FA"/>
    <w:rsid w:val="0092552D"/>
    <w:rsid w:val="0092562E"/>
    <w:rsid w:val="00925866"/>
    <w:rsid w:val="00925D63"/>
    <w:rsid w:val="00926152"/>
    <w:rsid w:val="0092633A"/>
    <w:rsid w:val="00926611"/>
    <w:rsid w:val="009267E1"/>
    <w:rsid w:val="00926C46"/>
    <w:rsid w:val="00926FAC"/>
    <w:rsid w:val="00927789"/>
    <w:rsid w:val="00927B8D"/>
    <w:rsid w:val="00927BA6"/>
    <w:rsid w:val="00927E1D"/>
    <w:rsid w:val="00927FBF"/>
    <w:rsid w:val="00930482"/>
    <w:rsid w:val="00930537"/>
    <w:rsid w:val="00930598"/>
    <w:rsid w:val="009305C6"/>
    <w:rsid w:val="009305F0"/>
    <w:rsid w:val="00930614"/>
    <w:rsid w:val="009307A3"/>
    <w:rsid w:val="009308D0"/>
    <w:rsid w:val="00930D15"/>
    <w:rsid w:val="00931332"/>
    <w:rsid w:val="009314E1"/>
    <w:rsid w:val="00931806"/>
    <w:rsid w:val="00931B2E"/>
    <w:rsid w:val="00931B6A"/>
    <w:rsid w:val="009323DD"/>
    <w:rsid w:val="009325ED"/>
    <w:rsid w:val="00932812"/>
    <w:rsid w:val="00932904"/>
    <w:rsid w:val="009329D5"/>
    <w:rsid w:val="009329FA"/>
    <w:rsid w:val="00932CB2"/>
    <w:rsid w:val="00932DC3"/>
    <w:rsid w:val="009331E9"/>
    <w:rsid w:val="009332E0"/>
    <w:rsid w:val="00933A32"/>
    <w:rsid w:val="00933C22"/>
    <w:rsid w:val="00933CDA"/>
    <w:rsid w:val="00933ECD"/>
    <w:rsid w:val="0093429D"/>
    <w:rsid w:val="009349FB"/>
    <w:rsid w:val="00934BD9"/>
    <w:rsid w:val="00934C05"/>
    <w:rsid w:val="00934C90"/>
    <w:rsid w:val="00934D3F"/>
    <w:rsid w:val="0093559E"/>
    <w:rsid w:val="00935BE7"/>
    <w:rsid w:val="00935E47"/>
    <w:rsid w:val="00935ED0"/>
    <w:rsid w:val="00935F9B"/>
    <w:rsid w:val="00936136"/>
    <w:rsid w:val="00936726"/>
    <w:rsid w:val="00936FF8"/>
    <w:rsid w:val="00937362"/>
    <w:rsid w:val="0093784B"/>
    <w:rsid w:val="00937B05"/>
    <w:rsid w:val="00937BA3"/>
    <w:rsid w:val="0094036A"/>
    <w:rsid w:val="0094051B"/>
    <w:rsid w:val="00940827"/>
    <w:rsid w:val="00940B50"/>
    <w:rsid w:val="00940FF9"/>
    <w:rsid w:val="0094143B"/>
    <w:rsid w:val="00941B12"/>
    <w:rsid w:val="00941C95"/>
    <w:rsid w:val="0094200F"/>
    <w:rsid w:val="009426EC"/>
    <w:rsid w:val="00942C79"/>
    <w:rsid w:val="00942E3D"/>
    <w:rsid w:val="00943837"/>
    <w:rsid w:val="00943915"/>
    <w:rsid w:val="00943935"/>
    <w:rsid w:val="00943987"/>
    <w:rsid w:val="00943991"/>
    <w:rsid w:val="00943C88"/>
    <w:rsid w:val="00944019"/>
    <w:rsid w:val="00944435"/>
    <w:rsid w:val="00944522"/>
    <w:rsid w:val="00944626"/>
    <w:rsid w:val="0094476D"/>
    <w:rsid w:val="009447E6"/>
    <w:rsid w:val="0094488F"/>
    <w:rsid w:val="00945328"/>
    <w:rsid w:val="00945558"/>
    <w:rsid w:val="009456DF"/>
    <w:rsid w:val="0094591F"/>
    <w:rsid w:val="00945AF1"/>
    <w:rsid w:val="00945B88"/>
    <w:rsid w:val="00945F6F"/>
    <w:rsid w:val="00946AB0"/>
    <w:rsid w:val="00946D32"/>
    <w:rsid w:val="009470F9"/>
    <w:rsid w:val="009472A5"/>
    <w:rsid w:val="009472EE"/>
    <w:rsid w:val="00947413"/>
    <w:rsid w:val="0094756C"/>
    <w:rsid w:val="009476DD"/>
    <w:rsid w:val="00947823"/>
    <w:rsid w:val="00947D51"/>
    <w:rsid w:val="00950114"/>
    <w:rsid w:val="009501FB"/>
    <w:rsid w:val="00950EA7"/>
    <w:rsid w:val="009519EA"/>
    <w:rsid w:val="00951D60"/>
    <w:rsid w:val="00951D67"/>
    <w:rsid w:val="00951EE0"/>
    <w:rsid w:val="0095214B"/>
    <w:rsid w:val="009521C7"/>
    <w:rsid w:val="00952319"/>
    <w:rsid w:val="00952DD5"/>
    <w:rsid w:val="00952E04"/>
    <w:rsid w:val="00952F15"/>
    <w:rsid w:val="00953845"/>
    <w:rsid w:val="00953B40"/>
    <w:rsid w:val="00953F92"/>
    <w:rsid w:val="00954054"/>
    <w:rsid w:val="00954099"/>
    <w:rsid w:val="00954371"/>
    <w:rsid w:val="00954639"/>
    <w:rsid w:val="00954947"/>
    <w:rsid w:val="00954AAE"/>
    <w:rsid w:val="00954E85"/>
    <w:rsid w:val="009551A7"/>
    <w:rsid w:val="009551E4"/>
    <w:rsid w:val="00955762"/>
    <w:rsid w:val="0095699D"/>
    <w:rsid w:val="00956F84"/>
    <w:rsid w:val="009571FF"/>
    <w:rsid w:val="0095758A"/>
    <w:rsid w:val="0095759C"/>
    <w:rsid w:val="0095776A"/>
    <w:rsid w:val="0096025C"/>
    <w:rsid w:val="00960372"/>
    <w:rsid w:val="00960710"/>
    <w:rsid w:val="00960CE8"/>
    <w:rsid w:val="00961022"/>
    <w:rsid w:val="00961119"/>
    <w:rsid w:val="00961A14"/>
    <w:rsid w:val="00961A74"/>
    <w:rsid w:val="00961C2A"/>
    <w:rsid w:val="009620B1"/>
    <w:rsid w:val="0096222F"/>
    <w:rsid w:val="00962844"/>
    <w:rsid w:val="00963137"/>
    <w:rsid w:val="0096325E"/>
    <w:rsid w:val="00963516"/>
    <w:rsid w:val="00963CD3"/>
    <w:rsid w:val="00963F63"/>
    <w:rsid w:val="00964741"/>
    <w:rsid w:val="00964858"/>
    <w:rsid w:val="00964A62"/>
    <w:rsid w:val="00964AB4"/>
    <w:rsid w:val="00964C0A"/>
    <w:rsid w:val="00964EC2"/>
    <w:rsid w:val="00964F2B"/>
    <w:rsid w:val="009656B7"/>
    <w:rsid w:val="00965A29"/>
    <w:rsid w:val="00965D7C"/>
    <w:rsid w:val="00965F66"/>
    <w:rsid w:val="009662DF"/>
    <w:rsid w:val="009667D7"/>
    <w:rsid w:val="00966997"/>
    <w:rsid w:val="00967452"/>
    <w:rsid w:val="0096746A"/>
    <w:rsid w:val="0096747B"/>
    <w:rsid w:val="009678D8"/>
    <w:rsid w:val="00967940"/>
    <w:rsid w:val="0096798B"/>
    <w:rsid w:val="00967A30"/>
    <w:rsid w:val="00967FFC"/>
    <w:rsid w:val="009705F0"/>
    <w:rsid w:val="00970A40"/>
    <w:rsid w:val="00970C02"/>
    <w:rsid w:val="00971054"/>
    <w:rsid w:val="0097143F"/>
    <w:rsid w:val="00971B06"/>
    <w:rsid w:val="009720CB"/>
    <w:rsid w:val="009721DB"/>
    <w:rsid w:val="009723E5"/>
    <w:rsid w:val="0097248D"/>
    <w:rsid w:val="009727D3"/>
    <w:rsid w:val="009728FE"/>
    <w:rsid w:val="00972DC1"/>
    <w:rsid w:val="00972E1E"/>
    <w:rsid w:val="00972FD8"/>
    <w:rsid w:val="0097335A"/>
    <w:rsid w:val="00973EFB"/>
    <w:rsid w:val="00974233"/>
    <w:rsid w:val="0097440F"/>
    <w:rsid w:val="0097466A"/>
    <w:rsid w:val="0097486F"/>
    <w:rsid w:val="00974D88"/>
    <w:rsid w:val="00975220"/>
    <w:rsid w:val="009752AA"/>
    <w:rsid w:val="0097599E"/>
    <w:rsid w:val="0097608A"/>
    <w:rsid w:val="00976126"/>
    <w:rsid w:val="009762A4"/>
    <w:rsid w:val="0097636C"/>
    <w:rsid w:val="009764FA"/>
    <w:rsid w:val="00976572"/>
    <w:rsid w:val="009766C1"/>
    <w:rsid w:val="0097688F"/>
    <w:rsid w:val="0097706A"/>
    <w:rsid w:val="00977335"/>
    <w:rsid w:val="0097741B"/>
    <w:rsid w:val="00977A08"/>
    <w:rsid w:val="00977A39"/>
    <w:rsid w:val="00977CAB"/>
    <w:rsid w:val="009804FC"/>
    <w:rsid w:val="0098053B"/>
    <w:rsid w:val="009806BE"/>
    <w:rsid w:val="00980A67"/>
    <w:rsid w:val="00980C34"/>
    <w:rsid w:val="00980DA8"/>
    <w:rsid w:val="00980DF0"/>
    <w:rsid w:val="0098127B"/>
    <w:rsid w:val="00981447"/>
    <w:rsid w:val="00981466"/>
    <w:rsid w:val="00981582"/>
    <w:rsid w:val="0098198E"/>
    <w:rsid w:val="00981D05"/>
    <w:rsid w:val="00982CF4"/>
    <w:rsid w:val="00982E70"/>
    <w:rsid w:val="00982F75"/>
    <w:rsid w:val="0098316F"/>
    <w:rsid w:val="009831FA"/>
    <w:rsid w:val="009832C2"/>
    <w:rsid w:val="009833AF"/>
    <w:rsid w:val="009837D0"/>
    <w:rsid w:val="00983A71"/>
    <w:rsid w:val="00983C1E"/>
    <w:rsid w:val="00983E44"/>
    <w:rsid w:val="0098440C"/>
    <w:rsid w:val="00984960"/>
    <w:rsid w:val="00984BB5"/>
    <w:rsid w:val="00984DDE"/>
    <w:rsid w:val="009856D2"/>
    <w:rsid w:val="00985BD2"/>
    <w:rsid w:val="00985F59"/>
    <w:rsid w:val="0098627F"/>
    <w:rsid w:val="009862AB"/>
    <w:rsid w:val="009863D6"/>
    <w:rsid w:val="0098678C"/>
    <w:rsid w:val="00986D01"/>
    <w:rsid w:val="00986D1F"/>
    <w:rsid w:val="00986DF1"/>
    <w:rsid w:val="00986F47"/>
    <w:rsid w:val="00987166"/>
    <w:rsid w:val="009872C1"/>
    <w:rsid w:val="009872FE"/>
    <w:rsid w:val="009875D6"/>
    <w:rsid w:val="00987604"/>
    <w:rsid w:val="009878C4"/>
    <w:rsid w:val="00987A28"/>
    <w:rsid w:val="00987AE5"/>
    <w:rsid w:val="00990215"/>
    <w:rsid w:val="00990408"/>
    <w:rsid w:val="0099075E"/>
    <w:rsid w:val="00990CC0"/>
    <w:rsid w:val="00990D9D"/>
    <w:rsid w:val="009913C9"/>
    <w:rsid w:val="0099144B"/>
    <w:rsid w:val="00991673"/>
    <w:rsid w:val="00991C0A"/>
    <w:rsid w:val="00991FA9"/>
    <w:rsid w:val="00991FED"/>
    <w:rsid w:val="00991FF8"/>
    <w:rsid w:val="00992125"/>
    <w:rsid w:val="0099235C"/>
    <w:rsid w:val="00992A10"/>
    <w:rsid w:val="00993231"/>
    <w:rsid w:val="00993EFA"/>
    <w:rsid w:val="009941A1"/>
    <w:rsid w:val="009941E0"/>
    <w:rsid w:val="00994977"/>
    <w:rsid w:val="00994BDC"/>
    <w:rsid w:val="00994C64"/>
    <w:rsid w:val="00994CCA"/>
    <w:rsid w:val="00994E76"/>
    <w:rsid w:val="00994EFD"/>
    <w:rsid w:val="00995256"/>
    <w:rsid w:val="0099569C"/>
    <w:rsid w:val="00996483"/>
    <w:rsid w:val="0099674E"/>
    <w:rsid w:val="00996BB4"/>
    <w:rsid w:val="009970E4"/>
    <w:rsid w:val="00997418"/>
    <w:rsid w:val="009975DB"/>
    <w:rsid w:val="00997D64"/>
    <w:rsid w:val="00997F29"/>
    <w:rsid w:val="00997F6D"/>
    <w:rsid w:val="009A0566"/>
    <w:rsid w:val="009A08C1"/>
    <w:rsid w:val="009A0A2E"/>
    <w:rsid w:val="009A1B62"/>
    <w:rsid w:val="009A1BD1"/>
    <w:rsid w:val="009A1C1C"/>
    <w:rsid w:val="009A1D8E"/>
    <w:rsid w:val="009A262C"/>
    <w:rsid w:val="009A279D"/>
    <w:rsid w:val="009A2CF2"/>
    <w:rsid w:val="009A2F6D"/>
    <w:rsid w:val="009A350B"/>
    <w:rsid w:val="009A35DE"/>
    <w:rsid w:val="009A3727"/>
    <w:rsid w:val="009A37A6"/>
    <w:rsid w:val="009A3BA1"/>
    <w:rsid w:val="009A3BC7"/>
    <w:rsid w:val="009A3C7C"/>
    <w:rsid w:val="009A402B"/>
    <w:rsid w:val="009A440C"/>
    <w:rsid w:val="009A4460"/>
    <w:rsid w:val="009A45FD"/>
    <w:rsid w:val="009A4791"/>
    <w:rsid w:val="009A4E98"/>
    <w:rsid w:val="009A4FDF"/>
    <w:rsid w:val="009A515F"/>
    <w:rsid w:val="009A55D8"/>
    <w:rsid w:val="009A5A21"/>
    <w:rsid w:val="009A5D5D"/>
    <w:rsid w:val="009A5E4B"/>
    <w:rsid w:val="009A638F"/>
    <w:rsid w:val="009A6A5C"/>
    <w:rsid w:val="009A6CC4"/>
    <w:rsid w:val="009A6CFB"/>
    <w:rsid w:val="009A72C2"/>
    <w:rsid w:val="009A75E4"/>
    <w:rsid w:val="009A78EF"/>
    <w:rsid w:val="009A790E"/>
    <w:rsid w:val="009A7C6F"/>
    <w:rsid w:val="009A7CD5"/>
    <w:rsid w:val="009A7E57"/>
    <w:rsid w:val="009A7EE4"/>
    <w:rsid w:val="009B0652"/>
    <w:rsid w:val="009B0A4A"/>
    <w:rsid w:val="009B0C46"/>
    <w:rsid w:val="009B0E0D"/>
    <w:rsid w:val="009B12B1"/>
    <w:rsid w:val="009B160C"/>
    <w:rsid w:val="009B1C4F"/>
    <w:rsid w:val="009B1EBA"/>
    <w:rsid w:val="009B23B4"/>
    <w:rsid w:val="009B2590"/>
    <w:rsid w:val="009B2D6F"/>
    <w:rsid w:val="009B2FAE"/>
    <w:rsid w:val="009B333A"/>
    <w:rsid w:val="009B366F"/>
    <w:rsid w:val="009B40B2"/>
    <w:rsid w:val="009B440A"/>
    <w:rsid w:val="009B4714"/>
    <w:rsid w:val="009B4AEE"/>
    <w:rsid w:val="009B4B05"/>
    <w:rsid w:val="009B4D40"/>
    <w:rsid w:val="009B4E96"/>
    <w:rsid w:val="009B4F0D"/>
    <w:rsid w:val="009B4F28"/>
    <w:rsid w:val="009B511E"/>
    <w:rsid w:val="009B5CA2"/>
    <w:rsid w:val="009B5D59"/>
    <w:rsid w:val="009B5E9D"/>
    <w:rsid w:val="009B6167"/>
    <w:rsid w:val="009B618F"/>
    <w:rsid w:val="009B6A30"/>
    <w:rsid w:val="009B76F6"/>
    <w:rsid w:val="009B7C30"/>
    <w:rsid w:val="009B7C5B"/>
    <w:rsid w:val="009B7D08"/>
    <w:rsid w:val="009C07B2"/>
    <w:rsid w:val="009C0A9E"/>
    <w:rsid w:val="009C0C31"/>
    <w:rsid w:val="009C0DF0"/>
    <w:rsid w:val="009C0FE0"/>
    <w:rsid w:val="009C104D"/>
    <w:rsid w:val="009C10C7"/>
    <w:rsid w:val="009C11B3"/>
    <w:rsid w:val="009C1415"/>
    <w:rsid w:val="009C1F82"/>
    <w:rsid w:val="009C1FE9"/>
    <w:rsid w:val="009C2484"/>
    <w:rsid w:val="009C32C1"/>
    <w:rsid w:val="009C3340"/>
    <w:rsid w:val="009C33ED"/>
    <w:rsid w:val="009C34E1"/>
    <w:rsid w:val="009C3571"/>
    <w:rsid w:val="009C3644"/>
    <w:rsid w:val="009C38EB"/>
    <w:rsid w:val="009C42D6"/>
    <w:rsid w:val="009C4330"/>
    <w:rsid w:val="009C47C4"/>
    <w:rsid w:val="009C48D0"/>
    <w:rsid w:val="009C4BDD"/>
    <w:rsid w:val="009C50AB"/>
    <w:rsid w:val="009C50DD"/>
    <w:rsid w:val="009C56EE"/>
    <w:rsid w:val="009C59B4"/>
    <w:rsid w:val="009C5D5E"/>
    <w:rsid w:val="009C5D62"/>
    <w:rsid w:val="009C5DAA"/>
    <w:rsid w:val="009C600D"/>
    <w:rsid w:val="009C6CF7"/>
    <w:rsid w:val="009C7192"/>
    <w:rsid w:val="009C73B8"/>
    <w:rsid w:val="009C7533"/>
    <w:rsid w:val="009C78CF"/>
    <w:rsid w:val="009C7CDC"/>
    <w:rsid w:val="009D0541"/>
    <w:rsid w:val="009D072B"/>
    <w:rsid w:val="009D07F0"/>
    <w:rsid w:val="009D0ACB"/>
    <w:rsid w:val="009D0D8B"/>
    <w:rsid w:val="009D10E5"/>
    <w:rsid w:val="009D10EB"/>
    <w:rsid w:val="009D1470"/>
    <w:rsid w:val="009D17DA"/>
    <w:rsid w:val="009D1969"/>
    <w:rsid w:val="009D1B78"/>
    <w:rsid w:val="009D1C64"/>
    <w:rsid w:val="009D1C95"/>
    <w:rsid w:val="009D1F7E"/>
    <w:rsid w:val="009D256C"/>
    <w:rsid w:val="009D31C7"/>
    <w:rsid w:val="009D3A73"/>
    <w:rsid w:val="009D3B13"/>
    <w:rsid w:val="009D40D2"/>
    <w:rsid w:val="009D4208"/>
    <w:rsid w:val="009D4227"/>
    <w:rsid w:val="009D4266"/>
    <w:rsid w:val="009D5800"/>
    <w:rsid w:val="009D6135"/>
    <w:rsid w:val="009D662A"/>
    <w:rsid w:val="009D66AB"/>
    <w:rsid w:val="009D77C3"/>
    <w:rsid w:val="009D787A"/>
    <w:rsid w:val="009D78E3"/>
    <w:rsid w:val="009D7AB2"/>
    <w:rsid w:val="009D7F4E"/>
    <w:rsid w:val="009E04DE"/>
    <w:rsid w:val="009E0603"/>
    <w:rsid w:val="009E129D"/>
    <w:rsid w:val="009E14EC"/>
    <w:rsid w:val="009E2531"/>
    <w:rsid w:val="009E2913"/>
    <w:rsid w:val="009E2D01"/>
    <w:rsid w:val="009E3200"/>
    <w:rsid w:val="009E3441"/>
    <w:rsid w:val="009E35C0"/>
    <w:rsid w:val="009E37CD"/>
    <w:rsid w:val="009E3DEE"/>
    <w:rsid w:val="009E3E33"/>
    <w:rsid w:val="009E48D1"/>
    <w:rsid w:val="009E49EA"/>
    <w:rsid w:val="009E4C02"/>
    <w:rsid w:val="009E52AC"/>
    <w:rsid w:val="009E5767"/>
    <w:rsid w:val="009E6338"/>
    <w:rsid w:val="009E6501"/>
    <w:rsid w:val="009E65F8"/>
    <w:rsid w:val="009E663A"/>
    <w:rsid w:val="009E6B58"/>
    <w:rsid w:val="009E6C80"/>
    <w:rsid w:val="009E789B"/>
    <w:rsid w:val="009E7E37"/>
    <w:rsid w:val="009F00DB"/>
    <w:rsid w:val="009F0553"/>
    <w:rsid w:val="009F0814"/>
    <w:rsid w:val="009F169F"/>
    <w:rsid w:val="009F1987"/>
    <w:rsid w:val="009F1D96"/>
    <w:rsid w:val="009F2011"/>
    <w:rsid w:val="009F205F"/>
    <w:rsid w:val="009F24EF"/>
    <w:rsid w:val="009F24F5"/>
    <w:rsid w:val="009F2796"/>
    <w:rsid w:val="009F2865"/>
    <w:rsid w:val="009F2B60"/>
    <w:rsid w:val="009F2C09"/>
    <w:rsid w:val="009F342D"/>
    <w:rsid w:val="009F352E"/>
    <w:rsid w:val="009F3581"/>
    <w:rsid w:val="009F380C"/>
    <w:rsid w:val="009F38CE"/>
    <w:rsid w:val="009F41A7"/>
    <w:rsid w:val="009F42E5"/>
    <w:rsid w:val="009F4305"/>
    <w:rsid w:val="009F4695"/>
    <w:rsid w:val="009F4EFA"/>
    <w:rsid w:val="009F4F09"/>
    <w:rsid w:val="009F5019"/>
    <w:rsid w:val="009F506A"/>
    <w:rsid w:val="009F514E"/>
    <w:rsid w:val="009F52B3"/>
    <w:rsid w:val="009F6036"/>
    <w:rsid w:val="009F642B"/>
    <w:rsid w:val="009F65ED"/>
    <w:rsid w:val="009F687F"/>
    <w:rsid w:val="009F69E8"/>
    <w:rsid w:val="009F6AD2"/>
    <w:rsid w:val="009F7AF7"/>
    <w:rsid w:val="009F7C2A"/>
    <w:rsid w:val="00A003DA"/>
    <w:rsid w:val="00A00872"/>
    <w:rsid w:val="00A016A9"/>
    <w:rsid w:val="00A01851"/>
    <w:rsid w:val="00A01974"/>
    <w:rsid w:val="00A01D4B"/>
    <w:rsid w:val="00A01DDA"/>
    <w:rsid w:val="00A02272"/>
    <w:rsid w:val="00A023A5"/>
    <w:rsid w:val="00A0252B"/>
    <w:rsid w:val="00A0270A"/>
    <w:rsid w:val="00A02AFD"/>
    <w:rsid w:val="00A02D6D"/>
    <w:rsid w:val="00A03640"/>
    <w:rsid w:val="00A03943"/>
    <w:rsid w:val="00A03D51"/>
    <w:rsid w:val="00A03F46"/>
    <w:rsid w:val="00A04145"/>
    <w:rsid w:val="00A04147"/>
    <w:rsid w:val="00A044F6"/>
    <w:rsid w:val="00A04703"/>
    <w:rsid w:val="00A04C92"/>
    <w:rsid w:val="00A04CFB"/>
    <w:rsid w:val="00A04D38"/>
    <w:rsid w:val="00A0551B"/>
    <w:rsid w:val="00A05624"/>
    <w:rsid w:val="00A057E4"/>
    <w:rsid w:val="00A0588A"/>
    <w:rsid w:val="00A0624D"/>
    <w:rsid w:val="00A065DE"/>
    <w:rsid w:val="00A06626"/>
    <w:rsid w:val="00A07194"/>
    <w:rsid w:val="00A079C2"/>
    <w:rsid w:val="00A07E7D"/>
    <w:rsid w:val="00A07F73"/>
    <w:rsid w:val="00A10150"/>
    <w:rsid w:val="00A1054B"/>
    <w:rsid w:val="00A108C4"/>
    <w:rsid w:val="00A10DC2"/>
    <w:rsid w:val="00A11150"/>
    <w:rsid w:val="00A11378"/>
    <w:rsid w:val="00A1188B"/>
    <w:rsid w:val="00A118D8"/>
    <w:rsid w:val="00A11C75"/>
    <w:rsid w:val="00A11C94"/>
    <w:rsid w:val="00A11CD6"/>
    <w:rsid w:val="00A11FB5"/>
    <w:rsid w:val="00A12B00"/>
    <w:rsid w:val="00A13600"/>
    <w:rsid w:val="00A1365A"/>
    <w:rsid w:val="00A13811"/>
    <w:rsid w:val="00A138F3"/>
    <w:rsid w:val="00A13EFC"/>
    <w:rsid w:val="00A13F29"/>
    <w:rsid w:val="00A14287"/>
    <w:rsid w:val="00A14A5C"/>
    <w:rsid w:val="00A14AEF"/>
    <w:rsid w:val="00A14EAC"/>
    <w:rsid w:val="00A15106"/>
    <w:rsid w:val="00A15177"/>
    <w:rsid w:val="00A156A8"/>
    <w:rsid w:val="00A15774"/>
    <w:rsid w:val="00A15913"/>
    <w:rsid w:val="00A15EDF"/>
    <w:rsid w:val="00A1619A"/>
    <w:rsid w:val="00A162D9"/>
    <w:rsid w:val="00A16538"/>
    <w:rsid w:val="00A167AD"/>
    <w:rsid w:val="00A172DC"/>
    <w:rsid w:val="00A17371"/>
    <w:rsid w:val="00A17881"/>
    <w:rsid w:val="00A178A4"/>
    <w:rsid w:val="00A17C65"/>
    <w:rsid w:val="00A17FAB"/>
    <w:rsid w:val="00A20274"/>
    <w:rsid w:val="00A203A8"/>
    <w:rsid w:val="00A203CA"/>
    <w:rsid w:val="00A20577"/>
    <w:rsid w:val="00A209DA"/>
    <w:rsid w:val="00A2188C"/>
    <w:rsid w:val="00A219BB"/>
    <w:rsid w:val="00A21B90"/>
    <w:rsid w:val="00A21C3A"/>
    <w:rsid w:val="00A21F47"/>
    <w:rsid w:val="00A21F86"/>
    <w:rsid w:val="00A2238D"/>
    <w:rsid w:val="00A22589"/>
    <w:rsid w:val="00A22A2A"/>
    <w:rsid w:val="00A22AD4"/>
    <w:rsid w:val="00A22BB1"/>
    <w:rsid w:val="00A22D2C"/>
    <w:rsid w:val="00A22DFF"/>
    <w:rsid w:val="00A2335B"/>
    <w:rsid w:val="00A23AAA"/>
    <w:rsid w:val="00A23B58"/>
    <w:rsid w:val="00A23D1B"/>
    <w:rsid w:val="00A23D92"/>
    <w:rsid w:val="00A23EAA"/>
    <w:rsid w:val="00A24026"/>
    <w:rsid w:val="00A2426C"/>
    <w:rsid w:val="00A244DD"/>
    <w:rsid w:val="00A248BA"/>
    <w:rsid w:val="00A24EFF"/>
    <w:rsid w:val="00A2545A"/>
    <w:rsid w:val="00A25482"/>
    <w:rsid w:val="00A257BA"/>
    <w:rsid w:val="00A25CD4"/>
    <w:rsid w:val="00A2621E"/>
    <w:rsid w:val="00A26246"/>
    <w:rsid w:val="00A2632D"/>
    <w:rsid w:val="00A2678F"/>
    <w:rsid w:val="00A268BE"/>
    <w:rsid w:val="00A26F11"/>
    <w:rsid w:val="00A26F58"/>
    <w:rsid w:val="00A26FF7"/>
    <w:rsid w:val="00A27588"/>
    <w:rsid w:val="00A2768C"/>
    <w:rsid w:val="00A27836"/>
    <w:rsid w:val="00A27BD5"/>
    <w:rsid w:val="00A30374"/>
    <w:rsid w:val="00A30AD9"/>
    <w:rsid w:val="00A310E6"/>
    <w:rsid w:val="00A31782"/>
    <w:rsid w:val="00A31957"/>
    <w:rsid w:val="00A319C2"/>
    <w:rsid w:val="00A31AA8"/>
    <w:rsid w:val="00A31E6B"/>
    <w:rsid w:val="00A32018"/>
    <w:rsid w:val="00A3223B"/>
    <w:rsid w:val="00A323EE"/>
    <w:rsid w:val="00A323F0"/>
    <w:rsid w:val="00A324C8"/>
    <w:rsid w:val="00A3263C"/>
    <w:rsid w:val="00A3269C"/>
    <w:rsid w:val="00A32736"/>
    <w:rsid w:val="00A32738"/>
    <w:rsid w:val="00A32ACE"/>
    <w:rsid w:val="00A32D12"/>
    <w:rsid w:val="00A330DB"/>
    <w:rsid w:val="00A3318C"/>
    <w:rsid w:val="00A33212"/>
    <w:rsid w:val="00A33487"/>
    <w:rsid w:val="00A3355A"/>
    <w:rsid w:val="00A33613"/>
    <w:rsid w:val="00A33F1C"/>
    <w:rsid w:val="00A341B8"/>
    <w:rsid w:val="00A34586"/>
    <w:rsid w:val="00A348A8"/>
    <w:rsid w:val="00A34973"/>
    <w:rsid w:val="00A3497B"/>
    <w:rsid w:val="00A34A88"/>
    <w:rsid w:val="00A34DC1"/>
    <w:rsid w:val="00A34FDA"/>
    <w:rsid w:val="00A350B9"/>
    <w:rsid w:val="00A35684"/>
    <w:rsid w:val="00A35BF2"/>
    <w:rsid w:val="00A35EFA"/>
    <w:rsid w:val="00A35F77"/>
    <w:rsid w:val="00A35F81"/>
    <w:rsid w:val="00A35FD9"/>
    <w:rsid w:val="00A3660E"/>
    <w:rsid w:val="00A36691"/>
    <w:rsid w:val="00A36A94"/>
    <w:rsid w:val="00A36CD1"/>
    <w:rsid w:val="00A36D31"/>
    <w:rsid w:val="00A36EC9"/>
    <w:rsid w:val="00A37181"/>
    <w:rsid w:val="00A37516"/>
    <w:rsid w:val="00A3763F"/>
    <w:rsid w:val="00A37724"/>
    <w:rsid w:val="00A37973"/>
    <w:rsid w:val="00A40239"/>
    <w:rsid w:val="00A4023C"/>
    <w:rsid w:val="00A40599"/>
    <w:rsid w:val="00A40A43"/>
    <w:rsid w:val="00A40B7C"/>
    <w:rsid w:val="00A40DE2"/>
    <w:rsid w:val="00A40E1C"/>
    <w:rsid w:val="00A410F6"/>
    <w:rsid w:val="00A41148"/>
    <w:rsid w:val="00A41D58"/>
    <w:rsid w:val="00A41E03"/>
    <w:rsid w:val="00A41F51"/>
    <w:rsid w:val="00A42056"/>
    <w:rsid w:val="00A42229"/>
    <w:rsid w:val="00A4237A"/>
    <w:rsid w:val="00A426BB"/>
    <w:rsid w:val="00A429EC"/>
    <w:rsid w:val="00A42B78"/>
    <w:rsid w:val="00A42BCC"/>
    <w:rsid w:val="00A42C4A"/>
    <w:rsid w:val="00A42DB7"/>
    <w:rsid w:val="00A431D1"/>
    <w:rsid w:val="00A43376"/>
    <w:rsid w:val="00A43660"/>
    <w:rsid w:val="00A4380F"/>
    <w:rsid w:val="00A43EF8"/>
    <w:rsid w:val="00A44355"/>
    <w:rsid w:val="00A44605"/>
    <w:rsid w:val="00A44759"/>
    <w:rsid w:val="00A447B5"/>
    <w:rsid w:val="00A44C50"/>
    <w:rsid w:val="00A44C8A"/>
    <w:rsid w:val="00A451BD"/>
    <w:rsid w:val="00A455E9"/>
    <w:rsid w:val="00A4577C"/>
    <w:rsid w:val="00A459F0"/>
    <w:rsid w:val="00A462D4"/>
    <w:rsid w:val="00A46389"/>
    <w:rsid w:val="00A46C0F"/>
    <w:rsid w:val="00A46E2B"/>
    <w:rsid w:val="00A47460"/>
    <w:rsid w:val="00A474D2"/>
    <w:rsid w:val="00A4776B"/>
    <w:rsid w:val="00A4778D"/>
    <w:rsid w:val="00A47826"/>
    <w:rsid w:val="00A47DBC"/>
    <w:rsid w:val="00A47EF7"/>
    <w:rsid w:val="00A5061F"/>
    <w:rsid w:val="00A509CE"/>
    <w:rsid w:val="00A50A2C"/>
    <w:rsid w:val="00A50D8D"/>
    <w:rsid w:val="00A5141F"/>
    <w:rsid w:val="00A517BB"/>
    <w:rsid w:val="00A51C4D"/>
    <w:rsid w:val="00A5217B"/>
    <w:rsid w:val="00A524A9"/>
    <w:rsid w:val="00A52BA8"/>
    <w:rsid w:val="00A52D93"/>
    <w:rsid w:val="00A53076"/>
    <w:rsid w:val="00A53BBC"/>
    <w:rsid w:val="00A53C43"/>
    <w:rsid w:val="00A53F1A"/>
    <w:rsid w:val="00A540E5"/>
    <w:rsid w:val="00A54377"/>
    <w:rsid w:val="00A54887"/>
    <w:rsid w:val="00A54A5E"/>
    <w:rsid w:val="00A54F04"/>
    <w:rsid w:val="00A553E4"/>
    <w:rsid w:val="00A556CD"/>
    <w:rsid w:val="00A560D9"/>
    <w:rsid w:val="00A5628A"/>
    <w:rsid w:val="00A57146"/>
    <w:rsid w:val="00A57183"/>
    <w:rsid w:val="00A575A1"/>
    <w:rsid w:val="00A576BD"/>
    <w:rsid w:val="00A5776C"/>
    <w:rsid w:val="00A577E8"/>
    <w:rsid w:val="00A606CC"/>
    <w:rsid w:val="00A60A30"/>
    <w:rsid w:val="00A60C9E"/>
    <w:rsid w:val="00A6126E"/>
    <w:rsid w:val="00A612D1"/>
    <w:rsid w:val="00A61635"/>
    <w:rsid w:val="00A6168B"/>
    <w:rsid w:val="00A61698"/>
    <w:rsid w:val="00A61D32"/>
    <w:rsid w:val="00A625E1"/>
    <w:rsid w:val="00A627BE"/>
    <w:rsid w:val="00A62D39"/>
    <w:rsid w:val="00A63AEE"/>
    <w:rsid w:val="00A63BB2"/>
    <w:rsid w:val="00A63CF5"/>
    <w:rsid w:val="00A63F18"/>
    <w:rsid w:val="00A649AA"/>
    <w:rsid w:val="00A650CD"/>
    <w:rsid w:val="00A65130"/>
    <w:rsid w:val="00A6529A"/>
    <w:rsid w:val="00A65437"/>
    <w:rsid w:val="00A6557F"/>
    <w:rsid w:val="00A65629"/>
    <w:rsid w:val="00A6575E"/>
    <w:rsid w:val="00A65CE1"/>
    <w:rsid w:val="00A65DAC"/>
    <w:rsid w:val="00A65DF7"/>
    <w:rsid w:val="00A65E93"/>
    <w:rsid w:val="00A65F80"/>
    <w:rsid w:val="00A663DA"/>
    <w:rsid w:val="00A6669D"/>
    <w:rsid w:val="00A66794"/>
    <w:rsid w:val="00A66E92"/>
    <w:rsid w:val="00A674AB"/>
    <w:rsid w:val="00A6763F"/>
    <w:rsid w:val="00A678E4"/>
    <w:rsid w:val="00A67A4E"/>
    <w:rsid w:val="00A67DF2"/>
    <w:rsid w:val="00A7024E"/>
    <w:rsid w:val="00A7036D"/>
    <w:rsid w:val="00A70442"/>
    <w:rsid w:val="00A70533"/>
    <w:rsid w:val="00A70756"/>
    <w:rsid w:val="00A7077B"/>
    <w:rsid w:val="00A70838"/>
    <w:rsid w:val="00A70AB0"/>
    <w:rsid w:val="00A70FA6"/>
    <w:rsid w:val="00A7159E"/>
    <w:rsid w:val="00A715C0"/>
    <w:rsid w:val="00A7197B"/>
    <w:rsid w:val="00A71A98"/>
    <w:rsid w:val="00A72170"/>
    <w:rsid w:val="00A72362"/>
    <w:rsid w:val="00A725D4"/>
    <w:rsid w:val="00A72B0A"/>
    <w:rsid w:val="00A72C7D"/>
    <w:rsid w:val="00A7312F"/>
    <w:rsid w:val="00A737D3"/>
    <w:rsid w:val="00A73AE4"/>
    <w:rsid w:val="00A73F8D"/>
    <w:rsid w:val="00A74065"/>
    <w:rsid w:val="00A74410"/>
    <w:rsid w:val="00A745D2"/>
    <w:rsid w:val="00A74BC9"/>
    <w:rsid w:val="00A74E0D"/>
    <w:rsid w:val="00A74E22"/>
    <w:rsid w:val="00A74FF6"/>
    <w:rsid w:val="00A75177"/>
    <w:rsid w:val="00A751DF"/>
    <w:rsid w:val="00A75A28"/>
    <w:rsid w:val="00A7611E"/>
    <w:rsid w:val="00A764B4"/>
    <w:rsid w:val="00A767BA"/>
    <w:rsid w:val="00A7686D"/>
    <w:rsid w:val="00A76961"/>
    <w:rsid w:val="00A769ED"/>
    <w:rsid w:val="00A77155"/>
    <w:rsid w:val="00A7717E"/>
    <w:rsid w:val="00A77592"/>
    <w:rsid w:val="00A77781"/>
    <w:rsid w:val="00A77DDC"/>
    <w:rsid w:val="00A77F6A"/>
    <w:rsid w:val="00A8015C"/>
    <w:rsid w:val="00A801FC"/>
    <w:rsid w:val="00A80672"/>
    <w:rsid w:val="00A80B65"/>
    <w:rsid w:val="00A80C46"/>
    <w:rsid w:val="00A80C54"/>
    <w:rsid w:val="00A80E91"/>
    <w:rsid w:val="00A8116C"/>
    <w:rsid w:val="00A81283"/>
    <w:rsid w:val="00A8154C"/>
    <w:rsid w:val="00A81619"/>
    <w:rsid w:val="00A81876"/>
    <w:rsid w:val="00A81CCC"/>
    <w:rsid w:val="00A81EF2"/>
    <w:rsid w:val="00A823D7"/>
    <w:rsid w:val="00A8266A"/>
    <w:rsid w:val="00A8278A"/>
    <w:rsid w:val="00A82CCB"/>
    <w:rsid w:val="00A83489"/>
    <w:rsid w:val="00A83C75"/>
    <w:rsid w:val="00A84056"/>
    <w:rsid w:val="00A84138"/>
    <w:rsid w:val="00A84856"/>
    <w:rsid w:val="00A8505A"/>
    <w:rsid w:val="00A8539F"/>
    <w:rsid w:val="00A8569B"/>
    <w:rsid w:val="00A857AD"/>
    <w:rsid w:val="00A857D5"/>
    <w:rsid w:val="00A85858"/>
    <w:rsid w:val="00A85D2F"/>
    <w:rsid w:val="00A86648"/>
    <w:rsid w:val="00A86844"/>
    <w:rsid w:val="00A869AF"/>
    <w:rsid w:val="00A86E74"/>
    <w:rsid w:val="00A8713D"/>
    <w:rsid w:val="00A8724D"/>
    <w:rsid w:val="00A875E7"/>
    <w:rsid w:val="00A87885"/>
    <w:rsid w:val="00A87B2A"/>
    <w:rsid w:val="00A9038E"/>
    <w:rsid w:val="00A90522"/>
    <w:rsid w:val="00A9069D"/>
    <w:rsid w:val="00A90A72"/>
    <w:rsid w:val="00A90C45"/>
    <w:rsid w:val="00A90C91"/>
    <w:rsid w:val="00A91563"/>
    <w:rsid w:val="00A91926"/>
    <w:rsid w:val="00A91983"/>
    <w:rsid w:val="00A91D41"/>
    <w:rsid w:val="00A92151"/>
    <w:rsid w:val="00A923EE"/>
    <w:rsid w:val="00A9288F"/>
    <w:rsid w:val="00A928EC"/>
    <w:rsid w:val="00A92CB5"/>
    <w:rsid w:val="00A92F15"/>
    <w:rsid w:val="00A93311"/>
    <w:rsid w:val="00A93639"/>
    <w:rsid w:val="00A93E7F"/>
    <w:rsid w:val="00A93EA0"/>
    <w:rsid w:val="00A940A4"/>
    <w:rsid w:val="00A94D5B"/>
    <w:rsid w:val="00A95A25"/>
    <w:rsid w:val="00A95F93"/>
    <w:rsid w:val="00A9619C"/>
    <w:rsid w:val="00A96288"/>
    <w:rsid w:val="00A96488"/>
    <w:rsid w:val="00A964C1"/>
    <w:rsid w:val="00A9671A"/>
    <w:rsid w:val="00A96869"/>
    <w:rsid w:val="00A97072"/>
    <w:rsid w:val="00A97128"/>
    <w:rsid w:val="00A974FE"/>
    <w:rsid w:val="00A97662"/>
    <w:rsid w:val="00A97B66"/>
    <w:rsid w:val="00AA0174"/>
    <w:rsid w:val="00AA0337"/>
    <w:rsid w:val="00AA0976"/>
    <w:rsid w:val="00AA122D"/>
    <w:rsid w:val="00AA1E27"/>
    <w:rsid w:val="00AA21E3"/>
    <w:rsid w:val="00AA22BD"/>
    <w:rsid w:val="00AA22D5"/>
    <w:rsid w:val="00AA2436"/>
    <w:rsid w:val="00AA26CF"/>
    <w:rsid w:val="00AA2A68"/>
    <w:rsid w:val="00AA33E1"/>
    <w:rsid w:val="00AA34DA"/>
    <w:rsid w:val="00AA366F"/>
    <w:rsid w:val="00AA36A0"/>
    <w:rsid w:val="00AA393B"/>
    <w:rsid w:val="00AA3C0A"/>
    <w:rsid w:val="00AA3D55"/>
    <w:rsid w:val="00AA3F7B"/>
    <w:rsid w:val="00AA4057"/>
    <w:rsid w:val="00AA4137"/>
    <w:rsid w:val="00AA43C4"/>
    <w:rsid w:val="00AA468D"/>
    <w:rsid w:val="00AA4A38"/>
    <w:rsid w:val="00AA4E22"/>
    <w:rsid w:val="00AA5107"/>
    <w:rsid w:val="00AA56D3"/>
    <w:rsid w:val="00AA5E44"/>
    <w:rsid w:val="00AA5F64"/>
    <w:rsid w:val="00AA6010"/>
    <w:rsid w:val="00AA63FC"/>
    <w:rsid w:val="00AA6C03"/>
    <w:rsid w:val="00AA6FAC"/>
    <w:rsid w:val="00AA71FC"/>
    <w:rsid w:val="00AA730E"/>
    <w:rsid w:val="00AA77EB"/>
    <w:rsid w:val="00AA7D5A"/>
    <w:rsid w:val="00AA7F38"/>
    <w:rsid w:val="00AB055D"/>
    <w:rsid w:val="00AB05D2"/>
    <w:rsid w:val="00AB0769"/>
    <w:rsid w:val="00AB0A20"/>
    <w:rsid w:val="00AB0A3B"/>
    <w:rsid w:val="00AB12B8"/>
    <w:rsid w:val="00AB1734"/>
    <w:rsid w:val="00AB2707"/>
    <w:rsid w:val="00AB2935"/>
    <w:rsid w:val="00AB2A2D"/>
    <w:rsid w:val="00AB2E03"/>
    <w:rsid w:val="00AB30FE"/>
    <w:rsid w:val="00AB3757"/>
    <w:rsid w:val="00AB37C1"/>
    <w:rsid w:val="00AB3AFB"/>
    <w:rsid w:val="00AB3F69"/>
    <w:rsid w:val="00AB46E9"/>
    <w:rsid w:val="00AB4E3C"/>
    <w:rsid w:val="00AB5358"/>
    <w:rsid w:val="00AB55CC"/>
    <w:rsid w:val="00AB59E0"/>
    <w:rsid w:val="00AB5B09"/>
    <w:rsid w:val="00AB5E70"/>
    <w:rsid w:val="00AB607E"/>
    <w:rsid w:val="00AB6593"/>
    <w:rsid w:val="00AB6875"/>
    <w:rsid w:val="00AB6ACC"/>
    <w:rsid w:val="00AB6E86"/>
    <w:rsid w:val="00AB6ECA"/>
    <w:rsid w:val="00AB720C"/>
    <w:rsid w:val="00AB7210"/>
    <w:rsid w:val="00AB7BFB"/>
    <w:rsid w:val="00AC0273"/>
    <w:rsid w:val="00AC03C6"/>
    <w:rsid w:val="00AC058F"/>
    <w:rsid w:val="00AC094D"/>
    <w:rsid w:val="00AC0DEB"/>
    <w:rsid w:val="00AC16B6"/>
    <w:rsid w:val="00AC1998"/>
    <w:rsid w:val="00AC19F3"/>
    <w:rsid w:val="00AC1A05"/>
    <w:rsid w:val="00AC1F37"/>
    <w:rsid w:val="00AC216D"/>
    <w:rsid w:val="00AC2502"/>
    <w:rsid w:val="00AC252A"/>
    <w:rsid w:val="00AC2A65"/>
    <w:rsid w:val="00AC3557"/>
    <w:rsid w:val="00AC3B0F"/>
    <w:rsid w:val="00AC3B8E"/>
    <w:rsid w:val="00AC4088"/>
    <w:rsid w:val="00AC41C5"/>
    <w:rsid w:val="00AC41E0"/>
    <w:rsid w:val="00AC46A3"/>
    <w:rsid w:val="00AC474E"/>
    <w:rsid w:val="00AC47CA"/>
    <w:rsid w:val="00AC4962"/>
    <w:rsid w:val="00AC4A67"/>
    <w:rsid w:val="00AC5000"/>
    <w:rsid w:val="00AC517C"/>
    <w:rsid w:val="00AC5737"/>
    <w:rsid w:val="00AC5A4A"/>
    <w:rsid w:val="00AC5A5B"/>
    <w:rsid w:val="00AC5FDA"/>
    <w:rsid w:val="00AC62F3"/>
    <w:rsid w:val="00AC6426"/>
    <w:rsid w:val="00AC6578"/>
    <w:rsid w:val="00AC694A"/>
    <w:rsid w:val="00AC6B1F"/>
    <w:rsid w:val="00AC7120"/>
    <w:rsid w:val="00AC72A2"/>
    <w:rsid w:val="00AC72A3"/>
    <w:rsid w:val="00AC7307"/>
    <w:rsid w:val="00AC751E"/>
    <w:rsid w:val="00AC778C"/>
    <w:rsid w:val="00AC78D3"/>
    <w:rsid w:val="00AC7907"/>
    <w:rsid w:val="00AC7BC6"/>
    <w:rsid w:val="00AD01B8"/>
    <w:rsid w:val="00AD0A84"/>
    <w:rsid w:val="00AD0EB4"/>
    <w:rsid w:val="00AD111E"/>
    <w:rsid w:val="00AD1763"/>
    <w:rsid w:val="00AD1F63"/>
    <w:rsid w:val="00AD21DF"/>
    <w:rsid w:val="00AD2495"/>
    <w:rsid w:val="00AD29D0"/>
    <w:rsid w:val="00AD2CF8"/>
    <w:rsid w:val="00AD3036"/>
    <w:rsid w:val="00AD3473"/>
    <w:rsid w:val="00AD3577"/>
    <w:rsid w:val="00AD3CAA"/>
    <w:rsid w:val="00AD3CB0"/>
    <w:rsid w:val="00AD408D"/>
    <w:rsid w:val="00AD414C"/>
    <w:rsid w:val="00AD428A"/>
    <w:rsid w:val="00AD437B"/>
    <w:rsid w:val="00AD44B7"/>
    <w:rsid w:val="00AD44D6"/>
    <w:rsid w:val="00AD471A"/>
    <w:rsid w:val="00AD4D51"/>
    <w:rsid w:val="00AD5293"/>
    <w:rsid w:val="00AD52A7"/>
    <w:rsid w:val="00AD5482"/>
    <w:rsid w:val="00AD56B3"/>
    <w:rsid w:val="00AD5BE6"/>
    <w:rsid w:val="00AD5F3D"/>
    <w:rsid w:val="00AD64EE"/>
    <w:rsid w:val="00AD66D6"/>
    <w:rsid w:val="00AD66D8"/>
    <w:rsid w:val="00AD6735"/>
    <w:rsid w:val="00AD6882"/>
    <w:rsid w:val="00AD6BCA"/>
    <w:rsid w:val="00AD6F4F"/>
    <w:rsid w:val="00AD7ABB"/>
    <w:rsid w:val="00AD7C99"/>
    <w:rsid w:val="00AD7DA7"/>
    <w:rsid w:val="00AD7DD3"/>
    <w:rsid w:val="00AD7F02"/>
    <w:rsid w:val="00AE0350"/>
    <w:rsid w:val="00AE0591"/>
    <w:rsid w:val="00AE076B"/>
    <w:rsid w:val="00AE0900"/>
    <w:rsid w:val="00AE0C40"/>
    <w:rsid w:val="00AE0DDE"/>
    <w:rsid w:val="00AE1015"/>
    <w:rsid w:val="00AE10F9"/>
    <w:rsid w:val="00AE11CC"/>
    <w:rsid w:val="00AE15AB"/>
    <w:rsid w:val="00AE1651"/>
    <w:rsid w:val="00AE16B7"/>
    <w:rsid w:val="00AE1A91"/>
    <w:rsid w:val="00AE1AA6"/>
    <w:rsid w:val="00AE1F58"/>
    <w:rsid w:val="00AE1F8D"/>
    <w:rsid w:val="00AE271B"/>
    <w:rsid w:val="00AE3DA9"/>
    <w:rsid w:val="00AE3E2C"/>
    <w:rsid w:val="00AE3F7D"/>
    <w:rsid w:val="00AE415A"/>
    <w:rsid w:val="00AE421F"/>
    <w:rsid w:val="00AE4500"/>
    <w:rsid w:val="00AE4ABA"/>
    <w:rsid w:val="00AE4B2E"/>
    <w:rsid w:val="00AE4F73"/>
    <w:rsid w:val="00AE5577"/>
    <w:rsid w:val="00AE589D"/>
    <w:rsid w:val="00AE5AD4"/>
    <w:rsid w:val="00AE5C80"/>
    <w:rsid w:val="00AE5EFC"/>
    <w:rsid w:val="00AE5FCB"/>
    <w:rsid w:val="00AE6074"/>
    <w:rsid w:val="00AE6619"/>
    <w:rsid w:val="00AE669A"/>
    <w:rsid w:val="00AE6BD0"/>
    <w:rsid w:val="00AE71E9"/>
    <w:rsid w:val="00AE730B"/>
    <w:rsid w:val="00AE747F"/>
    <w:rsid w:val="00AE7618"/>
    <w:rsid w:val="00AE792B"/>
    <w:rsid w:val="00AE7D86"/>
    <w:rsid w:val="00AF03A5"/>
    <w:rsid w:val="00AF046F"/>
    <w:rsid w:val="00AF08A8"/>
    <w:rsid w:val="00AF0ACF"/>
    <w:rsid w:val="00AF0BEE"/>
    <w:rsid w:val="00AF101C"/>
    <w:rsid w:val="00AF11F6"/>
    <w:rsid w:val="00AF1AD8"/>
    <w:rsid w:val="00AF1EDE"/>
    <w:rsid w:val="00AF220C"/>
    <w:rsid w:val="00AF2342"/>
    <w:rsid w:val="00AF284A"/>
    <w:rsid w:val="00AF2BEF"/>
    <w:rsid w:val="00AF2C8B"/>
    <w:rsid w:val="00AF2CE5"/>
    <w:rsid w:val="00AF33A8"/>
    <w:rsid w:val="00AF350B"/>
    <w:rsid w:val="00AF39BD"/>
    <w:rsid w:val="00AF3EF4"/>
    <w:rsid w:val="00AF3FFF"/>
    <w:rsid w:val="00AF43D4"/>
    <w:rsid w:val="00AF516D"/>
    <w:rsid w:val="00AF51FF"/>
    <w:rsid w:val="00AF52A9"/>
    <w:rsid w:val="00AF532F"/>
    <w:rsid w:val="00AF5637"/>
    <w:rsid w:val="00AF5BC8"/>
    <w:rsid w:val="00AF5CAF"/>
    <w:rsid w:val="00AF5E85"/>
    <w:rsid w:val="00AF66F8"/>
    <w:rsid w:val="00AF6BBF"/>
    <w:rsid w:val="00AF7361"/>
    <w:rsid w:val="00AF7736"/>
    <w:rsid w:val="00B000D2"/>
    <w:rsid w:val="00B003C0"/>
    <w:rsid w:val="00B004C3"/>
    <w:rsid w:val="00B00558"/>
    <w:rsid w:val="00B0078E"/>
    <w:rsid w:val="00B009F6"/>
    <w:rsid w:val="00B00AAA"/>
    <w:rsid w:val="00B00C12"/>
    <w:rsid w:val="00B00EBA"/>
    <w:rsid w:val="00B01151"/>
    <w:rsid w:val="00B0125F"/>
    <w:rsid w:val="00B015F6"/>
    <w:rsid w:val="00B016BF"/>
    <w:rsid w:val="00B02006"/>
    <w:rsid w:val="00B024FB"/>
    <w:rsid w:val="00B02E7A"/>
    <w:rsid w:val="00B030BE"/>
    <w:rsid w:val="00B03212"/>
    <w:rsid w:val="00B03552"/>
    <w:rsid w:val="00B039CA"/>
    <w:rsid w:val="00B03AE3"/>
    <w:rsid w:val="00B03CA7"/>
    <w:rsid w:val="00B03DC7"/>
    <w:rsid w:val="00B03EF0"/>
    <w:rsid w:val="00B0445E"/>
    <w:rsid w:val="00B04D54"/>
    <w:rsid w:val="00B04E6B"/>
    <w:rsid w:val="00B05103"/>
    <w:rsid w:val="00B052D4"/>
    <w:rsid w:val="00B05588"/>
    <w:rsid w:val="00B055CF"/>
    <w:rsid w:val="00B055D4"/>
    <w:rsid w:val="00B05B67"/>
    <w:rsid w:val="00B05FA7"/>
    <w:rsid w:val="00B06067"/>
    <w:rsid w:val="00B06083"/>
    <w:rsid w:val="00B060E7"/>
    <w:rsid w:val="00B062E5"/>
    <w:rsid w:val="00B06409"/>
    <w:rsid w:val="00B06526"/>
    <w:rsid w:val="00B06578"/>
    <w:rsid w:val="00B067F4"/>
    <w:rsid w:val="00B069D6"/>
    <w:rsid w:val="00B06A4C"/>
    <w:rsid w:val="00B06C04"/>
    <w:rsid w:val="00B06EB2"/>
    <w:rsid w:val="00B0716F"/>
    <w:rsid w:val="00B075FB"/>
    <w:rsid w:val="00B07651"/>
    <w:rsid w:val="00B07FFD"/>
    <w:rsid w:val="00B10043"/>
    <w:rsid w:val="00B10370"/>
    <w:rsid w:val="00B1069F"/>
    <w:rsid w:val="00B1080F"/>
    <w:rsid w:val="00B10BE0"/>
    <w:rsid w:val="00B10C48"/>
    <w:rsid w:val="00B1118D"/>
    <w:rsid w:val="00B1143A"/>
    <w:rsid w:val="00B1152D"/>
    <w:rsid w:val="00B1196E"/>
    <w:rsid w:val="00B11BCA"/>
    <w:rsid w:val="00B124C2"/>
    <w:rsid w:val="00B1269E"/>
    <w:rsid w:val="00B126FF"/>
    <w:rsid w:val="00B1293E"/>
    <w:rsid w:val="00B1296D"/>
    <w:rsid w:val="00B1299A"/>
    <w:rsid w:val="00B1307B"/>
    <w:rsid w:val="00B132A2"/>
    <w:rsid w:val="00B13331"/>
    <w:rsid w:val="00B1347A"/>
    <w:rsid w:val="00B13595"/>
    <w:rsid w:val="00B13724"/>
    <w:rsid w:val="00B137A4"/>
    <w:rsid w:val="00B13AD3"/>
    <w:rsid w:val="00B13B83"/>
    <w:rsid w:val="00B13DA4"/>
    <w:rsid w:val="00B13EF2"/>
    <w:rsid w:val="00B13F93"/>
    <w:rsid w:val="00B1407A"/>
    <w:rsid w:val="00B14A7A"/>
    <w:rsid w:val="00B14B0F"/>
    <w:rsid w:val="00B14C1B"/>
    <w:rsid w:val="00B14D60"/>
    <w:rsid w:val="00B14DCB"/>
    <w:rsid w:val="00B14DF1"/>
    <w:rsid w:val="00B150AD"/>
    <w:rsid w:val="00B150E3"/>
    <w:rsid w:val="00B1562B"/>
    <w:rsid w:val="00B15679"/>
    <w:rsid w:val="00B15702"/>
    <w:rsid w:val="00B1695B"/>
    <w:rsid w:val="00B16C00"/>
    <w:rsid w:val="00B1739B"/>
    <w:rsid w:val="00B17646"/>
    <w:rsid w:val="00B17C3C"/>
    <w:rsid w:val="00B17CF6"/>
    <w:rsid w:val="00B20082"/>
    <w:rsid w:val="00B202A4"/>
    <w:rsid w:val="00B202DB"/>
    <w:rsid w:val="00B2054F"/>
    <w:rsid w:val="00B20741"/>
    <w:rsid w:val="00B20984"/>
    <w:rsid w:val="00B20B38"/>
    <w:rsid w:val="00B21537"/>
    <w:rsid w:val="00B21CDA"/>
    <w:rsid w:val="00B21DC1"/>
    <w:rsid w:val="00B21DC5"/>
    <w:rsid w:val="00B2225D"/>
    <w:rsid w:val="00B2241C"/>
    <w:rsid w:val="00B22486"/>
    <w:rsid w:val="00B22672"/>
    <w:rsid w:val="00B22C90"/>
    <w:rsid w:val="00B22FB1"/>
    <w:rsid w:val="00B23147"/>
    <w:rsid w:val="00B233A9"/>
    <w:rsid w:val="00B233F7"/>
    <w:rsid w:val="00B235F2"/>
    <w:rsid w:val="00B24034"/>
    <w:rsid w:val="00B24739"/>
    <w:rsid w:val="00B24D3E"/>
    <w:rsid w:val="00B2521F"/>
    <w:rsid w:val="00B25799"/>
    <w:rsid w:val="00B25D54"/>
    <w:rsid w:val="00B25DAE"/>
    <w:rsid w:val="00B25E38"/>
    <w:rsid w:val="00B25E8B"/>
    <w:rsid w:val="00B26194"/>
    <w:rsid w:val="00B26BB1"/>
    <w:rsid w:val="00B26BD1"/>
    <w:rsid w:val="00B27107"/>
    <w:rsid w:val="00B2717B"/>
    <w:rsid w:val="00B27A15"/>
    <w:rsid w:val="00B27DA8"/>
    <w:rsid w:val="00B27DE0"/>
    <w:rsid w:val="00B301E8"/>
    <w:rsid w:val="00B3025F"/>
    <w:rsid w:val="00B303FB"/>
    <w:rsid w:val="00B306AC"/>
    <w:rsid w:val="00B307AF"/>
    <w:rsid w:val="00B307C4"/>
    <w:rsid w:val="00B307F6"/>
    <w:rsid w:val="00B30A9B"/>
    <w:rsid w:val="00B30AF4"/>
    <w:rsid w:val="00B31525"/>
    <w:rsid w:val="00B31529"/>
    <w:rsid w:val="00B319A6"/>
    <w:rsid w:val="00B31A5D"/>
    <w:rsid w:val="00B31C42"/>
    <w:rsid w:val="00B31E45"/>
    <w:rsid w:val="00B32A42"/>
    <w:rsid w:val="00B32BBF"/>
    <w:rsid w:val="00B330BD"/>
    <w:rsid w:val="00B331FD"/>
    <w:rsid w:val="00B333B2"/>
    <w:rsid w:val="00B33511"/>
    <w:rsid w:val="00B3354D"/>
    <w:rsid w:val="00B33C36"/>
    <w:rsid w:val="00B341FF"/>
    <w:rsid w:val="00B343E6"/>
    <w:rsid w:val="00B34657"/>
    <w:rsid w:val="00B346CA"/>
    <w:rsid w:val="00B34775"/>
    <w:rsid w:val="00B348E0"/>
    <w:rsid w:val="00B34A37"/>
    <w:rsid w:val="00B34C53"/>
    <w:rsid w:val="00B351BD"/>
    <w:rsid w:val="00B35259"/>
    <w:rsid w:val="00B35A2A"/>
    <w:rsid w:val="00B35FBD"/>
    <w:rsid w:val="00B36558"/>
    <w:rsid w:val="00B365BA"/>
    <w:rsid w:val="00B36781"/>
    <w:rsid w:val="00B36853"/>
    <w:rsid w:val="00B368B1"/>
    <w:rsid w:val="00B36CE0"/>
    <w:rsid w:val="00B378AE"/>
    <w:rsid w:val="00B379F8"/>
    <w:rsid w:val="00B37A66"/>
    <w:rsid w:val="00B37B34"/>
    <w:rsid w:val="00B37D2B"/>
    <w:rsid w:val="00B37F66"/>
    <w:rsid w:val="00B40143"/>
    <w:rsid w:val="00B40229"/>
    <w:rsid w:val="00B4045C"/>
    <w:rsid w:val="00B407F3"/>
    <w:rsid w:val="00B4090E"/>
    <w:rsid w:val="00B41043"/>
    <w:rsid w:val="00B41F4A"/>
    <w:rsid w:val="00B420E5"/>
    <w:rsid w:val="00B42A76"/>
    <w:rsid w:val="00B42C8F"/>
    <w:rsid w:val="00B42D1F"/>
    <w:rsid w:val="00B42FC2"/>
    <w:rsid w:val="00B433E7"/>
    <w:rsid w:val="00B435E8"/>
    <w:rsid w:val="00B43B5E"/>
    <w:rsid w:val="00B44009"/>
    <w:rsid w:val="00B441E1"/>
    <w:rsid w:val="00B444E1"/>
    <w:rsid w:val="00B4452B"/>
    <w:rsid w:val="00B446AD"/>
    <w:rsid w:val="00B44910"/>
    <w:rsid w:val="00B44C65"/>
    <w:rsid w:val="00B44D16"/>
    <w:rsid w:val="00B44DB3"/>
    <w:rsid w:val="00B4511F"/>
    <w:rsid w:val="00B45A4B"/>
    <w:rsid w:val="00B45B23"/>
    <w:rsid w:val="00B45D08"/>
    <w:rsid w:val="00B46223"/>
    <w:rsid w:val="00B462F3"/>
    <w:rsid w:val="00B46368"/>
    <w:rsid w:val="00B464A1"/>
    <w:rsid w:val="00B46609"/>
    <w:rsid w:val="00B4676C"/>
    <w:rsid w:val="00B4677E"/>
    <w:rsid w:val="00B467D5"/>
    <w:rsid w:val="00B46827"/>
    <w:rsid w:val="00B468D1"/>
    <w:rsid w:val="00B468FF"/>
    <w:rsid w:val="00B46A71"/>
    <w:rsid w:val="00B46BA6"/>
    <w:rsid w:val="00B47428"/>
    <w:rsid w:val="00B47592"/>
    <w:rsid w:val="00B47DF2"/>
    <w:rsid w:val="00B47FD2"/>
    <w:rsid w:val="00B5002C"/>
    <w:rsid w:val="00B501E0"/>
    <w:rsid w:val="00B502CE"/>
    <w:rsid w:val="00B5065A"/>
    <w:rsid w:val="00B50CBC"/>
    <w:rsid w:val="00B513E5"/>
    <w:rsid w:val="00B519F8"/>
    <w:rsid w:val="00B51AA5"/>
    <w:rsid w:val="00B525ED"/>
    <w:rsid w:val="00B5281D"/>
    <w:rsid w:val="00B528E3"/>
    <w:rsid w:val="00B529B6"/>
    <w:rsid w:val="00B52E85"/>
    <w:rsid w:val="00B52E8A"/>
    <w:rsid w:val="00B53AC3"/>
    <w:rsid w:val="00B53D8F"/>
    <w:rsid w:val="00B5485F"/>
    <w:rsid w:val="00B54A7E"/>
    <w:rsid w:val="00B54DBC"/>
    <w:rsid w:val="00B550AB"/>
    <w:rsid w:val="00B558D4"/>
    <w:rsid w:val="00B55A19"/>
    <w:rsid w:val="00B55D2D"/>
    <w:rsid w:val="00B55EBF"/>
    <w:rsid w:val="00B563A6"/>
    <w:rsid w:val="00B5642E"/>
    <w:rsid w:val="00B5683E"/>
    <w:rsid w:val="00B56912"/>
    <w:rsid w:val="00B56C94"/>
    <w:rsid w:val="00B56F92"/>
    <w:rsid w:val="00B57278"/>
    <w:rsid w:val="00B57308"/>
    <w:rsid w:val="00B57569"/>
    <w:rsid w:val="00B577C4"/>
    <w:rsid w:val="00B57A52"/>
    <w:rsid w:val="00B57DAA"/>
    <w:rsid w:val="00B57F38"/>
    <w:rsid w:val="00B60020"/>
    <w:rsid w:val="00B600CC"/>
    <w:rsid w:val="00B606BF"/>
    <w:rsid w:val="00B6075E"/>
    <w:rsid w:val="00B60C66"/>
    <w:rsid w:val="00B60C99"/>
    <w:rsid w:val="00B60FA3"/>
    <w:rsid w:val="00B6101E"/>
    <w:rsid w:val="00B61687"/>
    <w:rsid w:val="00B6179F"/>
    <w:rsid w:val="00B61801"/>
    <w:rsid w:val="00B618C6"/>
    <w:rsid w:val="00B619B2"/>
    <w:rsid w:val="00B61C34"/>
    <w:rsid w:val="00B61EF4"/>
    <w:rsid w:val="00B62281"/>
    <w:rsid w:val="00B623AA"/>
    <w:rsid w:val="00B623D4"/>
    <w:rsid w:val="00B626E7"/>
    <w:rsid w:val="00B62D51"/>
    <w:rsid w:val="00B62DFB"/>
    <w:rsid w:val="00B62E0E"/>
    <w:rsid w:val="00B63500"/>
    <w:rsid w:val="00B637EB"/>
    <w:rsid w:val="00B63810"/>
    <w:rsid w:val="00B63F80"/>
    <w:rsid w:val="00B64541"/>
    <w:rsid w:val="00B64624"/>
    <w:rsid w:val="00B64767"/>
    <w:rsid w:val="00B64917"/>
    <w:rsid w:val="00B64BD3"/>
    <w:rsid w:val="00B64BEE"/>
    <w:rsid w:val="00B65012"/>
    <w:rsid w:val="00B652D0"/>
    <w:rsid w:val="00B654DA"/>
    <w:rsid w:val="00B65733"/>
    <w:rsid w:val="00B657B6"/>
    <w:rsid w:val="00B65CA8"/>
    <w:rsid w:val="00B65F1F"/>
    <w:rsid w:val="00B66042"/>
    <w:rsid w:val="00B66093"/>
    <w:rsid w:val="00B66400"/>
    <w:rsid w:val="00B66692"/>
    <w:rsid w:val="00B667B2"/>
    <w:rsid w:val="00B66804"/>
    <w:rsid w:val="00B66850"/>
    <w:rsid w:val="00B66C30"/>
    <w:rsid w:val="00B66C4D"/>
    <w:rsid w:val="00B66C4E"/>
    <w:rsid w:val="00B66E3C"/>
    <w:rsid w:val="00B67038"/>
    <w:rsid w:val="00B671B0"/>
    <w:rsid w:val="00B672A2"/>
    <w:rsid w:val="00B67366"/>
    <w:rsid w:val="00B677D5"/>
    <w:rsid w:val="00B67965"/>
    <w:rsid w:val="00B67CDD"/>
    <w:rsid w:val="00B67E67"/>
    <w:rsid w:val="00B709E0"/>
    <w:rsid w:val="00B70B16"/>
    <w:rsid w:val="00B70F4C"/>
    <w:rsid w:val="00B71041"/>
    <w:rsid w:val="00B71455"/>
    <w:rsid w:val="00B71678"/>
    <w:rsid w:val="00B716B9"/>
    <w:rsid w:val="00B71D30"/>
    <w:rsid w:val="00B71DAC"/>
    <w:rsid w:val="00B71F90"/>
    <w:rsid w:val="00B72126"/>
    <w:rsid w:val="00B723A8"/>
    <w:rsid w:val="00B72608"/>
    <w:rsid w:val="00B72872"/>
    <w:rsid w:val="00B72C7E"/>
    <w:rsid w:val="00B72FAA"/>
    <w:rsid w:val="00B734FC"/>
    <w:rsid w:val="00B7350E"/>
    <w:rsid w:val="00B73568"/>
    <w:rsid w:val="00B736EE"/>
    <w:rsid w:val="00B73728"/>
    <w:rsid w:val="00B73B7F"/>
    <w:rsid w:val="00B73BFC"/>
    <w:rsid w:val="00B73C90"/>
    <w:rsid w:val="00B741B6"/>
    <w:rsid w:val="00B7437C"/>
    <w:rsid w:val="00B746D3"/>
    <w:rsid w:val="00B747CB"/>
    <w:rsid w:val="00B74842"/>
    <w:rsid w:val="00B74A2C"/>
    <w:rsid w:val="00B74E03"/>
    <w:rsid w:val="00B750A0"/>
    <w:rsid w:val="00B75520"/>
    <w:rsid w:val="00B75D7A"/>
    <w:rsid w:val="00B76299"/>
    <w:rsid w:val="00B76522"/>
    <w:rsid w:val="00B769E3"/>
    <w:rsid w:val="00B76B1E"/>
    <w:rsid w:val="00B76F8B"/>
    <w:rsid w:val="00B772F5"/>
    <w:rsid w:val="00B7774D"/>
    <w:rsid w:val="00B777BF"/>
    <w:rsid w:val="00B779B0"/>
    <w:rsid w:val="00B779B8"/>
    <w:rsid w:val="00B77C1D"/>
    <w:rsid w:val="00B80049"/>
    <w:rsid w:val="00B800A5"/>
    <w:rsid w:val="00B80251"/>
    <w:rsid w:val="00B8030F"/>
    <w:rsid w:val="00B80A38"/>
    <w:rsid w:val="00B812DA"/>
    <w:rsid w:val="00B8192C"/>
    <w:rsid w:val="00B81B03"/>
    <w:rsid w:val="00B81C35"/>
    <w:rsid w:val="00B81D62"/>
    <w:rsid w:val="00B81EFE"/>
    <w:rsid w:val="00B82040"/>
    <w:rsid w:val="00B82743"/>
    <w:rsid w:val="00B83840"/>
    <w:rsid w:val="00B83944"/>
    <w:rsid w:val="00B839DE"/>
    <w:rsid w:val="00B847A7"/>
    <w:rsid w:val="00B848AF"/>
    <w:rsid w:val="00B84C21"/>
    <w:rsid w:val="00B84C45"/>
    <w:rsid w:val="00B851F5"/>
    <w:rsid w:val="00B85355"/>
    <w:rsid w:val="00B8575F"/>
    <w:rsid w:val="00B85E10"/>
    <w:rsid w:val="00B867E4"/>
    <w:rsid w:val="00B86BF8"/>
    <w:rsid w:val="00B86C4E"/>
    <w:rsid w:val="00B86ED2"/>
    <w:rsid w:val="00B86F8D"/>
    <w:rsid w:val="00B870C4"/>
    <w:rsid w:val="00B871E9"/>
    <w:rsid w:val="00B872E0"/>
    <w:rsid w:val="00B87426"/>
    <w:rsid w:val="00B874E1"/>
    <w:rsid w:val="00B87CFB"/>
    <w:rsid w:val="00B90122"/>
    <w:rsid w:val="00B90264"/>
    <w:rsid w:val="00B902D4"/>
    <w:rsid w:val="00B90761"/>
    <w:rsid w:val="00B90C84"/>
    <w:rsid w:val="00B90F2A"/>
    <w:rsid w:val="00B9112F"/>
    <w:rsid w:val="00B916F3"/>
    <w:rsid w:val="00B91743"/>
    <w:rsid w:val="00B920B8"/>
    <w:rsid w:val="00B9273A"/>
    <w:rsid w:val="00B92B4D"/>
    <w:rsid w:val="00B92DF0"/>
    <w:rsid w:val="00B933D8"/>
    <w:rsid w:val="00B936BA"/>
    <w:rsid w:val="00B93805"/>
    <w:rsid w:val="00B9380A"/>
    <w:rsid w:val="00B93EA0"/>
    <w:rsid w:val="00B9472E"/>
    <w:rsid w:val="00B95147"/>
    <w:rsid w:val="00B95502"/>
    <w:rsid w:val="00B959A3"/>
    <w:rsid w:val="00B95BDE"/>
    <w:rsid w:val="00B95C62"/>
    <w:rsid w:val="00B960ED"/>
    <w:rsid w:val="00B96283"/>
    <w:rsid w:val="00B96675"/>
    <w:rsid w:val="00B96B59"/>
    <w:rsid w:val="00B96C2A"/>
    <w:rsid w:val="00B96EBF"/>
    <w:rsid w:val="00B972B7"/>
    <w:rsid w:val="00B97FC7"/>
    <w:rsid w:val="00BA003C"/>
    <w:rsid w:val="00BA0111"/>
    <w:rsid w:val="00BA046B"/>
    <w:rsid w:val="00BA049D"/>
    <w:rsid w:val="00BA068A"/>
    <w:rsid w:val="00BA0A5F"/>
    <w:rsid w:val="00BA0BE9"/>
    <w:rsid w:val="00BA0E2F"/>
    <w:rsid w:val="00BA0E4A"/>
    <w:rsid w:val="00BA0F09"/>
    <w:rsid w:val="00BA1111"/>
    <w:rsid w:val="00BA1355"/>
    <w:rsid w:val="00BA1796"/>
    <w:rsid w:val="00BA18AB"/>
    <w:rsid w:val="00BA2143"/>
    <w:rsid w:val="00BA236E"/>
    <w:rsid w:val="00BA240E"/>
    <w:rsid w:val="00BA2824"/>
    <w:rsid w:val="00BA28B2"/>
    <w:rsid w:val="00BA2A3E"/>
    <w:rsid w:val="00BA2D34"/>
    <w:rsid w:val="00BA2FE3"/>
    <w:rsid w:val="00BA31E2"/>
    <w:rsid w:val="00BA3388"/>
    <w:rsid w:val="00BA3475"/>
    <w:rsid w:val="00BA3510"/>
    <w:rsid w:val="00BA3CA9"/>
    <w:rsid w:val="00BA47C4"/>
    <w:rsid w:val="00BA4990"/>
    <w:rsid w:val="00BA4BE9"/>
    <w:rsid w:val="00BA5044"/>
    <w:rsid w:val="00BA516E"/>
    <w:rsid w:val="00BA55B6"/>
    <w:rsid w:val="00BA5A9F"/>
    <w:rsid w:val="00BA5E4E"/>
    <w:rsid w:val="00BA5F1F"/>
    <w:rsid w:val="00BA5F26"/>
    <w:rsid w:val="00BA66B7"/>
    <w:rsid w:val="00BA690C"/>
    <w:rsid w:val="00BA6932"/>
    <w:rsid w:val="00BA6B3C"/>
    <w:rsid w:val="00BA6BF1"/>
    <w:rsid w:val="00BA701A"/>
    <w:rsid w:val="00BA762B"/>
    <w:rsid w:val="00BA7DDB"/>
    <w:rsid w:val="00BA7F2F"/>
    <w:rsid w:val="00BB0144"/>
    <w:rsid w:val="00BB0232"/>
    <w:rsid w:val="00BB0885"/>
    <w:rsid w:val="00BB090A"/>
    <w:rsid w:val="00BB09CC"/>
    <w:rsid w:val="00BB0E12"/>
    <w:rsid w:val="00BB0E72"/>
    <w:rsid w:val="00BB10AF"/>
    <w:rsid w:val="00BB1137"/>
    <w:rsid w:val="00BB18AE"/>
    <w:rsid w:val="00BB1D24"/>
    <w:rsid w:val="00BB1EB2"/>
    <w:rsid w:val="00BB21A4"/>
    <w:rsid w:val="00BB24B7"/>
    <w:rsid w:val="00BB2531"/>
    <w:rsid w:val="00BB2E07"/>
    <w:rsid w:val="00BB33E0"/>
    <w:rsid w:val="00BB3A08"/>
    <w:rsid w:val="00BB3A3E"/>
    <w:rsid w:val="00BB3A7E"/>
    <w:rsid w:val="00BB3B5B"/>
    <w:rsid w:val="00BB3C09"/>
    <w:rsid w:val="00BB3DF9"/>
    <w:rsid w:val="00BB3EFC"/>
    <w:rsid w:val="00BB4253"/>
    <w:rsid w:val="00BB44D9"/>
    <w:rsid w:val="00BB48F5"/>
    <w:rsid w:val="00BB4A0B"/>
    <w:rsid w:val="00BB4EC1"/>
    <w:rsid w:val="00BB4F8F"/>
    <w:rsid w:val="00BB521A"/>
    <w:rsid w:val="00BB5381"/>
    <w:rsid w:val="00BB56FF"/>
    <w:rsid w:val="00BB598E"/>
    <w:rsid w:val="00BB5FBB"/>
    <w:rsid w:val="00BB65EF"/>
    <w:rsid w:val="00BB6875"/>
    <w:rsid w:val="00BB69F0"/>
    <w:rsid w:val="00BB6AC2"/>
    <w:rsid w:val="00BB6FC7"/>
    <w:rsid w:val="00BB7874"/>
    <w:rsid w:val="00BB7A9A"/>
    <w:rsid w:val="00BB7E24"/>
    <w:rsid w:val="00BC0025"/>
    <w:rsid w:val="00BC059F"/>
    <w:rsid w:val="00BC0E6E"/>
    <w:rsid w:val="00BC0EEF"/>
    <w:rsid w:val="00BC154B"/>
    <w:rsid w:val="00BC158C"/>
    <w:rsid w:val="00BC1C5A"/>
    <w:rsid w:val="00BC1E1B"/>
    <w:rsid w:val="00BC202F"/>
    <w:rsid w:val="00BC2415"/>
    <w:rsid w:val="00BC2526"/>
    <w:rsid w:val="00BC2943"/>
    <w:rsid w:val="00BC2C78"/>
    <w:rsid w:val="00BC2DDC"/>
    <w:rsid w:val="00BC3474"/>
    <w:rsid w:val="00BC35D2"/>
    <w:rsid w:val="00BC388E"/>
    <w:rsid w:val="00BC3944"/>
    <w:rsid w:val="00BC3C9B"/>
    <w:rsid w:val="00BC4301"/>
    <w:rsid w:val="00BC44D6"/>
    <w:rsid w:val="00BC48A0"/>
    <w:rsid w:val="00BC48F0"/>
    <w:rsid w:val="00BC4E9A"/>
    <w:rsid w:val="00BC5038"/>
    <w:rsid w:val="00BC527D"/>
    <w:rsid w:val="00BC5417"/>
    <w:rsid w:val="00BC5785"/>
    <w:rsid w:val="00BC5A38"/>
    <w:rsid w:val="00BC5C12"/>
    <w:rsid w:val="00BC5C13"/>
    <w:rsid w:val="00BC62E0"/>
    <w:rsid w:val="00BC6335"/>
    <w:rsid w:val="00BC634F"/>
    <w:rsid w:val="00BC63A4"/>
    <w:rsid w:val="00BC653C"/>
    <w:rsid w:val="00BC65BA"/>
    <w:rsid w:val="00BC6687"/>
    <w:rsid w:val="00BC683A"/>
    <w:rsid w:val="00BC6B39"/>
    <w:rsid w:val="00BC6C37"/>
    <w:rsid w:val="00BC6D7F"/>
    <w:rsid w:val="00BC6FE6"/>
    <w:rsid w:val="00BC720E"/>
    <w:rsid w:val="00BC7513"/>
    <w:rsid w:val="00BC7793"/>
    <w:rsid w:val="00BC77FB"/>
    <w:rsid w:val="00BC7B3C"/>
    <w:rsid w:val="00BD015B"/>
    <w:rsid w:val="00BD05AB"/>
    <w:rsid w:val="00BD08B8"/>
    <w:rsid w:val="00BD0A1B"/>
    <w:rsid w:val="00BD0A63"/>
    <w:rsid w:val="00BD0F36"/>
    <w:rsid w:val="00BD173C"/>
    <w:rsid w:val="00BD192C"/>
    <w:rsid w:val="00BD1A21"/>
    <w:rsid w:val="00BD1A5E"/>
    <w:rsid w:val="00BD1CD8"/>
    <w:rsid w:val="00BD1F35"/>
    <w:rsid w:val="00BD2219"/>
    <w:rsid w:val="00BD221A"/>
    <w:rsid w:val="00BD2581"/>
    <w:rsid w:val="00BD2718"/>
    <w:rsid w:val="00BD2789"/>
    <w:rsid w:val="00BD2C1C"/>
    <w:rsid w:val="00BD2C74"/>
    <w:rsid w:val="00BD2E8D"/>
    <w:rsid w:val="00BD2EB4"/>
    <w:rsid w:val="00BD30AA"/>
    <w:rsid w:val="00BD34E0"/>
    <w:rsid w:val="00BD388C"/>
    <w:rsid w:val="00BD3D11"/>
    <w:rsid w:val="00BD4020"/>
    <w:rsid w:val="00BD4089"/>
    <w:rsid w:val="00BD42E0"/>
    <w:rsid w:val="00BD4562"/>
    <w:rsid w:val="00BD45FB"/>
    <w:rsid w:val="00BD46A1"/>
    <w:rsid w:val="00BD4A69"/>
    <w:rsid w:val="00BD4E27"/>
    <w:rsid w:val="00BD4F21"/>
    <w:rsid w:val="00BD5041"/>
    <w:rsid w:val="00BD5905"/>
    <w:rsid w:val="00BD59A7"/>
    <w:rsid w:val="00BD5EBF"/>
    <w:rsid w:val="00BD5F5F"/>
    <w:rsid w:val="00BD6531"/>
    <w:rsid w:val="00BD6A19"/>
    <w:rsid w:val="00BD7366"/>
    <w:rsid w:val="00BD7574"/>
    <w:rsid w:val="00BD79AF"/>
    <w:rsid w:val="00BD79F6"/>
    <w:rsid w:val="00BE00A5"/>
    <w:rsid w:val="00BE0433"/>
    <w:rsid w:val="00BE04EE"/>
    <w:rsid w:val="00BE04F1"/>
    <w:rsid w:val="00BE0ACF"/>
    <w:rsid w:val="00BE0ADB"/>
    <w:rsid w:val="00BE0B7C"/>
    <w:rsid w:val="00BE15EA"/>
    <w:rsid w:val="00BE1D06"/>
    <w:rsid w:val="00BE1E43"/>
    <w:rsid w:val="00BE2788"/>
    <w:rsid w:val="00BE2862"/>
    <w:rsid w:val="00BE309F"/>
    <w:rsid w:val="00BE30E9"/>
    <w:rsid w:val="00BE32EA"/>
    <w:rsid w:val="00BE3A8A"/>
    <w:rsid w:val="00BE431F"/>
    <w:rsid w:val="00BE45AE"/>
    <w:rsid w:val="00BE47A3"/>
    <w:rsid w:val="00BE47F5"/>
    <w:rsid w:val="00BE4843"/>
    <w:rsid w:val="00BE4A92"/>
    <w:rsid w:val="00BE4BE2"/>
    <w:rsid w:val="00BE5670"/>
    <w:rsid w:val="00BE568E"/>
    <w:rsid w:val="00BE5827"/>
    <w:rsid w:val="00BE5848"/>
    <w:rsid w:val="00BE6A51"/>
    <w:rsid w:val="00BE711A"/>
    <w:rsid w:val="00BE739A"/>
    <w:rsid w:val="00BE739C"/>
    <w:rsid w:val="00BE7844"/>
    <w:rsid w:val="00BE7B98"/>
    <w:rsid w:val="00BF0C35"/>
    <w:rsid w:val="00BF0C4D"/>
    <w:rsid w:val="00BF1157"/>
    <w:rsid w:val="00BF1332"/>
    <w:rsid w:val="00BF1695"/>
    <w:rsid w:val="00BF1696"/>
    <w:rsid w:val="00BF16C2"/>
    <w:rsid w:val="00BF1B5E"/>
    <w:rsid w:val="00BF2000"/>
    <w:rsid w:val="00BF2477"/>
    <w:rsid w:val="00BF2621"/>
    <w:rsid w:val="00BF295B"/>
    <w:rsid w:val="00BF29DA"/>
    <w:rsid w:val="00BF2B2C"/>
    <w:rsid w:val="00BF355B"/>
    <w:rsid w:val="00BF3622"/>
    <w:rsid w:val="00BF3B8F"/>
    <w:rsid w:val="00BF3E8C"/>
    <w:rsid w:val="00BF3EDA"/>
    <w:rsid w:val="00BF3F4E"/>
    <w:rsid w:val="00BF3F66"/>
    <w:rsid w:val="00BF4236"/>
    <w:rsid w:val="00BF480B"/>
    <w:rsid w:val="00BF48D6"/>
    <w:rsid w:val="00BF48FE"/>
    <w:rsid w:val="00BF4A0C"/>
    <w:rsid w:val="00BF4A67"/>
    <w:rsid w:val="00BF4B78"/>
    <w:rsid w:val="00BF4DB2"/>
    <w:rsid w:val="00BF5247"/>
    <w:rsid w:val="00BF5433"/>
    <w:rsid w:val="00BF59A2"/>
    <w:rsid w:val="00BF5CCC"/>
    <w:rsid w:val="00BF5E21"/>
    <w:rsid w:val="00BF5EA5"/>
    <w:rsid w:val="00BF6501"/>
    <w:rsid w:val="00BF6550"/>
    <w:rsid w:val="00BF6649"/>
    <w:rsid w:val="00BF6D73"/>
    <w:rsid w:val="00BF7870"/>
    <w:rsid w:val="00BF78F2"/>
    <w:rsid w:val="00BF7AD2"/>
    <w:rsid w:val="00C003E7"/>
    <w:rsid w:val="00C00C6A"/>
    <w:rsid w:val="00C00E37"/>
    <w:rsid w:val="00C01148"/>
    <w:rsid w:val="00C0152D"/>
    <w:rsid w:val="00C01811"/>
    <w:rsid w:val="00C01EE1"/>
    <w:rsid w:val="00C01FA9"/>
    <w:rsid w:val="00C02293"/>
    <w:rsid w:val="00C024BB"/>
    <w:rsid w:val="00C02956"/>
    <w:rsid w:val="00C02C4F"/>
    <w:rsid w:val="00C03024"/>
    <w:rsid w:val="00C03161"/>
    <w:rsid w:val="00C033AD"/>
    <w:rsid w:val="00C03443"/>
    <w:rsid w:val="00C036CC"/>
    <w:rsid w:val="00C03A32"/>
    <w:rsid w:val="00C03B44"/>
    <w:rsid w:val="00C03D77"/>
    <w:rsid w:val="00C04608"/>
    <w:rsid w:val="00C048F2"/>
    <w:rsid w:val="00C0546F"/>
    <w:rsid w:val="00C05487"/>
    <w:rsid w:val="00C05504"/>
    <w:rsid w:val="00C0561F"/>
    <w:rsid w:val="00C05640"/>
    <w:rsid w:val="00C05BC2"/>
    <w:rsid w:val="00C05EC9"/>
    <w:rsid w:val="00C05F9C"/>
    <w:rsid w:val="00C06191"/>
    <w:rsid w:val="00C06364"/>
    <w:rsid w:val="00C06750"/>
    <w:rsid w:val="00C06932"/>
    <w:rsid w:val="00C069E1"/>
    <w:rsid w:val="00C06A6F"/>
    <w:rsid w:val="00C06B32"/>
    <w:rsid w:val="00C06CAA"/>
    <w:rsid w:val="00C06F3E"/>
    <w:rsid w:val="00C070BE"/>
    <w:rsid w:val="00C07280"/>
    <w:rsid w:val="00C075CC"/>
    <w:rsid w:val="00C07D3F"/>
    <w:rsid w:val="00C07E00"/>
    <w:rsid w:val="00C07E47"/>
    <w:rsid w:val="00C07FED"/>
    <w:rsid w:val="00C103AC"/>
    <w:rsid w:val="00C10401"/>
    <w:rsid w:val="00C10704"/>
    <w:rsid w:val="00C10F18"/>
    <w:rsid w:val="00C10F66"/>
    <w:rsid w:val="00C11357"/>
    <w:rsid w:val="00C116AF"/>
    <w:rsid w:val="00C11BEA"/>
    <w:rsid w:val="00C129C3"/>
    <w:rsid w:val="00C12A5B"/>
    <w:rsid w:val="00C12E38"/>
    <w:rsid w:val="00C1336B"/>
    <w:rsid w:val="00C1397F"/>
    <w:rsid w:val="00C13D1A"/>
    <w:rsid w:val="00C146CE"/>
    <w:rsid w:val="00C14EA9"/>
    <w:rsid w:val="00C15CD2"/>
    <w:rsid w:val="00C15E0A"/>
    <w:rsid w:val="00C15E39"/>
    <w:rsid w:val="00C16208"/>
    <w:rsid w:val="00C162A4"/>
    <w:rsid w:val="00C162BE"/>
    <w:rsid w:val="00C16330"/>
    <w:rsid w:val="00C165D0"/>
    <w:rsid w:val="00C16831"/>
    <w:rsid w:val="00C1687A"/>
    <w:rsid w:val="00C16CAC"/>
    <w:rsid w:val="00C16FC6"/>
    <w:rsid w:val="00C17039"/>
    <w:rsid w:val="00C171D2"/>
    <w:rsid w:val="00C172E8"/>
    <w:rsid w:val="00C17517"/>
    <w:rsid w:val="00C177F2"/>
    <w:rsid w:val="00C1788B"/>
    <w:rsid w:val="00C17A9E"/>
    <w:rsid w:val="00C17FBE"/>
    <w:rsid w:val="00C205D3"/>
    <w:rsid w:val="00C20A1B"/>
    <w:rsid w:val="00C20B07"/>
    <w:rsid w:val="00C2109A"/>
    <w:rsid w:val="00C21526"/>
    <w:rsid w:val="00C21DCD"/>
    <w:rsid w:val="00C21EAD"/>
    <w:rsid w:val="00C22210"/>
    <w:rsid w:val="00C227A4"/>
    <w:rsid w:val="00C227C0"/>
    <w:rsid w:val="00C2291D"/>
    <w:rsid w:val="00C22AB8"/>
    <w:rsid w:val="00C22FCF"/>
    <w:rsid w:val="00C23A2B"/>
    <w:rsid w:val="00C23DF8"/>
    <w:rsid w:val="00C23F44"/>
    <w:rsid w:val="00C24047"/>
    <w:rsid w:val="00C24738"/>
    <w:rsid w:val="00C24886"/>
    <w:rsid w:val="00C24C95"/>
    <w:rsid w:val="00C24D72"/>
    <w:rsid w:val="00C2515A"/>
    <w:rsid w:val="00C254F3"/>
    <w:rsid w:val="00C255AF"/>
    <w:rsid w:val="00C25699"/>
    <w:rsid w:val="00C2576C"/>
    <w:rsid w:val="00C25B26"/>
    <w:rsid w:val="00C26050"/>
    <w:rsid w:val="00C26820"/>
    <w:rsid w:val="00C2689B"/>
    <w:rsid w:val="00C26BEF"/>
    <w:rsid w:val="00C26CA1"/>
    <w:rsid w:val="00C26D2F"/>
    <w:rsid w:val="00C2700F"/>
    <w:rsid w:val="00C2740B"/>
    <w:rsid w:val="00C27538"/>
    <w:rsid w:val="00C27CC4"/>
    <w:rsid w:val="00C30427"/>
    <w:rsid w:val="00C30CEE"/>
    <w:rsid w:val="00C3141E"/>
    <w:rsid w:val="00C314A8"/>
    <w:rsid w:val="00C315B3"/>
    <w:rsid w:val="00C31BAA"/>
    <w:rsid w:val="00C31F20"/>
    <w:rsid w:val="00C321C5"/>
    <w:rsid w:val="00C32340"/>
    <w:rsid w:val="00C3293F"/>
    <w:rsid w:val="00C32BE3"/>
    <w:rsid w:val="00C32C4E"/>
    <w:rsid w:val="00C32E49"/>
    <w:rsid w:val="00C333B0"/>
    <w:rsid w:val="00C334F7"/>
    <w:rsid w:val="00C335AC"/>
    <w:rsid w:val="00C33DF0"/>
    <w:rsid w:val="00C3410D"/>
    <w:rsid w:val="00C342CB"/>
    <w:rsid w:val="00C345B4"/>
    <w:rsid w:val="00C34B42"/>
    <w:rsid w:val="00C35029"/>
    <w:rsid w:val="00C35141"/>
    <w:rsid w:val="00C352CA"/>
    <w:rsid w:val="00C35337"/>
    <w:rsid w:val="00C357AF"/>
    <w:rsid w:val="00C35815"/>
    <w:rsid w:val="00C3660C"/>
    <w:rsid w:val="00C36A08"/>
    <w:rsid w:val="00C36B74"/>
    <w:rsid w:val="00C36CE6"/>
    <w:rsid w:val="00C370E6"/>
    <w:rsid w:val="00C3726C"/>
    <w:rsid w:val="00C374ED"/>
    <w:rsid w:val="00C37827"/>
    <w:rsid w:val="00C37A16"/>
    <w:rsid w:val="00C37AEC"/>
    <w:rsid w:val="00C404B8"/>
    <w:rsid w:val="00C40C7D"/>
    <w:rsid w:val="00C4107D"/>
    <w:rsid w:val="00C416B3"/>
    <w:rsid w:val="00C418E8"/>
    <w:rsid w:val="00C4191F"/>
    <w:rsid w:val="00C41943"/>
    <w:rsid w:val="00C4195C"/>
    <w:rsid w:val="00C41AF4"/>
    <w:rsid w:val="00C41D1D"/>
    <w:rsid w:val="00C41FEF"/>
    <w:rsid w:val="00C42381"/>
    <w:rsid w:val="00C426ED"/>
    <w:rsid w:val="00C4294F"/>
    <w:rsid w:val="00C42980"/>
    <w:rsid w:val="00C42B3C"/>
    <w:rsid w:val="00C42FA7"/>
    <w:rsid w:val="00C43301"/>
    <w:rsid w:val="00C4343D"/>
    <w:rsid w:val="00C437C3"/>
    <w:rsid w:val="00C44284"/>
    <w:rsid w:val="00C4466A"/>
    <w:rsid w:val="00C44C53"/>
    <w:rsid w:val="00C44EFB"/>
    <w:rsid w:val="00C4565F"/>
    <w:rsid w:val="00C45927"/>
    <w:rsid w:val="00C45BDD"/>
    <w:rsid w:val="00C45C23"/>
    <w:rsid w:val="00C45F55"/>
    <w:rsid w:val="00C46099"/>
    <w:rsid w:val="00C46648"/>
    <w:rsid w:val="00C46B10"/>
    <w:rsid w:val="00C46B64"/>
    <w:rsid w:val="00C4705D"/>
    <w:rsid w:val="00C470C5"/>
    <w:rsid w:val="00C47233"/>
    <w:rsid w:val="00C4758B"/>
    <w:rsid w:val="00C479E0"/>
    <w:rsid w:val="00C47F67"/>
    <w:rsid w:val="00C501DE"/>
    <w:rsid w:val="00C50269"/>
    <w:rsid w:val="00C5051D"/>
    <w:rsid w:val="00C5092A"/>
    <w:rsid w:val="00C509BD"/>
    <w:rsid w:val="00C50DD8"/>
    <w:rsid w:val="00C511C4"/>
    <w:rsid w:val="00C5136D"/>
    <w:rsid w:val="00C51412"/>
    <w:rsid w:val="00C51443"/>
    <w:rsid w:val="00C51835"/>
    <w:rsid w:val="00C518F7"/>
    <w:rsid w:val="00C5192F"/>
    <w:rsid w:val="00C51AC8"/>
    <w:rsid w:val="00C5286F"/>
    <w:rsid w:val="00C52AA4"/>
    <w:rsid w:val="00C52AA8"/>
    <w:rsid w:val="00C52C5C"/>
    <w:rsid w:val="00C52C9B"/>
    <w:rsid w:val="00C52F0F"/>
    <w:rsid w:val="00C5353E"/>
    <w:rsid w:val="00C5372D"/>
    <w:rsid w:val="00C537C7"/>
    <w:rsid w:val="00C53C32"/>
    <w:rsid w:val="00C53CA5"/>
    <w:rsid w:val="00C54148"/>
    <w:rsid w:val="00C5427C"/>
    <w:rsid w:val="00C54492"/>
    <w:rsid w:val="00C54634"/>
    <w:rsid w:val="00C54981"/>
    <w:rsid w:val="00C54A88"/>
    <w:rsid w:val="00C54C81"/>
    <w:rsid w:val="00C54D81"/>
    <w:rsid w:val="00C54E82"/>
    <w:rsid w:val="00C550E0"/>
    <w:rsid w:val="00C55320"/>
    <w:rsid w:val="00C555A0"/>
    <w:rsid w:val="00C55A86"/>
    <w:rsid w:val="00C55C18"/>
    <w:rsid w:val="00C55CBC"/>
    <w:rsid w:val="00C55DF1"/>
    <w:rsid w:val="00C56956"/>
    <w:rsid w:val="00C5709F"/>
    <w:rsid w:val="00C57164"/>
    <w:rsid w:val="00C571EF"/>
    <w:rsid w:val="00C575FF"/>
    <w:rsid w:val="00C577A7"/>
    <w:rsid w:val="00C60056"/>
    <w:rsid w:val="00C600A5"/>
    <w:rsid w:val="00C60609"/>
    <w:rsid w:val="00C60EBC"/>
    <w:rsid w:val="00C60EF8"/>
    <w:rsid w:val="00C60FE9"/>
    <w:rsid w:val="00C61214"/>
    <w:rsid w:val="00C61B95"/>
    <w:rsid w:val="00C61BCE"/>
    <w:rsid w:val="00C61C78"/>
    <w:rsid w:val="00C61F6D"/>
    <w:rsid w:val="00C628C4"/>
    <w:rsid w:val="00C629A2"/>
    <w:rsid w:val="00C62C87"/>
    <w:rsid w:val="00C62EB9"/>
    <w:rsid w:val="00C630DC"/>
    <w:rsid w:val="00C63921"/>
    <w:rsid w:val="00C63BBF"/>
    <w:rsid w:val="00C63D7E"/>
    <w:rsid w:val="00C64584"/>
    <w:rsid w:val="00C645A2"/>
    <w:rsid w:val="00C64AF4"/>
    <w:rsid w:val="00C65504"/>
    <w:rsid w:val="00C656AB"/>
    <w:rsid w:val="00C657D9"/>
    <w:rsid w:val="00C65EF1"/>
    <w:rsid w:val="00C65F35"/>
    <w:rsid w:val="00C66329"/>
    <w:rsid w:val="00C6688E"/>
    <w:rsid w:val="00C6691B"/>
    <w:rsid w:val="00C66A0D"/>
    <w:rsid w:val="00C66AD0"/>
    <w:rsid w:val="00C670BD"/>
    <w:rsid w:val="00C67916"/>
    <w:rsid w:val="00C67A3D"/>
    <w:rsid w:val="00C704F1"/>
    <w:rsid w:val="00C7074D"/>
    <w:rsid w:val="00C70AB3"/>
    <w:rsid w:val="00C70D49"/>
    <w:rsid w:val="00C711C7"/>
    <w:rsid w:val="00C71271"/>
    <w:rsid w:val="00C712D9"/>
    <w:rsid w:val="00C712DA"/>
    <w:rsid w:val="00C71428"/>
    <w:rsid w:val="00C714B5"/>
    <w:rsid w:val="00C715D8"/>
    <w:rsid w:val="00C71938"/>
    <w:rsid w:val="00C71F81"/>
    <w:rsid w:val="00C7355C"/>
    <w:rsid w:val="00C7381B"/>
    <w:rsid w:val="00C73E3B"/>
    <w:rsid w:val="00C74388"/>
    <w:rsid w:val="00C747AD"/>
    <w:rsid w:val="00C74CCB"/>
    <w:rsid w:val="00C74D1F"/>
    <w:rsid w:val="00C74E83"/>
    <w:rsid w:val="00C74EDF"/>
    <w:rsid w:val="00C75167"/>
    <w:rsid w:val="00C7528D"/>
    <w:rsid w:val="00C75833"/>
    <w:rsid w:val="00C75BC6"/>
    <w:rsid w:val="00C75D2A"/>
    <w:rsid w:val="00C7621C"/>
    <w:rsid w:val="00C76F1F"/>
    <w:rsid w:val="00C773DE"/>
    <w:rsid w:val="00C77555"/>
    <w:rsid w:val="00C776F7"/>
    <w:rsid w:val="00C807B9"/>
    <w:rsid w:val="00C807F6"/>
    <w:rsid w:val="00C80BC5"/>
    <w:rsid w:val="00C810B7"/>
    <w:rsid w:val="00C81238"/>
    <w:rsid w:val="00C812C6"/>
    <w:rsid w:val="00C815CF"/>
    <w:rsid w:val="00C81CA2"/>
    <w:rsid w:val="00C823B3"/>
    <w:rsid w:val="00C8264F"/>
    <w:rsid w:val="00C8286A"/>
    <w:rsid w:val="00C828A5"/>
    <w:rsid w:val="00C8294D"/>
    <w:rsid w:val="00C82FC7"/>
    <w:rsid w:val="00C83124"/>
    <w:rsid w:val="00C831D8"/>
    <w:rsid w:val="00C831F4"/>
    <w:rsid w:val="00C83930"/>
    <w:rsid w:val="00C83FAF"/>
    <w:rsid w:val="00C84086"/>
    <w:rsid w:val="00C8408D"/>
    <w:rsid w:val="00C841C6"/>
    <w:rsid w:val="00C849B8"/>
    <w:rsid w:val="00C84A34"/>
    <w:rsid w:val="00C84AF5"/>
    <w:rsid w:val="00C84C97"/>
    <w:rsid w:val="00C84FDC"/>
    <w:rsid w:val="00C850BF"/>
    <w:rsid w:val="00C85418"/>
    <w:rsid w:val="00C85477"/>
    <w:rsid w:val="00C854A7"/>
    <w:rsid w:val="00C85626"/>
    <w:rsid w:val="00C856A8"/>
    <w:rsid w:val="00C85C62"/>
    <w:rsid w:val="00C85CD6"/>
    <w:rsid w:val="00C85DB2"/>
    <w:rsid w:val="00C85F47"/>
    <w:rsid w:val="00C86474"/>
    <w:rsid w:val="00C86750"/>
    <w:rsid w:val="00C867E2"/>
    <w:rsid w:val="00C86937"/>
    <w:rsid w:val="00C86BAF"/>
    <w:rsid w:val="00C86FE9"/>
    <w:rsid w:val="00C87755"/>
    <w:rsid w:val="00C87E3A"/>
    <w:rsid w:val="00C87FE6"/>
    <w:rsid w:val="00C90A38"/>
    <w:rsid w:val="00C910D1"/>
    <w:rsid w:val="00C91137"/>
    <w:rsid w:val="00C911E7"/>
    <w:rsid w:val="00C911F2"/>
    <w:rsid w:val="00C9192B"/>
    <w:rsid w:val="00C91D04"/>
    <w:rsid w:val="00C91E05"/>
    <w:rsid w:val="00C923A8"/>
    <w:rsid w:val="00C931D2"/>
    <w:rsid w:val="00C931DB"/>
    <w:rsid w:val="00C9338E"/>
    <w:rsid w:val="00C93451"/>
    <w:rsid w:val="00C93560"/>
    <w:rsid w:val="00C93582"/>
    <w:rsid w:val="00C93625"/>
    <w:rsid w:val="00C9373F"/>
    <w:rsid w:val="00C9385A"/>
    <w:rsid w:val="00C93AFD"/>
    <w:rsid w:val="00C93CA0"/>
    <w:rsid w:val="00C93DB3"/>
    <w:rsid w:val="00C93E8F"/>
    <w:rsid w:val="00C93FED"/>
    <w:rsid w:val="00C940F0"/>
    <w:rsid w:val="00C94284"/>
    <w:rsid w:val="00C944CE"/>
    <w:rsid w:val="00C9482D"/>
    <w:rsid w:val="00C94C7E"/>
    <w:rsid w:val="00C94DC2"/>
    <w:rsid w:val="00C950F8"/>
    <w:rsid w:val="00C9526F"/>
    <w:rsid w:val="00C95460"/>
    <w:rsid w:val="00C9550E"/>
    <w:rsid w:val="00C95510"/>
    <w:rsid w:val="00C95588"/>
    <w:rsid w:val="00C95BE5"/>
    <w:rsid w:val="00C95EFD"/>
    <w:rsid w:val="00C964F8"/>
    <w:rsid w:val="00C9664C"/>
    <w:rsid w:val="00C96891"/>
    <w:rsid w:val="00C96B15"/>
    <w:rsid w:val="00C96F25"/>
    <w:rsid w:val="00C97406"/>
    <w:rsid w:val="00C9790C"/>
    <w:rsid w:val="00C97DFD"/>
    <w:rsid w:val="00C97E3E"/>
    <w:rsid w:val="00CA0681"/>
    <w:rsid w:val="00CA0BF7"/>
    <w:rsid w:val="00CA0F96"/>
    <w:rsid w:val="00CA1406"/>
    <w:rsid w:val="00CA1432"/>
    <w:rsid w:val="00CA144E"/>
    <w:rsid w:val="00CA19AA"/>
    <w:rsid w:val="00CA1B45"/>
    <w:rsid w:val="00CA2332"/>
    <w:rsid w:val="00CA2465"/>
    <w:rsid w:val="00CA2AC8"/>
    <w:rsid w:val="00CA2C51"/>
    <w:rsid w:val="00CA2F73"/>
    <w:rsid w:val="00CA2FBC"/>
    <w:rsid w:val="00CA368E"/>
    <w:rsid w:val="00CA3886"/>
    <w:rsid w:val="00CA3E94"/>
    <w:rsid w:val="00CA3F9F"/>
    <w:rsid w:val="00CA3FD9"/>
    <w:rsid w:val="00CA4511"/>
    <w:rsid w:val="00CA4858"/>
    <w:rsid w:val="00CA4B5C"/>
    <w:rsid w:val="00CA4B5D"/>
    <w:rsid w:val="00CA4BD8"/>
    <w:rsid w:val="00CA4D6B"/>
    <w:rsid w:val="00CA4E3D"/>
    <w:rsid w:val="00CA4F21"/>
    <w:rsid w:val="00CA4F53"/>
    <w:rsid w:val="00CA4FCA"/>
    <w:rsid w:val="00CA5646"/>
    <w:rsid w:val="00CA584D"/>
    <w:rsid w:val="00CA5AFF"/>
    <w:rsid w:val="00CA600F"/>
    <w:rsid w:val="00CA63F2"/>
    <w:rsid w:val="00CA6435"/>
    <w:rsid w:val="00CA6D5F"/>
    <w:rsid w:val="00CA6F08"/>
    <w:rsid w:val="00CA6FB6"/>
    <w:rsid w:val="00CA7008"/>
    <w:rsid w:val="00CA77DC"/>
    <w:rsid w:val="00CA78C7"/>
    <w:rsid w:val="00CA795C"/>
    <w:rsid w:val="00CB00ED"/>
    <w:rsid w:val="00CB0154"/>
    <w:rsid w:val="00CB0A78"/>
    <w:rsid w:val="00CB0C18"/>
    <w:rsid w:val="00CB0D37"/>
    <w:rsid w:val="00CB10E6"/>
    <w:rsid w:val="00CB141D"/>
    <w:rsid w:val="00CB15CB"/>
    <w:rsid w:val="00CB167A"/>
    <w:rsid w:val="00CB17CF"/>
    <w:rsid w:val="00CB2204"/>
    <w:rsid w:val="00CB2671"/>
    <w:rsid w:val="00CB2DF4"/>
    <w:rsid w:val="00CB2E77"/>
    <w:rsid w:val="00CB2FEC"/>
    <w:rsid w:val="00CB30FE"/>
    <w:rsid w:val="00CB3199"/>
    <w:rsid w:val="00CB31E4"/>
    <w:rsid w:val="00CB3503"/>
    <w:rsid w:val="00CB388A"/>
    <w:rsid w:val="00CB38D1"/>
    <w:rsid w:val="00CB4136"/>
    <w:rsid w:val="00CB4720"/>
    <w:rsid w:val="00CB484D"/>
    <w:rsid w:val="00CB52B2"/>
    <w:rsid w:val="00CB5636"/>
    <w:rsid w:val="00CB57A2"/>
    <w:rsid w:val="00CB590E"/>
    <w:rsid w:val="00CB5A87"/>
    <w:rsid w:val="00CB5A95"/>
    <w:rsid w:val="00CB5BF6"/>
    <w:rsid w:val="00CB6265"/>
    <w:rsid w:val="00CB68B9"/>
    <w:rsid w:val="00CB69AB"/>
    <w:rsid w:val="00CB6E1F"/>
    <w:rsid w:val="00CB6F9A"/>
    <w:rsid w:val="00CB750E"/>
    <w:rsid w:val="00CB784D"/>
    <w:rsid w:val="00CB78AA"/>
    <w:rsid w:val="00CB7925"/>
    <w:rsid w:val="00CC01CC"/>
    <w:rsid w:val="00CC036B"/>
    <w:rsid w:val="00CC0429"/>
    <w:rsid w:val="00CC0711"/>
    <w:rsid w:val="00CC135C"/>
    <w:rsid w:val="00CC16EA"/>
    <w:rsid w:val="00CC19AF"/>
    <w:rsid w:val="00CC248D"/>
    <w:rsid w:val="00CC2650"/>
    <w:rsid w:val="00CC2A65"/>
    <w:rsid w:val="00CC2CD2"/>
    <w:rsid w:val="00CC2E1C"/>
    <w:rsid w:val="00CC2ECD"/>
    <w:rsid w:val="00CC2F58"/>
    <w:rsid w:val="00CC319B"/>
    <w:rsid w:val="00CC355B"/>
    <w:rsid w:val="00CC36DC"/>
    <w:rsid w:val="00CC39DC"/>
    <w:rsid w:val="00CC3D56"/>
    <w:rsid w:val="00CC3E24"/>
    <w:rsid w:val="00CC40B3"/>
    <w:rsid w:val="00CC450A"/>
    <w:rsid w:val="00CC4523"/>
    <w:rsid w:val="00CC493C"/>
    <w:rsid w:val="00CC4A33"/>
    <w:rsid w:val="00CC4B61"/>
    <w:rsid w:val="00CC4FB0"/>
    <w:rsid w:val="00CC5185"/>
    <w:rsid w:val="00CC518B"/>
    <w:rsid w:val="00CC5241"/>
    <w:rsid w:val="00CC52A6"/>
    <w:rsid w:val="00CC54C4"/>
    <w:rsid w:val="00CC57B2"/>
    <w:rsid w:val="00CC582F"/>
    <w:rsid w:val="00CC583E"/>
    <w:rsid w:val="00CC5A09"/>
    <w:rsid w:val="00CC5D5A"/>
    <w:rsid w:val="00CC6077"/>
    <w:rsid w:val="00CC6C4E"/>
    <w:rsid w:val="00CC6F38"/>
    <w:rsid w:val="00CC757C"/>
    <w:rsid w:val="00CC777F"/>
    <w:rsid w:val="00CC7893"/>
    <w:rsid w:val="00CC7A66"/>
    <w:rsid w:val="00CC7B11"/>
    <w:rsid w:val="00CC7EA2"/>
    <w:rsid w:val="00CC7FEB"/>
    <w:rsid w:val="00CD00E7"/>
    <w:rsid w:val="00CD013D"/>
    <w:rsid w:val="00CD0301"/>
    <w:rsid w:val="00CD0EEC"/>
    <w:rsid w:val="00CD0F8A"/>
    <w:rsid w:val="00CD1091"/>
    <w:rsid w:val="00CD1094"/>
    <w:rsid w:val="00CD187C"/>
    <w:rsid w:val="00CD1EF7"/>
    <w:rsid w:val="00CD218E"/>
    <w:rsid w:val="00CD221F"/>
    <w:rsid w:val="00CD2224"/>
    <w:rsid w:val="00CD245D"/>
    <w:rsid w:val="00CD28D9"/>
    <w:rsid w:val="00CD2A46"/>
    <w:rsid w:val="00CD2B79"/>
    <w:rsid w:val="00CD2DCB"/>
    <w:rsid w:val="00CD39D7"/>
    <w:rsid w:val="00CD3AAD"/>
    <w:rsid w:val="00CD3C0A"/>
    <w:rsid w:val="00CD3E01"/>
    <w:rsid w:val="00CD46DD"/>
    <w:rsid w:val="00CD4D2B"/>
    <w:rsid w:val="00CD4EFB"/>
    <w:rsid w:val="00CD4F07"/>
    <w:rsid w:val="00CD503C"/>
    <w:rsid w:val="00CD5371"/>
    <w:rsid w:val="00CD53F7"/>
    <w:rsid w:val="00CD541F"/>
    <w:rsid w:val="00CD554D"/>
    <w:rsid w:val="00CD5718"/>
    <w:rsid w:val="00CD5773"/>
    <w:rsid w:val="00CD58B0"/>
    <w:rsid w:val="00CD5AD2"/>
    <w:rsid w:val="00CD5E9B"/>
    <w:rsid w:val="00CD665D"/>
    <w:rsid w:val="00CD66EB"/>
    <w:rsid w:val="00CD6742"/>
    <w:rsid w:val="00CD7356"/>
    <w:rsid w:val="00CD7A23"/>
    <w:rsid w:val="00CD7AAA"/>
    <w:rsid w:val="00CD7B76"/>
    <w:rsid w:val="00CE0234"/>
    <w:rsid w:val="00CE04ED"/>
    <w:rsid w:val="00CE0721"/>
    <w:rsid w:val="00CE0985"/>
    <w:rsid w:val="00CE0A83"/>
    <w:rsid w:val="00CE0AAA"/>
    <w:rsid w:val="00CE0E19"/>
    <w:rsid w:val="00CE1574"/>
    <w:rsid w:val="00CE1580"/>
    <w:rsid w:val="00CE19C7"/>
    <w:rsid w:val="00CE206E"/>
    <w:rsid w:val="00CE250E"/>
    <w:rsid w:val="00CE2833"/>
    <w:rsid w:val="00CE2A65"/>
    <w:rsid w:val="00CE2A6F"/>
    <w:rsid w:val="00CE2AE7"/>
    <w:rsid w:val="00CE32C2"/>
    <w:rsid w:val="00CE3386"/>
    <w:rsid w:val="00CE34FF"/>
    <w:rsid w:val="00CE39D9"/>
    <w:rsid w:val="00CE3DE9"/>
    <w:rsid w:val="00CE3E43"/>
    <w:rsid w:val="00CE3E6F"/>
    <w:rsid w:val="00CE3ED7"/>
    <w:rsid w:val="00CE4479"/>
    <w:rsid w:val="00CE45B1"/>
    <w:rsid w:val="00CE4848"/>
    <w:rsid w:val="00CE4987"/>
    <w:rsid w:val="00CE49F5"/>
    <w:rsid w:val="00CE4DEB"/>
    <w:rsid w:val="00CE4E4A"/>
    <w:rsid w:val="00CE4E5A"/>
    <w:rsid w:val="00CE519D"/>
    <w:rsid w:val="00CE58E2"/>
    <w:rsid w:val="00CE5F3F"/>
    <w:rsid w:val="00CE5FB3"/>
    <w:rsid w:val="00CE63E4"/>
    <w:rsid w:val="00CE67FF"/>
    <w:rsid w:val="00CE680E"/>
    <w:rsid w:val="00CE6E07"/>
    <w:rsid w:val="00CE7390"/>
    <w:rsid w:val="00CE7BE1"/>
    <w:rsid w:val="00CE7E0E"/>
    <w:rsid w:val="00CE7F2F"/>
    <w:rsid w:val="00CF045B"/>
    <w:rsid w:val="00CF0511"/>
    <w:rsid w:val="00CF05EC"/>
    <w:rsid w:val="00CF0C74"/>
    <w:rsid w:val="00CF1211"/>
    <w:rsid w:val="00CF136A"/>
    <w:rsid w:val="00CF15A6"/>
    <w:rsid w:val="00CF1643"/>
    <w:rsid w:val="00CF197B"/>
    <w:rsid w:val="00CF1C1C"/>
    <w:rsid w:val="00CF2079"/>
    <w:rsid w:val="00CF233B"/>
    <w:rsid w:val="00CF29E4"/>
    <w:rsid w:val="00CF3852"/>
    <w:rsid w:val="00CF3A5A"/>
    <w:rsid w:val="00CF3C1C"/>
    <w:rsid w:val="00CF3C5D"/>
    <w:rsid w:val="00CF3EF0"/>
    <w:rsid w:val="00CF3F25"/>
    <w:rsid w:val="00CF40A7"/>
    <w:rsid w:val="00CF4149"/>
    <w:rsid w:val="00CF41C5"/>
    <w:rsid w:val="00CF4516"/>
    <w:rsid w:val="00CF4682"/>
    <w:rsid w:val="00CF4917"/>
    <w:rsid w:val="00CF57A9"/>
    <w:rsid w:val="00CF5890"/>
    <w:rsid w:val="00CF5A32"/>
    <w:rsid w:val="00CF620A"/>
    <w:rsid w:val="00CF690A"/>
    <w:rsid w:val="00CF6E62"/>
    <w:rsid w:val="00CF6F76"/>
    <w:rsid w:val="00CF7856"/>
    <w:rsid w:val="00D001A7"/>
    <w:rsid w:val="00D00581"/>
    <w:rsid w:val="00D009ED"/>
    <w:rsid w:val="00D00AF6"/>
    <w:rsid w:val="00D00C38"/>
    <w:rsid w:val="00D00D04"/>
    <w:rsid w:val="00D00F57"/>
    <w:rsid w:val="00D0186F"/>
    <w:rsid w:val="00D0191B"/>
    <w:rsid w:val="00D01AA8"/>
    <w:rsid w:val="00D01DC5"/>
    <w:rsid w:val="00D01E7B"/>
    <w:rsid w:val="00D01EAD"/>
    <w:rsid w:val="00D020A4"/>
    <w:rsid w:val="00D02C4C"/>
    <w:rsid w:val="00D02E94"/>
    <w:rsid w:val="00D03211"/>
    <w:rsid w:val="00D03456"/>
    <w:rsid w:val="00D03670"/>
    <w:rsid w:val="00D03AA4"/>
    <w:rsid w:val="00D04197"/>
    <w:rsid w:val="00D0423A"/>
    <w:rsid w:val="00D04250"/>
    <w:rsid w:val="00D047C4"/>
    <w:rsid w:val="00D04BA7"/>
    <w:rsid w:val="00D04E64"/>
    <w:rsid w:val="00D0566B"/>
    <w:rsid w:val="00D05675"/>
    <w:rsid w:val="00D05914"/>
    <w:rsid w:val="00D05957"/>
    <w:rsid w:val="00D05C8B"/>
    <w:rsid w:val="00D06494"/>
    <w:rsid w:val="00D06D11"/>
    <w:rsid w:val="00D07038"/>
    <w:rsid w:val="00D070B9"/>
    <w:rsid w:val="00D072B7"/>
    <w:rsid w:val="00D0753C"/>
    <w:rsid w:val="00D07758"/>
    <w:rsid w:val="00D079E3"/>
    <w:rsid w:val="00D106D2"/>
    <w:rsid w:val="00D107A4"/>
    <w:rsid w:val="00D1098E"/>
    <w:rsid w:val="00D10A4D"/>
    <w:rsid w:val="00D115FF"/>
    <w:rsid w:val="00D11989"/>
    <w:rsid w:val="00D11A85"/>
    <w:rsid w:val="00D11C35"/>
    <w:rsid w:val="00D11DC7"/>
    <w:rsid w:val="00D121BA"/>
    <w:rsid w:val="00D12351"/>
    <w:rsid w:val="00D1264F"/>
    <w:rsid w:val="00D1270E"/>
    <w:rsid w:val="00D12A5A"/>
    <w:rsid w:val="00D12A96"/>
    <w:rsid w:val="00D12B72"/>
    <w:rsid w:val="00D12F4E"/>
    <w:rsid w:val="00D137FE"/>
    <w:rsid w:val="00D13E50"/>
    <w:rsid w:val="00D13ED7"/>
    <w:rsid w:val="00D1405F"/>
    <w:rsid w:val="00D14208"/>
    <w:rsid w:val="00D142CF"/>
    <w:rsid w:val="00D145EF"/>
    <w:rsid w:val="00D14C2D"/>
    <w:rsid w:val="00D14E55"/>
    <w:rsid w:val="00D14FD8"/>
    <w:rsid w:val="00D15137"/>
    <w:rsid w:val="00D153DE"/>
    <w:rsid w:val="00D15483"/>
    <w:rsid w:val="00D158EA"/>
    <w:rsid w:val="00D15C19"/>
    <w:rsid w:val="00D15D1B"/>
    <w:rsid w:val="00D15F2C"/>
    <w:rsid w:val="00D16178"/>
    <w:rsid w:val="00D163DE"/>
    <w:rsid w:val="00D16721"/>
    <w:rsid w:val="00D1683A"/>
    <w:rsid w:val="00D168ED"/>
    <w:rsid w:val="00D16BB2"/>
    <w:rsid w:val="00D16FE4"/>
    <w:rsid w:val="00D1726B"/>
    <w:rsid w:val="00D174F5"/>
    <w:rsid w:val="00D175FB"/>
    <w:rsid w:val="00D1775A"/>
    <w:rsid w:val="00D17767"/>
    <w:rsid w:val="00D17AB0"/>
    <w:rsid w:val="00D17E02"/>
    <w:rsid w:val="00D17E8F"/>
    <w:rsid w:val="00D2018C"/>
    <w:rsid w:val="00D204C8"/>
    <w:rsid w:val="00D20DF4"/>
    <w:rsid w:val="00D20E41"/>
    <w:rsid w:val="00D20E93"/>
    <w:rsid w:val="00D21140"/>
    <w:rsid w:val="00D21392"/>
    <w:rsid w:val="00D21556"/>
    <w:rsid w:val="00D216D1"/>
    <w:rsid w:val="00D2220D"/>
    <w:rsid w:val="00D22390"/>
    <w:rsid w:val="00D224C5"/>
    <w:rsid w:val="00D22DC9"/>
    <w:rsid w:val="00D22E16"/>
    <w:rsid w:val="00D22F76"/>
    <w:rsid w:val="00D23041"/>
    <w:rsid w:val="00D23042"/>
    <w:rsid w:val="00D2320A"/>
    <w:rsid w:val="00D23A4E"/>
    <w:rsid w:val="00D23DC7"/>
    <w:rsid w:val="00D240C8"/>
    <w:rsid w:val="00D246FC"/>
    <w:rsid w:val="00D24817"/>
    <w:rsid w:val="00D249E4"/>
    <w:rsid w:val="00D24A72"/>
    <w:rsid w:val="00D24D31"/>
    <w:rsid w:val="00D252BB"/>
    <w:rsid w:val="00D25513"/>
    <w:rsid w:val="00D25564"/>
    <w:rsid w:val="00D256BB"/>
    <w:rsid w:val="00D2585A"/>
    <w:rsid w:val="00D25C14"/>
    <w:rsid w:val="00D265A0"/>
    <w:rsid w:val="00D26AB3"/>
    <w:rsid w:val="00D26B37"/>
    <w:rsid w:val="00D26E03"/>
    <w:rsid w:val="00D270AE"/>
    <w:rsid w:val="00D27586"/>
    <w:rsid w:val="00D276D7"/>
    <w:rsid w:val="00D277B8"/>
    <w:rsid w:val="00D301F2"/>
    <w:rsid w:val="00D3069D"/>
    <w:rsid w:val="00D30B8A"/>
    <w:rsid w:val="00D30C7B"/>
    <w:rsid w:val="00D31036"/>
    <w:rsid w:val="00D31175"/>
    <w:rsid w:val="00D312EE"/>
    <w:rsid w:val="00D313F7"/>
    <w:rsid w:val="00D3173C"/>
    <w:rsid w:val="00D31BDD"/>
    <w:rsid w:val="00D31CA7"/>
    <w:rsid w:val="00D31D3D"/>
    <w:rsid w:val="00D326F6"/>
    <w:rsid w:val="00D32831"/>
    <w:rsid w:val="00D329BC"/>
    <w:rsid w:val="00D32C52"/>
    <w:rsid w:val="00D3310B"/>
    <w:rsid w:val="00D331D8"/>
    <w:rsid w:val="00D3329F"/>
    <w:rsid w:val="00D336CF"/>
    <w:rsid w:val="00D33C11"/>
    <w:rsid w:val="00D33C68"/>
    <w:rsid w:val="00D34079"/>
    <w:rsid w:val="00D340FB"/>
    <w:rsid w:val="00D34E4D"/>
    <w:rsid w:val="00D350C5"/>
    <w:rsid w:val="00D350E9"/>
    <w:rsid w:val="00D35237"/>
    <w:rsid w:val="00D358BD"/>
    <w:rsid w:val="00D35B73"/>
    <w:rsid w:val="00D35D36"/>
    <w:rsid w:val="00D35E0A"/>
    <w:rsid w:val="00D35E87"/>
    <w:rsid w:val="00D36088"/>
    <w:rsid w:val="00D366CA"/>
    <w:rsid w:val="00D368B3"/>
    <w:rsid w:val="00D36FAC"/>
    <w:rsid w:val="00D37CB2"/>
    <w:rsid w:val="00D37E04"/>
    <w:rsid w:val="00D37FE6"/>
    <w:rsid w:val="00D401C6"/>
    <w:rsid w:val="00D401EF"/>
    <w:rsid w:val="00D40CA6"/>
    <w:rsid w:val="00D41235"/>
    <w:rsid w:val="00D41861"/>
    <w:rsid w:val="00D4186E"/>
    <w:rsid w:val="00D419A3"/>
    <w:rsid w:val="00D4219C"/>
    <w:rsid w:val="00D42376"/>
    <w:rsid w:val="00D42422"/>
    <w:rsid w:val="00D42572"/>
    <w:rsid w:val="00D42925"/>
    <w:rsid w:val="00D429F4"/>
    <w:rsid w:val="00D42E92"/>
    <w:rsid w:val="00D43231"/>
    <w:rsid w:val="00D435A4"/>
    <w:rsid w:val="00D43870"/>
    <w:rsid w:val="00D43D30"/>
    <w:rsid w:val="00D43D3A"/>
    <w:rsid w:val="00D43EA4"/>
    <w:rsid w:val="00D4410D"/>
    <w:rsid w:val="00D442FF"/>
    <w:rsid w:val="00D443B4"/>
    <w:rsid w:val="00D443E6"/>
    <w:rsid w:val="00D44450"/>
    <w:rsid w:val="00D445D0"/>
    <w:rsid w:val="00D448F5"/>
    <w:rsid w:val="00D448FD"/>
    <w:rsid w:val="00D451F0"/>
    <w:rsid w:val="00D452D8"/>
    <w:rsid w:val="00D45409"/>
    <w:rsid w:val="00D456A4"/>
    <w:rsid w:val="00D45A99"/>
    <w:rsid w:val="00D45B6F"/>
    <w:rsid w:val="00D45B82"/>
    <w:rsid w:val="00D45CC1"/>
    <w:rsid w:val="00D460B4"/>
    <w:rsid w:val="00D4657C"/>
    <w:rsid w:val="00D4697A"/>
    <w:rsid w:val="00D46A80"/>
    <w:rsid w:val="00D46E70"/>
    <w:rsid w:val="00D46FD1"/>
    <w:rsid w:val="00D4700D"/>
    <w:rsid w:val="00D47223"/>
    <w:rsid w:val="00D473A9"/>
    <w:rsid w:val="00D473CF"/>
    <w:rsid w:val="00D47450"/>
    <w:rsid w:val="00D47483"/>
    <w:rsid w:val="00D476CB"/>
    <w:rsid w:val="00D47A4E"/>
    <w:rsid w:val="00D47A7B"/>
    <w:rsid w:val="00D47BAD"/>
    <w:rsid w:val="00D50381"/>
    <w:rsid w:val="00D5066A"/>
    <w:rsid w:val="00D5116F"/>
    <w:rsid w:val="00D512DC"/>
    <w:rsid w:val="00D5135B"/>
    <w:rsid w:val="00D514E6"/>
    <w:rsid w:val="00D5164B"/>
    <w:rsid w:val="00D51B63"/>
    <w:rsid w:val="00D51EB4"/>
    <w:rsid w:val="00D52141"/>
    <w:rsid w:val="00D524AC"/>
    <w:rsid w:val="00D52E6A"/>
    <w:rsid w:val="00D52E92"/>
    <w:rsid w:val="00D52EC6"/>
    <w:rsid w:val="00D53626"/>
    <w:rsid w:val="00D537B5"/>
    <w:rsid w:val="00D53830"/>
    <w:rsid w:val="00D539F9"/>
    <w:rsid w:val="00D542ED"/>
    <w:rsid w:val="00D54383"/>
    <w:rsid w:val="00D54639"/>
    <w:rsid w:val="00D54A60"/>
    <w:rsid w:val="00D54C5D"/>
    <w:rsid w:val="00D54D4F"/>
    <w:rsid w:val="00D54D9C"/>
    <w:rsid w:val="00D55C63"/>
    <w:rsid w:val="00D55FAB"/>
    <w:rsid w:val="00D560C5"/>
    <w:rsid w:val="00D5627C"/>
    <w:rsid w:val="00D567C0"/>
    <w:rsid w:val="00D56E88"/>
    <w:rsid w:val="00D56F01"/>
    <w:rsid w:val="00D57094"/>
    <w:rsid w:val="00D57E5E"/>
    <w:rsid w:val="00D57E64"/>
    <w:rsid w:val="00D60074"/>
    <w:rsid w:val="00D6035A"/>
    <w:rsid w:val="00D6075A"/>
    <w:rsid w:val="00D60D54"/>
    <w:rsid w:val="00D610FB"/>
    <w:rsid w:val="00D612B1"/>
    <w:rsid w:val="00D613C7"/>
    <w:rsid w:val="00D615C0"/>
    <w:rsid w:val="00D6186F"/>
    <w:rsid w:val="00D6195D"/>
    <w:rsid w:val="00D61B96"/>
    <w:rsid w:val="00D61E0F"/>
    <w:rsid w:val="00D61FA6"/>
    <w:rsid w:val="00D62193"/>
    <w:rsid w:val="00D6220F"/>
    <w:rsid w:val="00D6260A"/>
    <w:rsid w:val="00D62D13"/>
    <w:rsid w:val="00D6328B"/>
    <w:rsid w:val="00D632A8"/>
    <w:rsid w:val="00D63469"/>
    <w:rsid w:val="00D636A7"/>
    <w:rsid w:val="00D64167"/>
    <w:rsid w:val="00D64263"/>
    <w:rsid w:val="00D6463B"/>
    <w:rsid w:val="00D646C1"/>
    <w:rsid w:val="00D64CC5"/>
    <w:rsid w:val="00D64D95"/>
    <w:rsid w:val="00D64E57"/>
    <w:rsid w:val="00D64E97"/>
    <w:rsid w:val="00D650B5"/>
    <w:rsid w:val="00D65322"/>
    <w:rsid w:val="00D65ACB"/>
    <w:rsid w:val="00D65C71"/>
    <w:rsid w:val="00D65E50"/>
    <w:rsid w:val="00D6612A"/>
    <w:rsid w:val="00D664C6"/>
    <w:rsid w:val="00D6655B"/>
    <w:rsid w:val="00D665E9"/>
    <w:rsid w:val="00D66A18"/>
    <w:rsid w:val="00D670EC"/>
    <w:rsid w:val="00D673FE"/>
    <w:rsid w:val="00D675C2"/>
    <w:rsid w:val="00D67D57"/>
    <w:rsid w:val="00D7054A"/>
    <w:rsid w:val="00D70907"/>
    <w:rsid w:val="00D70B35"/>
    <w:rsid w:val="00D70B4C"/>
    <w:rsid w:val="00D70F4F"/>
    <w:rsid w:val="00D70F88"/>
    <w:rsid w:val="00D7191A"/>
    <w:rsid w:val="00D71DCF"/>
    <w:rsid w:val="00D72051"/>
    <w:rsid w:val="00D72375"/>
    <w:rsid w:val="00D72486"/>
    <w:rsid w:val="00D7254F"/>
    <w:rsid w:val="00D72A66"/>
    <w:rsid w:val="00D72F6C"/>
    <w:rsid w:val="00D7340E"/>
    <w:rsid w:val="00D7349C"/>
    <w:rsid w:val="00D734E0"/>
    <w:rsid w:val="00D73727"/>
    <w:rsid w:val="00D7377A"/>
    <w:rsid w:val="00D73918"/>
    <w:rsid w:val="00D73BA1"/>
    <w:rsid w:val="00D742D9"/>
    <w:rsid w:val="00D74817"/>
    <w:rsid w:val="00D74887"/>
    <w:rsid w:val="00D74C55"/>
    <w:rsid w:val="00D752E3"/>
    <w:rsid w:val="00D753FB"/>
    <w:rsid w:val="00D755D9"/>
    <w:rsid w:val="00D75E2A"/>
    <w:rsid w:val="00D760E3"/>
    <w:rsid w:val="00D760EF"/>
    <w:rsid w:val="00D7655E"/>
    <w:rsid w:val="00D76A90"/>
    <w:rsid w:val="00D76AAE"/>
    <w:rsid w:val="00D76DFC"/>
    <w:rsid w:val="00D7746D"/>
    <w:rsid w:val="00D775F7"/>
    <w:rsid w:val="00D7794A"/>
    <w:rsid w:val="00D77AD1"/>
    <w:rsid w:val="00D77B75"/>
    <w:rsid w:val="00D77C1B"/>
    <w:rsid w:val="00D77E3C"/>
    <w:rsid w:val="00D77E7C"/>
    <w:rsid w:val="00D77FA7"/>
    <w:rsid w:val="00D80253"/>
    <w:rsid w:val="00D8034A"/>
    <w:rsid w:val="00D808F6"/>
    <w:rsid w:val="00D80926"/>
    <w:rsid w:val="00D80B83"/>
    <w:rsid w:val="00D80FCA"/>
    <w:rsid w:val="00D81248"/>
    <w:rsid w:val="00D8137C"/>
    <w:rsid w:val="00D8146F"/>
    <w:rsid w:val="00D8151D"/>
    <w:rsid w:val="00D818B7"/>
    <w:rsid w:val="00D8195E"/>
    <w:rsid w:val="00D82071"/>
    <w:rsid w:val="00D821AC"/>
    <w:rsid w:val="00D82323"/>
    <w:rsid w:val="00D827AE"/>
    <w:rsid w:val="00D8284F"/>
    <w:rsid w:val="00D82937"/>
    <w:rsid w:val="00D82BF6"/>
    <w:rsid w:val="00D83041"/>
    <w:rsid w:val="00D8339A"/>
    <w:rsid w:val="00D83421"/>
    <w:rsid w:val="00D835A9"/>
    <w:rsid w:val="00D83AFD"/>
    <w:rsid w:val="00D83FE5"/>
    <w:rsid w:val="00D84308"/>
    <w:rsid w:val="00D84478"/>
    <w:rsid w:val="00D84BBF"/>
    <w:rsid w:val="00D84F82"/>
    <w:rsid w:val="00D85261"/>
    <w:rsid w:val="00D856BC"/>
    <w:rsid w:val="00D8576B"/>
    <w:rsid w:val="00D866EB"/>
    <w:rsid w:val="00D86804"/>
    <w:rsid w:val="00D8682A"/>
    <w:rsid w:val="00D86AE1"/>
    <w:rsid w:val="00D870D1"/>
    <w:rsid w:val="00D873BA"/>
    <w:rsid w:val="00D87448"/>
    <w:rsid w:val="00D87C1B"/>
    <w:rsid w:val="00D87CF9"/>
    <w:rsid w:val="00D87F18"/>
    <w:rsid w:val="00D900BE"/>
    <w:rsid w:val="00D9046C"/>
    <w:rsid w:val="00D90CD8"/>
    <w:rsid w:val="00D911DF"/>
    <w:rsid w:val="00D91430"/>
    <w:rsid w:val="00D91472"/>
    <w:rsid w:val="00D914D3"/>
    <w:rsid w:val="00D91645"/>
    <w:rsid w:val="00D91821"/>
    <w:rsid w:val="00D918BC"/>
    <w:rsid w:val="00D91EEE"/>
    <w:rsid w:val="00D92295"/>
    <w:rsid w:val="00D92534"/>
    <w:rsid w:val="00D926DA"/>
    <w:rsid w:val="00D92923"/>
    <w:rsid w:val="00D92D89"/>
    <w:rsid w:val="00D92DD6"/>
    <w:rsid w:val="00D92EF4"/>
    <w:rsid w:val="00D93137"/>
    <w:rsid w:val="00D93415"/>
    <w:rsid w:val="00D936C1"/>
    <w:rsid w:val="00D93BF7"/>
    <w:rsid w:val="00D93C44"/>
    <w:rsid w:val="00D93CAD"/>
    <w:rsid w:val="00D94201"/>
    <w:rsid w:val="00D94441"/>
    <w:rsid w:val="00D945D9"/>
    <w:rsid w:val="00D947DC"/>
    <w:rsid w:val="00D9482D"/>
    <w:rsid w:val="00D94920"/>
    <w:rsid w:val="00D94B1B"/>
    <w:rsid w:val="00D952F1"/>
    <w:rsid w:val="00D95574"/>
    <w:rsid w:val="00D958D4"/>
    <w:rsid w:val="00D959C4"/>
    <w:rsid w:val="00D95AB5"/>
    <w:rsid w:val="00D95BA3"/>
    <w:rsid w:val="00D95BC3"/>
    <w:rsid w:val="00D96224"/>
    <w:rsid w:val="00D96238"/>
    <w:rsid w:val="00D9641E"/>
    <w:rsid w:val="00D9670D"/>
    <w:rsid w:val="00D967E6"/>
    <w:rsid w:val="00D96BA2"/>
    <w:rsid w:val="00D96C06"/>
    <w:rsid w:val="00D9709A"/>
    <w:rsid w:val="00D9724D"/>
    <w:rsid w:val="00D9740E"/>
    <w:rsid w:val="00D9760C"/>
    <w:rsid w:val="00D976E0"/>
    <w:rsid w:val="00D97A11"/>
    <w:rsid w:val="00D97BE9"/>
    <w:rsid w:val="00D97D57"/>
    <w:rsid w:val="00D97F1F"/>
    <w:rsid w:val="00DA0531"/>
    <w:rsid w:val="00DA0641"/>
    <w:rsid w:val="00DA09CB"/>
    <w:rsid w:val="00DA0BE6"/>
    <w:rsid w:val="00DA0C6A"/>
    <w:rsid w:val="00DA0D4D"/>
    <w:rsid w:val="00DA1099"/>
    <w:rsid w:val="00DA13E9"/>
    <w:rsid w:val="00DA1A30"/>
    <w:rsid w:val="00DA1C19"/>
    <w:rsid w:val="00DA2865"/>
    <w:rsid w:val="00DA2A8F"/>
    <w:rsid w:val="00DA30F0"/>
    <w:rsid w:val="00DA33DF"/>
    <w:rsid w:val="00DA4007"/>
    <w:rsid w:val="00DA401D"/>
    <w:rsid w:val="00DA41A5"/>
    <w:rsid w:val="00DA4428"/>
    <w:rsid w:val="00DA44B7"/>
    <w:rsid w:val="00DA49D9"/>
    <w:rsid w:val="00DA49E5"/>
    <w:rsid w:val="00DA4F6A"/>
    <w:rsid w:val="00DA4F78"/>
    <w:rsid w:val="00DA510F"/>
    <w:rsid w:val="00DA5F9F"/>
    <w:rsid w:val="00DA61FF"/>
    <w:rsid w:val="00DA6456"/>
    <w:rsid w:val="00DA67E0"/>
    <w:rsid w:val="00DA6A6D"/>
    <w:rsid w:val="00DA6C48"/>
    <w:rsid w:val="00DA6DA9"/>
    <w:rsid w:val="00DA6E79"/>
    <w:rsid w:val="00DA7204"/>
    <w:rsid w:val="00DA7333"/>
    <w:rsid w:val="00DA76E0"/>
    <w:rsid w:val="00DA7808"/>
    <w:rsid w:val="00DA781E"/>
    <w:rsid w:val="00DA791F"/>
    <w:rsid w:val="00DA7ADF"/>
    <w:rsid w:val="00DA7B21"/>
    <w:rsid w:val="00DA7BC6"/>
    <w:rsid w:val="00DA7CBB"/>
    <w:rsid w:val="00DB0669"/>
    <w:rsid w:val="00DB0B4D"/>
    <w:rsid w:val="00DB0E89"/>
    <w:rsid w:val="00DB173F"/>
    <w:rsid w:val="00DB17EC"/>
    <w:rsid w:val="00DB1D19"/>
    <w:rsid w:val="00DB2332"/>
    <w:rsid w:val="00DB2476"/>
    <w:rsid w:val="00DB26B0"/>
    <w:rsid w:val="00DB2884"/>
    <w:rsid w:val="00DB3056"/>
    <w:rsid w:val="00DB3276"/>
    <w:rsid w:val="00DB346E"/>
    <w:rsid w:val="00DB397A"/>
    <w:rsid w:val="00DB4074"/>
    <w:rsid w:val="00DB42BE"/>
    <w:rsid w:val="00DB4591"/>
    <w:rsid w:val="00DB465E"/>
    <w:rsid w:val="00DB478A"/>
    <w:rsid w:val="00DB4C03"/>
    <w:rsid w:val="00DB4C9D"/>
    <w:rsid w:val="00DB507E"/>
    <w:rsid w:val="00DB51BB"/>
    <w:rsid w:val="00DB5287"/>
    <w:rsid w:val="00DB5905"/>
    <w:rsid w:val="00DB5A42"/>
    <w:rsid w:val="00DB5B29"/>
    <w:rsid w:val="00DB5E1A"/>
    <w:rsid w:val="00DB5E26"/>
    <w:rsid w:val="00DB6AAB"/>
    <w:rsid w:val="00DB6C6E"/>
    <w:rsid w:val="00DB6FB8"/>
    <w:rsid w:val="00DB7011"/>
    <w:rsid w:val="00DB7309"/>
    <w:rsid w:val="00DB73BD"/>
    <w:rsid w:val="00DB73C6"/>
    <w:rsid w:val="00DB7A13"/>
    <w:rsid w:val="00DB7DDB"/>
    <w:rsid w:val="00DC0117"/>
    <w:rsid w:val="00DC0401"/>
    <w:rsid w:val="00DC04C0"/>
    <w:rsid w:val="00DC05EB"/>
    <w:rsid w:val="00DC08DD"/>
    <w:rsid w:val="00DC090A"/>
    <w:rsid w:val="00DC091D"/>
    <w:rsid w:val="00DC117A"/>
    <w:rsid w:val="00DC129A"/>
    <w:rsid w:val="00DC17B7"/>
    <w:rsid w:val="00DC19FA"/>
    <w:rsid w:val="00DC1BE2"/>
    <w:rsid w:val="00DC1BE5"/>
    <w:rsid w:val="00DC1C43"/>
    <w:rsid w:val="00DC1C78"/>
    <w:rsid w:val="00DC1CD3"/>
    <w:rsid w:val="00DC1E91"/>
    <w:rsid w:val="00DC1FE0"/>
    <w:rsid w:val="00DC2567"/>
    <w:rsid w:val="00DC2C42"/>
    <w:rsid w:val="00DC305B"/>
    <w:rsid w:val="00DC306E"/>
    <w:rsid w:val="00DC32D6"/>
    <w:rsid w:val="00DC3425"/>
    <w:rsid w:val="00DC34EE"/>
    <w:rsid w:val="00DC3757"/>
    <w:rsid w:val="00DC3A23"/>
    <w:rsid w:val="00DC3E00"/>
    <w:rsid w:val="00DC4188"/>
    <w:rsid w:val="00DC4695"/>
    <w:rsid w:val="00DC46D1"/>
    <w:rsid w:val="00DC4B91"/>
    <w:rsid w:val="00DC4BEE"/>
    <w:rsid w:val="00DC4CE9"/>
    <w:rsid w:val="00DC52CC"/>
    <w:rsid w:val="00DC534C"/>
    <w:rsid w:val="00DC5451"/>
    <w:rsid w:val="00DC5509"/>
    <w:rsid w:val="00DC5603"/>
    <w:rsid w:val="00DC561E"/>
    <w:rsid w:val="00DC5B7C"/>
    <w:rsid w:val="00DC5B84"/>
    <w:rsid w:val="00DC6548"/>
    <w:rsid w:val="00DC66AE"/>
    <w:rsid w:val="00DC6B8C"/>
    <w:rsid w:val="00DC6E43"/>
    <w:rsid w:val="00DC6F06"/>
    <w:rsid w:val="00DC7428"/>
    <w:rsid w:val="00DC7DDB"/>
    <w:rsid w:val="00DC7DE4"/>
    <w:rsid w:val="00DD042D"/>
    <w:rsid w:val="00DD06BF"/>
    <w:rsid w:val="00DD06E4"/>
    <w:rsid w:val="00DD09AD"/>
    <w:rsid w:val="00DD0F8C"/>
    <w:rsid w:val="00DD15AD"/>
    <w:rsid w:val="00DD166A"/>
    <w:rsid w:val="00DD1AE0"/>
    <w:rsid w:val="00DD1B36"/>
    <w:rsid w:val="00DD23D2"/>
    <w:rsid w:val="00DD2480"/>
    <w:rsid w:val="00DD2634"/>
    <w:rsid w:val="00DD2669"/>
    <w:rsid w:val="00DD2EAB"/>
    <w:rsid w:val="00DD3279"/>
    <w:rsid w:val="00DD3520"/>
    <w:rsid w:val="00DD353B"/>
    <w:rsid w:val="00DD36DD"/>
    <w:rsid w:val="00DD383C"/>
    <w:rsid w:val="00DD3975"/>
    <w:rsid w:val="00DD3AE6"/>
    <w:rsid w:val="00DD461C"/>
    <w:rsid w:val="00DD487F"/>
    <w:rsid w:val="00DD4FE7"/>
    <w:rsid w:val="00DD5379"/>
    <w:rsid w:val="00DD5677"/>
    <w:rsid w:val="00DD5782"/>
    <w:rsid w:val="00DD57FE"/>
    <w:rsid w:val="00DD5948"/>
    <w:rsid w:val="00DD5999"/>
    <w:rsid w:val="00DD5A10"/>
    <w:rsid w:val="00DD5AA5"/>
    <w:rsid w:val="00DD60BF"/>
    <w:rsid w:val="00DD620C"/>
    <w:rsid w:val="00DD6699"/>
    <w:rsid w:val="00DD6CFC"/>
    <w:rsid w:val="00DD6DAC"/>
    <w:rsid w:val="00DD6E6E"/>
    <w:rsid w:val="00DD739C"/>
    <w:rsid w:val="00DD7511"/>
    <w:rsid w:val="00DD7993"/>
    <w:rsid w:val="00DE04EF"/>
    <w:rsid w:val="00DE090E"/>
    <w:rsid w:val="00DE0A7F"/>
    <w:rsid w:val="00DE0D2F"/>
    <w:rsid w:val="00DE0DAF"/>
    <w:rsid w:val="00DE0DBB"/>
    <w:rsid w:val="00DE0E3A"/>
    <w:rsid w:val="00DE0EC2"/>
    <w:rsid w:val="00DE131B"/>
    <w:rsid w:val="00DE24CE"/>
    <w:rsid w:val="00DE26C0"/>
    <w:rsid w:val="00DE2863"/>
    <w:rsid w:val="00DE33A6"/>
    <w:rsid w:val="00DE3918"/>
    <w:rsid w:val="00DE3BD5"/>
    <w:rsid w:val="00DE3BE8"/>
    <w:rsid w:val="00DE4B36"/>
    <w:rsid w:val="00DE4B87"/>
    <w:rsid w:val="00DE4EAA"/>
    <w:rsid w:val="00DE52D3"/>
    <w:rsid w:val="00DE6036"/>
    <w:rsid w:val="00DE60AB"/>
    <w:rsid w:val="00DE614B"/>
    <w:rsid w:val="00DE6274"/>
    <w:rsid w:val="00DE63A1"/>
    <w:rsid w:val="00DE65A5"/>
    <w:rsid w:val="00DE678C"/>
    <w:rsid w:val="00DE67C3"/>
    <w:rsid w:val="00DE688C"/>
    <w:rsid w:val="00DE6C72"/>
    <w:rsid w:val="00DE6DB0"/>
    <w:rsid w:val="00DE6DC1"/>
    <w:rsid w:val="00DE7192"/>
    <w:rsid w:val="00DE7495"/>
    <w:rsid w:val="00DE76D9"/>
    <w:rsid w:val="00DE7701"/>
    <w:rsid w:val="00DE7C50"/>
    <w:rsid w:val="00DE7CC9"/>
    <w:rsid w:val="00DF03ED"/>
    <w:rsid w:val="00DF0465"/>
    <w:rsid w:val="00DF07B3"/>
    <w:rsid w:val="00DF0ACC"/>
    <w:rsid w:val="00DF0E59"/>
    <w:rsid w:val="00DF0FF7"/>
    <w:rsid w:val="00DF1111"/>
    <w:rsid w:val="00DF14FA"/>
    <w:rsid w:val="00DF17FD"/>
    <w:rsid w:val="00DF1930"/>
    <w:rsid w:val="00DF1BCC"/>
    <w:rsid w:val="00DF2036"/>
    <w:rsid w:val="00DF21BC"/>
    <w:rsid w:val="00DF2642"/>
    <w:rsid w:val="00DF2A45"/>
    <w:rsid w:val="00DF2E8F"/>
    <w:rsid w:val="00DF3471"/>
    <w:rsid w:val="00DF353B"/>
    <w:rsid w:val="00DF35B1"/>
    <w:rsid w:val="00DF3C63"/>
    <w:rsid w:val="00DF4178"/>
    <w:rsid w:val="00DF4294"/>
    <w:rsid w:val="00DF42E6"/>
    <w:rsid w:val="00DF4381"/>
    <w:rsid w:val="00DF447D"/>
    <w:rsid w:val="00DF44C0"/>
    <w:rsid w:val="00DF4798"/>
    <w:rsid w:val="00DF49CC"/>
    <w:rsid w:val="00DF4BB7"/>
    <w:rsid w:val="00DF50AE"/>
    <w:rsid w:val="00DF589A"/>
    <w:rsid w:val="00DF5C37"/>
    <w:rsid w:val="00DF5C7B"/>
    <w:rsid w:val="00DF5D77"/>
    <w:rsid w:val="00DF5FF9"/>
    <w:rsid w:val="00DF658B"/>
    <w:rsid w:val="00DF662B"/>
    <w:rsid w:val="00DF6A8D"/>
    <w:rsid w:val="00DF6BDA"/>
    <w:rsid w:val="00DF735D"/>
    <w:rsid w:val="00DF749D"/>
    <w:rsid w:val="00DF7547"/>
    <w:rsid w:val="00DF79FD"/>
    <w:rsid w:val="00DF7B1A"/>
    <w:rsid w:val="00DF7DA2"/>
    <w:rsid w:val="00DF7ED3"/>
    <w:rsid w:val="00DF7FB3"/>
    <w:rsid w:val="00E00945"/>
    <w:rsid w:val="00E00ACD"/>
    <w:rsid w:val="00E00BCD"/>
    <w:rsid w:val="00E00BE6"/>
    <w:rsid w:val="00E00C70"/>
    <w:rsid w:val="00E014B6"/>
    <w:rsid w:val="00E0159C"/>
    <w:rsid w:val="00E015ED"/>
    <w:rsid w:val="00E01625"/>
    <w:rsid w:val="00E0176E"/>
    <w:rsid w:val="00E01925"/>
    <w:rsid w:val="00E01A8C"/>
    <w:rsid w:val="00E021F8"/>
    <w:rsid w:val="00E02263"/>
    <w:rsid w:val="00E027F5"/>
    <w:rsid w:val="00E02B6E"/>
    <w:rsid w:val="00E03248"/>
    <w:rsid w:val="00E033A4"/>
    <w:rsid w:val="00E0351E"/>
    <w:rsid w:val="00E036A2"/>
    <w:rsid w:val="00E03F59"/>
    <w:rsid w:val="00E043A9"/>
    <w:rsid w:val="00E04D0F"/>
    <w:rsid w:val="00E05D25"/>
    <w:rsid w:val="00E05F59"/>
    <w:rsid w:val="00E05F85"/>
    <w:rsid w:val="00E0624C"/>
    <w:rsid w:val="00E0631A"/>
    <w:rsid w:val="00E066E1"/>
    <w:rsid w:val="00E071E5"/>
    <w:rsid w:val="00E0747B"/>
    <w:rsid w:val="00E074BF"/>
    <w:rsid w:val="00E076BC"/>
    <w:rsid w:val="00E07738"/>
    <w:rsid w:val="00E07804"/>
    <w:rsid w:val="00E07EE2"/>
    <w:rsid w:val="00E07FE5"/>
    <w:rsid w:val="00E10000"/>
    <w:rsid w:val="00E103EF"/>
    <w:rsid w:val="00E108B4"/>
    <w:rsid w:val="00E11103"/>
    <w:rsid w:val="00E1111F"/>
    <w:rsid w:val="00E11303"/>
    <w:rsid w:val="00E11845"/>
    <w:rsid w:val="00E12A6E"/>
    <w:rsid w:val="00E12C65"/>
    <w:rsid w:val="00E13273"/>
    <w:rsid w:val="00E134CC"/>
    <w:rsid w:val="00E13B20"/>
    <w:rsid w:val="00E13DD6"/>
    <w:rsid w:val="00E13EED"/>
    <w:rsid w:val="00E14896"/>
    <w:rsid w:val="00E148C3"/>
    <w:rsid w:val="00E14D36"/>
    <w:rsid w:val="00E15389"/>
    <w:rsid w:val="00E1565C"/>
    <w:rsid w:val="00E1566E"/>
    <w:rsid w:val="00E1569E"/>
    <w:rsid w:val="00E158AC"/>
    <w:rsid w:val="00E15DE8"/>
    <w:rsid w:val="00E161C6"/>
    <w:rsid w:val="00E1678B"/>
    <w:rsid w:val="00E16C3A"/>
    <w:rsid w:val="00E16C8B"/>
    <w:rsid w:val="00E16D8C"/>
    <w:rsid w:val="00E16F26"/>
    <w:rsid w:val="00E17E5E"/>
    <w:rsid w:val="00E20306"/>
    <w:rsid w:val="00E2031D"/>
    <w:rsid w:val="00E20567"/>
    <w:rsid w:val="00E205ED"/>
    <w:rsid w:val="00E20621"/>
    <w:rsid w:val="00E20707"/>
    <w:rsid w:val="00E207AB"/>
    <w:rsid w:val="00E20A4A"/>
    <w:rsid w:val="00E20B1F"/>
    <w:rsid w:val="00E20E4D"/>
    <w:rsid w:val="00E2169A"/>
    <w:rsid w:val="00E21CAD"/>
    <w:rsid w:val="00E222F1"/>
    <w:rsid w:val="00E226E2"/>
    <w:rsid w:val="00E22CB3"/>
    <w:rsid w:val="00E22D03"/>
    <w:rsid w:val="00E22E07"/>
    <w:rsid w:val="00E22E29"/>
    <w:rsid w:val="00E22FC8"/>
    <w:rsid w:val="00E23122"/>
    <w:rsid w:val="00E23175"/>
    <w:rsid w:val="00E2374F"/>
    <w:rsid w:val="00E238D8"/>
    <w:rsid w:val="00E23900"/>
    <w:rsid w:val="00E23901"/>
    <w:rsid w:val="00E2399E"/>
    <w:rsid w:val="00E23C79"/>
    <w:rsid w:val="00E2436E"/>
    <w:rsid w:val="00E2481F"/>
    <w:rsid w:val="00E24A5C"/>
    <w:rsid w:val="00E24F5D"/>
    <w:rsid w:val="00E25102"/>
    <w:rsid w:val="00E25209"/>
    <w:rsid w:val="00E252B0"/>
    <w:rsid w:val="00E252DD"/>
    <w:rsid w:val="00E25328"/>
    <w:rsid w:val="00E25556"/>
    <w:rsid w:val="00E2566C"/>
    <w:rsid w:val="00E256E9"/>
    <w:rsid w:val="00E26088"/>
    <w:rsid w:val="00E2609A"/>
    <w:rsid w:val="00E267D8"/>
    <w:rsid w:val="00E26873"/>
    <w:rsid w:val="00E26AB5"/>
    <w:rsid w:val="00E26B77"/>
    <w:rsid w:val="00E27302"/>
    <w:rsid w:val="00E27444"/>
    <w:rsid w:val="00E27482"/>
    <w:rsid w:val="00E27556"/>
    <w:rsid w:val="00E275F1"/>
    <w:rsid w:val="00E276E7"/>
    <w:rsid w:val="00E27A18"/>
    <w:rsid w:val="00E27D51"/>
    <w:rsid w:val="00E27DBB"/>
    <w:rsid w:val="00E27DEF"/>
    <w:rsid w:val="00E27FC6"/>
    <w:rsid w:val="00E301C5"/>
    <w:rsid w:val="00E307A5"/>
    <w:rsid w:val="00E30A15"/>
    <w:rsid w:val="00E30C2A"/>
    <w:rsid w:val="00E30F3B"/>
    <w:rsid w:val="00E31042"/>
    <w:rsid w:val="00E310A9"/>
    <w:rsid w:val="00E31527"/>
    <w:rsid w:val="00E3161A"/>
    <w:rsid w:val="00E31621"/>
    <w:rsid w:val="00E31C10"/>
    <w:rsid w:val="00E31FB7"/>
    <w:rsid w:val="00E320A4"/>
    <w:rsid w:val="00E32336"/>
    <w:rsid w:val="00E323B3"/>
    <w:rsid w:val="00E324C1"/>
    <w:rsid w:val="00E32501"/>
    <w:rsid w:val="00E32CF4"/>
    <w:rsid w:val="00E3317E"/>
    <w:rsid w:val="00E33447"/>
    <w:rsid w:val="00E3371F"/>
    <w:rsid w:val="00E33761"/>
    <w:rsid w:val="00E342FE"/>
    <w:rsid w:val="00E3436A"/>
    <w:rsid w:val="00E345DB"/>
    <w:rsid w:val="00E348FC"/>
    <w:rsid w:val="00E3497D"/>
    <w:rsid w:val="00E34B31"/>
    <w:rsid w:val="00E359EC"/>
    <w:rsid w:val="00E35D07"/>
    <w:rsid w:val="00E368B3"/>
    <w:rsid w:val="00E36976"/>
    <w:rsid w:val="00E36981"/>
    <w:rsid w:val="00E36BCD"/>
    <w:rsid w:val="00E36D74"/>
    <w:rsid w:val="00E370D1"/>
    <w:rsid w:val="00E37115"/>
    <w:rsid w:val="00E374D1"/>
    <w:rsid w:val="00E37605"/>
    <w:rsid w:val="00E37B0F"/>
    <w:rsid w:val="00E37EEA"/>
    <w:rsid w:val="00E40138"/>
    <w:rsid w:val="00E4035C"/>
    <w:rsid w:val="00E409F6"/>
    <w:rsid w:val="00E4123E"/>
    <w:rsid w:val="00E41546"/>
    <w:rsid w:val="00E4171E"/>
    <w:rsid w:val="00E419EF"/>
    <w:rsid w:val="00E41CFA"/>
    <w:rsid w:val="00E41DB9"/>
    <w:rsid w:val="00E424A7"/>
    <w:rsid w:val="00E42518"/>
    <w:rsid w:val="00E427AC"/>
    <w:rsid w:val="00E42B4F"/>
    <w:rsid w:val="00E42D8F"/>
    <w:rsid w:val="00E435BF"/>
    <w:rsid w:val="00E43643"/>
    <w:rsid w:val="00E436C6"/>
    <w:rsid w:val="00E43999"/>
    <w:rsid w:val="00E43B6A"/>
    <w:rsid w:val="00E43C8F"/>
    <w:rsid w:val="00E43F42"/>
    <w:rsid w:val="00E446A4"/>
    <w:rsid w:val="00E44D5A"/>
    <w:rsid w:val="00E45242"/>
    <w:rsid w:val="00E45F17"/>
    <w:rsid w:val="00E46105"/>
    <w:rsid w:val="00E46430"/>
    <w:rsid w:val="00E46485"/>
    <w:rsid w:val="00E46828"/>
    <w:rsid w:val="00E46BBA"/>
    <w:rsid w:val="00E470AC"/>
    <w:rsid w:val="00E47520"/>
    <w:rsid w:val="00E50101"/>
    <w:rsid w:val="00E50F8F"/>
    <w:rsid w:val="00E51169"/>
    <w:rsid w:val="00E52D20"/>
    <w:rsid w:val="00E52D38"/>
    <w:rsid w:val="00E52F03"/>
    <w:rsid w:val="00E53BC6"/>
    <w:rsid w:val="00E53CB9"/>
    <w:rsid w:val="00E540BD"/>
    <w:rsid w:val="00E54398"/>
    <w:rsid w:val="00E544D2"/>
    <w:rsid w:val="00E546C3"/>
    <w:rsid w:val="00E5479B"/>
    <w:rsid w:val="00E54886"/>
    <w:rsid w:val="00E54AE1"/>
    <w:rsid w:val="00E55089"/>
    <w:rsid w:val="00E55131"/>
    <w:rsid w:val="00E551DD"/>
    <w:rsid w:val="00E559C5"/>
    <w:rsid w:val="00E55D74"/>
    <w:rsid w:val="00E55FF9"/>
    <w:rsid w:val="00E560B4"/>
    <w:rsid w:val="00E560DD"/>
    <w:rsid w:val="00E56125"/>
    <w:rsid w:val="00E5622A"/>
    <w:rsid w:val="00E56481"/>
    <w:rsid w:val="00E567C8"/>
    <w:rsid w:val="00E570EE"/>
    <w:rsid w:val="00E57485"/>
    <w:rsid w:val="00E574DB"/>
    <w:rsid w:val="00E57513"/>
    <w:rsid w:val="00E57560"/>
    <w:rsid w:val="00E57608"/>
    <w:rsid w:val="00E57615"/>
    <w:rsid w:val="00E57834"/>
    <w:rsid w:val="00E57898"/>
    <w:rsid w:val="00E57A8F"/>
    <w:rsid w:val="00E57CDA"/>
    <w:rsid w:val="00E57F9B"/>
    <w:rsid w:val="00E602B2"/>
    <w:rsid w:val="00E60554"/>
    <w:rsid w:val="00E605D2"/>
    <w:rsid w:val="00E605FD"/>
    <w:rsid w:val="00E60728"/>
    <w:rsid w:val="00E6097B"/>
    <w:rsid w:val="00E60A38"/>
    <w:rsid w:val="00E618EF"/>
    <w:rsid w:val="00E6201F"/>
    <w:rsid w:val="00E620A5"/>
    <w:rsid w:val="00E6231C"/>
    <w:rsid w:val="00E62367"/>
    <w:rsid w:val="00E62973"/>
    <w:rsid w:val="00E62FD7"/>
    <w:rsid w:val="00E62FDF"/>
    <w:rsid w:val="00E632E4"/>
    <w:rsid w:val="00E63494"/>
    <w:rsid w:val="00E634D7"/>
    <w:rsid w:val="00E63BD2"/>
    <w:rsid w:val="00E63BD6"/>
    <w:rsid w:val="00E63D68"/>
    <w:rsid w:val="00E643DD"/>
    <w:rsid w:val="00E64954"/>
    <w:rsid w:val="00E64A46"/>
    <w:rsid w:val="00E65420"/>
    <w:rsid w:val="00E655F7"/>
    <w:rsid w:val="00E65E36"/>
    <w:rsid w:val="00E65E4E"/>
    <w:rsid w:val="00E65F94"/>
    <w:rsid w:val="00E66091"/>
    <w:rsid w:val="00E664AC"/>
    <w:rsid w:val="00E66570"/>
    <w:rsid w:val="00E6681D"/>
    <w:rsid w:val="00E66A65"/>
    <w:rsid w:val="00E66C23"/>
    <w:rsid w:val="00E66D9E"/>
    <w:rsid w:val="00E66EE6"/>
    <w:rsid w:val="00E66F1D"/>
    <w:rsid w:val="00E671B1"/>
    <w:rsid w:val="00E67709"/>
    <w:rsid w:val="00E67AF2"/>
    <w:rsid w:val="00E67CCE"/>
    <w:rsid w:val="00E67D13"/>
    <w:rsid w:val="00E700A4"/>
    <w:rsid w:val="00E70435"/>
    <w:rsid w:val="00E705F2"/>
    <w:rsid w:val="00E708E4"/>
    <w:rsid w:val="00E709A3"/>
    <w:rsid w:val="00E70B94"/>
    <w:rsid w:val="00E70ED4"/>
    <w:rsid w:val="00E70F63"/>
    <w:rsid w:val="00E7108F"/>
    <w:rsid w:val="00E712FF"/>
    <w:rsid w:val="00E71374"/>
    <w:rsid w:val="00E71389"/>
    <w:rsid w:val="00E71396"/>
    <w:rsid w:val="00E715AC"/>
    <w:rsid w:val="00E715B8"/>
    <w:rsid w:val="00E7175D"/>
    <w:rsid w:val="00E7187E"/>
    <w:rsid w:val="00E71AAA"/>
    <w:rsid w:val="00E71E36"/>
    <w:rsid w:val="00E72121"/>
    <w:rsid w:val="00E72CD9"/>
    <w:rsid w:val="00E72D8E"/>
    <w:rsid w:val="00E72E19"/>
    <w:rsid w:val="00E730D1"/>
    <w:rsid w:val="00E73318"/>
    <w:rsid w:val="00E7355D"/>
    <w:rsid w:val="00E735EA"/>
    <w:rsid w:val="00E740CD"/>
    <w:rsid w:val="00E7441E"/>
    <w:rsid w:val="00E74691"/>
    <w:rsid w:val="00E74CC5"/>
    <w:rsid w:val="00E75067"/>
    <w:rsid w:val="00E75B7E"/>
    <w:rsid w:val="00E7615E"/>
    <w:rsid w:val="00E762B1"/>
    <w:rsid w:val="00E768A4"/>
    <w:rsid w:val="00E769D4"/>
    <w:rsid w:val="00E76C83"/>
    <w:rsid w:val="00E76DB9"/>
    <w:rsid w:val="00E770D7"/>
    <w:rsid w:val="00E771AC"/>
    <w:rsid w:val="00E771F0"/>
    <w:rsid w:val="00E7721C"/>
    <w:rsid w:val="00E7768D"/>
    <w:rsid w:val="00E776D5"/>
    <w:rsid w:val="00E7796B"/>
    <w:rsid w:val="00E77A2C"/>
    <w:rsid w:val="00E77D20"/>
    <w:rsid w:val="00E8044C"/>
    <w:rsid w:val="00E8080E"/>
    <w:rsid w:val="00E80928"/>
    <w:rsid w:val="00E80933"/>
    <w:rsid w:val="00E809DD"/>
    <w:rsid w:val="00E80D35"/>
    <w:rsid w:val="00E8127B"/>
    <w:rsid w:val="00E81459"/>
    <w:rsid w:val="00E81957"/>
    <w:rsid w:val="00E81B71"/>
    <w:rsid w:val="00E81C4F"/>
    <w:rsid w:val="00E81CB7"/>
    <w:rsid w:val="00E82513"/>
    <w:rsid w:val="00E8255A"/>
    <w:rsid w:val="00E826F8"/>
    <w:rsid w:val="00E83EF6"/>
    <w:rsid w:val="00E84549"/>
    <w:rsid w:val="00E84957"/>
    <w:rsid w:val="00E84C55"/>
    <w:rsid w:val="00E8505F"/>
    <w:rsid w:val="00E85153"/>
    <w:rsid w:val="00E851D3"/>
    <w:rsid w:val="00E855F7"/>
    <w:rsid w:val="00E85734"/>
    <w:rsid w:val="00E85A40"/>
    <w:rsid w:val="00E860DF"/>
    <w:rsid w:val="00E861ED"/>
    <w:rsid w:val="00E86359"/>
    <w:rsid w:val="00E863F7"/>
    <w:rsid w:val="00E86889"/>
    <w:rsid w:val="00E86894"/>
    <w:rsid w:val="00E86C92"/>
    <w:rsid w:val="00E86DE6"/>
    <w:rsid w:val="00E86E48"/>
    <w:rsid w:val="00E87195"/>
    <w:rsid w:val="00E87975"/>
    <w:rsid w:val="00E87C12"/>
    <w:rsid w:val="00E87C93"/>
    <w:rsid w:val="00E87F55"/>
    <w:rsid w:val="00E87F5A"/>
    <w:rsid w:val="00E87F8E"/>
    <w:rsid w:val="00E90075"/>
    <w:rsid w:val="00E901CB"/>
    <w:rsid w:val="00E90245"/>
    <w:rsid w:val="00E90709"/>
    <w:rsid w:val="00E907B6"/>
    <w:rsid w:val="00E90DC7"/>
    <w:rsid w:val="00E9101F"/>
    <w:rsid w:val="00E9122C"/>
    <w:rsid w:val="00E91509"/>
    <w:rsid w:val="00E915DC"/>
    <w:rsid w:val="00E9173A"/>
    <w:rsid w:val="00E920B7"/>
    <w:rsid w:val="00E925E2"/>
    <w:rsid w:val="00E927B8"/>
    <w:rsid w:val="00E92853"/>
    <w:rsid w:val="00E92914"/>
    <w:rsid w:val="00E92962"/>
    <w:rsid w:val="00E93055"/>
    <w:rsid w:val="00E9315D"/>
    <w:rsid w:val="00E932F3"/>
    <w:rsid w:val="00E9385D"/>
    <w:rsid w:val="00E94565"/>
    <w:rsid w:val="00E946B1"/>
    <w:rsid w:val="00E94B9D"/>
    <w:rsid w:val="00E94BC9"/>
    <w:rsid w:val="00E94C42"/>
    <w:rsid w:val="00E94CB3"/>
    <w:rsid w:val="00E94CBA"/>
    <w:rsid w:val="00E94DB8"/>
    <w:rsid w:val="00E95986"/>
    <w:rsid w:val="00E95FE1"/>
    <w:rsid w:val="00E964B5"/>
    <w:rsid w:val="00E96508"/>
    <w:rsid w:val="00E9650E"/>
    <w:rsid w:val="00E9660A"/>
    <w:rsid w:val="00E969E8"/>
    <w:rsid w:val="00E96CC4"/>
    <w:rsid w:val="00E96EE7"/>
    <w:rsid w:val="00E97011"/>
    <w:rsid w:val="00E97636"/>
    <w:rsid w:val="00EA04B8"/>
    <w:rsid w:val="00EA0620"/>
    <w:rsid w:val="00EA072A"/>
    <w:rsid w:val="00EA0736"/>
    <w:rsid w:val="00EA0C6F"/>
    <w:rsid w:val="00EA0DCD"/>
    <w:rsid w:val="00EA0E70"/>
    <w:rsid w:val="00EA0F63"/>
    <w:rsid w:val="00EA106D"/>
    <w:rsid w:val="00EA11BD"/>
    <w:rsid w:val="00EA1498"/>
    <w:rsid w:val="00EA1B73"/>
    <w:rsid w:val="00EA1FB4"/>
    <w:rsid w:val="00EA20D8"/>
    <w:rsid w:val="00EA2308"/>
    <w:rsid w:val="00EA25C6"/>
    <w:rsid w:val="00EA280A"/>
    <w:rsid w:val="00EA2FF3"/>
    <w:rsid w:val="00EA30CC"/>
    <w:rsid w:val="00EA3273"/>
    <w:rsid w:val="00EA3516"/>
    <w:rsid w:val="00EA3552"/>
    <w:rsid w:val="00EA3688"/>
    <w:rsid w:val="00EA3E78"/>
    <w:rsid w:val="00EA40AE"/>
    <w:rsid w:val="00EA4127"/>
    <w:rsid w:val="00EA4218"/>
    <w:rsid w:val="00EA454F"/>
    <w:rsid w:val="00EA49E5"/>
    <w:rsid w:val="00EA4F4A"/>
    <w:rsid w:val="00EA5164"/>
    <w:rsid w:val="00EA5496"/>
    <w:rsid w:val="00EA5582"/>
    <w:rsid w:val="00EA5803"/>
    <w:rsid w:val="00EA5FFD"/>
    <w:rsid w:val="00EA6046"/>
    <w:rsid w:val="00EA62B5"/>
    <w:rsid w:val="00EA691F"/>
    <w:rsid w:val="00EA6970"/>
    <w:rsid w:val="00EA6C45"/>
    <w:rsid w:val="00EA6F67"/>
    <w:rsid w:val="00EA723D"/>
    <w:rsid w:val="00EA768E"/>
    <w:rsid w:val="00EA77C0"/>
    <w:rsid w:val="00EA784D"/>
    <w:rsid w:val="00EA7982"/>
    <w:rsid w:val="00EA7AC2"/>
    <w:rsid w:val="00EA7B49"/>
    <w:rsid w:val="00EA7CDF"/>
    <w:rsid w:val="00EB0066"/>
    <w:rsid w:val="00EB0477"/>
    <w:rsid w:val="00EB0826"/>
    <w:rsid w:val="00EB0C56"/>
    <w:rsid w:val="00EB1373"/>
    <w:rsid w:val="00EB13D3"/>
    <w:rsid w:val="00EB14F4"/>
    <w:rsid w:val="00EB14F6"/>
    <w:rsid w:val="00EB1633"/>
    <w:rsid w:val="00EB18EE"/>
    <w:rsid w:val="00EB1F3A"/>
    <w:rsid w:val="00EB204A"/>
    <w:rsid w:val="00EB2090"/>
    <w:rsid w:val="00EB2194"/>
    <w:rsid w:val="00EB2244"/>
    <w:rsid w:val="00EB249D"/>
    <w:rsid w:val="00EB2528"/>
    <w:rsid w:val="00EB26D9"/>
    <w:rsid w:val="00EB281D"/>
    <w:rsid w:val="00EB2953"/>
    <w:rsid w:val="00EB2F83"/>
    <w:rsid w:val="00EB419C"/>
    <w:rsid w:val="00EB46CF"/>
    <w:rsid w:val="00EB4B60"/>
    <w:rsid w:val="00EB5138"/>
    <w:rsid w:val="00EB522A"/>
    <w:rsid w:val="00EB5EC5"/>
    <w:rsid w:val="00EB663F"/>
    <w:rsid w:val="00EB6648"/>
    <w:rsid w:val="00EB66A7"/>
    <w:rsid w:val="00EB66E8"/>
    <w:rsid w:val="00EB69BB"/>
    <w:rsid w:val="00EB6C01"/>
    <w:rsid w:val="00EB6EBB"/>
    <w:rsid w:val="00EB6EF5"/>
    <w:rsid w:val="00EB7290"/>
    <w:rsid w:val="00EB74D9"/>
    <w:rsid w:val="00EB756B"/>
    <w:rsid w:val="00EB7BB7"/>
    <w:rsid w:val="00EB7F49"/>
    <w:rsid w:val="00EC0537"/>
    <w:rsid w:val="00EC0874"/>
    <w:rsid w:val="00EC09DD"/>
    <w:rsid w:val="00EC0A60"/>
    <w:rsid w:val="00EC0DC2"/>
    <w:rsid w:val="00EC105F"/>
    <w:rsid w:val="00EC1691"/>
    <w:rsid w:val="00EC1819"/>
    <w:rsid w:val="00EC1869"/>
    <w:rsid w:val="00EC2591"/>
    <w:rsid w:val="00EC274B"/>
    <w:rsid w:val="00EC2847"/>
    <w:rsid w:val="00EC29C9"/>
    <w:rsid w:val="00EC2A9F"/>
    <w:rsid w:val="00EC2B92"/>
    <w:rsid w:val="00EC2ED3"/>
    <w:rsid w:val="00EC3095"/>
    <w:rsid w:val="00EC3194"/>
    <w:rsid w:val="00EC3363"/>
    <w:rsid w:val="00EC3614"/>
    <w:rsid w:val="00EC376F"/>
    <w:rsid w:val="00EC40D9"/>
    <w:rsid w:val="00EC43B6"/>
    <w:rsid w:val="00EC47C3"/>
    <w:rsid w:val="00EC4BCA"/>
    <w:rsid w:val="00EC4D32"/>
    <w:rsid w:val="00EC4E11"/>
    <w:rsid w:val="00EC505C"/>
    <w:rsid w:val="00EC5469"/>
    <w:rsid w:val="00EC561A"/>
    <w:rsid w:val="00EC5726"/>
    <w:rsid w:val="00EC579F"/>
    <w:rsid w:val="00EC5AE5"/>
    <w:rsid w:val="00EC5B20"/>
    <w:rsid w:val="00EC63C6"/>
    <w:rsid w:val="00EC67DE"/>
    <w:rsid w:val="00EC6E85"/>
    <w:rsid w:val="00EC70D0"/>
    <w:rsid w:val="00EC712C"/>
    <w:rsid w:val="00EC77E2"/>
    <w:rsid w:val="00EC7863"/>
    <w:rsid w:val="00EC7C63"/>
    <w:rsid w:val="00EC7D9C"/>
    <w:rsid w:val="00EC7FE9"/>
    <w:rsid w:val="00ED021E"/>
    <w:rsid w:val="00ED0797"/>
    <w:rsid w:val="00ED07D9"/>
    <w:rsid w:val="00ED0C97"/>
    <w:rsid w:val="00ED11EF"/>
    <w:rsid w:val="00ED120E"/>
    <w:rsid w:val="00ED143A"/>
    <w:rsid w:val="00ED166C"/>
    <w:rsid w:val="00ED168D"/>
    <w:rsid w:val="00ED16A0"/>
    <w:rsid w:val="00ED1C5C"/>
    <w:rsid w:val="00ED1E6D"/>
    <w:rsid w:val="00ED21A3"/>
    <w:rsid w:val="00ED2382"/>
    <w:rsid w:val="00ED23BA"/>
    <w:rsid w:val="00ED276A"/>
    <w:rsid w:val="00ED27C4"/>
    <w:rsid w:val="00ED29F9"/>
    <w:rsid w:val="00ED2A3A"/>
    <w:rsid w:val="00ED2A91"/>
    <w:rsid w:val="00ED2C8A"/>
    <w:rsid w:val="00ED316D"/>
    <w:rsid w:val="00ED34DF"/>
    <w:rsid w:val="00ED3895"/>
    <w:rsid w:val="00ED3DFC"/>
    <w:rsid w:val="00ED41FD"/>
    <w:rsid w:val="00ED4F43"/>
    <w:rsid w:val="00ED5264"/>
    <w:rsid w:val="00ED53DD"/>
    <w:rsid w:val="00ED564A"/>
    <w:rsid w:val="00ED59A2"/>
    <w:rsid w:val="00ED5BF4"/>
    <w:rsid w:val="00ED6044"/>
    <w:rsid w:val="00ED60A8"/>
    <w:rsid w:val="00ED60B4"/>
    <w:rsid w:val="00ED637C"/>
    <w:rsid w:val="00ED65BD"/>
    <w:rsid w:val="00ED6636"/>
    <w:rsid w:val="00ED663F"/>
    <w:rsid w:val="00ED67EE"/>
    <w:rsid w:val="00ED6C8C"/>
    <w:rsid w:val="00ED7639"/>
    <w:rsid w:val="00ED77F6"/>
    <w:rsid w:val="00ED7854"/>
    <w:rsid w:val="00EE035E"/>
    <w:rsid w:val="00EE0A5E"/>
    <w:rsid w:val="00EE0E2C"/>
    <w:rsid w:val="00EE12E0"/>
    <w:rsid w:val="00EE13F8"/>
    <w:rsid w:val="00EE1556"/>
    <w:rsid w:val="00EE1566"/>
    <w:rsid w:val="00EE18E3"/>
    <w:rsid w:val="00EE1B4E"/>
    <w:rsid w:val="00EE1C7A"/>
    <w:rsid w:val="00EE1E80"/>
    <w:rsid w:val="00EE20A2"/>
    <w:rsid w:val="00EE2504"/>
    <w:rsid w:val="00EE264C"/>
    <w:rsid w:val="00EE2958"/>
    <w:rsid w:val="00EE29D0"/>
    <w:rsid w:val="00EE2F6D"/>
    <w:rsid w:val="00EE3256"/>
    <w:rsid w:val="00EE326D"/>
    <w:rsid w:val="00EE3A65"/>
    <w:rsid w:val="00EE3D62"/>
    <w:rsid w:val="00EE3F91"/>
    <w:rsid w:val="00EE42E3"/>
    <w:rsid w:val="00EE44A1"/>
    <w:rsid w:val="00EE4588"/>
    <w:rsid w:val="00EE4975"/>
    <w:rsid w:val="00EE499D"/>
    <w:rsid w:val="00EE5144"/>
    <w:rsid w:val="00EE51DE"/>
    <w:rsid w:val="00EE5225"/>
    <w:rsid w:val="00EE5263"/>
    <w:rsid w:val="00EE53A9"/>
    <w:rsid w:val="00EE5467"/>
    <w:rsid w:val="00EE571F"/>
    <w:rsid w:val="00EE57C0"/>
    <w:rsid w:val="00EE5E31"/>
    <w:rsid w:val="00EE5ED7"/>
    <w:rsid w:val="00EE64B7"/>
    <w:rsid w:val="00EE660B"/>
    <w:rsid w:val="00EE6637"/>
    <w:rsid w:val="00EE6B09"/>
    <w:rsid w:val="00EE6E2A"/>
    <w:rsid w:val="00EE6E3D"/>
    <w:rsid w:val="00EE7294"/>
    <w:rsid w:val="00EE731A"/>
    <w:rsid w:val="00EE737E"/>
    <w:rsid w:val="00EE76B8"/>
    <w:rsid w:val="00EE79E5"/>
    <w:rsid w:val="00EE7CE1"/>
    <w:rsid w:val="00EE7D30"/>
    <w:rsid w:val="00EF00E6"/>
    <w:rsid w:val="00EF059F"/>
    <w:rsid w:val="00EF08AF"/>
    <w:rsid w:val="00EF0B22"/>
    <w:rsid w:val="00EF106A"/>
    <w:rsid w:val="00EF12FB"/>
    <w:rsid w:val="00EF1596"/>
    <w:rsid w:val="00EF15AC"/>
    <w:rsid w:val="00EF2019"/>
    <w:rsid w:val="00EF21F3"/>
    <w:rsid w:val="00EF2531"/>
    <w:rsid w:val="00EF26F2"/>
    <w:rsid w:val="00EF2C90"/>
    <w:rsid w:val="00EF2CAE"/>
    <w:rsid w:val="00EF2DCD"/>
    <w:rsid w:val="00EF30BE"/>
    <w:rsid w:val="00EF35E9"/>
    <w:rsid w:val="00EF3D01"/>
    <w:rsid w:val="00EF3EA5"/>
    <w:rsid w:val="00EF4389"/>
    <w:rsid w:val="00EF4421"/>
    <w:rsid w:val="00EF4AF8"/>
    <w:rsid w:val="00EF4B29"/>
    <w:rsid w:val="00EF4BC5"/>
    <w:rsid w:val="00EF4C81"/>
    <w:rsid w:val="00EF4CFD"/>
    <w:rsid w:val="00EF4F60"/>
    <w:rsid w:val="00EF518C"/>
    <w:rsid w:val="00EF5479"/>
    <w:rsid w:val="00EF579B"/>
    <w:rsid w:val="00EF5902"/>
    <w:rsid w:val="00EF5C6A"/>
    <w:rsid w:val="00EF5DC3"/>
    <w:rsid w:val="00EF6556"/>
    <w:rsid w:val="00EF667D"/>
    <w:rsid w:val="00EF67A8"/>
    <w:rsid w:val="00EF6E12"/>
    <w:rsid w:val="00EF7560"/>
    <w:rsid w:val="00EF7639"/>
    <w:rsid w:val="00EF79F0"/>
    <w:rsid w:val="00EF7B40"/>
    <w:rsid w:val="00EF7D72"/>
    <w:rsid w:val="00EF7EC4"/>
    <w:rsid w:val="00F00A01"/>
    <w:rsid w:val="00F00E35"/>
    <w:rsid w:val="00F00E74"/>
    <w:rsid w:val="00F014EC"/>
    <w:rsid w:val="00F0161B"/>
    <w:rsid w:val="00F0187A"/>
    <w:rsid w:val="00F01A15"/>
    <w:rsid w:val="00F01C11"/>
    <w:rsid w:val="00F01EDF"/>
    <w:rsid w:val="00F01FFF"/>
    <w:rsid w:val="00F02119"/>
    <w:rsid w:val="00F0223F"/>
    <w:rsid w:val="00F02BA7"/>
    <w:rsid w:val="00F02C65"/>
    <w:rsid w:val="00F02E24"/>
    <w:rsid w:val="00F0309F"/>
    <w:rsid w:val="00F030F6"/>
    <w:rsid w:val="00F03410"/>
    <w:rsid w:val="00F0346D"/>
    <w:rsid w:val="00F038EA"/>
    <w:rsid w:val="00F03BCE"/>
    <w:rsid w:val="00F03CB7"/>
    <w:rsid w:val="00F03F6D"/>
    <w:rsid w:val="00F0404B"/>
    <w:rsid w:val="00F04331"/>
    <w:rsid w:val="00F04380"/>
    <w:rsid w:val="00F045CA"/>
    <w:rsid w:val="00F049FA"/>
    <w:rsid w:val="00F04ED2"/>
    <w:rsid w:val="00F054FA"/>
    <w:rsid w:val="00F05A7B"/>
    <w:rsid w:val="00F05D4F"/>
    <w:rsid w:val="00F06513"/>
    <w:rsid w:val="00F06923"/>
    <w:rsid w:val="00F06FD3"/>
    <w:rsid w:val="00F0713F"/>
    <w:rsid w:val="00F07A23"/>
    <w:rsid w:val="00F07B8F"/>
    <w:rsid w:val="00F07E45"/>
    <w:rsid w:val="00F07F0C"/>
    <w:rsid w:val="00F101B2"/>
    <w:rsid w:val="00F10654"/>
    <w:rsid w:val="00F1066F"/>
    <w:rsid w:val="00F108F8"/>
    <w:rsid w:val="00F10AE6"/>
    <w:rsid w:val="00F11197"/>
    <w:rsid w:val="00F115C0"/>
    <w:rsid w:val="00F1173A"/>
    <w:rsid w:val="00F11839"/>
    <w:rsid w:val="00F1190A"/>
    <w:rsid w:val="00F11B90"/>
    <w:rsid w:val="00F11FE5"/>
    <w:rsid w:val="00F12621"/>
    <w:rsid w:val="00F1278C"/>
    <w:rsid w:val="00F12981"/>
    <w:rsid w:val="00F12BFA"/>
    <w:rsid w:val="00F134AF"/>
    <w:rsid w:val="00F13A5F"/>
    <w:rsid w:val="00F13BAE"/>
    <w:rsid w:val="00F140F9"/>
    <w:rsid w:val="00F1488E"/>
    <w:rsid w:val="00F14B10"/>
    <w:rsid w:val="00F14C94"/>
    <w:rsid w:val="00F14D82"/>
    <w:rsid w:val="00F14FE9"/>
    <w:rsid w:val="00F154A7"/>
    <w:rsid w:val="00F157D8"/>
    <w:rsid w:val="00F15845"/>
    <w:rsid w:val="00F15A68"/>
    <w:rsid w:val="00F15F42"/>
    <w:rsid w:val="00F1639E"/>
    <w:rsid w:val="00F164BC"/>
    <w:rsid w:val="00F169B8"/>
    <w:rsid w:val="00F16A99"/>
    <w:rsid w:val="00F16ABF"/>
    <w:rsid w:val="00F16BDE"/>
    <w:rsid w:val="00F172E0"/>
    <w:rsid w:val="00F173E8"/>
    <w:rsid w:val="00F17680"/>
    <w:rsid w:val="00F17F5B"/>
    <w:rsid w:val="00F2009D"/>
    <w:rsid w:val="00F200EA"/>
    <w:rsid w:val="00F20138"/>
    <w:rsid w:val="00F2034A"/>
    <w:rsid w:val="00F20402"/>
    <w:rsid w:val="00F2061F"/>
    <w:rsid w:val="00F20788"/>
    <w:rsid w:val="00F2079F"/>
    <w:rsid w:val="00F207EB"/>
    <w:rsid w:val="00F2082A"/>
    <w:rsid w:val="00F20AD4"/>
    <w:rsid w:val="00F20E4E"/>
    <w:rsid w:val="00F20E9B"/>
    <w:rsid w:val="00F2114C"/>
    <w:rsid w:val="00F21618"/>
    <w:rsid w:val="00F2162E"/>
    <w:rsid w:val="00F217B1"/>
    <w:rsid w:val="00F21AFC"/>
    <w:rsid w:val="00F21AFE"/>
    <w:rsid w:val="00F21C96"/>
    <w:rsid w:val="00F21D11"/>
    <w:rsid w:val="00F22310"/>
    <w:rsid w:val="00F225A4"/>
    <w:rsid w:val="00F225B1"/>
    <w:rsid w:val="00F227E1"/>
    <w:rsid w:val="00F22B8B"/>
    <w:rsid w:val="00F22EA8"/>
    <w:rsid w:val="00F2322B"/>
    <w:rsid w:val="00F23A8D"/>
    <w:rsid w:val="00F23B6D"/>
    <w:rsid w:val="00F23D2C"/>
    <w:rsid w:val="00F23D32"/>
    <w:rsid w:val="00F23DCC"/>
    <w:rsid w:val="00F23DEA"/>
    <w:rsid w:val="00F24211"/>
    <w:rsid w:val="00F24259"/>
    <w:rsid w:val="00F244EA"/>
    <w:rsid w:val="00F248ED"/>
    <w:rsid w:val="00F24B27"/>
    <w:rsid w:val="00F24CD6"/>
    <w:rsid w:val="00F24DDA"/>
    <w:rsid w:val="00F24E7E"/>
    <w:rsid w:val="00F24F81"/>
    <w:rsid w:val="00F24FF4"/>
    <w:rsid w:val="00F25440"/>
    <w:rsid w:val="00F25A5D"/>
    <w:rsid w:val="00F25A61"/>
    <w:rsid w:val="00F25C3E"/>
    <w:rsid w:val="00F25ED8"/>
    <w:rsid w:val="00F26509"/>
    <w:rsid w:val="00F2716D"/>
    <w:rsid w:val="00F27566"/>
    <w:rsid w:val="00F27F69"/>
    <w:rsid w:val="00F305C0"/>
    <w:rsid w:val="00F30899"/>
    <w:rsid w:val="00F30A11"/>
    <w:rsid w:val="00F30F75"/>
    <w:rsid w:val="00F3100C"/>
    <w:rsid w:val="00F31118"/>
    <w:rsid w:val="00F314C8"/>
    <w:rsid w:val="00F318CC"/>
    <w:rsid w:val="00F31B51"/>
    <w:rsid w:val="00F31B7A"/>
    <w:rsid w:val="00F31E16"/>
    <w:rsid w:val="00F31F77"/>
    <w:rsid w:val="00F32225"/>
    <w:rsid w:val="00F32466"/>
    <w:rsid w:val="00F32969"/>
    <w:rsid w:val="00F32A69"/>
    <w:rsid w:val="00F32AED"/>
    <w:rsid w:val="00F3312D"/>
    <w:rsid w:val="00F336A7"/>
    <w:rsid w:val="00F33F34"/>
    <w:rsid w:val="00F3407A"/>
    <w:rsid w:val="00F343C7"/>
    <w:rsid w:val="00F3445B"/>
    <w:rsid w:val="00F34740"/>
    <w:rsid w:val="00F34C6A"/>
    <w:rsid w:val="00F34E78"/>
    <w:rsid w:val="00F34EFE"/>
    <w:rsid w:val="00F35C99"/>
    <w:rsid w:val="00F365A5"/>
    <w:rsid w:val="00F366CA"/>
    <w:rsid w:val="00F37AB0"/>
    <w:rsid w:val="00F40012"/>
    <w:rsid w:val="00F40F82"/>
    <w:rsid w:val="00F41169"/>
    <w:rsid w:val="00F412AC"/>
    <w:rsid w:val="00F41602"/>
    <w:rsid w:val="00F4182B"/>
    <w:rsid w:val="00F41C2A"/>
    <w:rsid w:val="00F41C5C"/>
    <w:rsid w:val="00F41DAB"/>
    <w:rsid w:val="00F41DF7"/>
    <w:rsid w:val="00F423D8"/>
    <w:rsid w:val="00F42483"/>
    <w:rsid w:val="00F424BC"/>
    <w:rsid w:val="00F4307B"/>
    <w:rsid w:val="00F43239"/>
    <w:rsid w:val="00F43A19"/>
    <w:rsid w:val="00F43C4A"/>
    <w:rsid w:val="00F43E04"/>
    <w:rsid w:val="00F440B5"/>
    <w:rsid w:val="00F4446C"/>
    <w:rsid w:val="00F444F2"/>
    <w:rsid w:val="00F44D84"/>
    <w:rsid w:val="00F44DE8"/>
    <w:rsid w:val="00F44FD2"/>
    <w:rsid w:val="00F45082"/>
    <w:rsid w:val="00F450FA"/>
    <w:rsid w:val="00F45167"/>
    <w:rsid w:val="00F45284"/>
    <w:rsid w:val="00F4565B"/>
    <w:rsid w:val="00F4579C"/>
    <w:rsid w:val="00F45808"/>
    <w:rsid w:val="00F45AA9"/>
    <w:rsid w:val="00F45C32"/>
    <w:rsid w:val="00F45CE1"/>
    <w:rsid w:val="00F45E39"/>
    <w:rsid w:val="00F46052"/>
    <w:rsid w:val="00F46115"/>
    <w:rsid w:val="00F461AD"/>
    <w:rsid w:val="00F46406"/>
    <w:rsid w:val="00F467A7"/>
    <w:rsid w:val="00F467C6"/>
    <w:rsid w:val="00F46B4C"/>
    <w:rsid w:val="00F46F7E"/>
    <w:rsid w:val="00F47075"/>
    <w:rsid w:val="00F47A62"/>
    <w:rsid w:val="00F47C15"/>
    <w:rsid w:val="00F47E08"/>
    <w:rsid w:val="00F47E26"/>
    <w:rsid w:val="00F5000A"/>
    <w:rsid w:val="00F504F2"/>
    <w:rsid w:val="00F504F5"/>
    <w:rsid w:val="00F507E9"/>
    <w:rsid w:val="00F50D17"/>
    <w:rsid w:val="00F50E4D"/>
    <w:rsid w:val="00F5105E"/>
    <w:rsid w:val="00F517EC"/>
    <w:rsid w:val="00F51F39"/>
    <w:rsid w:val="00F524E3"/>
    <w:rsid w:val="00F52701"/>
    <w:rsid w:val="00F52B26"/>
    <w:rsid w:val="00F52B4F"/>
    <w:rsid w:val="00F52E76"/>
    <w:rsid w:val="00F5326B"/>
    <w:rsid w:val="00F532C8"/>
    <w:rsid w:val="00F534E5"/>
    <w:rsid w:val="00F538C1"/>
    <w:rsid w:val="00F53902"/>
    <w:rsid w:val="00F53947"/>
    <w:rsid w:val="00F53ABE"/>
    <w:rsid w:val="00F53EE7"/>
    <w:rsid w:val="00F543CE"/>
    <w:rsid w:val="00F5451F"/>
    <w:rsid w:val="00F54949"/>
    <w:rsid w:val="00F54AB1"/>
    <w:rsid w:val="00F54B3F"/>
    <w:rsid w:val="00F5545B"/>
    <w:rsid w:val="00F55B5F"/>
    <w:rsid w:val="00F55DF2"/>
    <w:rsid w:val="00F56153"/>
    <w:rsid w:val="00F563C9"/>
    <w:rsid w:val="00F56B60"/>
    <w:rsid w:val="00F5748C"/>
    <w:rsid w:val="00F575A3"/>
    <w:rsid w:val="00F57777"/>
    <w:rsid w:val="00F5783F"/>
    <w:rsid w:val="00F57B80"/>
    <w:rsid w:val="00F600F3"/>
    <w:rsid w:val="00F6028B"/>
    <w:rsid w:val="00F60360"/>
    <w:rsid w:val="00F60AA6"/>
    <w:rsid w:val="00F60FAC"/>
    <w:rsid w:val="00F60FFF"/>
    <w:rsid w:val="00F612A5"/>
    <w:rsid w:val="00F617B7"/>
    <w:rsid w:val="00F618C0"/>
    <w:rsid w:val="00F6191A"/>
    <w:rsid w:val="00F6191D"/>
    <w:rsid w:val="00F61D67"/>
    <w:rsid w:val="00F62143"/>
    <w:rsid w:val="00F62B7F"/>
    <w:rsid w:val="00F62C60"/>
    <w:rsid w:val="00F62DD7"/>
    <w:rsid w:val="00F632ED"/>
    <w:rsid w:val="00F63599"/>
    <w:rsid w:val="00F63A92"/>
    <w:rsid w:val="00F64096"/>
    <w:rsid w:val="00F6415A"/>
    <w:rsid w:val="00F64217"/>
    <w:rsid w:val="00F642C9"/>
    <w:rsid w:val="00F64476"/>
    <w:rsid w:val="00F64C06"/>
    <w:rsid w:val="00F64FE1"/>
    <w:rsid w:val="00F65620"/>
    <w:rsid w:val="00F66A8C"/>
    <w:rsid w:val="00F66D1A"/>
    <w:rsid w:val="00F66FF3"/>
    <w:rsid w:val="00F70022"/>
    <w:rsid w:val="00F70163"/>
    <w:rsid w:val="00F70373"/>
    <w:rsid w:val="00F705DA"/>
    <w:rsid w:val="00F707CE"/>
    <w:rsid w:val="00F70997"/>
    <w:rsid w:val="00F709D3"/>
    <w:rsid w:val="00F70A7D"/>
    <w:rsid w:val="00F70AFD"/>
    <w:rsid w:val="00F70E3B"/>
    <w:rsid w:val="00F70E58"/>
    <w:rsid w:val="00F71143"/>
    <w:rsid w:val="00F71145"/>
    <w:rsid w:val="00F712DB"/>
    <w:rsid w:val="00F71323"/>
    <w:rsid w:val="00F71A02"/>
    <w:rsid w:val="00F71F4F"/>
    <w:rsid w:val="00F72067"/>
    <w:rsid w:val="00F724EE"/>
    <w:rsid w:val="00F72876"/>
    <w:rsid w:val="00F72B8E"/>
    <w:rsid w:val="00F72CDC"/>
    <w:rsid w:val="00F72E7D"/>
    <w:rsid w:val="00F73143"/>
    <w:rsid w:val="00F73395"/>
    <w:rsid w:val="00F73609"/>
    <w:rsid w:val="00F7374F"/>
    <w:rsid w:val="00F73783"/>
    <w:rsid w:val="00F73BC8"/>
    <w:rsid w:val="00F73F84"/>
    <w:rsid w:val="00F744AD"/>
    <w:rsid w:val="00F744B6"/>
    <w:rsid w:val="00F74D2D"/>
    <w:rsid w:val="00F75180"/>
    <w:rsid w:val="00F75568"/>
    <w:rsid w:val="00F75CAB"/>
    <w:rsid w:val="00F75D10"/>
    <w:rsid w:val="00F75E26"/>
    <w:rsid w:val="00F75E88"/>
    <w:rsid w:val="00F762FE"/>
    <w:rsid w:val="00F7634B"/>
    <w:rsid w:val="00F76632"/>
    <w:rsid w:val="00F768A5"/>
    <w:rsid w:val="00F77275"/>
    <w:rsid w:val="00F7740D"/>
    <w:rsid w:val="00F774CE"/>
    <w:rsid w:val="00F800D5"/>
    <w:rsid w:val="00F8082C"/>
    <w:rsid w:val="00F80AB8"/>
    <w:rsid w:val="00F80B3A"/>
    <w:rsid w:val="00F80B3F"/>
    <w:rsid w:val="00F813C5"/>
    <w:rsid w:val="00F8153E"/>
    <w:rsid w:val="00F81CAA"/>
    <w:rsid w:val="00F81D43"/>
    <w:rsid w:val="00F82661"/>
    <w:rsid w:val="00F83098"/>
    <w:rsid w:val="00F8331B"/>
    <w:rsid w:val="00F83458"/>
    <w:rsid w:val="00F83880"/>
    <w:rsid w:val="00F838E4"/>
    <w:rsid w:val="00F83C17"/>
    <w:rsid w:val="00F83E6C"/>
    <w:rsid w:val="00F83ECB"/>
    <w:rsid w:val="00F83F01"/>
    <w:rsid w:val="00F84AE5"/>
    <w:rsid w:val="00F850CC"/>
    <w:rsid w:val="00F8520A"/>
    <w:rsid w:val="00F8541D"/>
    <w:rsid w:val="00F85842"/>
    <w:rsid w:val="00F8593B"/>
    <w:rsid w:val="00F85953"/>
    <w:rsid w:val="00F85B66"/>
    <w:rsid w:val="00F85BE2"/>
    <w:rsid w:val="00F85FE7"/>
    <w:rsid w:val="00F85FFF"/>
    <w:rsid w:val="00F862BF"/>
    <w:rsid w:val="00F8635C"/>
    <w:rsid w:val="00F86562"/>
    <w:rsid w:val="00F86B51"/>
    <w:rsid w:val="00F86C8F"/>
    <w:rsid w:val="00F86EED"/>
    <w:rsid w:val="00F8712C"/>
    <w:rsid w:val="00F87340"/>
    <w:rsid w:val="00F87548"/>
    <w:rsid w:val="00F875BC"/>
    <w:rsid w:val="00F8761F"/>
    <w:rsid w:val="00F87909"/>
    <w:rsid w:val="00F8797C"/>
    <w:rsid w:val="00F87B0D"/>
    <w:rsid w:val="00F87E95"/>
    <w:rsid w:val="00F900D3"/>
    <w:rsid w:val="00F902F9"/>
    <w:rsid w:val="00F9048B"/>
    <w:rsid w:val="00F90A67"/>
    <w:rsid w:val="00F90B57"/>
    <w:rsid w:val="00F90E03"/>
    <w:rsid w:val="00F91553"/>
    <w:rsid w:val="00F91B54"/>
    <w:rsid w:val="00F91DAF"/>
    <w:rsid w:val="00F920FA"/>
    <w:rsid w:val="00F92121"/>
    <w:rsid w:val="00F921E4"/>
    <w:rsid w:val="00F9222E"/>
    <w:rsid w:val="00F9237C"/>
    <w:rsid w:val="00F923F5"/>
    <w:rsid w:val="00F92572"/>
    <w:rsid w:val="00F933B4"/>
    <w:rsid w:val="00F9396F"/>
    <w:rsid w:val="00F93BC5"/>
    <w:rsid w:val="00F93C4C"/>
    <w:rsid w:val="00F93CB8"/>
    <w:rsid w:val="00F941D3"/>
    <w:rsid w:val="00F94222"/>
    <w:rsid w:val="00F944DD"/>
    <w:rsid w:val="00F9477F"/>
    <w:rsid w:val="00F948BE"/>
    <w:rsid w:val="00F948EA"/>
    <w:rsid w:val="00F94BA6"/>
    <w:rsid w:val="00F94F06"/>
    <w:rsid w:val="00F94F7C"/>
    <w:rsid w:val="00F95104"/>
    <w:rsid w:val="00F954DB"/>
    <w:rsid w:val="00F95506"/>
    <w:rsid w:val="00F9552D"/>
    <w:rsid w:val="00F95B16"/>
    <w:rsid w:val="00F95D78"/>
    <w:rsid w:val="00F960D2"/>
    <w:rsid w:val="00F964BE"/>
    <w:rsid w:val="00F9672A"/>
    <w:rsid w:val="00F96989"/>
    <w:rsid w:val="00F969ED"/>
    <w:rsid w:val="00F96BD8"/>
    <w:rsid w:val="00F9708A"/>
    <w:rsid w:val="00F970EE"/>
    <w:rsid w:val="00F9738E"/>
    <w:rsid w:val="00F9757B"/>
    <w:rsid w:val="00F97842"/>
    <w:rsid w:val="00F97FB0"/>
    <w:rsid w:val="00FA009A"/>
    <w:rsid w:val="00FA00C9"/>
    <w:rsid w:val="00FA067A"/>
    <w:rsid w:val="00FA071B"/>
    <w:rsid w:val="00FA096D"/>
    <w:rsid w:val="00FA1033"/>
    <w:rsid w:val="00FA11CD"/>
    <w:rsid w:val="00FA12EE"/>
    <w:rsid w:val="00FA1757"/>
    <w:rsid w:val="00FA1928"/>
    <w:rsid w:val="00FA1A42"/>
    <w:rsid w:val="00FA1BEB"/>
    <w:rsid w:val="00FA1DCD"/>
    <w:rsid w:val="00FA1EDB"/>
    <w:rsid w:val="00FA1F68"/>
    <w:rsid w:val="00FA2090"/>
    <w:rsid w:val="00FA20DC"/>
    <w:rsid w:val="00FA22B7"/>
    <w:rsid w:val="00FA232F"/>
    <w:rsid w:val="00FA2435"/>
    <w:rsid w:val="00FA2550"/>
    <w:rsid w:val="00FA2742"/>
    <w:rsid w:val="00FA27E1"/>
    <w:rsid w:val="00FA2C09"/>
    <w:rsid w:val="00FA2CBA"/>
    <w:rsid w:val="00FA3020"/>
    <w:rsid w:val="00FA3105"/>
    <w:rsid w:val="00FA32C9"/>
    <w:rsid w:val="00FA32D8"/>
    <w:rsid w:val="00FA36E2"/>
    <w:rsid w:val="00FA3877"/>
    <w:rsid w:val="00FA3941"/>
    <w:rsid w:val="00FA3982"/>
    <w:rsid w:val="00FA3C9B"/>
    <w:rsid w:val="00FA3F18"/>
    <w:rsid w:val="00FA3FF6"/>
    <w:rsid w:val="00FA4104"/>
    <w:rsid w:val="00FA415C"/>
    <w:rsid w:val="00FA42C8"/>
    <w:rsid w:val="00FA4999"/>
    <w:rsid w:val="00FA4A21"/>
    <w:rsid w:val="00FA563E"/>
    <w:rsid w:val="00FA5787"/>
    <w:rsid w:val="00FA579C"/>
    <w:rsid w:val="00FA5B67"/>
    <w:rsid w:val="00FA635E"/>
    <w:rsid w:val="00FA645A"/>
    <w:rsid w:val="00FA66BA"/>
    <w:rsid w:val="00FA698F"/>
    <w:rsid w:val="00FA706E"/>
    <w:rsid w:val="00FA7778"/>
    <w:rsid w:val="00FA7E75"/>
    <w:rsid w:val="00FA7EB8"/>
    <w:rsid w:val="00FA7FFC"/>
    <w:rsid w:val="00FB041E"/>
    <w:rsid w:val="00FB0927"/>
    <w:rsid w:val="00FB093B"/>
    <w:rsid w:val="00FB0958"/>
    <w:rsid w:val="00FB0FA0"/>
    <w:rsid w:val="00FB130A"/>
    <w:rsid w:val="00FB1311"/>
    <w:rsid w:val="00FB16B7"/>
    <w:rsid w:val="00FB176C"/>
    <w:rsid w:val="00FB19D7"/>
    <w:rsid w:val="00FB1A07"/>
    <w:rsid w:val="00FB1D04"/>
    <w:rsid w:val="00FB1F30"/>
    <w:rsid w:val="00FB2165"/>
    <w:rsid w:val="00FB220E"/>
    <w:rsid w:val="00FB2438"/>
    <w:rsid w:val="00FB26C2"/>
    <w:rsid w:val="00FB27C7"/>
    <w:rsid w:val="00FB2920"/>
    <w:rsid w:val="00FB2FC2"/>
    <w:rsid w:val="00FB2FD6"/>
    <w:rsid w:val="00FB3249"/>
    <w:rsid w:val="00FB3283"/>
    <w:rsid w:val="00FB32B7"/>
    <w:rsid w:val="00FB339E"/>
    <w:rsid w:val="00FB3AA4"/>
    <w:rsid w:val="00FB406D"/>
    <w:rsid w:val="00FB40B3"/>
    <w:rsid w:val="00FB44C2"/>
    <w:rsid w:val="00FB4803"/>
    <w:rsid w:val="00FB4A62"/>
    <w:rsid w:val="00FB4E0A"/>
    <w:rsid w:val="00FB4E6B"/>
    <w:rsid w:val="00FB4E93"/>
    <w:rsid w:val="00FB500C"/>
    <w:rsid w:val="00FB5297"/>
    <w:rsid w:val="00FB53AD"/>
    <w:rsid w:val="00FB5788"/>
    <w:rsid w:val="00FB5794"/>
    <w:rsid w:val="00FB59B3"/>
    <w:rsid w:val="00FB5B1C"/>
    <w:rsid w:val="00FB5D64"/>
    <w:rsid w:val="00FB62F2"/>
    <w:rsid w:val="00FB630A"/>
    <w:rsid w:val="00FB7631"/>
    <w:rsid w:val="00FB76D4"/>
    <w:rsid w:val="00FB7CC8"/>
    <w:rsid w:val="00FC0059"/>
    <w:rsid w:val="00FC0E5E"/>
    <w:rsid w:val="00FC0F7B"/>
    <w:rsid w:val="00FC0FF2"/>
    <w:rsid w:val="00FC10FD"/>
    <w:rsid w:val="00FC124D"/>
    <w:rsid w:val="00FC13C8"/>
    <w:rsid w:val="00FC1972"/>
    <w:rsid w:val="00FC23B2"/>
    <w:rsid w:val="00FC23E4"/>
    <w:rsid w:val="00FC2878"/>
    <w:rsid w:val="00FC2AB7"/>
    <w:rsid w:val="00FC2EA3"/>
    <w:rsid w:val="00FC3177"/>
    <w:rsid w:val="00FC32B0"/>
    <w:rsid w:val="00FC33C4"/>
    <w:rsid w:val="00FC34CF"/>
    <w:rsid w:val="00FC379D"/>
    <w:rsid w:val="00FC37B0"/>
    <w:rsid w:val="00FC3A5D"/>
    <w:rsid w:val="00FC3CE6"/>
    <w:rsid w:val="00FC3FCB"/>
    <w:rsid w:val="00FC4250"/>
    <w:rsid w:val="00FC437A"/>
    <w:rsid w:val="00FC43C5"/>
    <w:rsid w:val="00FC454D"/>
    <w:rsid w:val="00FC45D1"/>
    <w:rsid w:val="00FC4877"/>
    <w:rsid w:val="00FC48AB"/>
    <w:rsid w:val="00FC4B93"/>
    <w:rsid w:val="00FC4FDA"/>
    <w:rsid w:val="00FC50AE"/>
    <w:rsid w:val="00FC56E7"/>
    <w:rsid w:val="00FC592C"/>
    <w:rsid w:val="00FC5A4C"/>
    <w:rsid w:val="00FC7096"/>
    <w:rsid w:val="00FC7182"/>
    <w:rsid w:val="00FC7210"/>
    <w:rsid w:val="00FC7948"/>
    <w:rsid w:val="00FC7E95"/>
    <w:rsid w:val="00FD00F0"/>
    <w:rsid w:val="00FD018D"/>
    <w:rsid w:val="00FD0365"/>
    <w:rsid w:val="00FD0386"/>
    <w:rsid w:val="00FD0620"/>
    <w:rsid w:val="00FD0681"/>
    <w:rsid w:val="00FD076D"/>
    <w:rsid w:val="00FD0ADD"/>
    <w:rsid w:val="00FD0C6E"/>
    <w:rsid w:val="00FD11BC"/>
    <w:rsid w:val="00FD12FD"/>
    <w:rsid w:val="00FD170B"/>
    <w:rsid w:val="00FD1B26"/>
    <w:rsid w:val="00FD1D53"/>
    <w:rsid w:val="00FD1E5B"/>
    <w:rsid w:val="00FD1F4F"/>
    <w:rsid w:val="00FD2084"/>
    <w:rsid w:val="00FD26D5"/>
    <w:rsid w:val="00FD282B"/>
    <w:rsid w:val="00FD2C64"/>
    <w:rsid w:val="00FD2CA4"/>
    <w:rsid w:val="00FD2D7D"/>
    <w:rsid w:val="00FD301D"/>
    <w:rsid w:val="00FD324B"/>
    <w:rsid w:val="00FD3797"/>
    <w:rsid w:val="00FD3BEF"/>
    <w:rsid w:val="00FD3F90"/>
    <w:rsid w:val="00FD41E6"/>
    <w:rsid w:val="00FD4B55"/>
    <w:rsid w:val="00FD4BC1"/>
    <w:rsid w:val="00FD521B"/>
    <w:rsid w:val="00FD5480"/>
    <w:rsid w:val="00FD59B7"/>
    <w:rsid w:val="00FD5D68"/>
    <w:rsid w:val="00FD64E8"/>
    <w:rsid w:val="00FD6676"/>
    <w:rsid w:val="00FD6AC7"/>
    <w:rsid w:val="00FD6C70"/>
    <w:rsid w:val="00FD6D41"/>
    <w:rsid w:val="00FD73D8"/>
    <w:rsid w:val="00FD74EB"/>
    <w:rsid w:val="00FE00A4"/>
    <w:rsid w:val="00FE07CC"/>
    <w:rsid w:val="00FE0832"/>
    <w:rsid w:val="00FE0909"/>
    <w:rsid w:val="00FE1085"/>
    <w:rsid w:val="00FE128A"/>
    <w:rsid w:val="00FE159A"/>
    <w:rsid w:val="00FE17EF"/>
    <w:rsid w:val="00FE24BE"/>
    <w:rsid w:val="00FE2A9F"/>
    <w:rsid w:val="00FE2D15"/>
    <w:rsid w:val="00FE2EF8"/>
    <w:rsid w:val="00FE3403"/>
    <w:rsid w:val="00FE354D"/>
    <w:rsid w:val="00FE36E1"/>
    <w:rsid w:val="00FE39D4"/>
    <w:rsid w:val="00FE424C"/>
    <w:rsid w:val="00FE4675"/>
    <w:rsid w:val="00FE479B"/>
    <w:rsid w:val="00FE4A96"/>
    <w:rsid w:val="00FE5039"/>
    <w:rsid w:val="00FE5360"/>
    <w:rsid w:val="00FE56DD"/>
    <w:rsid w:val="00FE57C3"/>
    <w:rsid w:val="00FE5950"/>
    <w:rsid w:val="00FE5A2F"/>
    <w:rsid w:val="00FE5B24"/>
    <w:rsid w:val="00FE6096"/>
    <w:rsid w:val="00FE6A42"/>
    <w:rsid w:val="00FE6A61"/>
    <w:rsid w:val="00FE77DA"/>
    <w:rsid w:val="00FE7809"/>
    <w:rsid w:val="00FE79A0"/>
    <w:rsid w:val="00FF0157"/>
    <w:rsid w:val="00FF0668"/>
    <w:rsid w:val="00FF0844"/>
    <w:rsid w:val="00FF0D0F"/>
    <w:rsid w:val="00FF11EA"/>
    <w:rsid w:val="00FF2474"/>
    <w:rsid w:val="00FF291F"/>
    <w:rsid w:val="00FF2A7E"/>
    <w:rsid w:val="00FF2DF2"/>
    <w:rsid w:val="00FF2FD7"/>
    <w:rsid w:val="00FF3214"/>
    <w:rsid w:val="00FF3513"/>
    <w:rsid w:val="00FF37C9"/>
    <w:rsid w:val="00FF3828"/>
    <w:rsid w:val="00FF38FC"/>
    <w:rsid w:val="00FF3A32"/>
    <w:rsid w:val="00FF3FB8"/>
    <w:rsid w:val="00FF4027"/>
    <w:rsid w:val="00FF40B9"/>
    <w:rsid w:val="00FF48F9"/>
    <w:rsid w:val="00FF4AD4"/>
    <w:rsid w:val="00FF4C3B"/>
    <w:rsid w:val="00FF4EC0"/>
    <w:rsid w:val="00FF5069"/>
    <w:rsid w:val="00FF520B"/>
    <w:rsid w:val="00FF57F2"/>
    <w:rsid w:val="00FF5846"/>
    <w:rsid w:val="00FF59C4"/>
    <w:rsid w:val="00FF63C8"/>
    <w:rsid w:val="00FF65C0"/>
    <w:rsid w:val="00FF6A5D"/>
    <w:rsid w:val="00FF706D"/>
    <w:rsid w:val="00FF76DC"/>
    <w:rsid w:val="00FF79E5"/>
    <w:rsid w:val="00FF7F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50A97"/>
  <w15:chartTrackingRefBased/>
  <w15:docId w15:val="{2CF20E0F-028C-474D-AA76-BCE9952B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0C"/>
    <w:pPr>
      <w:spacing w:after="160" w:line="259" w:lineRule="auto"/>
    </w:pPr>
    <w:rPr>
      <w:rFonts w:ascii="Times New Roman" w:hAnsi="Times New Roman"/>
      <w:sz w:val="28"/>
      <w:szCs w:val="22"/>
      <w:lang w:val="en-US" w:eastAsia="en-US"/>
    </w:rPr>
  </w:style>
  <w:style w:type="paragraph" w:styleId="Heading1">
    <w:name w:val="heading 1"/>
    <w:basedOn w:val="Normal"/>
    <w:next w:val="Normal"/>
    <w:link w:val="Heading1Char"/>
    <w:qFormat/>
    <w:rsid w:val="0025570C"/>
    <w:pPr>
      <w:keepNext/>
      <w:spacing w:after="0" w:line="240" w:lineRule="auto"/>
      <w:jc w:val="center"/>
      <w:outlineLvl w:val="0"/>
    </w:pPr>
    <w:rPr>
      <w:rFonts w:ascii=".VnTime" w:eastAsia="Times New Roman" w:hAnsi=".VnTime"/>
      <w:b/>
      <w:i/>
      <w:szCs w:val="28"/>
      <w:lang w:val="x-none" w:eastAsia="x-none"/>
    </w:rPr>
  </w:style>
  <w:style w:type="paragraph" w:styleId="Heading2">
    <w:name w:val="heading 2"/>
    <w:basedOn w:val="Normal"/>
    <w:next w:val="Normal"/>
    <w:link w:val="Heading2Char"/>
    <w:uiPriority w:val="9"/>
    <w:semiHidden/>
    <w:unhideWhenUsed/>
    <w:qFormat/>
    <w:rsid w:val="0025570C"/>
    <w:pPr>
      <w:keepNext/>
      <w:spacing w:before="240" w:after="60"/>
      <w:outlineLvl w:val="1"/>
    </w:pPr>
    <w:rPr>
      <w:rFonts w:ascii="Calibri Light" w:eastAsia="Times New Roman" w:hAnsi="Calibri Light"/>
      <w:b/>
      <w:bCs/>
      <w:i/>
      <w:iCs/>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5570C"/>
    <w:rPr>
      <w:rFonts w:ascii=".VnTime" w:eastAsia="Times New Roman" w:hAnsi=".VnTime" w:cs="Times New Roman"/>
      <w:b/>
      <w:i/>
      <w:sz w:val="28"/>
      <w:szCs w:val="28"/>
    </w:rPr>
  </w:style>
  <w:style w:type="character" w:customStyle="1" w:styleId="Heading2Char">
    <w:name w:val="Heading 2 Char"/>
    <w:link w:val="Heading2"/>
    <w:uiPriority w:val="9"/>
    <w:semiHidden/>
    <w:rsid w:val="0025570C"/>
    <w:rPr>
      <w:rFonts w:ascii="Calibri Light" w:eastAsia="Times New Roman" w:hAnsi="Calibri Light" w:cs="Times New Roman"/>
      <w:b/>
      <w:bCs/>
      <w:i/>
      <w:iCs/>
      <w:sz w:val="28"/>
      <w:szCs w:val="28"/>
    </w:rPr>
  </w:style>
  <w:style w:type="paragraph" w:styleId="BodyTextIndent">
    <w:name w:val="Body Text Indent"/>
    <w:basedOn w:val="Normal"/>
    <w:link w:val="BodyTextIndentChar"/>
    <w:rsid w:val="0025570C"/>
    <w:pPr>
      <w:spacing w:after="120" w:line="240" w:lineRule="auto"/>
      <w:ind w:firstLine="709"/>
      <w:jc w:val="both"/>
    </w:pPr>
    <w:rPr>
      <w:rFonts w:ascii=".VnTime" w:eastAsia="Times New Roman" w:hAnsi=".VnTime"/>
      <w:szCs w:val="20"/>
      <w:lang w:val="x-none" w:eastAsia="x-none"/>
    </w:rPr>
  </w:style>
  <w:style w:type="character" w:customStyle="1" w:styleId="BodyTextIndentChar">
    <w:name w:val="Body Text Indent Char"/>
    <w:link w:val="BodyTextIndent"/>
    <w:rsid w:val="0025570C"/>
    <w:rPr>
      <w:rFonts w:ascii=".VnTime" w:eastAsia="Times New Roman" w:hAnsi=".VnTime" w:cs="Times New Roman"/>
      <w:sz w:val="28"/>
      <w:szCs w:val="20"/>
    </w:rPr>
  </w:style>
  <w:style w:type="paragraph" w:styleId="Header">
    <w:name w:val="header"/>
    <w:basedOn w:val="Normal"/>
    <w:link w:val="HeaderChar"/>
    <w:uiPriority w:val="99"/>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HeaderChar">
    <w:name w:val="Header Char"/>
    <w:link w:val="Header"/>
    <w:uiPriority w:val="99"/>
    <w:rsid w:val="0025570C"/>
    <w:rPr>
      <w:rFonts w:ascii=".VnTime" w:eastAsia="Times New Roman" w:hAnsi=".VnTime" w:cs="Times New Roman"/>
      <w:sz w:val="28"/>
      <w:szCs w:val="20"/>
    </w:rPr>
  </w:style>
  <w:style w:type="character" w:styleId="PageNumber">
    <w:name w:val="page number"/>
    <w:rsid w:val="0025570C"/>
  </w:style>
  <w:style w:type="paragraph" w:styleId="BodyText">
    <w:name w:val="Body Text"/>
    <w:basedOn w:val="Normal"/>
    <w:link w:val="BodyTextChar"/>
    <w:rsid w:val="0025570C"/>
    <w:pPr>
      <w:spacing w:before="120" w:after="0" w:line="240" w:lineRule="auto"/>
      <w:jc w:val="both"/>
    </w:pPr>
    <w:rPr>
      <w:rFonts w:ascii="VNI-Times" w:eastAsia="Times New Roman" w:hAnsi="VNI-Times"/>
      <w:szCs w:val="20"/>
      <w:lang w:val="x-none" w:eastAsia="x-none"/>
    </w:rPr>
  </w:style>
  <w:style w:type="character" w:customStyle="1" w:styleId="BodyTextChar">
    <w:name w:val="Body Text Char"/>
    <w:link w:val="BodyText"/>
    <w:rsid w:val="0025570C"/>
    <w:rPr>
      <w:rFonts w:ascii="VNI-Times" w:eastAsia="Times New Roman" w:hAnsi="VNI-Times" w:cs="Times New Roman"/>
      <w:sz w:val="28"/>
      <w:szCs w:val="20"/>
    </w:rPr>
  </w:style>
  <w:style w:type="paragraph" w:styleId="BodyTextIndent3">
    <w:name w:val="Body Text Indent 3"/>
    <w:basedOn w:val="Normal"/>
    <w:link w:val="BodyTextIndent3Char"/>
    <w:rsid w:val="0025570C"/>
    <w:pPr>
      <w:spacing w:after="0" w:line="240" w:lineRule="auto"/>
      <w:ind w:firstLine="720"/>
      <w:jc w:val="both"/>
    </w:pPr>
    <w:rPr>
      <w:rFonts w:ascii="VNI-Times" w:eastAsia="Times New Roman" w:hAnsi="VNI-Times"/>
      <w:sz w:val="26"/>
      <w:szCs w:val="20"/>
      <w:lang w:val="x-none" w:eastAsia="x-none"/>
    </w:rPr>
  </w:style>
  <w:style w:type="character" w:customStyle="1" w:styleId="BodyTextIndent3Char">
    <w:name w:val="Body Text Indent 3 Char"/>
    <w:link w:val="BodyTextIndent3"/>
    <w:rsid w:val="0025570C"/>
    <w:rPr>
      <w:rFonts w:ascii="VNI-Times" w:eastAsia="Times New Roman" w:hAnsi="VNI-Times" w:cs="Times New Roman"/>
      <w:sz w:val="26"/>
      <w:szCs w:val="20"/>
    </w:rPr>
  </w:style>
  <w:style w:type="paragraph" w:styleId="Footer">
    <w:name w:val="footer"/>
    <w:basedOn w:val="Normal"/>
    <w:link w:val="FooterChar"/>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FooterChar">
    <w:name w:val="Footer Char"/>
    <w:link w:val="Footer"/>
    <w:rsid w:val="0025570C"/>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Footnote Text Char Char Char Char Char Char Ch Char Char Char,fn"/>
    <w:basedOn w:val="Normal"/>
    <w:link w:val="FootnoteTextChar"/>
    <w:uiPriority w:val="99"/>
    <w:qFormat/>
    <w:rsid w:val="0025570C"/>
    <w:pPr>
      <w:spacing w:after="0" w:line="240" w:lineRule="auto"/>
    </w:pPr>
    <w:rPr>
      <w:rFonts w:ascii=".VnTime" w:eastAsia="Times New Roman" w:hAnsi=".VnTime"/>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link w:val="FootnoteText"/>
    <w:uiPriority w:val="99"/>
    <w:qFormat/>
    <w:rsid w:val="0025570C"/>
    <w:rPr>
      <w:rFonts w:ascii=".VnTime" w:eastAsia="Times New Roman" w:hAnsi=".VnTime" w:cs="Times New Roman"/>
      <w:sz w:val="20"/>
      <w:szCs w:val="20"/>
    </w:rPr>
  </w:style>
  <w:style w:type="character" w:styleId="FootnoteReference">
    <w:name w:val="footnote reference"/>
    <w:aliases w:val="Ref,de nota al pie,Footnote,Footnote text,ftref,Footnote Text1,BearingPoint,16 Point,Superscript 6 Point,fr,Footnote Text Char Char Char Char Char Char Ch Char Char Char Char Char Char C,Footnote + Arial,10 pt,Black"/>
    <w:link w:val="CarattereCarattereCharCharCharCharCharCharZchn"/>
    <w:uiPriority w:val="99"/>
    <w:qFormat/>
    <w:rsid w:val="0025570C"/>
    <w:rPr>
      <w:vertAlign w:val="superscript"/>
    </w:rPr>
  </w:style>
  <w:style w:type="paragraph" w:styleId="BodyText2">
    <w:name w:val="Body Text 2"/>
    <w:basedOn w:val="Normal"/>
    <w:link w:val="BodyText2Char"/>
    <w:rsid w:val="0025570C"/>
    <w:pPr>
      <w:spacing w:after="120" w:line="480" w:lineRule="auto"/>
    </w:pPr>
    <w:rPr>
      <w:rFonts w:ascii=".VnTime" w:eastAsia="Times New Roman" w:hAnsi=".VnTime"/>
      <w:szCs w:val="20"/>
      <w:lang w:val="x-none" w:eastAsia="x-none"/>
    </w:rPr>
  </w:style>
  <w:style w:type="character" w:customStyle="1" w:styleId="BodyText2Char">
    <w:name w:val="Body Text 2 Char"/>
    <w:link w:val="BodyText2"/>
    <w:rsid w:val="0025570C"/>
    <w:rPr>
      <w:rFonts w:ascii=".VnTime" w:eastAsia="Times New Roman" w:hAnsi=".VnTime" w:cs="Times New Roman"/>
      <w:sz w:val="28"/>
      <w:szCs w:val="20"/>
    </w:rPr>
  </w:style>
  <w:style w:type="character" w:customStyle="1" w:styleId="Bodytext20">
    <w:name w:val="Body text (2)_"/>
    <w:link w:val="Bodytext21"/>
    <w:rsid w:val="0025570C"/>
    <w:rPr>
      <w:b/>
      <w:bCs/>
      <w:sz w:val="27"/>
      <w:szCs w:val="27"/>
      <w:shd w:val="clear" w:color="auto" w:fill="FFFFFF"/>
    </w:rPr>
  </w:style>
  <w:style w:type="paragraph" w:customStyle="1" w:styleId="Bodytext21">
    <w:name w:val="Body text (2)1"/>
    <w:basedOn w:val="Normal"/>
    <w:link w:val="Bodytext20"/>
    <w:rsid w:val="0025570C"/>
    <w:pPr>
      <w:widowControl w:val="0"/>
      <w:shd w:val="clear" w:color="auto" w:fill="FFFFFF"/>
      <w:spacing w:after="120" w:line="240" w:lineRule="atLeast"/>
      <w:jc w:val="center"/>
    </w:pPr>
    <w:rPr>
      <w:rFonts w:ascii="Calibri" w:hAnsi="Calibri"/>
      <w:b/>
      <w:bCs/>
      <w:sz w:val="27"/>
      <w:szCs w:val="27"/>
      <w:lang w:val="x-none" w:eastAsia="x-none"/>
    </w:rPr>
  </w:style>
  <w:style w:type="paragraph" w:customStyle="1" w:styleId="BodyText1">
    <w:name w:val="Body Text1"/>
    <w:basedOn w:val="Normal"/>
    <w:link w:val="Bodytext0"/>
    <w:qFormat/>
    <w:rsid w:val="0025570C"/>
    <w:pPr>
      <w:widowControl w:val="0"/>
      <w:shd w:val="clear" w:color="auto" w:fill="FFFFFF"/>
      <w:spacing w:after="0" w:line="307" w:lineRule="exact"/>
      <w:jc w:val="both"/>
    </w:pPr>
    <w:rPr>
      <w:rFonts w:eastAsia="Courier New"/>
      <w:sz w:val="25"/>
      <w:szCs w:val="25"/>
      <w:lang w:val="vi-VN" w:eastAsia="x-none"/>
    </w:rPr>
  </w:style>
  <w:style w:type="character" w:customStyle="1" w:styleId="Bodytext0">
    <w:name w:val="Body text_"/>
    <w:link w:val="BodyText1"/>
    <w:rsid w:val="0025570C"/>
    <w:rPr>
      <w:rFonts w:ascii="Times New Roman" w:eastAsia="Courier New" w:hAnsi="Times New Roman" w:cs="Times New Roman"/>
      <w:sz w:val="25"/>
      <w:szCs w:val="25"/>
      <w:shd w:val="clear" w:color="auto" w:fill="FFFFFF"/>
      <w:lang w:val="vi-VN" w:eastAsia="x-non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25570C"/>
    <w:pPr>
      <w:spacing w:line="240" w:lineRule="exact"/>
    </w:pPr>
    <w:rPr>
      <w:rFonts w:ascii="Calibri" w:hAnsi="Calibri"/>
      <w:sz w:val="20"/>
      <w:szCs w:val="20"/>
      <w:vertAlign w:val="superscript"/>
      <w:lang w:val="x-none" w:eastAsia="x-none"/>
    </w:rPr>
  </w:style>
  <w:style w:type="paragraph" w:styleId="NormalWeb">
    <w:name w:val="Normal (Web)"/>
    <w:basedOn w:val="Normal"/>
    <w:unhideWhenUsed/>
    <w:rsid w:val="004F07D4"/>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CA4F21"/>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4F21"/>
    <w:rPr>
      <w:rFonts w:ascii="Segoe UI" w:eastAsia="Calibri" w:hAnsi="Segoe UI" w:cs="Segoe UI"/>
      <w:sz w:val="18"/>
      <w:szCs w:val="18"/>
    </w:rPr>
  </w:style>
  <w:style w:type="paragraph" w:styleId="BodyTextIndent2">
    <w:name w:val="Body Text Indent 2"/>
    <w:basedOn w:val="Normal"/>
    <w:link w:val="BodyTextIndent2Char"/>
    <w:uiPriority w:val="99"/>
    <w:semiHidden/>
    <w:unhideWhenUsed/>
    <w:rsid w:val="00C600A5"/>
    <w:pPr>
      <w:spacing w:after="120" w:line="480" w:lineRule="auto"/>
      <w:ind w:left="360"/>
    </w:pPr>
    <w:rPr>
      <w:szCs w:val="20"/>
      <w:lang w:val="x-none" w:eastAsia="x-none"/>
    </w:rPr>
  </w:style>
  <w:style w:type="character" w:customStyle="1" w:styleId="BodyTextIndent2Char">
    <w:name w:val="Body Text Indent 2 Char"/>
    <w:link w:val="BodyTextIndent2"/>
    <w:uiPriority w:val="99"/>
    <w:semiHidden/>
    <w:rsid w:val="00C600A5"/>
    <w:rPr>
      <w:rFonts w:ascii="Times New Roman" w:eastAsia="Calibri" w:hAnsi="Times New Roman" w:cs="Times New Roman"/>
      <w:sz w:val="28"/>
    </w:rPr>
  </w:style>
  <w:style w:type="character" w:styleId="CommentReference">
    <w:name w:val="annotation reference"/>
    <w:uiPriority w:val="99"/>
    <w:semiHidden/>
    <w:unhideWhenUsed/>
    <w:rsid w:val="000A396F"/>
    <w:rPr>
      <w:sz w:val="16"/>
      <w:szCs w:val="16"/>
    </w:rPr>
  </w:style>
  <w:style w:type="paragraph" w:styleId="CommentText">
    <w:name w:val="annotation text"/>
    <w:basedOn w:val="Normal"/>
    <w:link w:val="CommentTextChar"/>
    <w:uiPriority w:val="99"/>
    <w:semiHidden/>
    <w:unhideWhenUsed/>
    <w:rsid w:val="000A396F"/>
    <w:rPr>
      <w:sz w:val="20"/>
      <w:szCs w:val="20"/>
      <w:lang w:val="x-none" w:eastAsia="x-none"/>
    </w:rPr>
  </w:style>
  <w:style w:type="character" w:customStyle="1" w:styleId="CommentTextChar">
    <w:name w:val="Comment Text Char"/>
    <w:link w:val="CommentText"/>
    <w:uiPriority w:val="99"/>
    <w:semiHidden/>
    <w:rsid w:val="000A396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0A396F"/>
    <w:rPr>
      <w:b/>
      <w:bCs/>
    </w:rPr>
  </w:style>
  <w:style w:type="character" w:customStyle="1" w:styleId="CommentSubjectChar">
    <w:name w:val="Comment Subject Char"/>
    <w:link w:val="CommentSubject"/>
    <w:uiPriority w:val="99"/>
    <w:semiHidden/>
    <w:rsid w:val="000A396F"/>
    <w:rPr>
      <w:rFonts w:ascii="Times New Roman" w:hAnsi="Times New Roman"/>
      <w:b/>
      <w:bCs/>
    </w:rPr>
  </w:style>
  <w:style w:type="paragraph" w:customStyle="1" w:styleId="abc">
    <w:name w:val="abc"/>
    <w:basedOn w:val="Normal"/>
    <w:rsid w:val="000A396F"/>
    <w:pPr>
      <w:spacing w:after="0" w:line="240" w:lineRule="auto"/>
    </w:pPr>
    <w:rPr>
      <w:rFonts w:ascii=".VnTime" w:eastAsia="Times New Roman" w:hAnsi=".VnTime"/>
      <w:sz w:val="24"/>
      <w:szCs w:val="20"/>
    </w:rPr>
  </w:style>
  <w:style w:type="paragraph" w:styleId="ListParagraph">
    <w:name w:val="List Paragraph"/>
    <w:aliases w:val="hình,Gach -,Picture,ANNEX,List Paragraph2,Bulleted Paragraph,List Paragraph (numbered (a)),List Paragraph1,Gach-,head 2,H1,List Paragraph12,References,Normal 2,Bullets,List Bullet-OpsManual,Title Style 1,List Paragraph nowy,Liste 1"/>
    <w:basedOn w:val="Normal"/>
    <w:link w:val="ListParagraphChar"/>
    <w:uiPriority w:val="34"/>
    <w:qFormat/>
    <w:rsid w:val="000A396F"/>
    <w:pPr>
      <w:spacing w:after="0" w:line="240" w:lineRule="auto"/>
      <w:ind w:left="720"/>
      <w:contextualSpacing/>
    </w:pPr>
    <w:rPr>
      <w:rFonts w:eastAsia="Times New Roman"/>
      <w:sz w:val="26"/>
      <w:szCs w:val="26"/>
    </w:rPr>
  </w:style>
  <w:style w:type="character" w:customStyle="1" w:styleId="fontstyle01">
    <w:name w:val="fontstyle01"/>
    <w:rsid w:val="0073461D"/>
    <w:rPr>
      <w:rFonts w:ascii="Times New Roman" w:hAnsi="Times New Roman" w:cs="Times New Roman" w:hint="default"/>
      <w:b w:val="0"/>
      <w:bCs w:val="0"/>
      <w:i w:val="0"/>
      <w:iCs w:val="0"/>
      <w:color w:val="000000"/>
      <w:sz w:val="26"/>
      <w:szCs w:val="26"/>
    </w:rPr>
  </w:style>
  <w:style w:type="character" w:customStyle="1" w:styleId="normalchar">
    <w:name w:val="normal__char"/>
    <w:rsid w:val="00C35029"/>
  </w:style>
  <w:style w:type="character" w:customStyle="1" w:styleId="FootnoteTextChar1">
    <w:name w:val="Footnote Text Char1"/>
    <w:uiPriority w:val="99"/>
    <w:rsid w:val="007F17B1"/>
    <w:rPr>
      <w:rFonts w:ascii="Times New Roman" w:eastAsia="Times New Roman" w:hAnsi="Times New Roman"/>
      <w:position w:val="-1"/>
    </w:rPr>
  </w:style>
  <w:style w:type="character" w:styleId="Emphasis">
    <w:name w:val="Emphasis"/>
    <w:uiPriority w:val="20"/>
    <w:qFormat/>
    <w:rsid w:val="007D4B5C"/>
    <w:rPr>
      <w:i/>
      <w:iCs/>
    </w:rPr>
  </w:style>
  <w:style w:type="character" w:styleId="Strong">
    <w:name w:val="Strong"/>
    <w:uiPriority w:val="22"/>
    <w:qFormat/>
    <w:rsid w:val="00556853"/>
    <w:rPr>
      <w:b/>
      <w:bCs/>
    </w:rPr>
  </w:style>
  <w:style w:type="paragraph" w:styleId="BodyText3">
    <w:name w:val="Body Text 3"/>
    <w:basedOn w:val="Normal"/>
    <w:link w:val="BodyText3Char"/>
    <w:rsid w:val="003C0BC4"/>
    <w:pPr>
      <w:spacing w:after="120" w:line="240" w:lineRule="auto"/>
    </w:pPr>
    <w:rPr>
      <w:rFonts w:ascii=".VnTime" w:eastAsia="Times New Roman" w:hAnsi=".VnTime"/>
      <w:sz w:val="16"/>
      <w:szCs w:val="16"/>
    </w:rPr>
  </w:style>
  <w:style w:type="character" w:customStyle="1" w:styleId="BodyText3Char">
    <w:name w:val="Body Text 3 Char"/>
    <w:link w:val="BodyText3"/>
    <w:rsid w:val="003C0BC4"/>
    <w:rPr>
      <w:rFonts w:ascii=".VnTime" w:eastAsia="Times New Roman" w:hAnsi=".VnTime"/>
      <w:sz w:val="16"/>
      <w:szCs w:val="16"/>
    </w:rPr>
  </w:style>
  <w:style w:type="character" w:customStyle="1" w:styleId="ListParagraphChar">
    <w:name w:val="List Paragraph Char"/>
    <w:aliases w:val="hình Char,Gach - Char,Picture Char,ANNEX Char,List Paragraph2 Char,Bulleted Paragraph Char,List Paragraph (numbered (a)) Char,List Paragraph1 Char,Gach- Char,head 2 Char,H1 Char,List Paragraph12 Char,References Char,Normal 2 Char"/>
    <w:link w:val="ListParagraph"/>
    <w:qFormat/>
    <w:locked/>
    <w:rsid w:val="002E1BD3"/>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2476">
      <w:bodyDiv w:val="1"/>
      <w:marLeft w:val="0"/>
      <w:marRight w:val="0"/>
      <w:marTop w:val="0"/>
      <w:marBottom w:val="0"/>
      <w:divBdr>
        <w:top w:val="none" w:sz="0" w:space="0" w:color="auto"/>
        <w:left w:val="none" w:sz="0" w:space="0" w:color="auto"/>
        <w:bottom w:val="none" w:sz="0" w:space="0" w:color="auto"/>
        <w:right w:val="none" w:sz="0" w:space="0" w:color="auto"/>
      </w:divBdr>
    </w:div>
    <w:div w:id="107749221">
      <w:bodyDiv w:val="1"/>
      <w:marLeft w:val="0"/>
      <w:marRight w:val="0"/>
      <w:marTop w:val="0"/>
      <w:marBottom w:val="0"/>
      <w:divBdr>
        <w:top w:val="none" w:sz="0" w:space="0" w:color="auto"/>
        <w:left w:val="none" w:sz="0" w:space="0" w:color="auto"/>
        <w:bottom w:val="none" w:sz="0" w:space="0" w:color="auto"/>
        <w:right w:val="none" w:sz="0" w:space="0" w:color="auto"/>
      </w:divBdr>
    </w:div>
    <w:div w:id="224292637">
      <w:bodyDiv w:val="1"/>
      <w:marLeft w:val="0"/>
      <w:marRight w:val="0"/>
      <w:marTop w:val="0"/>
      <w:marBottom w:val="0"/>
      <w:divBdr>
        <w:top w:val="none" w:sz="0" w:space="0" w:color="auto"/>
        <w:left w:val="none" w:sz="0" w:space="0" w:color="auto"/>
        <w:bottom w:val="none" w:sz="0" w:space="0" w:color="auto"/>
        <w:right w:val="none" w:sz="0" w:space="0" w:color="auto"/>
      </w:divBdr>
    </w:div>
    <w:div w:id="228884237">
      <w:bodyDiv w:val="1"/>
      <w:marLeft w:val="0"/>
      <w:marRight w:val="0"/>
      <w:marTop w:val="0"/>
      <w:marBottom w:val="0"/>
      <w:divBdr>
        <w:top w:val="none" w:sz="0" w:space="0" w:color="auto"/>
        <w:left w:val="none" w:sz="0" w:space="0" w:color="auto"/>
        <w:bottom w:val="none" w:sz="0" w:space="0" w:color="auto"/>
        <w:right w:val="none" w:sz="0" w:space="0" w:color="auto"/>
      </w:divBdr>
    </w:div>
    <w:div w:id="317462332">
      <w:bodyDiv w:val="1"/>
      <w:marLeft w:val="0"/>
      <w:marRight w:val="0"/>
      <w:marTop w:val="0"/>
      <w:marBottom w:val="0"/>
      <w:divBdr>
        <w:top w:val="none" w:sz="0" w:space="0" w:color="auto"/>
        <w:left w:val="none" w:sz="0" w:space="0" w:color="auto"/>
        <w:bottom w:val="none" w:sz="0" w:space="0" w:color="auto"/>
        <w:right w:val="none" w:sz="0" w:space="0" w:color="auto"/>
      </w:divBdr>
    </w:div>
    <w:div w:id="369233581">
      <w:bodyDiv w:val="1"/>
      <w:marLeft w:val="0"/>
      <w:marRight w:val="0"/>
      <w:marTop w:val="0"/>
      <w:marBottom w:val="0"/>
      <w:divBdr>
        <w:top w:val="none" w:sz="0" w:space="0" w:color="auto"/>
        <w:left w:val="none" w:sz="0" w:space="0" w:color="auto"/>
        <w:bottom w:val="none" w:sz="0" w:space="0" w:color="auto"/>
        <w:right w:val="none" w:sz="0" w:space="0" w:color="auto"/>
      </w:divBdr>
    </w:div>
    <w:div w:id="376467170">
      <w:bodyDiv w:val="1"/>
      <w:marLeft w:val="0"/>
      <w:marRight w:val="0"/>
      <w:marTop w:val="0"/>
      <w:marBottom w:val="0"/>
      <w:divBdr>
        <w:top w:val="none" w:sz="0" w:space="0" w:color="auto"/>
        <w:left w:val="none" w:sz="0" w:space="0" w:color="auto"/>
        <w:bottom w:val="none" w:sz="0" w:space="0" w:color="auto"/>
        <w:right w:val="none" w:sz="0" w:space="0" w:color="auto"/>
      </w:divBdr>
    </w:div>
    <w:div w:id="605891923">
      <w:bodyDiv w:val="1"/>
      <w:marLeft w:val="0"/>
      <w:marRight w:val="0"/>
      <w:marTop w:val="0"/>
      <w:marBottom w:val="0"/>
      <w:divBdr>
        <w:top w:val="none" w:sz="0" w:space="0" w:color="auto"/>
        <w:left w:val="none" w:sz="0" w:space="0" w:color="auto"/>
        <w:bottom w:val="none" w:sz="0" w:space="0" w:color="auto"/>
        <w:right w:val="none" w:sz="0" w:space="0" w:color="auto"/>
      </w:divBdr>
    </w:div>
    <w:div w:id="793718969">
      <w:bodyDiv w:val="1"/>
      <w:marLeft w:val="0"/>
      <w:marRight w:val="0"/>
      <w:marTop w:val="0"/>
      <w:marBottom w:val="0"/>
      <w:divBdr>
        <w:top w:val="none" w:sz="0" w:space="0" w:color="auto"/>
        <w:left w:val="none" w:sz="0" w:space="0" w:color="auto"/>
        <w:bottom w:val="none" w:sz="0" w:space="0" w:color="auto"/>
        <w:right w:val="none" w:sz="0" w:space="0" w:color="auto"/>
      </w:divBdr>
    </w:div>
    <w:div w:id="872234244">
      <w:bodyDiv w:val="1"/>
      <w:marLeft w:val="0"/>
      <w:marRight w:val="0"/>
      <w:marTop w:val="0"/>
      <w:marBottom w:val="0"/>
      <w:divBdr>
        <w:top w:val="none" w:sz="0" w:space="0" w:color="auto"/>
        <w:left w:val="none" w:sz="0" w:space="0" w:color="auto"/>
        <w:bottom w:val="none" w:sz="0" w:space="0" w:color="auto"/>
        <w:right w:val="none" w:sz="0" w:space="0" w:color="auto"/>
      </w:divBdr>
      <w:divsChild>
        <w:div w:id="345139947">
          <w:marLeft w:val="0"/>
          <w:marRight w:val="0"/>
          <w:marTop w:val="0"/>
          <w:marBottom w:val="0"/>
          <w:divBdr>
            <w:top w:val="none" w:sz="0" w:space="0" w:color="auto"/>
            <w:left w:val="none" w:sz="0" w:space="0" w:color="auto"/>
            <w:bottom w:val="none" w:sz="0" w:space="0" w:color="auto"/>
            <w:right w:val="none" w:sz="0" w:space="0" w:color="auto"/>
          </w:divBdr>
          <w:divsChild>
            <w:div w:id="1700008912">
              <w:marLeft w:val="0"/>
              <w:marRight w:val="0"/>
              <w:marTop w:val="0"/>
              <w:marBottom w:val="0"/>
              <w:divBdr>
                <w:top w:val="none" w:sz="0" w:space="0" w:color="auto"/>
                <w:left w:val="none" w:sz="0" w:space="0" w:color="auto"/>
                <w:bottom w:val="none" w:sz="0" w:space="0" w:color="auto"/>
                <w:right w:val="none" w:sz="0" w:space="0" w:color="auto"/>
              </w:divBdr>
              <w:divsChild>
                <w:div w:id="1216429306">
                  <w:marLeft w:val="0"/>
                  <w:marRight w:val="-105"/>
                  <w:marTop w:val="0"/>
                  <w:marBottom w:val="0"/>
                  <w:divBdr>
                    <w:top w:val="none" w:sz="0" w:space="0" w:color="auto"/>
                    <w:left w:val="none" w:sz="0" w:space="0" w:color="auto"/>
                    <w:bottom w:val="none" w:sz="0" w:space="0" w:color="auto"/>
                    <w:right w:val="none" w:sz="0" w:space="0" w:color="auto"/>
                  </w:divBdr>
                  <w:divsChild>
                    <w:div w:id="60446297">
                      <w:marLeft w:val="0"/>
                      <w:marRight w:val="0"/>
                      <w:marTop w:val="0"/>
                      <w:marBottom w:val="420"/>
                      <w:divBdr>
                        <w:top w:val="none" w:sz="0" w:space="0" w:color="auto"/>
                        <w:left w:val="none" w:sz="0" w:space="0" w:color="auto"/>
                        <w:bottom w:val="none" w:sz="0" w:space="0" w:color="auto"/>
                        <w:right w:val="none" w:sz="0" w:space="0" w:color="auto"/>
                      </w:divBdr>
                      <w:divsChild>
                        <w:div w:id="1765569114">
                          <w:marLeft w:val="240"/>
                          <w:marRight w:val="240"/>
                          <w:marTop w:val="0"/>
                          <w:marBottom w:val="165"/>
                          <w:divBdr>
                            <w:top w:val="none" w:sz="0" w:space="0" w:color="auto"/>
                            <w:left w:val="none" w:sz="0" w:space="0" w:color="auto"/>
                            <w:bottom w:val="none" w:sz="0" w:space="0" w:color="auto"/>
                            <w:right w:val="none" w:sz="0" w:space="0" w:color="auto"/>
                          </w:divBdr>
                          <w:divsChild>
                            <w:div w:id="418798177">
                              <w:marLeft w:val="150"/>
                              <w:marRight w:val="0"/>
                              <w:marTop w:val="0"/>
                              <w:marBottom w:val="0"/>
                              <w:divBdr>
                                <w:top w:val="none" w:sz="0" w:space="0" w:color="auto"/>
                                <w:left w:val="none" w:sz="0" w:space="0" w:color="auto"/>
                                <w:bottom w:val="none" w:sz="0" w:space="0" w:color="auto"/>
                                <w:right w:val="none" w:sz="0" w:space="0" w:color="auto"/>
                              </w:divBdr>
                              <w:divsChild>
                                <w:div w:id="892233245">
                                  <w:marLeft w:val="0"/>
                                  <w:marRight w:val="0"/>
                                  <w:marTop w:val="0"/>
                                  <w:marBottom w:val="0"/>
                                  <w:divBdr>
                                    <w:top w:val="none" w:sz="0" w:space="0" w:color="auto"/>
                                    <w:left w:val="none" w:sz="0" w:space="0" w:color="auto"/>
                                    <w:bottom w:val="none" w:sz="0" w:space="0" w:color="auto"/>
                                    <w:right w:val="none" w:sz="0" w:space="0" w:color="auto"/>
                                  </w:divBdr>
                                  <w:divsChild>
                                    <w:div w:id="601692340">
                                      <w:marLeft w:val="0"/>
                                      <w:marRight w:val="0"/>
                                      <w:marTop w:val="0"/>
                                      <w:marBottom w:val="0"/>
                                      <w:divBdr>
                                        <w:top w:val="none" w:sz="0" w:space="0" w:color="auto"/>
                                        <w:left w:val="none" w:sz="0" w:space="0" w:color="auto"/>
                                        <w:bottom w:val="none" w:sz="0" w:space="0" w:color="auto"/>
                                        <w:right w:val="none" w:sz="0" w:space="0" w:color="auto"/>
                                      </w:divBdr>
                                      <w:divsChild>
                                        <w:div w:id="499085044">
                                          <w:marLeft w:val="0"/>
                                          <w:marRight w:val="0"/>
                                          <w:marTop w:val="0"/>
                                          <w:marBottom w:val="60"/>
                                          <w:divBdr>
                                            <w:top w:val="none" w:sz="0" w:space="0" w:color="auto"/>
                                            <w:left w:val="none" w:sz="0" w:space="0" w:color="auto"/>
                                            <w:bottom w:val="none" w:sz="0" w:space="0" w:color="auto"/>
                                            <w:right w:val="none" w:sz="0" w:space="0" w:color="auto"/>
                                          </w:divBdr>
                                          <w:divsChild>
                                            <w:div w:id="1730877144">
                                              <w:marLeft w:val="0"/>
                                              <w:marRight w:val="0"/>
                                              <w:marTop w:val="0"/>
                                              <w:marBottom w:val="0"/>
                                              <w:divBdr>
                                                <w:top w:val="none" w:sz="0" w:space="0" w:color="auto"/>
                                                <w:left w:val="none" w:sz="0" w:space="0" w:color="auto"/>
                                                <w:bottom w:val="none" w:sz="0" w:space="0" w:color="auto"/>
                                                <w:right w:val="none" w:sz="0" w:space="0" w:color="auto"/>
                                              </w:divBdr>
                                            </w:div>
                                            <w:div w:id="19672029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185696">
      <w:bodyDiv w:val="1"/>
      <w:marLeft w:val="0"/>
      <w:marRight w:val="0"/>
      <w:marTop w:val="0"/>
      <w:marBottom w:val="0"/>
      <w:divBdr>
        <w:top w:val="none" w:sz="0" w:space="0" w:color="auto"/>
        <w:left w:val="none" w:sz="0" w:space="0" w:color="auto"/>
        <w:bottom w:val="none" w:sz="0" w:space="0" w:color="auto"/>
        <w:right w:val="none" w:sz="0" w:space="0" w:color="auto"/>
      </w:divBdr>
    </w:div>
    <w:div w:id="1379285305">
      <w:bodyDiv w:val="1"/>
      <w:marLeft w:val="0"/>
      <w:marRight w:val="0"/>
      <w:marTop w:val="0"/>
      <w:marBottom w:val="0"/>
      <w:divBdr>
        <w:top w:val="none" w:sz="0" w:space="0" w:color="auto"/>
        <w:left w:val="none" w:sz="0" w:space="0" w:color="auto"/>
        <w:bottom w:val="none" w:sz="0" w:space="0" w:color="auto"/>
        <w:right w:val="none" w:sz="0" w:space="0" w:color="auto"/>
      </w:divBdr>
    </w:div>
    <w:div w:id="1466966830">
      <w:bodyDiv w:val="1"/>
      <w:marLeft w:val="0"/>
      <w:marRight w:val="0"/>
      <w:marTop w:val="0"/>
      <w:marBottom w:val="0"/>
      <w:divBdr>
        <w:top w:val="none" w:sz="0" w:space="0" w:color="auto"/>
        <w:left w:val="none" w:sz="0" w:space="0" w:color="auto"/>
        <w:bottom w:val="none" w:sz="0" w:space="0" w:color="auto"/>
        <w:right w:val="none" w:sz="0" w:space="0" w:color="auto"/>
      </w:divBdr>
    </w:div>
    <w:div w:id="1535191881">
      <w:bodyDiv w:val="1"/>
      <w:marLeft w:val="0"/>
      <w:marRight w:val="0"/>
      <w:marTop w:val="0"/>
      <w:marBottom w:val="0"/>
      <w:divBdr>
        <w:top w:val="none" w:sz="0" w:space="0" w:color="auto"/>
        <w:left w:val="none" w:sz="0" w:space="0" w:color="auto"/>
        <w:bottom w:val="none" w:sz="0" w:space="0" w:color="auto"/>
        <w:right w:val="none" w:sz="0" w:space="0" w:color="auto"/>
      </w:divBdr>
    </w:div>
    <w:div w:id="1765611243">
      <w:bodyDiv w:val="1"/>
      <w:marLeft w:val="0"/>
      <w:marRight w:val="0"/>
      <w:marTop w:val="0"/>
      <w:marBottom w:val="0"/>
      <w:divBdr>
        <w:top w:val="none" w:sz="0" w:space="0" w:color="auto"/>
        <w:left w:val="none" w:sz="0" w:space="0" w:color="auto"/>
        <w:bottom w:val="none" w:sz="0" w:space="0" w:color="auto"/>
        <w:right w:val="none" w:sz="0" w:space="0" w:color="auto"/>
      </w:divBdr>
    </w:div>
    <w:div w:id="1914509922">
      <w:bodyDiv w:val="1"/>
      <w:marLeft w:val="0"/>
      <w:marRight w:val="0"/>
      <w:marTop w:val="0"/>
      <w:marBottom w:val="0"/>
      <w:divBdr>
        <w:top w:val="none" w:sz="0" w:space="0" w:color="auto"/>
        <w:left w:val="none" w:sz="0" w:space="0" w:color="auto"/>
        <w:bottom w:val="none" w:sz="0" w:space="0" w:color="auto"/>
        <w:right w:val="none" w:sz="0" w:space="0" w:color="auto"/>
      </w:divBdr>
    </w:div>
    <w:div w:id="1923876283">
      <w:bodyDiv w:val="1"/>
      <w:marLeft w:val="0"/>
      <w:marRight w:val="0"/>
      <w:marTop w:val="0"/>
      <w:marBottom w:val="0"/>
      <w:divBdr>
        <w:top w:val="none" w:sz="0" w:space="0" w:color="auto"/>
        <w:left w:val="none" w:sz="0" w:space="0" w:color="auto"/>
        <w:bottom w:val="none" w:sz="0" w:space="0" w:color="auto"/>
        <w:right w:val="none" w:sz="0" w:space="0" w:color="auto"/>
      </w:divBdr>
    </w:div>
    <w:div w:id="1994136311">
      <w:bodyDiv w:val="1"/>
      <w:marLeft w:val="0"/>
      <w:marRight w:val="0"/>
      <w:marTop w:val="0"/>
      <w:marBottom w:val="0"/>
      <w:divBdr>
        <w:top w:val="none" w:sz="0" w:space="0" w:color="auto"/>
        <w:left w:val="none" w:sz="0" w:space="0" w:color="auto"/>
        <w:bottom w:val="none" w:sz="0" w:space="0" w:color="auto"/>
        <w:right w:val="none" w:sz="0" w:space="0" w:color="auto"/>
      </w:divBdr>
    </w:div>
    <w:div w:id="203299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942B9-DD22-4550-910A-0233057A1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1761</Words>
  <Characters>10039</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KBNN</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cp:lastModifiedBy>Trương Hải Châu</cp:lastModifiedBy>
  <cp:revision>2</cp:revision>
  <cp:lastPrinted>2026-04-29T07:33:00Z</cp:lastPrinted>
  <dcterms:created xsi:type="dcterms:W3CDTF">2026-05-02T03:50:00Z</dcterms:created>
  <dcterms:modified xsi:type="dcterms:W3CDTF">2026-05-02T03:50:00Z</dcterms:modified>
</cp:coreProperties>
</file>