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4" w:type="dxa"/>
        <w:tblInd w:w="137" w:type="dxa"/>
        <w:tblLook w:val="04A0" w:firstRow="1" w:lastRow="0" w:firstColumn="1" w:lastColumn="0" w:noHBand="0" w:noVBand="1"/>
      </w:tblPr>
      <w:tblGrid>
        <w:gridCol w:w="3373"/>
        <w:gridCol w:w="5811"/>
      </w:tblGrid>
      <w:tr w:rsidR="00A54EDF" w:rsidRPr="00B029B4" w14:paraId="5D3B4D41" w14:textId="77777777" w:rsidTr="00E812C4">
        <w:tc>
          <w:tcPr>
            <w:tcW w:w="3373" w:type="dxa"/>
          </w:tcPr>
          <w:p w14:paraId="0C1BB32C" w14:textId="77777777" w:rsidR="00A54EDF" w:rsidRPr="00B029B4" w:rsidRDefault="00F04D7C" w:rsidP="00722643">
            <w:pPr>
              <w:spacing w:line="264" w:lineRule="auto"/>
              <w:rPr>
                <w:b/>
                <w:sz w:val="26"/>
                <w:szCs w:val="26"/>
                <w:lang w:val="nl-NL"/>
              </w:rPr>
            </w:pPr>
            <w:r w:rsidRPr="00B029B4">
              <w:rPr>
                <w:b/>
                <w:sz w:val="26"/>
                <w:szCs w:val="26"/>
                <w:lang w:val="nl-NL"/>
              </w:rPr>
              <w:t xml:space="preserve">     ỦY BAN NHÂN DÂN</w:t>
            </w:r>
          </w:p>
          <w:p w14:paraId="1DB5633F" w14:textId="77777777" w:rsidR="00A54EDF" w:rsidRPr="00B029B4" w:rsidRDefault="00F04D7C" w:rsidP="00722643">
            <w:pPr>
              <w:spacing w:line="264" w:lineRule="auto"/>
              <w:rPr>
                <w:b/>
                <w:sz w:val="26"/>
                <w:szCs w:val="26"/>
                <w:lang w:val="nl-NL"/>
              </w:rPr>
            </w:pPr>
            <w:r w:rsidRPr="00B029B4">
              <w:rPr>
                <w:b/>
                <w:sz w:val="26"/>
                <w:szCs w:val="26"/>
                <w:lang w:val="nl-NL"/>
              </w:rPr>
              <w:t xml:space="preserve">       TỈNH LÂM ĐỒNG</w:t>
            </w:r>
          </w:p>
          <w:p w14:paraId="52AD3912" w14:textId="56B3969E" w:rsidR="00A54EDF" w:rsidRPr="00B029B4" w:rsidRDefault="00AB09F2" w:rsidP="00722643">
            <w:pPr>
              <w:spacing w:line="264" w:lineRule="auto"/>
              <w:rPr>
                <w:sz w:val="26"/>
                <w:szCs w:val="26"/>
                <w:lang w:val="nl-NL"/>
              </w:rPr>
            </w:pPr>
            <w:r w:rsidRPr="00B029B4">
              <w:rPr>
                <w:noProof/>
              </w:rPr>
              <mc:AlternateContent>
                <mc:Choice Requires="wps">
                  <w:drawing>
                    <wp:anchor distT="4294967295" distB="4294967295" distL="114300" distR="114300" simplePos="0" relativeHeight="251656704" behindDoc="0" locked="0" layoutInCell="1" allowOverlap="1" wp14:anchorId="152AB19B" wp14:editId="4063FB7C">
                      <wp:simplePos x="0" y="0"/>
                      <wp:positionH relativeFrom="column">
                        <wp:posOffset>645160</wp:posOffset>
                      </wp:positionH>
                      <wp:positionV relativeFrom="paragraph">
                        <wp:posOffset>19684</wp:posOffset>
                      </wp:positionV>
                      <wp:extent cx="5334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43DE4F"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8pt,1.55pt" to="92.8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zUrgEAAEcDAAAOAAAAZHJzL2Uyb0RvYy54bWysUsFuGyEQvVfqPyDu9a6dumpXXufgNL2k&#10;raWkHzAGdheVZdAM9tp/XyC2G7W3KBwQMDOP997M6vY4OnEwxBZ9K+ezWgrjFWrr+1b+err/8FkK&#10;juA1OPSmlSfD8nb9/t1qCo1Z4IBOGxIJxHMzhVYOMYamqlgNZgSeYTA+BTukEWK6Ul9pgimhj65a&#10;1PWnakLSgVAZ5vR69xyU64LfdUbFn13HJgrXysQtlp3Kvst7tV5B0xOEwaozDXgFixGsT59eoe4g&#10;gtiT/Q9qtIqQsYszhWOFXWeVKRqSmnn9j5rHAYIpWpI5HK428dvBqh+Hjd9Spq6O/jE8oPrNwuNm&#10;AN+bQuDpFFLj5tmqagrcXEvyhcOWxG76jjrlwD5iceHY0Zghkz5xLGafrmabYxQqPS5vbj7WqSXq&#10;EqqgudQF4vjN4CjyoZXO+mwDNHB44Jh5QHNJyc8e761zpZXOi6mVX5aLZSlgdFbnYE5j6ncbR+IA&#10;eRjKKqJS5GUa4d7rAjYY0F/P5wjWPZ/T586fvcjy86xxs0N92tLFo9StwvI8WXkcXt5L9d/5X/8B&#10;AAD//wMAUEsDBBQABgAIAAAAIQA5sQvX2QAAAAcBAAAPAAAAZHJzL2Rvd25yZXYueG1sTI5BT8JA&#10;EIXvJv6HzZh4IbAtREJKt8SovXkRNF6H7tg2dmdLd4Hqr3fwoscv7+W9L9+MrlMnGkLr2UA6S0AR&#10;V962XBt43ZXTFagQkS12nsnAFwXYFNdXOWbWn/mFTttYKxnhkKGBJsY+0zpUDTkMM98TS/bhB4dR&#10;cKi1HfAs467T8yRZaocty0ODPT00VH1uj85AKN/oUH5Pqknyvqg9zQ+Pz09ozO3NeL8GFWmMf2W4&#10;6Is6FOK090e2QXXCSbqUqoFFCuqSr+6E97+si1z/9y9+AAAA//8DAFBLAQItABQABgAIAAAAIQC2&#10;gziS/gAAAOEBAAATAAAAAAAAAAAAAAAAAAAAAABbQ29udGVudF9UeXBlc10ueG1sUEsBAi0AFAAG&#10;AAgAAAAhADj9If/WAAAAlAEAAAsAAAAAAAAAAAAAAAAALwEAAF9yZWxzLy5yZWxzUEsBAi0AFAAG&#10;AAgAAAAhAI9UHNSuAQAARwMAAA4AAAAAAAAAAAAAAAAALgIAAGRycy9lMm9Eb2MueG1sUEsBAi0A&#10;FAAGAAgAAAAhADmxC9fZAAAABwEAAA8AAAAAAAAAAAAAAAAACAQAAGRycy9kb3ducmV2LnhtbFBL&#10;BQYAAAAABAAEAPMAAAAOBQAAAAA=&#10;"/>
                  </w:pict>
                </mc:Fallback>
              </mc:AlternateContent>
            </w:r>
          </w:p>
          <w:p w14:paraId="5A734D2E" w14:textId="77777777" w:rsidR="00A54EDF" w:rsidRPr="00B029B4" w:rsidRDefault="00E132BF" w:rsidP="00CD4E4A">
            <w:pPr>
              <w:spacing w:line="264" w:lineRule="auto"/>
              <w:jc w:val="center"/>
              <w:rPr>
                <w:szCs w:val="28"/>
                <w:lang w:val="nl-NL"/>
              </w:rPr>
            </w:pPr>
            <w:r w:rsidRPr="00B029B4">
              <w:rPr>
                <w:sz w:val="26"/>
                <w:szCs w:val="26"/>
                <w:lang w:val="nl-NL"/>
              </w:rPr>
              <w:t xml:space="preserve">Số:    </w:t>
            </w:r>
            <w:r w:rsidR="00A54EDF" w:rsidRPr="00B029B4">
              <w:rPr>
                <w:sz w:val="26"/>
                <w:szCs w:val="26"/>
                <w:lang w:val="nl-NL"/>
              </w:rPr>
              <w:t xml:space="preserve">      /</w:t>
            </w:r>
            <w:r w:rsidR="002D4062" w:rsidRPr="00B029B4">
              <w:rPr>
                <w:sz w:val="26"/>
                <w:szCs w:val="26"/>
                <w:lang w:val="nl-NL"/>
              </w:rPr>
              <w:t>TB</w:t>
            </w:r>
            <w:r w:rsidR="002E030A" w:rsidRPr="00B029B4">
              <w:rPr>
                <w:sz w:val="26"/>
                <w:szCs w:val="26"/>
                <w:lang w:val="nl-NL"/>
              </w:rPr>
              <w:t>-</w:t>
            </w:r>
            <w:r w:rsidR="00F04D7C" w:rsidRPr="00B029B4">
              <w:rPr>
                <w:sz w:val="26"/>
                <w:szCs w:val="26"/>
                <w:lang w:val="nl-NL"/>
              </w:rPr>
              <w:t>UBND</w:t>
            </w:r>
          </w:p>
        </w:tc>
        <w:tc>
          <w:tcPr>
            <w:tcW w:w="5811" w:type="dxa"/>
          </w:tcPr>
          <w:p w14:paraId="1464B395" w14:textId="77777777" w:rsidR="00A54EDF" w:rsidRPr="00B029B4" w:rsidRDefault="00E132BF" w:rsidP="00E46B8E">
            <w:pPr>
              <w:spacing w:line="264" w:lineRule="auto"/>
              <w:jc w:val="center"/>
              <w:rPr>
                <w:b/>
                <w:sz w:val="26"/>
                <w:szCs w:val="26"/>
                <w:lang w:val="nl-NL"/>
              </w:rPr>
            </w:pPr>
            <w:r w:rsidRPr="00B029B4">
              <w:rPr>
                <w:b/>
                <w:sz w:val="26"/>
                <w:szCs w:val="26"/>
                <w:lang w:val="nl-NL"/>
              </w:rPr>
              <w:t xml:space="preserve"> </w:t>
            </w:r>
            <w:r w:rsidR="00A54EDF" w:rsidRPr="00B029B4">
              <w:rPr>
                <w:b/>
                <w:sz w:val="26"/>
                <w:szCs w:val="26"/>
                <w:lang w:val="nl-NL"/>
              </w:rPr>
              <w:t>CỘNG HÒA XÃ HỘI CHỦ NGHĨA VIỆT NAM</w:t>
            </w:r>
          </w:p>
          <w:p w14:paraId="764A14BF" w14:textId="77777777" w:rsidR="00A54EDF" w:rsidRPr="00B029B4" w:rsidRDefault="002E030A" w:rsidP="00E46B8E">
            <w:pPr>
              <w:spacing w:line="264" w:lineRule="auto"/>
              <w:jc w:val="center"/>
              <w:rPr>
                <w:b/>
                <w:szCs w:val="28"/>
                <w:lang w:val="nl-NL"/>
              </w:rPr>
            </w:pPr>
            <w:r w:rsidRPr="00B029B4">
              <w:rPr>
                <w:b/>
                <w:szCs w:val="28"/>
                <w:lang w:val="nl-NL"/>
              </w:rPr>
              <w:t xml:space="preserve">     </w:t>
            </w:r>
            <w:r w:rsidR="00A54EDF" w:rsidRPr="00B029B4">
              <w:rPr>
                <w:b/>
                <w:szCs w:val="28"/>
                <w:lang w:val="nl-NL"/>
              </w:rPr>
              <w:t xml:space="preserve">Độc lập </w:t>
            </w:r>
            <w:r w:rsidR="00E132BF" w:rsidRPr="00B029B4">
              <w:rPr>
                <w:b/>
                <w:szCs w:val="28"/>
                <w:lang w:val="nl-NL"/>
              </w:rPr>
              <w:t>-</w:t>
            </w:r>
            <w:r w:rsidR="00A54EDF" w:rsidRPr="00B029B4">
              <w:rPr>
                <w:b/>
                <w:szCs w:val="28"/>
                <w:lang w:val="nl-NL"/>
              </w:rPr>
              <w:t xml:space="preserve"> Tự do </w:t>
            </w:r>
            <w:r w:rsidR="00E132BF" w:rsidRPr="00B029B4">
              <w:rPr>
                <w:b/>
                <w:szCs w:val="28"/>
                <w:lang w:val="nl-NL"/>
              </w:rPr>
              <w:t>-</w:t>
            </w:r>
            <w:r w:rsidR="00A54EDF" w:rsidRPr="00B029B4">
              <w:rPr>
                <w:b/>
                <w:szCs w:val="28"/>
                <w:lang w:val="nl-NL"/>
              </w:rPr>
              <w:t xml:space="preserve"> Hạnh phúc</w:t>
            </w:r>
          </w:p>
          <w:p w14:paraId="130AD761" w14:textId="72F3753B" w:rsidR="00A54EDF" w:rsidRPr="00B029B4" w:rsidRDefault="00AB09F2" w:rsidP="00E46B8E">
            <w:pPr>
              <w:spacing w:line="264" w:lineRule="auto"/>
              <w:jc w:val="center"/>
              <w:rPr>
                <w:b/>
                <w:sz w:val="26"/>
                <w:szCs w:val="26"/>
                <w:lang w:val="nl-NL"/>
              </w:rPr>
            </w:pPr>
            <w:r w:rsidRPr="00B029B4">
              <w:rPr>
                <w:b/>
                <w:noProof/>
                <w:szCs w:val="28"/>
              </w:rPr>
              <mc:AlternateContent>
                <mc:Choice Requires="wps">
                  <w:drawing>
                    <wp:anchor distT="0" distB="0" distL="114300" distR="114300" simplePos="0" relativeHeight="251657728" behindDoc="0" locked="0" layoutInCell="1" allowOverlap="1" wp14:anchorId="21EC4700" wp14:editId="44A116C6">
                      <wp:simplePos x="0" y="0"/>
                      <wp:positionH relativeFrom="column">
                        <wp:posOffset>797560</wp:posOffset>
                      </wp:positionH>
                      <wp:positionV relativeFrom="paragraph">
                        <wp:posOffset>3810</wp:posOffset>
                      </wp:positionV>
                      <wp:extent cx="2152650" cy="0"/>
                      <wp:effectExtent l="0" t="0" r="0" b="0"/>
                      <wp:wrapNone/>
                      <wp:docPr id="2024792141"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F3EEC1" id="_x0000_t32" coordsize="21600,21600" o:spt="32" o:oned="t" path="m,l21600,21600e" filled="f">
                      <v:path arrowok="t" fillok="f" o:connecttype="none"/>
                      <o:lock v:ext="edit" shapetype="t"/>
                    </v:shapetype>
                    <v:shape id="AutoShape 62" o:spid="_x0000_s1026" type="#_x0000_t32" style="position:absolute;margin-left:62.8pt;margin-top:.3pt;width:169.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O2+e32QAAAAUBAAAPAAAAZHJzL2Rvd25yZXYu&#10;eG1sTI5BS8NAEIXvgv9hGcGL2E1DGzRmU4rgwaNtoddpdkyi2dmQ3TSxv97pSS/De7zHm6/YzK5T&#10;ZxpC69nAcpGAIq68bbk2cNi/PT6BChHZYueZDPxQgE15e1Ngbv3EH3TexVrJCIccDTQx9rnWoWrI&#10;YVj4nliyTz84jGKHWtsBJxl3nU6TJNMOW5YPDfb02lD1vRudAQrjeplsn119eL9MD8f08jX1e2Pu&#10;7+btC6hIc/wrwxVf0KEUppMf2QbViU/XmVQNyJV4la1EnK5Wl4X+T1/+AgAA//8DAFBLAQItABQA&#10;BgAIAAAAIQC2gziS/gAAAOEBAAATAAAAAAAAAAAAAAAAAAAAAABbQ29udGVudF9UeXBlc10ueG1s&#10;UEsBAi0AFAAGAAgAAAAhADj9If/WAAAAlAEAAAsAAAAAAAAAAAAAAAAALwEAAF9yZWxzLy5yZWxz&#10;UEsBAi0AFAAGAAgAAAAhABDcDNm3AQAAVgMAAA4AAAAAAAAAAAAAAAAALgIAAGRycy9lMm9Eb2Mu&#10;eG1sUEsBAi0AFAAGAAgAAAAhAI7b57fZAAAABQEAAA8AAAAAAAAAAAAAAAAAEQQAAGRycy9kb3du&#10;cmV2LnhtbFBLBQYAAAAABAAEAPMAAAAXBQAAAAA=&#10;"/>
                  </w:pict>
                </mc:Fallback>
              </mc:AlternateContent>
            </w:r>
          </w:p>
          <w:p w14:paraId="21F55E9C" w14:textId="77777777" w:rsidR="00A54EDF" w:rsidRPr="00B029B4" w:rsidRDefault="00E132BF" w:rsidP="002C6395">
            <w:pPr>
              <w:spacing w:line="264" w:lineRule="auto"/>
              <w:ind w:firstLine="572"/>
              <w:rPr>
                <w:szCs w:val="28"/>
                <w:lang w:val="vi-VN"/>
              </w:rPr>
            </w:pPr>
            <w:r w:rsidRPr="00B029B4">
              <w:rPr>
                <w:i/>
                <w:sz w:val="26"/>
                <w:szCs w:val="26"/>
                <w:lang w:val="nl-NL"/>
              </w:rPr>
              <w:t xml:space="preserve">     </w:t>
            </w:r>
            <w:r w:rsidR="00C203F8" w:rsidRPr="00B029B4">
              <w:rPr>
                <w:i/>
                <w:sz w:val="26"/>
                <w:szCs w:val="26"/>
                <w:lang w:val="nl-NL"/>
              </w:rPr>
              <w:t xml:space="preserve"> </w:t>
            </w:r>
            <w:r w:rsidR="002E030A" w:rsidRPr="00B029B4">
              <w:rPr>
                <w:i/>
                <w:sz w:val="26"/>
                <w:szCs w:val="26"/>
                <w:lang w:val="nl-NL"/>
              </w:rPr>
              <w:t>Lâm Đồng</w:t>
            </w:r>
            <w:r w:rsidR="00A54EDF" w:rsidRPr="00B029B4">
              <w:rPr>
                <w:i/>
                <w:sz w:val="26"/>
                <w:szCs w:val="26"/>
                <w:lang w:val="nl-NL"/>
              </w:rPr>
              <w:t xml:space="preserve">, ngày    </w:t>
            </w:r>
            <w:r w:rsidR="008763D8" w:rsidRPr="00B029B4">
              <w:rPr>
                <w:i/>
                <w:sz w:val="26"/>
                <w:szCs w:val="26"/>
                <w:lang w:val="nl-NL"/>
              </w:rPr>
              <w:t xml:space="preserve"> </w:t>
            </w:r>
            <w:r w:rsidR="00A54EDF" w:rsidRPr="00B029B4">
              <w:rPr>
                <w:i/>
                <w:sz w:val="26"/>
                <w:szCs w:val="26"/>
                <w:lang w:val="nl-NL"/>
              </w:rPr>
              <w:t xml:space="preserve">  tháng</w:t>
            </w:r>
            <w:r w:rsidR="003C09A5" w:rsidRPr="00B029B4">
              <w:rPr>
                <w:i/>
                <w:sz w:val="26"/>
                <w:szCs w:val="26"/>
                <w:lang w:val="nl-NL"/>
              </w:rPr>
              <w:t xml:space="preserve"> </w:t>
            </w:r>
            <w:r w:rsidR="002C6395">
              <w:rPr>
                <w:i/>
                <w:sz w:val="26"/>
                <w:szCs w:val="26"/>
                <w:lang w:val="nl-NL"/>
              </w:rPr>
              <w:t>4</w:t>
            </w:r>
            <w:r w:rsidR="00C203F8" w:rsidRPr="00B029B4">
              <w:rPr>
                <w:i/>
                <w:sz w:val="26"/>
                <w:szCs w:val="26"/>
                <w:lang w:val="nl-NL"/>
              </w:rPr>
              <w:t xml:space="preserve"> </w:t>
            </w:r>
            <w:r w:rsidR="00A54EDF" w:rsidRPr="00B029B4">
              <w:rPr>
                <w:i/>
                <w:sz w:val="26"/>
                <w:szCs w:val="26"/>
                <w:lang w:val="nl-NL"/>
              </w:rPr>
              <w:t>năm 20</w:t>
            </w:r>
            <w:r w:rsidR="0082139E" w:rsidRPr="00B029B4">
              <w:rPr>
                <w:i/>
                <w:sz w:val="26"/>
                <w:szCs w:val="26"/>
                <w:lang w:val="nl-NL"/>
              </w:rPr>
              <w:t>2</w:t>
            </w:r>
            <w:r w:rsidR="00782443" w:rsidRPr="00B029B4">
              <w:rPr>
                <w:i/>
                <w:sz w:val="26"/>
                <w:szCs w:val="26"/>
                <w:lang w:val="vi-VN"/>
              </w:rPr>
              <w:t>6</w:t>
            </w:r>
          </w:p>
        </w:tc>
      </w:tr>
    </w:tbl>
    <w:p w14:paraId="470F9480" w14:textId="77777777" w:rsidR="002E030A" w:rsidRPr="00B029B4" w:rsidRDefault="002E030A" w:rsidP="001B096A">
      <w:pPr>
        <w:spacing w:line="264" w:lineRule="auto"/>
        <w:rPr>
          <w:spacing w:val="-6"/>
          <w:szCs w:val="28"/>
          <w:lang w:val="nl-NL"/>
        </w:rPr>
      </w:pPr>
    </w:p>
    <w:p w14:paraId="3BC0BCD4" w14:textId="77777777" w:rsidR="002E030A" w:rsidRPr="00B029B4" w:rsidRDefault="006F2D3C" w:rsidP="00CD4E4A">
      <w:pPr>
        <w:spacing w:line="264" w:lineRule="auto"/>
        <w:ind w:right="-142"/>
        <w:jc w:val="center"/>
        <w:rPr>
          <w:b/>
          <w:spacing w:val="-6"/>
          <w:szCs w:val="28"/>
          <w:lang w:val="nl-NL"/>
        </w:rPr>
      </w:pPr>
      <w:r w:rsidRPr="00B029B4">
        <w:rPr>
          <w:b/>
          <w:spacing w:val="-6"/>
          <w:szCs w:val="28"/>
          <w:lang w:val="nl-NL"/>
        </w:rPr>
        <w:t>THÔNG BÁO</w:t>
      </w:r>
    </w:p>
    <w:p w14:paraId="6C18F20C" w14:textId="77777777" w:rsidR="002C6395" w:rsidRPr="005A09AF" w:rsidRDefault="006F2D3C" w:rsidP="005A09AF">
      <w:pPr>
        <w:spacing w:line="264" w:lineRule="auto"/>
        <w:ind w:left="-142" w:right="-142"/>
        <w:jc w:val="center"/>
        <w:rPr>
          <w:b/>
          <w:lang w:val="nl-NL"/>
        </w:rPr>
      </w:pPr>
      <w:r w:rsidRPr="00B029B4">
        <w:rPr>
          <w:b/>
          <w:spacing w:val="-6"/>
          <w:szCs w:val="28"/>
          <w:lang w:val="nl-NL"/>
        </w:rPr>
        <w:t>Kết</w:t>
      </w:r>
      <w:r w:rsidR="00755449" w:rsidRPr="00B029B4">
        <w:rPr>
          <w:b/>
          <w:spacing w:val="-6"/>
          <w:szCs w:val="28"/>
          <w:lang w:val="nl-NL"/>
        </w:rPr>
        <w:t xml:space="preserve"> luận của đồng chí </w:t>
      </w:r>
      <w:r w:rsidR="002C6395">
        <w:rPr>
          <w:b/>
          <w:spacing w:val="-6"/>
          <w:szCs w:val="28"/>
          <w:lang w:val="nl-NL"/>
        </w:rPr>
        <w:t xml:space="preserve">Nguyễn Ngọc Phúc </w:t>
      </w:r>
      <w:r w:rsidR="002C6395" w:rsidRPr="002C6395">
        <w:rPr>
          <w:b/>
          <w:lang w:val="nl-NL"/>
        </w:rPr>
        <w:t>- Tỉnh ủy viên, Phó Chủ tịch UBND tỉnh</w:t>
      </w:r>
      <w:r w:rsidR="005A09AF">
        <w:rPr>
          <w:b/>
          <w:lang w:val="nl-NL"/>
        </w:rPr>
        <w:t xml:space="preserve"> về t</w:t>
      </w:r>
      <w:r w:rsidR="005A09AF" w:rsidRPr="005A09AF">
        <w:rPr>
          <w:b/>
          <w:lang w:val="nl-NL"/>
        </w:rPr>
        <w:t>iến độ thu hút các dự án đầu tư ngoài ngân sách</w:t>
      </w:r>
      <w:r w:rsidR="005A09AF">
        <w:rPr>
          <w:b/>
          <w:lang w:val="nl-NL"/>
        </w:rPr>
        <w:t xml:space="preserve">, </w:t>
      </w:r>
      <w:r w:rsidR="005A09AF" w:rsidRPr="005A09AF">
        <w:rPr>
          <w:b/>
          <w:szCs w:val="28"/>
          <w:lang w:val="nl-NL"/>
        </w:rPr>
        <w:t>kết quả thực hiện kế hoạch xúc tiến đầu tư</w:t>
      </w:r>
      <w:r w:rsidR="009F5B29">
        <w:rPr>
          <w:b/>
          <w:szCs w:val="28"/>
          <w:lang w:val="nl-NL"/>
        </w:rPr>
        <w:t>,</w:t>
      </w:r>
      <w:r w:rsidR="005A09AF" w:rsidRPr="005A09AF">
        <w:rPr>
          <w:b/>
          <w:lang w:val="nl-NL"/>
        </w:rPr>
        <w:t xml:space="preserve"> </w:t>
      </w:r>
      <w:r w:rsidR="005A09AF" w:rsidRPr="005A09AF">
        <w:rPr>
          <w:b/>
          <w:szCs w:val="28"/>
          <w:lang w:val="nl-NL"/>
        </w:rPr>
        <w:t>Kế hoạch “Nâng cao Chỉ số năng lực cạnh tranh cấp tỉnh (PCI) năm 2026</w:t>
      </w:r>
    </w:p>
    <w:p w14:paraId="140A98D1" w14:textId="507B219C" w:rsidR="002E030A" w:rsidRPr="00B029B4" w:rsidRDefault="00AB09F2" w:rsidP="00763C29">
      <w:pPr>
        <w:spacing w:line="264" w:lineRule="auto"/>
        <w:jc w:val="center"/>
        <w:rPr>
          <w:rFonts w:ascii="Times New Roman Bold" w:hAnsi="Times New Roman Bold"/>
          <w:b/>
          <w:szCs w:val="28"/>
          <w:lang w:val="nl-NL"/>
        </w:rPr>
      </w:pPr>
      <w:r w:rsidRPr="00B029B4">
        <w:rPr>
          <w:b/>
          <w:noProof/>
          <w:szCs w:val="28"/>
          <w:lang w:val="vi-VN" w:eastAsia="vi-VN"/>
        </w:rPr>
        <mc:AlternateContent>
          <mc:Choice Requires="wps">
            <w:drawing>
              <wp:anchor distT="0" distB="0" distL="114300" distR="114300" simplePos="0" relativeHeight="251658752" behindDoc="0" locked="0" layoutInCell="1" allowOverlap="1" wp14:anchorId="006C8D9E" wp14:editId="55EF1811">
                <wp:simplePos x="0" y="0"/>
                <wp:positionH relativeFrom="column">
                  <wp:posOffset>2146300</wp:posOffset>
                </wp:positionH>
                <wp:positionV relativeFrom="paragraph">
                  <wp:posOffset>66675</wp:posOffset>
                </wp:positionV>
                <wp:extent cx="1619250" cy="0"/>
                <wp:effectExtent l="0" t="0" r="0" b="0"/>
                <wp:wrapNone/>
                <wp:docPr id="2121086223" name="AutoShap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97DAE9" id="AutoShape 63" o:spid="_x0000_s1026" type="#_x0000_t32" style="position:absolute;margin-left:169pt;margin-top:5.25pt;width:127.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hiVtwEAAFYDAAAOAAAAZHJzL2Uyb0RvYy54bWysU8Fu2zAMvQ/YPwi6L44DpFiNOD2k6y7d&#10;FqDtBzCSbAuVRYFU4uTvJ6lJWmy3YT4IlEg+Pj7Sq7vj6MTBEFv0raxncymMV6it71v58vzw5asU&#10;HMFrcOhNK0+G5d3686fVFBqzwAGdNiQSiOdmCq0cYgxNVbEazAg8w2B8cnZII8R0pb7SBFNCH121&#10;mM9vqglJB0JlmNPr/ZtTrgt+1xkVf3UdmyhcKxO3WE4q5y6f1XoFTU8QBqvONOAfWIxgfSp6hbqH&#10;CGJP9i+o0SpCxi7OFI4Vdp1VpvSQuqnnf3TzNEAwpZckDoerTPz/YNXPw8ZvKVNXR/8UHlG9svC4&#10;GcD3phB4PoU0uDpLVU2Bm2tKvnDYkthNP1CnGNhHLCocOxozZOpPHIvYp6vY5hiFSo/1TX27WKaZ&#10;qIuvguaSGIjjd4OjyEYrORLYfogb9D6NFKkuZeDwyDHTguaSkKt6fLDOlck6L6ZW3i4Xy5LA6KzO&#10;zhzG1O82jsQB8m6Ur/SYPB/DCPdeF7DBgP52tiNY92an4s6fpclq5NXjZof6tKWLZGl4heV50fJ2&#10;fLyX7PffYf0bAAD//wMAUEsDBBQABgAIAAAAIQAVrUnt3QAAAAkBAAAPAAAAZHJzL2Rvd25yZXYu&#10;eG1sTI/BTsMwEETvSPyDtUhcELXbKKgNcaqqUg890lbi6sZLEojXUew0oV/fRRzguDOj2Tf5enKt&#10;uGAfGk8a5jMFAqn0tqFKw+m4e16CCNGQNa0n1PCNAdbF/V1uMutHesPLIVaCSyhkRkMdY5dJGcoa&#10;nQkz3yGx9+F7ZyKffSVtb0Yud61cKPUinWmIP9Smw22N5ddhcBowDOlcbVauOu2v49P74vo5dket&#10;Hx+mzSuIiFP8C8MPPqNDwUxnP5ANotWQJEveEtlQKQgOpKuEhfOvIItc/l9Q3AAAAP//AwBQSwEC&#10;LQAUAAYACAAAACEAtoM4kv4AAADhAQAAEwAAAAAAAAAAAAAAAAAAAAAAW0NvbnRlbnRfVHlwZXNd&#10;LnhtbFBLAQItABQABgAIAAAAIQA4/SH/1gAAAJQBAAALAAAAAAAAAAAAAAAAAC8BAABfcmVscy8u&#10;cmVsc1BLAQItABQABgAIAAAAIQB25hiVtwEAAFYDAAAOAAAAAAAAAAAAAAAAAC4CAABkcnMvZTJv&#10;RG9jLnhtbFBLAQItABQABgAIAAAAIQAVrUnt3QAAAAkBAAAPAAAAAAAAAAAAAAAAABEEAABkcnMv&#10;ZG93bnJldi54bWxQSwUGAAAAAAQABADzAAAAGwUAAAAA&#10;"/>
            </w:pict>
          </mc:Fallback>
        </mc:AlternateContent>
      </w:r>
    </w:p>
    <w:p w14:paraId="75955779" w14:textId="77777777" w:rsidR="002C6395" w:rsidRDefault="00CD4E4A" w:rsidP="00772A7D">
      <w:pPr>
        <w:tabs>
          <w:tab w:val="left" w:pos="709"/>
        </w:tabs>
        <w:spacing w:before="120" w:line="264" w:lineRule="auto"/>
        <w:ind w:firstLine="720"/>
        <w:jc w:val="both"/>
        <w:rPr>
          <w:color w:val="000000"/>
          <w:szCs w:val="28"/>
          <w:lang w:val="nl-NL"/>
        </w:rPr>
      </w:pPr>
      <w:r w:rsidRPr="00B029B4">
        <w:rPr>
          <w:szCs w:val="28"/>
          <w:lang w:val="nl-NL"/>
        </w:rPr>
        <w:t xml:space="preserve">Ngày </w:t>
      </w:r>
      <w:r w:rsidR="002C6395">
        <w:rPr>
          <w:szCs w:val="28"/>
          <w:lang w:val="nl-NL"/>
        </w:rPr>
        <w:t>20</w:t>
      </w:r>
      <w:r w:rsidRPr="00B029B4">
        <w:rPr>
          <w:szCs w:val="28"/>
          <w:lang w:val="nl-NL"/>
        </w:rPr>
        <w:t>/</w:t>
      </w:r>
      <w:r w:rsidR="002C6395">
        <w:rPr>
          <w:szCs w:val="28"/>
          <w:lang w:val="nl-NL"/>
        </w:rPr>
        <w:t>4</w:t>
      </w:r>
      <w:r w:rsidRPr="00B029B4">
        <w:rPr>
          <w:szCs w:val="28"/>
          <w:lang w:val="nl-NL"/>
        </w:rPr>
        <w:t xml:space="preserve">/2026, UBND tỉnh Lâm Đồng tổ chức buổi làm việc với </w:t>
      </w:r>
      <w:r w:rsidR="002C6395" w:rsidRPr="002C6395">
        <w:rPr>
          <w:szCs w:val="28"/>
          <w:lang w:val="nl-NL"/>
        </w:rPr>
        <w:t>Trung tâm Xúc đầu tư, Thương mại và Du</w:t>
      </w:r>
      <w:r w:rsidR="002C6395">
        <w:rPr>
          <w:szCs w:val="28"/>
          <w:lang w:val="nl-NL"/>
        </w:rPr>
        <w:t xml:space="preserve"> </w:t>
      </w:r>
      <w:r w:rsidR="002C6395" w:rsidRPr="002C6395">
        <w:rPr>
          <w:szCs w:val="28"/>
          <w:lang w:val="nl-NL"/>
        </w:rPr>
        <w:t>lịch và một số sở, ban, ngành báo cáo: (1) Tiến độ thu hút các dự án đầu tư</w:t>
      </w:r>
      <w:r w:rsidR="002C6395">
        <w:rPr>
          <w:szCs w:val="28"/>
          <w:lang w:val="nl-NL"/>
        </w:rPr>
        <w:t xml:space="preserve"> </w:t>
      </w:r>
      <w:r w:rsidR="002C6395" w:rsidRPr="002C6395">
        <w:rPr>
          <w:szCs w:val="28"/>
          <w:lang w:val="nl-NL"/>
        </w:rPr>
        <w:t>ngoài ngân sách theo danh mục ban hành tại Quyết định số 1618/QĐ-UBND</w:t>
      </w:r>
      <w:r w:rsidR="002C6395">
        <w:rPr>
          <w:szCs w:val="28"/>
          <w:lang w:val="nl-NL"/>
        </w:rPr>
        <w:t xml:space="preserve"> </w:t>
      </w:r>
      <w:r w:rsidR="002C6395" w:rsidRPr="002C6395">
        <w:rPr>
          <w:szCs w:val="28"/>
          <w:lang w:val="nl-NL"/>
        </w:rPr>
        <w:t>ngày 08/10/2025 của UBND tỉnh; (2) kết quả thực hiện kế hoạch xúc tiến đầu tư</w:t>
      </w:r>
      <w:r w:rsidR="002C6395">
        <w:rPr>
          <w:szCs w:val="28"/>
          <w:lang w:val="nl-NL"/>
        </w:rPr>
        <w:t xml:space="preserve"> </w:t>
      </w:r>
      <w:r w:rsidR="002C6395" w:rsidRPr="002C6395">
        <w:rPr>
          <w:szCs w:val="28"/>
          <w:lang w:val="nl-NL"/>
        </w:rPr>
        <w:t>năm 2026 tại Kế hoạch số 1109/QĐ-UBND ngày 31/3/2026 của UBND tỉnh; (3)</w:t>
      </w:r>
      <w:r w:rsidR="002C6395">
        <w:rPr>
          <w:szCs w:val="28"/>
          <w:lang w:val="nl-NL"/>
        </w:rPr>
        <w:t xml:space="preserve"> </w:t>
      </w:r>
      <w:r w:rsidR="002C6395" w:rsidRPr="002C6395">
        <w:rPr>
          <w:szCs w:val="28"/>
          <w:lang w:val="nl-NL"/>
        </w:rPr>
        <w:t>Kế hoạch gặp mặt doanh nghiệp nhỏ và vừa; (4) thống nhất các nội dung dự</w:t>
      </w:r>
      <w:r w:rsidR="002C6395">
        <w:rPr>
          <w:szCs w:val="28"/>
          <w:lang w:val="nl-NL"/>
        </w:rPr>
        <w:t xml:space="preserve"> </w:t>
      </w:r>
      <w:r w:rsidR="002C6395" w:rsidRPr="002C6395">
        <w:rPr>
          <w:szCs w:val="28"/>
          <w:lang w:val="nl-NL"/>
        </w:rPr>
        <w:t>thảo Kế hoạch “Nâng cao Chỉ số năng lực cạnh tranh cấp tỉnh (PCI) năm 2026”</w:t>
      </w:r>
      <w:r w:rsidR="000D08AD">
        <w:rPr>
          <w:szCs w:val="28"/>
          <w:lang w:val="nl-NL"/>
        </w:rPr>
        <w:t xml:space="preserve"> do đồng chí </w:t>
      </w:r>
      <w:r w:rsidR="000D08AD" w:rsidRPr="000D08AD">
        <w:rPr>
          <w:spacing w:val="-6"/>
          <w:szCs w:val="28"/>
          <w:lang w:val="nl-NL"/>
        </w:rPr>
        <w:t xml:space="preserve">Nguyễn Ngọc Phúc </w:t>
      </w:r>
      <w:r w:rsidR="000D08AD" w:rsidRPr="000D08AD">
        <w:rPr>
          <w:lang w:val="nl-NL"/>
        </w:rPr>
        <w:t>- Tỉnh ủy viên, Phó Chủ tịch UBND tỉnh</w:t>
      </w:r>
      <w:r w:rsidR="000D08AD">
        <w:rPr>
          <w:lang w:val="nl-NL"/>
        </w:rPr>
        <w:t xml:space="preserve"> chủ trì</w:t>
      </w:r>
      <w:r w:rsidR="002C6395">
        <w:rPr>
          <w:szCs w:val="28"/>
          <w:lang w:val="nl-NL"/>
        </w:rPr>
        <w:t>.</w:t>
      </w:r>
      <w:r w:rsidR="002C6395" w:rsidRPr="002C6395">
        <w:rPr>
          <w:color w:val="000000"/>
          <w:szCs w:val="28"/>
          <w:lang w:val="nl-NL"/>
        </w:rPr>
        <w:t xml:space="preserve"> </w:t>
      </w:r>
      <w:r w:rsidR="002C6395" w:rsidRPr="000A5ED4">
        <w:rPr>
          <w:color w:val="000000"/>
          <w:szCs w:val="28"/>
          <w:lang w:val="nl-NL"/>
        </w:rPr>
        <w:t>Tham dự cuộc họp có đại diện lãnh đạo các Sở, ngành</w:t>
      </w:r>
      <w:r w:rsidR="002C6395" w:rsidRPr="00CA68D2">
        <w:rPr>
          <w:color w:val="000000"/>
          <w:szCs w:val="28"/>
          <w:lang w:val="nl-NL"/>
        </w:rPr>
        <w:t xml:space="preserve">: </w:t>
      </w:r>
      <w:r w:rsidR="002C6395" w:rsidRPr="002C6395">
        <w:rPr>
          <w:color w:val="000000"/>
          <w:szCs w:val="28"/>
          <w:lang w:val="nl-NL"/>
        </w:rPr>
        <w:t>Tài chính, Nông nghiệp và Môi trường,</w:t>
      </w:r>
      <w:r w:rsidR="002C6395">
        <w:rPr>
          <w:color w:val="000000"/>
          <w:szCs w:val="28"/>
          <w:lang w:val="nl-NL"/>
        </w:rPr>
        <w:t xml:space="preserve"> </w:t>
      </w:r>
      <w:r w:rsidR="002C6395" w:rsidRPr="002C6395">
        <w:rPr>
          <w:color w:val="000000"/>
          <w:szCs w:val="28"/>
          <w:lang w:val="nl-NL"/>
        </w:rPr>
        <w:t>Văn hóa, Thể thao và Du lịch, Y tế, Xây dựng, Nội vụ, Công Thương, Khoa</w:t>
      </w:r>
      <w:r w:rsidR="002C6395">
        <w:rPr>
          <w:color w:val="000000"/>
          <w:szCs w:val="28"/>
          <w:lang w:val="nl-NL"/>
        </w:rPr>
        <w:t xml:space="preserve"> </w:t>
      </w:r>
      <w:r w:rsidR="002C6395" w:rsidRPr="002C6395">
        <w:rPr>
          <w:color w:val="000000"/>
          <w:szCs w:val="28"/>
          <w:lang w:val="nl-NL"/>
        </w:rPr>
        <w:t>học và Công nghệ, Tư pháp, Giáo dục và Đào tạo; Thanh tra tỉnh; Văn phòng</w:t>
      </w:r>
      <w:r w:rsidR="002C6395">
        <w:rPr>
          <w:color w:val="000000"/>
          <w:szCs w:val="28"/>
          <w:lang w:val="nl-NL"/>
        </w:rPr>
        <w:t xml:space="preserve"> </w:t>
      </w:r>
      <w:r w:rsidR="002C6395" w:rsidRPr="002C6395">
        <w:rPr>
          <w:color w:val="000000"/>
          <w:szCs w:val="28"/>
          <w:lang w:val="nl-NL"/>
        </w:rPr>
        <w:t>UBND tỉnh; Trung tâm xúc tiến Đầu tư, Thương mại và Du lịch</w:t>
      </w:r>
      <w:r w:rsidR="002C6395">
        <w:rPr>
          <w:color w:val="000000"/>
          <w:szCs w:val="28"/>
          <w:lang w:val="nl-NL"/>
        </w:rPr>
        <w:t>.</w:t>
      </w:r>
    </w:p>
    <w:p w14:paraId="7D49BD15" w14:textId="77777777" w:rsidR="002C6395" w:rsidRDefault="002C6395" w:rsidP="00772A7D">
      <w:pPr>
        <w:spacing w:before="120" w:line="264" w:lineRule="auto"/>
        <w:ind w:firstLine="720"/>
        <w:jc w:val="both"/>
        <w:rPr>
          <w:szCs w:val="28"/>
          <w:lang w:val="nl-NL"/>
        </w:rPr>
      </w:pPr>
      <w:r w:rsidRPr="00D85175">
        <w:rPr>
          <w:szCs w:val="28"/>
          <w:lang w:val="nl-NL"/>
        </w:rPr>
        <w:t xml:space="preserve">Sau khi nghe </w:t>
      </w:r>
      <w:r>
        <w:rPr>
          <w:szCs w:val="28"/>
          <w:lang w:val="nl-NL"/>
        </w:rPr>
        <w:t xml:space="preserve">báo cáo của các đại biểu </w:t>
      </w:r>
      <w:r w:rsidRPr="00D85175">
        <w:rPr>
          <w:szCs w:val="28"/>
          <w:lang w:val="nl-NL"/>
        </w:rPr>
        <w:t xml:space="preserve">tham dự cuộc họp, đồng chí chủ trì kết luận </w:t>
      </w:r>
      <w:r>
        <w:rPr>
          <w:szCs w:val="28"/>
          <w:lang w:val="nl-NL"/>
        </w:rPr>
        <w:t xml:space="preserve">và chỉ đạo </w:t>
      </w:r>
      <w:r w:rsidRPr="00D85175">
        <w:rPr>
          <w:szCs w:val="28"/>
          <w:lang w:val="nl-NL"/>
        </w:rPr>
        <w:t>như sau:</w:t>
      </w:r>
    </w:p>
    <w:p w14:paraId="10E7BFD9" w14:textId="77777777" w:rsidR="006C6F7E" w:rsidRDefault="00A312AE" w:rsidP="006C6F7E">
      <w:pPr>
        <w:numPr>
          <w:ilvl w:val="0"/>
          <w:numId w:val="7"/>
        </w:numPr>
        <w:tabs>
          <w:tab w:val="left" w:pos="993"/>
        </w:tabs>
        <w:spacing w:before="120" w:line="264" w:lineRule="auto"/>
        <w:ind w:left="0" w:firstLine="709"/>
        <w:jc w:val="both"/>
        <w:rPr>
          <w:szCs w:val="28"/>
          <w:lang w:val="nl-NL"/>
        </w:rPr>
      </w:pPr>
      <w:r>
        <w:rPr>
          <w:szCs w:val="28"/>
          <w:lang w:val="nl-NL"/>
        </w:rPr>
        <w:t>Thống nhất tổ chức Hội nghị</w:t>
      </w:r>
      <w:r w:rsidRPr="00772A7D">
        <w:rPr>
          <w:szCs w:val="28"/>
          <w:lang w:val="nl-NL"/>
        </w:rPr>
        <w:t xml:space="preserve"> gặp mặt doanh nghiệp </w:t>
      </w:r>
      <w:r w:rsidR="00170F3F">
        <w:rPr>
          <w:szCs w:val="28"/>
          <w:lang w:val="nl-NL"/>
        </w:rPr>
        <w:t xml:space="preserve">theo đề xuất của </w:t>
      </w:r>
      <w:r w:rsidR="00170F3F" w:rsidRPr="00170F3F">
        <w:rPr>
          <w:szCs w:val="28"/>
          <w:lang w:val="nl-NL"/>
        </w:rPr>
        <w:t>Trung tâm Xúc đầu tư, Thương mại và Du lịch</w:t>
      </w:r>
      <w:r w:rsidR="00170F3F">
        <w:rPr>
          <w:szCs w:val="28"/>
          <w:lang w:val="nl-NL"/>
        </w:rPr>
        <w:t xml:space="preserve">. Giao </w:t>
      </w:r>
      <w:r w:rsidR="00170F3F" w:rsidRPr="00170F3F">
        <w:rPr>
          <w:szCs w:val="28"/>
          <w:lang w:val="nl-NL"/>
        </w:rPr>
        <w:t>Trung tâm Xúc đầu tư, Thương mại và Du lịch</w:t>
      </w:r>
      <w:r w:rsidR="006C6F7E">
        <w:rPr>
          <w:szCs w:val="28"/>
          <w:lang w:val="nl-NL"/>
        </w:rPr>
        <w:t>:</w:t>
      </w:r>
    </w:p>
    <w:p w14:paraId="25B7ACFE" w14:textId="77777777" w:rsidR="00A312AE" w:rsidRDefault="006C6F7E" w:rsidP="006C6F7E">
      <w:pPr>
        <w:tabs>
          <w:tab w:val="left" w:pos="993"/>
        </w:tabs>
        <w:spacing w:before="120" w:line="264" w:lineRule="auto"/>
        <w:ind w:firstLine="709"/>
        <w:jc w:val="both"/>
        <w:rPr>
          <w:szCs w:val="28"/>
          <w:lang w:val="nl-NL"/>
        </w:rPr>
      </w:pPr>
      <w:r>
        <w:rPr>
          <w:szCs w:val="28"/>
          <w:lang w:val="nl-NL"/>
        </w:rPr>
        <w:t>- N</w:t>
      </w:r>
      <w:r w:rsidR="00170F3F">
        <w:rPr>
          <w:szCs w:val="28"/>
          <w:lang w:val="nl-NL"/>
        </w:rPr>
        <w:t>ghiên cứu về nội dung, tên gọi Hội nghị, thành phần, thời gian</w:t>
      </w:r>
      <w:r w:rsidR="0032376B">
        <w:rPr>
          <w:szCs w:val="28"/>
          <w:lang w:val="nl-NL"/>
        </w:rPr>
        <w:t xml:space="preserve"> địa điểm</w:t>
      </w:r>
      <w:r w:rsidR="00170F3F">
        <w:rPr>
          <w:szCs w:val="28"/>
          <w:lang w:val="nl-NL"/>
        </w:rPr>
        <w:t xml:space="preserve"> cụ thể để tổ chức thực hiện </w:t>
      </w:r>
      <w:r w:rsidR="0032376B">
        <w:rPr>
          <w:szCs w:val="28"/>
          <w:lang w:val="nl-NL"/>
        </w:rPr>
        <w:t xml:space="preserve">trong tháng 5/2026 </w:t>
      </w:r>
      <w:r w:rsidR="00170F3F">
        <w:rPr>
          <w:szCs w:val="28"/>
          <w:lang w:val="nl-NL"/>
        </w:rPr>
        <w:t>đảm bảo phù hợp, hiệu quả.</w:t>
      </w:r>
    </w:p>
    <w:p w14:paraId="127458DA" w14:textId="77777777" w:rsidR="006C6F7E" w:rsidRDefault="006C6F7E" w:rsidP="006C6F7E">
      <w:pPr>
        <w:tabs>
          <w:tab w:val="left" w:pos="993"/>
        </w:tabs>
        <w:spacing w:before="120" w:line="264" w:lineRule="auto"/>
        <w:ind w:firstLine="709"/>
        <w:jc w:val="both"/>
        <w:rPr>
          <w:lang w:val="nl-NL"/>
        </w:rPr>
      </w:pPr>
      <w:r w:rsidRPr="006C6F7E">
        <w:rPr>
          <w:szCs w:val="28"/>
          <w:lang w:val="nl-NL"/>
        </w:rPr>
        <w:t xml:space="preserve">- </w:t>
      </w:r>
      <w:r w:rsidRPr="006C6F7E">
        <w:rPr>
          <w:lang w:val="nl-NL"/>
        </w:rPr>
        <w:t>Chuẩn bị và cung cấp thông tin về các cơ chế, chính sách mới của Nhà nước liên quan đến doanh nghiệp và nhà đầu tư tại hội nghị; đồng thời mời một số doanh nghiệp tiêu biểu tham luận, đề xuất giải pháp, hiến kế nhằm cải thiện môi trường đầu tư, kinh doanh của tỉnh. Các sở, ban, ngành liên quan chủ động chuẩn bị nội dung trả lời các kiến nghị, câu hỏi của doanh nghiệp, gửi về Trung tâm Xúc tiến Đầu tư, Thương mại và Du lịch tỉnh để tổng hợp trước hội nghị, bảo đảm nội dung trao đổi đầy đủ, đúng trọng tâm.</w:t>
      </w:r>
    </w:p>
    <w:p w14:paraId="14816F1A" w14:textId="77777777" w:rsidR="006C6F7E" w:rsidRDefault="006C6F7E" w:rsidP="006C6F7E">
      <w:pPr>
        <w:tabs>
          <w:tab w:val="left" w:pos="993"/>
        </w:tabs>
        <w:spacing w:before="120" w:line="264" w:lineRule="auto"/>
        <w:ind w:firstLine="709"/>
        <w:jc w:val="both"/>
        <w:rPr>
          <w:lang w:val="nl-NL"/>
        </w:rPr>
      </w:pPr>
    </w:p>
    <w:p w14:paraId="448FEBFF" w14:textId="77777777" w:rsidR="007D3DFF" w:rsidRPr="00472820" w:rsidRDefault="00A312AE" w:rsidP="006C6F7E">
      <w:pPr>
        <w:tabs>
          <w:tab w:val="left" w:pos="993"/>
        </w:tabs>
        <w:spacing w:before="120" w:line="264" w:lineRule="auto"/>
        <w:ind w:firstLine="709"/>
        <w:jc w:val="both"/>
        <w:rPr>
          <w:szCs w:val="28"/>
          <w:lang w:val="nl-NL"/>
        </w:rPr>
      </w:pPr>
      <w:r>
        <w:rPr>
          <w:szCs w:val="28"/>
          <w:lang w:val="nl-NL"/>
        </w:rPr>
        <w:lastRenderedPageBreak/>
        <w:t>2</w:t>
      </w:r>
      <w:r w:rsidR="007D3DFF">
        <w:rPr>
          <w:szCs w:val="28"/>
          <w:lang w:val="nl-NL"/>
        </w:rPr>
        <w:t xml:space="preserve">. </w:t>
      </w:r>
      <w:r w:rsidR="007D3DFF">
        <w:rPr>
          <w:lang w:val="nl-NL"/>
        </w:rPr>
        <w:t>Đối với t</w:t>
      </w:r>
      <w:r w:rsidR="007D3DFF" w:rsidRPr="00772A7D">
        <w:rPr>
          <w:lang w:val="nl-NL"/>
        </w:rPr>
        <w:t>iến độ thu hút các dự án đầu tư ngoài ngân sách</w:t>
      </w:r>
    </w:p>
    <w:p w14:paraId="605D6E46" w14:textId="77777777" w:rsidR="007D3DFF" w:rsidRDefault="007D3DFF" w:rsidP="007D3DFF">
      <w:pPr>
        <w:spacing w:before="120" w:line="264" w:lineRule="auto"/>
        <w:ind w:firstLine="709"/>
        <w:jc w:val="both"/>
        <w:rPr>
          <w:bCs/>
          <w:szCs w:val="28"/>
          <w:lang w:val="vi-VN" w:eastAsia="vi-VN"/>
        </w:rPr>
      </w:pPr>
      <w:r w:rsidRPr="00472820">
        <w:rPr>
          <w:szCs w:val="28"/>
          <w:lang w:val="vi-VN" w:eastAsia="vi-VN"/>
        </w:rPr>
        <w:t xml:space="preserve">a) Giao </w:t>
      </w:r>
      <w:r w:rsidRPr="00472820">
        <w:rPr>
          <w:bCs/>
          <w:szCs w:val="28"/>
          <w:lang w:val="vi-VN" w:eastAsia="vi-VN"/>
        </w:rPr>
        <w:t>Trung tâm Xúc tiến Đầu tư, Thương mại và Du lịch tỉnh</w:t>
      </w:r>
    </w:p>
    <w:p w14:paraId="7B5C6F0F" w14:textId="77777777" w:rsidR="007D3DFF" w:rsidRDefault="007D3DFF" w:rsidP="007D3DFF">
      <w:pPr>
        <w:spacing w:before="120" w:line="264" w:lineRule="auto"/>
        <w:ind w:firstLine="709"/>
        <w:jc w:val="both"/>
        <w:rPr>
          <w:szCs w:val="28"/>
          <w:lang w:val="vi-VN" w:eastAsia="vi-VN"/>
        </w:rPr>
      </w:pPr>
      <w:r w:rsidRPr="00472820">
        <w:rPr>
          <w:bCs/>
          <w:szCs w:val="28"/>
          <w:lang w:val="vi-VN" w:eastAsia="vi-VN"/>
        </w:rPr>
        <w:t>-</w:t>
      </w:r>
      <w:r w:rsidRPr="00472820">
        <w:rPr>
          <w:szCs w:val="28"/>
          <w:lang w:val="vi-VN" w:eastAsia="vi-VN"/>
        </w:rPr>
        <w:t xml:space="preserve"> Chủ trì, phối hợp với </w:t>
      </w:r>
      <w:r w:rsidRPr="00472820">
        <w:rPr>
          <w:bCs/>
          <w:szCs w:val="28"/>
          <w:lang w:val="vi-VN" w:eastAsia="vi-VN"/>
        </w:rPr>
        <w:t>Sở Tài chính</w:t>
      </w:r>
      <w:r w:rsidRPr="00472820">
        <w:rPr>
          <w:szCs w:val="28"/>
          <w:lang w:val="vi-VN" w:eastAsia="vi-VN"/>
        </w:rPr>
        <w:t xml:space="preserve"> và các sở, ngành, địa phương liên quan khẩn trương rà soát danh mục </w:t>
      </w:r>
      <w:r w:rsidRPr="00472820">
        <w:rPr>
          <w:bCs/>
          <w:szCs w:val="28"/>
          <w:lang w:val="vi-VN" w:eastAsia="vi-VN"/>
        </w:rPr>
        <w:t>72 dự án thu hút đầu tư ngoài ngân sách</w:t>
      </w:r>
      <w:r w:rsidRPr="00472820">
        <w:rPr>
          <w:szCs w:val="28"/>
          <w:lang w:val="vi-VN" w:eastAsia="vi-VN"/>
        </w:rPr>
        <w:t xml:space="preserve"> theo Quyết định số 1618/QĐ-UBND ngày 08/10/2025 của UBND tỉnh; đánh giá tính khả thi của từng dự án, đề xuất</w:t>
      </w:r>
      <w:r w:rsidR="006C6F7E" w:rsidRPr="006C6F7E">
        <w:rPr>
          <w:szCs w:val="28"/>
          <w:lang w:val="vi-VN" w:eastAsia="vi-VN"/>
        </w:rPr>
        <w:t xml:space="preserve"> điều chỉnh, bổ sung cho phù hợp</w:t>
      </w:r>
      <w:r w:rsidRPr="00472820">
        <w:rPr>
          <w:szCs w:val="28"/>
          <w:lang w:val="vi-VN" w:eastAsia="vi-VN"/>
        </w:rPr>
        <w:t xml:space="preserve">, báo cáo UBND tỉnh </w:t>
      </w:r>
      <w:r w:rsidRPr="00BB3BAD">
        <w:rPr>
          <w:szCs w:val="28"/>
          <w:lang w:val="vi-VN" w:eastAsia="vi-VN"/>
        </w:rPr>
        <w:t xml:space="preserve">trong </w:t>
      </w:r>
      <w:r w:rsidR="0032376B">
        <w:rPr>
          <w:bCs/>
          <w:szCs w:val="28"/>
          <w:lang w:val="vi-VN" w:eastAsia="vi-VN"/>
        </w:rPr>
        <w:t>tháng 5</w:t>
      </w:r>
      <w:r w:rsidRPr="00BB3BAD">
        <w:rPr>
          <w:bCs/>
          <w:szCs w:val="28"/>
          <w:lang w:val="vi-VN" w:eastAsia="vi-VN"/>
        </w:rPr>
        <w:t xml:space="preserve"> năm 2026</w:t>
      </w:r>
      <w:r w:rsidRPr="00BB3BAD">
        <w:rPr>
          <w:szCs w:val="28"/>
          <w:lang w:val="vi-VN" w:eastAsia="vi-VN"/>
        </w:rPr>
        <w:t>.</w:t>
      </w:r>
    </w:p>
    <w:p w14:paraId="241D876A" w14:textId="77777777" w:rsidR="007D3DFF" w:rsidRPr="00472820" w:rsidRDefault="007D3DFF" w:rsidP="007D3DFF">
      <w:pPr>
        <w:spacing w:before="120" w:line="264" w:lineRule="auto"/>
        <w:ind w:firstLine="709"/>
        <w:jc w:val="both"/>
        <w:rPr>
          <w:szCs w:val="28"/>
          <w:lang w:val="vi-VN" w:eastAsia="vi-VN"/>
        </w:rPr>
      </w:pPr>
      <w:r w:rsidRPr="00472820">
        <w:rPr>
          <w:szCs w:val="28"/>
          <w:lang w:val="vi-VN" w:eastAsia="vi-VN"/>
        </w:rPr>
        <w:t xml:space="preserve">- Phối hợp với các sở, ngành liên quan </w:t>
      </w:r>
      <w:r w:rsidRPr="00472820">
        <w:rPr>
          <w:bCs/>
          <w:szCs w:val="28"/>
          <w:lang w:val="vi-VN" w:eastAsia="vi-VN"/>
        </w:rPr>
        <w:t>tổng hợp thông tin về những khó khăn, vướng mắc của doanh nghiệp và nhà đầu tư</w:t>
      </w:r>
      <w:r w:rsidRPr="00472820">
        <w:rPr>
          <w:szCs w:val="28"/>
          <w:lang w:val="vi-VN" w:eastAsia="vi-VN"/>
        </w:rPr>
        <w:t xml:space="preserve"> trong quá trình triển khai dự án trên địa bàn tỉnh; phân loại theo </w:t>
      </w:r>
      <w:r w:rsidRPr="00472820">
        <w:rPr>
          <w:bCs/>
          <w:szCs w:val="28"/>
          <w:lang w:val="vi-VN" w:eastAsia="vi-VN"/>
        </w:rPr>
        <w:t>nhóm vấn đề</w:t>
      </w:r>
      <w:r w:rsidR="006C6F7E" w:rsidRPr="006C6F7E">
        <w:rPr>
          <w:bCs/>
          <w:szCs w:val="28"/>
          <w:lang w:val="vi-VN" w:eastAsia="vi-VN"/>
        </w:rPr>
        <w:t>,</w:t>
      </w:r>
      <w:r w:rsidRPr="00472820">
        <w:rPr>
          <w:bCs/>
          <w:szCs w:val="28"/>
          <w:lang w:val="vi-VN" w:eastAsia="vi-VN"/>
        </w:rPr>
        <w:t xml:space="preserve"> thẩm quyền giải quyết của các cơ quan chuyên môn</w:t>
      </w:r>
      <w:r w:rsidRPr="00472820">
        <w:rPr>
          <w:szCs w:val="28"/>
          <w:lang w:val="vi-VN" w:eastAsia="vi-VN"/>
        </w:rPr>
        <w:t xml:space="preserve"> để kịp thời </w:t>
      </w:r>
      <w:r w:rsidR="006C6F7E" w:rsidRPr="006C6F7E">
        <w:rPr>
          <w:szCs w:val="28"/>
          <w:lang w:val="vi-VN" w:eastAsia="vi-VN"/>
        </w:rPr>
        <w:t>hoặc tham mưu UBND tỉnh chỉ đạo, xử lý</w:t>
      </w:r>
      <w:r w:rsidRPr="00472820">
        <w:rPr>
          <w:szCs w:val="28"/>
          <w:lang w:val="vi-VN" w:eastAsia="vi-VN"/>
        </w:rPr>
        <w:t xml:space="preserve"> tháo gỡ. Đối với các dự án </w:t>
      </w:r>
      <w:r w:rsidRPr="00472820">
        <w:rPr>
          <w:bCs/>
          <w:szCs w:val="28"/>
          <w:lang w:val="vi-VN" w:eastAsia="vi-VN"/>
        </w:rPr>
        <w:t>đã được chấp thuận chủ trương đầu tư</w:t>
      </w:r>
      <w:r w:rsidRPr="00472820">
        <w:rPr>
          <w:szCs w:val="28"/>
          <w:lang w:val="vi-VN" w:eastAsia="vi-VN"/>
        </w:rPr>
        <w:t xml:space="preserve">, cần rà soát, xác định rõ các vướng mắc cụ thể trong quá trình triển khai để đưa ra </w:t>
      </w:r>
      <w:r w:rsidRPr="00472820">
        <w:rPr>
          <w:bCs/>
          <w:szCs w:val="28"/>
          <w:lang w:val="vi-VN" w:eastAsia="vi-VN"/>
        </w:rPr>
        <w:t>trao đổi, thảo luận tại hội nghị</w:t>
      </w:r>
      <w:r w:rsidRPr="00472820">
        <w:rPr>
          <w:szCs w:val="28"/>
          <w:lang w:val="vi-VN" w:eastAsia="vi-VN"/>
        </w:rPr>
        <w:t xml:space="preserve"> nhằm thống nhất hướng xử lý.</w:t>
      </w:r>
    </w:p>
    <w:p w14:paraId="1BE0B5D1" w14:textId="77777777" w:rsidR="007D3DFF" w:rsidRDefault="007D3DFF" w:rsidP="007D3DFF">
      <w:pPr>
        <w:spacing w:before="120" w:line="264" w:lineRule="auto"/>
        <w:ind w:firstLine="851"/>
        <w:jc w:val="both"/>
        <w:rPr>
          <w:szCs w:val="28"/>
          <w:lang w:val="vi-VN" w:eastAsia="vi-VN"/>
        </w:rPr>
      </w:pPr>
      <w:r w:rsidRPr="00472820">
        <w:rPr>
          <w:szCs w:val="28"/>
          <w:lang w:val="vi-VN" w:eastAsia="vi-VN"/>
        </w:rPr>
        <w:t xml:space="preserve">b) Giao </w:t>
      </w:r>
      <w:r w:rsidRPr="00472820">
        <w:rPr>
          <w:bCs/>
          <w:szCs w:val="28"/>
          <w:lang w:val="vi-VN" w:eastAsia="vi-VN"/>
        </w:rPr>
        <w:t>Sở Tài chính</w:t>
      </w:r>
      <w:r w:rsidRPr="00472820">
        <w:rPr>
          <w:szCs w:val="28"/>
          <w:lang w:val="vi-VN" w:eastAsia="vi-VN"/>
        </w:rPr>
        <w:t xml:space="preserve"> </w:t>
      </w:r>
    </w:p>
    <w:p w14:paraId="16ABD145" w14:textId="77777777" w:rsidR="006C6F7E" w:rsidRPr="006C6F7E" w:rsidRDefault="006C6F7E" w:rsidP="006C6F7E">
      <w:pPr>
        <w:spacing w:before="120" w:line="264" w:lineRule="auto"/>
        <w:ind w:firstLine="851"/>
        <w:jc w:val="both"/>
        <w:rPr>
          <w:szCs w:val="28"/>
          <w:lang w:val="vi-VN" w:eastAsia="vi-VN"/>
        </w:rPr>
      </w:pPr>
      <w:r w:rsidRPr="006C6F7E">
        <w:rPr>
          <w:lang w:val="vi-VN"/>
        </w:rPr>
        <w:t xml:space="preserve">Chủ trì, phối hợp với Sở Xây dựng, Sở Nông nghiệp và Môi trường và các cơ quan liên quan nghiên cứu, rà soát, xác định rõ quy trình, thủ tục tổ chức lựa chọn nhà đầu tư đối với các dự án ngoài ngân sách trên địa bàn tỉnh; trên cơ sở đó xây dựng nội dung hướng dẫn cụ thể để cung cấp, trao đổi với doanh nghiệp, nhà đầu tư tại Hội nghị doanh nghiệp nhỏ và vừa. Đồng thời, tham mưu xác định nguồn kinh phí thực hiện các bước chuẩn bị đầu tư, lập hồ sơ, tổ chức lựa chọn nhà đầu tư (từ ngân sách tỉnh, ngân sách địa phương hoặc các nguồn hợp pháp khác) </w:t>
      </w:r>
      <w:r w:rsidR="007D3DFF" w:rsidRPr="00472820">
        <w:rPr>
          <w:szCs w:val="28"/>
          <w:lang w:val="vi-VN" w:eastAsia="vi-VN"/>
        </w:rPr>
        <w:t>theo đúng quy định hiện hành</w:t>
      </w:r>
      <w:r w:rsidRPr="006C6F7E">
        <w:rPr>
          <w:szCs w:val="28"/>
          <w:lang w:val="vi-VN" w:eastAsia="vi-VN"/>
        </w:rPr>
        <w:t>.</w:t>
      </w:r>
    </w:p>
    <w:p w14:paraId="5887FC56" w14:textId="77777777" w:rsidR="002D6323" w:rsidRPr="00A312AE" w:rsidRDefault="00A312AE" w:rsidP="00A312AE">
      <w:pPr>
        <w:spacing w:before="120" w:line="264" w:lineRule="auto"/>
        <w:ind w:firstLine="720"/>
        <w:jc w:val="both"/>
        <w:rPr>
          <w:szCs w:val="28"/>
          <w:lang w:val="nl-NL"/>
        </w:rPr>
      </w:pPr>
      <w:r>
        <w:rPr>
          <w:szCs w:val="28"/>
          <w:lang w:val="nl-NL"/>
        </w:rPr>
        <w:t>3</w:t>
      </w:r>
      <w:r w:rsidR="002D6323">
        <w:rPr>
          <w:szCs w:val="28"/>
          <w:lang w:val="nl-NL"/>
        </w:rPr>
        <w:t xml:space="preserve">. </w:t>
      </w:r>
      <w:r w:rsidR="002D6323" w:rsidRPr="002D6323">
        <w:rPr>
          <w:lang w:val="nl-NL"/>
        </w:rPr>
        <w:t>Về nội dung dự thảo Kế hoạch “Nâng cao Chỉ số năng lực cạnh tranh cấp tỉnh (PCI) năm 2026” và thỏa thuận hợp tác giữa UBND tỉnh Lâm Đồng và Liên đoàn Thương mại và Công nghiệp Việt Nam (VCCI)</w:t>
      </w:r>
      <w:r>
        <w:rPr>
          <w:lang w:val="nl-NL"/>
        </w:rPr>
        <w:t xml:space="preserve">, </w:t>
      </w:r>
      <w:r w:rsidRPr="00A312AE">
        <w:rPr>
          <w:szCs w:val="28"/>
          <w:lang w:val="vi-VN" w:eastAsia="vi-VN"/>
        </w:rPr>
        <w:t>g</w:t>
      </w:r>
      <w:r w:rsidR="002D6323" w:rsidRPr="002D6323">
        <w:rPr>
          <w:szCs w:val="28"/>
          <w:lang w:val="vi-VN" w:eastAsia="vi-VN"/>
        </w:rPr>
        <w:t xml:space="preserve">iao </w:t>
      </w:r>
      <w:r w:rsidR="002D6323" w:rsidRPr="002D6323">
        <w:rPr>
          <w:bCs/>
          <w:szCs w:val="28"/>
          <w:lang w:val="vi-VN" w:eastAsia="vi-VN"/>
        </w:rPr>
        <w:t>Trung tâm Xúc tiến Đầu tư, Thương mại và Du lịch tỉnh</w:t>
      </w:r>
      <w:r w:rsidR="002D6323" w:rsidRPr="002D6323">
        <w:rPr>
          <w:bCs/>
          <w:szCs w:val="28"/>
          <w:lang w:val="nl-NL" w:eastAsia="vi-VN"/>
        </w:rPr>
        <w:t>:</w:t>
      </w:r>
    </w:p>
    <w:p w14:paraId="73E858E3" w14:textId="77777777" w:rsidR="002D6323" w:rsidRPr="002D6323" w:rsidRDefault="002D6323" w:rsidP="00772A7D">
      <w:pPr>
        <w:spacing w:before="120" w:line="264" w:lineRule="auto"/>
        <w:ind w:firstLine="720"/>
        <w:jc w:val="both"/>
        <w:rPr>
          <w:szCs w:val="28"/>
          <w:lang w:val="vi-VN" w:eastAsia="vi-VN"/>
        </w:rPr>
      </w:pPr>
      <w:r w:rsidRPr="002D6323">
        <w:rPr>
          <w:szCs w:val="28"/>
          <w:lang w:val="nl-NL" w:eastAsia="vi-VN"/>
        </w:rPr>
        <w:t xml:space="preserve">- </w:t>
      </w:r>
      <w:r>
        <w:rPr>
          <w:szCs w:val="28"/>
          <w:lang w:val="nl-NL" w:eastAsia="vi-VN"/>
        </w:rPr>
        <w:t>C</w:t>
      </w:r>
      <w:r w:rsidRPr="002D6323">
        <w:rPr>
          <w:szCs w:val="28"/>
          <w:lang w:val="vi-VN" w:eastAsia="vi-VN"/>
        </w:rPr>
        <w:t xml:space="preserve">hủ trì, phối hợp với các sở, ngành liên quan </w:t>
      </w:r>
      <w:r w:rsidRPr="002D6323">
        <w:rPr>
          <w:bCs/>
          <w:szCs w:val="28"/>
          <w:lang w:val="vi-VN" w:eastAsia="vi-VN"/>
        </w:rPr>
        <w:t>rà soát nội dung thỏa thuận hợp tác</w:t>
      </w:r>
      <w:r w:rsidRPr="002D6323">
        <w:rPr>
          <w:szCs w:val="28"/>
          <w:lang w:val="vi-VN" w:eastAsia="vi-VN"/>
        </w:rPr>
        <w:t xml:space="preserve">, trong đó cần </w:t>
      </w:r>
      <w:r w:rsidRPr="002D6323">
        <w:rPr>
          <w:bCs/>
          <w:szCs w:val="28"/>
          <w:lang w:val="vi-VN" w:eastAsia="vi-VN"/>
        </w:rPr>
        <w:t>làm rõ sự cần thiết, mục tiêu, nội dung và lộ trình triển khai</w:t>
      </w:r>
      <w:r w:rsidRPr="002D6323">
        <w:rPr>
          <w:szCs w:val="28"/>
          <w:lang w:val="vi-VN" w:eastAsia="vi-VN"/>
        </w:rPr>
        <w:t xml:space="preserve"> đối với </w:t>
      </w:r>
      <w:r w:rsidRPr="002D6323">
        <w:rPr>
          <w:bCs/>
          <w:szCs w:val="28"/>
          <w:lang w:val="vi-VN" w:eastAsia="vi-VN"/>
        </w:rPr>
        <w:t>11 hoạt động dự kiến thực hiện trong năm 2026</w:t>
      </w:r>
      <w:r w:rsidRPr="002D6323">
        <w:rPr>
          <w:szCs w:val="28"/>
          <w:lang w:val="vi-VN" w:eastAsia="vi-VN"/>
        </w:rPr>
        <w:t xml:space="preserve">; xác định cụ thể nhiệm vụ của từng cơ quan, đơn vị và thời gian tổ chức thực hiện, bảo đảm </w:t>
      </w:r>
      <w:r w:rsidRPr="002D6323">
        <w:rPr>
          <w:bCs/>
          <w:szCs w:val="28"/>
          <w:lang w:val="vi-VN" w:eastAsia="vi-VN"/>
        </w:rPr>
        <w:t>thiết thực, khả thi và phù hợp với điều kiện của tỉnh</w:t>
      </w:r>
      <w:r w:rsidRPr="002D6323">
        <w:rPr>
          <w:szCs w:val="28"/>
          <w:lang w:val="vi-VN" w:eastAsia="vi-VN"/>
        </w:rPr>
        <w:t>, báo cáo UBND tỉnh xem xét, quyết định.</w:t>
      </w:r>
    </w:p>
    <w:p w14:paraId="33A70104" w14:textId="77777777" w:rsidR="006C6F7E" w:rsidRDefault="002D6323" w:rsidP="00772A7D">
      <w:pPr>
        <w:spacing w:before="120" w:line="264" w:lineRule="auto"/>
        <w:ind w:firstLine="720"/>
        <w:jc w:val="both"/>
        <w:rPr>
          <w:szCs w:val="28"/>
          <w:lang w:val="vi-VN" w:eastAsia="vi-VN"/>
        </w:rPr>
      </w:pPr>
      <w:r w:rsidRPr="002D6323">
        <w:rPr>
          <w:szCs w:val="28"/>
          <w:lang w:val="vi-VN" w:eastAsia="vi-VN"/>
        </w:rPr>
        <w:t>-</w:t>
      </w:r>
      <w:r w:rsidR="00772A7D" w:rsidRPr="00772A7D">
        <w:rPr>
          <w:szCs w:val="28"/>
          <w:lang w:val="vi-VN" w:eastAsia="vi-VN"/>
        </w:rPr>
        <w:t xml:space="preserve"> </w:t>
      </w:r>
      <w:r w:rsidRPr="002D6323">
        <w:rPr>
          <w:szCs w:val="28"/>
          <w:lang w:val="vi-VN" w:eastAsia="vi-VN"/>
        </w:rPr>
        <w:t xml:space="preserve">Phối hợp với </w:t>
      </w:r>
      <w:r w:rsidRPr="002D6323">
        <w:rPr>
          <w:bCs/>
          <w:szCs w:val="28"/>
          <w:lang w:val="vi-VN" w:eastAsia="vi-VN"/>
        </w:rPr>
        <w:t>Liên đoàn Thương mại và Công nghiệp Việt Nam (VCCI)</w:t>
      </w:r>
      <w:r w:rsidRPr="002D6323">
        <w:rPr>
          <w:szCs w:val="28"/>
          <w:lang w:val="vi-VN" w:eastAsia="vi-VN"/>
        </w:rPr>
        <w:t xml:space="preserve"> rà soát </w:t>
      </w:r>
      <w:r w:rsidRPr="002D6323">
        <w:rPr>
          <w:bCs/>
          <w:szCs w:val="28"/>
          <w:lang w:val="vi-VN" w:eastAsia="vi-VN"/>
        </w:rPr>
        <w:t>dự toán kinh phí thực hiện các nội dung hợp tác</w:t>
      </w:r>
      <w:r w:rsidRPr="002D6323">
        <w:rPr>
          <w:szCs w:val="28"/>
          <w:lang w:val="vi-VN" w:eastAsia="vi-VN"/>
        </w:rPr>
        <w:t xml:space="preserve">, </w:t>
      </w:r>
      <w:r w:rsidR="006C6F7E" w:rsidRPr="006C6F7E">
        <w:rPr>
          <w:szCs w:val="28"/>
          <w:lang w:val="vi-VN" w:eastAsia="vi-VN"/>
        </w:rPr>
        <w:t>thỏa thuận</w:t>
      </w:r>
      <w:r w:rsidR="00213634" w:rsidRPr="00213634">
        <w:rPr>
          <w:szCs w:val="28"/>
          <w:lang w:val="vi-VN" w:eastAsia="vi-VN"/>
        </w:rPr>
        <w:t>,</w:t>
      </w:r>
      <w:r w:rsidR="006C6F7E" w:rsidRPr="006C6F7E">
        <w:rPr>
          <w:szCs w:val="28"/>
          <w:lang w:val="vi-VN" w:eastAsia="vi-VN"/>
        </w:rPr>
        <w:t xml:space="preserve"> phân nguồn kinh phí thực hiện giúp 2 đơn vị để triển khai kế hoạch hợp tác đạt hiệu quả cao, phù hợp với tình hình thực tế. </w:t>
      </w:r>
    </w:p>
    <w:p w14:paraId="28DEB65E" w14:textId="77777777" w:rsidR="002D6323" w:rsidRPr="005A09AF" w:rsidRDefault="002D6323" w:rsidP="00772A7D">
      <w:pPr>
        <w:spacing w:before="120" w:line="264" w:lineRule="auto"/>
        <w:ind w:firstLine="720"/>
        <w:jc w:val="both"/>
        <w:rPr>
          <w:bCs/>
          <w:szCs w:val="28"/>
          <w:lang w:val="vi-VN" w:eastAsia="vi-VN"/>
        </w:rPr>
      </w:pPr>
      <w:r w:rsidRPr="002D6323">
        <w:rPr>
          <w:szCs w:val="28"/>
          <w:lang w:val="vi-VN" w:eastAsia="vi-VN"/>
        </w:rPr>
        <w:lastRenderedPageBreak/>
        <w:t>- T</w:t>
      </w:r>
      <w:r w:rsidRPr="002D6323">
        <w:rPr>
          <w:bCs/>
          <w:szCs w:val="28"/>
          <w:lang w:val="vi-VN" w:eastAsia="vi-VN"/>
        </w:rPr>
        <w:t>heo dõi, tổng hợp tình hình triển khai thực hiện</w:t>
      </w:r>
      <w:r w:rsidRPr="002D6323">
        <w:rPr>
          <w:szCs w:val="28"/>
          <w:lang w:val="vi-VN" w:eastAsia="vi-VN"/>
        </w:rPr>
        <w:t xml:space="preserve">, kịp thời báo cáo, đề xuất UBND tỉnh xem xét, chỉ đạo </w:t>
      </w:r>
      <w:r w:rsidRPr="002D6323">
        <w:rPr>
          <w:bCs/>
          <w:szCs w:val="28"/>
          <w:lang w:val="vi-VN" w:eastAsia="vi-VN"/>
        </w:rPr>
        <w:t>xử lý các khó khăn, vướng mắc phát sinh trong quá trình thực hiện kế hoạch</w:t>
      </w:r>
      <w:r w:rsidRPr="002D6323">
        <w:rPr>
          <w:szCs w:val="28"/>
          <w:lang w:val="vi-VN" w:eastAsia="vi-VN"/>
        </w:rPr>
        <w:t xml:space="preserve">, bảo đảm các nội dung hợp tác được triển khai hiệu quả, góp phần </w:t>
      </w:r>
      <w:r w:rsidRPr="002D6323">
        <w:rPr>
          <w:bCs/>
          <w:szCs w:val="28"/>
          <w:lang w:val="vi-VN" w:eastAsia="vi-VN"/>
        </w:rPr>
        <w:t>cải thiện môi trường đầu tư kinh doanh và nâng cao Chỉ số năng lực cạnh tranh cấp tỉnh (PCI) của tỉnh Lâm Đồng</w:t>
      </w:r>
      <w:r w:rsidR="005A09AF" w:rsidRPr="005A09AF">
        <w:rPr>
          <w:bCs/>
          <w:szCs w:val="28"/>
          <w:lang w:val="vi-VN" w:eastAsia="vi-VN"/>
        </w:rPr>
        <w:t>.</w:t>
      </w:r>
    </w:p>
    <w:p w14:paraId="03070BAB" w14:textId="77777777" w:rsidR="005A09AF" w:rsidRPr="00A312AE" w:rsidRDefault="00A312AE" w:rsidP="00A312AE">
      <w:pPr>
        <w:spacing w:before="120" w:line="264" w:lineRule="auto"/>
        <w:ind w:firstLine="720"/>
        <w:jc w:val="both"/>
        <w:rPr>
          <w:lang w:val="vi-VN"/>
        </w:rPr>
      </w:pPr>
      <w:r w:rsidRPr="00A312AE">
        <w:rPr>
          <w:szCs w:val="28"/>
          <w:lang w:val="vi-VN" w:eastAsia="vi-VN"/>
        </w:rPr>
        <w:t>-</w:t>
      </w:r>
      <w:r w:rsidR="007D3DFF" w:rsidRPr="007D3DFF">
        <w:rPr>
          <w:szCs w:val="28"/>
          <w:lang w:val="vi-VN" w:eastAsia="vi-VN"/>
        </w:rPr>
        <w:t xml:space="preserve"> </w:t>
      </w:r>
      <w:r w:rsidR="005A09AF" w:rsidRPr="005A09AF">
        <w:rPr>
          <w:szCs w:val="28"/>
          <w:lang w:val="vi-VN" w:eastAsia="vi-VN"/>
        </w:rPr>
        <w:t>Sau khi VCCI tổ chức công bố kết quả PCI năm 2025,  giao</w:t>
      </w:r>
      <w:r w:rsidR="005A09AF" w:rsidRPr="005A09AF">
        <w:rPr>
          <w:lang w:val="vi-VN"/>
        </w:rPr>
        <w:t xml:space="preserve"> Trung tâm Xúc tiến Đầu tư, Thương mại và Du lịch tỉnh</w:t>
      </w:r>
      <w:r w:rsidRPr="00A312AE">
        <w:rPr>
          <w:lang w:val="vi-VN"/>
        </w:rPr>
        <w:t xml:space="preserve"> </w:t>
      </w:r>
      <w:r w:rsidR="005A09AF" w:rsidRPr="005A09AF">
        <w:rPr>
          <w:szCs w:val="28"/>
          <w:lang w:val="vi-VN" w:eastAsia="vi-VN"/>
        </w:rPr>
        <w:t>chủ trì, phối hợp với các đơn vị liên quan tham mưu UBND tỉnh ban hành Kế hoạch nâng cao Chỉ số năng lực cạnh tranh cấp tỉnh (PCI) năm 2026 và các năm tiếp theo của tỉnh Lâm Đồng (theo các tiêu chí PCI 2.0).</w:t>
      </w:r>
    </w:p>
    <w:p w14:paraId="40575897" w14:textId="77777777" w:rsidR="005A09AF" w:rsidRPr="00C63ECE" w:rsidRDefault="00A312AE" w:rsidP="00A312AE">
      <w:pPr>
        <w:tabs>
          <w:tab w:val="left" w:pos="993"/>
        </w:tabs>
        <w:spacing w:before="120" w:line="264" w:lineRule="auto"/>
        <w:ind w:firstLine="720"/>
        <w:jc w:val="both"/>
        <w:rPr>
          <w:szCs w:val="28"/>
          <w:lang w:val="vi-VN" w:eastAsia="vi-VN"/>
        </w:rPr>
      </w:pPr>
      <w:r w:rsidRPr="00A312AE">
        <w:rPr>
          <w:szCs w:val="28"/>
          <w:lang w:val="vi-VN" w:eastAsia="vi-VN"/>
        </w:rPr>
        <w:t xml:space="preserve">- </w:t>
      </w:r>
      <w:r w:rsidR="007D3DFF" w:rsidRPr="007D3DFF">
        <w:rPr>
          <w:szCs w:val="28"/>
          <w:lang w:val="vi-VN" w:eastAsia="vi-VN"/>
        </w:rPr>
        <w:t>C</w:t>
      </w:r>
      <w:r w:rsidR="005A09AF" w:rsidRPr="005A09AF">
        <w:rPr>
          <w:szCs w:val="28"/>
          <w:lang w:val="vi-VN" w:eastAsia="vi-VN"/>
        </w:rPr>
        <w:t>ăn cứ nội dung Thỏa thuận hợp tác giữa UBND tỉnh Lâm Đồng với VCCI giai đoạn 2026 - 2030,</w:t>
      </w:r>
      <w:r w:rsidR="007D3DFF" w:rsidRPr="007D3DFF">
        <w:rPr>
          <w:szCs w:val="28"/>
          <w:lang w:val="vi-VN" w:eastAsia="vi-VN"/>
        </w:rPr>
        <w:t xml:space="preserve"> </w:t>
      </w:r>
      <w:r w:rsidR="005A09AF" w:rsidRPr="005A09AF">
        <w:rPr>
          <w:szCs w:val="28"/>
          <w:lang w:val="vi-VN" w:eastAsia="vi-VN"/>
        </w:rPr>
        <w:t xml:space="preserve">giao Trung tâm chủ trì phối hợp với VCCI và các đơn vị liên quan tham mưu UBND tỉnh tổ chức Hội nghị phổ biến, phân tích, đánh giá kết quả PCI năm 2025 của tỉnh Lâm Đồng và phổ biến triển khai Chỉ số năng lực cạnh tranh cấp sở, ban, ngành và địa phương (DCCI) năm 2026 theo </w:t>
      </w:r>
      <w:r w:rsidR="005A09AF" w:rsidRPr="00C63ECE">
        <w:rPr>
          <w:szCs w:val="28"/>
          <w:lang w:val="vi-VN" w:eastAsia="vi-VN"/>
        </w:rPr>
        <w:t>kế hoạch đã được UBND tỉnh phê duyệt</w:t>
      </w:r>
      <w:r w:rsidR="007D3DFF" w:rsidRPr="00C63ECE">
        <w:rPr>
          <w:szCs w:val="28"/>
          <w:lang w:val="vi-VN" w:eastAsia="vi-VN"/>
        </w:rPr>
        <w:t>.</w:t>
      </w:r>
    </w:p>
    <w:p w14:paraId="71EE7EE8" w14:textId="77777777" w:rsidR="00A312AE" w:rsidRPr="00C63ECE" w:rsidRDefault="00A312AE" w:rsidP="00C63ECE">
      <w:pPr>
        <w:pStyle w:val="NormalWeb"/>
        <w:tabs>
          <w:tab w:val="left" w:pos="851"/>
          <w:tab w:val="left" w:pos="993"/>
        </w:tabs>
        <w:spacing w:beforeAutospacing="0" w:after="240" w:afterAutospacing="0"/>
        <w:ind w:firstLine="709"/>
        <w:jc w:val="both"/>
        <w:rPr>
          <w:color w:val="000000"/>
          <w:sz w:val="28"/>
          <w:szCs w:val="28"/>
          <w:lang w:val="nl-NL"/>
        </w:rPr>
      </w:pPr>
      <w:r w:rsidRPr="00C63ECE">
        <w:rPr>
          <w:color w:val="000000"/>
          <w:sz w:val="28"/>
          <w:szCs w:val="28"/>
          <w:lang w:val="nl-NL" w:eastAsia="vi-VN"/>
        </w:rPr>
        <w:t xml:space="preserve">UBND tỉnh trân trọng thông báo kết luận của đồng chí </w:t>
      </w:r>
      <w:r w:rsidR="00C63ECE" w:rsidRPr="00C63ECE">
        <w:rPr>
          <w:sz w:val="28"/>
          <w:szCs w:val="28"/>
          <w:lang w:val="nl-NL"/>
        </w:rPr>
        <w:t>Nguyễn Ngọc Phúc - Tỉnh ủy viên, Phó Chủ tịch UBND tỉnh</w:t>
      </w:r>
      <w:r w:rsidR="00C63ECE" w:rsidRPr="00C63ECE">
        <w:rPr>
          <w:color w:val="000000"/>
          <w:sz w:val="28"/>
          <w:szCs w:val="28"/>
          <w:lang w:val="nl-NL" w:eastAsia="vi-VN"/>
        </w:rPr>
        <w:t xml:space="preserve"> </w:t>
      </w:r>
      <w:r w:rsidRPr="00C63ECE">
        <w:rPr>
          <w:color w:val="000000"/>
          <w:sz w:val="28"/>
          <w:szCs w:val="28"/>
          <w:lang w:val="nl-NL" w:eastAsia="vi-VN"/>
        </w:rPr>
        <w:t>để các cơ quan, đơn vị, địa phương và Tập đoàn Sun Group biết, triển khai thực hiện</w:t>
      </w:r>
      <w:r w:rsidRPr="00C63ECE">
        <w:rPr>
          <w:color w:val="000000"/>
          <w:sz w:val="28"/>
          <w:szCs w:val="28"/>
          <w:lang w:val="nl-NL"/>
        </w:rPr>
        <w:t>./.</w:t>
      </w:r>
    </w:p>
    <w:tbl>
      <w:tblPr>
        <w:tblW w:w="9572" w:type="dxa"/>
        <w:tblLook w:val="04A0" w:firstRow="1" w:lastRow="0" w:firstColumn="1" w:lastColumn="0" w:noHBand="0" w:noVBand="1"/>
      </w:tblPr>
      <w:tblGrid>
        <w:gridCol w:w="4928"/>
        <w:gridCol w:w="4644"/>
      </w:tblGrid>
      <w:tr w:rsidR="00C63ECE" w:rsidRPr="000A5ED4" w14:paraId="551FEB2C" w14:textId="77777777" w:rsidTr="00CC0600">
        <w:trPr>
          <w:trHeight w:val="3113"/>
        </w:trPr>
        <w:tc>
          <w:tcPr>
            <w:tcW w:w="4928" w:type="dxa"/>
          </w:tcPr>
          <w:p w14:paraId="65878A42" w14:textId="77777777" w:rsidR="00C63ECE" w:rsidRPr="000A5ED4" w:rsidRDefault="00C63ECE" w:rsidP="002571CD">
            <w:pPr>
              <w:rPr>
                <w:iCs/>
                <w:color w:val="000000"/>
                <w:sz w:val="22"/>
                <w:szCs w:val="22"/>
                <w:lang w:val="nl-NL"/>
              </w:rPr>
            </w:pPr>
            <w:r w:rsidRPr="000A5ED4">
              <w:rPr>
                <w:b/>
                <w:i/>
                <w:iCs/>
                <w:color w:val="000000"/>
                <w:sz w:val="24"/>
                <w:szCs w:val="24"/>
                <w:lang w:val="nl-NL"/>
              </w:rPr>
              <w:t>Nơi nhận:</w:t>
            </w:r>
            <w:r w:rsidRPr="000A5ED4">
              <w:rPr>
                <w:iCs/>
                <w:color w:val="000000"/>
                <w:sz w:val="26"/>
                <w:szCs w:val="26"/>
                <w:lang w:val="nl-NL"/>
              </w:rPr>
              <w:t xml:space="preserve"> </w:t>
            </w:r>
            <w:r w:rsidRPr="000A5ED4">
              <w:rPr>
                <w:iCs/>
                <w:color w:val="000000"/>
                <w:sz w:val="26"/>
                <w:szCs w:val="26"/>
                <w:lang w:val="nl-NL"/>
              </w:rPr>
              <w:tab/>
            </w:r>
            <w:r w:rsidRPr="000A5ED4">
              <w:rPr>
                <w:iCs/>
                <w:color w:val="000000"/>
                <w:sz w:val="26"/>
                <w:szCs w:val="26"/>
                <w:lang w:val="nl-NL"/>
              </w:rPr>
              <w:tab/>
            </w:r>
            <w:r w:rsidRPr="000A5ED4">
              <w:rPr>
                <w:iCs/>
                <w:color w:val="000000"/>
                <w:sz w:val="26"/>
                <w:szCs w:val="26"/>
                <w:lang w:val="nl-NL"/>
              </w:rPr>
              <w:tab/>
            </w:r>
            <w:r w:rsidRPr="000A5ED4">
              <w:rPr>
                <w:iCs/>
                <w:color w:val="000000"/>
                <w:sz w:val="22"/>
                <w:szCs w:val="22"/>
                <w:lang w:val="nl-NL"/>
              </w:rPr>
              <w:tab/>
              <w:t xml:space="preserve">      </w:t>
            </w:r>
            <w:r w:rsidRPr="000A5ED4">
              <w:rPr>
                <w:iCs/>
                <w:color w:val="000000"/>
                <w:sz w:val="22"/>
                <w:szCs w:val="22"/>
                <w:lang w:val="nl-NL"/>
              </w:rPr>
              <w:tab/>
            </w:r>
          </w:p>
          <w:p w14:paraId="1BCFE91C" w14:textId="77777777" w:rsidR="00C63ECE" w:rsidRDefault="00C63ECE" w:rsidP="002571CD">
            <w:pPr>
              <w:jc w:val="both"/>
              <w:rPr>
                <w:iCs/>
                <w:color w:val="000000"/>
                <w:sz w:val="22"/>
                <w:szCs w:val="22"/>
                <w:lang w:val="nl-NL"/>
              </w:rPr>
            </w:pPr>
            <w:r w:rsidRPr="000A5ED4">
              <w:rPr>
                <w:iCs/>
                <w:color w:val="000000"/>
                <w:sz w:val="22"/>
                <w:szCs w:val="22"/>
                <w:lang w:val="nl-NL"/>
              </w:rPr>
              <w:t>- Chủ tịch, các PCT UBND tỉnh;</w:t>
            </w:r>
          </w:p>
          <w:p w14:paraId="122E9690" w14:textId="77777777" w:rsidR="00C63ECE" w:rsidRDefault="00C63ECE" w:rsidP="002571CD">
            <w:pPr>
              <w:jc w:val="both"/>
              <w:rPr>
                <w:iCs/>
                <w:color w:val="000000"/>
                <w:sz w:val="22"/>
                <w:szCs w:val="22"/>
                <w:lang w:val="nl-NL"/>
              </w:rPr>
            </w:pPr>
            <w:r w:rsidRPr="000A5ED4">
              <w:rPr>
                <w:iCs/>
                <w:color w:val="000000"/>
                <w:sz w:val="22"/>
                <w:szCs w:val="22"/>
                <w:lang w:val="nl-NL"/>
              </w:rPr>
              <w:t xml:space="preserve">- </w:t>
            </w:r>
            <w:r w:rsidRPr="004B13E6">
              <w:rPr>
                <w:iCs/>
                <w:color w:val="000000"/>
                <w:spacing w:val="-12"/>
                <w:sz w:val="22"/>
                <w:szCs w:val="22"/>
                <w:lang w:val="nl-NL"/>
              </w:rPr>
              <w:t>Các sở, ngành: TC; XD; NN&amp;MT; CT; VH,TT&amp;DL; Y</w:t>
            </w:r>
            <w:r>
              <w:rPr>
                <w:iCs/>
                <w:color w:val="000000"/>
                <w:sz w:val="22"/>
                <w:szCs w:val="22"/>
                <w:lang w:val="nl-NL"/>
              </w:rPr>
              <w:t>T; KHCN, TP, GD&amp;ĐT, NV, Thanh tra tỉnh;</w:t>
            </w:r>
          </w:p>
          <w:p w14:paraId="2052DF6A" w14:textId="77777777" w:rsidR="00C63ECE" w:rsidRDefault="00C63ECE" w:rsidP="002571CD">
            <w:pPr>
              <w:jc w:val="both"/>
              <w:rPr>
                <w:iCs/>
                <w:color w:val="000000"/>
                <w:sz w:val="22"/>
                <w:szCs w:val="22"/>
                <w:lang w:val="nl-NL"/>
              </w:rPr>
            </w:pPr>
            <w:r w:rsidRPr="000A5ED4">
              <w:rPr>
                <w:iCs/>
                <w:color w:val="000000"/>
                <w:sz w:val="22"/>
                <w:szCs w:val="22"/>
                <w:lang w:val="nl-NL"/>
              </w:rPr>
              <w:t xml:space="preserve">- </w:t>
            </w:r>
            <w:r w:rsidRPr="00FF3C97">
              <w:rPr>
                <w:iCs/>
                <w:color w:val="000000"/>
                <w:spacing w:val="-4"/>
                <w:sz w:val="22"/>
                <w:szCs w:val="22"/>
                <w:lang w:val="nl-NL"/>
              </w:rPr>
              <w:t xml:space="preserve">Trung tâm </w:t>
            </w:r>
            <w:r>
              <w:rPr>
                <w:iCs/>
                <w:color w:val="000000"/>
                <w:spacing w:val="-4"/>
                <w:sz w:val="22"/>
                <w:szCs w:val="22"/>
                <w:lang w:val="nl-NL"/>
              </w:rPr>
              <w:t>XTĐT</w:t>
            </w:r>
            <w:r w:rsidRPr="00FF3C97">
              <w:rPr>
                <w:iCs/>
                <w:color w:val="000000"/>
                <w:spacing w:val="-4"/>
                <w:sz w:val="22"/>
                <w:szCs w:val="22"/>
                <w:lang w:val="nl-NL"/>
              </w:rPr>
              <w:t xml:space="preserve"> Thương mại và Du lịch tỉnh</w:t>
            </w:r>
            <w:r w:rsidRPr="000A5ED4">
              <w:rPr>
                <w:iCs/>
                <w:color w:val="000000"/>
                <w:sz w:val="22"/>
                <w:szCs w:val="22"/>
                <w:lang w:val="nl-NL"/>
              </w:rPr>
              <w:t>;</w:t>
            </w:r>
          </w:p>
          <w:p w14:paraId="2651BBD4" w14:textId="77777777" w:rsidR="00C63ECE" w:rsidRPr="000A5ED4" w:rsidRDefault="00C63ECE" w:rsidP="002571CD">
            <w:pPr>
              <w:jc w:val="both"/>
              <w:rPr>
                <w:iCs/>
                <w:color w:val="000000"/>
                <w:sz w:val="22"/>
                <w:szCs w:val="22"/>
                <w:lang w:val="nl-NL"/>
              </w:rPr>
            </w:pPr>
            <w:r w:rsidRPr="000A5ED4">
              <w:rPr>
                <w:iCs/>
                <w:color w:val="000000"/>
                <w:sz w:val="22"/>
                <w:szCs w:val="22"/>
                <w:lang w:val="nl-NL"/>
              </w:rPr>
              <w:t>- CVP, các PCVP UBND tỉnh;</w:t>
            </w:r>
          </w:p>
          <w:p w14:paraId="289F7115" w14:textId="77777777" w:rsidR="00C63ECE" w:rsidRPr="000A5ED4" w:rsidRDefault="00C63ECE" w:rsidP="002571CD">
            <w:pPr>
              <w:jc w:val="both"/>
              <w:rPr>
                <w:color w:val="000000"/>
                <w:szCs w:val="28"/>
                <w:lang w:val="nl-NL"/>
              </w:rPr>
            </w:pPr>
            <w:r w:rsidRPr="000A5ED4">
              <w:rPr>
                <w:iCs/>
                <w:color w:val="000000"/>
                <w:sz w:val="22"/>
                <w:szCs w:val="22"/>
                <w:lang w:val="nl-NL"/>
              </w:rPr>
              <w:t>- Lưu: VT, NN&amp;MT, XDCT, KGVX</w:t>
            </w:r>
            <w:r>
              <w:rPr>
                <w:iCs/>
                <w:color w:val="000000"/>
                <w:sz w:val="22"/>
                <w:szCs w:val="22"/>
                <w:lang w:val="nl-NL"/>
              </w:rPr>
              <w:t>,</w:t>
            </w:r>
            <w:r w:rsidRPr="000A5ED4">
              <w:rPr>
                <w:iCs/>
                <w:color w:val="000000"/>
                <w:sz w:val="22"/>
                <w:szCs w:val="22"/>
                <w:lang w:val="nl-NL"/>
              </w:rPr>
              <w:t xml:space="preserve"> KTTH</w:t>
            </w:r>
            <w:r>
              <w:rPr>
                <w:iCs/>
                <w:color w:val="000000"/>
                <w:sz w:val="18"/>
                <w:szCs w:val="18"/>
                <w:lang w:val="nl-NL"/>
              </w:rPr>
              <w:t>.</w:t>
            </w:r>
          </w:p>
        </w:tc>
        <w:tc>
          <w:tcPr>
            <w:tcW w:w="4644" w:type="dxa"/>
          </w:tcPr>
          <w:p w14:paraId="07C20DE5" w14:textId="77777777" w:rsidR="00C63ECE" w:rsidRPr="000A5ED4" w:rsidRDefault="00C63ECE" w:rsidP="002571CD">
            <w:pPr>
              <w:jc w:val="center"/>
              <w:rPr>
                <w:b/>
                <w:iCs/>
                <w:color w:val="000000"/>
                <w:szCs w:val="28"/>
                <w:lang w:val="nl-NL"/>
              </w:rPr>
            </w:pPr>
            <w:r w:rsidRPr="000A5ED4">
              <w:rPr>
                <w:b/>
                <w:iCs/>
                <w:color w:val="000000"/>
                <w:szCs w:val="28"/>
                <w:lang w:val="nl-NL"/>
              </w:rPr>
              <w:t>TL. CHỦ TỊCH</w:t>
            </w:r>
          </w:p>
          <w:p w14:paraId="3A9BC6CF" w14:textId="77777777" w:rsidR="00C63ECE" w:rsidRDefault="00C63ECE" w:rsidP="002571CD">
            <w:pPr>
              <w:jc w:val="center"/>
              <w:rPr>
                <w:b/>
                <w:iCs/>
                <w:color w:val="000000"/>
                <w:szCs w:val="28"/>
                <w:lang w:val="nl-NL"/>
              </w:rPr>
            </w:pPr>
            <w:r>
              <w:rPr>
                <w:b/>
                <w:iCs/>
                <w:color w:val="000000"/>
                <w:szCs w:val="28"/>
                <w:lang w:val="nl-NL"/>
              </w:rPr>
              <w:t xml:space="preserve">KT. </w:t>
            </w:r>
            <w:r w:rsidRPr="000A5ED4">
              <w:rPr>
                <w:b/>
                <w:iCs/>
                <w:color w:val="000000"/>
                <w:szCs w:val="28"/>
                <w:lang w:val="nl-NL"/>
              </w:rPr>
              <w:t>CHÁNH VĂN PHÒNG</w:t>
            </w:r>
          </w:p>
          <w:p w14:paraId="0526CB05" w14:textId="77777777" w:rsidR="00C63ECE" w:rsidRDefault="00C63ECE" w:rsidP="002571CD">
            <w:pPr>
              <w:jc w:val="center"/>
              <w:rPr>
                <w:b/>
                <w:iCs/>
                <w:color w:val="000000"/>
                <w:szCs w:val="28"/>
                <w:lang w:val="nl-NL"/>
              </w:rPr>
            </w:pPr>
            <w:r>
              <w:rPr>
                <w:b/>
                <w:iCs/>
                <w:color w:val="000000"/>
                <w:szCs w:val="28"/>
                <w:lang w:val="nl-NL"/>
              </w:rPr>
              <w:t>PHÓ CHÁNH VĂN PHÒNG</w:t>
            </w:r>
          </w:p>
          <w:p w14:paraId="3C472DCC" w14:textId="77777777" w:rsidR="00C63ECE" w:rsidRDefault="00C63ECE" w:rsidP="002571CD">
            <w:pPr>
              <w:jc w:val="center"/>
              <w:rPr>
                <w:b/>
                <w:iCs/>
                <w:color w:val="000000"/>
                <w:szCs w:val="28"/>
                <w:lang w:val="nl-NL"/>
              </w:rPr>
            </w:pPr>
          </w:p>
          <w:p w14:paraId="11B4C0AE" w14:textId="77777777" w:rsidR="00C63ECE" w:rsidRDefault="00C63ECE" w:rsidP="002571CD">
            <w:pPr>
              <w:jc w:val="center"/>
              <w:rPr>
                <w:b/>
                <w:iCs/>
                <w:color w:val="000000"/>
                <w:szCs w:val="28"/>
                <w:lang w:val="nl-NL"/>
              </w:rPr>
            </w:pPr>
          </w:p>
          <w:p w14:paraId="5E509752" w14:textId="77777777" w:rsidR="00C63ECE" w:rsidRDefault="00C63ECE" w:rsidP="002571CD">
            <w:pPr>
              <w:jc w:val="center"/>
              <w:rPr>
                <w:b/>
                <w:iCs/>
                <w:color w:val="000000"/>
                <w:szCs w:val="28"/>
                <w:lang w:val="nl-NL"/>
              </w:rPr>
            </w:pPr>
          </w:p>
          <w:p w14:paraId="54CA02E6" w14:textId="77777777" w:rsidR="00C63ECE" w:rsidRDefault="00C63ECE" w:rsidP="002571CD">
            <w:pPr>
              <w:jc w:val="center"/>
              <w:rPr>
                <w:b/>
                <w:iCs/>
                <w:color w:val="000000"/>
                <w:szCs w:val="28"/>
                <w:lang w:val="nl-NL"/>
              </w:rPr>
            </w:pPr>
          </w:p>
          <w:p w14:paraId="64DE10C9" w14:textId="77777777" w:rsidR="00CC0600" w:rsidRDefault="00CC0600" w:rsidP="002571CD">
            <w:pPr>
              <w:jc w:val="center"/>
              <w:rPr>
                <w:b/>
                <w:iCs/>
                <w:color w:val="000000"/>
                <w:szCs w:val="28"/>
                <w:lang w:val="nl-NL"/>
              </w:rPr>
            </w:pPr>
          </w:p>
          <w:p w14:paraId="3636EA0D" w14:textId="77777777" w:rsidR="00C63ECE" w:rsidRDefault="00C63ECE" w:rsidP="002571CD">
            <w:pPr>
              <w:jc w:val="center"/>
              <w:rPr>
                <w:b/>
                <w:iCs/>
                <w:color w:val="000000"/>
                <w:szCs w:val="28"/>
                <w:lang w:val="nl-NL"/>
              </w:rPr>
            </w:pPr>
          </w:p>
          <w:p w14:paraId="73BDD84D" w14:textId="77777777" w:rsidR="00C63ECE" w:rsidRPr="00B66C61" w:rsidRDefault="00CC0600" w:rsidP="002571CD">
            <w:pPr>
              <w:jc w:val="center"/>
              <w:rPr>
                <w:b/>
                <w:iCs/>
                <w:color w:val="000000"/>
                <w:szCs w:val="28"/>
                <w:lang w:val="nl-NL"/>
              </w:rPr>
            </w:pPr>
            <w:r>
              <w:rPr>
                <w:b/>
                <w:iCs/>
                <w:color w:val="000000"/>
                <w:szCs w:val="28"/>
                <w:lang w:val="nl-NL"/>
              </w:rPr>
              <w:t>Trịnh Ngọc Duệ</w:t>
            </w:r>
          </w:p>
        </w:tc>
      </w:tr>
    </w:tbl>
    <w:p w14:paraId="448DD1B9" w14:textId="77777777" w:rsidR="00472820" w:rsidRPr="00C63ECE" w:rsidRDefault="00472820" w:rsidP="00A312AE">
      <w:pPr>
        <w:spacing w:before="120" w:line="264" w:lineRule="auto"/>
        <w:ind w:firstLine="720"/>
        <w:jc w:val="both"/>
        <w:rPr>
          <w:szCs w:val="28"/>
          <w:lang w:val="nl-NL"/>
        </w:rPr>
      </w:pPr>
    </w:p>
    <w:p w14:paraId="0FB37EC7" w14:textId="77777777" w:rsidR="00472820" w:rsidRDefault="00472820" w:rsidP="002C6395">
      <w:pPr>
        <w:spacing w:before="120" w:line="264" w:lineRule="auto"/>
        <w:ind w:firstLine="720"/>
        <w:jc w:val="both"/>
        <w:rPr>
          <w:szCs w:val="28"/>
          <w:lang w:val="nl-NL"/>
        </w:rPr>
      </w:pPr>
    </w:p>
    <w:p w14:paraId="7413403A" w14:textId="77777777" w:rsidR="00472820" w:rsidRDefault="00472820" w:rsidP="002C6395">
      <w:pPr>
        <w:spacing w:before="120" w:line="264" w:lineRule="auto"/>
        <w:ind w:firstLine="720"/>
        <w:jc w:val="both"/>
        <w:rPr>
          <w:szCs w:val="28"/>
          <w:lang w:val="nl-NL"/>
        </w:rPr>
      </w:pPr>
    </w:p>
    <w:p w14:paraId="2193EA28" w14:textId="77777777" w:rsidR="00472820" w:rsidRDefault="00472820" w:rsidP="002C6395">
      <w:pPr>
        <w:spacing w:before="120" w:line="264" w:lineRule="auto"/>
        <w:ind w:firstLine="720"/>
        <w:jc w:val="both"/>
        <w:rPr>
          <w:szCs w:val="28"/>
          <w:lang w:val="nl-NL"/>
        </w:rPr>
      </w:pPr>
    </w:p>
    <w:p w14:paraId="428AC863" w14:textId="77777777" w:rsidR="00472820" w:rsidRDefault="00472820" w:rsidP="002C6395">
      <w:pPr>
        <w:spacing w:before="120" w:line="264" w:lineRule="auto"/>
        <w:ind w:firstLine="720"/>
        <w:jc w:val="both"/>
        <w:rPr>
          <w:szCs w:val="28"/>
          <w:lang w:val="nl-NL"/>
        </w:rPr>
      </w:pPr>
    </w:p>
    <w:p w14:paraId="61365F38" w14:textId="77777777" w:rsidR="00472820" w:rsidRDefault="00472820" w:rsidP="002C6395">
      <w:pPr>
        <w:spacing w:before="120" w:line="264" w:lineRule="auto"/>
        <w:ind w:firstLine="720"/>
        <w:jc w:val="both"/>
        <w:rPr>
          <w:szCs w:val="28"/>
          <w:lang w:val="nl-NL"/>
        </w:rPr>
      </w:pPr>
    </w:p>
    <w:p w14:paraId="7DEFDEB3" w14:textId="77777777" w:rsidR="00472820" w:rsidRDefault="00472820" w:rsidP="002C6395">
      <w:pPr>
        <w:spacing w:before="120" w:line="264" w:lineRule="auto"/>
        <w:ind w:firstLine="720"/>
        <w:jc w:val="both"/>
        <w:rPr>
          <w:szCs w:val="28"/>
          <w:lang w:val="nl-NL"/>
        </w:rPr>
      </w:pPr>
    </w:p>
    <w:p w14:paraId="763F86CA" w14:textId="77777777" w:rsidR="00472820" w:rsidRDefault="00472820" w:rsidP="002C6395">
      <w:pPr>
        <w:spacing w:before="120" w:line="264" w:lineRule="auto"/>
        <w:ind w:firstLine="720"/>
        <w:jc w:val="both"/>
        <w:rPr>
          <w:szCs w:val="28"/>
          <w:lang w:val="nl-NL"/>
        </w:rPr>
      </w:pPr>
    </w:p>
    <w:p w14:paraId="7E22E6B2" w14:textId="77777777" w:rsidR="00472820" w:rsidRDefault="00472820" w:rsidP="002C6395">
      <w:pPr>
        <w:spacing w:before="120" w:line="264" w:lineRule="auto"/>
        <w:ind w:firstLine="720"/>
        <w:jc w:val="both"/>
        <w:rPr>
          <w:szCs w:val="28"/>
          <w:lang w:val="nl-NL"/>
        </w:rPr>
      </w:pPr>
    </w:p>
    <w:p w14:paraId="1BF9297C" w14:textId="77777777" w:rsidR="00472820" w:rsidRDefault="00472820" w:rsidP="002C6395">
      <w:pPr>
        <w:spacing w:before="120" w:line="264" w:lineRule="auto"/>
        <w:ind w:firstLine="720"/>
        <w:jc w:val="both"/>
        <w:rPr>
          <w:szCs w:val="28"/>
          <w:lang w:val="nl-NL"/>
        </w:rPr>
      </w:pPr>
    </w:p>
    <w:p w14:paraId="40B94666" w14:textId="77777777" w:rsidR="00472820" w:rsidRDefault="00472820" w:rsidP="002C6395">
      <w:pPr>
        <w:spacing w:before="120" w:line="264" w:lineRule="auto"/>
        <w:ind w:firstLine="720"/>
        <w:jc w:val="both"/>
        <w:rPr>
          <w:szCs w:val="28"/>
          <w:lang w:val="nl-NL"/>
        </w:rPr>
      </w:pPr>
    </w:p>
    <w:p w14:paraId="1ECE946B" w14:textId="77777777" w:rsidR="00472820" w:rsidRDefault="00472820" w:rsidP="002C6395">
      <w:pPr>
        <w:spacing w:before="120" w:line="264" w:lineRule="auto"/>
        <w:ind w:firstLine="720"/>
        <w:jc w:val="both"/>
        <w:rPr>
          <w:szCs w:val="28"/>
          <w:lang w:val="nl-NL"/>
        </w:rPr>
      </w:pPr>
    </w:p>
    <w:p w14:paraId="76208CC8" w14:textId="77777777" w:rsidR="00472820" w:rsidRDefault="00472820" w:rsidP="002C6395">
      <w:pPr>
        <w:spacing w:before="120" w:line="264" w:lineRule="auto"/>
        <w:ind w:firstLine="720"/>
        <w:jc w:val="both"/>
        <w:rPr>
          <w:szCs w:val="28"/>
          <w:lang w:val="nl-NL"/>
        </w:rPr>
      </w:pPr>
    </w:p>
    <w:p w14:paraId="59C5D289" w14:textId="77777777" w:rsidR="00472820" w:rsidRDefault="00472820" w:rsidP="002C6395">
      <w:pPr>
        <w:spacing w:before="120" w:line="264" w:lineRule="auto"/>
        <w:ind w:firstLine="720"/>
        <w:jc w:val="both"/>
        <w:rPr>
          <w:szCs w:val="28"/>
          <w:lang w:val="nl-NL"/>
        </w:rPr>
      </w:pPr>
    </w:p>
    <w:sectPr w:rsidR="00472820" w:rsidSect="002A0DD2">
      <w:headerReference w:type="default" r:id="rId8"/>
      <w:footerReference w:type="even" r:id="rId9"/>
      <w:footerReference w:type="default" r:id="rId10"/>
      <w:pgSz w:w="11907" w:h="16840" w:code="9"/>
      <w:pgMar w:top="1134" w:right="1134" w:bottom="993" w:left="1701" w:header="567"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6B109" w14:textId="77777777" w:rsidR="000538BB" w:rsidRDefault="000538BB">
      <w:r>
        <w:separator/>
      </w:r>
    </w:p>
  </w:endnote>
  <w:endnote w:type="continuationSeparator" w:id="0">
    <w:p w14:paraId="44D8C959" w14:textId="77777777" w:rsidR="000538BB" w:rsidRDefault="00053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4EC83" w14:textId="77777777" w:rsidR="007A77EC" w:rsidRDefault="007A77E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0825A0C" w14:textId="77777777" w:rsidR="007A77EC" w:rsidRDefault="007A77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61BB" w14:textId="77777777" w:rsidR="007A77EC" w:rsidRDefault="007A77EC" w:rsidP="00173AAC">
    <w:pPr>
      <w:pStyle w:val="Footer"/>
      <w:tabs>
        <w:tab w:val="left" w:pos="540"/>
      </w:tabs>
    </w:pPr>
    <w:r>
      <w:tab/>
    </w:r>
    <w:r>
      <w:tab/>
    </w:r>
  </w:p>
  <w:p w14:paraId="1F68FE6E" w14:textId="77777777" w:rsidR="007A77EC" w:rsidRDefault="007A77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C9E32" w14:textId="77777777" w:rsidR="000538BB" w:rsidRDefault="000538BB">
      <w:r>
        <w:separator/>
      </w:r>
    </w:p>
  </w:footnote>
  <w:footnote w:type="continuationSeparator" w:id="0">
    <w:p w14:paraId="6C332DAE" w14:textId="77777777" w:rsidR="000538BB" w:rsidRDefault="00053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38D6E" w14:textId="77777777" w:rsidR="00F83B07" w:rsidRDefault="00F83B07">
    <w:pPr>
      <w:pStyle w:val="Header"/>
      <w:jc w:val="center"/>
    </w:pPr>
    <w:r>
      <w:fldChar w:fldCharType="begin"/>
    </w:r>
    <w:r>
      <w:instrText xml:space="preserve"> PAGE   \* MERGEFORMAT </w:instrText>
    </w:r>
    <w:r>
      <w:fldChar w:fldCharType="separate"/>
    </w:r>
    <w:r w:rsidR="0032376B">
      <w:rPr>
        <w:noProof/>
      </w:rPr>
      <w:t>2</w:t>
    </w:r>
    <w:r>
      <w:rPr>
        <w:noProof/>
      </w:rPr>
      <w:fldChar w:fldCharType="end"/>
    </w:r>
  </w:p>
  <w:p w14:paraId="37D56A03" w14:textId="77777777" w:rsidR="00F83B07" w:rsidRDefault="00F83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E8E"/>
    <w:multiLevelType w:val="hybridMultilevel"/>
    <w:tmpl w:val="6A861612"/>
    <w:lvl w:ilvl="0" w:tplc="33664304">
      <w:start w:val="3"/>
      <w:numFmt w:val="bullet"/>
      <w:lvlText w:val="-"/>
      <w:lvlJc w:val="left"/>
      <w:pPr>
        <w:ind w:left="1070" w:hanging="360"/>
      </w:pPr>
      <w:rPr>
        <w:rFonts w:ascii="Times New Roman" w:eastAsia="Times New Roman" w:hAnsi="Times New Roman" w:cs="Times New Roman" w:hint="default"/>
      </w:rPr>
    </w:lvl>
    <w:lvl w:ilvl="1" w:tplc="042A0003" w:tentative="1">
      <w:start w:val="1"/>
      <w:numFmt w:val="bullet"/>
      <w:lvlText w:val="o"/>
      <w:lvlJc w:val="left"/>
      <w:pPr>
        <w:ind w:left="1790" w:hanging="360"/>
      </w:pPr>
      <w:rPr>
        <w:rFonts w:ascii="Courier New" w:hAnsi="Courier New" w:cs="Courier New" w:hint="default"/>
      </w:rPr>
    </w:lvl>
    <w:lvl w:ilvl="2" w:tplc="042A0005" w:tentative="1">
      <w:start w:val="1"/>
      <w:numFmt w:val="bullet"/>
      <w:lvlText w:val=""/>
      <w:lvlJc w:val="left"/>
      <w:pPr>
        <w:ind w:left="2510" w:hanging="360"/>
      </w:pPr>
      <w:rPr>
        <w:rFonts w:ascii="Wingdings" w:hAnsi="Wingdings" w:hint="default"/>
      </w:rPr>
    </w:lvl>
    <w:lvl w:ilvl="3" w:tplc="042A0001" w:tentative="1">
      <w:start w:val="1"/>
      <w:numFmt w:val="bullet"/>
      <w:lvlText w:val=""/>
      <w:lvlJc w:val="left"/>
      <w:pPr>
        <w:ind w:left="3230" w:hanging="360"/>
      </w:pPr>
      <w:rPr>
        <w:rFonts w:ascii="Symbol" w:hAnsi="Symbol" w:hint="default"/>
      </w:rPr>
    </w:lvl>
    <w:lvl w:ilvl="4" w:tplc="042A0003" w:tentative="1">
      <w:start w:val="1"/>
      <w:numFmt w:val="bullet"/>
      <w:lvlText w:val="o"/>
      <w:lvlJc w:val="left"/>
      <w:pPr>
        <w:ind w:left="3950" w:hanging="360"/>
      </w:pPr>
      <w:rPr>
        <w:rFonts w:ascii="Courier New" w:hAnsi="Courier New" w:cs="Courier New" w:hint="default"/>
      </w:rPr>
    </w:lvl>
    <w:lvl w:ilvl="5" w:tplc="042A0005" w:tentative="1">
      <w:start w:val="1"/>
      <w:numFmt w:val="bullet"/>
      <w:lvlText w:val=""/>
      <w:lvlJc w:val="left"/>
      <w:pPr>
        <w:ind w:left="4670" w:hanging="360"/>
      </w:pPr>
      <w:rPr>
        <w:rFonts w:ascii="Wingdings" w:hAnsi="Wingdings" w:hint="default"/>
      </w:rPr>
    </w:lvl>
    <w:lvl w:ilvl="6" w:tplc="042A0001" w:tentative="1">
      <w:start w:val="1"/>
      <w:numFmt w:val="bullet"/>
      <w:lvlText w:val=""/>
      <w:lvlJc w:val="left"/>
      <w:pPr>
        <w:ind w:left="5390" w:hanging="360"/>
      </w:pPr>
      <w:rPr>
        <w:rFonts w:ascii="Symbol" w:hAnsi="Symbol" w:hint="default"/>
      </w:rPr>
    </w:lvl>
    <w:lvl w:ilvl="7" w:tplc="042A0003" w:tentative="1">
      <w:start w:val="1"/>
      <w:numFmt w:val="bullet"/>
      <w:lvlText w:val="o"/>
      <w:lvlJc w:val="left"/>
      <w:pPr>
        <w:ind w:left="6110" w:hanging="360"/>
      </w:pPr>
      <w:rPr>
        <w:rFonts w:ascii="Courier New" w:hAnsi="Courier New" w:cs="Courier New" w:hint="default"/>
      </w:rPr>
    </w:lvl>
    <w:lvl w:ilvl="8" w:tplc="042A0005" w:tentative="1">
      <w:start w:val="1"/>
      <w:numFmt w:val="bullet"/>
      <w:lvlText w:val=""/>
      <w:lvlJc w:val="left"/>
      <w:pPr>
        <w:ind w:left="6830" w:hanging="360"/>
      </w:pPr>
      <w:rPr>
        <w:rFonts w:ascii="Wingdings" w:hAnsi="Wingdings" w:hint="default"/>
      </w:rPr>
    </w:lvl>
  </w:abstractNum>
  <w:abstractNum w:abstractNumId="1" w15:restartNumberingAfterBreak="0">
    <w:nsid w:val="12237165"/>
    <w:multiLevelType w:val="hybridMultilevel"/>
    <w:tmpl w:val="2B782798"/>
    <w:lvl w:ilvl="0" w:tplc="99746F0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 w15:restartNumberingAfterBreak="0">
    <w:nsid w:val="264B3F65"/>
    <w:multiLevelType w:val="hybridMultilevel"/>
    <w:tmpl w:val="9A786540"/>
    <w:lvl w:ilvl="0" w:tplc="B2005202">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41620F78"/>
    <w:multiLevelType w:val="hybridMultilevel"/>
    <w:tmpl w:val="D6D8C56E"/>
    <w:lvl w:ilvl="0" w:tplc="6ADE3056">
      <w:start w:val="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4C970285"/>
    <w:multiLevelType w:val="hybridMultilevel"/>
    <w:tmpl w:val="6D1AEC9A"/>
    <w:lvl w:ilvl="0" w:tplc="396426D0">
      <w:start w:val="1"/>
      <w:numFmt w:val="decimal"/>
      <w:lvlText w:val="%1."/>
      <w:lvlJc w:val="left"/>
      <w:pPr>
        <w:ind w:left="107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5D7E0249"/>
    <w:multiLevelType w:val="hybridMultilevel"/>
    <w:tmpl w:val="61D4850A"/>
    <w:lvl w:ilvl="0" w:tplc="7990F46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68E264E0"/>
    <w:multiLevelType w:val="hybridMultilevel"/>
    <w:tmpl w:val="6ECAA4F4"/>
    <w:lvl w:ilvl="0" w:tplc="16C0345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16cid:durableId="915818429">
    <w:abstractNumId w:val="4"/>
  </w:num>
  <w:num w:numId="2" w16cid:durableId="1687749300">
    <w:abstractNumId w:val="0"/>
  </w:num>
  <w:num w:numId="3" w16cid:durableId="1777825426">
    <w:abstractNumId w:val="1"/>
  </w:num>
  <w:num w:numId="4" w16cid:durableId="65304319">
    <w:abstractNumId w:val="2"/>
  </w:num>
  <w:num w:numId="5" w16cid:durableId="1483615422">
    <w:abstractNumId w:val="3"/>
  </w:num>
  <w:num w:numId="6" w16cid:durableId="764963485">
    <w:abstractNumId w:val="6"/>
  </w:num>
  <w:num w:numId="7" w16cid:durableId="1416979921">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69"/>
    <w:rsid w:val="00000AF3"/>
    <w:rsid w:val="000016F8"/>
    <w:rsid w:val="000019D4"/>
    <w:rsid w:val="00001EC5"/>
    <w:rsid w:val="0000254B"/>
    <w:rsid w:val="000031D0"/>
    <w:rsid w:val="000037E9"/>
    <w:rsid w:val="00003865"/>
    <w:rsid w:val="0000441B"/>
    <w:rsid w:val="000049C7"/>
    <w:rsid w:val="00004B13"/>
    <w:rsid w:val="00005002"/>
    <w:rsid w:val="00006BF8"/>
    <w:rsid w:val="00007204"/>
    <w:rsid w:val="000074AD"/>
    <w:rsid w:val="000076A1"/>
    <w:rsid w:val="00007F84"/>
    <w:rsid w:val="00010163"/>
    <w:rsid w:val="000105A6"/>
    <w:rsid w:val="00010D1D"/>
    <w:rsid w:val="0001182F"/>
    <w:rsid w:val="0001253E"/>
    <w:rsid w:val="00012880"/>
    <w:rsid w:val="00012D2B"/>
    <w:rsid w:val="000138AC"/>
    <w:rsid w:val="00013BC7"/>
    <w:rsid w:val="00013E1C"/>
    <w:rsid w:val="00014026"/>
    <w:rsid w:val="0001438F"/>
    <w:rsid w:val="0001456D"/>
    <w:rsid w:val="0001476A"/>
    <w:rsid w:val="000155EE"/>
    <w:rsid w:val="00016450"/>
    <w:rsid w:val="0001776B"/>
    <w:rsid w:val="00017B7F"/>
    <w:rsid w:val="0002072A"/>
    <w:rsid w:val="00020F06"/>
    <w:rsid w:val="00021248"/>
    <w:rsid w:val="000212C5"/>
    <w:rsid w:val="00021659"/>
    <w:rsid w:val="0002186A"/>
    <w:rsid w:val="00021B45"/>
    <w:rsid w:val="00021D21"/>
    <w:rsid w:val="000231E2"/>
    <w:rsid w:val="000234AB"/>
    <w:rsid w:val="00024236"/>
    <w:rsid w:val="000245DF"/>
    <w:rsid w:val="00024CE5"/>
    <w:rsid w:val="00025486"/>
    <w:rsid w:val="0002569C"/>
    <w:rsid w:val="0002595E"/>
    <w:rsid w:val="00026005"/>
    <w:rsid w:val="0002746A"/>
    <w:rsid w:val="000278D5"/>
    <w:rsid w:val="00027FDF"/>
    <w:rsid w:val="0003017C"/>
    <w:rsid w:val="00030467"/>
    <w:rsid w:val="00030753"/>
    <w:rsid w:val="00030C09"/>
    <w:rsid w:val="00030E60"/>
    <w:rsid w:val="0003155A"/>
    <w:rsid w:val="00032773"/>
    <w:rsid w:val="000327A1"/>
    <w:rsid w:val="00032A7D"/>
    <w:rsid w:val="00033994"/>
    <w:rsid w:val="00033FAF"/>
    <w:rsid w:val="00033FDD"/>
    <w:rsid w:val="0003404C"/>
    <w:rsid w:val="0003444E"/>
    <w:rsid w:val="000346D1"/>
    <w:rsid w:val="00034D28"/>
    <w:rsid w:val="0003640D"/>
    <w:rsid w:val="000367EB"/>
    <w:rsid w:val="000376D5"/>
    <w:rsid w:val="000378DA"/>
    <w:rsid w:val="00037A1B"/>
    <w:rsid w:val="00037D33"/>
    <w:rsid w:val="0004004B"/>
    <w:rsid w:val="00040588"/>
    <w:rsid w:val="00041B90"/>
    <w:rsid w:val="00041BFD"/>
    <w:rsid w:val="00042324"/>
    <w:rsid w:val="00043365"/>
    <w:rsid w:val="000435A5"/>
    <w:rsid w:val="00043EF6"/>
    <w:rsid w:val="00045462"/>
    <w:rsid w:val="00045F2F"/>
    <w:rsid w:val="00046B03"/>
    <w:rsid w:val="000479DD"/>
    <w:rsid w:val="000479FA"/>
    <w:rsid w:val="00047ABA"/>
    <w:rsid w:val="00050BF8"/>
    <w:rsid w:val="00050EDB"/>
    <w:rsid w:val="000511FA"/>
    <w:rsid w:val="0005143B"/>
    <w:rsid w:val="0005194F"/>
    <w:rsid w:val="00051CB2"/>
    <w:rsid w:val="000525F9"/>
    <w:rsid w:val="00052D5D"/>
    <w:rsid w:val="00053437"/>
    <w:rsid w:val="000538BB"/>
    <w:rsid w:val="00053C41"/>
    <w:rsid w:val="00053FDB"/>
    <w:rsid w:val="000544F9"/>
    <w:rsid w:val="00055369"/>
    <w:rsid w:val="00055CD6"/>
    <w:rsid w:val="00056148"/>
    <w:rsid w:val="000563BA"/>
    <w:rsid w:val="00056E66"/>
    <w:rsid w:val="00057570"/>
    <w:rsid w:val="00057BDA"/>
    <w:rsid w:val="00057C15"/>
    <w:rsid w:val="00060388"/>
    <w:rsid w:val="00060E60"/>
    <w:rsid w:val="00060E87"/>
    <w:rsid w:val="00061A0F"/>
    <w:rsid w:val="0006231F"/>
    <w:rsid w:val="00062433"/>
    <w:rsid w:val="00062AAA"/>
    <w:rsid w:val="000637E1"/>
    <w:rsid w:val="00064757"/>
    <w:rsid w:val="000648E0"/>
    <w:rsid w:val="00064EA7"/>
    <w:rsid w:val="00064F9F"/>
    <w:rsid w:val="000652C9"/>
    <w:rsid w:val="0006572A"/>
    <w:rsid w:val="00065996"/>
    <w:rsid w:val="00065A18"/>
    <w:rsid w:val="00065CEF"/>
    <w:rsid w:val="000663F1"/>
    <w:rsid w:val="0006783E"/>
    <w:rsid w:val="00070166"/>
    <w:rsid w:val="000701E0"/>
    <w:rsid w:val="00070221"/>
    <w:rsid w:val="000704A3"/>
    <w:rsid w:val="0007140E"/>
    <w:rsid w:val="00071ECB"/>
    <w:rsid w:val="00072611"/>
    <w:rsid w:val="000727E2"/>
    <w:rsid w:val="000728FF"/>
    <w:rsid w:val="00072C25"/>
    <w:rsid w:val="0007303D"/>
    <w:rsid w:val="000735F6"/>
    <w:rsid w:val="000737DD"/>
    <w:rsid w:val="0007392C"/>
    <w:rsid w:val="00073C52"/>
    <w:rsid w:val="00073D45"/>
    <w:rsid w:val="00073DD3"/>
    <w:rsid w:val="00073DFD"/>
    <w:rsid w:val="0007486B"/>
    <w:rsid w:val="00074BCA"/>
    <w:rsid w:val="00075045"/>
    <w:rsid w:val="00075437"/>
    <w:rsid w:val="00075F89"/>
    <w:rsid w:val="00076270"/>
    <w:rsid w:val="00076EF3"/>
    <w:rsid w:val="00077B4A"/>
    <w:rsid w:val="00080E7E"/>
    <w:rsid w:val="0008171E"/>
    <w:rsid w:val="0008227A"/>
    <w:rsid w:val="0008294A"/>
    <w:rsid w:val="00083456"/>
    <w:rsid w:val="00083797"/>
    <w:rsid w:val="00083F81"/>
    <w:rsid w:val="00084014"/>
    <w:rsid w:val="00084ADD"/>
    <w:rsid w:val="0008516C"/>
    <w:rsid w:val="00085E45"/>
    <w:rsid w:val="0008629F"/>
    <w:rsid w:val="000863F5"/>
    <w:rsid w:val="00086444"/>
    <w:rsid w:val="000868DC"/>
    <w:rsid w:val="0008796A"/>
    <w:rsid w:val="000879F4"/>
    <w:rsid w:val="00090118"/>
    <w:rsid w:val="00090DFF"/>
    <w:rsid w:val="000915C2"/>
    <w:rsid w:val="0009216A"/>
    <w:rsid w:val="00092F11"/>
    <w:rsid w:val="00092F71"/>
    <w:rsid w:val="00093C06"/>
    <w:rsid w:val="0009413A"/>
    <w:rsid w:val="0009467C"/>
    <w:rsid w:val="00094698"/>
    <w:rsid w:val="00095A48"/>
    <w:rsid w:val="0009607A"/>
    <w:rsid w:val="0009692D"/>
    <w:rsid w:val="00096E79"/>
    <w:rsid w:val="00096FF9"/>
    <w:rsid w:val="000974DC"/>
    <w:rsid w:val="000A0CED"/>
    <w:rsid w:val="000A1200"/>
    <w:rsid w:val="000A21B7"/>
    <w:rsid w:val="000A21F9"/>
    <w:rsid w:val="000A24FB"/>
    <w:rsid w:val="000A3170"/>
    <w:rsid w:val="000A37F1"/>
    <w:rsid w:val="000A4E14"/>
    <w:rsid w:val="000A4E26"/>
    <w:rsid w:val="000A54C6"/>
    <w:rsid w:val="000A5D2C"/>
    <w:rsid w:val="000A5ED4"/>
    <w:rsid w:val="000A65C4"/>
    <w:rsid w:val="000A65E8"/>
    <w:rsid w:val="000A6A07"/>
    <w:rsid w:val="000A7A6A"/>
    <w:rsid w:val="000A7B82"/>
    <w:rsid w:val="000A7D25"/>
    <w:rsid w:val="000B0B08"/>
    <w:rsid w:val="000B0C9D"/>
    <w:rsid w:val="000B0EF5"/>
    <w:rsid w:val="000B1789"/>
    <w:rsid w:val="000B1A25"/>
    <w:rsid w:val="000B2175"/>
    <w:rsid w:val="000B2320"/>
    <w:rsid w:val="000B2AAA"/>
    <w:rsid w:val="000B2F6F"/>
    <w:rsid w:val="000B4103"/>
    <w:rsid w:val="000B413D"/>
    <w:rsid w:val="000B41E6"/>
    <w:rsid w:val="000B44AC"/>
    <w:rsid w:val="000B4ED7"/>
    <w:rsid w:val="000B6597"/>
    <w:rsid w:val="000B6F5B"/>
    <w:rsid w:val="000B741C"/>
    <w:rsid w:val="000B74CC"/>
    <w:rsid w:val="000B7CD2"/>
    <w:rsid w:val="000B7CF9"/>
    <w:rsid w:val="000B7E88"/>
    <w:rsid w:val="000C06EC"/>
    <w:rsid w:val="000C094C"/>
    <w:rsid w:val="000C09D2"/>
    <w:rsid w:val="000C0DE0"/>
    <w:rsid w:val="000C1018"/>
    <w:rsid w:val="000C1557"/>
    <w:rsid w:val="000C16D9"/>
    <w:rsid w:val="000C21CA"/>
    <w:rsid w:val="000C2DB2"/>
    <w:rsid w:val="000C33CA"/>
    <w:rsid w:val="000C3BF3"/>
    <w:rsid w:val="000C3E5D"/>
    <w:rsid w:val="000C4406"/>
    <w:rsid w:val="000C44F0"/>
    <w:rsid w:val="000C4869"/>
    <w:rsid w:val="000C4C49"/>
    <w:rsid w:val="000C4D17"/>
    <w:rsid w:val="000C53D7"/>
    <w:rsid w:val="000C594A"/>
    <w:rsid w:val="000C5CDA"/>
    <w:rsid w:val="000C5D7C"/>
    <w:rsid w:val="000C6B1D"/>
    <w:rsid w:val="000C70F2"/>
    <w:rsid w:val="000C78FD"/>
    <w:rsid w:val="000D04AB"/>
    <w:rsid w:val="000D08AD"/>
    <w:rsid w:val="000D08D9"/>
    <w:rsid w:val="000D0E72"/>
    <w:rsid w:val="000D14BD"/>
    <w:rsid w:val="000D1771"/>
    <w:rsid w:val="000D1F5A"/>
    <w:rsid w:val="000D2128"/>
    <w:rsid w:val="000D2172"/>
    <w:rsid w:val="000D23C1"/>
    <w:rsid w:val="000D293B"/>
    <w:rsid w:val="000D2998"/>
    <w:rsid w:val="000D29DF"/>
    <w:rsid w:val="000D31D7"/>
    <w:rsid w:val="000D3432"/>
    <w:rsid w:val="000D470D"/>
    <w:rsid w:val="000D4C0F"/>
    <w:rsid w:val="000D62FD"/>
    <w:rsid w:val="000D6450"/>
    <w:rsid w:val="000D685C"/>
    <w:rsid w:val="000D70A1"/>
    <w:rsid w:val="000D7405"/>
    <w:rsid w:val="000D7A82"/>
    <w:rsid w:val="000D7CA8"/>
    <w:rsid w:val="000E0882"/>
    <w:rsid w:val="000E0D30"/>
    <w:rsid w:val="000E12EE"/>
    <w:rsid w:val="000E18AA"/>
    <w:rsid w:val="000E1EBE"/>
    <w:rsid w:val="000E2019"/>
    <w:rsid w:val="000E21CB"/>
    <w:rsid w:val="000E21F3"/>
    <w:rsid w:val="000E2B17"/>
    <w:rsid w:val="000E2E17"/>
    <w:rsid w:val="000E30D3"/>
    <w:rsid w:val="000E39E5"/>
    <w:rsid w:val="000E3A18"/>
    <w:rsid w:val="000E4EB5"/>
    <w:rsid w:val="000E65DD"/>
    <w:rsid w:val="000E6AD2"/>
    <w:rsid w:val="000E7303"/>
    <w:rsid w:val="000E7618"/>
    <w:rsid w:val="000E774F"/>
    <w:rsid w:val="000F0432"/>
    <w:rsid w:val="000F062A"/>
    <w:rsid w:val="000F113F"/>
    <w:rsid w:val="000F1313"/>
    <w:rsid w:val="000F3A1B"/>
    <w:rsid w:val="000F3B84"/>
    <w:rsid w:val="000F482F"/>
    <w:rsid w:val="000F4C8C"/>
    <w:rsid w:val="000F76D2"/>
    <w:rsid w:val="001007CC"/>
    <w:rsid w:val="00100AC5"/>
    <w:rsid w:val="00101C3B"/>
    <w:rsid w:val="00101DAB"/>
    <w:rsid w:val="00101FCD"/>
    <w:rsid w:val="0010239A"/>
    <w:rsid w:val="001026E2"/>
    <w:rsid w:val="00102F66"/>
    <w:rsid w:val="00103A6E"/>
    <w:rsid w:val="00103D7B"/>
    <w:rsid w:val="00103E24"/>
    <w:rsid w:val="001043F2"/>
    <w:rsid w:val="00104C4C"/>
    <w:rsid w:val="001059E4"/>
    <w:rsid w:val="00105B9D"/>
    <w:rsid w:val="001060D3"/>
    <w:rsid w:val="001065BB"/>
    <w:rsid w:val="00106880"/>
    <w:rsid w:val="00106FBF"/>
    <w:rsid w:val="00107C29"/>
    <w:rsid w:val="001104C0"/>
    <w:rsid w:val="001104DB"/>
    <w:rsid w:val="001106C4"/>
    <w:rsid w:val="001116BB"/>
    <w:rsid w:val="001120F6"/>
    <w:rsid w:val="00112651"/>
    <w:rsid w:val="001127E8"/>
    <w:rsid w:val="00113AC3"/>
    <w:rsid w:val="001152D6"/>
    <w:rsid w:val="00115541"/>
    <w:rsid w:val="00115FE0"/>
    <w:rsid w:val="0011624C"/>
    <w:rsid w:val="0011666B"/>
    <w:rsid w:val="001166F5"/>
    <w:rsid w:val="00116C62"/>
    <w:rsid w:val="00116DAD"/>
    <w:rsid w:val="001175DC"/>
    <w:rsid w:val="00117B7E"/>
    <w:rsid w:val="001204CD"/>
    <w:rsid w:val="001210BE"/>
    <w:rsid w:val="00121909"/>
    <w:rsid w:val="00121C53"/>
    <w:rsid w:val="00121EC8"/>
    <w:rsid w:val="00123ADF"/>
    <w:rsid w:val="001252E9"/>
    <w:rsid w:val="00125B5C"/>
    <w:rsid w:val="00125C1C"/>
    <w:rsid w:val="001261C6"/>
    <w:rsid w:val="00126749"/>
    <w:rsid w:val="00126865"/>
    <w:rsid w:val="001268AE"/>
    <w:rsid w:val="00127069"/>
    <w:rsid w:val="00127142"/>
    <w:rsid w:val="0013017F"/>
    <w:rsid w:val="00130F1A"/>
    <w:rsid w:val="0013175F"/>
    <w:rsid w:val="001319E1"/>
    <w:rsid w:val="001321E5"/>
    <w:rsid w:val="00132522"/>
    <w:rsid w:val="001325DC"/>
    <w:rsid w:val="00132A35"/>
    <w:rsid w:val="00132F09"/>
    <w:rsid w:val="00133B0C"/>
    <w:rsid w:val="00133BF0"/>
    <w:rsid w:val="00133EDC"/>
    <w:rsid w:val="00133F95"/>
    <w:rsid w:val="00135078"/>
    <w:rsid w:val="001350A4"/>
    <w:rsid w:val="001351FF"/>
    <w:rsid w:val="0013525B"/>
    <w:rsid w:val="00135CF6"/>
    <w:rsid w:val="0013614C"/>
    <w:rsid w:val="001364BE"/>
    <w:rsid w:val="001364F5"/>
    <w:rsid w:val="0013650B"/>
    <w:rsid w:val="00136E6F"/>
    <w:rsid w:val="001376DF"/>
    <w:rsid w:val="00140AC3"/>
    <w:rsid w:val="00140DF1"/>
    <w:rsid w:val="00141067"/>
    <w:rsid w:val="00141156"/>
    <w:rsid w:val="001412AF"/>
    <w:rsid w:val="001415B2"/>
    <w:rsid w:val="00141FC8"/>
    <w:rsid w:val="001422D3"/>
    <w:rsid w:val="0014420C"/>
    <w:rsid w:val="0014476C"/>
    <w:rsid w:val="00144A24"/>
    <w:rsid w:val="00144D84"/>
    <w:rsid w:val="0014520C"/>
    <w:rsid w:val="00145DC9"/>
    <w:rsid w:val="0014602A"/>
    <w:rsid w:val="001469C7"/>
    <w:rsid w:val="001479D7"/>
    <w:rsid w:val="00150547"/>
    <w:rsid w:val="00150756"/>
    <w:rsid w:val="00150B7C"/>
    <w:rsid w:val="00150F22"/>
    <w:rsid w:val="00151080"/>
    <w:rsid w:val="00151694"/>
    <w:rsid w:val="0015224B"/>
    <w:rsid w:val="0015246C"/>
    <w:rsid w:val="00152902"/>
    <w:rsid w:val="00152C2E"/>
    <w:rsid w:val="00152CED"/>
    <w:rsid w:val="00152EBA"/>
    <w:rsid w:val="00153108"/>
    <w:rsid w:val="00154C66"/>
    <w:rsid w:val="00156498"/>
    <w:rsid w:val="00157085"/>
    <w:rsid w:val="00157164"/>
    <w:rsid w:val="001576DF"/>
    <w:rsid w:val="0015789C"/>
    <w:rsid w:val="00157CEE"/>
    <w:rsid w:val="00160031"/>
    <w:rsid w:val="00160F02"/>
    <w:rsid w:val="00161B0F"/>
    <w:rsid w:val="00161E7F"/>
    <w:rsid w:val="00161F01"/>
    <w:rsid w:val="0016266C"/>
    <w:rsid w:val="00162E9E"/>
    <w:rsid w:val="00163A2B"/>
    <w:rsid w:val="00164772"/>
    <w:rsid w:val="00164895"/>
    <w:rsid w:val="00165177"/>
    <w:rsid w:val="001662B4"/>
    <w:rsid w:val="001667DF"/>
    <w:rsid w:val="00166805"/>
    <w:rsid w:val="00166D4B"/>
    <w:rsid w:val="00167399"/>
    <w:rsid w:val="001677B5"/>
    <w:rsid w:val="00170D86"/>
    <w:rsid w:val="00170F3F"/>
    <w:rsid w:val="001718F7"/>
    <w:rsid w:val="0017220F"/>
    <w:rsid w:val="00172FF0"/>
    <w:rsid w:val="00173A0E"/>
    <w:rsid w:val="00173AAC"/>
    <w:rsid w:val="0017423B"/>
    <w:rsid w:val="00174258"/>
    <w:rsid w:val="00174596"/>
    <w:rsid w:val="00174F74"/>
    <w:rsid w:val="00175834"/>
    <w:rsid w:val="001768F0"/>
    <w:rsid w:val="00176A56"/>
    <w:rsid w:val="00176E10"/>
    <w:rsid w:val="00180AE3"/>
    <w:rsid w:val="00180B10"/>
    <w:rsid w:val="00180B62"/>
    <w:rsid w:val="00181177"/>
    <w:rsid w:val="001818B1"/>
    <w:rsid w:val="001819CC"/>
    <w:rsid w:val="0018241F"/>
    <w:rsid w:val="00182765"/>
    <w:rsid w:val="001827F1"/>
    <w:rsid w:val="00182B50"/>
    <w:rsid w:val="00182C00"/>
    <w:rsid w:val="00182ECF"/>
    <w:rsid w:val="00183645"/>
    <w:rsid w:val="00183C9D"/>
    <w:rsid w:val="00183DA6"/>
    <w:rsid w:val="00183EEB"/>
    <w:rsid w:val="0018550C"/>
    <w:rsid w:val="0018585E"/>
    <w:rsid w:val="001863A4"/>
    <w:rsid w:val="001866A7"/>
    <w:rsid w:val="00187725"/>
    <w:rsid w:val="0018774F"/>
    <w:rsid w:val="001877C7"/>
    <w:rsid w:val="00187D5F"/>
    <w:rsid w:val="00187FBD"/>
    <w:rsid w:val="001900F9"/>
    <w:rsid w:val="001907D3"/>
    <w:rsid w:val="00190BE7"/>
    <w:rsid w:val="00191213"/>
    <w:rsid w:val="001915C3"/>
    <w:rsid w:val="00191D55"/>
    <w:rsid w:val="00191F6D"/>
    <w:rsid w:val="00192922"/>
    <w:rsid w:val="00192ADC"/>
    <w:rsid w:val="00192BFF"/>
    <w:rsid w:val="00192EE2"/>
    <w:rsid w:val="00193EB3"/>
    <w:rsid w:val="001956C7"/>
    <w:rsid w:val="0019590C"/>
    <w:rsid w:val="00195D1B"/>
    <w:rsid w:val="00196131"/>
    <w:rsid w:val="001963B8"/>
    <w:rsid w:val="001963FD"/>
    <w:rsid w:val="00196F33"/>
    <w:rsid w:val="00197290"/>
    <w:rsid w:val="00197690"/>
    <w:rsid w:val="001A0057"/>
    <w:rsid w:val="001A023A"/>
    <w:rsid w:val="001A05FE"/>
    <w:rsid w:val="001A0C46"/>
    <w:rsid w:val="001A100E"/>
    <w:rsid w:val="001A1D6F"/>
    <w:rsid w:val="001A279D"/>
    <w:rsid w:val="001A2A20"/>
    <w:rsid w:val="001A2A34"/>
    <w:rsid w:val="001A2EB5"/>
    <w:rsid w:val="001A3167"/>
    <w:rsid w:val="001A3611"/>
    <w:rsid w:val="001A36F1"/>
    <w:rsid w:val="001A3ECC"/>
    <w:rsid w:val="001A414A"/>
    <w:rsid w:val="001A4198"/>
    <w:rsid w:val="001A4A4F"/>
    <w:rsid w:val="001A55CC"/>
    <w:rsid w:val="001A5C3C"/>
    <w:rsid w:val="001A633D"/>
    <w:rsid w:val="001A7060"/>
    <w:rsid w:val="001A728D"/>
    <w:rsid w:val="001B08FB"/>
    <w:rsid w:val="001B096A"/>
    <w:rsid w:val="001B1261"/>
    <w:rsid w:val="001B1819"/>
    <w:rsid w:val="001B1B04"/>
    <w:rsid w:val="001B232F"/>
    <w:rsid w:val="001B256B"/>
    <w:rsid w:val="001B2E59"/>
    <w:rsid w:val="001B3A08"/>
    <w:rsid w:val="001B4004"/>
    <w:rsid w:val="001B5E55"/>
    <w:rsid w:val="001B7FA1"/>
    <w:rsid w:val="001C1669"/>
    <w:rsid w:val="001C1AA5"/>
    <w:rsid w:val="001C1D7D"/>
    <w:rsid w:val="001C2577"/>
    <w:rsid w:val="001C2CCA"/>
    <w:rsid w:val="001C310E"/>
    <w:rsid w:val="001C3232"/>
    <w:rsid w:val="001C3269"/>
    <w:rsid w:val="001C5442"/>
    <w:rsid w:val="001C5528"/>
    <w:rsid w:val="001C5D0D"/>
    <w:rsid w:val="001C5FC9"/>
    <w:rsid w:val="001C6135"/>
    <w:rsid w:val="001C61DB"/>
    <w:rsid w:val="001C63C1"/>
    <w:rsid w:val="001C727F"/>
    <w:rsid w:val="001C72B5"/>
    <w:rsid w:val="001D03E1"/>
    <w:rsid w:val="001D0624"/>
    <w:rsid w:val="001D091D"/>
    <w:rsid w:val="001D0C96"/>
    <w:rsid w:val="001D0DFA"/>
    <w:rsid w:val="001D1F8E"/>
    <w:rsid w:val="001D32D6"/>
    <w:rsid w:val="001D382E"/>
    <w:rsid w:val="001D4176"/>
    <w:rsid w:val="001D41E4"/>
    <w:rsid w:val="001D4C1D"/>
    <w:rsid w:val="001D5B1F"/>
    <w:rsid w:val="001D6513"/>
    <w:rsid w:val="001D703C"/>
    <w:rsid w:val="001D7384"/>
    <w:rsid w:val="001D7C33"/>
    <w:rsid w:val="001D7D30"/>
    <w:rsid w:val="001E020B"/>
    <w:rsid w:val="001E0BA1"/>
    <w:rsid w:val="001E13FF"/>
    <w:rsid w:val="001E1776"/>
    <w:rsid w:val="001E1A10"/>
    <w:rsid w:val="001E1B4C"/>
    <w:rsid w:val="001E3376"/>
    <w:rsid w:val="001E3D13"/>
    <w:rsid w:val="001E4496"/>
    <w:rsid w:val="001E497D"/>
    <w:rsid w:val="001E654C"/>
    <w:rsid w:val="001E66A3"/>
    <w:rsid w:val="001E7C3D"/>
    <w:rsid w:val="001E7CF6"/>
    <w:rsid w:val="001E7E3A"/>
    <w:rsid w:val="001E7E54"/>
    <w:rsid w:val="001F0CCF"/>
    <w:rsid w:val="001F1339"/>
    <w:rsid w:val="001F1942"/>
    <w:rsid w:val="001F2938"/>
    <w:rsid w:val="001F294F"/>
    <w:rsid w:val="001F297E"/>
    <w:rsid w:val="001F32FE"/>
    <w:rsid w:val="001F3C74"/>
    <w:rsid w:val="001F40DC"/>
    <w:rsid w:val="001F426D"/>
    <w:rsid w:val="001F47B8"/>
    <w:rsid w:val="001F5A8A"/>
    <w:rsid w:val="001F5C59"/>
    <w:rsid w:val="001F699C"/>
    <w:rsid w:val="001F7066"/>
    <w:rsid w:val="001F7128"/>
    <w:rsid w:val="001F7400"/>
    <w:rsid w:val="001F7A72"/>
    <w:rsid w:val="001F7AE1"/>
    <w:rsid w:val="001F7DD6"/>
    <w:rsid w:val="002008A1"/>
    <w:rsid w:val="00201A62"/>
    <w:rsid w:val="00201CE9"/>
    <w:rsid w:val="00201D75"/>
    <w:rsid w:val="002020B0"/>
    <w:rsid w:val="00202228"/>
    <w:rsid w:val="00202412"/>
    <w:rsid w:val="00202C33"/>
    <w:rsid w:val="0020325C"/>
    <w:rsid w:val="0020327A"/>
    <w:rsid w:val="00203E08"/>
    <w:rsid w:val="002043DE"/>
    <w:rsid w:val="00204724"/>
    <w:rsid w:val="002056CC"/>
    <w:rsid w:val="002062B6"/>
    <w:rsid w:val="002067B8"/>
    <w:rsid w:val="00206BC6"/>
    <w:rsid w:val="00207309"/>
    <w:rsid w:val="00207F28"/>
    <w:rsid w:val="00207F53"/>
    <w:rsid w:val="002104B2"/>
    <w:rsid w:val="002105C7"/>
    <w:rsid w:val="002105F8"/>
    <w:rsid w:val="002118C2"/>
    <w:rsid w:val="00211D3B"/>
    <w:rsid w:val="002120A3"/>
    <w:rsid w:val="00213576"/>
    <w:rsid w:val="00213634"/>
    <w:rsid w:val="00213CCD"/>
    <w:rsid w:val="002148FE"/>
    <w:rsid w:val="0021506F"/>
    <w:rsid w:val="00215133"/>
    <w:rsid w:val="002152FE"/>
    <w:rsid w:val="0021552B"/>
    <w:rsid w:val="00215570"/>
    <w:rsid w:val="002162CF"/>
    <w:rsid w:val="00216667"/>
    <w:rsid w:val="00216D07"/>
    <w:rsid w:val="00217403"/>
    <w:rsid w:val="00217432"/>
    <w:rsid w:val="00217666"/>
    <w:rsid w:val="002178A6"/>
    <w:rsid w:val="00217AB0"/>
    <w:rsid w:val="00217FEF"/>
    <w:rsid w:val="002201BF"/>
    <w:rsid w:val="00220698"/>
    <w:rsid w:val="002209E4"/>
    <w:rsid w:val="00220A58"/>
    <w:rsid w:val="00220AB2"/>
    <w:rsid w:val="00221560"/>
    <w:rsid w:val="00222316"/>
    <w:rsid w:val="00222880"/>
    <w:rsid w:val="002233AA"/>
    <w:rsid w:val="0022398F"/>
    <w:rsid w:val="00223C77"/>
    <w:rsid w:val="002244D4"/>
    <w:rsid w:val="00224DB1"/>
    <w:rsid w:val="00225450"/>
    <w:rsid w:val="00225E9E"/>
    <w:rsid w:val="00225F00"/>
    <w:rsid w:val="00225F35"/>
    <w:rsid w:val="002263D2"/>
    <w:rsid w:val="002268AC"/>
    <w:rsid w:val="00226AF6"/>
    <w:rsid w:val="00227942"/>
    <w:rsid w:val="00227AD1"/>
    <w:rsid w:val="00227B19"/>
    <w:rsid w:val="00227B1F"/>
    <w:rsid w:val="00227B66"/>
    <w:rsid w:val="0023018E"/>
    <w:rsid w:val="00230628"/>
    <w:rsid w:val="0023154D"/>
    <w:rsid w:val="002319DB"/>
    <w:rsid w:val="00231AC5"/>
    <w:rsid w:val="00231FF2"/>
    <w:rsid w:val="00232BEC"/>
    <w:rsid w:val="002337CB"/>
    <w:rsid w:val="00234556"/>
    <w:rsid w:val="00234830"/>
    <w:rsid w:val="00234AC6"/>
    <w:rsid w:val="00234BC8"/>
    <w:rsid w:val="00234E56"/>
    <w:rsid w:val="002355D1"/>
    <w:rsid w:val="00236317"/>
    <w:rsid w:val="00236DB3"/>
    <w:rsid w:val="0023788F"/>
    <w:rsid w:val="0024022D"/>
    <w:rsid w:val="0024078D"/>
    <w:rsid w:val="00240C05"/>
    <w:rsid w:val="00240DEA"/>
    <w:rsid w:val="00241A05"/>
    <w:rsid w:val="00241CA0"/>
    <w:rsid w:val="00241EF5"/>
    <w:rsid w:val="0024218D"/>
    <w:rsid w:val="00242326"/>
    <w:rsid w:val="00242400"/>
    <w:rsid w:val="00242BF6"/>
    <w:rsid w:val="00242E01"/>
    <w:rsid w:val="002430C5"/>
    <w:rsid w:val="00244282"/>
    <w:rsid w:val="00244350"/>
    <w:rsid w:val="00244611"/>
    <w:rsid w:val="002449A5"/>
    <w:rsid w:val="002455E0"/>
    <w:rsid w:val="00245E84"/>
    <w:rsid w:val="00246838"/>
    <w:rsid w:val="00246A40"/>
    <w:rsid w:val="002474C7"/>
    <w:rsid w:val="002474DF"/>
    <w:rsid w:val="00247556"/>
    <w:rsid w:val="002476C6"/>
    <w:rsid w:val="002477A6"/>
    <w:rsid w:val="00247AE9"/>
    <w:rsid w:val="00247B8A"/>
    <w:rsid w:val="00247C73"/>
    <w:rsid w:val="00247E58"/>
    <w:rsid w:val="002505FE"/>
    <w:rsid w:val="00250714"/>
    <w:rsid w:val="00250DB0"/>
    <w:rsid w:val="002521B1"/>
    <w:rsid w:val="00252460"/>
    <w:rsid w:val="0025362E"/>
    <w:rsid w:val="0025393E"/>
    <w:rsid w:val="00254373"/>
    <w:rsid w:val="00254726"/>
    <w:rsid w:val="00254B73"/>
    <w:rsid w:val="00254F2A"/>
    <w:rsid w:val="00255640"/>
    <w:rsid w:val="00256877"/>
    <w:rsid w:val="00256A90"/>
    <w:rsid w:val="00256B15"/>
    <w:rsid w:val="002571CD"/>
    <w:rsid w:val="0025776F"/>
    <w:rsid w:val="00257CA6"/>
    <w:rsid w:val="00257E86"/>
    <w:rsid w:val="00260663"/>
    <w:rsid w:val="00261297"/>
    <w:rsid w:val="0026143C"/>
    <w:rsid w:val="00261F25"/>
    <w:rsid w:val="00262C53"/>
    <w:rsid w:val="00262F26"/>
    <w:rsid w:val="00263272"/>
    <w:rsid w:val="00263368"/>
    <w:rsid w:val="00263CE5"/>
    <w:rsid w:val="00263DA5"/>
    <w:rsid w:val="00264724"/>
    <w:rsid w:val="002647A8"/>
    <w:rsid w:val="00264E2A"/>
    <w:rsid w:val="00265271"/>
    <w:rsid w:val="0026536B"/>
    <w:rsid w:val="00265C6F"/>
    <w:rsid w:val="00266371"/>
    <w:rsid w:val="002663C6"/>
    <w:rsid w:val="002665FE"/>
    <w:rsid w:val="0026694F"/>
    <w:rsid w:val="00266C06"/>
    <w:rsid w:val="002670A6"/>
    <w:rsid w:val="00267562"/>
    <w:rsid w:val="00267621"/>
    <w:rsid w:val="00267DFD"/>
    <w:rsid w:val="00270300"/>
    <w:rsid w:val="002703D2"/>
    <w:rsid w:val="0027061B"/>
    <w:rsid w:val="00270EC1"/>
    <w:rsid w:val="0027123A"/>
    <w:rsid w:val="00271CFD"/>
    <w:rsid w:val="00271F70"/>
    <w:rsid w:val="00272579"/>
    <w:rsid w:val="00272CE0"/>
    <w:rsid w:val="00274377"/>
    <w:rsid w:val="002745C0"/>
    <w:rsid w:val="00274C49"/>
    <w:rsid w:val="00274F78"/>
    <w:rsid w:val="002750FE"/>
    <w:rsid w:val="0027553C"/>
    <w:rsid w:val="00275939"/>
    <w:rsid w:val="00275B6E"/>
    <w:rsid w:val="00275D59"/>
    <w:rsid w:val="00276834"/>
    <w:rsid w:val="00277462"/>
    <w:rsid w:val="00280A37"/>
    <w:rsid w:val="00281310"/>
    <w:rsid w:val="00281C27"/>
    <w:rsid w:val="0028202D"/>
    <w:rsid w:val="0028210D"/>
    <w:rsid w:val="002824E4"/>
    <w:rsid w:val="00282C0F"/>
    <w:rsid w:val="0028313F"/>
    <w:rsid w:val="002838DD"/>
    <w:rsid w:val="00284E94"/>
    <w:rsid w:val="00284F4B"/>
    <w:rsid w:val="00285401"/>
    <w:rsid w:val="00285E40"/>
    <w:rsid w:val="00286432"/>
    <w:rsid w:val="00287001"/>
    <w:rsid w:val="0028719B"/>
    <w:rsid w:val="002901AC"/>
    <w:rsid w:val="002901D1"/>
    <w:rsid w:val="002902D9"/>
    <w:rsid w:val="00290430"/>
    <w:rsid w:val="00290930"/>
    <w:rsid w:val="00292439"/>
    <w:rsid w:val="00292689"/>
    <w:rsid w:val="002930BA"/>
    <w:rsid w:val="0029387A"/>
    <w:rsid w:val="00294245"/>
    <w:rsid w:val="00294273"/>
    <w:rsid w:val="0029442B"/>
    <w:rsid w:val="002944B3"/>
    <w:rsid w:val="00294798"/>
    <w:rsid w:val="00294E0B"/>
    <w:rsid w:val="00295154"/>
    <w:rsid w:val="00295731"/>
    <w:rsid w:val="002958E3"/>
    <w:rsid w:val="00295FDD"/>
    <w:rsid w:val="0029675C"/>
    <w:rsid w:val="002976E1"/>
    <w:rsid w:val="00297EE2"/>
    <w:rsid w:val="002A0033"/>
    <w:rsid w:val="002A0349"/>
    <w:rsid w:val="002A0DD2"/>
    <w:rsid w:val="002A1D33"/>
    <w:rsid w:val="002A2F13"/>
    <w:rsid w:val="002A3D2D"/>
    <w:rsid w:val="002A3E2B"/>
    <w:rsid w:val="002A442D"/>
    <w:rsid w:val="002A4449"/>
    <w:rsid w:val="002A45E6"/>
    <w:rsid w:val="002A4FED"/>
    <w:rsid w:val="002A51D2"/>
    <w:rsid w:val="002A543F"/>
    <w:rsid w:val="002A589B"/>
    <w:rsid w:val="002A6115"/>
    <w:rsid w:val="002A6E97"/>
    <w:rsid w:val="002A7B04"/>
    <w:rsid w:val="002B0C8E"/>
    <w:rsid w:val="002B16D2"/>
    <w:rsid w:val="002B1CBB"/>
    <w:rsid w:val="002B1EED"/>
    <w:rsid w:val="002B217B"/>
    <w:rsid w:val="002B21FD"/>
    <w:rsid w:val="002B26C1"/>
    <w:rsid w:val="002B2E66"/>
    <w:rsid w:val="002B3DFC"/>
    <w:rsid w:val="002B5590"/>
    <w:rsid w:val="002B5959"/>
    <w:rsid w:val="002B66B9"/>
    <w:rsid w:val="002B6704"/>
    <w:rsid w:val="002B6806"/>
    <w:rsid w:val="002B70D9"/>
    <w:rsid w:val="002B78B7"/>
    <w:rsid w:val="002B7ABA"/>
    <w:rsid w:val="002B7B1E"/>
    <w:rsid w:val="002B7C25"/>
    <w:rsid w:val="002C06BE"/>
    <w:rsid w:val="002C07FD"/>
    <w:rsid w:val="002C0B73"/>
    <w:rsid w:val="002C0D3E"/>
    <w:rsid w:val="002C0EDD"/>
    <w:rsid w:val="002C1AED"/>
    <w:rsid w:val="002C20AD"/>
    <w:rsid w:val="002C236E"/>
    <w:rsid w:val="002C2A27"/>
    <w:rsid w:val="002C2AF0"/>
    <w:rsid w:val="002C2D74"/>
    <w:rsid w:val="002C2E9A"/>
    <w:rsid w:val="002C30CD"/>
    <w:rsid w:val="002C362E"/>
    <w:rsid w:val="002C3C02"/>
    <w:rsid w:val="002C3C7C"/>
    <w:rsid w:val="002C4079"/>
    <w:rsid w:val="002C59E5"/>
    <w:rsid w:val="002C61DD"/>
    <w:rsid w:val="002C6360"/>
    <w:rsid w:val="002C6395"/>
    <w:rsid w:val="002C63FA"/>
    <w:rsid w:val="002C6621"/>
    <w:rsid w:val="002C68FF"/>
    <w:rsid w:val="002C75C2"/>
    <w:rsid w:val="002C7605"/>
    <w:rsid w:val="002C79FB"/>
    <w:rsid w:val="002D23A9"/>
    <w:rsid w:val="002D2557"/>
    <w:rsid w:val="002D2611"/>
    <w:rsid w:val="002D3EC4"/>
    <w:rsid w:val="002D4062"/>
    <w:rsid w:val="002D489D"/>
    <w:rsid w:val="002D48E7"/>
    <w:rsid w:val="002D4D0B"/>
    <w:rsid w:val="002D5CC8"/>
    <w:rsid w:val="002D6323"/>
    <w:rsid w:val="002D67C5"/>
    <w:rsid w:val="002D693E"/>
    <w:rsid w:val="002D69B1"/>
    <w:rsid w:val="002D7830"/>
    <w:rsid w:val="002D7AC9"/>
    <w:rsid w:val="002E00EA"/>
    <w:rsid w:val="002E030A"/>
    <w:rsid w:val="002E0373"/>
    <w:rsid w:val="002E0671"/>
    <w:rsid w:val="002E0D6C"/>
    <w:rsid w:val="002E0EF4"/>
    <w:rsid w:val="002E1411"/>
    <w:rsid w:val="002E16D1"/>
    <w:rsid w:val="002E190D"/>
    <w:rsid w:val="002E1E2A"/>
    <w:rsid w:val="002E2A67"/>
    <w:rsid w:val="002E380D"/>
    <w:rsid w:val="002E3B89"/>
    <w:rsid w:val="002E4C16"/>
    <w:rsid w:val="002E5251"/>
    <w:rsid w:val="002E56D5"/>
    <w:rsid w:val="002E5E51"/>
    <w:rsid w:val="002E62E3"/>
    <w:rsid w:val="002E685C"/>
    <w:rsid w:val="002E6A75"/>
    <w:rsid w:val="002E6AA2"/>
    <w:rsid w:val="002E6B35"/>
    <w:rsid w:val="002E6C2E"/>
    <w:rsid w:val="002E700C"/>
    <w:rsid w:val="002E7D78"/>
    <w:rsid w:val="002E7ED0"/>
    <w:rsid w:val="002F0909"/>
    <w:rsid w:val="002F09C8"/>
    <w:rsid w:val="002F1537"/>
    <w:rsid w:val="002F1A41"/>
    <w:rsid w:val="002F1A87"/>
    <w:rsid w:val="002F1C43"/>
    <w:rsid w:val="002F1EF2"/>
    <w:rsid w:val="002F2018"/>
    <w:rsid w:val="002F2B6C"/>
    <w:rsid w:val="002F2B89"/>
    <w:rsid w:val="002F3432"/>
    <w:rsid w:val="002F3A1C"/>
    <w:rsid w:val="002F447C"/>
    <w:rsid w:val="002F51D0"/>
    <w:rsid w:val="002F699B"/>
    <w:rsid w:val="002F6C67"/>
    <w:rsid w:val="002F719C"/>
    <w:rsid w:val="002F7215"/>
    <w:rsid w:val="002F7564"/>
    <w:rsid w:val="002F75D0"/>
    <w:rsid w:val="002F7EC5"/>
    <w:rsid w:val="0030084C"/>
    <w:rsid w:val="00300970"/>
    <w:rsid w:val="003015C9"/>
    <w:rsid w:val="003026A0"/>
    <w:rsid w:val="003028A6"/>
    <w:rsid w:val="003028B6"/>
    <w:rsid w:val="003034B0"/>
    <w:rsid w:val="00303602"/>
    <w:rsid w:val="003037AB"/>
    <w:rsid w:val="00303C4A"/>
    <w:rsid w:val="00304089"/>
    <w:rsid w:val="0030440C"/>
    <w:rsid w:val="00304762"/>
    <w:rsid w:val="003050B0"/>
    <w:rsid w:val="00306072"/>
    <w:rsid w:val="00306ED9"/>
    <w:rsid w:val="00307084"/>
    <w:rsid w:val="003071A3"/>
    <w:rsid w:val="00307318"/>
    <w:rsid w:val="0030767C"/>
    <w:rsid w:val="00307ABB"/>
    <w:rsid w:val="003107A5"/>
    <w:rsid w:val="003108E6"/>
    <w:rsid w:val="00310CC0"/>
    <w:rsid w:val="00310D62"/>
    <w:rsid w:val="0031159A"/>
    <w:rsid w:val="003122C9"/>
    <w:rsid w:val="00312ADB"/>
    <w:rsid w:val="0031348A"/>
    <w:rsid w:val="00313A01"/>
    <w:rsid w:val="00313C7C"/>
    <w:rsid w:val="003153D1"/>
    <w:rsid w:val="00315513"/>
    <w:rsid w:val="00315E17"/>
    <w:rsid w:val="003160DB"/>
    <w:rsid w:val="00316AA4"/>
    <w:rsid w:val="00316AF7"/>
    <w:rsid w:val="00317EF8"/>
    <w:rsid w:val="00317F8F"/>
    <w:rsid w:val="0032017B"/>
    <w:rsid w:val="003202A8"/>
    <w:rsid w:val="003205CD"/>
    <w:rsid w:val="00320861"/>
    <w:rsid w:val="003209D6"/>
    <w:rsid w:val="00320FCF"/>
    <w:rsid w:val="00321051"/>
    <w:rsid w:val="0032151A"/>
    <w:rsid w:val="00321A4C"/>
    <w:rsid w:val="00321CA1"/>
    <w:rsid w:val="003223D6"/>
    <w:rsid w:val="0032376B"/>
    <w:rsid w:val="00323A6C"/>
    <w:rsid w:val="00323AF3"/>
    <w:rsid w:val="0032489D"/>
    <w:rsid w:val="00324AA5"/>
    <w:rsid w:val="003251D3"/>
    <w:rsid w:val="0032553E"/>
    <w:rsid w:val="00325E5B"/>
    <w:rsid w:val="00326345"/>
    <w:rsid w:val="00326C27"/>
    <w:rsid w:val="00327006"/>
    <w:rsid w:val="003270CE"/>
    <w:rsid w:val="00327391"/>
    <w:rsid w:val="00327F3B"/>
    <w:rsid w:val="00330A0B"/>
    <w:rsid w:val="00330A8C"/>
    <w:rsid w:val="00330AFC"/>
    <w:rsid w:val="00331098"/>
    <w:rsid w:val="00333231"/>
    <w:rsid w:val="00333FFF"/>
    <w:rsid w:val="003341C0"/>
    <w:rsid w:val="003343D8"/>
    <w:rsid w:val="00334AD2"/>
    <w:rsid w:val="00335963"/>
    <w:rsid w:val="00336D33"/>
    <w:rsid w:val="00336E88"/>
    <w:rsid w:val="003400A9"/>
    <w:rsid w:val="0034064A"/>
    <w:rsid w:val="00340CE5"/>
    <w:rsid w:val="00341349"/>
    <w:rsid w:val="003418DD"/>
    <w:rsid w:val="003419A7"/>
    <w:rsid w:val="003428C9"/>
    <w:rsid w:val="00342AEF"/>
    <w:rsid w:val="00342B4D"/>
    <w:rsid w:val="00342BEE"/>
    <w:rsid w:val="00343047"/>
    <w:rsid w:val="00343429"/>
    <w:rsid w:val="0034362E"/>
    <w:rsid w:val="00343AFF"/>
    <w:rsid w:val="00343D9D"/>
    <w:rsid w:val="00343E9F"/>
    <w:rsid w:val="003441AC"/>
    <w:rsid w:val="003445D2"/>
    <w:rsid w:val="00344877"/>
    <w:rsid w:val="00344A4B"/>
    <w:rsid w:val="00344D3A"/>
    <w:rsid w:val="003451B7"/>
    <w:rsid w:val="0034559B"/>
    <w:rsid w:val="0034574B"/>
    <w:rsid w:val="003457C8"/>
    <w:rsid w:val="00346568"/>
    <w:rsid w:val="003468AE"/>
    <w:rsid w:val="00346A86"/>
    <w:rsid w:val="0034731B"/>
    <w:rsid w:val="003473F6"/>
    <w:rsid w:val="00347ADD"/>
    <w:rsid w:val="0035010C"/>
    <w:rsid w:val="0035040A"/>
    <w:rsid w:val="00350479"/>
    <w:rsid w:val="003505A9"/>
    <w:rsid w:val="0035153C"/>
    <w:rsid w:val="003519C1"/>
    <w:rsid w:val="00352296"/>
    <w:rsid w:val="003526E3"/>
    <w:rsid w:val="00352D8F"/>
    <w:rsid w:val="00353AC5"/>
    <w:rsid w:val="00353D59"/>
    <w:rsid w:val="003541F9"/>
    <w:rsid w:val="00354CEB"/>
    <w:rsid w:val="003552A4"/>
    <w:rsid w:val="003552D6"/>
    <w:rsid w:val="00356C32"/>
    <w:rsid w:val="0035762F"/>
    <w:rsid w:val="00360254"/>
    <w:rsid w:val="003608A7"/>
    <w:rsid w:val="00360C9C"/>
    <w:rsid w:val="00360E54"/>
    <w:rsid w:val="00360F13"/>
    <w:rsid w:val="003611FE"/>
    <w:rsid w:val="0036137D"/>
    <w:rsid w:val="0036143E"/>
    <w:rsid w:val="003616E2"/>
    <w:rsid w:val="00361DA0"/>
    <w:rsid w:val="0036355A"/>
    <w:rsid w:val="00363AF7"/>
    <w:rsid w:val="00363BD6"/>
    <w:rsid w:val="00363FD3"/>
    <w:rsid w:val="0036408E"/>
    <w:rsid w:val="0036578F"/>
    <w:rsid w:val="00365A33"/>
    <w:rsid w:val="00365CC0"/>
    <w:rsid w:val="00366509"/>
    <w:rsid w:val="00366908"/>
    <w:rsid w:val="00366A76"/>
    <w:rsid w:val="00367124"/>
    <w:rsid w:val="00370809"/>
    <w:rsid w:val="00371883"/>
    <w:rsid w:val="0037247A"/>
    <w:rsid w:val="0037283B"/>
    <w:rsid w:val="00372975"/>
    <w:rsid w:val="003731FF"/>
    <w:rsid w:val="003734EC"/>
    <w:rsid w:val="00373C4A"/>
    <w:rsid w:val="00374381"/>
    <w:rsid w:val="00374F2F"/>
    <w:rsid w:val="003757B2"/>
    <w:rsid w:val="0037599D"/>
    <w:rsid w:val="00375B33"/>
    <w:rsid w:val="00376369"/>
    <w:rsid w:val="003767ED"/>
    <w:rsid w:val="00376C70"/>
    <w:rsid w:val="0037716E"/>
    <w:rsid w:val="00377CD0"/>
    <w:rsid w:val="00380CCA"/>
    <w:rsid w:val="0038174B"/>
    <w:rsid w:val="00381A29"/>
    <w:rsid w:val="00382A28"/>
    <w:rsid w:val="00383007"/>
    <w:rsid w:val="003830C3"/>
    <w:rsid w:val="0038327A"/>
    <w:rsid w:val="0038368B"/>
    <w:rsid w:val="00384B0A"/>
    <w:rsid w:val="00384C12"/>
    <w:rsid w:val="00384D9B"/>
    <w:rsid w:val="00384FEE"/>
    <w:rsid w:val="003857B4"/>
    <w:rsid w:val="00385D7B"/>
    <w:rsid w:val="00385E8D"/>
    <w:rsid w:val="003860CA"/>
    <w:rsid w:val="00386E37"/>
    <w:rsid w:val="00387568"/>
    <w:rsid w:val="00387AC3"/>
    <w:rsid w:val="003904DD"/>
    <w:rsid w:val="0039080C"/>
    <w:rsid w:val="003912BC"/>
    <w:rsid w:val="003916D7"/>
    <w:rsid w:val="003926AF"/>
    <w:rsid w:val="003927DA"/>
    <w:rsid w:val="00392C74"/>
    <w:rsid w:val="00393220"/>
    <w:rsid w:val="00393A7A"/>
    <w:rsid w:val="00393BE4"/>
    <w:rsid w:val="00394756"/>
    <w:rsid w:val="003948E3"/>
    <w:rsid w:val="00395361"/>
    <w:rsid w:val="00395B3C"/>
    <w:rsid w:val="00395C0D"/>
    <w:rsid w:val="00396611"/>
    <w:rsid w:val="003966E4"/>
    <w:rsid w:val="00396FB8"/>
    <w:rsid w:val="0039785D"/>
    <w:rsid w:val="0039789F"/>
    <w:rsid w:val="00397B7E"/>
    <w:rsid w:val="003A0355"/>
    <w:rsid w:val="003A06B5"/>
    <w:rsid w:val="003A0FD6"/>
    <w:rsid w:val="003A13A1"/>
    <w:rsid w:val="003A190E"/>
    <w:rsid w:val="003A1E45"/>
    <w:rsid w:val="003A200F"/>
    <w:rsid w:val="003A300F"/>
    <w:rsid w:val="003A3B9F"/>
    <w:rsid w:val="003A48A4"/>
    <w:rsid w:val="003A5B79"/>
    <w:rsid w:val="003A6946"/>
    <w:rsid w:val="003A6A1A"/>
    <w:rsid w:val="003A6A62"/>
    <w:rsid w:val="003A6DF5"/>
    <w:rsid w:val="003A6E14"/>
    <w:rsid w:val="003A7039"/>
    <w:rsid w:val="003A73D3"/>
    <w:rsid w:val="003A7A41"/>
    <w:rsid w:val="003A7DD2"/>
    <w:rsid w:val="003A7F7F"/>
    <w:rsid w:val="003B0255"/>
    <w:rsid w:val="003B037A"/>
    <w:rsid w:val="003B0ADD"/>
    <w:rsid w:val="003B1A9A"/>
    <w:rsid w:val="003B24F8"/>
    <w:rsid w:val="003B2D31"/>
    <w:rsid w:val="003B2DDE"/>
    <w:rsid w:val="003B45E9"/>
    <w:rsid w:val="003B49E3"/>
    <w:rsid w:val="003B4A15"/>
    <w:rsid w:val="003B5573"/>
    <w:rsid w:val="003B5A54"/>
    <w:rsid w:val="003B5E11"/>
    <w:rsid w:val="003B6AED"/>
    <w:rsid w:val="003B6DA9"/>
    <w:rsid w:val="003B6E02"/>
    <w:rsid w:val="003B728A"/>
    <w:rsid w:val="003B742E"/>
    <w:rsid w:val="003B76C9"/>
    <w:rsid w:val="003B79B4"/>
    <w:rsid w:val="003C04E5"/>
    <w:rsid w:val="003C04F8"/>
    <w:rsid w:val="003C09A5"/>
    <w:rsid w:val="003C0C41"/>
    <w:rsid w:val="003C163B"/>
    <w:rsid w:val="003C2623"/>
    <w:rsid w:val="003C297C"/>
    <w:rsid w:val="003C2AC0"/>
    <w:rsid w:val="003C3402"/>
    <w:rsid w:val="003C3636"/>
    <w:rsid w:val="003C3FD0"/>
    <w:rsid w:val="003C478C"/>
    <w:rsid w:val="003C4C01"/>
    <w:rsid w:val="003C4C54"/>
    <w:rsid w:val="003C4E46"/>
    <w:rsid w:val="003C54A1"/>
    <w:rsid w:val="003C5C7F"/>
    <w:rsid w:val="003C5F43"/>
    <w:rsid w:val="003C6C19"/>
    <w:rsid w:val="003C7DB6"/>
    <w:rsid w:val="003C7F97"/>
    <w:rsid w:val="003D026A"/>
    <w:rsid w:val="003D0408"/>
    <w:rsid w:val="003D05F6"/>
    <w:rsid w:val="003D0ABB"/>
    <w:rsid w:val="003D179C"/>
    <w:rsid w:val="003D1C9E"/>
    <w:rsid w:val="003D228F"/>
    <w:rsid w:val="003D2796"/>
    <w:rsid w:val="003D3E2E"/>
    <w:rsid w:val="003D472D"/>
    <w:rsid w:val="003D48C1"/>
    <w:rsid w:val="003D4E94"/>
    <w:rsid w:val="003D5194"/>
    <w:rsid w:val="003D583E"/>
    <w:rsid w:val="003D605D"/>
    <w:rsid w:val="003D60DF"/>
    <w:rsid w:val="003D63AC"/>
    <w:rsid w:val="003D6560"/>
    <w:rsid w:val="003D65AA"/>
    <w:rsid w:val="003D691A"/>
    <w:rsid w:val="003D6F89"/>
    <w:rsid w:val="003D76C1"/>
    <w:rsid w:val="003D79F4"/>
    <w:rsid w:val="003D7D4C"/>
    <w:rsid w:val="003E031F"/>
    <w:rsid w:val="003E097D"/>
    <w:rsid w:val="003E1033"/>
    <w:rsid w:val="003E13A5"/>
    <w:rsid w:val="003E1691"/>
    <w:rsid w:val="003E1746"/>
    <w:rsid w:val="003E1CAA"/>
    <w:rsid w:val="003E1D66"/>
    <w:rsid w:val="003E1ED0"/>
    <w:rsid w:val="003E2295"/>
    <w:rsid w:val="003E22D4"/>
    <w:rsid w:val="003E239F"/>
    <w:rsid w:val="003E3289"/>
    <w:rsid w:val="003E3328"/>
    <w:rsid w:val="003E35AB"/>
    <w:rsid w:val="003E35D1"/>
    <w:rsid w:val="003E361D"/>
    <w:rsid w:val="003E3720"/>
    <w:rsid w:val="003E374A"/>
    <w:rsid w:val="003E3CF9"/>
    <w:rsid w:val="003E3F72"/>
    <w:rsid w:val="003E4A81"/>
    <w:rsid w:val="003E4A89"/>
    <w:rsid w:val="003E51D1"/>
    <w:rsid w:val="003E5E3D"/>
    <w:rsid w:val="003E5E73"/>
    <w:rsid w:val="003E6C37"/>
    <w:rsid w:val="003E6FBE"/>
    <w:rsid w:val="003E73C5"/>
    <w:rsid w:val="003E7A77"/>
    <w:rsid w:val="003E7B30"/>
    <w:rsid w:val="003E7F87"/>
    <w:rsid w:val="003F1DA2"/>
    <w:rsid w:val="003F1F10"/>
    <w:rsid w:val="003F2AFF"/>
    <w:rsid w:val="003F434F"/>
    <w:rsid w:val="003F4B49"/>
    <w:rsid w:val="003F4CBC"/>
    <w:rsid w:val="003F5918"/>
    <w:rsid w:val="003F6834"/>
    <w:rsid w:val="003F78B5"/>
    <w:rsid w:val="003F7A97"/>
    <w:rsid w:val="003F7CCF"/>
    <w:rsid w:val="00400819"/>
    <w:rsid w:val="00400C50"/>
    <w:rsid w:val="00400DE9"/>
    <w:rsid w:val="00400F27"/>
    <w:rsid w:val="00401B2F"/>
    <w:rsid w:val="004020AC"/>
    <w:rsid w:val="004048B0"/>
    <w:rsid w:val="00406992"/>
    <w:rsid w:val="004075D5"/>
    <w:rsid w:val="0040765E"/>
    <w:rsid w:val="004078E7"/>
    <w:rsid w:val="0041267C"/>
    <w:rsid w:val="004137B1"/>
    <w:rsid w:val="00414BF1"/>
    <w:rsid w:val="004152DE"/>
    <w:rsid w:val="00415B8E"/>
    <w:rsid w:val="004165E3"/>
    <w:rsid w:val="004177FA"/>
    <w:rsid w:val="00417E3F"/>
    <w:rsid w:val="004202AC"/>
    <w:rsid w:val="00420F77"/>
    <w:rsid w:val="00421898"/>
    <w:rsid w:val="004218C7"/>
    <w:rsid w:val="00422215"/>
    <w:rsid w:val="00423289"/>
    <w:rsid w:val="0042378E"/>
    <w:rsid w:val="004247F7"/>
    <w:rsid w:val="00424DC3"/>
    <w:rsid w:val="00425BF6"/>
    <w:rsid w:val="004261C8"/>
    <w:rsid w:val="00426338"/>
    <w:rsid w:val="00427880"/>
    <w:rsid w:val="00427949"/>
    <w:rsid w:val="0042799A"/>
    <w:rsid w:val="00430F44"/>
    <w:rsid w:val="0043115A"/>
    <w:rsid w:val="004316EE"/>
    <w:rsid w:val="00431956"/>
    <w:rsid w:val="00432208"/>
    <w:rsid w:val="004328DC"/>
    <w:rsid w:val="0043371E"/>
    <w:rsid w:val="004341FE"/>
    <w:rsid w:val="004345C2"/>
    <w:rsid w:val="00434BAF"/>
    <w:rsid w:val="00434D1F"/>
    <w:rsid w:val="004357EB"/>
    <w:rsid w:val="0043593C"/>
    <w:rsid w:val="0043615D"/>
    <w:rsid w:val="00436EAE"/>
    <w:rsid w:val="004372D9"/>
    <w:rsid w:val="00437335"/>
    <w:rsid w:val="004376E2"/>
    <w:rsid w:val="00437FBE"/>
    <w:rsid w:val="00437FDC"/>
    <w:rsid w:val="0044059C"/>
    <w:rsid w:val="0044093E"/>
    <w:rsid w:val="004409E1"/>
    <w:rsid w:val="00440C70"/>
    <w:rsid w:val="00441177"/>
    <w:rsid w:val="00441260"/>
    <w:rsid w:val="00441ECC"/>
    <w:rsid w:val="004425C4"/>
    <w:rsid w:val="00442974"/>
    <w:rsid w:val="00442B0D"/>
    <w:rsid w:val="00443125"/>
    <w:rsid w:val="00443233"/>
    <w:rsid w:val="004433D4"/>
    <w:rsid w:val="00443654"/>
    <w:rsid w:val="0044416F"/>
    <w:rsid w:val="00444283"/>
    <w:rsid w:val="00444382"/>
    <w:rsid w:val="004443FA"/>
    <w:rsid w:val="00444444"/>
    <w:rsid w:val="0044494D"/>
    <w:rsid w:val="004460AC"/>
    <w:rsid w:val="00450833"/>
    <w:rsid w:val="00450C7C"/>
    <w:rsid w:val="00451206"/>
    <w:rsid w:val="004515A9"/>
    <w:rsid w:val="00451999"/>
    <w:rsid w:val="004520B9"/>
    <w:rsid w:val="00452802"/>
    <w:rsid w:val="004531E4"/>
    <w:rsid w:val="0045326D"/>
    <w:rsid w:val="0045426E"/>
    <w:rsid w:val="0045552E"/>
    <w:rsid w:val="004559D8"/>
    <w:rsid w:val="00455D00"/>
    <w:rsid w:val="004562B0"/>
    <w:rsid w:val="004567B2"/>
    <w:rsid w:val="00456872"/>
    <w:rsid w:val="004569CC"/>
    <w:rsid w:val="00457684"/>
    <w:rsid w:val="0046015D"/>
    <w:rsid w:val="0046184C"/>
    <w:rsid w:val="0046187E"/>
    <w:rsid w:val="00461B58"/>
    <w:rsid w:val="00461E7E"/>
    <w:rsid w:val="004622A7"/>
    <w:rsid w:val="0046237A"/>
    <w:rsid w:val="00462F74"/>
    <w:rsid w:val="00462FD9"/>
    <w:rsid w:val="00463AB9"/>
    <w:rsid w:val="00464F1E"/>
    <w:rsid w:val="004650AA"/>
    <w:rsid w:val="0046564E"/>
    <w:rsid w:val="00465AD7"/>
    <w:rsid w:val="00466A23"/>
    <w:rsid w:val="00466DFA"/>
    <w:rsid w:val="00466EC5"/>
    <w:rsid w:val="00466F28"/>
    <w:rsid w:val="0046777F"/>
    <w:rsid w:val="00470140"/>
    <w:rsid w:val="0047041C"/>
    <w:rsid w:val="00470801"/>
    <w:rsid w:val="004710E2"/>
    <w:rsid w:val="004719B3"/>
    <w:rsid w:val="00471C85"/>
    <w:rsid w:val="00471FD5"/>
    <w:rsid w:val="00472087"/>
    <w:rsid w:val="00472820"/>
    <w:rsid w:val="004734BD"/>
    <w:rsid w:val="00473DA3"/>
    <w:rsid w:val="00474C02"/>
    <w:rsid w:val="00475F6A"/>
    <w:rsid w:val="00476599"/>
    <w:rsid w:val="00476934"/>
    <w:rsid w:val="00476F86"/>
    <w:rsid w:val="00477835"/>
    <w:rsid w:val="00477F9B"/>
    <w:rsid w:val="00477FAE"/>
    <w:rsid w:val="0048073D"/>
    <w:rsid w:val="00480929"/>
    <w:rsid w:val="0048100C"/>
    <w:rsid w:val="00481A4B"/>
    <w:rsid w:val="00481DB6"/>
    <w:rsid w:val="004820E5"/>
    <w:rsid w:val="004820E8"/>
    <w:rsid w:val="00482457"/>
    <w:rsid w:val="004824E4"/>
    <w:rsid w:val="00483D92"/>
    <w:rsid w:val="004842CD"/>
    <w:rsid w:val="00484934"/>
    <w:rsid w:val="00484A7A"/>
    <w:rsid w:val="00484E8F"/>
    <w:rsid w:val="00485CDB"/>
    <w:rsid w:val="00486000"/>
    <w:rsid w:val="0048623E"/>
    <w:rsid w:val="0048645F"/>
    <w:rsid w:val="004864CF"/>
    <w:rsid w:val="00486A20"/>
    <w:rsid w:val="00487627"/>
    <w:rsid w:val="004879EF"/>
    <w:rsid w:val="0049126C"/>
    <w:rsid w:val="0049145A"/>
    <w:rsid w:val="00491D70"/>
    <w:rsid w:val="00492BFB"/>
    <w:rsid w:val="00492E71"/>
    <w:rsid w:val="0049307C"/>
    <w:rsid w:val="00493A13"/>
    <w:rsid w:val="00493B7D"/>
    <w:rsid w:val="00494364"/>
    <w:rsid w:val="004945AB"/>
    <w:rsid w:val="00494909"/>
    <w:rsid w:val="004949C6"/>
    <w:rsid w:val="00494D91"/>
    <w:rsid w:val="00494DD8"/>
    <w:rsid w:val="00495F8C"/>
    <w:rsid w:val="00497355"/>
    <w:rsid w:val="00497570"/>
    <w:rsid w:val="00497692"/>
    <w:rsid w:val="00497BD5"/>
    <w:rsid w:val="004A035A"/>
    <w:rsid w:val="004A0FA8"/>
    <w:rsid w:val="004A375D"/>
    <w:rsid w:val="004A3AC0"/>
    <w:rsid w:val="004A4052"/>
    <w:rsid w:val="004A4C92"/>
    <w:rsid w:val="004A53FA"/>
    <w:rsid w:val="004A6C4C"/>
    <w:rsid w:val="004A7319"/>
    <w:rsid w:val="004A746A"/>
    <w:rsid w:val="004A7A3F"/>
    <w:rsid w:val="004A7FC5"/>
    <w:rsid w:val="004B0604"/>
    <w:rsid w:val="004B13E6"/>
    <w:rsid w:val="004B1ED6"/>
    <w:rsid w:val="004B2706"/>
    <w:rsid w:val="004B297C"/>
    <w:rsid w:val="004B2C34"/>
    <w:rsid w:val="004B2EC5"/>
    <w:rsid w:val="004B399D"/>
    <w:rsid w:val="004B3B06"/>
    <w:rsid w:val="004B3EF5"/>
    <w:rsid w:val="004B4489"/>
    <w:rsid w:val="004B465E"/>
    <w:rsid w:val="004B46C7"/>
    <w:rsid w:val="004B490C"/>
    <w:rsid w:val="004B521A"/>
    <w:rsid w:val="004B5298"/>
    <w:rsid w:val="004B54B3"/>
    <w:rsid w:val="004B5C5B"/>
    <w:rsid w:val="004B5D4D"/>
    <w:rsid w:val="004B5E69"/>
    <w:rsid w:val="004B61A3"/>
    <w:rsid w:val="004B673D"/>
    <w:rsid w:val="004B6AC9"/>
    <w:rsid w:val="004B78D7"/>
    <w:rsid w:val="004C097E"/>
    <w:rsid w:val="004C09A6"/>
    <w:rsid w:val="004C0B14"/>
    <w:rsid w:val="004C0B6C"/>
    <w:rsid w:val="004C1535"/>
    <w:rsid w:val="004C1CC8"/>
    <w:rsid w:val="004C1D41"/>
    <w:rsid w:val="004C1E46"/>
    <w:rsid w:val="004C2176"/>
    <w:rsid w:val="004C22AA"/>
    <w:rsid w:val="004C2348"/>
    <w:rsid w:val="004C30A2"/>
    <w:rsid w:val="004C3181"/>
    <w:rsid w:val="004C3A24"/>
    <w:rsid w:val="004C4679"/>
    <w:rsid w:val="004C5869"/>
    <w:rsid w:val="004C60D6"/>
    <w:rsid w:val="004C654A"/>
    <w:rsid w:val="004C69D4"/>
    <w:rsid w:val="004C6FE1"/>
    <w:rsid w:val="004C788B"/>
    <w:rsid w:val="004D059D"/>
    <w:rsid w:val="004D0A41"/>
    <w:rsid w:val="004D0F49"/>
    <w:rsid w:val="004D17D9"/>
    <w:rsid w:val="004D1F20"/>
    <w:rsid w:val="004D2E71"/>
    <w:rsid w:val="004D32AC"/>
    <w:rsid w:val="004D350A"/>
    <w:rsid w:val="004D3A40"/>
    <w:rsid w:val="004D3EFF"/>
    <w:rsid w:val="004D52E3"/>
    <w:rsid w:val="004D5608"/>
    <w:rsid w:val="004D5A31"/>
    <w:rsid w:val="004D6AE6"/>
    <w:rsid w:val="004D6F28"/>
    <w:rsid w:val="004D754B"/>
    <w:rsid w:val="004D7AB3"/>
    <w:rsid w:val="004D7C98"/>
    <w:rsid w:val="004D7D01"/>
    <w:rsid w:val="004D7DCC"/>
    <w:rsid w:val="004E1AD2"/>
    <w:rsid w:val="004E1FD1"/>
    <w:rsid w:val="004E27B5"/>
    <w:rsid w:val="004E2A14"/>
    <w:rsid w:val="004E2F7D"/>
    <w:rsid w:val="004E42F1"/>
    <w:rsid w:val="004E4553"/>
    <w:rsid w:val="004E55AB"/>
    <w:rsid w:val="004E5948"/>
    <w:rsid w:val="004E6A5E"/>
    <w:rsid w:val="004E6DC9"/>
    <w:rsid w:val="004E6FE6"/>
    <w:rsid w:val="004E705A"/>
    <w:rsid w:val="004E7444"/>
    <w:rsid w:val="004E7B72"/>
    <w:rsid w:val="004E7B8B"/>
    <w:rsid w:val="004F02DC"/>
    <w:rsid w:val="004F0515"/>
    <w:rsid w:val="004F14F7"/>
    <w:rsid w:val="004F1AAE"/>
    <w:rsid w:val="004F1F76"/>
    <w:rsid w:val="004F22CE"/>
    <w:rsid w:val="004F2F60"/>
    <w:rsid w:val="004F3A82"/>
    <w:rsid w:val="004F3D9F"/>
    <w:rsid w:val="004F3EC8"/>
    <w:rsid w:val="004F42B5"/>
    <w:rsid w:val="004F484C"/>
    <w:rsid w:val="004F5944"/>
    <w:rsid w:val="004F79A0"/>
    <w:rsid w:val="0050011C"/>
    <w:rsid w:val="00500403"/>
    <w:rsid w:val="0050075C"/>
    <w:rsid w:val="00500C36"/>
    <w:rsid w:val="00500FFD"/>
    <w:rsid w:val="0050143D"/>
    <w:rsid w:val="00501CAE"/>
    <w:rsid w:val="0050307F"/>
    <w:rsid w:val="00503BAD"/>
    <w:rsid w:val="005040ED"/>
    <w:rsid w:val="0050426B"/>
    <w:rsid w:val="00504ACA"/>
    <w:rsid w:val="00504DDF"/>
    <w:rsid w:val="0050615D"/>
    <w:rsid w:val="0050680F"/>
    <w:rsid w:val="00506A57"/>
    <w:rsid w:val="00507117"/>
    <w:rsid w:val="00507608"/>
    <w:rsid w:val="00507822"/>
    <w:rsid w:val="00510435"/>
    <w:rsid w:val="00511186"/>
    <w:rsid w:val="005112E7"/>
    <w:rsid w:val="00511B6E"/>
    <w:rsid w:val="00512464"/>
    <w:rsid w:val="0051266C"/>
    <w:rsid w:val="005131BA"/>
    <w:rsid w:val="005132EC"/>
    <w:rsid w:val="005138FB"/>
    <w:rsid w:val="005140DC"/>
    <w:rsid w:val="005141A9"/>
    <w:rsid w:val="0051479B"/>
    <w:rsid w:val="00514FC1"/>
    <w:rsid w:val="005154E4"/>
    <w:rsid w:val="00515656"/>
    <w:rsid w:val="00516A3E"/>
    <w:rsid w:val="00516B8F"/>
    <w:rsid w:val="00516BD0"/>
    <w:rsid w:val="005171F5"/>
    <w:rsid w:val="005172F0"/>
    <w:rsid w:val="0051733D"/>
    <w:rsid w:val="005178C6"/>
    <w:rsid w:val="00520132"/>
    <w:rsid w:val="00521FE4"/>
    <w:rsid w:val="005220F0"/>
    <w:rsid w:val="00522D00"/>
    <w:rsid w:val="00523A99"/>
    <w:rsid w:val="00524694"/>
    <w:rsid w:val="00524A9A"/>
    <w:rsid w:val="00524C86"/>
    <w:rsid w:val="00525535"/>
    <w:rsid w:val="00526339"/>
    <w:rsid w:val="00526BFA"/>
    <w:rsid w:val="00526C28"/>
    <w:rsid w:val="005279B8"/>
    <w:rsid w:val="00530393"/>
    <w:rsid w:val="00531215"/>
    <w:rsid w:val="00531DA4"/>
    <w:rsid w:val="005325A9"/>
    <w:rsid w:val="00533422"/>
    <w:rsid w:val="00533D9B"/>
    <w:rsid w:val="00534387"/>
    <w:rsid w:val="005343FF"/>
    <w:rsid w:val="00534AF8"/>
    <w:rsid w:val="00534BEB"/>
    <w:rsid w:val="00534C36"/>
    <w:rsid w:val="005351A2"/>
    <w:rsid w:val="00535DBF"/>
    <w:rsid w:val="0053649D"/>
    <w:rsid w:val="00537DC8"/>
    <w:rsid w:val="005407CD"/>
    <w:rsid w:val="00540C88"/>
    <w:rsid w:val="00540CC9"/>
    <w:rsid w:val="00541038"/>
    <w:rsid w:val="00541091"/>
    <w:rsid w:val="00541463"/>
    <w:rsid w:val="00541595"/>
    <w:rsid w:val="00541F2C"/>
    <w:rsid w:val="0054310C"/>
    <w:rsid w:val="00543C19"/>
    <w:rsid w:val="00543CFA"/>
    <w:rsid w:val="005443A9"/>
    <w:rsid w:val="005452DC"/>
    <w:rsid w:val="005457BB"/>
    <w:rsid w:val="0054606E"/>
    <w:rsid w:val="00546616"/>
    <w:rsid w:val="00546661"/>
    <w:rsid w:val="0054683F"/>
    <w:rsid w:val="0054693F"/>
    <w:rsid w:val="00546EB1"/>
    <w:rsid w:val="00546FF3"/>
    <w:rsid w:val="005471F3"/>
    <w:rsid w:val="00547301"/>
    <w:rsid w:val="005473DF"/>
    <w:rsid w:val="00547B7D"/>
    <w:rsid w:val="00547BA9"/>
    <w:rsid w:val="00547C56"/>
    <w:rsid w:val="00550718"/>
    <w:rsid w:val="00551E4A"/>
    <w:rsid w:val="00552793"/>
    <w:rsid w:val="0055281A"/>
    <w:rsid w:val="00552958"/>
    <w:rsid w:val="005533B8"/>
    <w:rsid w:val="005535A2"/>
    <w:rsid w:val="00553D3D"/>
    <w:rsid w:val="00554E51"/>
    <w:rsid w:val="005550E0"/>
    <w:rsid w:val="005551B8"/>
    <w:rsid w:val="005554B2"/>
    <w:rsid w:val="005554DB"/>
    <w:rsid w:val="005557EC"/>
    <w:rsid w:val="00555EB4"/>
    <w:rsid w:val="00555F73"/>
    <w:rsid w:val="00556222"/>
    <w:rsid w:val="005572C0"/>
    <w:rsid w:val="00557391"/>
    <w:rsid w:val="005574FC"/>
    <w:rsid w:val="00560208"/>
    <w:rsid w:val="00560D7E"/>
    <w:rsid w:val="0056118E"/>
    <w:rsid w:val="005616B0"/>
    <w:rsid w:val="00561DC7"/>
    <w:rsid w:val="00562084"/>
    <w:rsid w:val="0056250B"/>
    <w:rsid w:val="00563145"/>
    <w:rsid w:val="00563AFF"/>
    <w:rsid w:val="00563B39"/>
    <w:rsid w:val="00563C93"/>
    <w:rsid w:val="00565AE1"/>
    <w:rsid w:val="0056645A"/>
    <w:rsid w:val="005667A5"/>
    <w:rsid w:val="005668D7"/>
    <w:rsid w:val="0056699C"/>
    <w:rsid w:val="00566FFC"/>
    <w:rsid w:val="00567013"/>
    <w:rsid w:val="005678E2"/>
    <w:rsid w:val="00571200"/>
    <w:rsid w:val="005720AD"/>
    <w:rsid w:val="00572695"/>
    <w:rsid w:val="00572B24"/>
    <w:rsid w:val="00573BE9"/>
    <w:rsid w:val="00573C61"/>
    <w:rsid w:val="00573D50"/>
    <w:rsid w:val="005740AA"/>
    <w:rsid w:val="005746E9"/>
    <w:rsid w:val="00574713"/>
    <w:rsid w:val="00574BCB"/>
    <w:rsid w:val="00574CD9"/>
    <w:rsid w:val="00575474"/>
    <w:rsid w:val="005754F4"/>
    <w:rsid w:val="005809AE"/>
    <w:rsid w:val="00582032"/>
    <w:rsid w:val="00582329"/>
    <w:rsid w:val="00582884"/>
    <w:rsid w:val="00582B42"/>
    <w:rsid w:val="00582C0A"/>
    <w:rsid w:val="005853E0"/>
    <w:rsid w:val="00585A20"/>
    <w:rsid w:val="00585C88"/>
    <w:rsid w:val="00585ECC"/>
    <w:rsid w:val="0058709F"/>
    <w:rsid w:val="005872E9"/>
    <w:rsid w:val="0058762B"/>
    <w:rsid w:val="005876F9"/>
    <w:rsid w:val="005879B8"/>
    <w:rsid w:val="005902E1"/>
    <w:rsid w:val="0059041B"/>
    <w:rsid w:val="005912FE"/>
    <w:rsid w:val="00591717"/>
    <w:rsid w:val="005922BE"/>
    <w:rsid w:val="00592404"/>
    <w:rsid w:val="00592B58"/>
    <w:rsid w:val="00593141"/>
    <w:rsid w:val="00593610"/>
    <w:rsid w:val="005939AF"/>
    <w:rsid w:val="005940F7"/>
    <w:rsid w:val="0059417A"/>
    <w:rsid w:val="005942BB"/>
    <w:rsid w:val="00594738"/>
    <w:rsid w:val="0059572E"/>
    <w:rsid w:val="00595BBC"/>
    <w:rsid w:val="00595CC7"/>
    <w:rsid w:val="0059702A"/>
    <w:rsid w:val="00597039"/>
    <w:rsid w:val="005A0107"/>
    <w:rsid w:val="005A09AF"/>
    <w:rsid w:val="005A0C66"/>
    <w:rsid w:val="005A0E5D"/>
    <w:rsid w:val="005A0E84"/>
    <w:rsid w:val="005A0F15"/>
    <w:rsid w:val="005A1812"/>
    <w:rsid w:val="005A1ACD"/>
    <w:rsid w:val="005A1AE6"/>
    <w:rsid w:val="005A1C9E"/>
    <w:rsid w:val="005A20D0"/>
    <w:rsid w:val="005A22E0"/>
    <w:rsid w:val="005A2716"/>
    <w:rsid w:val="005A2D6C"/>
    <w:rsid w:val="005A3413"/>
    <w:rsid w:val="005A36B6"/>
    <w:rsid w:val="005A3AAE"/>
    <w:rsid w:val="005A442B"/>
    <w:rsid w:val="005A6239"/>
    <w:rsid w:val="005A6FCE"/>
    <w:rsid w:val="005A714D"/>
    <w:rsid w:val="005A76D9"/>
    <w:rsid w:val="005B0425"/>
    <w:rsid w:val="005B069A"/>
    <w:rsid w:val="005B0C93"/>
    <w:rsid w:val="005B13A2"/>
    <w:rsid w:val="005B1557"/>
    <w:rsid w:val="005B1B09"/>
    <w:rsid w:val="005B1C28"/>
    <w:rsid w:val="005B1E56"/>
    <w:rsid w:val="005B1F2D"/>
    <w:rsid w:val="005B32E9"/>
    <w:rsid w:val="005B37C8"/>
    <w:rsid w:val="005B3D3A"/>
    <w:rsid w:val="005B4DF0"/>
    <w:rsid w:val="005B52F4"/>
    <w:rsid w:val="005B595B"/>
    <w:rsid w:val="005B6353"/>
    <w:rsid w:val="005B66C2"/>
    <w:rsid w:val="005B742F"/>
    <w:rsid w:val="005B7DD9"/>
    <w:rsid w:val="005C09A6"/>
    <w:rsid w:val="005C1E67"/>
    <w:rsid w:val="005C28C4"/>
    <w:rsid w:val="005C2B1D"/>
    <w:rsid w:val="005C332E"/>
    <w:rsid w:val="005C3675"/>
    <w:rsid w:val="005C405E"/>
    <w:rsid w:val="005C4D3F"/>
    <w:rsid w:val="005C4E30"/>
    <w:rsid w:val="005C4E49"/>
    <w:rsid w:val="005C555B"/>
    <w:rsid w:val="005C6060"/>
    <w:rsid w:val="005C6763"/>
    <w:rsid w:val="005C745F"/>
    <w:rsid w:val="005C7FC1"/>
    <w:rsid w:val="005D0067"/>
    <w:rsid w:val="005D06DE"/>
    <w:rsid w:val="005D1040"/>
    <w:rsid w:val="005D1277"/>
    <w:rsid w:val="005D2890"/>
    <w:rsid w:val="005D4215"/>
    <w:rsid w:val="005D4831"/>
    <w:rsid w:val="005D4A4D"/>
    <w:rsid w:val="005D5074"/>
    <w:rsid w:val="005D5B1B"/>
    <w:rsid w:val="005D5C1F"/>
    <w:rsid w:val="005D60EB"/>
    <w:rsid w:val="005D63C4"/>
    <w:rsid w:val="005D7142"/>
    <w:rsid w:val="005E048F"/>
    <w:rsid w:val="005E054B"/>
    <w:rsid w:val="005E0727"/>
    <w:rsid w:val="005E1090"/>
    <w:rsid w:val="005E10F1"/>
    <w:rsid w:val="005E1D27"/>
    <w:rsid w:val="005E29B0"/>
    <w:rsid w:val="005E319E"/>
    <w:rsid w:val="005E3AA6"/>
    <w:rsid w:val="005E403E"/>
    <w:rsid w:val="005E4628"/>
    <w:rsid w:val="005E46EC"/>
    <w:rsid w:val="005E4DCC"/>
    <w:rsid w:val="005E4E24"/>
    <w:rsid w:val="005E5284"/>
    <w:rsid w:val="005E59E1"/>
    <w:rsid w:val="005E5DDF"/>
    <w:rsid w:val="005E62EF"/>
    <w:rsid w:val="005E661C"/>
    <w:rsid w:val="005E69FD"/>
    <w:rsid w:val="005E6CA1"/>
    <w:rsid w:val="005E723F"/>
    <w:rsid w:val="005E7336"/>
    <w:rsid w:val="005E76FA"/>
    <w:rsid w:val="005F0EF8"/>
    <w:rsid w:val="005F100D"/>
    <w:rsid w:val="005F176E"/>
    <w:rsid w:val="005F1F11"/>
    <w:rsid w:val="005F355B"/>
    <w:rsid w:val="005F3AA3"/>
    <w:rsid w:val="005F5451"/>
    <w:rsid w:val="005F5946"/>
    <w:rsid w:val="005F628C"/>
    <w:rsid w:val="005F661E"/>
    <w:rsid w:val="005F69D8"/>
    <w:rsid w:val="005F6B5E"/>
    <w:rsid w:val="005F70B8"/>
    <w:rsid w:val="005F74CC"/>
    <w:rsid w:val="005F786A"/>
    <w:rsid w:val="005F7D41"/>
    <w:rsid w:val="005F7F4C"/>
    <w:rsid w:val="00600127"/>
    <w:rsid w:val="00600170"/>
    <w:rsid w:val="00601111"/>
    <w:rsid w:val="00602CC0"/>
    <w:rsid w:val="006033D4"/>
    <w:rsid w:val="00603F1C"/>
    <w:rsid w:val="00604487"/>
    <w:rsid w:val="006046A1"/>
    <w:rsid w:val="0060479A"/>
    <w:rsid w:val="00604968"/>
    <w:rsid w:val="00604B9A"/>
    <w:rsid w:val="00604DA6"/>
    <w:rsid w:val="00604E69"/>
    <w:rsid w:val="00605BC1"/>
    <w:rsid w:val="00605CCB"/>
    <w:rsid w:val="00605E15"/>
    <w:rsid w:val="00606397"/>
    <w:rsid w:val="006069D1"/>
    <w:rsid w:val="00606F9F"/>
    <w:rsid w:val="00607862"/>
    <w:rsid w:val="006100E6"/>
    <w:rsid w:val="006107D5"/>
    <w:rsid w:val="006113BD"/>
    <w:rsid w:val="00611926"/>
    <w:rsid w:val="00611AFF"/>
    <w:rsid w:val="006128F7"/>
    <w:rsid w:val="00612C78"/>
    <w:rsid w:val="00613230"/>
    <w:rsid w:val="00613513"/>
    <w:rsid w:val="006140C1"/>
    <w:rsid w:val="00614CA5"/>
    <w:rsid w:val="00614DBC"/>
    <w:rsid w:val="006151B6"/>
    <w:rsid w:val="00615276"/>
    <w:rsid w:val="006153F3"/>
    <w:rsid w:val="00615C72"/>
    <w:rsid w:val="0061684E"/>
    <w:rsid w:val="006169F5"/>
    <w:rsid w:val="00616B76"/>
    <w:rsid w:val="00616E46"/>
    <w:rsid w:val="006170EF"/>
    <w:rsid w:val="006175FD"/>
    <w:rsid w:val="00617DC7"/>
    <w:rsid w:val="00617E67"/>
    <w:rsid w:val="006205A1"/>
    <w:rsid w:val="00620C91"/>
    <w:rsid w:val="00620EB3"/>
    <w:rsid w:val="00621108"/>
    <w:rsid w:val="0062216F"/>
    <w:rsid w:val="0062294D"/>
    <w:rsid w:val="00622A4B"/>
    <w:rsid w:val="00623632"/>
    <w:rsid w:val="006243E9"/>
    <w:rsid w:val="006253D6"/>
    <w:rsid w:val="00625851"/>
    <w:rsid w:val="00625A45"/>
    <w:rsid w:val="00625C43"/>
    <w:rsid w:val="00625E99"/>
    <w:rsid w:val="0062607D"/>
    <w:rsid w:val="006263E5"/>
    <w:rsid w:val="0062719C"/>
    <w:rsid w:val="0062719F"/>
    <w:rsid w:val="006271C4"/>
    <w:rsid w:val="00630609"/>
    <w:rsid w:val="006311E1"/>
    <w:rsid w:val="0063122B"/>
    <w:rsid w:val="00632024"/>
    <w:rsid w:val="00632203"/>
    <w:rsid w:val="006344C1"/>
    <w:rsid w:val="00634EF4"/>
    <w:rsid w:val="00635A90"/>
    <w:rsid w:val="0063667B"/>
    <w:rsid w:val="00636BEB"/>
    <w:rsid w:val="00636DAF"/>
    <w:rsid w:val="00636E6D"/>
    <w:rsid w:val="00636F9A"/>
    <w:rsid w:val="00637B13"/>
    <w:rsid w:val="00641A5D"/>
    <w:rsid w:val="00641D9A"/>
    <w:rsid w:val="00642B7D"/>
    <w:rsid w:val="00643016"/>
    <w:rsid w:val="00643F2D"/>
    <w:rsid w:val="00644429"/>
    <w:rsid w:val="0064456E"/>
    <w:rsid w:val="006446A7"/>
    <w:rsid w:val="00644A52"/>
    <w:rsid w:val="00644D04"/>
    <w:rsid w:val="00644E64"/>
    <w:rsid w:val="006450D6"/>
    <w:rsid w:val="006464B2"/>
    <w:rsid w:val="00646676"/>
    <w:rsid w:val="006467C2"/>
    <w:rsid w:val="006468EB"/>
    <w:rsid w:val="00646B8F"/>
    <w:rsid w:val="006476F0"/>
    <w:rsid w:val="0065094B"/>
    <w:rsid w:val="00651176"/>
    <w:rsid w:val="00651298"/>
    <w:rsid w:val="006522E4"/>
    <w:rsid w:val="00652B51"/>
    <w:rsid w:val="00653AD1"/>
    <w:rsid w:val="00653C96"/>
    <w:rsid w:val="00653F08"/>
    <w:rsid w:val="00654035"/>
    <w:rsid w:val="006543DE"/>
    <w:rsid w:val="00654FEE"/>
    <w:rsid w:val="0065526E"/>
    <w:rsid w:val="00655311"/>
    <w:rsid w:val="00655D21"/>
    <w:rsid w:val="00656FF7"/>
    <w:rsid w:val="00657597"/>
    <w:rsid w:val="00660351"/>
    <w:rsid w:val="006603A2"/>
    <w:rsid w:val="0066095C"/>
    <w:rsid w:val="006609F2"/>
    <w:rsid w:val="00660C1F"/>
    <w:rsid w:val="00660D43"/>
    <w:rsid w:val="00661755"/>
    <w:rsid w:val="006618E4"/>
    <w:rsid w:val="00661D64"/>
    <w:rsid w:val="00662426"/>
    <w:rsid w:val="006628D7"/>
    <w:rsid w:val="00662DCC"/>
    <w:rsid w:val="00663550"/>
    <w:rsid w:val="006638A5"/>
    <w:rsid w:val="006639FD"/>
    <w:rsid w:val="00663A13"/>
    <w:rsid w:val="00663CEB"/>
    <w:rsid w:val="00663F6C"/>
    <w:rsid w:val="00664208"/>
    <w:rsid w:val="006644A4"/>
    <w:rsid w:val="00664C20"/>
    <w:rsid w:val="00664DC0"/>
    <w:rsid w:val="006650E5"/>
    <w:rsid w:val="006656B7"/>
    <w:rsid w:val="006662D1"/>
    <w:rsid w:val="00666428"/>
    <w:rsid w:val="00666790"/>
    <w:rsid w:val="00666B12"/>
    <w:rsid w:val="00666C7E"/>
    <w:rsid w:val="006671D0"/>
    <w:rsid w:val="0066720B"/>
    <w:rsid w:val="00667444"/>
    <w:rsid w:val="00667531"/>
    <w:rsid w:val="00667723"/>
    <w:rsid w:val="00667F80"/>
    <w:rsid w:val="006704D6"/>
    <w:rsid w:val="0067071C"/>
    <w:rsid w:val="0067097A"/>
    <w:rsid w:val="00670DD6"/>
    <w:rsid w:val="006712F3"/>
    <w:rsid w:val="00671B9B"/>
    <w:rsid w:val="00672763"/>
    <w:rsid w:val="0067285D"/>
    <w:rsid w:val="006728EC"/>
    <w:rsid w:val="00672D39"/>
    <w:rsid w:val="00672FE1"/>
    <w:rsid w:val="006730D9"/>
    <w:rsid w:val="0067387D"/>
    <w:rsid w:val="00674140"/>
    <w:rsid w:val="006749DA"/>
    <w:rsid w:val="0067554A"/>
    <w:rsid w:val="00675674"/>
    <w:rsid w:val="0067592E"/>
    <w:rsid w:val="0067653D"/>
    <w:rsid w:val="006768E1"/>
    <w:rsid w:val="00676B49"/>
    <w:rsid w:val="00676BDF"/>
    <w:rsid w:val="00677199"/>
    <w:rsid w:val="00680332"/>
    <w:rsid w:val="00680549"/>
    <w:rsid w:val="00680B49"/>
    <w:rsid w:val="006834F2"/>
    <w:rsid w:val="0068356D"/>
    <w:rsid w:val="00683970"/>
    <w:rsid w:val="00684907"/>
    <w:rsid w:val="00684CF5"/>
    <w:rsid w:val="00685753"/>
    <w:rsid w:val="0068740C"/>
    <w:rsid w:val="006875A6"/>
    <w:rsid w:val="00687616"/>
    <w:rsid w:val="0068781F"/>
    <w:rsid w:val="00690469"/>
    <w:rsid w:val="00690CFD"/>
    <w:rsid w:val="00690F5D"/>
    <w:rsid w:val="0069180A"/>
    <w:rsid w:val="00691ACF"/>
    <w:rsid w:val="00691B49"/>
    <w:rsid w:val="00692817"/>
    <w:rsid w:val="00693108"/>
    <w:rsid w:val="0069393D"/>
    <w:rsid w:val="00693D27"/>
    <w:rsid w:val="00693E16"/>
    <w:rsid w:val="00694250"/>
    <w:rsid w:val="006942F9"/>
    <w:rsid w:val="0069435E"/>
    <w:rsid w:val="00695A79"/>
    <w:rsid w:val="00695E46"/>
    <w:rsid w:val="0069614C"/>
    <w:rsid w:val="006968D1"/>
    <w:rsid w:val="006970F3"/>
    <w:rsid w:val="006974C1"/>
    <w:rsid w:val="0069789B"/>
    <w:rsid w:val="00697CBC"/>
    <w:rsid w:val="006A05A2"/>
    <w:rsid w:val="006A0B3B"/>
    <w:rsid w:val="006A0D7C"/>
    <w:rsid w:val="006A140C"/>
    <w:rsid w:val="006A1A77"/>
    <w:rsid w:val="006A2595"/>
    <w:rsid w:val="006A2741"/>
    <w:rsid w:val="006A3FC2"/>
    <w:rsid w:val="006A533D"/>
    <w:rsid w:val="006A5492"/>
    <w:rsid w:val="006A5D16"/>
    <w:rsid w:val="006A608E"/>
    <w:rsid w:val="006B16AE"/>
    <w:rsid w:val="006B1948"/>
    <w:rsid w:val="006B1EA2"/>
    <w:rsid w:val="006B2C55"/>
    <w:rsid w:val="006B31DE"/>
    <w:rsid w:val="006B3591"/>
    <w:rsid w:val="006B3C74"/>
    <w:rsid w:val="006B4FF7"/>
    <w:rsid w:val="006B5592"/>
    <w:rsid w:val="006B5794"/>
    <w:rsid w:val="006B588E"/>
    <w:rsid w:val="006B592B"/>
    <w:rsid w:val="006B6958"/>
    <w:rsid w:val="006B7340"/>
    <w:rsid w:val="006B74BF"/>
    <w:rsid w:val="006B77E6"/>
    <w:rsid w:val="006B78E6"/>
    <w:rsid w:val="006B7928"/>
    <w:rsid w:val="006B7AE2"/>
    <w:rsid w:val="006B7DCD"/>
    <w:rsid w:val="006C0C10"/>
    <w:rsid w:val="006C0EEB"/>
    <w:rsid w:val="006C12EA"/>
    <w:rsid w:val="006C160B"/>
    <w:rsid w:val="006C1653"/>
    <w:rsid w:val="006C29C4"/>
    <w:rsid w:val="006C2A53"/>
    <w:rsid w:val="006C2FC8"/>
    <w:rsid w:val="006C3041"/>
    <w:rsid w:val="006C3E86"/>
    <w:rsid w:val="006C449B"/>
    <w:rsid w:val="006C4611"/>
    <w:rsid w:val="006C47A9"/>
    <w:rsid w:val="006C4B87"/>
    <w:rsid w:val="006C5B10"/>
    <w:rsid w:val="006C5B87"/>
    <w:rsid w:val="006C5F0D"/>
    <w:rsid w:val="006C624D"/>
    <w:rsid w:val="006C6261"/>
    <w:rsid w:val="006C645D"/>
    <w:rsid w:val="006C65B5"/>
    <w:rsid w:val="006C664B"/>
    <w:rsid w:val="006C66AC"/>
    <w:rsid w:val="006C67C1"/>
    <w:rsid w:val="006C6CD8"/>
    <w:rsid w:val="006C6F7E"/>
    <w:rsid w:val="006C7840"/>
    <w:rsid w:val="006C787F"/>
    <w:rsid w:val="006D00D5"/>
    <w:rsid w:val="006D041C"/>
    <w:rsid w:val="006D05B4"/>
    <w:rsid w:val="006D09BA"/>
    <w:rsid w:val="006D1363"/>
    <w:rsid w:val="006D1DB4"/>
    <w:rsid w:val="006D2A4E"/>
    <w:rsid w:val="006D2AD0"/>
    <w:rsid w:val="006D2BB4"/>
    <w:rsid w:val="006D30ED"/>
    <w:rsid w:val="006D3B17"/>
    <w:rsid w:val="006D40BD"/>
    <w:rsid w:val="006D4CFC"/>
    <w:rsid w:val="006D52CB"/>
    <w:rsid w:val="006D53C6"/>
    <w:rsid w:val="006D552D"/>
    <w:rsid w:val="006D5B1B"/>
    <w:rsid w:val="006D60C7"/>
    <w:rsid w:val="006D68DD"/>
    <w:rsid w:val="006D6A23"/>
    <w:rsid w:val="006D7227"/>
    <w:rsid w:val="006D766B"/>
    <w:rsid w:val="006D7A82"/>
    <w:rsid w:val="006E0578"/>
    <w:rsid w:val="006E1DFD"/>
    <w:rsid w:val="006E1F00"/>
    <w:rsid w:val="006E25AD"/>
    <w:rsid w:val="006E27EF"/>
    <w:rsid w:val="006E2E30"/>
    <w:rsid w:val="006E352F"/>
    <w:rsid w:val="006E3E7B"/>
    <w:rsid w:val="006E5829"/>
    <w:rsid w:val="006E5AC5"/>
    <w:rsid w:val="006E5DB6"/>
    <w:rsid w:val="006E5E34"/>
    <w:rsid w:val="006E5F32"/>
    <w:rsid w:val="006E6AB7"/>
    <w:rsid w:val="006E768D"/>
    <w:rsid w:val="006E7F96"/>
    <w:rsid w:val="006F0581"/>
    <w:rsid w:val="006F08F0"/>
    <w:rsid w:val="006F094F"/>
    <w:rsid w:val="006F101A"/>
    <w:rsid w:val="006F1473"/>
    <w:rsid w:val="006F1B25"/>
    <w:rsid w:val="006F1F94"/>
    <w:rsid w:val="006F253F"/>
    <w:rsid w:val="006F2601"/>
    <w:rsid w:val="006F2D3C"/>
    <w:rsid w:val="006F2EFE"/>
    <w:rsid w:val="006F3344"/>
    <w:rsid w:val="006F3577"/>
    <w:rsid w:val="006F35F5"/>
    <w:rsid w:val="006F40D9"/>
    <w:rsid w:val="006F42FF"/>
    <w:rsid w:val="006F5224"/>
    <w:rsid w:val="006F559D"/>
    <w:rsid w:val="006F55DB"/>
    <w:rsid w:val="006F6BCB"/>
    <w:rsid w:val="006F7454"/>
    <w:rsid w:val="00700712"/>
    <w:rsid w:val="00700B74"/>
    <w:rsid w:val="007010D6"/>
    <w:rsid w:val="007018D7"/>
    <w:rsid w:val="00701EC3"/>
    <w:rsid w:val="007025A9"/>
    <w:rsid w:val="007025F8"/>
    <w:rsid w:val="0070271F"/>
    <w:rsid w:val="00702952"/>
    <w:rsid w:val="007029B4"/>
    <w:rsid w:val="00702C25"/>
    <w:rsid w:val="00703CCB"/>
    <w:rsid w:val="0070410E"/>
    <w:rsid w:val="00704A2B"/>
    <w:rsid w:val="00705676"/>
    <w:rsid w:val="007060CA"/>
    <w:rsid w:val="00706627"/>
    <w:rsid w:val="007074E5"/>
    <w:rsid w:val="00707632"/>
    <w:rsid w:val="00710819"/>
    <w:rsid w:val="00710842"/>
    <w:rsid w:val="00710883"/>
    <w:rsid w:val="00710E87"/>
    <w:rsid w:val="00711A84"/>
    <w:rsid w:val="0071262E"/>
    <w:rsid w:val="00712C70"/>
    <w:rsid w:val="00713019"/>
    <w:rsid w:val="00713217"/>
    <w:rsid w:val="0071340A"/>
    <w:rsid w:val="0071342C"/>
    <w:rsid w:val="00713562"/>
    <w:rsid w:val="00714089"/>
    <w:rsid w:val="007140A7"/>
    <w:rsid w:val="007140D4"/>
    <w:rsid w:val="007146E7"/>
    <w:rsid w:val="007147C3"/>
    <w:rsid w:val="007156E3"/>
    <w:rsid w:val="00716177"/>
    <w:rsid w:val="007162F9"/>
    <w:rsid w:val="007163EC"/>
    <w:rsid w:val="0071678F"/>
    <w:rsid w:val="00716BAE"/>
    <w:rsid w:val="0071783A"/>
    <w:rsid w:val="00717B00"/>
    <w:rsid w:val="00717CB9"/>
    <w:rsid w:val="00720F81"/>
    <w:rsid w:val="007217AA"/>
    <w:rsid w:val="0072183F"/>
    <w:rsid w:val="00721985"/>
    <w:rsid w:val="00721E08"/>
    <w:rsid w:val="00722251"/>
    <w:rsid w:val="00722643"/>
    <w:rsid w:val="00723236"/>
    <w:rsid w:val="00723607"/>
    <w:rsid w:val="00723B08"/>
    <w:rsid w:val="00723F58"/>
    <w:rsid w:val="00724710"/>
    <w:rsid w:val="00725A5A"/>
    <w:rsid w:val="00725B2C"/>
    <w:rsid w:val="0072608B"/>
    <w:rsid w:val="0072634B"/>
    <w:rsid w:val="007277B0"/>
    <w:rsid w:val="00727D41"/>
    <w:rsid w:val="007300BF"/>
    <w:rsid w:val="00730171"/>
    <w:rsid w:val="00731F6F"/>
    <w:rsid w:val="00732323"/>
    <w:rsid w:val="0073279C"/>
    <w:rsid w:val="0073304F"/>
    <w:rsid w:val="0073313A"/>
    <w:rsid w:val="00733D18"/>
    <w:rsid w:val="0073485B"/>
    <w:rsid w:val="00735188"/>
    <w:rsid w:val="00735288"/>
    <w:rsid w:val="00735A88"/>
    <w:rsid w:val="00735F55"/>
    <w:rsid w:val="007361D0"/>
    <w:rsid w:val="00736C94"/>
    <w:rsid w:val="00737955"/>
    <w:rsid w:val="00737A5D"/>
    <w:rsid w:val="00740201"/>
    <w:rsid w:val="00740566"/>
    <w:rsid w:val="00740875"/>
    <w:rsid w:val="00740A80"/>
    <w:rsid w:val="00740EBF"/>
    <w:rsid w:val="00741092"/>
    <w:rsid w:val="0074124E"/>
    <w:rsid w:val="0074145F"/>
    <w:rsid w:val="007415ED"/>
    <w:rsid w:val="00741AAC"/>
    <w:rsid w:val="00741FB2"/>
    <w:rsid w:val="00742021"/>
    <w:rsid w:val="0074221A"/>
    <w:rsid w:val="00742375"/>
    <w:rsid w:val="007428F5"/>
    <w:rsid w:val="00742C10"/>
    <w:rsid w:val="00742E9C"/>
    <w:rsid w:val="007431A2"/>
    <w:rsid w:val="00743A6E"/>
    <w:rsid w:val="0074572F"/>
    <w:rsid w:val="007465ED"/>
    <w:rsid w:val="00746E4E"/>
    <w:rsid w:val="0074732B"/>
    <w:rsid w:val="0074761A"/>
    <w:rsid w:val="007476A7"/>
    <w:rsid w:val="00750D18"/>
    <w:rsid w:val="007514FF"/>
    <w:rsid w:val="00751E02"/>
    <w:rsid w:val="00752EE3"/>
    <w:rsid w:val="00752F22"/>
    <w:rsid w:val="007533B8"/>
    <w:rsid w:val="00754230"/>
    <w:rsid w:val="007549B7"/>
    <w:rsid w:val="00754C3C"/>
    <w:rsid w:val="00754CBE"/>
    <w:rsid w:val="00755449"/>
    <w:rsid w:val="007554C9"/>
    <w:rsid w:val="007559BE"/>
    <w:rsid w:val="00755A1A"/>
    <w:rsid w:val="0075636D"/>
    <w:rsid w:val="00756979"/>
    <w:rsid w:val="00756DAE"/>
    <w:rsid w:val="007576F1"/>
    <w:rsid w:val="00757BA2"/>
    <w:rsid w:val="00757C4B"/>
    <w:rsid w:val="00757EAA"/>
    <w:rsid w:val="00760388"/>
    <w:rsid w:val="00760AC3"/>
    <w:rsid w:val="00760CCC"/>
    <w:rsid w:val="00760E6C"/>
    <w:rsid w:val="0076126A"/>
    <w:rsid w:val="00761BB1"/>
    <w:rsid w:val="00761C28"/>
    <w:rsid w:val="00761E90"/>
    <w:rsid w:val="00762689"/>
    <w:rsid w:val="00762803"/>
    <w:rsid w:val="00762A5C"/>
    <w:rsid w:val="00762C27"/>
    <w:rsid w:val="00763172"/>
    <w:rsid w:val="00763C29"/>
    <w:rsid w:val="00763FBE"/>
    <w:rsid w:val="0076417D"/>
    <w:rsid w:val="00764282"/>
    <w:rsid w:val="007642EB"/>
    <w:rsid w:val="0076471C"/>
    <w:rsid w:val="00764E4E"/>
    <w:rsid w:val="007652D9"/>
    <w:rsid w:val="00765314"/>
    <w:rsid w:val="00765752"/>
    <w:rsid w:val="00765827"/>
    <w:rsid w:val="007658A6"/>
    <w:rsid w:val="00765D92"/>
    <w:rsid w:val="00766AB0"/>
    <w:rsid w:val="00766EC4"/>
    <w:rsid w:val="007674DD"/>
    <w:rsid w:val="00770050"/>
    <w:rsid w:val="0077087F"/>
    <w:rsid w:val="007727C7"/>
    <w:rsid w:val="00772A7D"/>
    <w:rsid w:val="00773173"/>
    <w:rsid w:val="007738D2"/>
    <w:rsid w:val="00773F90"/>
    <w:rsid w:val="0077408A"/>
    <w:rsid w:val="00774195"/>
    <w:rsid w:val="00774571"/>
    <w:rsid w:val="007745D2"/>
    <w:rsid w:val="00775576"/>
    <w:rsid w:val="007756F7"/>
    <w:rsid w:val="0077594B"/>
    <w:rsid w:val="007759A1"/>
    <w:rsid w:val="00776183"/>
    <w:rsid w:val="00776667"/>
    <w:rsid w:val="00776A22"/>
    <w:rsid w:val="00776ECE"/>
    <w:rsid w:val="00777398"/>
    <w:rsid w:val="00777889"/>
    <w:rsid w:val="007778B2"/>
    <w:rsid w:val="00777F3F"/>
    <w:rsid w:val="00780615"/>
    <w:rsid w:val="0078075F"/>
    <w:rsid w:val="007808A0"/>
    <w:rsid w:val="007822AD"/>
    <w:rsid w:val="0078230B"/>
    <w:rsid w:val="00782443"/>
    <w:rsid w:val="007842EF"/>
    <w:rsid w:val="007846C3"/>
    <w:rsid w:val="00784BAD"/>
    <w:rsid w:val="00784D67"/>
    <w:rsid w:val="007855BB"/>
    <w:rsid w:val="0078578A"/>
    <w:rsid w:val="00785EBD"/>
    <w:rsid w:val="00785F83"/>
    <w:rsid w:val="00785FB9"/>
    <w:rsid w:val="0078648F"/>
    <w:rsid w:val="00786B7C"/>
    <w:rsid w:val="00787360"/>
    <w:rsid w:val="00787F42"/>
    <w:rsid w:val="0079017F"/>
    <w:rsid w:val="007902FA"/>
    <w:rsid w:val="0079052F"/>
    <w:rsid w:val="0079078F"/>
    <w:rsid w:val="007909D8"/>
    <w:rsid w:val="00790F8E"/>
    <w:rsid w:val="007913E1"/>
    <w:rsid w:val="00791697"/>
    <w:rsid w:val="007917C8"/>
    <w:rsid w:val="00791CB9"/>
    <w:rsid w:val="00791D73"/>
    <w:rsid w:val="0079254A"/>
    <w:rsid w:val="00792F21"/>
    <w:rsid w:val="007939AB"/>
    <w:rsid w:val="00793F85"/>
    <w:rsid w:val="007944D4"/>
    <w:rsid w:val="0079473E"/>
    <w:rsid w:val="007947D9"/>
    <w:rsid w:val="007949B8"/>
    <w:rsid w:val="0079550C"/>
    <w:rsid w:val="00795977"/>
    <w:rsid w:val="00795A36"/>
    <w:rsid w:val="007963C9"/>
    <w:rsid w:val="00796893"/>
    <w:rsid w:val="00796F85"/>
    <w:rsid w:val="0079742B"/>
    <w:rsid w:val="00797C84"/>
    <w:rsid w:val="007A02B7"/>
    <w:rsid w:val="007A05A5"/>
    <w:rsid w:val="007A05AA"/>
    <w:rsid w:val="007A0F69"/>
    <w:rsid w:val="007A15B9"/>
    <w:rsid w:val="007A1B42"/>
    <w:rsid w:val="007A1F7B"/>
    <w:rsid w:val="007A239D"/>
    <w:rsid w:val="007A2428"/>
    <w:rsid w:val="007A243D"/>
    <w:rsid w:val="007A25CD"/>
    <w:rsid w:val="007A282B"/>
    <w:rsid w:val="007A341B"/>
    <w:rsid w:val="007A36A6"/>
    <w:rsid w:val="007A3B30"/>
    <w:rsid w:val="007A3DFC"/>
    <w:rsid w:val="007A4C0F"/>
    <w:rsid w:val="007A52B6"/>
    <w:rsid w:val="007A5930"/>
    <w:rsid w:val="007A6092"/>
    <w:rsid w:val="007A7023"/>
    <w:rsid w:val="007A743C"/>
    <w:rsid w:val="007A77EC"/>
    <w:rsid w:val="007B02A1"/>
    <w:rsid w:val="007B09AA"/>
    <w:rsid w:val="007B09E6"/>
    <w:rsid w:val="007B0FF1"/>
    <w:rsid w:val="007B133A"/>
    <w:rsid w:val="007B133C"/>
    <w:rsid w:val="007B1E3C"/>
    <w:rsid w:val="007B296F"/>
    <w:rsid w:val="007B2B9E"/>
    <w:rsid w:val="007B3601"/>
    <w:rsid w:val="007B3E7E"/>
    <w:rsid w:val="007B49D0"/>
    <w:rsid w:val="007B4ADA"/>
    <w:rsid w:val="007B4D38"/>
    <w:rsid w:val="007B6352"/>
    <w:rsid w:val="007B6D3F"/>
    <w:rsid w:val="007B6E2B"/>
    <w:rsid w:val="007B6E37"/>
    <w:rsid w:val="007B70B0"/>
    <w:rsid w:val="007B76EC"/>
    <w:rsid w:val="007B7A8E"/>
    <w:rsid w:val="007B7F78"/>
    <w:rsid w:val="007C0D58"/>
    <w:rsid w:val="007C1B3C"/>
    <w:rsid w:val="007C1FB1"/>
    <w:rsid w:val="007C2493"/>
    <w:rsid w:val="007C2769"/>
    <w:rsid w:val="007C326B"/>
    <w:rsid w:val="007C3EBE"/>
    <w:rsid w:val="007C40EF"/>
    <w:rsid w:val="007C42A9"/>
    <w:rsid w:val="007C4A86"/>
    <w:rsid w:val="007C55ED"/>
    <w:rsid w:val="007C6482"/>
    <w:rsid w:val="007C6AA3"/>
    <w:rsid w:val="007C7280"/>
    <w:rsid w:val="007C76D7"/>
    <w:rsid w:val="007C7854"/>
    <w:rsid w:val="007C7FE0"/>
    <w:rsid w:val="007D0860"/>
    <w:rsid w:val="007D0AFB"/>
    <w:rsid w:val="007D0CF1"/>
    <w:rsid w:val="007D1911"/>
    <w:rsid w:val="007D2339"/>
    <w:rsid w:val="007D2359"/>
    <w:rsid w:val="007D2368"/>
    <w:rsid w:val="007D2F68"/>
    <w:rsid w:val="007D3DFF"/>
    <w:rsid w:val="007D4068"/>
    <w:rsid w:val="007D4305"/>
    <w:rsid w:val="007D528A"/>
    <w:rsid w:val="007D53E6"/>
    <w:rsid w:val="007D5C56"/>
    <w:rsid w:val="007D5C82"/>
    <w:rsid w:val="007D5F9A"/>
    <w:rsid w:val="007D730E"/>
    <w:rsid w:val="007E002D"/>
    <w:rsid w:val="007E18A7"/>
    <w:rsid w:val="007E1DA6"/>
    <w:rsid w:val="007E2186"/>
    <w:rsid w:val="007E2E65"/>
    <w:rsid w:val="007E3A93"/>
    <w:rsid w:val="007E4743"/>
    <w:rsid w:val="007E4A34"/>
    <w:rsid w:val="007E5B74"/>
    <w:rsid w:val="007E6C17"/>
    <w:rsid w:val="007E7D1B"/>
    <w:rsid w:val="007F0CFB"/>
    <w:rsid w:val="007F1CA2"/>
    <w:rsid w:val="007F1D8B"/>
    <w:rsid w:val="007F214D"/>
    <w:rsid w:val="007F22CD"/>
    <w:rsid w:val="007F24FF"/>
    <w:rsid w:val="007F304E"/>
    <w:rsid w:val="007F3E34"/>
    <w:rsid w:val="007F3F22"/>
    <w:rsid w:val="007F4C77"/>
    <w:rsid w:val="007F524B"/>
    <w:rsid w:val="007F543A"/>
    <w:rsid w:val="007F75B1"/>
    <w:rsid w:val="007F7C7D"/>
    <w:rsid w:val="007F7D8B"/>
    <w:rsid w:val="007F7F2E"/>
    <w:rsid w:val="0080019F"/>
    <w:rsid w:val="008009B4"/>
    <w:rsid w:val="00800E0C"/>
    <w:rsid w:val="00800FA7"/>
    <w:rsid w:val="0080146C"/>
    <w:rsid w:val="00802738"/>
    <w:rsid w:val="008031C5"/>
    <w:rsid w:val="00803772"/>
    <w:rsid w:val="008039CF"/>
    <w:rsid w:val="00804303"/>
    <w:rsid w:val="00805300"/>
    <w:rsid w:val="00805522"/>
    <w:rsid w:val="00805A20"/>
    <w:rsid w:val="008062FB"/>
    <w:rsid w:val="00806546"/>
    <w:rsid w:val="00806D9A"/>
    <w:rsid w:val="008078B5"/>
    <w:rsid w:val="00807DDE"/>
    <w:rsid w:val="00810412"/>
    <w:rsid w:val="00810713"/>
    <w:rsid w:val="00810C0C"/>
    <w:rsid w:val="00810FD0"/>
    <w:rsid w:val="0081105C"/>
    <w:rsid w:val="0081127F"/>
    <w:rsid w:val="00811535"/>
    <w:rsid w:val="00811A71"/>
    <w:rsid w:val="00811B10"/>
    <w:rsid w:val="00812642"/>
    <w:rsid w:val="00812AD2"/>
    <w:rsid w:val="00812B5E"/>
    <w:rsid w:val="00812C63"/>
    <w:rsid w:val="008139A5"/>
    <w:rsid w:val="00813FA9"/>
    <w:rsid w:val="0081409E"/>
    <w:rsid w:val="0081428F"/>
    <w:rsid w:val="00814404"/>
    <w:rsid w:val="00814752"/>
    <w:rsid w:val="00814DBC"/>
    <w:rsid w:val="00814E1B"/>
    <w:rsid w:val="00815367"/>
    <w:rsid w:val="008159CD"/>
    <w:rsid w:val="00815B36"/>
    <w:rsid w:val="00815D6B"/>
    <w:rsid w:val="008163DF"/>
    <w:rsid w:val="00816656"/>
    <w:rsid w:val="008167C5"/>
    <w:rsid w:val="00816CA2"/>
    <w:rsid w:val="008176B8"/>
    <w:rsid w:val="00817763"/>
    <w:rsid w:val="00817C50"/>
    <w:rsid w:val="0082039B"/>
    <w:rsid w:val="0082089C"/>
    <w:rsid w:val="0082139E"/>
    <w:rsid w:val="008216A5"/>
    <w:rsid w:val="008218B2"/>
    <w:rsid w:val="0082205D"/>
    <w:rsid w:val="0082250B"/>
    <w:rsid w:val="00822D02"/>
    <w:rsid w:val="00823228"/>
    <w:rsid w:val="0082329F"/>
    <w:rsid w:val="008248C2"/>
    <w:rsid w:val="00824D17"/>
    <w:rsid w:val="00825616"/>
    <w:rsid w:val="00825877"/>
    <w:rsid w:val="00825A28"/>
    <w:rsid w:val="008266B7"/>
    <w:rsid w:val="00826900"/>
    <w:rsid w:val="00826A0D"/>
    <w:rsid w:val="00826C16"/>
    <w:rsid w:val="0082755A"/>
    <w:rsid w:val="00827940"/>
    <w:rsid w:val="008279CD"/>
    <w:rsid w:val="008305A4"/>
    <w:rsid w:val="008307DE"/>
    <w:rsid w:val="00830A8D"/>
    <w:rsid w:val="00830EEE"/>
    <w:rsid w:val="00832D2A"/>
    <w:rsid w:val="00833A32"/>
    <w:rsid w:val="00833F86"/>
    <w:rsid w:val="00834428"/>
    <w:rsid w:val="00834B5E"/>
    <w:rsid w:val="00834D64"/>
    <w:rsid w:val="00835909"/>
    <w:rsid w:val="0083622A"/>
    <w:rsid w:val="008365F0"/>
    <w:rsid w:val="0083670D"/>
    <w:rsid w:val="00836D01"/>
    <w:rsid w:val="0083721B"/>
    <w:rsid w:val="008374C6"/>
    <w:rsid w:val="00837510"/>
    <w:rsid w:val="00840013"/>
    <w:rsid w:val="00840B2A"/>
    <w:rsid w:val="008411C6"/>
    <w:rsid w:val="008419E3"/>
    <w:rsid w:val="00841A31"/>
    <w:rsid w:val="00841A6E"/>
    <w:rsid w:val="00842010"/>
    <w:rsid w:val="008421F2"/>
    <w:rsid w:val="008424E5"/>
    <w:rsid w:val="00842630"/>
    <w:rsid w:val="00842D1B"/>
    <w:rsid w:val="00842D4D"/>
    <w:rsid w:val="00842EC2"/>
    <w:rsid w:val="00843419"/>
    <w:rsid w:val="00843481"/>
    <w:rsid w:val="00844847"/>
    <w:rsid w:val="00845247"/>
    <w:rsid w:val="00845569"/>
    <w:rsid w:val="008458A7"/>
    <w:rsid w:val="00845AF7"/>
    <w:rsid w:val="00845FB5"/>
    <w:rsid w:val="00846427"/>
    <w:rsid w:val="008464B5"/>
    <w:rsid w:val="00846B04"/>
    <w:rsid w:val="00847B16"/>
    <w:rsid w:val="00847EF8"/>
    <w:rsid w:val="008507E2"/>
    <w:rsid w:val="00850A7D"/>
    <w:rsid w:val="00850BDF"/>
    <w:rsid w:val="008513C2"/>
    <w:rsid w:val="008523AC"/>
    <w:rsid w:val="008523B8"/>
    <w:rsid w:val="008528A0"/>
    <w:rsid w:val="00852A46"/>
    <w:rsid w:val="00852CF2"/>
    <w:rsid w:val="00853049"/>
    <w:rsid w:val="008531C0"/>
    <w:rsid w:val="00853553"/>
    <w:rsid w:val="0085365D"/>
    <w:rsid w:val="00853851"/>
    <w:rsid w:val="008547E3"/>
    <w:rsid w:val="0085574D"/>
    <w:rsid w:val="00856251"/>
    <w:rsid w:val="008566F6"/>
    <w:rsid w:val="00856721"/>
    <w:rsid w:val="008568EF"/>
    <w:rsid w:val="008577F1"/>
    <w:rsid w:val="008577F4"/>
    <w:rsid w:val="00857865"/>
    <w:rsid w:val="00857937"/>
    <w:rsid w:val="00860111"/>
    <w:rsid w:val="00860338"/>
    <w:rsid w:val="0086043F"/>
    <w:rsid w:val="00860F14"/>
    <w:rsid w:val="00860F52"/>
    <w:rsid w:val="008614DF"/>
    <w:rsid w:val="008616DC"/>
    <w:rsid w:val="00861C85"/>
    <w:rsid w:val="00861E94"/>
    <w:rsid w:val="0086245C"/>
    <w:rsid w:val="0086298B"/>
    <w:rsid w:val="00862E5F"/>
    <w:rsid w:val="00862ED5"/>
    <w:rsid w:val="008634F3"/>
    <w:rsid w:val="00863C89"/>
    <w:rsid w:val="00863FC6"/>
    <w:rsid w:val="00863FD2"/>
    <w:rsid w:val="008644E4"/>
    <w:rsid w:val="00864E30"/>
    <w:rsid w:val="008653A0"/>
    <w:rsid w:val="00865AB0"/>
    <w:rsid w:val="008664C1"/>
    <w:rsid w:val="008666F9"/>
    <w:rsid w:val="00866A03"/>
    <w:rsid w:val="0086700F"/>
    <w:rsid w:val="00867472"/>
    <w:rsid w:val="0086768D"/>
    <w:rsid w:val="008702D1"/>
    <w:rsid w:val="008707A3"/>
    <w:rsid w:val="00870A81"/>
    <w:rsid w:val="00870D1F"/>
    <w:rsid w:val="00870E37"/>
    <w:rsid w:val="00870ED1"/>
    <w:rsid w:val="00871BBD"/>
    <w:rsid w:val="00872392"/>
    <w:rsid w:val="00872972"/>
    <w:rsid w:val="008735DD"/>
    <w:rsid w:val="00873A7E"/>
    <w:rsid w:val="00873B77"/>
    <w:rsid w:val="008746A6"/>
    <w:rsid w:val="008754B8"/>
    <w:rsid w:val="00875D7C"/>
    <w:rsid w:val="00875E3A"/>
    <w:rsid w:val="008763D8"/>
    <w:rsid w:val="00877663"/>
    <w:rsid w:val="00877794"/>
    <w:rsid w:val="0087779A"/>
    <w:rsid w:val="008778CC"/>
    <w:rsid w:val="00877E0B"/>
    <w:rsid w:val="00877F00"/>
    <w:rsid w:val="008801B2"/>
    <w:rsid w:val="0088040A"/>
    <w:rsid w:val="008807B8"/>
    <w:rsid w:val="00880C46"/>
    <w:rsid w:val="00880CC3"/>
    <w:rsid w:val="00881131"/>
    <w:rsid w:val="00881B4F"/>
    <w:rsid w:val="00881D33"/>
    <w:rsid w:val="008827BB"/>
    <w:rsid w:val="008829AB"/>
    <w:rsid w:val="00882F88"/>
    <w:rsid w:val="0088329A"/>
    <w:rsid w:val="00883DF5"/>
    <w:rsid w:val="00884458"/>
    <w:rsid w:val="00884DB9"/>
    <w:rsid w:val="0088582E"/>
    <w:rsid w:val="00886151"/>
    <w:rsid w:val="00886657"/>
    <w:rsid w:val="0088676D"/>
    <w:rsid w:val="00887611"/>
    <w:rsid w:val="00887C15"/>
    <w:rsid w:val="00887FA9"/>
    <w:rsid w:val="008900BC"/>
    <w:rsid w:val="008901B5"/>
    <w:rsid w:val="00890282"/>
    <w:rsid w:val="00891300"/>
    <w:rsid w:val="00891CDD"/>
    <w:rsid w:val="008922A2"/>
    <w:rsid w:val="0089364C"/>
    <w:rsid w:val="00893883"/>
    <w:rsid w:val="008943A9"/>
    <w:rsid w:val="008943F0"/>
    <w:rsid w:val="00894763"/>
    <w:rsid w:val="008947D3"/>
    <w:rsid w:val="0089507F"/>
    <w:rsid w:val="008955A8"/>
    <w:rsid w:val="00895972"/>
    <w:rsid w:val="00895DAE"/>
    <w:rsid w:val="008964B4"/>
    <w:rsid w:val="008967EB"/>
    <w:rsid w:val="00896852"/>
    <w:rsid w:val="008970B6"/>
    <w:rsid w:val="008970CE"/>
    <w:rsid w:val="00897583"/>
    <w:rsid w:val="008975A8"/>
    <w:rsid w:val="00897C56"/>
    <w:rsid w:val="008A0D10"/>
    <w:rsid w:val="008A0D3A"/>
    <w:rsid w:val="008A0DBA"/>
    <w:rsid w:val="008A11C5"/>
    <w:rsid w:val="008A1500"/>
    <w:rsid w:val="008A1934"/>
    <w:rsid w:val="008A1CB4"/>
    <w:rsid w:val="008A24D3"/>
    <w:rsid w:val="008A2826"/>
    <w:rsid w:val="008A2B7C"/>
    <w:rsid w:val="008A310A"/>
    <w:rsid w:val="008A4101"/>
    <w:rsid w:val="008A4787"/>
    <w:rsid w:val="008A4BE7"/>
    <w:rsid w:val="008A4C1A"/>
    <w:rsid w:val="008A5850"/>
    <w:rsid w:val="008A621D"/>
    <w:rsid w:val="008A66BF"/>
    <w:rsid w:val="008A6716"/>
    <w:rsid w:val="008A7CAB"/>
    <w:rsid w:val="008A7F27"/>
    <w:rsid w:val="008A7FA8"/>
    <w:rsid w:val="008B046E"/>
    <w:rsid w:val="008B06AB"/>
    <w:rsid w:val="008B13B1"/>
    <w:rsid w:val="008B20FE"/>
    <w:rsid w:val="008B3E95"/>
    <w:rsid w:val="008B526B"/>
    <w:rsid w:val="008B5A64"/>
    <w:rsid w:val="008B5CC9"/>
    <w:rsid w:val="008B5D0D"/>
    <w:rsid w:val="008B6727"/>
    <w:rsid w:val="008B7428"/>
    <w:rsid w:val="008B78CF"/>
    <w:rsid w:val="008B7AC3"/>
    <w:rsid w:val="008C07DD"/>
    <w:rsid w:val="008C1476"/>
    <w:rsid w:val="008C161B"/>
    <w:rsid w:val="008C1F9B"/>
    <w:rsid w:val="008C241D"/>
    <w:rsid w:val="008C3968"/>
    <w:rsid w:val="008C3B2A"/>
    <w:rsid w:val="008C44EC"/>
    <w:rsid w:val="008C4982"/>
    <w:rsid w:val="008C4B1A"/>
    <w:rsid w:val="008C550A"/>
    <w:rsid w:val="008C5654"/>
    <w:rsid w:val="008C5786"/>
    <w:rsid w:val="008C58A8"/>
    <w:rsid w:val="008C5DD8"/>
    <w:rsid w:val="008C6873"/>
    <w:rsid w:val="008C7020"/>
    <w:rsid w:val="008C7051"/>
    <w:rsid w:val="008C7742"/>
    <w:rsid w:val="008C77A6"/>
    <w:rsid w:val="008C7831"/>
    <w:rsid w:val="008C7B7C"/>
    <w:rsid w:val="008D08F6"/>
    <w:rsid w:val="008D0C69"/>
    <w:rsid w:val="008D1557"/>
    <w:rsid w:val="008D16D0"/>
    <w:rsid w:val="008D1738"/>
    <w:rsid w:val="008D19E5"/>
    <w:rsid w:val="008D19FA"/>
    <w:rsid w:val="008D1C24"/>
    <w:rsid w:val="008D22C4"/>
    <w:rsid w:val="008D2376"/>
    <w:rsid w:val="008D2B60"/>
    <w:rsid w:val="008D2DB7"/>
    <w:rsid w:val="008D2E8B"/>
    <w:rsid w:val="008D3074"/>
    <w:rsid w:val="008D3C22"/>
    <w:rsid w:val="008D4503"/>
    <w:rsid w:val="008D4B55"/>
    <w:rsid w:val="008D4C25"/>
    <w:rsid w:val="008D4CF9"/>
    <w:rsid w:val="008D5529"/>
    <w:rsid w:val="008D553B"/>
    <w:rsid w:val="008D5D9B"/>
    <w:rsid w:val="008D5EA9"/>
    <w:rsid w:val="008D7376"/>
    <w:rsid w:val="008D7620"/>
    <w:rsid w:val="008D7F30"/>
    <w:rsid w:val="008E0180"/>
    <w:rsid w:val="008E0FCB"/>
    <w:rsid w:val="008E1564"/>
    <w:rsid w:val="008E2039"/>
    <w:rsid w:val="008E2FCA"/>
    <w:rsid w:val="008E3558"/>
    <w:rsid w:val="008E471D"/>
    <w:rsid w:val="008E4A38"/>
    <w:rsid w:val="008E4AF6"/>
    <w:rsid w:val="008E5136"/>
    <w:rsid w:val="008E66B9"/>
    <w:rsid w:val="008E67D1"/>
    <w:rsid w:val="008E6EF7"/>
    <w:rsid w:val="008F09F6"/>
    <w:rsid w:val="008F18AE"/>
    <w:rsid w:val="008F19EB"/>
    <w:rsid w:val="008F1D97"/>
    <w:rsid w:val="008F1E92"/>
    <w:rsid w:val="008F2AB3"/>
    <w:rsid w:val="008F2D98"/>
    <w:rsid w:val="008F364A"/>
    <w:rsid w:val="008F3E94"/>
    <w:rsid w:val="008F4558"/>
    <w:rsid w:val="008F4FC4"/>
    <w:rsid w:val="008F5333"/>
    <w:rsid w:val="008F6838"/>
    <w:rsid w:val="008F6CD2"/>
    <w:rsid w:val="008F6E69"/>
    <w:rsid w:val="008F6F3D"/>
    <w:rsid w:val="008F70FF"/>
    <w:rsid w:val="0090030E"/>
    <w:rsid w:val="009015A9"/>
    <w:rsid w:val="00901A94"/>
    <w:rsid w:val="00901B25"/>
    <w:rsid w:val="00901DAF"/>
    <w:rsid w:val="00902672"/>
    <w:rsid w:val="0090399B"/>
    <w:rsid w:val="00903B58"/>
    <w:rsid w:val="00903E19"/>
    <w:rsid w:val="00904433"/>
    <w:rsid w:val="00904BC2"/>
    <w:rsid w:val="0090507E"/>
    <w:rsid w:val="0090556E"/>
    <w:rsid w:val="009056C9"/>
    <w:rsid w:val="00905B84"/>
    <w:rsid w:val="00905E3D"/>
    <w:rsid w:val="009060A9"/>
    <w:rsid w:val="0090645D"/>
    <w:rsid w:val="009067AA"/>
    <w:rsid w:val="009069C2"/>
    <w:rsid w:val="00906F29"/>
    <w:rsid w:val="009071D7"/>
    <w:rsid w:val="009072E3"/>
    <w:rsid w:val="009102B6"/>
    <w:rsid w:val="00910D63"/>
    <w:rsid w:val="00911252"/>
    <w:rsid w:val="009112A6"/>
    <w:rsid w:val="00911ED2"/>
    <w:rsid w:val="0091215D"/>
    <w:rsid w:val="00912F01"/>
    <w:rsid w:val="00913F5D"/>
    <w:rsid w:val="00913F8A"/>
    <w:rsid w:val="00914FED"/>
    <w:rsid w:val="00916543"/>
    <w:rsid w:val="0091655B"/>
    <w:rsid w:val="00916AA7"/>
    <w:rsid w:val="00916D6D"/>
    <w:rsid w:val="00916F3C"/>
    <w:rsid w:val="0091704E"/>
    <w:rsid w:val="0092033A"/>
    <w:rsid w:val="00920607"/>
    <w:rsid w:val="00921FAC"/>
    <w:rsid w:val="0092202E"/>
    <w:rsid w:val="0092230E"/>
    <w:rsid w:val="00922442"/>
    <w:rsid w:val="00922698"/>
    <w:rsid w:val="0092297D"/>
    <w:rsid w:val="00922DE2"/>
    <w:rsid w:val="0092300C"/>
    <w:rsid w:val="009230B6"/>
    <w:rsid w:val="00923D6B"/>
    <w:rsid w:val="00923E91"/>
    <w:rsid w:val="009242E5"/>
    <w:rsid w:val="00924703"/>
    <w:rsid w:val="009258E3"/>
    <w:rsid w:val="00925FCD"/>
    <w:rsid w:val="009269AB"/>
    <w:rsid w:val="00927C75"/>
    <w:rsid w:val="00930296"/>
    <w:rsid w:val="00930BB4"/>
    <w:rsid w:val="0093114B"/>
    <w:rsid w:val="009315F6"/>
    <w:rsid w:val="00931A0D"/>
    <w:rsid w:val="00933428"/>
    <w:rsid w:val="00934589"/>
    <w:rsid w:val="00934659"/>
    <w:rsid w:val="0093465D"/>
    <w:rsid w:val="00934C2B"/>
    <w:rsid w:val="00935268"/>
    <w:rsid w:val="0093538D"/>
    <w:rsid w:val="00936343"/>
    <w:rsid w:val="00936669"/>
    <w:rsid w:val="00936829"/>
    <w:rsid w:val="009372F5"/>
    <w:rsid w:val="0093740D"/>
    <w:rsid w:val="009375C2"/>
    <w:rsid w:val="00937894"/>
    <w:rsid w:val="00940DF0"/>
    <w:rsid w:val="0094163C"/>
    <w:rsid w:val="009416BC"/>
    <w:rsid w:val="009416D6"/>
    <w:rsid w:val="00942681"/>
    <w:rsid w:val="00942AE9"/>
    <w:rsid w:val="00942E3F"/>
    <w:rsid w:val="0094314E"/>
    <w:rsid w:val="00943235"/>
    <w:rsid w:val="00943813"/>
    <w:rsid w:val="00943DF8"/>
    <w:rsid w:val="00944F41"/>
    <w:rsid w:val="009457D7"/>
    <w:rsid w:val="00945AAE"/>
    <w:rsid w:val="00945BD8"/>
    <w:rsid w:val="00946378"/>
    <w:rsid w:val="0094696C"/>
    <w:rsid w:val="00946EAE"/>
    <w:rsid w:val="00947012"/>
    <w:rsid w:val="00947205"/>
    <w:rsid w:val="0094793B"/>
    <w:rsid w:val="00947CA6"/>
    <w:rsid w:val="009515E7"/>
    <w:rsid w:val="00951846"/>
    <w:rsid w:val="00951C6C"/>
    <w:rsid w:val="00952024"/>
    <w:rsid w:val="00953400"/>
    <w:rsid w:val="0095343C"/>
    <w:rsid w:val="00953534"/>
    <w:rsid w:val="00953BDF"/>
    <w:rsid w:val="0095402A"/>
    <w:rsid w:val="00954256"/>
    <w:rsid w:val="00954963"/>
    <w:rsid w:val="00954B7C"/>
    <w:rsid w:val="00955263"/>
    <w:rsid w:val="00955F26"/>
    <w:rsid w:val="009565E4"/>
    <w:rsid w:val="009567B8"/>
    <w:rsid w:val="00956F01"/>
    <w:rsid w:val="00957226"/>
    <w:rsid w:val="009604A4"/>
    <w:rsid w:val="00960F6A"/>
    <w:rsid w:val="00961809"/>
    <w:rsid w:val="009622E6"/>
    <w:rsid w:val="00962634"/>
    <w:rsid w:val="009639D5"/>
    <w:rsid w:val="00964EB4"/>
    <w:rsid w:val="0096526F"/>
    <w:rsid w:val="00966961"/>
    <w:rsid w:val="00966B8B"/>
    <w:rsid w:val="00967861"/>
    <w:rsid w:val="00967C7D"/>
    <w:rsid w:val="00970319"/>
    <w:rsid w:val="00970DB2"/>
    <w:rsid w:val="009712F0"/>
    <w:rsid w:val="00971370"/>
    <w:rsid w:val="00971765"/>
    <w:rsid w:val="00971DDD"/>
    <w:rsid w:val="00972F5D"/>
    <w:rsid w:val="00973141"/>
    <w:rsid w:val="00973563"/>
    <w:rsid w:val="0097367E"/>
    <w:rsid w:val="00973F2A"/>
    <w:rsid w:val="00974048"/>
    <w:rsid w:val="0097411B"/>
    <w:rsid w:val="00975EBD"/>
    <w:rsid w:val="0097681C"/>
    <w:rsid w:val="0097688D"/>
    <w:rsid w:val="00976C04"/>
    <w:rsid w:val="009770D3"/>
    <w:rsid w:val="00977540"/>
    <w:rsid w:val="009778F1"/>
    <w:rsid w:val="00977A2D"/>
    <w:rsid w:val="00977C16"/>
    <w:rsid w:val="00977CFF"/>
    <w:rsid w:val="00980A76"/>
    <w:rsid w:val="00980DA2"/>
    <w:rsid w:val="00980F51"/>
    <w:rsid w:val="009810AB"/>
    <w:rsid w:val="00981586"/>
    <w:rsid w:val="0098172F"/>
    <w:rsid w:val="00981C3C"/>
    <w:rsid w:val="0098204F"/>
    <w:rsid w:val="00982E6C"/>
    <w:rsid w:val="009833D1"/>
    <w:rsid w:val="009836F0"/>
    <w:rsid w:val="009836FC"/>
    <w:rsid w:val="00983A6C"/>
    <w:rsid w:val="00983EB3"/>
    <w:rsid w:val="009849DF"/>
    <w:rsid w:val="0098526C"/>
    <w:rsid w:val="009852E6"/>
    <w:rsid w:val="0098542C"/>
    <w:rsid w:val="009860E9"/>
    <w:rsid w:val="009863C9"/>
    <w:rsid w:val="009863ED"/>
    <w:rsid w:val="00986D8C"/>
    <w:rsid w:val="00987E6C"/>
    <w:rsid w:val="009906B6"/>
    <w:rsid w:val="009916CC"/>
    <w:rsid w:val="0099254E"/>
    <w:rsid w:val="00993661"/>
    <w:rsid w:val="00993BCE"/>
    <w:rsid w:val="00993CE6"/>
    <w:rsid w:val="0099424F"/>
    <w:rsid w:val="00994D8D"/>
    <w:rsid w:val="00995915"/>
    <w:rsid w:val="00995D0B"/>
    <w:rsid w:val="00995D8E"/>
    <w:rsid w:val="009968A3"/>
    <w:rsid w:val="009976C9"/>
    <w:rsid w:val="009A0280"/>
    <w:rsid w:val="009A07C7"/>
    <w:rsid w:val="009A1BF4"/>
    <w:rsid w:val="009A1E2F"/>
    <w:rsid w:val="009A1EB1"/>
    <w:rsid w:val="009A2AE1"/>
    <w:rsid w:val="009A3116"/>
    <w:rsid w:val="009A337F"/>
    <w:rsid w:val="009A3E0E"/>
    <w:rsid w:val="009A4192"/>
    <w:rsid w:val="009A495B"/>
    <w:rsid w:val="009A496F"/>
    <w:rsid w:val="009A4A5D"/>
    <w:rsid w:val="009A4B0C"/>
    <w:rsid w:val="009A4DCA"/>
    <w:rsid w:val="009A624E"/>
    <w:rsid w:val="009A62F5"/>
    <w:rsid w:val="009A6325"/>
    <w:rsid w:val="009A6880"/>
    <w:rsid w:val="009A6A0B"/>
    <w:rsid w:val="009A703A"/>
    <w:rsid w:val="009A7520"/>
    <w:rsid w:val="009A7589"/>
    <w:rsid w:val="009A7AB9"/>
    <w:rsid w:val="009B0A06"/>
    <w:rsid w:val="009B0B6E"/>
    <w:rsid w:val="009B1B03"/>
    <w:rsid w:val="009B1E6C"/>
    <w:rsid w:val="009B30B3"/>
    <w:rsid w:val="009B41F0"/>
    <w:rsid w:val="009B4F11"/>
    <w:rsid w:val="009B5684"/>
    <w:rsid w:val="009B5E29"/>
    <w:rsid w:val="009B6B3D"/>
    <w:rsid w:val="009B6C44"/>
    <w:rsid w:val="009B7503"/>
    <w:rsid w:val="009C06E0"/>
    <w:rsid w:val="009C0D37"/>
    <w:rsid w:val="009C0DE3"/>
    <w:rsid w:val="009C133B"/>
    <w:rsid w:val="009C2760"/>
    <w:rsid w:val="009C2AAC"/>
    <w:rsid w:val="009C2B2C"/>
    <w:rsid w:val="009C2C3C"/>
    <w:rsid w:val="009C2F1E"/>
    <w:rsid w:val="009C2F45"/>
    <w:rsid w:val="009C3289"/>
    <w:rsid w:val="009C3589"/>
    <w:rsid w:val="009C4CE0"/>
    <w:rsid w:val="009C54CB"/>
    <w:rsid w:val="009C64A5"/>
    <w:rsid w:val="009C659E"/>
    <w:rsid w:val="009C7C8C"/>
    <w:rsid w:val="009D02E9"/>
    <w:rsid w:val="009D030E"/>
    <w:rsid w:val="009D0F29"/>
    <w:rsid w:val="009D1AD3"/>
    <w:rsid w:val="009D301E"/>
    <w:rsid w:val="009D3851"/>
    <w:rsid w:val="009D4018"/>
    <w:rsid w:val="009D425F"/>
    <w:rsid w:val="009D5D11"/>
    <w:rsid w:val="009D6C0D"/>
    <w:rsid w:val="009D6F8F"/>
    <w:rsid w:val="009D7773"/>
    <w:rsid w:val="009E0873"/>
    <w:rsid w:val="009E0918"/>
    <w:rsid w:val="009E0A05"/>
    <w:rsid w:val="009E1188"/>
    <w:rsid w:val="009E141C"/>
    <w:rsid w:val="009E185D"/>
    <w:rsid w:val="009E1CBA"/>
    <w:rsid w:val="009E2285"/>
    <w:rsid w:val="009E2585"/>
    <w:rsid w:val="009E326B"/>
    <w:rsid w:val="009E431D"/>
    <w:rsid w:val="009E4B27"/>
    <w:rsid w:val="009E4EDB"/>
    <w:rsid w:val="009E5ACA"/>
    <w:rsid w:val="009E5AE7"/>
    <w:rsid w:val="009E616B"/>
    <w:rsid w:val="009E6725"/>
    <w:rsid w:val="009E7471"/>
    <w:rsid w:val="009E7C8F"/>
    <w:rsid w:val="009E7DEC"/>
    <w:rsid w:val="009F00BE"/>
    <w:rsid w:val="009F06F0"/>
    <w:rsid w:val="009F1053"/>
    <w:rsid w:val="009F16B9"/>
    <w:rsid w:val="009F2160"/>
    <w:rsid w:val="009F3039"/>
    <w:rsid w:val="009F34D9"/>
    <w:rsid w:val="009F360B"/>
    <w:rsid w:val="009F4800"/>
    <w:rsid w:val="009F5611"/>
    <w:rsid w:val="009F5B29"/>
    <w:rsid w:val="009F5BB0"/>
    <w:rsid w:val="009F5E61"/>
    <w:rsid w:val="009F5EF7"/>
    <w:rsid w:val="009F619A"/>
    <w:rsid w:val="009F68F4"/>
    <w:rsid w:val="009F697E"/>
    <w:rsid w:val="009F6DCD"/>
    <w:rsid w:val="009F7A02"/>
    <w:rsid w:val="009F7D1C"/>
    <w:rsid w:val="00A012D4"/>
    <w:rsid w:val="00A012F6"/>
    <w:rsid w:val="00A01365"/>
    <w:rsid w:val="00A01693"/>
    <w:rsid w:val="00A036E3"/>
    <w:rsid w:val="00A0381D"/>
    <w:rsid w:val="00A03DD2"/>
    <w:rsid w:val="00A03EF7"/>
    <w:rsid w:val="00A04446"/>
    <w:rsid w:val="00A05346"/>
    <w:rsid w:val="00A05B35"/>
    <w:rsid w:val="00A06767"/>
    <w:rsid w:val="00A07315"/>
    <w:rsid w:val="00A07B7A"/>
    <w:rsid w:val="00A1002C"/>
    <w:rsid w:val="00A10855"/>
    <w:rsid w:val="00A10D3E"/>
    <w:rsid w:val="00A10E1D"/>
    <w:rsid w:val="00A10EC1"/>
    <w:rsid w:val="00A1137D"/>
    <w:rsid w:val="00A11401"/>
    <w:rsid w:val="00A11644"/>
    <w:rsid w:val="00A11707"/>
    <w:rsid w:val="00A1173C"/>
    <w:rsid w:val="00A11B15"/>
    <w:rsid w:val="00A11BA5"/>
    <w:rsid w:val="00A129A4"/>
    <w:rsid w:val="00A12D11"/>
    <w:rsid w:val="00A12E47"/>
    <w:rsid w:val="00A1319F"/>
    <w:rsid w:val="00A13970"/>
    <w:rsid w:val="00A144CC"/>
    <w:rsid w:val="00A14A4F"/>
    <w:rsid w:val="00A14C8C"/>
    <w:rsid w:val="00A160C6"/>
    <w:rsid w:val="00A161DF"/>
    <w:rsid w:val="00A16A7A"/>
    <w:rsid w:val="00A171CE"/>
    <w:rsid w:val="00A20B13"/>
    <w:rsid w:val="00A21906"/>
    <w:rsid w:val="00A21DB9"/>
    <w:rsid w:val="00A22A26"/>
    <w:rsid w:val="00A22BEF"/>
    <w:rsid w:val="00A23334"/>
    <w:rsid w:val="00A23806"/>
    <w:rsid w:val="00A24055"/>
    <w:rsid w:val="00A2435F"/>
    <w:rsid w:val="00A24C1F"/>
    <w:rsid w:val="00A26563"/>
    <w:rsid w:val="00A26F49"/>
    <w:rsid w:val="00A26F75"/>
    <w:rsid w:val="00A2748F"/>
    <w:rsid w:val="00A27717"/>
    <w:rsid w:val="00A27DC0"/>
    <w:rsid w:val="00A30619"/>
    <w:rsid w:val="00A3075E"/>
    <w:rsid w:val="00A309B3"/>
    <w:rsid w:val="00A31268"/>
    <w:rsid w:val="00A312AE"/>
    <w:rsid w:val="00A3174D"/>
    <w:rsid w:val="00A3224B"/>
    <w:rsid w:val="00A32320"/>
    <w:rsid w:val="00A3285E"/>
    <w:rsid w:val="00A328E6"/>
    <w:rsid w:val="00A32C51"/>
    <w:rsid w:val="00A33190"/>
    <w:rsid w:val="00A33257"/>
    <w:rsid w:val="00A34113"/>
    <w:rsid w:val="00A34423"/>
    <w:rsid w:val="00A349E5"/>
    <w:rsid w:val="00A34A5A"/>
    <w:rsid w:val="00A34A96"/>
    <w:rsid w:val="00A34B56"/>
    <w:rsid w:val="00A34C89"/>
    <w:rsid w:val="00A35152"/>
    <w:rsid w:val="00A355B1"/>
    <w:rsid w:val="00A3565C"/>
    <w:rsid w:val="00A357AD"/>
    <w:rsid w:val="00A35F3A"/>
    <w:rsid w:val="00A36552"/>
    <w:rsid w:val="00A366FE"/>
    <w:rsid w:val="00A36711"/>
    <w:rsid w:val="00A37A17"/>
    <w:rsid w:val="00A37C7C"/>
    <w:rsid w:val="00A40902"/>
    <w:rsid w:val="00A40B6F"/>
    <w:rsid w:val="00A40ED7"/>
    <w:rsid w:val="00A413AE"/>
    <w:rsid w:val="00A418D2"/>
    <w:rsid w:val="00A41B17"/>
    <w:rsid w:val="00A42F70"/>
    <w:rsid w:val="00A43823"/>
    <w:rsid w:val="00A43F7E"/>
    <w:rsid w:val="00A44770"/>
    <w:rsid w:val="00A447CB"/>
    <w:rsid w:val="00A44802"/>
    <w:rsid w:val="00A4486A"/>
    <w:rsid w:val="00A451EE"/>
    <w:rsid w:val="00A45BE4"/>
    <w:rsid w:val="00A45D2F"/>
    <w:rsid w:val="00A467C2"/>
    <w:rsid w:val="00A471A7"/>
    <w:rsid w:val="00A47381"/>
    <w:rsid w:val="00A476A3"/>
    <w:rsid w:val="00A476E4"/>
    <w:rsid w:val="00A479BA"/>
    <w:rsid w:val="00A47B62"/>
    <w:rsid w:val="00A47BB2"/>
    <w:rsid w:val="00A47D4A"/>
    <w:rsid w:val="00A47F84"/>
    <w:rsid w:val="00A501D9"/>
    <w:rsid w:val="00A50C28"/>
    <w:rsid w:val="00A514C2"/>
    <w:rsid w:val="00A51647"/>
    <w:rsid w:val="00A51A66"/>
    <w:rsid w:val="00A51F54"/>
    <w:rsid w:val="00A524C3"/>
    <w:rsid w:val="00A52C9E"/>
    <w:rsid w:val="00A53DAF"/>
    <w:rsid w:val="00A53EB5"/>
    <w:rsid w:val="00A53F07"/>
    <w:rsid w:val="00A53FE7"/>
    <w:rsid w:val="00A5442C"/>
    <w:rsid w:val="00A545CD"/>
    <w:rsid w:val="00A546F5"/>
    <w:rsid w:val="00A54786"/>
    <w:rsid w:val="00A54EDF"/>
    <w:rsid w:val="00A54FC1"/>
    <w:rsid w:val="00A557C1"/>
    <w:rsid w:val="00A55BCA"/>
    <w:rsid w:val="00A55E6E"/>
    <w:rsid w:val="00A56618"/>
    <w:rsid w:val="00A56EC5"/>
    <w:rsid w:val="00A57988"/>
    <w:rsid w:val="00A57A74"/>
    <w:rsid w:val="00A605B3"/>
    <w:rsid w:val="00A60CA8"/>
    <w:rsid w:val="00A60FBD"/>
    <w:rsid w:val="00A61158"/>
    <w:rsid w:val="00A61590"/>
    <w:rsid w:val="00A61FCA"/>
    <w:rsid w:val="00A62990"/>
    <w:rsid w:val="00A64125"/>
    <w:rsid w:val="00A642AA"/>
    <w:rsid w:val="00A657AD"/>
    <w:rsid w:val="00A659DD"/>
    <w:rsid w:val="00A65F6F"/>
    <w:rsid w:val="00A66124"/>
    <w:rsid w:val="00A6612C"/>
    <w:rsid w:val="00A662D2"/>
    <w:rsid w:val="00A66BAB"/>
    <w:rsid w:val="00A66F12"/>
    <w:rsid w:val="00A67707"/>
    <w:rsid w:val="00A67A34"/>
    <w:rsid w:val="00A67D56"/>
    <w:rsid w:val="00A7180A"/>
    <w:rsid w:val="00A723B9"/>
    <w:rsid w:val="00A7269C"/>
    <w:rsid w:val="00A729C7"/>
    <w:rsid w:val="00A73A74"/>
    <w:rsid w:val="00A741C1"/>
    <w:rsid w:val="00A747A9"/>
    <w:rsid w:val="00A74BB2"/>
    <w:rsid w:val="00A7532C"/>
    <w:rsid w:val="00A759EC"/>
    <w:rsid w:val="00A75C17"/>
    <w:rsid w:val="00A76125"/>
    <w:rsid w:val="00A76223"/>
    <w:rsid w:val="00A76E7E"/>
    <w:rsid w:val="00A76EF2"/>
    <w:rsid w:val="00A773AD"/>
    <w:rsid w:val="00A801BF"/>
    <w:rsid w:val="00A807F0"/>
    <w:rsid w:val="00A80A68"/>
    <w:rsid w:val="00A80AA5"/>
    <w:rsid w:val="00A81422"/>
    <w:rsid w:val="00A819A7"/>
    <w:rsid w:val="00A8215D"/>
    <w:rsid w:val="00A8251D"/>
    <w:rsid w:val="00A82ABD"/>
    <w:rsid w:val="00A82FFE"/>
    <w:rsid w:val="00A84240"/>
    <w:rsid w:val="00A845AD"/>
    <w:rsid w:val="00A848B3"/>
    <w:rsid w:val="00A84B82"/>
    <w:rsid w:val="00A85480"/>
    <w:rsid w:val="00A85766"/>
    <w:rsid w:val="00A85D87"/>
    <w:rsid w:val="00A867D6"/>
    <w:rsid w:val="00A871FD"/>
    <w:rsid w:val="00A872B4"/>
    <w:rsid w:val="00A87E53"/>
    <w:rsid w:val="00A90539"/>
    <w:rsid w:val="00A905F4"/>
    <w:rsid w:val="00A90962"/>
    <w:rsid w:val="00A90C6B"/>
    <w:rsid w:val="00A91274"/>
    <w:rsid w:val="00A91484"/>
    <w:rsid w:val="00A919E7"/>
    <w:rsid w:val="00A920E8"/>
    <w:rsid w:val="00A921E9"/>
    <w:rsid w:val="00A92759"/>
    <w:rsid w:val="00A92BF0"/>
    <w:rsid w:val="00A937B4"/>
    <w:rsid w:val="00A93887"/>
    <w:rsid w:val="00A93C63"/>
    <w:rsid w:val="00A94358"/>
    <w:rsid w:val="00A94739"/>
    <w:rsid w:val="00A94E5A"/>
    <w:rsid w:val="00A94EFD"/>
    <w:rsid w:val="00A9597D"/>
    <w:rsid w:val="00A95AED"/>
    <w:rsid w:val="00A95E27"/>
    <w:rsid w:val="00A9626D"/>
    <w:rsid w:val="00A967FA"/>
    <w:rsid w:val="00A96957"/>
    <w:rsid w:val="00A974F0"/>
    <w:rsid w:val="00AA1BD3"/>
    <w:rsid w:val="00AA1FCE"/>
    <w:rsid w:val="00AA2F2F"/>
    <w:rsid w:val="00AA338E"/>
    <w:rsid w:val="00AA3DBC"/>
    <w:rsid w:val="00AA4BE4"/>
    <w:rsid w:val="00AA532E"/>
    <w:rsid w:val="00AA5C00"/>
    <w:rsid w:val="00AA5C08"/>
    <w:rsid w:val="00AA5C96"/>
    <w:rsid w:val="00AA674F"/>
    <w:rsid w:val="00AB004A"/>
    <w:rsid w:val="00AB09F2"/>
    <w:rsid w:val="00AB0B1D"/>
    <w:rsid w:val="00AB28C6"/>
    <w:rsid w:val="00AB2A71"/>
    <w:rsid w:val="00AB3082"/>
    <w:rsid w:val="00AB32B4"/>
    <w:rsid w:val="00AB3B49"/>
    <w:rsid w:val="00AB549F"/>
    <w:rsid w:val="00AB59E0"/>
    <w:rsid w:val="00AB5C70"/>
    <w:rsid w:val="00AB5D1D"/>
    <w:rsid w:val="00AB64FF"/>
    <w:rsid w:val="00AB70E4"/>
    <w:rsid w:val="00AB72BA"/>
    <w:rsid w:val="00AB73E0"/>
    <w:rsid w:val="00AB7836"/>
    <w:rsid w:val="00AC01BA"/>
    <w:rsid w:val="00AC021C"/>
    <w:rsid w:val="00AC14B1"/>
    <w:rsid w:val="00AC20A6"/>
    <w:rsid w:val="00AC29DC"/>
    <w:rsid w:val="00AC3126"/>
    <w:rsid w:val="00AC4121"/>
    <w:rsid w:val="00AC47FC"/>
    <w:rsid w:val="00AC4E83"/>
    <w:rsid w:val="00AC5501"/>
    <w:rsid w:val="00AC589B"/>
    <w:rsid w:val="00AC5ED5"/>
    <w:rsid w:val="00AC6012"/>
    <w:rsid w:val="00AC66F7"/>
    <w:rsid w:val="00AC788F"/>
    <w:rsid w:val="00AC78A3"/>
    <w:rsid w:val="00AC7B96"/>
    <w:rsid w:val="00AC7CAC"/>
    <w:rsid w:val="00AD1655"/>
    <w:rsid w:val="00AD195E"/>
    <w:rsid w:val="00AD1B4A"/>
    <w:rsid w:val="00AD2A50"/>
    <w:rsid w:val="00AD3158"/>
    <w:rsid w:val="00AD3749"/>
    <w:rsid w:val="00AD3831"/>
    <w:rsid w:val="00AD462D"/>
    <w:rsid w:val="00AD4D9C"/>
    <w:rsid w:val="00AD4DD1"/>
    <w:rsid w:val="00AD5FE4"/>
    <w:rsid w:val="00AD61B3"/>
    <w:rsid w:val="00AD622A"/>
    <w:rsid w:val="00AD7548"/>
    <w:rsid w:val="00AE01B6"/>
    <w:rsid w:val="00AE08DB"/>
    <w:rsid w:val="00AE0B46"/>
    <w:rsid w:val="00AE12E4"/>
    <w:rsid w:val="00AE13D5"/>
    <w:rsid w:val="00AE158C"/>
    <w:rsid w:val="00AE20DC"/>
    <w:rsid w:val="00AE2DF8"/>
    <w:rsid w:val="00AE2E0A"/>
    <w:rsid w:val="00AE32C5"/>
    <w:rsid w:val="00AE3677"/>
    <w:rsid w:val="00AE3D16"/>
    <w:rsid w:val="00AE45D4"/>
    <w:rsid w:val="00AE4E46"/>
    <w:rsid w:val="00AE54B2"/>
    <w:rsid w:val="00AE5748"/>
    <w:rsid w:val="00AE5B2A"/>
    <w:rsid w:val="00AE5C16"/>
    <w:rsid w:val="00AE6A55"/>
    <w:rsid w:val="00AE72A3"/>
    <w:rsid w:val="00AE7AE3"/>
    <w:rsid w:val="00AF0E05"/>
    <w:rsid w:val="00AF1544"/>
    <w:rsid w:val="00AF15D6"/>
    <w:rsid w:val="00AF1BA1"/>
    <w:rsid w:val="00AF34C0"/>
    <w:rsid w:val="00AF401A"/>
    <w:rsid w:val="00AF401C"/>
    <w:rsid w:val="00AF51EF"/>
    <w:rsid w:val="00AF5BE4"/>
    <w:rsid w:val="00AF5D7B"/>
    <w:rsid w:val="00AF6E94"/>
    <w:rsid w:val="00AF73DB"/>
    <w:rsid w:val="00AF7B5A"/>
    <w:rsid w:val="00AF7D06"/>
    <w:rsid w:val="00B01330"/>
    <w:rsid w:val="00B01802"/>
    <w:rsid w:val="00B029B4"/>
    <w:rsid w:val="00B029E8"/>
    <w:rsid w:val="00B02D48"/>
    <w:rsid w:val="00B02F37"/>
    <w:rsid w:val="00B04C51"/>
    <w:rsid w:val="00B05873"/>
    <w:rsid w:val="00B05F51"/>
    <w:rsid w:val="00B0601C"/>
    <w:rsid w:val="00B065B4"/>
    <w:rsid w:val="00B0719C"/>
    <w:rsid w:val="00B07A86"/>
    <w:rsid w:val="00B110E3"/>
    <w:rsid w:val="00B114EF"/>
    <w:rsid w:val="00B11798"/>
    <w:rsid w:val="00B1183E"/>
    <w:rsid w:val="00B11AF2"/>
    <w:rsid w:val="00B12585"/>
    <w:rsid w:val="00B125A5"/>
    <w:rsid w:val="00B127E1"/>
    <w:rsid w:val="00B127F2"/>
    <w:rsid w:val="00B13665"/>
    <w:rsid w:val="00B13A6A"/>
    <w:rsid w:val="00B1412A"/>
    <w:rsid w:val="00B1599E"/>
    <w:rsid w:val="00B15B96"/>
    <w:rsid w:val="00B15F3A"/>
    <w:rsid w:val="00B1732F"/>
    <w:rsid w:val="00B178F5"/>
    <w:rsid w:val="00B204F5"/>
    <w:rsid w:val="00B21D35"/>
    <w:rsid w:val="00B21D99"/>
    <w:rsid w:val="00B22076"/>
    <w:rsid w:val="00B22AF6"/>
    <w:rsid w:val="00B236FA"/>
    <w:rsid w:val="00B239BF"/>
    <w:rsid w:val="00B24772"/>
    <w:rsid w:val="00B24F28"/>
    <w:rsid w:val="00B25DA5"/>
    <w:rsid w:val="00B26629"/>
    <w:rsid w:val="00B268FF"/>
    <w:rsid w:val="00B26CA6"/>
    <w:rsid w:val="00B27233"/>
    <w:rsid w:val="00B27B5C"/>
    <w:rsid w:val="00B30134"/>
    <w:rsid w:val="00B30656"/>
    <w:rsid w:val="00B312B2"/>
    <w:rsid w:val="00B315C9"/>
    <w:rsid w:val="00B31621"/>
    <w:rsid w:val="00B31BB4"/>
    <w:rsid w:val="00B31EDD"/>
    <w:rsid w:val="00B32600"/>
    <w:rsid w:val="00B326C9"/>
    <w:rsid w:val="00B3342D"/>
    <w:rsid w:val="00B33949"/>
    <w:rsid w:val="00B35AC9"/>
    <w:rsid w:val="00B36400"/>
    <w:rsid w:val="00B36AB7"/>
    <w:rsid w:val="00B3794D"/>
    <w:rsid w:val="00B37EE5"/>
    <w:rsid w:val="00B405DB"/>
    <w:rsid w:val="00B406AE"/>
    <w:rsid w:val="00B40B7A"/>
    <w:rsid w:val="00B422BA"/>
    <w:rsid w:val="00B4239A"/>
    <w:rsid w:val="00B42897"/>
    <w:rsid w:val="00B43201"/>
    <w:rsid w:val="00B437D6"/>
    <w:rsid w:val="00B4403E"/>
    <w:rsid w:val="00B4442E"/>
    <w:rsid w:val="00B445B5"/>
    <w:rsid w:val="00B4540B"/>
    <w:rsid w:val="00B464D8"/>
    <w:rsid w:val="00B471AB"/>
    <w:rsid w:val="00B471B6"/>
    <w:rsid w:val="00B50AE7"/>
    <w:rsid w:val="00B50D5F"/>
    <w:rsid w:val="00B5138A"/>
    <w:rsid w:val="00B52585"/>
    <w:rsid w:val="00B52F88"/>
    <w:rsid w:val="00B537E9"/>
    <w:rsid w:val="00B54593"/>
    <w:rsid w:val="00B5509A"/>
    <w:rsid w:val="00B5509F"/>
    <w:rsid w:val="00B55558"/>
    <w:rsid w:val="00B55981"/>
    <w:rsid w:val="00B55B93"/>
    <w:rsid w:val="00B55D03"/>
    <w:rsid w:val="00B55EE5"/>
    <w:rsid w:val="00B56345"/>
    <w:rsid w:val="00B565F0"/>
    <w:rsid w:val="00B56B50"/>
    <w:rsid w:val="00B56D09"/>
    <w:rsid w:val="00B608C7"/>
    <w:rsid w:val="00B61B5F"/>
    <w:rsid w:val="00B62244"/>
    <w:rsid w:val="00B62603"/>
    <w:rsid w:val="00B62F32"/>
    <w:rsid w:val="00B6301E"/>
    <w:rsid w:val="00B63B9B"/>
    <w:rsid w:val="00B63D25"/>
    <w:rsid w:val="00B63F4C"/>
    <w:rsid w:val="00B64557"/>
    <w:rsid w:val="00B646FB"/>
    <w:rsid w:val="00B64BEA"/>
    <w:rsid w:val="00B651A4"/>
    <w:rsid w:val="00B6580A"/>
    <w:rsid w:val="00B65D07"/>
    <w:rsid w:val="00B66007"/>
    <w:rsid w:val="00B66286"/>
    <w:rsid w:val="00B66460"/>
    <w:rsid w:val="00B66C61"/>
    <w:rsid w:val="00B67791"/>
    <w:rsid w:val="00B70015"/>
    <w:rsid w:val="00B7081D"/>
    <w:rsid w:val="00B70B79"/>
    <w:rsid w:val="00B7115A"/>
    <w:rsid w:val="00B7182F"/>
    <w:rsid w:val="00B7224F"/>
    <w:rsid w:val="00B7260C"/>
    <w:rsid w:val="00B72993"/>
    <w:rsid w:val="00B72AC8"/>
    <w:rsid w:val="00B73F32"/>
    <w:rsid w:val="00B74540"/>
    <w:rsid w:val="00B748EF"/>
    <w:rsid w:val="00B762F4"/>
    <w:rsid w:val="00B76469"/>
    <w:rsid w:val="00B8052E"/>
    <w:rsid w:val="00B808CB"/>
    <w:rsid w:val="00B81107"/>
    <w:rsid w:val="00B81610"/>
    <w:rsid w:val="00B82146"/>
    <w:rsid w:val="00B8259D"/>
    <w:rsid w:val="00B82740"/>
    <w:rsid w:val="00B83879"/>
    <w:rsid w:val="00B83B2D"/>
    <w:rsid w:val="00B8435C"/>
    <w:rsid w:val="00B84416"/>
    <w:rsid w:val="00B84674"/>
    <w:rsid w:val="00B847C1"/>
    <w:rsid w:val="00B84B0A"/>
    <w:rsid w:val="00B84C80"/>
    <w:rsid w:val="00B84D02"/>
    <w:rsid w:val="00B86060"/>
    <w:rsid w:val="00B86679"/>
    <w:rsid w:val="00B86EC7"/>
    <w:rsid w:val="00B87128"/>
    <w:rsid w:val="00B87DA2"/>
    <w:rsid w:val="00B90161"/>
    <w:rsid w:val="00B9123E"/>
    <w:rsid w:val="00B918D3"/>
    <w:rsid w:val="00B920FF"/>
    <w:rsid w:val="00B937C0"/>
    <w:rsid w:val="00B93CA8"/>
    <w:rsid w:val="00B93DDF"/>
    <w:rsid w:val="00B93F93"/>
    <w:rsid w:val="00B94798"/>
    <w:rsid w:val="00B959FF"/>
    <w:rsid w:val="00B968F5"/>
    <w:rsid w:val="00B96B78"/>
    <w:rsid w:val="00B96F78"/>
    <w:rsid w:val="00B97690"/>
    <w:rsid w:val="00B97F57"/>
    <w:rsid w:val="00BA08A9"/>
    <w:rsid w:val="00BA0D8E"/>
    <w:rsid w:val="00BA1176"/>
    <w:rsid w:val="00BA17D6"/>
    <w:rsid w:val="00BA1BDD"/>
    <w:rsid w:val="00BA2614"/>
    <w:rsid w:val="00BA3E17"/>
    <w:rsid w:val="00BA4848"/>
    <w:rsid w:val="00BA57C2"/>
    <w:rsid w:val="00BA582D"/>
    <w:rsid w:val="00BA59ED"/>
    <w:rsid w:val="00BA619A"/>
    <w:rsid w:val="00BA61CD"/>
    <w:rsid w:val="00BA62EB"/>
    <w:rsid w:val="00BA66F0"/>
    <w:rsid w:val="00BA76EF"/>
    <w:rsid w:val="00BA7718"/>
    <w:rsid w:val="00BA78E8"/>
    <w:rsid w:val="00BA7A35"/>
    <w:rsid w:val="00BA7D86"/>
    <w:rsid w:val="00BB024E"/>
    <w:rsid w:val="00BB035A"/>
    <w:rsid w:val="00BB099A"/>
    <w:rsid w:val="00BB0CA3"/>
    <w:rsid w:val="00BB11D4"/>
    <w:rsid w:val="00BB2434"/>
    <w:rsid w:val="00BB2AB8"/>
    <w:rsid w:val="00BB2F96"/>
    <w:rsid w:val="00BB3244"/>
    <w:rsid w:val="00BB32CC"/>
    <w:rsid w:val="00BB3BAD"/>
    <w:rsid w:val="00BB4023"/>
    <w:rsid w:val="00BB469D"/>
    <w:rsid w:val="00BB573C"/>
    <w:rsid w:val="00BB5FC1"/>
    <w:rsid w:val="00BB6C32"/>
    <w:rsid w:val="00BB752D"/>
    <w:rsid w:val="00BB7D93"/>
    <w:rsid w:val="00BB7FC5"/>
    <w:rsid w:val="00BC0265"/>
    <w:rsid w:val="00BC0901"/>
    <w:rsid w:val="00BC0E03"/>
    <w:rsid w:val="00BC179B"/>
    <w:rsid w:val="00BC25C6"/>
    <w:rsid w:val="00BC25D1"/>
    <w:rsid w:val="00BC286C"/>
    <w:rsid w:val="00BC3CB0"/>
    <w:rsid w:val="00BC4964"/>
    <w:rsid w:val="00BC4F5D"/>
    <w:rsid w:val="00BC4FFA"/>
    <w:rsid w:val="00BC53BB"/>
    <w:rsid w:val="00BC594D"/>
    <w:rsid w:val="00BC68D2"/>
    <w:rsid w:val="00BC7C33"/>
    <w:rsid w:val="00BD03B9"/>
    <w:rsid w:val="00BD044C"/>
    <w:rsid w:val="00BD0FE7"/>
    <w:rsid w:val="00BD115E"/>
    <w:rsid w:val="00BD167B"/>
    <w:rsid w:val="00BD16CA"/>
    <w:rsid w:val="00BD1BA5"/>
    <w:rsid w:val="00BD2750"/>
    <w:rsid w:val="00BD2DC3"/>
    <w:rsid w:val="00BD3481"/>
    <w:rsid w:val="00BD435A"/>
    <w:rsid w:val="00BD47E0"/>
    <w:rsid w:val="00BD4AA8"/>
    <w:rsid w:val="00BD5512"/>
    <w:rsid w:val="00BD5E8F"/>
    <w:rsid w:val="00BD5F96"/>
    <w:rsid w:val="00BD6602"/>
    <w:rsid w:val="00BD67E1"/>
    <w:rsid w:val="00BD694B"/>
    <w:rsid w:val="00BD7564"/>
    <w:rsid w:val="00BD7586"/>
    <w:rsid w:val="00BD7AC8"/>
    <w:rsid w:val="00BD7D1B"/>
    <w:rsid w:val="00BE0206"/>
    <w:rsid w:val="00BE056A"/>
    <w:rsid w:val="00BE12A8"/>
    <w:rsid w:val="00BE16B6"/>
    <w:rsid w:val="00BE1906"/>
    <w:rsid w:val="00BE1964"/>
    <w:rsid w:val="00BE1A88"/>
    <w:rsid w:val="00BE1C78"/>
    <w:rsid w:val="00BE1F51"/>
    <w:rsid w:val="00BE2476"/>
    <w:rsid w:val="00BE251D"/>
    <w:rsid w:val="00BE38C9"/>
    <w:rsid w:val="00BE3CA1"/>
    <w:rsid w:val="00BE3E0A"/>
    <w:rsid w:val="00BE3EBD"/>
    <w:rsid w:val="00BE3F1F"/>
    <w:rsid w:val="00BE4208"/>
    <w:rsid w:val="00BE58AE"/>
    <w:rsid w:val="00BE5CA2"/>
    <w:rsid w:val="00BE6416"/>
    <w:rsid w:val="00BE6BC9"/>
    <w:rsid w:val="00BE7258"/>
    <w:rsid w:val="00BE751B"/>
    <w:rsid w:val="00BE751C"/>
    <w:rsid w:val="00BE7A53"/>
    <w:rsid w:val="00BE7B22"/>
    <w:rsid w:val="00BE7C14"/>
    <w:rsid w:val="00BF1245"/>
    <w:rsid w:val="00BF1B25"/>
    <w:rsid w:val="00BF1B4F"/>
    <w:rsid w:val="00BF1B8A"/>
    <w:rsid w:val="00BF1D84"/>
    <w:rsid w:val="00BF2092"/>
    <w:rsid w:val="00BF24CB"/>
    <w:rsid w:val="00BF3772"/>
    <w:rsid w:val="00BF3A68"/>
    <w:rsid w:val="00BF3AA6"/>
    <w:rsid w:val="00BF3B61"/>
    <w:rsid w:val="00BF4264"/>
    <w:rsid w:val="00BF4322"/>
    <w:rsid w:val="00BF4555"/>
    <w:rsid w:val="00BF4746"/>
    <w:rsid w:val="00BF4CEA"/>
    <w:rsid w:val="00BF507F"/>
    <w:rsid w:val="00BF5BEB"/>
    <w:rsid w:val="00BF5BFD"/>
    <w:rsid w:val="00BF5C67"/>
    <w:rsid w:val="00BF5E7B"/>
    <w:rsid w:val="00BF6C56"/>
    <w:rsid w:val="00BF76F0"/>
    <w:rsid w:val="00BF7A83"/>
    <w:rsid w:val="00BF7D1C"/>
    <w:rsid w:val="00C00D1D"/>
    <w:rsid w:val="00C01A32"/>
    <w:rsid w:val="00C02567"/>
    <w:rsid w:val="00C02ECA"/>
    <w:rsid w:val="00C03578"/>
    <w:rsid w:val="00C03E05"/>
    <w:rsid w:val="00C04892"/>
    <w:rsid w:val="00C0568E"/>
    <w:rsid w:val="00C05E94"/>
    <w:rsid w:val="00C068D9"/>
    <w:rsid w:val="00C06DF3"/>
    <w:rsid w:val="00C07FBE"/>
    <w:rsid w:val="00C10036"/>
    <w:rsid w:val="00C1063F"/>
    <w:rsid w:val="00C10FFA"/>
    <w:rsid w:val="00C1105E"/>
    <w:rsid w:val="00C110A7"/>
    <w:rsid w:val="00C11D8B"/>
    <w:rsid w:val="00C122C5"/>
    <w:rsid w:val="00C13774"/>
    <w:rsid w:val="00C13905"/>
    <w:rsid w:val="00C13B00"/>
    <w:rsid w:val="00C13B65"/>
    <w:rsid w:val="00C13D4A"/>
    <w:rsid w:val="00C140AB"/>
    <w:rsid w:val="00C145DB"/>
    <w:rsid w:val="00C1482A"/>
    <w:rsid w:val="00C14B9A"/>
    <w:rsid w:val="00C15048"/>
    <w:rsid w:val="00C1637B"/>
    <w:rsid w:val="00C166FC"/>
    <w:rsid w:val="00C167C1"/>
    <w:rsid w:val="00C16897"/>
    <w:rsid w:val="00C16CDF"/>
    <w:rsid w:val="00C17F3A"/>
    <w:rsid w:val="00C20260"/>
    <w:rsid w:val="00C203F8"/>
    <w:rsid w:val="00C20A78"/>
    <w:rsid w:val="00C20C46"/>
    <w:rsid w:val="00C22257"/>
    <w:rsid w:val="00C22489"/>
    <w:rsid w:val="00C2262A"/>
    <w:rsid w:val="00C22B09"/>
    <w:rsid w:val="00C22DA8"/>
    <w:rsid w:val="00C23148"/>
    <w:rsid w:val="00C23706"/>
    <w:rsid w:val="00C238D8"/>
    <w:rsid w:val="00C23EA0"/>
    <w:rsid w:val="00C243D0"/>
    <w:rsid w:val="00C24747"/>
    <w:rsid w:val="00C24A1E"/>
    <w:rsid w:val="00C24A3F"/>
    <w:rsid w:val="00C24BBD"/>
    <w:rsid w:val="00C26FA7"/>
    <w:rsid w:val="00C27A05"/>
    <w:rsid w:val="00C27C5C"/>
    <w:rsid w:val="00C31285"/>
    <w:rsid w:val="00C3198E"/>
    <w:rsid w:val="00C3221F"/>
    <w:rsid w:val="00C32726"/>
    <w:rsid w:val="00C3305A"/>
    <w:rsid w:val="00C332DB"/>
    <w:rsid w:val="00C337FE"/>
    <w:rsid w:val="00C33F8D"/>
    <w:rsid w:val="00C346F4"/>
    <w:rsid w:val="00C34FFB"/>
    <w:rsid w:val="00C35395"/>
    <w:rsid w:val="00C35495"/>
    <w:rsid w:val="00C35C4D"/>
    <w:rsid w:val="00C35CFA"/>
    <w:rsid w:val="00C361F3"/>
    <w:rsid w:val="00C37FFE"/>
    <w:rsid w:val="00C401E8"/>
    <w:rsid w:val="00C406DF"/>
    <w:rsid w:val="00C407F7"/>
    <w:rsid w:val="00C41FD2"/>
    <w:rsid w:val="00C428AC"/>
    <w:rsid w:val="00C42BA4"/>
    <w:rsid w:val="00C43FC5"/>
    <w:rsid w:val="00C446CA"/>
    <w:rsid w:val="00C44754"/>
    <w:rsid w:val="00C44901"/>
    <w:rsid w:val="00C4519F"/>
    <w:rsid w:val="00C4576E"/>
    <w:rsid w:val="00C45E0A"/>
    <w:rsid w:val="00C46758"/>
    <w:rsid w:val="00C46FCA"/>
    <w:rsid w:val="00C470D7"/>
    <w:rsid w:val="00C471D9"/>
    <w:rsid w:val="00C479C3"/>
    <w:rsid w:val="00C47A7F"/>
    <w:rsid w:val="00C503D3"/>
    <w:rsid w:val="00C50453"/>
    <w:rsid w:val="00C51453"/>
    <w:rsid w:val="00C51D38"/>
    <w:rsid w:val="00C52377"/>
    <w:rsid w:val="00C523B2"/>
    <w:rsid w:val="00C524B8"/>
    <w:rsid w:val="00C52894"/>
    <w:rsid w:val="00C531EB"/>
    <w:rsid w:val="00C53528"/>
    <w:rsid w:val="00C535FA"/>
    <w:rsid w:val="00C53DCC"/>
    <w:rsid w:val="00C54937"/>
    <w:rsid w:val="00C54E20"/>
    <w:rsid w:val="00C551AA"/>
    <w:rsid w:val="00C55379"/>
    <w:rsid w:val="00C56133"/>
    <w:rsid w:val="00C57462"/>
    <w:rsid w:val="00C57D9D"/>
    <w:rsid w:val="00C57F1C"/>
    <w:rsid w:val="00C60762"/>
    <w:rsid w:val="00C60A56"/>
    <w:rsid w:val="00C60FAE"/>
    <w:rsid w:val="00C612A9"/>
    <w:rsid w:val="00C61671"/>
    <w:rsid w:val="00C61C9F"/>
    <w:rsid w:val="00C61D57"/>
    <w:rsid w:val="00C63695"/>
    <w:rsid w:val="00C63ECE"/>
    <w:rsid w:val="00C64B87"/>
    <w:rsid w:val="00C64E2D"/>
    <w:rsid w:val="00C656D2"/>
    <w:rsid w:val="00C661EE"/>
    <w:rsid w:val="00C67CCA"/>
    <w:rsid w:val="00C70844"/>
    <w:rsid w:val="00C7131E"/>
    <w:rsid w:val="00C71A81"/>
    <w:rsid w:val="00C720E0"/>
    <w:rsid w:val="00C72386"/>
    <w:rsid w:val="00C735F7"/>
    <w:rsid w:val="00C742C5"/>
    <w:rsid w:val="00C7449C"/>
    <w:rsid w:val="00C74D4B"/>
    <w:rsid w:val="00C74F7E"/>
    <w:rsid w:val="00C75883"/>
    <w:rsid w:val="00C76517"/>
    <w:rsid w:val="00C76711"/>
    <w:rsid w:val="00C76AC9"/>
    <w:rsid w:val="00C76E7D"/>
    <w:rsid w:val="00C77125"/>
    <w:rsid w:val="00C77AC0"/>
    <w:rsid w:val="00C804BA"/>
    <w:rsid w:val="00C80BD6"/>
    <w:rsid w:val="00C80BFE"/>
    <w:rsid w:val="00C80C3B"/>
    <w:rsid w:val="00C80DBC"/>
    <w:rsid w:val="00C81223"/>
    <w:rsid w:val="00C815D2"/>
    <w:rsid w:val="00C816E2"/>
    <w:rsid w:val="00C817B4"/>
    <w:rsid w:val="00C81B2A"/>
    <w:rsid w:val="00C81D40"/>
    <w:rsid w:val="00C8277A"/>
    <w:rsid w:val="00C82884"/>
    <w:rsid w:val="00C831E7"/>
    <w:rsid w:val="00C83372"/>
    <w:rsid w:val="00C8356B"/>
    <w:rsid w:val="00C83DAC"/>
    <w:rsid w:val="00C83F84"/>
    <w:rsid w:val="00C84200"/>
    <w:rsid w:val="00C84468"/>
    <w:rsid w:val="00C8464B"/>
    <w:rsid w:val="00C849B8"/>
    <w:rsid w:val="00C863F5"/>
    <w:rsid w:val="00C86838"/>
    <w:rsid w:val="00C86D23"/>
    <w:rsid w:val="00C87D8D"/>
    <w:rsid w:val="00C901DB"/>
    <w:rsid w:val="00C905EC"/>
    <w:rsid w:val="00C911DC"/>
    <w:rsid w:val="00C91463"/>
    <w:rsid w:val="00C956F9"/>
    <w:rsid w:val="00C95BDE"/>
    <w:rsid w:val="00C95C5B"/>
    <w:rsid w:val="00C9647E"/>
    <w:rsid w:val="00C969B1"/>
    <w:rsid w:val="00C97036"/>
    <w:rsid w:val="00C973EA"/>
    <w:rsid w:val="00C97B36"/>
    <w:rsid w:val="00CA021D"/>
    <w:rsid w:val="00CA036C"/>
    <w:rsid w:val="00CA0772"/>
    <w:rsid w:val="00CA0DD9"/>
    <w:rsid w:val="00CA1F9D"/>
    <w:rsid w:val="00CA2C74"/>
    <w:rsid w:val="00CA3681"/>
    <w:rsid w:val="00CA3EA6"/>
    <w:rsid w:val="00CA6839"/>
    <w:rsid w:val="00CA6945"/>
    <w:rsid w:val="00CA7C40"/>
    <w:rsid w:val="00CB05AA"/>
    <w:rsid w:val="00CB08CB"/>
    <w:rsid w:val="00CB0BB3"/>
    <w:rsid w:val="00CB0F9C"/>
    <w:rsid w:val="00CB191F"/>
    <w:rsid w:val="00CB3D15"/>
    <w:rsid w:val="00CB45A6"/>
    <w:rsid w:val="00CB4DE7"/>
    <w:rsid w:val="00CB5E85"/>
    <w:rsid w:val="00CB6023"/>
    <w:rsid w:val="00CB635E"/>
    <w:rsid w:val="00CB641F"/>
    <w:rsid w:val="00CB6A67"/>
    <w:rsid w:val="00CB6D58"/>
    <w:rsid w:val="00CB6D6D"/>
    <w:rsid w:val="00CB6F5E"/>
    <w:rsid w:val="00CB73D5"/>
    <w:rsid w:val="00CB74E6"/>
    <w:rsid w:val="00CB7532"/>
    <w:rsid w:val="00CB7832"/>
    <w:rsid w:val="00CC0600"/>
    <w:rsid w:val="00CC0C1D"/>
    <w:rsid w:val="00CC13F3"/>
    <w:rsid w:val="00CC149E"/>
    <w:rsid w:val="00CC1655"/>
    <w:rsid w:val="00CC19C5"/>
    <w:rsid w:val="00CC2A38"/>
    <w:rsid w:val="00CC2AEB"/>
    <w:rsid w:val="00CC2BE9"/>
    <w:rsid w:val="00CC3B38"/>
    <w:rsid w:val="00CC3D5B"/>
    <w:rsid w:val="00CC41B9"/>
    <w:rsid w:val="00CC458F"/>
    <w:rsid w:val="00CC4600"/>
    <w:rsid w:val="00CC4F75"/>
    <w:rsid w:val="00CC58CB"/>
    <w:rsid w:val="00CC6E75"/>
    <w:rsid w:val="00CC7237"/>
    <w:rsid w:val="00CC72F2"/>
    <w:rsid w:val="00CC79AE"/>
    <w:rsid w:val="00CD0EB0"/>
    <w:rsid w:val="00CD0EBB"/>
    <w:rsid w:val="00CD1712"/>
    <w:rsid w:val="00CD2090"/>
    <w:rsid w:val="00CD34DA"/>
    <w:rsid w:val="00CD424C"/>
    <w:rsid w:val="00CD4E4A"/>
    <w:rsid w:val="00CD577E"/>
    <w:rsid w:val="00CD67EF"/>
    <w:rsid w:val="00CD72D1"/>
    <w:rsid w:val="00CD7446"/>
    <w:rsid w:val="00CD7494"/>
    <w:rsid w:val="00CE03AC"/>
    <w:rsid w:val="00CE0788"/>
    <w:rsid w:val="00CE1793"/>
    <w:rsid w:val="00CE2547"/>
    <w:rsid w:val="00CE3B85"/>
    <w:rsid w:val="00CE4098"/>
    <w:rsid w:val="00CE4B9C"/>
    <w:rsid w:val="00CE4D11"/>
    <w:rsid w:val="00CE4EF7"/>
    <w:rsid w:val="00CE5624"/>
    <w:rsid w:val="00CE616E"/>
    <w:rsid w:val="00CE6C80"/>
    <w:rsid w:val="00CE6CB0"/>
    <w:rsid w:val="00CE6E2A"/>
    <w:rsid w:val="00CE70AC"/>
    <w:rsid w:val="00CE7366"/>
    <w:rsid w:val="00CE7389"/>
    <w:rsid w:val="00CF0FAC"/>
    <w:rsid w:val="00CF1593"/>
    <w:rsid w:val="00CF24A6"/>
    <w:rsid w:val="00CF2A15"/>
    <w:rsid w:val="00CF2C5F"/>
    <w:rsid w:val="00CF2FFC"/>
    <w:rsid w:val="00CF337B"/>
    <w:rsid w:val="00CF3448"/>
    <w:rsid w:val="00CF3599"/>
    <w:rsid w:val="00CF4710"/>
    <w:rsid w:val="00CF4912"/>
    <w:rsid w:val="00CF4B6E"/>
    <w:rsid w:val="00CF5042"/>
    <w:rsid w:val="00CF52CC"/>
    <w:rsid w:val="00CF52D6"/>
    <w:rsid w:val="00CF7048"/>
    <w:rsid w:val="00CF7353"/>
    <w:rsid w:val="00D00158"/>
    <w:rsid w:val="00D0046A"/>
    <w:rsid w:val="00D0102A"/>
    <w:rsid w:val="00D0111B"/>
    <w:rsid w:val="00D01C9C"/>
    <w:rsid w:val="00D01DF8"/>
    <w:rsid w:val="00D01E79"/>
    <w:rsid w:val="00D01F00"/>
    <w:rsid w:val="00D01FE0"/>
    <w:rsid w:val="00D02166"/>
    <w:rsid w:val="00D0219A"/>
    <w:rsid w:val="00D0302B"/>
    <w:rsid w:val="00D033F1"/>
    <w:rsid w:val="00D0493B"/>
    <w:rsid w:val="00D04DB2"/>
    <w:rsid w:val="00D04DD7"/>
    <w:rsid w:val="00D052D7"/>
    <w:rsid w:val="00D055BB"/>
    <w:rsid w:val="00D05BEE"/>
    <w:rsid w:val="00D05E3E"/>
    <w:rsid w:val="00D0665B"/>
    <w:rsid w:val="00D06814"/>
    <w:rsid w:val="00D0745A"/>
    <w:rsid w:val="00D10533"/>
    <w:rsid w:val="00D10CBA"/>
    <w:rsid w:val="00D11227"/>
    <w:rsid w:val="00D113FD"/>
    <w:rsid w:val="00D11E47"/>
    <w:rsid w:val="00D11E76"/>
    <w:rsid w:val="00D125E9"/>
    <w:rsid w:val="00D125F6"/>
    <w:rsid w:val="00D13426"/>
    <w:rsid w:val="00D13BB6"/>
    <w:rsid w:val="00D13DB7"/>
    <w:rsid w:val="00D14930"/>
    <w:rsid w:val="00D14BC8"/>
    <w:rsid w:val="00D1665B"/>
    <w:rsid w:val="00D16E07"/>
    <w:rsid w:val="00D16EAB"/>
    <w:rsid w:val="00D17E24"/>
    <w:rsid w:val="00D209D1"/>
    <w:rsid w:val="00D20DB5"/>
    <w:rsid w:val="00D2108A"/>
    <w:rsid w:val="00D217B9"/>
    <w:rsid w:val="00D21CA3"/>
    <w:rsid w:val="00D225FF"/>
    <w:rsid w:val="00D2288F"/>
    <w:rsid w:val="00D241D4"/>
    <w:rsid w:val="00D24DAF"/>
    <w:rsid w:val="00D25538"/>
    <w:rsid w:val="00D2569F"/>
    <w:rsid w:val="00D2596D"/>
    <w:rsid w:val="00D25BF6"/>
    <w:rsid w:val="00D2609A"/>
    <w:rsid w:val="00D260F7"/>
    <w:rsid w:val="00D27304"/>
    <w:rsid w:val="00D2767B"/>
    <w:rsid w:val="00D30FEC"/>
    <w:rsid w:val="00D31ED8"/>
    <w:rsid w:val="00D32246"/>
    <w:rsid w:val="00D33480"/>
    <w:rsid w:val="00D3490C"/>
    <w:rsid w:val="00D351F3"/>
    <w:rsid w:val="00D35B5B"/>
    <w:rsid w:val="00D35BD4"/>
    <w:rsid w:val="00D35F5C"/>
    <w:rsid w:val="00D36962"/>
    <w:rsid w:val="00D40026"/>
    <w:rsid w:val="00D4063C"/>
    <w:rsid w:val="00D40A34"/>
    <w:rsid w:val="00D411A1"/>
    <w:rsid w:val="00D4122D"/>
    <w:rsid w:val="00D416B1"/>
    <w:rsid w:val="00D41F89"/>
    <w:rsid w:val="00D4339A"/>
    <w:rsid w:val="00D43C38"/>
    <w:rsid w:val="00D4408B"/>
    <w:rsid w:val="00D44AE3"/>
    <w:rsid w:val="00D44C45"/>
    <w:rsid w:val="00D45600"/>
    <w:rsid w:val="00D4579E"/>
    <w:rsid w:val="00D457D3"/>
    <w:rsid w:val="00D45947"/>
    <w:rsid w:val="00D4598E"/>
    <w:rsid w:val="00D459B0"/>
    <w:rsid w:val="00D462AE"/>
    <w:rsid w:val="00D47212"/>
    <w:rsid w:val="00D47502"/>
    <w:rsid w:val="00D5017F"/>
    <w:rsid w:val="00D51161"/>
    <w:rsid w:val="00D52EA7"/>
    <w:rsid w:val="00D537CB"/>
    <w:rsid w:val="00D53CEC"/>
    <w:rsid w:val="00D53D51"/>
    <w:rsid w:val="00D54D8C"/>
    <w:rsid w:val="00D556B9"/>
    <w:rsid w:val="00D5641B"/>
    <w:rsid w:val="00D56FBF"/>
    <w:rsid w:val="00D57214"/>
    <w:rsid w:val="00D57598"/>
    <w:rsid w:val="00D578C8"/>
    <w:rsid w:val="00D57F30"/>
    <w:rsid w:val="00D60AC3"/>
    <w:rsid w:val="00D612C0"/>
    <w:rsid w:val="00D612E2"/>
    <w:rsid w:val="00D61C33"/>
    <w:rsid w:val="00D61CA9"/>
    <w:rsid w:val="00D61CC1"/>
    <w:rsid w:val="00D62121"/>
    <w:rsid w:val="00D621C4"/>
    <w:rsid w:val="00D62643"/>
    <w:rsid w:val="00D626A9"/>
    <w:rsid w:val="00D626D7"/>
    <w:rsid w:val="00D62B14"/>
    <w:rsid w:val="00D62DCE"/>
    <w:rsid w:val="00D631B5"/>
    <w:rsid w:val="00D634E5"/>
    <w:rsid w:val="00D639EF"/>
    <w:rsid w:val="00D63AB4"/>
    <w:rsid w:val="00D63BD2"/>
    <w:rsid w:val="00D64005"/>
    <w:rsid w:val="00D64796"/>
    <w:rsid w:val="00D65496"/>
    <w:rsid w:val="00D65BDF"/>
    <w:rsid w:val="00D65D91"/>
    <w:rsid w:val="00D65E23"/>
    <w:rsid w:val="00D6677B"/>
    <w:rsid w:val="00D667FF"/>
    <w:rsid w:val="00D6701F"/>
    <w:rsid w:val="00D67468"/>
    <w:rsid w:val="00D67A8C"/>
    <w:rsid w:val="00D70274"/>
    <w:rsid w:val="00D70410"/>
    <w:rsid w:val="00D70B50"/>
    <w:rsid w:val="00D70D5F"/>
    <w:rsid w:val="00D70DEF"/>
    <w:rsid w:val="00D710D8"/>
    <w:rsid w:val="00D7256A"/>
    <w:rsid w:val="00D72A4F"/>
    <w:rsid w:val="00D7477E"/>
    <w:rsid w:val="00D74C09"/>
    <w:rsid w:val="00D74D14"/>
    <w:rsid w:val="00D74E84"/>
    <w:rsid w:val="00D766E1"/>
    <w:rsid w:val="00D76B26"/>
    <w:rsid w:val="00D774E4"/>
    <w:rsid w:val="00D80475"/>
    <w:rsid w:val="00D80C25"/>
    <w:rsid w:val="00D80D71"/>
    <w:rsid w:val="00D81ACD"/>
    <w:rsid w:val="00D832F2"/>
    <w:rsid w:val="00D8374C"/>
    <w:rsid w:val="00D83A38"/>
    <w:rsid w:val="00D83A51"/>
    <w:rsid w:val="00D841F7"/>
    <w:rsid w:val="00D846F1"/>
    <w:rsid w:val="00D84CDC"/>
    <w:rsid w:val="00D858E4"/>
    <w:rsid w:val="00D85D08"/>
    <w:rsid w:val="00D86615"/>
    <w:rsid w:val="00D86630"/>
    <w:rsid w:val="00D86C88"/>
    <w:rsid w:val="00D87200"/>
    <w:rsid w:val="00D87505"/>
    <w:rsid w:val="00D87710"/>
    <w:rsid w:val="00D87ECA"/>
    <w:rsid w:val="00D901CC"/>
    <w:rsid w:val="00D907D4"/>
    <w:rsid w:val="00D90B4C"/>
    <w:rsid w:val="00D90C1F"/>
    <w:rsid w:val="00D91096"/>
    <w:rsid w:val="00D9122F"/>
    <w:rsid w:val="00D91704"/>
    <w:rsid w:val="00D92258"/>
    <w:rsid w:val="00D92D88"/>
    <w:rsid w:val="00D92F93"/>
    <w:rsid w:val="00D93117"/>
    <w:rsid w:val="00D934B3"/>
    <w:rsid w:val="00D943C2"/>
    <w:rsid w:val="00D94505"/>
    <w:rsid w:val="00D94E88"/>
    <w:rsid w:val="00D95113"/>
    <w:rsid w:val="00D95698"/>
    <w:rsid w:val="00D956C9"/>
    <w:rsid w:val="00D96DE1"/>
    <w:rsid w:val="00D97B44"/>
    <w:rsid w:val="00D97CFD"/>
    <w:rsid w:val="00D97F1D"/>
    <w:rsid w:val="00DA009A"/>
    <w:rsid w:val="00DA0364"/>
    <w:rsid w:val="00DA0592"/>
    <w:rsid w:val="00DA0949"/>
    <w:rsid w:val="00DA1A98"/>
    <w:rsid w:val="00DA1AE1"/>
    <w:rsid w:val="00DA21C8"/>
    <w:rsid w:val="00DA2709"/>
    <w:rsid w:val="00DA278C"/>
    <w:rsid w:val="00DA2F86"/>
    <w:rsid w:val="00DA31FE"/>
    <w:rsid w:val="00DA3278"/>
    <w:rsid w:val="00DA32D4"/>
    <w:rsid w:val="00DA3471"/>
    <w:rsid w:val="00DA3722"/>
    <w:rsid w:val="00DA3EE1"/>
    <w:rsid w:val="00DA40B6"/>
    <w:rsid w:val="00DA4AA2"/>
    <w:rsid w:val="00DA4DCB"/>
    <w:rsid w:val="00DA55BA"/>
    <w:rsid w:val="00DA5992"/>
    <w:rsid w:val="00DA61EA"/>
    <w:rsid w:val="00DA6EE5"/>
    <w:rsid w:val="00DA6F88"/>
    <w:rsid w:val="00DA7DF5"/>
    <w:rsid w:val="00DB0724"/>
    <w:rsid w:val="00DB095D"/>
    <w:rsid w:val="00DB0986"/>
    <w:rsid w:val="00DB0C48"/>
    <w:rsid w:val="00DB1426"/>
    <w:rsid w:val="00DB23A3"/>
    <w:rsid w:val="00DB24AF"/>
    <w:rsid w:val="00DB2861"/>
    <w:rsid w:val="00DB3142"/>
    <w:rsid w:val="00DB3778"/>
    <w:rsid w:val="00DB3EB3"/>
    <w:rsid w:val="00DB4FA7"/>
    <w:rsid w:val="00DB551C"/>
    <w:rsid w:val="00DB582D"/>
    <w:rsid w:val="00DB636F"/>
    <w:rsid w:val="00DB6373"/>
    <w:rsid w:val="00DB6C15"/>
    <w:rsid w:val="00DB72D4"/>
    <w:rsid w:val="00DB7789"/>
    <w:rsid w:val="00DB7BEB"/>
    <w:rsid w:val="00DB7C79"/>
    <w:rsid w:val="00DC0392"/>
    <w:rsid w:val="00DC0648"/>
    <w:rsid w:val="00DC0795"/>
    <w:rsid w:val="00DC0A7C"/>
    <w:rsid w:val="00DC0BD1"/>
    <w:rsid w:val="00DC0E34"/>
    <w:rsid w:val="00DC0FBE"/>
    <w:rsid w:val="00DC192A"/>
    <w:rsid w:val="00DC2CF6"/>
    <w:rsid w:val="00DC3470"/>
    <w:rsid w:val="00DC385D"/>
    <w:rsid w:val="00DC5163"/>
    <w:rsid w:val="00DC5491"/>
    <w:rsid w:val="00DC5BF0"/>
    <w:rsid w:val="00DC5ED8"/>
    <w:rsid w:val="00DC5EF0"/>
    <w:rsid w:val="00DC617E"/>
    <w:rsid w:val="00DC63B7"/>
    <w:rsid w:val="00DC6439"/>
    <w:rsid w:val="00DC65EC"/>
    <w:rsid w:val="00DC68B0"/>
    <w:rsid w:val="00DC68C6"/>
    <w:rsid w:val="00DC6F55"/>
    <w:rsid w:val="00DC70F4"/>
    <w:rsid w:val="00DC7EC0"/>
    <w:rsid w:val="00DD05F9"/>
    <w:rsid w:val="00DD0AC8"/>
    <w:rsid w:val="00DD145C"/>
    <w:rsid w:val="00DD1DCA"/>
    <w:rsid w:val="00DD1EDA"/>
    <w:rsid w:val="00DD26C6"/>
    <w:rsid w:val="00DD29A2"/>
    <w:rsid w:val="00DD29C3"/>
    <w:rsid w:val="00DD2DA7"/>
    <w:rsid w:val="00DD2F57"/>
    <w:rsid w:val="00DD31DF"/>
    <w:rsid w:val="00DD3492"/>
    <w:rsid w:val="00DD3B29"/>
    <w:rsid w:val="00DD3CF5"/>
    <w:rsid w:val="00DD3E1F"/>
    <w:rsid w:val="00DD3F75"/>
    <w:rsid w:val="00DD43B3"/>
    <w:rsid w:val="00DD4816"/>
    <w:rsid w:val="00DD56C5"/>
    <w:rsid w:val="00DD5C8A"/>
    <w:rsid w:val="00DD6282"/>
    <w:rsid w:val="00DD63B7"/>
    <w:rsid w:val="00DD7081"/>
    <w:rsid w:val="00DD7B0A"/>
    <w:rsid w:val="00DD7DA6"/>
    <w:rsid w:val="00DE05A9"/>
    <w:rsid w:val="00DE0A21"/>
    <w:rsid w:val="00DE0B78"/>
    <w:rsid w:val="00DE10A5"/>
    <w:rsid w:val="00DE15A3"/>
    <w:rsid w:val="00DE1F97"/>
    <w:rsid w:val="00DE2213"/>
    <w:rsid w:val="00DE2495"/>
    <w:rsid w:val="00DE25BE"/>
    <w:rsid w:val="00DE29AA"/>
    <w:rsid w:val="00DE2D7C"/>
    <w:rsid w:val="00DE353F"/>
    <w:rsid w:val="00DE3A39"/>
    <w:rsid w:val="00DE44E4"/>
    <w:rsid w:val="00DE531C"/>
    <w:rsid w:val="00DE5818"/>
    <w:rsid w:val="00DE5F8C"/>
    <w:rsid w:val="00DE5FB3"/>
    <w:rsid w:val="00DE6325"/>
    <w:rsid w:val="00DE70F1"/>
    <w:rsid w:val="00DE7914"/>
    <w:rsid w:val="00DF0A4B"/>
    <w:rsid w:val="00DF11A2"/>
    <w:rsid w:val="00DF189D"/>
    <w:rsid w:val="00DF199C"/>
    <w:rsid w:val="00DF2039"/>
    <w:rsid w:val="00DF219E"/>
    <w:rsid w:val="00DF23F4"/>
    <w:rsid w:val="00DF24AD"/>
    <w:rsid w:val="00DF27DE"/>
    <w:rsid w:val="00DF2E1E"/>
    <w:rsid w:val="00DF31A0"/>
    <w:rsid w:val="00DF3489"/>
    <w:rsid w:val="00DF362B"/>
    <w:rsid w:val="00DF3BD7"/>
    <w:rsid w:val="00DF3CF9"/>
    <w:rsid w:val="00DF40C3"/>
    <w:rsid w:val="00DF43FB"/>
    <w:rsid w:val="00DF5013"/>
    <w:rsid w:val="00DF5DF7"/>
    <w:rsid w:val="00DF7010"/>
    <w:rsid w:val="00DF72D9"/>
    <w:rsid w:val="00DF7443"/>
    <w:rsid w:val="00DF7B5C"/>
    <w:rsid w:val="00E003DA"/>
    <w:rsid w:val="00E004F5"/>
    <w:rsid w:val="00E01278"/>
    <w:rsid w:val="00E01324"/>
    <w:rsid w:val="00E02262"/>
    <w:rsid w:val="00E024CA"/>
    <w:rsid w:val="00E02869"/>
    <w:rsid w:val="00E02B90"/>
    <w:rsid w:val="00E02E00"/>
    <w:rsid w:val="00E03A24"/>
    <w:rsid w:val="00E03C74"/>
    <w:rsid w:val="00E03F1F"/>
    <w:rsid w:val="00E0463C"/>
    <w:rsid w:val="00E04E44"/>
    <w:rsid w:val="00E05089"/>
    <w:rsid w:val="00E05556"/>
    <w:rsid w:val="00E05B60"/>
    <w:rsid w:val="00E07344"/>
    <w:rsid w:val="00E07584"/>
    <w:rsid w:val="00E07C63"/>
    <w:rsid w:val="00E07D00"/>
    <w:rsid w:val="00E106BE"/>
    <w:rsid w:val="00E11198"/>
    <w:rsid w:val="00E11858"/>
    <w:rsid w:val="00E11BD3"/>
    <w:rsid w:val="00E12492"/>
    <w:rsid w:val="00E126CC"/>
    <w:rsid w:val="00E12738"/>
    <w:rsid w:val="00E12906"/>
    <w:rsid w:val="00E129A2"/>
    <w:rsid w:val="00E130E9"/>
    <w:rsid w:val="00E132BF"/>
    <w:rsid w:val="00E13988"/>
    <w:rsid w:val="00E13CEC"/>
    <w:rsid w:val="00E13F2B"/>
    <w:rsid w:val="00E149D2"/>
    <w:rsid w:val="00E16049"/>
    <w:rsid w:val="00E16161"/>
    <w:rsid w:val="00E16299"/>
    <w:rsid w:val="00E168A6"/>
    <w:rsid w:val="00E16C04"/>
    <w:rsid w:val="00E17910"/>
    <w:rsid w:val="00E17F5C"/>
    <w:rsid w:val="00E20221"/>
    <w:rsid w:val="00E206CC"/>
    <w:rsid w:val="00E20802"/>
    <w:rsid w:val="00E21B88"/>
    <w:rsid w:val="00E224C1"/>
    <w:rsid w:val="00E22594"/>
    <w:rsid w:val="00E231B4"/>
    <w:rsid w:val="00E232EC"/>
    <w:rsid w:val="00E23CEF"/>
    <w:rsid w:val="00E23D99"/>
    <w:rsid w:val="00E247D9"/>
    <w:rsid w:val="00E24918"/>
    <w:rsid w:val="00E249D9"/>
    <w:rsid w:val="00E249DB"/>
    <w:rsid w:val="00E24ECC"/>
    <w:rsid w:val="00E2534C"/>
    <w:rsid w:val="00E256B0"/>
    <w:rsid w:val="00E2577A"/>
    <w:rsid w:val="00E25843"/>
    <w:rsid w:val="00E25E02"/>
    <w:rsid w:val="00E26769"/>
    <w:rsid w:val="00E2750D"/>
    <w:rsid w:val="00E2779F"/>
    <w:rsid w:val="00E30A82"/>
    <w:rsid w:val="00E30CEB"/>
    <w:rsid w:val="00E315DB"/>
    <w:rsid w:val="00E31D4D"/>
    <w:rsid w:val="00E335DB"/>
    <w:rsid w:val="00E355C3"/>
    <w:rsid w:val="00E355CD"/>
    <w:rsid w:val="00E35986"/>
    <w:rsid w:val="00E35A86"/>
    <w:rsid w:val="00E35EC9"/>
    <w:rsid w:val="00E3604A"/>
    <w:rsid w:val="00E360E6"/>
    <w:rsid w:val="00E3613F"/>
    <w:rsid w:val="00E36BDA"/>
    <w:rsid w:val="00E406C5"/>
    <w:rsid w:val="00E40BB8"/>
    <w:rsid w:val="00E4277F"/>
    <w:rsid w:val="00E429F4"/>
    <w:rsid w:val="00E42B6C"/>
    <w:rsid w:val="00E42F37"/>
    <w:rsid w:val="00E43051"/>
    <w:rsid w:val="00E430D4"/>
    <w:rsid w:val="00E43FFF"/>
    <w:rsid w:val="00E448C6"/>
    <w:rsid w:val="00E45704"/>
    <w:rsid w:val="00E458A1"/>
    <w:rsid w:val="00E45AE4"/>
    <w:rsid w:val="00E46379"/>
    <w:rsid w:val="00E464C9"/>
    <w:rsid w:val="00E46B8E"/>
    <w:rsid w:val="00E47FF0"/>
    <w:rsid w:val="00E50035"/>
    <w:rsid w:val="00E50646"/>
    <w:rsid w:val="00E50D90"/>
    <w:rsid w:val="00E50E0E"/>
    <w:rsid w:val="00E5150A"/>
    <w:rsid w:val="00E52772"/>
    <w:rsid w:val="00E52B3E"/>
    <w:rsid w:val="00E53044"/>
    <w:rsid w:val="00E53343"/>
    <w:rsid w:val="00E53E7F"/>
    <w:rsid w:val="00E53EDE"/>
    <w:rsid w:val="00E55291"/>
    <w:rsid w:val="00E554FD"/>
    <w:rsid w:val="00E563C4"/>
    <w:rsid w:val="00E57296"/>
    <w:rsid w:val="00E57549"/>
    <w:rsid w:val="00E605F8"/>
    <w:rsid w:val="00E606A1"/>
    <w:rsid w:val="00E60FD8"/>
    <w:rsid w:val="00E61255"/>
    <w:rsid w:val="00E62B27"/>
    <w:rsid w:val="00E62FF9"/>
    <w:rsid w:val="00E6307B"/>
    <w:rsid w:val="00E63466"/>
    <w:rsid w:val="00E636CE"/>
    <w:rsid w:val="00E651EF"/>
    <w:rsid w:val="00E654F9"/>
    <w:rsid w:val="00E6638C"/>
    <w:rsid w:val="00E6686B"/>
    <w:rsid w:val="00E66B71"/>
    <w:rsid w:val="00E66CE2"/>
    <w:rsid w:val="00E7015A"/>
    <w:rsid w:val="00E70198"/>
    <w:rsid w:val="00E70E6C"/>
    <w:rsid w:val="00E7148A"/>
    <w:rsid w:val="00E717C2"/>
    <w:rsid w:val="00E719B5"/>
    <w:rsid w:val="00E728F3"/>
    <w:rsid w:val="00E73B32"/>
    <w:rsid w:val="00E73C29"/>
    <w:rsid w:val="00E73E7C"/>
    <w:rsid w:val="00E742C0"/>
    <w:rsid w:val="00E747FB"/>
    <w:rsid w:val="00E74AD8"/>
    <w:rsid w:val="00E7508C"/>
    <w:rsid w:val="00E75261"/>
    <w:rsid w:val="00E7592D"/>
    <w:rsid w:val="00E76BCF"/>
    <w:rsid w:val="00E77383"/>
    <w:rsid w:val="00E777C4"/>
    <w:rsid w:val="00E77A0F"/>
    <w:rsid w:val="00E77E89"/>
    <w:rsid w:val="00E80A48"/>
    <w:rsid w:val="00E80F91"/>
    <w:rsid w:val="00E812C4"/>
    <w:rsid w:val="00E821AA"/>
    <w:rsid w:val="00E8263E"/>
    <w:rsid w:val="00E82BAA"/>
    <w:rsid w:val="00E8321C"/>
    <w:rsid w:val="00E8385F"/>
    <w:rsid w:val="00E83D05"/>
    <w:rsid w:val="00E8430E"/>
    <w:rsid w:val="00E8494E"/>
    <w:rsid w:val="00E849A8"/>
    <w:rsid w:val="00E854C0"/>
    <w:rsid w:val="00E85541"/>
    <w:rsid w:val="00E85C1D"/>
    <w:rsid w:val="00E86217"/>
    <w:rsid w:val="00E87026"/>
    <w:rsid w:val="00E870CA"/>
    <w:rsid w:val="00E8742F"/>
    <w:rsid w:val="00E8754C"/>
    <w:rsid w:val="00E8792F"/>
    <w:rsid w:val="00E8796A"/>
    <w:rsid w:val="00E87977"/>
    <w:rsid w:val="00E9017A"/>
    <w:rsid w:val="00E90369"/>
    <w:rsid w:val="00E91270"/>
    <w:rsid w:val="00E918C7"/>
    <w:rsid w:val="00E92047"/>
    <w:rsid w:val="00E9271A"/>
    <w:rsid w:val="00E927CA"/>
    <w:rsid w:val="00E92AD0"/>
    <w:rsid w:val="00E933FB"/>
    <w:rsid w:val="00E9383A"/>
    <w:rsid w:val="00E93AE3"/>
    <w:rsid w:val="00E93FD9"/>
    <w:rsid w:val="00E94903"/>
    <w:rsid w:val="00E949CC"/>
    <w:rsid w:val="00E9536C"/>
    <w:rsid w:val="00E962B2"/>
    <w:rsid w:val="00E963BD"/>
    <w:rsid w:val="00E964E0"/>
    <w:rsid w:val="00E96586"/>
    <w:rsid w:val="00E9698D"/>
    <w:rsid w:val="00E96A46"/>
    <w:rsid w:val="00E97850"/>
    <w:rsid w:val="00EA0622"/>
    <w:rsid w:val="00EA063C"/>
    <w:rsid w:val="00EA0E1A"/>
    <w:rsid w:val="00EA2533"/>
    <w:rsid w:val="00EA264D"/>
    <w:rsid w:val="00EA28A2"/>
    <w:rsid w:val="00EA3C7F"/>
    <w:rsid w:val="00EA40B2"/>
    <w:rsid w:val="00EA47F3"/>
    <w:rsid w:val="00EA4893"/>
    <w:rsid w:val="00EA4FC5"/>
    <w:rsid w:val="00EA505B"/>
    <w:rsid w:val="00EA551A"/>
    <w:rsid w:val="00EA56D7"/>
    <w:rsid w:val="00EA58CA"/>
    <w:rsid w:val="00EA7A7E"/>
    <w:rsid w:val="00EA7D45"/>
    <w:rsid w:val="00EB0085"/>
    <w:rsid w:val="00EB0336"/>
    <w:rsid w:val="00EB0549"/>
    <w:rsid w:val="00EB0665"/>
    <w:rsid w:val="00EB0E3E"/>
    <w:rsid w:val="00EB101B"/>
    <w:rsid w:val="00EB2427"/>
    <w:rsid w:val="00EB2CA8"/>
    <w:rsid w:val="00EB3307"/>
    <w:rsid w:val="00EB3CC7"/>
    <w:rsid w:val="00EB442F"/>
    <w:rsid w:val="00EB46DF"/>
    <w:rsid w:val="00EB4D10"/>
    <w:rsid w:val="00EB55E5"/>
    <w:rsid w:val="00EB5735"/>
    <w:rsid w:val="00EB5A52"/>
    <w:rsid w:val="00EB63DE"/>
    <w:rsid w:val="00EB6821"/>
    <w:rsid w:val="00EB69C2"/>
    <w:rsid w:val="00EB6AF7"/>
    <w:rsid w:val="00EB6E21"/>
    <w:rsid w:val="00EB6F06"/>
    <w:rsid w:val="00EB7BAA"/>
    <w:rsid w:val="00EB7D09"/>
    <w:rsid w:val="00EC0172"/>
    <w:rsid w:val="00EC01B9"/>
    <w:rsid w:val="00EC0D0A"/>
    <w:rsid w:val="00EC0D58"/>
    <w:rsid w:val="00EC0E3B"/>
    <w:rsid w:val="00EC12E5"/>
    <w:rsid w:val="00EC1650"/>
    <w:rsid w:val="00EC319C"/>
    <w:rsid w:val="00EC4100"/>
    <w:rsid w:val="00EC4E35"/>
    <w:rsid w:val="00EC588C"/>
    <w:rsid w:val="00EC6657"/>
    <w:rsid w:val="00EC6EFF"/>
    <w:rsid w:val="00EC78AE"/>
    <w:rsid w:val="00EC7EA6"/>
    <w:rsid w:val="00ED06BD"/>
    <w:rsid w:val="00ED0A8C"/>
    <w:rsid w:val="00ED1ACC"/>
    <w:rsid w:val="00ED1E38"/>
    <w:rsid w:val="00ED22E6"/>
    <w:rsid w:val="00ED2403"/>
    <w:rsid w:val="00ED26EC"/>
    <w:rsid w:val="00ED2716"/>
    <w:rsid w:val="00ED2815"/>
    <w:rsid w:val="00ED29C2"/>
    <w:rsid w:val="00ED30F4"/>
    <w:rsid w:val="00ED323E"/>
    <w:rsid w:val="00ED4B3F"/>
    <w:rsid w:val="00ED4D38"/>
    <w:rsid w:val="00ED5960"/>
    <w:rsid w:val="00ED5D4B"/>
    <w:rsid w:val="00ED6FCB"/>
    <w:rsid w:val="00ED729D"/>
    <w:rsid w:val="00ED759B"/>
    <w:rsid w:val="00ED77CB"/>
    <w:rsid w:val="00ED77F5"/>
    <w:rsid w:val="00ED7897"/>
    <w:rsid w:val="00EE099F"/>
    <w:rsid w:val="00EE0A9E"/>
    <w:rsid w:val="00EE0C0B"/>
    <w:rsid w:val="00EE1163"/>
    <w:rsid w:val="00EE1BD4"/>
    <w:rsid w:val="00EE2475"/>
    <w:rsid w:val="00EE2780"/>
    <w:rsid w:val="00EE3199"/>
    <w:rsid w:val="00EE3201"/>
    <w:rsid w:val="00EE336E"/>
    <w:rsid w:val="00EE33C9"/>
    <w:rsid w:val="00EE3531"/>
    <w:rsid w:val="00EE3682"/>
    <w:rsid w:val="00EE3BD9"/>
    <w:rsid w:val="00EE3C23"/>
    <w:rsid w:val="00EE4839"/>
    <w:rsid w:val="00EE4B7F"/>
    <w:rsid w:val="00EE4BC7"/>
    <w:rsid w:val="00EE4F8D"/>
    <w:rsid w:val="00EE57C0"/>
    <w:rsid w:val="00EE5ACB"/>
    <w:rsid w:val="00EE5ED3"/>
    <w:rsid w:val="00EE5F6E"/>
    <w:rsid w:val="00EE6045"/>
    <w:rsid w:val="00EE6F90"/>
    <w:rsid w:val="00EE7F7A"/>
    <w:rsid w:val="00EF002F"/>
    <w:rsid w:val="00EF00AD"/>
    <w:rsid w:val="00EF059C"/>
    <w:rsid w:val="00EF08ED"/>
    <w:rsid w:val="00EF12C9"/>
    <w:rsid w:val="00EF169F"/>
    <w:rsid w:val="00EF17BD"/>
    <w:rsid w:val="00EF2777"/>
    <w:rsid w:val="00EF2875"/>
    <w:rsid w:val="00EF2AE8"/>
    <w:rsid w:val="00EF2F6D"/>
    <w:rsid w:val="00EF3D75"/>
    <w:rsid w:val="00EF4CB1"/>
    <w:rsid w:val="00EF581E"/>
    <w:rsid w:val="00EF5AAD"/>
    <w:rsid w:val="00EF61F9"/>
    <w:rsid w:val="00EF63DC"/>
    <w:rsid w:val="00EF6CF0"/>
    <w:rsid w:val="00EF7038"/>
    <w:rsid w:val="00EF7FEA"/>
    <w:rsid w:val="00F0041C"/>
    <w:rsid w:val="00F0136C"/>
    <w:rsid w:val="00F02240"/>
    <w:rsid w:val="00F02693"/>
    <w:rsid w:val="00F03114"/>
    <w:rsid w:val="00F0360B"/>
    <w:rsid w:val="00F03C23"/>
    <w:rsid w:val="00F03FE8"/>
    <w:rsid w:val="00F04087"/>
    <w:rsid w:val="00F04A49"/>
    <w:rsid w:val="00F04D7C"/>
    <w:rsid w:val="00F05769"/>
    <w:rsid w:val="00F05D31"/>
    <w:rsid w:val="00F06982"/>
    <w:rsid w:val="00F07067"/>
    <w:rsid w:val="00F0798E"/>
    <w:rsid w:val="00F07B69"/>
    <w:rsid w:val="00F10B18"/>
    <w:rsid w:val="00F11AD6"/>
    <w:rsid w:val="00F11C9A"/>
    <w:rsid w:val="00F12968"/>
    <w:rsid w:val="00F13168"/>
    <w:rsid w:val="00F133ED"/>
    <w:rsid w:val="00F138A2"/>
    <w:rsid w:val="00F13DA1"/>
    <w:rsid w:val="00F146DB"/>
    <w:rsid w:val="00F150EC"/>
    <w:rsid w:val="00F1514F"/>
    <w:rsid w:val="00F15161"/>
    <w:rsid w:val="00F1545B"/>
    <w:rsid w:val="00F1562E"/>
    <w:rsid w:val="00F15F74"/>
    <w:rsid w:val="00F16144"/>
    <w:rsid w:val="00F162A7"/>
    <w:rsid w:val="00F16EB0"/>
    <w:rsid w:val="00F16FF4"/>
    <w:rsid w:val="00F20691"/>
    <w:rsid w:val="00F21129"/>
    <w:rsid w:val="00F21543"/>
    <w:rsid w:val="00F21DDE"/>
    <w:rsid w:val="00F22339"/>
    <w:rsid w:val="00F22661"/>
    <w:rsid w:val="00F23216"/>
    <w:rsid w:val="00F233FB"/>
    <w:rsid w:val="00F23659"/>
    <w:rsid w:val="00F23868"/>
    <w:rsid w:val="00F23C0C"/>
    <w:rsid w:val="00F2400E"/>
    <w:rsid w:val="00F24308"/>
    <w:rsid w:val="00F24E81"/>
    <w:rsid w:val="00F24F2D"/>
    <w:rsid w:val="00F2543C"/>
    <w:rsid w:val="00F25706"/>
    <w:rsid w:val="00F258CB"/>
    <w:rsid w:val="00F26509"/>
    <w:rsid w:val="00F26586"/>
    <w:rsid w:val="00F269CC"/>
    <w:rsid w:val="00F26D17"/>
    <w:rsid w:val="00F26FF1"/>
    <w:rsid w:val="00F27453"/>
    <w:rsid w:val="00F27AD9"/>
    <w:rsid w:val="00F27EB2"/>
    <w:rsid w:val="00F303AC"/>
    <w:rsid w:val="00F3089C"/>
    <w:rsid w:val="00F31149"/>
    <w:rsid w:val="00F317E2"/>
    <w:rsid w:val="00F31EDE"/>
    <w:rsid w:val="00F321ED"/>
    <w:rsid w:val="00F32701"/>
    <w:rsid w:val="00F328DE"/>
    <w:rsid w:val="00F32C00"/>
    <w:rsid w:val="00F33278"/>
    <w:rsid w:val="00F332B6"/>
    <w:rsid w:val="00F33946"/>
    <w:rsid w:val="00F33980"/>
    <w:rsid w:val="00F34218"/>
    <w:rsid w:val="00F342C7"/>
    <w:rsid w:val="00F3578B"/>
    <w:rsid w:val="00F35C5C"/>
    <w:rsid w:val="00F36347"/>
    <w:rsid w:val="00F36A0E"/>
    <w:rsid w:val="00F36D83"/>
    <w:rsid w:val="00F3729A"/>
    <w:rsid w:val="00F40CC7"/>
    <w:rsid w:val="00F41029"/>
    <w:rsid w:val="00F4114D"/>
    <w:rsid w:val="00F41805"/>
    <w:rsid w:val="00F4273F"/>
    <w:rsid w:val="00F42DE3"/>
    <w:rsid w:val="00F42E46"/>
    <w:rsid w:val="00F42E79"/>
    <w:rsid w:val="00F44429"/>
    <w:rsid w:val="00F444C3"/>
    <w:rsid w:val="00F4518B"/>
    <w:rsid w:val="00F45207"/>
    <w:rsid w:val="00F45346"/>
    <w:rsid w:val="00F45E3E"/>
    <w:rsid w:val="00F45EF1"/>
    <w:rsid w:val="00F46193"/>
    <w:rsid w:val="00F4674D"/>
    <w:rsid w:val="00F5097B"/>
    <w:rsid w:val="00F50D0B"/>
    <w:rsid w:val="00F5229D"/>
    <w:rsid w:val="00F5300A"/>
    <w:rsid w:val="00F53FEE"/>
    <w:rsid w:val="00F55C89"/>
    <w:rsid w:val="00F56320"/>
    <w:rsid w:val="00F5682D"/>
    <w:rsid w:val="00F6009D"/>
    <w:rsid w:val="00F60D59"/>
    <w:rsid w:val="00F615EE"/>
    <w:rsid w:val="00F617EF"/>
    <w:rsid w:val="00F626CC"/>
    <w:rsid w:val="00F639E4"/>
    <w:rsid w:val="00F63DD7"/>
    <w:rsid w:val="00F64108"/>
    <w:rsid w:val="00F641B6"/>
    <w:rsid w:val="00F643A9"/>
    <w:rsid w:val="00F6476B"/>
    <w:rsid w:val="00F6485C"/>
    <w:rsid w:val="00F6597B"/>
    <w:rsid w:val="00F65E02"/>
    <w:rsid w:val="00F65E9F"/>
    <w:rsid w:val="00F66916"/>
    <w:rsid w:val="00F66E46"/>
    <w:rsid w:val="00F678C5"/>
    <w:rsid w:val="00F700DD"/>
    <w:rsid w:val="00F70161"/>
    <w:rsid w:val="00F706DD"/>
    <w:rsid w:val="00F7100D"/>
    <w:rsid w:val="00F714D8"/>
    <w:rsid w:val="00F72990"/>
    <w:rsid w:val="00F72A7E"/>
    <w:rsid w:val="00F73046"/>
    <w:rsid w:val="00F7312D"/>
    <w:rsid w:val="00F7339D"/>
    <w:rsid w:val="00F738A9"/>
    <w:rsid w:val="00F747E4"/>
    <w:rsid w:val="00F74AEB"/>
    <w:rsid w:val="00F74F06"/>
    <w:rsid w:val="00F75C2A"/>
    <w:rsid w:val="00F75E72"/>
    <w:rsid w:val="00F75EED"/>
    <w:rsid w:val="00F76250"/>
    <w:rsid w:val="00F771B2"/>
    <w:rsid w:val="00F77F72"/>
    <w:rsid w:val="00F809CD"/>
    <w:rsid w:val="00F80B71"/>
    <w:rsid w:val="00F80BA5"/>
    <w:rsid w:val="00F810C4"/>
    <w:rsid w:val="00F81202"/>
    <w:rsid w:val="00F81C85"/>
    <w:rsid w:val="00F82474"/>
    <w:rsid w:val="00F826B7"/>
    <w:rsid w:val="00F82C1A"/>
    <w:rsid w:val="00F82F4D"/>
    <w:rsid w:val="00F836C5"/>
    <w:rsid w:val="00F83B07"/>
    <w:rsid w:val="00F83BEF"/>
    <w:rsid w:val="00F83E0E"/>
    <w:rsid w:val="00F841CB"/>
    <w:rsid w:val="00F84A95"/>
    <w:rsid w:val="00F84E8C"/>
    <w:rsid w:val="00F85721"/>
    <w:rsid w:val="00F87166"/>
    <w:rsid w:val="00F87E88"/>
    <w:rsid w:val="00F924E0"/>
    <w:rsid w:val="00F928FF"/>
    <w:rsid w:val="00F92C0A"/>
    <w:rsid w:val="00F933DD"/>
    <w:rsid w:val="00F9432C"/>
    <w:rsid w:val="00F945C4"/>
    <w:rsid w:val="00F94AD7"/>
    <w:rsid w:val="00F94E31"/>
    <w:rsid w:val="00F95172"/>
    <w:rsid w:val="00F956EE"/>
    <w:rsid w:val="00F958D9"/>
    <w:rsid w:val="00F96038"/>
    <w:rsid w:val="00F96045"/>
    <w:rsid w:val="00F962D3"/>
    <w:rsid w:val="00F97C9A"/>
    <w:rsid w:val="00F97E08"/>
    <w:rsid w:val="00FA057B"/>
    <w:rsid w:val="00FA092A"/>
    <w:rsid w:val="00FA0DD6"/>
    <w:rsid w:val="00FA0E86"/>
    <w:rsid w:val="00FA1B17"/>
    <w:rsid w:val="00FA26C3"/>
    <w:rsid w:val="00FA28FE"/>
    <w:rsid w:val="00FA3355"/>
    <w:rsid w:val="00FA3858"/>
    <w:rsid w:val="00FA56A6"/>
    <w:rsid w:val="00FA5B47"/>
    <w:rsid w:val="00FA618E"/>
    <w:rsid w:val="00FA62AD"/>
    <w:rsid w:val="00FA64B1"/>
    <w:rsid w:val="00FA7E04"/>
    <w:rsid w:val="00FB092A"/>
    <w:rsid w:val="00FB0954"/>
    <w:rsid w:val="00FB1421"/>
    <w:rsid w:val="00FB21D9"/>
    <w:rsid w:val="00FB246B"/>
    <w:rsid w:val="00FB27DC"/>
    <w:rsid w:val="00FB331E"/>
    <w:rsid w:val="00FB3BC8"/>
    <w:rsid w:val="00FB453D"/>
    <w:rsid w:val="00FB491D"/>
    <w:rsid w:val="00FB5B12"/>
    <w:rsid w:val="00FB7101"/>
    <w:rsid w:val="00FB71D7"/>
    <w:rsid w:val="00FB79EB"/>
    <w:rsid w:val="00FC03D9"/>
    <w:rsid w:val="00FC0A31"/>
    <w:rsid w:val="00FC0DA4"/>
    <w:rsid w:val="00FC10EC"/>
    <w:rsid w:val="00FC1136"/>
    <w:rsid w:val="00FC135B"/>
    <w:rsid w:val="00FC228B"/>
    <w:rsid w:val="00FC2541"/>
    <w:rsid w:val="00FC29C9"/>
    <w:rsid w:val="00FC47AA"/>
    <w:rsid w:val="00FC4A79"/>
    <w:rsid w:val="00FC4DD6"/>
    <w:rsid w:val="00FC5385"/>
    <w:rsid w:val="00FC65EA"/>
    <w:rsid w:val="00FC6838"/>
    <w:rsid w:val="00FC6EF3"/>
    <w:rsid w:val="00FC7079"/>
    <w:rsid w:val="00FC7547"/>
    <w:rsid w:val="00FC7E05"/>
    <w:rsid w:val="00FD0395"/>
    <w:rsid w:val="00FD0829"/>
    <w:rsid w:val="00FD083D"/>
    <w:rsid w:val="00FD13AF"/>
    <w:rsid w:val="00FD19B6"/>
    <w:rsid w:val="00FD1B3A"/>
    <w:rsid w:val="00FD26AE"/>
    <w:rsid w:val="00FD26B7"/>
    <w:rsid w:val="00FD29FE"/>
    <w:rsid w:val="00FD348F"/>
    <w:rsid w:val="00FD401B"/>
    <w:rsid w:val="00FD472A"/>
    <w:rsid w:val="00FD54C4"/>
    <w:rsid w:val="00FD65E3"/>
    <w:rsid w:val="00FD6899"/>
    <w:rsid w:val="00FD6F45"/>
    <w:rsid w:val="00FD70BC"/>
    <w:rsid w:val="00FD7260"/>
    <w:rsid w:val="00FD79B4"/>
    <w:rsid w:val="00FD7B82"/>
    <w:rsid w:val="00FD7EC4"/>
    <w:rsid w:val="00FD7ECA"/>
    <w:rsid w:val="00FE143C"/>
    <w:rsid w:val="00FE1A37"/>
    <w:rsid w:val="00FE1EDA"/>
    <w:rsid w:val="00FE1EDB"/>
    <w:rsid w:val="00FE2560"/>
    <w:rsid w:val="00FE2EAC"/>
    <w:rsid w:val="00FE3A3C"/>
    <w:rsid w:val="00FE3C62"/>
    <w:rsid w:val="00FE3DE6"/>
    <w:rsid w:val="00FE4033"/>
    <w:rsid w:val="00FE461D"/>
    <w:rsid w:val="00FE4A44"/>
    <w:rsid w:val="00FE4B67"/>
    <w:rsid w:val="00FE5564"/>
    <w:rsid w:val="00FE5F92"/>
    <w:rsid w:val="00FE6794"/>
    <w:rsid w:val="00FE7616"/>
    <w:rsid w:val="00FE7AF4"/>
    <w:rsid w:val="00FE7C4A"/>
    <w:rsid w:val="00FF08A0"/>
    <w:rsid w:val="00FF10AC"/>
    <w:rsid w:val="00FF1345"/>
    <w:rsid w:val="00FF233A"/>
    <w:rsid w:val="00FF2455"/>
    <w:rsid w:val="00FF2E3D"/>
    <w:rsid w:val="00FF3389"/>
    <w:rsid w:val="00FF3C97"/>
    <w:rsid w:val="00FF4D0B"/>
    <w:rsid w:val="00FF5423"/>
    <w:rsid w:val="00FF587F"/>
    <w:rsid w:val="00FF60DB"/>
    <w:rsid w:val="00FF634E"/>
    <w:rsid w:val="00FF63B1"/>
    <w:rsid w:val="00FF6E86"/>
    <w:rsid w:val="00FF73BB"/>
    <w:rsid w:val="00FF78A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3BDFB"/>
  <w15:chartTrackingRefBased/>
  <w15:docId w15:val="{73FA9679-F174-4AAE-8C1F-D25E2829C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Body Text Indent" w:uiPriority="99"/>
    <w:lsdException w:name="Subtitle" w:qFormat="1"/>
    <w:lsdException w:name="Body Text 3" w:uiPriority="99"/>
    <w:lsdException w:name="Hyperlink" w:uiPriority="99"/>
    <w:lsdException w:name="Strong" w:uiPriority="99" w:qFormat="1"/>
    <w:lsdException w:name="Emphasis" w:qFormat="1"/>
    <w:lsdException w:name="Normal (Web)" w:uiPriority="99"/>
    <w:lsdException w:name="No List" w:uiPriority="99"/>
    <w:lsdException w:name="Balloon Text" w:uiPriority="99"/>
    <w:lsdException w:name="Table Grid" w:uiPriority="3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lang w:val="en-US" w:eastAsia="en-US"/>
    </w:rPr>
  </w:style>
  <w:style w:type="paragraph" w:styleId="Heading1">
    <w:name w:val="heading 1"/>
    <w:basedOn w:val="Normal"/>
    <w:next w:val="Normal"/>
    <w:link w:val="Heading1Char"/>
    <w:uiPriority w:val="99"/>
    <w:qFormat/>
    <w:pPr>
      <w:keepNext/>
      <w:jc w:val="both"/>
      <w:outlineLvl w:val="0"/>
    </w:pPr>
    <w:rPr>
      <w:b/>
      <w:sz w:val="24"/>
    </w:rPr>
  </w:style>
  <w:style w:type="paragraph" w:styleId="Heading2">
    <w:name w:val="heading 2"/>
    <w:basedOn w:val="Normal"/>
    <w:next w:val="Normal"/>
    <w:link w:val="Heading2Char"/>
    <w:semiHidden/>
    <w:unhideWhenUsed/>
    <w:qFormat/>
    <w:rsid w:val="001479D7"/>
    <w:pPr>
      <w:keepNext/>
      <w:spacing w:before="240" w:after="60"/>
      <w:outlineLvl w:val="1"/>
    </w:pPr>
    <w:rPr>
      <w:b/>
      <w:bCs/>
      <w:i/>
      <w:iCs/>
      <w:szCs w:val="28"/>
    </w:rPr>
  </w:style>
  <w:style w:type="paragraph" w:styleId="Heading3">
    <w:name w:val="heading 3"/>
    <w:basedOn w:val="Normal"/>
    <w:link w:val="Heading3Char"/>
    <w:uiPriority w:val="99"/>
    <w:qFormat/>
    <w:rsid w:val="004520B9"/>
    <w:pPr>
      <w:spacing w:before="100" w:beforeAutospacing="1" w:after="100" w:afterAutospacing="1"/>
      <w:outlineLvl w:val="2"/>
    </w:pPr>
    <w:rPr>
      <w:b/>
      <w:bCs/>
      <w:sz w:val="27"/>
      <w:szCs w:val="27"/>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BodyText">
    <w:name w:val="Body Text"/>
    <w:aliases w:val="Body Text Char Char Char Char Char,Body Text Char Char Char Char,Body Text Char Char Char,Body Text Char Char"/>
    <w:basedOn w:val="Normal"/>
    <w:link w:val="BodyTextChar"/>
    <w:pPr>
      <w:jc w:val="both"/>
    </w:p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uiPriority w:val="99"/>
  </w:style>
  <w:style w:type="paragraph" w:styleId="Footer">
    <w:name w:val="footer"/>
    <w:basedOn w:val="Normal"/>
    <w:link w:val="FooterChar"/>
    <w:uiPriority w:val="99"/>
    <w:pPr>
      <w:tabs>
        <w:tab w:val="center" w:pos="4320"/>
        <w:tab w:val="right" w:pos="8640"/>
      </w:tabs>
    </w:pPr>
    <w:rPr>
      <w:lang w:val="x-none" w:eastAsia="x-none"/>
    </w:rPr>
  </w:style>
  <w:style w:type="paragraph" w:styleId="BodyTextIndent">
    <w:name w:val="Body Text Indent"/>
    <w:basedOn w:val="Normal"/>
    <w:link w:val="BodyTextIndentChar"/>
    <w:uiPriority w:val="99"/>
    <w:pPr>
      <w:ind w:firstLine="360"/>
      <w:jc w:val="both"/>
    </w:pPr>
  </w:style>
  <w:style w:type="paragraph" w:customStyle="1" w:styleId="CharCharCharChar">
    <w:name w:val=" Char Char Char Char"/>
    <w:basedOn w:val="Normal"/>
    <w:rsid w:val="00041B90"/>
    <w:pPr>
      <w:pageBreakBefore/>
      <w:spacing w:before="100" w:beforeAutospacing="1" w:after="100" w:afterAutospacing="1"/>
    </w:pPr>
    <w:rPr>
      <w:rFonts w:ascii="Tahoma" w:hAnsi="Tahoma" w:cs="Tahoma"/>
      <w:sz w:val="20"/>
    </w:rPr>
  </w:style>
  <w:style w:type="paragraph" w:customStyle="1" w:styleId="Char">
    <w:name w:val=" Char"/>
    <w:basedOn w:val="Normal"/>
    <w:rsid w:val="00154C66"/>
    <w:pPr>
      <w:pageBreakBefore/>
      <w:spacing w:before="100" w:beforeAutospacing="1" w:after="100" w:afterAutospacing="1"/>
    </w:pPr>
    <w:rPr>
      <w:rFonts w:ascii="Tahoma" w:hAnsi="Tahoma" w:cs="Tahoma"/>
      <w:sz w:val="20"/>
    </w:rPr>
  </w:style>
  <w:style w:type="character" w:customStyle="1" w:styleId="dieuCharChar">
    <w:name w:val="dieu Char Char"/>
    <w:uiPriority w:val="99"/>
    <w:rsid w:val="00A27717"/>
    <w:rPr>
      <w:b/>
      <w:color w:val="0000FF"/>
      <w:sz w:val="26"/>
      <w:szCs w:val="24"/>
      <w:lang w:val="en-US" w:eastAsia="en-US" w:bidi="ar-SA"/>
    </w:rPr>
  </w:style>
  <w:style w:type="paragraph" w:styleId="BodyText3">
    <w:name w:val="Body Text 3"/>
    <w:basedOn w:val="Normal"/>
    <w:link w:val="BodyText3Char"/>
    <w:uiPriority w:val="99"/>
    <w:rsid w:val="00255640"/>
    <w:pPr>
      <w:jc w:val="both"/>
    </w:pPr>
    <w:rPr>
      <w:b/>
      <w:bCs/>
      <w:szCs w:val="24"/>
    </w:rPr>
  </w:style>
  <w:style w:type="character" w:customStyle="1" w:styleId="BodyText3Char">
    <w:name w:val="Body Text 3 Char"/>
    <w:link w:val="BodyText3"/>
    <w:uiPriority w:val="99"/>
    <w:rsid w:val="00255640"/>
    <w:rPr>
      <w:b/>
      <w:bCs/>
      <w:sz w:val="28"/>
      <w:szCs w:val="24"/>
      <w:lang w:val="en-US" w:eastAsia="en-US" w:bidi="ar-SA"/>
    </w:rPr>
  </w:style>
  <w:style w:type="paragraph" w:customStyle="1" w:styleId="rtejustify">
    <w:name w:val="rtejustify"/>
    <w:basedOn w:val="Normal"/>
    <w:uiPriority w:val="99"/>
    <w:rsid w:val="002E56D5"/>
    <w:pPr>
      <w:jc w:val="both"/>
    </w:pPr>
    <w:rPr>
      <w:sz w:val="24"/>
      <w:szCs w:val="24"/>
    </w:rPr>
  </w:style>
  <w:style w:type="paragraph" w:styleId="BalloonText">
    <w:name w:val="Balloon Text"/>
    <w:basedOn w:val="Normal"/>
    <w:link w:val="BalloonTextChar"/>
    <w:uiPriority w:val="99"/>
    <w:semiHidden/>
    <w:rsid w:val="00980F51"/>
    <w:rPr>
      <w:rFonts w:ascii="Tahoma" w:hAnsi="Tahoma"/>
      <w:sz w:val="16"/>
      <w:szCs w:val="16"/>
    </w:rPr>
  </w:style>
  <w:style w:type="paragraph" w:styleId="NormalWeb">
    <w:name w:val="Normal (Web)"/>
    <w:basedOn w:val="Normal"/>
    <w:link w:val="NormalWebChar"/>
    <w:uiPriority w:val="99"/>
    <w:rsid w:val="001106C4"/>
    <w:pPr>
      <w:spacing w:before="100" w:beforeAutospacing="1" w:after="100" w:afterAutospacing="1"/>
    </w:pPr>
    <w:rPr>
      <w:sz w:val="24"/>
      <w:szCs w:val="24"/>
    </w:rPr>
  </w:style>
  <w:style w:type="table" w:styleId="TableGrid">
    <w:name w:val="Table Grid"/>
    <w:basedOn w:val="TableNormal"/>
    <w:uiPriority w:val="39"/>
    <w:rsid w:val="00334AD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oterChar">
    <w:name w:val="Footer Char"/>
    <w:link w:val="Footer"/>
    <w:uiPriority w:val="99"/>
    <w:rsid w:val="0097367E"/>
    <w:rPr>
      <w:sz w:val="28"/>
    </w:rPr>
  </w:style>
  <w:style w:type="character" w:styleId="Hyperlink">
    <w:name w:val="Hyperlink"/>
    <w:uiPriority w:val="99"/>
    <w:rsid w:val="00B62244"/>
    <w:rPr>
      <w:color w:val="0000FF"/>
      <w:u w:val="single"/>
    </w:rPr>
  </w:style>
  <w:style w:type="paragraph" w:customStyle="1" w:styleId="Char1CharCharChar">
    <w:name w:val=" Char1 Char Char Char"/>
    <w:basedOn w:val="Normal"/>
    <w:rsid w:val="00C0568E"/>
    <w:pPr>
      <w:spacing w:after="160" w:line="240" w:lineRule="exact"/>
    </w:pPr>
    <w:rPr>
      <w:rFonts w:ascii="Verdana" w:hAnsi="Verdana"/>
      <w:sz w:val="20"/>
    </w:rPr>
  </w:style>
  <w:style w:type="character" w:styleId="Strong">
    <w:name w:val="Strong"/>
    <w:uiPriority w:val="99"/>
    <w:qFormat/>
    <w:rsid w:val="001F426D"/>
    <w:rPr>
      <w:rFonts w:cs="Times New Roman"/>
      <w:b/>
      <w:bCs/>
    </w:rPr>
  </w:style>
  <w:style w:type="character" w:customStyle="1" w:styleId="NormalWebChar">
    <w:name w:val="Normal (Web) Char"/>
    <w:link w:val="NormalWeb"/>
    <w:rsid w:val="001F426D"/>
    <w:rPr>
      <w:sz w:val="24"/>
      <w:szCs w:val="24"/>
      <w:lang w:val="en-US" w:eastAsia="en-US"/>
    </w:rPr>
  </w:style>
  <w:style w:type="character" w:customStyle="1" w:styleId="outputdata">
    <w:name w:val="outputdata"/>
    <w:rsid w:val="004F14F7"/>
  </w:style>
  <w:style w:type="character" w:customStyle="1" w:styleId="normal-h1">
    <w:name w:val="normal-h1"/>
    <w:rsid w:val="002162CF"/>
    <w:rPr>
      <w:rFonts w:ascii="Times New Roman" w:hAnsi="Times New Roman" w:cs="Times New Roman" w:hint="default"/>
      <w:sz w:val="28"/>
      <w:szCs w:val="28"/>
    </w:rPr>
  </w:style>
  <w:style w:type="character" w:customStyle="1" w:styleId="Heading1Char">
    <w:name w:val="Heading 1 Char"/>
    <w:link w:val="Heading1"/>
    <w:uiPriority w:val="99"/>
    <w:locked/>
    <w:rsid w:val="007B4ADA"/>
    <w:rPr>
      <w:b/>
      <w:sz w:val="24"/>
      <w:lang w:val="en-US" w:eastAsia="en-US"/>
    </w:rPr>
  </w:style>
  <w:style w:type="character" w:customStyle="1" w:styleId="Heading3Char">
    <w:name w:val="Heading 3 Char"/>
    <w:link w:val="Heading3"/>
    <w:uiPriority w:val="99"/>
    <w:locked/>
    <w:rsid w:val="007B4ADA"/>
    <w:rPr>
      <w:b/>
      <w:bCs/>
      <w:sz w:val="27"/>
      <w:szCs w:val="27"/>
    </w:rPr>
  </w:style>
  <w:style w:type="character" w:customStyle="1" w:styleId="BodyTextChar">
    <w:name w:val="Body Text Char"/>
    <w:aliases w:val="Body Text Char Char Char Char Char Char,Body Text Char Char Char Char Char1,Body Text Char Char Char Char1,Body Text Char Char Char1"/>
    <w:link w:val="BodyText"/>
    <w:locked/>
    <w:rsid w:val="007B4ADA"/>
    <w:rPr>
      <w:sz w:val="28"/>
      <w:lang w:val="en-US" w:eastAsia="en-US"/>
    </w:rPr>
  </w:style>
  <w:style w:type="character" w:customStyle="1" w:styleId="HeaderChar">
    <w:name w:val="Header Char"/>
    <w:link w:val="Header"/>
    <w:uiPriority w:val="99"/>
    <w:locked/>
    <w:rsid w:val="007B4ADA"/>
    <w:rPr>
      <w:sz w:val="28"/>
      <w:lang w:val="en-US" w:eastAsia="en-US"/>
    </w:rPr>
  </w:style>
  <w:style w:type="character" w:customStyle="1" w:styleId="BodyTextIndentChar">
    <w:name w:val="Body Text Indent Char"/>
    <w:link w:val="BodyTextIndent"/>
    <w:uiPriority w:val="99"/>
    <w:locked/>
    <w:rsid w:val="007B4ADA"/>
    <w:rPr>
      <w:sz w:val="28"/>
      <w:lang w:val="en-US" w:eastAsia="en-US"/>
    </w:rPr>
  </w:style>
  <w:style w:type="paragraph" w:customStyle="1" w:styleId="CharCharCharChar0">
    <w:name w:val="Char Char Char Char"/>
    <w:basedOn w:val="Normal"/>
    <w:uiPriority w:val="99"/>
    <w:rsid w:val="007B4ADA"/>
    <w:pPr>
      <w:pageBreakBefore/>
      <w:spacing w:before="100" w:beforeAutospacing="1" w:after="100" w:afterAutospacing="1"/>
    </w:pPr>
    <w:rPr>
      <w:rFonts w:ascii="Tahoma" w:hAnsi="Tahoma" w:cs="Tahoma"/>
      <w:sz w:val="20"/>
    </w:rPr>
  </w:style>
  <w:style w:type="paragraph" w:customStyle="1" w:styleId="Char0">
    <w:name w:val="Char"/>
    <w:basedOn w:val="Normal"/>
    <w:rsid w:val="007B4ADA"/>
    <w:pPr>
      <w:pageBreakBefore/>
      <w:spacing w:before="100" w:beforeAutospacing="1" w:after="100" w:afterAutospacing="1"/>
    </w:pPr>
    <w:rPr>
      <w:rFonts w:ascii="Tahoma" w:hAnsi="Tahoma" w:cs="Tahoma"/>
      <w:sz w:val="20"/>
    </w:rPr>
  </w:style>
  <w:style w:type="character" w:customStyle="1" w:styleId="BalloonTextChar">
    <w:name w:val="Balloon Text Char"/>
    <w:link w:val="BalloonText"/>
    <w:uiPriority w:val="99"/>
    <w:semiHidden/>
    <w:locked/>
    <w:rsid w:val="007B4ADA"/>
    <w:rPr>
      <w:rFonts w:ascii="Tahoma" w:hAnsi="Tahoma" w:cs="Tahoma"/>
      <w:sz w:val="16"/>
      <w:szCs w:val="16"/>
      <w:lang w:val="en-US" w:eastAsia="en-US"/>
    </w:rPr>
  </w:style>
  <w:style w:type="paragraph" w:customStyle="1" w:styleId="Char1CharCharChar0">
    <w:name w:val="Char1 Char Char Char"/>
    <w:basedOn w:val="Normal"/>
    <w:uiPriority w:val="99"/>
    <w:rsid w:val="007B4ADA"/>
    <w:pPr>
      <w:spacing w:after="160" w:line="240" w:lineRule="exact"/>
    </w:pPr>
    <w:rPr>
      <w:rFonts w:ascii="Verdana" w:hAnsi="Verdana" w:cs="Verdana"/>
      <w:sz w:val="20"/>
    </w:rPr>
  </w:style>
  <w:style w:type="paragraph" w:customStyle="1" w:styleId="Char1CharCharCharCharCharCharCharCharCharCharCharCharCharCharCharChar1CharChar">
    <w:name w:val="Char1 Char Char Char Char Char Char Char Char Char Char Char Char Char Char Char Char1 Char Char"/>
    <w:basedOn w:val="Normal"/>
    <w:uiPriority w:val="99"/>
    <w:rsid w:val="007B4ADA"/>
    <w:pPr>
      <w:widowControl w:val="0"/>
      <w:jc w:val="both"/>
    </w:pPr>
    <w:rPr>
      <w:rFonts w:eastAsia="SimSun"/>
      <w:kern w:val="2"/>
      <w:sz w:val="24"/>
      <w:szCs w:val="24"/>
      <w:lang w:eastAsia="zh-CN"/>
    </w:rPr>
  </w:style>
  <w:style w:type="paragraph" w:customStyle="1" w:styleId="CharCharChar1CharCharCharCharCharChar">
    <w:name w:val=" Char Char Char1 Char Char Char Char Char Char"/>
    <w:basedOn w:val="Normal"/>
    <w:rsid w:val="00524694"/>
    <w:pPr>
      <w:pageBreakBefore/>
      <w:spacing w:before="100" w:beforeAutospacing="1" w:after="100" w:afterAutospacing="1"/>
    </w:pPr>
    <w:rPr>
      <w:rFonts w:ascii="Tahoma" w:hAnsi="Tahoma" w:cs="Tahoma"/>
      <w:sz w:val="20"/>
    </w:rPr>
  </w:style>
  <w:style w:type="paragraph" w:styleId="FootnoteText">
    <w:name w:val="footnote text"/>
    <w:basedOn w:val="Normal"/>
    <w:link w:val="FootnoteTextChar"/>
    <w:rsid w:val="00C86D23"/>
    <w:rPr>
      <w:sz w:val="20"/>
    </w:rPr>
  </w:style>
  <w:style w:type="character" w:customStyle="1" w:styleId="FootnoteTextChar">
    <w:name w:val="Footnote Text Char"/>
    <w:link w:val="FootnoteText"/>
    <w:rsid w:val="00C86D23"/>
    <w:rPr>
      <w:lang w:val="en-US" w:eastAsia="en-US"/>
    </w:rPr>
  </w:style>
  <w:style w:type="character" w:styleId="FootnoteReference">
    <w:name w:val="footnote reference"/>
    <w:rsid w:val="00C86D23"/>
    <w:rPr>
      <w:vertAlign w:val="superscript"/>
    </w:rPr>
  </w:style>
  <w:style w:type="character" w:customStyle="1" w:styleId="a">
    <w:name w:val="_"/>
    <w:rsid w:val="005D4215"/>
  </w:style>
  <w:style w:type="character" w:customStyle="1" w:styleId="pgfs3">
    <w:name w:val="pgfs3"/>
    <w:rsid w:val="005D4215"/>
  </w:style>
  <w:style w:type="paragraph" w:styleId="BodyTextIndent2">
    <w:name w:val="Body Text Indent 2"/>
    <w:basedOn w:val="Normal"/>
    <w:link w:val="BodyTextIndent2Char"/>
    <w:rsid w:val="00DD5C8A"/>
    <w:pPr>
      <w:spacing w:after="120" w:line="480" w:lineRule="auto"/>
      <w:ind w:left="283"/>
    </w:pPr>
  </w:style>
  <w:style w:type="character" w:customStyle="1" w:styleId="BodyTextIndent2Char">
    <w:name w:val="Body Text Indent 2 Char"/>
    <w:link w:val="BodyTextIndent2"/>
    <w:rsid w:val="00DD5C8A"/>
    <w:rPr>
      <w:sz w:val="28"/>
      <w:lang w:val="en-US" w:eastAsia="en-US"/>
    </w:rPr>
  </w:style>
  <w:style w:type="paragraph" w:styleId="BodyTextIndent3">
    <w:name w:val="Body Text Indent 3"/>
    <w:basedOn w:val="Normal"/>
    <w:link w:val="BodyTextIndent3Char"/>
    <w:rsid w:val="00DD5C8A"/>
    <w:pPr>
      <w:spacing w:after="120"/>
      <w:ind w:left="283"/>
    </w:pPr>
    <w:rPr>
      <w:sz w:val="16"/>
      <w:szCs w:val="16"/>
    </w:rPr>
  </w:style>
  <w:style w:type="character" w:customStyle="1" w:styleId="BodyTextIndent3Char">
    <w:name w:val="Body Text Indent 3 Char"/>
    <w:link w:val="BodyTextIndent3"/>
    <w:rsid w:val="00DD5C8A"/>
    <w:rPr>
      <w:sz w:val="16"/>
      <w:szCs w:val="16"/>
      <w:lang w:val="en-US" w:eastAsia="en-US"/>
    </w:rPr>
  </w:style>
  <w:style w:type="paragraph" w:styleId="NoSpacing">
    <w:name w:val="No Spacing"/>
    <w:qFormat/>
    <w:rsid w:val="005939AF"/>
    <w:rPr>
      <w:sz w:val="24"/>
      <w:szCs w:val="24"/>
      <w:lang w:val="en-US" w:eastAsia="en-US"/>
    </w:rPr>
  </w:style>
  <w:style w:type="character" w:styleId="Emphasis">
    <w:name w:val="Emphasis"/>
    <w:qFormat/>
    <w:rsid w:val="005F5946"/>
    <w:rPr>
      <w:i/>
      <w:iCs/>
    </w:rPr>
  </w:style>
  <w:style w:type="paragraph" w:customStyle="1" w:styleId="vn5">
    <w:name w:val="vn_5"/>
    <w:basedOn w:val="Normal"/>
    <w:rsid w:val="00D64005"/>
    <w:pPr>
      <w:spacing w:before="100" w:beforeAutospacing="1" w:after="100" w:afterAutospacing="1"/>
    </w:pPr>
    <w:rPr>
      <w:sz w:val="24"/>
      <w:szCs w:val="24"/>
    </w:rPr>
  </w:style>
  <w:style w:type="paragraph" w:styleId="BodyText2">
    <w:name w:val="Body Text 2"/>
    <w:basedOn w:val="Normal"/>
    <w:link w:val="BodyText2Char"/>
    <w:rsid w:val="004515A9"/>
    <w:pPr>
      <w:spacing w:after="120" w:line="480" w:lineRule="auto"/>
    </w:pPr>
  </w:style>
  <w:style w:type="character" w:customStyle="1" w:styleId="BodyText2Char">
    <w:name w:val="Body Text 2 Char"/>
    <w:link w:val="BodyText2"/>
    <w:rsid w:val="004515A9"/>
    <w:rPr>
      <w:sz w:val="28"/>
      <w:lang w:val="en-US" w:eastAsia="en-US"/>
    </w:rPr>
  </w:style>
  <w:style w:type="paragraph" w:styleId="EndnoteText">
    <w:name w:val="endnote text"/>
    <w:basedOn w:val="Normal"/>
    <w:link w:val="EndnoteTextChar"/>
    <w:rsid w:val="00173AAC"/>
    <w:rPr>
      <w:sz w:val="20"/>
    </w:rPr>
  </w:style>
  <w:style w:type="character" w:customStyle="1" w:styleId="EndnoteTextChar">
    <w:name w:val="Endnote Text Char"/>
    <w:link w:val="EndnoteText"/>
    <w:rsid w:val="00173AAC"/>
    <w:rPr>
      <w:lang w:val="en-US" w:eastAsia="en-US"/>
    </w:rPr>
  </w:style>
  <w:style w:type="character" w:styleId="EndnoteReference">
    <w:name w:val="endnote reference"/>
    <w:rsid w:val="00173AAC"/>
    <w:rPr>
      <w:vertAlign w:val="superscript"/>
    </w:rPr>
  </w:style>
  <w:style w:type="character" w:customStyle="1" w:styleId="fontstyle01">
    <w:name w:val="fontstyle01"/>
    <w:rsid w:val="00A54EDF"/>
    <w:rPr>
      <w:rFonts w:ascii="Times New Roman" w:hAnsi="Times New Roman" w:cs="Times New Roman" w:hint="default"/>
      <w:b w:val="0"/>
      <w:bCs w:val="0"/>
      <w:i w:val="0"/>
      <w:iCs w:val="0"/>
      <w:color w:val="000000"/>
      <w:sz w:val="28"/>
      <w:szCs w:val="28"/>
    </w:rPr>
  </w:style>
  <w:style w:type="character" w:customStyle="1" w:styleId="fontstyle21">
    <w:name w:val="fontstyle21"/>
    <w:rsid w:val="00A54EDF"/>
    <w:rPr>
      <w:rFonts w:ascii="Times New Roman" w:hAnsi="Times New Roman" w:cs="Times New Roman" w:hint="default"/>
      <w:b w:val="0"/>
      <w:bCs w:val="0"/>
      <w:i/>
      <w:iCs/>
      <w:color w:val="000000"/>
      <w:sz w:val="28"/>
      <w:szCs w:val="28"/>
    </w:rPr>
  </w:style>
  <w:style w:type="character" w:customStyle="1" w:styleId="fontstyle31">
    <w:name w:val="fontstyle31"/>
    <w:rsid w:val="00A54EDF"/>
    <w:rPr>
      <w:rFonts w:ascii="Times New Roman" w:hAnsi="Times New Roman" w:cs="Times New Roman" w:hint="default"/>
      <w:b/>
      <w:bCs/>
      <w:i/>
      <w:iCs/>
      <w:color w:val="000000"/>
      <w:sz w:val="28"/>
      <w:szCs w:val="28"/>
    </w:rPr>
  </w:style>
  <w:style w:type="character" w:customStyle="1" w:styleId="Heading2Char">
    <w:name w:val="Heading 2 Char"/>
    <w:link w:val="Heading2"/>
    <w:semiHidden/>
    <w:rsid w:val="001479D7"/>
    <w:rPr>
      <w:rFonts w:ascii="Times New Roman" w:eastAsia="Times New Roman" w:hAnsi="Times New Roman" w:cs="Times New Roman"/>
      <w:b/>
      <w:bCs/>
      <w:i/>
      <w:i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7597">
      <w:bodyDiv w:val="1"/>
      <w:marLeft w:val="0"/>
      <w:marRight w:val="0"/>
      <w:marTop w:val="0"/>
      <w:marBottom w:val="0"/>
      <w:divBdr>
        <w:top w:val="none" w:sz="0" w:space="0" w:color="auto"/>
        <w:left w:val="none" w:sz="0" w:space="0" w:color="auto"/>
        <w:bottom w:val="none" w:sz="0" w:space="0" w:color="auto"/>
        <w:right w:val="none" w:sz="0" w:space="0" w:color="auto"/>
      </w:divBdr>
    </w:div>
    <w:div w:id="187527041">
      <w:bodyDiv w:val="1"/>
      <w:marLeft w:val="0"/>
      <w:marRight w:val="0"/>
      <w:marTop w:val="0"/>
      <w:marBottom w:val="0"/>
      <w:divBdr>
        <w:top w:val="none" w:sz="0" w:space="0" w:color="auto"/>
        <w:left w:val="none" w:sz="0" w:space="0" w:color="auto"/>
        <w:bottom w:val="none" w:sz="0" w:space="0" w:color="auto"/>
        <w:right w:val="none" w:sz="0" w:space="0" w:color="auto"/>
      </w:divBdr>
    </w:div>
    <w:div w:id="388307558">
      <w:bodyDiv w:val="1"/>
      <w:marLeft w:val="0"/>
      <w:marRight w:val="0"/>
      <w:marTop w:val="0"/>
      <w:marBottom w:val="0"/>
      <w:divBdr>
        <w:top w:val="none" w:sz="0" w:space="0" w:color="auto"/>
        <w:left w:val="none" w:sz="0" w:space="0" w:color="auto"/>
        <w:bottom w:val="none" w:sz="0" w:space="0" w:color="auto"/>
        <w:right w:val="none" w:sz="0" w:space="0" w:color="auto"/>
      </w:divBdr>
    </w:div>
    <w:div w:id="426461317">
      <w:bodyDiv w:val="1"/>
      <w:marLeft w:val="0"/>
      <w:marRight w:val="0"/>
      <w:marTop w:val="0"/>
      <w:marBottom w:val="0"/>
      <w:divBdr>
        <w:top w:val="none" w:sz="0" w:space="0" w:color="auto"/>
        <w:left w:val="none" w:sz="0" w:space="0" w:color="auto"/>
        <w:bottom w:val="none" w:sz="0" w:space="0" w:color="auto"/>
        <w:right w:val="none" w:sz="0" w:space="0" w:color="auto"/>
      </w:divBdr>
    </w:div>
    <w:div w:id="523633810">
      <w:bodyDiv w:val="1"/>
      <w:marLeft w:val="0"/>
      <w:marRight w:val="0"/>
      <w:marTop w:val="0"/>
      <w:marBottom w:val="0"/>
      <w:divBdr>
        <w:top w:val="none" w:sz="0" w:space="0" w:color="auto"/>
        <w:left w:val="none" w:sz="0" w:space="0" w:color="auto"/>
        <w:bottom w:val="none" w:sz="0" w:space="0" w:color="auto"/>
        <w:right w:val="none" w:sz="0" w:space="0" w:color="auto"/>
      </w:divBdr>
    </w:div>
    <w:div w:id="540483632">
      <w:bodyDiv w:val="1"/>
      <w:marLeft w:val="0"/>
      <w:marRight w:val="0"/>
      <w:marTop w:val="0"/>
      <w:marBottom w:val="0"/>
      <w:divBdr>
        <w:top w:val="none" w:sz="0" w:space="0" w:color="auto"/>
        <w:left w:val="none" w:sz="0" w:space="0" w:color="auto"/>
        <w:bottom w:val="none" w:sz="0" w:space="0" w:color="auto"/>
        <w:right w:val="none" w:sz="0" w:space="0" w:color="auto"/>
      </w:divBdr>
    </w:div>
    <w:div w:id="737049874">
      <w:bodyDiv w:val="1"/>
      <w:marLeft w:val="0"/>
      <w:marRight w:val="0"/>
      <w:marTop w:val="0"/>
      <w:marBottom w:val="0"/>
      <w:divBdr>
        <w:top w:val="none" w:sz="0" w:space="0" w:color="auto"/>
        <w:left w:val="none" w:sz="0" w:space="0" w:color="auto"/>
        <w:bottom w:val="none" w:sz="0" w:space="0" w:color="auto"/>
        <w:right w:val="none" w:sz="0" w:space="0" w:color="auto"/>
      </w:divBdr>
    </w:div>
    <w:div w:id="755630941">
      <w:bodyDiv w:val="1"/>
      <w:marLeft w:val="0"/>
      <w:marRight w:val="0"/>
      <w:marTop w:val="0"/>
      <w:marBottom w:val="0"/>
      <w:divBdr>
        <w:top w:val="none" w:sz="0" w:space="0" w:color="auto"/>
        <w:left w:val="none" w:sz="0" w:space="0" w:color="auto"/>
        <w:bottom w:val="none" w:sz="0" w:space="0" w:color="auto"/>
        <w:right w:val="none" w:sz="0" w:space="0" w:color="auto"/>
      </w:divBdr>
    </w:div>
    <w:div w:id="787431222">
      <w:bodyDiv w:val="1"/>
      <w:marLeft w:val="0"/>
      <w:marRight w:val="0"/>
      <w:marTop w:val="0"/>
      <w:marBottom w:val="0"/>
      <w:divBdr>
        <w:top w:val="none" w:sz="0" w:space="0" w:color="auto"/>
        <w:left w:val="none" w:sz="0" w:space="0" w:color="auto"/>
        <w:bottom w:val="none" w:sz="0" w:space="0" w:color="auto"/>
        <w:right w:val="none" w:sz="0" w:space="0" w:color="auto"/>
      </w:divBdr>
    </w:div>
    <w:div w:id="936520793">
      <w:bodyDiv w:val="1"/>
      <w:marLeft w:val="0"/>
      <w:marRight w:val="0"/>
      <w:marTop w:val="0"/>
      <w:marBottom w:val="0"/>
      <w:divBdr>
        <w:top w:val="none" w:sz="0" w:space="0" w:color="auto"/>
        <w:left w:val="none" w:sz="0" w:space="0" w:color="auto"/>
        <w:bottom w:val="none" w:sz="0" w:space="0" w:color="auto"/>
        <w:right w:val="none" w:sz="0" w:space="0" w:color="auto"/>
      </w:divBdr>
    </w:div>
    <w:div w:id="1163621701">
      <w:bodyDiv w:val="1"/>
      <w:marLeft w:val="0"/>
      <w:marRight w:val="0"/>
      <w:marTop w:val="0"/>
      <w:marBottom w:val="0"/>
      <w:divBdr>
        <w:top w:val="none" w:sz="0" w:space="0" w:color="auto"/>
        <w:left w:val="none" w:sz="0" w:space="0" w:color="auto"/>
        <w:bottom w:val="none" w:sz="0" w:space="0" w:color="auto"/>
        <w:right w:val="none" w:sz="0" w:space="0" w:color="auto"/>
      </w:divBdr>
    </w:div>
    <w:div w:id="1221862960">
      <w:bodyDiv w:val="1"/>
      <w:marLeft w:val="0"/>
      <w:marRight w:val="0"/>
      <w:marTop w:val="0"/>
      <w:marBottom w:val="0"/>
      <w:divBdr>
        <w:top w:val="none" w:sz="0" w:space="0" w:color="auto"/>
        <w:left w:val="none" w:sz="0" w:space="0" w:color="auto"/>
        <w:bottom w:val="none" w:sz="0" w:space="0" w:color="auto"/>
        <w:right w:val="none" w:sz="0" w:space="0" w:color="auto"/>
      </w:divBdr>
    </w:div>
    <w:div w:id="1340422998">
      <w:bodyDiv w:val="1"/>
      <w:marLeft w:val="0"/>
      <w:marRight w:val="0"/>
      <w:marTop w:val="0"/>
      <w:marBottom w:val="0"/>
      <w:divBdr>
        <w:top w:val="none" w:sz="0" w:space="0" w:color="auto"/>
        <w:left w:val="none" w:sz="0" w:space="0" w:color="auto"/>
        <w:bottom w:val="none" w:sz="0" w:space="0" w:color="auto"/>
        <w:right w:val="none" w:sz="0" w:space="0" w:color="auto"/>
      </w:divBdr>
    </w:div>
    <w:div w:id="1361785091">
      <w:bodyDiv w:val="1"/>
      <w:marLeft w:val="0"/>
      <w:marRight w:val="0"/>
      <w:marTop w:val="0"/>
      <w:marBottom w:val="0"/>
      <w:divBdr>
        <w:top w:val="none" w:sz="0" w:space="0" w:color="auto"/>
        <w:left w:val="none" w:sz="0" w:space="0" w:color="auto"/>
        <w:bottom w:val="none" w:sz="0" w:space="0" w:color="auto"/>
        <w:right w:val="none" w:sz="0" w:space="0" w:color="auto"/>
      </w:divBdr>
    </w:div>
    <w:div w:id="1379740632">
      <w:bodyDiv w:val="1"/>
      <w:marLeft w:val="0"/>
      <w:marRight w:val="0"/>
      <w:marTop w:val="0"/>
      <w:marBottom w:val="0"/>
      <w:divBdr>
        <w:top w:val="none" w:sz="0" w:space="0" w:color="auto"/>
        <w:left w:val="none" w:sz="0" w:space="0" w:color="auto"/>
        <w:bottom w:val="none" w:sz="0" w:space="0" w:color="auto"/>
        <w:right w:val="none" w:sz="0" w:space="0" w:color="auto"/>
      </w:divBdr>
    </w:div>
    <w:div w:id="1460760313">
      <w:bodyDiv w:val="1"/>
      <w:marLeft w:val="0"/>
      <w:marRight w:val="0"/>
      <w:marTop w:val="0"/>
      <w:marBottom w:val="0"/>
      <w:divBdr>
        <w:top w:val="none" w:sz="0" w:space="0" w:color="auto"/>
        <w:left w:val="none" w:sz="0" w:space="0" w:color="auto"/>
        <w:bottom w:val="none" w:sz="0" w:space="0" w:color="auto"/>
        <w:right w:val="none" w:sz="0" w:space="0" w:color="auto"/>
      </w:divBdr>
    </w:div>
    <w:div w:id="1487938462">
      <w:bodyDiv w:val="1"/>
      <w:marLeft w:val="0"/>
      <w:marRight w:val="0"/>
      <w:marTop w:val="0"/>
      <w:marBottom w:val="0"/>
      <w:divBdr>
        <w:top w:val="none" w:sz="0" w:space="0" w:color="auto"/>
        <w:left w:val="none" w:sz="0" w:space="0" w:color="auto"/>
        <w:bottom w:val="none" w:sz="0" w:space="0" w:color="auto"/>
        <w:right w:val="none" w:sz="0" w:space="0" w:color="auto"/>
      </w:divBdr>
    </w:div>
    <w:div w:id="1573542631">
      <w:bodyDiv w:val="1"/>
      <w:marLeft w:val="0"/>
      <w:marRight w:val="0"/>
      <w:marTop w:val="0"/>
      <w:marBottom w:val="0"/>
      <w:divBdr>
        <w:top w:val="none" w:sz="0" w:space="0" w:color="auto"/>
        <w:left w:val="none" w:sz="0" w:space="0" w:color="auto"/>
        <w:bottom w:val="none" w:sz="0" w:space="0" w:color="auto"/>
        <w:right w:val="none" w:sz="0" w:space="0" w:color="auto"/>
      </w:divBdr>
    </w:div>
    <w:div w:id="1658918337">
      <w:bodyDiv w:val="1"/>
      <w:marLeft w:val="0"/>
      <w:marRight w:val="0"/>
      <w:marTop w:val="0"/>
      <w:marBottom w:val="0"/>
      <w:divBdr>
        <w:top w:val="none" w:sz="0" w:space="0" w:color="auto"/>
        <w:left w:val="none" w:sz="0" w:space="0" w:color="auto"/>
        <w:bottom w:val="none" w:sz="0" w:space="0" w:color="auto"/>
        <w:right w:val="none" w:sz="0" w:space="0" w:color="auto"/>
      </w:divBdr>
    </w:div>
    <w:div w:id="1718317476">
      <w:bodyDiv w:val="1"/>
      <w:marLeft w:val="0"/>
      <w:marRight w:val="0"/>
      <w:marTop w:val="0"/>
      <w:marBottom w:val="0"/>
      <w:divBdr>
        <w:top w:val="none" w:sz="0" w:space="0" w:color="auto"/>
        <w:left w:val="none" w:sz="0" w:space="0" w:color="auto"/>
        <w:bottom w:val="none" w:sz="0" w:space="0" w:color="auto"/>
        <w:right w:val="none" w:sz="0" w:space="0" w:color="auto"/>
      </w:divBdr>
      <w:divsChild>
        <w:div w:id="27723832">
          <w:marLeft w:val="0"/>
          <w:marRight w:val="0"/>
          <w:marTop w:val="0"/>
          <w:marBottom w:val="0"/>
          <w:divBdr>
            <w:top w:val="none" w:sz="0" w:space="0" w:color="auto"/>
            <w:left w:val="none" w:sz="0" w:space="0" w:color="auto"/>
            <w:bottom w:val="single" w:sz="18" w:space="0" w:color="E4E4E4"/>
            <w:right w:val="none" w:sz="0" w:space="0" w:color="auto"/>
          </w:divBdr>
          <w:divsChild>
            <w:div w:id="1256286706">
              <w:marLeft w:val="0"/>
              <w:marRight w:val="0"/>
              <w:marTop w:val="0"/>
              <w:marBottom w:val="0"/>
              <w:divBdr>
                <w:top w:val="none" w:sz="0" w:space="0" w:color="auto"/>
                <w:left w:val="none" w:sz="0" w:space="0" w:color="auto"/>
                <w:bottom w:val="none" w:sz="0" w:space="0" w:color="auto"/>
                <w:right w:val="none" w:sz="0" w:space="0" w:color="auto"/>
              </w:divBdr>
              <w:divsChild>
                <w:div w:id="1579897550">
                  <w:marLeft w:val="0"/>
                  <w:marRight w:val="0"/>
                  <w:marTop w:val="0"/>
                  <w:marBottom w:val="0"/>
                  <w:divBdr>
                    <w:top w:val="none" w:sz="0" w:space="0" w:color="auto"/>
                    <w:left w:val="none" w:sz="0" w:space="0" w:color="auto"/>
                    <w:bottom w:val="none" w:sz="0" w:space="0" w:color="auto"/>
                    <w:right w:val="none" w:sz="0" w:space="0" w:color="auto"/>
                  </w:divBdr>
                  <w:divsChild>
                    <w:div w:id="1963539226">
                      <w:marLeft w:val="0"/>
                      <w:marRight w:val="0"/>
                      <w:marTop w:val="0"/>
                      <w:marBottom w:val="0"/>
                      <w:divBdr>
                        <w:top w:val="none" w:sz="0" w:space="0" w:color="auto"/>
                        <w:left w:val="none" w:sz="0" w:space="0" w:color="auto"/>
                        <w:bottom w:val="none" w:sz="0" w:space="0" w:color="auto"/>
                        <w:right w:val="none" w:sz="0" w:space="0" w:color="auto"/>
                      </w:divBdr>
                      <w:divsChild>
                        <w:div w:id="1872377930">
                          <w:marLeft w:val="0"/>
                          <w:marRight w:val="0"/>
                          <w:marTop w:val="0"/>
                          <w:marBottom w:val="0"/>
                          <w:divBdr>
                            <w:top w:val="none" w:sz="0" w:space="0" w:color="auto"/>
                            <w:left w:val="none" w:sz="0" w:space="0" w:color="auto"/>
                            <w:bottom w:val="none" w:sz="0" w:space="0" w:color="auto"/>
                            <w:right w:val="none" w:sz="0" w:space="0" w:color="auto"/>
                          </w:divBdr>
                          <w:divsChild>
                            <w:div w:id="199173419">
                              <w:marLeft w:val="0"/>
                              <w:marRight w:val="0"/>
                              <w:marTop w:val="0"/>
                              <w:marBottom w:val="0"/>
                              <w:divBdr>
                                <w:top w:val="none" w:sz="0" w:space="0" w:color="auto"/>
                                <w:left w:val="none" w:sz="0" w:space="0" w:color="auto"/>
                                <w:bottom w:val="none" w:sz="0" w:space="0" w:color="auto"/>
                                <w:right w:val="none" w:sz="0" w:space="0" w:color="auto"/>
                              </w:divBdr>
                            </w:div>
                            <w:div w:id="234242656">
                              <w:marLeft w:val="0"/>
                              <w:marRight w:val="0"/>
                              <w:marTop w:val="0"/>
                              <w:marBottom w:val="0"/>
                              <w:divBdr>
                                <w:top w:val="none" w:sz="0" w:space="0" w:color="auto"/>
                                <w:left w:val="none" w:sz="0" w:space="0" w:color="auto"/>
                                <w:bottom w:val="none" w:sz="0" w:space="0" w:color="auto"/>
                                <w:right w:val="none" w:sz="0" w:space="0" w:color="auto"/>
                              </w:divBdr>
                            </w:div>
                            <w:div w:id="475076506">
                              <w:marLeft w:val="0"/>
                              <w:marRight w:val="0"/>
                              <w:marTop w:val="0"/>
                              <w:marBottom w:val="0"/>
                              <w:divBdr>
                                <w:top w:val="none" w:sz="0" w:space="0" w:color="auto"/>
                                <w:left w:val="none" w:sz="0" w:space="0" w:color="auto"/>
                                <w:bottom w:val="none" w:sz="0" w:space="0" w:color="auto"/>
                                <w:right w:val="none" w:sz="0" w:space="0" w:color="auto"/>
                              </w:divBdr>
                            </w:div>
                            <w:div w:id="622929956">
                              <w:marLeft w:val="0"/>
                              <w:marRight w:val="0"/>
                              <w:marTop w:val="0"/>
                              <w:marBottom w:val="0"/>
                              <w:divBdr>
                                <w:top w:val="none" w:sz="0" w:space="0" w:color="auto"/>
                                <w:left w:val="none" w:sz="0" w:space="0" w:color="auto"/>
                                <w:bottom w:val="none" w:sz="0" w:space="0" w:color="auto"/>
                                <w:right w:val="none" w:sz="0" w:space="0" w:color="auto"/>
                              </w:divBdr>
                            </w:div>
                            <w:div w:id="882979812">
                              <w:marLeft w:val="0"/>
                              <w:marRight w:val="0"/>
                              <w:marTop w:val="0"/>
                              <w:marBottom w:val="0"/>
                              <w:divBdr>
                                <w:top w:val="none" w:sz="0" w:space="0" w:color="auto"/>
                                <w:left w:val="none" w:sz="0" w:space="0" w:color="auto"/>
                                <w:bottom w:val="none" w:sz="0" w:space="0" w:color="auto"/>
                                <w:right w:val="none" w:sz="0" w:space="0" w:color="auto"/>
                              </w:divBdr>
                            </w:div>
                            <w:div w:id="946892875">
                              <w:marLeft w:val="0"/>
                              <w:marRight w:val="0"/>
                              <w:marTop w:val="0"/>
                              <w:marBottom w:val="0"/>
                              <w:divBdr>
                                <w:top w:val="none" w:sz="0" w:space="0" w:color="auto"/>
                                <w:left w:val="none" w:sz="0" w:space="0" w:color="auto"/>
                                <w:bottom w:val="none" w:sz="0" w:space="0" w:color="auto"/>
                                <w:right w:val="none" w:sz="0" w:space="0" w:color="auto"/>
                              </w:divBdr>
                            </w:div>
                            <w:div w:id="993220783">
                              <w:marLeft w:val="0"/>
                              <w:marRight w:val="0"/>
                              <w:marTop w:val="0"/>
                              <w:marBottom w:val="0"/>
                              <w:divBdr>
                                <w:top w:val="none" w:sz="0" w:space="0" w:color="auto"/>
                                <w:left w:val="none" w:sz="0" w:space="0" w:color="auto"/>
                                <w:bottom w:val="none" w:sz="0" w:space="0" w:color="auto"/>
                                <w:right w:val="none" w:sz="0" w:space="0" w:color="auto"/>
                              </w:divBdr>
                            </w:div>
                            <w:div w:id="1032614818">
                              <w:marLeft w:val="0"/>
                              <w:marRight w:val="0"/>
                              <w:marTop w:val="0"/>
                              <w:marBottom w:val="0"/>
                              <w:divBdr>
                                <w:top w:val="none" w:sz="0" w:space="0" w:color="auto"/>
                                <w:left w:val="none" w:sz="0" w:space="0" w:color="auto"/>
                                <w:bottom w:val="none" w:sz="0" w:space="0" w:color="auto"/>
                                <w:right w:val="none" w:sz="0" w:space="0" w:color="auto"/>
                              </w:divBdr>
                            </w:div>
                            <w:div w:id="1171799035">
                              <w:marLeft w:val="0"/>
                              <w:marRight w:val="0"/>
                              <w:marTop w:val="0"/>
                              <w:marBottom w:val="0"/>
                              <w:divBdr>
                                <w:top w:val="none" w:sz="0" w:space="0" w:color="auto"/>
                                <w:left w:val="none" w:sz="0" w:space="0" w:color="auto"/>
                                <w:bottom w:val="none" w:sz="0" w:space="0" w:color="auto"/>
                                <w:right w:val="none" w:sz="0" w:space="0" w:color="auto"/>
                              </w:divBdr>
                            </w:div>
                            <w:div w:id="1183857379">
                              <w:marLeft w:val="0"/>
                              <w:marRight w:val="0"/>
                              <w:marTop w:val="0"/>
                              <w:marBottom w:val="0"/>
                              <w:divBdr>
                                <w:top w:val="none" w:sz="0" w:space="0" w:color="auto"/>
                                <w:left w:val="none" w:sz="0" w:space="0" w:color="auto"/>
                                <w:bottom w:val="none" w:sz="0" w:space="0" w:color="auto"/>
                                <w:right w:val="none" w:sz="0" w:space="0" w:color="auto"/>
                              </w:divBdr>
                            </w:div>
                            <w:div w:id="1358000035">
                              <w:marLeft w:val="0"/>
                              <w:marRight w:val="0"/>
                              <w:marTop w:val="0"/>
                              <w:marBottom w:val="0"/>
                              <w:divBdr>
                                <w:top w:val="none" w:sz="0" w:space="0" w:color="auto"/>
                                <w:left w:val="none" w:sz="0" w:space="0" w:color="auto"/>
                                <w:bottom w:val="none" w:sz="0" w:space="0" w:color="auto"/>
                                <w:right w:val="none" w:sz="0" w:space="0" w:color="auto"/>
                              </w:divBdr>
                            </w:div>
                            <w:div w:id="1421366120">
                              <w:marLeft w:val="0"/>
                              <w:marRight w:val="0"/>
                              <w:marTop w:val="0"/>
                              <w:marBottom w:val="0"/>
                              <w:divBdr>
                                <w:top w:val="none" w:sz="0" w:space="0" w:color="auto"/>
                                <w:left w:val="none" w:sz="0" w:space="0" w:color="auto"/>
                                <w:bottom w:val="none" w:sz="0" w:space="0" w:color="auto"/>
                                <w:right w:val="none" w:sz="0" w:space="0" w:color="auto"/>
                              </w:divBdr>
                            </w:div>
                            <w:div w:id="1713729053">
                              <w:marLeft w:val="0"/>
                              <w:marRight w:val="0"/>
                              <w:marTop w:val="0"/>
                              <w:marBottom w:val="0"/>
                              <w:divBdr>
                                <w:top w:val="none" w:sz="0" w:space="0" w:color="auto"/>
                                <w:left w:val="none" w:sz="0" w:space="0" w:color="auto"/>
                                <w:bottom w:val="none" w:sz="0" w:space="0" w:color="auto"/>
                                <w:right w:val="none" w:sz="0" w:space="0" w:color="auto"/>
                              </w:divBdr>
                            </w:div>
                            <w:div w:id="1758751874">
                              <w:marLeft w:val="0"/>
                              <w:marRight w:val="0"/>
                              <w:marTop w:val="0"/>
                              <w:marBottom w:val="0"/>
                              <w:divBdr>
                                <w:top w:val="none" w:sz="0" w:space="0" w:color="auto"/>
                                <w:left w:val="none" w:sz="0" w:space="0" w:color="auto"/>
                                <w:bottom w:val="none" w:sz="0" w:space="0" w:color="auto"/>
                                <w:right w:val="none" w:sz="0" w:space="0" w:color="auto"/>
                              </w:divBdr>
                            </w:div>
                            <w:div w:id="1768383871">
                              <w:marLeft w:val="0"/>
                              <w:marRight w:val="0"/>
                              <w:marTop w:val="0"/>
                              <w:marBottom w:val="0"/>
                              <w:divBdr>
                                <w:top w:val="none" w:sz="0" w:space="0" w:color="auto"/>
                                <w:left w:val="none" w:sz="0" w:space="0" w:color="auto"/>
                                <w:bottom w:val="none" w:sz="0" w:space="0" w:color="auto"/>
                                <w:right w:val="none" w:sz="0" w:space="0" w:color="auto"/>
                              </w:divBdr>
                            </w:div>
                            <w:div w:id="1770392752">
                              <w:marLeft w:val="0"/>
                              <w:marRight w:val="0"/>
                              <w:marTop w:val="0"/>
                              <w:marBottom w:val="0"/>
                              <w:divBdr>
                                <w:top w:val="none" w:sz="0" w:space="0" w:color="auto"/>
                                <w:left w:val="none" w:sz="0" w:space="0" w:color="auto"/>
                                <w:bottom w:val="none" w:sz="0" w:space="0" w:color="auto"/>
                                <w:right w:val="none" w:sz="0" w:space="0" w:color="auto"/>
                              </w:divBdr>
                            </w:div>
                            <w:div w:id="1945843829">
                              <w:marLeft w:val="0"/>
                              <w:marRight w:val="0"/>
                              <w:marTop w:val="0"/>
                              <w:marBottom w:val="0"/>
                              <w:divBdr>
                                <w:top w:val="none" w:sz="0" w:space="0" w:color="auto"/>
                                <w:left w:val="none" w:sz="0" w:space="0" w:color="auto"/>
                                <w:bottom w:val="none" w:sz="0" w:space="0" w:color="auto"/>
                                <w:right w:val="none" w:sz="0" w:space="0" w:color="auto"/>
                              </w:divBdr>
                            </w:div>
                            <w:div w:id="1952127692">
                              <w:marLeft w:val="0"/>
                              <w:marRight w:val="0"/>
                              <w:marTop w:val="0"/>
                              <w:marBottom w:val="0"/>
                              <w:divBdr>
                                <w:top w:val="none" w:sz="0" w:space="0" w:color="auto"/>
                                <w:left w:val="none" w:sz="0" w:space="0" w:color="auto"/>
                                <w:bottom w:val="none" w:sz="0" w:space="0" w:color="auto"/>
                                <w:right w:val="none" w:sz="0" w:space="0" w:color="auto"/>
                              </w:divBdr>
                            </w:div>
                            <w:div w:id="1986660474">
                              <w:marLeft w:val="0"/>
                              <w:marRight w:val="0"/>
                              <w:marTop w:val="0"/>
                              <w:marBottom w:val="0"/>
                              <w:divBdr>
                                <w:top w:val="none" w:sz="0" w:space="0" w:color="auto"/>
                                <w:left w:val="none" w:sz="0" w:space="0" w:color="auto"/>
                                <w:bottom w:val="none" w:sz="0" w:space="0" w:color="auto"/>
                                <w:right w:val="none" w:sz="0" w:space="0" w:color="auto"/>
                              </w:divBdr>
                            </w:div>
                            <w:div w:id="21353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609399">
          <w:marLeft w:val="0"/>
          <w:marRight w:val="0"/>
          <w:marTop w:val="0"/>
          <w:marBottom w:val="0"/>
          <w:divBdr>
            <w:top w:val="none" w:sz="0" w:space="0" w:color="auto"/>
            <w:left w:val="none" w:sz="0" w:space="0" w:color="auto"/>
            <w:bottom w:val="single" w:sz="18" w:space="0" w:color="E4E4E4"/>
            <w:right w:val="none" w:sz="0" w:space="0" w:color="auto"/>
          </w:divBdr>
          <w:divsChild>
            <w:div w:id="1423137754">
              <w:marLeft w:val="0"/>
              <w:marRight w:val="0"/>
              <w:marTop w:val="0"/>
              <w:marBottom w:val="0"/>
              <w:divBdr>
                <w:top w:val="none" w:sz="0" w:space="0" w:color="auto"/>
                <w:left w:val="none" w:sz="0" w:space="0" w:color="auto"/>
                <w:bottom w:val="none" w:sz="0" w:space="0" w:color="auto"/>
                <w:right w:val="none" w:sz="0" w:space="0" w:color="auto"/>
              </w:divBdr>
              <w:divsChild>
                <w:div w:id="1369718544">
                  <w:marLeft w:val="0"/>
                  <w:marRight w:val="0"/>
                  <w:marTop w:val="0"/>
                  <w:marBottom w:val="0"/>
                  <w:divBdr>
                    <w:top w:val="none" w:sz="0" w:space="0" w:color="auto"/>
                    <w:left w:val="none" w:sz="0" w:space="0" w:color="auto"/>
                    <w:bottom w:val="none" w:sz="0" w:space="0" w:color="auto"/>
                    <w:right w:val="none" w:sz="0" w:space="0" w:color="auto"/>
                  </w:divBdr>
                  <w:divsChild>
                    <w:div w:id="1137576349">
                      <w:marLeft w:val="0"/>
                      <w:marRight w:val="0"/>
                      <w:marTop w:val="0"/>
                      <w:marBottom w:val="0"/>
                      <w:divBdr>
                        <w:top w:val="none" w:sz="0" w:space="0" w:color="auto"/>
                        <w:left w:val="none" w:sz="0" w:space="0" w:color="auto"/>
                        <w:bottom w:val="none" w:sz="0" w:space="0" w:color="auto"/>
                        <w:right w:val="none" w:sz="0" w:space="0" w:color="auto"/>
                      </w:divBdr>
                      <w:divsChild>
                        <w:div w:id="6181639">
                          <w:marLeft w:val="0"/>
                          <w:marRight w:val="0"/>
                          <w:marTop w:val="0"/>
                          <w:marBottom w:val="0"/>
                          <w:divBdr>
                            <w:top w:val="none" w:sz="0" w:space="0" w:color="auto"/>
                            <w:left w:val="none" w:sz="0" w:space="0" w:color="auto"/>
                            <w:bottom w:val="none" w:sz="0" w:space="0" w:color="auto"/>
                            <w:right w:val="none" w:sz="0" w:space="0" w:color="auto"/>
                          </w:divBdr>
                          <w:divsChild>
                            <w:div w:id="5331496">
                              <w:marLeft w:val="0"/>
                              <w:marRight w:val="0"/>
                              <w:marTop w:val="0"/>
                              <w:marBottom w:val="0"/>
                              <w:divBdr>
                                <w:top w:val="none" w:sz="0" w:space="0" w:color="auto"/>
                                <w:left w:val="none" w:sz="0" w:space="0" w:color="auto"/>
                                <w:bottom w:val="none" w:sz="0" w:space="0" w:color="auto"/>
                                <w:right w:val="none" w:sz="0" w:space="0" w:color="auto"/>
                              </w:divBdr>
                            </w:div>
                            <w:div w:id="130369483">
                              <w:marLeft w:val="0"/>
                              <w:marRight w:val="0"/>
                              <w:marTop w:val="0"/>
                              <w:marBottom w:val="0"/>
                              <w:divBdr>
                                <w:top w:val="none" w:sz="0" w:space="0" w:color="auto"/>
                                <w:left w:val="none" w:sz="0" w:space="0" w:color="auto"/>
                                <w:bottom w:val="none" w:sz="0" w:space="0" w:color="auto"/>
                                <w:right w:val="none" w:sz="0" w:space="0" w:color="auto"/>
                              </w:divBdr>
                            </w:div>
                            <w:div w:id="411440492">
                              <w:marLeft w:val="0"/>
                              <w:marRight w:val="0"/>
                              <w:marTop w:val="0"/>
                              <w:marBottom w:val="0"/>
                              <w:divBdr>
                                <w:top w:val="none" w:sz="0" w:space="0" w:color="auto"/>
                                <w:left w:val="none" w:sz="0" w:space="0" w:color="auto"/>
                                <w:bottom w:val="none" w:sz="0" w:space="0" w:color="auto"/>
                                <w:right w:val="none" w:sz="0" w:space="0" w:color="auto"/>
                              </w:divBdr>
                            </w:div>
                            <w:div w:id="437875420">
                              <w:marLeft w:val="0"/>
                              <w:marRight w:val="0"/>
                              <w:marTop w:val="0"/>
                              <w:marBottom w:val="0"/>
                              <w:divBdr>
                                <w:top w:val="none" w:sz="0" w:space="0" w:color="auto"/>
                                <w:left w:val="none" w:sz="0" w:space="0" w:color="auto"/>
                                <w:bottom w:val="none" w:sz="0" w:space="0" w:color="auto"/>
                                <w:right w:val="none" w:sz="0" w:space="0" w:color="auto"/>
                              </w:divBdr>
                            </w:div>
                            <w:div w:id="553783683">
                              <w:marLeft w:val="0"/>
                              <w:marRight w:val="0"/>
                              <w:marTop w:val="0"/>
                              <w:marBottom w:val="0"/>
                              <w:divBdr>
                                <w:top w:val="none" w:sz="0" w:space="0" w:color="auto"/>
                                <w:left w:val="none" w:sz="0" w:space="0" w:color="auto"/>
                                <w:bottom w:val="none" w:sz="0" w:space="0" w:color="auto"/>
                                <w:right w:val="none" w:sz="0" w:space="0" w:color="auto"/>
                              </w:divBdr>
                            </w:div>
                            <w:div w:id="805969247">
                              <w:marLeft w:val="0"/>
                              <w:marRight w:val="0"/>
                              <w:marTop w:val="0"/>
                              <w:marBottom w:val="0"/>
                              <w:divBdr>
                                <w:top w:val="none" w:sz="0" w:space="0" w:color="auto"/>
                                <w:left w:val="none" w:sz="0" w:space="0" w:color="auto"/>
                                <w:bottom w:val="none" w:sz="0" w:space="0" w:color="auto"/>
                                <w:right w:val="none" w:sz="0" w:space="0" w:color="auto"/>
                              </w:divBdr>
                            </w:div>
                            <w:div w:id="828210513">
                              <w:marLeft w:val="0"/>
                              <w:marRight w:val="0"/>
                              <w:marTop w:val="0"/>
                              <w:marBottom w:val="0"/>
                              <w:divBdr>
                                <w:top w:val="none" w:sz="0" w:space="0" w:color="auto"/>
                                <w:left w:val="none" w:sz="0" w:space="0" w:color="auto"/>
                                <w:bottom w:val="none" w:sz="0" w:space="0" w:color="auto"/>
                                <w:right w:val="none" w:sz="0" w:space="0" w:color="auto"/>
                              </w:divBdr>
                            </w:div>
                            <w:div w:id="845750618">
                              <w:marLeft w:val="0"/>
                              <w:marRight w:val="0"/>
                              <w:marTop w:val="0"/>
                              <w:marBottom w:val="0"/>
                              <w:divBdr>
                                <w:top w:val="none" w:sz="0" w:space="0" w:color="auto"/>
                                <w:left w:val="none" w:sz="0" w:space="0" w:color="auto"/>
                                <w:bottom w:val="none" w:sz="0" w:space="0" w:color="auto"/>
                                <w:right w:val="none" w:sz="0" w:space="0" w:color="auto"/>
                              </w:divBdr>
                            </w:div>
                            <w:div w:id="1052271325">
                              <w:marLeft w:val="0"/>
                              <w:marRight w:val="0"/>
                              <w:marTop w:val="0"/>
                              <w:marBottom w:val="0"/>
                              <w:divBdr>
                                <w:top w:val="none" w:sz="0" w:space="0" w:color="auto"/>
                                <w:left w:val="none" w:sz="0" w:space="0" w:color="auto"/>
                                <w:bottom w:val="none" w:sz="0" w:space="0" w:color="auto"/>
                                <w:right w:val="none" w:sz="0" w:space="0" w:color="auto"/>
                              </w:divBdr>
                            </w:div>
                            <w:div w:id="1210411105">
                              <w:marLeft w:val="0"/>
                              <w:marRight w:val="0"/>
                              <w:marTop w:val="0"/>
                              <w:marBottom w:val="0"/>
                              <w:divBdr>
                                <w:top w:val="none" w:sz="0" w:space="0" w:color="auto"/>
                                <w:left w:val="none" w:sz="0" w:space="0" w:color="auto"/>
                                <w:bottom w:val="none" w:sz="0" w:space="0" w:color="auto"/>
                                <w:right w:val="none" w:sz="0" w:space="0" w:color="auto"/>
                              </w:divBdr>
                            </w:div>
                            <w:div w:id="1287546174">
                              <w:marLeft w:val="0"/>
                              <w:marRight w:val="0"/>
                              <w:marTop w:val="0"/>
                              <w:marBottom w:val="0"/>
                              <w:divBdr>
                                <w:top w:val="none" w:sz="0" w:space="0" w:color="auto"/>
                                <w:left w:val="none" w:sz="0" w:space="0" w:color="auto"/>
                                <w:bottom w:val="none" w:sz="0" w:space="0" w:color="auto"/>
                                <w:right w:val="none" w:sz="0" w:space="0" w:color="auto"/>
                              </w:divBdr>
                            </w:div>
                            <w:div w:id="1336567959">
                              <w:marLeft w:val="0"/>
                              <w:marRight w:val="0"/>
                              <w:marTop w:val="0"/>
                              <w:marBottom w:val="0"/>
                              <w:divBdr>
                                <w:top w:val="none" w:sz="0" w:space="0" w:color="auto"/>
                                <w:left w:val="none" w:sz="0" w:space="0" w:color="auto"/>
                                <w:bottom w:val="none" w:sz="0" w:space="0" w:color="auto"/>
                                <w:right w:val="none" w:sz="0" w:space="0" w:color="auto"/>
                              </w:divBdr>
                            </w:div>
                            <w:div w:id="1368872899">
                              <w:marLeft w:val="0"/>
                              <w:marRight w:val="0"/>
                              <w:marTop w:val="0"/>
                              <w:marBottom w:val="0"/>
                              <w:divBdr>
                                <w:top w:val="none" w:sz="0" w:space="0" w:color="auto"/>
                                <w:left w:val="none" w:sz="0" w:space="0" w:color="auto"/>
                                <w:bottom w:val="none" w:sz="0" w:space="0" w:color="auto"/>
                                <w:right w:val="none" w:sz="0" w:space="0" w:color="auto"/>
                              </w:divBdr>
                            </w:div>
                            <w:div w:id="1447655689">
                              <w:marLeft w:val="0"/>
                              <w:marRight w:val="0"/>
                              <w:marTop w:val="0"/>
                              <w:marBottom w:val="0"/>
                              <w:divBdr>
                                <w:top w:val="none" w:sz="0" w:space="0" w:color="auto"/>
                                <w:left w:val="none" w:sz="0" w:space="0" w:color="auto"/>
                                <w:bottom w:val="none" w:sz="0" w:space="0" w:color="auto"/>
                                <w:right w:val="none" w:sz="0" w:space="0" w:color="auto"/>
                              </w:divBdr>
                            </w:div>
                            <w:div w:id="1662394810">
                              <w:marLeft w:val="0"/>
                              <w:marRight w:val="0"/>
                              <w:marTop w:val="0"/>
                              <w:marBottom w:val="0"/>
                              <w:divBdr>
                                <w:top w:val="none" w:sz="0" w:space="0" w:color="auto"/>
                                <w:left w:val="none" w:sz="0" w:space="0" w:color="auto"/>
                                <w:bottom w:val="none" w:sz="0" w:space="0" w:color="auto"/>
                                <w:right w:val="none" w:sz="0" w:space="0" w:color="auto"/>
                              </w:divBdr>
                            </w:div>
                            <w:div w:id="1707023526">
                              <w:marLeft w:val="0"/>
                              <w:marRight w:val="0"/>
                              <w:marTop w:val="0"/>
                              <w:marBottom w:val="0"/>
                              <w:divBdr>
                                <w:top w:val="none" w:sz="0" w:space="0" w:color="auto"/>
                                <w:left w:val="none" w:sz="0" w:space="0" w:color="auto"/>
                                <w:bottom w:val="none" w:sz="0" w:space="0" w:color="auto"/>
                                <w:right w:val="none" w:sz="0" w:space="0" w:color="auto"/>
                              </w:divBdr>
                            </w:div>
                            <w:div w:id="1713454222">
                              <w:marLeft w:val="0"/>
                              <w:marRight w:val="0"/>
                              <w:marTop w:val="0"/>
                              <w:marBottom w:val="0"/>
                              <w:divBdr>
                                <w:top w:val="none" w:sz="0" w:space="0" w:color="auto"/>
                                <w:left w:val="none" w:sz="0" w:space="0" w:color="auto"/>
                                <w:bottom w:val="none" w:sz="0" w:space="0" w:color="auto"/>
                                <w:right w:val="none" w:sz="0" w:space="0" w:color="auto"/>
                              </w:divBdr>
                            </w:div>
                            <w:div w:id="1749113380">
                              <w:marLeft w:val="0"/>
                              <w:marRight w:val="0"/>
                              <w:marTop w:val="0"/>
                              <w:marBottom w:val="0"/>
                              <w:divBdr>
                                <w:top w:val="none" w:sz="0" w:space="0" w:color="auto"/>
                                <w:left w:val="none" w:sz="0" w:space="0" w:color="auto"/>
                                <w:bottom w:val="none" w:sz="0" w:space="0" w:color="auto"/>
                                <w:right w:val="none" w:sz="0" w:space="0" w:color="auto"/>
                              </w:divBdr>
                            </w:div>
                            <w:div w:id="1757364508">
                              <w:marLeft w:val="0"/>
                              <w:marRight w:val="0"/>
                              <w:marTop w:val="0"/>
                              <w:marBottom w:val="0"/>
                              <w:divBdr>
                                <w:top w:val="none" w:sz="0" w:space="0" w:color="auto"/>
                                <w:left w:val="none" w:sz="0" w:space="0" w:color="auto"/>
                                <w:bottom w:val="none" w:sz="0" w:space="0" w:color="auto"/>
                                <w:right w:val="none" w:sz="0" w:space="0" w:color="auto"/>
                              </w:divBdr>
                            </w:div>
                            <w:div w:id="1878079039">
                              <w:marLeft w:val="0"/>
                              <w:marRight w:val="0"/>
                              <w:marTop w:val="0"/>
                              <w:marBottom w:val="0"/>
                              <w:divBdr>
                                <w:top w:val="none" w:sz="0" w:space="0" w:color="auto"/>
                                <w:left w:val="none" w:sz="0" w:space="0" w:color="auto"/>
                                <w:bottom w:val="none" w:sz="0" w:space="0" w:color="auto"/>
                                <w:right w:val="none" w:sz="0" w:space="0" w:color="auto"/>
                              </w:divBdr>
                            </w:div>
                            <w:div w:id="1882590678">
                              <w:marLeft w:val="0"/>
                              <w:marRight w:val="0"/>
                              <w:marTop w:val="0"/>
                              <w:marBottom w:val="0"/>
                              <w:divBdr>
                                <w:top w:val="none" w:sz="0" w:space="0" w:color="auto"/>
                                <w:left w:val="none" w:sz="0" w:space="0" w:color="auto"/>
                                <w:bottom w:val="none" w:sz="0" w:space="0" w:color="auto"/>
                                <w:right w:val="none" w:sz="0" w:space="0" w:color="auto"/>
                              </w:divBdr>
                            </w:div>
                            <w:div w:id="1994213834">
                              <w:marLeft w:val="0"/>
                              <w:marRight w:val="0"/>
                              <w:marTop w:val="0"/>
                              <w:marBottom w:val="0"/>
                              <w:divBdr>
                                <w:top w:val="none" w:sz="0" w:space="0" w:color="auto"/>
                                <w:left w:val="none" w:sz="0" w:space="0" w:color="auto"/>
                                <w:bottom w:val="none" w:sz="0" w:space="0" w:color="auto"/>
                                <w:right w:val="none" w:sz="0" w:space="0" w:color="auto"/>
                              </w:divBdr>
                            </w:div>
                            <w:div w:id="207627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17545">
      <w:bodyDiv w:val="1"/>
      <w:marLeft w:val="0"/>
      <w:marRight w:val="0"/>
      <w:marTop w:val="0"/>
      <w:marBottom w:val="0"/>
      <w:divBdr>
        <w:top w:val="none" w:sz="0" w:space="0" w:color="auto"/>
        <w:left w:val="none" w:sz="0" w:space="0" w:color="auto"/>
        <w:bottom w:val="none" w:sz="0" w:space="0" w:color="auto"/>
        <w:right w:val="none" w:sz="0" w:space="0" w:color="auto"/>
      </w:divBdr>
    </w:div>
    <w:div w:id="1889756607">
      <w:bodyDiv w:val="1"/>
      <w:marLeft w:val="0"/>
      <w:marRight w:val="0"/>
      <w:marTop w:val="0"/>
      <w:marBottom w:val="0"/>
      <w:divBdr>
        <w:top w:val="none" w:sz="0" w:space="0" w:color="auto"/>
        <w:left w:val="none" w:sz="0" w:space="0" w:color="auto"/>
        <w:bottom w:val="none" w:sz="0" w:space="0" w:color="auto"/>
        <w:right w:val="none" w:sz="0" w:space="0" w:color="auto"/>
      </w:divBdr>
    </w:div>
    <w:div w:id="1971082945">
      <w:bodyDiv w:val="1"/>
      <w:marLeft w:val="0"/>
      <w:marRight w:val="0"/>
      <w:marTop w:val="0"/>
      <w:marBottom w:val="0"/>
      <w:divBdr>
        <w:top w:val="none" w:sz="0" w:space="0" w:color="auto"/>
        <w:left w:val="none" w:sz="0" w:space="0" w:color="auto"/>
        <w:bottom w:val="none" w:sz="0" w:space="0" w:color="auto"/>
        <w:right w:val="none" w:sz="0" w:space="0" w:color="auto"/>
      </w:divBdr>
    </w:div>
    <w:div w:id="2041053852">
      <w:bodyDiv w:val="1"/>
      <w:marLeft w:val="0"/>
      <w:marRight w:val="0"/>
      <w:marTop w:val="0"/>
      <w:marBottom w:val="0"/>
      <w:divBdr>
        <w:top w:val="none" w:sz="0" w:space="0" w:color="auto"/>
        <w:left w:val="none" w:sz="0" w:space="0" w:color="auto"/>
        <w:bottom w:val="none" w:sz="0" w:space="0" w:color="auto"/>
        <w:right w:val="none" w:sz="0" w:space="0" w:color="auto"/>
      </w:divBdr>
    </w:div>
    <w:div w:id="2041199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08643-3163-4E68-9235-4AAEA0599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954</Words>
  <Characters>5444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NGÂN HÀNG NHÀ NƯỚC VIỆT NAM     CỘNG HÒA XÃ HỘI CHỦ NGHĨA VIỆT NAM</vt:lpstr>
    </vt:vector>
  </TitlesOfParts>
  <Company>Microsoft</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 VIỆT NAM     CỘNG HÒA XÃ HỘI CHỦ NGHĨA VIỆT NAM</dc:title>
  <dc:subject/>
  <dc:creator>Renall</dc:creator>
  <cp:keywords/>
  <cp:lastModifiedBy>Trương Hải Châu</cp:lastModifiedBy>
  <cp:revision>2</cp:revision>
  <cp:lastPrinted>2026-04-24T05:54:00Z</cp:lastPrinted>
  <dcterms:created xsi:type="dcterms:W3CDTF">2026-05-02T03:51:00Z</dcterms:created>
  <dcterms:modified xsi:type="dcterms:W3CDTF">2026-05-02T03:51:00Z</dcterms:modified>
</cp:coreProperties>
</file>