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F31BCA">
        <w:trPr>
          <w:trHeight w:val="2269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35E846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29580679" w:rsidR="0090164E" w:rsidRPr="00822926" w:rsidRDefault="00604EC7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248F4998">
                      <wp:simplePos x="0" y="0"/>
                      <wp:positionH relativeFrom="column">
                        <wp:posOffset>868965</wp:posOffset>
                      </wp:positionH>
                      <wp:positionV relativeFrom="paragraph">
                        <wp:posOffset>18415</wp:posOffset>
                      </wp:positionV>
                      <wp:extent cx="295275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1E47D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4pt,1.45pt" to="91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5AAA7D6E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</w:t>
            </w:r>
            <w:r w:rsidR="007F66F3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5768DFF9" w14:textId="1978CC7C" w:rsidR="00ED7D03" w:rsidRPr="00822926" w:rsidRDefault="00ED7D03" w:rsidP="0054078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 w:rsidR="00BF1730">
              <w:rPr>
                <w:sz w:val="26"/>
                <w:szCs w:val="26"/>
              </w:rPr>
              <w:t xml:space="preserve">gia hạn thời gian tổ chức </w:t>
            </w:r>
            <w:r w:rsidR="00F31BCA">
              <w:rPr>
                <w:sz w:val="26"/>
                <w:szCs w:val="26"/>
              </w:rPr>
              <w:t>Đại hội của Hiệp hội Doanh nghiệp tỉnh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990DD9B">
                      <wp:simplePos x="0" y="0"/>
                      <wp:positionH relativeFrom="column">
                        <wp:posOffset>752825</wp:posOffset>
                      </wp:positionH>
                      <wp:positionV relativeFrom="paragraph">
                        <wp:posOffset>19050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B9807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.5pt" to="233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5c8VU9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535DD58F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7A1D4F">
              <w:rPr>
                <w:i/>
                <w:iCs/>
              </w:rPr>
              <w:t>0</w:t>
            </w:r>
            <w:r w:rsidR="00E64429">
              <w:rPr>
                <w:i/>
                <w:iCs/>
              </w:rPr>
              <w:t>2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Default="00540784" w:rsidP="00F377DD">
      <w:pPr>
        <w:ind w:left="2160" w:firstLine="720"/>
      </w:pPr>
    </w:p>
    <w:p w14:paraId="56308946" w14:textId="77777777" w:rsidR="0047302D" w:rsidRDefault="00757770" w:rsidP="00FA4620">
      <w:pPr>
        <w:ind w:left="216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</w:p>
    <w:p w14:paraId="01A929A9" w14:textId="652BEB28" w:rsidR="00596B35" w:rsidRDefault="0047302D" w:rsidP="00FA4620">
      <w:pPr>
        <w:ind w:left="2160" w:firstLine="720"/>
        <w:jc w:val="both"/>
        <w:rPr>
          <w:rFonts w:cs="Times New Roman"/>
        </w:rPr>
      </w:pPr>
      <w:r>
        <w:rPr>
          <w:rFonts w:cs="Times New Roman"/>
        </w:rPr>
        <w:t xml:space="preserve">                - </w:t>
      </w:r>
      <w:r w:rsidR="00E82AE0">
        <w:rPr>
          <w:rFonts w:cs="Times New Roman"/>
        </w:rPr>
        <w:t xml:space="preserve">Hiệp hội </w:t>
      </w:r>
      <w:r w:rsidR="00F31BCA">
        <w:rPr>
          <w:rFonts w:cs="Times New Roman"/>
        </w:rPr>
        <w:t>Doanh nghiệp tỉnh</w:t>
      </w:r>
      <w:r>
        <w:rPr>
          <w:rFonts w:cs="Times New Roman"/>
        </w:rPr>
        <w:t>;</w:t>
      </w:r>
    </w:p>
    <w:p w14:paraId="6E06A8CB" w14:textId="322C47B9" w:rsidR="0047302D" w:rsidRDefault="00FF64C8" w:rsidP="00FF64C8">
      <w:pPr>
        <w:ind w:left="3600"/>
        <w:jc w:val="both"/>
        <w:rPr>
          <w:rFonts w:cs="Times New Roman"/>
        </w:rPr>
      </w:pPr>
      <w:r>
        <w:rPr>
          <w:rFonts w:cs="Times New Roman"/>
        </w:rPr>
        <w:t xml:space="preserve">      - Sở Kế hoạch và Đầu tư;</w:t>
      </w:r>
    </w:p>
    <w:p w14:paraId="6681684F" w14:textId="61296D9D" w:rsidR="00FF64C8" w:rsidRDefault="00FF64C8" w:rsidP="00FF64C8">
      <w:pPr>
        <w:ind w:left="2880" w:firstLine="720"/>
        <w:jc w:val="both"/>
        <w:rPr>
          <w:rFonts w:cs="Times New Roman"/>
        </w:rPr>
      </w:pPr>
      <w:r>
        <w:rPr>
          <w:rFonts w:cs="Times New Roman"/>
        </w:rPr>
        <w:t xml:space="preserve">      - Sở Nội vụ.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07605C1D" w14:textId="177C71D2" w:rsidR="00D15CB9" w:rsidRPr="00AF5BAC" w:rsidRDefault="001173A3" w:rsidP="008F0EDE">
      <w:pPr>
        <w:spacing w:before="120" w:line="288" w:lineRule="auto"/>
        <w:ind w:firstLine="709"/>
        <w:jc w:val="both"/>
      </w:pPr>
      <w:r>
        <w:t xml:space="preserve">Xét đề nghị </w:t>
      </w:r>
      <w:r w:rsidR="00D74B94">
        <w:t xml:space="preserve">của </w:t>
      </w:r>
      <w:r w:rsidR="00867050" w:rsidRPr="00AF5BAC">
        <w:t>Hiệp hội Doanh nghiệp tỉnh</w:t>
      </w:r>
      <w:r w:rsidR="00036282">
        <w:t xml:space="preserve"> tại</w:t>
      </w:r>
      <w:r w:rsidR="00867050" w:rsidRPr="00AF5BAC">
        <w:t xml:space="preserve"> Công văn số 282/HHDN-K4 </w:t>
      </w:r>
      <w:r w:rsidR="00D74B94">
        <w:t>n</w:t>
      </w:r>
      <w:r w:rsidR="00D74B94" w:rsidRPr="00AF5BAC">
        <w:t>gày 09/01/2025</w:t>
      </w:r>
      <w:r w:rsidR="00036282">
        <w:t xml:space="preserve"> về việc </w:t>
      </w:r>
      <w:r w:rsidR="00867050" w:rsidRPr="00AF5BAC">
        <w:t xml:space="preserve">gia hạn thời gian tổ chức </w:t>
      </w:r>
      <w:r w:rsidR="00BF3B37">
        <w:t>đ</w:t>
      </w:r>
      <w:r w:rsidR="00867050" w:rsidRPr="00AF5BAC">
        <w:t xml:space="preserve">ại hội nhiệm kỳ V (2024 </w:t>
      </w:r>
      <w:r w:rsidR="00036282">
        <w:t>-</w:t>
      </w:r>
      <w:r w:rsidR="00867050" w:rsidRPr="00AF5BAC">
        <w:t xml:space="preserve"> 2029)</w:t>
      </w:r>
      <w:r w:rsidR="00036282">
        <w:t xml:space="preserve"> và ý kiến</w:t>
      </w:r>
      <w:r w:rsidR="0061030B">
        <w:t xml:space="preserve"> của Sở Nội vụ tại </w:t>
      </w:r>
      <w:r w:rsidR="00853056">
        <w:t>Tờ trình</w:t>
      </w:r>
      <w:r w:rsidR="008646A4">
        <w:t xml:space="preserve"> số 253/TTr-SNV </w:t>
      </w:r>
      <w:r w:rsidR="007F66F3">
        <w:t>ngày 22/01/2025</w:t>
      </w:r>
      <w:r w:rsidR="00C078DE">
        <w:t xml:space="preserve"> về việc đề xuất </w:t>
      </w:r>
      <w:r w:rsidR="00DD70D2">
        <w:t xml:space="preserve">gia hạn </w:t>
      </w:r>
      <w:r w:rsidR="00C078DE">
        <w:t xml:space="preserve">thời gian </w:t>
      </w:r>
      <w:r w:rsidR="00DD70D2">
        <w:t>tổ chức đại hội</w:t>
      </w:r>
      <w:r w:rsidR="00612205">
        <w:t>,</w:t>
      </w:r>
      <w:r w:rsidR="005F234E">
        <w:t xml:space="preserve"> Chủ tịch </w:t>
      </w:r>
      <w:r w:rsidR="00471D84">
        <w:t>Ủy ban nhân dân</w:t>
      </w:r>
      <w:r w:rsidR="005F234E">
        <w:t xml:space="preserve"> tỉnh có ý kiến như sau:</w:t>
      </w:r>
    </w:p>
    <w:p w14:paraId="54980DCF" w14:textId="4F92A751" w:rsidR="00E66BF3" w:rsidRPr="00AF5BAC" w:rsidRDefault="00E66BF3" w:rsidP="008F0EDE">
      <w:pPr>
        <w:spacing w:before="120" w:line="288" w:lineRule="auto"/>
        <w:ind w:firstLine="709"/>
        <w:jc w:val="both"/>
      </w:pPr>
      <w:r w:rsidRPr="00AF5BAC">
        <w:t xml:space="preserve">1. </w:t>
      </w:r>
      <w:r w:rsidR="00497F03">
        <w:t>Thống nhất g</w:t>
      </w:r>
      <w:r w:rsidR="00E07507" w:rsidRPr="00AF5BAC">
        <w:t xml:space="preserve">ia hạn thời gian tổ chức </w:t>
      </w:r>
      <w:r w:rsidR="006A6EA7">
        <w:t>đ</w:t>
      </w:r>
      <w:r w:rsidRPr="00AF5BAC">
        <w:t xml:space="preserve">ại hội </w:t>
      </w:r>
      <w:r w:rsidR="00787603" w:rsidRPr="00AF5BAC">
        <w:t xml:space="preserve">Hiệp hội Doanh nghiệp tỉnh </w:t>
      </w:r>
      <w:r w:rsidR="00EB78BB" w:rsidRPr="00AF5BAC">
        <w:t xml:space="preserve">nhiệm kỳ V (2024 </w:t>
      </w:r>
      <w:r w:rsidR="000B13EA">
        <w:t>-</w:t>
      </w:r>
      <w:r w:rsidR="00EB78BB" w:rsidRPr="00AF5BAC">
        <w:t xml:space="preserve"> 2029)</w:t>
      </w:r>
      <w:r w:rsidR="000B13EA">
        <w:t xml:space="preserve"> </w:t>
      </w:r>
      <w:r w:rsidR="00404EC4" w:rsidRPr="00AF5BAC">
        <w:t>chậm nhất</w:t>
      </w:r>
      <w:r w:rsidR="00A27730" w:rsidRPr="00AF5BAC">
        <w:t xml:space="preserve"> </w:t>
      </w:r>
      <w:r w:rsidR="00973A50" w:rsidRPr="00AF5BAC">
        <w:t xml:space="preserve">đến </w:t>
      </w:r>
      <w:r w:rsidR="00A27730" w:rsidRPr="00AF5BAC">
        <w:t>ngày 30/9/2025</w:t>
      </w:r>
      <w:r w:rsidR="00787603" w:rsidRPr="00AF5BAC">
        <w:t>.</w:t>
      </w:r>
      <w:r w:rsidR="00A27730" w:rsidRPr="00AF5BAC">
        <w:t xml:space="preserve"> Quá thời gian này, Hiệp hội Doanh nghiệp tỉnh không tổ chức đại hội</w:t>
      </w:r>
      <w:r w:rsidR="00F44865" w:rsidRPr="00AF5BAC">
        <w:t xml:space="preserve">, </w:t>
      </w:r>
      <w:r w:rsidR="00713C27">
        <w:t>Chủ tịch Ủy ban nhân dân tỉnh</w:t>
      </w:r>
      <w:r w:rsidR="00F44865" w:rsidRPr="00AF5BAC">
        <w:t xml:space="preserve"> sẽ xem xét xử lý theo quy định.</w:t>
      </w:r>
    </w:p>
    <w:p w14:paraId="71AF4751" w14:textId="1EF9511B" w:rsidR="00582CA1" w:rsidRPr="00AF5BAC" w:rsidRDefault="00A86EDB" w:rsidP="008F0EDE">
      <w:pPr>
        <w:spacing w:before="120" w:line="288" w:lineRule="auto"/>
        <w:ind w:firstLine="709"/>
        <w:jc w:val="both"/>
      </w:pPr>
      <w:r w:rsidRPr="00AF5BAC">
        <w:t xml:space="preserve">2. </w:t>
      </w:r>
      <w:r w:rsidR="00787603" w:rsidRPr="00AF5BAC">
        <w:t>Giao</w:t>
      </w:r>
      <w:r w:rsidR="00F44865" w:rsidRPr="00AF5BAC">
        <w:t xml:space="preserve"> Sở Kế hoạch và Đầu tư đôn đốc, hướng dẫn</w:t>
      </w:r>
      <w:r w:rsidR="00612205">
        <w:t>, tổ chức làm việc với</w:t>
      </w:r>
      <w:r w:rsidR="00F44865" w:rsidRPr="00AF5BAC">
        <w:t xml:space="preserve"> Hiệp hội Doanh nghiệp tỉnh để </w:t>
      </w:r>
      <w:r w:rsidR="00612205">
        <w:t xml:space="preserve">hoàn thành </w:t>
      </w:r>
      <w:r w:rsidR="00F44865" w:rsidRPr="00AF5BAC">
        <w:t xml:space="preserve">tổ chức đại hội theo thời gian được </w:t>
      </w:r>
      <w:r w:rsidR="00612205">
        <w:t>gia hạn</w:t>
      </w:r>
      <w:r w:rsidR="00F44865" w:rsidRPr="00AF5BAC">
        <w:t xml:space="preserve"> tại khoản 1</w:t>
      </w:r>
      <w:r w:rsidR="00612205">
        <w:t xml:space="preserve"> nêu trên</w:t>
      </w:r>
      <w:r w:rsidR="00F44865" w:rsidRPr="00AF5BAC">
        <w:t>.</w:t>
      </w:r>
    </w:p>
    <w:p w14:paraId="0D5FC444" w14:textId="2CD7FCCB" w:rsidR="00F44865" w:rsidRDefault="00F44865" w:rsidP="008F0EDE">
      <w:pPr>
        <w:spacing w:before="120" w:line="288" w:lineRule="auto"/>
        <w:ind w:firstLine="709"/>
        <w:jc w:val="both"/>
        <w:rPr>
          <w:rFonts w:cs="Times New Roman"/>
        </w:rPr>
      </w:pPr>
      <w:r w:rsidRPr="00E64429">
        <w:t>3. Giao Sở Nội vụ theo dõi</w:t>
      </w:r>
      <w:r w:rsidR="002D1600" w:rsidRPr="00E64429">
        <w:t xml:space="preserve"> kết quả </w:t>
      </w:r>
      <w:r w:rsidR="00612205" w:rsidRPr="00AF5BAC">
        <w:t xml:space="preserve">tổ chức </w:t>
      </w:r>
      <w:r w:rsidR="00612205">
        <w:t>đ</w:t>
      </w:r>
      <w:r w:rsidR="00612205" w:rsidRPr="00AF5BAC">
        <w:t xml:space="preserve">ại hội Hiệp hội Doanh nghiệp tỉnh nhiệm kỳ V (2024 </w:t>
      </w:r>
      <w:r w:rsidR="00612205">
        <w:t>-</w:t>
      </w:r>
      <w:r w:rsidR="00612205" w:rsidRPr="00AF5BAC">
        <w:t xml:space="preserve"> 2029)</w:t>
      </w:r>
      <w:r w:rsidR="00612205">
        <w:t>;</w:t>
      </w:r>
      <w:r w:rsidR="00CE47C5" w:rsidRPr="00E64429">
        <w:t xml:space="preserve"> báo cáo, đề xuất </w:t>
      </w:r>
      <w:r w:rsidR="00713C27">
        <w:t xml:space="preserve">Chủ tịch Ủy ban nhân dân tỉnh </w:t>
      </w:r>
      <w:r w:rsidR="00CE47C5" w:rsidRPr="00E64429">
        <w:t>xem xét./.</w:t>
      </w:r>
      <w:r w:rsidR="008D6356">
        <w:t xml:space="preserve"> 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 w:rsidP="007F2784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 w:rsidP="007F2784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1D2BEE1F" w:rsidR="009C736C" w:rsidRDefault="009C736C" w:rsidP="007F27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 xml:space="preserve">CT UBND tỉnh </w:t>
            </w:r>
            <w:r w:rsidR="00191F58">
              <w:rPr>
                <w:sz w:val="22"/>
                <w:szCs w:val="22"/>
              </w:rPr>
              <w:t>-</w:t>
            </w:r>
            <w:r w:rsidR="0029578A">
              <w:rPr>
                <w:sz w:val="22"/>
                <w:szCs w:val="22"/>
              </w:rPr>
              <w:t xml:space="preserve"> Nguyễn Hồng Hải;</w:t>
            </w:r>
          </w:p>
          <w:p w14:paraId="2B32863D" w14:textId="6763390E" w:rsidR="007F2784" w:rsidRDefault="007F2784" w:rsidP="007F27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Ban Dân vận Tỉnh ủy;</w:t>
            </w:r>
          </w:p>
          <w:p w14:paraId="202A56DF" w14:textId="693C3433" w:rsidR="007F2784" w:rsidRDefault="007F2784" w:rsidP="007F27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Ban Tổ chức Tỉnh ủy;</w:t>
            </w:r>
          </w:p>
          <w:p w14:paraId="66E38212" w14:textId="0E3361A2" w:rsidR="001A5B58" w:rsidRPr="00191F58" w:rsidRDefault="001A5B58" w:rsidP="007F2784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KT, NCKSTTHC</w:t>
            </w:r>
            <w:r w:rsidR="0022408F" w:rsidRPr="0022408F">
              <w:rPr>
                <w:sz w:val="22"/>
                <w:szCs w:val="22"/>
              </w:rPr>
              <w:t>.</w:t>
            </w:r>
            <w:r w:rsidR="00C7636C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531" w:type="dxa"/>
          </w:tcPr>
          <w:p w14:paraId="36D1D6AB" w14:textId="72344177" w:rsidR="0022408F" w:rsidRDefault="005131EE" w:rsidP="007F27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7F27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7F2784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7F2784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7F2784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7F2784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7F2784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4122BC29" w:rsidR="0022408F" w:rsidRDefault="004271C4" w:rsidP="007F2784">
            <w:pPr>
              <w:jc w:val="center"/>
            </w:pPr>
            <w:r>
              <w:rPr>
                <w:b/>
                <w:bCs/>
              </w:rPr>
              <w:t>Nguyễn 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B45DBD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ABDF" w14:textId="77777777" w:rsidR="00C670C4" w:rsidRDefault="00C670C4" w:rsidP="0081500D">
      <w:r>
        <w:separator/>
      </w:r>
    </w:p>
  </w:endnote>
  <w:endnote w:type="continuationSeparator" w:id="0">
    <w:p w14:paraId="05DFD654" w14:textId="77777777" w:rsidR="00C670C4" w:rsidRDefault="00C670C4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B3DC" w14:textId="77777777" w:rsidR="00C670C4" w:rsidRDefault="00C670C4" w:rsidP="0081500D">
      <w:r>
        <w:separator/>
      </w:r>
    </w:p>
  </w:footnote>
  <w:footnote w:type="continuationSeparator" w:id="0">
    <w:p w14:paraId="6DB9F067" w14:textId="77777777" w:rsidR="00C670C4" w:rsidRDefault="00C670C4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5127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65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36282"/>
    <w:rsid w:val="00041AE5"/>
    <w:rsid w:val="00054486"/>
    <w:rsid w:val="00064AAA"/>
    <w:rsid w:val="00072D6C"/>
    <w:rsid w:val="00072EA2"/>
    <w:rsid w:val="00073364"/>
    <w:rsid w:val="000846D3"/>
    <w:rsid w:val="00084EC2"/>
    <w:rsid w:val="00097753"/>
    <w:rsid w:val="000A6527"/>
    <w:rsid w:val="000B0820"/>
    <w:rsid w:val="000B13EA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173A3"/>
    <w:rsid w:val="001308D9"/>
    <w:rsid w:val="00131301"/>
    <w:rsid w:val="00131534"/>
    <w:rsid w:val="00134B2F"/>
    <w:rsid w:val="00135989"/>
    <w:rsid w:val="00152BC8"/>
    <w:rsid w:val="001733A9"/>
    <w:rsid w:val="001766AA"/>
    <w:rsid w:val="0017777F"/>
    <w:rsid w:val="00191F58"/>
    <w:rsid w:val="0019638D"/>
    <w:rsid w:val="001A065D"/>
    <w:rsid w:val="001A5B58"/>
    <w:rsid w:val="001A73EA"/>
    <w:rsid w:val="001B00E4"/>
    <w:rsid w:val="001D205A"/>
    <w:rsid w:val="001D3E7D"/>
    <w:rsid w:val="001D630B"/>
    <w:rsid w:val="001E4171"/>
    <w:rsid w:val="001F0623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408F"/>
    <w:rsid w:val="002508A3"/>
    <w:rsid w:val="00251966"/>
    <w:rsid w:val="0025682B"/>
    <w:rsid w:val="00263283"/>
    <w:rsid w:val="002706F5"/>
    <w:rsid w:val="0027348E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600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31FC6"/>
    <w:rsid w:val="003436FF"/>
    <w:rsid w:val="00346CEE"/>
    <w:rsid w:val="003534FD"/>
    <w:rsid w:val="00354DBF"/>
    <w:rsid w:val="00360DE3"/>
    <w:rsid w:val="00371811"/>
    <w:rsid w:val="00372580"/>
    <w:rsid w:val="0038129A"/>
    <w:rsid w:val="00382A3E"/>
    <w:rsid w:val="00385618"/>
    <w:rsid w:val="003960E3"/>
    <w:rsid w:val="00396741"/>
    <w:rsid w:val="003C5B8C"/>
    <w:rsid w:val="003D7DF7"/>
    <w:rsid w:val="00404EC4"/>
    <w:rsid w:val="0040668D"/>
    <w:rsid w:val="00414A49"/>
    <w:rsid w:val="00426630"/>
    <w:rsid w:val="004271C4"/>
    <w:rsid w:val="00430634"/>
    <w:rsid w:val="00430886"/>
    <w:rsid w:val="00434612"/>
    <w:rsid w:val="00443275"/>
    <w:rsid w:val="00444215"/>
    <w:rsid w:val="00447BFD"/>
    <w:rsid w:val="004626B5"/>
    <w:rsid w:val="004648D5"/>
    <w:rsid w:val="00471D84"/>
    <w:rsid w:val="0047302D"/>
    <w:rsid w:val="004857B4"/>
    <w:rsid w:val="0049039C"/>
    <w:rsid w:val="00491D61"/>
    <w:rsid w:val="00497F03"/>
    <w:rsid w:val="004A0CEE"/>
    <w:rsid w:val="004B03DC"/>
    <w:rsid w:val="004B2EFD"/>
    <w:rsid w:val="004B58F2"/>
    <w:rsid w:val="004B7EE1"/>
    <w:rsid w:val="004C1E1B"/>
    <w:rsid w:val="004C27A3"/>
    <w:rsid w:val="004D0CFC"/>
    <w:rsid w:val="004E1E65"/>
    <w:rsid w:val="00506C22"/>
    <w:rsid w:val="00512614"/>
    <w:rsid w:val="005131EE"/>
    <w:rsid w:val="0053142C"/>
    <w:rsid w:val="00531B07"/>
    <w:rsid w:val="00540784"/>
    <w:rsid w:val="00552A03"/>
    <w:rsid w:val="0055595D"/>
    <w:rsid w:val="00581856"/>
    <w:rsid w:val="00582CA1"/>
    <w:rsid w:val="005854BB"/>
    <w:rsid w:val="00596B35"/>
    <w:rsid w:val="005A2531"/>
    <w:rsid w:val="005B64E7"/>
    <w:rsid w:val="005C128B"/>
    <w:rsid w:val="005C16E8"/>
    <w:rsid w:val="005C3F7C"/>
    <w:rsid w:val="005F234E"/>
    <w:rsid w:val="005F655E"/>
    <w:rsid w:val="005F72D6"/>
    <w:rsid w:val="00604A8E"/>
    <w:rsid w:val="00604EC7"/>
    <w:rsid w:val="0060619E"/>
    <w:rsid w:val="0061030B"/>
    <w:rsid w:val="00610929"/>
    <w:rsid w:val="00611290"/>
    <w:rsid w:val="00612205"/>
    <w:rsid w:val="00613819"/>
    <w:rsid w:val="0061405F"/>
    <w:rsid w:val="00621CD6"/>
    <w:rsid w:val="006300B1"/>
    <w:rsid w:val="0063054F"/>
    <w:rsid w:val="006433F9"/>
    <w:rsid w:val="00646ECC"/>
    <w:rsid w:val="00652735"/>
    <w:rsid w:val="00652B8B"/>
    <w:rsid w:val="006640C0"/>
    <w:rsid w:val="0066684D"/>
    <w:rsid w:val="00666A7F"/>
    <w:rsid w:val="0067506A"/>
    <w:rsid w:val="006755CA"/>
    <w:rsid w:val="00683220"/>
    <w:rsid w:val="00690431"/>
    <w:rsid w:val="00691A5F"/>
    <w:rsid w:val="00691BBC"/>
    <w:rsid w:val="0069233C"/>
    <w:rsid w:val="00695931"/>
    <w:rsid w:val="0069716B"/>
    <w:rsid w:val="006A6EA7"/>
    <w:rsid w:val="006B2DDB"/>
    <w:rsid w:val="006C61AA"/>
    <w:rsid w:val="006C6F6D"/>
    <w:rsid w:val="006D0738"/>
    <w:rsid w:val="006E1FC8"/>
    <w:rsid w:val="006F37A4"/>
    <w:rsid w:val="006F6F81"/>
    <w:rsid w:val="00700241"/>
    <w:rsid w:val="007023FE"/>
    <w:rsid w:val="00705B3C"/>
    <w:rsid w:val="00711A8E"/>
    <w:rsid w:val="00711FFB"/>
    <w:rsid w:val="00713C27"/>
    <w:rsid w:val="00717574"/>
    <w:rsid w:val="0072458C"/>
    <w:rsid w:val="007278AA"/>
    <w:rsid w:val="00734C96"/>
    <w:rsid w:val="00742301"/>
    <w:rsid w:val="00744F9F"/>
    <w:rsid w:val="00746E8B"/>
    <w:rsid w:val="007477EC"/>
    <w:rsid w:val="00752505"/>
    <w:rsid w:val="00757770"/>
    <w:rsid w:val="007619DE"/>
    <w:rsid w:val="00777FA6"/>
    <w:rsid w:val="007801D3"/>
    <w:rsid w:val="007869A4"/>
    <w:rsid w:val="00787603"/>
    <w:rsid w:val="00790646"/>
    <w:rsid w:val="00796327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2784"/>
    <w:rsid w:val="007F360F"/>
    <w:rsid w:val="007F57AA"/>
    <w:rsid w:val="007F66F3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53056"/>
    <w:rsid w:val="008646A4"/>
    <w:rsid w:val="00867050"/>
    <w:rsid w:val="008834AB"/>
    <w:rsid w:val="00890C45"/>
    <w:rsid w:val="0089107F"/>
    <w:rsid w:val="008959DC"/>
    <w:rsid w:val="008970D3"/>
    <w:rsid w:val="00897A02"/>
    <w:rsid w:val="00897F1C"/>
    <w:rsid w:val="008B051B"/>
    <w:rsid w:val="008D1825"/>
    <w:rsid w:val="008D577A"/>
    <w:rsid w:val="008D6356"/>
    <w:rsid w:val="008E5610"/>
    <w:rsid w:val="008F0EDE"/>
    <w:rsid w:val="008F53C8"/>
    <w:rsid w:val="00900193"/>
    <w:rsid w:val="0090164E"/>
    <w:rsid w:val="00901665"/>
    <w:rsid w:val="00912A69"/>
    <w:rsid w:val="009205DA"/>
    <w:rsid w:val="0092630D"/>
    <w:rsid w:val="009263AF"/>
    <w:rsid w:val="00932D4B"/>
    <w:rsid w:val="00943288"/>
    <w:rsid w:val="00943C92"/>
    <w:rsid w:val="0095646B"/>
    <w:rsid w:val="00957DDE"/>
    <w:rsid w:val="0096622A"/>
    <w:rsid w:val="009724C2"/>
    <w:rsid w:val="0097274B"/>
    <w:rsid w:val="0097321D"/>
    <w:rsid w:val="00973A50"/>
    <w:rsid w:val="0097428E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27730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4C51"/>
    <w:rsid w:val="00AA0FFF"/>
    <w:rsid w:val="00AA485B"/>
    <w:rsid w:val="00AC2C66"/>
    <w:rsid w:val="00AC33A9"/>
    <w:rsid w:val="00AC4F22"/>
    <w:rsid w:val="00AC674F"/>
    <w:rsid w:val="00AC7B2B"/>
    <w:rsid w:val="00AD199A"/>
    <w:rsid w:val="00AE3B84"/>
    <w:rsid w:val="00AF06E8"/>
    <w:rsid w:val="00AF5BAC"/>
    <w:rsid w:val="00B02DD5"/>
    <w:rsid w:val="00B06614"/>
    <w:rsid w:val="00B30A6B"/>
    <w:rsid w:val="00B4053B"/>
    <w:rsid w:val="00B4209B"/>
    <w:rsid w:val="00B423E3"/>
    <w:rsid w:val="00B44B9C"/>
    <w:rsid w:val="00B45DBD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B2650"/>
    <w:rsid w:val="00BB7FFB"/>
    <w:rsid w:val="00BC3EA1"/>
    <w:rsid w:val="00BC62F2"/>
    <w:rsid w:val="00BD2B4C"/>
    <w:rsid w:val="00BF1730"/>
    <w:rsid w:val="00BF3956"/>
    <w:rsid w:val="00BF3B37"/>
    <w:rsid w:val="00BF5109"/>
    <w:rsid w:val="00BF69EC"/>
    <w:rsid w:val="00C0062D"/>
    <w:rsid w:val="00C078DE"/>
    <w:rsid w:val="00C150F4"/>
    <w:rsid w:val="00C214DE"/>
    <w:rsid w:val="00C214FA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670C4"/>
    <w:rsid w:val="00C72789"/>
    <w:rsid w:val="00C7636C"/>
    <w:rsid w:val="00C92967"/>
    <w:rsid w:val="00C94B5E"/>
    <w:rsid w:val="00C96B1F"/>
    <w:rsid w:val="00CA0BE0"/>
    <w:rsid w:val="00CB4FC9"/>
    <w:rsid w:val="00CB53A0"/>
    <w:rsid w:val="00CB76BF"/>
    <w:rsid w:val="00CB779F"/>
    <w:rsid w:val="00CC3F53"/>
    <w:rsid w:val="00CC46D0"/>
    <w:rsid w:val="00CC5387"/>
    <w:rsid w:val="00CD3C43"/>
    <w:rsid w:val="00CE47C5"/>
    <w:rsid w:val="00CE71E0"/>
    <w:rsid w:val="00CF0EB3"/>
    <w:rsid w:val="00D11EBA"/>
    <w:rsid w:val="00D144C3"/>
    <w:rsid w:val="00D15CB9"/>
    <w:rsid w:val="00D50AD8"/>
    <w:rsid w:val="00D51028"/>
    <w:rsid w:val="00D61E09"/>
    <w:rsid w:val="00D6262E"/>
    <w:rsid w:val="00D628DB"/>
    <w:rsid w:val="00D65D56"/>
    <w:rsid w:val="00D67CFE"/>
    <w:rsid w:val="00D74B94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4BFC"/>
    <w:rsid w:val="00DD52E6"/>
    <w:rsid w:val="00DD70D2"/>
    <w:rsid w:val="00DE01C0"/>
    <w:rsid w:val="00DE234B"/>
    <w:rsid w:val="00DF6E87"/>
    <w:rsid w:val="00E07507"/>
    <w:rsid w:val="00E1781D"/>
    <w:rsid w:val="00E20D3E"/>
    <w:rsid w:val="00E21129"/>
    <w:rsid w:val="00E26231"/>
    <w:rsid w:val="00E3458B"/>
    <w:rsid w:val="00E523DD"/>
    <w:rsid w:val="00E5720A"/>
    <w:rsid w:val="00E64429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78BB"/>
    <w:rsid w:val="00EC4414"/>
    <w:rsid w:val="00ED7D03"/>
    <w:rsid w:val="00EE6096"/>
    <w:rsid w:val="00EE74C2"/>
    <w:rsid w:val="00EF3B94"/>
    <w:rsid w:val="00F02FEA"/>
    <w:rsid w:val="00F07B11"/>
    <w:rsid w:val="00F20EE4"/>
    <w:rsid w:val="00F22F1A"/>
    <w:rsid w:val="00F31BCA"/>
    <w:rsid w:val="00F33CE6"/>
    <w:rsid w:val="00F377DD"/>
    <w:rsid w:val="00F419A0"/>
    <w:rsid w:val="00F44865"/>
    <w:rsid w:val="00F5234D"/>
    <w:rsid w:val="00F548A7"/>
    <w:rsid w:val="00F61269"/>
    <w:rsid w:val="00F61EC0"/>
    <w:rsid w:val="00F70649"/>
    <w:rsid w:val="00F76030"/>
    <w:rsid w:val="00F77B21"/>
    <w:rsid w:val="00F86845"/>
    <w:rsid w:val="00FA0B4F"/>
    <w:rsid w:val="00FA44A6"/>
    <w:rsid w:val="00FA4620"/>
    <w:rsid w:val="00FC11F7"/>
    <w:rsid w:val="00FC5ADE"/>
    <w:rsid w:val="00FC6F2A"/>
    <w:rsid w:val="00FD2E4A"/>
    <w:rsid w:val="00FD4033"/>
    <w:rsid w:val="00FD6EB8"/>
    <w:rsid w:val="00FE14BB"/>
    <w:rsid w:val="00FF3CF1"/>
    <w:rsid w:val="00FF64C8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chartTrackingRefBased/>
  <w15:docId w15:val="{3550D464-34B8-457D-B258-314F75FC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3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3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EE41B-2769-42C2-B7DF-4ED8E46C0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Trương Hải Châu</cp:lastModifiedBy>
  <cp:revision>2</cp:revision>
  <cp:lastPrinted>2025-02-07T07:55:00Z</cp:lastPrinted>
  <dcterms:created xsi:type="dcterms:W3CDTF">2025-02-07T08:04:00Z</dcterms:created>
  <dcterms:modified xsi:type="dcterms:W3CDTF">2025-02-07T08:04:00Z</dcterms:modified>
</cp:coreProperties>
</file>