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51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5"/>
        <w:gridCol w:w="6060"/>
      </w:tblGrid>
      <w:tr w:rsidR="00BB2650" w:rsidRPr="00822926" w14:paraId="61D47CBF" w14:textId="77777777" w:rsidTr="00886BC6">
        <w:trPr>
          <w:trHeight w:val="1275"/>
        </w:trPr>
        <w:tc>
          <w:tcPr>
            <w:tcW w:w="3455" w:type="dxa"/>
          </w:tcPr>
          <w:p w14:paraId="774036B9" w14:textId="77777777" w:rsidR="00BB2650" w:rsidRPr="00822926" w:rsidRDefault="00BB2650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>UBND TỈNH BÌNH THUẬN</w:t>
            </w:r>
          </w:p>
          <w:p w14:paraId="4DE87C2A" w14:textId="1EB538FD" w:rsidR="00BB2650" w:rsidRPr="00822926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SỞ NỘI VỤ</w:t>
            </w:r>
          </w:p>
          <w:p w14:paraId="1F38D3FC" w14:textId="29580679" w:rsidR="0090164E" w:rsidRPr="00886BC6" w:rsidRDefault="00604EC7" w:rsidP="007F7850">
            <w:pPr>
              <w:jc w:val="center"/>
              <w:rPr>
                <w:sz w:val="22"/>
                <w:szCs w:val="22"/>
              </w:rPr>
            </w:pPr>
            <w:r w:rsidRPr="00886BC6">
              <w:rPr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248F4998">
                      <wp:simplePos x="0" y="0"/>
                      <wp:positionH relativeFrom="column">
                        <wp:posOffset>868965</wp:posOffset>
                      </wp:positionH>
                      <wp:positionV relativeFrom="paragraph">
                        <wp:posOffset>18415</wp:posOffset>
                      </wp:positionV>
                      <wp:extent cx="295275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65BDA8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4pt,1.45pt" to="91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5768DFF9" w14:textId="5F77CA91" w:rsidR="00ED7D03" w:rsidRPr="00822926" w:rsidRDefault="0090164E" w:rsidP="00056723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0620A">
              <w:rPr>
                <w:sz w:val="26"/>
                <w:szCs w:val="26"/>
              </w:rPr>
              <w:t>2114</w:t>
            </w:r>
            <w:r w:rsidRPr="00822926">
              <w:rPr>
                <w:sz w:val="26"/>
                <w:szCs w:val="26"/>
              </w:rPr>
              <w:t>/</w:t>
            </w:r>
            <w:r w:rsidR="00056723">
              <w:rPr>
                <w:sz w:val="26"/>
                <w:szCs w:val="26"/>
              </w:rPr>
              <w:t>TTr-</w:t>
            </w:r>
            <w:r w:rsidRPr="00822926">
              <w:rPr>
                <w:sz w:val="26"/>
                <w:szCs w:val="26"/>
              </w:rPr>
              <w:t>SNV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86BC6" w:rsidRDefault="003960E3" w:rsidP="0022408F">
            <w:pPr>
              <w:jc w:val="center"/>
              <w:rPr>
                <w:sz w:val="20"/>
                <w:szCs w:val="20"/>
              </w:rPr>
            </w:pPr>
            <w:r w:rsidRPr="00886BC6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990DD9B">
                      <wp:simplePos x="0" y="0"/>
                      <wp:positionH relativeFrom="column">
                        <wp:posOffset>752825</wp:posOffset>
                      </wp:positionH>
                      <wp:positionV relativeFrom="paragraph">
                        <wp:posOffset>19050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714EA24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.5pt" to="233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5c8VU9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44169135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6E200C">
              <w:rPr>
                <w:i/>
                <w:iCs/>
              </w:rPr>
              <w:t>28</w:t>
            </w:r>
            <w:r w:rsidR="00712E55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6E200C">
              <w:rPr>
                <w:i/>
                <w:iCs/>
              </w:rPr>
              <w:t>6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53BD6322" w14:textId="77777777" w:rsidR="00576D3A" w:rsidRDefault="00576D3A" w:rsidP="00091881">
      <w:pPr>
        <w:jc w:val="center"/>
        <w:rPr>
          <w:rFonts w:cs="Times New Roman"/>
          <w:b/>
          <w:bCs/>
        </w:rPr>
      </w:pPr>
    </w:p>
    <w:p w14:paraId="6E181058" w14:textId="01667C5B" w:rsidR="0013241F" w:rsidRPr="002009BE" w:rsidRDefault="0013241F" w:rsidP="00091881">
      <w:pPr>
        <w:jc w:val="center"/>
        <w:rPr>
          <w:rFonts w:cs="Times New Roman"/>
          <w:b/>
          <w:bCs/>
        </w:rPr>
      </w:pPr>
      <w:r w:rsidRPr="002009BE">
        <w:rPr>
          <w:rFonts w:cs="Times New Roman"/>
          <w:b/>
          <w:bCs/>
        </w:rPr>
        <w:t>TỜ TRÌNH</w:t>
      </w:r>
    </w:p>
    <w:p w14:paraId="6AE028CD" w14:textId="10BA0DED" w:rsidR="00AD2D12" w:rsidRDefault="0013241F" w:rsidP="00091881">
      <w:pPr>
        <w:jc w:val="center"/>
        <w:rPr>
          <w:rFonts w:cs="Times New Roman"/>
          <w:b/>
          <w:bCs/>
        </w:rPr>
      </w:pPr>
      <w:r w:rsidRPr="002009BE">
        <w:rPr>
          <w:rFonts w:cs="Times New Roman"/>
          <w:b/>
          <w:bCs/>
        </w:rPr>
        <w:t xml:space="preserve">Về việc </w:t>
      </w:r>
      <w:r w:rsidR="00715CE8">
        <w:rPr>
          <w:rFonts w:cs="Times New Roman"/>
          <w:b/>
          <w:bCs/>
        </w:rPr>
        <w:t>thông báo</w:t>
      </w:r>
      <w:r w:rsidR="00AD2D12">
        <w:rPr>
          <w:rFonts w:cs="Times New Roman"/>
          <w:b/>
          <w:bCs/>
        </w:rPr>
        <w:t xml:space="preserve"> kết quả đại hội và </w:t>
      </w:r>
      <w:r w:rsidRPr="002009BE">
        <w:rPr>
          <w:rFonts w:cs="Times New Roman"/>
          <w:b/>
          <w:bCs/>
        </w:rPr>
        <w:t>phê duyệt Điều lệ</w:t>
      </w:r>
      <w:r w:rsidR="00715CE8">
        <w:rPr>
          <w:rFonts w:cs="Times New Roman"/>
          <w:b/>
          <w:bCs/>
        </w:rPr>
        <w:t xml:space="preserve"> (sửa đổi, bổ sung)</w:t>
      </w:r>
      <w:r w:rsidRPr="002009BE">
        <w:rPr>
          <w:rFonts w:cs="Times New Roman"/>
          <w:b/>
          <w:bCs/>
        </w:rPr>
        <w:t xml:space="preserve"> </w:t>
      </w:r>
    </w:p>
    <w:p w14:paraId="42E93BD1" w14:textId="582B806A" w:rsidR="0013241F" w:rsidRPr="002009BE" w:rsidRDefault="001625A9" w:rsidP="00091881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Hiệp hội Doanh nghiệp</w:t>
      </w:r>
      <w:r w:rsidR="009F5765">
        <w:rPr>
          <w:rFonts w:cs="Times New Roman"/>
          <w:b/>
          <w:bCs/>
        </w:rPr>
        <w:t xml:space="preserve"> tỉnh Bình Thuận</w:t>
      </w:r>
    </w:p>
    <w:p w14:paraId="792C8398" w14:textId="68090DA8" w:rsidR="0013241F" w:rsidRPr="00576D3A" w:rsidRDefault="001F1E8B" w:rsidP="00091881">
      <w:pPr>
        <w:ind w:left="1440" w:firstLine="720"/>
        <w:jc w:val="both"/>
        <w:rPr>
          <w:rFonts w:cs="Times New Roman"/>
        </w:rPr>
      </w:pPr>
      <w:r w:rsidRPr="00576D3A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DC291" wp14:editId="3B606252">
                <wp:simplePos x="0" y="0"/>
                <wp:positionH relativeFrom="column">
                  <wp:posOffset>2243455</wp:posOffset>
                </wp:positionH>
                <wp:positionV relativeFrom="paragraph">
                  <wp:posOffset>10160</wp:posOffset>
                </wp:positionV>
                <wp:extent cx="1304925" cy="0"/>
                <wp:effectExtent l="0" t="0" r="0" b="0"/>
                <wp:wrapNone/>
                <wp:docPr id="16979937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69C3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65pt,.8pt" to="279.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14:paraId="01A929A9" w14:textId="75E6F676" w:rsidR="00596B35" w:rsidRDefault="00757770" w:rsidP="00091881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13241F">
        <w:rPr>
          <w:rFonts w:cs="Times New Roman"/>
        </w:rPr>
        <w:t>Chủ tịch Ủy ban nhân dân tỉnh</w:t>
      </w:r>
    </w:p>
    <w:p w14:paraId="1E315F4E" w14:textId="77777777" w:rsidR="00CB53A0" w:rsidRPr="00576D3A" w:rsidRDefault="00CB53A0" w:rsidP="00F377DD">
      <w:pPr>
        <w:ind w:left="1440" w:firstLine="720"/>
        <w:jc w:val="both"/>
        <w:rPr>
          <w:rFonts w:cs="Times New Roman"/>
        </w:rPr>
      </w:pPr>
    </w:p>
    <w:p w14:paraId="6E7143B7" w14:textId="144E91DA" w:rsidR="00576D3A" w:rsidRDefault="007E280C" w:rsidP="00576D3A">
      <w:pPr>
        <w:spacing w:before="120" w:line="288" w:lineRule="auto"/>
        <w:ind w:firstLine="709"/>
        <w:jc w:val="both"/>
        <w:rPr>
          <w:lang w:val="nl-NL"/>
        </w:rPr>
      </w:pPr>
      <w:r w:rsidRPr="00926C02">
        <w:rPr>
          <w:lang w:val="nl-NL"/>
        </w:rPr>
        <w:t xml:space="preserve">Sở Nội vụ nhận được </w:t>
      </w:r>
      <w:r w:rsidR="00CF5B9E">
        <w:t>Văn bản số 01/BC-</w:t>
      </w:r>
      <w:r w:rsidR="001625A9">
        <w:t>HHDN-K5</w:t>
      </w:r>
      <w:r w:rsidR="00CF5B9E">
        <w:t xml:space="preserve"> ngày </w:t>
      </w:r>
      <w:r w:rsidR="00E63248">
        <w:t>28/</w:t>
      </w:r>
      <w:r w:rsidR="006E200C">
        <w:t>6</w:t>
      </w:r>
      <w:r w:rsidR="00E63248">
        <w:t>/2025</w:t>
      </w:r>
      <w:r w:rsidR="00F34C70">
        <w:t xml:space="preserve"> của </w:t>
      </w:r>
      <w:r w:rsidR="00E63248">
        <w:t xml:space="preserve">Hiệp hội Doanh nghiệp tỉnh </w:t>
      </w:r>
      <w:r w:rsidR="00CF5B9E">
        <w:t>về việc báo cáo kết quả Đại hội</w:t>
      </w:r>
      <w:r w:rsidR="001866F8">
        <w:t>.</w:t>
      </w:r>
    </w:p>
    <w:p w14:paraId="69A642E1" w14:textId="0DB2A1F8" w:rsidR="00F20EE4" w:rsidRDefault="00E57721" w:rsidP="00576D3A">
      <w:pPr>
        <w:spacing w:before="120" w:line="288" w:lineRule="auto"/>
        <w:ind w:firstLine="709"/>
        <w:jc w:val="both"/>
        <w:rPr>
          <w:lang w:val="nl-NL"/>
        </w:rPr>
      </w:pPr>
      <w:r w:rsidRPr="006F463E">
        <w:rPr>
          <w:color w:val="000000" w:themeColor="text1"/>
          <w:lang w:val="nl-NL"/>
        </w:rPr>
        <w:t xml:space="preserve">Sau khi rà soát hồ sơ kèm theo </w:t>
      </w:r>
      <w:r w:rsidR="00CF5B9E">
        <w:rPr>
          <w:color w:val="000000" w:themeColor="text1"/>
          <w:lang w:val="nl-NL"/>
        </w:rPr>
        <w:t>Văn bản số 01/BC-</w:t>
      </w:r>
      <w:r w:rsidR="00E63248">
        <w:rPr>
          <w:color w:val="000000" w:themeColor="text1"/>
          <w:lang w:val="nl-NL"/>
        </w:rPr>
        <w:t>HHDN-K5</w:t>
      </w:r>
      <w:r w:rsidRPr="006F463E">
        <w:rPr>
          <w:color w:val="000000" w:themeColor="text1"/>
          <w:lang w:val="nl-NL"/>
        </w:rPr>
        <w:t xml:space="preserve"> và căn cứ Nghị định số 126/2024/NĐ-CP</w:t>
      </w:r>
      <w:r w:rsidRPr="00E57721">
        <w:rPr>
          <w:lang w:val="nl-NL"/>
        </w:rPr>
        <w:t xml:space="preserve"> </w:t>
      </w:r>
      <w:r>
        <w:rPr>
          <w:lang w:val="nl-NL"/>
        </w:rPr>
        <w:t>ngày 08/10/2024 của Chính phủ quy định quản lý về tổ chức, hoạt động và quản lý hội</w:t>
      </w:r>
      <w:r w:rsidRPr="006F463E">
        <w:rPr>
          <w:color w:val="000000" w:themeColor="text1"/>
          <w:lang w:val="nl-NL"/>
        </w:rPr>
        <w:t>, Sở Nội vụ báo cáo Chủ tịch Ủy ban nhân dân tỉnh</w:t>
      </w:r>
      <w:r>
        <w:rPr>
          <w:color w:val="000000" w:themeColor="text1"/>
          <w:lang w:val="nl-NL"/>
        </w:rPr>
        <w:t xml:space="preserve"> nội dung</w:t>
      </w:r>
      <w:r w:rsidRPr="006F463E">
        <w:rPr>
          <w:color w:val="000000" w:themeColor="text1"/>
          <w:lang w:val="nl-NL"/>
        </w:rPr>
        <w:t xml:space="preserve"> như sau</w:t>
      </w:r>
      <w:r w:rsidR="00E66BF3">
        <w:rPr>
          <w:lang w:val="nl-NL"/>
        </w:rPr>
        <w:t>:</w:t>
      </w:r>
    </w:p>
    <w:p w14:paraId="463526F7" w14:textId="0D4F9492" w:rsidR="0051243F" w:rsidRDefault="00DA4017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1. Căn cứ </w:t>
      </w:r>
      <w:r w:rsidR="00B83698">
        <w:rPr>
          <w:lang w:val="nl-NL"/>
        </w:rPr>
        <w:t xml:space="preserve">khoản 3 Điều 15 và </w:t>
      </w:r>
      <w:r w:rsidR="00610AC4">
        <w:rPr>
          <w:lang w:val="nl-NL"/>
        </w:rPr>
        <w:t>khoản 2</w:t>
      </w:r>
      <w:r w:rsidR="007C5B33">
        <w:rPr>
          <w:lang w:val="nl-NL"/>
        </w:rPr>
        <w:t>, khoản 6</w:t>
      </w:r>
      <w:r w:rsidR="00610AC4">
        <w:rPr>
          <w:lang w:val="nl-NL"/>
        </w:rPr>
        <w:t xml:space="preserve"> Điều 21</w:t>
      </w:r>
      <w:r w:rsidR="008F2A5D">
        <w:rPr>
          <w:lang w:val="nl-NL"/>
        </w:rPr>
        <w:t xml:space="preserve"> </w:t>
      </w:r>
      <w:r w:rsidR="00610AC4">
        <w:rPr>
          <w:lang w:val="nl-NL"/>
        </w:rPr>
        <w:t>Nghị định số</w:t>
      </w:r>
      <w:r w:rsidR="00F245C5">
        <w:rPr>
          <w:lang w:val="nl-NL"/>
        </w:rPr>
        <w:t xml:space="preserve"> 126/2024/NĐ-CP </w:t>
      </w:r>
      <w:r w:rsidR="008F2A5D">
        <w:rPr>
          <w:lang w:val="nl-NL"/>
        </w:rPr>
        <w:t>thì Chủ tịch Ủy ban nhân dân tỉnh</w:t>
      </w:r>
      <w:r w:rsidR="009E61AB">
        <w:rPr>
          <w:lang w:val="nl-NL"/>
        </w:rPr>
        <w:t xml:space="preserve"> có thẩm quyền</w:t>
      </w:r>
      <w:r w:rsidR="00B83698">
        <w:rPr>
          <w:lang w:val="nl-NL"/>
        </w:rPr>
        <w:t xml:space="preserve"> thông báo việc tổ chức đại hội của hội</w:t>
      </w:r>
      <w:r w:rsidR="00865331">
        <w:rPr>
          <w:lang w:val="nl-NL"/>
        </w:rPr>
        <w:t xml:space="preserve"> và </w:t>
      </w:r>
      <w:r w:rsidR="009E61AB">
        <w:rPr>
          <w:lang w:val="nl-NL"/>
        </w:rPr>
        <w:t>phê duyệt điều lệ</w:t>
      </w:r>
      <w:r w:rsidR="00B83698">
        <w:rPr>
          <w:lang w:val="nl-NL"/>
        </w:rPr>
        <w:t xml:space="preserve"> (sửa đổi, bổ sung)</w:t>
      </w:r>
      <w:r w:rsidR="009E61AB">
        <w:rPr>
          <w:lang w:val="nl-NL"/>
        </w:rPr>
        <w:t xml:space="preserve"> </w:t>
      </w:r>
      <w:r w:rsidR="00865331">
        <w:rPr>
          <w:lang w:val="nl-NL"/>
        </w:rPr>
        <w:t xml:space="preserve">đối với </w:t>
      </w:r>
      <w:r w:rsidR="009E61AB">
        <w:rPr>
          <w:lang w:val="nl-NL"/>
        </w:rPr>
        <w:t>hội</w:t>
      </w:r>
      <w:r w:rsidR="00865331">
        <w:rPr>
          <w:lang w:val="nl-NL"/>
        </w:rPr>
        <w:t xml:space="preserve"> hoạt động trong phạm vi tỉnh.</w:t>
      </w:r>
    </w:p>
    <w:p w14:paraId="5D270614" w14:textId="49015A1D" w:rsidR="00C57F19" w:rsidRDefault="00B76634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>2.</w:t>
      </w:r>
      <w:r w:rsidR="00C57F19">
        <w:rPr>
          <w:lang w:val="nl-NL"/>
        </w:rPr>
        <w:t xml:space="preserve"> Về nội dung thông báo về việc tổ chức đại hội</w:t>
      </w:r>
    </w:p>
    <w:p w14:paraId="17764639" w14:textId="560A4108" w:rsidR="001F463C" w:rsidRDefault="00E63248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>Hiệp hội Doanh nghiệp tỉnh</w:t>
      </w:r>
      <w:r w:rsidR="00734107">
        <w:rPr>
          <w:lang w:val="nl-NL"/>
        </w:rPr>
        <w:t xml:space="preserve"> </w:t>
      </w:r>
      <w:r w:rsidR="001F463C">
        <w:rPr>
          <w:lang w:val="nl-NL"/>
        </w:rPr>
        <w:t xml:space="preserve">đã </w:t>
      </w:r>
      <w:r w:rsidR="00EA11D8">
        <w:rPr>
          <w:lang w:val="nl-NL"/>
        </w:rPr>
        <w:t>tổ chức đại hội</w:t>
      </w:r>
      <w:r w:rsidR="00B460C3">
        <w:rPr>
          <w:lang w:val="nl-NL"/>
        </w:rPr>
        <w:t xml:space="preserve"> </w:t>
      </w:r>
      <w:r w:rsidR="00B23227">
        <w:rPr>
          <w:lang w:val="nl-NL"/>
        </w:rPr>
        <w:t xml:space="preserve">theo </w:t>
      </w:r>
      <w:r w:rsidR="009D7741">
        <w:rPr>
          <w:lang w:val="nl-NL"/>
        </w:rPr>
        <w:t xml:space="preserve">quy định tại khoản 2 Điều 20 Nghị định số 126/2024/NĐ-CP và nộp </w:t>
      </w:r>
      <w:r w:rsidR="003266F8">
        <w:rPr>
          <w:lang w:val="nl-NL"/>
        </w:rPr>
        <w:t>đủ</w:t>
      </w:r>
      <w:r w:rsidR="009D7741">
        <w:rPr>
          <w:lang w:val="nl-NL"/>
        </w:rPr>
        <w:t xml:space="preserve"> thành phần</w:t>
      </w:r>
      <w:r w:rsidR="003266F8">
        <w:rPr>
          <w:lang w:val="nl-NL"/>
        </w:rPr>
        <w:t xml:space="preserve"> hồ sơ</w:t>
      </w:r>
      <w:r w:rsidR="009D7741">
        <w:rPr>
          <w:lang w:val="nl-NL"/>
        </w:rPr>
        <w:t xml:space="preserve"> theo quy định tại </w:t>
      </w:r>
      <w:r w:rsidR="0069613A">
        <w:rPr>
          <w:lang w:val="nl-NL"/>
        </w:rPr>
        <w:t>khoản 1 Điều 21 Nghị định số 126/2024/NĐ-CP.</w:t>
      </w:r>
    </w:p>
    <w:p w14:paraId="4AA92B3A" w14:textId="4D359D9C" w:rsidR="0069613A" w:rsidRDefault="00B76634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3. </w:t>
      </w:r>
      <w:r w:rsidR="0069613A">
        <w:rPr>
          <w:lang w:val="nl-NL"/>
        </w:rPr>
        <w:t>Về quyết định phê duyệt điều lệ (sửa đổi, bổ sung)</w:t>
      </w:r>
    </w:p>
    <w:p w14:paraId="65C50725" w14:textId="2C942220" w:rsidR="0069613A" w:rsidRDefault="00AC351F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Tại đại hội ngày </w:t>
      </w:r>
      <w:r w:rsidR="00E63248">
        <w:rPr>
          <w:lang w:val="nl-NL"/>
        </w:rPr>
        <w:t>2</w:t>
      </w:r>
      <w:r w:rsidR="00F45CCE">
        <w:rPr>
          <w:lang w:val="nl-NL"/>
        </w:rPr>
        <w:t>7</w:t>
      </w:r>
      <w:r w:rsidR="00E63248">
        <w:rPr>
          <w:lang w:val="nl-NL"/>
        </w:rPr>
        <w:t>/</w:t>
      </w:r>
      <w:r w:rsidR="00A3435C">
        <w:rPr>
          <w:lang w:val="nl-NL"/>
        </w:rPr>
        <w:t>6</w:t>
      </w:r>
      <w:r w:rsidR="00E63248">
        <w:rPr>
          <w:lang w:val="nl-NL"/>
        </w:rPr>
        <w:t>/2025</w:t>
      </w:r>
      <w:r>
        <w:rPr>
          <w:lang w:val="nl-NL"/>
        </w:rPr>
        <w:t xml:space="preserve">, </w:t>
      </w:r>
      <w:r w:rsidR="00F45CCE">
        <w:rPr>
          <w:lang w:val="nl-NL"/>
        </w:rPr>
        <w:t xml:space="preserve">Hiệp hội Doanh nghiệp tỉnh </w:t>
      </w:r>
      <w:r>
        <w:rPr>
          <w:lang w:val="nl-NL"/>
        </w:rPr>
        <w:t>đã thông qua dự thảo Điều lệ (sửa đổi, bổ sung)</w:t>
      </w:r>
      <w:r w:rsidR="00EE6F39">
        <w:rPr>
          <w:lang w:val="nl-NL"/>
        </w:rPr>
        <w:t xml:space="preserve">. Qua rà soát, nội dung dự thảo điều lệ </w:t>
      </w:r>
      <w:r w:rsidR="003266F8">
        <w:rPr>
          <w:lang w:val="nl-NL"/>
        </w:rPr>
        <w:t xml:space="preserve">(sửa đổi, bổ sung) </w:t>
      </w:r>
      <w:r w:rsidR="00EE6F39">
        <w:rPr>
          <w:lang w:val="nl-NL"/>
        </w:rPr>
        <w:t>đã điều chỉnh theo hướng dẫn tại Mẫu số 09 Phụ lục I</w:t>
      </w:r>
      <w:r w:rsidR="008D7F97">
        <w:rPr>
          <w:lang w:val="nl-NL"/>
        </w:rPr>
        <w:t>I</w:t>
      </w:r>
      <w:r w:rsidR="00EE6F39">
        <w:rPr>
          <w:lang w:val="nl-NL"/>
        </w:rPr>
        <w:t xml:space="preserve"> </w:t>
      </w:r>
      <w:r w:rsidR="001B6B3F">
        <w:rPr>
          <w:lang w:val="nl-NL"/>
        </w:rPr>
        <w:t>kèm theo</w:t>
      </w:r>
      <w:r w:rsidR="003266F8">
        <w:rPr>
          <w:lang w:val="nl-NL"/>
        </w:rPr>
        <w:t xml:space="preserve"> </w:t>
      </w:r>
      <w:r w:rsidR="00EE6F39">
        <w:rPr>
          <w:lang w:val="nl-NL"/>
        </w:rPr>
        <w:t>Nghị định số 126/2024/NĐ-CP</w:t>
      </w:r>
      <w:r w:rsidR="008D7F97">
        <w:rPr>
          <w:lang w:val="nl-NL"/>
        </w:rPr>
        <w:t>.</w:t>
      </w:r>
    </w:p>
    <w:p w14:paraId="36204AF9" w14:textId="2E01A946" w:rsidR="006B439F" w:rsidRDefault="00077086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4. </w:t>
      </w:r>
      <w:r w:rsidR="00B4607B">
        <w:rPr>
          <w:lang w:val="nl-NL"/>
        </w:rPr>
        <w:t>T</w:t>
      </w:r>
      <w:r w:rsidR="005A7B1A">
        <w:rPr>
          <w:lang w:val="nl-NL"/>
        </w:rPr>
        <w:t xml:space="preserve">heo đề nghị của </w:t>
      </w:r>
      <w:r w:rsidR="00F45CCE">
        <w:rPr>
          <w:lang w:val="nl-NL"/>
        </w:rPr>
        <w:t>Hiệp hội Doanh nghiệp tỉnh</w:t>
      </w:r>
      <w:r w:rsidR="00B4607B">
        <w:rPr>
          <w:lang w:val="nl-NL"/>
        </w:rPr>
        <w:t xml:space="preserve"> và qua </w:t>
      </w:r>
      <w:r w:rsidR="00B80574">
        <w:rPr>
          <w:lang w:val="nl-NL"/>
        </w:rPr>
        <w:t>thẩm tra hồ sơ theo quy định</w:t>
      </w:r>
      <w:r w:rsidR="00CF18F2">
        <w:rPr>
          <w:lang w:val="nl-NL"/>
        </w:rPr>
        <w:t xml:space="preserve">, </w:t>
      </w:r>
      <w:r w:rsidR="00B76634">
        <w:rPr>
          <w:lang w:val="nl-NL"/>
        </w:rPr>
        <w:t>Sở Nội vụ kính trình Chủ tịch Ủy ban nhân dân tỉnh</w:t>
      </w:r>
      <w:r w:rsidR="006B439F">
        <w:rPr>
          <w:lang w:val="nl-NL"/>
        </w:rPr>
        <w:t xml:space="preserve"> các nội dung sau:</w:t>
      </w:r>
    </w:p>
    <w:p w14:paraId="77EEAF48" w14:textId="7A47ECD2" w:rsidR="006B439F" w:rsidRPr="009362CB" w:rsidRDefault="00077086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>a)</w:t>
      </w:r>
      <w:r w:rsidR="009362CB">
        <w:rPr>
          <w:lang w:val="nl-NL"/>
        </w:rPr>
        <w:t xml:space="preserve"> </w:t>
      </w:r>
      <w:r w:rsidR="006B439F" w:rsidRPr="009362CB">
        <w:rPr>
          <w:lang w:val="nl-NL"/>
        </w:rPr>
        <w:t xml:space="preserve">Văn bản thông báo việc tổ chức đại hội của </w:t>
      </w:r>
      <w:r w:rsidR="00F45CCE">
        <w:rPr>
          <w:lang w:val="nl-NL"/>
        </w:rPr>
        <w:t>Hiệp hội Doanh nghiệp</w:t>
      </w:r>
      <w:r w:rsidR="00734107">
        <w:rPr>
          <w:lang w:val="nl-NL"/>
        </w:rPr>
        <w:t xml:space="preserve"> tỉnh</w:t>
      </w:r>
      <w:r w:rsidR="00E57721">
        <w:rPr>
          <w:lang w:val="nl-NL"/>
        </w:rPr>
        <w:t xml:space="preserve"> Bình Thuận</w:t>
      </w:r>
      <w:r w:rsidR="006B439F" w:rsidRPr="009362CB">
        <w:rPr>
          <w:lang w:val="nl-NL"/>
        </w:rPr>
        <w:t>.</w:t>
      </w:r>
    </w:p>
    <w:p w14:paraId="603733CB" w14:textId="0F5DA748" w:rsidR="00576D3A" w:rsidRDefault="00077086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>b</w:t>
      </w:r>
      <w:r w:rsidR="009362CB">
        <w:rPr>
          <w:lang w:val="nl-NL"/>
        </w:rPr>
        <w:t xml:space="preserve">) </w:t>
      </w:r>
      <w:r w:rsidR="009362CB" w:rsidRPr="009362CB">
        <w:rPr>
          <w:lang w:val="nl-NL"/>
        </w:rPr>
        <w:t xml:space="preserve">Quyết định phê duyệt Điều lệ (sửa đổi, bổ sung) </w:t>
      </w:r>
      <w:r w:rsidR="00F45CCE">
        <w:rPr>
          <w:lang w:val="nl-NL"/>
        </w:rPr>
        <w:t>Hiệp hội Doanh nghiệp</w:t>
      </w:r>
      <w:r w:rsidR="00734107">
        <w:rPr>
          <w:lang w:val="nl-NL"/>
        </w:rPr>
        <w:t xml:space="preserve"> </w:t>
      </w:r>
      <w:r w:rsidR="00E57721">
        <w:rPr>
          <w:lang w:val="nl-NL"/>
        </w:rPr>
        <w:t>tỉnh Bình Thuận</w:t>
      </w:r>
      <w:r w:rsidR="00576D3A">
        <w:rPr>
          <w:lang w:val="nl-NL"/>
        </w:rPr>
        <w:t>.</w:t>
      </w:r>
    </w:p>
    <w:p w14:paraId="35DA3C82" w14:textId="0F2D8111" w:rsidR="006B439F" w:rsidRPr="009362CB" w:rsidRDefault="00576D3A" w:rsidP="00576D3A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lastRenderedPageBreak/>
        <w:t>Kính trình Chủ tịch Ủy ban nhân dân tỉnh xem xét, quyết định</w:t>
      </w:r>
      <w:r w:rsidR="009362CB" w:rsidRPr="009362CB">
        <w:rPr>
          <w:lang w:val="nl-NL"/>
        </w:rPr>
        <w:t>.</w:t>
      </w:r>
      <w:r w:rsidR="007A6CF8">
        <w:rPr>
          <w:lang w:val="nl-NL"/>
        </w:rPr>
        <w:t>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A5B58" w14:paraId="002C3A7D" w14:textId="77777777" w:rsidTr="00886BC6">
        <w:trPr>
          <w:trHeight w:val="2268"/>
        </w:trPr>
        <w:tc>
          <w:tcPr>
            <w:tcW w:w="4531" w:type="dxa"/>
          </w:tcPr>
          <w:p w14:paraId="25EDF8D1" w14:textId="77777777" w:rsidR="001A5B58" w:rsidRPr="0022408F" w:rsidRDefault="001A5B58" w:rsidP="00886BC6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A513EDD" w:rsidR="00372580" w:rsidRDefault="001A5B58" w:rsidP="00886BC6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54098EEC" w14:textId="7B52DFEA" w:rsidR="002009BE" w:rsidRDefault="002009BE" w:rsidP="00886B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576D3A">
              <w:rPr>
                <w:sz w:val="22"/>
                <w:szCs w:val="22"/>
              </w:rPr>
              <w:t xml:space="preserve">Sở </w:t>
            </w:r>
            <w:r w:rsidR="00734107">
              <w:rPr>
                <w:sz w:val="22"/>
                <w:szCs w:val="22"/>
              </w:rPr>
              <w:t>Tài chính</w:t>
            </w:r>
            <w:r w:rsidR="00576D3A">
              <w:rPr>
                <w:sz w:val="22"/>
                <w:szCs w:val="22"/>
              </w:rPr>
              <w:t>;</w:t>
            </w:r>
          </w:p>
          <w:p w14:paraId="01CDCD0E" w14:textId="77777777" w:rsidR="00734107" w:rsidRDefault="00734107" w:rsidP="007341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Giám đốc, Phó Giám đốc Sở (đ/c Bông);</w:t>
            </w:r>
          </w:p>
          <w:p w14:paraId="66E38212" w14:textId="1A61EE32" w:rsidR="001A5B58" w:rsidRDefault="001A5B58" w:rsidP="00886BC6">
            <w:r w:rsidRPr="0022408F">
              <w:rPr>
                <w:sz w:val="22"/>
                <w:szCs w:val="22"/>
              </w:rPr>
              <w:t xml:space="preserve">- Lưu: VT, </w:t>
            </w:r>
            <w:r w:rsidR="00E57721">
              <w:rPr>
                <w:sz w:val="22"/>
                <w:szCs w:val="22"/>
              </w:rPr>
              <w:t>CCVC</w:t>
            </w:r>
            <w:r w:rsidR="00683220">
              <w:rPr>
                <w:sz w:val="22"/>
                <w:szCs w:val="22"/>
              </w:rPr>
              <w:t>(</w:t>
            </w:r>
            <w:r w:rsidR="0022408F" w:rsidRPr="0022408F">
              <w:rPr>
                <w:sz w:val="22"/>
                <w:szCs w:val="22"/>
              </w:rPr>
              <w:t>Thuận</w:t>
            </w:r>
            <w:r w:rsidR="00683220">
              <w:rPr>
                <w:sz w:val="22"/>
                <w:szCs w:val="22"/>
              </w:rPr>
              <w:t>)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2AAA12AF" w:rsidR="0022408F" w:rsidRPr="007676AE" w:rsidRDefault="0022408F" w:rsidP="00886BC6">
            <w:pPr>
              <w:jc w:val="center"/>
              <w:rPr>
                <w:b/>
                <w:bCs/>
                <w:color w:val="000000" w:themeColor="text1"/>
              </w:rPr>
            </w:pPr>
            <w:r w:rsidRPr="007676AE">
              <w:rPr>
                <w:b/>
                <w:bCs/>
                <w:color w:val="000000" w:themeColor="text1"/>
              </w:rPr>
              <w:t>GIÁM ĐỐC</w:t>
            </w:r>
          </w:p>
          <w:p w14:paraId="609A27B4" w14:textId="599B7AB8" w:rsidR="005131EE" w:rsidRPr="00B80574" w:rsidRDefault="005131EE" w:rsidP="00886BC6">
            <w:pPr>
              <w:jc w:val="center"/>
              <w:rPr>
                <w:b/>
                <w:bCs/>
                <w:color w:val="FF0000"/>
              </w:rPr>
            </w:pPr>
          </w:p>
          <w:p w14:paraId="5DD3522B" w14:textId="77777777" w:rsidR="003D7DF7" w:rsidRPr="00B80574" w:rsidRDefault="003D7DF7" w:rsidP="00886BC6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</w:p>
          <w:p w14:paraId="2A22A844" w14:textId="77777777" w:rsidR="003D7DF7" w:rsidRPr="00B80574" w:rsidRDefault="003D7DF7" w:rsidP="00886BC6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</w:p>
          <w:p w14:paraId="5EC78C5C" w14:textId="77777777" w:rsidR="003D7DF7" w:rsidRPr="00B80574" w:rsidRDefault="003D7DF7" w:rsidP="00886BC6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</w:p>
          <w:p w14:paraId="39B63A16" w14:textId="77777777" w:rsidR="003D7DF7" w:rsidRPr="00B80574" w:rsidRDefault="003D7DF7" w:rsidP="00886BC6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</w:p>
          <w:p w14:paraId="71C75692" w14:textId="77777777" w:rsidR="003D7DF7" w:rsidRPr="00B80574" w:rsidRDefault="003D7DF7" w:rsidP="00886BC6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</w:p>
          <w:p w14:paraId="4101E147" w14:textId="1DB89BA0" w:rsidR="0022408F" w:rsidRPr="00831C6F" w:rsidRDefault="00831C6F" w:rsidP="00886BC6">
            <w:pPr>
              <w:jc w:val="center"/>
              <w:rPr>
                <w:b/>
                <w:bCs/>
              </w:rPr>
            </w:pPr>
            <w:r w:rsidRPr="00831C6F">
              <w:rPr>
                <w:b/>
                <w:bCs/>
              </w:rPr>
              <w:t>Đỗ Văn Chung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211464">
      <w:headerReference w:type="default" r:id="rId8"/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4195F9" w14:textId="77777777" w:rsidR="0074746C" w:rsidRDefault="0074746C" w:rsidP="0081500D">
      <w:r>
        <w:separator/>
      </w:r>
    </w:p>
  </w:endnote>
  <w:endnote w:type="continuationSeparator" w:id="0">
    <w:p w14:paraId="7683FE47" w14:textId="77777777" w:rsidR="0074746C" w:rsidRDefault="0074746C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8A2B4E" w14:textId="77777777" w:rsidR="0074746C" w:rsidRDefault="0074746C" w:rsidP="0081500D">
      <w:r>
        <w:separator/>
      </w:r>
    </w:p>
  </w:footnote>
  <w:footnote w:type="continuationSeparator" w:id="0">
    <w:p w14:paraId="702D869B" w14:textId="77777777" w:rsidR="0074746C" w:rsidRDefault="0074746C" w:rsidP="00815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54516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6D885B" w14:textId="3BCF7CA2" w:rsidR="00576D3A" w:rsidRDefault="00576D3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C82167" w14:textId="77777777" w:rsidR="00576D3A" w:rsidRDefault="00576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A5F6DD2"/>
    <w:multiLevelType w:val="hybridMultilevel"/>
    <w:tmpl w:val="E2509CBE"/>
    <w:lvl w:ilvl="0" w:tplc="335480F6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1502D"/>
    <w:rsid w:val="000172EB"/>
    <w:rsid w:val="00017AEC"/>
    <w:rsid w:val="000222F0"/>
    <w:rsid w:val="00023BCE"/>
    <w:rsid w:val="00023D86"/>
    <w:rsid w:val="00024703"/>
    <w:rsid w:val="00027044"/>
    <w:rsid w:val="00027A7D"/>
    <w:rsid w:val="000312DF"/>
    <w:rsid w:val="00034238"/>
    <w:rsid w:val="00034FA9"/>
    <w:rsid w:val="00041AE5"/>
    <w:rsid w:val="00054486"/>
    <w:rsid w:val="00056723"/>
    <w:rsid w:val="00064AAA"/>
    <w:rsid w:val="00072EA2"/>
    <w:rsid w:val="00073364"/>
    <w:rsid w:val="00077086"/>
    <w:rsid w:val="00084EC2"/>
    <w:rsid w:val="00091881"/>
    <w:rsid w:val="00097753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2369E"/>
    <w:rsid w:val="001308D9"/>
    <w:rsid w:val="00131301"/>
    <w:rsid w:val="00131534"/>
    <w:rsid w:val="0013241F"/>
    <w:rsid w:val="00135989"/>
    <w:rsid w:val="00136046"/>
    <w:rsid w:val="00136755"/>
    <w:rsid w:val="00152BC8"/>
    <w:rsid w:val="001625A9"/>
    <w:rsid w:val="001733A9"/>
    <w:rsid w:val="001766AA"/>
    <w:rsid w:val="001866F8"/>
    <w:rsid w:val="0019638D"/>
    <w:rsid w:val="001A065D"/>
    <w:rsid w:val="001A5B58"/>
    <w:rsid w:val="001A73EA"/>
    <w:rsid w:val="001B00E4"/>
    <w:rsid w:val="001B6B3F"/>
    <w:rsid w:val="001D3E7D"/>
    <w:rsid w:val="001D42C3"/>
    <w:rsid w:val="001D630B"/>
    <w:rsid w:val="001E2500"/>
    <w:rsid w:val="001E4171"/>
    <w:rsid w:val="001F11A4"/>
    <w:rsid w:val="001F1E8B"/>
    <w:rsid w:val="001F210B"/>
    <w:rsid w:val="001F2A38"/>
    <w:rsid w:val="001F4082"/>
    <w:rsid w:val="001F463C"/>
    <w:rsid w:val="001F7EDF"/>
    <w:rsid w:val="002009BE"/>
    <w:rsid w:val="0021058B"/>
    <w:rsid w:val="00210A66"/>
    <w:rsid w:val="00211464"/>
    <w:rsid w:val="0021510A"/>
    <w:rsid w:val="0021798F"/>
    <w:rsid w:val="00223729"/>
    <w:rsid w:val="0022408F"/>
    <w:rsid w:val="002508A3"/>
    <w:rsid w:val="00251966"/>
    <w:rsid w:val="0025682B"/>
    <w:rsid w:val="00263283"/>
    <w:rsid w:val="002706F5"/>
    <w:rsid w:val="00274718"/>
    <w:rsid w:val="002771AF"/>
    <w:rsid w:val="002802F9"/>
    <w:rsid w:val="0029545A"/>
    <w:rsid w:val="002A3F88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2F66AD"/>
    <w:rsid w:val="00300C6C"/>
    <w:rsid w:val="00305072"/>
    <w:rsid w:val="003266F8"/>
    <w:rsid w:val="003436FF"/>
    <w:rsid w:val="00346CEE"/>
    <w:rsid w:val="003534FD"/>
    <w:rsid w:val="00354DBF"/>
    <w:rsid w:val="00356DB4"/>
    <w:rsid w:val="00360DE3"/>
    <w:rsid w:val="00372580"/>
    <w:rsid w:val="0038129A"/>
    <w:rsid w:val="00382A3E"/>
    <w:rsid w:val="003960E3"/>
    <w:rsid w:val="00396741"/>
    <w:rsid w:val="003A2D7A"/>
    <w:rsid w:val="003A64CD"/>
    <w:rsid w:val="003D7D85"/>
    <w:rsid w:val="003D7DF7"/>
    <w:rsid w:val="0040668D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A709A"/>
    <w:rsid w:val="004B03DC"/>
    <w:rsid w:val="004B2EFD"/>
    <w:rsid w:val="004B4612"/>
    <w:rsid w:val="004B58F2"/>
    <w:rsid w:val="004C1E1B"/>
    <w:rsid w:val="004C27A3"/>
    <w:rsid w:val="004E1E65"/>
    <w:rsid w:val="00506C22"/>
    <w:rsid w:val="0051243F"/>
    <w:rsid w:val="00512614"/>
    <w:rsid w:val="005131EE"/>
    <w:rsid w:val="0053142C"/>
    <w:rsid w:val="00531B07"/>
    <w:rsid w:val="00540784"/>
    <w:rsid w:val="00552A03"/>
    <w:rsid w:val="0055595D"/>
    <w:rsid w:val="00576D3A"/>
    <w:rsid w:val="00581856"/>
    <w:rsid w:val="00582CA1"/>
    <w:rsid w:val="005854BB"/>
    <w:rsid w:val="00596B35"/>
    <w:rsid w:val="005A2531"/>
    <w:rsid w:val="005A7B1A"/>
    <w:rsid w:val="005B64E7"/>
    <w:rsid w:val="005C128B"/>
    <w:rsid w:val="005C16E8"/>
    <w:rsid w:val="005C3F7C"/>
    <w:rsid w:val="005E05C1"/>
    <w:rsid w:val="005F655E"/>
    <w:rsid w:val="005F72D6"/>
    <w:rsid w:val="00604A8E"/>
    <w:rsid w:val="00604EC7"/>
    <w:rsid w:val="00610929"/>
    <w:rsid w:val="00610AC4"/>
    <w:rsid w:val="00611290"/>
    <w:rsid w:val="00613819"/>
    <w:rsid w:val="006300B1"/>
    <w:rsid w:val="0063054F"/>
    <w:rsid w:val="00630F15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613A"/>
    <w:rsid w:val="0069716B"/>
    <w:rsid w:val="006B18C3"/>
    <w:rsid w:val="006B2DDB"/>
    <w:rsid w:val="006B439F"/>
    <w:rsid w:val="006C61AA"/>
    <w:rsid w:val="006D0738"/>
    <w:rsid w:val="006E1FC8"/>
    <w:rsid w:val="006E200C"/>
    <w:rsid w:val="006F2120"/>
    <w:rsid w:val="006F37A4"/>
    <w:rsid w:val="006F6F81"/>
    <w:rsid w:val="00700241"/>
    <w:rsid w:val="007023FE"/>
    <w:rsid w:val="00705B3C"/>
    <w:rsid w:val="00711A8E"/>
    <w:rsid w:val="00711FFB"/>
    <w:rsid w:val="00712E55"/>
    <w:rsid w:val="00715CE8"/>
    <w:rsid w:val="00720DF1"/>
    <w:rsid w:val="0072458C"/>
    <w:rsid w:val="007278AA"/>
    <w:rsid w:val="00734107"/>
    <w:rsid w:val="00742301"/>
    <w:rsid w:val="00745CEC"/>
    <w:rsid w:val="00746E8B"/>
    <w:rsid w:val="00747017"/>
    <w:rsid w:val="0074746C"/>
    <w:rsid w:val="007477EC"/>
    <w:rsid w:val="00757770"/>
    <w:rsid w:val="007619DE"/>
    <w:rsid w:val="007676AE"/>
    <w:rsid w:val="00777FA6"/>
    <w:rsid w:val="007801D3"/>
    <w:rsid w:val="007836B5"/>
    <w:rsid w:val="007869A4"/>
    <w:rsid w:val="00790646"/>
    <w:rsid w:val="00796DCD"/>
    <w:rsid w:val="007A1D4F"/>
    <w:rsid w:val="007A6CF8"/>
    <w:rsid w:val="007A735E"/>
    <w:rsid w:val="007B78FA"/>
    <w:rsid w:val="007C4893"/>
    <w:rsid w:val="007C5B3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1BD9"/>
    <w:rsid w:val="0081500D"/>
    <w:rsid w:val="00822926"/>
    <w:rsid w:val="00826998"/>
    <w:rsid w:val="00831C6F"/>
    <w:rsid w:val="00834021"/>
    <w:rsid w:val="00843690"/>
    <w:rsid w:val="00851C3A"/>
    <w:rsid w:val="00865331"/>
    <w:rsid w:val="008834AB"/>
    <w:rsid w:val="00886BC6"/>
    <w:rsid w:val="00890C45"/>
    <w:rsid w:val="0089107F"/>
    <w:rsid w:val="008959DC"/>
    <w:rsid w:val="008970D3"/>
    <w:rsid w:val="00897A02"/>
    <w:rsid w:val="00897F1C"/>
    <w:rsid w:val="008B051B"/>
    <w:rsid w:val="008D577A"/>
    <w:rsid w:val="008D7F97"/>
    <w:rsid w:val="008E5610"/>
    <w:rsid w:val="008F2A5D"/>
    <w:rsid w:val="008F53C8"/>
    <w:rsid w:val="00900193"/>
    <w:rsid w:val="0090164E"/>
    <w:rsid w:val="009205DA"/>
    <w:rsid w:val="00925CFC"/>
    <w:rsid w:val="0092630D"/>
    <w:rsid w:val="009263AF"/>
    <w:rsid w:val="00932D4B"/>
    <w:rsid w:val="009362CB"/>
    <w:rsid w:val="00943288"/>
    <w:rsid w:val="00943C92"/>
    <w:rsid w:val="0095646B"/>
    <w:rsid w:val="00957DDE"/>
    <w:rsid w:val="0096622A"/>
    <w:rsid w:val="009724C2"/>
    <w:rsid w:val="0097321D"/>
    <w:rsid w:val="0097428E"/>
    <w:rsid w:val="00975EA7"/>
    <w:rsid w:val="00976900"/>
    <w:rsid w:val="00990FD0"/>
    <w:rsid w:val="009934A7"/>
    <w:rsid w:val="00995A3C"/>
    <w:rsid w:val="009A7D7B"/>
    <w:rsid w:val="009B00F1"/>
    <w:rsid w:val="009B258D"/>
    <w:rsid w:val="009B3E15"/>
    <w:rsid w:val="009C061C"/>
    <w:rsid w:val="009C26A8"/>
    <w:rsid w:val="009C3478"/>
    <w:rsid w:val="009C4DD1"/>
    <w:rsid w:val="009C5646"/>
    <w:rsid w:val="009C736C"/>
    <w:rsid w:val="009D1974"/>
    <w:rsid w:val="009D425C"/>
    <w:rsid w:val="009D7741"/>
    <w:rsid w:val="009E041E"/>
    <w:rsid w:val="009E2FEA"/>
    <w:rsid w:val="009E5663"/>
    <w:rsid w:val="009E61AB"/>
    <w:rsid w:val="009F5765"/>
    <w:rsid w:val="00A01673"/>
    <w:rsid w:val="00A054EA"/>
    <w:rsid w:val="00A16AF4"/>
    <w:rsid w:val="00A21FF2"/>
    <w:rsid w:val="00A25114"/>
    <w:rsid w:val="00A26DF1"/>
    <w:rsid w:val="00A3435C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4C51"/>
    <w:rsid w:val="00AA0FFF"/>
    <w:rsid w:val="00AA115B"/>
    <w:rsid w:val="00AA485B"/>
    <w:rsid w:val="00AC2C66"/>
    <w:rsid w:val="00AC351F"/>
    <w:rsid w:val="00AC4F22"/>
    <w:rsid w:val="00AC674F"/>
    <w:rsid w:val="00AC7B2B"/>
    <w:rsid w:val="00AD199A"/>
    <w:rsid w:val="00AD2D12"/>
    <w:rsid w:val="00AE3B84"/>
    <w:rsid w:val="00AE5CB8"/>
    <w:rsid w:val="00AF06E8"/>
    <w:rsid w:val="00B02DD5"/>
    <w:rsid w:val="00B06614"/>
    <w:rsid w:val="00B23227"/>
    <w:rsid w:val="00B277E1"/>
    <w:rsid w:val="00B30A6B"/>
    <w:rsid w:val="00B4209B"/>
    <w:rsid w:val="00B423E3"/>
    <w:rsid w:val="00B42CB8"/>
    <w:rsid w:val="00B4607B"/>
    <w:rsid w:val="00B460C3"/>
    <w:rsid w:val="00B5174C"/>
    <w:rsid w:val="00B7560C"/>
    <w:rsid w:val="00B76634"/>
    <w:rsid w:val="00B80574"/>
    <w:rsid w:val="00B83698"/>
    <w:rsid w:val="00B868B9"/>
    <w:rsid w:val="00B87FF7"/>
    <w:rsid w:val="00B93049"/>
    <w:rsid w:val="00B940A0"/>
    <w:rsid w:val="00B94886"/>
    <w:rsid w:val="00B9510F"/>
    <w:rsid w:val="00BA5C02"/>
    <w:rsid w:val="00BB2650"/>
    <w:rsid w:val="00BB7FFB"/>
    <w:rsid w:val="00BC3EA1"/>
    <w:rsid w:val="00BC62F2"/>
    <w:rsid w:val="00BD2B4C"/>
    <w:rsid w:val="00BF3956"/>
    <w:rsid w:val="00BF5109"/>
    <w:rsid w:val="00BF69EC"/>
    <w:rsid w:val="00C0062D"/>
    <w:rsid w:val="00C150F4"/>
    <w:rsid w:val="00C214DE"/>
    <w:rsid w:val="00C22789"/>
    <w:rsid w:val="00C30A77"/>
    <w:rsid w:val="00C35D24"/>
    <w:rsid w:val="00C41DE9"/>
    <w:rsid w:val="00C42739"/>
    <w:rsid w:val="00C47660"/>
    <w:rsid w:val="00C517C5"/>
    <w:rsid w:val="00C559CC"/>
    <w:rsid w:val="00C563E8"/>
    <w:rsid w:val="00C57F19"/>
    <w:rsid w:val="00C61BE0"/>
    <w:rsid w:val="00C72789"/>
    <w:rsid w:val="00C846AB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E7078"/>
    <w:rsid w:val="00CF0EB3"/>
    <w:rsid w:val="00CF18F2"/>
    <w:rsid w:val="00CF5B9E"/>
    <w:rsid w:val="00D11EBA"/>
    <w:rsid w:val="00D144C3"/>
    <w:rsid w:val="00D51028"/>
    <w:rsid w:val="00D61E09"/>
    <w:rsid w:val="00D6262E"/>
    <w:rsid w:val="00D628DB"/>
    <w:rsid w:val="00D65D56"/>
    <w:rsid w:val="00D67CFE"/>
    <w:rsid w:val="00D84B68"/>
    <w:rsid w:val="00D921E8"/>
    <w:rsid w:val="00D92374"/>
    <w:rsid w:val="00D97483"/>
    <w:rsid w:val="00DA4017"/>
    <w:rsid w:val="00DA45B3"/>
    <w:rsid w:val="00DC3D98"/>
    <w:rsid w:val="00DD157F"/>
    <w:rsid w:val="00DD2CB1"/>
    <w:rsid w:val="00DD52E6"/>
    <w:rsid w:val="00DE234B"/>
    <w:rsid w:val="00DF6E87"/>
    <w:rsid w:val="00E041B1"/>
    <w:rsid w:val="00E0620A"/>
    <w:rsid w:val="00E20D3E"/>
    <w:rsid w:val="00E21129"/>
    <w:rsid w:val="00E26231"/>
    <w:rsid w:val="00E3458B"/>
    <w:rsid w:val="00E523DD"/>
    <w:rsid w:val="00E5720A"/>
    <w:rsid w:val="00E57721"/>
    <w:rsid w:val="00E61790"/>
    <w:rsid w:val="00E63248"/>
    <w:rsid w:val="00E66BF3"/>
    <w:rsid w:val="00E66DF2"/>
    <w:rsid w:val="00E752C5"/>
    <w:rsid w:val="00E76ECB"/>
    <w:rsid w:val="00E83C1D"/>
    <w:rsid w:val="00E8558E"/>
    <w:rsid w:val="00E94FC5"/>
    <w:rsid w:val="00EA11D8"/>
    <w:rsid w:val="00EB10B8"/>
    <w:rsid w:val="00EB55F3"/>
    <w:rsid w:val="00EC2CF3"/>
    <w:rsid w:val="00EC4414"/>
    <w:rsid w:val="00ED5D6F"/>
    <w:rsid w:val="00ED7D03"/>
    <w:rsid w:val="00EE6F39"/>
    <w:rsid w:val="00EE74C2"/>
    <w:rsid w:val="00EF3B94"/>
    <w:rsid w:val="00F02FEA"/>
    <w:rsid w:val="00F20EE4"/>
    <w:rsid w:val="00F22F1A"/>
    <w:rsid w:val="00F245C5"/>
    <w:rsid w:val="00F34C70"/>
    <w:rsid w:val="00F377DD"/>
    <w:rsid w:val="00F45CCE"/>
    <w:rsid w:val="00F5234D"/>
    <w:rsid w:val="00F548A7"/>
    <w:rsid w:val="00F61269"/>
    <w:rsid w:val="00F61EC0"/>
    <w:rsid w:val="00F70649"/>
    <w:rsid w:val="00F76030"/>
    <w:rsid w:val="00F77B21"/>
    <w:rsid w:val="00F86845"/>
    <w:rsid w:val="00FA0B4F"/>
    <w:rsid w:val="00FA44A6"/>
    <w:rsid w:val="00FC0B02"/>
    <w:rsid w:val="00FC11F7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chartTrackingRefBased/>
  <w15:docId w15:val="{3550D464-34B8-457D-B258-314F75FC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76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6D3A"/>
  </w:style>
  <w:style w:type="paragraph" w:styleId="Footer">
    <w:name w:val="footer"/>
    <w:basedOn w:val="Normal"/>
    <w:link w:val="FooterChar"/>
    <w:uiPriority w:val="99"/>
    <w:unhideWhenUsed/>
    <w:rsid w:val="00576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6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DB972-94FB-434F-B14B-710B348D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cp:lastPrinted>2025-04-28T01:35:00Z</cp:lastPrinted>
  <dcterms:created xsi:type="dcterms:W3CDTF">2025-06-28T14:33:00Z</dcterms:created>
  <dcterms:modified xsi:type="dcterms:W3CDTF">2025-06-28T14:33:00Z</dcterms:modified>
</cp:coreProperties>
</file>