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18094DFD" w:rsidR="00C63609" w:rsidRPr="00744F9F" w:rsidRDefault="00D03741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C63609"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74F40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1D5E3093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</w:t>
            </w:r>
            <w:r w:rsidR="000111C7">
              <w:rPr>
                <w:sz w:val="26"/>
                <w:szCs w:val="26"/>
              </w:rPr>
              <w:t>S</w:t>
            </w:r>
          </w:p>
          <w:p w14:paraId="5768DFF9" w14:textId="06857978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783723">
              <w:rPr>
                <w:sz w:val="26"/>
                <w:szCs w:val="26"/>
              </w:rPr>
              <w:t>Liên đoàn Cầu lông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2E37C253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9525</wp:posOffset>
                      </wp:positionV>
                      <wp:extent cx="2295525" cy="0"/>
                      <wp:effectExtent l="0" t="0" r="9525" b="1905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9132CB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.75pt" to="237.2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7A8942A0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783723">
              <w:rPr>
                <w:i/>
                <w:iCs/>
              </w:rPr>
              <w:t>3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094F1EE9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783723">
        <w:rPr>
          <w:rFonts w:cs="Times New Roman"/>
        </w:rPr>
        <w:t>Liên đoàn Cầu lông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788B5819" w14:textId="4FBF38F2" w:rsidR="00037FF8" w:rsidRDefault="00744F9F" w:rsidP="009D1974">
      <w:pPr>
        <w:spacing w:before="120" w:line="288" w:lineRule="auto"/>
        <w:ind w:firstLine="709"/>
        <w:jc w:val="both"/>
      </w:pPr>
      <w:r w:rsidRPr="00D03741">
        <w:t xml:space="preserve">Ủy ban nhân </w:t>
      </w:r>
      <w:r w:rsidR="0060619E" w:rsidRPr="00D03741">
        <w:t>dân tỉnh</w:t>
      </w:r>
      <w:r w:rsidR="007E280C" w:rsidRPr="00D03741">
        <w:t xml:space="preserve"> nhận được </w:t>
      </w:r>
      <w:r w:rsidR="00783723" w:rsidRPr="00D03741">
        <w:t xml:space="preserve">Tờ trình số </w:t>
      </w:r>
      <w:r w:rsidR="00EC78C5">
        <w:t>0</w:t>
      </w:r>
      <w:r w:rsidR="00783723" w:rsidRPr="00D03741">
        <w:t>11/TT-L</w:t>
      </w:r>
      <w:r w:rsidR="00FA2AC6">
        <w:t>Đ</w:t>
      </w:r>
      <w:r w:rsidR="00783723" w:rsidRPr="00D03741">
        <w:t>CL</w:t>
      </w:r>
      <w:r w:rsidR="005A02B6">
        <w:t xml:space="preserve"> </w:t>
      </w:r>
      <w:r w:rsidR="00783723" w:rsidRPr="00D03741">
        <w:t xml:space="preserve">ngày 24/01/2025 của Liên đoàn Cầu lông tỉnh Bình Thuận </w:t>
      </w:r>
      <w:r w:rsidR="00EB15EC" w:rsidRPr="00D03741">
        <w:t xml:space="preserve">về việc </w:t>
      </w:r>
      <w:r w:rsidR="003920E6" w:rsidRPr="00D03741">
        <w:t>đề nghị phê duyệt điều lệ và chuẩn y kết quả đ</w:t>
      </w:r>
      <w:r w:rsidR="00EB15EC" w:rsidRPr="00D03741">
        <w:t>ại hội</w:t>
      </w:r>
      <w:r w:rsidR="00D03741">
        <w:t xml:space="preserve"> và ý kiến của Sở Nội vụ tại Tờ trình số </w:t>
      </w:r>
      <w:r w:rsidR="00FE3766">
        <w:t>62</w:t>
      </w:r>
      <w:r w:rsidR="00D03741">
        <w:t xml:space="preserve">/TTr-SNV ngày </w:t>
      </w:r>
      <w:r w:rsidR="00A111DC">
        <w:t>07</w:t>
      </w:r>
      <w:r w:rsidR="00D03741">
        <w:t>/</w:t>
      </w:r>
      <w:r w:rsidR="00A111DC">
        <w:t>3</w:t>
      </w:r>
      <w:r w:rsidR="00D03741">
        <w:t xml:space="preserve">/2025 về việc </w:t>
      </w:r>
      <w:r w:rsidR="00A111DC">
        <w:t>thông báo k</w:t>
      </w:r>
      <w:r w:rsidR="005A02B6">
        <w:t>ế</w:t>
      </w:r>
      <w:r w:rsidR="00A111DC">
        <w:t>t quả đại hội và phê duyệt</w:t>
      </w:r>
      <w:r w:rsidR="003D5828">
        <w:t xml:space="preserve"> Điều lệ (sửa đổi, bổ sung) </w:t>
      </w:r>
      <w:r w:rsidR="00574DF4">
        <w:t>Liên đoàn</w:t>
      </w:r>
      <w:r w:rsidR="0073542C">
        <w:t xml:space="preserve"> Cầu lông tỉnh Bình Thuận</w:t>
      </w:r>
      <w:r w:rsidR="00700241" w:rsidRPr="00D03741">
        <w:t>.</w:t>
      </w:r>
      <w:r w:rsidR="00382A3E" w:rsidRPr="00D03741">
        <w:t xml:space="preserve"> </w:t>
      </w:r>
    </w:p>
    <w:p w14:paraId="69A642E1" w14:textId="23D7882E" w:rsidR="00F20EE4" w:rsidRPr="00D03741" w:rsidRDefault="00B9009F" w:rsidP="009D1974">
      <w:pPr>
        <w:spacing w:before="120" w:line="288" w:lineRule="auto"/>
        <w:ind w:firstLine="709"/>
        <w:jc w:val="both"/>
      </w:pPr>
      <w:r w:rsidRPr="00D03741">
        <w:t>C</w:t>
      </w:r>
      <w:r w:rsidR="00382A3E" w:rsidRPr="00D03741">
        <w:t xml:space="preserve">ăn cứ hồ sơ báo cáo kết quả </w:t>
      </w:r>
      <w:r w:rsidR="005A02B6">
        <w:t>đ</w:t>
      </w:r>
      <w:r w:rsidR="00382A3E" w:rsidRPr="00D03741">
        <w:t>ại hộ</w:t>
      </w:r>
      <w:r w:rsidR="00DD157F" w:rsidRPr="00D03741">
        <w:t>i</w:t>
      </w:r>
      <w:r w:rsidR="00382A3E" w:rsidRPr="00D03741">
        <w:t xml:space="preserve">, quy định pháp luật và điều lệ </w:t>
      </w:r>
      <w:r w:rsidR="00F710AA" w:rsidRPr="00D03741">
        <w:t>Liên đoàn Cầu lông</w:t>
      </w:r>
      <w:r w:rsidR="00EB1B69" w:rsidRPr="00D03741">
        <w:t xml:space="preserve"> tỉnh</w:t>
      </w:r>
      <w:r w:rsidR="00FA2AC6">
        <w:t xml:space="preserve"> Bình Thuận</w:t>
      </w:r>
      <w:r w:rsidR="00962118">
        <w:t>,</w:t>
      </w:r>
      <w:r w:rsidR="00E66BF3" w:rsidRPr="00D03741">
        <w:t xml:space="preserve"> </w:t>
      </w:r>
      <w:r w:rsidR="00752505" w:rsidRPr="00D03741">
        <w:t>Chủ tịch Ủy ban nhân dân tỉnh</w:t>
      </w:r>
      <w:r w:rsidR="00E66BF3" w:rsidRPr="00D03741">
        <w:t xml:space="preserve"> có ý kiến như sau:</w:t>
      </w:r>
    </w:p>
    <w:p w14:paraId="54980DCF" w14:textId="781C081B" w:rsidR="00E66BF3" w:rsidRPr="00D03741" w:rsidRDefault="00E66BF3" w:rsidP="009D1974">
      <w:pPr>
        <w:spacing w:before="120" w:line="288" w:lineRule="auto"/>
        <w:ind w:firstLine="709"/>
        <w:jc w:val="both"/>
      </w:pPr>
      <w:r w:rsidRPr="00D03741">
        <w:t xml:space="preserve">1. Thống nhất với hồ sơ báo cáo kết quả </w:t>
      </w:r>
      <w:r w:rsidR="00CC5C9D">
        <w:t>đ</w:t>
      </w:r>
      <w:r w:rsidRPr="00D03741">
        <w:t xml:space="preserve">ại hội của </w:t>
      </w:r>
      <w:r w:rsidR="00EB1B69" w:rsidRPr="00D03741">
        <w:t xml:space="preserve">Liên đoàn Cầu lông tỉnh Bình Thuận </w:t>
      </w:r>
      <w:r w:rsidR="00EB78BB" w:rsidRPr="00D03741">
        <w:t>nhiệm kỳ</w:t>
      </w:r>
      <w:r w:rsidR="00EB1B69" w:rsidRPr="00D03741">
        <w:t xml:space="preserve"> IV</w:t>
      </w:r>
      <w:r w:rsidR="00EB78BB" w:rsidRPr="00D03741">
        <w:t xml:space="preserve"> (2024 </w:t>
      </w:r>
      <w:r w:rsidR="00224D43">
        <w:t>-</w:t>
      </w:r>
      <w:r w:rsidR="00EB78BB" w:rsidRPr="00D03741">
        <w:t xml:space="preserve"> 2029) tại </w:t>
      </w:r>
      <w:r w:rsidR="00EB1B69" w:rsidRPr="00D03741">
        <w:t xml:space="preserve">Tờ trình số </w:t>
      </w:r>
      <w:r w:rsidR="00CC5C9D">
        <w:t>0</w:t>
      </w:r>
      <w:r w:rsidR="00EB1B69" w:rsidRPr="00D03741">
        <w:t>11/TT-LĐCL</w:t>
      </w:r>
      <w:r w:rsidR="00EB78BB" w:rsidRPr="00D03741">
        <w:t>.</w:t>
      </w:r>
    </w:p>
    <w:p w14:paraId="3CE7C310" w14:textId="729C831C" w:rsidR="00A86EDB" w:rsidRPr="00D03741" w:rsidRDefault="00A86EDB" w:rsidP="009D1974">
      <w:pPr>
        <w:spacing w:before="120" w:line="288" w:lineRule="auto"/>
        <w:ind w:firstLine="709"/>
        <w:jc w:val="both"/>
      </w:pPr>
      <w:r w:rsidRPr="00D03741">
        <w:t>2. Đại hội đã biểu quyết số lượng Ban Chấp hành gồm</w:t>
      </w:r>
      <w:r w:rsidR="00A90C28">
        <w:t>:</w:t>
      </w:r>
      <w:r w:rsidRPr="00D03741">
        <w:t xml:space="preserve"> </w:t>
      </w:r>
      <w:r w:rsidR="00EB1B69" w:rsidRPr="00D03741">
        <w:t>11</w:t>
      </w:r>
      <w:r w:rsidRPr="00D03741">
        <w:t xml:space="preserve"> thành viên</w:t>
      </w:r>
      <w:r w:rsidR="00137F99" w:rsidRPr="00D03741">
        <w:t>; Ban Thường trực gồ</w:t>
      </w:r>
      <w:r w:rsidR="00A90EAA" w:rsidRPr="00D03741">
        <w:t>m</w:t>
      </w:r>
      <w:r w:rsidR="00A90C28">
        <w:t>:</w:t>
      </w:r>
      <w:r w:rsidR="00A90EAA" w:rsidRPr="00D03741">
        <w:t xml:space="preserve"> 03</w:t>
      </w:r>
      <w:r w:rsidR="00137F99" w:rsidRPr="00D03741">
        <w:t xml:space="preserve"> thành viên.</w:t>
      </w:r>
    </w:p>
    <w:p w14:paraId="2794F6F5" w14:textId="737D8DF5" w:rsidR="00A86EDB" w:rsidRPr="00D03741" w:rsidRDefault="00995A3C" w:rsidP="009D1974">
      <w:pPr>
        <w:spacing w:before="120" w:line="288" w:lineRule="auto"/>
        <w:ind w:firstLine="709"/>
        <w:jc w:val="both"/>
      </w:pPr>
      <w:r w:rsidRPr="00D03741">
        <w:t xml:space="preserve">3. Chủ tịch </w:t>
      </w:r>
      <w:r w:rsidR="00427EB6" w:rsidRPr="00D03741">
        <w:t xml:space="preserve">Liên đoàn: Ông Trác Anh Hào; Phó Chủ tịch kiêm Tổng thư ký: Ông Nguyễn Sơn; Phó Chủ tịch: ông Trần </w:t>
      </w:r>
      <w:r w:rsidR="00F17047" w:rsidRPr="00D03741">
        <w:t>Vũ An Khương.</w:t>
      </w:r>
    </w:p>
    <w:p w14:paraId="71AF4751" w14:textId="4B5C2D3B" w:rsidR="00582CA1" w:rsidRDefault="00582CA1" w:rsidP="009D1974">
      <w:pPr>
        <w:spacing w:before="120" w:line="288" w:lineRule="auto"/>
        <w:ind w:firstLine="709"/>
        <w:jc w:val="both"/>
        <w:rPr>
          <w:rFonts w:cs="Times New Roman"/>
        </w:rPr>
      </w:pPr>
      <w:r w:rsidRPr="00D03741">
        <w:t xml:space="preserve">4. </w:t>
      </w:r>
      <w:r w:rsidR="00764696" w:rsidRPr="00D03741">
        <w:t>Liên đoàn</w:t>
      </w:r>
      <w:r w:rsidRPr="00D03741">
        <w:t xml:space="preserve"> đã tổ chức </w:t>
      </w:r>
      <w:r w:rsidR="00BF4890">
        <w:t>đ</w:t>
      </w:r>
      <w:r w:rsidRPr="00D03741">
        <w:t xml:space="preserve">ại hội theo </w:t>
      </w:r>
      <w:r w:rsidR="00E76ECB" w:rsidRPr="00D03741">
        <w:t xml:space="preserve">Điều lệ </w:t>
      </w:r>
      <w:r w:rsidR="00F17047" w:rsidRPr="00D03741">
        <w:t xml:space="preserve">Liên đoàn Cầu </w:t>
      </w:r>
      <w:r w:rsidR="00F17047" w:rsidRPr="00D03741">
        <w:rPr>
          <w:color w:val="000000" w:themeColor="text1"/>
        </w:rPr>
        <w:t>lông tỉnh</w:t>
      </w:r>
      <w:r w:rsidR="00B4053B" w:rsidRPr="00D03741">
        <w:rPr>
          <w:color w:val="000000" w:themeColor="text1"/>
        </w:rPr>
        <w:t xml:space="preserve"> </w:t>
      </w:r>
      <w:r w:rsidR="009D20F5">
        <w:rPr>
          <w:color w:val="000000" w:themeColor="text1"/>
        </w:rPr>
        <w:t xml:space="preserve">Bình Thuận </w:t>
      </w:r>
      <w:r w:rsidR="00B4053B" w:rsidRPr="00D03741">
        <w:rPr>
          <w:color w:val="000000" w:themeColor="text1"/>
        </w:rPr>
        <w:t xml:space="preserve">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764696" w:rsidRPr="00764696">
        <w:rPr>
          <w:bCs/>
          <w:color w:val="000000" w:themeColor="text1"/>
        </w:rPr>
        <w:t>2215</w:t>
      </w:r>
      <w:r w:rsidR="008D1825" w:rsidRPr="00764696">
        <w:rPr>
          <w:bCs/>
          <w:color w:val="000000" w:themeColor="text1"/>
        </w:rPr>
        <w:t xml:space="preserve">/QĐ-UBND ngày </w:t>
      </w:r>
      <w:r w:rsidR="00764696" w:rsidRPr="00764696">
        <w:rPr>
          <w:bCs/>
          <w:color w:val="000000" w:themeColor="text1"/>
        </w:rPr>
        <w:t>16/9/2013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537AF4">
        <w:rPr>
          <w:bCs/>
        </w:rPr>
        <w:t xml:space="preserve"> </w:t>
      </w:r>
      <w:r w:rsidR="00537AF4" w:rsidRPr="00D03741">
        <w:t>và theo quy định của pháp luật</w:t>
      </w:r>
      <w:r w:rsidR="00537AF4">
        <w:t>.</w:t>
      </w:r>
      <w:r w:rsidR="00537AF4" w:rsidRPr="00D03741">
        <w:t xml:space="preserve"> </w:t>
      </w:r>
    </w:p>
    <w:p w14:paraId="41153147" w14:textId="0C90CD93" w:rsidR="00B87FF7" w:rsidRDefault="0029578A" w:rsidP="0038129A">
      <w:pPr>
        <w:spacing w:before="120" w:line="288" w:lineRule="auto"/>
        <w:ind w:firstLine="709"/>
        <w:jc w:val="both"/>
      </w:pPr>
      <w:r>
        <w:rPr>
          <w:rFonts w:cs="Times New Roman"/>
        </w:rPr>
        <w:t>Ủy 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5B639F">
        <w:rPr>
          <w:rFonts w:cs="Times New Roman"/>
        </w:rPr>
        <w:t>Liên đoàn Cầu lông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6E3EFBA9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</w:t>
            </w:r>
            <w:r w:rsidR="000111C7">
              <w:rPr>
                <w:sz w:val="22"/>
                <w:szCs w:val="22"/>
              </w:rPr>
              <w:t>(Đ/c</w:t>
            </w:r>
            <w:r w:rsidR="005B639F">
              <w:rPr>
                <w:sz w:val="22"/>
                <w:szCs w:val="22"/>
              </w:rPr>
              <w:t xml:space="preserve"> Minh</w:t>
            </w:r>
            <w:r w:rsidR="000111C7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5D04901E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5B639F">
              <w:rPr>
                <w:sz w:val="22"/>
                <w:szCs w:val="22"/>
              </w:rPr>
              <w:t>Văn hóa, Thể thao và Du lịch</w:t>
            </w:r>
            <w:r>
              <w:rPr>
                <w:sz w:val="22"/>
                <w:szCs w:val="22"/>
              </w:rPr>
              <w:t>;</w:t>
            </w:r>
          </w:p>
          <w:p w14:paraId="66E38212" w14:textId="26BB31A9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0111C7">
              <w:rPr>
                <w:sz w:val="22"/>
                <w:szCs w:val="22"/>
              </w:rPr>
              <w:t>.</w:t>
            </w:r>
            <w:r w:rsidR="000111C7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531" w:type="dxa"/>
          </w:tcPr>
          <w:p w14:paraId="36D1D6AB" w14:textId="72344177" w:rsidR="0022408F" w:rsidRDefault="005131EE" w:rsidP="00417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417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32A87BF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B639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964B9C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ADA1A" w14:textId="77777777" w:rsidR="00315672" w:rsidRDefault="00315672" w:rsidP="0081500D">
      <w:r>
        <w:separator/>
      </w:r>
    </w:p>
  </w:endnote>
  <w:endnote w:type="continuationSeparator" w:id="0">
    <w:p w14:paraId="1B74ECBD" w14:textId="77777777" w:rsidR="00315672" w:rsidRDefault="00315672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564C" w14:textId="77777777" w:rsidR="00315672" w:rsidRDefault="00315672" w:rsidP="0081500D">
      <w:r>
        <w:separator/>
      </w:r>
    </w:p>
  </w:footnote>
  <w:footnote w:type="continuationSeparator" w:id="0">
    <w:p w14:paraId="77563CE8" w14:textId="77777777" w:rsidR="00315672" w:rsidRDefault="00315672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0612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11C7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37FF8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13DC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24D43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2F400B"/>
    <w:rsid w:val="00300C6C"/>
    <w:rsid w:val="00315672"/>
    <w:rsid w:val="003436FF"/>
    <w:rsid w:val="00346CEE"/>
    <w:rsid w:val="003534FD"/>
    <w:rsid w:val="00354DBF"/>
    <w:rsid w:val="00360DE3"/>
    <w:rsid w:val="003635E9"/>
    <w:rsid w:val="00371811"/>
    <w:rsid w:val="00372580"/>
    <w:rsid w:val="0038129A"/>
    <w:rsid w:val="00381F0A"/>
    <w:rsid w:val="00382A3E"/>
    <w:rsid w:val="003920E6"/>
    <w:rsid w:val="003960E3"/>
    <w:rsid w:val="00396741"/>
    <w:rsid w:val="003D5828"/>
    <w:rsid w:val="003D7DF7"/>
    <w:rsid w:val="0040668D"/>
    <w:rsid w:val="00417AA1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37AF4"/>
    <w:rsid w:val="00540784"/>
    <w:rsid w:val="00552A03"/>
    <w:rsid w:val="0055595D"/>
    <w:rsid w:val="00574DF4"/>
    <w:rsid w:val="00581856"/>
    <w:rsid w:val="00582CA1"/>
    <w:rsid w:val="005854BB"/>
    <w:rsid w:val="00596B35"/>
    <w:rsid w:val="005A02B6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C96"/>
    <w:rsid w:val="0073542C"/>
    <w:rsid w:val="00742301"/>
    <w:rsid w:val="00744F9F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2118"/>
    <w:rsid w:val="00964B9C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20F5"/>
    <w:rsid w:val="009D425C"/>
    <w:rsid w:val="009E2FEA"/>
    <w:rsid w:val="009E5663"/>
    <w:rsid w:val="009F0B56"/>
    <w:rsid w:val="00A01673"/>
    <w:rsid w:val="00A054EA"/>
    <w:rsid w:val="00A111DC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C28"/>
    <w:rsid w:val="00A90EAA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B2650"/>
    <w:rsid w:val="00BB7BF6"/>
    <w:rsid w:val="00BB7FFB"/>
    <w:rsid w:val="00BC3EA1"/>
    <w:rsid w:val="00BC62F2"/>
    <w:rsid w:val="00BD2B4C"/>
    <w:rsid w:val="00BE6A2F"/>
    <w:rsid w:val="00BF3956"/>
    <w:rsid w:val="00BF4890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0B75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C5C9D"/>
    <w:rsid w:val="00CD3C43"/>
    <w:rsid w:val="00CF0EB3"/>
    <w:rsid w:val="00D03741"/>
    <w:rsid w:val="00D11EBA"/>
    <w:rsid w:val="00D144C3"/>
    <w:rsid w:val="00D1568D"/>
    <w:rsid w:val="00D17AEA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20D3E"/>
    <w:rsid w:val="00E21129"/>
    <w:rsid w:val="00E26231"/>
    <w:rsid w:val="00E3458B"/>
    <w:rsid w:val="00E42BF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C78C5"/>
    <w:rsid w:val="00ED3D56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2AC6"/>
    <w:rsid w:val="00FA44A6"/>
    <w:rsid w:val="00FC11F7"/>
    <w:rsid w:val="00FC5ADE"/>
    <w:rsid w:val="00FC6F2A"/>
    <w:rsid w:val="00FD0968"/>
    <w:rsid w:val="00FD2E4A"/>
    <w:rsid w:val="00FD4033"/>
    <w:rsid w:val="00FD6EB8"/>
    <w:rsid w:val="00FE14BB"/>
    <w:rsid w:val="00FE3766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25</cp:revision>
  <cp:lastPrinted>2025-03-11T09:53:00Z</cp:lastPrinted>
  <dcterms:created xsi:type="dcterms:W3CDTF">2025-03-11T06:48:00Z</dcterms:created>
  <dcterms:modified xsi:type="dcterms:W3CDTF">2025-03-14T07:50:00Z</dcterms:modified>
</cp:coreProperties>
</file>