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289" w:type="dxa"/>
        <w:tblLayout w:type="fixed"/>
        <w:tblCellMar>
          <w:left w:w="85" w:type="dxa"/>
          <w:right w:w="85" w:type="dxa"/>
        </w:tblCellMar>
        <w:tblLook w:val="0000" w:firstRow="0" w:lastRow="0" w:firstColumn="0" w:lastColumn="0" w:noHBand="0" w:noVBand="0"/>
      </w:tblPr>
      <w:tblGrid>
        <w:gridCol w:w="2983"/>
        <w:gridCol w:w="987"/>
        <w:gridCol w:w="5670"/>
      </w:tblGrid>
      <w:tr w:rsidR="005317B8" w:rsidRPr="006B04AF" w14:paraId="4C0AAD6E" w14:textId="77777777" w:rsidTr="00186ECA">
        <w:trPr>
          <w:cantSplit/>
          <w:trHeight w:val="840"/>
        </w:trPr>
        <w:tc>
          <w:tcPr>
            <w:tcW w:w="3970" w:type="dxa"/>
            <w:gridSpan w:val="2"/>
          </w:tcPr>
          <w:p w14:paraId="70F43084" w14:textId="77777777" w:rsidR="005317B8" w:rsidRPr="006B04AF" w:rsidRDefault="00F34F3A" w:rsidP="005F0B6C">
            <w:pPr>
              <w:spacing w:after="0"/>
              <w:ind w:firstLine="0"/>
              <w:jc w:val="center"/>
              <w:rPr>
                <w:rFonts w:ascii="Times New Roman" w:hAnsi="Times New Roman"/>
                <w:b/>
                <w:noProof/>
                <w:color w:val="auto"/>
                <w:sz w:val="26"/>
                <w:szCs w:val="26"/>
                <w:lang w:val="fr-FR"/>
              </w:rPr>
            </w:pPr>
            <w:r>
              <w:rPr>
                <w:rFonts w:ascii="Times New Roman" w:hAnsi="Times New Roman"/>
                <w:b/>
                <w:noProof/>
                <w:color w:val="auto"/>
                <w:sz w:val="26"/>
                <w:szCs w:val="26"/>
                <w:lang w:val="fr-FR"/>
              </w:rPr>
              <w:t>ỦY</w:t>
            </w:r>
            <w:r w:rsidR="00DF6BDB" w:rsidRPr="006B04AF">
              <w:rPr>
                <w:rFonts w:ascii="Times New Roman" w:hAnsi="Times New Roman"/>
                <w:b/>
                <w:noProof/>
                <w:color w:val="auto"/>
                <w:sz w:val="26"/>
                <w:szCs w:val="26"/>
                <w:lang w:val="fr-FR"/>
              </w:rPr>
              <w:t xml:space="preserve"> BAN</w:t>
            </w:r>
            <w:r w:rsidR="006B205F">
              <w:rPr>
                <w:rFonts w:ascii="Times New Roman" w:hAnsi="Times New Roman"/>
                <w:b/>
                <w:noProof/>
                <w:color w:val="auto"/>
                <w:sz w:val="26"/>
                <w:szCs w:val="26"/>
                <w:lang w:val="fr-FR"/>
              </w:rPr>
              <w:t xml:space="preserve"> </w:t>
            </w:r>
            <w:r w:rsidR="00DF6BDB" w:rsidRPr="006B04AF">
              <w:rPr>
                <w:rFonts w:ascii="Times New Roman" w:hAnsi="Times New Roman"/>
                <w:b/>
                <w:noProof/>
                <w:color w:val="auto"/>
                <w:sz w:val="26"/>
                <w:szCs w:val="26"/>
                <w:lang w:val="fr-FR"/>
              </w:rPr>
              <w:t>NHÂN DÂN</w:t>
            </w:r>
          </w:p>
          <w:p w14:paraId="62F623D9" w14:textId="77777777" w:rsidR="005317B8" w:rsidRPr="00496DF2" w:rsidRDefault="005F0B6C" w:rsidP="005F0B6C">
            <w:pPr>
              <w:spacing w:after="0"/>
              <w:ind w:firstLine="0"/>
              <w:jc w:val="center"/>
              <w:rPr>
                <w:rFonts w:ascii="Times New Roman" w:hAnsi="Times New Roman"/>
                <w:color w:val="auto"/>
                <w:sz w:val="28"/>
                <w:szCs w:val="28"/>
                <w:vertAlign w:val="subscript"/>
              </w:rPr>
            </w:pPr>
            <w:r w:rsidRPr="006B04AF">
              <w:rPr>
                <w:rFonts w:ascii="Times New Roman" w:hAnsi="Times New Roman"/>
                <w:b/>
                <w:noProof/>
                <w:color w:val="auto"/>
                <w:sz w:val="26"/>
                <w:szCs w:val="26"/>
              </w:rPr>
              <mc:AlternateContent>
                <mc:Choice Requires="wps">
                  <w:drawing>
                    <wp:anchor distT="0" distB="0" distL="114300" distR="114300" simplePos="0" relativeHeight="251656704" behindDoc="0" locked="0" layoutInCell="1" allowOverlap="1" wp14:anchorId="5E853C7E" wp14:editId="1D84C7B3">
                      <wp:simplePos x="0" y="0"/>
                      <wp:positionH relativeFrom="column">
                        <wp:posOffset>847725</wp:posOffset>
                      </wp:positionH>
                      <wp:positionV relativeFrom="paragraph">
                        <wp:posOffset>227330</wp:posOffset>
                      </wp:positionV>
                      <wp:extent cx="622936" cy="0"/>
                      <wp:effectExtent l="0" t="0" r="24765" b="19050"/>
                      <wp:wrapNone/>
                      <wp:docPr id="5954800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DB4DA"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5pt,17.9pt" to="115.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GUNGAIAAC8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"/>
                  </w:pict>
                </mc:Fallback>
              </mc:AlternateContent>
            </w:r>
            <w:r w:rsidR="00DF6BDB" w:rsidRPr="006B04AF">
              <w:rPr>
                <w:rFonts w:ascii="Times New Roman" w:hAnsi="Times New Roman"/>
                <w:b/>
                <w:noProof/>
                <w:color w:val="auto"/>
                <w:sz w:val="26"/>
                <w:szCs w:val="26"/>
                <w:lang w:val="fr-FR"/>
              </w:rPr>
              <w:t>TỈNH LÂM ĐỒNG</w:t>
            </w:r>
          </w:p>
        </w:tc>
        <w:tc>
          <w:tcPr>
            <w:tcW w:w="5670" w:type="dxa"/>
          </w:tcPr>
          <w:p w14:paraId="17CA2B41" w14:textId="77777777" w:rsidR="005317B8" w:rsidRPr="006B04AF" w:rsidRDefault="005317B8" w:rsidP="005F0B6C">
            <w:pPr>
              <w:spacing w:after="0"/>
              <w:ind w:firstLine="0"/>
              <w:jc w:val="center"/>
              <w:rPr>
                <w:rFonts w:ascii="Times New Roman" w:hAnsi="Times New Roman"/>
                <w:b/>
                <w:noProof/>
                <w:color w:val="auto"/>
                <w:sz w:val="26"/>
                <w:szCs w:val="26"/>
              </w:rPr>
            </w:pPr>
            <w:r w:rsidRPr="006B04AF">
              <w:rPr>
                <w:rFonts w:ascii="Times New Roman" w:hAnsi="Times New Roman"/>
                <w:b/>
                <w:noProof/>
                <w:color w:val="auto"/>
                <w:sz w:val="26"/>
                <w:szCs w:val="26"/>
              </w:rPr>
              <w:t>CỘNG HÒA XÃ HỘI CHỦ NGHĨA VIỆT NAM</w:t>
            </w:r>
          </w:p>
          <w:p w14:paraId="41EA13E9" w14:textId="584C1848" w:rsidR="005317B8" w:rsidRPr="00496DF2" w:rsidRDefault="00E822AD" w:rsidP="005F0B6C">
            <w:pPr>
              <w:spacing w:after="0"/>
              <w:ind w:firstLine="0"/>
              <w:jc w:val="center"/>
              <w:rPr>
                <w:rFonts w:ascii="Times New Roman" w:hAnsi="Times New Roman"/>
                <w:i/>
                <w:color w:val="auto"/>
                <w:sz w:val="28"/>
                <w:szCs w:val="28"/>
              </w:rPr>
            </w:pPr>
            <w:r>
              <w:rPr>
                <w:rFonts w:ascii="Times New Roman" w:hAnsi="Times New Roman"/>
                <w:b/>
                <w:noProof/>
                <w:color w:val="auto"/>
                <w:sz w:val="28"/>
                <w:szCs w:val="28"/>
              </w:rPr>
              <mc:AlternateContent>
                <mc:Choice Requires="wps">
                  <w:drawing>
                    <wp:anchor distT="0" distB="0" distL="114300" distR="114300" simplePos="0" relativeHeight="251659264" behindDoc="0" locked="0" layoutInCell="1" allowOverlap="1" wp14:anchorId="7A4C5F37" wp14:editId="055D6D31">
                      <wp:simplePos x="0" y="0"/>
                      <wp:positionH relativeFrom="column">
                        <wp:posOffset>678180</wp:posOffset>
                      </wp:positionH>
                      <wp:positionV relativeFrom="paragraph">
                        <wp:posOffset>236220</wp:posOffset>
                      </wp:positionV>
                      <wp:extent cx="213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0140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4pt,18.6pt" to="221.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" strokecolor="black [3200]" strokeweight=".5pt">
                      <v:stroke joinstyle="miter"/>
                    </v:line>
                  </w:pict>
                </mc:Fallback>
              </mc:AlternateContent>
            </w:r>
            <w:r w:rsidR="005317B8" w:rsidRPr="006B04AF">
              <w:rPr>
                <w:rFonts w:ascii="Times New Roman" w:hAnsi="Times New Roman"/>
                <w:b/>
                <w:color w:val="auto"/>
                <w:sz w:val="28"/>
                <w:szCs w:val="28"/>
              </w:rPr>
              <w:t>Độc lập - Tự do - Hạnh phúc</w:t>
            </w:r>
          </w:p>
        </w:tc>
      </w:tr>
      <w:tr w:rsidR="005F0B6C" w:rsidRPr="005921E0" w14:paraId="254F9A4C" w14:textId="77777777" w:rsidTr="00186ECA">
        <w:trPr>
          <w:cantSplit/>
          <w:trHeight w:val="412"/>
        </w:trPr>
        <w:tc>
          <w:tcPr>
            <w:tcW w:w="3970" w:type="dxa"/>
            <w:gridSpan w:val="2"/>
          </w:tcPr>
          <w:p w14:paraId="50AC425B" w14:textId="29311168" w:rsidR="005F0B6C" w:rsidRPr="00F957A1" w:rsidRDefault="005F0B6C" w:rsidP="005F0B6C">
            <w:pPr>
              <w:spacing w:after="0"/>
              <w:ind w:firstLine="0"/>
              <w:jc w:val="center"/>
              <w:rPr>
                <w:rFonts w:ascii="Times New Roman" w:hAnsi="Times New Roman"/>
                <w:b/>
                <w:noProof/>
                <w:color w:val="auto"/>
                <w:sz w:val="26"/>
                <w:szCs w:val="26"/>
                <w:lang w:val="fr-FR"/>
              </w:rPr>
            </w:pPr>
            <w:r w:rsidRPr="00F957A1">
              <w:rPr>
                <w:rFonts w:ascii="Times New Roman" w:hAnsi="Times New Roman"/>
                <w:color w:val="auto"/>
                <w:sz w:val="26"/>
                <w:szCs w:val="26"/>
              </w:rPr>
              <w:t xml:space="preserve">Số:       </w:t>
            </w:r>
            <w:r w:rsidR="00F957A1">
              <w:rPr>
                <w:rFonts w:ascii="Times New Roman" w:hAnsi="Times New Roman"/>
                <w:color w:val="auto"/>
                <w:sz w:val="26"/>
                <w:szCs w:val="26"/>
              </w:rPr>
              <w:t xml:space="preserve"> </w:t>
            </w:r>
            <w:r w:rsidRPr="00F957A1">
              <w:rPr>
                <w:rFonts w:ascii="Times New Roman" w:hAnsi="Times New Roman"/>
                <w:color w:val="auto"/>
                <w:sz w:val="26"/>
                <w:szCs w:val="26"/>
              </w:rPr>
              <w:t xml:space="preserve">   /UBND-NC</w:t>
            </w:r>
          </w:p>
        </w:tc>
        <w:tc>
          <w:tcPr>
            <w:tcW w:w="5670" w:type="dxa"/>
          </w:tcPr>
          <w:p w14:paraId="7B7A7E63" w14:textId="5CA2037A" w:rsidR="005F0B6C" w:rsidRPr="00F957A1" w:rsidRDefault="005F0B6C" w:rsidP="00CC0EE1">
            <w:pPr>
              <w:spacing w:after="0"/>
              <w:ind w:firstLine="0"/>
              <w:jc w:val="center"/>
              <w:rPr>
                <w:rFonts w:ascii="Times New Roman" w:hAnsi="Times New Roman"/>
                <w:b/>
                <w:noProof/>
                <w:color w:val="auto"/>
                <w:sz w:val="26"/>
                <w:szCs w:val="26"/>
                <w:lang w:val="fr-FR"/>
              </w:rPr>
            </w:pPr>
            <w:r w:rsidRPr="00F957A1">
              <w:rPr>
                <w:rFonts w:ascii="Times New Roman" w:hAnsi="Times New Roman"/>
                <w:i/>
                <w:color w:val="auto"/>
                <w:sz w:val="26"/>
                <w:szCs w:val="26"/>
                <w:lang w:val="fr-FR"/>
              </w:rPr>
              <w:t xml:space="preserve">Lâm Đồng, ngày   </w:t>
            </w:r>
            <w:r w:rsidR="00F957A1">
              <w:rPr>
                <w:rFonts w:ascii="Times New Roman" w:hAnsi="Times New Roman"/>
                <w:i/>
                <w:color w:val="auto"/>
                <w:sz w:val="26"/>
                <w:szCs w:val="26"/>
                <w:lang w:val="fr-FR"/>
              </w:rPr>
              <w:t xml:space="preserve">    </w:t>
            </w:r>
            <w:r w:rsidRPr="00F957A1">
              <w:rPr>
                <w:rFonts w:ascii="Times New Roman" w:hAnsi="Times New Roman"/>
                <w:i/>
                <w:color w:val="auto"/>
                <w:sz w:val="26"/>
                <w:szCs w:val="26"/>
                <w:lang w:val="fr-FR"/>
              </w:rPr>
              <w:t xml:space="preserve">  tháng 1</w:t>
            </w:r>
            <w:r w:rsidR="00CC0EE1" w:rsidRPr="00F957A1">
              <w:rPr>
                <w:rFonts w:ascii="Times New Roman" w:hAnsi="Times New Roman"/>
                <w:i/>
                <w:color w:val="auto"/>
                <w:sz w:val="26"/>
                <w:szCs w:val="26"/>
                <w:lang w:val="fr-FR"/>
              </w:rPr>
              <w:t>2</w:t>
            </w:r>
            <w:r w:rsidRPr="00F957A1">
              <w:rPr>
                <w:rFonts w:ascii="Times New Roman" w:hAnsi="Times New Roman"/>
                <w:i/>
                <w:color w:val="auto"/>
                <w:sz w:val="26"/>
                <w:szCs w:val="26"/>
                <w:lang w:val="fr-FR"/>
              </w:rPr>
              <w:t xml:space="preserve"> năm 20</w:t>
            </w:r>
            <w:r w:rsidRPr="00F957A1">
              <w:rPr>
                <w:rFonts w:ascii="Times New Roman" w:hAnsi="Times New Roman"/>
                <w:i/>
                <w:color w:val="auto"/>
                <w:sz w:val="26"/>
                <w:szCs w:val="26"/>
                <w:lang w:val="vi-VN"/>
              </w:rPr>
              <w:t>2</w:t>
            </w:r>
            <w:r w:rsidRPr="00F957A1">
              <w:rPr>
                <w:rFonts w:ascii="Times New Roman" w:hAnsi="Times New Roman"/>
                <w:i/>
                <w:color w:val="auto"/>
                <w:sz w:val="26"/>
                <w:szCs w:val="26"/>
                <w:lang w:val="fr-FR"/>
              </w:rPr>
              <w:t>5</w:t>
            </w:r>
          </w:p>
        </w:tc>
      </w:tr>
      <w:tr w:rsidR="005F0B6C" w:rsidRPr="005921E0" w14:paraId="0846DF4E" w14:textId="77777777" w:rsidTr="00186ECA">
        <w:trPr>
          <w:cantSplit/>
          <w:trHeight w:val="2246"/>
        </w:trPr>
        <w:tc>
          <w:tcPr>
            <w:tcW w:w="3970" w:type="dxa"/>
            <w:gridSpan w:val="2"/>
          </w:tcPr>
          <w:p w14:paraId="79DF12AC" w14:textId="10AD2BB1" w:rsidR="005F0B6C" w:rsidRPr="00F957A1" w:rsidRDefault="005F0B6C" w:rsidP="00E822AD">
            <w:pPr>
              <w:spacing w:before="40" w:after="40"/>
              <w:ind w:left="-71" w:firstLine="0"/>
              <w:jc w:val="center"/>
              <w:rPr>
                <w:rFonts w:ascii="Times New Roman" w:hAnsi="Times New Roman"/>
                <w:bCs/>
                <w:noProof/>
                <w:color w:val="auto"/>
                <w:lang w:val="fr-FR"/>
              </w:rPr>
            </w:pPr>
            <w:r w:rsidRPr="00F957A1">
              <w:rPr>
                <w:rFonts w:ascii="Times New Roman" w:hAnsi="Times New Roman"/>
                <w:bCs/>
                <w:noProof/>
                <w:color w:val="auto"/>
                <w:lang w:val="fr-FR"/>
              </w:rPr>
              <w:t>V/v tập trung thực hiện các giải pháp khắc phục, cải thiện các chỉ số PAR Index, SIPAS, PAPI, PCI và Bộ chỉ số phục vụ ng</w:t>
            </w:r>
            <w:r w:rsidRPr="00F957A1">
              <w:rPr>
                <w:rFonts w:ascii="Times New Roman" w:hAnsi="Times New Roman" w:hint="eastAsia"/>
                <w:bCs/>
                <w:noProof/>
                <w:color w:val="auto"/>
                <w:lang w:val="fr-FR"/>
              </w:rPr>
              <w:t>ư</w:t>
            </w:r>
            <w:r w:rsidRPr="00F957A1">
              <w:rPr>
                <w:rFonts w:ascii="Times New Roman" w:hAnsi="Times New Roman"/>
                <w:bCs/>
                <w:noProof/>
                <w:color w:val="auto"/>
                <w:lang w:val="fr-FR"/>
              </w:rPr>
              <w:t xml:space="preserve">ời dân, doanh nghiệp trong thực hiện thủ tục hành chính, dịch vụ công của tỉnh Lâm </w:t>
            </w:r>
            <w:r w:rsidRPr="00F957A1">
              <w:rPr>
                <w:rFonts w:ascii="Times New Roman" w:hAnsi="Times New Roman" w:hint="eastAsia"/>
                <w:bCs/>
                <w:noProof/>
                <w:color w:val="auto"/>
                <w:lang w:val="fr-FR"/>
              </w:rPr>
              <w:t>Đ</w:t>
            </w:r>
            <w:r w:rsidRPr="00F957A1">
              <w:rPr>
                <w:rFonts w:ascii="Times New Roman" w:hAnsi="Times New Roman"/>
                <w:bCs/>
                <w:noProof/>
                <w:color w:val="auto"/>
                <w:lang w:val="fr-FR"/>
              </w:rPr>
              <w:t>ồng</w:t>
            </w:r>
          </w:p>
        </w:tc>
        <w:tc>
          <w:tcPr>
            <w:tcW w:w="5670" w:type="dxa"/>
          </w:tcPr>
          <w:p w14:paraId="7DDC521B" w14:textId="77777777" w:rsidR="005F0B6C" w:rsidRPr="00CC0EE1" w:rsidRDefault="005F0B6C" w:rsidP="00496DF2">
            <w:pPr>
              <w:spacing w:before="40" w:after="40"/>
              <w:ind w:firstLine="0"/>
              <w:jc w:val="center"/>
              <w:rPr>
                <w:rFonts w:ascii="Times New Roman" w:hAnsi="Times New Roman"/>
                <w:b/>
                <w:noProof/>
                <w:color w:val="auto"/>
                <w:sz w:val="26"/>
                <w:szCs w:val="26"/>
                <w:lang w:val="fr-FR"/>
              </w:rPr>
            </w:pPr>
          </w:p>
        </w:tc>
      </w:tr>
      <w:tr w:rsidR="005F0B6C" w:rsidRPr="005921E0" w14:paraId="02A2B49A" w14:textId="77777777" w:rsidTr="00186ECA">
        <w:trPr>
          <w:cantSplit/>
          <w:trHeight w:val="1418"/>
        </w:trPr>
        <w:tc>
          <w:tcPr>
            <w:tcW w:w="2983" w:type="dxa"/>
          </w:tcPr>
          <w:p w14:paraId="21F172CD" w14:textId="77777777" w:rsidR="005F0B6C" w:rsidRPr="005F0B6C" w:rsidRDefault="005F0B6C" w:rsidP="005F0B6C">
            <w:pPr>
              <w:spacing w:before="40" w:after="40"/>
              <w:ind w:firstLine="0"/>
              <w:jc w:val="right"/>
              <w:rPr>
                <w:rFonts w:ascii="Times New Roman" w:hAnsi="Times New Roman"/>
                <w:bCs/>
                <w:noProof/>
                <w:color w:val="auto"/>
                <w:sz w:val="28"/>
                <w:szCs w:val="28"/>
                <w:lang w:val="fr-FR"/>
              </w:rPr>
            </w:pPr>
            <w:r w:rsidRPr="005F0B6C">
              <w:rPr>
                <w:rFonts w:ascii="Times New Roman" w:hAnsi="Times New Roman"/>
                <w:bCs/>
                <w:noProof/>
                <w:color w:val="auto"/>
                <w:sz w:val="28"/>
                <w:szCs w:val="28"/>
              </w:rPr>
              <w:t>Kính gửi:</w:t>
            </w:r>
          </w:p>
        </w:tc>
        <w:tc>
          <w:tcPr>
            <w:tcW w:w="6657" w:type="dxa"/>
            <w:gridSpan w:val="2"/>
          </w:tcPr>
          <w:p w14:paraId="46CDF68B" w14:textId="77777777" w:rsidR="005F0B6C" w:rsidRPr="00CC0EE1" w:rsidRDefault="005F0B6C" w:rsidP="00496DF2">
            <w:pPr>
              <w:spacing w:before="40" w:after="40"/>
              <w:ind w:firstLine="0"/>
              <w:jc w:val="center"/>
              <w:rPr>
                <w:rFonts w:ascii="Times New Roman" w:hAnsi="Times New Roman"/>
                <w:bCs/>
                <w:noProof/>
                <w:color w:val="auto"/>
                <w:sz w:val="28"/>
                <w:szCs w:val="28"/>
                <w:lang w:val="fr-FR"/>
              </w:rPr>
            </w:pPr>
          </w:p>
          <w:p w14:paraId="667804B1" w14:textId="77777777" w:rsidR="005F0B6C" w:rsidRPr="00CC0EE1" w:rsidRDefault="005F0B6C" w:rsidP="005F0B6C">
            <w:pPr>
              <w:spacing w:before="40" w:after="40"/>
              <w:ind w:firstLine="0"/>
              <w:rPr>
                <w:rFonts w:ascii="Times New Roman" w:hAnsi="Times New Roman"/>
                <w:bCs/>
                <w:noProof/>
                <w:color w:val="auto"/>
                <w:sz w:val="28"/>
                <w:szCs w:val="28"/>
                <w:lang w:val="fr-FR"/>
              </w:rPr>
            </w:pPr>
            <w:r w:rsidRPr="00CC0EE1">
              <w:rPr>
                <w:rFonts w:ascii="Times New Roman" w:hAnsi="Times New Roman"/>
                <w:bCs/>
                <w:noProof/>
                <w:color w:val="auto"/>
                <w:sz w:val="28"/>
                <w:szCs w:val="28"/>
                <w:lang w:val="fr-FR"/>
              </w:rPr>
              <w:t>- Các cơ quan chuyên môn thuộc Ủy ban nhân dân tỉnh;</w:t>
            </w:r>
          </w:p>
          <w:p w14:paraId="2558DE1B" w14:textId="77777777" w:rsidR="005F0B6C" w:rsidRPr="00CC0EE1" w:rsidRDefault="005F0B6C" w:rsidP="005F0B6C">
            <w:pPr>
              <w:spacing w:before="40" w:after="40"/>
              <w:ind w:firstLine="0"/>
              <w:rPr>
                <w:rFonts w:ascii="Times New Roman" w:hAnsi="Times New Roman"/>
                <w:bCs/>
                <w:noProof/>
                <w:color w:val="auto"/>
                <w:sz w:val="28"/>
                <w:szCs w:val="28"/>
                <w:lang w:val="fr-FR"/>
              </w:rPr>
            </w:pPr>
            <w:r w:rsidRPr="00CC0EE1">
              <w:rPr>
                <w:rFonts w:ascii="Times New Roman" w:hAnsi="Times New Roman"/>
                <w:bCs/>
                <w:noProof/>
                <w:color w:val="auto"/>
                <w:sz w:val="28"/>
                <w:szCs w:val="28"/>
                <w:lang w:val="fr-FR"/>
              </w:rPr>
              <w:t>- Ban Quản lý các khu công nghiệp;</w:t>
            </w:r>
          </w:p>
          <w:p w14:paraId="5D4D898C" w14:textId="77777777" w:rsidR="005F0B6C" w:rsidRPr="00CC0EE1" w:rsidRDefault="005F0B6C" w:rsidP="00186ECA">
            <w:pPr>
              <w:spacing w:before="40" w:after="240"/>
              <w:ind w:firstLine="0"/>
              <w:rPr>
                <w:rFonts w:ascii="Times New Roman" w:hAnsi="Times New Roman"/>
                <w:bCs/>
                <w:noProof/>
                <w:color w:val="auto"/>
                <w:sz w:val="28"/>
                <w:szCs w:val="28"/>
                <w:lang w:val="fr-FR"/>
              </w:rPr>
            </w:pPr>
            <w:r w:rsidRPr="00CC0EE1">
              <w:rPr>
                <w:rFonts w:ascii="Times New Roman" w:hAnsi="Times New Roman"/>
                <w:bCs/>
                <w:noProof/>
                <w:color w:val="auto"/>
                <w:sz w:val="28"/>
                <w:szCs w:val="28"/>
                <w:lang w:val="fr-FR"/>
              </w:rPr>
              <w:t>- Ủy ban nhân dân các xã, phường, đặc khu.</w:t>
            </w:r>
          </w:p>
        </w:tc>
      </w:tr>
    </w:tbl>
    <w:p w14:paraId="36F72B46" w14:textId="77777777" w:rsidR="00DA2AEB" w:rsidRPr="00CC0EE1" w:rsidRDefault="00DA2AEB" w:rsidP="00245D53">
      <w:pPr>
        <w:spacing w:after="0"/>
        <w:ind w:left="-142" w:right="-142" w:firstLine="0"/>
        <w:rPr>
          <w:rFonts w:ascii="Times New Roman Bold" w:eastAsia="Calibri" w:hAnsi="Times New Roman Bold"/>
          <w:b/>
          <w:color w:val="auto"/>
          <w:spacing w:val="-4"/>
          <w:sz w:val="18"/>
          <w:szCs w:val="18"/>
          <w:lang w:val="fr-FR"/>
        </w:rPr>
      </w:pPr>
    </w:p>
    <w:p w14:paraId="20F4462C" w14:textId="5003FB3E" w:rsidR="000C3444" w:rsidRDefault="000C3444" w:rsidP="00E822AD">
      <w:pPr>
        <w:spacing w:line="252" w:lineRule="auto"/>
        <w:ind w:firstLine="709"/>
        <w:rPr>
          <w:rFonts w:ascii="Times New Roman" w:hAnsi="Times New Roman"/>
          <w:bCs/>
          <w:noProof/>
          <w:color w:val="auto"/>
          <w:sz w:val="28"/>
          <w:szCs w:val="28"/>
          <w:lang w:val="fr-FR"/>
        </w:rPr>
      </w:pPr>
      <w:r w:rsidRPr="000C3444">
        <w:rPr>
          <w:rFonts w:ascii="Times New Roman" w:hAnsi="Times New Roman"/>
          <w:bCs/>
          <w:noProof/>
          <w:color w:val="auto"/>
          <w:sz w:val="28"/>
          <w:szCs w:val="28"/>
          <w:lang w:val="fr-FR"/>
        </w:rPr>
        <w:t>C</w:t>
      </w:r>
      <w:r w:rsidRPr="000C3444">
        <w:rPr>
          <w:rFonts w:ascii="Times New Roman" w:hAnsi="Times New Roman" w:hint="eastAsia"/>
          <w:bCs/>
          <w:noProof/>
          <w:color w:val="auto"/>
          <w:sz w:val="28"/>
          <w:szCs w:val="28"/>
          <w:lang w:val="fr-FR"/>
        </w:rPr>
        <w:t>ă</w:t>
      </w:r>
      <w:r w:rsidRPr="000C3444">
        <w:rPr>
          <w:rFonts w:ascii="Times New Roman" w:hAnsi="Times New Roman"/>
          <w:bCs/>
          <w:noProof/>
          <w:color w:val="auto"/>
          <w:sz w:val="28"/>
          <w:szCs w:val="28"/>
          <w:lang w:val="fr-FR"/>
        </w:rPr>
        <w:t xml:space="preserve">n cứ Bộ tiêu chí </w:t>
      </w:r>
      <w:r w:rsidRPr="000C3444">
        <w:rPr>
          <w:rFonts w:ascii="Times New Roman" w:hAnsi="Times New Roman" w:hint="eastAsia"/>
          <w:bCs/>
          <w:noProof/>
          <w:color w:val="auto"/>
          <w:sz w:val="28"/>
          <w:szCs w:val="28"/>
          <w:lang w:val="fr-FR"/>
        </w:rPr>
        <w:t>đá</w:t>
      </w:r>
      <w:r w:rsidRPr="000C3444">
        <w:rPr>
          <w:rFonts w:ascii="Times New Roman" w:hAnsi="Times New Roman"/>
          <w:bCs/>
          <w:noProof/>
          <w:color w:val="auto"/>
          <w:sz w:val="28"/>
          <w:szCs w:val="28"/>
          <w:lang w:val="fr-FR"/>
        </w:rPr>
        <w:t xml:space="preserve">nh giá, xác </w:t>
      </w:r>
      <w:r w:rsidRPr="000C3444">
        <w:rPr>
          <w:rFonts w:ascii="Times New Roman" w:hAnsi="Times New Roman" w:hint="eastAsia"/>
          <w:bCs/>
          <w:noProof/>
          <w:color w:val="auto"/>
          <w:sz w:val="28"/>
          <w:szCs w:val="28"/>
          <w:lang w:val="fr-FR"/>
        </w:rPr>
        <w:t>đ</w:t>
      </w:r>
      <w:r w:rsidRPr="000C3444">
        <w:rPr>
          <w:rFonts w:ascii="Times New Roman" w:hAnsi="Times New Roman"/>
          <w:bCs/>
          <w:noProof/>
          <w:color w:val="auto"/>
          <w:sz w:val="28"/>
          <w:szCs w:val="28"/>
          <w:lang w:val="fr-FR"/>
        </w:rPr>
        <w:t xml:space="preserve">ịnh Chỉ số cải cách hành chính của Ủy ban nhân dân tỉnh, thành phố trực thuộc Trung </w:t>
      </w:r>
      <w:r w:rsidRPr="000C3444">
        <w:rPr>
          <w:rFonts w:ascii="Times New Roman" w:hAnsi="Times New Roman" w:hint="eastAsia"/>
          <w:bCs/>
          <w:noProof/>
          <w:color w:val="auto"/>
          <w:sz w:val="28"/>
          <w:szCs w:val="28"/>
          <w:lang w:val="fr-FR"/>
        </w:rPr>
        <w:t>ươ</w:t>
      </w:r>
      <w:r w:rsidRPr="000C3444">
        <w:rPr>
          <w:rFonts w:ascii="Times New Roman" w:hAnsi="Times New Roman"/>
          <w:bCs/>
          <w:noProof/>
          <w:color w:val="auto"/>
          <w:sz w:val="28"/>
          <w:szCs w:val="28"/>
          <w:lang w:val="fr-FR"/>
        </w:rPr>
        <w:t xml:space="preserve">ng ban hành kèm theo Quyết </w:t>
      </w:r>
      <w:r w:rsidRPr="000C3444">
        <w:rPr>
          <w:rFonts w:ascii="Times New Roman" w:hAnsi="Times New Roman" w:hint="eastAsia"/>
          <w:bCs/>
          <w:noProof/>
          <w:color w:val="auto"/>
          <w:sz w:val="28"/>
          <w:szCs w:val="28"/>
          <w:lang w:val="fr-FR"/>
        </w:rPr>
        <w:t>đ</w:t>
      </w:r>
      <w:r w:rsidRPr="000C3444">
        <w:rPr>
          <w:rFonts w:ascii="Times New Roman" w:hAnsi="Times New Roman"/>
          <w:bCs/>
          <w:noProof/>
          <w:color w:val="auto"/>
          <w:sz w:val="28"/>
          <w:szCs w:val="28"/>
          <w:lang w:val="fr-FR"/>
        </w:rPr>
        <w:t>ịnh số 1187/Q</w:t>
      </w:r>
      <w:r w:rsidRPr="000C3444">
        <w:rPr>
          <w:rFonts w:ascii="Times New Roman" w:hAnsi="Times New Roman" w:hint="eastAsia"/>
          <w:bCs/>
          <w:noProof/>
          <w:color w:val="auto"/>
          <w:sz w:val="28"/>
          <w:szCs w:val="28"/>
          <w:lang w:val="fr-FR"/>
        </w:rPr>
        <w:t>Đ</w:t>
      </w:r>
      <w:r w:rsidRPr="000C3444">
        <w:rPr>
          <w:rFonts w:ascii="Times New Roman" w:hAnsi="Times New Roman"/>
          <w:bCs/>
          <w:noProof/>
          <w:color w:val="auto"/>
          <w:sz w:val="28"/>
          <w:szCs w:val="28"/>
          <w:lang w:val="fr-FR"/>
        </w:rPr>
        <w:t>-BNV ngày 15/10/2025 của Bộ tr</w:t>
      </w:r>
      <w:r w:rsidRPr="000C3444">
        <w:rPr>
          <w:rFonts w:ascii="Times New Roman" w:hAnsi="Times New Roman" w:hint="eastAsia"/>
          <w:bCs/>
          <w:noProof/>
          <w:color w:val="auto"/>
          <w:sz w:val="28"/>
          <w:szCs w:val="28"/>
          <w:lang w:val="fr-FR"/>
        </w:rPr>
        <w:t>ư</w:t>
      </w:r>
      <w:r w:rsidRPr="000C3444">
        <w:rPr>
          <w:rFonts w:ascii="Times New Roman" w:hAnsi="Times New Roman"/>
          <w:bCs/>
          <w:noProof/>
          <w:color w:val="auto"/>
          <w:sz w:val="28"/>
          <w:szCs w:val="28"/>
          <w:lang w:val="fr-FR"/>
        </w:rPr>
        <w:t xml:space="preserve">ởng Bộ Nội vụ; xét Báo cáo số 228/BC-SNV ngày 28/11/2025 của Sở Nội vụ về tình hình thực hiện các chỉ số PAR Index, SIPAS, PAPI, PCI và Bộ chỉ số </w:t>
      </w:r>
      <w:r w:rsidRPr="000C3444">
        <w:rPr>
          <w:rFonts w:ascii="Times New Roman" w:hAnsi="Times New Roman" w:hint="eastAsia"/>
          <w:bCs/>
          <w:noProof/>
          <w:color w:val="auto"/>
          <w:sz w:val="28"/>
          <w:szCs w:val="28"/>
          <w:lang w:val="fr-FR"/>
        </w:rPr>
        <w:t>đá</w:t>
      </w:r>
      <w:r w:rsidRPr="000C3444">
        <w:rPr>
          <w:rFonts w:ascii="Times New Roman" w:hAnsi="Times New Roman"/>
          <w:bCs/>
          <w:noProof/>
          <w:color w:val="auto"/>
          <w:sz w:val="28"/>
          <w:szCs w:val="28"/>
          <w:lang w:val="fr-FR"/>
        </w:rPr>
        <w:t>nh giá chất l</w:t>
      </w:r>
      <w:r w:rsidRPr="000C3444">
        <w:rPr>
          <w:rFonts w:ascii="Times New Roman" w:hAnsi="Times New Roman" w:hint="eastAsia"/>
          <w:bCs/>
          <w:noProof/>
          <w:color w:val="auto"/>
          <w:sz w:val="28"/>
          <w:szCs w:val="28"/>
          <w:lang w:val="fr-FR"/>
        </w:rPr>
        <w:t>ư</w:t>
      </w:r>
      <w:r w:rsidRPr="000C3444">
        <w:rPr>
          <w:rFonts w:ascii="Times New Roman" w:hAnsi="Times New Roman"/>
          <w:bCs/>
          <w:noProof/>
          <w:color w:val="auto"/>
          <w:sz w:val="28"/>
          <w:szCs w:val="28"/>
          <w:lang w:val="fr-FR"/>
        </w:rPr>
        <w:t>ợng phục vụ ng</w:t>
      </w:r>
      <w:r w:rsidRPr="000C3444">
        <w:rPr>
          <w:rFonts w:ascii="Times New Roman" w:hAnsi="Times New Roman" w:hint="eastAsia"/>
          <w:bCs/>
          <w:noProof/>
          <w:color w:val="auto"/>
          <w:sz w:val="28"/>
          <w:szCs w:val="28"/>
          <w:lang w:val="fr-FR"/>
        </w:rPr>
        <w:t>ư</w:t>
      </w:r>
      <w:r w:rsidRPr="000C3444">
        <w:rPr>
          <w:rFonts w:ascii="Times New Roman" w:hAnsi="Times New Roman"/>
          <w:bCs/>
          <w:noProof/>
          <w:color w:val="auto"/>
          <w:sz w:val="28"/>
          <w:szCs w:val="28"/>
          <w:lang w:val="fr-FR"/>
        </w:rPr>
        <w:t xml:space="preserve">ời dân, doanh nghiệp trong thực hiện thủ tục hành chính, dịch vụ công của tỉnh Lâm </w:t>
      </w:r>
      <w:r w:rsidRPr="000C3444">
        <w:rPr>
          <w:rFonts w:ascii="Times New Roman" w:hAnsi="Times New Roman" w:hint="eastAsia"/>
          <w:bCs/>
          <w:noProof/>
          <w:color w:val="auto"/>
          <w:sz w:val="28"/>
          <w:szCs w:val="28"/>
          <w:lang w:val="fr-FR"/>
        </w:rPr>
        <w:t>Đ</w:t>
      </w:r>
      <w:r w:rsidRPr="000C3444">
        <w:rPr>
          <w:rFonts w:ascii="Times New Roman" w:hAnsi="Times New Roman"/>
          <w:bCs/>
          <w:noProof/>
          <w:color w:val="auto"/>
          <w:sz w:val="28"/>
          <w:szCs w:val="28"/>
          <w:lang w:val="fr-FR"/>
        </w:rPr>
        <w:t>ồng n</w:t>
      </w:r>
      <w:r w:rsidRPr="000C3444">
        <w:rPr>
          <w:rFonts w:ascii="Times New Roman" w:hAnsi="Times New Roman" w:hint="eastAsia"/>
          <w:bCs/>
          <w:noProof/>
          <w:color w:val="auto"/>
          <w:sz w:val="28"/>
          <w:szCs w:val="28"/>
          <w:lang w:val="fr-FR"/>
        </w:rPr>
        <w:t>ă</w:t>
      </w:r>
      <w:r w:rsidRPr="000C3444">
        <w:rPr>
          <w:rFonts w:ascii="Times New Roman" w:hAnsi="Times New Roman"/>
          <w:bCs/>
          <w:noProof/>
          <w:color w:val="auto"/>
          <w:sz w:val="28"/>
          <w:szCs w:val="28"/>
          <w:lang w:val="fr-FR"/>
        </w:rPr>
        <w:t>m 2025.</w:t>
      </w:r>
    </w:p>
    <w:p w14:paraId="152B4F79" w14:textId="257F9661" w:rsidR="000C3444" w:rsidRPr="00C30209" w:rsidRDefault="00C30209" w:rsidP="00E822AD">
      <w:pPr>
        <w:spacing w:line="252" w:lineRule="auto"/>
        <w:ind w:firstLine="709"/>
        <w:rPr>
          <w:rFonts w:ascii="Times New Roman" w:hAnsi="Times New Roman"/>
          <w:bCs/>
          <w:color w:val="auto"/>
          <w:sz w:val="28"/>
          <w:szCs w:val="28"/>
          <w:shd w:val="clear" w:color="auto" w:fill="FFFFFF"/>
          <w:lang w:val="fr-FR"/>
        </w:rPr>
      </w:pPr>
      <w:r w:rsidRPr="00C30209">
        <w:rPr>
          <w:rFonts w:ascii="Times New Roman" w:hAnsi="Times New Roman"/>
          <w:bCs/>
          <w:color w:val="auto"/>
          <w:sz w:val="28"/>
          <w:szCs w:val="28"/>
          <w:shd w:val="clear" w:color="auto" w:fill="FFFFFF"/>
          <w:lang w:val="fr-FR"/>
        </w:rPr>
        <w:t xml:space="preserve">Trong thời gian qua, việc triển khai các nhiệm vụ cải cách hành chính theo quy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 xml:space="preserve">ịnh của Trung </w:t>
      </w:r>
      <w:r w:rsidRPr="00C30209">
        <w:rPr>
          <w:rFonts w:ascii="Times New Roman" w:hAnsi="Times New Roman" w:hint="eastAsia"/>
          <w:bCs/>
          <w:color w:val="auto"/>
          <w:sz w:val="28"/>
          <w:szCs w:val="28"/>
          <w:shd w:val="clear" w:color="auto" w:fill="FFFFFF"/>
          <w:lang w:val="fr-FR"/>
        </w:rPr>
        <w:t>ươ</w:t>
      </w:r>
      <w:r w:rsidRPr="00C30209">
        <w:rPr>
          <w:rFonts w:ascii="Times New Roman" w:hAnsi="Times New Roman"/>
          <w:bCs/>
          <w:color w:val="auto"/>
          <w:sz w:val="28"/>
          <w:szCs w:val="28"/>
          <w:shd w:val="clear" w:color="auto" w:fill="FFFFFF"/>
          <w:lang w:val="fr-FR"/>
        </w:rPr>
        <w:t xml:space="preserve">ng và chỉ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 xml:space="preserve">ạo của Ủy ban nhân dân tỉnh </w:t>
      </w:r>
      <w:r w:rsidRPr="00C30209">
        <w:rPr>
          <w:rFonts w:ascii="Times New Roman" w:hAnsi="Times New Roman" w:hint="eastAsia"/>
          <w:bCs/>
          <w:color w:val="auto"/>
          <w:sz w:val="28"/>
          <w:szCs w:val="28"/>
          <w:shd w:val="clear" w:color="auto" w:fill="FFFFFF"/>
          <w:lang w:val="fr-FR"/>
        </w:rPr>
        <w:t>đã</w:t>
      </w:r>
      <w:r w:rsidRPr="00C30209">
        <w:rPr>
          <w:rFonts w:ascii="Times New Roman" w:hAnsi="Times New Roman"/>
          <w:bCs/>
          <w:color w:val="auto"/>
          <w:sz w:val="28"/>
          <w:szCs w:val="28"/>
          <w:shd w:val="clear" w:color="auto" w:fill="FFFFFF"/>
          <w:lang w:val="fr-FR"/>
        </w:rPr>
        <w:t xml:space="preserve"> </w:t>
      </w:r>
      <w:r w:rsidRPr="00C30209">
        <w:rPr>
          <w:rFonts w:ascii="Times New Roman" w:hAnsi="Times New Roman" w:hint="eastAsia"/>
          <w:bCs/>
          <w:color w:val="auto"/>
          <w:sz w:val="28"/>
          <w:szCs w:val="28"/>
          <w:shd w:val="clear" w:color="auto" w:fill="FFFFFF"/>
          <w:lang w:val="fr-FR"/>
        </w:rPr>
        <w:t>đư</w:t>
      </w:r>
      <w:r w:rsidRPr="00C30209">
        <w:rPr>
          <w:rFonts w:ascii="Times New Roman" w:hAnsi="Times New Roman"/>
          <w:bCs/>
          <w:color w:val="auto"/>
          <w:sz w:val="28"/>
          <w:szCs w:val="28"/>
          <w:shd w:val="clear" w:color="auto" w:fill="FFFFFF"/>
          <w:lang w:val="fr-FR"/>
        </w:rPr>
        <w:t xml:space="preserve">ợc các cấp, các ngành chủ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 xml:space="preserve">ộng thực hiện, bám sát kế hoạch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 xml:space="preserve">ề ra. Kết quả cho thấy các chỉ số liên quan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 xml:space="preserve">ến cải cách hành chính của tỉnh </w:t>
      </w:r>
      <w:r w:rsidRPr="00C30209">
        <w:rPr>
          <w:rFonts w:ascii="Times New Roman" w:hAnsi="Times New Roman" w:hint="eastAsia"/>
          <w:bCs/>
          <w:color w:val="auto"/>
          <w:sz w:val="28"/>
          <w:szCs w:val="28"/>
          <w:shd w:val="clear" w:color="auto" w:fill="FFFFFF"/>
          <w:lang w:val="fr-FR"/>
        </w:rPr>
        <w:t>đã</w:t>
      </w:r>
      <w:r w:rsidRPr="00C30209">
        <w:rPr>
          <w:rFonts w:ascii="Times New Roman" w:hAnsi="Times New Roman"/>
          <w:bCs/>
          <w:color w:val="auto"/>
          <w:sz w:val="28"/>
          <w:szCs w:val="28"/>
          <w:shd w:val="clear" w:color="auto" w:fill="FFFFFF"/>
          <w:lang w:val="fr-FR"/>
        </w:rPr>
        <w:t xml:space="preserve"> có những chuyển biến tích cực. Tuy nhiên, một số nội dung và tiêu chí vẫn còn hạn chế, kết quả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 xml:space="preserve">ạt </w:t>
      </w:r>
      <w:r w:rsidRPr="00C30209">
        <w:rPr>
          <w:rFonts w:ascii="Times New Roman" w:hAnsi="Times New Roman" w:hint="eastAsia"/>
          <w:bCs/>
          <w:color w:val="auto"/>
          <w:sz w:val="28"/>
          <w:szCs w:val="28"/>
          <w:shd w:val="clear" w:color="auto" w:fill="FFFFFF"/>
          <w:lang w:val="fr-FR"/>
        </w:rPr>
        <w:t>đư</w:t>
      </w:r>
      <w:r w:rsidRPr="00C30209">
        <w:rPr>
          <w:rFonts w:ascii="Times New Roman" w:hAnsi="Times New Roman"/>
          <w:bCs/>
          <w:color w:val="auto"/>
          <w:sz w:val="28"/>
          <w:szCs w:val="28"/>
          <w:shd w:val="clear" w:color="auto" w:fill="FFFFFF"/>
          <w:lang w:val="fr-FR"/>
        </w:rPr>
        <w:t>ợc ở một số chỉ số còn thấp.</w:t>
      </w:r>
      <w:r>
        <w:rPr>
          <w:rFonts w:ascii="Times New Roman" w:hAnsi="Times New Roman"/>
          <w:bCs/>
          <w:color w:val="auto"/>
          <w:sz w:val="28"/>
          <w:szCs w:val="28"/>
          <w:shd w:val="clear" w:color="auto" w:fill="FFFFFF"/>
          <w:lang w:val="fr-FR"/>
        </w:rPr>
        <w:t xml:space="preserve"> </w:t>
      </w:r>
      <w:r w:rsidRPr="00C30209">
        <w:rPr>
          <w:rFonts w:ascii="Times New Roman" w:hAnsi="Times New Roman" w:hint="eastAsia"/>
          <w:bCs/>
          <w:color w:val="auto"/>
          <w:sz w:val="28"/>
          <w:szCs w:val="28"/>
          <w:shd w:val="clear" w:color="auto" w:fill="FFFFFF"/>
          <w:lang w:val="fr-FR"/>
        </w:rPr>
        <w:t>Đ</w:t>
      </w:r>
      <w:r w:rsidRPr="00C30209">
        <w:rPr>
          <w:rFonts w:ascii="Times New Roman" w:hAnsi="Times New Roman"/>
          <w:bCs/>
          <w:color w:val="auto"/>
          <w:sz w:val="28"/>
          <w:szCs w:val="28"/>
          <w:shd w:val="clear" w:color="auto" w:fill="FFFFFF"/>
          <w:lang w:val="fr-FR"/>
        </w:rPr>
        <w:t>ể kịp thời cải thiện và nâng cao các chỉ số cải cách hành chính của tỉnh trong n</w:t>
      </w:r>
      <w:r w:rsidRPr="00C30209">
        <w:rPr>
          <w:rFonts w:ascii="Times New Roman" w:hAnsi="Times New Roman" w:hint="eastAsia"/>
          <w:bCs/>
          <w:color w:val="auto"/>
          <w:sz w:val="28"/>
          <w:szCs w:val="28"/>
          <w:shd w:val="clear" w:color="auto" w:fill="FFFFFF"/>
          <w:lang w:val="fr-FR"/>
        </w:rPr>
        <w:t>ă</w:t>
      </w:r>
      <w:r w:rsidRPr="00C30209">
        <w:rPr>
          <w:rFonts w:ascii="Times New Roman" w:hAnsi="Times New Roman"/>
          <w:bCs/>
          <w:color w:val="auto"/>
          <w:sz w:val="28"/>
          <w:szCs w:val="28"/>
          <w:shd w:val="clear" w:color="auto" w:fill="FFFFFF"/>
          <w:lang w:val="fr-FR"/>
        </w:rPr>
        <w:t>m 2025, Chủ tịch Ủy ban nhân dân tỉnh yêu cầu:</w:t>
      </w:r>
    </w:p>
    <w:p w14:paraId="67468390" w14:textId="17A39F0A" w:rsidR="005F0B6C" w:rsidRPr="00AA2597" w:rsidRDefault="001747BE" w:rsidP="00E822AD">
      <w:pPr>
        <w:spacing w:line="252" w:lineRule="auto"/>
        <w:ind w:firstLine="709"/>
        <w:rPr>
          <w:rFonts w:ascii="Times New Roman Bold" w:hAnsi="Times New Roman Bold"/>
          <w:b/>
          <w:bCs/>
          <w:color w:val="auto"/>
          <w:spacing w:val="2"/>
          <w:sz w:val="28"/>
          <w:szCs w:val="28"/>
          <w:lang w:val="fr-FR"/>
        </w:rPr>
      </w:pPr>
      <w:r w:rsidRPr="00AA2597">
        <w:rPr>
          <w:rFonts w:ascii="Times New Roman Bold" w:hAnsi="Times New Roman Bold"/>
          <w:b/>
          <w:bCs/>
          <w:color w:val="auto"/>
          <w:spacing w:val="2"/>
          <w:sz w:val="28"/>
          <w:szCs w:val="28"/>
          <w:lang w:val="fr-FR"/>
        </w:rPr>
        <w:t xml:space="preserve">I. NHỮNG </w:t>
      </w:r>
      <w:r w:rsidR="00AA2597" w:rsidRPr="00AA2597">
        <w:rPr>
          <w:rFonts w:ascii="Times New Roman Bold" w:hAnsi="Times New Roman Bold"/>
          <w:b/>
          <w:bCs/>
          <w:color w:val="auto"/>
          <w:spacing w:val="2"/>
          <w:sz w:val="28"/>
          <w:szCs w:val="28"/>
          <w:lang w:val="fr-FR"/>
        </w:rPr>
        <w:t>NHIỆM VỤ CẦN TRIỂN KHAI NGAY TRONG THÁNG 12/2025</w:t>
      </w:r>
    </w:p>
    <w:p w14:paraId="1732206E" w14:textId="006993E7" w:rsidR="00785F5D" w:rsidRPr="006E4124" w:rsidRDefault="001747BE" w:rsidP="00E822AD">
      <w:pPr>
        <w:spacing w:line="252" w:lineRule="auto"/>
        <w:ind w:firstLine="709"/>
        <w:rPr>
          <w:rFonts w:ascii="Times New Roman" w:hAnsi="Times New Roman"/>
          <w:b/>
          <w:bCs/>
          <w:color w:val="auto"/>
          <w:sz w:val="28"/>
          <w:szCs w:val="28"/>
          <w:lang w:val="fr-FR"/>
        </w:rPr>
      </w:pPr>
      <w:r w:rsidRPr="006E4124">
        <w:rPr>
          <w:rFonts w:ascii="Times New Roman" w:hAnsi="Times New Roman"/>
          <w:b/>
          <w:bCs/>
          <w:color w:val="auto"/>
          <w:sz w:val="28"/>
          <w:szCs w:val="28"/>
          <w:lang w:val="fr-FR"/>
        </w:rPr>
        <w:t>1.</w:t>
      </w:r>
      <w:r w:rsidR="005F0B6C" w:rsidRPr="006E4124">
        <w:rPr>
          <w:rFonts w:ascii="Times New Roman" w:hAnsi="Times New Roman"/>
          <w:b/>
          <w:bCs/>
          <w:color w:val="auto"/>
          <w:sz w:val="28"/>
          <w:szCs w:val="28"/>
          <w:lang w:val="fr-FR"/>
        </w:rPr>
        <w:t xml:space="preserve"> V</w:t>
      </w:r>
      <w:r w:rsidR="005F0B6C" w:rsidRPr="006E4124">
        <w:rPr>
          <w:rFonts w:ascii="Times New Roman" w:hAnsi="Times New Roman" w:hint="eastAsia"/>
          <w:b/>
          <w:bCs/>
          <w:color w:val="auto"/>
          <w:sz w:val="28"/>
          <w:szCs w:val="28"/>
          <w:lang w:val="fr-FR"/>
        </w:rPr>
        <w:t>ă</w:t>
      </w:r>
      <w:r w:rsidR="005F0B6C" w:rsidRPr="006E4124">
        <w:rPr>
          <w:rFonts w:ascii="Times New Roman" w:hAnsi="Times New Roman"/>
          <w:b/>
          <w:bCs/>
          <w:color w:val="auto"/>
          <w:sz w:val="28"/>
          <w:szCs w:val="28"/>
          <w:lang w:val="fr-FR"/>
        </w:rPr>
        <w:t xml:space="preserve">n phòng </w:t>
      </w:r>
      <w:r w:rsidR="00A00D37" w:rsidRPr="006E4124">
        <w:rPr>
          <w:rFonts w:ascii="Times New Roman" w:hAnsi="Times New Roman"/>
          <w:b/>
          <w:color w:val="auto"/>
          <w:sz w:val="28"/>
          <w:szCs w:val="28"/>
          <w:lang w:val="fr-FR"/>
        </w:rPr>
        <w:t>Ủy ban nhân dân</w:t>
      </w:r>
      <w:r w:rsidR="005F0B6C" w:rsidRPr="006E4124">
        <w:rPr>
          <w:rFonts w:ascii="Times New Roman" w:hAnsi="Times New Roman"/>
          <w:b/>
          <w:bCs/>
          <w:color w:val="auto"/>
          <w:sz w:val="28"/>
          <w:szCs w:val="28"/>
          <w:lang w:val="fr-FR"/>
        </w:rPr>
        <w:t xml:space="preserve"> tỉnh</w:t>
      </w:r>
    </w:p>
    <w:p w14:paraId="482A3793" w14:textId="09E4AFD4" w:rsidR="00643539" w:rsidRPr="006E4124" w:rsidRDefault="001747BE"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a)</w:t>
      </w:r>
      <w:r w:rsidR="00785F5D" w:rsidRPr="006E4124">
        <w:rPr>
          <w:rFonts w:ascii="Times New Roman" w:hAnsi="Times New Roman"/>
          <w:color w:val="auto"/>
          <w:sz w:val="28"/>
          <w:szCs w:val="28"/>
          <w:lang w:val="fr-FR"/>
        </w:rPr>
        <w:t xml:space="preserve"> </w:t>
      </w:r>
      <w:r w:rsidR="00643539" w:rsidRPr="00643539">
        <w:rPr>
          <w:rFonts w:ascii="Times New Roman" w:hAnsi="Times New Roman"/>
          <w:color w:val="auto"/>
          <w:sz w:val="28"/>
          <w:szCs w:val="28"/>
          <w:lang w:val="fr-FR"/>
        </w:rPr>
        <w:t>Rà soát, thống kê kết quả thực hiện các nhiệm vụ Chính phủ, Thủ t</w:t>
      </w:r>
      <w:r w:rsidR="00643539" w:rsidRPr="00643539">
        <w:rPr>
          <w:rFonts w:ascii="Times New Roman" w:hAnsi="Times New Roman" w:hint="eastAsia"/>
          <w:color w:val="auto"/>
          <w:sz w:val="28"/>
          <w:szCs w:val="28"/>
          <w:lang w:val="fr-FR"/>
        </w:rPr>
        <w:t>ư</w:t>
      </w:r>
      <w:r w:rsidR="00643539" w:rsidRPr="00643539">
        <w:rPr>
          <w:rFonts w:ascii="Times New Roman" w:hAnsi="Times New Roman"/>
          <w:color w:val="auto"/>
          <w:sz w:val="28"/>
          <w:szCs w:val="28"/>
          <w:lang w:val="fr-FR"/>
        </w:rPr>
        <w:t xml:space="preserve">ớng Chính phủ giao; </w:t>
      </w:r>
      <w:r w:rsidR="00643539" w:rsidRPr="00643539">
        <w:rPr>
          <w:rFonts w:ascii="Times New Roman" w:hAnsi="Times New Roman" w:hint="eastAsia"/>
          <w:color w:val="auto"/>
          <w:sz w:val="28"/>
          <w:szCs w:val="28"/>
          <w:lang w:val="fr-FR"/>
        </w:rPr>
        <w:t>đ</w:t>
      </w:r>
      <w:r w:rsidR="00643539" w:rsidRPr="00643539">
        <w:rPr>
          <w:rFonts w:ascii="Times New Roman" w:hAnsi="Times New Roman"/>
          <w:color w:val="auto"/>
          <w:sz w:val="28"/>
          <w:szCs w:val="28"/>
          <w:lang w:val="fr-FR"/>
        </w:rPr>
        <w:t xml:space="preserve">ồng thời chủ </w:t>
      </w:r>
      <w:r w:rsidR="00643539" w:rsidRPr="00643539">
        <w:rPr>
          <w:rFonts w:ascii="Times New Roman" w:hAnsi="Times New Roman" w:hint="eastAsia"/>
          <w:color w:val="auto"/>
          <w:sz w:val="28"/>
          <w:szCs w:val="28"/>
          <w:lang w:val="fr-FR"/>
        </w:rPr>
        <w:t>đ</w:t>
      </w:r>
      <w:r w:rsidR="00643539" w:rsidRPr="00643539">
        <w:rPr>
          <w:rFonts w:ascii="Times New Roman" w:hAnsi="Times New Roman"/>
          <w:color w:val="auto"/>
          <w:sz w:val="28"/>
          <w:szCs w:val="28"/>
          <w:lang w:val="fr-FR"/>
        </w:rPr>
        <w:t>ộng liên hệ V</w:t>
      </w:r>
      <w:r w:rsidR="00643539" w:rsidRPr="00643539">
        <w:rPr>
          <w:rFonts w:ascii="Times New Roman" w:hAnsi="Times New Roman" w:hint="eastAsia"/>
          <w:color w:val="auto"/>
          <w:sz w:val="28"/>
          <w:szCs w:val="28"/>
          <w:lang w:val="fr-FR"/>
        </w:rPr>
        <w:t>ă</w:t>
      </w:r>
      <w:r w:rsidR="00643539" w:rsidRPr="00643539">
        <w:rPr>
          <w:rFonts w:ascii="Times New Roman" w:hAnsi="Times New Roman"/>
          <w:color w:val="auto"/>
          <w:sz w:val="28"/>
          <w:szCs w:val="28"/>
          <w:lang w:val="fr-FR"/>
        </w:rPr>
        <w:t xml:space="preserve">n phòng Chính phủ </w:t>
      </w:r>
      <w:r w:rsidR="00643539" w:rsidRPr="00643539">
        <w:rPr>
          <w:rFonts w:ascii="Times New Roman" w:hAnsi="Times New Roman" w:hint="eastAsia"/>
          <w:color w:val="auto"/>
          <w:sz w:val="28"/>
          <w:szCs w:val="28"/>
          <w:lang w:val="fr-FR"/>
        </w:rPr>
        <w:t>đ</w:t>
      </w:r>
      <w:r w:rsidR="00643539" w:rsidRPr="00643539">
        <w:rPr>
          <w:rFonts w:ascii="Times New Roman" w:hAnsi="Times New Roman"/>
          <w:color w:val="auto"/>
          <w:sz w:val="28"/>
          <w:szCs w:val="28"/>
          <w:lang w:val="fr-FR"/>
        </w:rPr>
        <w:t xml:space="preserve">ể </w:t>
      </w:r>
      <w:r w:rsidR="00643539" w:rsidRPr="00643539">
        <w:rPr>
          <w:rFonts w:ascii="Times New Roman" w:hAnsi="Times New Roman" w:hint="eastAsia"/>
          <w:color w:val="auto"/>
          <w:sz w:val="28"/>
          <w:szCs w:val="28"/>
          <w:lang w:val="fr-FR"/>
        </w:rPr>
        <w:t>đư</w:t>
      </w:r>
      <w:r w:rsidR="00643539" w:rsidRPr="00643539">
        <w:rPr>
          <w:rFonts w:ascii="Times New Roman" w:hAnsi="Times New Roman"/>
          <w:color w:val="auto"/>
          <w:sz w:val="28"/>
          <w:szCs w:val="28"/>
          <w:lang w:val="fr-FR"/>
        </w:rPr>
        <w:t xml:space="preserve">ợc cấp tài khoản truy cập, cập nhật tiến </w:t>
      </w:r>
      <w:r w:rsidR="00643539" w:rsidRPr="00643539">
        <w:rPr>
          <w:rFonts w:ascii="Times New Roman" w:hAnsi="Times New Roman" w:hint="eastAsia"/>
          <w:color w:val="auto"/>
          <w:sz w:val="28"/>
          <w:szCs w:val="28"/>
          <w:lang w:val="fr-FR"/>
        </w:rPr>
        <w:t>đ</w:t>
      </w:r>
      <w:r w:rsidR="00643539" w:rsidRPr="00643539">
        <w:rPr>
          <w:rFonts w:ascii="Times New Roman" w:hAnsi="Times New Roman"/>
          <w:color w:val="auto"/>
          <w:sz w:val="28"/>
          <w:szCs w:val="28"/>
          <w:lang w:val="fr-FR"/>
        </w:rPr>
        <w:t xml:space="preserve">ộ thực hiện </w:t>
      </w:r>
      <w:r w:rsidR="00643539">
        <w:rPr>
          <w:rFonts w:ascii="Times New Roman" w:hAnsi="Times New Roman"/>
          <w:color w:val="auto"/>
          <w:sz w:val="28"/>
          <w:szCs w:val="28"/>
          <w:lang w:val="fr-FR"/>
        </w:rPr>
        <w:t>nhiệm vụ của tỉnh trên hệ thống</w:t>
      </w:r>
      <w:r w:rsidR="00473FEF">
        <w:rPr>
          <w:rFonts w:ascii="Times New Roman" w:hAnsi="Times New Roman"/>
          <w:color w:val="auto"/>
          <w:sz w:val="28"/>
          <w:szCs w:val="28"/>
          <w:lang w:val="fr-FR"/>
        </w:rPr>
        <w:t>.</w:t>
      </w:r>
      <w:r w:rsidR="00643539">
        <w:rPr>
          <w:rFonts w:ascii="Times New Roman" w:hAnsi="Times New Roman"/>
          <w:color w:val="auto"/>
          <w:sz w:val="28"/>
          <w:szCs w:val="28"/>
          <w:lang w:val="fr-FR"/>
        </w:rPr>
        <w:t xml:space="preserve"> </w:t>
      </w:r>
      <w:r w:rsidR="00473FEF">
        <w:rPr>
          <w:rFonts w:ascii="Times New Roman" w:hAnsi="Times New Roman"/>
          <w:b/>
          <w:color w:val="auto"/>
          <w:sz w:val="28"/>
          <w:szCs w:val="28"/>
          <w:lang w:val="fr-FR"/>
        </w:rPr>
        <w:t>H</w:t>
      </w:r>
      <w:r w:rsidR="00643539" w:rsidRPr="00643539">
        <w:rPr>
          <w:rFonts w:ascii="Times New Roman" w:hAnsi="Times New Roman"/>
          <w:b/>
          <w:color w:val="auto"/>
          <w:sz w:val="28"/>
          <w:szCs w:val="28"/>
          <w:lang w:val="fr-FR"/>
        </w:rPr>
        <w:t>oàn thành tr</w:t>
      </w:r>
      <w:r w:rsidR="00643539" w:rsidRPr="00643539">
        <w:rPr>
          <w:rFonts w:ascii="Times New Roman" w:hAnsi="Times New Roman" w:hint="eastAsia"/>
          <w:b/>
          <w:color w:val="auto"/>
          <w:sz w:val="28"/>
          <w:szCs w:val="28"/>
          <w:lang w:val="fr-FR"/>
        </w:rPr>
        <w:t>ư</w:t>
      </w:r>
      <w:r w:rsidR="00643539" w:rsidRPr="00643539">
        <w:rPr>
          <w:rFonts w:ascii="Times New Roman" w:hAnsi="Times New Roman"/>
          <w:b/>
          <w:color w:val="auto"/>
          <w:sz w:val="28"/>
          <w:szCs w:val="28"/>
          <w:lang w:val="fr-FR"/>
        </w:rPr>
        <w:t xml:space="preserve">ớc ngày </w:t>
      </w:r>
      <w:r w:rsidR="00B1282E">
        <w:rPr>
          <w:rFonts w:ascii="Times New Roman" w:hAnsi="Times New Roman"/>
          <w:b/>
          <w:color w:val="auto"/>
          <w:sz w:val="28"/>
          <w:szCs w:val="28"/>
          <w:lang w:val="fr-FR"/>
        </w:rPr>
        <w:t>2</w:t>
      </w:r>
      <w:r w:rsidR="00643539" w:rsidRPr="00643539">
        <w:rPr>
          <w:rFonts w:ascii="Times New Roman" w:hAnsi="Times New Roman"/>
          <w:b/>
          <w:color w:val="auto"/>
          <w:sz w:val="28"/>
          <w:szCs w:val="28"/>
          <w:lang w:val="fr-FR"/>
        </w:rPr>
        <w:t>0/12/2025</w:t>
      </w:r>
      <w:r w:rsidR="00643539" w:rsidRPr="00643539">
        <w:rPr>
          <w:rFonts w:ascii="Times New Roman" w:hAnsi="Times New Roman"/>
          <w:color w:val="auto"/>
          <w:sz w:val="28"/>
          <w:szCs w:val="28"/>
          <w:lang w:val="fr-FR"/>
        </w:rPr>
        <w:t>.</w:t>
      </w:r>
    </w:p>
    <w:p w14:paraId="421FF019" w14:textId="5A9DA215" w:rsidR="00DD7360" w:rsidRPr="006E4124" w:rsidRDefault="001747BE" w:rsidP="00E822AD">
      <w:pPr>
        <w:spacing w:line="252" w:lineRule="auto"/>
        <w:ind w:firstLine="709"/>
        <w:rPr>
          <w:rFonts w:ascii="Times New Roman" w:hAnsi="Times New Roman"/>
          <w:b/>
          <w:color w:val="auto"/>
          <w:sz w:val="28"/>
          <w:szCs w:val="28"/>
          <w:lang w:val="fr-FR"/>
        </w:rPr>
      </w:pPr>
      <w:r w:rsidRPr="006E4124">
        <w:rPr>
          <w:rFonts w:ascii="Times New Roman" w:hAnsi="Times New Roman"/>
          <w:color w:val="auto"/>
          <w:sz w:val="28"/>
          <w:szCs w:val="28"/>
          <w:lang w:val="fr-FR"/>
        </w:rPr>
        <w:t>b)</w:t>
      </w:r>
      <w:r w:rsidR="00785F5D" w:rsidRPr="006E4124">
        <w:rPr>
          <w:rFonts w:ascii="Times New Roman" w:hAnsi="Times New Roman"/>
          <w:color w:val="auto"/>
          <w:sz w:val="28"/>
          <w:szCs w:val="28"/>
          <w:lang w:val="fr-FR"/>
        </w:rPr>
        <w:t xml:space="preserve"> </w:t>
      </w:r>
      <w:r w:rsidR="00DD7360" w:rsidRPr="00DD7360">
        <w:rPr>
          <w:rFonts w:ascii="Times New Roman" w:hAnsi="Times New Roman"/>
          <w:color w:val="auto"/>
          <w:sz w:val="28"/>
          <w:szCs w:val="28"/>
          <w:lang w:val="fr-FR"/>
        </w:rPr>
        <w:t>Tham m</w:t>
      </w:r>
      <w:r w:rsidR="00DD7360" w:rsidRPr="00DD7360">
        <w:rPr>
          <w:rFonts w:ascii="Times New Roman" w:hAnsi="Times New Roman" w:hint="eastAsia"/>
          <w:color w:val="auto"/>
          <w:sz w:val="28"/>
          <w:szCs w:val="28"/>
          <w:lang w:val="fr-FR"/>
        </w:rPr>
        <w:t>ư</w:t>
      </w:r>
      <w:r w:rsidR="00DD7360" w:rsidRPr="00DD7360">
        <w:rPr>
          <w:rFonts w:ascii="Times New Roman" w:hAnsi="Times New Roman"/>
          <w:color w:val="auto"/>
          <w:sz w:val="28"/>
          <w:szCs w:val="28"/>
          <w:lang w:val="fr-FR"/>
        </w:rPr>
        <w:t xml:space="preserve">u Chủ tịch Ủy ban nhân dân tỉnh ban hành Quy chế phối hợp trong </w:t>
      </w:r>
      <w:r w:rsidR="00DD7360">
        <w:rPr>
          <w:rFonts w:ascii="Times New Roman" w:hAnsi="Times New Roman"/>
          <w:color w:val="auto"/>
          <w:sz w:val="28"/>
          <w:szCs w:val="28"/>
          <w:lang w:val="fr-FR"/>
        </w:rPr>
        <w:t>việc</w:t>
      </w:r>
      <w:r w:rsidR="00DD7360" w:rsidRPr="00DD7360">
        <w:rPr>
          <w:rFonts w:ascii="Times New Roman" w:hAnsi="Times New Roman"/>
          <w:color w:val="auto"/>
          <w:sz w:val="28"/>
          <w:szCs w:val="28"/>
          <w:lang w:val="fr-FR"/>
        </w:rPr>
        <w:t xml:space="preserve"> công bố thủ tục hành chính/danh mục thủ tục hành chính thuộc thẩm quyền quản lý trên </w:t>
      </w:r>
      <w:r w:rsidR="00DD7360" w:rsidRPr="00DD7360">
        <w:rPr>
          <w:rFonts w:ascii="Times New Roman" w:hAnsi="Times New Roman" w:hint="eastAsia"/>
          <w:color w:val="auto"/>
          <w:sz w:val="28"/>
          <w:szCs w:val="28"/>
          <w:lang w:val="fr-FR"/>
        </w:rPr>
        <w:t>đ</w:t>
      </w:r>
      <w:r w:rsidR="00DD7360" w:rsidRPr="00DD7360">
        <w:rPr>
          <w:rFonts w:ascii="Times New Roman" w:hAnsi="Times New Roman"/>
          <w:color w:val="auto"/>
          <w:sz w:val="28"/>
          <w:szCs w:val="28"/>
          <w:lang w:val="fr-FR"/>
        </w:rPr>
        <w:t xml:space="preserve">ịa bàn tỉnh. Rà soát, cập nhật và công khai </w:t>
      </w:r>
      <w:r w:rsidR="00DD7360" w:rsidRPr="00DD7360">
        <w:rPr>
          <w:rFonts w:ascii="Times New Roman" w:hAnsi="Times New Roman" w:hint="eastAsia"/>
          <w:color w:val="auto"/>
          <w:sz w:val="28"/>
          <w:szCs w:val="28"/>
          <w:lang w:val="fr-FR"/>
        </w:rPr>
        <w:t>đ</w:t>
      </w:r>
      <w:r w:rsidR="00DD7360" w:rsidRPr="00DD7360">
        <w:rPr>
          <w:rFonts w:ascii="Times New Roman" w:hAnsi="Times New Roman"/>
          <w:color w:val="auto"/>
          <w:sz w:val="28"/>
          <w:szCs w:val="28"/>
          <w:lang w:val="fr-FR"/>
        </w:rPr>
        <w:t xml:space="preserve">ầy </w:t>
      </w:r>
      <w:r w:rsidR="00DD7360" w:rsidRPr="00DD7360">
        <w:rPr>
          <w:rFonts w:ascii="Times New Roman" w:hAnsi="Times New Roman" w:hint="eastAsia"/>
          <w:color w:val="auto"/>
          <w:sz w:val="28"/>
          <w:szCs w:val="28"/>
          <w:lang w:val="fr-FR"/>
        </w:rPr>
        <w:t>đ</w:t>
      </w:r>
      <w:r w:rsidR="00DD7360" w:rsidRPr="00DD7360">
        <w:rPr>
          <w:rFonts w:ascii="Times New Roman" w:hAnsi="Times New Roman"/>
          <w:color w:val="auto"/>
          <w:sz w:val="28"/>
          <w:szCs w:val="28"/>
          <w:lang w:val="fr-FR"/>
        </w:rPr>
        <w:t xml:space="preserve">ủ, kịp thời các thủ tục hành chính </w:t>
      </w:r>
      <w:r w:rsidR="00DD7360" w:rsidRPr="00DD7360">
        <w:rPr>
          <w:rFonts w:ascii="Times New Roman" w:hAnsi="Times New Roman" w:hint="eastAsia"/>
          <w:color w:val="auto"/>
          <w:sz w:val="28"/>
          <w:szCs w:val="28"/>
          <w:lang w:val="fr-FR"/>
        </w:rPr>
        <w:t>đã</w:t>
      </w:r>
      <w:r w:rsidR="00DD7360" w:rsidRPr="00DD7360">
        <w:rPr>
          <w:rFonts w:ascii="Times New Roman" w:hAnsi="Times New Roman"/>
          <w:color w:val="auto"/>
          <w:sz w:val="28"/>
          <w:szCs w:val="28"/>
          <w:lang w:val="fr-FR"/>
        </w:rPr>
        <w:t xml:space="preserve"> </w:t>
      </w:r>
      <w:r w:rsidR="00DD7360" w:rsidRPr="00DD7360">
        <w:rPr>
          <w:rFonts w:ascii="Times New Roman" w:hAnsi="Times New Roman" w:hint="eastAsia"/>
          <w:color w:val="auto"/>
          <w:sz w:val="28"/>
          <w:szCs w:val="28"/>
          <w:lang w:val="fr-FR"/>
        </w:rPr>
        <w:t>đư</w:t>
      </w:r>
      <w:r w:rsidR="00DD7360" w:rsidRPr="00DD7360">
        <w:rPr>
          <w:rFonts w:ascii="Times New Roman" w:hAnsi="Times New Roman"/>
          <w:color w:val="auto"/>
          <w:sz w:val="28"/>
          <w:szCs w:val="28"/>
          <w:lang w:val="fr-FR"/>
        </w:rPr>
        <w:t xml:space="preserve">ợc Chủ tịch Ủy ban nhân dân tỉnh công bố </w:t>
      </w:r>
      <w:r w:rsidR="00263F9A">
        <w:rPr>
          <w:rFonts w:ascii="Times New Roman" w:hAnsi="Times New Roman"/>
          <w:color w:val="auto"/>
          <w:sz w:val="28"/>
          <w:szCs w:val="28"/>
          <w:lang w:val="fr-FR"/>
        </w:rPr>
        <w:t xml:space="preserve">danh mục </w:t>
      </w:r>
      <w:r w:rsidR="00DD7360" w:rsidRPr="00DD7360">
        <w:rPr>
          <w:rFonts w:ascii="Times New Roman" w:hAnsi="Times New Roman"/>
          <w:color w:val="auto"/>
          <w:sz w:val="28"/>
          <w:szCs w:val="28"/>
          <w:lang w:val="fr-FR"/>
        </w:rPr>
        <w:lastRenderedPageBreak/>
        <w:t xml:space="preserve">(hết hiệu lực, sửa </w:t>
      </w:r>
      <w:r w:rsidR="00DD7360" w:rsidRPr="00DD7360">
        <w:rPr>
          <w:rFonts w:ascii="Times New Roman" w:hAnsi="Times New Roman" w:hint="eastAsia"/>
          <w:color w:val="auto"/>
          <w:sz w:val="28"/>
          <w:szCs w:val="28"/>
          <w:lang w:val="fr-FR"/>
        </w:rPr>
        <w:t>đ</w:t>
      </w:r>
      <w:r w:rsidR="00DD7360" w:rsidRPr="00DD7360">
        <w:rPr>
          <w:rFonts w:ascii="Times New Roman" w:hAnsi="Times New Roman"/>
          <w:color w:val="auto"/>
          <w:sz w:val="28"/>
          <w:szCs w:val="28"/>
          <w:lang w:val="fr-FR"/>
        </w:rPr>
        <w:t>ổi</w:t>
      </w:r>
      <w:r w:rsidR="00263F9A">
        <w:rPr>
          <w:rFonts w:ascii="Times New Roman" w:hAnsi="Times New Roman"/>
          <w:color w:val="auto"/>
          <w:sz w:val="28"/>
          <w:szCs w:val="28"/>
          <w:lang w:val="fr-FR"/>
        </w:rPr>
        <w:t xml:space="preserve">, bổ sung, thay thế) trên Cổng </w:t>
      </w:r>
      <w:r w:rsidR="00F719BD">
        <w:rPr>
          <w:rFonts w:ascii="Times New Roman" w:hAnsi="Times New Roman"/>
          <w:color w:val="auto"/>
          <w:sz w:val="28"/>
          <w:szCs w:val="28"/>
          <w:lang w:val="fr-FR"/>
        </w:rPr>
        <w:t>D</w:t>
      </w:r>
      <w:r w:rsidR="00DD7360" w:rsidRPr="00DD7360">
        <w:rPr>
          <w:rFonts w:ascii="Times New Roman" w:hAnsi="Times New Roman"/>
          <w:color w:val="auto"/>
          <w:sz w:val="28"/>
          <w:szCs w:val="28"/>
          <w:lang w:val="fr-FR"/>
        </w:rPr>
        <w:t xml:space="preserve">ịch vụ công quốc gia theo </w:t>
      </w:r>
      <w:r w:rsidR="00DD7360" w:rsidRPr="00DD7360">
        <w:rPr>
          <w:rFonts w:ascii="Times New Roman" w:hAnsi="Times New Roman" w:hint="eastAsia"/>
          <w:color w:val="auto"/>
          <w:sz w:val="28"/>
          <w:szCs w:val="28"/>
          <w:lang w:val="fr-FR"/>
        </w:rPr>
        <w:t>đú</w:t>
      </w:r>
      <w:r w:rsidR="00DD7360" w:rsidRPr="00DD7360">
        <w:rPr>
          <w:rFonts w:ascii="Times New Roman" w:hAnsi="Times New Roman"/>
          <w:color w:val="auto"/>
          <w:sz w:val="28"/>
          <w:szCs w:val="28"/>
          <w:lang w:val="fr-FR"/>
        </w:rPr>
        <w:t xml:space="preserve">ng quy </w:t>
      </w:r>
      <w:r w:rsidR="00DD7360" w:rsidRPr="00DD7360">
        <w:rPr>
          <w:rFonts w:ascii="Times New Roman" w:hAnsi="Times New Roman" w:hint="eastAsia"/>
          <w:color w:val="auto"/>
          <w:sz w:val="28"/>
          <w:szCs w:val="28"/>
          <w:lang w:val="fr-FR"/>
        </w:rPr>
        <w:t>đ</w:t>
      </w:r>
      <w:r w:rsidR="00A34411">
        <w:rPr>
          <w:rFonts w:ascii="Times New Roman" w:hAnsi="Times New Roman"/>
          <w:color w:val="auto"/>
          <w:sz w:val="28"/>
          <w:szCs w:val="28"/>
          <w:lang w:val="fr-FR"/>
        </w:rPr>
        <w:t>ịnh</w:t>
      </w:r>
      <w:r w:rsidR="00473FEF">
        <w:rPr>
          <w:rFonts w:ascii="Times New Roman" w:hAnsi="Times New Roman"/>
          <w:color w:val="auto"/>
          <w:sz w:val="28"/>
          <w:szCs w:val="28"/>
          <w:lang w:val="fr-FR"/>
        </w:rPr>
        <w:t>.</w:t>
      </w:r>
      <w:r w:rsidR="00DD7360" w:rsidRPr="00DD7360">
        <w:rPr>
          <w:rFonts w:ascii="Times New Roman" w:hAnsi="Times New Roman"/>
          <w:color w:val="auto"/>
          <w:sz w:val="28"/>
          <w:szCs w:val="28"/>
          <w:lang w:val="fr-FR"/>
        </w:rPr>
        <w:t xml:space="preserve"> </w:t>
      </w:r>
      <w:r w:rsidR="00473FEF">
        <w:rPr>
          <w:rFonts w:ascii="Times New Roman" w:hAnsi="Times New Roman"/>
          <w:b/>
          <w:color w:val="auto"/>
          <w:sz w:val="28"/>
          <w:szCs w:val="28"/>
          <w:lang w:val="fr-FR"/>
        </w:rPr>
        <w:t>H</w:t>
      </w:r>
      <w:r w:rsidR="00DD7360" w:rsidRPr="00DD7360">
        <w:rPr>
          <w:rFonts w:ascii="Times New Roman" w:hAnsi="Times New Roman"/>
          <w:b/>
          <w:color w:val="auto"/>
          <w:sz w:val="28"/>
          <w:szCs w:val="28"/>
          <w:lang w:val="fr-FR"/>
        </w:rPr>
        <w:t>oàn thành tr</w:t>
      </w:r>
      <w:r w:rsidR="00DD7360" w:rsidRPr="00DD7360">
        <w:rPr>
          <w:rFonts w:ascii="Times New Roman" w:hAnsi="Times New Roman" w:hint="eastAsia"/>
          <w:b/>
          <w:color w:val="auto"/>
          <w:sz w:val="28"/>
          <w:szCs w:val="28"/>
          <w:lang w:val="fr-FR"/>
        </w:rPr>
        <w:t>ư</w:t>
      </w:r>
      <w:r w:rsidR="00DD7360" w:rsidRPr="00DD7360">
        <w:rPr>
          <w:rFonts w:ascii="Times New Roman" w:hAnsi="Times New Roman"/>
          <w:b/>
          <w:color w:val="auto"/>
          <w:sz w:val="28"/>
          <w:szCs w:val="28"/>
          <w:lang w:val="fr-FR"/>
        </w:rPr>
        <w:t>ớc ngày 20/12/2025.</w:t>
      </w:r>
    </w:p>
    <w:p w14:paraId="772DB705" w14:textId="3095000C" w:rsidR="007F39FA" w:rsidRPr="006E4124" w:rsidRDefault="001747BE"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c) </w:t>
      </w:r>
      <w:r w:rsidR="007F39FA" w:rsidRPr="007F39FA">
        <w:rPr>
          <w:rFonts w:ascii="Times New Roman" w:hAnsi="Times New Roman" w:hint="eastAsia"/>
          <w:color w:val="auto"/>
          <w:sz w:val="28"/>
          <w:szCs w:val="28"/>
          <w:lang w:val="fr-FR"/>
        </w:rPr>
        <w:t>Đ</w:t>
      </w:r>
      <w:r w:rsidR="007F39FA" w:rsidRPr="007F39FA">
        <w:rPr>
          <w:rFonts w:ascii="Times New Roman" w:hAnsi="Times New Roman"/>
          <w:color w:val="auto"/>
          <w:sz w:val="28"/>
          <w:szCs w:val="28"/>
          <w:lang w:val="fr-FR"/>
        </w:rPr>
        <w:t>ịnh kỳ tr</w:t>
      </w:r>
      <w:r w:rsidR="007F39FA" w:rsidRPr="007F39FA">
        <w:rPr>
          <w:rFonts w:ascii="Times New Roman" w:hAnsi="Times New Roman" w:hint="eastAsia"/>
          <w:color w:val="auto"/>
          <w:sz w:val="28"/>
          <w:szCs w:val="28"/>
          <w:lang w:val="fr-FR"/>
        </w:rPr>
        <w:t>ư</w:t>
      </w:r>
      <w:r w:rsidR="007F39FA" w:rsidRPr="007F39FA">
        <w:rPr>
          <w:rFonts w:ascii="Times New Roman" w:hAnsi="Times New Roman"/>
          <w:color w:val="auto"/>
          <w:sz w:val="28"/>
          <w:szCs w:val="28"/>
          <w:lang w:val="fr-FR"/>
        </w:rPr>
        <w:t xml:space="preserve">ớc 16 giờ ngày thứ Sáu hằng tuần, báo cáo lãnh </w:t>
      </w:r>
      <w:r w:rsidR="007F39FA" w:rsidRPr="007F39FA">
        <w:rPr>
          <w:rFonts w:ascii="Times New Roman" w:hAnsi="Times New Roman" w:hint="eastAsia"/>
          <w:color w:val="auto"/>
          <w:sz w:val="28"/>
          <w:szCs w:val="28"/>
          <w:lang w:val="fr-FR"/>
        </w:rPr>
        <w:t>đ</w:t>
      </w:r>
      <w:r w:rsidR="007F39FA" w:rsidRPr="007F39FA">
        <w:rPr>
          <w:rFonts w:ascii="Times New Roman" w:hAnsi="Times New Roman"/>
          <w:color w:val="auto"/>
          <w:sz w:val="28"/>
          <w:szCs w:val="28"/>
          <w:lang w:val="fr-FR"/>
        </w:rPr>
        <w:t>ạo Ủy ban nhân dân tỉnh tình hình giải quyết hồ s</w:t>
      </w:r>
      <w:r w:rsidR="007F39FA" w:rsidRPr="007F39FA">
        <w:rPr>
          <w:rFonts w:ascii="Times New Roman" w:hAnsi="Times New Roman" w:hint="eastAsia"/>
          <w:color w:val="auto"/>
          <w:sz w:val="28"/>
          <w:szCs w:val="28"/>
          <w:lang w:val="fr-FR"/>
        </w:rPr>
        <w:t>ơ</w:t>
      </w:r>
      <w:r w:rsidR="007F39FA" w:rsidRPr="007F39FA">
        <w:rPr>
          <w:rFonts w:ascii="Times New Roman" w:hAnsi="Times New Roman"/>
          <w:color w:val="auto"/>
          <w:sz w:val="28"/>
          <w:szCs w:val="28"/>
          <w:lang w:val="fr-FR"/>
        </w:rPr>
        <w:t xml:space="preserve"> thủ tục hành chính trên toàn tỉnh (theo các tiêu chí </w:t>
      </w:r>
      <w:r w:rsidR="007F39FA" w:rsidRPr="007F39FA">
        <w:rPr>
          <w:rFonts w:ascii="Times New Roman" w:hAnsi="Times New Roman" w:hint="eastAsia"/>
          <w:color w:val="auto"/>
          <w:sz w:val="28"/>
          <w:szCs w:val="28"/>
          <w:lang w:val="fr-FR"/>
        </w:rPr>
        <w:t>đá</w:t>
      </w:r>
      <w:r w:rsidR="007F39FA" w:rsidRPr="007F39FA">
        <w:rPr>
          <w:rFonts w:ascii="Times New Roman" w:hAnsi="Times New Roman"/>
          <w:color w:val="auto"/>
          <w:sz w:val="28"/>
          <w:szCs w:val="28"/>
          <w:lang w:val="fr-FR"/>
        </w:rPr>
        <w:t>nh giá PAR Index, Bộ chỉ số 766: tỷ lệ hồ s</w:t>
      </w:r>
      <w:r w:rsidR="007F39FA" w:rsidRPr="007F39FA">
        <w:rPr>
          <w:rFonts w:ascii="Times New Roman" w:hAnsi="Times New Roman" w:hint="eastAsia"/>
          <w:color w:val="auto"/>
          <w:sz w:val="28"/>
          <w:szCs w:val="28"/>
          <w:lang w:val="fr-FR"/>
        </w:rPr>
        <w:t>ơ</w:t>
      </w:r>
      <w:r w:rsidR="007F39FA" w:rsidRPr="007F39FA">
        <w:rPr>
          <w:rFonts w:ascii="Times New Roman" w:hAnsi="Times New Roman"/>
          <w:color w:val="auto"/>
          <w:sz w:val="28"/>
          <w:szCs w:val="28"/>
          <w:lang w:val="fr-FR"/>
        </w:rPr>
        <w:t xml:space="preserve"> giải quyết </w:t>
      </w:r>
      <w:r w:rsidR="007F39FA" w:rsidRPr="007F39FA">
        <w:rPr>
          <w:rFonts w:ascii="Times New Roman" w:hAnsi="Times New Roman" w:hint="eastAsia"/>
          <w:color w:val="auto"/>
          <w:sz w:val="28"/>
          <w:szCs w:val="28"/>
          <w:lang w:val="fr-FR"/>
        </w:rPr>
        <w:t>đú</w:t>
      </w:r>
      <w:r w:rsidR="007F39FA" w:rsidRPr="007F39FA">
        <w:rPr>
          <w:rFonts w:ascii="Times New Roman" w:hAnsi="Times New Roman"/>
          <w:color w:val="auto"/>
          <w:sz w:val="28"/>
          <w:szCs w:val="28"/>
          <w:lang w:val="fr-FR"/>
        </w:rPr>
        <w:t xml:space="preserve">ng hạn, </w:t>
      </w:r>
      <w:r w:rsidR="00981083" w:rsidRPr="007F39FA">
        <w:rPr>
          <w:rFonts w:ascii="Times New Roman" w:hAnsi="Times New Roman"/>
          <w:color w:val="auto"/>
          <w:sz w:val="28"/>
          <w:szCs w:val="28"/>
          <w:lang w:val="fr-FR"/>
        </w:rPr>
        <w:t xml:space="preserve">tỷ lệ </w:t>
      </w:r>
      <w:r w:rsidR="00981083">
        <w:rPr>
          <w:rFonts w:ascii="Times New Roman" w:hAnsi="Times New Roman"/>
          <w:color w:val="auto"/>
          <w:sz w:val="28"/>
          <w:szCs w:val="28"/>
          <w:lang w:val="fr-FR"/>
        </w:rPr>
        <w:t xml:space="preserve">hồ sơ </w:t>
      </w:r>
      <w:r w:rsidR="007F39FA" w:rsidRPr="007F39FA">
        <w:rPr>
          <w:rFonts w:ascii="Times New Roman" w:hAnsi="Times New Roman"/>
          <w:color w:val="auto"/>
          <w:sz w:val="28"/>
          <w:szCs w:val="28"/>
          <w:lang w:val="fr-FR"/>
        </w:rPr>
        <w:t xml:space="preserve">trực tuyến toàn trình, </w:t>
      </w:r>
      <w:r w:rsidR="00981083">
        <w:rPr>
          <w:rFonts w:ascii="Times New Roman" w:hAnsi="Times New Roman"/>
          <w:color w:val="auto"/>
          <w:sz w:val="28"/>
          <w:szCs w:val="28"/>
          <w:lang w:val="fr-FR"/>
        </w:rPr>
        <w:t xml:space="preserve">tỷ lệ hồ sơ </w:t>
      </w:r>
      <w:r w:rsidR="007F39FA" w:rsidRPr="007F39FA">
        <w:rPr>
          <w:rFonts w:ascii="Times New Roman" w:hAnsi="Times New Roman"/>
          <w:color w:val="auto"/>
          <w:sz w:val="28"/>
          <w:szCs w:val="28"/>
          <w:lang w:val="fr-FR"/>
        </w:rPr>
        <w:t>thanh toán t</w:t>
      </w:r>
      <w:r w:rsidR="00981083">
        <w:rPr>
          <w:rFonts w:ascii="Times New Roman" w:hAnsi="Times New Roman"/>
          <w:color w:val="auto"/>
          <w:sz w:val="28"/>
          <w:szCs w:val="28"/>
          <w:lang w:val="fr-FR"/>
        </w:rPr>
        <w:t>rực tuyến, tỷ lệ s</w:t>
      </w:r>
      <w:r w:rsidR="007F39FA" w:rsidRPr="007F39FA">
        <w:rPr>
          <w:rFonts w:ascii="Times New Roman" w:hAnsi="Times New Roman"/>
          <w:color w:val="auto"/>
          <w:sz w:val="28"/>
          <w:szCs w:val="28"/>
          <w:lang w:val="fr-FR"/>
        </w:rPr>
        <w:t xml:space="preserve">ố hóa </w:t>
      </w:r>
      <w:r w:rsidR="00981083">
        <w:rPr>
          <w:rFonts w:ascii="Times New Roman" w:hAnsi="Times New Roman"/>
          <w:color w:val="auto"/>
          <w:sz w:val="28"/>
          <w:szCs w:val="28"/>
          <w:lang w:val="fr-FR"/>
        </w:rPr>
        <w:t xml:space="preserve">thành phần </w:t>
      </w:r>
      <w:r w:rsidR="007F39FA" w:rsidRPr="007F39FA">
        <w:rPr>
          <w:rFonts w:ascii="Times New Roman" w:hAnsi="Times New Roman"/>
          <w:color w:val="auto"/>
          <w:sz w:val="28"/>
          <w:szCs w:val="28"/>
          <w:lang w:val="fr-FR"/>
        </w:rPr>
        <w:t>hồ s</w:t>
      </w:r>
      <w:r w:rsidR="007F39FA" w:rsidRPr="007F39FA">
        <w:rPr>
          <w:rFonts w:ascii="Times New Roman" w:hAnsi="Times New Roman" w:hint="eastAsia"/>
          <w:color w:val="auto"/>
          <w:sz w:val="28"/>
          <w:szCs w:val="28"/>
          <w:lang w:val="fr-FR"/>
        </w:rPr>
        <w:t>ơ</w:t>
      </w:r>
      <w:r w:rsidR="007F39FA" w:rsidRPr="007F39FA">
        <w:rPr>
          <w:rFonts w:ascii="Times New Roman" w:hAnsi="Times New Roman"/>
          <w:color w:val="auto"/>
          <w:sz w:val="28"/>
          <w:szCs w:val="28"/>
          <w:lang w:val="fr-FR"/>
        </w:rPr>
        <w:t xml:space="preserve">, kết quả giải quyết thủ tục hành chính…). Báo cáo phải phân tích rõ nguyên nhân tồn tại, hạn chế và xác </w:t>
      </w:r>
      <w:r w:rsidR="007F39FA" w:rsidRPr="007F39FA">
        <w:rPr>
          <w:rFonts w:ascii="Times New Roman" w:hAnsi="Times New Roman" w:hint="eastAsia"/>
          <w:color w:val="auto"/>
          <w:sz w:val="28"/>
          <w:szCs w:val="28"/>
          <w:lang w:val="fr-FR"/>
        </w:rPr>
        <w:t>đ</w:t>
      </w:r>
      <w:r w:rsidR="007F39FA" w:rsidRPr="007F39FA">
        <w:rPr>
          <w:rFonts w:ascii="Times New Roman" w:hAnsi="Times New Roman"/>
          <w:color w:val="auto"/>
          <w:sz w:val="28"/>
          <w:szCs w:val="28"/>
          <w:lang w:val="fr-FR"/>
        </w:rPr>
        <w:t xml:space="preserve">ịnh trách nhiệm của từng tập thể, cá nhân liên quan; </w:t>
      </w:r>
      <w:r w:rsidR="007F39FA" w:rsidRPr="007F39FA">
        <w:rPr>
          <w:rFonts w:ascii="Times New Roman" w:hAnsi="Times New Roman" w:hint="eastAsia"/>
          <w:color w:val="auto"/>
          <w:sz w:val="28"/>
          <w:szCs w:val="28"/>
          <w:lang w:val="fr-FR"/>
        </w:rPr>
        <w:t>đ</w:t>
      </w:r>
      <w:r w:rsidR="007F39FA" w:rsidRPr="007F39FA">
        <w:rPr>
          <w:rFonts w:ascii="Times New Roman" w:hAnsi="Times New Roman"/>
          <w:color w:val="auto"/>
          <w:sz w:val="28"/>
          <w:szCs w:val="28"/>
          <w:lang w:val="fr-FR"/>
        </w:rPr>
        <w:t xml:space="preserve">ồng thời gửi Sở Nội vụ </w:t>
      </w:r>
      <w:r w:rsidR="007F39FA" w:rsidRPr="007F39FA">
        <w:rPr>
          <w:rFonts w:ascii="Times New Roman" w:hAnsi="Times New Roman" w:hint="eastAsia"/>
          <w:color w:val="auto"/>
          <w:sz w:val="28"/>
          <w:szCs w:val="28"/>
          <w:lang w:val="fr-FR"/>
        </w:rPr>
        <w:t>đ</w:t>
      </w:r>
      <w:r w:rsidR="007F39FA" w:rsidRPr="007F39FA">
        <w:rPr>
          <w:rFonts w:ascii="Times New Roman" w:hAnsi="Times New Roman"/>
          <w:color w:val="auto"/>
          <w:sz w:val="28"/>
          <w:szCs w:val="28"/>
          <w:lang w:val="fr-FR"/>
        </w:rPr>
        <w:t>ể theo dõi.</w:t>
      </w:r>
    </w:p>
    <w:p w14:paraId="7D524EB8" w14:textId="58D1205E" w:rsidR="00785F5D" w:rsidRPr="006E4124" w:rsidRDefault="001747BE" w:rsidP="00E822AD">
      <w:pPr>
        <w:spacing w:line="252" w:lineRule="auto"/>
        <w:ind w:firstLine="709"/>
        <w:rPr>
          <w:rFonts w:ascii="Times New Roman" w:hAnsi="Times New Roman"/>
          <w:b/>
          <w:bCs/>
          <w:color w:val="auto"/>
          <w:sz w:val="28"/>
          <w:szCs w:val="28"/>
          <w:lang w:val="fr-FR"/>
        </w:rPr>
      </w:pPr>
      <w:r w:rsidRPr="006E4124">
        <w:rPr>
          <w:rFonts w:ascii="Times New Roman" w:hAnsi="Times New Roman"/>
          <w:b/>
          <w:bCs/>
          <w:color w:val="auto"/>
          <w:sz w:val="28"/>
          <w:szCs w:val="28"/>
          <w:lang w:val="fr-FR"/>
        </w:rPr>
        <w:t>2.</w:t>
      </w:r>
      <w:r w:rsidR="001C2558">
        <w:rPr>
          <w:rFonts w:ascii="Times New Roman" w:hAnsi="Times New Roman"/>
          <w:b/>
          <w:bCs/>
          <w:color w:val="auto"/>
          <w:sz w:val="28"/>
          <w:szCs w:val="28"/>
          <w:lang w:val="fr-FR"/>
        </w:rPr>
        <w:t xml:space="preserve"> Trung tâm x</w:t>
      </w:r>
      <w:r w:rsidR="005F0B6C" w:rsidRPr="006E4124">
        <w:rPr>
          <w:rFonts w:ascii="Times New Roman" w:hAnsi="Times New Roman"/>
          <w:b/>
          <w:bCs/>
          <w:color w:val="auto"/>
          <w:sz w:val="28"/>
          <w:szCs w:val="28"/>
          <w:lang w:val="fr-FR"/>
        </w:rPr>
        <w:t xml:space="preserve">úc tiến </w:t>
      </w:r>
      <w:r w:rsidR="001C2558">
        <w:rPr>
          <w:rFonts w:ascii="Times New Roman" w:hAnsi="Times New Roman"/>
          <w:b/>
          <w:bCs/>
          <w:color w:val="auto"/>
          <w:sz w:val="28"/>
          <w:szCs w:val="28"/>
          <w:lang w:val="fr-FR"/>
        </w:rPr>
        <w:t>Đ</w:t>
      </w:r>
      <w:r w:rsidR="005F0B6C" w:rsidRPr="006E4124">
        <w:rPr>
          <w:rFonts w:ascii="Times New Roman" w:hAnsi="Times New Roman"/>
          <w:b/>
          <w:bCs/>
          <w:color w:val="auto"/>
          <w:sz w:val="28"/>
          <w:szCs w:val="28"/>
          <w:lang w:val="fr-FR"/>
        </w:rPr>
        <w:t>ầu t</w:t>
      </w:r>
      <w:r w:rsidR="005F0B6C" w:rsidRPr="006E4124">
        <w:rPr>
          <w:rFonts w:ascii="Times New Roman" w:hAnsi="Times New Roman" w:hint="eastAsia"/>
          <w:b/>
          <w:bCs/>
          <w:color w:val="auto"/>
          <w:sz w:val="28"/>
          <w:szCs w:val="28"/>
          <w:lang w:val="fr-FR"/>
        </w:rPr>
        <w:t>ư</w:t>
      </w:r>
      <w:r w:rsidR="005F0B6C" w:rsidRPr="006E4124">
        <w:rPr>
          <w:rFonts w:ascii="Times New Roman" w:hAnsi="Times New Roman"/>
          <w:b/>
          <w:bCs/>
          <w:color w:val="auto"/>
          <w:sz w:val="28"/>
          <w:szCs w:val="28"/>
          <w:lang w:val="fr-FR"/>
        </w:rPr>
        <w:t xml:space="preserve">, </w:t>
      </w:r>
      <w:r w:rsidR="003C0272" w:rsidRPr="006E4124">
        <w:rPr>
          <w:rFonts w:ascii="Times New Roman" w:hAnsi="Times New Roman"/>
          <w:b/>
          <w:bCs/>
          <w:color w:val="auto"/>
          <w:sz w:val="28"/>
          <w:szCs w:val="28"/>
          <w:lang w:val="fr-FR"/>
        </w:rPr>
        <w:t>T</w:t>
      </w:r>
      <w:r w:rsidR="005F0B6C" w:rsidRPr="006E4124">
        <w:rPr>
          <w:rFonts w:ascii="Times New Roman" w:hAnsi="Times New Roman"/>
          <w:b/>
          <w:bCs/>
          <w:color w:val="auto"/>
          <w:sz w:val="28"/>
          <w:szCs w:val="28"/>
          <w:lang w:val="fr-FR"/>
        </w:rPr>
        <w:t>h</w:t>
      </w:r>
      <w:r w:rsidR="005F0B6C" w:rsidRPr="006E4124">
        <w:rPr>
          <w:rFonts w:ascii="Times New Roman" w:hAnsi="Times New Roman" w:hint="eastAsia"/>
          <w:b/>
          <w:bCs/>
          <w:color w:val="auto"/>
          <w:sz w:val="28"/>
          <w:szCs w:val="28"/>
          <w:lang w:val="fr-FR"/>
        </w:rPr>
        <w:t>ươ</w:t>
      </w:r>
      <w:r w:rsidR="005F0B6C" w:rsidRPr="006E4124">
        <w:rPr>
          <w:rFonts w:ascii="Times New Roman" w:hAnsi="Times New Roman"/>
          <w:b/>
          <w:bCs/>
          <w:color w:val="auto"/>
          <w:sz w:val="28"/>
          <w:szCs w:val="28"/>
          <w:lang w:val="fr-FR"/>
        </w:rPr>
        <w:t xml:space="preserve">ng mại và </w:t>
      </w:r>
      <w:r w:rsidR="003C0272" w:rsidRPr="006E4124">
        <w:rPr>
          <w:rFonts w:ascii="Times New Roman" w:hAnsi="Times New Roman"/>
          <w:b/>
          <w:bCs/>
          <w:color w:val="auto"/>
          <w:sz w:val="28"/>
          <w:szCs w:val="28"/>
          <w:lang w:val="fr-FR"/>
        </w:rPr>
        <w:t>D</w:t>
      </w:r>
      <w:r w:rsidR="005F0B6C" w:rsidRPr="006E4124">
        <w:rPr>
          <w:rFonts w:ascii="Times New Roman" w:hAnsi="Times New Roman"/>
          <w:b/>
          <w:bCs/>
          <w:color w:val="auto"/>
          <w:sz w:val="28"/>
          <w:szCs w:val="28"/>
          <w:lang w:val="fr-FR"/>
        </w:rPr>
        <w:t>u lịch tỉnh</w:t>
      </w:r>
    </w:p>
    <w:p w14:paraId="1B4EBD8F" w14:textId="7B0AF765" w:rsidR="001C2558" w:rsidRPr="006E4124" w:rsidRDefault="001747BE"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a)</w:t>
      </w:r>
      <w:r w:rsidR="00785F5D" w:rsidRPr="006E4124">
        <w:rPr>
          <w:rFonts w:ascii="Times New Roman" w:hAnsi="Times New Roman"/>
          <w:color w:val="auto"/>
          <w:sz w:val="28"/>
          <w:szCs w:val="28"/>
          <w:lang w:val="fr-FR"/>
        </w:rPr>
        <w:t xml:space="preserve"> </w:t>
      </w:r>
      <w:r w:rsidR="005921E0">
        <w:rPr>
          <w:rFonts w:ascii="Times New Roman" w:hAnsi="Times New Roman"/>
          <w:color w:val="auto"/>
          <w:sz w:val="28"/>
          <w:szCs w:val="28"/>
          <w:lang w:val="fr-FR"/>
        </w:rPr>
        <w:t>Hằng tháng</w:t>
      </w:r>
      <w:r w:rsidR="001C2558" w:rsidRPr="001C2558">
        <w:rPr>
          <w:rFonts w:ascii="Times New Roman" w:hAnsi="Times New Roman"/>
          <w:color w:val="auto"/>
          <w:sz w:val="28"/>
          <w:szCs w:val="28"/>
          <w:lang w:val="fr-FR"/>
        </w:rPr>
        <w:t xml:space="preserve"> tổ chức 01 cuộc </w:t>
      </w:r>
      <w:r w:rsidR="001C2558" w:rsidRPr="001C2558">
        <w:rPr>
          <w:rFonts w:ascii="Times New Roman" w:hAnsi="Times New Roman" w:hint="eastAsia"/>
          <w:color w:val="auto"/>
          <w:sz w:val="28"/>
          <w:szCs w:val="28"/>
          <w:lang w:val="fr-FR"/>
        </w:rPr>
        <w:t>đ</w:t>
      </w:r>
      <w:r w:rsidR="001C2558" w:rsidRPr="001C2558">
        <w:rPr>
          <w:rFonts w:ascii="Times New Roman" w:hAnsi="Times New Roman"/>
          <w:color w:val="auto"/>
          <w:sz w:val="28"/>
          <w:szCs w:val="28"/>
          <w:lang w:val="fr-FR"/>
        </w:rPr>
        <w:t>ối thoại với doanh nghiệp</w:t>
      </w:r>
      <w:r w:rsidR="004B565B">
        <w:rPr>
          <w:rFonts w:ascii="Times New Roman" w:hAnsi="Times New Roman"/>
          <w:color w:val="auto"/>
          <w:sz w:val="28"/>
          <w:szCs w:val="28"/>
          <w:lang w:val="fr-FR"/>
        </w:rPr>
        <w:t>;</w:t>
      </w:r>
      <w:r w:rsidR="001C2558" w:rsidRPr="001C2558">
        <w:rPr>
          <w:rFonts w:ascii="Times New Roman" w:hAnsi="Times New Roman"/>
          <w:color w:val="auto"/>
          <w:sz w:val="28"/>
          <w:szCs w:val="28"/>
          <w:lang w:val="fr-FR"/>
        </w:rPr>
        <w:t xml:space="preserve"> </w:t>
      </w:r>
      <w:r w:rsidR="001C2558" w:rsidRPr="001C2558">
        <w:rPr>
          <w:rFonts w:ascii="Times New Roman" w:hAnsi="Times New Roman" w:hint="eastAsia"/>
          <w:color w:val="auto"/>
          <w:sz w:val="28"/>
          <w:szCs w:val="28"/>
          <w:lang w:val="fr-FR"/>
        </w:rPr>
        <w:t>đ</w:t>
      </w:r>
      <w:r w:rsidR="001C2558" w:rsidRPr="001C2558">
        <w:rPr>
          <w:rFonts w:ascii="Times New Roman" w:hAnsi="Times New Roman"/>
          <w:color w:val="auto"/>
          <w:sz w:val="28"/>
          <w:szCs w:val="28"/>
          <w:lang w:val="fr-FR"/>
        </w:rPr>
        <w:t xml:space="preserve">ồng thời theo dõi, </w:t>
      </w:r>
      <w:r w:rsidR="001C2558" w:rsidRPr="001C2558">
        <w:rPr>
          <w:rFonts w:ascii="Times New Roman" w:hAnsi="Times New Roman" w:hint="eastAsia"/>
          <w:color w:val="auto"/>
          <w:sz w:val="28"/>
          <w:szCs w:val="28"/>
          <w:lang w:val="fr-FR"/>
        </w:rPr>
        <w:t>đô</w:t>
      </w:r>
      <w:r w:rsidR="001C2558" w:rsidRPr="001C2558">
        <w:rPr>
          <w:rFonts w:ascii="Times New Roman" w:hAnsi="Times New Roman"/>
          <w:color w:val="auto"/>
          <w:sz w:val="28"/>
          <w:szCs w:val="28"/>
          <w:lang w:val="fr-FR"/>
        </w:rPr>
        <w:t xml:space="preserve">n </w:t>
      </w:r>
      <w:r w:rsidR="001C2558" w:rsidRPr="001C2558">
        <w:rPr>
          <w:rFonts w:ascii="Times New Roman" w:hAnsi="Times New Roman" w:hint="eastAsia"/>
          <w:color w:val="auto"/>
          <w:sz w:val="28"/>
          <w:szCs w:val="28"/>
          <w:lang w:val="fr-FR"/>
        </w:rPr>
        <w:t>đ</w:t>
      </w:r>
      <w:r w:rsidR="001C2558" w:rsidRPr="001C2558">
        <w:rPr>
          <w:rFonts w:ascii="Times New Roman" w:hAnsi="Times New Roman"/>
          <w:color w:val="auto"/>
          <w:sz w:val="28"/>
          <w:szCs w:val="28"/>
          <w:lang w:val="fr-FR"/>
        </w:rPr>
        <w:t>ốc các c</w:t>
      </w:r>
      <w:r w:rsidR="001C2558" w:rsidRPr="001C2558">
        <w:rPr>
          <w:rFonts w:ascii="Times New Roman" w:hAnsi="Times New Roman" w:hint="eastAsia"/>
          <w:color w:val="auto"/>
          <w:sz w:val="28"/>
          <w:szCs w:val="28"/>
          <w:lang w:val="fr-FR"/>
        </w:rPr>
        <w:t>ơ</w:t>
      </w:r>
      <w:r w:rsidR="001C2558" w:rsidRPr="001C2558">
        <w:rPr>
          <w:rFonts w:ascii="Times New Roman" w:hAnsi="Times New Roman"/>
          <w:color w:val="auto"/>
          <w:sz w:val="28"/>
          <w:szCs w:val="28"/>
          <w:lang w:val="fr-FR"/>
        </w:rPr>
        <w:t xml:space="preserve"> quan, </w:t>
      </w:r>
      <w:r w:rsidR="001C2558" w:rsidRPr="001C2558">
        <w:rPr>
          <w:rFonts w:ascii="Times New Roman" w:hAnsi="Times New Roman" w:hint="eastAsia"/>
          <w:color w:val="auto"/>
          <w:sz w:val="28"/>
          <w:szCs w:val="28"/>
          <w:lang w:val="fr-FR"/>
        </w:rPr>
        <w:t>đơ</w:t>
      </w:r>
      <w:r w:rsidR="001C2558" w:rsidRPr="001C2558">
        <w:rPr>
          <w:rFonts w:ascii="Times New Roman" w:hAnsi="Times New Roman"/>
          <w:color w:val="auto"/>
          <w:sz w:val="28"/>
          <w:szCs w:val="28"/>
          <w:lang w:val="fr-FR"/>
        </w:rPr>
        <w:t>n vị kịp thời giải quyết phản ánh, kiến nghị của doanh nghiệp.</w:t>
      </w:r>
      <w:r w:rsidR="004B565B">
        <w:rPr>
          <w:rFonts w:ascii="Times New Roman" w:hAnsi="Times New Roman"/>
          <w:color w:val="auto"/>
          <w:sz w:val="28"/>
          <w:szCs w:val="28"/>
          <w:lang w:val="fr-FR"/>
        </w:rPr>
        <w:t xml:space="preserve"> Trước 16 </w:t>
      </w:r>
      <w:r w:rsidR="004A756F">
        <w:rPr>
          <w:rFonts w:ascii="Times New Roman" w:hAnsi="Times New Roman"/>
          <w:color w:val="auto"/>
          <w:sz w:val="28"/>
          <w:szCs w:val="28"/>
          <w:lang w:val="fr-FR"/>
        </w:rPr>
        <w:t>giờ hằng tuần báo cáo kết quả về Lãnh đạo Ủy ban nhân dân tỉnh</w:t>
      </w:r>
      <w:r w:rsidR="00BF3B23">
        <w:rPr>
          <w:rFonts w:ascii="Times New Roman" w:hAnsi="Times New Roman"/>
          <w:color w:val="auto"/>
          <w:sz w:val="28"/>
          <w:szCs w:val="28"/>
          <w:lang w:val="fr-FR"/>
        </w:rPr>
        <w:t xml:space="preserve"> và những nội dung doanh nghiệp phản ánh trong tuần.</w:t>
      </w:r>
    </w:p>
    <w:p w14:paraId="730C2D45" w14:textId="4AE01CA0" w:rsidR="000C2B1A" w:rsidRPr="006E4124" w:rsidRDefault="001747BE"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b)</w:t>
      </w:r>
      <w:r w:rsidR="00785F5D" w:rsidRPr="006E4124">
        <w:rPr>
          <w:rFonts w:ascii="Times New Roman" w:hAnsi="Times New Roman"/>
          <w:color w:val="auto"/>
          <w:sz w:val="28"/>
          <w:szCs w:val="28"/>
          <w:lang w:val="fr-FR"/>
        </w:rPr>
        <w:t xml:space="preserve"> </w:t>
      </w:r>
      <w:r w:rsidR="000C2B1A" w:rsidRPr="000C2B1A">
        <w:rPr>
          <w:rFonts w:ascii="Times New Roman" w:hAnsi="Times New Roman"/>
          <w:color w:val="auto"/>
          <w:sz w:val="28"/>
          <w:szCs w:val="28"/>
          <w:lang w:val="fr-FR"/>
        </w:rPr>
        <w:t xml:space="preserve">Tiếp tục liên hệ và gửi thông tin </w:t>
      </w:r>
      <w:r w:rsidR="000C2B1A" w:rsidRPr="000C2B1A">
        <w:rPr>
          <w:rFonts w:ascii="Times New Roman" w:hAnsi="Times New Roman" w:hint="eastAsia"/>
          <w:color w:val="auto"/>
          <w:sz w:val="28"/>
          <w:szCs w:val="28"/>
          <w:lang w:val="fr-FR"/>
        </w:rPr>
        <w:t>đ</w:t>
      </w:r>
      <w:r w:rsidR="000C2B1A" w:rsidRPr="000C2B1A">
        <w:rPr>
          <w:rFonts w:ascii="Times New Roman" w:hAnsi="Times New Roman"/>
          <w:color w:val="auto"/>
          <w:sz w:val="28"/>
          <w:szCs w:val="28"/>
          <w:lang w:val="fr-FR"/>
        </w:rPr>
        <w:t xml:space="preserve">ến doanh nghiệp </w:t>
      </w:r>
      <w:r w:rsidR="000C2B1A" w:rsidRPr="000C2B1A">
        <w:rPr>
          <w:rFonts w:ascii="Times New Roman" w:hAnsi="Times New Roman" w:hint="eastAsia"/>
          <w:color w:val="auto"/>
          <w:sz w:val="28"/>
          <w:szCs w:val="28"/>
          <w:lang w:val="fr-FR"/>
        </w:rPr>
        <w:t>đ</w:t>
      </w:r>
      <w:r w:rsidR="000C2B1A" w:rsidRPr="000C2B1A">
        <w:rPr>
          <w:rFonts w:ascii="Times New Roman" w:hAnsi="Times New Roman"/>
          <w:color w:val="auto"/>
          <w:sz w:val="28"/>
          <w:szCs w:val="28"/>
          <w:lang w:val="fr-FR"/>
        </w:rPr>
        <w:t>ể lấy ý kiến phản hồi, làm rõ nội dung cần h</w:t>
      </w:r>
      <w:r w:rsidR="000C2B1A" w:rsidRPr="000C2B1A">
        <w:rPr>
          <w:rFonts w:ascii="Times New Roman" w:hAnsi="Times New Roman" w:hint="eastAsia"/>
          <w:color w:val="auto"/>
          <w:sz w:val="28"/>
          <w:szCs w:val="28"/>
          <w:lang w:val="fr-FR"/>
        </w:rPr>
        <w:t>ư</w:t>
      </w:r>
      <w:r w:rsidR="000C2B1A" w:rsidRPr="000C2B1A">
        <w:rPr>
          <w:rFonts w:ascii="Times New Roman" w:hAnsi="Times New Roman"/>
          <w:color w:val="auto"/>
          <w:sz w:val="28"/>
          <w:szCs w:val="28"/>
          <w:lang w:val="fr-FR"/>
        </w:rPr>
        <w:t xml:space="preserve">ớng dẫn hoặc kiến nghị liên quan </w:t>
      </w:r>
      <w:r w:rsidR="000C2B1A" w:rsidRPr="000C2B1A">
        <w:rPr>
          <w:rFonts w:ascii="Times New Roman" w:hAnsi="Times New Roman" w:hint="eastAsia"/>
          <w:color w:val="auto"/>
          <w:sz w:val="28"/>
          <w:szCs w:val="28"/>
          <w:lang w:val="fr-FR"/>
        </w:rPr>
        <w:t>đ</w:t>
      </w:r>
      <w:r w:rsidR="000C2B1A" w:rsidRPr="000C2B1A">
        <w:rPr>
          <w:rFonts w:ascii="Times New Roman" w:hAnsi="Times New Roman"/>
          <w:color w:val="auto"/>
          <w:sz w:val="28"/>
          <w:szCs w:val="28"/>
          <w:lang w:val="fr-FR"/>
        </w:rPr>
        <w:t xml:space="preserve">ến 6/139 </w:t>
      </w:r>
      <w:r w:rsidR="000C2B1A" w:rsidRPr="000C2B1A">
        <w:rPr>
          <w:rFonts w:ascii="Times New Roman" w:hAnsi="Times New Roman" w:hint="eastAsia"/>
          <w:color w:val="auto"/>
          <w:sz w:val="28"/>
          <w:szCs w:val="28"/>
          <w:lang w:val="fr-FR"/>
        </w:rPr>
        <w:t>đ</w:t>
      </w:r>
      <w:r w:rsidR="000C2B1A" w:rsidRPr="000C2B1A">
        <w:rPr>
          <w:rFonts w:ascii="Times New Roman" w:hAnsi="Times New Roman"/>
          <w:color w:val="auto"/>
          <w:sz w:val="28"/>
          <w:szCs w:val="28"/>
          <w:lang w:val="fr-FR"/>
        </w:rPr>
        <w:t xml:space="preserve">ề xuất, kiến nghị còn tồn </w:t>
      </w:r>
      <w:r w:rsidR="000C2B1A" w:rsidRPr="000C2B1A">
        <w:rPr>
          <w:rFonts w:ascii="Times New Roman" w:hAnsi="Times New Roman" w:hint="eastAsia"/>
          <w:color w:val="auto"/>
          <w:sz w:val="28"/>
          <w:szCs w:val="28"/>
          <w:lang w:val="fr-FR"/>
        </w:rPr>
        <w:t>đ</w:t>
      </w:r>
      <w:r w:rsidR="000C2B1A" w:rsidRPr="000C2B1A">
        <w:rPr>
          <w:rFonts w:ascii="Times New Roman" w:hAnsi="Times New Roman"/>
          <w:color w:val="auto"/>
          <w:sz w:val="28"/>
          <w:szCs w:val="28"/>
          <w:lang w:val="fr-FR"/>
        </w:rPr>
        <w:t>ọng</w:t>
      </w:r>
      <w:r w:rsidR="00E147E3">
        <w:rPr>
          <w:rFonts w:ascii="Times New Roman" w:hAnsi="Times New Roman"/>
          <w:color w:val="auto"/>
          <w:sz w:val="28"/>
          <w:szCs w:val="28"/>
          <w:lang w:val="fr-FR"/>
        </w:rPr>
        <w:t>,</w:t>
      </w:r>
      <w:r w:rsidR="000C2B1A" w:rsidRPr="000C2B1A">
        <w:rPr>
          <w:rFonts w:ascii="Times New Roman" w:hAnsi="Times New Roman"/>
          <w:color w:val="auto"/>
          <w:sz w:val="28"/>
          <w:szCs w:val="28"/>
          <w:lang w:val="fr-FR"/>
        </w:rPr>
        <w:t xml:space="preserve"> </w:t>
      </w:r>
      <w:r w:rsidR="000C2B1A" w:rsidRPr="00E147E3">
        <w:rPr>
          <w:rFonts w:ascii="Times New Roman" w:hAnsi="Times New Roman"/>
          <w:b/>
          <w:color w:val="auto"/>
          <w:sz w:val="28"/>
          <w:szCs w:val="28"/>
          <w:lang w:val="fr-FR"/>
        </w:rPr>
        <w:t>hoàn thành trong tháng 12/2025</w:t>
      </w:r>
      <w:r w:rsidR="000C2B1A" w:rsidRPr="000C2B1A">
        <w:rPr>
          <w:rFonts w:ascii="Times New Roman" w:hAnsi="Times New Roman"/>
          <w:color w:val="auto"/>
          <w:sz w:val="28"/>
          <w:szCs w:val="28"/>
          <w:lang w:val="fr-FR"/>
        </w:rPr>
        <w:t>.</w:t>
      </w:r>
    </w:p>
    <w:p w14:paraId="440F39DB" w14:textId="77777777" w:rsidR="001747BE" w:rsidRPr="006E4124" w:rsidRDefault="001747BE" w:rsidP="00E822AD">
      <w:pPr>
        <w:spacing w:line="252" w:lineRule="auto"/>
        <w:ind w:firstLine="709"/>
        <w:rPr>
          <w:rFonts w:ascii="Times New Roman" w:hAnsi="Times New Roman"/>
          <w:b/>
          <w:bCs/>
          <w:color w:val="auto"/>
          <w:sz w:val="28"/>
          <w:szCs w:val="28"/>
          <w:lang w:val="fr-FR"/>
        </w:rPr>
      </w:pPr>
      <w:r w:rsidRPr="006E4124">
        <w:rPr>
          <w:rFonts w:ascii="Times New Roman" w:hAnsi="Times New Roman"/>
          <w:b/>
          <w:bCs/>
          <w:color w:val="auto"/>
          <w:sz w:val="28"/>
          <w:szCs w:val="28"/>
          <w:lang w:val="fr-FR"/>
        </w:rPr>
        <w:t xml:space="preserve">3. </w:t>
      </w:r>
      <w:r w:rsidR="005F0B6C" w:rsidRPr="006E4124">
        <w:rPr>
          <w:rFonts w:ascii="Times New Roman" w:hAnsi="Times New Roman"/>
          <w:b/>
          <w:bCs/>
          <w:color w:val="auto"/>
          <w:sz w:val="28"/>
          <w:szCs w:val="28"/>
          <w:lang w:val="fr-FR"/>
        </w:rPr>
        <w:t>Sở T</w:t>
      </w:r>
      <w:r w:rsidR="005F0B6C" w:rsidRPr="006E4124">
        <w:rPr>
          <w:rFonts w:ascii="Times New Roman" w:hAnsi="Times New Roman" w:hint="eastAsia"/>
          <w:b/>
          <w:bCs/>
          <w:color w:val="auto"/>
          <w:sz w:val="28"/>
          <w:szCs w:val="28"/>
          <w:lang w:val="fr-FR"/>
        </w:rPr>
        <w:t>ư</w:t>
      </w:r>
      <w:r w:rsidR="005F0B6C" w:rsidRPr="006E4124">
        <w:rPr>
          <w:rFonts w:ascii="Times New Roman" w:hAnsi="Times New Roman"/>
          <w:b/>
          <w:bCs/>
          <w:color w:val="auto"/>
          <w:sz w:val="28"/>
          <w:szCs w:val="28"/>
          <w:lang w:val="fr-FR"/>
        </w:rPr>
        <w:t xml:space="preserve"> pháp</w:t>
      </w:r>
    </w:p>
    <w:p w14:paraId="6C4A545A" w14:textId="286331CE" w:rsidR="00F66400" w:rsidRPr="00F66400" w:rsidRDefault="00F66400" w:rsidP="00E822AD">
      <w:pPr>
        <w:spacing w:line="252" w:lineRule="auto"/>
        <w:ind w:firstLine="709"/>
        <w:rPr>
          <w:rFonts w:ascii="Times New Roman" w:hAnsi="Times New Roman"/>
          <w:color w:val="auto"/>
          <w:sz w:val="28"/>
          <w:szCs w:val="28"/>
          <w:lang w:val="fr-FR"/>
        </w:rPr>
      </w:pPr>
      <w:r w:rsidRPr="00F66400">
        <w:rPr>
          <w:rFonts w:ascii="Times New Roman" w:hAnsi="Times New Roman"/>
          <w:color w:val="auto"/>
          <w:sz w:val="28"/>
          <w:szCs w:val="28"/>
          <w:lang w:val="fr-FR"/>
        </w:rPr>
        <w:t>Tập trung thực hiện Kế hoạch số 36/KH-STP ngày 05/11/2025 của Sở T</w:t>
      </w:r>
      <w:r w:rsidRPr="00F66400">
        <w:rPr>
          <w:rFonts w:ascii="Times New Roman" w:hAnsi="Times New Roman" w:hint="eastAsia"/>
          <w:color w:val="auto"/>
          <w:sz w:val="28"/>
          <w:szCs w:val="28"/>
          <w:lang w:val="fr-FR"/>
        </w:rPr>
        <w:t>ư</w:t>
      </w:r>
      <w:r w:rsidRPr="00F66400">
        <w:rPr>
          <w:rFonts w:ascii="Times New Roman" w:hAnsi="Times New Roman"/>
          <w:color w:val="auto"/>
          <w:sz w:val="28"/>
          <w:szCs w:val="28"/>
          <w:lang w:val="fr-FR"/>
        </w:rPr>
        <w:t xml:space="preserve"> pháp về kiểm tra công tác xây dựng, kiểm tra, xử lý, rà soát v</w:t>
      </w:r>
      <w:r w:rsidRPr="00F66400">
        <w:rPr>
          <w:rFonts w:ascii="Times New Roman" w:hAnsi="Times New Roman" w:hint="eastAsia"/>
          <w:color w:val="auto"/>
          <w:sz w:val="28"/>
          <w:szCs w:val="28"/>
          <w:lang w:val="fr-FR"/>
        </w:rPr>
        <w:t>ă</w:t>
      </w:r>
      <w:r w:rsidRPr="00F66400">
        <w:rPr>
          <w:rFonts w:ascii="Times New Roman" w:hAnsi="Times New Roman"/>
          <w:color w:val="auto"/>
          <w:sz w:val="28"/>
          <w:szCs w:val="28"/>
          <w:lang w:val="fr-FR"/>
        </w:rPr>
        <w:t xml:space="preserve">n bản quy phạm pháp luật và công tác pháp chế trên </w:t>
      </w:r>
      <w:r w:rsidRPr="00F66400">
        <w:rPr>
          <w:rFonts w:ascii="Times New Roman" w:hAnsi="Times New Roman" w:hint="eastAsia"/>
          <w:color w:val="auto"/>
          <w:sz w:val="28"/>
          <w:szCs w:val="28"/>
          <w:lang w:val="fr-FR"/>
        </w:rPr>
        <w:t>đ</w:t>
      </w:r>
      <w:r w:rsidRPr="00F66400">
        <w:rPr>
          <w:rFonts w:ascii="Times New Roman" w:hAnsi="Times New Roman"/>
          <w:color w:val="auto"/>
          <w:sz w:val="28"/>
          <w:szCs w:val="28"/>
          <w:lang w:val="fr-FR"/>
        </w:rPr>
        <w:t xml:space="preserve">ịa bàn tỉnh Lâm </w:t>
      </w:r>
      <w:r w:rsidRPr="00F66400">
        <w:rPr>
          <w:rFonts w:ascii="Times New Roman" w:hAnsi="Times New Roman" w:hint="eastAsia"/>
          <w:color w:val="auto"/>
          <w:sz w:val="28"/>
          <w:szCs w:val="28"/>
          <w:lang w:val="fr-FR"/>
        </w:rPr>
        <w:t>Đ</w:t>
      </w:r>
      <w:r w:rsidRPr="00F66400">
        <w:rPr>
          <w:rFonts w:ascii="Times New Roman" w:hAnsi="Times New Roman"/>
          <w:color w:val="auto"/>
          <w:sz w:val="28"/>
          <w:szCs w:val="28"/>
          <w:lang w:val="fr-FR"/>
        </w:rPr>
        <w:t>ồng n</w:t>
      </w:r>
      <w:r w:rsidRPr="00F66400">
        <w:rPr>
          <w:rFonts w:ascii="Times New Roman" w:hAnsi="Times New Roman" w:hint="eastAsia"/>
          <w:color w:val="auto"/>
          <w:sz w:val="28"/>
          <w:szCs w:val="28"/>
          <w:lang w:val="fr-FR"/>
        </w:rPr>
        <w:t>ă</w:t>
      </w:r>
      <w:r w:rsidRPr="00F66400">
        <w:rPr>
          <w:rFonts w:ascii="Times New Roman" w:hAnsi="Times New Roman"/>
          <w:color w:val="auto"/>
          <w:sz w:val="28"/>
          <w:szCs w:val="28"/>
          <w:lang w:val="fr-FR"/>
        </w:rPr>
        <w:t xml:space="preserve">m 2025. Hoàn thành kiểm tra và báo cáo kết quả </w:t>
      </w:r>
      <w:r>
        <w:rPr>
          <w:rFonts w:ascii="Times New Roman" w:hAnsi="Times New Roman"/>
          <w:color w:val="auto"/>
          <w:sz w:val="28"/>
          <w:szCs w:val="28"/>
          <w:lang w:val="fr-FR"/>
        </w:rPr>
        <w:t xml:space="preserve">kiểm tra </w:t>
      </w:r>
      <w:r w:rsidRPr="00443DA4">
        <w:rPr>
          <w:rFonts w:ascii="Times New Roman" w:hAnsi="Times New Roman"/>
          <w:b/>
          <w:color w:val="auto"/>
          <w:sz w:val="28"/>
          <w:szCs w:val="28"/>
          <w:lang w:val="fr-FR"/>
        </w:rPr>
        <w:t>tr</w:t>
      </w:r>
      <w:r w:rsidRPr="00443DA4">
        <w:rPr>
          <w:rFonts w:ascii="Times New Roman" w:hAnsi="Times New Roman" w:hint="eastAsia"/>
          <w:b/>
          <w:color w:val="auto"/>
          <w:sz w:val="28"/>
          <w:szCs w:val="28"/>
          <w:lang w:val="fr-FR"/>
        </w:rPr>
        <w:t>ư</w:t>
      </w:r>
      <w:r w:rsidRPr="00443DA4">
        <w:rPr>
          <w:rFonts w:ascii="Times New Roman" w:hAnsi="Times New Roman"/>
          <w:b/>
          <w:color w:val="auto"/>
          <w:sz w:val="28"/>
          <w:szCs w:val="28"/>
          <w:lang w:val="fr-FR"/>
        </w:rPr>
        <w:t>ớc ngày 25/12/2025</w:t>
      </w:r>
      <w:r w:rsidRPr="00F66400">
        <w:rPr>
          <w:rFonts w:ascii="Times New Roman" w:hAnsi="Times New Roman"/>
          <w:color w:val="auto"/>
          <w:sz w:val="28"/>
          <w:szCs w:val="28"/>
          <w:lang w:val="fr-FR"/>
        </w:rPr>
        <w:t>.</w:t>
      </w:r>
    </w:p>
    <w:p w14:paraId="746ECE1F" w14:textId="77777777" w:rsidR="001747BE" w:rsidRPr="006E4124" w:rsidRDefault="001747BE" w:rsidP="00E822AD">
      <w:pPr>
        <w:spacing w:line="252" w:lineRule="auto"/>
        <w:ind w:firstLine="709"/>
        <w:rPr>
          <w:rFonts w:ascii="Times New Roman" w:hAnsi="Times New Roman"/>
          <w:b/>
          <w:bCs/>
          <w:color w:val="auto"/>
          <w:sz w:val="28"/>
          <w:szCs w:val="28"/>
          <w:lang w:val="fr-FR"/>
        </w:rPr>
      </w:pPr>
      <w:r w:rsidRPr="006E4124">
        <w:rPr>
          <w:rFonts w:ascii="Times New Roman" w:hAnsi="Times New Roman"/>
          <w:b/>
          <w:bCs/>
          <w:color w:val="auto"/>
          <w:sz w:val="28"/>
          <w:szCs w:val="28"/>
          <w:lang w:val="fr-FR"/>
        </w:rPr>
        <w:t>4. Sở Tài chính</w:t>
      </w:r>
    </w:p>
    <w:p w14:paraId="45E83B6A" w14:textId="232B3596" w:rsidR="004108A9" w:rsidRPr="006E4124" w:rsidRDefault="001747BE"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a) </w:t>
      </w:r>
      <w:r w:rsidR="004108A9" w:rsidRPr="004108A9">
        <w:rPr>
          <w:rFonts w:ascii="Times New Roman" w:hAnsi="Times New Roman"/>
          <w:color w:val="auto"/>
          <w:sz w:val="28"/>
          <w:szCs w:val="28"/>
          <w:lang w:val="fr-FR"/>
        </w:rPr>
        <w:t>Tham m</w:t>
      </w:r>
      <w:r w:rsidR="004108A9" w:rsidRPr="004108A9">
        <w:rPr>
          <w:rFonts w:ascii="Times New Roman" w:hAnsi="Times New Roman" w:hint="eastAsia"/>
          <w:color w:val="auto"/>
          <w:sz w:val="28"/>
          <w:szCs w:val="28"/>
          <w:lang w:val="fr-FR"/>
        </w:rPr>
        <w:t>ư</w:t>
      </w:r>
      <w:r w:rsidR="004108A9" w:rsidRPr="004108A9">
        <w:rPr>
          <w:rFonts w:ascii="Times New Roman" w:hAnsi="Times New Roman"/>
          <w:color w:val="auto"/>
          <w:sz w:val="28"/>
          <w:szCs w:val="28"/>
          <w:lang w:val="fr-FR"/>
        </w:rPr>
        <w:t xml:space="preserve">u Ủy ban nhân dân tỉnh chỉ </w:t>
      </w:r>
      <w:r w:rsidR="004108A9" w:rsidRPr="004108A9">
        <w:rPr>
          <w:rFonts w:ascii="Times New Roman" w:hAnsi="Times New Roman" w:hint="eastAsia"/>
          <w:color w:val="auto"/>
          <w:sz w:val="28"/>
          <w:szCs w:val="28"/>
          <w:lang w:val="fr-FR"/>
        </w:rPr>
        <w:t>đ</w:t>
      </w:r>
      <w:r w:rsidR="004108A9" w:rsidRPr="004108A9">
        <w:rPr>
          <w:rFonts w:ascii="Times New Roman" w:hAnsi="Times New Roman"/>
          <w:color w:val="auto"/>
          <w:sz w:val="28"/>
          <w:szCs w:val="28"/>
          <w:lang w:val="fr-FR"/>
        </w:rPr>
        <w:t>ạo tháo gỡ khó kh</w:t>
      </w:r>
      <w:r w:rsidR="004108A9" w:rsidRPr="004108A9">
        <w:rPr>
          <w:rFonts w:ascii="Times New Roman" w:hAnsi="Times New Roman" w:hint="eastAsia"/>
          <w:color w:val="auto"/>
          <w:sz w:val="28"/>
          <w:szCs w:val="28"/>
          <w:lang w:val="fr-FR"/>
        </w:rPr>
        <w:t>ă</w:t>
      </w:r>
      <w:r w:rsidR="004108A9" w:rsidRPr="004108A9">
        <w:rPr>
          <w:rFonts w:ascii="Times New Roman" w:hAnsi="Times New Roman"/>
          <w:color w:val="auto"/>
          <w:sz w:val="28"/>
          <w:szCs w:val="28"/>
          <w:lang w:val="fr-FR"/>
        </w:rPr>
        <w:t>n, v</w:t>
      </w:r>
      <w:r w:rsidR="004108A9" w:rsidRPr="004108A9">
        <w:rPr>
          <w:rFonts w:ascii="Times New Roman" w:hAnsi="Times New Roman" w:hint="eastAsia"/>
          <w:color w:val="auto"/>
          <w:sz w:val="28"/>
          <w:szCs w:val="28"/>
          <w:lang w:val="fr-FR"/>
        </w:rPr>
        <w:t>ư</w:t>
      </w:r>
      <w:r w:rsidR="004108A9" w:rsidRPr="004108A9">
        <w:rPr>
          <w:rFonts w:ascii="Times New Roman" w:hAnsi="Times New Roman"/>
          <w:color w:val="auto"/>
          <w:sz w:val="28"/>
          <w:szCs w:val="28"/>
          <w:lang w:val="fr-FR"/>
        </w:rPr>
        <w:t>ớng mắc, kiên quyết chấn chỉnh các tr</w:t>
      </w:r>
      <w:r w:rsidR="004108A9" w:rsidRPr="004108A9">
        <w:rPr>
          <w:rFonts w:ascii="Times New Roman" w:hAnsi="Times New Roman" w:hint="eastAsia"/>
          <w:color w:val="auto"/>
          <w:sz w:val="28"/>
          <w:szCs w:val="28"/>
          <w:lang w:val="fr-FR"/>
        </w:rPr>
        <w:t>ư</w:t>
      </w:r>
      <w:r w:rsidR="004108A9" w:rsidRPr="004108A9">
        <w:rPr>
          <w:rFonts w:ascii="Times New Roman" w:hAnsi="Times New Roman"/>
          <w:color w:val="auto"/>
          <w:sz w:val="28"/>
          <w:szCs w:val="28"/>
          <w:lang w:val="fr-FR"/>
        </w:rPr>
        <w:t xml:space="preserve">ờng hợp chậm trễ, </w:t>
      </w:r>
      <w:r w:rsidR="004108A9" w:rsidRPr="004108A9">
        <w:rPr>
          <w:rFonts w:ascii="Times New Roman" w:hAnsi="Times New Roman" w:hint="eastAsia"/>
          <w:color w:val="auto"/>
          <w:sz w:val="28"/>
          <w:szCs w:val="28"/>
          <w:lang w:val="fr-FR"/>
        </w:rPr>
        <w:t>đ</w:t>
      </w:r>
      <w:r w:rsidR="004108A9" w:rsidRPr="004108A9">
        <w:rPr>
          <w:rFonts w:ascii="Times New Roman" w:hAnsi="Times New Roman"/>
          <w:color w:val="auto"/>
          <w:sz w:val="28"/>
          <w:szCs w:val="28"/>
          <w:lang w:val="fr-FR"/>
        </w:rPr>
        <w:t xml:space="preserve">ẩy nhanh tiến </w:t>
      </w:r>
      <w:r w:rsidR="004108A9" w:rsidRPr="004108A9">
        <w:rPr>
          <w:rFonts w:ascii="Times New Roman" w:hAnsi="Times New Roman" w:hint="eastAsia"/>
          <w:color w:val="auto"/>
          <w:sz w:val="28"/>
          <w:szCs w:val="28"/>
          <w:lang w:val="fr-FR"/>
        </w:rPr>
        <w:t>đ</w:t>
      </w:r>
      <w:r w:rsidR="004108A9" w:rsidRPr="004108A9">
        <w:rPr>
          <w:rFonts w:ascii="Times New Roman" w:hAnsi="Times New Roman"/>
          <w:color w:val="auto"/>
          <w:sz w:val="28"/>
          <w:szCs w:val="28"/>
          <w:lang w:val="fr-FR"/>
        </w:rPr>
        <w:t xml:space="preserve">ộ giải ngân kế hoạch vốn </w:t>
      </w:r>
      <w:r w:rsidR="004108A9" w:rsidRPr="004108A9">
        <w:rPr>
          <w:rFonts w:ascii="Times New Roman" w:hAnsi="Times New Roman" w:hint="eastAsia"/>
          <w:color w:val="auto"/>
          <w:sz w:val="28"/>
          <w:szCs w:val="28"/>
          <w:lang w:val="fr-FR"/>
        </w:rPr>
        <w:t>đ</w:t>
      </w:r>
      <w:r w:rsidR="004108A9" w:rsidRPr="004108A9">
        <w:rPr>
          <w:rFonts w:ascii="Times New Roman" w:hAnsi="Times New Roman"/>
          <w:color w:val="auto"/>
          <w:sz w:val="28"/>
          <w:szCs w:val="28"/>
          <w:lang w:val="fr-FR"/>
        </w:rPr>
        <w:t>ầu t</w:t>
      </w:r>
      <w:r w:rsidR="004108A9" w:rsidRPr="004108A9">
        <w:rPr>
          <w:rFonts w:ascii="Times New Roman" w:hAnsi="Times New Roman" w:hint="eastAsia"/>
          <w:color w:val="auto"/>
          <w:sz w:val="28"/>
          <w:szCs w:val="28"/>
          <w:lang w:val="fr-FR"/>
        </w:rPr>
        <w:t>ư</w:t>
      </w:r>
      <w:r w:rsidR="004108A9" w:rsidRPr="004108A9">
        <w:rPr>
          <w:rFonts w:ascii="Times New Roman" w:hAnsi="Times New Roman"/>
          <w:color w:val="auto"/>
          <w:sz w:val="28"/>
          <w:szCs w:val="28"/>
          <w:lang w:val="fr-FR"/>
        </w:rPr>
        <w:t xml:space="preserve"> công n</w:t>
      </w:r>
      <w:r w:rsidR="004108A9" w:rsidRPr="004108A9">
        <w:rPr>
          <w:rFonts w:ascii="Times New Roman" w:hAnsi="Times New Roman" w:hint="eastAsia"/>
          <w:color w:val="auto"/>
          <w:sz w:val="28"/>
          <w:szCs w:val="28"/>
          <w:lang w:val="fr-FR"/>
        </w:rPr>
        <w:t>ă</w:t>
      </w:r>
      <w:r w:rsidR="004108A9" w:rsidRPr="004108A9">
        <w:rPr>
          <w:rFonts w:ascii="Times New Roman" w:hAnsi="Times New Roman"/>
          <w:color w:val="auto"/>
          <w:sz w:val="28"/>
          <w:szCs w:val="28"/>
          <w:lang w:val="fr-FR"/>
        </w:rPr>
        <w:t>m 2025.</w:t>
      </w:r>
    </w:p>
    <w:p w14:paraId="7AB0CF40" w14:textId="31BA23A8" w:rsidR="005F0B6C"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b) </w:t>
      </w:r>
      <w:r w:rsidR="00445C9C" w:rsidRPr="00445C9C">
        <w:rPr>
          <w:rFonts w:ascii="Times New Roman" w:hAnsi="Times New Roman"/>
          <w:color w:val="auto"/>
          <w:sz w:val="28"/>
          <w:szCs w:val="28"/>
          <w:lang w:val="fr-FR"/>
        </w:rPr>
        <w:t xml:space="preserve">Tiếp tục theo dõi, </w:t>
      </w:r>
      <w:r w:rsidR="00445C9C" w:rsidRPr="00445C9C">
        <w:rPr>
          <w:rFonts w:ascii="Times New Roman" w:hAnsi="Times New Roman" w:hint="eastAsia"/>
          <w:color w:val="auto"/>
          <w:sz w:val="28"/>
          <w:szCs w:val="28"/>
          <w:lang w:val="fr-FR"/>
        </w:rPr>
        <w:t>đô</w:t>
      </w:r>
      <w:r w:rsidR="00445C9C" w:rsidRPr="00445C9C">
        <w:rPr>
          <w:rFonts w:ascii="Times New Roman" w:hAnsi="Times New Roman"/>
          <w:color w:val="auto"/>
          <w:sz w:val="28"/>
          <w:szCs w:val="28"/>
          <w:lang w:val="fr-FR"/>
        </w:rPr>
        <w:t xml:space="preserve">n </w:t>
      </w:r>
      <w:r w:rsidR="00445C9C" w:rsidRPr="00445C9C">
        <w:rPr>
          <w:rFonts w:ascii="Times New Roman" w:hAnsi="Times New Roman" w:hint="eastAsia"/>
          <w:color w:val="auto"/>
          <w:sz w:val="28"/>
          <w:szCs w:val="28"/>
          <w:lang w:val="fr-FR"/>
        </w:rPr>
        <w:t>đ</w:t>
      </w:r>
      <w:r w:rsidR="00445C9C" w:rsidRPr="00445C9C">
        <w:rPr>
          <w:rFonts w:ascii="Times New Roman" w:hAnsi="Times New Roman"/>
          <w:color w:val="auto"/>
          <w:sz w:val="28"/>
          <w:szCs w:val="28"/>
          <w:lang w:val="fr-FR"/>
        </w:rPr>
        <w:t>ốc các c</w:t>
      </w:r>
      <w:r w:rsidR="00445C9C" w:rsidRPr="00445C9C">
        <w:rPr>
          <w:rFonts w:ascii="Times New Roman" w:hAnsi="Times New Roman" w:hint="eastAsia"/>
          <w:color w:val="auto"/>
          <w:sz w:val="28"/>
          <w:szCs w:val="28"/>
          <w:lang w:val="fr-FR"/>
        </w:rPr>
        <w:t>ơ</w:t>
      </w:r>
      <w:r w:rsidR="00445C9C" w:rsidRPr="00445C9C">
        <w:rPr>
          <w:rFonts w:ascii="Times New Roman" w:hAnsi="Times New Roman"/>
          <w:color w:val="auto"/>
          <w:sz w:val="28"/>
          <w:szCs w:val="28"/>
          <w:lang w:val="fr-FR"/>
        </w:rPr>
        <w:t xml:space="preserve"> quan, </w:t>
      </w:r>
      <w:r w:rsidR="00445C9C" w:rsidRPr="00445C9C">
        <w:rPr>
          <w:rFonts w:ascii="Times New Roman" w:hAnsi="Times New Roman" w:hint="eastAsia"/>
          <w:color w:val="auto"/>
          <w:sz w:val="28"/>
          <w:szCs w:val="28"/>
          <w:lang w:val="fr-FR"/>
        </w:rPr>
        <w:t>đơ</w:t>
      </w:r>
      <w:r w:rsidR="00445C9C" w:rsidRPr="00445C9C">
        <w:rPr>
          <w:rFonts w:ascii="Times New Roman" w:hAnsi="Times New Roman"/>
          <w:color w:val="auto"/>
          <w:sz w:val="28"/>
          <w:szCs w:val="28"/>
          <w:lang w:val="fr-FR"/>
        </w:rPr>
        <w:t>n vị khẩn tr</w:t>
      </w:r>
      <w:r w:rsidR="00445C9C" w:rsidRPr="00445C9C">
        <w:rPr>
          <w:rFonts w:ascii="Times New Roman" w:hAnsi="Times New Roman" w:hint="eastAsia"/>
          <w:color w:val="auto"/>
          <w:sz w:val="28"/>
          <w:szCs w:val="28"/>
          <w:lang w:val="fr-FR"/>
        </w:rPr>
        <w:t>ươ</w:t>
      </w:r>
      <w:r w:rsidR="00445C9C" w:rsidRPr="00445C9C">
        <w:rPr>
          <w:rFonts w:ascii="Times New Roman" w:hAnsi="Times New Roman"/>
          <w:color w:val="auto"/>
          <w:sz w:val="28"/>
          <w:szCs w:val="28"/>
          <w:lang w:val="fr-FR"/>
        </w:rPr>
        <w:t>ng thực hiện các kiến nghị sau thanh tra, kiểm tra, kiểm toán nhà n</w:t>
      </w:r>
      <w:r w:rsidR="00445C9C" w:rsidRPr="00445C9C">
        <w:rPr>
          <w:rFonts w:ascii="Times New Roman" w:hAnsi="Times New Roman" w:hint="eastAsia"/>
          <w:color w:val="auto"/>
          <w:sz w:val="28"/>
          <w:szCs w:val="28"/>
          <w:lang w:val="fr-FR"/>
        </w:rPr>
        <w:t>ư</w:t>
      </w:r>
      <w:r w:rsidR="00445C9C" w:rsidRPr="00445C9C">
        <w:rPr>
          <w:rFonts w:ascii="Times New Roman" w:hAnsi="Times New Roman"/>
          <w:color w:val="auto"/>
          <w:sz w:val="28"/>
          <w:szCs w:val="28"/>
          <w:lang w:val="fr-FR"/>
        </w:rPr>
        <w:t>ớc về tài chính</w:t>
      </w:r>
      <w:r w:rsidRPr="00445C9C">
        <w:rPr>
          <w:rFonts w:ascii="Times New Roman" w:hAnsi="Times New Roman"/>
          <w:color w:val="auto"/>
          <w:sz w:val="28"/>
          <w:szCs w:val="28"/>
          <w:lang w:val="fr-FR"/>
        </w:rPr>
        <w:t>,</w:t>
      </w:r>
      <w:r w:rsidRPr="006E4124">
        <w:rPr>
          <w:rFonts w:ascii="Times New Roman" w:hAnsi="Times New Roman"/>
          <w:color w:val="auto"/>
          <w:sz w:val="28"/>
          <w:szCs w:val="28"/>
          <w:lang w:val="fr-FR"/>
        </w:rPr>
        <w:t xml:space="preserve"> ngân sách</w:t>
      </w:r>
      <w:r w:rsidR="001747BE" w:rsidRPr="006E4124">
        <w:rPr>
          <w:rStyle w:val="FootnoteReference"/>
          <w:rFonts w:ascii="Times New Roman" w:hAnsi="Times New Roman"/>
          <w:color w:val="auto"/>
          <w:sz w:val="28"/>
          <w:szCs w:val="28"/>
        </w:rPr>
        <w:footnoteReference w:id="1"/>
      </w:r>
      <w:r w:rsidR="001747BE" w:rsidRPr="006E4124">
        <w:rPr>
          <w:rFonts w:ascii="Times New Roman" w:hAnsi="Times New Roman"/>
          <w:color w:val="auto"/>
          <w:sz w:val="28"/>
          <w:szCs w:val="28"/>
          <w:lang w:val="fr-FR"/>
        </w:rPr>
        <w:t>.</w:t>
      </w:r>
    </w:p>
    <w:p w14:paraId="6F89CB0E" w14:textId="29D23A05" w:rsidR="005F0B6C" w:rsidRPr="002649F5" w:rsidRDefault="001747BE" w:rsidP="00E822AD">
      <w:pPr>
        <w:spacing w:line="252" w:lineRule="auto"/>
        <w:ind w:firstLine="709"/>
        <w:rPr>
          <w:rFonts w:ascii="Times New Roman Bold" w:hAnsi="Times New Roman Bold"/>
          <w:b/>
          <w:bCs/>
          <w:color w:val="auto"/>
          <w:sz w:val="28"/>
          <w:szCs w:val="28"/>
          <w:lang w:val="fr-FR"/>
        </w:rPr>
      </w:pPr>
      <w:r w:rsidRPr="002649F5">
        <w:rPr>
          <w:rFonts w:ascii="Times New Roman Bold" w:hAnsi="Times New Roman Bold"/>
          <w:b/>
          <w:bCs/>
          <w:color w:val="auto"/>
          <w:sz w:val="28"/>
          <w:szCs w:val="28"/>
          <w:lang w:val="fr-FR"/>
        </w:rPr>
        <w:t>II. NHIỆM VỤ, GIẢI PHÁP CẢI THIỆN CÁC CHỈ SỐ N</w:t>
      </w:r>
      <w:r w:rsidRPr="002649F5">
        <w:rPr>
          <w:rFonts w:ascii="Times New Roman Bold" w:hAnsi="Times New Roman Bold" w:hint="eastAsia"/>
          <w:b/>
          <w:bCs/>
          <w:color w:val="auto"/>
          <w:sz w:val="28"/>
          <w:szCs w:val="28"/>
          <w:lang w:val="fr-FR"/>
        </w:rPr>
        <w:t>Ă</w:t>
      </w:r>
      <w:r w:rsidRPr="002649F5">
        <w:rPr>
          <w:rFonts w:ascii="Times New Roman Bold" w:hAnsi="Times New Roman Bold"/>
          <w:b/>
          <w:bCs/>
          <w:color w:val="auto"/>
          <w:sz w:val="28"/>
          <w:szCs w:val="28"/>
          <w:lang w:val="fr-FR"/>
        </w:rPr>
        <w:t>M 2026</w:t>
      </w:r>
    </w:p>
    <w:p w14:paraId="143FC855" w14:textId="77777777" w:rsidR="005F0B6C" w:rsidRPr="006E4124" w:rsidRDefault="005F0B6C" w:rsidP="00E822AD">
      <w:pPr>
        <w:spacing w:line="252" w:lineRule="auto"/>
        <w:ind w:firstLine="709"/>
        <w:rPr>
          <w:rFonts w:ascii="Times New Roman" w:hAnsi="Times New Roman"/>
          <w:b/>
          <w:bCs/>
          <w:color w:val="auto"/>
          <w:sz w:val="28"/>
          <w:szCs w:val="28"/>
          <w:lang w:val="fr-FR"/>
        </w:rPr>
      </w:pPr>
      <w:r w:rsidRPr="006E4124">
        <w:rPr>
          <w:rFonts w:ascii="Times New Roman" w:hAnsi="Times New Roman"/>
          <w:b/>
          <w:bCs/>
          <w:color w:val="auto"/>
          <w:sz w:val="28"/>
          <w:szCs w:val="28"/>
          <w:lang w:val="fr-FR"/>
        </w:rPr>
        <w:t>1. Nhiệm vụ, giải pháp chung</w:t>
      </w:r>
    </w:p>
    <w:p w14:paraId="35A865F7" w14:textId="0B89FE9D" w:rsidR="00F578E9"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a) </w:t>
      </w:r>
      <w:r w:rsidR="002649F5" w:rsidRPr="002649F5">
        <w:rPr>
          <w:rFonts w:ascii="Times New Roman" w:hAnsi="Times New Roman"/>
          <w:color w:val="auto"/>
          <w:sz w:val="28"/>
          <w:szCs w:val="28"/>
          <w:lang w:val="fr-FR"/>
        </w:rPr>
        <w:t xml:space="preserve">Xác </w:t>
      </w:r>
      <w:r w:rsidR="002649F5" w:rsidRPr="002649F5">
        <w:rPr>
          <w:rFonts w:ascii="Times New Roman" w:hAnsi="Times New Roman" w:hint="eastAsia"/>
          <w:color w:val="auto"/>
          <w:sz w:val="28"/>
          <w:szCs w:val="28"/>
          <w:lang w:val="fr-FR"/>
        </w:rPr>
        <w:t>đ</w:t>
      </w:r>
      <w:r w:rsidR="002649F5" w:rsidRPr="002649F5">
        <w:rPr>
          <w:rFonts w:ascii="Times New Roman" w:hAnsi="Times New Roman"/>
          <w:color w:val="auto"/>
          <w:sz w:val="28"/>
          <w:szCs w:val="28"/>
          <w:lang w:val="fr-FR"/>
        </w:rPr>
        <w:t>ịnh rõ việc nâng cao các chỉ số PAR Index, SIPAS, PAPI, PCI và Bộ chỉ số phục vụ ng</w:t>
      </w:r>
      <w:r w:rsidR="002649F5" w:rsidRPr="002649F5">
        <w:rPr>
          <w:rFonts w:ascii="Times New Roman" w:hAnsi="Times New Roman" w:hint="eastAsia"/>
          <w:color w:val="auto"/>
          <w:sz w:val="28"/>
          <w:szCs w:val="28"/>
          <w:lang w:val="fr-FR"/>
        </w:rPr>
        <w:t>ư</w:t>
      </w:r>
      <w:r w:rsidR="002649F5" w:rsidRPr="002649F5">
        <w:rPr>
          <w:rFonts w:ascii="Times New Roman" w:hAnsi="Times New Roman"/>
          <w:color w:val="auto"/>
          <w:sz w:val="28"/>
          <w:szCs w:val="28"/>
          <w:lang w:val="fr-FR"/>
        </w:rPr>
        <w:t xml:space="preserve">ời dân, doanh nghiệp </w:t>
      </w:r>
      <w:r w:rsidR="002649F5" w:rsidRPr="006E4124">
        <w:rPr>
          <w:rFonts w:ascii="Times New Roman" w:hAnsi="Times New Roman"/>
          <w:color w:val="auto"/>
          <w:sz w:val="28"/>
          <w:szCs w:val="28"/>
          <w:lang w:val="fr-FR"/>
        </w:rPr>
        <w:t xml:space="preserve">trong thực hiện thủ tục hành chính, dịch vụ công của tỉnh </w:t>
      </w:r>
      <w:r w:rsidR="002649F5" w:rsidRPr="002649F5">
        <w:rPr>
          <w:rFonts w:ascii="Times New Roman" w:hAnsi="Times New Roman"/>
          <w:color w:val="auto"/>
          <w:sz w:val="28"/>
          <w:szCs w:val="28"/>
          <w:lang w:val="fr-FR"/>
        </w:rPr>
        <w:t>là nhiệm vụ th</w:t>
      </w:r>
      <w:r w:rsidR="002649F5" w:rsidRPr="002649F5">
        <w:rPr>
          <w:rFonts w:ascii="Times New Roman" w:hAnsi="Times New Roman" w:hint="eastAsia"/>
          <w:color w:val="auto"/>
          <w:sz w:val="28"/>
          <w:szCs w:val="28"/>
          <w:lang w:val="fr-FR"/>
        </w:rPr>
        <w:t>ư</w:t>
      </w:r>
      <w:r w:rsidR="002649F5" w:rsidRPr="002649F5">
        <w:rPr>
          <w:rFonts w:ascii="Times New Roman" w:hAnsi="Times New Roman"/>
          <w:color w:val="auto"/>
          <w:sz w:val="28"/>
          <w:szCs w:val="28"/>
          <w:lang w:val="fr-FR"/>
        </w:rPr>
        <w:t xml:space="preserve">ờng xuyên, cấp bách của toàn hệ thống chính trị, trong </w:t>
      </w:r>
      <w:r w:rsidR="002649F5" w:rsidRPr="002649F5">
        <w:rPr>
          <w:rFonts w:ascii="Times New Roman" w:hAnsi="Times New Roman" w:hint="eastAsia"/>
          <w:color w:val="auto"/>
          <w:sz w:val="28"/>
          <w:szCs w:val="28"/>
          <w:lang w:val="fr-FR"/>
        </w:rPr>
        <w:t>đó</w:t>
      </w:r>
      <w:r w:rsidR="002649F5" w:rsidRPr="002649F5">
        <w:rPr>
          <w:rFonts w:ascii="Times New Roman" w:hAnsi="Times New Roman"/>
          <w:color w:val="auto"/>
          <w:sz w:val="28"/>
          <w:szCs w:val="28"/>
          <w:lang w:val="fr-FR"/>
        </w:rPr>
        <w:t xml:space="preserve"> vai trò, trách nhiệm của ng</w:t>
      </w:r>
      <w:r w:rsidR="002649F5" w:rsidRPr="002649F5">
        <w:rPr>
          <w:rFonts w:ascii="Times New Roman" w:hAnsi="Times New Roman" w:hint="eastAsia"/>
          <w:color w:val="auto"/>
          <w:sz w:val="28"/>
          <w:szCs w:val="28"/>
          <w:lang w:val="fr-FR"/>
        </w:rPr>
        <w:t>ư</w:t>
      </w:r>
      <w:r w:rsidR="002649F5" w:rsidRPr="002649F5">
        <w:rPr>
          <w:rFonts w:ascii="Times New Roman" w:hAnsi="Times New Roman"/>
          <w:color w:val="auto"/>
          <w:sz w:val="28"/>
          <w:szCs w:val="28"/>
          <w:lang w:val="fr-FR"/>
        </w:rPr>
        <w:t xml:space="preserve">ời </w:t>
      </w:r>
      <w:r w:rsidR="002649F5" w:rsidRPr="002649F5">
        <w:rPr>
          <w:rFonts w:ascii="Times New Roman" w:hAnsi="Times New Roman" w:hint="eastAsia"/>
          <w:color w:val="auto"/>
          <w:sz w:val="28"/>
          <w:szCs w:val="28"/>
          <w:lang w:val="fr-FR"/>
        </w:rPr>
        <w:t>đ</w:t>
      </w:r>
      <w:r w:rsidR="002649F5" w:rsidRPr="002649F5">
        <w:rPr>
          <w:rFonts w:ascii="Times New Roman" w:hAnsi="Times New Roman"/>
          <w:color w:val="auto"/>
          <w:sz w:val="28"/>
          <w:szCs w:val="28"/>
          <w:lang w:val="fr-FR"/>
        </w:rPr>
        <w:t xml:space="preserve">ứng </w:t>
      </w:r>
      <w:r w:rsidR="002649F5" w:rsidRPr="002649F5">
        <w:rPr>
          <w:rFonts w:ascii="Times New Roman" w:hAnsi="Times New Roman" w:hint="eastAsia"/>
          <w:color w:val="auto"/>
          <w:sz w:val="28"/>
          <w:szCs w:val="28"/>
          <w:lang w:val="fr-FR"/>
        </w:rPr>
        <w:t>đ</w:t>
      </w:r>
      <w:r w:rsidR="002649F5" w:rsidRPr="002649F5">
        <w:rPr>
          <w:rFonts w:ascii="Times New Roman" w:hAnsi="Times New Roman"/>
          <w:color w:val="auto"/>
          <w:sz w:val="28"/>
          <w:szCs w:val="28"/>
          <w:lang w:val="fr-FR"/>
        </w:rPr>
        <w:t xml:space="preserve">ầu có ý nghĩa quyết </w:t>
      </w:r>
      <w:r w:rsidR="002649F5" w:rsidRPr="002649F5">
        <w:rPr>
          <w:rFonts w:ascii="Times New Roman" w:hAnsi="Times New Roman" w:hint="eastAsia"/>
          <w:color w:val="auto"/>
          <w:sz w:val="28"/>
          <w:szCs w:val="28"/>
          <w:lang w:val="fr-FR"/>
        </w:rPr>
        <w:t>đ</w:t>
      </w:r>
      <w:r w:rsidR="002649F5" w:rsidRPr="002649F5">
        <w:rPr>
          <w:rFonts w:ascii="Times New Roman" w:hAnsi="Times New Roman"/>
          <w:color w:val="auto"/>
          <w:sz w:val="28"/>
          <w:szCs w:val="28"/>
          <w:lang w:val="fr-FR"/>
        </w:rPr>
        <w:t>ịnh.</w:t>
      </w:r>
    </w:p>
    <w:p w14:paraId="22BC6870" w14:textId="07B6C4A7" w:rsidR="00D03C9A"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lastRenderedPageBreak/>
        <w:t xml:space="preserve">b) </w:t>
      </w:r>
      <w:r w:rsidR="00D03C9A" w:rsidRPr="00D03C9A">
        <w:rPr>
          <w:rFonts w:ascii="Times New Roman" w:hAnsi="Times New Roman" w:hint="eastAsia"/>
          <w:color w:val="auto"/>
          <w:sz w:val="28"/>
          <w:szCs w:val="28"/>
          <w:lang w:val="fr-FR"/>
        </w:rPr>
        <w:t>Đ</w:t>
      </w:r>
      <w:r w:rsidR="00D03C9A" w:rsidRPr="00D03C9A">
        <w:rPr>
          <w:rFonts w:ascii="Times New Roman" w:hAnsi="Times New Roman"/>
          <w:color w:val="auto"/>
          <w:sz w:val="28"/>
          <w:szCs w:val="28"/>
          <w:lang w:val="fr-FR"/>
        </w:rPr>
        <w:t xml:space="preserve">ẩy mạnh cải cách thủ tục hành chính, tập trung rà soát, </w:t>
      </w:r>
      <w:r w:rsidR="00D03C9A" w:rsidRPr="00D03C9A">
        <w:rPr>
          <w:rFonts w:ascii="Times New Roman" w:hAnsi="Times New Roman" w:hint="eastAsia"/>
          <w:color w:val="auto"/>
          <w:sz w:val="28"/>
          <w:szCs w:val="28"/>
          <w:lang w:val="fr-FR"/>
        </w:rPr>
        <w:t>đơ</w:t>
      </w:r>
      <w:r w:rsidR="00D03C9A" w:rsidRPr="00D03C9A">
        <w:rPr>
          <w:rFonts w:ascii="Times New Roman" w:hAnsi="Times New Roman"/>
          <w:color w:val="auto"/>
          <w:sz w:val="28"/>
          <w:szCs w:val="28"/>
          <w:lang w:val="fr-FR"/>
        </w:rPr>
        <w:t>n giản hóa thủ tục, giảm phiền hà cho ng</w:t>
      </w:r>
      <w:r w:rsidR="00D03C9A" w:rsidRPr="00D03C9A">
        <w:rPr>
          <w:rFonts w:ascii="Times New Roman" w:hAnsi="Times New Roman" w:hint="eastAsia"/>
          <w:color w:val="auto"/>
          <w:sz w:val="28"/>
          <w:szCs w:val="28"/>
          <w:lang w:val="fr-FR"/>
        </w:rPr>
        <w:t>ư</w:t>
      </w:r>
      <w:r w:rsidR="00D03C9A" w:rsidRPr="00D03C9A">
        <w:rPr>
          <w:rFonts w:ascii="Times New Roman" w:hAnsi="Times New Roman"/>
          <w:color w:val="auto"/>
          <w:sz w:val="28"/>
          <w:szCs w:val="28"/>
          <w:lang w:val="fr-FR"/>
        </w:rPr>
        <w:t>ời dân và doanh nghiệp. T</w:t>
      </w:r>
      <w:r w:rsidR="00D03C9A" w:rsidRPr="00D03C9A">
        <w:rPr>
          <w:rFonts w:ascii="Times New Roman" w:hAnsi="Times New Roman" w:hint="eastAsia"/>
          <w:color w:val="auto"/>
          <w:sz w:val="28"/>
          <w:szCs w:val="28"/>
          <w:lang w:val="fr-FR"/>
        </w:rPr>
        <w:t>ă</w:t>
      </w:r>
      <w:r w:rsidR="00D03C9A" w:rsidRPr="00D03C9A">
        <w:rPr>
          <w:rFonts w:ascii="Times New Roman" w:hAnsi="Times New Roman"/>
          <w:color w:val="auto"/>
          <w:sz w:val="28"/>
          <w:szCs w:val="28"/>
          <w:lang w:val="fr-FR"/>
        </w:rPr>
        <w:t>ng c</w:t>
      </w:r>
      <w:r w:rsidR="00D03C9A" w:rsidRPr="00D03C9A">
        <w:rPr>
          <w:rFonts w:ascii="Times New Roman" w:hAnsi="Times New Roman" w:hint="eastAsia"/>
          <w:color w:val="auto"/>
          <w:sz w:val="28"/>
          <w:szCs w:val="28"/>
          <w:lang w:val="fr-FR"/>
        </w:rPr>
        <w:t>ư</w:t>
      </w:r>
      <w:r w:rsidR="00D03C9A" w:rsidRPr="00D03C9A">
        <w:rPr>
          <w:rFonts w:ascii="Times New Roman" w:hAnsi="Times New Roman"/>
          <w:color w:val="auto"/>
          <w:sz w:val="28"/>
          <w:szCs w:val="28"/>
          <w:lang w:val="fr-FR"/>
        </w:rPr>
        <w:t xml:space="preserve">ờng cung cấp dịch vụ công trực tuyến; nâng cao hiệu quả phối hợp </w:t>
      </w:r>
      <w:r w:rsidR="00762643" w:rsidRPr="006E4124">
        <w:rPr>
          <w:rFonts w:ascii="Times New Roman" w:hAnsi="Times New Roman"/>
          <w:color w:val="auto"/>
          <w:sz w:val="28"/>
          <w:szCs w:val="28"/>
          <w:lang w:val="fr-FR"/>
        </w:rPr>
        <w:t>giữa các c</w:t>
      </w:r>
      <w:r w:rsidR="00762643" w:rsidRPr="006E4124">
        <w:rPr>
          <w:rFonts w:ascii="Times New Roman" w:hAnsi="Times New Roman" w:hint="eastAsia"/>
          <w:color w:val="auto"/>
          <w:sz w:val="28"/>
          <w:szCs w:val="28"/>
          <w:lang w:val="fr-FR"/>
        </w:rPr>
        <w:t>ơ</w:t>
      </w:r>
      <w:r w:rsidR="00762643" w:rsidRPr="006E4124">
        <w:rPr>
          <w:rFonts w:ascii="Times New Roman" w:hAnsi="Times New Roman"/>
          <w:color w:val="auto"/>
          <w:sz w:val="28"/>
          <w:szCs w:val="28"/>
          <w:lang w:val="fr-FR"/>
        </w:rPr>
        <w:t xml:space="preserve"> quan, </w:t>
      </w:r>
      <w:r w:rsidR="00762643" w:rsidRPr="006E4124">
        <w:rPr>
          <w:rFonts w:ascii="Times New Roman" w:hAnsi="Times New Roman" w:hint="eastAsia"/>
          <w:color w:val="auto"/>
          <w:sz w:val="28"/>
          <w:szCs w:val="28"/>
          <w:lang w:val="fr-FR"/>
        </w:rPr>
        <w:t>đơ</w:t>
      </w:r>
      <w:r w:rsidR="00762643" w:rsidRPr="006E4124">
        <w:rPr>
          <w:rFonts w:ascii="Times New Roman" w:hAnsi="Times New Roman"/>
          <w:color w:val="auto"/>
          <w:sz w:val="28"/>
          <w:szCs w:val="28"/>
          <w:lang w:val="fr-FR"/>
        </w:rPr>
        <w:t>n vị thông qua việc xây dựng và tuân thủ nghiêm ngặt từng khâu, từng b</w:t>
      </w:r>
      <w:r w:rsidR="00762643" w:rsidRPr="006E4124">
        <w:rPr>
          <w:rFonts w:ascii="Times New Roman" w:hAnsi="Times New Roman" w:hint="eastAsia"/>
          <w:color w:val="auto"/>
          <w:sz w:val="28"/>
          <w:szCs w:val="28"/>
          <w:lang w:val="fr-FR"/>
        </w:rPr>
        <w:t>ư</w:t>
      </w:r>
      <w:r w:rsidR="00762643" w:rsidRPr="006E4124">
        <w:rPr>
          <w:rFonts w:ascii="Times New Roman" w:hAnsi="Times New Roman"/>
          <w:color w:val="auto"/>
          <w:sz w:val="28"/>
          <w:szCs w:val="28"/>
          <w:lang w:val="fr-FR"/>
        </w:rPr>
        <w:t>ớc của quy trình</w:t>
      </w:r>
      <w:r w:rsidR="00D03C9A" w:rsidRPr="00D03C9A">
        <w:rPr>
          <w:rFonts w:ascii="Times New Roman" w:hAnsi="Times New Roman"/>
          <w:color w:val="auto"/>
          <w:sz w:val="28"/>
          <w:szCs w:val="28"/>
          <w:lang w:val="fr-FR"/>
        </w:rPr>
        <w:t xml:space="preserve">; cập nhật </w:t>
      </w:r>
      <w:r w:rsidR="00762643" w:rsidRPr="006E4124">
        <w:rPr>
          <w:rFonts w:ascii="Times New Roman" w:hAnsi="Times New Roman"/>
          <w:color w:val="auto"/>
          <w:sz w:val="28"/>
          <w:szCs w:val="28"/>
          <w:lang w:val="fr-FR"/>
        </w:rPr>
        <w:t>th</w:t>
      </w:r>
      <w:r w:rsidR="00762643" w:rsidRPr="006E4124">
        <w:rPr>
          <w:rFonts w:ascii="Times New Roman" w:hAnsi="Times New Roman" w:hint="eastAsia"/>
          <w:color w:val="auto"/>
          <w:sz w:val="28"/>
          <w:szCs w:val="28"/>
          <w:lang w:val="fr-FR"/>
        </w:rPr>
        <w:t>ư</w:t>
      </w:r>
      <w:r w:rsidR="00762643" w:rsidRPr="006E4124">
        <w:rPr>
          <w:rFonts w:ascii="Times New Roman" w:hAnsi="Times New Roman"/>
          <w:color w:val="auto"/>
          <w:sz w:val="28"/>
          <w:szCs w:val="28"/>
          <w:lang w:val="fr-FR"/>
        </w:rPr>
        <w:t>ờng xuyên</w:t>
      </w:r>
      <w:r w:rsidR="00762643">
        <w:rPr>
          <w:rFonts w:ascii="Times New Roman" w:hAnsi="Times New Roman"/>
          <w:color w:val="auto"/>
          <w:sz w:val="28"/>
          <w:szCs w:val="28"/>
          <w:lang w:val="fr-FR"/>
        </w:rPr>
        <w:t>,</w:t>
      </w:r>
      <w:r w:rsidR="00762643" w:rsidRPr="006E4124">
        <w:rPr>
          <w:rFonts w:ascii="Times New Roman" w:hAnsi="Times New Roman"/>
          <w:color w:val="auto"/>
          <w:sz w:val="28"/>
          <w:szCs w:val="28"/>
          <w:lang w:val="fr-FR"/>
        </w:rPr>
        <w:t xml:space="preserve"> </w:t>
      </w:r>
      <w:r w:rsidR="00D03C9A" w:rsidRPr="00D03C9A">
        <w:rPr>
          <w:rFonts w:ascii="Times New Roman" w:hAnsi="Times New Roman" w:hint="eastAsia"/>
          <w:color w:val="auto"/>
          <w:sz w:val="28"/>
          <w:szCs w:val="28"/>
          <w:lang w:val="fr-FR"/>
        </w:rPr>
        <w:t>đ</w:t>
      </w:r>
      <w:r w:rsidR="00D03C9A" w:rsidRPr="00D03C9A">
        <w:rPr>
          <w:rFonts w:ascii="Times New Roman" w:hAnsi="Times New Roman"/>
          <w:color w:val="auto"/>
          <w:sz w:val="28"/>
          <w:szCs w:val="28"/>
          <w:lang w:val="fr-FR"/>
        </w:rPr>
        <w:t xml:space="preserve">ầy </w:t>
      </w:r>
      <w:r w:rsidR="00D03C9A" w:rsidRPr="00D03C9A">
        <w:rPr>
          <w:rFonts w:ascii="Times New Roman" w:hAnsi="Times New Roman" w:hint="eastAsia"/>
          <w:color w:val="auto"/>
          <w:sz w:val="28"/>
          <w:szCs w:val="28"/>
          <w:lang w:val="fr-FR"/>
        </w:rPr>
        <w:t>đ</w:t>
      </w:r>
      <w:r w:rsidR="00D03C9A" w:rsidRPr="00D03C9A">
        <w:rPr>
          <w:rFonts w:ascii="Times New Roman" w:hAnsi="Times New Roman"/>
          <w:color w:val="auto"/>
          <w:sz w:val="28"/>
          <w:szCs w:val="28"/>
          <w:lang w:val="fr-FR"/>
        </w:rPr>
        <w:t xml:space="preserve">ủ dữ liệu </w:t>
      </w:r>
      <w:r w:rsidR="00762643" w:rsidRPr="00762643">
        <w:rPr>
          <w:rFonts w:ascii="Times New Roman" w:hAnsi="Times New Roman"/>
          <w:color w:val="auto"/>
          <w:sz w:val="28"/>
          <w:szCs w:val="28"/>
          <w:lang w:val="fr-FR"/>
        </w:rPr>
        <w:t>kết quả xử lý hồ s</w:t>
      </w:r>
      <w:r w:rsidR="00762643" w:rsidRPr="00762643">
        <w:rPr>
          <w:rFonts w:ascii="Times New Roman" w:hAnsi="Times New Roman" w:hint="eastAsia"/>
          <w:color w:val="auto"/>
          <w:sz w:val="28"/>
          <w:szCs w:val="28"/>
          <w:lang w:val="fr-FR"/>
        </w:rPr>
        <w:t>ơ</w:t>
      </w:r>
      <w:r w:rsidR="00762643" w:rsidRPr="00762643">
        <w:rPr>
          <w:rFonts w:ascii="Times New Roman" w:hAnsi="Times New Roman"/>
          <w:color w:val="auto"/>
          <w:sz w:val="28"/>
          <w:szCs w:val="28"/>
          <w:lang w:val="fr-FR"/>
        </w:rPr>
        <w:t xml:space="preserve"> công việc trên phần mềm </w:t>
      </w:r>
      <w:r w:rsidR="00762643" w:rsidRPr="00762643">
        <w:rPr>
          <w:rFonts w:ascii="Times New Roman" w:hAnsi="Times New Roman" w:hint="eastAsia"/>
          <w:color w:val="auto"/>
          <w:sz w:val="28"/>
          <w:szCs w:val="28"/>
          <w:lang w:val="fr-FR"/>
        </w:rPr>
        <w:t>đ</w:t>
      </w:r>
      <w:r w:rsidR="00762643" w:rsidRPr="00762643">
        <w:rPr>
          <w:rFonts w:ascii="Times New Roman" w:hAnsi="Times New Roman"/>
          <w:color w:val="auto"/>
          <w:sz w:val="28"/>
          <w:szCs w:val="28"/>
          <w:lang w:val="fr-FR"/>
        </w:rPr>
        <w:t>iện tử liên thông</w:t>
      </w:r>
      <w:r w:rsidR="00762643">
        <w:rPr>
          <w:rFonts w:ascii="Times New Roman" w:hAnsi="Times New Roman"/>
          <w:color w:val="auto"/>
          <w:sz w:val="28"/>
          <w:szCs w:val="28"/>
          <w:lang w:val="fr-FR"/>
        </w:rPr>
        <w:t xml:space="preserve"> </w:t>
      </w:r>
      <w:r w:rsidR="00D03C9A" w:rsidRPr="00D03C9A">
        <w:rPr>
          <w:rFonts w:ascii="Times New Roman" w:hAnsi="Times New Roman" w:hint="eastAsia"/>
          <w:color w:val="auto"/>
          <w:sz w:val="28"/>
          <w:szCs w:val="28"/>
          <w:lang w:val="fr-FR"/>
        </w:rPr>
        <w:t>đ</w:t>
      </w:r>
      <w:r w:rsidR="00D03C9A" w:rsidRPr="00D03C9A">
        <w:rPr>
          <w:rFonts w:ascii="Times New Roman" w:hAnsi="Times New Roman"/>
          <w:color w:val="auto"/>
          <w:sz w:val="28"/>
          <w:szCs w:val="28"/>
          <w:lang w:val="fr-FR"/>
        </w:rPr>
        <w:t xml:space="preserve">ể theo dõi trách nhiệm từng cấp, từng ngành, từng cán bộ; gắn với công tác kiểm tra, </w:t>
      </w:r>
      <w:r w:rsidR="00D03C9A" w:rsidRPr="00D03C9A">
        <w:rPr>
          <w:rFonts w:ascii="Times New Roman" w:hAnsi="Times New Roman" w:hint="eastAsia"/>
          <w:color w:val="auto"/>
          <w:sz w:val="28"/>
          <w:szCs w:val="28"/>
          <w:lang w:val="fr-FR"/>
        </w:rPr>
        <w:t>đô</w:t>
      </w:r>
      <w:r w:rsidR="00D03C9A" w:rsidRPr="00D03C9A">
        <w:rPr>
          <w:rFonts w:ascii="Times New Roman" w:hAnsi="Times New Roman"/>
          <w:color w:val="auto"/>
          <w:sz w:val="28"/>
          <w:szCs w:val="28"/>
          <w:lang w:val="fr-FR"/>
        </w:rPr>
        <w:t xml:space="preserve">n </w:t>
      </w:r>
      <w:r w:rsidR="00D03C9A" w:rsidRPr="00D03C9A">
        <w:rPr>
          <w:rFonts w:ascii="Times New Roman" w:hAnsi="Times New Roman" w:hint="eastAsia"/>
          <w:color w:val="auto"/>
          <w:sz w:val="28"/>
          <w:szCs w:val="28"/>
          <w:lang w:val="fr-FR"/>
        </w:rPr>
        <w:t>đ</w:t>
      </w:r>
      <w:r w:rsidR="00D03C9A" w:rsidRPr="00D03C9A">
        <w:rPr>
          <w:rFonts w:ascii="Times New Roman" w:hAnsi="Times New Roman"/>
          <w:color w:val="auto"/>
          <w:sz w:val="28"/>
          <w:szCs w:val="28"/>
          <w:lang w:val="fr-FR"/>
        </w:rPr>
        <w:t>ốc</w:t>
      </w:r>
      <w:r w:rsidR="00BB3221">
        <w:rPr>
          <w:rFonts w:ascii="Times New Roman" w:hAnsi="Times New Roman"/>
          <w:color w:val="auto"/>
          <w:sz w:val="28"/>
          <w:szCs w:val="28"/>
          <w:lang w:val="fr-FR"/>
        </w:rPr>
        <w:t xml:space="preserve"> thực hiện</w:t>
      </w:r>
      <w:r w:rsidR="00D03C9A" w:rsidRPr="00D03C9A">
        <w:rPr>
          <w:rFonts w:ascii="Times New Roman" w:hAnsi="Times New Roman"/>
          <w:color w:val="auto"/>
          <w:sz w:val="28"/>
          <w:szCs w:val="28"/>
          <w:lang w:val="fr-FR"/>
        </w:rPr>
        <w:t>.</w:t>
      </w:r>
    </w:p>
    <w:p w14:paraId="699AB5A2" w14:textId="5711759B" w:rsidR="007D7C8B"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c) </w:t>
      </w:r>
      <w:r w:rsidR="007D7C8B" w:rsidRPr="007D7C8B">
        <w:rPr>
          <w:rFonts w:ascii="Times New Roman" w:hAnsi="Times New Roman"/>
          <w:color w:val="auto"/>
          <w:sz w:val="28"/>
          <w:szCs w:val="28"/>
          <w:lang w:val="fr-FR"/>
        </w:rPr>
        <w:t>Các c</w:t>
      </w:r>
      <w:r w:rsidR="007D7C8B" w:rsidRPr="007D7C8B">
        <w:rPr>
          <w:rFonts w:ascii="Times New Roman" w:hAnsi="Times New Roman" w:hint="eastAsia"/>
          <w:color w:val="auto"/>
          <w:sz w:val="28"/>
          <w:szCs w:val="28"/>
          <w:lang w:val="fr-FR"/>
        </w:rPr>
        <w:t>ơ</w:t>
      </w:r>
      <w:r w:rsidR="007D7C8B" w:rsidRPr="007D7C8B">
        <w:rPr>
          <w:rFonts w:ascii="Times New Roman" w:hAnsi="Times New Roman"/>
          <w:color w:val="auto"/>
          <w:sz w:val="28"/>
          <w:szCs w:val="28"/>
          <w:lang w:val="fr-FR"/>
        </w:rPr>
        <w:t xml:space="preserve"> quan, </w:t>
      </w:r>
      <w:r w:rsidR="007D7C8B" w:rsidRPr="007D7C8B">
        <w:rPr>
          <w:rFonts w:ascii="Times New Roman" w:hAnsi="Times New Roman" w:hint="eastAsia"/>
          <w:color w:val="auto"/>
          <w:sz w:val="28"/>
          <w:szCs w:val="28"/>
          <w:lang w:val="fr-FR"/>
        </w:rPr>
        <w:t>đơ</w:t>
      </w:r>
      <w:r w:rsidR="007D7C8B" w:rsidRPr="007D7C8B">
        <w:rPr>
          <w:rFonts w:ascii="Times New Roman" w:hAnsi="Times New Roman"/>
          <w:color w:val="auto"/>
          <w:sz w:val="28"/>
          <w:szCs w:val="28"/>
          <w:lang w:val="fr-FR"/>
        </w:rPr>
        <w:t xml:space="preserve">n vị, </w:t>
      </w:r>
      <w:r w:rsidR="007D7C8B" w:rsidRPr="007D7C8B">
        <w:rPr>
          <w:rFonts w:ascii="Times New Roman" w:hAnsi="Times New Roman" w:hint="eastAsia"/>
          <w:color w:val="auto"/>
          <w:sz w:val="28"/>
          <w:szCs w:val="28"/>
          <w:lang w:val="fr-FR"/>
        </w:rPr>
        <w:t>đ</w:t>
      </w:r>
      <w:r w:rsidR="007D7C8B" w:rsidRPr="007D7C8B">
        <w:rPr>
          <w:rFonts w:ascii="Times New Roman" w:hAnsi="Times New Roman"/>
          <w:color w:val="auto"/>
          <w:sz w:val="28"/>
          <w:szCs w:val="28"/>
          <w:lang w:val="fr-FR"/>
        </w:rPr>
        <w:t>ịa ph</w:t>
      </w:r>
      <w:r w:rsidR="007D7C8B" w:rsidRPr="007D7C8B">
        <w:rPr>
          <w:rFonts w:ascii="Times New Roman" w:hAnsi="Times New Roman" w:hint="eastAsia"/>
          <w:color w:val="auto"/>
          <w:sz w:val="28"/>
          <w:szCs w:val="28"/>
          <w:lang w:val="fr-FR"/>
        </w:rPr>
        <w:t>ươ</w:t>
      </w:r>
      <w:r w:rsidR="007D7C8B" w:rsidRPr="007D7C8B">
        <w:rPr>
          <w:rFonts w:ascii="Times New Roman" w:hAnsi="Times New Roman"/>
          <w:color w:val="auto"/>
          <w:sz w:val="28"/>
          <w:szCs w:val="28"/>
          <w:lang w:val="fr-FR"/>
        </w:rPr>
        <w:t xml:space="preserve">ng phải công khai </w:t>
      </w:r>
      <w:r w:rsidR="007D7C8B" w:rsidRPr="007D7C8B">
        <w:rPr>
          <w:rFonts w:ascii="Times New Roman" w:hAnsi="Times New Roman" w:hint="eastAsia"/>
          <w:color w:val="auto"/>
          <w:sz w:val="28"/>
          <w:szCs w:val="28"/>
          <w:lang w:val="fr-FR"/>
        </w:rPr>
        <w:t>đ</w:t>
      </w:r>
      <w:r w:rsidR="007D7C8B" w:rsidRPr="007D7C8B">
        <w:rPr>
          <w:rFonts w:ascii="Times New Roman" w:hAnsi="Times New Roman"/>
          <w:color w:val="auto"/>
          <w:sz w:val="28"/>
          <w:szCs w:val="28"/>
          <w:lang w:val="fr-FR"/>
        </w:rPr>
        <w:t xml:space="preserve">ầy </w:t>
      </w:r>
      <w:r w:rsidR="007D7C8B" w:rsidRPr="007D7C8B">
        <w:rPr>
          <w:rFonts w:ascii="Times New Roman" w:hAnsi="Times New Roman" w:hint="eastAsia"/>
          <w:color w:val="auto"/>
          <w:sz w:val="28"/>
          <w:szCs w:val="28"/>
          <w:lang w:val="fr-FR"/>
        </w:rPr>
        <w:t>đ</w:t>
      </w:r>
      <w:r w:rsidR="007D7C8B" w:rsidRPr="007D7C8B">
        <w:rPr>
          <w:rFonts w:ascii="Times New Roman" w:hAnsi="Times New Roman"/>
          <w:color w:val="auto"/>
          <w:sz w:val="28"/>
          <w:szCs w:val="28"/>
          <w:lang w:val="fr-FR"/>
        </w:rPr>
        <w:t>ủ, có hệ thống, bằng nhiều hình thức dễ tiếp cận các thông tin thuộc phạm vi quản lý; triển khai nghiêm Luật Thực hiện dân chủ ở c</w:t>
      </w:r>
      <w:r w:rsidR="007D7C8B" w:rsidRPr="007D7C8B">
        <w:rPr>
          <w:rFonts w:ascii="Times New Roman" w:hAnsi="Times New Roman" w:hint="eastAsia"/>
          <w:color w:val="auto"/>
          <w:sz w:val="28"/>
          <w:szCs w:val="28"/>
          <w:lang w:val="fr-FR"/>
        </w:rPr>
        <w:t>ơ</w:t>
      </w:r>
      <w:r w:rsidR="007D7C8B" w:rsidRPr="007D7C8B">
        <w:rPr>
          <w:rFonts w:ascii="Times New Roman" w:hAnsi="Times New Roman"/>
          <w:color w:val="auto"/>
          <w:sz w:val="28"/>
          <w:szCs w:val="28"/>
          <w:lang w:val="fr-FR"/>
        </w:rPr>
        <w:t xml:space="preserve"> sở.</w:t>
      </w:r>
    </w:p>
    <w:p w14:paraId="7010A0D2" w14:textId="5AE08AF8" w:rsidR="00D9389C"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d) </w:t>
      </w:r>
      <w:r w:rsidR="00AF70C4" w:rsidRPr="00AF70C4">
        <w:rPr>
          <w:rFonts w:ascii="Times New Roman" w:hAnsi="Times New Roman"/>
          <w:color w:val="auto"/>
          <w:sz w:val="28"/>
          <w:szCs w:val="28"/>
          <w:lang w:val="fr-FR"/>
        </w:rPr>
        <w:t xml:space="preserve">Bố trí </w:t>
      </w:r>
      <w:r w:rsidR="00AF70C4" w:rsidRPr="00AF70C4">
        <w:rPr>
          <w:rFonts w:ascii="Times New Roman" w:hAnsi="Times New Roman" w:hint="eastAsia"/>
          <w:color w:val="auto"/>
          <w:sz w:val="28"/>
          <w:szCs w:val="28"/>
          <w:lang w:val="fr-FR"/>
        </w:rPr>
        <w:t>đ</w:t>
      </w:r>
      <w:r w:rsidR="00AF70C4" w:rsidRPr="00AF70C4">
        <w:rPr>
          <w:rFonts w:ascii="Times New Roman" w:hAnsi="Times New Roman"/>
          <w:color w:val="auto"/>
          <w:sz w:val="28"/>
          <w:szCs w:val="28"/>
          <w:lang w:val="fr-FR"/>
        </w:rPr>
        <w:t xml:space="preserve">ủ và </w:t>
      </w:r>
      <w:r w:rsidR="00AF70C4" w:rsidRPr="00AF70C4">
        <w:rPr>
          <w:rFonts w:ascii="Times New Roman" w:hAnsi="Times New Roman" w:hint="eastAsia"/>
          <w:color w:val="auto"/>
          <w:sz w:val="28"/>
          <w:szCs w:val="28"/>
          <w:lang w:val="fr-FR"/>
        </w:rPr>
        <w:t>ư</w:t>
      </w:r>
      <w:r w:rsidR="00AF70C4" w:rsidRPr="00AF70C4">
        <w:rPr>
          <w:rFonts w:ascii="Times New Roman" w:hAnsi="Times New Roman"/>
          <w:color w:val="auto"/>
          <w:sz w:val="28"/>
          <w:szCs w:val="28"/>
          <w:lang w:val="fr-FR"/>
        </w:rPr>
        <w:t>u tiên nguồn nhân lực có chất l</w:t>
      </w:r>
      <w:r w:rsidR="00AF70C4" w:rsidRPr="00AF70C4">
        <w:rPr>
          <w:rFonts w:ascii="Times New Roman" w:hAnsi="Times New Roman" w:hint="eastAsia"/>
          <w:color w:val="auto"/>
          <w:sz w:val="28"/>
          <w:szCs w:val="28"/>
          <w:lang w:val="fr-FR"/>
        </w:rPr>
        <w:t>ư</w:t>
      </w:r>
      <w:r w:rsidR="00AF70C4" w:rsidRPr="00AF70C4">
        <w:rPr>
          <w:rFonts w:ascii="Times New Roman" w:hAnsi="Times New Roman"/>
          <w:color w:val="auto"/>
          <w:sz w:val="28"/>
          <w:szCs w:val="28"/>
          <w:lang w:val="fr-FR"/>
        </w:rPr>
        <w:t xml:space="preserve">ợng cho công tác cải cách hành chính; chú trọng </w:t>
      </w:r>
      <w:r w:rsidR="00AF70C4" w:rsidRPr="00AF70C4">
        <w:rPr>
          <w:rFonts w:ascii="Times New Roman" w:hAnsi="Times New Roman" w:hint="eastAsia"/>
          <w:color w:val="auto"/>
          <w:sz w:val="28"/>
          <w:szCs w:val="28"/>
          <w:lang w:val="fr-FR"/>
        </w:rPr>
        <w:t>đà</w:t>
      </w:r>
      <w:r w:rsidR="00AF70C4" w:rsidRPr="00AF70C4">
        <w:rPr>
          <w:rFonts w:ascii="Times New Roman" w:hAnsi="Times New Roman"/>
          <w:color w:val="auto"/>
          <w:sz w:val="28"/>
          <w:szCs w:val="28"/>
          <w:lang w:val="fr-FR"/>
        </w:rPr>
        <w:t>o tạo, bồi d</w:t>
      </w:r>
      <w:r w:rsidR="00AF70C4" w:rsidRPr="00AF70C4">
        <w:rPr>
          <w:rFonts w:ascii="Times New Roman" w:hAnsi="Times New Roman" w:hint="eastAsia"/>
          <w:color w:val="auto"/>
          <w:sz w:val="28"/>
          <w:szCs w:val="28"/>
          <w:lang w:val="fr-FR"/>
        </w:rPr>
        <w:t>ư</w:t>
      </w:r>
      <w:r w:rsidR="00AF70C4" w:rsidRPr="00AF70C4">
        <w:rPr>
          <w:rFonts w:ascii="Times New Roman" w:hAnsi="Times New Roman"/>
          <w:color w:val="auto"/>
          <w:sz w:val="28"/>
          <w:szCs w:val="28"/>
          <w:lang w:val="fr-FR"/>
        </w:rPr>
        <w:t xml:space="preserve">ỡng chuyên môn và </w:t>
      </w:r>
      <w:r w:rsidR="00AF70C4" w:rsidRPr="00AF70C4">
        <w:rPr>
          <w:rFonts w:ascii="Times New Roman" w:hAnsi="Times New Roman" w:hint="eastAsia"/>
          <w:color w:val="auto"/>
          <w:sz w:val="28"/>
          <w:szCs w:val="28"/>
          <w:lang w:val="fr-FR"/>
        </w:rPr>
        <w:t>đ</w:t>
      </w:r>
      <w:r w:rsidR="00AF70C4" w:rsidRPr="00AF70C4">
        <w:rPr>
          <w:rFonts w:ascii="Times New Roman" w:hAnsi="Times New Roman"/>
          <w:color w:val="auto"/>
          <w:sz w:val="28"/>
          <w:szCs w:val="28"/>
          <w:lang w:val="fr-FR"/>
        </w:rPr>
        <w:t xml:space="preserve">ạo </w:t>
      </w:r>
      <w:r w:rsidR="00AF70C4" w:rsidRPr="00AF70C4">
        <w:rPr>
          <w:rFonts w:ascii="Times New Roman" w:hAnsi="Times New Roman" w:hint="eastAsia"/>
          <w:color w:val="auto"/>
          <w:sz w:val="28"/>
          <w:szCs w:val="28"/>
          <w:lang w:val="fr-FR"/>
        </w:rPr>
        <w:t>đ</w:t>
      </w:r>
      <w:r w:rsidR="00AF70C4" w:rsidRPr="00AF70C4">
        <w:rPr>
          <w:rFonts w:ascii="Times New Roman" w:hAnsi="Times New Roman"/>
          <w:color w:val="auto"/>
          <w:sz w:val="28"/>
          <w:szCs w:val="28"/>
          <w:lang w:val="fr-FR"/>
        </w:rPr>
        <w:t xml:space="preserve">ức công vụ cho </w:t>
      </w:r>
      <w:r w:rsidR="00AF70C4" w:rsidRPr="00AF70C4">
        <w:rPr>
          <w:rFonts w:ascii="Times New Roman" w:hAnsi="Times New Roman" w:hint="eastAsia"/>
          <w:color w:val="auto"/>
          <w:sz w:val="28"/>
          <w:szCs w:val="28"/>
          <w:lang w:val="fr-FR"/>
        </w:rPr>
        <w:t>đ</w:t>
      </w:r>
      <w:r w:rsidR="00AF70C4" w:rsidRPr="00AF70C4">
        <w:rPr>
          <w:rFonts w:ascii="Times New Roman" w:hAnsi="Times New Roman"/>
          <w:color w:val="auto"/>
          <w:sz w:val="28"/>
          <w:szCs w:val="28"/>
          <w:lang w:val="fr-FR"/>
        </w:rPr>
        <w:t>ội ngũ cán bộ</w:t>
      </w:r>
      <w:r w:rsidR="00AF70C4">
        <w:rPr>
          <w:rFonts w:ascii="Times New Roman" w:hAnsi="Times New Roman"/>
          <w:color w:val="auto"/>
          <w:sz w:val="28"/>
          <w:szCs w:val="28"/>
          <w:lang w:val="fr-FR"/>
        </w:rPr>
        <w:t>,</w:t>
      </w:r>
      <w:r w:rsidR="00AF70C4" w:rsidRPr="00AF70C4">
        <w:rPr>
          <w:rFonts w:ascii="Times New Roman" w:hAnsi="Times New Roman"/>
          <w:color w:val="auto"/>
          <w:sz w:val="28"/>
          <w:szCs w:val="28"/>
          <w:lang w:val="fr-FR"/>
        </w:rPr>
        <w:t xml:space="preserve"> </w:t>
      </w:r>
      <w:r w:rsidR="00AF70C4" w:rsidRPr="006E4124">
        <w:rPr>
          <w:rFonts w:ascii="Times New Roman" w:hAnsi="Times New Roman"/>
          <w:color w:val="auto"/>
          <w:sz w:val="28"/>
          <w:szCs w:val="28"/>
          <w:lang w:val="fr-FR"/>
        </w:rPr>
        <w:t>công chức, viên chức</w:t>
      </w:r>
      <w:r w:rsidR="00AF70C4" w:rsidRPr="00AF70C4">
        <w:rPr>
          <w:rFonts w:ascii="Times New Roman" w:hAnsi="Times New Roman"/>
          <w:color w:val="auto"/>
          <w:sz w:val="28"/>
          <w:szCs w:val="28"/>
          <w:lang w:val="fr-FR"/>
        </w:rPr>
        <w:t xml:space="preserve"> th</w:t>
      </w:r>
      <w:r w:rsidR="00AF70C4" w:rsidRPr="00AF70C4">
        <w:rPr>
          <w:rFonts w:ascii="Times New Roman" w:hAnsi="Times New Roman" w:hint="eastAsia"/>
          <w:color w:val="auto"/>
          <w:sz w:val="28"/>
          <w:szCs w:val="28"/>
          <w:lang w:val="fr-FR"/>
        </w:rPr>
        <w:t>ư</w:t>
      </w:r>
      <w:r w:rsidR="00AF70C4" w:rsidRPr="00AF70C4">
        <w:rPr>
          <w:rFonts w:ascii="Times New Roman" w:hAnsi="Times New Roman"/>
          <w:color w:val="auto"/>
          <w:sz w:val="28"/>
          <w:szCs w:val="28"/>
          <w:lang w:val="fr-FR"/>
        </w:rPr>
        <w:t xml:space="preserve">ờng xuyên tiếp nhận, giải quyết thủ tục hành chính </w:t>
      </w:r>
      <w:r w:rsidR="00AF70C4" w:rsidRPr="006E4124">
        <w:rPr>
          <w:rFonts w:ascii="Times New Roman" w:hAnsi="Times New Roman"/>
          <w:color w:val="auto"/>
          <w:sz w:val="28"/>
          <w:szCs w:val="28"/>
          <w:lang w:val="fr-FR"/>
        </w:rPr>
        <w:t>cho ng</w:t>
      </w:r>
      <w:r w:rsidR="00AF70C4" w:rsidRPr="006E4124">
        <w:rPr>
          <w:rFonts w:ascii="Times New Roman" w:hAnsi="Times New Roman" w:hint="eastAsia"/>
          <w:color w:val="auto"/>
          <w:sz w:val="28"/>
          <w:szCs w:val="28"/>
          <w:lang w:val="fr-FR"/>
        </w:rPr>
        <w:t>ư</w:t>
      </w:r>
      <w:r w:rsidR="00AF70C4" w:rsidRPr="006E4124">
        <w:rPr>
          <w:rFonts w:ascii="Times New Roman" w:hAnsi="Times New Roman"/>
          <w:color w:val="auto"/>
          <w:sz w:val="28"/>
          <w:szCs w:val="28"/>
          <w:lang w:val="fr-FR"/>
        </w:rPr>
        <w:t>ời dân và doanh nghiệp</w:t>
      </w:r>
      <w:r w:rsidR="00AF70C4" w:rsidRPr="00AF70C4">
        <w:rPr>
          <w:rFonts w:ascii="Times New Roman" w:hAnsi="Times New Roman"/>
          <w:color w:val="auto"/>
          <w:sz w:val="28"/>
          <w:szCs w:val="28"/>
          <w:lang w:val="fr-FR"/>
        </w:rPr>
        <w:t>; thực hiện nghiêm v</w:t>
      </w:r>
      <w:r w:rsidR="00AF70C4" w:rsidRPr="00AF70C4">
        <w:rPr>
          <w:rFonts w:ascii="Times New Roman" w:hAnsi="Times New Roman" w:hint="eastAsia"/>
          <w:color w:val="auto"/>
          <w:sz w:val="28"/>
          <w:szCs w:val="28"/>
          <w:lang w:val="fr-FR"/>
        </w:rPr>
        <w:t>ă</w:t>
      </w:r>
      <w:r w:rsidR="00AF70C4" w:rsidRPr="00AF70C4">
        <w:rPr>
          <w:rFonts w:ascii="Times New Roman" w:hAnsi="Times New Roman"/>
          <w:color w:val="auto"/>
          <w:sz w:val="28"/>
          <w:szCs w:val="28"/>
          <w:lang w:val="fr-FR"/>
        </w:rPr>
        <w:t>n hóa công vụ; khắc phục tình trạng nhũng nhiễu, gây phiền hà</w:t>
      </w:r>
      <w:r w:rsidR="00911F9E" w:rsidRPr="00911F9E">
        <w:rPr>
          <w:rFonts w:ascii="Times New Roman" w:hAnsi="Times New Roman"/>
          <w:color w:val="auto"/>
          <w:sz w:val="28"/>
          <w:szCs w:val="28"/>
          <w:lang w:val="fr-FR"/>
        </w:rPr>
        <w:t xml:space="preserve"> </w:t>
      </w:r>
      <w:r w:rsidR="00911F9E" w:rsidRPr="006E4124">
        <w:rPr>
          <w:rFonts w:ascii="Times New Roman" w:hAnsi="Times New Roman"/>
          <w:color w:val="auto"/>
          <w:sz w:val="28"/>
          <w:szCs w:val="28"/>
          <w:lang w:val="fr-FR"/>
        </w:rPr>
        <w:t>trong giải quyết thủ tục hành chính cho tổ chức, công d</w:t>
      </w:r>
      <w:r w:rsidR="00911F9E" w:rsidRPr="006E4124">
        <w:rPr>
          <w:rFonts w:ascii="Times New Roman" w:hAnsi="Times New Roman" w:hint="eastAsia"/>
          <w:color w:val="auto"/>
          <w:sz w:val="28"/>
          <w:szCs w:val="28"/>
          <w:lang w:val="fr-FR"/>
        </w:rPr>
        <w:t>â</w:t>
      </w:r>
      <w:r w:rsidR="00911F9E" w:rsidRPr="006E4124">
        <w:rPr>
          <w:rFonts w:ascii="Times New Roman" w:hAnsi="Times New Roman"/>
          <w:color w:val="auto"/>
          <w:sz w:val="28"/>
          <w:szCs w:val="28"/>
          <w:lang w:val="fr-FR"/>
        </w:rPr>
        <w:t>n</w:t>
      </w:r>
      <w:r w:rsidR="00AF70C4" w:rsidRPr="00AF70C4">
        <w:rPr>
          <w:rFonts w:ascii="Times New Roman" w:hAnsi="Times New Roman"/>
          <w:color w:val="auto"/>
          <w:sz w:val="28"/>
          <w:szCs w:val="28"/>
          <w:lang w:val="fr-FR"/>
        </w:rPr>
        <w:t xml:space="preserve">. </w:t>
      </w:r>
      <w:r w:rsidR="00AF70C4" w:rsidRPr="00AF70C4">
        <w:rPr>
          <w:rFonts w:ascii="Times New Roman" w:hAnsi="Times New Roman" w:hint="eastAsia"/>
          <w:color w:val="auto"/>
          <w:sz w:val="28"/>
          <w:szCs w:val="28"/>
          <w:lang w:val="fr-FR"/>
        </w:rPr>
        <w:t>Đ</w:t>
      </w:r>
      <w:r w:rsidR="00AF70C4" w:rsidRPr="00AF70C4">
        <w:rPr>
          <w:rFonts w:ascii="Times New Roman" w:hAnsi="Times New Roman"/>
          <w:color w:val="auto"/>
          <w:sz w:val="28"/>
          <w:szCs w:val="28"/>
          <w:lang w:val="fr-FR"/>
        </w:rPr>
        <w:t>ồng thời</w:t>
      </w:r>
      <w:r w:rsidR="00911F9E">
        <w:rPr>
          <w:rFonts w:ascii="Times New Roman" w:hAnsi="Times New Roman"/>
          <w:color w:val="auto"/>
          <w:sz w:val="28"/>
          <w:szCs w:val="28"/>
          <w:lang w:val="fr-FR"/>
        </w:rPr>
        <w:t>,</w:t>
      </w:r>
      <w:r w:rsidR="00AF70C4" w:rsidRPr="00AF70C4">
        <w:rPr>
          <w:rFonts w:ascii="Times New Roman" w:hAnsi="Times New Roman"/>
          <w:color w:val="auto"/>
          <w:sz w:val="28"/>
          <w:szCs w:val="28"/>
          <w:lang w:val="fr-FR"/>
        </w:rPr>
        <w:t xml:space="preserve"> </w:t>
      </w:r>
      <w:r w:rsidR="00D9389C" w:rsidRPr="00D9389C">
        <w:rPr>
          <w:rFonts w:ascii="Times New Roman" w:hAnsi="Times New Roman"/>
          <w:color w:val="auto"/>
          <w:sz w:val="28"/>
          <w:szCs w:val="28"/>
          <w:lang w:val="fr-FR"/>
        </w:rPr>
        <w:t xml:space="preserve">các cấp, các ngành cần quan tâm bố trí nguồn lực tài chính </w:t>
      </w:r>
      <w:r w:rsidR="00D9389C" w:rsidRPr="00D9389C">
        <w:rPr>
          <w:rFonts w:ascii="Times New Roman" w:hAnsi="Times New Roman" w:hint="eastAsia"/>
          <w:color w:val="auto"/>
          <w:sz w:val="28"/>
          <w:szCs w:val="28"/>
          <w:lang w:val="fr-FR"/>
        </w:rPr>
        <w:t>đ</w:t>
      </w:r>
      <w:r w:rsidR="00D9389C" w:rsidRPr="00D9389C">
        <w:rPr>
          <w:rFonts w:ascii="Times New Roman" w:hAnsi="Times New Roman"/>
          <w:color w:val="auto"/>
          <w:sz w:val="28"/>
          <w:szCs w:val="28"/>
          <w:lang w:val="fr-FR"/>
        </w:rPr>
        <w:t xml:space="preserve">ể </w:t>
      </w:r>
      <w:r w:rsidR="00D9389C" w:rsidRPr="00D9389C">
        <w:rPr>
          <w:rFonts w:ascii="Times New Roman" w:hAnsi="Times New Roman" w:hint="eastAsia"/>
          <w:color w:val="auto"/>
          <w:sz w:val="28"/>
          <w:szCs w:val="28"/>
          <w:lang w:val="fr-FR"/>
        </w:rPr>
        <w:t>đ</w:t>
      </w:r>
      <w:r w:rsidR="00D9389C" w:rsidRPr="00D9389C">
        <w:rPr>
          <w:rFonts w:ascii="Times New Roman" w:hAnsi="Times New Roman"/>
          <w:color w:val="auto"/>
          <w:sz w:val="28"/>
          <w:szCs w:val="28"/>
          <w:lang w:val="fr-FR"/>
        </w:rPr>
        <w:t xml:space="preserve">ảm bảo các </w:t>
      </w:r>
      <w:r w:rsidR="00D9389C" w:rsidRPr="00D9389C">
        <w:rPr>
          <w:rFonts w:ascii="Times New Roman" w:hAnsi="Times New Roman" w:hint="eastAsia"/>
          <w:color w:val="auto"/>
          <w:sz w:val="28"/>
          <w:szCs w:val="28"/>
          <w:lang w:val="fr-FR"/>
        </w:rPr>
        <w:t>đ</w:t>
      </w:r>
      <w:r w:rsidR="00D9389C" w:rsidRPr="00D9389C">
        <w:rPr>
          <w:rFonts w:ascii="Times New Roman" w:hAnsi="Times New Roman"/>
          <w:color w:val="auto"/>
          <w:sz w:val="28"/>
          <w:szCs w:val="28"/>
          <w:lang w:val="fr-FR"/>
        </w:rPr>
        <w:t>iều kiện thực hiện tốt các nhiệm vụ cải cách hành chính nói chung và việc thực hiện các nhiệm vụ, giải pháp cải thiện các chỉ số tại c</w:t>
      </w:r>
      <w:r w:rsidR="00D9389C" w:rsidRPr="00D9389C">
        <w:rPr>
          <w:rFonts w:ascii="Times New Roman" w:hAnsi="Times New Roman" w:hint="eastAsia"/>
          <w:color w:val="auto"/>
          <w:sz w:val="28"/>
          <w:szCs w:val="28"/>
          <w:lang w:val="fr-FR"/>
        </w:rPr>
        <w:t>ơ</w:t>
      </w:r>
      <w:r w:rsidR="00D9389C" w:rsidRPr="00D9389C">
        <w:rPr>
          <w:rFonts w:ascii="Times New Roman" w:hAnsi="Times New Roman"/>
          <w:color w:val="auto"/>
          <w:sz w:val="28"/>
          <w:szCs w:val="28"/>
          <w:lang w:val="fr-FR"/>
        </w:rPr>
        <w:t xml:space="preserve"> quan, </w:t>
      </w:r>
      <w:r w:rsidR="00D9389C" w:rsidRPr="00D9389C">
        <w:rPr>
          <w:rFonts w:ascii="Times New Roman" w:hAnsi="Times New Roman" w:hint="eastAsia"/>
          <w:color w:val="auto"/>
          <w:sz w:val="28"/>
          <w:szCs w:val="28"/>
          <w:lang w:val="fr-FR"/>
        </w:rPr>
        <w:t>đơ</w:t>
      </w:r>
      <w:r w:rsidR="00D9389C" w:rsidRPr="00D9389C">
        <w:rPr>
          <w:rFonts w:ascii="Times New Roman" w:hAnsi="Times New Roman"/>
          <w:color w:val="auto"/>
          <w:sz w:val="28"/>
          <w:szCs w:val="28"/>
          <w:lang w:val="fr-FR"/>
        </w:rPr>
        <w:t xml:space="preserve">n vị, </w:t>
      </w:r>
      <w:r w:rsidR="00D9389C" w:rsidRPr="00D9389C">
        <w:rPr>
          <w:rFonts w:ascii="Times New Roman" w:hAnsi="Times New Roman" w:hint="eastAsia"/>
          <w:color w:val="auto"/>
          <w:sz w:val="28"/>
          <w:szCs w:val="28"/>
          <w:lang w:val="fr-FR"/>
        </w:rPr>
        <w:t>đ</w:t>
      </w:r>
      <w:r w:rsidR="00D9389C" w:rsidRPr="00D9389C">
        <w:rPr>
          <w:rFonts w:ascii="Times New Roman" w:hAnsi="Times New Roman"/>
          <w:color w:val="auto"/>
          <w:sz w:val="28"/>
          <w:szCs w:val="28"/>
          <w:lang w:val="fr-FR"/>
        </w:rPr>
        <w:t>ịa ph</w:t>
      </w:r>
      <w:r w:rsidR="00D9389C" w:rsidRPr="00D9389C">
        <w:rPr>
          <w:rFonts w:ascii="Times New Roman" w:hAnsi="Times New Roman" w:hint="eastAsia"/>
          <w:color w:val="auto"/>
          <w:sz w:val="28"/>
          <w:szCs w:val="28"/>
          <w:lang w:val="fr-FR"/>
        </w:rPr>
        <w:t>ươ</w:t>
      </w:r>
      <w:r w:rsidR="00D9389C" w:rsidRPr="00D9389C">
        <w:rPr>
          <w:rFonts w:ascii="Times New Roman" w:hAnsi="Times New Roman"/>
          <w:color w:val="auto"/>
          <w:sz w:val="28"/>
          <w:szCs w:val="28"/>
          <w:lang w:val="fr-FR"/>
        </w:rPr>
        <w:t>ng nói riêng.</w:t>
      </w:r>
    </w:p>
    <w:p w14:paraId="2134F12F" w14:textId="294850BB" w:rsidR="00776B51" w:rsidRPr="00F40B8E" w:rsidRDefault="005F0B6C" w:rsidP="00E822AD">
      <w:pPr>
        <w:spacing w:line="252" w:lineRule="auto"/>
        <w:ind w:firstLine="709"/>
        <w:rPr>
          <w:rFonts w:ascii="Times New Roman" w:hAnsi="Times New Roman"/>
          <w:color w:val="auto"/>
          <w:spacing w:val="-2"/>
          <w:sz w:val="28"/>
          <w:szCs w:val="28"/>
          <w:lang w:val="fr-FR"/>
        </w:rPr>
      </w:pPr>
      <w:r w:rsidRPr="00F40B8E">
        <w:rPr>
          <w:rFonts w:ascii="Times New Roman" w:hAnsi="Times New Roman" w:hint="eastAsia"/>
          <w:color w:val="auto"/>
          <w:spacing w:val="-2"/>
          <w:sz w:val="28"/>
          <w:szCs w:val="28"/>
          <w:lang w:val="fr-FR"/>
        </w:rPr>
        <w:t>đ</w:t>
      </w:r>
      <w:r w:rsidRPr="00F40B8E">
        <w:rPr>
          <w:rFonts w:ascii="Times New Roman" w:hAnsi="Times New Roman"/>
          <w:color w:val="auto"/>
          <w:spacing w:val="-2"/>
          <w:sz w:val="28"/>
          <w:szCs w:val="28"/>
          <w:lang w:val="fr-FR"/>
        </w:rPr>
        <w:t xml:space="preserve">) </w:t>
      </w:r>
      <w:r w:rsidR="008058FA" w:rsidRPr="00F40B8E">
        <w:rPr>
          <w:rFonts w:ascii="Times New Roman" w:hAnsi="Times New Roman"/>
          <w:color w:val="auto"/>
          <w:spacing w:val="-2"/>
          <w:sz w:val="28"/>
          <w:szCs w:val="28"/>
          <w:lang w:val="fr-FR"/>
        </w:rPr>
        <w:t>T</w:t>
      </w:r>
      <w:r w:rsidR="008058FA" w:rsidRPr="00F40B8E">
        <w:rPr>
          <w:rFonts w:ascii="Times New Roman" w:hAnsi="Times New Roman" w:hint="eastAsia"/>
          <w:color w:val="auto"/>
          <w:spacing w:val="-2"/>
          <w:sz w:val="28"/>
          <w:szCs w:val="28"/>
          <w:lang w:val="fr-FR"/>
        </w:rPr>
        <w:t>ă</w:t>
      </w:r>
      <w:r w:rsidR="008058FA" w:rsidRPr="00F40B8E">
        <w:rPr>
          <w:rFonts w:ascii="Times New Roman" w:hAnsi="Times New Roman"/>
          <w:color w:val="auto"/>
          <w:spacing w:val="-2"/>
          <w:sz w:val="28"/>
          <w:szCs w:val="28"/>
          <w:lang w:val="fr-FR"/>
        </w:rPr>
        <w:t>ng c</w:t>
      </w:r>
      <w:r w:rsidR="008058FA" w:rsidRPr="00F40B8E">
        <w:rPr>
          <w:rFonts w:ascii="Times New Roman" w:hAnsi="Times New Roman" w:hint="eastAsia"/>
          <w:color w:val="auto"/>
          <w:spacing w:val="-2"/>
          <w:sz w:val="28"/>
          <w:szCs w:val="28"/>
          <w:lang w:val="fr-FR"/>
        </w:rPr>
        <w:t>ư</w:t>
      </w:r>
      <w:r w:rsidR="008058FA" w:rsidRPr="00F40B8E">
        <w:rPr>
          <w:rFonts w:ascii="Times New Roman" w:hAnsi="Times New Roman"/>
          <w:color w:val="auto"/>
          <w:spacing w:val="-2"/>
          <w:sz w:val="28"/>
          <w:szCs w:val="28"/>
          <w:lang w:val="fr-FR"/>
        </w:rPr>
        <w:t>ờng kiểm tra, giám sát việc thực hiện các nhiệm vụ cải thiện chỉ số</w:t>
      </w:r>
      <w:r w:rsidR="008058FA" w:rsidRPr="00F40B8E">
        <w:rPr>
          <w:rFonts w:ascii="Times New Roman" w:hAnsi="Times New Roman" w:hint="eastAsia"/>
          <w:color w:val="auto"/>
          <w:spacing w:val="-2"/>
          <w:sz w:val="28"/>
          <w:szCs w:val="28"/>
          <w:lang w:val="fr-FR"/>
        </w:rPr>
        <w:t xml:space="preserve"> đ</w:t>
      </w:r>
      <w:r w:rsidR="008058FA" w:rsidRPr="00F40B8E">
        <w:rPr>
          <w:rFonts w:ascii="Times New Roman" w:hAnsi="Times New Roman"/>
          <w:color w:val="auto"/>
          <w:spacing w:val="-2"/>
          <w:sz w:val="28"/>
          <w:szCs w:val="28"/>
          <w:lang w:val="fr-FR"/>
        </w:rPr>
        <w:t>ối với các c</w:t>
      </w:r>
      <w:r w:rsidR="008058FA" w:rsidRPr="00F40B8E">
        <w:rPr>
          <w:rFonts w:ascii="Times New Roman" w:hAnsi="Times New Roman" w:hint="eastAsia"/>
          <w:color w:val="auto"/>
          <w:spacing w:val="-2"/>
          <w:sz w:val="28"/>
          <w:szCs w:val="28"/>
          <w:lang w:val="fr-FR"/>
        </w:rPr>
        <w:t>ơ</w:t>
      </w:r>
      <w:r w:rsidR="008058FA" w:rsidRPr="00F40B8E">
        <w:rPr>
          <w:rFonts w:ascii="Times New Roman" w:hAnsi="Times New Roman"/>
          <w:color w:val="auto"/>
          <w:spacing w:val="-2"/>
          <w:sz w:val="28"/>
          <w:szCs w:val="28"/>
          <w:lang w:val="fr-FR"/>
        </w:rPr>
        <w:t xml:space="preserve"> quan, </w:t>
      </w:r>
      <w:r w:rsidR="008058FA" w:rsidRPr="00F40B8E">
        <w:rPr>
          <w:rFonts w:ascii="Times New Roman" w:hAnsi="Times New Roman" w:hint="eastAsia"/>
          <w:color w:val="auto"/>
          <w:spacing w:val="-2"/>
          <w:sz w:val="28"/>
          <w:szCs w:val="28"/>
          <w:lang w:val="fr-FR"/>
        </w:rPr>
        <w:t>đơ</w:t>
      </w:r>
      <w:r w:rsidR="008058FA" w:rsidRPr="00F40B8E">
        <w:rPr>
          <w:rFonts w:ascii="Times New Roman" w:hAnsi="Times New Roman"/>
          <w:color w:val="auto"/>
          <w:spacing w:val="-2"/>
          <w:sz w:val="28"/>
          <w:szCs w:val="28"/>
          <w:lang w:val="fr-FR"/>
        </w:rPr>
        <w:t xml:space="preserve">n vị, </w:t>
      </w:r>
      <w:r w:rsidR="008058FA" w:rsidRPr="00F40B8E">
        <w:rPr>
          <w:rFonts w:ascii="Times New Roman" w:hAnsi="Times New Roman" w:hint="eastAsia"/>
          <w:color w:val="auto"/>
          <w:spacing w:val="-2"/>
          <w:sz w:val="28"/>
          <w:szCs w:val="28"/>
          <w:lang w:val="fr-FR"/>
        </w:rPr>
        <w:t>đ</w:t>
      </w:r>
      <w:r w:rsidR="008058FA" w:rsidRPr="00F40B8E">
        <w:rPr>
          <w:rFonts w:ascii="Times New Roman" w:hAnsi="Times New Roman"/>
          <w:color w:val="auto"/>
          <w:spacing w:val="-2"/>
          <w:sz w:val="28"/>
          <w:szCs w:val="28"/>
          <w:lang w:val="fr-FR"/>
        </w:rPr>
        <w:t>ịa ph</w:t>
      </w:r>
      <w:r w:rsidR="008058FA" w:rsidRPr="00F40B8E">
        <w:rPr>
          <w:rFonts w:ascii="Times New Roman" w:hAnsi="Times New Roman" w:hint="eastAsia"/>
          <w:color w:val="auto"/>
          <w:spacing w:val="-2"/>
          <w:sz w:val="28"/>
          <w:szCs w:val="28"/>
          <w:lang w:val="fr-FR"/>
        </w:rPr>
        <w:t>ươ</w:t>
      </w:r>
      <w:r w:rsidR="008058FA" w:rsidRPr="00F40B8E">
        <w:rPr>
          <w:rFonts w:ascii="Times New Roman" w:hAnsi="Times New Roman"/>
          <w:color w:val="auto"/>
          <w:spacing w:val="-2"/>
          <w:sz w:val="28"/>
          <w:szCs w:val="28"/>
          <w:lang w:val="fr-FR"/>
        </w:rPr>
        <w:t xml:space="preserve">ng và </w:t>
      </w:r>
      <w:r w:rsidR="008058FA" w:rsidRPr="00F40B8E">
        <w:rPr>
          <w:rFonts w:ascii="Times New Roman" w:hAnsi="Times New Roman" w:hint="eastAsia"/>
          <w:color w:val="auto"/>
          <w:spacing w:val="-2"/>
          <w:sz w:val="28"/>
          <w:szCs w:val="28"/>
          <w:lang w:val="fr-FR"/>
        </w:rPr>
        <w:t>đ</w:t>
      </w:r>
      <w:r w:rsidR="008058FA" w:rsidRPr="00F40B8E">
        <w:rPr>
          <w:rFonts w:ascii="Times New Roman" w:hAnsi="Times New Roman"/>
          <w:color w:val="auto"/>
          <w:spacing w:val="-2"/>
          <w:sz w:val="28"/>
          <w:szCs w:val="28"/>
          <w:lang w:val="fr-FR"/>
        </w:rPr>
        <w:t xml:space="preserve">ối với từng cán bộ, công chức, viên chức; </w:t>
      </w:r>
      <w:r w:rsidR="00761E56" w:rsidRPr="00F40B8E">
        <w:rPr>
          <w:rFonts w:ascii="Times New Roman" w:hAnsi="Times New Roman"/>
          <w:color w:val="auto"/>
          <w:spacing w:val="-2"/>
          <w:sz w:val="28"/>
          <w:szCs w:val="28"/>
          <w:lang w:val="fr-FR"/>
        </w:rPr>
        <w:t>gắn công tác kiểm tra với công tác phòng, chống tham nhũng, tiêu cực trong phạm vi quản lý, xử lý nghiêm các tr</w:t>
      </w:r>
      <w:r w:rsidR="00761E56" w:rsidRPr="00F40B8E">
        <w:rPr>
          <w:rFonts w:ascii="Times New Roman" w:hAnsi="Times New Roman" w:hint="eastAsia"/>
          <w:color w:val="auto"/>
          <w:spacing w:val="-2"/>
          <w:sz w:val="28"/>
          <w:szCs w:val="28"/>
          <w:lang w:val="fr-FR"/>
        </w:rPr>
        <w:t>ư</w:t>
      </w:r>
      <w:r w:rsidR="00761E56" w:rsidRPr="00F40B8E">
        <w:rPr>
          <w:rFonts w:ascii="Times New Roman" w:hAnsi="Times New Roman"/>
          <w:color w:val="auto"/>
          <w:spacing w:val="-2"/>
          <w:sz w:val="28"/>
          <w:szCs w:val="28"/>
          <w:lang w:val="fr-FR"/>
        </w:rPr>
        <w:t xml:space="preserve">ờng hợp không thực hiện </w:t>
      </w:r>
      <w:r w:rsidR="00761E56" w:rsidRPr="00F40B8E">
        <w:rPr>
          <w:rFonts w:ascii="Times New Roman" w:hAnsi="Times New Roman" w:hint="eastAsia"/>
          <w:color w:val="auto"/>
          <w:spacing w:val="-2"/>
          <w:sz w:val="28"/>
          <w:szCs w:val="28"/>
          <w:lang w:val="fr-FR"/>
        </w:rPr>
        <w:t>đ</w:t>
      </w:r>
      <w:r w:rsidR="00761E56" w:rsidRPr="00F40B8E">
        <w:rPr>
          <w:rFonts w:ascii="Times New Roman" w:hAnsi="Times New Roman"/>
          <w:color w:val="auto"/>
          <w:spacing w:val="-2"/>
          <w:sz w:val="28"/>
          <w:szCs w:val="28"/>
          <w:lang w:val="fr-FR"/>
        </w:rPr>
        <w:t xml:space="preserve">ầy </w:t>
      </w:r>
      <w:r w:rsidR="00761E56" w:rsidRPr="00F40B8E">
        <w:rPr>
          <w:rFonts w:ascii="Times New Roman" w:hAnsi="Times New Roman" w:hint="eastAsia"/>
          <w:color w:val="auto"/>
          <w:spacing w:val="-2"/>
          <w:sz w:val="28"/>
          <w:szCs w:val="28"/>
          <w:lang w:val="fr-FR"/>
        </w:rPr>
        <w:t>đ</w:t>
      </w:r>
      <w:r w:rsidR="00761E56" w:rsidRPr="00F40B8E">
        <w:rPr>
          <w:rFonts w:ascii="Times New Roman" w:hAnsi="Times New Roman"/>
          <w:color w:val="auto"/>
          <w:spacing w:val="-2"/>
          <w:sz w:val="28"/>
          <w:szCs w:val="28"/>
          <w:lang w:val="fr-FR"/>
        </w:rPr>
        <w:t xml:space="preserve">ủ, kịp thời các nhiệm vụ </w:t>
      </w:r>
      <w:r w:rsidR="00761E56" w:rsidRPr="00F40B8E">
        <w:rPr>
          <w:rFonts w:ascii="Times New Roman" w:hAnsi="Times New Roman" w:hint="eastAsia"/>
          <w:color w:val="auto"/>
          <w:spacing w:val="-2"/>
          <w:sz w:val="28"/>
          <w:szCs w:val="28"/>
          <w:lang w:val="fr-FR"/>
        </w:rPr>
        <w:t>đư</w:t>
      </w:r>
      <w:r w:rsidR="00761E56" w:rsidRPr="00F40B8E">
        <w:rPr>
          <w:rFonts w:ascii="Times New Roman" w:hAnsi="Times New Roman"/>
          <w:color w:val="auto"/>
          <w:spacing w:val="-2"/>
          <w:sz w:val="28"/>
          <w:szCs w:val="28"/>
          <w:lang w:val="fr-FR"/>
        </w:rPr>
        <w:t>ợc giao</w:t>
      </w:r>
      <w:r w:rsidR="00776B51" w:rsidRPr="00F40B8E">
        <w:rPr>
          <w:rFonts w:ascii="Times New Roman" w:hAnsi="Times New Roman"/>
          <w:color w:val="auto"/>
          <w:spacing w:val="-2"/>
          <w:sz w:val="28"/>
          <w:szCs w:val="28"/>
          <w:lang w:val="fr-FR"/>
        </w:rPr>
        <w:t>;</w:t>
      </w:r>
      <w:r w:rsidR="00761E56" w:rsidRPr="00F40B8E">
        <w:rPr>
          <w:rFonts w:ascii="Times New Roman" w:hAnsi="Times New Roman" w:hint="eastAsia"/>
          <w:color w:val="auto"/>
          <w:spacing w:val="-2"/>
          <w:sz w:val="28"/>
          <w:szCs w:val="28"/>
          <w:lang w:val="fr-FR"/>
        </w:rPr>
        <w:t xml:space="preserve"> </w:t>
      </w:r>
      <w:r w:rsidR="00776B51" w:rsidRPr="00F40B8E">
        <w:rPr>
          <w:rFonts w:ascii="Times New Roman" w:hAnsi="Times New Roman" w:hint="eastAsia"/>
          <w:color w:val="auto"/>
          <w:spacing w:val="-2"/>
          <w:sz w:val="28"/>
          <w:szCs w:val="28"/>
          <w:lang w:val="fr-FR"/>
        </w:rPr>
        <w:t>đ</w:t>
      </w:r>
      <w:r w:rsidR="00776B51" w:rsidRPr="00F40B8E">
        <w:rPr>
          <w:rFonts w:ascii="Times New Roman" w:hAnsi="Times New Roman"/>
          <w:color w:val="auto"/>
          <w:spacing w:val="-2"/>
          <w:sz w:val="28"/>
          <w:szCs w:val="28"/>
          <w:lang w:val="fr-FR"/>
        </w:rPr>
        <w:t>ồng thời, kịp thời biểu d</w:t>
      </w:r>
      <w:r w:rsidR="00776B51" w:rsidRPr="00F40B8E">
        <w:rPr>
          <w:rFonts w:ascii="Times New Roman" w:hAnsi="Times New Roman" w:hint="eastAsia"/>
          <w:color w:val="auto"/>
          <w:spacing w:val="-2"/>
          <w:sz w:val="28"/>
          <w:szCs w:val="28"/>
          <w:lang w:val="fr-FR"/>
        </w:rPr>
        <w:t>ươ</w:t>
      </w:r>
      <w:r w:rsidR="00776B51" w:rsidRPr="00F40B8E">
        <w:rPr>
          <w:rFonts w:ascii="Times New Roman" w:hAnsi="Times New Roman"/>
          <w:color w:val="auto"/>
          <w:spacing w:val="-2"/>
          <w:sz w:val="28"/>
          <w:szCs w:val="28"/>
          <w:lang w:val="fr-FR"/>
        </w:rPr>
        <w:t>ng, khen th</w:t>
      </w:r>
      <w:r w:rsidR="00776B51" w:rsidRPr="00F40B8E">
        <w:rPr>
          <w:rFonts w:ascii="Times New Roman" w:hAnsi="Times New Roman" w:hint="eastAsia"/>
          <w:color w:val="auto"/>
          <w:spacing w:val="-2"/>
          <w:sz w:val="28"/>
          <w:szCs w:val="28"/>
          <w:lang w:val="fr-FR"/>
        </w:rPr>
        <w:t>ư</w:t>
      </w:r>
      <w:r w:rsidR="00776B51" w:rsidRPr="00F40B8E">
        <w:rPr>
          <w:rFonts w:ascii="Times New Roman" w:hAnsi="Times New Roman"/>
          <w:color w:val="auto"/>
          <w:spacing w:val="-2"/>
          <w:sz w:val="28"/>
          <w:szCs w:val="28"/>
          <w:lang w:val="fr-FR"/>
        </w:rPr>
        <w:t xml:space="preserve">ởng những tập thể, cá nhân có những sáng kiến, giải pháp thực hiện tốt các nhiệm vụ </w:t>
      </w:r>
      <w:r w:rsidR="00776B51" w:rsidRPr="00F40B8E">
        <w:rPr>
          <w:rFonts w:ascii="Times New Roman" w:hAnsi="Times New Roman" w:hint="eastAsia"/>
          <w:color w:val="auto"/>
          <w:spacing w:val="-2"/>
          <w:sz w:val="28"/>
          <w:szCs w:val="28"/>
          <w:lang w:val="fr-FR"/>
        </w:rPr>
        <w:t>đư</w:t>
      </w:r>
      <w:r w:rsidR="00776B51" w:rsidRPr="00F40B8E">
        <w:rPr>
          <w:rFonts w:ascii="Times New Roman" w:hAnsi="Times New Roman"/>
          <w:color w:val="auto"/>
          <w:spacing w:val="-2"/>
          <w:sz w:val="28"/>
          <w:szCs w:val="28"/>
          <w:lang w:val="fr-FR"/>
        </w:rPr>
        <w:t>ợc giao.</w:t>
      </w:r>
    </w:p>
    <w:p w14:paraId="282FEB97" w14:textId="5FACADA1" w:rsidR="00AB18D0"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e) </w:t>
      </w:r>
      <w:r w:rsidR="00AB18D0" w:rsidRPr="00AB18D0">
        <w:rPr>
          <w:rFonts w:ascii="Times New Roman" w:hAnsi="Times New Roman"/>
          <w:color w:val="auto"/>
          <w:sz w:val="28"/>
          <w:szCs w:val="28"/>
          <w:lang w:val="fr-FR"/>
        </w:rPr>
        <w:t xml:space="preserve">Thực hiện </w:t>
      </w:r>
      <w:r w:rsidR="00AB18D0" w:rsidRPr="00AB18D0">
        <w:rPr>
          <w:rFonts w:ascii="Times New Roman" w:hAnsi="Times New Roman" w:hint="eastAsia"/>
          <w:color w:val="auto"/>
          <w:sz w:val="28"/>
          <w:szCs w:val="28"/>
          <w:lang w:val="fr-FR"/>
        </w:rPr>
        <w:t>đ</w:t>
      </w:r>
      <w:r w:rsidR="00AB18D0" w:rsidRPr="00AB18D0">
        <w:rPr>
          <w:rFonts w:ascii="Times New Roman" w:hAnsi="Times New Roman"/>
          <w:color w:val="auto"/>
          <w:sz w:val="28"/>
          <w:szCs w:val="28"/>
          <w:lang w:val="fr-FR"/>
        </w:rPr>
        <w:t xml:space="preserve">ồng bộ cải cách hành chính gắn với chuyển </w:t>
      </w:r>
      <w:r w:rsidR="00AB18D0" w:rsidRPr="00AB18D0">
        <w:rPr>
          <w:rFonts w:ascii="Times New Roman" w:hAnsi="Times New Roman" w:hint="eastAsia"/>
          <w:color w:val="auto"/>
          <w:sz w:val="28"/>
          <w:szCs w:val="28"/>
          <w:lang w:val="fr-FR"/>
        </w:rPr>
        <w:t>đ</w:t>
      </w:r>
      <w:r w:rsidR="00AB18D0" w:rsidRPr="00AB18D0">
        <w:rPr>
          <w:rFonts w:ascii="Times New Roman" w:hAnsi="Times New Roman"/>
          <w:color w:val="auto"/>
          <w:sz w:val="28"/>
          <w:szCs w:val="28"/>
          <w:lang w:val="fr-FR"/>
        </w:rPr>
        <w:t>ổi số, coi chính quyền số là giải pháp trọng tâm nâng cao n</w:t>
      </w:r>
      <w:r w:rsidR="00AB18D0" w:rsidRPr="00AB18D0">
        <w:rPr>
          <w:rFonts w:ascii="Times New Roman" w:hAnsi="Times New Roman" w:hint="eastAsia"/>
          <w:color w:val="auto"/>
          <w:sz w:val="28"/>
          <w:szCs w:val="28"/>
          <w:lang w:val="fr-FR"/>
        </w:rPr>
        <w:t>ă</w:t>
      </w:r>
      <w:r w:rsidR="00AB18D0" w:rsidRPr="00AB18D0">
        <w:rPr>
          <w:rFonts w:ascii="Times New Roman" w:hAnsi="Times New Roman"/>
          <w:color w:val="auto"/>
          <w:sz w:val="28"/>
          <w:szCs w:val="28"/>
          <w:lang w:val="fr-FR"/>
        </w:rPr>
        <w:t>ng lực cạnh tranh của tỉnh. Mỗi c</w:t>
      </w:r>
      <w:r w:rsidR="00AB18D0" w:rsidRPr="00AB18D0">
        <w:rPr>
          <w:rFonts w:ascii="Times New Roman" w:hAnsi="Times New Roman" w:hint="eastAsia"/>
          <w:color w:val="auto"/>
          <w:sz w:val="28"/>
          <w:szCs w:val="28"/>
          <w:lang w:val="fr-FR"/>
        </w:rPr>
        <w:t>ơ</w:t>
      </w:r>
      <w:r w:rsidR="00AB18D0" w:rsidRPr="00AB18D0">
        <w:rPr>
          <w:rFonts w:ascii="Times New Roman" w:hAnsi="Times New Roman"/>
          <w:color w:val="auto"/>
          <w:sz w:val="28"/>
          <w:szCs w:val="28"/>
          <w:lang w:val="fr-FR"/>
        </w:rPr>
        <w:t xml:space="preserve"> quan, </w:t>
      </w:r>
      <w:r w:rsidR="00AB18D0" w:rsidRPr="00AB18D0">
        <w:rPr>
          <w:rFonts w:ascii="Times New Roman" w:hAnsi="Times New Roman" w:hint="eastAsia"/>
          <w:color w:val="auto"/>
          <w:sz w:val="28"/>
          <w:szCs w:val="28"/>
          <w:lang w:val="fr-FR"/>
        </w:rPr>
        <w:t>đơ</w:t>
      </w:r>
      <w:r w:rsidR="00AB18D0" w:rsidRPr="00AB18D0">
        <w:rPr>
          <w:rFonts w:ascii="Times New Roman" w:hAnsi="Times New Roman"/>
          <w:color w:val="auto"/>
          <w:sz w:val="28"/>
          <w:szCs w:val="28"/>
          <w:lang w:val="fr-FR"/>
        </w:rPr>
        <w:t xml:space="preserve">n vị, </w:t>
      </w:r>
      <w:r w:rsidR="00AB18D0" w:rsidRPr="00AB18D0">
        <w:rPr>
          <w:rFonts w:ascii="Times New Roman" w:hAnsi="Times New Roman" w:hint="eastAsia"/>
          <w:color w:val="auto"/>
          <w:sz w:val="28"/>
          <w:szCs w:val="28"/>
          <w:lang w:val="fr-FR"/>
        </w:rPr>
        <w:t>đ</w:t>
      </w:r>
      <w:r w:rsidR="00AB18D0" w:rsidRPr="00AB18D0">
        <w:rPr>
          <w:rFonts w:ascii="Times New Roman" w:hAnsi="Times New Roman"/>
          <w:color w:val="auto"/>
          <w:sz w:val="28"/>
          <w:szCs w:val="28"/>
          <w:lang w:val="fr-FR"/>
        </w:rPr>
        <w:t>ịa ph</w:t>
      </w:r>
      <w:r w:rsidR="00AB18D0" w:rsidRPr="00AB18D0">
        <w:rPr>
          <w:rFonts w:ascii="Times New Roman" w:hAnsi="Times New Roman" w:hint="eastAsia"/>
          <w:color w:val="auto"/>
          <w:sz w:val="28"/>
          <w:szCs w:val="28"/>
          <w:lang w:val="fr-FR"/>
        </w:rPr>
        <w:t>ươ</w:t>
      </w:r>
      <w:r w:rsidR="00AB18D0" w:rsidRPr="00AB18D0">
        <w:rPr>
          <w:rFonts w:ascii="Times New Roman" w:hAnsi="Times New Roman"/>
          <w:color w:val="auto"/>
          <w:sz w:val="28"/>
          <w:szCs w:val="28"/>
          <w:lang w:val="fr-FR"/>
        </w:rPr>
        <w:t>ng phải xây dựng c</w:t>
      </w:r>
      <w:r w:rsidR="00AB18D0" w:rsidRPr="00AB18D0">
        <w:rPr>
          <w:rFonts w:ascii="Times New Roman" w:hAnsi="Times New Roman" w:hint="eastAsia"/>
          <w:color w:val="auto"/>
          <w:sz w:val="28"/>
          <w:szCs w:val="28"/>
          <w:lang w:val="fr-FR"/>
        </w:rPr>
        <w:t>ơ</w:t>
      </w:r>
      <w:r w:rsidR="00AB18D0" w:rsidRPr="00AB18D0">
        <w:rPr>
          <w:rFonts w:ascii="Times New Roman" w:hAnsi="Times New Roman"/>
          <w:color w:val="auto"/>
          <w:sz w:val="28"/>
          <w:szCs w:val="28"/>
          <w:lang w:val="fr-FR"/>
        </w:rPr>
        <w:t xml:space="preserve"> sở dữ liệu, chuẩn bị </w:t>
      </w:r>
      <w:r w:rsidR="00AB18D0" w:rsidRPr="00AB18D0">
        <w:rPr>
          <w:rFonts w:ascii="Times New Roman" w:hAnsi="Times New Roman" w:hint="eastAsia"/>
          <w:color w:val="auto"/>
          <w:sz w:val="28"/>
          <w:szCs w:val="28"/>
          <w:lang w:val="fr-FR"/>
        </w:rPr>
        <w:t>đ</w:t>
      </w:r>
      <w:r w:rsidR="00AB18D0" w:rsidRPr="00AB18D0">
        <w:rPr>
          <w:rFonts w:ascii="Times New Roman" w:hAnsi="Times New Roman"/>
          <w:color w:val="auto"/>
          <w:sz w:val="28"/>
          <w:szCs w:val="28"/>
          <w:lang w:val="fr-FR"/>
        </w:rPr>
        <w:t xml:space="preserve">ầy </w:t>
      </w:r>
      <w:r w:rsidR="00AB18D0" w:rsidRPr="00AB18D0">
        <w:rPr>
          <w:rFonts w:ascii="Times New Roman" w:hAnsi="Times New Roman" w:hint="eastAsia"/>
          <w:color w:val="auto"/>
          <w:sz w:val="28"/>
          <w:szCs w:val="28"/>
          <w:lang w:val="fr-FR"/>
        </w:rPr>
        <w:t>đ</w:t>
      </w:r>
      <w:r w:rsidR="00AB18D0" w:rsidRPr="00AB18D0">
        <w:rPr>
          <w:rFonts w:ascii="Times New Roman" w:hAnsi="Times New Roman"/>
          <w:color w:val="auto"/>
          <w:sz w:val="28"/>
          <w:szCs w:val="28"/>
          <w:lang w:val="fr-FR"/>
        </w:rPr>
        <w:t xml:space="preserve">ủ hạ tầng dữ liệu </w:t>
      </w:r>
      <w:r w:rsidR="00AB18D0" w:rsidRPr="006E4124">
        <w:rPr>
          <w:rFonts w:ascii="Times New Roman" w:hAnsi="Times New Roman"/>
          <w:color w:val="auto"/>
          <w:sz w:val="28"/>
          <w:szCs w:val="28"/>
          <w:lang w:val="fr-FR"/>
        </w:rPr>
        <w:t xml:space="preserve">số chuyên ngành, chuyên môn của mình </w:t>
      </w:r>
      <w:r w:rsidR="00AB18D0" w:rsidRPr="006E4124">
        <w:rPr>
          <w:rFonts w:ascii="Times New Roman" w:hAnsi="Times New Roman" w:hint="eastAsia"/>
          <w:color w:val="auto"/>
          <w:sz w:val="28"/>
          <w:szCs w:val="28"/>
          <w:lang w:val="fr-FR"/>
        </w:rPr>
        <w:t>đ</w:t>
      </w:r>
      <w:r w:rsidR="00AB18D0" w:rsidRPr="006E4124">
        <w:rPr>
          <w:rFonts w:ascii="Times New Roman" w:hAnsi="Times New Roman"/>
          <w:color w:val="auto"/>
          <w:sz w:val="28"/>
          <w:szCs w:val="28"/>
          <w:lang w:val="fr-FR"/>
        </w:rPr>
        <w:t>ể sẵn sàng chung tay xây dựng chính quyền số của tỉnh nhà.</w:t>
      </w:r>
    </w:p>
    <w:p w14:paraId="36E1A9F1" w14:textId="77777777" w:rsidR="005F0B6C" w:rsidRPr="006E4124" w:rsidRDefault="005F0B6C" w:rsidP="00E822AD">
      <w:pPr>
        <w:spacing w:line="252" w:lineRule="auto"/>
        <w:ind w:firstLine="709"/>
        <w:rPr>
          <w:rFonts w:ascii="Times New Roman" w:hAnsi="Times New Roman"/>
          <w:b/>
          <w:bCs/>
          <w:color w:val="auto"/>
          <w:sz w:val="28"/>
          <w:szCs w:val="28"/>
          <w:lang w:val="fr-FR"/>
        </w:rPr>
      </w:pPr>
      <w:r w:rsidRPr="006E4124">
        <w:rPr>
          <w:rFonts w:ascii="Times New Roman" w:hAnsi="Times New Roman"/>
          <w:b/>
          <w:bCs/>
          <w:color w:val="auto"/>
          <w:sz w:val="28"/>
          <w:szCs w:val="28"/>
          <w:lang w:val="fr-FR"/>
        </w:rPr>
        <w:t>2. Nhiệm vụ, giải pháp cụ thể</w:t>
      </w:r>
    </w:p>
    <w:p w14:paraId="0A415919" w14:textId="0DBE3B14"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a) Các sở, ban, ngành và </w:t>
      </w:r>
      <w:r w:rsidR="00883237"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các xã, ph</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ặc khu c</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n cứ kế hoạch cải cách hành chính hằng n</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m của c</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quan, </w:t>
      </w:r>
      <w:r w:rsidRPr="006E4124">
        <w:rPr>
          <w:rFonts w:ascii="Times New Roman" w:hAnsi="Times New Roman" w:hint="eastAsia"/>
          <w:color w:val="auto"/>
          <w:sz w:val="28"/>
          <w:szCs w:val="28"/>
          <w:lang w:val="fr-FR"/>
        </w:rPr>
        <w:t>đơ</w:t>
      </w:r>
      <w:r w:rsidRPr="006E4124">
        <w:rPr>
          <w:rFonts w:ascii="Times New Roman" w:hAnsi="Times New Roman"/>
          <w:color w:val="auto"/>
          <w:sz w:val="28"/>
          <w:szCs w:val="28"/>
          <w:lang w:val="fr-FR"/>
        </w:rPr>
        <w:t xml:space="preserve">n vị,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ịa ph</w:t>
      </w:r>
      <w:r w:rsidRPr="006E4124">
        <w:rPr>
          <w:rFonts w:ascii="Times New Roman" w:hAnsi="Times New Roman" w:hint="eastAsia"/>
          <w:color w:val="auto"/>
          <w:sz w:val="28"/>
          <w:szCs w:val="28"/>
          <w:lang w:val="fr-FR"/>
        </w:rPr>
        <w:t>ươ</w:t>
      </w:r>
      <w:r w:rsidRPr="006E4124">
        <w:rPr>
          <w:rFonts w:ascii="Times New Roman" w:hAnsi="Times New Roman"/>
          <w:color w:val="auto"/>
          <w:sz w:val="28"/>
          <w:szCs w:val="28"/>
          <w:lang w:val="fr-FR"/>
        </w:rPr>
        <w:t xml:space="preserve">ng mình,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ịnh kỳ hằng tháng có trách nhiệm rà soát, tự </w:t>
      </w:r>
      <w:r w:rsidRPr="006E4124">
        <w:rPr>
          <w:rFonts w:ascii="Times New Roman" w:hAnsi="Times New Roman" w:hint="eastAsia"/>
          <w:color w:val="auto"/>
          <w:sz w:val="28"/>
          <w:szCs w:val="28"/>
          <w:lang w:val="fr-FR"/>
        </w:rPr>
        <w:t>đá</w:t>
      </w:r>
      <w:r w:rsidRPr="006E4124">
        <w:rPr>
          <w:rFonts w:ascii="Times New Roman" w:hAnsi="Times New Roman"/>
          <w:color w:val="auto"/>
          <w:sz w:val="28"/>
          <w:szCs w:val="28"/>
          <w:lang w:val="fr-FR"/>
        </w:rPr>
        <w:t xml:space="preserve">nh giá và cập nhật kết quả thực hiện các chỉ tiêu, nhiệm vụ cải cách hành chính lên hệ thống phần mềm theo dõi, </w:t>
      </w:r>
      <w:r w:rsidRPr="006E4124">
        <w:rPr>
          <w:rFonts w:ascii="Times New Roman" w:hAnsi="Times New Roman" w:hint="eastAsia"/>
          <w:color w:val="auto"/>
          <w:sz w:val="28"/>
          <w:szCs w:val="28"/>
          <w:lang w:val="fr-FR"/>
        </w:rPr>
        <w:t>đá</w:t>
      </w:r>
      <w:r w:rsidRPr="006E4124">
        <w:rPr>
          <w:rFonts w:ascii="Times New Roman" w:hAnsi="Times New Roman"/>
          <w:color w:val="auto"/>
          <w:sz w:val="28"/>
          <w:szCs w:val="28"/>
          <w:lang w:val="fr-FR"/>
        </w:rPr>
        <w:t xml:space="preserve">nh giá chỉ số cải cách hành chính của tỉnh, </w:t>
      </w:r>
      <w:r w:rsidRPr="006E4124">
        <w:rPr>
          <w:rFonts w:ascii="Times New Roman" w:hAnsi="Times New Roman"/>
          <w:b/>
          <w:bCs/>
          <w:color w:val="auto"/>
          <w:sz w:val="28"/>
          <w:szCs w:val="28"/>
          <w:lang w:val="fr-FR"/>
        </w:rPr>
        <w:t xml:space="preserve">bắt </w:t>
      </w:r>
      <w:r w:rsidRPr="006E4124">
        <w:rPr>
          <w:rFonts w:ascii="Times New Roman" w:hAnsi="Times New Roman" w:hint="eastAsia"/>
          <w:b/>
          <w:bCs/>
          <w:color w:val="auto"/>
          <w:sz w:val="28"/>
          <w:szCs w:val="28"/>
          <w:lang w:val="fr-FR"/>
        </w:rPr>
        <w:t>đ</w:t>
      </w:r>
      <w:r w:rsidRPr="006E4124">
        <w:rPr>
          <w:rFonts w:ascii="Times New Roman" w:hAnsi="Times New Roman"/>
          <w:b/>
          <w:bCs/>
          <w:color w:val="auto"/>
          <w:sz w:val="28"/>
          <w:szCs w:val="28"/>
          <w:lang w:val="fr-FR"/>
        </w:rPr>
        <w:t>ầu thực hiện từ tháng 01/2026</w:t>
      </w:r>
      <w:r w:rsidRPr="006E4124">
        <w:rPr>
          <w:rFonts w:ascii="Times New Roman" w:hAnsi="Times New Roman"/>
          <w:color w:val="auto"/>
          <w:sz w:val="28"/>
          <w:szCs w:val="28"/>
          <w:lang w:val="fr-FR"/>
        </w:rPr>
        <w:t>.</w:t>
      </w:r>
    </w:p>
    <w:p w14:paraId="0803BFB2" w14:textId="77777777"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b) Giao Sở Nội vụ:</w:t>
      </w:r>
    </w:p>
    <w:p w14:paraId="12DDB834" w14:textId="0A0ADADC"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Chủ trì, phối hợp với các c</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quan, </w:t>
      </w:r>
      <w:r w:rsidRPr="006E4124">
        <w:rPr>
          <w:rFonts w:ascii="Times New Roman" w:hAnsi="Times New Roman" w:hint="eastAsia"/>
          <w:color w:val="auto"/>
          <w:sz w:val="28"/>
          <w:szCs w:val="28"/>
          <w:lang w:val="fr-FR"/>
        </w:rPr>
        <w:t>đơ</w:t>
      </w:r>
      <w:r w:rsidRPr="006E4124">
        <w:rPr>
          <w:rFonts w:ascii="Times New Roman" w:hAnsi="Times New Roman"/>
          <w:color w:val="auto"/>
          <w:sz w:val="28"/>
          <w:szCs w:val="28"/>
          <w:lang w:val="fr-FR"/>
        </w:rPr>
        <w:t>n vị liên quan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w:t>
      </w:r>
      <w:r w:rsidR="00555FEE"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 tự </w:t>
      </w:r>
      <w:r w:rsidRPr="006E4124">
        <w:rPr>
          <w:rFonts w:ascii="Times New Roman" w:hAnsi="Times New Roman" w:hint="eastAsia"/>
          <w:color w:val="auto"/>
          <w:sz w:val="28"/>
          <w:szCs w:val="28"/>
          <w:lang w:val="fr-FR"/>
        </w:rPr>
        <w:t>đá</w:t>
      </w:r>
      <w:r w:rsidRPr="006E4124">
        <w:rPr>
          <w:rFonts w:ascii="Times New Roman" w:hAnsi="Times New Roman"/>
          <w:color w:val="auto"/>
          <w:sz w:val="28"/>
          <w:szCs w:val="28"/>
          <w:lang w:val="fr-FR"/>
        </w:rPr>
        <w:t xml:space="preserve">nh giá chỉ số cải cách hành chính hằng tháng của tỉnh, </w:t>
      </w:r>
      <w:r w:rsidRPr="006E4124">
        <w:rPr>
          <w:rFonts w:ascii="Times New Roman" w:hAnsi="Times New Roman"/>
          <w:b/>
          <w:bCs/>
          <w:color w:val="auto"/>
          <w:sz w:val="28"/>
          <w:szCs w:val="28"/>
          <w:lang w:val="fr-FR"/>
        </w:rPr>
        <w:t xml:space="preserve">bắt </w:t>
      </w:r>
      <w:r w:rsidRPr="006E4124">
        <w:rPr>
          <w:rFonts w:ascii="Times New Roman" w:hAnsi="Times New Roman" w:hint="eastAsia"/>
          <w:b/>
          <w:bCs/>
          <w:color w:val="auto"/>
          <w:sz w:val="28"/>
          <w:szCs w:val="28"/>
          <w:lang w:val="fr-FR"/>
        </w:rPr>
        <w:t>đ</w:t>
      </w:r>
      <w:r w:rsidRPr="006E4124">
        <w:rPr>
          <w:rFonts w:ascii="Times New Roman" w:hAnsi="Times New Roman"/>
          <w:b/>
          <w:bCs/>
          <w:color w:val="auto"/>
          <w:sz w:val="28"/>
          <w:szCs w:val="28"/>
          <w:lang w:val="fr-FR"/>
        </w:rPr>
        <w:t>ầu thực hiện từ tháng 01/2026</w:t>
      </w:r>
      <w:r w:rsidRPr="006E4124">
        <w:rPr>
          <w:rFonts w:ascii="Times New Roman" w:hAnsi="Times New Roman"/>
          <w:color w:val="auto"/>
          <w:sz w:val="28"/>
          <w:szCs w:val="28"/>
          <w:lang w:val="fr-FR"/>
        </w:rPr>
        <w:t>.</w:t>
      </w:r>
    </w:p>
    <w:p w14:paraId="5EF060A1" w14:textId="51FECD8F"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lastRenderedPageBreak/>
        <w:t>- Chủ trì, phối hợp với các c</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quan, </w:t>
      </w:r>
      <w:r w:rsidRPr="006E4124">
        <w:rPr>
          <w:rFonts w:ascii="Times New Roman" w:hAnsi="Times New Roman" w:hint="eastAsia"/>
          <w:color w:val="auto"/>
          <w:sz w:val="28"/>
          <w:szCs w:val="28"/>
          <w:lang w:val="fr-FR"/>
        </w:rPr>
        <w:t>đơ</w:t>
      </w:r>
      <w:r w:rsidRPr="006E4124">
        <w:rPr>
          <w:rFonts w:ascii="Times New Roman" w:hAnsi="Times New Roman"/>
          <w:color w:val="auto"/>
          <w:sz w:val="28"/>
          <w:szCs w:val="28"/>
          <w:lang w:val="fr-FR"/>
        </w:rPr>
        <w:t>n vị liên quan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w:t>
      </w:r>
      <w:r w:rsidR="00B246B1"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 </w:t>
      </w:r>
      <w:r w:rsidRPr="006E4124">
        <w:rPr>
          <w:rFonts w:ascii="Times New Roman" w:hAnsi="Times New Roman" w:hint="eastAsia"/>
          <w:color w:val="auto"/>
          <w:sz w:val="28"/>
          <w:szCs w:val="28"/>
          <w:lang w:val="fr-FR"/>
        </w:rPr>
        <w:t>đá</w:t>
      </w:r>
      <w:r w:rsidRPr="006E4124">
        <w:rPr>
          <w:rFonts w:ascii="Times New Roman" w:hAnsi="Times New Roman"/>
          <w:color w:val="auto"/>
          <w:sz w:val="28"/>
          <w:szCs w:val="28"/>
          <w:lang w:val="fr-FR"/>
        </w:rPr>
        <w:t xml:space="preserve">nh giá, công bố chỉ số cải cách hành chính hằng tháng của các sở, ngành và của </w:t>
      </w:r>
      <w:r w:rsidR="00B246B1"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các xã, ph</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ặc khu trên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ịa bàn tỉnh, </w:t>
      </w:r>
      <w:r w:rsidRPr="006E4124">
        <w:rPr>
          <w:rFonts w:ascii="Times New Roman" w:hAnsi="Times New Roman"/>
          <w:b/>
          <w:bCs/>
          <w:color w:val="auto"/>
          <w:sz w:val="28"/>
          <w:szCs w:val="28"/>
          <w:lang w:val="fr-FR"/>
        </w:rPr>
        <w:t xml:space="preserve">bắt </w:t>
      </w:r>
      <w:r w:rsidRPr="006E4124">
        <w:rPr>
          <w:rFonts w:ascii="Times New Roman" w:hAnsi="Times New Roman" w:hint="eastAsia"/>
          <w:b/>
          <w:bCs/>
          <w:color w:val="auto"/>
          <w:sz w:val="28"/>
          <w:szCs w:val="28"/>
          <w:lang w:val="fr-FR"/>
        </w:rPr>
        <w:t>đ</w:t>
      </w:r>
      <w:r w:rsidRPr="006E4124">
        <w:rPr>
          <w:rFonts w:ascii="Times New Roman" w:hAnsi="Times New Roman"/>
          <w:b/>
          <w:bCs/>
          <w:color w:val="auto"/>
          <w:sz w:val="28"/>
          <w:szCs w:val="28"/>
          <w:lang w:val="fr-FR"/>
        </w:rPr>
        <w:t>ầu thực hiện từ tháng 01/2026</w:t>
      </w:r>
      <w:r w:rsidRPr="006E4124">
        <w:rPr>
          <w:rFonts w:ascii="Times New Roman" w:hAnsi="Times New Roman"/>
          <w:color w:val="auto"/>
          <w:sz w:val="28"/>
          <w:szCs w:val="28"/>
          <w:lang w:val="fr-FR"/>
        </w:rPr>
        <w:t>.</w:t>
      </w:r>
    </w:p>
    <w:p w14:paraId="46B7F41A" w14:textId="15BF98EE"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 Tiếp tục tổ chức khảo sát mức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ộ hài lòng của ng</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ời dân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ối với sự phục vụ của c</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quan hành chính nhà n</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ớc thông qua mã QR niêm yết tại bộ phận một cửa các cấp;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ịnh kỳ hằng tháng tổng hợp,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w:t>
      </w:r>
      <w:r w:rsidR="00196DF6"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 công bố chỉ số mức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ộ hài lòng của ng</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ời dân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ối với sự phục vụ của các sở, ngành và của </w:t>
      </w:r>
      <w:r w:rsidR="00196DF6"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các xã, ph</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ặc khu trên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ịa bàn tỉnh, </w:t>
      </w:r>
      <w:r w:rsidRPr="006E4124">
        <w:rPr>
          <w:rFonts w:ascii="Times New Roman" w:hAnsi="Times New Roman"/>
          <w:b/>
          <w:bCs/>
          <w:color w:val="auto"/>
          <w:sz w:val="28"/>
          <w:szCs w:val="28"/>
          <w:lang w:val="fr-FR"/>
        </w:rPr>
        <w:t xml:space="preserve">bắt </w:t>
      </w:r>
      <w:r w:rsidRPr="006E4124">
        <w:rPr>
          <w:rFonts w:ascii="Times New Roman" w:hAnsi="Times New Roman" w:hint="eastAsia"/>
          <w:b/>
          <w:bCs/>
          <w:color w:val="auto"/>
          <w:sz w:val="28"/>
          <w:szCs w:val="28"/>
          <w:lang w:val="fr-FR"/>
        </w:rPr>
        <w:t>đ</w:t>
      </w:r>
      <w:r w:rsidRPr="006E4124">
        <w:rPr>
          <w:rFonts w:ascii="Times New Roman" w:hAnsi="Times New Roman"/>
          <w:b/>
          <w:bCs/>
          <w:color w:val="auto"/>
          <w:sz w:val="28"/>
          <w:szCs w:val="28"/>
          <w:lang w:val="fr-FR"/>
        </w:rPr>
        <w:t>ầu thực hiện từ tháng 01/2026</w:t>
      </w:r>
      <w:r w:rsidRPr="006E4124">
        <w:rPr>
          <w:rFonts w:ascii="Times New Roman" w:hAnsi="Times New Roman"/>
          <w:color w:val="auto"/>
          <w:sz w:val="28"/>
          <w:szCs w:val="28"/>
          <w:lang w:val="fr-FR"/>
        </w:rPr>
        <w:t>.</w:t>
      </w:r>
    </w:p>
    <w:p w14:paraId="1A1C6DB4" w14:textId="7BB45008"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c) Giao V</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 xml:space="preserve">n phòng </w:t>
      </w:r>
      <w:r w:rsidR="00FB470D"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w:t>
      </w:r>
      <w:r w:rsidR="00CF1252" w:rsidRPr="006E4124">
        <w:rPr>
          <w:rFonts w:ascii="Times New Roman" w:hAnsi="Times New Roman"/>
          <w:color w:val="auto"/>
          <w:sz w:val="28"/>
          <w:szCs w:val="28"/>
          <w:lang w:val="fr-FR"/>
        </w:rPr>
        <w:t xml:space="preserve"> (Trung tâm Phục vụ hành chính công tỉnh)</w:t>
      </w:r>
      <w:r w:rsidRPr="006E4124">
        <w:rPr>
          <w:rFonts w:ascii="Times New Roman" w:hAnsi="Times New Roman"/>
          <w:color w:val="auto"/>
          <w:sz w:val="28"/>
          <w:szCs w:val="28"/>
          <w:lang w:val="fr-FR"/>
        </w:rPr>
        <w:t>:</w:t>
      </w:r>
    </w:p>
    <w:p w14:paraId="4FA94737" w14:textId="78325494"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Chủ tịch </w:t>
      </w:r>
      <w:r w:rsidR="00CF1252"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 ban hành quy chế phối hợp trong việc công bố thủ tục hành chính/danh mục thủ tục hành chính thuộc thẩm quyền quản lý trên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ịa bàn tỉnh, </w:t>
      </w:r>
      <w:r w:rsidRPr="006E4124">
        <w:rPr>
          <w:rFonts w:ascii="Times New Roman" w:hAnsi="Times New Roman"/>
          <w:b/>
          <w:bCs/>
          <w:color w:val="auto"/>
          <w:sz w:val="28"/>
          <w:szCs w:val="28"/>
          <w:lang w:val="fr-FR"/>
        </w:rPr>
        <w:t>hoàn thành trong tháng 12/2025</w:t>
      </w:r>
      <w:r w:rsidRPr="006E4124">
        <w:rPr>
          <w:rFonts w:ascii="Times New Roman" w:hAnsi="Times New Roman"/>
          <w:color w:val="auto"/>
          <w:sz w:val="28"/>
          <w:szCs w:val="28"/>
          <w:lang w:val="fr-FR"/>
        </w:rPr>
        <w:t>.</w:t>
      </w:r>
    </w:p>
    <w:p w14:paraId="2C1DE4FE" w14:textId="77777777"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Th</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xuyên theo dõi, </w:t>
      </w:r>
      <w:r w:rsidRPr="006E4124">
        <w:rPr>
          <w:rFonts w:ascii="Times New Roman" w:hAnsi="Times New Roman" w:hint="eastAsia"/>
          <w:color w:val="auto"/>
          <w:sz w:val="28"/>
          <w:szCs w:val="28"/>
          <w:lang w:val="fr-FR"/>
        </w:rPr>
        <w:t>đô</w:t>
      </w:r>
      <w:r w:rsidRPr="006E4124">
        <w:rPr>
          <w:rFonts w:ascii="Times New Roman" w:hAnsi="Times New Roman"/>
          <w:color w:val="auto"/>
          <w:sz w:val="28"/>
          <w:szCs w:val="28"/>
          <w:lang w:val="fr-FR"/>
        </w:rPr>
        <w:t xml:space="preserve">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ốc các c</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quan, </w:t>
      </w:r>
      <w:r w:rsidRPr="006E4124">
        <w:rPr>
          <w:rFonts w:ascii="Times New Roman" w:hAnsi="Times New Roman" w:hint="eastAsia"/>
          <w:color w:val="auto"/>
          <w:sz w:val="28"/>
          <w:szCs w:val="28"/>
          <w:lang w:val="fr-FR"/>
        </w:rPr>
        <w:t>đơ</w:t>
      </w:r>
      <w:r w:rsidRPr="006E4124">
        <w:rPr>
          <w:rFonts w:ascii="Times New Roman" w:hAnsi="Times New Roman"/>
          <w:color w:val="auto"/>
          <w:sz w:val="28"/>
          <w:szCs w:val="28"/>
          <w:lang w:val="fr-FR"/>
        </w:rPr>
        <w:t>n vị kịp thời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công bố danh mục thủ tục hành chính mới ban hành, sửa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ổi, bổ sung, thay thế và bãi bỏ trên các lĩnh vực quản lý nhà n</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ớc,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ảm bảo kịp thời, </w:t>
      </w:r>
      <w:r w:rsidRPr="006E4124">
        <w:rPr>
          <w:rFonts w:ascii="Times New Roman" w:hAnsi="Times New Roman" w:hint="eastAsia"/>
          <w:color w:val="auto"/>
          <w:sz w:val="28"/>
          <w:szCs w:val="28"/>
          <w:lang w:val="fr-FR"/>
        </w:rPr>
        <w:t>đú</w:t>
      </w:r>
      <w:r w:rsidRPr="006E4124">
        <w:rPr>
          <w:rFonts w:ascii="Times New Roman" w:hAnsi="Times New Roman"/>
          <w:color w:val="auto"/>
          <w:sz w:val="28"/>
          <w:szCs w:val="28"/>
          <w:lang w:val="fr-FR"/>
        </w:rPr>
        <w:t xml:space="preserve">ng quy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ịnh.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ồng thời </w:t>
      </w:r>
      <w:r w:rsidRPr="006E4124">
        <w:rPr>
          <w:rFonts w:ascii="Times New Roman" w:hAnsi="Times New Roman" w:hint="eastAsia"/>
          <w:color w:val="auto"/>
          <w:sz w:val="28"/>
          <w:szCs w:val="28"/>
          <w:lang w:val="fr-FR"/>
        </w:rPr>
        <w:t>đă</w:t>
      </w:r>
      <w:r w:rsidRPr="006E4124">
        <w:rPr>
          <w:rFonts w:ascii="Times New Roman" w:hAnsi="Times New Roman"/>
          <w:color w:val="auto"/>
          <w:sz w:val="28"/>
          <w:szCs w:val="28"/>
          <w:lang w:val="fr-FR"/>
        </w:rPr>
        <w:t xml:space="preserve">ng tải các quyết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ịnh công bố thủ tục hành chính/danh mục thủ tục hành chính trên Cổng thông tin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iện tử tỉnh Lâm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ồng.</w:t>
      </w:r>
    </w:p>
    <w:p w14:paraId="11E6C037" w14:textId="7C21A5CA"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 Sau khi </w:t>
      </w:r>
      <w:r w:rsidR="004F56D6"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 ban hành quyết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ịnh công bố thủ tục hành chính/danh mục thủ tục hành chính, V</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 xml:space="preserve">n phòng </w:t>
      </w:r>
      <w:r w:rsidR="004F56D6" w:rsidRPr="006E4124">
        <w:rPr>
          <w:rFonts w:ascii="Times New Roman" w:hAnsi="Times New Roman"/>
          <w:bCs/>
          <w:color w:val="auto"/>
          <w:sz w:val="28"/>
          <w:szCs w:val="28"/>
          <w:lang w:val="fr-FR"/>
        </w:rPr>
        <w:t>Ủy ban nhân dân</w:t>
      </w:r>
      <w:r w:rsidR="004F56D6" w:rsidRPr="006E4124">
        <w:rPr>
          <w:rFonts w:ascii="Times New Roman" w:hAnsi="Times New Roman"/>
          <w:color w:val="auto"/>
          <w:sz w:val="28"/>
          <w:szCs w:val="28"/>
          <w:lang w:val="fr-FR"/>
        </w:rPr>
        <w:t xml:space="preserve"> </w:t>
      </w:r>
      <w:r w:rsidRPr="006E4124">
        <w:rPr>
          <w:rFonts w:ascii="Times New Roman" w:hAnsi="Times New Roman"/>
          <w:color w:val="auto"/>
          <w:sz w:val="28"/>
          <w:szCs w:val="28"/>
          <w:lang w:val="fr-FR"/>
        </w:rPr>
        <w:t>tỉnh có trách nhiệm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cập nhật, công khai thủ tục hành chính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ảm bảo kịp thời, </w:t>
      </w:r>
      <w:r w:rsidRPr="006E4124">
        <w:rPr>
          <w:rFonts w:ascii="Times New Roman" w:hAnsi="Times New Roman" w:hint="eastAsia"/>
          <w:color w:val="auto"/>
          <w:sz w:val="28"/>
          <w:szCs w:val="28"/>
          <w:lang w:val="fr-FR"/>
        </w:rPr>
        <w:t>đú</w:t>
      </w:r>
      <w:r w:rsidRPr="006E4124">
        <w:rPr>
          <w:rFonts w:ascii="Times New Roman" w:hAnsi="Times New Roman"/>
          <w:color w:val="auto"/>
          <w:sz w:val="28"/>
          <w:szCs w:val="28"/>
          <w:lang w:val="fr-FR"/>
        </w:rPr>
        <w:t xml:space="preserve">ng quy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ịnh.</w:t>
      </w:r>
    </w:p>
    <w:p w14:paraId="5C68AC96" w14:textId="3FEC7D4E"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 </w:t>
      </w:r>
      <w:r w:rsidR="00640E51" w:rsidRPr="007F39FA">
        <w:rPr>
          <w:rFonts w:ascii="Times New Roman" w:hAnsi="Times New Roman" w:hint="eastAsia"/>
          <w:color w:val="auto"/>
          <w:sz w:val="28"/>
          <w:szCs w:val="28"/>
          <w:lang w:val="fr-FR"/>
        </w:rPr>
        <w:t>Đ</w:t>
      </w:r>
      <w:r w:rsidR="00640E51" w:rsidRPr="007F39FA">
        <w:rPr>
          <w:rFonts w:ascii="Times New Roman" w:hAnsi="Times New Roman"/>
          <w:color w:val="auto"/>
          <w:sz w:val="28"/>
          <w:szCs w:val="28"/>
          <w:lang w:val="fr-FR"/>
        </w:rPr>
        <w:t>ịnh kỳ tr</w:t>
      </w:r>
      <w:r w:rsidR="00640E51" w:rsidRPr="007F39FA">
        <w:rPr>
          <w:rFonts w:ascii="Times New Roman" w:hAnsi="Times New Roman" w:hint="eastAsia"/>
          <w:color w:val="auto"/>
          <w:sz w:val="28"/>
          <w:szCs w:val="28"/>
          <w:lang w:val="fr-FR"/>
        </w:rPr>
        <w:t>ư</w:t>
      </w:r>
      <w:r w:rsidR="00640E51" w:rsidRPr="007F39FA">
        <w:rPr>
          <w:rFonts w:ascii="Times New Roman" w:hAnsi="Times New Roman"/>
          <w:color w:val="auto"/>
          <w:sz w:val="28"/>
          <w:szCs w:val="28"/>
          <w:lang w:val="fr-FR"/>
        </w:rPr>
        <w:t xml:space="preserve">ớc 16 giờ ngày thứ Sáu hằng tuần, báo cáo lãnh </w:t>
      </w:r>
      <w:r w:rsidR="00640E51" w:rsidRPr="007F39FA">
        <w:rPr>
          <w:rFonts w:ascii="Times New Roman" w:hAnsi="Times New Roman" w:hint="eastAsia"/>
          <w:color w:val="auto"/>
          <w:sz w:val="28"/>
          <w:szCs w:val="28"/>
          <w:lang w:val="fr-FR"/>
        </w:rPr>
        <w:t>đ</w:t>
      </w:r>
      <w:r w:rsidR="00640E51" w:rsidRPr="007F39FA">
        <w:rPr>
          <w:rFonts w:ascii="Times New Roman" w:hAnsi="Times New Roman"/>
          <w:color w:val="auto"/>
          <w:sz w:val="28"/>
          <w:szCs w:val="28"/>
          <w:lang w:val="fr-FR"/>
        </w:rPr>
        <w:t>ạo Ủy ban nhân dân tỉnh tình hình giải quyết hồ s</w:t>
      </w:r>
      <w:r w:rsidR="00640E51" w:rsidRPr="007F39FA">
        <w:rPr>
          <w:rFonts w:ascii="Times New Roman" w:hAnsi="Times New Roman" w:hint="eastAsia"/>
          <w:color w:val="auto"/>
          <w:sz w:val="28"/>
          <w:szCs w:val="28"/>
          <w:lang w:val="fr-FR"/>
        </w:rPr>
        <w:t>ơ</w:t>
      </w:r>
      <w:r w:rsidR="00640E51" w:rsidRPr="007F39FA">
        <w:rPr>
          <w:rFonts w:ascii="Times New Roman" w:hAnsi="Times New Roman"/>
          <w:color w:val="auto"/>
          <w:sz w:val="28"/>
          <w:szCs w:val="28"/>
          <w:lang w:val="fr-FR"/>
        </w:rPr>
        <w:t xml:space="preserve"> thủ tục hành chính trên toàn tỉnh (theo các tiêu chí </w:t>
      </w:r>
      <w:r w:rsidR="00640E51" w:rsidRPr="007F39FA">
        <w:rPr>
          <w:rFonts w:ascii="Times New Roman" w:hAnsi="Times New Roman" w:hint="eastAsia"/>
          <w:color w:val="auto"/>
          <w:sz w:val="28"/>
          <w:szCs w:val="28"/>
          <w:lang w:val="fr-FR"/>
        </w:rPr>
        <w:t>đá</w:t>
      </w:r>
      <w:r w:rsidR="00640E51" w:rsidRPr="007F39FA">
        <w:rPr>
          <w:rFonts w:ascii="Times New Roman" w:hAnsi="Times New Roman"/>
          <w:color w:val="auto"/>
          <w:sz w:val="28"/>
          <w:szCs w:val="28"/>
          <w:lang w:val="fr-FR"/>
        </w:rPr>
        <w:t>nh giá PAR Index, Bộ chỉ số 766: tỷ lệ hồ s</w:t>
      </w:r>
      <w:r w:rsidR="00640E51" w:rsidRPr="007F39FA">
        <w:rPr>
          <w:rFonts w:ascii="Times New Roman" w:hAnsi="Times New Roman" w:hint="eastAsia"/>
          <w:color w:val="auto"/>
          <w:sz w:val="28"/>
          <w:szCs w:val="28"/>
          <w:lang w:val="fr-FR"/>
        </w:rPr>
        <w:t>ơ</w:t>
      </w:r>
      <w:r w:rsidR="00640E51" w:rsidRPr="007F39FA">
        <w:rPr>
          <w:rFonts w:ascii="Times New Roman" w:hAnsi="Times New Roman"/>
          <w:color w:val="auto"/>
          <w:sz w:val="28"/>
          <w:szCs w:val="28"/>
          <w:lang w:val="fr-FR"/>
        </w:rPr>
        <w:t xml:space="preserve"> giải quyết </w:t>
      </w:r>
      <w:r w:rsidR="00640E51" w:rsidRPr="007F39FA">
        <w:rPr>
          <w:rFonts w:ascii="Times New Roman" w:hAnsi="Times New Roman" w:hint="eastAsia"/>
          <w:color w:val="auto"/>
          <w:sz w:val="28"/>
          <w:szCs w:val="28"/>
          <w:lang w:val="fr-FR"/>
        </w:rPr>
        <w:t>đú</w:t>
      </w:r>
      <w:r w:rsidR="00640E51" w:rsidRPr="007F39FA">
        <w:rPr>
          <w:rFonts w:ascii="Times New Roman" w:hAnsi="Times New Roman"/>
          <w:color w:val="auto"/>
          <w:sz w:val="28"/>
          <w:szCs w:val="28"/>
          <w:lang w:val="fr-FR"/>
        </w:rPr>
        <w:t xml:space="preserve">ng hạn, tỷ lệ </w:t>
      </w:r>
      <w:r w:rsidR="00640E51">
        <w:rPr>
          <w:rFonts w:ascii="Times New Roman" w:hAnsi="Times New Roman"/>
          <w:color w:val="auto"/>
          <w:sz w:val="28"/>
          <w:szCs w:val="28"/>
          <w:lang w:val="fr-FR"/>
        </w:rPr>
        <w:t xml:space="preserve">hồ sơ </w:t>
      </w:r>
      <w:r w:rsidR="00640E51" w:rsidRPr="007F39FA">
        <w:rPr>
          <w:rFonts w:ascii="Times New Roman" w:hAnsi="Times New Roman"/>
          <w:color w:val="auto"/>
          <w:sz w:val="28"/>
          <w:szCs w:val="28"/>
          <w:lang w:val="fr-FR"/>
        </w:rPr>
        <w:t xml:space="preserve">trực tuyến toàn trình, </w:t>
      </w:r>
      <w:r w:rsidR="00640E51">
        <w:rPr>
          <w:rFonts w:ascii="Times New Roman" w:hAnsi="Times New Roman"/>
          <w:color w:val="auto"/>
          <w:sz w:val="28"/>
          <w:szCs w:val="28"/>
          <w:lang w:val="fr-FR"/>
        </w:rPr>
        <w:t xml:space="preserve">tỷ lệ hồ sơ </w:t>
      </w:r>
      <w:r w:rsidR="00640E51" w:rsidRPr="007F39FA">
        <w:rPr>
          <w:rFonts w:ascii="Times New Roman" w:hAnsi="Times New Roman"/>
          <w:color w:val="auto"/>
          <w:sz w:val="28"/>
          <w:szCs w:val="28"/>
          <w:lang w:val="fr-FR"/>
        </w:rPr>
        <w:t>thanh toán t</w:t>
      </w:r>
      <w:r w:rsidR="00640E51">
        <w:rPr>
          <w:rFonts w:ascii="Times New Roman" w:hAnsi="Times New Roman"/>
          <w:color w:val="auto"/>
          <w:sz w:val="28"/>
          <w:szCs w:val="28"/>
          <w:lang w:val="fr-FR"/>
        </w:rPr>
        <w:t>rực tuyến, tỷ lệ s</w:t>
      </w:r>
      <w:r w:rsidR="00640E51" w:rsidRPr="007F39FA">
        <w:rPr>
          <w:rFonts w:ascii="Times New Roman" w:hAnsi="Times New Roman"/>
          <w:color w:val="auto"/>
          <w:sz w:val="28"/>
          <w:szCs w:val="28"/>
          <w:lang w:val="fr-FR"/>
        </w:rPr>
        <w:t xml:space="preserve">ố hóa </w:t>
      </w:r>
      <w:r w:rsidR="00640E51">
        <w:rPr>
          <w:rFonts w:ascii="Times New Roman" w:hAnsi="Times New Roman"/>
          <w:color w:val="auto"/>
          <w:sz w:val="28"/>
          <w:szCs w:val="28"/>
          <w:lang w:val="fr-FR"/>
        </w:rPr>
        <w:t xml:space="preserve">thành phần </w:t>
      </w:r>
      <w:r w:rsidR="00640E51" w:rsidRPr="007F39FA">
        <w:rPr>
          <w:rFonts w:ascii="Times New Roman" w:hAnsi="Times New Roman"/>
          <w:color w:val="auto"/>
          <w:sz w:val="28"/>
          <w:szCs w:val="28"/>
          <w:lang w:val="fr-FR"/>
        </w:rPr>
        <w:t>hồ s</w:t>
      </w:r>
      <w:r w:rsidR="00640E51" w:rsidRPr="007F39FA">
        <w:rPr>
          <w:rFonts w:ascii="Times New Roman" w:hAnsi="Times New Roman" w:hint="eastAsia"/>
          <w:color w:val="auto"/>
          <w:sz w:val="28"/>
          <w:szCs w:val="28"/>
          <w:lang w:val="fr-FR"/>
        </w:rPr>
        <w:t>ơ</w:t>
      </w:r>
      <w:r w:rsidR="00640E51" w:rsidRPr="007F39FA">
        <w:rPr>
          <w:rFonts w:ascii="Times New Roman" w:hAnsi="Times New Roman"/>
          <w:color w:val="auto"/>
          <w:sz w:val="28"/>
          <w:szCs w:val="28"/>
          <w:lang w:val="fr-FR"/>
        </w:rPr>
        <w:t xml:space="preserve">, kết quả giải quyết thủ tục hành chính…). Báo cáo phải phân tích rõ nguyên nhân tồn tại, hạn chế và xác </w:t>
      </w:r>
      <w:r w:rsidR="00640E51" w:rsidRPr="007F39FA">
        <w:rPr>
          <w:rFonts w:ascii="Times New Roman" w:hAnsi="Times New Roman" w:hint="eastAsia"/>
          <w:color w:val="auto"/>
          <w:sz w:val="28"/>
          <w:szCs w:val="28"/>
          <w:lang w:val="fr-FR"/>
        </w:rPr>
        <w:t>đ</w:t>
      </w:r>
      <w:r w:rsidR="00640E51" w:rsidRPr="007F39FA">
        <w:rPr>
          <w:rFonts w:ascii="Times New Roman" w:hAnsi="Times New Roman"/>
          <w:color w:val="auto"/>
          <w:sz w:val="28"/>
          <w:szCs w:val="28"/>
          <w:lang w:val="fr-FR"/>
        </w:rPr>
        <w:t xml:space="preserve">ịnh trách nhiệm của từng tập thể, cá nhân liên quan; </w:t>
      </w:r>
      <w:r w:rsidR="00640E51" w:rsidRPr="007F39FA">
        <w:rPr>
          <w:rFonts w:ascii="Times New Roman" w:hAnsi="Times New Roman" w:hint="eastAsia"/>
          <w:color w:val="auto"/>
          <w:sz w:val="28"/>
          <w:szCs w:val="28"/>
          <w:lang w:val="fr-FR"/>
        </w:rPr>
        <w:t>đ</w:t>
      </w:r>
      <w:r w:rsidR="00640E51" w:rsidRPr="007F39FA">
        <w:rPr>
          <w:rFonts w:ascii="Times New Roman" w:hAnsi="Times New Roman"/>
          <w:color w:val="auto"/>
          <w:sz w:val="28"/>
          <w:szCs w:val="28"/>
          <w:lang w:val="fr-FR"/>
        </w:rPr>
        <w:t xml:space="preserve">ồng thời gửi Sở Nội vụ </w:t>
      </w:r>
      <w:r w:rsidR="00640E51" w:rsidRPr="007F39FA">
        <w:rPr>
          <w:rFonts w:ascii="Times New Roman" w:hAnsi="Times New Roman" w:hint="eastAsia"/>
          <w:color w:val="auto"/>
          <w:sz w:val="28"/>
          <w:szCs w:val="28"/>
          <w:lang w:val="fr-FR"/>
        </w:rPr>
        <w:t>đ</w:t>
      </w:r>
      <w:r w:rsidR="00640E51" w:rsidRPr="007F39FA">
        <w:rPr>
          <w:rFonts w:ascii="Times New Roman" w:hAnsi="Times New Roman"/>
          <w:color w:val="auto"/>
          <w:sz w:val="28"/>
          <w:szCs w:val="28"/>
          <w:lang w:val="fr-FR"/>
        </w:rPr>
        <w:t>ể theo dõi.</w:t>
      </w:r>
    </w:p>
    <w:p w14:paraId="36B1CF95" w14:textId="77777777"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d) Giao Sở Khoa học và Công nghệ:</w:t>
      </w:r>
    </w:p>
    <w:p w14:paraId="5E755FD8" w14:textId="73912706"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 Tổ chức kiểm tra tình hình sử dụng chữ ký số trên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ịa bàn tỉnh;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ảm bảo cấp phát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ầy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ủ chữ ký số cho các tổ chức, cá nhân liên quan nhằm nâng cao tỷ lệ xử lý v</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n bản, hồ s</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công việc trên môi tr</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iện tử,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ịnh kỳ hằng tháng báo cáo kết quả thực hiện cho </w:t>
      </w:r>
      <w:r w:rsidR="00BD73A9"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w:t>
      </w:r>
    </w:p>
    <w:p w14:paraId="57EABDB4" w14:textId="0B84F4D9"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color w:val="auto"/>
          <w:sz w:val="28"/>
          <w:szCs w:val="28"/>
          <w:lang w:val="fr-FR"/>
        </w:rPr>
        <w:t xml:space="preserve">- Kiểm tra, nắm tình hình và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ề xuất bố trí bổ sung trang thiết bị phục vụ chuyển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ổi số cho </w:t>
      </w:r>
      <w:r w:rsidR="0044782F"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các xã, ph</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ặc khu khi cần thiết; bảo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ảm tất cả các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iểm tiếp nhận và trả kết quả giải quyết thủ tục hành chính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ều có </w:t>
      </w:r>
      <w:r w:rsidRPr="006E4124">
        <w:rPr>
          <w:rFonts w:ascii="Times New Roman" w:hAnsi="Times New Roman"/>
          <w:color w:val="auto"/>
          <w:sz w:val="28"/>
          <w:szCs w:val="28"/>
          <w:lang w:val="fr-FR"/>
        </w:rPr>
        <w:lastRenderedPageBreak/>
        <w:t>wifi miễn phí phục vụ ng</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ời dân tra cứu thông tin thủ tục hành chính, thực hiện dịch vụ công trực tuyến và t</w:t>
      </w:r>
      <w:r w:rsidRPr="006E4124">
        <w:rPr>
          <w:rFonts w:ascii="Times New Roman" w:hAnsi="Times New Roman" w:hint="eastAsia"/>
          <w:color w:val="auto"/>
          <w:sz w:val="28"/>
          <w:szCs w:val="28"/>
          <w:lang w:val="fr-FR"/>
        </w:rPr>
        <w:t>ươ</w:t>
      </w:r>
      <w:r w:rsidRPr="006E4124">
        <w:rPr>
          <w:rFonts w:ascii="Times New Roman" w:hAnsi="Times New Roman"/>
          <w:color w:val="auto"/>
          <w:sz w:val="28"/>
          <w:szCs w:val="28"/>
          <w:lang w:val="fr-FR"/>
        </w:rPr>
        <w:t>ng tác với chính quyền trên môi tr</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ờng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iện tử.</w:t>
      </w:r>
    </w:p>
    <w:p w14:paraId="637C933B" w14:textId="1496FF61" w:rsidR="005F0B6C" w:rsidRPr="006E4124" w:rsidRDefault="005F0B6C" w:rsidP="00E822AD">
      <w:pPr>
        <w:spacing w:line="252" w:lineRule="auto"/>
        <w:ind w:firstLine="709"/>
        <w:rPr>
          <w:rFonts w:ascii="Times New Roman" w:hAnsi="Times New Roman"/>
          <w:color w:val="auto"/>
          <w:sz w:val="28"/>
          <w:szCs w:val="28"/>
          <w:lang w:val="fr-FR"/>
        </w:rPr>
      </w:pP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Giao Sở T</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 pháp chủ trì, phối hợp với các c</w:t>
      </w:r>
      <w:r w:rsidRPr="006E4124">
        <w:rPr>
          <w:rFonts w:ascii="Times New Roman" w:hAnsi="Times New Roman" w:hint="eastAsia"/>
          <w:color w:val="auto"/>
          <w:sz w:val="28"/>
          <w:szCs w:val="28"/>
          <w:lang w:val="fr-FR"/>
        </w:rPr>
        <w:t>ơ</w:t>
      </w:r>
      <w:r w:rsidRPr="006E4124">
        <w:rPr>
          <w:rFonts w:ascii="Times New Roman" w:hAnsi="Times New Roman"/>
          <w:color w:val="auto"/>
          <w:sz w:val="28"/>
          <w:szCs w:val="28"/>
          <w:lang w:val="fr-FR"/>
        </w:rPr>
        <w:t xml:space="preserve"> quan, </w:t>
      </w:r>
      <w:r w:rsidRPr="006E4124">
        <w:rPr>
          <w:rFonts w:ascii="Times New Roman" w:hAnsi="Times New Roman" w:hint="eastAsia"/>
          <w:color w:val="auto"/>
          <w:sz w:val="28"/>
          <w:szCs w:val="28"/>
          <w:lang w:val="fr-FR"/>
        </w:rPr>
        <w:t>đơ</w:t>
      </w:r>
      <w:r w:rsidRPr="006E4124">
        <w:rPr>
          <w:rFonts w:ascii="Times New Roman" w:hAnsi="Times New Roman"/>
          <w:color w:val="auto"/>
          <w:sz w:val="28"/>
          <w:szCs w:val="28"/>
          <w:lang w:val="fr-FR"/>
        </w:rPr>
        <w:t>n vị th</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ờng xuyên tổ chức rà soát các v</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 xml:space="preserve">n bản quy phạm pháp luật thuộc phạm vi quản lý của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ịa ph</w:t>
      </w:r>
      <w:r w:rsidRPr="006E4124">
        <w:rPr>
          <w:rFonts w:ascii="Times New Roman" w:hAnsi="Times New Roman" w:hint="eastAsia"/>
          <w:color w:val="auto"/>
          <w:sz w:val="28"/>
          <w:szCs w:val="28"/>
          <w:lang w:val="fr-FR"/>
        </w:rPr>
        <w:t>ươ</w:t>
      </w:r>
      <w:r w:rsidRPr="006E4124">
        <w:rPr>
          <w:rFonts w:ascii="Times New Roman" w:hAnsi="Times New Roman"/>
          <w:color w:val="auto"/>
          <w:sz w:val="28"/>
          <w:szCs w:val="28"/>
          <w:lang w:val="fr-FR"/>
        </w:rPr>
        <w:t xml:space="preserve">ng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ể tham m</w:t>
      </w:r>
      <w:r w:rsidRPr="006E4124">
        <w:rPr>
          <w:rFonts w:ascii="Times New Roman" w:hAnsi="Times New Roman" w:hint="eastAsia"/>
          <w:color w:val="auto"/>
          <w:sz w:val="28"/>
          <w:szCs w:val="28"/>
          <w:lang w:val="fr-FR"/>
        </w:rPr>
        <w:t>ư</w:t>
      </w:r>
      <w:r w:rsidRPr="006E4124">
        <w:rPr>
          <w:rFonts w:ascii="Times New Roman" w:hAnsi="Times New Roman"/>
          <w:color w:val="auto"/>
          <w:sz w:val="28"/>
          <w:szCs w:val="28"/>
          <w:lang w:val="fr-FR"/>
        </w:rPr>
        <w:t xml:space="preserve">u </w:t>
      </w:r>
      <w:r w:rsidR="002A1C6D">
        <w:rPr>
          <w:rFonts w:ascii="Times New Roman" w:hAnsi="Times New Roman"/>
          <w:bCs/>
          <w:color w:val="auto"/>
          <w:sz w:val="28"/>
          <w:szCs w:val="28"/>
          <w:lang w:val="fr-FR"/>
        </w:rPr>
        <w:t>Ủy ban nhân dân</w:t>
      </w:r>
      <w:r w:rsidRPr="006E4124">
        <w:rPr>
          <w:rFonts w:ascii="Times New Roman" w:hAnsi="Times New Roman"/>
          <w:color w:val="auto"/>
          <w:sz w:val="28"/>
          <w:szCs w:val="28"/>
          <w:lang w:val="fr-FR"/>
        </w:rPr>
        <w:t xml:space="preserve"> tỉnh xử lý các v</w:t>
      </w:r>
      <w:r w:rsidRPr="006E4124">
        <w:rPr>
          <w:rFonts w:ascii="Times New Roman" w:hAnsi="Times New Roman" w:hint="eastAsia"/>
          <w:color w:val="auto"/>
          <w:sz w:val="28"/>
          <w:szCs w:val="28"/>
          <w:lang w:val="fr-FR"/>
        </w:rPr>
        <w:t>ă</w:t>
      </w:r>
      <w:r w:rsidRPr="006E4124">
        <w:rPr>
          <w:rFonts w:ascii="Times New Roman" w:hAnsi="Times New Roman"/>
          <w:color w:val="auto"/>
          <w:sz w:val="28"/>
          <w:szCs w:val="28"/>
          <w:lang w:val="fr-FR"/>
        </w:rPr>
        <w:t>n bản quy phạm pháp luật có dấu hiệu trái pháp luật</w:t>
      </w:r>
      <w:r w:rsidR="005B3F62">
        <w:rPr>
          <w:rFonts w:ascii="Times New Roman" w:hAnsi="Times New Roman"/>
          <w:color w:val="auto"/>
          <w:sz w:val="28"/>
          <w:szCs w:val="28"/>
          <w:lang w:val="fr-FR"/>
        </w:rPr>
        <w:t>,</w:t>
      </w:r>
      <w:r w:rsidRPr="006E4124">
        <w:rPr>
          <w:rFonts w:ascii="Times New Roman" w:hAnsi="Times New Roman"/>
          <w:color w:val="auto"/>
          <w:sz w:val="28"/>
          <w:szCs w:val="28"/>
          <w:lang w:val="fr-FR"/>
        </w:rPr>
        <w:t xml:space="preserve">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 xml:space="preserve">ảm bảo kịp thời, </w:t>
      </w:r>
      <w:r w:rsidRPr="006E4124">
        <w:rPr>
          <w:rFonts w:ascii="Times New Roman" w:hAnsi="Times New Roman" w:hint="eastAsia"/>
          <w:color w:val="auto"/>
          <w:sz w:val="28"/>
          <w:szCs w:val="28"/>
          <w:lang w:val="fr-FR"/>
        </w:rPr>
        <w:t>đú</w:t>
      </w:r>
      <w:r w:rsidRPr="006E4124">
        <w:rPr>
          <w:rFonts w:ascii="Times New Roman" w:hAnsi="Times New Roman"/>
          <w:color w:val="auto"/>
          <w:sz w:val="28"/>
          <w:szCs w:val="28"/>
          <w:lang w:val="fr-FR"/>
        </w:rPr>
        <w:t xml:space="preserve">ng quy </w:t>
      </w:r>
      <w:r w:rsidRPr="006E4124">
        <w:rPr>
          <w:rFonts w:ascii="Times New Roman" w:hAnsi="Times New Roman" w:hint="eastAsia"/>
          <w:color w:val="auto"/>
          <w:sz w:val="28"/>
          <w:szCs w:val="28"/>
          <w:lang w:val="fr-FR"/>
        </w:rPr>
        <w:t>đ</w:t>
      </w:r>
      <w:r w:rsidRPr="006E4124">
        <w:rPr>
          <w:rFonts w:ascii="Times New Roman" w:hAnsi="Times New Roman"/>
          <w:color w:val="auto"/>
          <w:sz w:val="28"/>
          <w:szCs w:val="28"/>
          <w:lang w:val="fr-FR"/>
        </w:rPr>
        <w:t>ịnh.</w:t>
      </w:r>
    </w:p>
    <w:p w14:paraId="3D292D67" w14:textId="77777777" w:rsidR="005F0B6C" w:rsidRPr="006E4124" w:rsidRDefault="005F0B6C" w:rsidP="00E822AD">
      <w:pPr>
        <w:spacing w:line="252" w:lineRule="auto"/>
        <w:ind w:firstLine="709"/>
        <w:rPr>
          <w:rFonts w:ascii="Times New Roman" w:hAnsi="Times New Roman"/>
          <w:color w:val="auto"/>
          <w:sz w:val="28"/>
          <w:szCs w:val="28"/>
          <w:lang w:val="de-DE"/>
        </w:rPr>
      </w:pPr>
      <w:r w:rsidRPr="006E4124">
        <w:rPr>
          <w:rFonts w:ascii="Times New Roman" w:hAnsi="Times New Roman"/>
          <w:color w:val="auto"/>
          <w:sz w:val="28"/>
          <w:szCs w:val="28"/>
          <w:lang w:val="de-DE"/>
        </w:rPr>
        <w:t>e) Giao Sở Tài chính:</w:t>
      </w:r>
    </w:p>
    <w:p w14:paraId="6FBFA2A1" w14:textId="18084E2E" w:rsidR="005F0B6C" w:rsidRPr="006E4124" w:rsidRDefault="005F0B6C" w:rsidP="00E822AD">
      <w:pPr>
        <w:spacing w:line="252" w:lineRule="auto"/>
        <w:ind w:firstLine="709"/>
        <w:rPr>
          <w:rFonts w:ascii="Times New Roman" w:hAnsi="Times New Roman"/>
          <w:color w:val="auto"/>
          <w:sz w:val="28"/>
          <w:szCs w:val="28"/>
          <w:lang w:val="de-DE"/>
        </w:rPr>
      </w:pPr>
      <w:r w:rsidRPr="006E4124">
        <w:rPr>
          <w:rFonts w:ascii="Times New Roman" w:hAnsi="Times New Roman"/>
          <w:color w:val="auto"/>
          <w:sz w:val="28"/>
          <w:szCs w:val="28"/>
          <w:lang w:val="de-DE"/>
        </w:rPr>
        <w:t>- Th</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 xml:space="preserve">ờng xuyên theo dõi tiến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 xml:space="preserve">ộ giải ngân kế hoạch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ầu t</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 xml:space="preserve"> vốn ngân sách nhà n</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 xml:space="preserve">ớc trên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ịa bàn tỉnh, kịp thời tham m</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 xml:space="preserve">u </w:t>
      </w:r>
      <w:r w:rsidR="00C238A3"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de-DE"/>
        </w:rPr>
        <w:t xml:space="preserve"> tỉnh chỉ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ạo tháo gỡ khó kh</w:t>
      </w:r>
      <w:r w:rsidRPr="006E4124">
        <w:rPr>
          <w:rFonts w:ascii="Times New Roman" w:hAnsi="Times New Roman" w:hint="eastAsia"/>
          <w:color w:val="auto"/>
          <w:sz w:val="28"/>
          <w:szCs w:val="28"/>
          <w:lang w:val="de-DE"/>
        </w:rPr>
        <w:t>ă</w:t>
      </w:r>
      <w:r w:rsidRPr="006E4124">
        <w:rPr>
          <w:rFonts w:ascii="Times New Roman" w:hAnsi="Times New Roman"/>
          <w:color w:val="auto"/>
          <w:sz w:val="28"/>
          <w:szCs w:val="28"/>
          <w:lang w:val="de-DE"/>
        </w:rPr>
        <w:t>n, v</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ớng mắc, kiên quyết xử lý việc chậm trễ.</w:t>
      </w:r>
    </w:p>
    <w:p w14:paraId="25CEEF01" w14:textId="77777777" w:rsidR="005F0B6C" w:rsidRPr="006E4124" w:rsidRDefault="005F0B6C" w:rsidP="00E822AD">
      <w:pPr>
        <w:spacing w:line="252" w:lineRule="auto"/>
        <w:ind w:firstLine="709"/>
        <w:rPr>
          <w:rFonts w:ascii="Times New Roman" w:hAnsi="Times New Roman"/>
          <w:color w:val="auto"/>
          <w:sz w:val="28"/>
          <w:szCs w:val="28"/>
          <w:lang w:val="de-DE"/>
        </w:rPr>
      </w:pPr>
      <w:r w:rsidRPr="006E4124">
        <w:rPr>
          <w:rFonts w:ascii="Times New Roman" w:hAnsi="Times New Roman"/>
          <w:color w:val="auto"/>
          <w:sz w:val="28"/>
          <w:szCs w:val="28"/>
          <w:lang w:val="de-DE"/>
        </w:rPr>
        <w:t xml:space="preserve">- Tiếp tục </w:t>
      </w:r>
      <w:r w:rsidRPr="006E4124">
        <w:rPr>
          <w:rFonts w:ascii="Times New Roman" w:hAnsi="Times New Roman" w:hint="eastAsia"/>
          <w:color w:val="auto"/>
          <w:sz w:val="28"/>
          <w:szCs w:val="28"/>
          <w:lang w:val="de-DE"/>
        </w:rPr>
        <w:t>đô</w:t>
      </w:r>
      <w:r w:rsidRPr="006E4124">
        <w:rPr>
          <w:rFonts w:ascii="Times New Roman" w:hAnsi="Times New Roman"/>
          <w:color w:val="auto"/>
          <w:sz w:val="28"/>
          <w:szCs w:val="28"/>
          <w:lang w:val="de-DE"/>
        </w:rPr>
        <w:t xml:space="preserve">n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ốc các c</w:t>
      </w:r>
      <w:r w:rsidRPr="006E4124">
        <w:rPr>
          <w:rFonts w:ascii="Times New Roman" w:hAnsi="Times New Roman" w:hint="eastAsia"/>
          <w:color w:val="auto"/>
          <w:sz w:val="28"/>
          <w:szCs w:val="28"/>
          <w:lang w:val="de-DE"/>
        </w:rPr>
        <w:t>ơ</w:t>
      </w:r>
      <w:r w:rsidRPr="006E4124">
        <w:rPr>
          <w:rFonts w:ascii="Times New Roman" w:hAnsi="Times New Roman"/>
          <w:color w:val="auto"/>
          <w:sz w:val="28"/>
          <w:szCs w:val="28"/>
          <w:lang w:val="de-DE"/>
        </w:rPr>
        <w:t xml:space="preserve"> quan, </w:t>
      </w:r>
      <w:r w:rsidRPr="006E4124">
        <w:rPr>
          <w:rFonts w:ascii="Times New Roman" w:hAnsi="Times New Roman" w:hint="eastAsia"/>
          <w:color w:val="auto"/>
          <w:sz w:val="28"/>
          <w:szCs w:val="28"/>
          <w:lang w:val="de-DE"/>
        </w:rPr>
        <w:t>đơ</w:t>
      </w:r>
      <w:r w:rsidRPr="006E4124">
        <w:rPr>
          <w:rFonts w:ascii="Times New Roman" w:hAnsi="Times New Roman"/>
          <w:color w:val="auto"/>
          <w:sz w:val="28"/>
          <w:szCs w:val="28"/>
          <w:lang w:val="de-DE"/>
        </w:rPr>
        <w:t>n vị thực hiện các kiến nghị sau thanh tra, kiểm tra, kiểm toán nhà n</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ớc về tài chính, ngân sách.</w:t>
      </w:r>
    </w:p>
    <w:p w14:paraId="0EB3BE3A" w14:textId="37963E45" w:rsidR="005F0B6C" w:rsidRPr="006E4124" w:rsidRDefault="005F0B6C" w:rsidP="00E822AD">
      <w:pPr>
        <w:spacing w:line="252" w:lineRule="auto"/>
        <w:ind w:firstLine="709"/>
        <w:rPr>
          <w:rFonts w:ascii="Times New Roman" w:hAnsi="Times New Roman"/>
          <w:color w:val="auto"/>
          <w:sz w:val="28"/>
          <w:szCs w:val="28"/>
          <w:lang w:val="de-DE"/>
        </w:rPr>
      </w:pPr>
      <w:r w:rsidRPr="006E4124">
        <w:rPr>
          <w:rFonts w:ascii="Times New Roman" w:hAnsi="Times New Roman"/>
          <w:color w:val="auto"/>
          <w:sz w:val="28"/>
          <w:szCs w:val="28"/>
          <w:lang w:val="de-DE"/>
        </w:rPr>
        <w:t xml:space="preserve">g) </w:t>
      </w:r>
      <w:r w:rsidR="00426E7B" w:rsidRPr="00426E7B">
        <w:rPr>
          <w:rFonts w:ascii="Times New Roman" w:hAnsi="Times New Roman"/>
          <w:color w:val="auto"/>
          <w:sz w:val="28"/>
          <w:szCs w:val="28"/>
          <w:lang w:val="de-DE"/>
        </w:rPr>
        <w:t xml:space="preserve">Giao Thanh tra tỉnh chủ trì, phối hợp Sở Nội vụ, Văn phòng </w:t>
      </w:r>
      <w:r w:rsidR="00426E7B" w:rsidRPr="00426E7B">
        <w:rPr>
          <w:rFonts w:ascii="Times New Roman" w:hAnsi="Times New Roman"/>
          <w:bCs/>
          <w:color w:val="auto"/>
          <w:sz w:val="28"/>
          <w:szCs w:val="28"/>
          <w:lang w:val="de-DE"/>
        </w:rPr>
        <w:t>Ủy ban nhân dân</w:t>
      </w:r>
      <w:r w:rsidR="00426E7B" w:rsidRPr="00426E7B">
        <w:rPr>
          <w:rFonts w:ascii="Times New Roman" w:hAnsi="Times New Roman"/>
          <w:color w:val="auto"/>
          <w:sz w:val="28"/>
          <w:szCs w:val="28"/>
          <w:lang w:val="de-DE"/>
        </w:rPr>
        <w:t xml:space="preserve"> tỉnh tổ chức thanh tra, kiểm tra trách nhiệm thực hiện nhiệm vụ công vụ của cán bộ, công chức, viên chức trong việc thực hiện các quy định của pháp luật về việc tiếp nhận và giải quyết thủ tục hành chính.</w:t>
      </w:r>
    </w:p>
    <w:p w14:paraId="209567C7" w14:textId="1895E596" w:rsidR="005F0B6C" w:rsidRPr="006E4124" w:rsidRDefault="00B13282" w:rsidP="00E822AD">
      <w:pPr>
        <w:spacing w:line="252" w:lineRule="auto"/>
        <w:ind w:firstLine="709"/>
        <w:rPr>
          <w:rFonts w:ascii="Times New Roman" w:hAnsi="Times New Roman"/>
          <w:color w:val="auto"/>
          <w:sz w:val="28"/>
          <w:szCs w:val="28"/>
          <w:lang w:val="de-DE"/>
        </w:rPr>
      </w:pPr>
      <w:r>
        <w:rPr>
          <w:rFonts w:ascii="Times New Roman" w:hAnsi="Times New Roman"/>
          <w:color w:val="auto"/>
          <w:sz w:val="28"/>
          <w:szCs w:val="28"/>
          <w:lang w:val="de-DE"/>
        </w:rPr>
        <w:t>h) Giao Trung tâm x</w:t>
      </w:r>
      <w:r w:rsidR="005F0B6C" w:rsidRPr="006E4124">
        <w:rPr>
          <w:rFonts w:ascii="Times New Roman" w:hAnsi="Times New Roman"/>
          <w:color w:val="auto"/>
          <w:sz w:val="28"/>
          <w:szCs w:val="28"/>
          <w:lang w:val="de-DE"/>
        </w:rPr>
        <w:t xml:space="preserve">úc tiến </w:t>
      </w:r>
      <w:r>
        <w:rPr>
          <w:rFonts w:ascii="Times New Roman" w:hAnsi="Times New Roman"/>
          <w:color w:val="auto"/>
          <w:sz w:val="28"/>
          <w:szCs w:val="28"/>
          <w:lang w:val="de-DE"/>
        </w:rPr>
        <w:t>Đ</w:t>
      </w:r>
      <w:r w:rsidR="005F0B6C" w:rsidRPr="006E4124">
        <w:rPr>
          <w:rFonts w:ascii="Times New Roman" w:hAnsi="Times New Roman"/>
          <w:color w:val="auto"/>
          <w:sz w:val="28"/>
          <w:szCs w:val="28"/>
          <w:lang w:val="de-DE"/>
        </w:rPr>
        <w:t>ầu t</w:t>
      </w:r>
      <w:r w:rsidR="005F0B6C" w:rsidRPr="006E4124">
        <w:rPr>
          <w:rFonts w:ascii="Times New Roman" w:hAnsi="Times New Roman" w:hint="eastAsia"/>
          <w:color w:val="auto"/>
          <w:sz w:val="28"/>
          <w:szCs w:val="28"/>
          <w:lang w:val="de-DE"/>
        </w:rPr>
        <w:t>ư</w:t>
      </w:r>
      <w:r w:rsidR="008E5652" w:rsidRPr="006E4124">
        <w:rPr>
          <w:rFonts w:ascii="Times New Roman" w:hAnsi="Times New Roman"/>
          <w:color w:val="auto"/>
          <w:sz w:val="28"/>
          <w:szCs w:val="28"/>
          <w:lang w:val="de-DE"/>
        </w:rPr>
        <w:t>,</w:t>
      </w:r>
      <w:r w:rsidR="005F0B6C" w:rsidRPr="006E4124">
        <w:rPr>
          <w:rFonts w:ascii="Times New Roman" w:hAnsi="Times New Roman"/>
          <w:color w:val="auto"/>
          <w:sz w:val="28"/>
          <w:szCs w:val="28"/>
          <w:lang w:val="de-DE"/>
        </w:rPr>
        <w:t xml:space="preserve"> Th</w:t>
      </w:r>
      <w:r w:rsidR="005F0B6C" w:rsidRPr="006E4124">
        <w:rPr>
          <w:rFonts w:ascii="Times New Roman" w:hAnsi="Times New Roman" w:hint="eastAsia"/>
          <w:color w:val="auto"/>
          <w:sz w:val="28"/>
          <w:szCs w:val="28"/>
          <w:lang w:val="de-DE"/>
        </w:rPr>
        <w:t>ươ</w:t>
      </w:r>
      <w:r w:rsidR="005F0B6C" w:rsidRPr="006E4124">
        <w:rPr>
          <w:rFonts w:ascii="Times New Roman" w:hAnsi="Times New Roman"/>
          <w:color w:val="auto"/>
          <w:sz w:val="28"/>
          <w:szCs w:val="28"/>
          <w:lang w:val="de-DE"/>
        </w:rPr>
        <w:t>ng mại và Du lịch tỉnh:</w:t>
      </w:r>
    </w:p>
    <w:p w14:paraId="1EBAF352" w14:textId="26B94035" w:rsidR="005F0B6C" w:rsidRPr="006E4124" w:rsidRDefault="005F0B6C" w:rsidP="00E822AD">
      <w:pPr>
        <w:spacing w:line="252" w:lineRule="auto"/>
        <w:ind w:firstLine="709"/>
        <w:rPr>
          <w:rFonts w:ascii="Times New Roman" w:hAnsi="Times New Roman"/>
          <w:color w:val="auto"/>
          <w:sz w:val="28"/>
          <w:szCs w:val="28"/>
          <w:lang w:val="de-DE"/>
        </w:rPr>
      </w:pPr>
      <w:r w:rsidRPr="006E4124">
        <w:rPr>
          <w:rFonts w:ascii="Times New Roman" w:hAnsi="Times New Roman"/>
          <w:color w:val="auto"/>
          <w:sz w:val="28"/>
          <w:szCs w:val="28"/>
          <w:lang w:val="de-DE"/>
        </w:rPr>
        <w:t xml:space="preserve">- Tiếp tục tổ chức tiếp nhận phản ánh, kiến nghị của doanh nghiệp và phối hợp với các sở, ngành liên quan giải </w:t>
      </w:r>
      <w:r w:rsidRPr="006E4124">
        <w:rPr>
          <w:rFonts w:ascii="Times New Roman" w:hAnsi="Times New Roman" w:hint="eastAsia"/>
          <w:color w:val="auto"/>
          <w:sz w:val="28"/>
          <w:szCs w:val="28"/>
          <w:lang w:val="de-DE"/>
        </w:rPr>
        <w:t>đá</w:t>
      </w:r>
      <w:r w:rsidRPr="006E4124">
        <w:rPr>
          <w:rFonts w:ascii="Times New Roman" w:hAnsi="Times New Roman"/>
          <w:color w:val="auto"/>
          <w:sz w:val="28"/>
          <w:szCs w:val="28"/>
          <w:lang w:val="de-DE"/>
        </w:rPr>
        <w:t xml:space="preserve">p, tháo gỡ;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 xml:space="preserve">ịnh kỳ hằng tuần báo cáo tình hình thực hiện cho lãnh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 xml:space="preserve">ạo </w:t>
      </w:r>
      <w:r w:rsidR="008E5652"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de-DE"/>
        </w:rPr>
        <w:t xml:space="preserve"> tỉnh.</w:t>
      </w:r>
    </w:p>
    <w:p w14:paraId="051542D8" w14:textId="256D0D05" w:rsidR="005F0B6C" w:rsidRPr="006E4124" w:rsidRDefault="005F0B6C" w:rsidP="00E822AD">
      <w:pPr>
        <w:spacing w:line="252" w:lineRule="auto"/>
        <w:ind w:firstLine="709"/>
        <w:rPr>
          <w:rFonts w:ascii="Times New Roman" w:hAnsi="Times New Roman"/>
          <w:color w:val="auto"/>
          <w:sz w:val="28"/>
          <w:szCs w:val="28"/>
          <w:lang w:val="de-DE"/>
        </w:rPr>
      </w:pPr>
      <w:r w:rsidRPr="006E4124">
        <w:rPr>
          <w:rFonts w:ascii="Times New Roman" w:hAnsi="Times New Roman"/>
          <w:color w:val="auto"/>
          <w:sz w:val="28"/>
          <w:szCs w:val="28"/>
          <w:lang w:val="de-DE"/>
        </w:rPr>
        <w:t>- Tham m</w:t>
      </w:r>
      <w:r w:rsidRPr="006E4124">
        <w:rPr>
          <w:rFonts w:ascii="Times New Roman" w:hAnsi="Times New Roman" w:hint="eastAsia"/>
          <w:color w:val="auto"/>
          <w:sz w:val="28"/>
          <w:szCs w:val="28"/>
          <w:lang w:val="de-DE"/>
        </w:rPr>
        <w:t>ư</w:t>
      </w:r>
      <w:r w:rsidRPr="006E4124">
        <w:rPr>
          <w:rFonts w:ascii="Times New Roman" w:hAnsi="Times New Roman"/>
          <w:color w:val="auto"/>
          <w:sz w:val="28"/>
          <w:szCs w:val="28"/>
          <w:lang w:val="de-DE"/>
        </w:rPr>
        <w:t xml:space="preserve">u </w:t>
      </w:r>
      <w:r w:rsidR="00D15C86" w:rsidRPr="006E4124">
        <w:rPr>
          <w:rFonts w:ascii="Times New Roman" w:hAnsi="Times New Roman"/>
          <w:bCs/>
          <w:color w:val="auto"/>
          <w:sz w:val="28"/>
          <w:szCs w:val="28"/>
          <w:lang w:val="fr-FR"/>
        </w:rPr>
        <w:t>Ủy ban nhân dân</w:t>
      </w:r>
      <w:r w:rsidRPr="006E4124">
        <w:rPr>
          <w:rFonts w:ascii="Times New Roman" w:hAnsi="Times New Roman"/>
          <w:color w:val="auto"/>
          <w:sz w:val="28"/>
          <w:szCs w:val="28"/>
          <w:lang w:val="de-DE"/>
        </w:rPr>
        <w:t xml:space="preserve"> tỉnh tổ chức Hội nghị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 xml:space="preserve">ể tiếp xúc,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 xml:space="preserve">ối thoại với doanh nghiệp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 xml:space="preserve">ịnh kỳ; theo dõi, </w:t>
      </w:r>
      <w:r w:rsidRPr="006E4124">
        <w:rPr>
          <w:rFonts w:ascii="Times New Roman" w:hAnsi="Times New Roman" w:hint="eastAsia"/>
          <w:color w:val="auto"/>
          <w:sz w:val="28"/>
          <w:szCs w:val="28"/>
          <w:lang w:val="de-DE"/>
        </w:rPr>
        <w:t>đô</w:t>
      </w:r>
      <w:r w:rsidRPr="006E4124">
        <w:rPr>
          <w:rFonts w:ascii="Times New Roman" w:hAnsi="Times New Roman"/>
          <w:color w:val="auto"/>
          <w:sz w:val="28"/>
          <w:szCs w:val="28"/>
          <w:lang w:val="de-DE"/>
        </w:rPr>
        <w:t xml:space="preserve">n </w:t>
      </w:r>
      <w:r w:rsidRPr="006E4124">
        <w:rPr>
          <w:rFonts w:ascii="Times New Roman" w:hAnsi="Times New Roman" w:hint="eastAsia"/>
          <w:color w:val="auto"/>
          <w:sz w:val="28"/>
          <w:szCs w:val="28"/>
          <w:lang w:val="de-DE"/>
        </w:rPr>
        <w:t>đ</w:t>
      </w:r>
      <w:r w:rsidRPr="006E4124">
        <w:rPr>
          <w:rFonts w:ascii="Times New Roman" w:hAnsi="Times New Roman"/>
          <w:color w:val="auto"/>
          <w:sz w:val="28"/>
          <w:szCs w:val="28"/>
          <w:lang w:val="de-DE"/>
        </w:rPr>
        <w:t>ốc các c</w:t>
      </w:r>
      <w:r w:rsidRPr="006E4124">
        <w:rPr>
          <w:rFonts w:ascii="Times New Roman" w:hAnsi="Times New Roman" w:hint="eastAsia"/>
          <w:color w:val="auto"/>
          <w:sz w:val="28"/>
          <w:szCs w:val="28"/>
          <w:lang w:val="de-DE"/>
        </w:rPr>
        <w:t>ơ</w:t>
      </w:r>
      <w:r w:rsidRPr="006E4124">
        <w:rPr>
          <w:rFonts w:ascii="Times New Roman" w:hAnsi="Times New Roman"/>
          <w:color w:val="auto"/>
          <w:sz w:val="28"/>
          <w:szCs w:val="28"/>
          <w:lang w:val="de-DE"/>
        </w:rPr>
        <w:t xml:space="preserve"> quan, </w:t>
      </w:r>
      <w:r w:rsidRPr="006E4124">
        <w:rPr>
          <w:rFonts w:ascii="Times New Roman" w:hAnsi="Times New Roman" w:hint="eastAsia"/>
          <w:color w:val="auto"/>
          <w:sz w:val="28"/>
          <w:szCs w:val="28"/>
          <w:lang w:val="de-DE"/>
        </w:rPr>
        <w:t>đơ</w:t>
      </w:r>
      <w:r w:rsidRPr="006E4124">
        <w:rPr>
          <w:rFonts w:ascii="Times New Roman" w:hAnsi="Times New Roman"/>
          <w:color w:val="auto"/>
          <w:sz w:val="28"/>
          <w:szCs w:val="28"/>
          <w:lang w:val="de-DE"/>
        </w:rPr>
        <w:t>n vị giải quyết kịp thời các phản ánh, kiến nghị của doanh nghiệp.</w:t>
      </w:r>
    </w:p>
    <w:p w14:paraId="1BB218D6" w14:textId="7FA450B6" w:rsidR="00A1796D" w:rsidRPr="00751E70" w:rsidRDefault="005F0B6C" w:rsidP="00814C0B">
      <w:pPr>
        <w:spacing w:after="360" w:line="252" w:lineRule="auto"/>
        <w:ind w:firstLine="709"/>
        <w:rPr>
          <w:rFonts w:ascii="Times New Roman" w:hAnsi="Times New Roman"/>
          <w:bCs/>
          <w:color w:val="000000"/>
          <w:spacing w:val="-4"/>
          <w:sz w:val="28"/>
          <w:szCs w:val="28"/>
          <w:lang w:val="de-DE"/>
        </w:rPr>
      </w:pPr>
      <w:r w:rsidRPr="00751E70">
        <w:rPr>
          <w:rFonts w:ascii="Times New Roman" w:hAnsi="Times New Roman"/>
          <w:color w:val="auto"/>
          <w:spacing w:val="-4"/>
          <w:sz w:val="28"/>
          <w:szCs w:val="28"/>
          <w:lang w:val="de-DE"/>
        </w:rPr>
        <w:t>- Tham m</w:t>
      </w:r>
      <w:r w:rsidRPr="00751E70">
        <w:rPr>
          <w:rFonts w:ascii="Times New Roman" w:hAnsi="Times New Roman" w:hint="eastAsia"/>
          <w:color w:val="auto"/>
          <w:spacing w:val="-4"/>
          <w:sz w:val="28"/>
          <w:szCs w:val="28"/>
          <w:lang w:val="de-DE"/>
        </w:rPr>
        <w:t>ư</w:t>
      </w:r>
      <w:r w:rsidRPr="00751E70">
        <w:rPr>
          <w:rFonts w:ascii="Times New Roman" w:hAnsi="Times New Roman"/>
          <w:color w:val="auto"/>
          <w:spacing w:val="-4"/>
          <w:sz w:val="28"/>
          <w:szCs w:val="28"/>
          <w:lang w:val="de-DE"/>
        </w:rPr>
        <w:t xml:space="preserve">u </w:t>
      </w:r>
      <w:r w:rsidR="00D15C86" w:rsidRPr="00751E70">
        <w:rPr>
          <w:rFonts w:ascii="Times New Roman" w:hAnsi="Times New Roman"/>
          <w:bCs/>
          <w:color w:val="auto"/>
          <w:spacing w:val="-4"/>
          <w:sz w:val="28"/>
          <w:szCs w:val="28"/>
          <w:lang w:val="fr-FR"/>
        </w:rPr>
        <w:t>Ủy ban nhân dân</w:t>
      </w:r>
      <w:r w:rsidRPr="00751E70">
        <w:rPr>
          <w:rFonts w:ascii="Times New Roman" w:hAnsi="Times New Roman"/>
          <w:color w:val="auto"/>
          <w:spacing w:val="-4"/>
          <w:sz w:val="28"/>
          <w:szCs w:val="28"/>
          <w:lang w:val="de-DE"/>
        </w:rPr>
        <w:t xml:space="preserve"> tỉnh tổ chức Hội nghị tham vấn chuyên môn với sự tham dự của các chuyên gia nhằm nâng cao Chỉ số PCI thời gian tới </w:t>
      </w:r>
      <w:r w:rsidRPr="00D34B40">
        <w:rPr>
          <w:rFonts w:ascii="Times New Roman" w:hAnsi="Times New Roman"/>
          <w:i/>
          <w:iCs/>
          <w:color w:val="auto"/>
          <w:spacing w:val="-4"/>
          <w:sz w:val="28"/>
          <w:szCs w:val="28"/>
          <w:lang w:val="de-DE"/>
        </w:rPr>
        <w:t xml:space="preserve">(theo chỉ </w:t>
      </w:r>
      <w:r w:rsidRPr="00D34B40">
        <w:rPr>
          <w:rFonts w:ascii="Times New Roman" w:hAnsi="Times New Roman" w:hint="eastAsia"/>
          <w:i/>
          <w:iCs/>
          <w:color w:val="auto"/>
          <w:spacing w:val="-4"/>
          <w:sz w:val="28"/>
          <w:szCs w:val="28"/>
          <w:lang w:val="de-DE"/>
        </w:rPr>
        <w:t>đ</w:t>
      </w:r>
      <w:r w:rsidRPr="00D34B40">
        <w:rPr>
          <w:rFonts w:ascii="Times New Roman" w:hAnsi="Times New Roman"/>
          <w:i/>
          <w:iCs/>
          <w:color w:val="auto"/>
          <w:spacing w:val="-4"/>
          <w:sz w:val="28"/>
          <w:szCs w:val="28"/>
          <w:lang w:val="de-DE"/>
        </w:rPr>
        <w:t xml:space="preserve">ạo của </w:t>
      </w:r>
      <w:r w:rsidR="00D15C86" w:rsidRPr="00D34B40">
        <w:rPr>
          <w:rFonts w:ascii="Times New Roman" w:hAnsi="Times New Roman"/>
          <w:bCs/>
          <w:i/>
          <w:iCs/>
          <w:color w:val="auto"/>
          <w:spacing w:val="-4"/>
          <w:sz w:val="28"/>
          <w:szCs w:val="28"/>
          <w:lang w:val="fr-FR"/>
        </w:rPr>
        <w:t>Ủy ban nhân dân</w:t>
      </w:r>
      <w:r w:rsidRPr="00D34B40">
        <w:rPr>
          <w:rFonts w:ascii="Times New Roman" w:hAnsi="Times New Roman"/>
          <w:i/>
          <w:iCs/>
          <w:color w:val="auto"/>
          <w:spacing w:val="-4"/>
          <w:sz w:val="28"/>
          <w:szCs w:val="28"/>
          <w:lang w:val="de-DE"/>
        </w:rPr>
        <w:t xml:space="preserve"> tỉnh tại Thông báo số 493/TB-UBND ngày 13/11/2025)</w:t>
      </w:r>
      <w:r w:rsidR="00736050" w:rsidRPr="00751E70">
        <w:rPr>
          <w:rFonts w:ascii="Times New Roman" w:hAnsi="Times New Roman"/>
          <w:bCs/>
          <w:color w:val="000000"/>
          <w:spacing w:val="-4"/>
          <w:sz w:val="28"/>
          <w:szCs w:val="28"/>
          <w:lang w:val="de-DE"/>
        </w:rPr>
        <w:t>.</w:t>
      </w:r>
      <w:r w:rsidR="001D153B" w:rsidRPr="00751E70">
        <w:rPr>
          <w:rFonts w:ascii="Times New Roman" w:hAnsi="Times New Roman"/>
          <w:bCs/>
          <w:color w:val="000000"/>
          <w:spacing w:val="-4"/>
          <w:sz w:val="28"/>
          <w:szCs w:val="28"/>
          <w:lang w:val="de-DE"/>
        </w:rPr>
        <w:t>/.</w:t>
      </w:r>
      <w:r w:rsidR="001F71B7" w:rsidRPr="00751E70">
        <w:rPr>
          <w:rFonts w:ascii="Times New Roman" w:hAnsi="Times New Roman"/>
          <w:bCs/>
          <w:color w:val="000000"/>
          <w:spacing w:val="-4"/>
          <w:sz w:val="28"/>
          <w:szCs w:val="28"/>
          <w:lang w:val="de-DE"/>
        </w:rPr>
        <w:t xml:space="preserve"> </w:t>
      </w:r>
      <w:r w:rsidR="00103649" w:rsidRPr="00751E70">
        <w:rPr>
          <w:rFonts w:ascii="Times New Roman" w:hAnsi="Times New Roman"/>
          <w:bCs/>
          <w:color w:val="000000"/>
          <w:spacing w:val="-4"/>
          <w:sz w:val="28"/>
          <w:szCs w:val="28"/>
          <w:lang w:val="de-DE"/>
        </w:rPr>
        <w:t xml:space="preserve">                                                                      </w:t>
      </w:r>
      <w:r w:rsidR="00E055C2" w:rsidRPr="00751E70">
        <w:rPr>
          <w:rFonts w:ascii="Times New Roman" w:hAnsi="Times New Roman"/>
          <w:bCs/>
          <w:color w:val="000000"/>
          <w:spacing w:val="-4"/>
          <w:sz w:val="28"/>
          <w:szCs w:val="28"/>
          <w:lang w:val="de-DE"/>
        </w:rPr>
        <w:t xml:space="preserve">                                                                                                                                                                                                                                                                                                                                                                                                                                                                                                                                                                                                                                                                                                                                                                                                                                                                                                                                                                                                                                                                                                                                                                                                                                                                                                                                                                                                                                                                                                                                                                                                                                                                                                                                                                                                                                                                                                                                                                                                                                                                                                                                                                                                                                                                                                                                                                                                                                                                                                                                                                                                                                                                                                                                                                                                                                                                                                                                                                                                                                                                                                                                                                                                                                                                                                                                                                                                                                                                                                                                                                                                                                                                                                                                                                                                                                                                                                                                                                                                                                                                                                                                                                                                                                                                                                                                                                                                                                                                                                                                                                                                                                                                                                                                                                                                                                                                                                                                                                                                                                                                                                                                                                                                                                                                                                                                                                                                                                                                                                                                                                                                                                                                                                                                                                                                                                                                                                                                                                                                                                                                                                                                                                                                                                                                                                                                                                                                                                                                                                                                                                                                                                                                                                                                                                                                                                                                                                                                                                                                                                                                                                                                                                                                                                                                                                                                                                                                                                                                                                                                                                                                                                                                                                                                                                                                                                                                                                                                                                                                                                                                                                                                                                                                                                                                                                                                                                                                                                                                                                                                                                                                                                                                                                                                                                                                                                                                           </w:t>
      </w:r>
    </w:p>
    <w:tbl>
      <w:tblPr>
        <w:tblW w:w="9072" w:type="dxa"/>
        <w:tblInd w:w="108" w:type="dxa"/>
        <w:tblLook w:val="01E0" w:firstRow="1" w:lastRow="1" w:firstColumn="1" w:lastColumn="1" w:noHBand="0" w:noVBand="0"/>
      </w:tblPr>
      <w:tblGrid>
        <w:gridCol w:w="4962"/>
        <w:gridCol w:w="4110"/>
      </w:tblGrid>
      <w:tr w:rsidR="004F6253" w:rsidRPr="0098125B" w14:paraId="405DE906" w14:textId="77777777" w:rsidTr="00566DCD">
        <w:trPr>
          <w:trHeight w:val="2505"/>
        </w:trPr>
        <w:tc>
          <w:tcPr>
            <w:tcW w:w="4962" w:type="dxa"/>
          </w:tcPr>
          <w:p w14:paraId="1A6F7E58" w14:textId="77777777" w:rsidR="004F6253" w:rsidRPr="00F32688" w:rsidRDefault="004F6253" w:rsidP="00F1428B">
            <w:pPr>
              <w:spacing w:before="120" w:after="0"/>
              <w:ind w:firstLine="28"/>
              <w:rPr>
                <w:rFonts w:ascii="Times New Roman" w:hAnsi="Times New Roman"/>
                <w:b/>
                <w:i/>
                <w:color w:val="auto"/>
                <w:lang w:val="vi"/>
              </w:rPr>
            </w:pPr>
            <w:r w:rsidRPr="00F32688">
              <w:rPr>
                <w:rFonts w:ascii="Times New Roman" w:hAnsi="Times New Roman"/>
                <w:b/>
                <w:i/>
                <w:color w:val="auto"/>
                <w:lang w:val="vi"/>
              </w:rPr>
              <w:t>Nơi nhận:</w:t>
            </w:r>
          </w:p>
          <w:p w14:paraId="424EBD13" w14:textId="77777777" w:rsidR="004F6253" w:rsidRPr="00F32688" w:rsidRDefault="004F6253" w:rsidP="004F427E">
            <w:pPr>
              <w:spacing w:after="0"/>
              <w:ind w:firstLine="31"/>
              <w:rPr>
                <w:rFonts w:ascii="Times New Roman" w:hAnsi="Times New Roman"/>
                <w:color w:val="auto"/>
                <w:sz w:val="22"/>
                <w:lang w:val="vi"/>
              </w:rPr>
            </w:pPr>
            <w:r w:rsidRPr="00F32688">
              <w:rPr>
                <w:rFonts w:ascii="Times New Roman" w:hAnsi="Times New Roman"/>
                <w:color w:val="auto"/>
                <w:sz w:val="22"/>
                <w:lang w:val="vi"/>
              </w:rPr>
              <w:t xml:space="preserve">- </w:t>
            </w:r>
            <w:r w:rsidR="008B50CC" w:rsidRPr="00F32688">
              <w:rPr>
                <w:rFonts w:ascii="Times New Roman" w:hAnsi="Times New Roman"/>
                <w:color w:val="auto"/>
                <w:sz w:val="22"/>
                <w:lang w:val="vi"/>
              </w:rPr>
              <w:t>C</w:t>
            </w:r>
            <w:r w:rsidR="001A648F" w:rsidRPr="001A648F">
              <w:rPr>
                <w:rFonts w:ascii="Times New Roman" w:hAnsi="Times New Roman"/>
                <w:color w:val="auto"/>
                <w:sz w:val="22"/>
                <w:lang w:val="vi"/>
              </w:rPr>
              <w:t>hủ tịch</w:t>
            </w:r>
            <w:r w:rsidR="008B50CC" w:rsidRPr="00F32688">
              <w:rPr>
                <w:rFonts w:ascii="Times New Roman" w:hAnsi="Times New Roman"/>
                <w:color w:val="auto"/>
                <w:sz w:val="22"/>
                <w:lang w:val="vi"/>
              </w:rPr>
              <w:t>, các PCT</w:t>
            </w:r>
            <w:r w:rsidR="003A6310" w:rsidRPr="00CC0EE1">
              <w:rPr>
                <w:rFonts w:ascii="Times New Roman" w:hAnsi="Times New Roman"/>
                <w:color w:val="auto"/>
                <w:sz w:val="22"/>
                <w:lang w:val="de-DE"/>
              </w:rPr>
              <w:t>.</w:t>
            </w:r>
            <w:r w:rsidR="008B50CC" w:rsidRPr="00F32688">
              <w:rPr>
                <w:rFonts w:ascii="Times New Roman" w:hAnsi="Times New Roman"/>
                <w:color w:val="auto"/>
                <w:sz w:val="22"/>
                <w:lang w:val="vi"/>
              </w:rPr>
              <w:t xml:space="preserve"> UBND tỉnh</w:t>
            </w:r>
            <w:r w:rsidRPr="00F32688">
              <w:rPr>
                <w:rFonts w:ascii="Times New Roman" w:hAnsi="Times New Roman"/>
                <w:color w:val="auto"/>
                <w:sz w:val="22"/>
                <w:lang w:val="vi"/>
              </w:rPr>
              <w:t>;</w:t>
            </w:r>
          </w:p>
          <w:p w14:paraId="2E22BE64" w14:textId="77777777" w:rsidR="00B16C96" w:rsidRPr="00B16C96" w:rsidRDefault="00B16C96" w:rsidP="00B16C96">
            <w:pPr>
              <w:spacing w:after="0"/>
              <w:ind w:firstLine="31"/>
              <w:rPr>
                <w:rFonts w:ascii="Times New Roman" w:hAnsi="Times New Roman"/>
                <w:color w:val="auto"/>
                <w:sz w:val="22"/>
                <w:lang w:val="vi"/>
              </w:rPr>
            </w:pPr>
            <w:r w:rsidRPr="00B16C96">
              <w:rPr>
                <w:rFonts w:ascii="Times New Roman" w:hAnsi="Times New Roman"/>
                <w:color w:val="auto"/>
                <w:sz w:val="22"/>
                <w:lang w:val="vi"/>
              </w:rPr>
              <w:t>- Các sở, ban, ngành tỉnh;</w:t>
            </w:r>
          </w:p>
          <w:p w14:paraId="7ACF20BB" w14:textId="43E726E0" w:rsidR="00566DCD" w:rsidRPr="00B16C96" w:rsidRDefault="00566DCD" w:rsidP="004F427E">
            <w:pPr>
              <w:spacing w:after="0"/>
              <w:ind w:firstLine="31"/>
              <w:rPr>
                <w:rFonts w:ascii="Times New Roman" w:hAnsi="Times New Roman"/>
                <w:color w:val="auto"/>
                <w:sz w:val="22"/>
                <w:lang w:val="vi"/>
              </w:rPr>
            </w:pPr>
            <w:r w:rsidRPr="00F32688">
              <w:rPr>
                <w:rFonts w:ascii="Times New Roman" w:hAnsi="Times New Roman"/>
                <w:color w:val="auto"/>
                <w:sz w:val="22"/>
                <w:lang w:val="vi"/>
              </w:rPr>
              <w:t xml:space="preserve">- </w:t>
            </w:r>
            <w:r w:rsidR="002059F1" w:rsidRPr="00F32688">
              <w:rPr>
                <w:rFonts w:ascii="Times New Roman" w:hAnsi="Times New Roman"/>
                <w:color w:val="auto"/>
                <w:sz w:val="22"/>
                <w:lang w:val="vi"/>
              </w:rPr>
              <w:t>C</w:t>
            </w:r>
            <w:r w:rsidR="00404ACA" w:rsidRPr="00404ACA">
              <w:rPr>
                <w:rFonts w:ascii="Times New Roman" w:hAnsi="Times New Roman"/>
                <w:color w:val="auto"/>
                <w:sz w:val="22"/>
                <w:lang w:val="vi"/>
              </w:rPr>
              <w:t>hánh</w:t>
            </w:r>
            <w:r w:rsidR="002059F1" w:rsidRPr="00F32688">
              <w:rPr>
                <w:rFonts w:ascii="Times New Roman" w:hAnsi="Times New Roman"/>
                <w:color w:val="auto"/>
                <w:sz w:val="22"/>
                <w:lang w:val="vi"/>
              </w:rPr>
              <w:t>, các PCVP</w:t>
            </w:r>
            <w:r w:rsidR="00D17BE3" w:rsidRPr="00F32688">
              <w:rPr>
                <w:rFonts w:ascii="Times New Roman" w:hAnsi="Times New Roman"/>
                <w:color w:val="auto"/>
                <w:sz w:val="22"/>
                <w:lang w:val="vi"/>
              </w:rPr>
              <w:t xml:space="preserve"> UBND tỉnh</w:t>
            </w:r>
            <w:r w:rsidRPr="00F32688">
              <w:rPr>
                <w:rFonts w:ascii="Times New Roman" w:hAnsi="Times New Roman"/>
                <w:color w:val="auto"/>
                <w:sz w:val="22"/>
                <w:lang w:val="vi"/>
              </w:rPr>
              <w:t>;</w:t>
            </w:r>
          </w:p>
          <w:p w14:paraId="7727AFF3" w14:textId="77777777" w:rsidR="00B67C53" w:rsidRPr="00704F2A" w:rsidRDefault="00B67C53" w:rsidP="00B67C53">
            <w:pPr>
              <w:spacing w:after="0"/>
              <w:ind w:firstLine="31"/>
              <w:rPr>
                <w:rFonts w:ascii="Times New Roman" w:hAnsi="Times New Roman"/>
                <w:color w:val="auto"/>
                <w:sz w:val="22"/>
                <w:lang w:val="vi"/>
              </w:rPr>
            </w:pPr>
            <w:r w:rsidRPr="00F32688">
              <w:rPr>
                <w:rFonts w:ascii="Times New Roman" w:hAnsi="Times New Roman"/>
                <w:color w:val="auto"/>
                <w:sz w:val="22"/>
                <w:lang w:val="vi"/>
              </w:rPr>
              <w:t>- Trung tâm Phục vụ hành chính công tỉnh;</w:t>
            </w:r>
          </w:p>
          <w:p w14:paraId="3AC8C4D9" w14:textId="4774EDBF" w:rsidR="00E43439" w:rsidRPr="004E294F" w:rsidRDefault="00E43439" w:rsidP="00B67C53">
            <w:pPr>
              <w:spacing w:after="0"/>
              <w:ind w:firstLine="31"/>
              <w:rPr>
                <w:rFonts w:ascii="Times New Roman" w:hAnsi="Times New Roman"/>
                <w:color w:val="auto"/>
                <w:sz w:val="22"/>
                <w:szCs w:val="22"/>
                <w:lang w:val="vi"/>
              </w:rPr>
            </w:pPr>
            <w:r w:rsidRPr="00704F2A">
              <w:rPr>
                <w:rFonts w:ascii="Times New Roman" w:hAnsi="Times New Roman"/>
                <w:color w:val="auto"/>
                <w:sz w:val="22"/>
                <w:lang w:val="vi"/>
              </w:rPr>
              <w:t xml:space="preserve">- </w:t>
            </w:r>
            <w:r w:rsidR="00B65498" w:rsidRPr="00704F2A">
              <w:rPr>
                <w:rFonts w:ascii="Times New Roman" w:hAnsi="Times New Roman"/>
                <w:color w:val="auto"/>
                <w:sz w:val="22"/>
                <w:szCs w:val="22"/>
                <w:lang w:val="vi"/>
              </w:rPr>
              <w:t xml:space="preserve">Trung tâm </w:t>
            </w:r>
            <w:r w:rsidR="00E7694B" w:rsidRPr="00426E7B">
              <w:rPr>
                <w:rFonts w:ascii="Times New Roman" w:hAnsi="Times New Roman"/>
                <w:color w:val="auto"/>
                <w:sz w:val="22"/>
                <w:szCs w:val="22"/>
                <w:lang w:val="vi"/>
              </w:rPr>
              <w:t xml:space="preserve">xúc tiến </w:t>
            </w:r>
            <w:r w:rsidR="0035628C" w:rsidRPr="0035628C">
              <w:rPr>
                <w:rFonts w:ascii="Times New Roman" w:hAnsi="Times New Roman"/>
                <w:color w:val="auto"/>
                <w:sz w:val="22"/>
                <w:szCs w:val="22"/>
                <w:lang w:val="vi"/>
              </w:rPr>
              <w:t>ĐT</w:t>
            </w:r>
            <w:r w:rsidR="00B65498" w:rsidRPr="00704F2A">
              <w:rPr>
                <w:rFonts w:ascii="Times New Roman" w:hAnsi="Times New Roman"/>
                <w:color w:val="auto"/>
                <w:sz w:val="22"/>
                <w:szCs w:val="22"/>
                <w:lang w:val="vi"/>
              </w:rPr>
              <w:t>, T</w:t>
            </w:r>
            <w:r w:rsidR="0035628C" w:rsidRPr="0035628C">
              <w:rPr>
                <w:rFonts w:ascii="Times New Roman" w:hAnsi="Times New Roman"/>
                <w:color w:val="auto"/>
                <w:sz w:val="22"/>
                <w:szCs w:val="22"/>
                <w:lang w:val="vi"/>
              </w:rPr>
              <w:t>M</w:t>
            </w:r>
            <w:r w:rsidR="00B65498" w:rsidRPr="00704F2A">
              <w:rPr>
                <w:rFonts w:ascii="Times New Roman" w:hAnsi="Times New Roman"/>
                <w:color w:val="auto"/>
                <w:sz w:val="22"/>
                <w:szCs w:val="22"/>
                <w:lang w:val="vi"/>
              </w:rPr>
              <w:t xml:space="preserve"> và </w:t>
            </w:r>
            <w:r w:rsidR="0035628C" w:rsidRPr="0035628C">
              <w:rPr>
                <w:rFonts w:ascii="Times New Roman" w:hAnsi="Times New Roman"/>
                <w:color w:val="auto"/>
                <w:sz w:val="22"/>
                <w:szCs w:val="22"/>
                <w:lang w:val="vi"/>
              </w:rPr>
              <w:t>DL</w:t>
            </w:r>
            <w:r w:rsidR="00B65498" w:rsidRPr="00704F2A">
              <w:rPr>
                <w:rFonts w:ascii="Times New Roman" w:hAnsi="Times New Roman"/>
                <w:color w:val="auto"/>
                <w:sz w:val="22"/>
                <w:szCs w:val="22"/>
                <w:lang w:val="vi"/>
              </w:rPr>
              <w:t xml:space="preserve"> tỉnh</w:t>
            </w:r>
            <w:r w:rsidR="001C4C33" w:rsidRPr="00704F2A">
              <w:rPr>
                <w:rFonts w:ascii="Times New Roman" w:hAnsi="Times New Roman"/>
                <w:color w:val="auto"/>
                <w:sz w:val="22"/>
                <w:szCs w:val="22"/>
                <w:lang w:val="vi"/>
              </w:rPr>
              <w:t>;</w:t>
            </w:r>
          </w:p>
          <w:p w14:paraId="2043671D" w14:textId="54D77D9B" w:rsidR="004E294F" w:rsidRPr="004E294F" w:rsidRDefault="004E294F" w:rsidP="00B67C53">
            <w:pPr>
              <w:spacing w:after="0"/>
              <w:ind w:firstLine="31"/>
              <w:rPr>
                <w:rFonts w:ascii="Times New Roman" w:hAnsi="Times New Roman"/>
                <w:color w:val="auto"/>
                <w:sz w:val="22"/>
                <w:szCs w:val="22"/>
                <w:lang w:val="vi"/>
              </w:rPr>
            </w:pPr>
            <w:r w:rsidRPr="00704F2A">
              <w:rPr>
                <w:rFonts w:ascii="Times New Roman" w:hAnsi="Times New Roman"/>
                <w:color w:val="auto"/>
                <w:sz w:val="22"/>
                <w:lang w:val="vi"/>
              </w:rPr>
              <w:t>- VNPT Lâm Đồng;</w:t>
            </w:r>
          </w:p>
          <w:p w14:paraId="43349080" w14:textId="4335A95B" w:rsidR="001C4C33" w:rsidRPr="0035628C" w:rsidRDefault="002B53FD" w:rsidP="00B67C53">
            <w:pPr>
              <w:spacing w:after="0"/>
              <w:ind w:firstLine="31"/>
              <w:rPr>
                <w:rFonts w:ascii="Times New Roman" w:hAnsi="Times New Roman"/>
                <w:color w:val="auto"/>
                <w:sz w:val="22"/>
                <w:lang w:val="vi"/>
              </w:rPr>
            </w:pPr>
            <w:r>
              <w:rPr>
                <w:rFonts w:ascii="Times New Roman" w:hAnsi="Times New Roman"/>
                <w:color w:val="auto"/>
                <w:sz w:val="22"/>
                <w:lang w:val="vi"/>
              </w:rPr>
              <w:t xml:space="preserve">- Trung tâm </w:t>
            </w:r>
            <w:r w:rsidRPr="00426E7B">
              <w:rPr>
                <w:rFonts w:ascii="Times New Roman" w:hAnsi="Times New Roman"/>
                <w:color w:val="auto"/>
                <w:sz w:val="22"/>
                <w:lang w:val="vi"/>
              </w:rPr>
              <w:t>T</w:t>
            </w:r>
            <w:r w:rsidR="001C4C33" w:rsidRPr="00CC0EE1">
              <w:rPr>
                <w:rFonts w:ascii="Times New Roman" w:hAnsi="Times New Roman"/>
                <w:color w:val="auto"/>
                <w:sz w:val="22"/>
                <w:lang w:val="vi"/>
              </w:rPr>
              <w:t>hông tin</w:t>
            </w:r>
            <w:r w:rsidRPr="00426E7B">
              <w:rPr>
                <w:rFonts w:ascii="Times New Roman" w:hAnsi="Times New Roman"/>
                <w:color w:val="auto"/>
                <w:sz w:val="22"/>
                <w:lang w:val="vi"/>
              </w:rPr>
              <w:t xml:space="preserve"> tỉnh</w:t>
            </w:r>
            <w:r w:rsidR="00B16C96" w:rsidRPr="0035628C">
              <w:rPr>
                <w:rFonts w:ascii="Times New Roman" w:hAnsi="Times New Roman"/>
                <w:color w:val="auto"/>
                <w:sz w:val="22"/>
                <w:lang w:val="vi"/>
              </w:rPr>
              <w:t>;</w:t>
            </w:r>
          </w:p>
          <w:p w14:paraId="529845E8" w14:textId="6EA3158A" w:rsidR="004F6253" w:rsidRPr="00E43439" w:rsidRDefault="00A37D05" w:rsidP="004F427E">
            <w:pPr>
              <w:spacing w:after="0"/>
              <w:ind w:firstLine="31"/>
              <w:rPr>
                <w:rFonts w:ascii="Times New Roman" w:hAnsi="Times New Roman"/>
                <w:color w:val="auto"/>
                <w:sz w:val="22"/>
                <w:vertAlign w:val="subscript"/>
                <w:lang w:val="vi"/>
              </w:rPr>
            </w:pPr>
            <w:r w:rsidRPr="00F32688">
              <w:rPr>
                <w:rFonts w:ascii="Times New Roman" w:hAnsi="Times New Roman"/>
                <w:color w:val="auto"/>
                <w:sz w:val="22"/>
                <w:lang w:val="vi"/>
              </w:rPr>
              <w:t xml:space="preserve">- Lưu: VT, </w:t>
            </w:r>
            <w:r w:rsidR="00664BE4" w:rsidRPr="0098125B">
              <w:rPr>
                <w:rFonts w:ascii="Times New Roman" w:hAnsi="Times New Roman"/>
                <w:color w:val="auto"/>
                <w:sz w:val="22"/>
                <w:lang w:val="vi"/>
              </w:rPr>
              <w:t xml:space="preserve">HCQT, </w:t>
            </w:r>
            <w:r w:rsidR="00D17BE3" w:rsidRPr="00F32688">
              <w:rPr>
                <w:rFonts w:ascii="Times New Roman" w:hAnsi="Times New Roman"/>
                <w:color w:val="auto"/>
                <w:sz w:val="22"/>
                <w:lang w:val="vi"/>
              </w:rPr>
              <w:t xml:space="preserve">KTTH, </w:t>
            </w:r>
            <w:r w:rsidR="00566DCD" w:rsidRPr="00F32688">
              <w:rPr>
                <w:rFonts w:ascii="Times New Roman" w:hAnsi="Times New Roman"/>
                <w:color w:val="auto"/>
                <w:sz w:val="22"/>
                <w:lang w:val="vi"/>
              </w:rPr>
              <w:t>NC</w:t>
            </w:r>
            <w:r w:rsidR="008B50CC" w:rsidRPr="00F32688">
              <w:rPr>
                <w:rFonts w:ascii="Times New Roman" w:hAnsi="Times New Roman"/>
                <w:color w:val="auto"/>
                <w:sz w:val="22"/>
                <w:lang w:val="vi"/>
              </w:rPr>
              <w:t>.</w:t>
            </w:r>
            <w:r w:rsidR="001A648F" w:rsidRPr="00E43439">
              <w:rPr>
                <w:rFonts w:ascii="Times New Roman" w:hAnsi="Times New Roman"/>
                <w:color w:val="auto"/>
                <w:sz w:val="22"/>
                <w:vertAlign w:val="subscript"/>
                <w:lang w:val="vi"/>
              </w:rPr>
              <w:t>Châu</w:t>
            </w:r>
          </w:p>
          <w:p w14:paraId="36BEB318" w14:textId="77777777" w:rsidR="00AE08AE" w:rsidRPr="00E43439" w:rsidRDefault="00AE08AE" w:rsidP="00F1428B">
            <w:pPr>
              <w:spacing w:after="0"/>
              <w:ind w:firstLine="0"/>
              <w:rPr>
                <w:rFonts w:ascii="Times New Roman" w:hAnsi="Times New Roman"/>
                <w:color w:val="auto"/>
                <w:sz w:val="27"/>
                <w:szCs w:val="27"/>
                <w:vertAlign w:val="subscript"/>
                <w:lang w:val="vi"/>
              </w:rPr>
            </w:pPr>
          </w:p>
        </w:tc>
        <w:tc>
          <w:tcPr>
            <w:tcW w:w="4110" w:type="dxa"/>
          </w:tcPr>
          <w:p w14:paraId="4CE96314" w14:textId="1540547F" w:rsidR="004F6253" w:rsidRPr="00704F2A" w:rsidRDefault="0098125B" w:rsidP="00F1428B">
            <w:pPr>
              <w:spacing w:before="120" w:after="0"/>
              <w:ind w:firstLine="34"/>
              <w:jc w:val="center"/>
              <w:rPr>
                <w:rFonts w:ascii="Times New Roman" w:hAnsi="Times New Roman"/>
                <w:b/>
                <w:color w:val="auto"/>
                <w:sz w:val="28"/>
                <w:szCs w:val="28"/>
                <w:lang w:val="vi"/>
              </w:rPr>
            </w:pPr>
            <w:r w:rsidRPr="0098125B">
              <w:rPr>
                <w:rFonts w:ascii="Times New Roman" w:hAnsi="Times New Roman"/>
                <w:b/>
                <w:color w:val="auto"/>
                <w:sz w:val="28"/>
                <w:szCs w:val="28"/>
                <w:lang w:val="vi"/>
              </w:rPr>
              <w:t xml:space="preserve">KT. </w:t>
            </w:r>
            <w:r w:rsidR="004F6253" w:rsidRPr="00704F2A">
              <w:rPr>
                <w:rFonts w:ascii="Times New Roman" w:hAnsi="Times New Roman"/>
                <w:b/>
                <w:color w:val="auto"/>
                <w:sz w:val="28"/>
                <w:szCs w:val="28"/>
                <w:lang w:val="vi"/>
              </w:rPr>
              <w:t>CHỦ TỊCH</w:t>
            </w:r>
          </w:p>
          <w:p w14:paraId="308ADB6C" w14:textId="13B873E2" w:rsidR="004F6253" w:rsidRPr="0098125B" w:rsidRDefault="0098125B" w:rsidP="003B5C56">
            <w:pPr>
              <w:ind w:firstLine="34"/>
              <w:jc w:val="center"/>
              <w:rPr>
                <w:rFonts w:ascii="Times New Roman" w:hAnsi="Times New Roman"/>
                <w:b/>
                <w:color w:val="auto"/>
                <w:sz w:val="28"/>
                <w:szCs w:val="28"/>
                <w:lang w:val="vi"/>
              </w:rPr>
            </w:pPr>
            <w:r w:rsidRPr="0098125B">
              <w:rPr>
                <w:rFonts w:ascii="Times New Roman" w:hAnsi="Times New Roman"/>
                <w:b/>
                <w:color w:val="auto"/>
                <w:sz w:val="28"/>
                <w:szCs w:val="28"/>
                <w:lang w:val="vi"/>
              </w:rPr>
              <w:t>PHÓ CHỦ TỊCH</w:t>
            </w:r>
          </w:p>
          <w:p w14:paraId="5A1079F3" w14:textId="77777777" w:rsidR="004F6253" w:rsidRPr="00704F2A" w:rsidRDefault="004F6253" w:rsidP="003B5C56">
            <w:pPr>
              <w:ind w:firstLine="34"/>
              <w:jc w:val="center"/>
              <w:rPr>
                <w:rFonts w:ascii="Times New Roman" w:hAnsi="Times New Roman"/>
                <w:b/>
                <w:color w:val="auto"/>
                <w:sz w:val="28"/>
                <w:szCs w:val="28"/>
                <w:lang w:val="vi"/>
              </w:rPr>
            </w:pPr>
          </w:p>
          <w:p w14:paraId="45235690" w14:textId="77777777" w:rsidR="003916E1" w:rsidRPr="00704F2A" w:rsidRDefault="003916E1" w:rsidP="003B5C56">
            <w:pPr>
              <w:ind w:firstLine="34"/>
              <w:jc w:val="center"/>
              <w:rPr>
                <w:rFonts w:ascii="Times New Roman" w:hAnsi="Times New Roman"/>
                <w:b/>
                <w:color w:val="auto"/>
                <w:sz w:val="28"/>
                <w:szCs w:val="28"/>
                <w:lang w:val="vi"/>
              </w:rPr>
            </w:pPr>
          </w:p>
          <w:p w14:paraId="77BCB2BE" w14:textId="77777777" w:rsidR="009F2B1D" w:rsidRPr="00704F2A" w:rsidRDefault="009F2B1D" w:rsidP="003B5C56">
            <w:pPr>
              <w:ind w:firstLine="34"/>
              <w:jc w:val="center"/>
              <w:rPr>
                <w:rFonts w:ascii="Times New Roman" w:hAnsi="Times New Roman"/>
                <w:b/>
                <w:color w:val="auto"/>
                <w:sz w:val="28"/>
                <w:szCs w:val="28"/>
                <w:lang w:val="vi"/>
              </w:rPr>
            </w:pPr>
          </w:p>
          <w:p w14:paraId="1D221A76" w14:textId="705FDAB7" w:rsidR="004F6253" w:rsidRPr="0098125B" w:rsidRDefault="0098125B" w:rsidP="003B5C56">
            <w:pPr>
              <w:ind w:firstLine="34"/>
              <w:jc w:val="center"/>
              <w:rPr>
                <w:rFonts w:ascii="Times New Roman" w:hAnsi="Times New Roman"/>
                <w:b/>
                <w:bCs/>
                <w:color w:val="auto"/>
                <w:sz w:val="27"/>
                <w:szCs w:val="27"/>
              </w:rPr>
            </w:pPr>
            <w:r>
              <w:rPr>
                <w:rFonts w:ascii="Times New Roman" w:hAnsi="Times New Roman"/>
                <w:b/>
                <w:bCs/>
                <w:color w:val="auto"/>
                <w:sz w:val="27"/>
                <w:szCs w:val="27"/>
              </w:rPr>
              <w:t>Nguyễn Ngọc Phúc</w:t>
            </w:r>
          </w:p>
        </w:tc>
      </w:tr>
    </w:tbl>
    <w:p w14:paraId="6DC161F2" w14:textId="77777777" w:rsidR="00F300C4" w:rsidRPr="00704F2A" w:rsidRDefault="00F300C4" w:rsidP="00D10F99">
      <w:pPr>
        <w:spacing w:line="384" w:lineRule="atLeast"/>
        <w:ind w:firstLine="0"/>
        <w:textAlignment w:val="baseline"/>
        <w:rPr>
          <w:rFonts w:ascii="Times New Roman" w:hAnsi="Times New Roman"/>
          <w:color w:val="auto"/>
          <w:shd w:val="clear" w:color="auto" w:fill="FFFFFF"/>
          <w:lang w:val="vi"/>
        </w:rPr>
      </w:pPr>
    </w:p>
    <w:sectPr w:rsidR="00F300C4" w:rsidRPr="00704F2A" w:rsidSect="00E822AD">
      <w:headerReference w:type="default" r:id="rId8"/>
      <w:footerReference w:type="even" r:id="rId9"/>
      <w:footerReference w:type="default" r:id="rId10"/>
      <w:pgSz w:w="11907" w:h="16840" w:code="9"/>
      <w:pgMar w:top="1134" w:right="1134" w:bottom="1134" w:left="1701" w:header="425"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F3EB5" w14:textId="77777777" w:rsidR="0044794C" w:rsidRDefault="0044794C">
      <w:r>
        <w:separator/>
      </w:r>
    </w:p>
  </w:endnote>
  <w:endnote w:type="continuationSeparator" w:id="0">
    <w:p w14:paraId="75CC81B9" w14:textId="77777777" w:rsidR="0044794C" w:rsidRDefault="00447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BFAC" w14:textId="77777777" w:rsidR="0043298A" w:rsidRDefault="0043298A" w:rsidP="006B37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B106C5" w14:textId="77777777" w:rsidR="0043298A" w:rsidRDefault="0043298A" w:rsidP="00A534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7702" w14:textId="77777777" w:rsidR="0043298A" w:rsidRDefault="0043298A" w:rsidP="00A534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AC597" w14:textId="77777777" w:rsidR="0044794C" w:rsidRDefault="0044794C">
      <w:r>
        <w:separator/>
      </w:r>
    </w:p>
  </w:footnote>
  <w:footnote w:type="continuationSeparator" w:id="0">
    <w:p w14:paraId="1418AADD" w14:textId="77777777" w:rsidR="0044794C" w:rsidRDefault="0044794C">
      <w:r>
        <w:continuationSeparator/>
      </w:r>
    </w:p>
  </w:footnote>
  <w:footnote w:id="1">
    <w:p w14:paraId="207CC249" w14:textId="1CDDE539" w:rsidR="001747BE" w:rsidRPr="001747BE" w:rsidRDefault="001747BE" w:rsidP="00D03C9A">
      <w:pPr>
        <w:pStyle w:val="FootnoteText"/>
        <w:rPr>
          <w:rFonts w:ascii="Times New Roman" w:hAnsi="Times New Roman"/>
        </w:rPr>
      </w:pPr>
      <w:r w:rsidRPr="001747BE">
        <w:rPr>
          <w:rStyle w:val="FootnoteReference"/>
          <w:rFonts w:ascii="Times New Roman" w:hAnsi="Times New Roman"/>
          <w:color w:val="auto"/>
        </w:rPr>
        <w:footnoteRef/>
      </w:r>
      <w:r w:rsidRPr="001747BE">
        <w:rPr>
          <w:rFonts w:ascii="Times New Roman" w:hAnsi="Times New Roman"/>
          <w:color w:val="auto"/>
        </w:rPr>
        <w:t xml:space="preserve"> Sở Công Thương, huyện Tuy Phong cũ, Công ty Xổ số kiến thiết Lâm Đồng </w:t>
      </w:r>
      <w:r w:rsidR="00500783">
        <w:rPr>
          <w:rFonts w:ascii="Times New Roman" w:hAnsi="Times New Roman"/>
          <w:color w:val="auto"/>
        </w:rPr>
        <w:t>(</w:t>
      </w:r>
      <w:r w:rsidRPr="001747BE">
        <w:rPr>
          <w:rFonts w:ascii="Times New Roman" w:hAnsi="Times New Roman"/>
          <w:color w:val="auto"/>
        </w:rPr>
        <w:t>cũ</w:t>
      </w:r>
      <w:r w:rsidR="00500783">
        <w:rPr>
          <w:rFonts w:ascii="Times New Roman" w:hAnsi="Times New Roman"/>
          <w:color w:val="auto"/>
        </w:rPr>
        <w:t>)</w:t>
      </w:r>
      <w:r w:rsidRPr="001747BE">
        <w:rPr>
          <w:rFonts w:ascii="Times New Roman" w:hAnsi="Times New Roman"/>
          <w:color w:val="auto"/>
        </w:rPr>
        <w:t>, Thuế Lâm Đồng, Quỹ bảo vệ Môi trường và Phát triển đất tỉnh Đắk Nông (trước sắp xếp); Quỹ Phát triển rừng tỉnh Đắk Nông (trước sắp xếp); huyện Cư Jút (trước sắp xếp)...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995C" w14:textId="40E83B66" w:rsidR="0043298A" w:rsidRPr="00496DF2" w:rsidRDefault="0043298A" w:rsidP="00E235F9">
    <w:pPr>
      <w:pStyle w:val="Header"/>
      <w:spacing w:after="0"/>
      <w:ind w:firstLine="0"/>
      <w:jc w:val="center"/>
      <w:rPr>
        <w:color w:val="auto"/>
        <w:sz w:val="28"/>
        <w:szCs w:val="28"/>
      </w:rPr>
    </w:pPr>
    <w:r w:rsidRPr="00496DF2">
      <w:rPr>
        <w:rFonts w:ascii="Times New Roman" w:hAnsi="Times New Roman"/>
        <w:color w:val="auto"/>
        <w:sz w:val="28"/>
        <w:szCs w:val="28"/>
      </w:rPr>
      <w:fldChar w:fldCharType="begin"/>
    </w:r>
    <w:r w:rsidRPr="00496DF2">
      <w:rPr>
        <w:rFonts w:ascii="Times New Roman" w:hAnsi="Times New Roman"/>
        <w:color w:val="auto"/>
        <w:sz w:val="28"/>
        <w:szCs w:val="28"/>
      </w:rPr>
      <w:instrText xml:space="preserve"> PAGE   \* MERGEFORMAT </w:instrText>
    </w:r>
    <w:r w:rsidRPr="00496DF2">
      <w:rPr>
        <w:rFonts w:ascii="Times New Roman" w:hAnsi="Times New Roman"/>
        <w:color w:val="auto"/>
        <w:sz w:val="28"/>
        <w:szCs w:val="28"/>
      </w:rPr>
      <w:fldChar w:fldCharType="separate"/>
    </w:r>
    <w:r w:rsidR="00814C0B">
      <w:rPr>
        <w:rFonts w:ascii="Times New Roman" w:hAnsi="Times New Roman"/>
        <w:noProof/>
        <w:color w:val="auto"/>
        <w:sz w:val="28"/>
        <w:szCs w:val="28"/>
      </w:rPr>
      <w:t>4</w:t>
    </w:r>
    <w:r w:rsidRPr="00496DF2">
      <w:rPr>
        <w:rFonts w:ascii="Times New Roman" w:hAnsi="Times New Roman"/>
        <w:noProof/>
        <w:color w:val="auto"/>
        <w:sz w:val="28"/>
        <w:szCs w:val="28"/>
      </w:rPr>
      <w:fldChar w:fldCharType="end"/>
    </w:r>
  </w:p>
  <w:p w14:paraId="09C92442" w14:textId="77777777" w:rsidR="0043298A" w:rsidRDefault="004329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1BD"/>
    <w:multiLevelType w:val="multilevel"/>
    <w:tmpl w:val="F6C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83D9F"/>
    <w:multiLevelType w:val="multilevel"/>
    <w:tmpl w:val="A0D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4650C"/>
    <w:multiLevelType w:val="multilevel"/>
    <w:tmpl w:val="9F6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4889">
    <w:abstractNumId w:val="1"/>
  </w:num>
  <w:num w:numId="2" w16cid:durableId="1913152413">
    <w:abstractNumId w:val="2"/>
  </w:num>
  <w:num w:numId="3" w16cid:durableId="121661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A46"/>
    <w:rsid w:val="00000848"/>
    <w:rsid w:val="000009D4"/>
    <w:rsid w:val="000025A3"/>
    <w:rsid w:val="0000264E"/>
    <w:rsid w:val="00002901"/>
    <w:rsid w:val="00003302"/>
    <w:rsid w:val="0000359E"/>
    <w:rsid w:val="00005D5B"/>
    <w:rsid w:val="00005F96"/>
    <w:rsid w:val="00006A79"/>
    <w:rsid w:val="00007559"/>
    <w:rsid w:val="000076BB"/>
    <w:rsid w:val="00010673"/>
    <w:rsid w:val="00010A96"/>
    <w:rsid w:val="00010DD7"/>
    <w:rsid w:val="0001127B"/>
    <w:rsid w:val="000126ED"/>
    <w:rsid w:val="0001340E"/>
    <w:rsid w:val="0001398A"/>
    <w:rsid w:val="000143BE"/>
    <w:rsid w:val="00014517"/>
    <w:rsid w:val="000148B6"/>
    <w:rsid w:val="00014E01"/>
    <w:rsid w:val="00015922"/>
    <w:rsid w:val="000159D8"/>
    <w:rsid w:val="000177B2"/>
    <w:rsid w:val="00017BE0"/>
    <w:rsid w:val="00017DE7"/>
    <w:rsid w:val="0002015C"/>
    <w:rsid w:val="000205A2"/>
    <w:rsid w:val="000211FA"/>
    <w:rsid w:val="000214E1"/>
    <w:rsid w:val="000215DF"/>
    <w:rsid w:val="00021C1C"/>
    <w:rsid w:val="000224B7"/>
    <w:rsid w:val="00022CD3"/>
    <w:rsid w:val="000230CF"/>
    <w:rsid w:val="000233DA"/>
    <w:rsid w:val="00023628"/>
    <w:rsid w:val="00023AA0"/>
    <w:rsid w:val="000240B4"/>
    <w:rsid w:val="000245A1"/>
    <w:rsid w:val="000246E0"/>
    <w:rsid w:val="00024994"/>
    <w:rsid w:val="00024CB0"/>
    <w:rsid w:val="00027258"/>
    <w:rsid w:val="00027CAB"/>
    <w:rsid w:val="00027DDF"/>
    <w:rsid w:val="00030C94"/>
    <w:rsid w:val="00030F16"/>
    <w:rsid w:val="00031CFE"/>
    <w:rsid w:val="00031F97"/>
    <w:rsid w:val="00032CFD"/>
    <w:rsid w:val="00033E92"/>
    <w:rsid w:val="000364C0"/>
    <w:rsid w:val="00036A3C"/>
    <w:rsid w:val="0003761E"/>
    <w:rsid w:val="0003783B"/>
    <w:rsid w:val="00037B37"/>
    <w:rsid w:val="00037E4B"/>
    <w:rsid w:val="000403AC"/>
    <w:rsid w:val="00040C00"/>
    <w:rsid w:val="00042F11"/>
    <w:rsid w:val="00043F3A"/>
    <w:rsid w:val="000449EF"/>
    <w:rsid w:val="000455BB"/>
    <w:rsid w:val="00045DE7"/>
    <w:rsid w:val="000467F9"/>
    <w:rsid w:val="00046D65"/>
    <w:rsid w:val="00050AB9"/>
    <w:rsid w:val="00050AEF"/>
    <w:rsid w:val="00050B4E"/>
    <w:rsid w:val="00050B5D"/>
    <w:rsid w:val="00051107"/>
    <w:rsid w:val="000519D7"/>
    <w:rsid w:val="00051DBB"/>
    <w:rsid w:val="00052339"/>
    <w:rsid w:val="000533CD"/>
    <w:rsid w:val="00054E16"/>
    <w:rsid w:val="0005649D"/>
    <w:rsid w:val="00056604"/>
    <w:rsid w:val="00060F9F"/>
    <w:rsid w:val="00061128"/>
    <w:rsid w:val="0006184F"/>
    <w:rsid w:val="00061B7A"/>
    <w:rsid w:val="00062D91"/>
    <w:rsid w:val="00063DE8"/>
    <w:rsid w:val="00065152"/>
    <w:rsid w:val="00065DEA"/>
    <w:rsid w:val="00066199"/>
    <w:rsid w:val="00066987"/>
    <w:rsid w:val="00070A98"/>
    <w:rsid w:val="00071871"/>
    <w:rsid w:val="00071F55"/>
    <w:rsid w:val="00074086"/>
    <w:rsid w:val="000746F7"/>
    <w:rsid w:val="00074771"/>
    <w:rsid w:val="0007488B"/>
    <w:rsid w:val="00074A93"/>
    <w:rsid w:val="00075957"/>
    <w:rsid w:val="000764A3"/>
    <w:rsid w:val="00077042"/>
    <w:rsid w:val="00077829"/>
    <w:rsid w:val="0008093F"/>
    <w:rsid w:val="00080DEF"/>
    <w:rsid w:val="000819C3"/>
    <w:rsid w:val="00082046"/>
    <w:rsid w:val="00082350"/>
    <w:rsid w:val="00084574"/>
    <w:rsid w:val="00084902"/>
    <w:rsid w:val="00084CF5"/>
    <w:rsid w:val="00085155"/>
    <w:rsid w:val="0008564D"/>
    <w:rsid w:val="00085973"/>
    <w:rsid w:val="000861E3"/>
    <w:rsid w:val="0008671A"/>
    <w:rsid w:val="00086C47"/>
    <w:rsid w:val="00090632"/>
    <w:rsid w:val="000920A8"/>
    <w:rsid w:val="00094839"/>
    <w:rsid w:val="00094B8B"/>
    <w:rsid w:val="00094DD5"/>
    <w:rsid w:val="00095771"/>
    <w:rsid w:val="00096855"/>
    <w:rsid w:val="000969F3"/>
    <w:rsid w:val="00096DDC"/>
    <w:rsid w:val="00097118"/>
    <w:rsid w:val="00097846"/>
    <w:rsid w:val="00097E84"/>
    <w:rsid w:val="000A196E"/>
    <w:rsid w:val="000A21D2"/>
    <w:rsid w:val="000A29B4"/>
    <w:rsid w:val="000A363E"/>
    <w:rsid w:val="000A38AA"/>
    <w:rsid w:val="000A4097"/>
    <w:rsid w:val="000A5207"/>
    <w:rsid w:val="000A6875"/>
    <w:rsid w:val="000A7001"/>
    <w:rsid w:val="000A7A01"/>
    <w:rsid w:val="000B0236"/>
    <w:rsid w:val="000B078E"/>
    <w:rsid w:val="000B08C1"/>
    <w:rsid w:val="000B15F5"/>
    <w:rsid w:val="000B16AE"/>
    <w:rsid w:val="000B215D"/>
    <w:rsid w:val="000B2D97"/>
    <w:rsid w:val="000B33C1"/>
    <w:rsid w:val="000B3676"/>
    <w:rsid w:val="000B3B75"/>
    <w:rsid w:val="000B4256"/>
    <w:rsid w:val="000B4882"/>
    <w:rsid w:val="000B4A51"/>
    <w:rsid w:val="000B5ECA"/>
    <w:rsid w:val="000B6076"/>
    <w:rsid w:val="000B7DC8"/>
    <w:rsid w:val="000C0115"/>
    <w:rsid w:val="000C09C9"/>
    <w:rsid w:val="000C0A26"/>
    <w:rsid w:val="000C0BCF"/>
    <w:rsid w:val="000C1D68"/>
    <w:rsid w:val="000C2B1A"/>
    <w:rsid w:val="000C30DA"/>
    <w:rsid w:val="000C3444"/>
    <w:rsid w:val="000C35DE"/>
    <w:rsid w:val="000C3E4F"/>
    <w:rsid w:val="000C40D1"/>
    <w:rsid w:val="000C5787"/>
    <w:rsid w:val="000C6BF1"/>
    <w:rsid w:val="000C6C82"/>
    <w:rsid w:val="000C6D63"/>
    <w:rsid w:val="000C7243"/>
    <w:rsid w:val="000C7900"/>
    <w:rsid w:val="000D08E5"/>
    <w:rsid w:val="000D0FAF"/>
    <w:rsid w:val="000D2E6F"/>
    <w:rsid w:val="000D34A7"/>
    <w:rsid w:val="000D3E65"/>
    <w:rsid w:val="000D3F86"/>
    <w:rsid w:val="000D407D"/>
    <w:rsid w:val="000D42FE"/>
    <w:rsid w:val="000D4F06"/>
    <w:rsid w:val="000D5A2F"/>
    <w:rsid w:val="000D63A8"/>
    <w:rsid w:val="000D6E64"/>
    <w:rsid w:val="000E0459"/>
    <w:rsid w:val="000E0A0D"/>
    <w:rsid w:val="000E0D81"/>
    <w:rsid w:val="000E1D24"/>
    <w:rsid w:val="000E31B7"/>
    <w:rsid w:val="000E329C"/>
    <w:rsid w:val="000E3756"/>
    <w:rsid w:val="000E432E"/>
    <w:rsid w:val="000E5E1D"/>
    <w:rsid w:val="000E62E3"/>
    <w:rsid w:val="000E75EA"/>
    <w:rsid w:val="000E7BB0"/>
    <w:rsid w:val="000F262A"/>
    <w:rsid w:val="000F4E06"/>
    <w:rsid w:val="000F513C"/>
    <w:rsid w:val="000F52F1"/>
    <w:rsid w:val="000F6B2A"/>
    <w:rsid w:val="000F6B62"/>
    <w:rsid w:val="000F7171"/>
    <w:rsid w:val="001017CC"/>
    <w:rsid w:val="00102149"/>
    <w:rsid w:val="00103649"/>
    <w:rsid w:val="00104247"/>
    <w:rsid w:val="0010500B"/>
    <w:rsid w:val="00107E6D"/>
    <w:rsid w:val="00110743"/>
    <w:rsid w:val="00110801"/>
    <w:rsid w:val="00110DE4"/>
    <w:rsid w:val="00112A43"/>
    <w:rsid w:val="0011397F"/>
    <w:rsid w:val="001139F8"/>
    <w:rsid w:val="00114381"/>
    <w:rsid w:val="00114597"/>
    <w:rsid w:val="0011499A"/>
    <w:rsid w:val="00114D11"/>
    <w:rsid w:val="001150A5"/>
    <w:rsid w:val="001163C8"/>
    <w:rsid w:val="00116AFC"/>
    <w:rsid w:val="00117000"/>
    <w:rsid w:val="00117379"/>
    <w:rsid w:val="001175CC"/>
    <w:rsid w:val="00117A40"/>
    <w:rsid w:val="001202D0"/>
    <w:rsid w:val="0012032E"/>
    <w:rsid w:val="00120623"/>
    <w:rsid w:val="00122133"/>
    <w:rsid w:val="0012274C"/>
    <w:rsid w:val="0012469A"/>
    <w:rsid w:val="00124D49"/>
    <w:rsid w:val="00124E7A"/>
    <w:rsid w:val="00124F9A"/>
    <w:rsid w:val="00125339"/>
    <w:rsid w:val="00126670"/>
    <w:rsid w:val="00126CD6"/>
    <w:rsid w:val="00127E78"/>
    <w:rsid w:val="00127F38"/>
    <w:rsid w:val="001305F2"/>
    <w:rsid w:val="00132FF1"/>
    <w:rsid w:val="001331C1"/>
    <w:rsid w:val="00134189"/>
    <w:rsid w:val="00134576"/>
    <w:rsid w:val="00135032"/>
    <w:rsid w:val="00135254"/>
    <w:rsid w:val="0013637D"/>
    <w:rsid w:val="00136FD8"/>
    <w:rsid w:val="00137540"/>
    <w:rsid w:val="00137A24"/>
    <w:rsid w:val="00140FC4"/>
    <w:rsid w:val="001421B2"/>
    <w:rsid w:val="0014228F"/>
    <w:rsid w:val="00142CF3"/>
    <w:rsid w:val="0014341B"/>
    <w:rsid w:val="00143820"/>
    <w:rsid w:val="0014587C"/>
    <w:rsid w:val="00145D0B"/>
    <w:rsid w:val="00146378"/>
    <w:rsid w:val="00147358"/>
    <w:rsid w:val="001475AF"/>
    <w:rsid w:val="00150E03"/>
    <w:rsid w:val="00150EAF"/>
    <w:rsid w:val="00151553"/>
    <w:rsid w:val="001516A4"/>
    <w:rsid w:val="00151EEE"/>
    <w:rsid w:val="00152347"/>
    <w:rsid w:val="00152C12"/>
    <w:rsid w:val="00152F72"/>
    <w:rsid w:val="0015376E"/>
    <w:rsid w:val="0015388D"/>
    <w:rsid w:val="001539E0"/>
    <w:rsid w:val="001549BB"/>
    <w:rsid w:val="00154CB6"/>
    <w:rsid w:val="00155586"/>
    <w:rsid w:val="00155B7F"/>
    <w:rsid w:val="001563D6"/>
    <w:rsid w:val="00156622"/>
    <w:rsid w:val="00157547"/>
    <w:rsid w:val="00160782"/>
    <w:rsid w:val="00160A6B"/>
    <w:rsid w:val="00162167"/>
    <w:rsid w:val="001628CE"/>
    <w:rsid w:val="001628DB"/>
    <w:rsid w:val="0016418A"/>
    <w:rsid w:val="0016591E"/>
    <w:rsid w:val="0016757C"/>
    <w:rsid w:val="00167EC7"/>
    <w:rsid w:val="001701BB"/>
    <w:rsid w:val="001708BE"/>
    <w:rsid w:val="00170D88"/>
    <w:rsid w:val="00171C6A"/>
    <w:rsid w:val="00172A4D"/>
    <w:rsid w:val="00172C3F"/>
    <w:rsid w:val="00172DC9"/>
    <w:rsid w:val="00173787"/>
    <w:rsid w:val="001745A2"/>
    <w:rsid w:val="001747BE"/>
    <w:rsid w:val="00174DE1"/>
    <w:rsid w:val="00174F2D"/>
    <w:rsid w:val="00174FA1"/>
    <w:rsid w:val="00175322"/>
    <w:rsid w:val="001756A3"/>
    <w:rsid w:val="00175FE8"/>
    <w:rsid w:val="00176369"/>
    <w:rsid w:val="00176CB9"/>
    <w:rsid w:val="00180E87"/>
    <w:rsid w:val="00181024"/>
    <w:rsid w:val="001811E0"/>
    <w:rsid w:val="00181203"/>
    <w:rsid w:val="0018183C"/>
    <w:rsid w:val="00182994"/>
    <w:rsid w:val="001833FB"/>
    <w:rsid w:val="001848BC"/>
    <w:rsid w:val="00184C15"/>
    <w:rsid w:val="0018547F"/>
    <w:rsid w:val="0018565E"/>
    <w:rsid w:val="00185F93"/>
    <w:rsid w:val="00186173"/>
    <w:rsid w:val="0018630D"/>
    <w:rsid w:val="001863B8"/>
    <w:rsid w:val="00186ECA"/>
    <w:rsid w:val="00187C8D"/>
    <w:rsid w:val="0019052B"/>
    <w:rsid w:val="00192250"/>
    <w:rsid w:val="00192290"/>
    <w:rsid w:val="00193279"/>
    <w:rsid w:val="0019336A"/>
    <w:rsid w:val="0019372F"/>
    <w:rsid w:val="00193A31"/>
    <w:rsid w:val="0019446A"/>
    <w:rsid w:val="00196AB5"/>
    <w:rsid w:val="00196AED"/>
    <w:rsid w:val="00196DF6"/>
    <w:rsid w:val="00197808"/>
    <w:rsid w:val="001A05F0"/>
    <w:rsid w:val="001A50B3"/>
    <w:rsid w:val="001A5C0D"/>
    <w:rsid w:val="001A648F"/>
    <w:rsid w:val="001B2EC3"/>
    <w:rsid w:val="001B430B"/>
    <w:rsid w:val="001B55AC"/>
    <w:rsid w:val="001B55BA"/>
    <w:rsid w:val="001B584F"/>
    <w:rsid w:val="001B5F2C"/>
    <w:rsid w:val="001B5F93"/>
    <w:rsid w:val="001B6519"/>
    <w:rsid w:val="001B6D33"/>
    <w:rsid w:val="001B761A"/>
    <w:rsid w:val="001C060A"/>
    <w:rsid w:val="001C09E6"/>
    <w:rsid w:val="001C2558"/>
    <w:rsid w:val="001C2879"/>
    <w:rsid w:val="001C3041"/>
    <w:rsid w:val="001C3575"/>
    <w:rsid w:val="001C3B00"/>
    <w:rsid w:val="001C4C33"/>
    <w:rsid w:val="001C5646"/>
    <w:rsid w:val="001C64FA"/>
    <w:rsid w:val="001C7390"/>
    <w:rsid w:val="001C78DC"/>
    <w:rsid w:val="001C7ECB"/>
    <w:rsid w:val="001D12D8"/>
    <w:rsid w:val="001D153B"/>
    <w:rsid w:val="001D1769"/>
    <w:rsid w:val="001D3043"/>
    <w:rsid w:val="001D3F81"/>
    <w:rsid w:val="001D532F"/>
    <w:rsid w:val="001D5B9F"/>
    <w:rsid w:val="001D646A"/>
    <w:rsid w:val="001D6EE5"/>
    <w:rsid w:val="001D781E"/>
    <w:rsid w:val="001D7D7C"/>
    <w:rsid w:val="001D7F84"/>
    <w:rsid w:val="001E0DAB"/>
    <w:rsid w:val="001E131B"/>
    <w:rsid w:val="001E219B"/>
    <w:rsid w:val="001E2922"/>
    <w:rsid w:val="001E2AAE"/>
    <w:rsid w:val="001E2E21"/>
    <w:rsid w:val="001E3C62"/>
    <w:rsid w:val="001E5904"/>
    <w:rsid w:val="001E6E04"/>
    <w:rsid w:val="001E7350"/>
    <w:rsid w:val="001E7A82"/>
    <w:rsid w:val="001F0447"/>
    <w:rsid w:val="001F08FA"/>
    <w:rsid w:val="001F1555"/>
    <w:rsid w:val="001F1A65"/>
    <w:rsid w:val="001F1E49"/>
    <w:rsid w:val="001F2823"/>
    <w:rsid w:val="001F3387"/>
    <w:rsid w:val="001F453B"/>
    <w:rsid w:val="001F48FD"/>
    <w:rsid w:val="001F4B4D"/>
    <w:rsid w:val="001F517D"/>
    <w:rsid w:val="001F54B8"/>
    <w:rsid w:val="001F626B"/>
    <w:rsid w:val="001F6815"/>
    <w:rsid w:val="001F71B7"/>
    <w:rsid w:val="001F72F2"/>
    <w:rsid w:val="00200737"/>
    <w:rsid w:val="00203486"/>
    <w:rsid w:val="00203817"/>
    <w:rsid w:val="002050F5"/>
    <w:rsid w:val="002059F1"/>
    <w:rsid w:val="00205D82"/>
    <w:rsid w:val="002066D5"/>
    <w:rsid w:val="00207350"/>
    <w:rsid w:val="00210104"/>
    <w:rsid w:val="0021155A"/>
    <w:rsid w:val="00211AF3"/>
    <w:rsid w:val="00211B00"/>
    <w:rsid w:val="00211E36"/>
    <w:rsid w:val="00212B8A"/>
    <w:rsid w:val="002132C9"/>
    <w:rsid w:val="002144AF"/>
    <w:rsid w:val="00215C3E"/>
    <w:rsid w:val="0021640F"/>
    <w:rsid w:val="002169B2"/>
    <w:rsid w:val="00217AFF"/>
    <w:rsid w:val="002200F4"/>
    <w:rsid w:val="0022030E"/>
    <w:rsid w:val="002205F6"/>
    <w:rsid w:val="00220B42"/>
    <w:rsid w:val="00221E04"/>
    <w:rsid w:val="002221DC"/>
    <w:rsid w:val="002234D5"/>
    <w:rsid w:val="00224273"/>
    <w:rsid w:val="002255B4"/>
    <w:rsid w:val="002257C4"/>
    <w:rsid w:val="0022581C"/>
    <w:rsid w:val="00225BE3"/>
    <w:rsid w:val="00227A07"/>
    <w:rsid w:val="00227A14"/>
    <w:rsid w:val="00230BE0"/>
    <w:rsid w:val="00231196"/>
    <w:rsid w:val="00231700"/>
    <w:rsid w:val="00231B6D"/>
    <w:rsid w:val="002331A6"/>
    <w:rsid w:val="0023351E"/>
    <w:rsid w:val="00233911"/>
    <w:rsid w:val="00233DF8"/>
    <w:rsid w:val="00234049"/>
    <w:rsid w:val="002342B8"/>
    <w:rsid w:val="00235E52"/>
    <w:rsid w:val="00236285"/>
    <w:rsid w:val="002364DE"/>
    <w:rsid w:val="002368DB"/>
    <w:rsid w:val="00236E0F"/>
    <w:rsid w:val="00237C99"/>
    <w:rsid w:val="00240097"/>
    <w:rsid w:val="00240A21"/>
    <w:rsid w:val="00241A04"/>
    <w:rsid w:val="002430BE"/>
    <w:rsid w:val="00243977"/>
    <w:rsid w:val="00244A9C"/>
    <w:rsid w:val="00245D53"/>
    <w:rsid w:val="00247654"/>
    <w:rsid w:val="00247DB1"/>
    <w:rsid w:val="0025171D"/>
    <w:rsid w:val="00251BBA"/>
    <w:rsid w:val="00252199"/>
    <w:rsid w:val="0025407E"/>
    <w:rsid w:val="002547DD"/>
    <w:rsid w:val="00254D2B"/>
    <w:rsid w:val="00254E6C"/>
    <w:rsid w:val="00255316"/>
    <w:rsid w:val="00255AB5"/>
    <w:rsid w:val="00256F40"/>
    <w:rsid w:val="00257044"/>
    <w:rsid w:val="0025796F"/>
    <w:rsid w:val="00260015"/>
    <w:rsid w:val="0026098C"/>
    <w:rsid w:val="00261331"/>
    <w:rsid w:val="00261348"/>
    <w:rsid w:val="00261364"/>
    <w:rsid w:val="00261854"/>
    <w:rsid w:val="00261B8E"/>
    <w:rsid w:val="00261E1C"/>
    <w:rsid w:val="002620F4"/>
    <w:rsid w:val="0026221E"/>
    <w:rsid w:val="00262EFB"/>
    <w:rsid w:val="002631DC"/>
    <w:rsid w:val="00263C70"/>
    <w:rsid w:val="00263F9A"/>
    <w:rsid w:val="002649F5"/>
    <w:rsid w:val="00265992"/>
    <w:rsid w:val="00266E69"/>
    <w:rsid w:val="0026700A"/>
    <w:rsid w:val="002670BE"/>
    <w:rsid w:val="002703B9"/>
    <w:rsid w:val="0027056C"/>
    <w:rsid w:val="00270CD8"/>
    <w:rsid w:val="00271F81"/>
    <w:rsid w:val="00272648"/>
    <w:rsid w:val="00273173"/>
    <w:rsid w:val="002735A4"/>
    <w:rsid w:val="00273B57"/>
    <w:rsid w:val="00273D9C"/>
    <w:rsid w:val="002746D2"/>
    <w:rsid w:val="00275287"/>
    <w:rsid w:val="00275403"/>
    <w:rsid w:val="002754E5"/>
    <w:rsid w:val="00276467"/>
    <w:rsid w:val="00277963"/>
    <w:rsid w:val="002779D9"/>
    <w:rsid w:val="00277D1B"/>
    <w:rsid w:val="00277F8C"/>
    <w:rsid w:val="002824A6"/>
    <w:rsid w:val="0028250E"/>
    <w:rsid w:val="00282875"/>
    <w:rsid w:val="00282C01"/>
    <w:rsid w:val="00284858"/>
    <w:rsid w:val="00284F85"/>
    <w:rsid w:val="00285E83"/>
    <w:rsid w:val="002866A0"/>
    <w:rsid w:val="002867EE"/>
    <w:rsid w:val="00286ADD"/>
    <w:rsid w:val="002872FE"/>
    <w:rsid w:val="00287508"/>
    <w:rsid w:val="002879B1"/>
    <w:rsid w:val="00287C88"/>
    <w:rsid w:val="00290322"/>
    <w:rsid w:val="002906F7"/>
    <w:rsid w:val="0029129A"/>
    <w:rsid w:val="0029326F"/>
    <w:rsid w:val="00293309"/>
    <w:rsid w:val="00293943"/>
    <w:rsid w:val="002942BE"/>
    <w:rsid w:val="002943F3"/>
    <w:rsid w:val="00295351"/>
    <w:rsid w:val="00295ABE"/>
    <w:rsid w:val="00297554"/>
    <w:rsid w:val="00297618"/>
    <w:rsid w:val="002A1A6A"/>
    <w:rsid w:val="002A1B4D"/>
    <w:rsid w:val="002A1C6D"/>
    <w:rsid w:val="002A362F"/>
    <w:rsid w:val="002A3670"/>
    <w:rsid w:val="002A4751"/>
    <w:rsid w:val="002A4990"/>
    <w:rsid w:val="002A543D"/>
    <w:rsid w:val="002A5C5A"/>
    <w:rsid w:val="002A5FF5"/>
    <w:rsid w:val="002A6574"/>
    <w:rsid w:val="002A6BB5"/>
    <w:rsid w:val="002A79A6"/>
    <w:rsid w:val="002A7AE7"/>
    <w:rsid w:val="002B0640"/>
    <w:rsid w:val="002B0A0C"/>
    <w:rsid w:val="002B0F6D"/>
    <w:rsid w:val="002B2049"/>
    <w:rsid w:val="002B2609"/>
    <w:rsid w:val="002B2848"/>
    <w:rsid w:val="002B38E8"/>
    <w:rsid w:val="002B53FD"/>
    <w:rsid w:val="002B5CB5"/>
    <w:rsid w:val="002B6F61"/>
    <w:rsid w:val="002B7148"/>
    <w:rsid w:val="002B715D"/>
    <w:rsid w:val="002C1F9E"/>
    <w:rsid w:val="002C2F25"/>
    <w:rsid w:val="002C3771"/>
    <w:rsid w:val="002C4436"/>
    <w:rsid w:val="002C4989"/>
    <w:rsid w:val="002C4A3D"/>
    <w:rsid w:val="002C4BEC"/>
    <w:rsid w:val="002C54D0"/>
    <w:rsid w:val="002C5EBA"/>
    <w:rsid w:val="002C622E"/>
    <w:rsid w:val="002C6604"/>
    <w:rsid w:val="002C6808"/>
    <w:rsid w:val="002C6A92"/>
    <w:rsid w:val="002C6C50"/>
    <w:rsid w:val="002C7778"/>
    <w:rsid w:val="002D0A7F"/>
    <w:rsid w:val="002D0BF9"/>
    <w:rsid w:val="002D1DDB"/>
    <w:rsid w:val="002D2763"/>
    <w:rsid w:val="002D33B9"/>
    <w:rsid w:val="002D48F5"/>
    <w:rsid w:val="002D51C7"/>
    <w:rsid w:val="002D62B6"/>
    <w:rsid w:val="002D6CF0"/>
    <w:rsid w:val="002E00AB"/>
    <w:rsid w:val="002E0390"/>
    <w:rsid w:val="002E1822"/>
    <w:rsid w:val="002E1CFA"/>
    <w:rsid w:val="002E30AC"/>
    <w:rsid w:val="002E3702"/>
    <w:rsid w:val="002E3F8D"/>
    <w:rsid w:val="002E4C94"/>
    <w:rsid w:val="002E50CE"/>
    <w:rsid w:val="002E564D"/>
    <w:rsid w:val="002E5685"/>
    <w:rsid w:val="002E6CEF"/>
    <w:rsid w:val="002E7257"/>
    <w:rsid w:val="002E72E0"/>
    <w:rsid w:val="002E73AB"/>
    <w:rsid w:val="002E762A"/>
    <w:rsid w:val="002E7CB5"/>
    <w:rsid w:val="002E7D86"/>
    <w:rsid w:val="002F017E"/>
    <w:rsid w:val="002F0AFD"/>
    <w:rsid w:val="002F1FD5"/>
    <w:rsid w:val="002F2B5F"/>
    <w:rsid w:val="002F2B84"/>
    <w:rsid w:val="002F2DE9"/>
    <w:rsid w:val="002F5624"/>
    <w:rsid w:val="002F6A13"/>
    <w:rsid w:val="002F6BDF"/>
    <w:rsid w:val="003006FE"/>
    <w:rsid w:val="0030163A"/>
    <w:rsid w:val="003021E3"/>
    <w:rsid w:val="0030244F"/>
    <w:rsid w:val="00302EDE"/>
    <w:rsid w:val="00303AA3"/>
    <w:rsid w:val="00304EA7"/>
    <w:rsid w:val="00304EEA"/>
    <w:rsid w:val="0030639F"/>
    <w:rsid w:val="003072E5"/>
    <w:rsid w:val="0031042B"/>
    <w:rsid w:val="00310844"/>
    <w:rsid w:val="00310E7B"/>
    <w:rsid w:val="00312959"/>
    <w:rsid w:val="00312C36"/>
    <w:rsid w:val="00312D3F"/>
    <w:rsid w:val="003133F0"/>
    <w:rsid w:val="00314D83"/>
    <w:rsid w:val="003150D3"/>
    <w:rsid w:val="00315732"/>
    <w:rsid w:val="003172B7"/>
    <w:rsid w:val="0031749E"/>
    <w:rsid w:val="0031794D"/>
    <w:rsid w:val="003201B7"/>
    <w:rsid w:val="00320222"/>
    <w:rsid w:val="00320C8D"/>
    <w:rsid w:val="003210E3"/>
    <w:rsid w:val="00321EF5"/>
    <w:rsid w:val="003226D4"/>
    <w:rsid w:val="00323461"/>
    <w:rsid w:val="00326159"/>
    <w:rsid w:val="00326C37"/>
    <w:rsid w:val="0032755D"/>
    <w:rsid w:val="0032787E"/>
    <w:rsid w:val="00327AE4"/>
    <w:rsid w:val="00330884"/>
    <w:rsid w:val="00330EEF"/>
    <w:rsid w:val="00331EF9"/>
    <w:rsid w:val="0033324C"/>
    <w:rsid w:val="0033384D"/>
    <w:rsid w:val="00333B5C"/>
    <w:rsid w:val="00333EED"/>
    <w:rsid w:val="00334347"/>
    <w:rsid w:val="00334359"/>
    <w:rsid w:val="0033445C"/>
    <w:rsid w:val="00335BD9"/>
    <w:rsid w:val="00335E8F"/>
    <w:rsid w:val="00337C41"/>
    <w:rsid w:val="003404C1"/>
    <w:rsid w:val="00341130"/>
    <w:rsid w:val="003412CE"/>
    <w:rsid w:val="00341CE0"/>
    <w:rsid w:val="00342ADD"/>
    <w:rsid w:val="00342D44"/>
    <w:rsid w:val="003438C5"/>
    <w:rsid w:val="00343DAE"/>
    <w:rsid w:val="00344035"/>
    <w:rsid w:val="00344324"/>
    <w:rsid w:val="00347782"/>
    <w:rsid w:val="00347A0B"/>
    <w:rsid w:val="00347B15"/>
    <w:rsid w:val="00351555"/>
    <w:rsid w:val="00351CD8"/>
    <w:rsid w:val="00354E6A"/>
    <w:rsid w:val="0035549F"/>
    <w:rsid w:val="003558CE"/>
    <w:rsid w:val="0035605B"/>
    <w:rsid w:val="0035628C"/>
    <w:rsid w:val="003565BA"/>
    <w:rsid w:val="00356BC6"/>
    <w:rsid w:val="00357C1B"/>
    <w:rsid w:val="00357D91"/>
    <w:rsid w:val="0036091C"/>
    <w:rsid w:val="003612E0"/>
    <w:rsid w:val="0036137A"/>
    <w:rsid w:val="003617E9"/>
    <w:rsid w:val="00361893"/>
    <w:rsid w:val="00363226"/>
    <w:rsid w:val="00363E41"/>
    <w:rsid w:val="00363ED5"/>
    <w:rsid w:val="00363F5D"/>
    <w:rsid w:val="003642B3"/>
    <w:rsid w:val="00364767"/>
    <w:rsid w:val="0036485F"/>
    <w:rsid w:val="003656A9"/>
    <w:rsid w:val="00366B27"/>
    <w:rsid w:val="00366EA0"/>
    <w:rsid w:val="0037092C"/>
    <w:rsid w:val="00372085"/>
    <w:rsid w:val="003723D0"/>
    <w:rsid w:val="00372CCB"/>
    <w:rsid w:val="00374879"/>
    <w:rsid w:val="00374AB4"/>
    <w:rsid w:val="00374B25"/>
    <w:rsid w:val="0037516A"/>
    <w:rsid w:val="003753A9"/>
    <w:rsid w:val="00375E60"/>
    <w:rsid w:val="003772ED"/>
    <w:rsid w:val="003822B4"/>
    <w:rsid w:val="003829A3"/>
    <w:rsid w:val="00382F62"/>
    <w:rsid w:val="00384557"/>
    <w:rsid w:val="00384AE0"/>
    <w:rsid w:val="00385437"/>
    <w:rsid w:val="003865C4"/>
    <w:rsid w:val="00386CD3"/>
    <w:rsid w:val="0038794D"/>
    <w:rsid w:val="0039014D"/>
    <w:rsid w:val="00390F10"/>
    <w:rsid w:val="003912BF"/>
    <w:rsid w:val="00391311"/>
    <w:rsid w:val="003916E1"/>
    <w:rsid w:val="0039276E"/>
    <w:rsid w:val="00392C9C"/>
    <w:rsid w:val="00392E20"/>
    <w:rsid w:val="00392F94"/>
    <w:rsid w:val="00393F6F"/>
    <w:rsid w:val="003955BF"/>
    <w:rsid w:val="00395BC3"/>
    <w:rsid w:val="00396815"/>
    <w:rsid w:val="00396B13"/>
    <w:rsid w:val="00397753"/>
    <w:rsid w:val="003A03CD"/>
    <w:rsid w:val="003A0E67"/>
    <w:rsid w:val="003A1A2E"/>
    <w:rsid w:val="003A1A8F"/>
    <w:rsid w:val="003A1E15"/>
    <w:rsid w:val="003A1F85"/>
    <w:rsid w:val="003A22DA"/>
    <w:rsid w:val="003A22E2"/>
    <w:rsid w:val="003A23B0"/>
    <w:rsid w:val="003A2D4A"/>
    <w:rsid w:val="003A36ED"/>
    <w:rsid w:val="003A3CDE"/>
    <w:rsid w:val="003A3FAC"/>
    <w:rsid w:val="003A4582"/>
    <w:rsid w:val="003A4842"/>
    <w:rsid w:val="003A5637"/>
    <w:rsid w:val="003A5722"/>
    <w:rsid w:val="003A6310"/>
    <w:rsid w:val="003A662E"/>
    <w:rsid w:val="003A713A"/>
    <w:rsid w:val="003B050F"/>
    <w:rsid w:val="003B10BA"/>
    <w:rsid w:val="003B1612"/>
    <w:rsid w:val="003B1BBF"/>
    <w:rsid w:val="003B25AB"/>
    <w:rsid w:val="003B2817"/>
    <w:rsid w:val="003B4B9C"/>
    <w:rsid w:val="003B4EA6"/>
    <w:rsid w:val="003B540D"/>
    <w:rsid w:val="003B5693"/>
    <w:rsid w:val="003B5C56"/>
    <w:rsid w:val="003B68D3"/>
    <w:rsid w:val="003B6AAD"/>
    <w:rsid w:val="003B6B82"/>
    <w:rsid w:val="003B6BCB"/>
    <w:rsid w:val="003B70DD"/>
    <w:rsid w:val="003B751A"/>
    <w:rsid w:val="003C0272"/>
    <w:rsid w:val="003C05FF"/>
    <w:rsid w:val="003C0686"/>
    <w:rsid w:val="003C1E29"/>
    <w:rsid w:val="003C2787"/>
    <w:rsid w:val="003C2E80"/>
    <w:rsid w:val="003C496F"/>
    <w:rsid w:val="003C4BF8"/>
    <w:rsid w:val="003C4F1E"/>
    <w:rsid w:val="003C63BE"/>
    <w:rsid w:val="003C6C66"/>
    <w:rsid w:val="003C6EC6"/>
    <w:rsid w:val="003C78D5"/>
    <w:rsid w:val="003C798F"/>
    <w:rsid w:val="003D0F01"/>
    <w:rsid w:val="003D0F5E"/>
    <w:rsid w:val="003D143F"/>
    <w:rsid w:val="003D2955"/>
    <w:rsid w:val="003D2C56"/>
    <w:rsid w:val="003D3A85"/>
    <w:rsid w:val="003D3C2A"/>
    <w:rsid w:val="003D49D8"/>
    <w:rsid w:val="003D4D99"/>
    <w:rsid w:val="003D5005"/>
    <w:rsid w:val="003D5531"/>
    <w:rsid w:val="003D5AA9"/>
    <w:rsid w:val="003D6F55"/>
    <w:rsid w:val="003D721C"/>
    <w:rsid w:val="003D7D0C"/>
    <w:rsid w:val="003E0A94"/>
    <w:rsid w:val="003E0B1D"/>
    <w:rsid w:val="003E0C7B"/>
    <w:rsid w:val="003E278E"/>
    <w:rsid w:val="003E2973"/>
    <w:rsid w:val="003E3CCD"/>
    <w:rsid w:val="003E43CE"/>
    <w:rsid w:val="003E44E1"/>
    <w:rsid w:val="003E4C15"/>
    <w:rsid w:val="003E67EC"/>
    <w:rsid w:val="003E69A9"/>
    <w:rsid w:val="003E7571"/>
    <w:rsid w:val="003F05F7"/>
    <w:rsid w:val="003F15DC"/>
    <w:rsid w:val="003F1E45"/>
    <w:rsid w:val="003F34ED"/>
    <w:rsid w:val="003F3E28"/>
    <w:rsid w:val="003F40D7"/>
    <w:rsid w:val="003F4B12"/>
    <w:rsid w:val="003F69AB"/>
    <w:rsid w:val="003F6F01"/>
    <w:rsid w:val="003F73A7"/>
    <w:rsid w:val="003F74A1"/>
    <w:rsid w:val="004002D6"/>
    <w:rsid w:val="0040036B"/>
    <w:rsid w:val="00400D21"/>
    <w:rsid w:val="00401065"/>
    <w:rsid w:val="004010AA"/>
    <w:rsid w:val="0040217E"/>
    <w:rsid w:val="004028DF"/>
    <w:rsid w:val="00402FE8"/>
    <w:rsid w:val="004041A9"/>
    <w:rsid w:val="00404631"/>
    <w:rsid w:val="00404ACA"/>
    <w:rsid w:val="0040529A"/>
    <w:rsid w:val="004053E5"/>
    <w:rsid w:val="00405F6F"/>
    <w:rsid w:val="004071D6"/>
    <w:rsid w:val="004077CF"/>
    <w:rsid w:val="00407ACB"/>
    <w:rsid w:val="004108A9"/>
    <w:rsid w:val="0041140F"/>
    <w:rsid w:val="00411D7B"/>
    <w:rsid w:val="00412843"/>
    <w:rsid w:val="00413596"/>
    <w:rsid w:val="004150B5"/>
    <w:rsid w:val="00415207"/>
    <w:rsid w:val="0041577A"/>
    <w:rsid w:val="00415ACF"/>
    <w:rsid w:val="00416695"/>
    <w:rsid w:val="004168B1"/>
    <w:rsid w:val="0042048E"/>
    <w:rsid w:val="00420AD8"/>
    <w:rsid w:val="00420FBF"/>
    <w:rsid w:val="004210F2"/>
    <w:rsid w:val="00421807"/>
    <w:rsid w:val="00422313"/>
    <w:rsid w:val="0042236F"/>
    <w:rsid w:val="00422800"/>
    <w:rsid w:val="00422F0B"/>
    <w:rsid w:val="00422FED"/>
    <w:rsid w:val="00423D49"/>
    <w:rsid w:val="0042454D"/>
    <w:rsid w:val="004247FF"/>
    <w:rsid w:val="00426514"/>
    <w:rsid w:val="00426CBF"/>
    <w:rsid w:val="00426E7B"/>
    <w:rsid w:val="004276D1"/>
    <w:rsid w:val="00427A6E"/>
    <w:rsid w:val="004324A9"/>
    <w:rsid w:val="0043298A"/>
    <w:rsid w:val="00432E5B"/>
    <w:rsid w:val="0043533C"/>
    <w:rsid w:val="00436346"/>
    <w:rsid w:val="004364A1"/>
    <w:rsid w:val="004366EF"/>
    <w:rsid w:val="00436CF0"/>
    <w:rsid w:val="00437824"/>
    <w:rsid w:val="00440F58"/>
    <w:rsid w:val="004410FF"/>
    <w:rsid w:val="004411D5"/>
    <w:rsid w:val="00442583"/>
    <w:rsid w:val="004427DC"/>
    <w:rsid w:val="00442EA1"/>
    <w:rsid w:val="00443DA4"/>
    <w:rsid w:val="00444538"/>
    <w:rsid w:val="00444ADC"/>
    <w:rsid w:val="00445604"/>
    <w:rsid w:val="00445C9C"/>
    <w:rsid w:val="0044782F"/>
    <w:rsid w:val="00447863"/>
    <w:rsid w:val="0044794C"/>
    <w:rsid w:val="00450B19"/>
    <w:rsid w:val="00451693"/>
    <w:rsid w:val="00453BED"/>
    <w:rsid w:val="00454554"/>
    <w:rsid w:val="00455123"/>
    <w:rsid w:val="00455194"/>
    <w:rsid w:val="004556C1"/>
    <w:rsid w:val="00455BB8"/>
    <w:rsid w:val="004562A0"/>
    <w:rsid w:val="00456A85"/>
    <w:rsid w:val="004571CD"/>
    <w:rsid w:val="00460C3E"/>
    <w:rsid w:val="00460C9A"/>
    <w:rsid w:val="00460DE8"/>
    <w:rsid w:val="0046104E"/>
    <w:rsid w:val="0046149B"/>
    <w:rsid w:val="0046270D"/>
    <w:rsid w:val="00464797"/>
    <w:rsid w:val="00464912"/>
    <w:rsid w:val="0046531C"/>
    <w:rsid w:val="00465A9A"/>
    <w:rsid w:val="0046601E"/>
    <w:rsid w:val="0046610A"/>
    <w:rsid w:val="0046686A"/>
    <w:rsid w:val="00466F28"/>
    <w:rsid w:val="004673FD"/>
    <w:rsid w:val="00467AA0"/>
    <w:rsid w:val="00467B11"/>
    <w:rsid w:val="00467C06"/>
    <w:rsid w:val="004707C6"/>
    <w:rsid w:val="00470D79"/>
    <w:rsid w:val="00471120"/>
    <w:rsid w:val="004716A6"/>
    <w:rsid w:val="00472DE0"/>
    <w:rsid w:val="00472FD2"/>
    <w:rsid w:val="00473FEF"/>
    <w:rsid w:val="00474518"/>
    <w:rsid w:val="00474965"/>
    <w:rsid w:val="00474EAD"/>
    <w:rsid w:val="00475325"/>
    <w:rsid w:val="004754DA"/>
    <w:rsid w:val="00475847"/>
    <w:rsid w:val="00476165"/>
    <w:rsid w:val="004764E7"/>
    <w:rsid w:val="004765A5"/>
    <w:rsid w:val="004765C4"/>
    <w:rsid w:val="00480FE8"/>
    <w:rsid w:val="00481112"/>
    <w:rsid w:val="004815F5"/>
    <w:rsid w:val="004816E1"/>
    <w:rsid w:val="004824BD"/>
    <w:rsid w:val="00482F00"/>
    <w:rsid w:val="00484568"/>
    <w:rsid w:val="00485F2A"/>
    <w:rsid w:val="00486741"/>
    <w:rsid w:val="004869D6"/>
    <w:rsid w:val="00486B58"/>
    <w:rsid w:val="00486BB9"/>
    <w:rsid w:val="00487834"/>
    <w:rsid w:val="00490B38"/>
    <w:rsid w:val="00490BE0"/>
    <w:rsid w:val="00490F32"/>
    <w:rsid w:val="00490F8D"/>
    <w:rsid w:val="0049108D"/>
    <w:rsid w:val="004917E3"/>
    <w:rsid w:val="00491E05"/>
    <w:rsid w:val="004927B4"/>
    <w:rsid w:val="004928E2"/>
    <w:rsid w:val="0049304C"/>
    <w:rsid w:val="00494B8A"/>
    <w:rsid w:val="004952AE"/>
    <w:rsid w:val="00495B6F"/>
    <w:rsid w:val="00495F61"/>
    <w:rsid w:val="00496DF2"/>
    <w:rsid w:val="004971DC"/>
    <w:rsid w:val="00497317"/>
    <w:rsid w:val="0049761D"/>
    <w:rsid w:val="004A09E6"/>
    <w:rsid w:val="004A1042"/>
    <w:rsid w:val="004A22A0"/>
    <w:rsid w:val="004A293A"/>
    <w:rsid w:val="004A2CD3"/>
    <w:rsid w:val="004A30DB"/>
    <w:rsid w:val="004A3D6C"/>
    <w:rsid w:val="004A5003"/>
    <w:rsid w:val="004A5694"/>
    <w:rsid w:val="004A618D"/>
    <w:rsid w:val="004A72F1"/>
    <w:rsid w:val="004A756F"/>
    <w:rsid w:val="004A7FB6"/>
    <w:rsid w:val="004B01EC"/>
    <w:rsid w:val="004B06D7"/>
    <w:rsid w:val="004B0A0D"/>
    <w:rsid w:val="004B10EF"/>
    <w:rsid w:val="004B1367"/>
    <w:rsid w:val="004B1411"/>
    <w:rsid w:val="004B170A"/>
    <w:rsid w:val="004B2CFE"/>
    <w:rsid w:val="004B32FA"/>
    <w:rsid w:val="004B3534"/>
    <w:rsid w:val="004B4213"/>
    <w:rsid w:val="004B4371"/>
    <w:rsid w:val="004B4F09"/>
    <w:rsid w:val="004B547D"/>
    <w:rsid w:val="004B565B"/>
    <w:rsid w:val="004B5FDF"/>
    <w:rsid w:val="004B697B"/>
    <w:rsid w:val="004B6A03"/>
    <w:rsid w:val="004B7CD5"/>
    <w:rsid w:val="004B7F1C"/>
    <w:rsid w:val="004C0305"/>
    <w:rsid w:val="004C0D4B"/>
    <w:rsid w:val="004C16AE"/>
    <w:rsid w:val="004C2213"/>
    <w:rsid w:val="004C26B8"/>
    <w:rsid w:val="004C2AF7"/>
    <w:rsid w:val="004C2C9C"/>
    <w:rsid w:val="004C2CA2"/>
    <w:rsid w:val="004C2CDE"/>
    <w:rsid w:val="004C36FA"/>
    <w:rsid w:val="004C4BA6"/>
    <w:rsid w:val="004C4CAB"/>
    <w:rsid w:val="004C644B"/>
    <w:rsid w:val="004C6914"/>
    <w:rsid w:val="004C71AF"/>
    <w:rsid w:val="004D0064"/>
    <w:rsid w:val="004D07C9"/>
    <w:rsid w:val="004D125C"/>
    <w:rsid w:val="004D190B"/>
    <w:rsid w:val="004D2242"/>
    <w:rsid w:val="004D238D"/>
    <w:rsid w:val="004D256A"/>
    <w:rsid w:val="004D2B1B"/>
    <w:rsid w:val="004D3F88"/>
    <w:rsid w:val="004D3FB0"/>
    <w:rsid w:val="004D477B"/>
    <w:rsid w:val="004D4A54"/>
    <w:rsid w:val="004D7420"/>
    <w:rsid w:val="004D769C"/>
    <w:rsid w:val="004E05B9"/>
    <w:rsid w:val="004E0A94"/>
    <w:rsid w:val="004E294F"/>
    <w:rsid w:val="004E2C4D"/>
    <w:rsid w:val="004E3A89"/>
    <w:rsid w:val="004E3D4D"/>
    <w:rsid w:val="004E3F46"/>
    <w:rsid w:val="004E5DCF"/>
    <w:rsid w:val="004E66D9"/>
    <w:rsid w:val="004E6B8F"/>
    <w:rsid w:val="004F0084"/>
    <w:rsid w:val="004F1CCB"/>
    <w:rsid w:val="004F1F0F"/>
    <w:rsid w:val="004F2C71"/>
    <w:rsid w:val="004F3FA0"/>
    <w:rsid w:val="004F427E"/>
    <w:rsid w:val="004F462E"/>
    <w:rsid w:val="004F4F08"/>
    <w:rsid w:val="004F56D6"/>
    <w:rsid w:val="004F5E56"/>
    <w:rsid w:val="004F6253"/>
    <w:rsid w:val="004F7DDA"/>
    <w:rsid w:val="00500476"/>
    <w:rsid w:val="00500783"/>
    <w:rsid w:val="005007B7"/>
    <w:rsid w:val="0050143E"/>
    <w:rsid w:val="00501BFD"/>
    <w:rsid w:val="00501DB5"/>
    <w:rsid w:val="00503208"/>
    <w:rsid w:val="005046CB"/>
    <w:rsid w:val="00504D98"/>
    <w:rsid w:val="00505CFF"/>
    <w:rsid w:val="00506719"/>
    <w:rsid w:val="00507312"/>
    <w:rsid w:val="00507536"/>
    <w:rsid w:val="0050768F"/>
    <w:rsid w:val="00507D75"/>
    <w:rsid w:val="00510508"/>
    <w:rsid w:val="005113E7"/>
    <w:rsid w:val="005114E1"/>
    <w:rsid w:val="0051187D"/>
    <w:rsid w:val="005118DC"/>
    <w:rsid w:val="00511FC3"/>
    <w:rsid w:val="00512172"/>
    <w:rsid w:val="005124A5"/>
    <w:rsid w:val="0051326A"/>
    <w:rsid w:val="00513EC8"/>
    <w:rsid w:val="005140E9"/>
    <w:rsid w:val="00514214"/>
    <w:rsid w:val="0051647A"/>
    <w:rsid w:val="00516A39"/>
    <w:rsid w:val="005177CE"/>
    <w:rsid w:val="005205D3"/>
    <w:rsid w:val="00520F06"/>
    <w:rsid w:val="00522047"/>
    <w:rsid w:val="0052270D"/>
    <w:rsid w:val="005232D0"/>
    <w:rsid w:val="005236B3"/>
    <w:rsid w:val="005236BA"/>
    <w:rsid w:val="0052371E"/>
    <w:rsid w:val="0052391C"/>
    <w:rsid w:val="00523B50"/>
    <w:rsid w:val="00523F24"/>
    <w:rsid w:val="0052444D"/>
    <w:rsid w:val="00524B9F"/>
    <w:rsid w:val="00526025"/>
    <w:rsid w:val="0053011F"/>
    <w:rsid w:val="00530E08"/>
    <w:rsid w:val="00531327"/>
    <w:rsid w:val="00531475"/>
    <w:rsid w:val="005317B8"/>
    <w:rsid w:val="00531E36"/>
    <w:rsid w:val="00531ED4"/>
    <w:rsid w:val="0053489A"/>
    <w:rsid w:val="00535B69"/>
    <w:rsid w:val="00537D90"/>
    <w:rsid w:val="00540564"/>
    <w:rsid w:val="00540850"/>
    <w:rsid w:val="00540ACE"/>
    <w:rsid w:val="0054194F"/>
    <w:rsid w:val="00541956"/>
    <w:rsid w:val="005419EA"/>
    <w:rsid w:val="005420D6"/>
    <w:rsid w:val="00542AE1"/>
    <w:rsid w:val="0054337A"/>
    <w:rsid w:val="005435AB"/>
    <w:rsid w:val="00543D4B"/>
    <w:rsid w:val="00544A31"/>
    <w:rsid w:val="00544BEE"/>
    <w:rsid w:val="00545DA5"/>
    <w:rsid w:val="00550314"/>
    <w:rsid w:val="005504B6"/>
    <w:rsid w:val="00550982"/>
    <w:rsid w:val="005513A6"/>
    <w:rsid w:val="0055152F"/>
    <w:rsid w:val="0055190F"/>
    <w:rsid w:val="00552297"/>
    <w:rsid w:val="00552307"/>
    <w:rsid w:val="00552EF3"/>
    <w:rsid w:val="0055353D"/>
    <w:rsid w:val="005535B7"/>
    <w:rsid w:val="00553ADD"/>
    <w:rsid w:val="005547B4"/>
    <w:rsid w:val="00554D34"/>
    <w:rsid w:val="00555EC5"/>
    <w:rsid w:val="00555FCD"/>
    <w:rsid w:val="00555FEE"/>
    <w:rsid w:val="005567EA"/>
    <w:rsid w:val="005600C0"/>
    <w:rsid w:val="005600F7"/>
    <w:rsid w:val="005606A5"/>
    <w:rsid w:val="005611D6"/>
    <w:rsid w:val="005619BA"/>
    <w:rsid w:val="00561F64"/>
    <w:rsid w:val="00562449"/>
    <w:rsid w:val="005627F1"/>
    <w:rsid w:val="005635ED"/>
    <w:rsid w:val="005638E2"/>
    <w:rsid w:val="005643C6"/>
    <w:rsid w:val="00565148"/>
    <w:rsid w:val="00565182"/>
    <w:rsid w:val="005662BE"/>
    <w:rsid w:val="00566854"/>
    <w:rsid w:val="00566DCD"/>
    <w:rsid w:val="0056712B"/>
    <w:rsid w:val="0056742B"/>
    <w:rsid w:val="0057143A"/>
    <w:rsid w:val="00572DE4"/>
    <w:rsid w:val="005735DB"/>
    <w:rsid w:val="00574215"/>
    <w:rsid w:val="0057537A"/>
    <w:rsid w:val="0057546B"/>
    <w:rsid w:val="00577B35"/>
    <w:rsid w:val="00580D9D"/>
    <w:rsid w:val="00582042"/>
    <w:rsid w:val="00582286"/>
    <w:rsid w:val="0058278D"/>
    <w:rsid w:val="0058364F"/>
    <w:rsid w:val="005840F9"/>
    <w:rsid w:val="0058582E"/>
    <w:rsid w:val="00585CF0"/>
    <w:rsid w:val="00586123"/>
    <w:rsid w:val="00586184"/>
    <w:rsid w:val="00586579"/>
    <w:rsid w:val="00586DF1"/>
    <w:rsid w:val="00587035"/>
    <w:rsid w:val="00587B64"/>
    <w:rsid w:val="0059061D"/>
    <w:rsid w:val="00590709"/>
    <w:rsid w:val="00590BF1"/>
    <w:rsid w:val="00591627"/>
    <w:rsid w:val="00591A10"/>
    <w:rsid w:val="00591C0C"/>
    <w:rsid w:val="00591C79"/>
    <w:rsid w:val="005921E0"/>
    <w:rsid w:val="00592A41"/>
    <w:rsid w:val="005937C4"/>
    <w:rsid w:val="0059438C"/>
    <w:rsid w:val="005948C5"/>
    <w:rsid w:val="00595238"/>
    <w:rsid w:val="00595629"/>
    <w:rsid w:val="00595A16"/>
    <w:rsid w:val="00596282"/>
    <w:rsid w:val="005962B2"/>
    <w:rsid w:val="0059670C"/>
    <w:rsid w:val="005970D9"/>
    <w:rsid w:val="005A09E2"/>
    <w:rsid w:val="005A1345"/>
    <w:rsid w:val="005A1422"/>
    <w:rsid w:val="005A1831"/>
    <w:rsid w:val="005A1F10"/>
    <w:rsid w:val="005A1F6C"/>
    <w:rsid w:val="005A2FFD"/>
    <w:rsid w:val="005A30B6"/>
    <w:rsid w:val="005A3FA8"/>
    <w:rsid w:val="005A408D"/>
    <w:rsid w:val="005A4887"/>
    <w:rsid w:val="005A4A7C"/>
    <w:rsid w:val="005A4BDD"/>
    <w:rsid w:val="005A5401"/>
    <w:rsid w:val="005A5B27"/>
    <w:rsid w:val="005A5F26"/>
    <w:rsid w:val="005A6CB8"/>
    <w:rsid w:val="005A6F3A"/>
    <w:rsid w:val="005A72AA"/>
    <w:rsid w:val="005B0460"/>
    <w:rsid w:val="005B1304"/>
    <w:rsid w:val="005B3F62"/>
    <w:rsid w:val="005B4B5B"/>
    <w:rsid w:val="005B64C3"/>
    <w:rsid w:val="005B672E"/>
    <w:rsid w:val="005B686A"/>
    <w:rsid w:val="005B7068"/>
    <w:rsid w:val="005B782D"/>
    <w:rsid w:val="005B7D90"/>
    <w:rsid w:val="005C0408"/>
    <w:rsid w:val="005C06A5"/>
    <w:rsid w:val="005C1D13"/>
    <w:rsid w:val="005C2AF9"/>
    <w:rsid w:val="005C2B21"/>
    <w:rsid w:val="005C2D4B"/>
    <w:rsid w:val="005C2E67"/>
    <w:rsid w:val="005C4326"/>
    <w:rsid w:val="005C462E"/>
    <w:rsid w:val="005C5052"/>
    <w:rsid w:val="005C620E"/>
    <w:rsid w:val="005C6B6A"/>
    <w:rsid w:val="005C795D"/>
    <w:rsid w:val="005C7E41"/>
    <w:rsid w:val="005D0082"/>
    <w:rsid w:val="005D0D33"/>
    <w:rsid w:val="005D1252"/>
    <w:rsid w:val="005D13D4"/>
    <w:rsid w:val="005D237C"/>
    <w:rsid w:val="005D2E96"/>
    <w:rsid w:val="005D35E9"/>
    <w:rsid w:val="005D3C1F"/>
    <w:rsid w:val="005D46E4"/>
    <w:rsid w:val="005D4BAF"/>
    <w:rsid w:val="005D4CE6"/>
    <w:rsid w:val="005D564D"/>
    <w:rsid w:val="005D5751"/>
    <w:rsid w:val="005D5836"/>
    <w:rsid w:val="005D6FC8"/>
    <w:rsid w:val="005D78E2"/>
    <w:rsid w:val="005D7C98"/>
    <w:rsid w:val="005E0517"/>
    <w:rsid w:val="005E3244"/>
    <w:rsid w:val="005E37D6"/>
    <w:rsid w:val="005E4C21"/>
    <w:rsid w:val="005E5024"/>
    <w:rsid w:val="005E5FB1"/>
    <w:rsid w:val="005F030E"/>
    <w:rsid w:val="005F0366"/>
    <w:rsid w:val="005F0679"/>
    <w:rsid w:val="005F0B6C"/>
    <w:rsid w:val="005F0D60"/>
    <w:rsid w:val="005F1331"/>
    <w:rsid w:val="005F1C35"/>
    <w:rsid w:val="005F2422"/>
    <w:rsid w:val="005F3168"/>
    <w:rsid w:val="005F4F71"/>
    <w:rsid w:val="005F5F7B"/>
    <w:rsid w:val="005F6238"/>
    <w:rsid w:val="005F6D74"/>
    <w:rsid w:val="005F7AF6"/>
    <w:rsid w:val="00600A0C"/>
    <w:rsid w:val="00600FD3"/>
    <w:rsid w:val="006013DC"/>
    <w:rsid w:val="00601934"/>
    <w:rsid w:val="00602DDE"/>
    <w:rsid w:val="00605BEB"/>
    <w:rsid w:val="00606199"/>
    <w:rsid w:val="006079CA"/>
    <w:rsid w:val="00611CDD"/>
    <w:rsid w:val="00612D94"/>
    <w:rsid w:val="00613FA2"/>
    <w:rsid w:val="00614B14"/>
    <w:rsid w:val="00615EF5"/>
    <w:rsid w:val="006160AD"/>
    <w:rsid w:val="006172E2"/>
    <w:rsid w:val="00617580"/>
    <w:rsid w:val="006202CE"/>
    <w:rsid w:val="0062037A"/>
    <w:rsid w:val="00620ED2"/>
    <w:rsid w:val="00621653"/>
    <w:rsid w:val="0062221F"/>
    <w:rsid w:val="00622267"/>
    <w:rsid w:val="006238C2"/>
    <w:rsid w:val="00624938"/>
    <w:rsid w:val="006249E6"/>
    <w:rsid w:val="006268B5"/>
    <w:rsid w:val="00626C8D"/>
    <w:rsid w:val="00630643"/>
    <w:rsid w:val="00630F10"/>
    <w:rsid w:val="006335E1"/>
    <w:rsid w:val="00633CAA"/>
    <w:rsid w:val="0063442C"/>
    <w:rsid w:val="00634792"/>
    <w:rsid w:val="0063539B"/>
    <w:rsid w:val="006363DE"/>
    <w:rsid w:val="0063694F"/>
    <w:rsid w:val="00637CCE"/>
    <w:rsid w:val="00637EBA"/>
    <w:rsid w:val="0064042C"/>
    <w:rsid w:val="00640E51"/>
    <w:rsid w:val="00640E7D"/>
    <w:rsid w:val="0064187B"/>
    <w:rsid w:val="00641BCA"/>
    <w:rsid w:val="00642334"/>
    <w:rsid w:val="0064260A"/>
    <w:rsid w:val="0064307F"/>
    <w:rsid w:val="006430E1"/>
    <w:rsid w:val="00643140"/>
    <w:rsid w:val="00643539"/>
    <w:rsid w:val="006435A5"/>
    <w:rsid w:val="00643B0B"/>
    <w:rsid w:val="00644F48"/>
    <w:rsid w:val="0064514F"/>
    <w:rsid w:val="0064593C"/>
    <w:rsid w:val="00646B2A"/>
    <w:rsid w:val="00646E68"/>
    <w:rsid w:val="00647A39"/>
    <w:rsid w:val="006502C0"/>
    <w:rsid w:val="006507FE"/>
    <w:rsid w:val="00650E96"/>
    <w:rsid w:val="00651F28"/>
    <w:rsid w:val="0065231C"/>
    <w:rsid w:val="0065309A"/>
    <w:rsid w:val="0065369A"/>
    <w:rsid w:val="006539CA"/>
    <w:rsid w:val="006541EE"/>
    <w:rsid w:val="006545B7"/>
    <w:rsid w:val="0065513E"/>
    <w:rsid w:val="006565FB"/>
    <w:rsid w:val="00656C50"/>
    <w:rsid w:val="0066034B"/>
    <w:rsid w:val="00660987"/>
    <w:rsid w:val="00660A11"/>
    <w:rsid w:val="00661001"/>
    <w:rsid w:val="00661128"/>
    <w:rsid w:val="0066148D"/>
    <w:rsid w:val="00661FBF"/>
    <w:rsid w:val="00662FC9"/>
    <w:rsid w:val="00663598"/>
    <w:rsid w:val="0066457C"/>
    <w:rsid w:val="00664BE4"/>
    <w:rsid w:val="00664E6A"/>
    <w:rsid w:val="0066569B"/>
    <w:rsid w:val="00667CF3"/>
    <w:rsid w:val="00670DED"/>
    <w:rsid w:val="00671531"/>
    <w:rsid w:val="00671BDF"/>
    <w:rsid w:val="0067201A"/>
    <w:rsid w:val="00672509"/>
    <w:rsid w:val="00672529"/>
    <w:rsid w:val="006725C0"/>
    <w:rsid w:val="006729BF"/>
    <w:rsid w:val="00672C3A"/>
    <w:rsid w:val="0067345B"/>
    <w:rsid w:val="00673D23"/>
    <w:rsid w:val="006747D2"/>
    <w:rsid w:val="00675072"/>
    <w:rsid w:val="0067537B"/>
    <w:rsid w:val="00675751"/>
    <w:rsid w:val="0068032C"/>
    <w:rsid w:val="006804DA"/>
    <w:rsid w:val="00681648"/>
    <w:rsid w:val="00681A3C"/>
    <w:rsid w:val="00683710"/>
    <w:rsid w:val="00683F12"/>
    <w:rsid w:val="006840DF"/>
    <w:rsid w:val="0068484C"/>
    <w:rsid w:val="006849C2"/>
    <w:rsid w:val="00684AAD"/>
    <w:rsid w:val="0068570E"/>
    <w:rsid w:val="0068745B"/>
    <w:rsid w:val="006900DD"/>
    <w:rsid w:val="00691548"/>
    <w:rsid w:val="00691B6D"/>
    <w:rsid w:val="00692D41"/>
    <w:rsid w:val="006934B8"/>
    <w:rsid w:val="00693C42"/>
    <w:rsid w:val="00696872"/>
    <w:rsid w:val="006975E4"/>
    <w:rsid w:val="006979FE"/>
    <w:rsid w:val="006A083E"/>
    <w:rsid w:val="006A0D7D"/>
    <w:rsid w:val="006A1545"/>
    <w:rsid w:val="006A2188"/>
    <w:rsid w:val="006A313E"/>
    <w:rsid w:val="006A467F"/>
    <w:rsid w:val="006A4FB1"/>
    <w:rsid w:val="006A5310"/>
    <w:rsid w:val="006A53B8"/>
    <w:rsid w:val="006A5707"/>
    <w:rsid w:val="006A5B45"/>
    <w:rsid w:val="006A5ED2"/>
    <w:rsid w:val="006A62CC"/>
    <w:rsid w:val="006A7E68"/>
    <w:rsid w:val="006B04AF"/>
    <w:rsid w:val="006B1013"/>
    <w:rsid w:val="006B101A"/>
    <w:rsid w:val="006B11EC"/>
    <w:rsid w:val="006B205F"/>
    <w:rsid w:val="006B2345"/>
    <w:rsid w:val="006B3679"/>
    <w:rsid w:val="006B3799"/>
    <w:rsid w:val="006B446D"/>
    <w:rsid w:val="006B47C7"/>
    <w:rsid w:val="006B496B"/>
    <w:rsid w:val="006B4D9B"/>
    <w:rsid w:val="006B5287"/>
    <w:rsid w:val="006B6137"/>
    <w:rsid w:val="006B78CF"/>
    <w:rsid w:val="006C2D4D"/>
    <w:rsid w:val="006C32A8"/>
    <w:rsid w:val="006C330E"/>
    <w:rsid w:val="006C3911"/>
    <w:rsid w:val="006C3A63"/>
    <w:rsid w:val="006C475E"/>
    <w:rsid w:val="006C57C2"/>
    <w:rsid w:val="006C599D"/>
    <w:rsid w:val="006C5ADD"/>
    <w:rsid w:val="006D08BD"/>
    <w:rsid w:val="006D0A43"/>
    <w:rsid w:val="006D12D7"/>
    <w:rsid w:val="006D1CC9"/>
    <w:rsid w:val="006D1D21"/>
    <w:rsid w:val="006D1E6F"/>
    <w:rsid w:val="006D2EA0"/>
    <w:rsid w:val="006D4784"/>
    <w:rsid w:val="006D4C7D"/>
    <w:rsid w:val="006D5F7E"/>
    <w:rsid w:val="006D651E"/>
    <w:rsid w:val="006D669D"/>
    <w:rsid w:val="006E06DF"/>
    <w:rsid w:val="006E133E"/>
    <w:rsid w:val="006E1948"/>
    <w:rsid w:val="006E195D"/>
    <w:rsid w:val="006E21E9"/>
    <w:rsid w:val="006E2A46"/>
    <w:rsid w:val="006E33B0"/>
    <w:rsid w:val="006E4124"/>
    <w:rsid w:val="006E463E"/>
    <w:rsid w:val="006E4F37"/>
    <w:rsid w:val="006E6051"/>
    <w:rsid w:val="006E6B81"/>
    <w:rsid w:val="006E7443"/>
    <w:rsid w:val="006E7A8E"/>
    <w:rsid w:val="006E7F7D"/>
    <w:rsid w:val="006F0237"/>
    <w:rsid w:val="006F1A3A"/>
    <w:rsid w:val="006F2DF8"/>
    <w:rsid w:val="006F30DA"/>
    <w:rsid w:val="006F32A1"/>
    <w:rsid w:val="006F37DC"/>
    <w:rsid w:val="006F458B"/>
    <w:rsid w:val="006F5D79"/>
    <w:rsid w:val="006F5E85"/>
    <w:rsid w:val="0070103A"/>
    <w:rsid w:val="00701A77"/>
    <w:rsid w:val="007026C3"/>
    <w:rsid w:val="007026FE"/>
    <w:rsid w:val="00702A88"/>
    <w:rsid w:val="00703938"/>
    <w:rsid w:val="00704F2A"/>
    <w:rsid w:val="0070637D"/>
    <w:rsid w:val="00706E41"/>
    <w:rsid w:val="00706E66"/>
    <w:rsid w:val="00707AAA"/>
    <w:rsid w:val="00707D82"/>
    <w:rsid w:val="00707E37"/>
    <w:rsid w:val="00710646"/>
    <w:rsid w:val="00710825"/>
    <w:rsid w:val="00710BAB"/>
    <w:rsid w:val="00711E0B"/>
    <w:rsid w:val="00712C34"/>
    <w:rsid w:val="00713BB9"/>
    <w:rsid w:val="0071461A"/>
    <w:rsid w:val="00714C35"/>
    <w:rsid w:val="00715AFD"/>
    <w:rsid w:val="00715BF8"/>
    <w:rsid w:val="0071611A"/>
    <w:rsid w:val="007205AC"/>
    <w:rsid w:val="00720E42"/>
    <w:rsid w:val="00720F62"/>
    <w:rsid w:val="00721767"/>
    <w:rsid w:val="007217F3"/>
    <w:rsid w:val="007229DF"/>
    <w:rsid w:val="00722D74"/>
    <w:rsid w:val="007234B2"/>
    <w:rsid w:val="007238C1"/>
    <w:rsid w:val="0072395C"/>
    <w:rsid w:val="00724334"/>
    <w:rsid w:val="00726BC2"/>
    <w:rsid w:val="00726EBA"/>
    <w:rsid w:val="00727DDD"/>
    <w:rsid w:val="00730958"/>
    <w:rsid w:val="00730BE1"/>
    <w:rsid w:val="00730FB5"/>
    <w:rsid w:val="00731EFF"/>
    <w:rsid w:val="00732638"/>
    <w:rsid w:val="00732FF1"/>
    <w:rsid w:val="007335F8"/>
    <w:rsid w:val="007336F7"/>
    <w:rsid w:val="00733793"/>
    <w:rsid w:val="00735084"/>
    <w:rsid w:val="0073554F"/>
    <w:rsid w:val="00736050"/>
    <w:rsid w:val="00737ADD"/>
    <w:rsid w:val="00737B95"/>
    <w:rsid w:val="00737D83"/>
    <w:rsid w:val="00740E30"/>
    <w:rsid w:val="00742638"/>
    <w:rsid w:val="0074366A"/>
    <w:rsid w:val="00743834"/>
    <w:rsid w:val="00744074"/>
    <w:rsid w:val="00744538"/>
    <w:rsid w:val="0074514A"/>
    <w:rsid w:val="007451BA"/>
    <w:rsid w:val="0074621E"/>
    <w:rsid w:val="007463FA"/>
    <w:rsid w:val="0075073E"/>
    <w:rsid w:val="00750AF8"/>
    <w:rsid w:val="00751012"/>
    <w:rsid w:val="00751453"/>
    <w:rsid w:val="00751E70"/>
    <w:rsid w:val="007521DA"/>
    <w:rsid w:val="007530D0"/>
    <w:rsid w:val="00753268"/>
    <w:rsid w:val="007534BD"/>
    <w:rsid w:val="00753EA9"/>
    <w:rsid w:val="00753F28"/>
    <w:rsid w:val="007543CC"/>
    <w:rsid w:val="00754C9A"/>
    <w:rsid w:val="00754D0D"/>
    <w:rsid w:val="00755C36"/>
    <w:rsid w:val="00756089"/>
    <w:rsid w:val="007563EF"/>
    <w:rsid w:val="007564AB"/>
    <w:rsid w:val="0075713C"/>
    <w:rsid w:val="00760AD1"/>
    <w:rsid w:val="00761E56"/>
    <w:rsid w:val="00762643"/>
    <w:rsid w:val="00763249"/>
    <w:rsid w:val="00763284"/>
    <w:rsid w:val="007635AF"/>
    <w:rsid w:val="00764297"/>
    <w:rsid w:val="00764585"/>
    <w:rsid w:val="00765591"/>
    <w:rsid w:val="00767D03"/>
    <w:rsid w:val="00770148"/>
    <w:rsid w:val="00773071"/>
    <w:rsid w:val="007734EA"/>
    <w:rsid w:val="007735E1"/>
    <w:rsid w:val="007745B0"/>
    <w:rsid w:val="00774AFB"/>
    <w:rsid w:val="00774D58"/>
    <w:rsid w:val="00776133"/>
    <w:rsid w:val="00776B51"/>
    <w:rsid w:val="00776E36"/>
    <w:rsid w:val="00777244"/>
    <w:rsid w:val="00780A76"/>
    <w:rsid w:val="0078199E"/>
    <w:rsid w:val="0078227E"/>
    <w:rsid w:val="00782428"/>
    <w:rsid w:val="00783007"/>
    <w:rsid w:val="007835DC"/>
    <w:rsid w:val="007837AF"/>
    <w:rsid w:val="00783D09"/>
    <w:rsid w:val="007841E0"/>
    <w:rsid w:val="0078448F"/>
    <w:rsid w:val="0078496D"/>
    <w:rsid w:val="007852DE"/>
    <w:rsid w:val="00785F5D"/>
    <w:rsid w:val="00786243"/>
    <w:rsid w:val="007863CF"/>
    <w:rsid w:val="00786EC6"/>
    <w:rsid w:val="00786F5B"/>
    <w:rsid w:val="00787384"/>
    <w:rsid w:val="00787CF7"/>
    <w:rsid w:val="00790390"/>
    <w:rsid w:val="0079079E"/>
    <w:rsid w:val="00790DF3"/>
    <w:rsid w:val="007919DD"/>
    <w:rsid w:val="00791D26"/>
    <w:rsid w:val="0079293E"/>
    <w:rsid w:val="0079498B"/>
    <w:rsid w:val="00795EDB"/>
    <w:rsid w:val="00796657"/>
    <w:rsid w:val="007A024C"/>
    <w:rsid w:val="007A0468"/>
    <w:rsid w:val="007A0603"/>
    <w:rsid w:val="007A0642"/>
    <w:rsid w:val="007A1C6B"/>
    <w:rsid w:val="007A3869"/>
    <w:rsid w:val="007A3E5C"/>
    <w:rsid w:val="007A5545"/>
    <w:rsid w:val="007A5AFF"/>
    <w:rsid w:val="007A5FB5"/>
    <w:rsid w:val="007A633D"/>
    <w:rsid w:val="007A7BC6"/>
    <w:rsid w:val="007B04C4"/>
    <w:rsid w:val="007B0589"/>
    <w:rsid w:val="007B06B0"/>
    <w:rsid w:val="007B189A"/>
    <w:rsid w:val="007B18C7"/>
    <w:rsid w:val="007B213A"/>
    <w:rsid w:val="007B2567"/>
    <w:rsid w:val="007B33B6"/>
    <w:rsid w:val="007B3436"/>
    <w:rsid w:val="007B3C60"/>
    <w:rsid w:val="007B433D"/>
    <w:rsid w:val="007B7165"/>
    <w:rsid w:val="007C03E1"/>
    <w:rsid w:val="007C0F7A"/>
    <w:rsid w:val="007C1374"/>
    <w:rsid w:val="007C14C2"/>
    <w:rsid w:val="007C177E"/>
    <w:rsid w:val="007C1999"/>
    <w:rsid w:val="007C1A28"/>
    <w:rsid w:val="007C1E30"/>
    <w:rsid w:val="007C322D"/>
    <w:rsid w:val="007C3B4D"/>
    <w:rsid w:val="007C3BD2"/>
    <w:rsid w:val="007C43DD"/>
    <w:rsid w:val="007C584C"/>
    <w:rsid w:val="007C58D3"/>
    <w:rsid w:val="007C69E2"/>
    <w:rsid w:val="007C6B06"/>
    <w:rsid w:val="007C783C"/>
    <w:rsid w:val="007C7DF7"/>
    <w:rsid w:val="007D02AA"/>
    <w:rsid w:val="007D267F"/>
    <w:rsid w:val="007D3532"/>
    <w:rsid w:val="007D3F9F"/>
    <w:rsid w:val="007D406E"/>
    <w:rsid w:val="007D52EB"/>
    <w:rsid w:val="007D560B"/>
    <w:rsid w:val="007D72AA"/>
    <w:rsid w:val="007D74A4"/>
    <w:rsid w:val="007D7903"/>
    <w:rsid w:val="007D7C8B"/>
    <w:rsid w:val="007E088E"/>
    <w:rsid w:val="007E2B53"/>
    <w:rsid w:val="007E2C08"/>
    <w:rsid w:val="007E3BAB"/>
    <w:rsid w:val="007E4275"/>
    <w:rsid w:val="007E4A40"/>
    <w:rsid w:val="007E59B5"/>
    <w:rsid w:val="007E59B9"/>
    <w:rsid w:val="007E59BC"/>
    <w:rsid w:val="007E6250"/>
    <w:rsid w:val="007E6778"/>
    <w:rsid w:val="007F0BFD"/>
    <w:rsid w:val="007F158C"/>
    <w:rsid w:val="007F2C84"/>
    <w:rsid w:val="007F31EE"/>
    <w:rsid w:val="007F3473"/>
    <w:rsid w:val="007F39FA"/>
    <w:rsid w:val="007F5009"/>
    <w:rsid w:val="007F5AAD"/>
    <w:rsid w:val="007F5B13"/>
    <w:rsid w:val="007F6193"/>
    <w:rsid w:val="007F67F9"/>
    <w:rsid w:val="007F7038"/>
    <w:rsid w:val="007F76C9"/>
    <w:rsid w:val="00801AD7"/>
    <w:rsid w:val="00801ECA"/>
    <w:rsid w:val="00801EEE"/>
    <w:rsid w:val="00802481"/>
    <w:rsid w:val="0080325D"/>
    <w:rsid w:val="008034CD"/>
    <w:rsid w:val="00803B84"/>
    <w:rsid w:val="0080405A"/>
    <w:rsid w:val="0080442F"/>
    <w:rsid w:val="008058FA"/>
    <w:rsid w:val="008073A8"/>
    <w:rsid w:val="008073B1"/>
    <w:rsid w:val="008076DF"/>
    <w:rsid w:val="00811399"/>
    <w:rsid w:val="00812726"/>
    <w:rsid w:val="00812EC7"/>
    <w:rsid w:val="00813E30"/>
    <w:rsid w:val="008141CA"/>
    <w:rsid w:val="00814C0B"/>
    <w:rsid w:val="008158C3"/>
    <w:rsid w:val="00820828"/>
    <w:rsid w:val="00820982"/>
    <w:rsid w:val="00820DD4"/>
    <w:rsid w:val="008221A5"/>
    <w:rsid w:val="00822863"/>
    <w:rsid w:val="00823D33"/>
    <w:rsid w:val="008248C0"/>
    <w:rsid w:val="00824D87"/>
    <w:rsid w:val="00825569"/>
    <w:rsid w:val="008260DF"/>
    <w:rsid w:val="0082668E"/>
    <w:rsid w:val="008266B7"/>
    <w:rsid w:val="0082684A"/>
    <w:rsid w:val="00827A53"/>
    <w:rsid w:val="00827BEF"/>
    <w:rsid w:val="00830468"/>
    <w:rsid w:val="00830B25"/>
    <w:rsid w:val="00831474"/>
    <w:rsid w:val="00831730"/>
    <w:rsid w:val="0083297F"/>
    <w:rsid w:val="008330BE"/>
    <w:rsid w:val="00834849"/>
    <w:rsid w:val="008361B2"/>
    <w:rsid w:val="00836CA4"/>
    <w:rsid w:val="0083786E"/>
    <w:rsid w:val="008379A3"/>
    <w:rsid w:val="00840047"/>
    <w:rsid w:val="0084044A"/>
    <w:rsid w:val="00841E0E"/>
    <w:rsid w:val="00842744"/>
    <w:rsid w:val="00843053"/>
    <w:rsid w:val="0084315B"/>
    <w:rsid w:val="0084355E"/>
    <w:rsid w:val="008435CE"/>
    <w:rsid w:val="00844699"/>
    <w:rsid w:val="008448BC"/>
    <w:rsid w:val="00844A7D"/>
    <w:rsid w:val="00844CA5"/>
    <w:rsid w:val="00845209"/>
    <w:rsid w:val="00845861"/>
    <w:rsid w:val="00850E05"/>
    <w:rsid w:val="008514E2"/>
    <w:rsid w:val="0085150A"/>
    <w:rsid w:val="00853F99"/>
    <w:rsid w:val="008548E0"/>
    <w:rsid w:val="0085546F"/>
    <w:rsid w:val="00856F96"/>
    <w:rsid w:val="00857C18"/>
    <w:rsid w:val="00857C3C"/>
    <w:rsid w:val="00857E5A"/>
    <w:rsid w:val="00860907"/>
    <w:rsid w:val="00861066"/>
    <w:rsid w:val="008613C3"/>
    <w:rsid w:val="00861E92"/>
    <w:rsid w:val="00861F39"/>
    <w:rsid w:val="008627FB"/>
    <w:rsid w:val="00863099"/>
    <w:rsid w:val="00863245"/>
    <w:rsid w:val="00863C91"/>
    <w:rsid w:val="00864174"/>
    <w:rsid w:val="00864AD2"/>
    <w:rsid w:val="00864E61"/>
    <w:rsid w:val="00864F5B"/>
    <w:rsid w:val="00864FE8"/>
    <w:rsid w:val="00865B2D"/>
    <w:rsid w:val="00865CBF"/>
    <w:rsid w:val="00866B71"/>
    <w:rsid w:val="00866D62"/>
    <w:rsid w:val="00866FDE"/>
    <w:rsid w:val="00867605"/>
    <w:rsid w:val="00867BD1"/>
    <w:rsid w:val="008702C5"/>
    <w:rsid w:val="00870D46"/>
    <w:rsid w:val="0087168C"/>
    <w:rsid w:val="00871DF4"/>
    <w:rsid w:val="00872289"/>
    <w:rsid w:val="008730DF"/>
    <w:rsid w:val="008738B2"/>
    <w:rsid w:val="00875A21"/>
    <w:rsid w:val="00876AAE"/>
    <w:rsid w:val="008779BF"/>
    <w:rsid w:val="00881417"/>
    <w:rsid w:val="00881CD5"/>
    <w:rsid w:val="00881F3D"/>
    <w:rsid w:val="008822F1"/>
    <w:rsid w:val="008825C1"/>
    <w:rsid w:val="0088265F"/>
    <w:rsid w:val="00883237"/>
    <w:rsid w:val="00883D62"/>
    <w:rsid w:val="00884184"/>
    <w:rsid w:val="008852DF"/>
    <w:rsid w:val="008872E0"/>
    <w:rsid w:val="008874B7"/>
    <w:rsid w:val="0089062C"/>
    <w:rsid w:val="0089099D"/>
    <w:rsid w:val="00890D1E"/>
    <w:rsid w:val="0089105E"/>
    <w:rsid w:val="00892029"/>
    <w:rsid w:val="0089324C"/>
    <w:rsid w:val="008932D2"/>
    <w:rsid w:val="00894900"/>
    <w:rsid w:val="00894CA9"/>
    <w:rsid w:val="00895D1F"/>
    <w:rsid w:val="008A0625"/>
    <w:rsid w:val="008A27B2"/>
    <w:rsid w:val="008A27BD"/>
    <w:rsid w:val="008A4870"/>
    <w:rsid w:val="008A4FE8"/>
    <w:rsid w:val="008A5203"/>
    <w:rsid w:val="008A5A74"/>
    <w:rsid w:val="008A5E45"/>
    <w:rsid w:val="008A6A87"/>
    <w:rsid w:val="008A78D4"/>
    <w:rsid w:val="008A7F1A"/>
    <w:rsid w:val="008B06EB"/>
    <w:rsid w:val="008B0700"/>
    <w:rsid w:val="008B1109"/>
    <w:rsid w:val="008B135C"/>
    <w:rsid w:val="008B1D68"/>
    <w:rsid w:val="008B248F"/>
    <w:rsid w:val="008B28C8"/>
    <w:rsid w:val="008B2A06"/>
    <w:rsid w:val="008B3047"/>
    <w:rsid w:val="008B38EC"/>
    <w:rsid w:val="008B3FAA"/>
    <w:rsid w:val="008B49F1"/>
    <w:rsid w:val="008B50CC"/>
    <w:rsid w:val="008B5D19"/>
    <w:rsid w:val="008B627F"/>
    <w:rsid w:val="008B7062"/>
    <w:rsid w:val="008B725E"/>
    <w:rsid w:val="008B77B4"/>
    <w:rsid w:val="008C1D1E"/>
    <w:rsid w:val="008C29DD"/>
    <w:rsid w:val="008C2B54"/>
    <w:rsid w:val="008C58C4"/>
    <w:rsid w:val="008C5D24"/>
    <w:rsid w:val="008C5F99"/>
    <w:rsid w:val="008C60F4"/>
    <w:rsid w:val="008C6A15"/>
    <w:rsid w:val="008C701B"/>
    <w:rsid w:val="008C7DC7"/>
    <w:rsid w:val="008C7F98"/>
    <w:rsid w:val="008D02EC"/>
    <w:rsid w:val="008D03D7"/>
    <w:rsid w:val="008D0E92"/>
    <w:rsid w:val="008D15FF"/>
    <w:rsid w:val="008D209E"/>
    <w:rsid w:val="008D4D86"/>
    <w:rsid w:val="008D563D"/>
    <w:rsid w:val="008D7212"/>
    <w:rsid w:val="008D7A66"/>
    <w:rsid w:val="008E1811"/>
    <w:rsid w:val="008E2F7E"/>
    <w:rsid w:val="008E374A"/>
    <w:rsid w:val="008E3A31"/>
    <w:rsid w:val="008E4506"/>
    <w:rsid w:val="008E4AB9"/>
    <w:rsid w:val="008E5652"/>
    <w:rsid w:val="008E6185"/>
    <w:rsid w:val="008E6D12"/>
    <w:rsid w:val="008E7003"/>
    <w:rsid w:val="008E7209"/>
    <w:rsid w:val="008E7BCB"/>
    <w:rsid w:val="008F10B5"/>
    <w:rsid w:val="008F1438"/>
    <w:rsid w:val="008F27F7"/>
    <w:rsid w:val="008F378F"/>
    <w:rsid w:val="008F41F2"/>
    <w:rsid w:val="008F4BE4"/>
    <w:rsid w:val="008F5D09"/>
    <w:rsid w:val="008F5DAF"/>
    <w:rsid w:val="008F6199"/>
    <w:rsid w:val="008F61D9"/>
    <w:rsid w:val="009003ED"/>
    <w:rsid w:val="009010FE"/>
    <w:rsid w:val="00902015"/>
    <w:rsid w:val="0090235D"/>
    <w:rsid w:val="00902561"/>
    <w:rsid w:val="00902C39"/>
    <w:rsid w:val="009048A4"/>
    <w:rsid w:val="00905048"/>
    <w:rsid w:val="00905106"/>
    <w:rsid w:val="0090694C"/>
    <w:rsid w:val="009077F7"/>
    <w:rsid w:val="00907D92"/>
    <w:rsid w:val="00910CD5"/>
    <w:rsid w:val="00911369"/>
    <w:rsid w:val="00911A97"/>
    <w:rsid w:val="00911F9E"/>
    <w:rsid w:val="00912A78"/>
    <w:rsid w:val="009131E1"/>
    <w:rsid w:val="0091335B"/>
    <w:rsid w:val="0091348E"/>
    <w:rsid w:val="00913832"/>
    <w:rsid w:val="00913B5C"/>
    <w:rsid w:val="00914CCB"/>
    <w:rsid w:val="00915232"/>
    <w:rsid w:val="00915AAF"/>
    <w:rsid w:val="0091630F"/>
    <w:rsid w:val="0091794A"/>
    <w:rsid w:val="00917FD5"/>
    <w:rsid w:val="00921191"/>
    <w:rsid w:val="009223F9"/>
    <w:rsid w:val="009233EB"/>
    <w:rsid w:val="0092395C"/>
    <w:rsid w:val="009245E9"/>
    <w:rsid w:val="00924B19"/>
    <w:rsid w:val="00924F4E"/>
    <w:rsid w:val="009254CD"/>
    <w:rsid w:val="00926742"/>
    <w:rsid w:val="00926FA2"/>
    <w:rsid w:val="00927F5C"/>
    <w:rsid w:val="00930078"/>
    <w:rsid w:val="00931AD4"/>
    <w:rsid w:val="0093273D"/>
    <w:rsid w:val="009327B9"/>
    <w:rsid w:val="00932CB7"/>
    <w:rsid w:val="00932EB9"/>
    <w:rsid w:val="009332FD"/>
    <w:rsid w:val="009332FF"/>
    <w:rsid w:val="00933629"/>
    <w:rsid w:val="009352AD"/>
    <w:rsid w:val="00937D3D"/>
    <w:rsid w:val="009405C9"/>
    <w:rsid w:val="009405EE"/>
    <w:rsid w:val="0094074C"/>
    <w:rsid w:val="00940805"/>
    <w:rsid w:val="00940B00"/>
    <w:rsid w:val="009413A4"/>
    <w:rsid w:val="00941918"/>
    <w:rsid w:val="00941C24"/>
    <w:rsid w:val="00941EB9"/>
    <w:rsid w:val="00941F29"/>
    <w:rsid w:val="00942895"/>
    <w:rsid w:val="00943BD8"/>
    <w:rsid w:val="00944517"/>
    <w:rsid w:val="009465B9"/>
    <w:rsid w:val="009465E9"/>
    <w:rsid w:val="00947F9D"/>
    <w:rsid w:val="009508CF"/>
    <w:rsid w:val="00950B1E"/>
    <w:rsid w:val="00950FE7"/>
    <w:rsid w:val="009514B9"/>
    <w:rsid w:val="00951F20"/>
    <w:rsid w:val="0095287B"/>
    <w:rsid w:val="00952EAF"/>
    <w:rsid w:val="00953106"/>
    <w:rsid w:val="00953291"/>
    <w:rsid w:val="009544E9"/>
    <w:rsid w:val="009560D0"/>
    <w:rsid w:val="00957B31"/>
    <w:rsid w:val="00957C17"/>
    <w:rsid w:val="00957D94"/>
    <w:rsid w:val="0096041A"/>
    <w:rsid w:val="00960EC7"/>
    <w:rsid w:val="00961D1C"/>
    <w:rsid w:val="0096429D"/>
    <w:rsid w:val="0096637B"/>
    <w:rsid w:val="0096703C"/>
    <w:rsid w:val="009677D0"/>
    <w:rsid w:val="009707A7"/>
    <w:rsid w:val="009728A6"/>
    <w:rsid w:val="00972B07"/>
    <w:rsid w:val="0098000C"/>
    <w:rsid w:val="009803B4"/>
    <w:rsid w:val="00980463"/>
    <w:rsid w:val="00980A6A"/>
    <w:rsid w:val="00980EC0"/>
    <w:rsid w:val="00981083"/>
    <w:rsid w:val="009811D6"/>
    <w:rsid w:val="0098125B"/>
    <w:rsid w:val="0098150E"/>
    <w:rsid w:val="00983A46"/>
    <w:rsid w:val="009845EC"/>
    <w:rsid w:val="009848AF"/>
    <w:rsid w:val="0098585A"/>
    <w:rsid w:val="00987458"/>
    <w:rsid w:val="009902CD"/>
    <w:rsid w:val="00990EFA"/>
    <w:rsid w:val="009919D4"/>
    <w:rsid w:val="0099214D"/>
    <w:rsid w:val="0099239B"/>
    <w:rsid w:val="00992640"/>
    <w:rsid w:val="00993B77"/>
    <w:rsid w:val="009940D4"/>
    <w:rsid w:val="009946A6"/>
    <w:rsid w:val="0099522F"/>
    <w:rsid w:val="00995C98"/>
    <w:rsid w:val="00995D74"/>
    <w:rsid w:val="00995E65"/>
    <w:rsid w:val="00996F60"/>
    <w:rsid w:val="0099725E"/>
    <w:rsid w:val="00997BF3"/>
    <w:rsid w:val="00997EAF"/>
    <w:rsid w:val="009A133B"/>
    <w:rsid w:val="009A1ABD"/>
    <w:rsid w:val="009A2711"/>
    <w:rsid w:val="009A66A4"/>
    <w:rsid w:val="009A6D89"/>
    <w:rsid w:val="009A6EF3"/>
    <w:rsid w:val="009B01CE"/>
    <w:rsid w:val="009B06D1"/>
    <w:rsid w:val="009B0B2F"/>
    <w:rsid w:val="009B13B5"/>
    <w:rsid w:val="009B2930"/>
    <w:rsid w:val="009B2EBF"/>
    <w:rsid w:val="009B423D"/>
    <w:rsid w:val="009B48C4"/>
    <w:rsid w:val="009B4CCC"/>
    <w:rsid w:val="009C07B5"/>
    <w:rsid w:val="009C1820"/>
    <w:rsid w:val="009C18BF"/>
    <w:rsid w:val="009C1A95"/>
    <w:rsid w:val="009C1FEF"/>
    <w:rsid w:val="009C30BA"/>
    <w:rsid w:val="009C3440"/>
    <w:rsid w:val="009C35E3"/>
    <w:rsid w:val="009C3CF3"/>
    <w:rsid w:val="009C4430"/>
    <w:rsid w:val="009C44DF"/>
    <w:rsid w:val="009C4DAF"/>
    <w:rsid w:val="009C5083"/>
    <w:rsid w:val="009C56E6"/>
    <w:rsid w:val="009C5911"/>
    <w:rsid w:val="009C5C76"/>
    <w:rsid w:val="009C5D11"/>
    <w:rsid w:val="009C607E"/>
    <w:rsid w:val="009C60D1"/>
    <w:rsid w:val="009C64B1"/>
    <w:rsid w:val="009C6637"/>
    <w:rsid w:val="009C6709"/>
    <w:rsid w:val="009C6D71"/>
    <w:rsid w:val="009C7FB4"/>
    <w:rsid w:val="009D0B5E"/>
    <w:rsid w:val="009D1E43"/>
    <w:rsid w:val="009D21A3"/>
    <w:rsid w:val="009D278A"/>
    <w:rsid w:val="009D2BDD"/>
    <w:rsid w:val="009D2CB0"/>
    <w:rsid w:val="009D3263"/>
    <w:rsid w:val="009D42FF"/>
    <w:rsid w:val="009D4923"/>
    <w:rsid w:val="009D5587"/>
    <w:rsid w:val="009D5C5E"/>
    <w:rsid w:val="009D5E00"/>
    <w:rsid w:val="009D632B"/>
    <w:rsid w:val="009D6757"/>
    <w:rsid w:val="009D6B3D"/>
    <w:rsid w:val="009D6C51"/>
    <w:rsid w:val="009D6C8D"/>
    <w:rsid w:val="009D7A82"/>
    <w:rsid w:val="009E0093"/>
    <w:rsid w:val="009E2496"/>
    <w:rsid w:val="009E2999"/>
    <w:rsid w:val="009E2DD3"/>
    <w:rsid w:val="009E3575"/>
    <w:rsid w:val="009E3625"/>
    <w:rsid w:val="009E384E"/>
    <w:rsid w:val="009E3C80"/>
    <w:rsid w:val="009E3EF3"/>
    <w:rsid w:val="009E4677"/>
    <w:rsid w:val="009E5403"/>
    <w:rsid w:val="009E57A8"/>
    <w:rsid w:val="009E6179"/>
    <w:rsid w:val="009E7A35"/>
    <w:rsid w:val="009F0C12"/>
    <w:rsid w:val="009F0DAE"/>
    <w:rsid w:val="009F12D7"/>
    <w:rsid w:val="009F15E3"/>
    <w:rsid w:val="009F23B1"/>
    <w:rsid w:val="009F29A7"/>
    <w:rsid w:val="009F2B1D"/>
    <w:rsid w:val="009F3B40"/>
    <w:rsid w:val="009F3F11"/>
    <w:rsid w:val="009F41D8"/>
    <w:rsid w:val="009F4662"/>
    <w:rsid w:val="009F4C5E"/>
    <w:rsid w:val="009F5085"/>
    <w:rsid w:val="009F577D"/>
    <w:rsid w:val="009F6A63"/>
    <w:rsid w:val="009F6FFB"/>
    <w:rsid w:val="00A00259"/>
    <w:rsid w:val="00A00D37"/>
    <w:rsid w:val="00A022EC"/>
    <w:rsid w:val="00A04AC7"/>
    <w:rsid w:val="00A052B4"/>
    <w:rsid w:val="00A075A5"/>
    <w:rsid w:val="00A1121A"/>
    <w:rsid w:val="00A11598"/>
    <w:rsid w:val="00A11A19"/>
    <w:rsid w:val="00A14EBA"/>
    <w:rsid w:val="00A1501F"/>
    <w:rsid w:val="00A1504D"/>
    <w:rsid w:val="00A16BC1"/>
    <w:rsid w:val="00A173F5"/>
    <w:rsid w:val="00A174F9"/>
    <w:rsid w:val="00A17916"/>
    <w:rsid w:val="00A1796D"/>
    <w:rsid w:val="00A20778"/>
    <w:rsid w:val="00A20BE5"/>
    <w:rsid w:val="00A218B4"/>
    <w:rsid w:val="00A22844"/>
    <w:rsid w:val="00A22966"/>
    <w:rsid w:val="00A237DF"/>
    <w:rsid w:val="00A248FE"/>
    <w:rsid w:val="00A24E0E"/>
    <w:rsid w:val="00A24EBC"/>
    <w:rsid w:val="00A25432"/>
    <w:rsid w:val="00A25B0E"/>
    <w:rsid w:val="00A26186"/>
    <w:rsid w:val="00A267A4"/>
    <w:rsid w:val="00A27A35"/>
    <w:rsid w:val="00A30129"/>
    <w:rsid w:val="00A319C5"/>
    <w:rsid w:val="00A32736"/>
    <w:rsid w:val="00A331D5"/>
    <w:rsid w:val="00A33902"/>
    <w:rsid w:val="00A33A00"/>
    <w:rsid w:val="00A34411"/>
    <w:rsid w:val="00A3470A"/>
    <w:rsid w:val="00A34EE8"/>
    <w:rsid w:val="00A359E5"/>
    <w:rsid w:val="00A35AF6"/>
    <w:rsid w:val="00A369A2"/>
    <w:rsid w:val="00A37D05"/>
    <w:rsid w:val="00A4163C"/>
    <w:rsid w:val="00A41CAC"/>
    <w:rsid w:val="00A41E27"/>
    <w:rsid w:val="00A4224B"/>
    <w:rsid w:val="00A42346"/>
    <w:rsid w:val="00A426B1"/>
    <w:rsid w:val="00A42738"/>
    <w:rsid w:val="00A43888"/>
    <w:rsid w:val="00A440EF"/>
    <w:rsid w:val="00A44E4F"/>
    <w:rsid w:val="00A45C3A"/>
    <w:rsid w:val="00A46F35"/>
    <w:rsid w:val="00A501C5"/>
    <w:rsid w:val="00A50CEB"/>
    <w:rsid w:val="00A5148B"/>
    <w:rsid w:val="00A51DCB"/>
    <w:rsid w:val="00A533BC"/>
    <w:rsid w:val="00A534F9"/>
    <w:rsid w:val="00A538AE"/>
    <w:rsid w:val="00A53928"/>
    <w:rsid w:val="00A5431B"/>
    <w:rsid w:val="00A547E0"/>
    <w:rsid w:val="00A553D0"/>
    <w:rsid w:val="00A56588"/>
    <w:rsid w:val="00A56CFD"/>
    <w:rsid w:val="00A56F3D"/>
    <w:rsid w:val="00A57EDE"/>
    <w:rsid w:val="00A6074A"/>
    <w:rsid w:val="00A60CF5"/>
    <w:rsid w:val="00A60E12"/>
    <w:rsid w:val="00A62532"/>
    <w:rsid w:val="00A63ABA"/>
    <w:rsid w:val="00A63FCC"/>
    <w:rsid w:val="00A6442B"/>
    <w:rsid w:val="00A658E0"/>
    <w:rsid w:val="00A67088"/>
    <w:rsid w:val="00A6793D"/>
    <w:rsid w:val="00A70130"/>
    <w:rsid w:val="00A70A8B"/>
    <w:rsid w:val="00A72014"/>
    <w:rsid w:val="00A7239F"/>
    <w:rsid w:val="00A7259A"/>
    <w:rsid w:val="00A72E6D"/>
    <w:rsid w:val="00A73452"/>
    <w:rsid w:val="00A75C30"/>
    <w:rsid w:val="00A75DEB"/>
    <w:rsid w:val="00A76008"/>
    <w:rsid w:val="00A769B7"/>
    <w:rsid w:val="00A76C32"/>
    <w:rsid w:val="00A812FF"/>
    <w:rsid w:val="00A8262A"/>
    <w:rsid w:val="00A828EA"/>
    <w:rsid w:val="00A831E1"/>
    <w:rsid w:val="00A84C90"/>
    <w:rsid w:val="00A84FD8"/>
    <w:rsid w:val="00A87021"/>
    <w:rsid w:val="00A87DB5"/>
    <w:rsid w:val="00A90187"/>
    <w:rsid w:val="00A93445"/>
    <w:rsid w:val="00A93497"/>
    <w:rsid w:val="00A95479"/>
    <w:rsid w:val="00A95AA3"/>
    <w:rsid w:val="00A9697C"/>
    <w:rsid w:val="00A97F24"/>
    <w:rsid w:val="00AA0A11"/>
    <w:rsid w:val="00AA0B56"/>
    <w:rsid w:val="00AA136E"/>
    <w:rsid w:val="00AA1E99"/>
    <w:rsid w:val="00AA2597"/>
    <w:rsid w:val="00AA2ACB"/>
    <w:rsid w:val="00AA2EA7"/>
    <w:rsid w:val="00AA397F"/>
    <w:rsid w:val="00AA458D"/>
    <w:rsid w:val="00AA4E1F"/>
    <w:rsid w:val="00AA5D28"/>
    <w:rsid w:val="00AB15E8"/>
    <w:rsid w:val="00AB1887"/>
    <w:rsid w:val="00AB18D0"/>
    <w:rsid w:val="00AB1E58"/>
    <w:rsid w:val="00AB23FD"/>
    <w:rsid w:val="00AB31E5"/>
    <w:rsid w:val="00AB3F90"/>
    <w:rsid w:val="00AB43E9"/>
    <w:rsid w:val="00AB5862"/>
    <w:rsid w:val="00AB62E9"/>
    <w:rsid w:val="00AB7448"/>
    <w:rsid w:val="00AC1A09"/>
    <w:rsid w:val="00AC3D52"/>
    <w:rsid w:val="00AC3DB8"/>
    <w:rsid w:val="00AC48C1"/>
    <w:rsid w:val="00AC4BF0"/>
    <w:rsid w:val="00AC5711"/>
    <w:rsid w:val="00AC5903"/>
    <w:rsid w:val="00AC5F69"/>
    <w:rsid w:val="00AC5FD7"/>
    <w:rsid w:val="00AC689D"/>
    <w:rsid w:val="00AC6F7C"/>
    <w:rsid w:val="00AC78BC"/>
    <w:rsid w:val="00AC7C3A"/>
    <w:rsid w:val="00AD0562"/>
    <w:rsid w:val="00AD0D0D"/>
    <w:rsid w:val="00AD0DA4"/>
    <w:rsid w:val="00AD12A7"/>
    <w:rsid w:val="00AD155E"/>
    <w:rsid w:val="00AD15C0"/>
    <w:rsid w:val="00AD196C"/>
    <w:rsid w:val="00AD1BE3"/>
    <w:rsid w:val="00AD2778"/>
    <w:rsid w:val="00AD47F9"/>
    <w:rsid w:val="00AD5C09"/>
    <w:rsid w:val="00AD6E24"/>
    <w:rsid w:val="00AD736F"/>
    <w:rsid w:val="00AE047E"/>
    <w:rsid w:val="00AE04BC"/>
    <w:rsid w:val="00AE08AE"/>
    <w:rsid w:val="00AE0C68"/>
    <w:rsid w:val="00AE17B5"/>
    <w:rsid w:val="00AE2D07"/>
    <w:rsid w:val="00AE2E3A"/>
    <w:rsid w:val="00AE35CD"/>
    <w:rsid w:val="00AE3881"/>
    <w:rsid w:val="00AE59B8"/>
    <w:rsid w:val="00AE766B"/>
    <w:rsid w:val="00AE7DC5"/>
    <w:rsid w:val="00AF0E95"/>
    <w:rsid w:val="00AF0FCF"/>
    <w:rsid w:val="00AF1510"/>
    <w:rsid w:val="00AF4CAE"/>
    <w:rsid w:val="00AF5238"/>
    <w:rsid w:val="00AF590A"/>
    <w:rsid w:val="00AF59E7"/>
    <w:rsid w:val="00AF6825"/>
    <w:rsid w:val="00AF6A67"/>
    <w:rsid w:val="00AF70C4"/>
    <w:rsid w:val="00B000DD"/>
    <w:rsid w:val="00B0034F"/>
    <w:rsid w:val="00B02B92"/>
    <w:rsid w:val="00B0403E"/>
    <w:rsid w:val="00B04D64"/>
    <w:rsid w:val="00B04DF9"/>
    <w:rsid w:val="00B05A31"/>
    <w:rsid w:val="00B07599"/>
    <w:rsid w:val="00B103AF"/>
    <w:rsid w:val="00B10B59"/>
    <w:rsid w:val="00B117A1"/>
    <w:rsid w:val="00B1271B"/>
    <w:rsid w:val="00B1282E"/>
    <w:rsid w:val="00B12DCF"/>
    <w:rsid w:val="00B13059"/>
    <w:rsid w:val="00B13282"/>
    <w:rsid w:val="00B1359F"/>
    <w:rsid w:val="00B137AB"/>
    <w:rsid w:val="00B13907"/>
    <w:rsid w:val="00B1394E"/>
    <w:rsid w:val="00B13F9F"/>
    <w:rsid w:val="00B14437"/>
    <w:rsid w:val="00B168F8"/>
    <w:rsid w:val="00B16C96"/>
    <w:rsid w:val="00B17581"/>
    <w:rsid w:val="00B176A5"/>
    <w:rsid w:val="00B177DF"/>
    <w:rsid w:val="00B20660"/>
    <w:rsid w:val="00B218FA"/>
    <w:rsid w:val="00B21BD5"/>
    <w:rsid w:val="00B21F17"/>
    <w:rsid w:val="00B22627"/>
    <w:rsid w:val="00B23992"/>
    <w:rsid w:val="00B246B1"/>
    <w:rsid w:val="00B25A45"/>
    <w:rsid w:val="00B2665E"/>
    <w:rsid w:val="00B26BAF"/>
    <w:rsid w:val="00B27AB0"/>
    <w:rsid w:val="00B27C81"/>
    <w:rsid w:val="00B27E46"/>
    <w:rsid w:val="00B30DAD"/>
    <w:rsid w:val="00B30DDB"/>
    <w:rsid w:val="00B324CF"/>
    <w:rsid w:val="00B3464A"/>
    <w:rsid w:val="00B34CAB"/>
    <w:rsid w:val="00B36A05"/>
    <w:rsid w:val="00B37972"/>
    <w:rsid w:val="00B40689"/>
    <w:rsid w:val="00B406A4"/>
    <w:rsid w:val="00B4166B"/>
    <w:rsid w:val="00B42DE5"/>
    <w:rsid w:val="00B4333D"/>
    <w:rsid w:val="00B44C4E"/>
    <w:rsid w:val="00B515CB"/>
    <w:rsid w:val="00B5185E"/>
    <w:rsid w:val="00B53249"/>
    <w:rsid w:val="00B548A9"/>
    <w:rsid w:val="00B56214"/>
    <w:rsid w:val="00B568E1"/>
    <w:rsid w:val="00B56A10"/>
    <w:rsid w:val="00B56E7E"/>
    <w:rsid w:val="00B56FA0"/>
    <w:rsid w:val="00B57E2F"/>
    <w:rsid w:val="00B6043E"/>
    <w:rsid w:val="00B607AD"/>
    <w:rsid w:val="00B6083B"/>
    <w:rsid w:val="00B61526"/>
    <w:rsid w:val="00B61E7D"/>
    <w:rsid w:val="00B62659"/>
    <w:rsid w:val="00B62CAE"/>
    <w:rsid w:val="00B63392"/>
    <w:rsid w:val="00B641BD"/>
    <w:rsid w:val="00B64249"/>
    <w:rsid w:val="00B64A9E"/>
    <w:rsid w:val="00B64D38"/>
    <w:rsid w:val="00B65498"/>
    <w:rsid w:val="00B66370"/>
    <w:rsid w:val="00B673E0"/>
    <w:rsid w:val="00B67C53"/>
    <w:rsid w:val="00B71142"/>
    <w:rsid w:val="00B71DE4"/>
    <w:rsid w:val="00B72077"/>
    <w:rsid w:val="00B72CCB"/>
    <w:rsid w:val="00B73F0D"/>
    <w:rsid w:val="00B747BE"/>
    <w:rsid w:val="00B751C8"/>
    <w:rsid w:val="00B7534E"/>
    <w:rsid w:val="00B76F1E"/>
    <w:rsid w:val="00B77208"/>
    <w:rsid w:val="00B808F0"/>
    <w:rsid w:val="00B81257"/>
    <w:rsid w:val="00B816D4"/>
    <w:rsid w:val="00B8195A"/>
    <w:rsid w:val="00B82021"/>
    <w:rsid w:val="00B84B09"/>
    <w:rsid w:val="00B85BA2"/>
    <w:rsid w:val="00B86970"/>
    <w:rsid w:val="00B87A63"/>
    <w:rsid w:val="00B90073"/>
    <w:rsid w:val="00B90BBC"/>
    <w:rsid w:val="00B922AB"/>
    <w:rsid w:val="00B922FB"/>
    <w:rsid w:val="00B934E2"/>
    <w:rsid w:val="00B93605"/>
    <w:rsid w:val="00B93B97"/>
    <w:rsid w:val="00B944CE"/>
    <w:rsid w:val="00B946CE"/>
    <w:rsid w:val="00B953A3"/>
    <w:rsid w:val="00B95B7E"/>
    <w:rsid w:val="00BA006D"/>
    <w:rsid w:val="00BA08ED"/>
    <w:rsid w:val="00BA0970"/>
    <w:rsid w:val="00BA248D"/>
    <w:rsid w:val="00BA38FC"/>
    <w:rsid w:val="00BA3C0F"/>
    <w:rsid w:val="00BA3CC4"/>
    <w:rsid w:val="00BA417E"/>
    <w:rsid w:val="00BA5219"/>
    <w:rsid w:val="00BA5564"/>
    <w:rsid w:val="00BA5977"/>
    <w:rsid w:val="00BA66B4"/>
    <w:rsid w:val="00BA75A0"/>
    <w:rsid w:val="00BB04FC"/>
    <w:rsid w:val="00BB07D9"/>
    <w:rsid w:val="00BB249E"/>
    <w:rsid w:val="00BB2731"/>
    <w:rsid w:val="00BB2CC6"/>
    <w:rsid w:val="00BB3221"/>
    <w:rsid w:val="00BB35FF"/>
    <w:rsid w:val="00BB37A9"/>
    <w:rsid w:val="00BB5028"/>
    <w:rsid w:val="00BB51F5"/>
    <w:rsid w:val="00BB52EE"/>
    <w:rsid w:val="00BB5EEC"/>
    <w:rsid w:val="00BB793A"/>
    <w:rsid w:val="00BC1E8C"/>
    <w:rsid w:val="00BC28BB"/>
    <w:rsid w:val="00BC2A25"/>
    <w:rsid w:val="00BC3304"/>
    <w:rsid w:val="00BC41DA"/>
    <w:rsid w:val="00BC4445"/>
    <w:rsid w:val="00BC7485"/>
    <w:rsid w:val="00BD1365"/>
    <w:rsid w:val="00BD18BD"/>
    <w:rsid w:val="00BD439C"/>
    <w:rsid w:val="00BD5683"/>
    <w:rsid w:val="00BD5915"/>
    <w:rsid w:val="00BD6C7C"/>
    <w:rsid w:val="00BD6C88"/>
    <w:rsid w:val="00BD73A9"/>
    <w:rsid w:val="00BD750A"/>
    <w:rsid w:val="00BD7E51"/>
    <w:rsid w:val="00BE05F9"/>
    <w:rsid w:val="00BE0E81"/>
    <w:rsid w:val="00BE1A18"/>
    <w:rsid w:val="00BE1F24"/>
    <w:rsid w:val="00BE319F"/>
    <w:rsid w:val="00BE3545"/>
    <w:rsid w:val="00BE4020"/>
    <w:rsid w:val="00BE5C10"/>
    <w:rsid w:val="00BE5C4E"/>
    <w:rsid w:val="00BE66FA"/>
    <w:rsid w:val="00BE66FC"/>
    <w:rsid w:val="00BE79A7"/>
    <w:rsid w:val="00BF0362"/>
    <w:rsid w:val="00BF058D"/>
    <w:rsid w:val="00BF0E55"/>
    <w:rsid w:val="00BF1A47"/>
    <w:rsid w:val="00BF2314"/>
    <w:rsid w:val="00BF288F"/>
    <w:rsid w:val="00BF2D92"/>
    <w:rsid w:val="00BF3000"/>
    <w:rsid w:val="00BF3B23"/>
    <w:rsid w:val="00BF3B64"/>
    <w:rsid w:val="00BF3DCA"/>
    <w:rsid w:val="00BF7021"/>
    <w:rsid w:val="00C00299"/>
    <w:rsid w:val="00C00442"/>
    <w:rsid w:val="00C00A8C"/>
    <w:rsid w:val="00C00CF9"/>
    <w:rsid w:val="00C0168D"/>
    <w:rsid w:val="00C02910"/>
    <w:rsid w:val="00C02A39"/>
    <w:rsid w:val="00C02A85"/>
    <w:rsid w:val="00C02A91"/>
    <w:rsid w:val="00C02F7E"/>
    <w:rsid w:val="00C032D8"/>
    <w:rsid w:val="00C0494B"/>
    <w:rsid w:val="00C04A20"/>
    <w:rsid w:val="00C055F0"/>
    <w:rsid w:val="00C05E3E"/>
    <w:rsid w:val="00C06688"/>
    <w:rsid w:val="00C07D00"/>
    <w:rsid w:val="00C10B4C"/>
    <w:rsid w:val="00C10B87"/>
    <w:rsid w:val="00C116A3"/>
    <w:rsid w:val="00C148E4"/>
    <w:rsid w:val="00C14DF3"/>
    <w:rsid w:val="00C14F8F"/>
    <w:rsid w:val="00C151E7"/>
    <w:rsid w:val="00C15E69"/>
    <w:rsid w:val="00C15E78"/>
    <w:rsid w:val="00C15F24"/>
    <w:rsid w:val="00C16A6B"/>
    <w:rsid w:val="00C16D5B"/>
    <w:rsid w:val="00C17A00"/>
    <w:rsid w:val="00C20A32"/>
    <w:rsid w:val="00C2183D"/>
    <w:rsid w:val="00C21A1F"/>
    <w:rsid w:val="00C22970"/>
    <w:rsid w:val="00C23814"/>
    <w:rsid w:val="00C238A3"/>
    <w:rsid w:val="00C238CD"/>
    <w:rsid w:val="00C23B1B"/>
    <w:rsid w:val="00C25AE6"/>
    <w:rsid w:val="00C272AC"/>
    <w:rsid w:val="00C30209"/>
    <w:rsid w:val="00C31043"/>
    <w:rsid w:val="00C31461"/>
    <w:rsid w:val="00C31860"/>
    <w:rsid w:val="00C32398"/>
    <w:rsid w:val="00C32F22"/>
    <w:rsid w:val="00C33919"/>
    <w:rsid w:val="00C34650"/>
    <w:rsid w:val="00C34CDD"/>
    <w:rsid w:val="00C34E51"/>
    <w:rsid w:val="00C35987"/>
    <w:rsid w:val="00C37531"/>
    <w:rsid w:val="00C376E5"/>
    <w:rsid w:val="00C37990"/>
    <w:rsid w:val="00C4001D"/>
    <w:rsid w:val="00C40F7C"/>
    <w:rsid w:val="00C414FF"/>
    <w:rsid w:val="00C4165E"/>
    <w:rsid w:val="00C41751"/>
    <w:rsid w:val="00C417A9"/>
    <w:rsid w:val="00C427C2"/>
    <w:rsid w:val="00C42D78"/>
    <w:rsid w:val="00C44077"/>
    <w:rsid w:val="00C451D0"/>
    <w:rsid w:val="00C4521D"/>
    <w:rsid w:val="00C46CD4"/>
    <w:rsid w:val="00C46D8D"/>
    <w:rsid w:val="00C47F45"/>
    <w:rsid w:val="00C502CF"/>
    <w:rsid w:val="00C50BBF"/>
    <w:rsid w:val="00C523D4"/>
    <w:rsid w:val="00C524C1"/>
    <w:rsid w:val="00C549AA"/>
    <w:rsid w:val="00C54CD4"/>
    <w:rsid w:val="00C57234"/>
    <w:rsid w:val="00C573EA"/>
    <w:rsid w:val="00C62543"/>
    <w:rsid w:val="00C64A0F"/>
    <w:rsid w:val="00C66032"/>
    <w:rsid w:val="00C667B8"/>
    <w:rsid w:val="00C66B6B"/>
    <w:rsid w:val="00C66E54"/>
    <w:rsid w:val="00C6710B"/>
    <w:rsid w:val="00C67C60"/>
    <w:rsid w:val="00C70339"/>
    <w:rsid w:val="00C72EB3"/>
    <w:rsid w:val="00C73912"/>
    <w:rsid w:val="00C739C4"/>
    <w:rsid w:val="00C7446F"/>
    <w:rsid w:val="00C75047"/>
    <w:rsid w:val="00C76DE4"/>
    <w:rsid w:val="00C770CE"/>
    <w:rsid w:val="00C802DB"/>
    <w:rsid w:val="00C8166A"/>
    <w:rsid w:val="00C81D9B"/>
    <w:rsid w:val="00C835DB"/>
    <w:rsid w:val="00C83E2E"/>
    <w:rsid w:val="00C849B6"/>
    <w:rsid w:val="00C84C69"/>
    <w:rsid w:val="00C86398"/>
    <w:rsid w:val="00C87364"/>
    <w:rsid w:val="00C87851"/>
    <w:rsid w:val="00C87C82"/>
    <w:rsid w:val="00C87CE5"/>
    <w:rsid w:val="00C910A0"/>
    <w:rsid w:val="00C91377"/>
    <w:rsid w:val="00C917A8"/>
    <w:rsid w:val="00C91B6F"/>
    <w:rsid w:val="00C91E04"/>
    <w:rsid w:val="00C92A1B"/>
    <w:rsid w:val="00C92A48"/>
    <w:rsid w:val="00C92FCF"/>
    <w:rsid w:val="00C94E69"/>
    <w:rsid w:val="00C95896"/>
    <w:rsid w:val="00C9685D"/>
    <w:rsid w:val="00C97330"/>
    <w:rsid w:val="00C976A6"/>
    <w:rsid w:val="00CA08B7"/>
    <w:rsid w:val="00CA1505"/>
    <w:rsid w:val="00CA1FE7"/>
    <w:rsid w:val="00CA2218"/>
    <w:rsid w:val="00CA29B7"/>
    <w:rsid w:val="00CA2A7A"/>
    <w:rsid w:val="00CA3F32"/>
    <w:rsid w:val="00CA4B33"/>
    <w:rsid w:val="00CA4F38"/>
    <w:rsid w:val="00CA5D4E"/>
    <w:rsid w:val="00CA607F"/>
    <w:rsid w:val="00CA7106"/>
    <w:rsid w:val="00CA74A3"/>
    <w:rsid w:val="00CA7F96"/>
    <w:rsid w:val="00CB0A94"/>
    <w:rsid w:val="00CB14AE"/>
    <w:rsid w:val="00CB1581"/>
    <w:rsid w:val="00CB2EB1"/>
    <w:rsid w:val="00CB4E35"/>
    <w:rsid w:val="00CB5226"/>
    <w:rsid w:val="00CB60EF"/>
    <w:rsid w:val="00CB6904"/>
    <w:rsid w:val="00CB6E66"/>
    <w:rsid w:val="00CB75DC"/>
    <w:rsid w:val="00CB7A9C"/>
    <w:rsid w:val="00CB7B5F"/>
    <w:rsid w:val="00CB7FC5"/>
    <w:rsid w:val="00CC0463"/>
    <w:rsid w:val="00CC065A"/>
    <w:rsid w:val="00CC0CAD"/>
    <w:rsid w:val="00CC0EE1"/>
    <w:rsid w:val="00CC1107"/>
    <w:rsid w:val="00CC22E4"/>
    <w:rsid w:val="00CC24CF"/>
    <w:rsid w:val="00CC2DE4"/>
    <w:rsid w:val="00CC4D00"/>
    <w:rsid w:val="00CC5A2C"/>
    <w:rsid w:val="00CC639B"/>
    <w:rsid w:val="00CC7019"/>
    <w:rsid w:val="00CC7088"/>
    <w:rsid w:val="00CC7B05"/>
    <w:rsid w:val="00CC7D43"/>
    <w:rsid w:val="00CD03F4"/>
    <w:rsid w:val="00CD1D72"/>
    <w:rsid w:val="00CD24D4"/>
    <w:rsid w:val="00CD2B05"/>
    <w:rsid w:val="00CD2B66"/>
    <w:rsid w:val="00CD2C37"/>
    <w:rsid w:val="00CD2EEB"/>
    <w:rsid w:val="00CD2F5B"/>
    <w:rsid w:val="00CD3570"/>
    <w:rsid w:val="00CD4FE1"/>
    <w:rsid w:val="00CD58AF"/>
    <w:rsid w:val="00CD5B1D"/>
    <w:rsid w:val="00CD62B1"/>
    <w:rsid w:val="00CE2331"/>
    <w:rsid w:val="00CE29FA"/>
    <w:rsid w:val="00CE2AA6"/>
    <w:rsid w:val="00CE2CBB"/>
    <w:rsid w:val="00CE46D5"/>
    <w:rsid w:val="00CE4C7B"/>
    <w:rsid w:val="00CE55F3"/>
    <w:rsid w:val="00CE60D3"/>
    <w:rsid w:val="00CE6361"/>
    <w:rsid w:val="00CE679A"/>
    <w:rsid w:val="00CE6F95"/>
    <w:rsid w:val="00CE7BA0"/>
    <w:rsid w:val="00CE7CEC"/>
    <w:rsid w:val="00CF03A8"/>
    <w:rsid w:val="00CF0869"/>
    <w:rsid w:val="00CF1252"/>
    <w:rsid w:val="00CF190D"/>
    <w:rsid w:val="00CF25A7"/>
    <w:rsid w:val="00CF316B"/>
    <w:rsid w:val="00CF3B96"/>
    <w:rsid w:val="00CF5556"/>
    <w:rsid w:val="00CF558E"/>
    <w:rsid w:val="00CF5EFA"/>
    <w:rsid w:val="00CF6211"/>
    <w:rsid w:val="00CF7305"/>
    <w:rsid w:val="00CF7D3F"/>
    <w:rsid w:val="00D008B8"/>
    <w:rsid w:val="00D016E4"/>
    <w:rsid w:val="00D0209B"/>
    <w:rsid w:val="00D0255D"/>
    <w:rsid w:val="00D028F2"/>
    <w:rsid w:val="00D0312E"/>
    <w:rsid w:val="00D03C9A"/>
    <w:rsid w:val="00D054AB"/>
    <w:rsid w:val="00D05C14"/>
    <w:rsid w:val="00D067F7"/>
    <w:rsid w:val="00D06F2F"/>
    <w:rsid w:val="00D077B0"/>
    <w:rsid w:val="00D07906"/>
    <w:rsid w:val="00D10F99"/>
    <w:rsid w:val="00D12157"/>
    <w:rsid w:val="00D128C9"/>
    <w:rsid w:val="00D12EA8"/>
    <w:rsid w:val="00D1511B"/>
    <w:rsid w:val="00D15473"/>
    <w:rsid w:val="00D15C86"/>
    <w:rsid w:val="00D16344"/>
    <w:rsid w:val="00D17BE3"/>
    <w:rsid w:val="00D17F27"/>
    <w:rsid w:val="00D227A9"/>
    <w:rsid w:val="00D23998"/>
    <w:rsid w:val="00D24990"/>
    <w:rsid w:val="00D25B73"/>
    <w:rsid w:val="00D26353"/>
    <w:rsid w:val="00D27019"/>
    <w:rsid w:val="00D27D2A"/>
    <w:rsid w:val="00D27E9B"/>
    <w:rsid w:val="00D30066"/>
    <w:rsid w:val="00D31449"/>
    <w:rsid w:val="00D31B75"/>
    <w:rsid w:val="00D321AF"/>
    <w:rsid w:val="00D322A2"/>
    <w:rsid w:val="00D329C5"/>
    <w:rsid w:val="00D32CB6"/>
    <w:rsid w:val="00D333DE"/>
    <w:rsid w:val="00D33DF2"/>
    <w:rsid w:val="00D34B40"/>
    <w:rsid w:val="00D355B6"/>
    <w:rsid w:val="00D356B5"/>
    <w:rsid w:val="00D35CEA"/>
    <w:rsid w:val="00D35D7D"/>
    <w:rsid w:val="00D36A9D"/>
    <w:rsid w:val="00D37CF5"/>
    <w:rsid w:val="00D400EB"/>
    <w:rsid w:val="00D40362"/>
    <w:rsid w:val="00D42BC2"/>
    <w:rsid w:val="00D42CB1"/>
    <w:rsid w:val="00D43CB4"/>
    <w:rsid w:val="00D44570"/>
    <w:rsid w:val="00D44AAB"/>
    <w:rsid w:val="00D4530A"/>
    <w:rsid w:val="00D455D5"/>
    <w:rsid w:val="00D46251"/>
    <w:rsid w:val="00D4639D"/>
    <w:rsid w:val="00D4642C"/>
    <w:rsid w:val="00D466B2"/>
    <w:rsid w:val="00D46E04"/>
    <w:rsid w:val="00D471BA"/>
    <w:rsid w:val="00D47806"/>
    <w:rsid w:val="00D47F58"/>
    <w:rsid w:val="00D5041E"/>
    <w:rsid w:val="00D506AA"/>
    <w:rsid w:val="00D50AB5"/>
    <w:rsid w:val="00D51621"/>
    <w:rsid w:val="00D51D27"/>
    <w:rsid w:val="00D52D94"/>
    <w:rsid w:val="00D53185"/>
    <w:rsid w:val="00D53EB2"/>
    <w:rsid w:val="00D54B6B"/>
    <w:rsid w:val="00D552C8"/>
    <w:rsid w:val="00D60853"/>
    <w:rsid w:val="00D60959"/>
    <w:rsid w:val="00D612E9"/>
    <w:rsid w:val="00D61465"/>
    <w:rsid w:val="00D62087"/>
    <w:rsid w:val="00D62F67"/>
    <w:rsid w:val="00D63789"/>
    <w:rsid w:val="00D637E6"/>
    <w:rsid w:val="00D63848"/>
    <w:rsid w:val="00D64218"/>
    <w:rsid w:val="00D64466"/>
    <w:rsid w:val="00D64468"/>
    <w:rsid w:val="00D65D15"/>
    <w:rsid w:val="00D667B1"/>
    <w:rsid w:val="00D678BE"/>
    <w:rsid w:val="00D70BF8"/>
    <w:rsid w:val="00D72007"/>
    <w:rsid w:val="00D72D0D"/>
    <w:rsid w:val="00D731A9"/>
    <w:rsid w:val="00D73421"/>
    <w:rsid w:val="00D74028"/>
    <w:rsid w:val="00D75079"/>
    <w:rsid w:val="00D76111"/>
    <w:rsid w:val="00D76FE5"/>
    <w:rsid w:val="00D777BD"/>
    <w:rsid w:val="00D801F9"/>
    <w:rsid w:val="00D80E87"/>
    <w:rsid w:val="00D811A6"/>
    <w:rsid w:val="00D8143C"/>
    <w:rsid w:val="00D819B5"/>
    <w:rsid w:val="00D8256C"/>
    <w:rsid w:val="00D8265F"/>
    <w:rsid w:val="00D82E81"/>
    <w:rsid w:val="00D86E5B"/>
    <w:rsid w:val="00D8702A"/>
    <w:rsid w:val="00D87124"/>
    <w:rsid w:val="00D8734F"/>
    <w:rsid w:val="00D87487"/>
    <w:rsid w:val="00D87514"/>
    <w:rsid w:val="00D87544"/>
    <w:rsid w:val="00D87622"/>
    <w:rsid w:val="00D87ABD"/>
    <w:rsid w:val="00D87EAD"/>
    <w:rsid w:val="00D90211"/>
    <w:rsid w:val="00D91295"/>
    <w:rsid w:val="00D91D10"/>
    <w:rsid w:val="00D91D92"/>
    <w:rsid w:val="00D92053"/>
    <w:rsid w:val="00D92167"/>
    <w:rsid w:val="00D922D6"/>
    <w:rsid w:val="00D92C42"/>
    <w:rsid w:val="00D9389C"/>
    <w:rsid w:val="00D940DB"/>
    <w:rsid w:val="00D940FC"/>
    <w:rsid w:val="00D95EEB"/>
    <w:rsid w:val="00D966A9"/>
    <w:rsid w:val="00D9789C"/>
    <w:rsid w:val="00DA14F1"/>
    <w:rsid w:val="00DA2093"/>
    <w:rsid w:val="00DA210A"/>
    <w:rsid w:val="00DA2743"/>
    <w:rsid w:val="00DA2AEB"/>
    <w:rsid w:val="00DA39F5"/>
    <w:rsid w:val="00DA437C"/>
    <w:rsid w:val="00DA5114"/>
    <w:rsid w:val="00DA51FA"/>
    <w:rsid w:val="00DA58D9"/>
    <w:rsid w:val="00DA67CD"/>
    <w:rsid w:val="00DA7EDC"/>
    <w:rsid w:val="00DB100A"/>
    <w:rsid w:val="00DB10F7"/>
    <w:rsid w:val="00DB253A"/>
    <w:rsid w:val="00DB26F2"/>
    <w:rsid w:val="00DB2919"/>
    <w:rsid w:val="00DB3655"/>
    <w:rsid w:val="00DB3A04"/>
    <w:rsid w:val="00DB530F"/>
    <w:rsid w:val="00DB6932"/>
    <w:rsid w:val="00DB7D15"/>
    <w:rsid w:val="00DC06A1"/>
    <w:rsid w:val="00DC2823"/>
    <w:rsid w:val="00DC2B29"/>
    <w:rsid w:val="00DC337E"/>
    <w:rsid w:val="00DC3DEF"/>
    <w:rsid w:val="00DC4275"/>
    <w:rsid w:val="00DC491D"/>
    <w:rsid w:val="00DC586F"/>
    <w:rsid w:val="00DC5D3D"/>
    <w:rsid w:val="00DC6C7F"/>
    <w:rsid w:val="00DC6E3E"/>
    <w:rsid w:val="00DC6FD6"/>
    <w:rsid w:val="00DC730D"/>
    <w:rsid w:val="00DC781D"/>
    <w:rsid w:val="00DD03E5"/>
    <w:rsid w:val="00DD0750"/>
    <w:rsid w:val="00DD0A8A"/>
    <w:rsid w:val="00DD0C38"/>
    <w:rsid w:val="00DD1235"/>
    <w:rsid w:val="00DD1961"/>
    <w:rsid w:val="00DD1B02"/>
    <w:rsid w:val="00DD25C6"/>
    <w:rsid w:val="00DD263C"/>
    <w:rsid w:val="00DD3DAC"/>
    <w:rsid w:val="00DD4134"/>
    <w:rsid w:val="00DD7360"/>
    <w:rsid w:val="00DD7BFF"/>
    <w:rsid w:val="00DE02E0"/>
    <w:rsid w:val="00DE0336"/>
    <w:rsid w:val="00DE149C"/>
    <w:rsid w:val="00DE2592"/>
    <w:rsid w:val="00DE3778"/>
    <w:rsid w:val="00DE3952"/>
    <w:rsid w:val="00DE41F6"/>
    <w:rsid w:val="00DE432D"/>
    <w:rsid w:val="00DE554A"/>
    <w:rsid w:val="00DE7698"/>
    <w:rsid w:val="00DE79D1"/>
    <w:rsid w:val="00DE7A06"/>
    <w:rsid w:val="00DF0720"/>
    <w:rsid w:val="00DF0750"/>
    <w:rsid w:val="00DF0910"/>
    <w:rsid w:val="00DF1C86"/>
    <w:rsid w:val="00DF24F0"/>
    <w:rsid w:val="00DF258D"/>
    <w:rsid w:val="00DF2B83"/>
    <w:rsid w:val="00DF3814"/>
    <w:rsid w:val="00DF3BBD"/>
    <w:rsid w:val="00DF5205"/>
    <w:rsid w:val="00DF568C"/>
    <w:rsid w:val="00DF5AEA"/>
    <w:rsid w:val="00DF6360"/>
    <w:rsid w:val="00DF67BD"/>
    <w:rsid w:val="00DF6BDB"/>
    <w:rsid w:val="00DF6F27"/>
    <w:rsid w:val="00E02CE3"/>
    <w:rsid w:val="00E02ECF"/>
    <w:rsid w:val="00E02EF7"/>
    <w:rsid w:val="00E03086"/>
    <w:rsid w:val="00E03BCB"/>
    <w:rsid w:val="00E03C8F"/>
    <w:rsid w:val="00E045E3"/>
    <w:rsid w:val="00E05057"/>
    <w:rsid w:val="00E055C2"/>
    <w:rsid w:val="00E05626"/>
    <w:rsid w:val="00E06332"/>
    <w:rsid w:val="00E070E6"/>
    <w:rsid w:val="00E0770E"/>
    <w:rsid w:val="00E07F62"/>
    <w:rsid w:val="00E11E17"/>
    <w:rsid w:val="00E12277"/>
    <w:rsid w:val="00E12C1C"/>
    <w:rsid w:val="00E12D9C"/>
    <w:rsid w:val="00E147E3"/>
    <w:rsid w:val="00E14921"/>
    <w:rsid w:val="00E14BCE"/>
    <w:rsid w:val="00E17E72"/>
    <w:rsid w:val="00E17EDC"/>
    <w:rsid w:val="00E20DA9"/>
    <w:rsid w:val="00E23156"/>
    <w:rsid w:val="00E235F9"/>
    <w:rsid w:val="00E239FC"/>
    <w:rsid w:val="00E24B27"/>
    <w:rsid w:val="00E2612E"/>
    <w:rsid w:val="00E27315"/>
    <w:rsid w:val="00E2738F"/>
    <w:rsid w:val="00E2747C"/>
    <w:rsid w:val="00E30EA7"/>
    <w:rsid w:val="00E31031"/>
    <w:rsid w:val="00E31E78"/>
    <w:rsid w:val="00E33D77"/>
    <w:rsid w:val="00E346C9"/>
    <w:rsid w:val="00E352A6"/>
    <w:rsid w:val="00E358AD"/>
    <w:rsid w:val="00E36A77"/>
    <w:rsid w:val="00E36EF2"/>
    <w:rsid w:val="00E37E67"/>
    <w:rsid w:val="00E40898"/>
    <w:rsid w:val="00E43439"/>
    <w:rsid w:val="00E43B70"/>
    <w:rsid w:val="00E43DF8"/>
    <w:rsid w:val="00E4430C"/>
    <w:rsid w:val="00E44A5C"/>
    <w:rsid w:val="00E471A9"/>
    <w:rsid w:val="00E47E6F"/>
    <w:rsid w:val="00E47F92"/>
    <w:rsid w:val="00E50DC4"/>
    <w:rsid w:val="00E51A63"/>
    <w:rsid w:val="00E52553"/>
    <w:rsid w:val="00E536F4"/>
    <w:rsid w:val="00E54236"/>
    <w:rsid w:val="00E54B89"/>
    <w:rsid w:val="00E56D51"/>
    <w:rsid w:val="00E577B3"/>
    <w:rsid w:val="00E57B0A"/>
    <w:rsid w:val="00E57D0E"/>
    <w:rsid w:val="00E6096C"/>
    <w:rsid w:val="00E6233E"/>
    <w:rsid w:val="00E624D9"/>
    <w:rsid w:val="00E62939"/>
    <w:rsid w:val="00E62C53"/>
    <w:rsid w:val="00E642D5"/>
    <w:rsid w:val="00E647DE"/>
    <w:rsid w:val="00E66B27"/>
    <w:rsid w:val="00E700C7"/>
    <w:rsid w:val="00E70BDF"/>
    <w:rsid w:val="00E71C64"/>
    <w:rsid w:val="00E723E8"/>
    <w:rsid w:val="00E72972"/>
    <w:rsid w:val="00E72DE3"/>
    <w:rsid w:val="00E747F8"/>
    <w:rsid w:val="00E74B2B"/>
    <w:rsid w:val="00E75AA8"/>
    <w:rsid w:val="00E75DC5"/>
    <w:rsid w:val="00E767ED"/>
    <w:rsid w:val="00E7694B"/>
    <w:rsid w:val="00E76B6F"/>
    <w:rsid w:val="00E76DF4"/>
    <w:rsid w:val="00E778D7"/>
    <w:rsid w:val="00E813C4"/>
    <w:rsid w:val="00E822AD"/>
    <w:rsid w:val="00E82AF4"/>
    <w:rsid w:val="00E82E5A"/>
    <w:rsid w:val="00E840F9"/>
    <w:rsid w:val="00E84C92"/>
    <w:rsid w:val="00E85084"/>
    <w:rsid w:val="00E8572F"/>
    <w:rsid w:val="00E86B29"/>
    <w:rsid w:val="00E870F8"/>
    <w:rsid w:val="00E90CEE"/>
    <w:rsid w:val="00E91658"/>
    <w:rsid w:val="00E921BA"/>
    <w:rsid w:val="00E93BA4"/>
    <w:rsid w:val="00E94ADA"/>
    <w:rsid w:val="00E9500F"/>
    <w:rsid w:val="00E95EA4"/>
    <w:rsid w:val="00EA12AF"/>
    <w:rsid w:val="00EA3A25"/>
    <w:rsid w:val="00EA44A6"/>
    <w:rsid w:val="00EA4ABD"/>
    <w:rsid w:val="00EA4F84"/>
    <w:rsid w:val="00EA72BF"/>
    <w:rsid w:val="00EB058E"/>
    <w:rsid w:val="00EB05BF"/>
    <w:rsid w:val="00EB0D2B"/>
    <w:rsid w:val="00EB198B"/>
    <w:rsid w:val="00EB1E67"/>
    <w:rsid w:val="00EB20B4"/>
    <w:rsid w:val="00EB23A8"/>
    <w:rsid w:val="00EB315F"/>
    <w:rsid w:val="00EB3860"/>
    <w:rsid w:val="00EB3E67"/>
    <w:rsid w:val="00EB42A0"/>
    <w:rsid w:val="00EB454A"/>
    <w:rsid w:val="00EB4CB7"/>
    <w:rsid w:val="00EB6891"/>
    <w:rsid w:val="00EB7029"/>
    <w:rsid w:val="00EC0684"/>
    <w:rsid w:val="00EC0A10"/>
    <w:rsid w:val="00EC0A7A"/>
    <w:rsid w:val="00EC162B"/>
    <w:rsid w:val="00EC1DCF"/>
    <w:rsid w:val="00EC2BF1"/>
    <w:rsid w:val="00EC2C54"/>
    <w:rsid w:val="00EC30E0"/>
    <w:rsid w:val="00EC32B2"/>
    <w:rsid w:val="00EC343E"/>
    <w:rsid w:val="00EC34F3"/>
    <w:rsid w:val="00EC393A"/>
    <w:rsid w:val="00EC4C5C"/>
    <w:rsid w:val="00EC51A8"/>
    <w:rsid w:val="00EC539C"/>
    <w:rsid w:val="00EC5BBF"/>
    <w:rsid w:val="00EC6620"/>
    <w:rsid w:val="00EC6D5E"/>
    <w:rsid w:val="00EC7565"/>
    <w:rsid w:val="00ED028E"/>
    <w:rsid w:val="00ED17B8"/>
    <w:rsid w:val="00ED1812"/>
    <w:rsid w:val="00ED2445"/>
    <w:rsid w:val="00ED31A4"/>
    <w:rsid w:val="00ED397E"/>
    <w:rsid w:val="00ED39B7"/>
    <w:rsid w:val="00ED3BC0"/>
    <w:rsid w:val="00ED439D"/>
    <w:rsid w:val="00ED53B5"/>
    <w:rsid w:val="00ED694D"/>
    <w:rsid w:val="00ED6D4C"/>
    <w:rsid w:val="00ED6EF8"/>
    <w:rsid w:val="00ED7A77"/>
    <w:rsid w:val="00ED7EC9"/>
    <w:rsid w:val="00EE0294"/>
    <w:rsid w:val="00EE0AFD"/>
    <w:rsid w:val="00EE133C"/>
    <w:rsid w:val="00EE1BE0"/>
    <w:rsid w:val="00EE1F02"/>
    <w:rsid w:val="00EE21A8"/>
    <w:rsid w:val="00EE357E"/>
    <w:rsid w:val="00EE378E"/>
    <w:rsid w:val="00EE395C"/>
    <w:rsid w:val="00EE4384"/>
    <w:rsid w:val="00EE451F"/>
    <w:rsid w:val="00EE474E"/>
    <w:rsid w:val="00EE4BD3"/>
    <w:rsid w:val="00EE4D5D"/>
    <w:rsid w:val="00EE5A4D"/>
    <w:rsid w:val="00EE6EEB"/>
    <w:rsid w:val="00EF18E8"/>
    <w:rsid w:val="00EF36ED"/>
    <w:rsid w:val="00EF4A24"/>
    <w:rsid w:val="00EF4D9E"/>
    <w:rsid w:val="00EF5093"/>
    <w:rsid w:val="00EF66AB"/>
    <w:rsid w:val="00EF6FC9"/>
    <w:rsid w:val="00F00878"/>
    <w:rsid w:val="00F00BC3"/>
    <w:rsid w:val="00F00C4A"/>
    <w:rsid w:val="00F00EF5"/>
    <w:rsid w:val="00F02B22"/>
    <w:rsid w:val="00F03535"/>
    <w:rsid w:val="00F039D8"/>
    <w:rsid w:val="00F04416"/>
    <w:rsid w:val="00F046AB"/>
    <w:rsid w:val="00F04809"/>
    <w:rsid w:val="00F048BE"/>
    <w:rsid w:val="00F04C41"/>
    <w:rsid w:val="00F05DD8"/>
    <w:rsid w:val="00F05EFD"/>
    <w:rsid w:val="00F06A33"/>
    <w:rsid w:val="00F07A19"/>
    <w:rsid w:val="00F104C0"/>
    <w:rsid w:val="00F11640"/>
    <w:rsid w:val="00F1428B"/>
    <w:rsid w:val="00F14B4D"/>
    <w:rsid w:val="00F15240"/>
    <w:rsid w:val="00F15ED9"/>
    <w:rsid w:val="00F20B84"/>
    <w:rsid w:val="00F2250D"/>
    <w:rsid w:val="00F22A32"/>
    <w:rsid w:val="00F23150"/>
    <w:rsid w:val="00F235BA"/>
    <w:rsid w:val="00F25BD2"/>
    <w:rsid w:val="00F266C0"/>
    <w:rsid w:val="00F274BE"/>
    <w:rsid w:val="00F300C4"/>
    <w:rsid w:val="00F30266"/>
    <w:rsid w:val="00F30280"/>
    <w:rsid w:val="00F30F49"/>
    <w:rsid w:val="00F31C96"/>
    <w:rsid w:val="00F3247D"/>
    <w:rsid w:val="00F3260D"/>
    <w:rsid w:val="00F32688"/>
    <w:rsid w:val="00F34438"/>
    <w:rsid w:val="00F3497C"/>
    <w:rsid w:val="00F34A74"/>
    <w:rsid w:val="00F34B36"/>
    <w:rsid w:val="00F34F3A"/>
    <w:rsid w:val="00F35890"/>
    <w:rsid w:val="00F358C4"/>
    <w:rsid w:val="00F363ED"/>
    <w:rsid w:val="00F3712A"/>
    <w:rsid w:val="00F3784C"/>
    <w:rsid w:val="00F379A1"/>
    <w:rsid w:val="00F37CF8"/>
    <w:rsid w:val="00F40797"/>
    <w:rsid w:val="00F40B0D"/>
    <w:rsid w:val="00F40B8E"/>
    <w:rsid w:val="00F41DBF"/>
    <w:rsid w:val="00F421CA"/>
    <w:rsid w:val="00F424C3"/>
    <w:rsid w:val="00F424C4"/>
    <w:rsid w:val="00F42D6C"/>
    <w:rsid w:val="00F439B6"/>
    <w:rsid w:val="00F43E2F"/>
    <w:rsid w:val="00F45FA4"/>
    <w:rsid w:val="00F466A0"/>
    <w:rsid w:val="00F471B6"/>
    <w:rsid w:val="00F478A5"/>
    <w:rsid w:val="00F50391"/>
    <w:rsid w:val="00F5074D"/>
    <w:rsid w:val="00F50E08"/>
    <w:rsid w:val="00F523DD"/>
    <w:rsid w:val="00F52AED"/>
    <w:rsid w:val="00F52BB6"/>
    <w:rsid w:val="00F53AAE"/>
    <w:rsid w:val="00F53C8C"/>
    <w:rsid w:val="00F53EBD"/>
    <w:rsid w:val="00F55F37"/>
    <w:rsid w:val="00F56AB1"/>
    <w:rsid w:val="00F56C66"/>
    <w:rsid w:val="00F56CBB"/>
    <w:rsid w:val="00F578E9"/>
    <w:rsid w:val="00F62993"/>
    <w:rsid w:val="00F62F98"/>
    <w:rsid w:val="00F63350"/>
    <w:rsid w:val="00F63BDE"/>
    <w:rsid w:val="00F645B1"/>
    <w:rsid w:val="00F6469F"/>
    <w:rsid w:val="00F6492B"/>
    <w:rsid w:val="00F64981"/>
    <w:rsid w:val="00F64AFE"/>
    <w:rsid w:val="00F66400"/>
    <w:rsid w:val="00F678CF"/>
    <w:rsid w:val="00F7050A"/>
    <w:rsid w:val="00F719BD"/>
    <w:rsid w:val="00F7292C"/>
    <w:rsid w:val="00F72B8C"/>
    <w:rsid w:val="00F72CF0"/>
    <w:rsid w:val="00F72F15"/>
    <w:rsid w:val="00F753FF"/>
    <w:rsid w:val="00F77FEE"/>
    <w:rsid w:val="00F77FFB"/>
    <w:rsid w:val="00F81D8B"/>
    <w:rsid w:val="00F82C14"/>
    <w:rsid w:val="00F843CD"/>
    <w:rsid w:val="00F845E9"/>
    <w:rsid w:val="00F85A43"/>
    <w:rsid w:val="00F8630A"/>
    <w:rsid w:val="00F869EA"/>
    <w:rsid w:val="00F86DE4"/>
    <w:rsid w:val="00F86F39"/>
    <w:rsid w:val="00F87A07"/>
    <w:rsid w:val="00F90C67"/>
    <w:rsid w:val="00F9141D"/>
    <w:rsid w:val="00F91622"/>
    <w:rsid w:val="00F91DDF"/>
    <w:rsid w:val="00F91E59"/>
    <w:rsid w:val="00F9259B"/>
    <w:rsid w:val="00F92C82"/>
    <w:rsid w:val="00F92E27"/>
    <w:rsid w:val="00F94182"/>
    <w:rsid w:val="00F94710"/>
    <w:rsid w:val="00F957A1"/>
    <w:rsid w:val="00F96B6B"/>
    <w:rsid w:val="00F96EEF"/>
    <w:rsid w:val="00F970ED"/>
    <w:rsid w:val="00F97D61"/>
    <w:rsid w:val="00F97E73"/>
    <w:rsid w:val="00FA222D"/>
    <w:rsid w:val="00FA243C"/>
    <w:rsid w:val="00FA25A2"/>
    <w:rsid w:val="00FA3010"/>
    <w:rsid w:val="00FA3B8C"/>
    <w:rsid w:val="00FA53C3"/>
    <w:rsid w:val="00FA5B34"/>
    <w:rsid w:val="00FA5C05"/>
    <w:rsid w:val="00FA73E0"/>
    <w:rsid w:val="00FA7890"/>
    <w:rsid w:val="00FA7D5D"/>
    <w:rsid w:val="00FB0D0B"/>
    <w:rsid w:val="00FB144F"/>
    <w:rsid w:val="00FB18EE"/>
    <w:rsid w:val="00FB2BBC"/>
    <w:rsid w:val="00FB3098"/>
    <w:rsid w:val="00FB30BC"/>
    <w:rsid w:val="00FB3B57"/>
    <w:rsid w:val="00FB463C"/>
    <w:rsid w:val="00FB470D"/>
    <w:rsid w:val="00FB4D3B"/>
    <w:rsid w:val="00FB4EFE"/>
    <w:rsid w:val="00FB60D5"/>
    <w:rsid w:val="00FC03B5"/>
    <w:rsid w:val="00FC0734"/>
    <w:rsid w:val="00FC1A62"/>
    <w:rsid w:val="00FC2885"/>
    <w:rsid w:val="00FC2B2D"/>
    <w:rsid w:val="00FC3AD5"/>
    <w:rsid w:val="00FC3E34"/>
    <w:rsid w:val="00FC44AE"/>
    <w:rsid w:val="00FC5372"/>
    <w:rsid w:val="00FC6721"/>
    <w:rsid w:val="00FC68CE"/>
    <w:rsid w:val="00FC72B3"/>
    <w:rsid w:val="00FC72DC"/>
    <w:rsid w:val="00FC7532"/>
    <w:rsid w:val="00FC78C0"/>
    <w:rsid w:val="00FD0328"/>
    <w:rsid w:val="00FD053E"/>
    <w:rsid w:val="00FD0670"/>
    <w:rsid w:val="00FD2782"/>
    <w:rsid w:val="00FD2E4C"/>
    <w:rsid w:val="00FD2FC7"/>
    <w:rsid w:val="00FD30A5"/>
    <w:rsid w:val="00FD35EB"/>
    <w:rsid w:val="00FD40C3"/>
    <w:rsid w:val="00FD417C"/>
    <w:rsid w:val="00FD4601"/>
    <w:rsid w:val="00FD4737"/>
    <w:rsid w:val="00FD5773"/>
    <w:rsid w:val="00FD7827"/>
    <w:rsid w:val="00FE051A"/>
    <w:rsid w:val="00FE0DF7"/>
    <w:rsid w:val="00FE110D"/>
    <w:rsid w:val="00FE1354"/>
    <w:rsid w:val="00FE16A2"/>
    <w:rsid w:val="00FE2202"/>
    <w:rsid w:val="00FE2352"/>
    <w:rsid w:val="00FE23BB"/>
    <w:rsid w:val="00FE2AE6"/>
    <w:rsid w:val="00FE3822"/>
    <w:rsid w:val="00FE3E3A"/>
    <w:rsid w:val="00FE450C"/>
    <w:rsid w:val="00FE47F0"/>
    <w:rsid w:val="00FE4C0F"/>
    <w:rsid w:val="00FE5BB0"/>
    <w:rsid w:val="00FF063D"/>
    <w:rsid w:val="00FF0EA4"/>
    <w:rsid w:val="00FF19A0"/>
    <w:rsid w:val="00FF2862"/>
    <w:rsid w:val="00FF45A6"/>
    <w:rsid w:val="00FF4A1F"/>
    <w:rsid w:val="00FF6982"/>
    <w:rsid w:val="00FF7A8B"/>
    <w:rsid w:val="00FF7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7BCF9"/>
  <w15:docId w15:val="{3DA4CEF1-AD2B-4C35-94AE-BC116DFD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footnote reference" w:uiPriority="99" w:qFormat="1"/>
    <w:lsdException w:name="Title" w:qFormat="1"/>
    <w:lsdException w:name="Body Text" w:uiPriority="1"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099D"/>
    <w:pPr>
      <w:spacing w:after="120"/>
      <w:ind w:firstLine="567"/>
      <w:jc w:val="both"/>
    </w:pPr>
    <w:rPr>
      <w:rFonts w:ascii=".VnTime" w:hAnsi=".VnTime"/>
      <w:color w:val="0000FF"/>
      <w:sz w:val="24"/>
      <w:szCs w:val="24"/>
    </w:rPr>
  </w:style>
  <w:style w:type="paragraph" w:styleId="Heading1">
    <w:name w:val="heading 1"/>
    <w:basedOn w:val="Normal"/>
    <w:link w:val="Heading1Char"/>
    <w:uiPriority w:val="9"/>
    <w:qFormat/>
    <w:rsid w:val="000B4A51"/>
    <w:pPr>
      <w:spacing w:before="100" w:beforeAutospacing="1" w:after="100" w:afterAutospacing="1"/>
      <w:ind w:firstLine="0"/>
      <w:jc w:val="left"/>
      <w:outlineLvl w:val="0"/>
    </w:pPr>
    <w:rPr>
      <w:rFonts w:ascii="Times New Roman" w:hAnsi="Times New Roman"/>
      <w:b/>
      <w:bCs/>
      <w:color w:val="auto"/>
      <w:kern w:val="36"/>
      <w:sz w:val="48"/>
      <w:szCs w:val="48"/>
    </w:rPr>
  </w:style>
  <w:style w:type="paragraph" w:styleId="Heading2">
    <w:name w:val="heading 2"/>
    <w:basedOn w:val="Normal"/>
    <w:next w:val="Normal"/>
    <w:link w:val="Heading2Char"/>
    <w:semiHidden/>
    <w:unhideWhenUsed/>
    <w:qFormat/>
    <w:rsid w:val="00CE2AA6"/>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5317B8"/>
    <w:pPr>
      <w:spacing w:after="160" w:line="240" w:lineRule="exact"/>
      <w:ind w:firstLine="0"/>
      <w:jc w:val="left"/>
    </w:pPr>
    <w:rPr>
      <w:rFonts w:ascii="Verdana" w:hAnsi="Verdana"/>
      <w:color w:val="auto"/>
      <w:sz w:val="20"/>
      <w:szCs w:val="20"/>
    </w:rPr>
  </w:style>
  <w:style w:type="paragraph" w:customStyle="1" w:styleId="Char">
    <w:name w:val="Char"/>
    <w:basedOn w:val="Normal"/>
    <w:rsid w:val="003C2787"/>
    <w:pPr>
      <w:spacing w:after="160" w:line="240" w:lineRule="exact"/>
      <w:ind w:firstLine="0"/>
      <w:jc w:val="left"/>
    </w:pPr>
    <w:rPr>
      <w:rFonts w:ascii="Verdana" w:hAnsi="Verdana"/>
      <w:color w:val="auto"/>
      <w:sz w:val="20"/>
      <w:szCs w:val="20"/>
    </w:rPr>
  </w:style>
  <w:style w:type="character" w:customStyle="1" w:styleId="apple-converted-space">
    <w:name w:val="apple-converted-space"/>
    <w:basedOn w:val="DefaultParagraphFont"/>
    <w:rsid w:val="004D2242"/>
  </w:style>
  <w:style w:type="paragraph" w:customStyle="1" w:styleId="Default">
    <w:name w:val="Default"/>
    <w:rsid w:val="0078199E"/>
    <w:pPr>
      <w:autoSpaceDE w:val="0"/>
      <w:autoSpaceDN w:val="0"/>
      <w:adjustRightInd w:val="0"/>
    </w:pPr>
    <w:rPr>
      <w:rFonts w:eastAsia="Calibri"/>
      <w:color w:val="000000"/>
      <w:sz w:val="24"/>
      <w:szCs w:val="24"/>
    </w:rPr>
  </w:style>
  <w:style w:type="paragraph" w:styleId="NormalWeb">
    <w:name w:val="Normal (Web)"/>
    <w:basedOn w:val="Normal"/>
    <w:uiPriority w:val="99"/>
    <w:rsid w:val="00A24EBC"/>
    <w:pPr>
      <w:spacing w:before="100" w:beforeAutospacing="1" w:after="100" w:afterAutospacing="1"/>
      <w:ind w:firstLine="0"/>
      <w:jc w:val="left"/>
    </w:pPr>
    <w:rPr>
      <w:rFonts w:cs=".VnTime"/>
      <w:color w:val="auto"/>
    </w:rPr>
  </w:style>
  <w:style w:type="character" w:styleId="Emphasis">
    <w:name w:val="Emphasis"/>
    <w:uiPriority w:val="20"/>
    <w:qFormat/>
    <w:rsid w:val="00BF288F"/>
    <w:rPr>
      <w:i/>
      <w:iCs/>
    </w:rPr>
  </w:style>
  <w:style w:type="character" w:customStyle="1" w:styleId="normal-h1">
    <w:name w:val="normal-h1"/>
    <w:rsid w:val="00B0034F"/>
    <w:rPr>
      <w:rFonts w:ascii=".VnTime" w:hAnsi=".VnTime" w:hint="default"/>
      <w:color w:val="0000FF"/>
      <w:sz w:val="24"/>
      <w:szCs w:val="24"/>
    </w:rPr>
  </w:style>
  <w:style w:type="paragraph" w:styleId="Footer">
    <w:name w:val="footer"/>
    <w:basedOn w:val="Normal"/>
    <w:rsid w:val="00A534F9"/>
    <w:pPr>
      <w:tabs>
        <w:tab w:val="center" w:pos="4320"/>
        <w:tab w:val="right" w:pos="8640"/>
      </w:tabs>
    </w:pPr>
  </w:style>
  <w:style w:type="character" w:styleId="PageNumber">
    <w:name w:val="page number"/>
    <w:basedOn w:val="DefaultParagraphFont"/>
    <w:rsid w:val="00A534F9"/>
  </w:style>
  <w:style w:type="paragraph" w:styleId="Header">
    <w:name w:val="header"/>
    <w:basedOn w:val="Normal"/>
    <w:link w:val="HeaderChar"/>
    <w:uiPriority w:val="99"/>
    <w:rsid w:val="000A21D2"/>
    <w:pPr>
      <w:tabs>
        <w:tab w:val="center" w:pos="4680"/>
        <w:tab w:val="right" w:pos="9360"/>
      </w:tabs>
    </w:pPr>
  </w:style>
  <w:style w:type="character" w:customStyle="1" w:styleId="HeaderChar">
    <w:name w:val="Header Char"/>
    <w:link w:val="Header"/>
    <w:uiPriority w:val="99"/>
    <w:rsid w:val="000A21D2"/>
    <w:rPr>
      <w:rFonts w:ascii=".VnTime" w:hAnsi=".VnTime"/>
      <w:color w:val="0000FF"/>
      <w:sz w:val="24"/>
      <w:szCs w:val="24"/>
    </w:rPr>
  </w:style>
  <w:style w:type="character" w:styleId="Hyperlink">
    <w:name w:val="Hyperlink"/>
    <w:rsid w:val="006F1A3A"/>
    <w:rPr>
      <w:color w:val="0563C1"/>
      <w:u w:val="single"/>
    </w:rPr>
  </w:style>
  <w:style w:type="paragraph" w:customStyle="1" w:styleId="CharCharCharChar">
    <w:name w:val="Char Char Char Char"/>
    <w:basedOn w:val="Normal"/>
    <w:rsid w:val="0090235D"/>
    <w:pPr>
      <w:pageBreakBefore/>
      <w:spacing w:before="100" w:beforeAutospacing="1" w:after="100" w:afterAutospacing="1"/>
      <w:ind w:firstLine="0"/>
    </w:pPr>
    <w:rPr>
      <w:rFonts w:ascii="Tahoma" w:hAnsi="Tahoma"/>
      <w:color w:val="auto"/>
      <w:sz w:val="20"/>
      <w:szCs w:val="20"/>
    </w:rPr>
  </w:style>
  <w:style w:type="table" w:styleId="TableGrid">
    <w:name w:val="Table Grid"/>
    <w:basedOn w:val="TableNormal"/>
    <w:rsid w:val="00135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B5F2C"/>
    <w:pPr>
      <w:spacing w:after="0"/>
    </w:pPr>
    <w:rPr>
      <w:rFonts w:ascii="Segoe UI" w:hAnsi="Segoe UI" w:cs="Segoe UI"/>
      <w:sz w:val="18"/>
      <w:szCs w:val="18"/>
    </w:rPr>
  </w:style>
  <w:style w:type="character" w:customStyle="1" w:styleId="BalloonTextChar">
    <w:name w:val="Balloon Text Char"/>
    <w:link w:val="BalloonText"/>
    <w:rsid w:val="001B5F2C"/>
    <w:rPr>
      <w:rFonts w:ascii="Segoe UI" w:hAnsi="Segoe UI" w:cs="Segoe UI"/>
      <w:color w:val="0000FF"/>
      <w:sz w:val="18"/>
      <w:szCs w:val="18"/>
    </w:rPr>
  </w:style>
  <w:style w:type="character" w:customStyle="1" w:styleId="Heading1Char">
    <w:name w:val="Heading 1 Char"/>
    <w:link w:val="Heading1"/>
    <w:uiPriority w:val="9"/>
    <w:rsid w:val="000B4A51"/>
    <w:rPr>
      <w:b/>
      <w:bCs/>
      <w:kern w:val="36"/>
      <w:sz w:val="48"/>
      <w:szCs w:val="48"/>
    </w:rPr>
  </w:style>
  <w:style w:type="paragraph" w:styleId="FootnoteText">
    <w:name w:val="footnote text"/>
    <w:basedOn w:val="Normal"/>
    <w:link w:val="FootnoteTextChar"/>
    <w:rsid w:val="00C4165E"/>
    <w:rPr>
      <w:sz w:val="20"/>
      <w:szCs w:val="20"/>
    </w:rPr>
  </w:style>
  <w:style w:type="character" w:customStyle="1" w:styleId="FootnoteTextChar">
    <w:name w:val="Footnote Text Char"/>
    <w:link w:val="FootnoteText"/>
    <w:rsid w:val="00C4165E"/>
    <w:rPr>
      <w:rFonts w:ascii=".VnTime" w:hAnsi=".VnTime"/>
      <w:color w:val="0000FF"/>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ftrefCharCharChar1Char"/>
    <w:uiPriority w:val="99"/>
    <w:qFormat/>
    <w:rsid w:val="00C4165E"/>
    <w:rPr>
      <w:vertAlign w:val="superscript"/>
    </w:rPr>
  </w:style>
  <w:style w:type="character" w:customStyle="1" w:styleId="Heading2Char">
    <w:name w:val="Heading 2 Char"/>
    <w:link w:val="Heading2"/>
    <w:semiHidden/>
    <w:rsid w:val="00CE2AA6"/>
    <w:rPr>
      <w:rFonts w:ascii="Calibri Light" w:eastAsia="Times New Roman" w:hAnsi="Calibri Light" w:cs="Times New Roman"/>
      <w:b/>
      <w:bCs/>
      <w:i/>
      <w:iCs/>
      <w:color w:val="0000FF"/>
      <w:sz w:val="28"/>
      <w:szCs w:val="28"/>
    </w:rPr>
  </w:style>
  <w:style w:type="paragraph" w:styleId="EndnoteText">
    <w:name w:val="endnote text"/>
    <w:basedOn w:val="Normal"/>
    <w:link w:val="EndnoteTextChar"/>
    <w:rsid w:val="000C3E4F"/>
    <w:rPr>
      <w:sz w:val="20"/>
      <w:szCs w:val="20"/>
    </w:rPr>
  </w:style>
  <w:style w:type="character" w:customStyle="1" w:styleId="EndnoteTextChar">
    <w:name w:val="Endnote Text Char"/>
    <w:link w:val="EndnoteText"/>
    <w:rsid w:val="000C3E4F"/>
    <w:rPr>
      <w:rFonts w:ascii=".VnTime" w:hAnsi=".VnTime"/>
      <w:color w:val="0000FF"/>
    </w:rPr>
  </w:style>
  <w:style w:type="character" w:styleId="EndnoteReference">
    <w:name w:val="endnote reference"/>
    <w:rsid w:val="000C3E4F"/>
    <w:rPr>
      <w:vertAlign w:val="superscript"/>
    </w:rPr>
  </w:style>
  <w:style w:type="character" w:customStyle="1" w:styleId="ThnVnban1">
    <w:name w:val="Thân Văn bản1"/>
    <w:rsid w:val="007A024C"/>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BodyText">
    <w:name w:val="Body Text"/>
    <w:basedOn w:val="Normal"/>
    <w:link w:val="BodyTextChar"/>
    <w:uiPriority w:val="1"/>
    <w:qFormat/>
    <w:rsid w:val="00754C9A"/>
    <w:pPr>
      <w:widowControl w:val="0"/>
      <w:autoSpaceDE w:val="0"/>
      <w:autoSpaceDN w:val="0"/>
      <w:spacing w:after="0"/>
      <w:ind w:left="143" w:firstLine="719"/>
    </w:pPr>
    <w:rPr>
      <w:rFonts w:ascii="Times New Roman" w:hAnsi="Times New Roman"/>
      <w:color w:val="auto"/>
      <w:sz w:val="28"/>
      <w:szCs w:val="28"/>
      <w:lang w:val="vi"/>
    </w:rPr>
  </w:style>
  <w:style w:type="character" w:customStyle="1" w:styleId="BodyTextChar">
    <w:name w:val="Body Text Char"/>
    <w:link w:val="BodyText"/>
    <w:uiPriority w:val="1"/>
    <w:rsid w:val="00754C9A"/>
    <w:rPr>
      <w:sz w:val="28"/>
      <w:szCs w:val="28"/>
      <w:lang w:val="vi"/>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16591E"/>
    <w:pPr>
      <w:spacing w:after="160" w:line="240" w:lineRule="exact"/>
      <w:ind w:firstLine="0"/>
      <w:jc w:val="left"/>
    </w:pPr>
    <w:rPr>
      <w:rFonts w:ascii="Times New Roman" w:hAnsi="Times New Roman"/>
      <w:color w:val="auto"/>
      <w:sz w:val="20"/>
      <w:szCs w:val="20"/>
      <w:vertAlign w:val="superscript"/>
    </w:rPr>
  </w:style>
  <w:style w:type="paragraph" w:styleId="ListParagraph">
    <w:name w:val="List Paragraph"/>
    <w:basedOn w:val="Normal"/>
    <w:uiPriority w:val="34"/>
    <w:qFormat/>
    <w:rsid w:val="00CA74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8439">
      <w:bodyDiv w:val="1"/>
      <w:marLeft w:val="0"/>
      <w:marRight w:val="0"/>
      <w:marTop w:val="0"/>
      <w:marBottom w:val="0"/>
      <w:divBdr>
        <w:top w:val="none" w:sz="0" w:space="0" w:color="auto"/>
        <w:left w:val="none" w:sz="0" w:space="0" w:color="auto"/>
        <w:bottom w:val="none" w:sz="0" w:space="0" w:color="auto"/>
        <w:right w:val="none" w:sz="0" w:space="0" w:color="auto"/>
      </w:divBdr>
    </w:div>
    <w:div w:id="159589952">
      <w:bodyDiv w:val="1"/>
      <w:marLeft w:val="0"/>
      <w:marRight w:val="0"/>
      <w:marTop w:val="0"/>
      <w:marBottom w:val="0"/>
      <w:divBdr>
        <w:top w:val="none" w:sz="0" w:space="0" w:color="auto"/>
        <w:left w:val="none" w:sz="0" w:space="0" w:color="auto"/>
        <w:bottom w:val="none" w:sz="0" w:space="0" w:color="auto"/>
        <w:right w:val="none" w:sz="0" w:space="0" w:color="auto"/>
      </w:divBdr>
      <w:divsChild>
        <w:div w:id="279773303">
          <w:marLeft w:val="0"/>
          <w:marRight w:val="0"/>
          <w:marTop w:val="0"/>
          <w:marBottom w:val="225"/>
          <w:divBdr>
            <w:top w:val="none" w:sz="0" w:space="0" w:color="auto"/>
            <w:left w:val="none" w:sz="0" w:space="0" w:color="auto"/>
            <w:bottom w:val="none" w:sz="0" w:space="0" w:color="auto"/>
            <w:right w:val="none" w:sz="0" w:space="0" w:color="auto"/>
          </w:divBdr>
          <w:divsChild>
            <w:div w:id="597834513">
              <w:marLeft w:val="0"/>
              <w:marRight w:val="0"/>
              <w:marTop w:val="0"/>
              <w:marBottom w:val="225"/>
              <w:divBdr>
                <w:top w:val="none" w:sz="0" w:space="0" w:color="auto"/>
                <w:left w:val="none" w:sz="0" w:space="0" w:color="auto"/>
                <w:bottom w:val="none" w:sz="0" w:space="0" w:color="auto"/>
                <w:right w:val="none" w:sz="0" w:space="0" w:color="auto"/>
              </w:divBdr>
            </w:div>
          </w:divsChild>
        </w:div>
        <w:div w:id="1397629708">
          <w:marLeft w:val="0"/>
          <w:marRight w:val="0"/>
          <w:marTop w:val="0"/>
          <w:marBottom w:val="225"/>
          <w:divBdr>
            <w:top w:val="none" w:sz="0" w:space="0" w:color="auto"/>
            <w:left w:val="none" w:sz="0" w:space="0" w:color="auto"/>
            <w:bottom w:val="none" w:sz="0" w:space="0" w:color="auto"/>
            <w:right w:val="none" w:sz="0" w:space="0" w:color="auto"/>
          </w:divBdr>
          <w:divsChild>
            <w:div w:id="1936786975">
              <w:marLeft w:val="0"/>
              <w:marRight w:val="0"/>
              <w:marTop w:val="0"/>
              <w:marBottom w:val="0"/>
              <w:divBdr>
                <w:top w:val="none" w:sz="0" w:space="0" w:color="auto"/>
                <w:left w:val="none" w:sz="0" w:space="0" w:color="auto"/>
                <w:bottom w:val="none" w:sz="0" w:space="0" w:color="auto"/>
                <w:right w:val="none" w:sz="0" w:space="0" w:color="auto"/>
              </w:divBdr>
              <w:divsChild>
                <w:div w:id="175639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5567">
      <w:bodyDiv w:val="1"/>
      <w:marLeft w:val="0"/>
      <w:marRight w:val="0"/>
      <w:marTop w:val="0"/>
      <w:marBottom w:val="0"/>
      <w:divBdr>
        <w:top w:val="none" w:sz="0" w:space="0" w:color="auto"/>
        <w:left w:val="none" w:sz="0" w:space="0" w:color="auto"/>
        <w:bottom w:val="none" w:sz="0" w:space="0" w:color="auto"/>
        <w:right w:val="none" w:sz="0" w:space="0" w:color="auto"/>
      </w:divBdr>
    </w:div>
    <w:div w:id="258216809">
      <w:bodyDiv w:val="1"/>
      <w:marLeft w:val="0"/>
      <w:marRight w:val="0"/>
      <w:marTop w:val="0"/>
      <w:marBottom w:val="0"/>
      <w:divBdr>
        <w:top w:val="none" w:sz="0" w:space="0" w:color="auto"/>
        <w:left w:val="none" w:sz="0" w:space="0" w:color="auto"/>
        <w:bottom w:val="none" w:sz="0" w:space="0" w:color="auto"/>
        <w:right w:val="none" w:sz="0" w:space="0" w:color="auto"/>
      </w:divBdr>
    </w:div>
    <w:div w:id="323748696">
      <w:bodyDiv w:val="1"/>
      <w:marLeft w:val="0"/>
      <w:marRight w:val="0"/>
      <w:marTop w:val="0"/>
      <w:marBottom w:val="0"/>
      <w:divBdr>
        <w:top w:val="none" w:sz="0" w:space="0" w:color="auto"/>
        <w:left w:val="none" w:sz="0" w:space="0" w:color="auto"/>
        <w:bottom w:val="none" w:sz="0" w:space="0" w:color="auto"/>
        <w:right w:val="none" w:sz="0" w:space="0" w:color="auto"/>
      </w:divBdr>
    </w:div>
    <w:div w:id="418060185">
      <w:bodyDiv w:val="1"/>
      <w:marLeft w:val="0"/>
      <w:marRight w:val="0"/>
      <w:marTop w:val="0"/>
      <w:marBottom w:val="0"/>
      <w:divBdr>
        <w:top w:val="none" w:sz="0" w:space="0" w:color="auto"/>
        <w:left w:val="none" w:sz="0" w:space="0" w:color="auto"/>
        <w:bottom w:val="none" w:sz="0" w:space="0" w:color="auto"/>
        <w:right w:val="none" w:sz="0" w:space="0" w:color="auto"/>
      </w:divBdr>
    </w:div>
    <w:div w:id="433671069">
      <w:bodyDiv w:val="1"/>
      <w:marLeft w:val="0"/>
      <w:marRight w:val="0"/>
      <w:marTop w:val="0"/>
      <w:marBottom w:val="0"/>
      <w:divBdr>
        <w:top w:val="none" w:sz="0" w:space="0" w:color="auto"/>
        <w:left w:val="none" w:sz="0" w:space="0" w:color="auto"/>
        <w:bottom w:val="none" w:sz="0" w:space="0" w:color="auto"/>
        <w:right w:val="none" w:sz="0" w:space="0" w:color="auto"/>
      </w:divBdr>
    </w:div>
    <w:div w:id="466895324">
      <w:bodyDiv w:val="1"/>
      <w:marLeft w:val="0"/>
      <w:marRight w:val="0"/>
      <w:marTop w:val="0"/>
      <w:marBottom w:val="0"/>
      <w:divBdr>
        <w:top w:val="none" w:sz="0" w:space="0" w:color="auto"/>
        <w:left w:val="none" w:sz="0" w:space="0" w:color="auto"/>
        <w:bottom w:val="none" w:sz="0" w:space="0" w:color="auto"/>
        <w:right w:val="none" w:sz="0" w:space="0" w:color="auto"/>
      </w:divBdr>
    </w:div>
    <w:div w:id="521826812">
      <w:bodyDiv w:val="1"/>
      <w:marLeft w:val="0"/>
      <w:marRight w:val="0"/>
      <w:marTop w:val="0"/>
      <w:marBottom w:val="0"/>
      <w:divBdr>
        <w:top w:val="none" w:sz="0" w:space="0" w:color="auto"/>
        <w:left w:val="none" w:sz="0" w:space="0" w:color="auto"/>
        <w:bottom w:val="none" w:sz="0" w:space="0" w:color="auto"/>
        <w:right w:val="none" w:sz="0" w:space="0" w:color="auto"/>
      </w:divBdr>
    </w:div>
    <w:div w:id="640773291">
      <w:bodyDiv w:val="1"/>
      <w:marLeft w:val="0"/>
      <w:marRight w:val="0"/>
      <w:marTop w:val="0"/>
      <w:marBottom w:val="0"/>
      <w:divBdr>
        <w:top w:val="none" w:sz="0" w:space="0" w:color="auto"/>
        <w:left w:val="none" w:sz="0" w:space="0" w:color="auto"/>
        <w:bottom w:val="none" w:sz="0" w:space="0" w:color="auto"/>
        <w:right w:val="none" w:sz="0" w:space="0" w:color="auto"/>
      </w:divBdr>
    </w:div>
    <w:div w:id="722874294">
      <w:bodyDiv w:val="1"/>
      <w:marLeft w:val="0"/>
      <w:marRight w:val="0"/>
      <w:marTop w:val="0"/>
      <w:marBottom w:val="0"/>
      <w:divBdr>
        <w:top w:val="none" w:sz="0" w:space="0" w:color="auto"/>
        <w:left w:val="none" w:sz="0" w:space="0" w:color="auto"/>
        <w:bottom w:val="none" w:sz="0" w:space="0" w:color="auto"/>
        <w:right w:val="none" w:sz="0" w:space="0" w:color="auto"/>
      </w:divBdr>
    </w:div>
    <w:div w:id="781920113">
      <w:bodyDiv w:val="1"/>
      <w:marLeft w:val="0"/>
      <w:marRight w:val="0"/>
      <w:marTop w:val="0"/>
      <w:marBottom w:val="0"/>
      <w:divBdr>
        <w:top w:val="none" w:sz="0" w:space="0" w:color="auto"/>
        <w:left w:val="none" w:sz="0" w:space="0" w:color="auto"/>
        <w:bottom w:val="none" w:sz="0" w:space="0" w:color="auto"/>
        <w:right w:val="none" w:sz="0" w:space="0" w:color="auto"/>
      </w:divBdr>
    </w:div>
    <w:div w:id="882330615">
      <w:bodyDiv w:val="1"/>
      <w:marLeft w:val="0"/>
      <w:marRight w:val="0"/>
      <w:marTop w:val="0"/>
      <w:marBottom w:val="0"/>
      <w:divBdr>
        <w:top w:val="none" w:sz="0" w:space="0" w:color="auto"/>
        <w:left w:val="none" w:sz="0" w:space="0" w:color="auto"/>
        <w:bottom w:val="none" w:sz="0" w:space="0" w:color="auto"/>
        <w:right w:val="none" w:sz="0" w:space="0" w:color="auto"/>
      </w:divBdr>
    </w:div>
    <w:div w:id="892540019">
      <w:bodyDiv w:val="1"/>
      <w:marLeft w:val="0"/>
      <w:marRight w:val="0"/>
      <w:marTop w:val="0"/>
      <w:marBottom w:val="0"/>
      <w:divBdr>
        <w:top w:val="none" w:sz="0" w:space="0" w:color="auto"/>
        <w:left w:val="none" w:sz="0" w:space="0" w:color="auto"/>
        <w:bottom w:val="none" w:sz="0" w:space="0" w:color="auto"/>
        <w:right w:val="none" w:sz="0" w:space="0" w:color="auto"/>
      </w:divBdr>
    </w:div>
    <w:div w:id="1046828706">
      <w:bodyDiv w:val="1"/>
      <w:marLeft w:val="0"/>
      <w:marRight w:val="0"/>
      <w:marTop w:val="0"/>
      <w:marBottom w:val="0"/>
      <w:divBdr>
        <w:top w:val="none" w:sz="0" w:space="0" w:color="auto"/>
        <w:left w:val="none" w:sz="0" w:space="0" w:color="auto"/>
        <w:bottom w:val="none" w:sz="0" w:space="0" w:color="auto"/>
        <w:right w:val="none" w:sz="0" w:space="0" w:color="auto"/>
      </w:divBdr>
    </w:div>
    <w:div w:id="1109738971">
      <w:bodyDiv w:val="1"/>
      <w:marLeft w:val="0"/>
      <w:marRight w:val="0"/>
      <w:marTop w:val="0"/>
      <w:marBottom w:val="0"/>
      <w:divBdr>
        <w:top w:val="none" w:sz="0" w:space="0" w:color="auto"/>
        <w:left w:val="none" w:sz="0" w:space="0" w:color="auto"/>
        <w:bottom w:val="none" w:sz="0" w:space="0" w:color="auto"/>
        <w:right w:val="none" w:sz="0" w:space="0" w:color="auto"/>
      </w:divBdr>
    </w:div>
    <w:div w:id="1123811846">
      <w:bodyDiv w:val="1"/>
      <w:marLeft w:val="0"/>
      <w:marRight w:val="0"/>
      <w:marTop w:val="0"/>
      <w:marBottom w:val="0"/>
      <w:divBdr>
        <w:top w:val="none" w:sz="0" w:space="0" w:color="auto"/>
        <w:left w:val="none" w:sz="0" w:space="0" w:color="auto"/>
        <w:bottom w:val="none" w:sz="0" w:space="0" w:color="auto"/>
        <w:right w:val="none" w:sz="0" w:space="0" w:color="auto"/>
      </w:divBdr>
    </w:div>
    <w:div w:id="1213811336">
      <w:bodyDiv w:val="1"/>
      <w:marLeft w:val="0"/>
      <w:marRight w:val="0"/>
      <w:marTop w:val="0"/>
      <w:marBottom w:val="0"/>
      <w:divBdr>
        <w:top w:val="none" w:sz="0" w:space="0" w:color="auto"/>
        <w:left w:val="none" w:sz="0" w:space="0" w:color="auto"/>
        <w:bottom w:val="none" w:sz="0" w:space="0" w:color="auto"/>
        <w:right w:val="none" w:sz="0" w:space="0" w:color="auto"/>
      </w:divBdr>
    </w:div>
    <w:div w:id="1263489982">
      <w:bodyDiv w:val="1"/>
      <w:marLeft w:val="0"/>
      <w:marRight w:val="0"/>
      <w:marTop w:val="0"/>
      <w:marBottom w:val="0"/>
      <w:divBdr>
        <w:top w:val="none" w:sz="0" w:space="0" w:color="auto"/>
        <w:left w:val="none" w:sz="0" w:space="0" w:color="auto"/>
        <w:bottom w:val="none" w:sz="0" w:space="0" w:color="auto"/>
        <w:right w:val="none" w:sz="0" w:space="0" w:color="auto"/>
      </w:divBdr>
    </w:div>
    <w:div w:id="1499418692">
      <w:bodyDiv w:val="1"/>
      <w:marLeft w:val="0"/>
      <w:marRight w:val="0"/>
      <w:marTop w:val="0"/>
      <w:marBottom w:val="0"/>
      <w:divBdr>
        <w:top w:val="none" w:sz="0" w:space="0" w:color="auto"/>
        <w:left w:val="none" w:sz="0" w:space="0" w:color="auto"/>
        <w:bottom w:val="none" w:sz="0" w:space="0" w:color="auto"/>
        <w:right w:val="none" w:sz="0" w:space="0" w:color="auto"/>
      </w:divBdr>
      <w:divsChild>
        <w:div w:id="402719233">
          <w:marLeft w:val="0"/>
          <w:marRight w:val="0"/>
          <w:marTop w:val="100"/>
          <w:marBottom w:val="100"/>
          <w:divBdr>
            <w:top w:val="none" w:sz="0" w:space="0" w:color="auto"/>
            <w:left w:val="single" w:sz="4" w:space="3" w:color="DADADA"/>
            <w:bottom w:val="none" w:sz="0" w:space="0" w:color="auto"/>
            <w:right w:val="single" w:sz="4" w:space="3" w:color="DADADA"/>
          </w:divBdr>
          <w:divsChild>
            <w:div w:id="84309384">
              <w:marLeft w:val="0"/>
              <w:marRight w:val="0"/>
              <w:marTop w:val="0"/>
              <w:marBottom w:val="0"/>
              <w:divBdr>
                <w:top w:val="none" w:sz="0" w:space="0" w:color="auto"/>
                <w:left w:val="none" w:sz="0" w:space="0" w:color="auto"/>
                <w:bottom w:val="none" w:sz="0" w:space="0" w:color="auto"/>
                <w:right w:val="none" w:sz="0" w:space="0" w:color="auto"/>
              </w:divBdr>
              <w:divsChild>
                <w:div w:id="1469665439">
                  <w:marLeft w:val="0"/>
                  <w:marRight w:val="0"/>
                  <w:marTop w:val="0"/>
                  <w:marBottom w:val="0"/>
                  <w:divBdr>
                    <w:top w:val="none" w:sz="0" w:space="0" w:color="auto"/>
                    <w:left w:val="none" w:sz="0" w:space="0" w:color="auto"/>
                    <w:bottom w:val="none" w:sz="0" w:space="0" w:color="auto"/>
                    <w:right w:val="none" w:sz="0" w:space="0" w:color="auto"/>
                  </w:divBdr>
                  <w:divsChild>
                    <w:div w:id="21244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12835">
      <w:bodyDiv w:val="1"/>
      <w:marLeft w:val="0"/>
      <w:marRight w:val="0"/>
      <w:marTop w:val="0"/>
      <w:marBottom w:val="0"/>
      <w:divBdr>
        <w:top w:val="none" w:sz="0" w:space="0" w:color="auto"/>
        <w:left w:val="none" w:sz="0" w:space="0" w:color="auto"/>
        <w:bottom w:val="none" w:sz="0" w:space="0" w:color="auto"/>
        <w:right w:val="none" w:sz="0" w:space="0" w:color="auto"/>
      </w:divBdr>
    </w:div>
    <w:div w:id="1720398566">
      <w:bodyDiv w:val="1"/>
      <w:marLeft w:val="0"/>
      <w:marRight w:val="0"/>
      <w:marTop w:val="0"/>
      <w:marBottom w:val="0"/>
      <w:divBdr>
        <w:top w:val="none" w:sz="0" w:space="0" w:color="auto"/>
        <w:left w:val="none" w:sz="0" w:space="0" w:color="auto"/>
        <w:bottom w:val="none" w:sz="0" w:space="0" w:color="auto"/>
        <w:right w:val="none" w:sz="0" w:space="0" w:color="auto"/>
      </w:divBdr>
    </w:div>
    <w:div w:id="1746489575">
      <w:bodyDiv w:val="1"/>
      <w:marLeft w:val="0"/>
      <w:marRight w:val="0"/>
      <w:marTop w:val="0"/>
      <w:marBottom w:val="0"/>
      <w:divBdr>
        <w:top w:val="none" w:sz="0" w:space="0" w:color="auto"/>
        <w:left w:val="none" w:sz="0" w:space="0" w:color="auto"/>
        <w:bottom w:val="none" w:sz="0" w:space="0" w:color="auto"/>
        <w:right w:val="none" w:sz="0" w:space="0" w:color="auto"/>
      </w:divBdr>
    </w:div>
    <w:div w:id="1776484685">
      <w:bodyDiv w:val="1"/>
      <w:marLeft w:val="0"/>
      <w:marRight w:val="0"/>
      <w:marTop w:val="0"/>
      <w:marBottom w:val="0"/>
      <w:divBdr>
        <w:top w:val="none" w:sz="0" w:space="0" w:color="auto"/>
        <w:left w:val="none" w:sz="0" w:space="0" w:color="auto"/>
        <w:bottom w:val="none" w:sz="0" w:space="0" w:color="auto"/>
        <w:right w:val="none" w:sz="0" w:space="0" w:color="auto"/>
      </w:divBdr>
    </w:div>
    <w:div w:id="1790662716">
      <w:bodyDiv w:val="1"/>
      <w:marLeft w:val="0"/>
      <w:marRight w:val="0"/>
      <w:marTop w:val="0"/>
      <w:marBottom w:val="0"/>
      <w:divBdr>
        <w:top w:val="none" w:sz="0" w:space="0" w:color="auto"/>
        <w:left w:val="none" w:sz="0" w:space="0" w:color="auto"/>
        <w:bottom w:val="none" w:sz="0" w:space="0" w:color="auto"/>
        <w:right w:val="none" w:sz="0" w:space="0" w:color="auto"/>
      </w:divBdr>
    </w:div>
    <w:div w:id="1948467776">
      <w:bodyDiv w:val="1"/>
      <w:marLeft w:val="0"/>
      <w:marRight w:val="0"/>
      <w:marTop w:val="0"/>
      <w:marBottom w:val="0"/>
      <w:divBdr>
        <w:top w:val="none" w:sz="0" w:space="0" w:color="auto"/>
        <w:left w:val="none" w:sz="0" w:space="0" w:color="auto"/>
        <w:bottom w:val="none" w:sz="0" w:space="0" w:color="auto"/>
        <w:right w:val="none" w:sz="0" w:space="0" w:color="auto"/>
      </w:divBdr>
    </w:div>
    <w:div w:id="1999117527">
      <w:bodyDiv w:val="1"/>
      <w:marLeft w:val="0"/>
      <w:marRight w:val="0"/>
      <w:marTop w:val="0"/>
      <w:marBottom w:val="0"/>
      <w:divBdr>
        <w:top w:val="none" w:sz="0" w:space="0" w:color="auto"/>
        <w:left w:val="none" w:sz="0" w:space="0" w:color="auto"/>
        <w:bottom w:val="none" w:sz="0" w:space="0" w:color="auto"/>
        <w:right w:val="none" w:sz="0" w:space="0" w:color="auto"/>
      </w:divBdr>
    </w:div>
    <w:div w:id="2082629948">
      <w:bodyDiv w:val="1"/>
      <w:marLeft w:val="0"/>
      <w:marRight w:val="0"/>
      <w:marTop w:val="0"/>
      <w:marBottom w:val="0"/>
      <w:divBdr>
        <w:top w:val="none" w:sz="0" w:space="0" w:color="auto"/>
        <w:left w:val="none" w:sz="0" w:space="0" w:color="auto"/>
        <w:bottom w:val="none" w:sz="0" w:space="0" w:color="auto"/>
        <w:right w:val="none" w:sz="0" w:space="0" w:color="auto"/>
      </w:divBdr>
    </w:div>
    <w:div w:id="2092198073">
      <w:bodyDiv w:val="1"/>
      <w:marLeft w:val="0"/>
      <w:marRight w:val="0"/>
      <w:marTop w:val="0"/>
      <w:marBottom w:val="0"/>
      <w:divBdr>
        <w:top w:val="none" w:sz="0" w:space="0" w:color="auto"/>
        <w:left w:val="none" w:sz="0" w:space="0" w:color="auto"/>
        <w:bottom w:val="none" w:sz="0" w:space="0" w:color="auto"/>
        <w:right w:val="none" w:sz="0" w:space="0" w:color="auto"/>
      </w:divBdr>
    </w:div>
    <w:div w:id="210102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F7543-A121-49AC-9087-3A8559B11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3068</Words>
  <Characters>17494</Characters>
  <Application>Microsoft Office Word</Application>
  <DocSecurity>0</DocSecurity>
  <Lines>145</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tªn cQ, tc cÊp trªn (1)</vt:lpstr>
      <vt:lpstr>tªn cQ, tc cÊp trªn (1)</vt:lpstr>
    </vt:vector>
  </TitlesOfParts>
  <Company>So Tai chinh</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tªn cQ, tc cÊp trªn (1)</dc:title>
  <dc:subject/>
  <dc:creator>thachcanhminhvu</dc:creator>
  <cp:keywords/>
  <cp:lastModifiedBy>Trương Hải Châu</cp:lastModifiedBy>
  <cp:revision>8</cp:revision>
  <cp:lastPrinted>2025-12-10T08:31:00Z</cp:lastPrinted>
  <dcterms:created xsi:type="dcterms:W3CDTF">2025-12-10T08:31:00Z</dcterms:created>
  <dcterms:modified xsi:type="dcterms:W3CDTF">2025-12-11T07:37:00Z</dcterms:modified>
</cp:coreProperties>
</file>