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78" w:type="dxa"/>
        <w:tblInd w:w="113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2581"/>
        <w:gridCol w:w="1234"/>
        <w:gridCol w:w="5538"/>
        <w:gridCol w:w="425"/>
      </w:tblGrid>
      <w:tr w:rsidR="005317B8" w:rsidRPr="006B04AF" w14:paraId="4C0AAD6E" w14:textId="77777777" w:rsidTr="001C7390">
        <w:trPr>
          <w:cantSplit/>
          <w:trHeight w:val="840"/>
        </w:trPr>
        <w:tc>
          <w:tcPr>
            <w:tcW w:w="3815" w:type="dxa"/>
            <w:gridSpan w:val="2"/>
          </w:tcPr>
          <w:p w14:paraId="70F43084" w14:textId="77777777" w:rsidR="005317B8" w:rsidRPr="006B04AF" w:rsidRDefault="00F34F3A" w:rsidP="005F0B6C">
            <w:pPr>
              <w:spacing w:after="0"/>
              <w:ind w:firstLine="0"/>
              <w:jc w:val="center"/>
              <w:rPr>
                <w:rFonts w:ascii="Times New Roman" w:hAnsi="Times New Roman"/>
                <w:b/>
                <w:noProof/>
                <w:color w:val="auto"/>
                <w:sz w:val="26"/>
                <w:szCs w:val="26"/>
                <w:lang w:val="fr-FR"/>
              </w:rPr>
            </w:pPr>
            <w:r>
              <w:rPr>
                <w:rFonts w:ascii="Times New Roman" w:hAnsi="Times New Roman"/>
                <w:b/>
                <w:noProof/>
                <w:color w:val="auto"/>
                <w:sz w:val="26"/>
                <w:szCs w:val="26"/>
                <w:lang w:val="fr-FR"/>
              </w:rPr>
              <w:t>ỦY</w:t>
            </w:r>
            <w:r w:rsidR="00DF6BDB" w:rsidRPr="006B04AF">
              <w:rPr>
                <w:rFonts w:ascii="Times New Roman" w:hAnsi="Times New Roman"/>
                <w:b/>
                <w:noProof/>
                <w:color w:val="auto"/>
                <w:sz w:val="26"/>
                <w:szCs w:val="26"/>
                <w:lang w:val="fr-FR"/>
              </w:rPr>
              <w:t xml:space="preserve"> BAN</w:t>
            </w:r>
            <w:r w:rsidR="006B205F">
              <w:rPr>
                <w:rFonts w:ascii="Times New Roman" w:hAnsi="Times New Roman"/>
                <w:b/>
                <w:noProof/>
                <w:color w:val="auto"/>
                <w:sz w:val="26"/>
                <w:szCs w:val="26"/>
                <w:lang w:val="fr-FR"/>
              </w:rPr>
              <w:t xml:space="preserve"> </w:t>
            </w:r>
            <w:r w:rsidR="00DF6BDB" w:rsidRPr="006B04AF">
              <w:rPr>
                <w:rFonts w:ascii="Times New Roman" w:hAnsi="Times New Roman"/>
                <w:b/>
                <w:noProof/>
                <w:color w:val="auto"/>
                <w:sz w:val="26"/>
                <w:szCs w:val="26"/>
                <w:lang w:val="fr-FR"/>
              </w:rPr>
              <w:t>NHÂN DÂN</w:t>
            </w:r>
          </w:p>
          <w:p w14:paraId="62F623D9" w14:textId="77777777" w:rsidR="005317B8" w:rsidRPr="00496DF2" w:rsidRDefault="005F0B6C" w:rsidP="005F0B6C">
            <w:pPr>
              <w:spacing w:after="0"/>
              <w:ind w:firstLine="0"/>
              <w:jc w:val="center"/>
              <w:rPr>
                <w:rFonts w:ascii="Times New Roman" w:hAnsi="Times New Roman"/>
                <w:color w:val="auto"/>
                <w:sz w:val="28"/>
                <w:szCs w:val="28"/>
                <w:vertAlign w:val="subscript"/>
              </w:rPr>
            </w:pPr>
            <w:r w:rsidRPr="006B04AF">
              <w:rPr>
                <w:rFonts w:ascii="Times New Roman" w:hAnsi="Times New Roman"/>
                <w:b/>
                <w:noProof/>
                <w:color w:val="auto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5E853C7E" wp14:editId="30B5EB12">
                      <wp:simplePos x="0" y="0"/>
                      <wp:positionH relativeFrom="column">
                        <wp:posOffset>733586</wp:posOffset>
                      </wp:positionH>
                      <wp:positionV relativeFrom="paragraph">
                        <wp:posOffset>236855</wp:posOffset>
                      </wp:positionV>
                      <wp:extent cx="622936" cy="0"/>
                      <wp:effectExtent l="0" t="0" r="0" b="0"/>
                      <wp:wrapNone/>
                      <wp:docPr id="595480095" name="Lin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2293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6B30E60" id="Line 4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.75pt,18.65pt" to="106.8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"/>
                  </w:pict>
                </mc:Fallback>
              </mc:AlternateContent>
            </w:r>
            <w:r w:rsidR="00DF6BDB" w:rsidRPr="006B04AF">
              <w:rPr>
                <w:rFonts w:ascii="Times New Roman" w:hAnsi="Times New Roman"/>
                <w:b/>
                <w:noProof/>
                <w:color w:val="auto"/>
                <w:sz w:val="26"/>
                <w:szCs w:val="26"/>
                <w:lang w:val="fr-FR"/>
              </w:rPr>
              <w:t>TỈNH LÂM ĐỒNG</w:t>
            </w:r>
          </w:p>
        </w:tc>
        <w:tc>
          <w:tcPr>
            <w:tcW w:w="5963" w:type="dxa"/>
            <w:gridSpan w:val="2"/>
          </w:tcPr>
          <w:p w14:paraId="17CA2B41" w14:textId="77777777" w:rsidR="005317B8" w:rsidRPr="006B04AF" w:rsidRDefault="005317B8" w:rsidP="005F0B6C">
            <w:pPr>
              <w:spacing w:after="0"/>
              <w:ind w:firstLine="0"/>
              <w:jc w:val="center"/>
              <w:rPr>
                <w:rFonts w:ascii="Times New Roman" w:hAnsi="Times New Roman"/>
                <w:b/>
                <w:noProof/>
                <w:color w:val="auto"/>
                <w:sz w:val="26"/>
                <w:szCs w:val="26"/>
              </w:rPr>
            </w:pPr>
            <w:r w:rsidRPr="006B04AF">
              <w:rPr>
                <w:rFonts w:ascii="Times New Roman" w:hAnsi="Times New Roman"/>
                <w:b/>
                <w:noProof/>
                <w:color w:val="auto"/>
                <w:sz w:val="26"/>
                <w:szCs w:val="26"/>
              </w:rPr>
              <w:t>CỘNG HÒA XÃ HỘI CHỦ NGHĨA VIỆT NAM</w:t>
            </w:r>
          </w:p>
          <w:p w14:paraId="41EA13E9" w14:textId="77777777" w:rsidR="005317B8" w:rsidRPr="00496DF2" w:rsidRDefault="005F0B6C" w:rsidP="005F0B6C">
            <w:pPr>
              <w:spacing w:after="0"/>
              <w:ind w:firstLine="0"/>
              <w:jc w:val="center"/>
              <w:rPr>
                <w:rFonts w:ascii="Times New Roman" w:hAnsi="Times New Roman"/>
                <w:i/>
                <w:color w:val="auto"/>
                <w:sz w:val="28"/>
                <w:szCs w:val="28"/>
              </w:rPr>
            </w:pPr>
            <w:r w:rsidRPr="00496DF2">
              <w:rPr>
                <w:rFonts w:ascii="Times New Roman" w:hAnsi="Times New Roman"/>
                <w:b/>
                <w:noProof/>
                <w:color w:val="auto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062CA2FE" wp14:editId="7975967A">
                      <wp:simplePos x="0" y="0"/>
                      <wp:positionH relativeFrom="column">
                        <wp:posOffset>751205</wp:posOffset>
                      </wp:positionH>
                      <wp:positionV relativeFrom="paragraph">
                        <wp:posOffset>244314</wp:posOffset>
                      </wp:positionV>
                      <wp:extent cx="2177415" cy="0"/>
                      <wp:effectExtent l="0" t="0" r="0" b="0"/>
                      <wp:wrapNone/>
                      <wp:docPr id="1441039970" name="Lin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7741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9568270" id="Line 5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9.15pt,19.25pt" to="230.6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"/>
                  </w:pict>
                </mc:Fallback>
              </mc:AlternateContent>
            </w:r>
            <w:r w:rsidR="005317B8" w:rsidRPr="006B04AF">
              <w:rPr>
                <w:rFonts w:ascii="Times New Roman" w:hAnsi="Times New Roman"/>
                <w:b/>
                <w:color w:val="auto"/>
                <w:sz w:val="28"/>
                <w:szCs w:val="28"/>
              </w:rPr>
              <w:t>Độc lập - Tự do - Hạnh phúc</w:t>
            </w:r>
          </w:p>
        </w:tc>
      </w:tr>
      <w:tr w:rsidR="005F0B6C" w:rsidRPr="0035628C" w14:paraId="254F9A4C" w14:textId="77777777" w:rsidTr="001C7390">
        <w:trPr>
          <w:cantSplit/>
          <w:trHeight w:val="412"/>
        </w:trPr>
        <w:tc>
          <w:tcPr>
            <w:tcW w:w="3815" w:type="dxa"/>
            <w:gridSpan w:val="2"/>
          </w:tcPr>
          <w:p w14:paraId="50AC425B" w14:textId="29311168" w:rsidR="005F0B6C" w:rsidRPr="00F957A1" w:rsidRDefault="005F0B6C" w:rsidP="005F0B6C">
            <w:pPr>
              <w:spacing w:after="0"/>
              <w:ind w:firstLine="0"/>
              <w:jc w:val="center"/>
              <w:rPr>
                <w:rFonts w:ascii="Times New Roman" w:hAnsi="Times New Roman"/>
                <w:b/>
                <w:noProof/>
                <w:color w:val="auto"/>
                <w:sz w:val="26"/>
                <w:szCs w:val="26"/>
                <w:lang w:val="fr-FR"/>
              </w:rPr>
            </w:pPr>
            <w:r w:rsidRPr="00F957A1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Số:       </w:t>
            </w:r>
            <w:r w:rsidR="00F957A1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 </w:t>
            </w:r>
            <w:r w:rsidRPr="00F957A1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   /UBND-NC</w:t>
            </w:r>
          </w:p>
        </w:tc>
        <w:tc>
          <w:tcPr>
            <w:tcW w:w="5963" w:type="dxa"/>
            <w:gridSpan w:val="2"/>
          </w:tcPr>
          <w:p w14:paraId="7B7A7E63" w14:textId="5CA2037A" w:rsidR="005F0B6C" w:rsidRPr="00F957A1" w:rsidRDefault="005F0B6C" w:rsidP="00CC0EE1">
            <w:pPr>
              <w:spacing w:after="0"/>
              <w:ind w:firstLine="0"/>
              <w:jc w:val="center"/>
              <w:rPr>
                <w:rFonts w:ascii="Times New Roman" w:hAnsi="Times New Roman"/>
                <w:b/>
                <w:noProof/>
                <w:color w:val="auto"/>
                <w:sz w:val="26"/>
                <w:szCs w:val="26"/>
                <w:lang w:val="fr-FR"/>
              </w:rPr>
            </w:pPr>
            <w:r w:rsidRPr="00F957A1">
              <w:rPr>
                <w:rFonts w:ascii="Times New Roman" w:hAnsi="Times New Roman"/>
                <w:i/>
                <w:color w:val="auto"/>
                <w:sz w:val="26"/>
                <w:szCs w:val="26"/>
                <w:lang w:val="fr-FR"/>
              </w:rPr>
              <w:t xml:space="preserve">Lâm Đồng, ngày   </w:t>
            </w:r>
            <w:r w:rsidR="00F957A1">
              <w:rPr>
                <w:rFonts w:ascii="Times New Roman" w:hAnsi="Times New Roman"/>
                <w:i/>
                <w:color w:val="auto"/>
                <w:sz w:val="26"/>
                <w:szCs w:val="26"/>
                <w:lang w:val="fr-FR"/>
              </w:rPr>
              <w:t xml:space="preserve">    </w:t>
            </w:r>
            <w:r w:rsidRPr="00F957A1">
              <w:rPr>
                <w:rFonts w:ascii="Times New Roman" w:hAnsi="Times New Roman"/>
                <w:i/>
                <w:color w:val="auto"/>
                <w:sz w:val="26"/>
                <w:szCs w:val="26"/>
                <w:lang w:val="fr-FR"/>
              </w:rPr>
              <w:t xml:space="preserve">  tháng 1</w:t>
            </w:r>
            <w:r w:rsidR="00CC0EE1" w:rsidRPr="00F957A1">
              <w:rPr>
                <w:rFonts w:ascii="Times New Roman" w:hAnsi="Times New Roman"/>
                <w:i/>
                <w:color w:val="auto"/>
                <w:sz w:val="26"/>
                <w:szCs w:val="26"/>
                <w:lang w:val="fr-FR"/>
              </w:rPr>
              <w:t>2</w:t>
            </w:r>
            <w:r w:rsidRPr="00F957A1">
              <w:rPr>
                <w:rFonts w:ascii="Times New Roman" w:hAnsi="Times New Roman"/>
                <w:i/>
                <w:color w:val="auto"/>
                <w:sz w:val="26"/>
                <w:szCs w:val="26"/>
                <w:lang w:val="fr-FR"/>
              </w:rPr>
              <w:t xml:space="preserve"> năm 20</w:t>
            </w:r>
            <w:r w:rsidRPr="00F957A1">
              <w:rPr>
                <w:rFonts w:ascii="Times New Roman" w:hAnsi="Times New Roman"/>
                <w:i/>
                <w:color w:val="auto"/>
                <w:sz w:val="26"/>
                <w:szCs w:val="26"/>
                <w:lang w:val="vi-VN"/>
              </w:rPr>
              <w:t>2</w:t>
            </w:r>
            <w:r w:rsidRPr="00F957A1">
              <w:rPr>
                <w:rFonts w:ascii="Times New Roman" w:hAnsi="Times New Roman"/>
                <w:i/>
                <w:color w:val="auto"/>
                <w:sz w:val="26"/>
                <w:szCs w:val="26"/>
                <w:lang w:val="fr-FR"/>
              </w:rPr>
              <w:t>5</w:t>
            </w:r>
          </w:p>
        </w:tc>
      </w:tr>
      <w:tr w:rsidR="005F0B6C" w:rsidRPr="0035628C" w14:paraId="0846DF4E" w14:textId="77777777" w:rsidTr="001C7390">
        <w:trPr>
          <w:cantSplit/>
          <w:trHeight w:val="2544"/>
        </w:trPr>
        <w:tc>
          <w:tcPr>
            <w:tcW w:w="3815" w:type="dxa"/>
            <w:gridSpan w:val="2"/>
          </w:tcPr>
          <w:p w14:paraId="79DF12AC" w14:textId="77777777" w:rsidR="005F0B6C" w:rsidRPr="00F957A1" w:rsidRDefault="005F0B6C" w:rsidP="00CC0EE1">
            <w:pPr>
              <w:spacing w:before="40" w:after="40"/>
              <w:ind w:left="-71" w:firstLine="0"/>
              <w:jc w:val="center"/>
              <w:rPr>
                <w:rFonts w:ascii="Times New Roman" w:hAnsi="Times New Roman"/>
                <w:bCs/>
                <w:noProof/>
                <w:color w:val="auto"/>
                <w:lang w:val="fr-FR"/>
              </w:rPr>
            </w:pPr>
            <w:r w:rsidRPr="00F957A1">
              <w:rPr>
                <w:rFonts w:ascii="Times New Roman" w:hAnsi="Times New Roman"/>
                <w:bCs/>
                <w:noProof/>
                <w:color w:val="auto"/>
                <w:lang w:val="fr-FR"/>
              </w:rPr>
              <w:t>V/v tập trung thực hiện các giải pháp khắc phục, cải thiện các chỉ số PAR Index, SIPAS, PAPI, PCI và Bộ chỉ số phục vụ ng</w:t>
            </w:r>
            <w:r w:rsidRPr="00F957A1">
              <w:rPr>
                <w:rFonts w:ascii="Times New Roman" w:hAnsi="Times New Roman" w:hint="eastAsia"/>
                <w:bCs/>
                <w:noProof/>
                <w:color w:val="auto"/>
                <w:lang w:val="fr-FR"/>
              </w:rPr>
              <w:t>ư</w:t>
            </w:r>
            <w:r w:rsidRPr="00F957A1">
              <w:rPr>
                <w:rFonts w:ascii="Times New Roman" w:hAnsi="Times New Roman"/>
                <w:bCs/>
                <w:noProof/>
                <w:color w:val="auto"/>
                <w:lang w:val="fr-FR"/>
              </w:rPr>
              <w:t xml:space="preserve">ời dân, doanh nghiệp trong thực hiện thủ tục hành chính, dịch vụ công của tỉnh Lâm </w:t>
            </w:r>
            <w:r w:rsidRPr="00F957A1">
              <w:rPr>
                <w:rFonts w:ascii="Times New Roman" w:hAnsi="Times New Roman" w:hint="eastAsia"/>
                <w:bCs/>
                <w:noProof/>
                <w:color w:val="auto"/>
                <w:lang w:val="fr-FR"/>
              </w:rPr>
              <w:t>Đ</w:t>
            </w:r>
            <w:r w:rsidRPr="00F957A1">
              <w:rPr>
                <w:rFonts w:ascii="Times New Roman" w:hAnsi="Times New Roman"/>
                <w:bCs/>
                <w:noProof/>
                <w:color w:val="auto"/>
                <w:lang w:val="fr-FR"/>
              </w:rPr>
              <w:t>ồng trong thời gian tới</w:t>
            </w:r>
          </w:p>
        </w:tc>
        <w:tc>
          <w:tcPr>
            <w:tcW w:w="5963" w:type="dxa"/>
            <w:gridSpan w:val="2"/>
          </w:tcPr>
          <w:p w14:paraId="7DDC521B" w14:textId="77777777" w:rsidR="005F0B6C" w:rsidRPr="00CC0EE1" w:rsidRDefault="005F0B6C" w:rsidP="00496DF2">
            <w:pPr>
              <w:spacing w:before="40" w:after="40"/>
              <w:ind w:firstLine="0"/>
              <w:jc w:val="center"/>
              <w:rPr>
                <w:rFonts w:ascii="Times New Roman" w:hAnsi="Times New Roman"/>
                <w:b/>
                <w:noProof/>
                <w:color w:val="auto"/>
                <w:sz w:val="26"/>
                <w:szCs w:val="26"/>
                <w:lang w:val="fr-FR"/>
              </w:rPr>
            </w:pPr>
          </w:p>
        </w:tc>
      </w:tr>
      <w:tr w:rsidR="005F0B6C" w:rsidRPr="0035628C" w14:paraId="02A2B49A" w14:textId="77777777" w:rsidTr="001C7390">
        <w:trPr>
          <w:gridAfter w:val="1"/>
          <w:wAfter w:w="425" w:type="dxa"/>
          <w:cantSplit/>
          <w:trHeight w:val="1418"/>
        </w:trPr>
        <w:tc>
          <w:tcPr>
            <w:tcW w:w="2581" w:type="dxa"/>
          </w:tcPr>
          <w:p w14:paraId="21F172CD" w14:textId="77777777" w:rsidR="005F0B6C" w:rsidRPr="005F0B6C" w:rsidRDefault="005F0B6C" w:rsidP="005F0B6C">
            <w:pPr>
              <w:spacing w:before="40" w:after="40"/>
              <w:ind w:firstLine="0"/>
              <w:jc w:val="right"/>
              <w:rPr>
                <w:rFonts w:ascii="Times New Roman" w:hAnsi="Times New Roman"/>
                <w:bCs/>
                <w:noProof/>
                <w:color w:val="auto"/>
                <w:sz w:val="28"/>
                <w:szCs w:val="28"/>
                <w:lang w:val="fr-FR"/>
              </w:rPr>
            </w:pPr>
            <w:r w:rsidRPr="005F0B6C">
              <w:rPr>
                <w:rFonts w:ascii="Times New Roman" w:hAnsi="Times New Roman"/>
                <w:bCs/>
                <w:noProof/>
                <w:color w:val="auto"/>
                <w:sz w:val="28"/>
                <w:szCs w:val="28"/>
              </w:rPr>
              <w:t>Kính gửi:</w:t>
            </w:r>
          </w:p>
        </w:tc>
        <w:tc>
          <w:tcPr>
            <w:tcW w:w="6772" w:type="dxa"/>
            <w:gridSpan w:val="2"/>
          </w:tcPr>
          <w:p w14:paraId="46CDF68B" w14:textId="77777777" w:rsidR="005F0B6C" w:rsidRPr="00CC0EE1" w:rsidRDefault="005F0B6C" w:rsidP="00496DF2">
            <w:pPr>
              <w:spacing w:before="40" w:after="40"/>
              <w:ind w:firstLine="0"/>
              <w:jc w:val="center"/>
              <w:rPr>
                <w:rFonts w:ascii="Times New Roman" w:hAnsi="Times New Roman"/>
                <w:bCs/>
                <w:noProof/>
                <w:color w:val="auto"/>
                <w:sz w:val="28"/>
                <w:szCs w:val="28"/>
                <w:lang w:val="fr-FR"/>
              </w:rPr>
            </w:pPr>
          </w:p>
          <w:p w14:paraId="667804B1" w14:textId="77777777" w:rsidR="005F0B6C" w:rsidRPr="00CC0EE1" w:rsidRDefault="005F0B6C" w:rsidP="005F0B6C">
            <w:pPr>
              <w:spacing w:before="40" w:after="40"/>
              <w:ind w:firstLine="0"/>
              <w:rPr>
                <w:rFonts w:ascii="Times New Roman" w:hAnsi="Times New Roman"/>
                <w:bCs/>
                <w:noProof/>
                <w:color w:val="auto"/>
                <w:sz w:val="28"/>
                <w:szCs w:val="28"/>
                <w:lang w:val="fr-FR"/>
              </w:rPr>
            </w:pPr>
            <w:r w:rsidRPr="00CC0EE1">
              <w:rPr>
                <w:rFonts w:ascii="Times New Roman" w:hAnsi="Times New Roman"/>
                <w:bCs/>
                <w:noProof/>
                <w:color w:val="auto"/>
                <w:sz w:val="28"/>
                <w:szCs w:val="28"/>
                <w:lang w:val="fr-FR"/>
              </w:rPr>
              <w:t>- Các cơ quan chuyên môn thuộc Ủy ban nhân dân tỉnh;</w:t>
            </w:r>
          </w:p>
          <w:p w14:paraId="2558DE1B" w14:textId="77777777" w:rsidR="005F0B6C" w:rsidRPr="00CC0EE1" w:rsidRDefault="005F0B6C" w:rsidP="005F0B6C">
            <w:pPr>
              <w:spacing w:before="40" w:after="40"/>
              <w:ind w:firstLine="0"/>
              <w:rPr>
                <w:rFonts w:ascii="Times New Roman" w:hAnsi="Times New Roman"/>
                <w:bCs/>
                <w:noProof/>
                <w:color w:val="auto"/>
                <w:sz w:val="28"/>
                <w:szCs w:val="28"/>
                <w:lang w:val="fr-FR"/>
              </w:rPr>
            </w:pPr>
            <w:r w:rsidRPr="00CC0EE1">
              <w:rPr>
                <w:rFonts w:ascii="Times New Roman" w:hAnsi="Times New Roman"/>
                <w:bCs/>
                <w:noProof/>
                <w:color w:val="auto"/>
                <w:sz w:val="28"/>
                <w:szCs w:val="28"/>
                <w:lang w:val="fr-FR"/>
              </w:rPr>
              <w:t>- Ban Quản lý các khu công nghiệp;</w:t>
            </w:r>
          </w:p>
          <w:p w14:paraId="5D4D898C" w14:textId="77777777" w:rsidR="005F0B6C" w:rsidRPr="00CC0EE1" w:rsidRDefault="005F0B6C" w:rsidP="005F0B6C">
            <w:pPr>
              <w:spacing w:before="40" w:after="40"/>
              <w:ind w:firstLine="0"/>
              <w:rPr>
                <w:rFonts w:ascii="Times New Roman" w:hAnsi="Times New Roman"/>
                <w:bCs/>
                <w:noProof/>
                <w:color w:val="auto"/>
                <w:sz w:val="28"/>
                <w:szCs w:val="28"/>
                <w:lang w:val="fr-FR"/>
              </w:rPr>
            </w:pPr>
            <w:r w:rsidRPr="00CC0EE1">
              <w:rPr>
                <w:rFonts w:ascii="Times New Roman" w:hAnsi="Times New Roman"/>
                <w:bCs/>
                <w:noProof/>
                <w:color w:val="auto"/>
                <w:sz w:val="28"/>
                <w:szCs w:val="28"/>
                <w:lang w:val="fr-FR"/>
              </w:rPr>
              <w:t>- Ủy ban nhân dân các xã, phường, đặc khu.</w:t>
            </w:r>
          </w:p>
        </w:tc>
      </w:tr>
    </w:tbl>
    <w:p w14:paraId="36F72B46" w14:textId="77777777" w:rsidR="00DA2AEB" w:rsidRPr="00CC0EE1" w:rsidRDefault="00DA2AEB" w:rsidP="00245D53">
      <w:pPr>
        <w:spacing w:after="0"/>
        <w:ind w:left="-142" w:right="-142" w:firstLine="0"/>
        <w:rPr>
          <w:rFonts w:ascii="Times New Roman Bold" w:eastAsia="Calibri" w:hAnsi="Times New Roman Bold"/>
          <w:b/>
          <w:color w:val="auto"/>
          <w:spacing w:val="-4"/>
          <w:sz w:val="18"/>
          <w:szCs w:val="18"/>
          <w:lang w:val="fr-FR"/>
        </w:rPr>
      </w:pPr>
    </w:p>
    <w:p w14:paraId="4343E02B" w14:textId="76788B0B" w:rsidR="00681A3C" w:rsidRPr="006E4124" w:rsidRDefault="00271F81" w:rsidP="006E4124">
      <w:pPr>
        <w:spacing w:before="120" w:after="0" w:line="252" w:lineRule="auto"/>
        <w:ind w:firstLine="709"/>
        <w:rPr>
          <w:rFonts w:ascii="Times New Roman" w:hAnsi="Times New Roman"/>
          <w:color w:val="auto"/>
          <w:sz w:val="28"/>
          <w:szCs w:val="28"/>
          <w:lang w:val="fr-FR"/>
        </w:rPr>
      </w:pP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Căn cứ Bộ tiêu chí đánh giá xác định Chỉ số cải cách hành chính của </w:t>
      </w:r>
      <w:r w:rsidR="001C09E6" w:rsidRPr="006E4124">
        <w:rPr>
          <w:rFonts w:ascii="Times New Roman" w:hAnsi="Times New Roman"/>
          <w:color w:val="auto"/>
          <w:sz w:val="28"/>
          <w:szCs w:val="28"/>
          <w:lang w:val="fr-FR"/>
        </w:rPr>
        <w:t>Ủy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 ban nhân dân tỉnh, thành phố trực thuộc Trung ương ban hành kèm theo Quyết định số 1187/QĐ-BNV ngày 15/10/2025 của </w:t>
      </w:r>
      <w:r w:rsidR="001C09E6"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Bộ trưởng 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>Bộ Nội vụ</w:t>
      </w:r>
      <w:r w:rsidR="00CA1FE7"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 và xét </w:t>
      </w:r>
      <w:r w:rsidR="00CA1FE7" w:rsidRPr="006E4124">
        <w:rPr>
          <w:rFonts w:ascii="Times New Roman" w:hAnsi="Times New Roman"/>
          <w:iCs/>
          <w:color w:val="auto"/>
          <w:sz w:val="28"/>
          <w:szCs w:val="28"/>
          <w:lang w:val="fr-FR"/>
        </w:rPr>
        <w:t>Báo cáo số 228/BC-SNV ngày 28/11/2025 của Sở Nội vụ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; </w:t>
      </w:r>
    </w:p>
    <w:p w14:paraId="59CB4C9A" w14:textId="6BE06D96" w:rsidR="0043298A" w:rsidRPr="006E4124" w:rsidRDefault="00F645B1" w:rsidP="006E4124">
      <w:pPr>
        <w:spacing w:before="120" w:after="0" w:line="252" w:lineRule="auto"/>
        <w:ind w:firstLine="709"/>
        <w:rPr>
          <w:rFonts w:ascii="Times New Roman" w:hAnsi="Times New Roman"/>
          <w:bCs/>
          <w:i/>
          <w:color w:val="auto"/>
          <w:sz w:val="28"/>
          <w:szCs w:val="28"/>
          <w:shd w:val="clear" w:color="auto" w:fill="FFFFFF"/>
          <w:lang w:val="fr-FR"/>
        </w:rPr>
      </w:pPr>
      <w:r>
        <w:rPr>
          <w:rFonts w:ascii="Times New Roman" w:hAnsi="Times New Roman"/>
          <w:bCs/>
          <w:noProof/>
          <w:color w:val="auto"/>
          <w:sz w:val="28"/>
          <w:szCs w:val="28"/>
          <w:lang w:val="fr-FR"/>
        </w:rPr>
        <w:t>T</w:t>
      </w:r>
      <w:r w:rsidR="009A6D89" w:rsidRPr="006E4124">
        <w:rPr>
          <w:rFonts w:ascii="Times New Roman" w:hAnsi="Times New Roman"/>
          <w:bCs/>
          <w:noProof/>
          <w:color w:val="auto"/>
          <w:sz w:val="28"/>
          <w:szCs w:val="28"/>
          <w:lang w:val="fr-FR"/>
        </w:rPr>
        <w:t xml:space="preserve">riển khai các nhiệm vụ </w:t>
      </w:r>
      <w:r w:rsidR="00DB253A" w:rsidRPr="006E4124">
        <w:rPr>
          <w:rFonts w:ascii="Times New Roman" w:hAnsi="Times New Roman"/>
          <w:bCs/>
          <w:noProof/>
          <w:color w:val="auto"/>
          <w:sz w:val="28"/>
          <w:szCs w:val="28"/>
          <w:lang w:val="fr-FR"/>
        </w:rPr>
        <w:t xml:space="preserve">cải cách hành chính theo quy định của Trung ương, chỉ đạo của </w:t>
      </w:r>
      <w:r>
        <w:rPr>
          <w:rFonts w:ascii="Times New Roman" w:hAnsi="Times New Roman"/>
          <w:bCs/>
          <w:color w:val="auto"/>
          <w:sz w:val="28"/>
          <w:szCs w:val="28"/>
          <w:lang w:val="fr-FR"/>
        </w:rPr>
        <w:t>Ủy ban nhân dân</w:t>
      </w:r>
      <w:r w:rsidR="00DB253A" w:rsidRPr="006E4124">
        <w:rPr>
          <w:rFonts w:ascii="Times New Roman" w:hAnsi="Times New Roman"/>
          <w:bCs/>
          <w:noProof/>
          <w:color w:val="auto"/>
          <w:sz w:val="28"/>
          <w:szCs w:val="28"/>
          <w:lang w:val="fr-FR"/>
        </w:rPr>
        <w:t xml:space="preserve"> tỉnh, t</w:t>
      </w:r>
      <w:r w:rsidR="009A6D89" w:rsidRPr="006E4124">
        <w:rPr>
          <w:rFonts w:ascii="Times New Roman" w:hAnsi="Times New Roman"/>
          <w:bCs/>
          <w:noProof/>
          <w:color w:val="auto"/>
          <w:sz w:val="28"/>
          <w:szCs w:val="28"/>
          <w:lang w:val="fr-FR"/>
        </w:rPr>
        <w:t xml:space="preserve">rong thời gian qua </w:t>
      </w:r>
      <w:r w:rsidR="009A6D89" w:rsidRPr="006E4124">
        <w:rPr>
          <w:rFonts w:ascii="Times New Roman" w:hAnsi="Times New Roman"/>
          <w:bCs/>
          <w:color w:val="auto"/>
          <w:sz w:val="28"/>
          <w:szCs w:val="28"/>
          <w:shd w:val="clear" w:color="auto" w:fill="FFFFFF"/>
          <w:lang w:val="fr-FR"/>
        </w:rPr>
        <w:t>các cấp, các ngành tiếp tục bám sát và triển khai các nhiệm vụ cải cách hành chính</w:t>
      </w:r>
      <w:r w:rsidR="00DB253A" w:rsidRPr="006E4124">
        <w:rPr>
          <w:rFonts w:ascii="Times New Roman" w:hAnsi="Times New Roman"/>
          <w:bCs/>
          <w:color w:val="auto"/>
          <w:sz w:val="28"/>
          <w:szCs w:val="28"/>
          <w:shd w:val="clear" w:color="auto" w:fill="FFFFFF"/>
          <w:lang w:val="fr-FR"/>
        </w:rPr>
        <w:t xml:space="preserve"> theo k</w:t>
      </w:r>
      <w:r w:rsidR="009A6D89" w:rsidRPr="006E4124">
        <w:rPr>
          <w:rFonts w:ascii="Times New Roman" w:hAnsi="Times New Roman"/>
          <w:bCs/>
          <w:color w:val="auto"/>
          <w:sz w:val="28"/>
          <w:szCs w:val="28"/>
          <w:shd w:val="clear" w:color="auto" w:fill="FFFFFF"/>
          <w:lang w:val="fr-FR"/>
        </w:rPr>
        <w:t>ế hoạch đã đề ra</w:t>
      </w:r>
      <w:r w:rsidR="00DB253A" w:rsidRPr="006E4124">
        <w:rPr>
          <w:rFonts w:ascii="Times New Roman" w:hAnsi="Times New Roman"/>
          <w:bCs/>
          <w:color w:val="auto"/>
          <w:sz w:val="28"/>
          <w:szCs w:val="28"/>
          <w:shd w:val="clear" w:color="auto" w:fill="FFFFFF"/>
          <w:lang w:val="fr-FR"/>
        </w:rPr>
        <w:t xml:space="preserve">, kết quả các chỉ số liên quan cải cách hành chính của tỉnh </w:t>
      </w:r>
      <w:r w:rsidR="00DB253A" w:rsidRPr="006E4124">
        <w:rPr>
          <w:rFonts w:ascii="Times New Roman" w:hAnsi="Times New Roman"/>
          <w:bCs/>
          <w:noProof/>
          <w:color w:val="auto"/>
          <w:sz w:val="28"/>
          <w:szCs w:val="28"/>
          <w:lang w:val="fr-FR"/>
        </w:rPr>
        <w:t xml:space="preserve">đạt </w:t>
      </w:r>
      <w:r w:rsidR="00DB253A" w:rsidRPr="006E4124">
        <w:rPr>
          <w:rFonts w:ascii="Times New Roman" w:hAnsi="Times New Roman"/>
          <w:bCs/>
          <w:color w:val="000000"/>
          <w:sz w:val="28"/>
          <w:szCs w:val="28"/>
          <w:lang w:val="fr-FR"/>
        </w:rPr>
        <w:t>được một số kết quả nhất định</w:t>
      </w:r>
      <w:r w:rsidR="004010AA" w:rsidRPr="006E4124">
        <w:rPr>
          <w:rFonts w:ascii="Times New Roman" w:hAnsi="Times New Roman"/>
          <w:bCs/>
          <w:color w:val="000000"/>
          <w:sz w:val="28"/>
          <w:szCs w:val="28"/>
          <w:lang w:val="fr-FR"/>
        </w:rPr>
        <w:t>. T</w:t>
      </w:r>
      <w:r w:rsidR="006F5D79" w:rsidRPr="006E4124">
        <w:rPr>
          <w:rFonts w:ascii="Times New Roman" w:hAnsi="Times New Roman"/>
          <w:bCs/>
          <w:color w:val="auto"/>
          <w:sz w:val="28"/>
          <w:szCs w:val="28"/>
          <w:shd w:val="clear" w:color="auto" w:fill="FFFFFF"/>
          <w:lang w:val="fr-FR"/>
        </w:rPr>
        <w:t xml:space="preserve">uy nhiên, </w:t>
      </w:r>
      <w:r w:rsidR="00681A3C" w:rsidRPr="006E4124">
        <w:rPr>
          <w:rFonts w:ascii="Times New Roman" w:hAnsi="Times New Roman"/>
          <w:bCs/>
          <w:color w:val="auto"/>
          <w:sz w:val="28"/>
          <w:szCs w:val="28"/>
          <w:shd w:val="clear" w:color="auto" w:fill="FFFFFF"/>
          <w:lang w:val="fr-FR"/>
        </w:rPr>
        <w:t xml:space="preserve">một số nội dung, tiêu chí </w:t>
      </w:r>
      <w:r w:rsidR="004010AA" w:rsidRPr="006E4124">
        <w:rPr>
          <w:rFonts w:ascii="Times New Roman" w:hAnsi="Times New Roman"/>
          <w:bCs/>
          <w:color w:val="auto"/>
          <w:sz w:val="28"/>
          <w:szCs w:val="28"/>
          <w:shd w:val="clear" w:color="auto" w:fill="FFFFFF"/>
          <w:lang w:val="fr-FR"/>
        </w:rPr>
        <w:t xml:space="preserve">của các chỉ số còn hạn chế, kết quả </w:t>
      </w:r>
      <w:r w:rsidR="00681A3C" w:rsidRPr="006E4124">
        <w:rPr>
          <w:rFonts w:ascii="Times New Roman" w:hAnsi="Times New Roman"/>
          <w:bCs/>
          <w:color w:val="auto"/>
          <w:sz w:val="28"/>
          <w:szCs w:val="28"/>
          <w:shd w:val="clear" w:color="auto" w:fill="FFFFFF"/>
          <w:lang w:val="fr-FR"/>
        </w:rPr>
        <w:t>chỉ số đạt được còn thấp</w:t>
      </w:r>
      <w:r w:rsidR="00A00D37" w:rsidRPr="006E4124">
        <w:rPr>
          <w:rFonts w:ascii="Times New Roman" w:hAnsi="Times New Roman"/>
          <w:bCs/>
          <w:color w:val="auto"/>
          <w:sz w:val="28"/>
          <w:szCs w:val="28"/>
          <w:shd w:val="clear" w:color="auto" w:fill="FFFFFF"/>
          <w:lang w:val="fr-FR"/>
        </w:rPr>
        <w:t>.</w:t>
      </w:r>
      <w:r w:rsidR="00A00D37" w:rsidRPr="006E4124">
        <w:rPr>
          <w:rFonts w:ascii="Times New Roman" w:hAnsi="Times New Roman"/>
          <w:bCs/>
          <w:i/>
          <w:color w:val="auto"/>
          <w:sz w:val="28"/>
          <w:szCs w:val="28"/>
          <w:shd w:val="clear" w:color="auto" w:fill="FFFFFF"/>
          <w:lang w:val="fr-FR"/>
        </w:rPr>
        <w:t xml:space="preserve"> </w:t>
      </w:r>
      <w:r w:rsidR="0043298A"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Để </w:t>
      </w:r>
      <w:r w:rsidR="004010AA"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kịp thời cải thiện, góp phần </w:t>
      </w:r>
      <w:r w:rsidR="0043298A"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nâng cao </w:t>
      </w:r>
      <w:r w:rsidR="0043298A" w:rsidRPr="006E4124">
        <w:rPr>
          <w:rFonts w:ascii="Times New Roman" w:hAnsi="Times New Roman"/>
          <w:bCs/>
          <w:color w:val="auto"/>
          <w:sz w:val="28"/>
          <w:szCs w:val="28"/>
          <w:lang w:val="fr-FR"/>
        </w:rPr>
        <w:t xml:space="preserve">các chỉ số </w:t>
      </w:r>
      <w:r w:rsidR="004010AA" w:rsidRPr="006E4124">
        <w:rPr>
          <w:rFonts w:ascii="Times New Roman" w:hAnsi="Times New Roman"/>
          <w:bCs/>
          <w:color w:val="auto"/>
          <w:sz w:val="28"/>
          <w:szCs w:val="28"/>
          <w:lang w:val="fr-FR"/>
        </w:rPr>
        <w:t xml:space="preserve">của tỉnh trong năm 2025, </w:t>
      </w:r>
      <w:r w:rsidR="00A00D37" w:rsidRPr="006E4124">
        <w:rPr>
          <w:rFonts w:ascii="Times New Roman" w:hAnsi="Times New Roman"/>
          <w:bCs/>
          <w:color w:val="auto"/>
          <w:sz w:val="28"/>
          <w:szCs w:val="28"/>
          <w:lang w:val="fr-FR"/>
        </w:rPr>
        <w:t xml:space="preserve">Chủ tịch </w:t>
      </w:r>
      <w:r w:rsidR="004010AA" w:rsidRPr="006E4124">
        <w:rPr>
          <w:rFonts w:ascii="Times New Roman" w:hAnsi="Times New Roman"/>
          <w:bCs/>
          <w:color w:val="auto"/>
          <w:sz w:val="28"/>
          <w:szCs w:val="28"/>
          <w:lang w:val="fr-FR"/>
        </w:rPr>
        <w:t>Ủy ban nhân dân tỉnh</w:t>
      </w:r>
      <w:r w:rsidR="00861066"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 </w:t>
      </w:r>
      <w:r w:rsidR="000B4256">
        <w:rPr>
          <w:rFonts w:ascii="Times New Roman" w:hAnsi="Times New Roman"/>
          <w:color w:val="auto"/>
          <w:sz w:val="28"/>
          <w:szCs w:val="28"/>
          <w:lang w:val="fr-FR"/>
        </w:rPr>
        <w:t>có ý kiến như sau</w:t>
      </w:r>
      <w:r w:rsidR="0043298A" w:rsidRPr="006E4124">
        <w:rPr>
          <w:rFonts w:ascii="Times New Roman" w:hAnsi="Times New Roman"/>
          <w:color w:val="auto"/>
          <w:sz w:val="28"/>
          <w:szCs w:val="28"/>
          <w:lang w:val="fr-FR"/>
        </w:rPr>
        <w:t>:</w:t>
      </w:r>
    </w:p>
    <w:p w14:paraId="67468390" w14:textId="77777777" w:rsidR="005F0B6C" w:rsidRPr="006E4124" w:rsidRDefault="001747BE" w:rsidP="006E4124">
      <w:pPr>
        <w:spacing w:before="120" w:after="0" w:line="252" w:lineRule="auto"/>
        <w:ind w:firstLine="709"/>
        <w:rPr>
          <w:rFonts w:ascii="Times New Roman" w:hAnsi="Times New Roman"/>
          <w:b/>
          <w:bCs/>
          <w:color w:val="auto"/>
          <w:sz w:val="28"/>
          <w:szCs w:val="28"/>
          <w:lang w:val="fr-FR"/>
        </w:rPr>
      </w:pPr>
      <w:r w:rsidRPr="006E4124">
        <w:rPr>
          <w:rFonts w:ascii="Times New Roman" w:hAnsi="Times New Roman"/>
          <w:b/>
          <w:bCs/>
          <w:color w:val="auto"/>
          <w:sz w:val="28"/>
          <w:szCs w:val="28"/>
          <w:lang w:val="fr-FR"/>
        </w:rPr>
        <w:t>I. NHỮNG VIỆC CẦN LÀM NGAY TRONG THÁNG 12/2025</w:t>
      </w:r>
    </w:p>
    <w:p w14:paraId="1732206E" w14:textId="006993E7" w:rsidR="00785F5D" w:rsidRPr="006E4124" w:rsidRDefault="001747BE" w:rsidP="006E4124">
      <w:pPr>
        <w:spacing w:before="120" w:after="0" w:line="252" w:lineRule="auto"/>
        <w:ind w:firstLine="709"/>
        <w:rPr>
          <w:rFonts w:ascii="Times New Roman" w:hAnsi="Times New Roman"/>
          <w:b/>
          <w:bCs/>
          <w:color w:val="auto"/>
          <w:sz w:val="28"/>
          <w:szCs w:val="28"/>
          <w:lang w:val="fr-FR"/>
        </w:rPr>
      </w:pPr>
      <w:r w:rsidRPr="006E4124">
        <w:rPr>
          <w:rFonts w:ascii="Times New Roman" w:hAnsi="Times New Roman"/>
          <w:b/>
          <w:bCs/>
          <w:color w:val="auto"/>
          <w:sz w:val="28"/>
          <w:szCs w:val="28"/>
          <w:lang w:val="fr-FR"/>
        </w:rPr>
        <w:t>1.</w:t>
      </w:r>
      <w:r w:rsidR="005F0B6C" w:rsidRPr="006E4124">
        <w:rPr>
          <w:rFonts w:ascii="Times New Roman" w:hAnsi="Times New Roman"/>
          <w:b/>
          <w:bCs/>
          <w:color w:val="auto"/>
          <w:sz w:val="28"/>
          <w:szCs w:val="28"/>
          <w:lang w:val="fr-FR"/>
        </w:rPr>
        <w:t xml:space="preserve"> V</w:t>
      </w:r>
      <w:r w:rsidR="005F0B6C" w:rsidRPr="006E4124">
        <w:rPr>
          <w:rFonts w:ascii="Times New Roman" w:hAnsi="Times New Roman" w:hint="eastAsia"/>
          <w:b/>
          <w:bCs/>
          <w:color w:val="auto"/>
          <w:sz w:val="28"/>
          <w:szCs w:val="28"/>
          <w:lang w:val="fr-FR"/>
        </w:rPr>
        <w:t>ă</w:t>
      </w:r>
      <w:r w:rsidR="005F0B6C" w:rsidRPr="006E4124">
        <w:rPr>
          <w:rFonts w:ascii="Times New Roman" w:hAnsi="Times New Roman"/>
          <w:b/>
          <w:bCs/>
          <w:color w:val="auto"/>
          <w:sz w:val="28"/>
          <w:szCs w:val="28"/>
          <w:lang w:val="fr-FR"/>
        </w:rPr>
        <w:t xml:space="preserve">n phòng </w:t>
      </w:r>
      <w:r w:rsidR="00A00D37" w:rsidRPr="006E4124">
        <w:rPr>
          <w:rFonts w:ascii="Times New Roman" w:hAnsi="Times New Roman"/>
          <w:b/>
          <w:color w:val="auto"/>
          <w:sz w:val="28"/>
          <w:szCs w:val="28"/>
          <w:lang w:val="fr-FR"/>
        </w:rPr>
        <w:t>Ủy ban nhân dân</w:t>
      </w:r>
      <w:r w:rsidR="005F0B6C" w:rsidRPr="006E4124">
        <w:rPr>
          <w:rFonts w:ascii="Times New Roman" w:hAnsi="Times New Roman"/>
          <w:b/>
          <w:bCs/>
          <w:color w:val="auto"/>
          <w:sz w:val="28"/>
          <w:szCs w:val="28"/>
          <w:lang w:val="fr-FR"/>
        </w:rPr>
        <w:t xml:space="preserve"> tỉnh</w:t>
      </w:r>
    </w:p>
    <w:p w14:paraId="7912CBC3" w14:textId="77777777" w:rsidR="005F0B6C" w:rsidRPr="006E4124" w:rsidRDefault="001747BE" w:rsidP="006E4124">
      <w:pPr>
        <w:spacing w:before="120" w:after="0" w:line="252" w:lineRule="auto"/>
        <w:ind w:firstLine="709"/>
        <w:rPr>
          <w:rFonts w:ascii="Times New Roman" w:hAnsi="Times New Roman"/>
          <w:color w:val="auto"/>
          <w:sz w:val="28"/>
          <w:szCs w:val="28"/>
          <w:lang w:val="fr-FR"/>
        </w:rPr>
      </w:pP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>a)</w:t>
      </w:r>
      <w:r w:rsidR="00785F5D"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 R</w:t>
      </w:r>
      <w:r w:rsidR="005F0B6C" w:rsidRPr="006E4124">
        <w:rPr>
          <w:rFonts w:ascii="Times New Roman" w:hAnsi="Times New Roman"/>
          <w:color w:val="auto"/>
          <w:sz w:val="28"/>
          <w:szCs w:val="28"/>
          <w:lang w:val="fr-FR"/>
        </w:rPr>
        <w:t>à soát</w:t>
      </w:r>
      <w:r w:rsidR="00785F5D" w:rsidRPr="006E4124">
        <w:rPr>
          <w:rFonts w:ascii="Times New Roman" w:hAnsi="Times New Roman"/>
          <w:color w:val="auto"/>
          <w:sz w:val="28"/>
          <w:szCs w:val="28"/>
          <w:lang w:val="fr-FR"/>
        </w:rPr>
        <w:t>,</w:t>
      </w:r>
      <w:r w:rsidR="005F0B6C"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 thống kê kết quả tình hình thực hiện các nhiệm vụ Chính phủ, Thủ t</w:t>
      </w:r>
      <w:r w:rsidR="005F0B6C"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ư</w:t>
      </w:r>
      <w:r w:rsidR="005F0B6C"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ớng Chính phủ giao, </w:t>
      </w:r>
      <w:r w:rsidR="005F0B6C"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="005F0B6C" w:rsidRPr="006E4124">
        <w:rPr>
          <w:rFonts w:ascii="Times New Roman" w:hAnsi="Times New Roman"/>
          <w:color w:val="auto"/>
          <w:sz w:val="28"/>
          <w:szCs w:val="28"/>
          <w:lang w:val="fr-FR"/>
        </w:rPr>
        <w:t>ồng thời liên hệ V</w:t>
      </w:r>
      <w:r w:rsidR="005F0B6C"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ă</w:t>
      </w:r>
      <w:r w:rsidR="005F0B6C"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n phòng Chính phủ </w:t>
      </w:r>
      <w:r w:rsidR="005F0B6C"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="005F0B6C"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ể </w:t>
      </w:r>
      <w:r w:rsidR="005F0B6C"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đư</w:t>
      </w:r>
      <w:r w:rsidR="005F0B6C" w:rsidRPr="006E4124">
        <w:rPr>
          <w:rFonts w:ascii="Times New Roman" w:hAnsi="Times New Roman"/>
          <w:color w:val="auto"/>
          <w:sz w:val="28"/>
          <w:szCs w:val="28"/>
          <w:lang w:val="fr-FR"/>
        </w:rPr>
        <w:t>ợc cấp tài khoản truy cập, cập nhật kết quả thực hiện của tỉnh trên hệ thống</w:t>
      </w:r>
      <w:r w:rsidR="00785F5D"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, </w:t>
      </w:r>
      <w:r w:rsidR="005F0B6C" w:rsidRPr="006E4124">
        <w:rPr>
          <w:rFonts w:ascii="Times New Roman" w:hAnsi="Times New Roman"/>
          <w:b/>
          <w:bCs/>
          <w:color w:val="auto"/>
          <w:sz w:val="28"/>
          <w:szCs w:val="28"/>
          <w:lang w:val="fr-FR"/>
        </w:rPr>
        <w:t>hoàn thành</w:t>
      </w:r>
      <w:r w:rsidR="005F0B6C"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 </w:t>
      </w:r>
      <w:r w:rsidR="005F0B6C" w:rsidRPr="006E4124">
        <w:rPr>
          <w:rFonts w:ascii="Times New Roman" w:hAnsi="Times New Roman"/>
          <w:b/>
          <w:bCs/>
          <w:color w:val="auto"/>
          <w:sz w:val="28"/>
          <w:szCs w:val="28"/>
          <w:lang w:val="fr-FR"/>
        </w:rPr>
        <w:t>tr</w:t>
      </w:r>
      <w:r w:rsidR="005F0B6C" w:rsidRPr="006E4124">
        <w:rPr>
          <w:rFonts w:ascii="Times New Roman" w:hAnsi="Times New Roman" w:hint="eastAsia"/>
          <w:b/>
          <w:bCs/>
          <w:color w:val="auto"/>
          <w:sz w:val="28"/>
          <w:szCs w:val="28"/>
          <w:lang w:val="fr-FR"/>
        </w:rPr>
        <w:t>ư</w:t>
      </w:r>
      <w:r w:rsidR="005F0B6C" w:rsidRPr="006E4124">
        <w:rPr>
          <w:rFonts w:ascii="Times New Roman" w:hAnsi="Times New Roman"/>
          <w:b/>
          <w:bCs/>
          <w:color w:val="auto"/>
          <w:sz w:val="28"/>
          <w:szCs w:val="28"/>
          <w:lang w:val="fr-FR"/>
        </w:rPr>
        <w:t>ớc ngày 10/12/2025</w:t>
      </w:r>
      <w:r w:rsidR="005F0B6C" w:rsidRPr="006E4124">
        <w:rPr>
          <w:rFonts w:ascii="Times New Roman" w:hAnsi="Times New Roman"/>
          <w:color w:val="auto"/>
          <w:sz w:val="28"/>
          <w:szCs w:val="28"/>
          <w:lang w:val="fr-FR"/>
        </w:rPr>
        <w:t>.</w:t>
      </w:r>
    </w:p>
    <w:p w14:paraId="611FF3B2" w14:textId="582188CD" w:rsidR="00785F5D" w:rsidRPr="006E4124" w:rsidRDefault="001747BE" w:rsidP="006E4124">
      <w:pPr>
        <w:spacing w:before="120" w:after="0" w:line="252" w:lineRule="auto"/>
        <w:ind w:firstLine="709"/>
        <w:rPr>
          <w:rFonts w:ascii="Times New Roman" w:hAnsi="Times New Roman"/>
          <w:b/>
          <w:color w:val="auto"/>
          <w:sz w:val="28"/>
          <w:szCs w:val="28"/>
          <w:lang w:val="fr-FR"/>
        </w:rPr>
      </w:pP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>b)</w:t>
      </w:r>
      <w:r w:rsidR="00785F5D"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 Tham m</w:t>
      </w:r>
      <w:r w:rsidR="00785F5D"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ư</w:t>
      </w:r>
      <w:r w:rsidR="00785F5D"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u Chủ tịch </w:t>
      </w:r>
      <w:r w:rsidR="00544A31" w:rsidRPr="006E4124">
        <w:rPr>
          <w:rFonts w:ascii="Times New Roman" w:hAnsi="Times New Roman"/>
          <w:bCs/>
          <w:color w:val="auto"/>
          <w:sz w:val="28"/>
          <w:szCs w:val="28"/>
          <w:lang w:val="fr-FR"/>
        </w:rPr>
        <w:t>Ủy ban nhân dân</w:t>
      </w:r>
      <w:r w:rsidR="00785F5D"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 tỉnh ban hành quy chế phối hợp trong việc công bố thủ tục hành chính/danh mục thủ tục hành chính thuộc thẩm quyền quản lý trên </w:t>
      </w:r>
      <w:r w:rsidR="00785F5D"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="00CA74A3"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ịa bàn tỉnh. </w:t>
      </w:r>
      <w:r w:rsidR="00CA74A3" w:rsidRPr="006E4124">
        <w:rPr>
          <w:rFonts w:ascii="Times New Roman" w:hAnsi="Times New Roman"/>
          <w:bCs/>
          <w:color w:val="auto"/>
          <w:sz w:val="28"/>
          <w:szCs w:val="28"/>
          <w:lang w:val="fr-FR"/>
        </w:rPr>
        <w:t xml:space="preserve">Rà soát việc cập nhật, công khai các </w:t>
      </w:r>
      <w:r w:rsidR="001C09E6" w:rsidRPr="006E4124">
        <w:rPr>
          <w:rFonts w:ascii="Times New Roman" w:hAnsi="Times New Roman"/>
          <w:bCs/>
          <w:color w:val="auto"/>
          <w:sz w:val="28"/>
          <w:szCs w:val="28"/>
          <w:lang w:val="fr-FR"/>
        </w:rPr>
        <w:t xml:space="preserve">thủ tục hành chính được Chủ tịch </w:t>
      </w:r>
      <w:r w:rsidR="0046686A" w:rsidRPr="006E4124">
        <w:rPr>
          <w:rFonts w:ascii="Times New Roman" w:hAnsi="Times New Roman"/>
          <w:bCs/>
          <w:color w:val="auto"/>
          <w:sz w:val="28"/>
          <w:szCs w:val="28"/>
          <w:lang w:val="fr-FR"/>
        </w:rPr>
        <w:t>Ủy ban nhân dân</w:t>
      </w:r>
      <w:r w:rsidR="001C09E6" w:rsidRPr="006E4124">
        <w:rPr>
          <w:rFonts w:ascii="Times New Roman" w:hAnsi="Times New Roman"/>
          <w:bCs/>
          <w:color w:val="auto"/>
          <w:sz w:val="28"/>
          <w:szCs w:val="28"/>
          <w:lang w:val="fr-FR"/>
        </w:rPr>
        <w:t xml:space="preserve"> tỉnh công bố danh mục</w:t>
      </w:r>
      <w:r w:rsidR="00CA74A3" w:rsidRPr="006E4124">
        <w:rPr>
          <w:rFonts w:ascii="Times New Roman" w:hAnsi="Times New Roman"/>
          <w:bCs/>
          <w:color w:val="auto"/>
          <w:sz w:val="28"/>
          <w:szCs w:val="28"/>
          <w:lang w:val="fr-FR"/>
        </w:rPr>
        <w:t xml:space="preserve"> </w:t>
      </w:r>
      <w:r w:rsidR="001C09E6" w:rsidRPr="006E4124">
        <w:rPr>
          <w:rFonts w:ascii="Times New Roman" w:hAnsi="Times New Roman"/>
          <w:bCs/>
          <w:i/>
          <w:iCs/>
          <w:color w:val="auto"/>
          <w:sz w:val="28"/>
          <w:szCs w:val="28"/>
          <w:lang w:val="fr-FR"/>
        </w:rPr>
        <w:t xml:space="preserve">(hết hiệu lực, sửa </w:t>
      </w:r>
      <w:r w:rsidR="001C09E6" w:rsidRPr="006E4124">
        <w:rPr>
          <w:rFonts w:ascii="Times New Roman" w:hAnsi="Times New Roman" w:hint="eastAsia"/>
          <w:bCs/>
          <w:i/>
          <w:iCs/>
          <w:color w:val="auto"/>
          <w:sz w:val="28"/>
          <w:szCs w:val="28"/>
          <w:lang w:val="fr-FR"/>
        </w:rPr>
        <w:t>đ</w:t>
      </w:r>
      <w:r w:rsidR="001C09E6" w:rsidRPr="006E4124">
        <w:rPr>
          <w:rFonts w:ascii="Times New Roman" w:hAnsi="Times New Roman"/>
          <w:bCs/>
          <w:i/>
          <w:iCs/>
          <w:color w:val="auto"/>
          <w:sz w:val="28"/>
          <w:szCs w:val="28"/>
          <w:lang w:val="fr-FR"/>
        </w:rPr>
        <w:t>ổi, bổ sung, thay thế)</w:t>
      </w:r>
      <w:r w:rsidR="001C09E6" w:rsidRPr="006E4124">
        <w:rPr>
          <w:rFonts w:ascii="Times New Roman" w:hAnsi="Times New Roman"/>
          <w:bCs/>
          <w:color w:val="auto"/>
          <w:sz w:val="28"/>
          <w:szCs w:val="28"/>
          <w:lang w:val="fr-FR"/>
        </w:rPr>
        <w:t xml:space="preserve"> </w:t>
      </w:r>
      <w:r w:rsidR="00CA74A3" w:rsidRPr="006E4124">
        <w:rPr>
          <w:rFonts w:ascii="Times New Roman" w:hAnsi="Times New Roman"/>
          <w:bCs/>
          <w:color w:val="auto"/>
          <w:sz w:val="28"/>
          <w:szCs w:val="28"/>
          <w:lang w:val="fr-FR"/>
        </w:rPr>
        <w:t>trên Cổng dịch vụ công quốc gia</w:t>
      </w:r>
      <w:r w:rsidR="001C09E6" w:rsidRPr="006E4124">
        <w:rPr>
          <w:rFonts w:ascii="Times New Roman" w:hAnsi="Times New Roman"/>
          <w:bCs/>
          <w:color w:val="auto"/>
          <w:sz w:val="28"/>
          <w:szCs w:val="28"/>
          <w:lang w:val="fr-FR"/>
        </w:rPr>
        <w:t xml:space="preserve"> đảm bảo đầy đủ, kịp thời theo quy định</w:t>
      </w:r>
      <w:r w:rsidR="00CA74A3" w:rsidRPr="006E4124">
        <w:rPr>
          <w:rFonts w:ascii="Times New Roman" w:hAnsi="Times New Roman"/>
          <w:bCs/>
          <w:i/>
          <w:color w:val="auto"/>
          <w:sz w:val="28"/>
          <w:szCs w:val="28"/>
          <w:lang w:val="fr-FR"/>
        </w:rPr>
        <w:t xml:space="preserve">. </w:t>
      </w:r>
      <w:r w:rsidR="00CA74A3" w:rsidRPr="006E4124">
        <w:rPr>
          <w:rFonts w:ascii="Times New Roman" w:hAnsi="Times New Roman"/>
          <w:b/>
          <w:color w:val="auto"/>
          <w:sz w:val="28"/>
          <w:szCs w:val="28"/>
          <w:lang w:val="fr-FR"/>
        </w:rPr>
        <w:t>H</w:t>
      </w:r>
      <w:r w:rsidR="00785F5D" w:rsidRPr="006E4124">
        <w:rPr>
          <w:rFonts w:ascii="Times New Roman" w:hAnsi="Times New Roman"/>
          <w:b/>
          <w:color w:val="auto"/>
          <w:sz w:val="28"/>
          <w:szCs w:val="28"/>
          <w:lang w:val="fr-FR"/>
        </w:rPr>
        <w:t xml:space="preserve">oàn thành </w:t>
      </w:r>
      <w:r w:rsidR="00CA74A3" w:rsidRPr="006E4124">
        <w:rPr>
          <w:rFonts w:ascii="Times New Roman" w:hAnsi="Times New Roman"/>
          <w:b/>
          <w:color w:val="auto"/>
          <w:sz w:val="28"/>
          <w:szCs w:val="28"/>
          <w:lang w:val="fr-FR"/>
        </w:rPr>
        <w:t>trước ngày 20/</w:t>
      </w:r>
      <w:r w:rsidR="00785F5D" w:rsidRPr="006E4124">
        <w:rPr>
          <w:rFonts w:ascii="Times New Roman" w:hAnsi="Times New Roman"/>
          <w:b/>
          <w:color w:val="auto"/>
          <w:sz w:val="28"/>
          <w:szCs w:val="28"/>
          <w:lang w:val="fr-FR"/>
        </w:rPr>
        <w:t>12/2025.</w:t>
      </w:r>
    </w:p>
    <w:p w14:paraId="21D4D73F" w14:textId="1BF8247A" w:rsidR="00785F5D" w:rsidRPr="006E4124" w:rsidRDefault="001747BE" w:rsidP="006E4124">
      <w:pPr>
        <w:spacing w:before="120" w:after="0" w:line="252" w:lineRule="auto"/>
        <w:ind w:firstLine="709"/>
        <w:rPr>
          <w:rFonts w:ascii="Times New Roman" w:hAnsi="Times New Roman"/>
          <w:color w:val="auto"/>
          <w:sz w:val="28"/>
          <w:szCs w:val="28"/>
          <w:lang w:val="fr-FR"/>
        </w:rPr>
      </w:pP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c)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>ịnh kỳ tr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ư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>ớc 16 giờ ngày thứ Sáu</w:t>
      </w:r>
      <w:r w:rsidR="00EA12AF"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 hằng tuần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, báo cáo cho lãnh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ạo </w:t>
      </w:r>
      <w:r w:rsidR="0046686A" w:rsidRPr="006E4124">
        <w:rPr>
          <w:rFonts w:ascii="Times New Roman" w:hAnsi="Times New Roman"/>
          <w:bCs/>
          <w:color w:val="auto"/>
          <w:sz w:val="28"/>
          <w:szCs w:val="28"/>
          <w:lang w:val="fr-FR"/>
        </w:rPr>
        <w:t>Ủy ban nhân dân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 tỉnh tình hình giải quyết hồ s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ơ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 thủ tục hành chính trên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ịa bàn toàn 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lastRenderedPageBreak/>
        <w:t xml:space="preserve">tỉnh </w:t>
      </w:r>
      <w:r w:rsidRPr="006E4124">
        <w:rPr>
          <w:rFonts w:ascii="Times New Roman" w:hAnsi="Times New Roman"/>
          <w:i/>
          <w:iCs/>
          <w:color w:val="auto"/>
          <w:sz w:val="28"/>
          <w:szCs w:val="28"/>
          <w:lang w:val="fr-FR"/>
        </w:rPr>
        <w:t>(</w:t>
      </w:r>
      <w:r w:rsidR="00CA74A3" w:rsidRPr="006E4124">
        <w:rPr>
          <w:rFonts w:ascii="Times New Roman" w:hAnsi="Times New Roman"/>
          <w:i/>
          <w:iCs/>
          <w:color w:val="auto"/>
          <w:sz w:val="28"/>
          <w:szCs w:val="28"/>
          <w:lang w:val="fr-FR"/>
        </w:rPr>
        <w:t>bám sát tiêu chí đánh giá chỉ số PAR I</w:t>
      </w:r>
      <w:r w:rsidR="001C09E6" w:rsidRPr="006E4124">
        <w:rPr>
          <w:rFonts w:ascii="Times New Roman" w:hAnsi="Times New Roman"/>
          <w:i/>
          <w:iCs/>
          <w:color w:val="auto"/>
          <w:sz w:val="28"/>
          <w:szCs w:val="28"/>
          <w:lang w:val="fr-FR"/>
        </w:rPr>
        <w:t>ndex</w:t>
      </w:r>
      <w:r w:rsidR="00CA74A3" w:rsidRPr="006E4124">
        <w:rPr>
          <w:rFonts w:ascii="Times New Roman" w:hAnsi="Times New Roman"/>
          <w:i/>
          <w:iCs/>
          <w:color w:val="auto"/>
          <w:sz w:val="28"/>
          <w:szCs w:val="28"/>
          <w:lang w:val="fr-FR"/>
        </w:rPr>
        <w:t>, Bộ chỉ số 766 về tỷ lệ hồ sơ giải quyết đúng hạn</w:t>
      </w:r>
      <w:r w:rsidRPr="006E4124">
        <w:rPr>
          <w:rFonts w:ascii="Times New Roman" w:hAnsi="Times New Roman"/>
          <w:i/>
          <w:iCs/>
          <w:color w:val="auto"/>
          <w:sz w:val="28"/>
          <w:szCs w:val="28"/>
          <w:lang w:val="fr-FR"/>
        </w:rPr>
        <w:t>, tỷ lệ hồ s</w:t>
      </w:r>
      <w:r w:rsidRPr="006E4124">
        <w:rPr>
          <w:rFonts w:ascii="Times New Roman" w:hAnsi="Times New Roman" w:hint="eastAsia"/>
          <w:i/>
          <w:iCs/>
          <w:color w:val="auto"/>
          <w:sz w:val="28"/>
          <w:szCs w:val="28"/>
          <w:lang w:val="fr-FR"/>
        </w:rPr>
        <w:t>ơ</w:t>
      </w:r>
      <w:r w:rsidRPr="006E4124">
        <w:rPr>
          <w:rFonts w:ascii="Times New Roman" w:hAnsi="Times New Roman"/>
          <w:i/>
          <w:iCs/>
          <w:color w:val="auto"/>
          <w:sz w:val="28"/>
          <w:szCs w:val="28"/>
          <w:lang w:val="fr-FR"/>
        </w:rPr>
        <w:t xml:space="preserve"> trực tuyến toàn trình, tỷ lệ hồ s</w:t>
      </w:r>
      <w:r w:rsidRPr="006E4124">
        <w:rPr>
          <w:rFonts w:ascii="Times New Roman" w:hAnsi="Times New Roman" w:hint="eastAsia"/>
          <w:i/>
          <w:iCs/>
          <w:color w:val="auto"/>
          <w:sz w:val="28"/>
          <w:szCs w:val="28"/>
          <w:lang w:val="fr-FR"/>
        </w:rPr>
        <w:t>ơ</w:t>
      </w:r>
      <w:r w:rsidRPr="006E4124">
        <w:rPr>
          <w:rFonts w:ascii="Times New Roman" w:hAnsi="Times New Roman"/>
          <w:i/>
          <w:iCs/>
          <w:color w:val="auto"/>
          <w:sz w:val="28"/>
          <w:szCs w:val="28"/>
          <w:lang w:val="fr-FR"/>
        </w:rPr>
        <w:t xml:space="preserve"> thành toán trực tuyến, tỷ lệ số hóa thành phần hồ s</w:t>
      </w:r>
      <w:r w:rsidRPr="006E4124">
        <w:rPr>
          <w:rFonts w:ascii="Times New Roman" w:hAnsi="Times New Roman" w:hint="eastAsia"/>
          <w:i/>
          <w:iCs/>
          <w:color w:val="auto"/>
          <w:sz w:val="28"/>
          <w:szCs w:val="28"/>
          <w:lang w:val="fr-FR"/>
        </w:rPr>
        <w:t>ơ</w:t>
      </w:r>
      <w:r w:rsidRPr="006E4124">
        <w:rPr>
          <w:rFonts w:ascii="Times New Roman" w:hAnsi="Times New Roman"/>
          <w:i/>
          <w:iCs/>
          <w:color w:val="auto"/>
          <w:sz w:val="28"/>
          <w:szCs w:val="28"/>
          <w:lang w:val="fr-FR"/>
        </w:rPr>
        <w:t>, kết quả giải quyết thủ tục hành chính...)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, trong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đó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 phân tích rõ nguyên nhân các vấn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ề tồn tại, hạn chế và làm rõ trách nhiệm của các tập thể, cá nhân liên quan </w:t>
      </w:r>
      <w:r w:rsidRPr="006E4124">
        <w:rPr>
          <w:rFonts w:ascii="Times New Roman" w:hAnsi="Times New Roman"/>
          <w:i/>
          <w:iCs/>
          <w:color w:val="auto"/>
          <w:sz w:val="28"/>
          <w:szCs w:val="28"/>
          <w:lang w:val="fr-FR"/>
        </w:rPr>
        <w:t xml:space="preserve">(báo cáo </w:t>
      </w:r>
      <w:r w:rsidRPr="006E4124">
        <w:rPr>
          <w:rFonts w:ascii="Times New Roman" w:hAnsi="Times New Roman" w:hint="eastAsia"/>
          <w:i/>
          <w:iCs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i/>
          <w:iCs/>
          <w:color w:val="auto"/>
          <w:sz w:val="28"/>
          <w:szCs w:val="28"/>
          <w:lang w:val="fr-FR"/>
        </w:rPr>
        <w:t xml:space="preserve">ồng gửi cho Sở Nội vụ </w:t>
      </w:r>
      <w:r w:rsidRPr="006E4124">
        <w:rPr>
          <w:rFonts w:ascii="Times New Roman" w:hAnsi="Times New Roman" w:hint="eastAsia"/>
          <w:i/>
          <w:iCs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i/>
          <w:iCs/>
          <w:color w:val="auto"/>
          <w:sz w:val="28"/>
          <w:szCs w:val="28"/>
          <w:lang w:val="fr-FR"/>
        </w:rPr>
        <w:t>ể theo dõi)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>.</w:t>
      </w:r>
      <w:r w:rsidR="00CA74A3"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 </w:t>
      </w:r>
    </w:p>
    <w:p w14:paraId="7D524EB8" w14:textId="4F19834A" w:rsidR="00785F5D" w:rsidRPr="006E4124" w:rsidRDefault="001747BE" w:rsidP="006E4124">
      <w:pPr>
        <w:spacing w:before="120" w:after="0" w:line="252" w:lineRule="auto"/>
        <w:ind w:firstLine="709"/>
        <w:rPr>
          <w:rFonts w:ascii="Times New Roman" w:hAnsi="Times New Roman"/>
          <w:b/>
          <w:bCs/>
          <w:color w:val="auto"/>
          <w:sz w:val="28"/>
          <w:szCs w:val="28"/>
          <w:lang w:val="fr-FR"/>
        </w:rPr>
      </w:pPr>
      <w:r w:rsidRPr="006E4124">
        <w:rPr>
          <w:rFonts w:ascii="Times New Roman" w:hAnsi="Times New Roman"/>
          <w:b/>
          <w:bCs/>
          <w:color w:val="auto"/>
          <w:sz w:val="28"/>
          <w:szCs w:val="28"/>
          <w:lang w:val="fr-FR"/>
        </w:rPr>
        <w:t>2.</w:t>
      </w:r>
      <w:r w:rsidR="005F0B6C" w:rsidRPr="006E4124">
        <w:rPr>
          <w:rFonts w:ascii="Times New Roman" w:hAnsi="Times New Roman"/>
          <w:b/>
          <w:bCs/>
          <w:color w:val="auto"/>
          <w:sz w:val="28"/>
          <w:szCs w:val="28"/>
          <w:lang w:val="fr-FR"/>
        </w:rPr>
        <w:t xml:space="preserve"> Trung tâm Xúc tiến </w:t>
      </w:r>
      <w:r w:rsidR="005F0B6C" w:rsidRPr="006E4124">
        <w:rPr>
          <w:rFonts w:ascii="Times New Roman" w:hAnsi="Times New Roman" w:hint="eastAsia"/>
          <w:b/>
          <w:bCs/>
          <w:color w:val="auto"/>
          <w:sz w:val="28"/>
          <w:szCs w:val="28"/>
          <w:lang w:val="fr-FR"/>
        </w:rPr>
        <w:t>đ</w:t>
      </w:r>
      <w:r w:rsidR="005F0B6C" w:rsidRPr="006E4124">
        <w:rPr>
          <w:rFonts w:ascii="Times New Roman" w:hAnsi="Times New Roman"/>
          <w:b/>
          <w:bCs/>
          <w:color w:val="auto"/>
          <w:sz w:val="28"/>
          <w:szCs w:val="28"/>
          <w:lang w:val="fr-FR"/>
        </w:rPr>
        <w:t>ầu t</w:t>
      </w:r>
      <w:r w:rsidR="005F0B6C" w:rsidRPr="006E4124">
        <w:rPr>
          <w:rFonts w:ascii="Times New Roman" w:hAnsi="Times New Roman" w:hint="eastAsia"/>
          <w:b/>
          <w:bCs/>
          <w:color w:val="auto"/>
          <w:sz w:val="28"/>
          <w:szCs w:val="28"/>
          <w:lang w:val="fr-FR"/>
        </w:rPr>
        <w:t>ư</w:t>
      </w:r>
      <w:r w:rsidR="005F0B6C" w:rsidRPr="006E4124">
        <w:rPr>
          <w:rFonts w:ascii="Times New Roman" w:hAnsi="Times New Roman"/>
          <w:b/>
          <w:bCs/>
          <w:color w:val="auto"/>
          <w:sz w:val="28"/>
          <w:szCs w:val="28"/>
          <w:lang w:val="fr-FR"/>
        </w:rPr>
        <w:t xml:space="preserve">, </w:t>
      </w:r>
      <w:r w:rsidR="003C0272" w:rsidRPr="006E4124">
        <w:rPr>
          <w:rFonts w:ascii="Times New Roman" w:hAnsi="Times New Roman"/>
          <w:b/>
          <w:bCs/>
          <w:color w:val="auto"/>
          <w:sz w:val="28"/>
          <w:szCs w:val="28"/>
          <w:lang w:val="fr-FR"/>
        </w:rPr>
        <w:t>T</w:t>
      </w:r>
      <w:r w:rsidR="005F0B6C" w:rsidRPr="006E4124">
        <w:rPr>
          <w:rFonts w:ascii="Times New Roman" w:hAnsi="Times New Roman"/>
          <w:b/>
          <w:bCs/>
          <w:color w:val="auto"/>
          <w:sz w:val="28"/>
          <w:szCs w:val="28"/>
          <w:lang w:val="fr-FR"/>
        </w:rPr>
        <w:t>h</w:t>
      </w:r>
      <w:r w:rsidR="005F0B6C" w:rsidRPr="006E4124">
        <w:rPr>
          <w:rFonts w:ascii="Times New Roman" w:hAnsi="Times New Roman" w:hint="eastAsia"/>
          <w:b/>
          <w:bCs/>
          <w:color w:val="auto"/>
          <w:sz w:val="28"/>
          <w:szCs w:val="28"/>
          <w:lang w:val="fr-FR"/>
        </w:rPr>
        <w:t>ươ</w:t>
      </w:r>
      <w:r w:rsidR="005F0B6C" w:rsidRPr="006E4124">
        <w:rPr>
          <w:rFonts w:ascii="Times New Roman" w:hAnsi="Times New Roman"/>
          <w:b/>
          <w:bCs/>
          <w:color w:val="auto"/>
          <w:sz w:val="28"/>
          <w:szCs w:val="28"/>
          <w:lang w:val="fr-FR"/>
        </w:rPr>
        <w:t xml:space="preserve">ng mại và </w:t>
      </w:r>
      <w:r w:rsidR="003C0272" w:rsidRPr="006E4124">
        <w:rPr>
          <w:rFonts w:ascii="Times New Roman" w:hAnsi="Times New Roman"/>
          <w:b/>
          <w:bCs/>
          <w:color w:val="auto"/>
          <w:sz w:val="28"/>
          <w:szCs w:val="28"/>
          <w:lang w:val="fr-FR"/>
        </w:rPr>
        <w:t>D</w:t>
      </w:r>
      <w:r w:rsidR="005F0B6C" w:rsidRPr="006E4124">
        <w:rPr>
          <w:rFonts w:ascii="Times New Roman" w:hAnsi="Times New Roman"/>
          <w:b/>
          <w:bCs/>
          <w:color w:val="auto"/>
          <w:sz w:val="28"/>
          <w:szCs w:val="28"/>
          <w:lang w:val="fr-FR"/>
        </w:rPr>
        <w:t>u lịch tỉnh</w:t>
      </w:r>
    </w:p>
    <w:p w14:paraId="59A2E9F2" w14:textId="2F95663B" w:rsidR="005F0B6C" w:rsidRPr="006E4124" w:rsidRDefault="001747BE" w:rsidP="006E4124">
      <w:pPr>
        <w:spacing w:before="120" w:after="0" w:line="252" w:lineRule="auto"/>
        <w:ind w:firstLine="709"/>
        <w:rPr>
          <w:rFonts w:ascii="Times New Roman" w:hAnsi="Times New Roman"/>
          <w:color w:val="auto"/>
          <w:sz w:val="28"/>
          <w:szCs w:val="28"/>
          <w:lang w:val="fr-FR"/>
        </w:rPr>
      </w:pP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>a)</w:t>
      </w:r>
      <w:r w:rsidR="00785F5D"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 K</w:t>
      </w:r>
      <w:r w:rsidR="005F0B6C" w:rsidRPr="006E4124">
        <w:rPr>
          <w:rFonts w:ascii="Times New Roman" w:hAnsi="Times New Roman"/>
          <w:color w:val="auto"/>
          <w:sz w:val="28"/>
          <w:szCs w:val="28"/>
          <w:lang w:val="fr-FR"/>
        </w:rPr>
        <w:t>hẩn tr</w:t>
      </w:r>
      <w:r w:rsidR="005F0B6C"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ươ</w:t>
      </w:r>
      <w:r w:rsidR="005F0B6C" w:rsidRPr="006E4124">
        <w:rPr>
          <w:rFonts w:ascii="Times New Roman" w:hAnsi="Times New Roman"/>
          <w:color w:val="auto"/>
          <w:sz w:val="28"/>
          <w:szCs w:val="28"/>
          <w:lang w:val="fr-FR"/>
        </w:rPr>
        <w:t>ng tham m</w:t>
      </w:r>
      <w:r w:rsidR="005F0B6C"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ư</w:t>
      </w:r>
      <w:r w:rsidR="005F0B6C"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u </w:t>
      </w:r>
      <w:r w:rsidR="003C0272" w:rsidRPr="006E4124">
        <w:rPr>
          <w:rFonts w:ascii="Times New Roman" w:hAnsi="Times New Roman"/>
          <w:bCs/>
          <w:color w:val="auto"/>
          <w:sz w:val="28"/>
          <w:szCs w:val="28"/>
          <w:lang w:val="fr-FR"/>
        </w:rPr>
        <w:t>Ủy ban nhân dân</w:t>
      </w:r>
      <w:r w:rsidR="005F0B6C"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 tỉnh tổ chức 01 cuộc </w:t>
      </w:r>
      <w:r w:rsidR="005F0B6C"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="005F0B6C"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ối thoại, </w:t>
      </w:r>
      <w:r w:rsidR="005F0B6C" w:rsidRPr="006E4124">
        <w:rPr>
          <w:rFonts w:ascii="Times New Roman" w:hAnsi="Times New Roman"/>
          <w:b/>
          <w:bCs/>
          <w:color w:val="auto"/>
          <w:sz w:val="28"/>
          <w:szCs w:val="28"/>
          <w:lang w:val="fr-FR"/>
        </w:rPr>
        <w:t>hoàn thành trong tháng 12/2025</w:t>
      </w:r>
      <w:r w:rsidR="005F0B6C"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; </w:t>
      </w:r>
      <w:r w:rsidR="005F0B6C"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="005F0B6C"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ồng </w:t>
      </w:r>
      <w:r w:rsidR="00785F5D"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thời </w:t>
      </w:r>
      <w:r w:rsidR="00CA74A3" w:rsidRPr="006E4124">
        <w:rPr>
          <w:rFonts w:ascii="Times New Roman" w:hAnsi="Times New Roman"/>
          <w:color w:val="auto"/>
          <w:sz w:val="28"/>
          <w:szCs w:val="28"/>
          <w:lang w:val="fr-FR"/>
        </w:rPr>
        <w:t>theo dõi, đôn đốc các cơ quan, đơn vị giải quyết kịp thời các phản ánh, kiến nghị của doanh nghiệp.</w:t>
      </w:r>
    </w:p>
    <w:p w14:paraId="59F5C18E" w14:textId="77777777" w:rsidR="005F0B6C" w:rsidRPr="006E4124" w:rsidRDefault="001747BE" w:rsidP="006E4124">
      <w:pPr>
        <w:spacing w:before="120" w:after="0" w:line="252" w:lineRule="auto"/>
        <w:ind w:firstLine="709"/>
        <w:rPr>
          <w:rFonts w:ascii="Times New Roman" w:hAnsi="Times New Roman"/>
          <w:color w:val="auto"/>
          <w:sz w:val="28"/>
          <w:szCs w:val="28"/>
          <w:lang w:val="fr-FR"/>
        </w:rPr>
      </w:pP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>b)</w:t>
      </w:r>
      <w:r w:rsidR="00785F5D"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 T</w:t>
      </w:r>
      <w:r w:rsidR="005F0B6C"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iếp tục liên hệ và gửi thông tin </w:t>
      </w:r>
      <w:r w:rsidR="005F0B6C"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="005F0B6C"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ến các doanh nghiệp </w:t>
      </w:r>
      <w:r w:rsidR="005F0B6C"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="005F0B6C" w:rsidRPr="006E4124">
        <w:rPr>
          <w:rFonts w:ascii="Times New Roman" w:hAnsi="Times New Roman"/>
          <w:color w:val="auto"/>
          <w:sz w:val="28"/>
          <w:szCs w:val="28"/>
          <w:lang w:val="fr-FR"/>
        </w:rPr>
        <w:t>ể lấy ý kiến phản hồi, làm rõ nội dung cần h</w:t>
      </w:r>
      <w:r w:rsidR="005F0B6C"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ư</w:t>
      </w:r>
      <w:r w:rsidR="005F0B6C" w:rsidRPr="006E4124">
        <w:rPr>
          <w:rFonts w:ascii="Times New Roman" w:hAnsi="Times New Roman"/>
          <w:color w:val="auto"/>
          <w:sz w:val="28"/>
          <w:szCs w:val="28"/>
          <w:lang w:val="fr-FR"/>
        </w:rPr>
        <w:t>ớng dẫn, kiến nghị</w:t>
      </w:r>
      <w:r w:rsidR="00785F5D"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 đối với 6/139 </w:t>
      </w:r>
      <w:r w:rsidR="00785F5D"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="00785F5D" w:rsidRPr="006E4124">
        <w:rPr>
          <w:rFonts w:ascii="Times New Roman" w:hAnsi="Times New Roman"/>
          <w:color w:val="auto"/>
          <w:sz w:val="28"/>
          <w:szCs w:val="28"/>
          <w:lang w:val="fr-FR"/>
        </w:rPr>
        <w:t>ề xuất, kiến nghị của doanh nghiệp ch</w:t>
      </w:r>
      <w:r w:rsidR="00785F5D"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ư</w:t>
      </w:r>
      <w:r w:rsidR="00785F5D"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a </w:t>
      </w:r>
      <w:r w:rsidR="00785F5D"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đư</w:t>
      </w:r>
      <w:r w:rsidR="00785F5D" w:rsidRPr="006E4124">
        <w:rPr>
          <w:rFonts w:ascii="Times New Roman" w:hAnsi="Times New Roman"/>
          <w:color w:val="auto"/>
          <w:sz w:val="28"/>
          <w:szCs w:val="28"/>
          <w:lang w:val="fr-FR"/>
        </w:rPr>
        <w:t>ợc giải quyết</w:t>
      </w:r>
      <w:r w:rsidR="005F0B6C"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, </w:t>
      </w:r>
      <w:r w:rsidR="005F0B6C" w:rsidRPr="006E4124">
        <w:rPr>
          <w:rFonts w:ascii="Times New Roman" w:hAnsi="Times New Roman"/>
          <w:b/>
          <w:bCs/>
          <w:color w:val="auto"/>
          <w:sz w:val="28"/>
          <w:szCs w:val="28"/>
          <w:lang w:val="fr-FR"/>
        </w:rPr>
        <w:t>hoàn thành trong tháng 12/2025</w:t>
      </w:r>
      <w:r w:rsidR="005F0B6C" w:rsidRPr="006E4124">
        <w:rPr>
          <w:rFonts w:ascii="Times New Roman" w:hAnsi="Times New Roman"/>
          <w:color w:val="auto"/>
          <w:sz w:val="28"/>
          <w:szCs w:val="28"/>
          <w:lang w:val="fr-FR"/>
        </w:rPr>
        <w:t>.</w:t>
      </w:r>
    </w:p>
    <w:p w14:paraId="440F39DB" w14:textId="77777777" w:rsidR="001747BE" w:rsidRPr="006E4124" w:rsidRDefault="001747BE" w:rsidP="006E4124">
      <w:pPr>
        <w:spacing w:before="120" w:after="0" w:line="252" w:lineRule="auto"/>
        <w:ind w:firstLine="709"/>
        <w:rPr>
          <w:rFonts w:ascii="Times New Roman" w:hAnsi="Times New Roman"/>
          <w:b/>
          <w:bCs/>
          <w:color w:val="auto"/>
          <w:sz w:val="28"/>
          <w:szCs w:val="28"/>
          <w:lang w:val="fr-FR"/>
        </w:rPr>
      </w:pPr>
      <w:r w:rsidRPr="006E4124">
        <w:rPr>
          <w:rFonts w:ascii="Times New Roman" w:hAnsi="Times New Roman"/>
          <w:b/>
          <w:bCs/>
          <w:color w:val="auto"/>
          <w:sz w:val="28"/>
          <w:szCs w:val="28"/>
          <w:lang w:val="fr-FR"/>
        </w:rPr>
        <w:t xml:space="preserve">3. </w:t>
      </w:r>
      <w:r w:rsidR="005F0B6C" w:rsidRPr="006E4124">
        <w:rPr>
          <w:rFonts w:ascii="Times New Roman" w:hAnsi="Times New Roman"/>
          <w:b/>
          <w:bCs/>
          <w:color w:val="auto"/>
          <w:sz w:val="28"/>
          <w:szCs w:val="28"/>
          <w:lang w:val="fr-FR"/>
        </w:rPr>
        <w:t>Sở T</w:t>
      </w:r>
      <w:r w:rsidR="005F0B6C" w:rsidRPr="006E4124">
        <w:rPr>
          <w:rFonts w:ascii="Times New Roman" w:hAnsi="Times New Roman" w:hint="eastAsia"/>
          <w:b/>
          <w:bCs/>
          <w:color w:val="auto"/>
          <w:sz w:val="28"/>
          <w:szCs w:val="28"/>
          <w:lang w:val="fr-FR"/>
        </w:rPr>
        <w:t>ư</w:t>
      </w:r>
      <w:r w:rsidR="005F0B6C" w:rsidRPr="006E4124">
        <w:rPr>
          <w:rFonts w:ascii="Times New Roman" w:hAnsi="Times New Roman"/>
          <w:b/>
          <w:bCs/>
          <w:color w:val="auto"/>
          <w:sz w:val="28"/>
          <w:szCs w:val="28"/>
          <w:lang w:val="fr-FR"/>
        </w:rPr>
        <w:t xml:space="preserve"> pháp</w:t>
      </w:r>
    </w:p>
    <w:p w14:paraId="172B5529" w14:textId="77777777" w:rsidR="005F0B6C" w:rsidRPr="006E4124" w:rsidRDefault="001747BE" w:rsidP="006E4124">
      <w:pPr>
        <w:spacing w:before="120" w:after="0" w:line="252" w:lineRule="auto"/>
        <w:ind w:firstLine="709"/>
        <w:rPr>
          <w:rFonts w:ascii="Times New Roman" w:hAnsi="Times New Roman"/>
          <w:b/>
          <w:color w:val="FF0000"/>
          <w:sz w:val="28"/>
          <w:szCs w:val="28"/>
          <w:lang w:val="fr-FR"/>
        </w:rPr>
      </w:pP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>T</w:t>
      </w:r>
      <w:r w:rsidR="005F0B6C" w:rsidRPr="006E4124">
        <w:rPr>
          <w:rFonts w:ascii="Times New Roman" w:hAnsi="Times New Roman"/>
          <w:color w:val="auto"/>
          <w:sz w:val="28"/>
          <w:szCs w:val="28"/>
          <w:lang w:val="fr-FR"/>
        </w:rPr>
        <w:t>ập trung triển khai thực hiện Kế hoạch số 36/KH-STP ngày 05/11/2025 của Sở T</w:t>
      </w:r>
      <w:r w:rsidR="005F0B6C"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ư</w:t>
      </w:r>
      <w:r w:rsidR="005F0B6C"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 pháp về kiểm tra công tác xây dựng, kiểm tra, xử lý, rà soát v</w:t>
      </w:r>
      <w:r w:rsidR="005F0B6C"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ă</w:t>
      </w:r>
      <w:r w:rsidR="005F0B6C"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n bản quy phạm pháp luật và công tác pháp chế trên </w:t>
      </w:r>
      <w:r w:rsidR="005F0B6C"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="005F0B6C"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ịa bàn tỉnh Lâm </w:t>
      </w:r>
      <w:r w:rsidR="005F0B6C"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="005F0B6C" w:rsidRPr="006E4124">
        <w:rPr>
          <w:rFonts w:ascii="Times New Roman" w:hAnsi="Times New Roman"/>
          <w:color w:val="auto"/>
          <w:sz w:val="28"/>
          <w:szCs w:val="28"/>
          <w:lang w:val="fr-FR"/>
        </w:rPr>
        <w:t>ồng n</w:t>
      </w:r>
      <w:r w:rsidR="005F0B6C"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ă</w:t>
      </w:r>
      <w:r w:rsidR="005F0B6C" w:rsidRPr="006E4124">
        <w:rPr>
          <w:rFonts w:ascii="Times New Roman" w:hAnsi="Times New Roman"/>
          <w:color w:val="auto"/>
          <w:sz w:val="28"/>
          <w:szCs w:val="28"/>
          <w:lang w:val="fr-FR"/>
        </w:rPr>
        <w:t>m 2025</w:t>
      </w:r>
      <w:r w:rsidR="00CA74A3" w:rsidRPr="006E4124">
        <w:rPr>
          <w:rFonts w:ascii="Times New Roman" w:hAnsi="Times New Roman"/>
          <w:color w:val="auto"/>
          <w:sz w:val="28"/>
          <w:szCs w:val="28"/>
          <w:lang w:val="fr-FR"/>
        </w:rPr>
        <w:t>.</w:t>
      </w:r>
      <w:r w:rsidR="005F0B6C"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 </w:t>
      </w:r>
      <w:r w:rsidR="00CA74A3" w:rsidRPr="006E4124">
        <w:rPr>
          <w:rFonts w:ascii="Times New Roman" w:hAnsi="Times New Roman"/>
          <w:color w:val="auto"/>
          <w:sz w:val="28"/>
          <w:szCs w:val="28"/>
          <w:lang w:val="fr-FR"/>
        </w:rPr>
        <w:t>H</w:t>
      </w:r>
      <w:r w:rsidR="005F0B6C" w:rsidRPr="006E4124">
        <w:rPr>
          <w:rFonts w:ascii="Times New Roman" w:hAnsi="Times New Roman"/>
          <w:color w:val="auto"/>
          <w:sz w:val="28"/>
          <w:szCs w:val="28"/>
          <w:lang w:val="fr-FR"/>
        </w:rPr>
        <w:t>oàn thành công tác kiểm tra</w:t>
      </w:r>
      <w:r w:rsidR="00CA74A3"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 và báo cáo kết quả kiểm tra</w:t>
      </w:r>
      <w:r w:rsidR="005F0B6C"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 </w:t>
      </w:r>
      <w:r w:rsidR="005F0B6C" w:rsidRPr="006E4124">
        <w:rPr>
          <w:rFonts w:ascii="Times New Roman" w:hAnsi="Times New Roman"/>
          <w:b/>
          <w:color w:val="auto"/>
          <w:sz w:val="28"/>
          <w:szCs w:val="28"/>
          <w:lang w:val="fr-FR"/>
        </w:rPr>
        <w:t>tr</w:t>
      </w:r>
      <w:r w:rsidR="005F0B6C" w:rsidRPr="006E4124">
        <w:rPr>
          <w:rFonts w:ascii="Times New Roman" w:hAnsi="Times New Roman" w:hint="eastAsia"/>
          <w:b/>
          <w:color w:val="auto"/>
          <w:sz w:val="28"/>
          <w:szCs w:val="28"/>
          <w:lang w:val="fr-FR"/>
        </w:rPr>
        <w:t>ư</w:t>
      </w:r>
      <w:r w:rsidR="005F0B6C" w:rsidRPr="006E4124">
        <w:rPr>
          <w:rFonts w:ascii="Times New Roman" w:hAnsi="Times New Roman"/>
          <w:b/>
          <w:color w:val="auto"/>
          <w:sz w:val="28"/>
          <w:szCs w:val="28"/>
          <w:lang w:val="fr-FR"/>
        </w:rPr>
        <w:t>ớc ngày 2</w:t>
      </w:r>
      <w:r w:rsidR="00CA74A3" w:rsidRPr="006E4124">
        <w:rPr>
          <w:rFonts w:ascii="Times New Roman" w:hAnsi="Times New Roman"/>
          <w:b/>
          <w:color w:val="auto"/>
          <w:sz w:val="28"/>
          <w:szCs w:val="28"/>
          <w:lang w:val="fr-FR"/>
        </w:rPr>
        <w:t>5</w:t>
      </w:r>
      <w:r w:rsidR="005F0B6C" w:rsidRPr="006E4124">
        <w:rPr>
          <w:rFonts w:ascii="Times New Roman" w:hAnsi="Times New Roman"/>
          <w:b/>
          <w:color w:val="auto"/>
          <w:sz w:val="28"/>
          <w:szCs w:val="28"/>
          <w:lang w:val="fr-FR"/>
        </w:rPr>
        <w:t>/12/2025.</w:t>
      </w:r>
    </w:p>
    <w:p w14:paraId="746ECE1F" w14:textId="77777777" w:rsidR="001747BE" w:rsidRPr="006E4124" w:rsidRDefault="001747BE" w:rsidP="006E4124">
      <w:pPr>
        <w:spacing w:before="120" w:after="0" w:line="252" w:lineRule="auto"/>
        <w:ind w:firstLine="709"/>
        <w:rPr>
          <w:rFonts w:ascii="Times New Roman" w:hAnsi="Times New Roman"/>
          <w:b/>
          <w:bCs/>
          <w:color w:val="auto"/>
          <w:sz w:val="28"/>
          <w:szCs w:val="28"/>
          <w:lang w:val="fr-FR"/>
        </w:rPr>
      </w:pPr>
      <w:r w:rsidRPr="006E4124">
        <w:rPr>
          <w:rFonts w:ascii="Times New Roman" w:hAnsi="Times New Roman"/>
          <w:b/>
          <w:bCs/>
          <w:color w:val="auto"/>
          <w:sz w:val="28"/>
          <w:szCs w:val="28"/>
          <w:lang w:val="fr-FR"/>
        </w:rPr>
        <w:t>4. Sở Tài chính</w:t>
      </w:r>
    </w:p>
    <w:p w14:paraId="59E67F5C" w14:textId="6696C568" w:rsidR="005F0B6C" w:rsidRPr="006E4124" w:rsidRDefault="001747BE" w:rsidP="006E4124">
      <w:pPr>
        <w:spacing w:before="120" w:after="0" w:line="252" w:lineRule="auto"/>
        <w:ind w:firstLine="709"/>
        <w:rPr>
          <w:rFonts w:ascii="Times New Roman" w:hAnsi="Times New Roman"/>
          <w:color w:val="auto"/>
          <w:sz w:val="28"/>
          <w:szCs w:val="28"/>
          <w:lang w:val="fr-FR"/>
        </w:rPr>
      </w:pP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>a) Tham m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ư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u </w:t>
      </w:r>
      <w:r w:rsidR="00822863" w:rsidRPr="006E4124">
        <w:rPr>
          <w:rFonts w:ascii="Times New Roman" w:hAnsi="Times New Roman"/>
          <w:bCs/>
          <w:color w:val="auto"/>
          <w:sz w:val="28"/>
          <w:szCs w:val="28"/>
          <w:lang w:val="fr-FR"/>
        </w:rPr>
        <w:t>Ủy ban nhân dân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 tỉnh chỉ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>ạo tháo gỡ khó kh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ă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>n, v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ư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>ớng mắc, kiên quyết xử lý việc chậm trễ, tăng tốc độ</w:t>
      </w:r>
      <w:r w:rsidR="005F0B6C"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 giải ngân kế hoạch </w:t>
      </w:r>
      <w:r w:rsidR="005F0B6C"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="005F0B6C" w:rsidRPr="006E4124">
        <w:rPr>
          <w:rFonts w:ascii="Times New Roman" w:hAnsi="Times New Roman"/>
          <w:color w:val="auto"/>
          <w:sz w:val="28"/>
          <w:szCs w:val="28"/>
          <w:lang w:val="fr-FR"/>
        </w:rPr>
        <w:t>ầu t</w:t>
      </w:r>
      <w:r w:rsidR="005F0B6C"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ư</w:t>
      </w:r>
      <w:r w:rsidR="005F0B6C"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 vốn ngân sách nhà n</w:t>
      </w:r>
      <w:r w:rsidR="005F0B6C"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ư</w:t>
      </w:r>
      <w:r w:rsidR="005F0B6C" w:rsidRPr="006E4124">
        <w:rPr>
          <w:rFonts w:ascii="Times New Roman" w:hAnsi="Times New Roman"/>
          <w:color w:val="auto"/>
          <w:sz w:val="28"/>
          <w:szCs w:val="28"/>
          <w:lang w:val="fr-FR"/>
        </w:rPr>
        <w:t>ớc n</w:t>
      </w:r>
      <w:r w:rsidR="005F0B6C"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ă</w:t>
      </w:r>
      <w:r w:rsidR="005F0B6C" w:rsidRPr="006E4124">
        <w:rPr>
          <w:rFonts w:ascii="Times New Roman" w:hAnsi="Times New Roman"/>
          <w:color w:val="auto"/>
          <w:sz w:val="28"/>
          <w:szCs w:val="28"/>
          <w:lang w:val="fr-FR"/>
        </w:rPr>
        <w:t>m 2025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>.</w:t>
      </w:r>
    </w:p>
    <w:p w14:paraId="7AB0CF40" w14:textId="77777777" w:rsidR="005F0B6C" w:rsidRPr="006E4124" w:rsidRDefault="005F0B6C" w:rsidP="006E4124">
      <w:pPr>
        <w:spacing w:before="120" w:after="0" w:line="252" w:lineRule="auto"/>
        <w:ind w:firstLine="709"/>
        <w:rPr>
          <w:rFonts w:ascii="Times New Roman" w:hAnsi="Times New Roman"/>
          <w:color w:val="auto"/>
          <w:sz w:val="28"/>
          <w:szCs w:val="28"/>
          <w:lang w:val="fr-FR"/>
        </w:rPr>
      </w:pP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b) </w:t>
      </w:r>
      <w:r w:rsidR="001747BE"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Tiếp tục theo dõi, </w:t>
      </w:r>
      <w:r w:rsidR="001747BE"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đô</w:t>
      </w:r>
      <w:r w:rsidR="001747BE"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n </w:t>
      </w:r>
      <w:r w:rsidR="001747BE"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="001747BE" w:rsidRPr="006E4124">
        <w:rPr>
          <w:rFonts w:ascii="Times New Roman" w:hAnsi="Times New Roman"/>
          <w:color w:val="auto"/>
          <w:sz w:val="28"/>
          <w:szCs w:val="28"/>
          <w:lang w:val="fr-FR"/>
        </w:rPr>
        <w:t>ốc các c</w:t>
      </w:r>
      <w:r w:rsidR="001747BE"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ơ</w:t>
      </w:r>
      <w:r w:rsidR="001747BE"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 quan, </w:t>
      </w:r>
      <w:r w:rsidR="001747BE"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đơ</w:t>
      </w:r>
      <w:r w:rsidR="001747BE" w:rsidRPr="006E4124">
        <w:rPr>
          <w:rFonts w:ascii="Times New Roman" w:hAnsi="Times New Roman"/>
          <w:color w:val="auto"/>
          <w:sz w:val="28"/>
          <w:szCs w:val="28"/>
          <w:lang w:val="fr-FR"/>
        </w:rPr>
        <w:t>n vị ch</w:t>
      </w:r>
      <w:r w:rsidR="001747BE"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ư</w:t>
      </w:r>
      <w:r w:rsidR="001747BE"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a thực hiện hết kiến nghị 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>sau thanh tra, kiểm tra, kiểm toán nhà n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ư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>ớc về tài chính, ngân sách</w:t>
      </w:r>
      <w:r w:rsidR="001747BE" w:rsidRPr="006E4124">
        <w:rPr>
          <w:rStyle w:val="FootnoteReference"/>
          <w:rFonts w:ascii="Times New Roman" w:hAnsi="Times New Roman"/>
          <w:color w:val="auto"/>
          <w:sz w:val="28"/>
          <w:szCs w:val="28"/>
        </w:rPr>
        <w:footnoteReference w:id="1"/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 </w:t>
      </w:r>
      <w:r w:rsidR="001747BE" w:rsidRPr="006E4124">
        <w:rPr>
          <w:rFonts w:ascii="Times New Roman" w:hAnsi="Times New Roman"/>
          <w:color w:val="auto"/>
          <w:sz w:val="28"/>
          <w:szCs w:val="28"/>
          <w:lang w:val="fr-FR"/>
        </w:rPr>
        <w:t>đẩy nhanh tiến độ khắc phục.</w:t>
      </w:r>
    </w:p>
    <w:p w14:paraId="6F89CB0E" w14:textId="77777777" w:rsidR="005F0B6C" w:rsidRPr="00E6233E" w:rsidRDefault="001747BE" w:rsidP="006E4124">
      <w:pPr>
        <w:spacing w:before="120" w:after="0" w:line="252" w:lineRule="auto"/>
        <w:ind w:firstLine="709"/>
        <w:rPr>
          <w:rFonts w:ascii="Times New Roman Bold" w:hAnsi="Times New Roman Bold"/>
          <w:b/>
          <w:bCs/>
          <w:color w:val="auto"/>
          <w:spacing w:val="-12"/>
          <w:sz w:val="28"/>
          <w:szCs w:val="28"/>
          <w:lang w:val="fr-FR"/>
        </w:rPr>
      </w:pPr>
      <w:r w:rsidRPr="00E6233E">
        <w:rPr>
          <w:rFonts w:ascii="Times New Roman Bold" w:hAnsi="Times New Roman Bold"/>
          <w:b/>
          <w:bCs/>
          <w:color w:val="auto"/>
          <w:spacing w:val="-12"/>
          <w:sz w:val="28"/>
          <w:szCs w:val="28"/>
          <w:lang w:val="fr-FR"/>
        </w:rPr>
        <w:t>II. NHIỆM VỤ, GIẢI PHÁP CẢI THIỆN CÁC CHỈ SỐ TRONG N</w:t>
      </w:r>
      <w:r w:rsidRPr="00E6233E">
        <w:rPr>
          <w:rFonts w:ascii="Times New Roman Bold" w:hAnsi="Times New Roman Bold" w:hint="eastAsia"/>
          <w:b/>
          <w:bCs/>
          <w:color w:val="auto"/>
          <w:spacing w:val="-12"/>
          <w:sz w:val="28"/>
          <w:szCs w:val="28"/>
          <w:lang w:val="fr-FR"/>
        </w:rPr>
        <w:t>Ă</w:t>
      </w:r>
      <w:r w:rsidRPr="00E6233E">
        <w:rPr>
          <w:rFonts w:ascii="Times New Roman Bold" w:hAnsi="Times New Roman Bold"/>
          <w:b/>
          <w:bCs/>
          <w:color w:val="auto"/>
          <w:spacing w:val="-12"/>
          <w:sz w:val="28"/>
          <w:szCs w:val="28"/>
          <w:lang w:val="fr-FR"/>
        </w:rPr>
        <w:t>M 2026</w:t>
      </w:r>
    </w:p>
    <w:p w14:paraId="143FC855" w14:textId="77777777" w:rsidR="005F0B6C" w:rsidRPr="006E4124" w:rsidRDefault="005F0B6C" w:rsidP="006E4124">
      <w:pPr>
        <w:spacing w:before="120" w:after="0" w:line="252" w:lineRule="auto"/>
        <w:ind w:firstLine="709"/>
        <w:rPr>
          <w:rFonts w:ascii="Times New Roman" w:hAnsi="Times New Roman"/>
          <w:b/>
          <w:bCs/>
          <w:color w:val="auto"/>
          <w:sz w:val="28"/>
          <w:szCs w:val="28"/>
          <w:lang w:val="fr-FR"/>
        </w:rPr>
      </w:pPr>
      <w:r w:rsidRPr="006E4124">
        <w:rPr>
          <w:rFonts w:ascii="Times New Roman" w:hAnsi="Times New Roman"/>
          <w:b/>
          <w:bCs/>
          <w:color w:val="auto"/>
          <w:sz w:val="28"/>
          <w:szCs w:val="28"/>
          <w:lang w:val="fr-FR"/>
        </w:rPr>
        <w:t>1. Nhiệm vụ, giải pháp chung</w:t>
      </w:r>
    </w:p>
    <w:p w14:paraId="6DF51C40" w14:textId="77777777" w:rsidR="005F0B6C" w:rsidRPr="006E4124" w:rsidRDefault="005F0B6C" w:rsidP="006E4124">
      <w:pPr>
        <w:spacing w:before="120" w:after="0" w:line="252" w:lineRule="auto"/>
        <w:ind w:firstLine="709"/>
        <w:rPr>
          <w:rFonts w:ascii="Times New Roman" w:hAnsi="Times New Roman"/>
          <w:color w:val="auto"/>
          <w:sz w:val="28"/>
          <w:szCs w:val="28"/>
          <w:lang w:val="fr-FR"/>
        </w:rPr>
      </w:pP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a) Phải xác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ịnh nhiệm vụ nâng cao, cải thiện các chỉ số PAR Index, SIPAS, PAPI, PCI, </w:t>
      </w:r>
      <w:r w:rsidR="001747BE" w:rsidRPr="006E4124">
        <w:rPr>
          <w:rFonts w:ascii="Times New Roman" w:hAnsi="Times New Roman"/>
          <w:color w:val="auto"/>
          <w:sz w:val="28"/>
          <w:szCs w:val="28"/>
          <w:lang w:val="fr-FR"/>
        </w:rPr>
        <w:t>Bộ chỉ số phục vụ người dân, doanh nghiệp trong thực hiện thủ tục hành chính, dịch vụ công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 của tỉnh là nhiệm vụ th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ư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>ờng xuyên, cấp bách, là trách nhiệm của cả hệ thống chính trị, mà vai trò, trách nhiệm của ng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ư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ời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ứng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>ầu các c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ơ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 quan,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đơ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n vị,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>ịa ph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ươ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ng có tính quyết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>ịnh.</w:t>
      </w:r>
    </w:p>
    <w:p w14:paraId="6F49A601" w14:textId="77777777" w:rsidR="005F0B6C" w:rsidRPr="006E4124" w:rsidRDefault="005F0B6C" w:rsidP="006E4124">
      <w:pPr>
        <w:spacing w:before="120" w:after="0" w:line="252" w:lineRule="auto"/>
        <w:ind w:firstLine="709"/>
        <w:rPr>
          <w:rFonts w:ascii="Times New Roman" w:hAnsi="Times New Roman"/>
          <w:color w:val="auto"/>
          <w:sz w:val="28"/>
          <w:szCs w:val="28"/>
          <w:lang w:val="fr-FR"/>
        </w:rPr>
      </w:pP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b) Tập trung thực hiện tốt công tác cải cách thủ tục hành chính, nhất là rà soát,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đơ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>n giản hóa quy trình, thủ tục, giảm phiền hà cho ng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ư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ời dân, doanh nghiệp.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>ẩy mạnh thực hiện cung cấp dịch vụ công trực tuyến. Tiếp tục cải thiện hiệu quả phối hợp giữa các c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ơ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 quan,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đơ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>n vị thông qua việc xây dựng và tuân thủ nghiêm ngặt từng khâu, từng b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ư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>ớc của quy trình. Cập nhật th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ư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ờng xuyên quá trình, kết 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lastRenderedPageBreak/>
        <w:t>quả xử lý hồ s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ơ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 công việc trên phần mềm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iện tử liên thông, qua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đó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 theo dõi và xác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>ịnh rõ trách nhiệm, thời gian của từng cấp, từng ngành và của từng cán bộ, công chức, viên chức trong tham gia giải quyết hồ s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ơ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 công việc, gắn với kiểm tra,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đô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n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>ốc việc thực hiện.</w:t>
      </w:r>
    </w:p>
    <w:p w14:paraId="77725DC9" w14:textId="77777777" w:rsidR="005F0B6C" w:rsidRPr="006E4124" w:rsidRDefault="005F0B6C" w:rsidP="006E4124">
      <w:pPr>
        <w:spacing w:before="120" w:after="0" w:line="252" w:lineRule="auto"/>
        <w:ind w:firstLine="709"/>
        <w:rPr>
          <w:rFonts w:ascii="Times New Roman" w:hAnsi="Times New Roman"/>
          <w:color w:val="auto"/>
          <w:sz w:val="28"/>
          <w:szCs w:val="28"/>
          <w:lang w:val="fr-FR"/>
        </w:rPr>
      </w:pP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>c) Từng cấp, từng ngành phải th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ư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ờng xuyên tổ chức công khai thông tin của ngành,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>ịa ph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ươ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ng thật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ầy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>ủ, có hệ thống, với nhiều hình thức phong phú, dễ tiếp cận, dễ hiểu; triển khai thực hiện tốt Luật thực hiện dân chủ ở c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ơ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 sở. </w:t>
      </w:r>
    </w:p>
    <w:p w14:paraId="7984D7BC" w14:textId="77777777" w:rsidR="005F0B6C" w:rsidRPr="006E4124" w:rsidRDefault="005F0B6C" w:rsidP="006E4124">
      <w:pPr>
        <w:spacing w:before="120" w:after="0" w:line="252" w:lineRule="auto"/>
        <w:ind w:firstLine="709"/>
        <w:rPr>
          <w:rFonts w:ascii="Times New Roman" w:hAnsi="Times New Roman"/>
          <w:color w:val="auto"/>
          <w:sz w:val="28"/>
          <w:szCs w:val="28"/>
          <w:lang w:val="fr-FR"/>
        </w:rPr>
      </w:pP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d) Bố trí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ủ nhân lực và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ư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>u tiên nguồn nhân lực có chất l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ư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ợng cho công tác cải cách hành chính. Tiếp tục chú trọng công tác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đà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>o tạo, bồi d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ư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ỡng, nâng cao trình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ộ chuyên môn và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ạo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ức công vụ cho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>ội ngũ cán bộ, công chức, viên chức, nhất là cán bộ, công chức, viên chức th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ư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>ờng xuyên tiếp xúc, tiếp nhận và giải quyết thủ tục hành chính cho ng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ư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ời dân và doanh nghiệp;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>ẩy mạnh thực hiện v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ă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n hóa công vụ, không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>ể xảy ra tình trạng nhũng nhiễu, gây phiền hà trong giải quyết thủ tục hành chính cho tổ chức, công d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â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n. Bên cạnh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đó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, các cấp, các ngành cần quan tâm bố trí nguồn lực tài chính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ể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ảm bảo các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>iều kiện thực hiện tốt các nhiệm vụ cải cách hành chính nói chung và việc thực hiện các nhiệm vụ, giải pháp cải thiện các chỉ số tại c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ơ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 quan,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đơ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n vị,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>ịa ph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ươ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>ng nói riêng.</w:t>
      </w:r>
    </w:p>
    <w:p w14:paraId="785540E7" w14:textId="77777777" w:rsidR="005F0B6C" w:rsidRPr="006E4124" w:rsidRDefault="005F0B6C" w:rsidP="006E4124">
      <w:pPr>
        <w:spacing w:before="120" w:after="0" w:line="252" w:lineRule="auto"/>
        <w:ind w:firstLine="709"/>
        <w:rPr>
          <w:rFonts w:ascii="Times New Roman" w:hAnsi="Times New Roman"/>
          <w:color w:val="auto"/>
          <w:sz w:val="28"/>
          <w:szCs w:val="28"/>
          <w:lang w:val="fr-FR"/>
        </w:rPr>
      </w:pP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) Hoạt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ộng kiểm tra, giám sát việc thực hiện các nhiệm vụ cải thiện các chỉ số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>ối với các c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ơ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 quan,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đơ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n vị,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>ịa ph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ươ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ng và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ối với từng cán bộ, công chức, viên chức phải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đư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ợc chú trọng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đú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ng mức, phải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đá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nh giá sát,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đú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ng,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ồng bộ,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ể kịp thời phát hiện, chấn chỉnh, có hành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ộng khắc phục cụ thể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ối với các khuyết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>iểm hạn chế; gắn với kiểm tra công tác phòng, chống tham nhũng, tiêu cực trong phạm vi quản lý, xử lý nghiêm các tr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ư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ờng hợp không thực hiện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ầy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ủ, kịp thời các nhiệm vụ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đư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ợc giao;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>ồng thời, kịp thời biểu d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ươ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>ng, khen th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ư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ởng những tập thể, cá nhân có những sáng kiến, giải pháp thực hiện tốt các nhiệm vụ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đư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>ợc giao.</w:t>
      </w:r>
    </w:p>
    <w:p w14:paraId="79A7D6A0" w14:textId="77777777" w:rsidR="005F0B6C" w:rsidRPr="006E4124" w:rsidRDefault="005F0B6C" w:rsidP="006E4124">
      <w:pPr>
        <w:spacing w:before="120" w:after="0" w:line="252" w:lineRule="auto"/>
        <w:ind w:firstLine="709"/>
        <w:rPr>
          <w:rFonts w:ascii="Times New Roman" w:hAnsi="Times New Roman"/>
          <w:color w:val="auto"/>
          <w:sz w:val="28"/>
          <w:szCs w:val="28"/>
          <w:lang w:val="fr-FR"/>
        </w:rPr>
      </w:pP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e) Tập trung thực hiện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ồng bộ công tác cải cách hành chính gắn với chuyển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>ổi số, lấy chính quyền số làm “chìa khóa” giúp t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ă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>ng khả n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ă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>ng cạnh tranh của tỉnh. Mỗi c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ơ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 quan,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đơ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n vị,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>ịa ph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ươ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>ng và từng cán bộ, công chức, viên chức phải tổ chức, xây dựng c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ơ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 sở dữ liệu, chuẩn bị hạ tầng dữ liệu số chuyên ngành, chuyên môn của mình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>ể sẵn sàng chung tay xây dựng chính quyền số của tỉnh nhà.</w:t>
      </w:r>
    </w:p>
    <w:p w14:paraId="36E1A9F1" w14:textId="77777777" w:rsidR="005F0B6C" w:rsidRPr="006E4124" w:rsidRDefault="005F0B6C" w:rsidP="006E4124">
      <w:pPr>
        <w:spacing w:before="120" w:after="0" w:line="252" w:lineRule="auto"/>
        <w:ind w:firstLine="709"/>
        <w:rPr>
          <w:rFonts w:ascii="Times New Roman" w:hAnsi="Times New Roman"/>
          <w:b/>
          <w:bCs/>
          <w:color w:val="auto"/>
          <w:sz w:val="28"/>
          <w:szCs w:val="28"/>
          <w:lang w:val="fr-FR"/>
        </w:rPr>
      </w:pPr>
      <w:r w:rsidRPr="006E4124">
        <w:rPr>
          <w:rFonts w:ascii="Times New Roman" w:hAnsi="Times New Roman"/>
          <w:b/>
          <w:bCs/>
          <w:color w:val="auto"/>
          <w:sz w:val="28"/>
          <w:szCs w:val="28"/>
          <w:lang w:val="fr-FR"/>
        </w:rPr>
        <w:t>2. Nhiệm vụ, giải pháp cụ thể</w:t>
      </w:r>
    </w:p>
    <w:p w14:paraId="0A415919" w14:textId="0DBE3B14" w:rsidR="005F0B6C" w:rsidRPr="006E4124" w:rsidRDefault="005F0B6C" w:rsidP="006E4124">
      <w:pPr>
        <w:spacing w:before="120" w:after="0" w:line="252" w:lineRule="auto"/>
        <w:ind w:firstLine="709"/>
        <w:rPr>
          <w:rFonts w:ascii="Times New Roman" w:hAnsi="Times New Roman"/>
          <w:color w:val="auto"/>
          <w:sz w:val="28"/>
          <w:szCs w:val="28"/>
          <w:lang w:val="fr-FR"/>
        </w:rPr>
      </w:pP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a) Các sở, ban, ngành và </w:t>
      </w:r>
      <w:r w:rsidR="00883237" w:rsidRPr="006E4124">
        <w:rPr>
          <w:rFonts w:ascii="Times New Roman" w:hAnsi="Times New Roman"/>
          <w:bCs/>
          <w:color w:val="auto"/>
          <w:sz w:val="28"/>
          <w:szCs w:val="28"/>
          <w:lang w:val="fr-FR"/>
        </w:rPr>
        <w:t>Ủy ban nhân dân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 các xã, ph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ư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ờng,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>ặc khu c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ă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>n cứ kế hoạch cải cách hành chính hằng n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ă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>m của c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ơ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 quan,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đơ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n vị,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>ịa ph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ươ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ng mình,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ịnh kỳ hằng tháng có trách nhiệm rà soát, tự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đá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nh giá và cập nhật kết quả thực hiện các chỉ tiêu, nhiệm vụ cải cách hành chính lên hệ thống phần mềm theo dõi,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đá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nh giá chỉ số cải cách hành chính của tỉnh, </w:t>
      </w:r>
      <w:r w:rsidRPr="006E4124">
        <w:rPr>
          <w:rFonts w:ascii="Times New Roman" w:hAnsi="Times New Roman"/>
          <w:b/>
          <w:bCs/>
          <w:color w:val="auto"/>
          <w:sz w:val="28"/>
          <w:szCs w:val="28"/>
          <w:lang w:val="fr-FR"/>
        </w:rPr>
        <w:t xml:space="preserve">bắt </w:t>
      </w:r>
      <w:r w:rsidRPr="006E4124">
        <w:rPr>
          <w:rFonts w:ascii="Times New Roman" w:hAnsi="Times New Roman" w:hint="eastAsia"/>
          <w:b/>
          <w:bCs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b/>
          <w:bCs/>
          <w:color w:val="auto"/>
          <w:sz w:val="28"/>
          <w:szCs w:val="28"/>
          <w:lang w:val="fr-FR"/>
        </w:rPr>
        <w:t>ầu thực hiện từ tháng 01/2026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>.</w:t>
      </w:r>
    </w:p>
    <w:p w14:paraId="0803BFB2" w14:textId="77777777" w:rsidR="005F0B6C" w:rsidRPr="006E4124" w:rsidRDefault="005F0B6C" w:rsidP="006E4124">
      <w:pPr>
        <w:spacing w:before="120" w:after="0" w:line="252" w:lineRule="auto"/>
        <w:ind w:firstLine="709"/>
        <w:rPr>
          <w:rFonts w:ascii="Times New Roman" w:hAnsi="Times New Roman"/>
          <w:color w:val="auto"/>
          <w:sz w:val="28"/>
          <w:szCs w:val="28"/>
          <w:lang w:val="fr-FR"/>
        </w:rPr>
      </w:pP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>b) Giao Sở Nội vụ:</w:t>
      </w:r>
    </w:p>
    <w:p w14:paraId="12DDB834" w14:textId="0A0ADADC" w:rsidR="005F0B6C" w:rsidRPr="006E4124" w:rsidRDefault="005F0B6C" w:rsidP="006E4124">
      <w:pPr>
        <w:spacing w:before="120" w:after="0" w:line="252" w:lineRule="auto"/>
        <w:ind w:firstLine="709"/>
        <w:rPr>
          <w:rFonts w:ascii="Times New Roman" w:hAnsi="Times New Roman"/>
          <w:color w:val="auto"/>
          <w:sz w:val="28"/>
          <w:szCs w:val="28"/>
          <w:lang w:val="fr-FR"/>
        </w:rPr>
      </w:pP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>- Chủ trì, phối hợp với các c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ơ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 quan,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đơ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>n vị liên quan tham m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ư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u </w:t>
      </w:r>
      <w:r w:rsidR="00555FEE" w:rsidRPr="006E4124">
        <w:rPr>
          <w:rFonts w:ascii="Times New Roman" w:hAnsi="Times New Roman"/>
          <w:bCs/>
          <w:color w:val="auto"/>
          <w:sz w:val="28"/>
          <w:szCs w:val="28"/>
          <w:lang w:val="fr-FR"/>
        </w:rPr>
        <w:t>Ủy ban nhân dân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 tỉnh tự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đá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nh giá chỉ số cải cách hành chính hằng tháng của tỉnh, </w:t>
      </w:r>
      <w:r w:rsidRPr="006E4124">
        <w:rPr>
          <w:rFonts w:ascii="Times New Roman" w:hAnsi="Times New Roman"/>
          <w:b/>
          <w:bCs/>
          <w:color w:val="auto"/>
          <w:sz w:val="28"/>
          <w:szCs w:val="28"/>
          <w:lang w:val="fr-FR"/>
        </w:rPr>
        <w:t xml:space="preserve">bắt </w:t>
      </w:r>
      <w:r w:rsidRPr="006E4124">
        <w:rPr>
          <w:rFonts w:ascii="Times New Roman" w:hAnsi="Times New Roman" w:hint="eastAsia"/>
          <w:b/>
          <w:bCs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b/>
          <w:bCs/>
          <w:color w:val="auto"/>
          <w:sz w:val="28"/>
          <w:szCs w:val="28"/>
          <w:lang w:val="fr-FR"/>
        </w:rPr>
        <w:t>ầu thực hiện từ tháng 01/2026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>.</w:t>
      </w:r>
    </w:p>
    <w:p w14:paraId="5EF060A1" w14:textId="51FECD8F" w:rsidR="005F0B6C" w:rsidRPr="006E4124" w:rsidRDefault="005F0B6C" w:rsidP="006E4124">
      <w:pPr>
        <w:spacing w:before="120" w:after="0" w:line="252" w:lineRule="auto"/>
        <w:ind w:firstLine="709"/>
        <w:rPr>
          <w:rFonts w:ascii="Times New Roman" w:hAnsi="Times New Roman"/>
          <w:color w:val="auto"/>
          <w:sz w:val="28"/>
          <w:szCs w:val="28"/>
          <w:lang w:val="fr-FR"/>
        </w:rPr>
      </w:pP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lastRenderedPageBreak/>
        <w:t>- Chủ trì, phối hợp với các c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ơ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 quan,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đơ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>n vị liên quan tham m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ư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u </w:t>
      </w:r>
      <w:r w:rsidR="00B246B1" w:rsidRPr="006E4124">
        <w:rPr>
          <w:rFonts w:ascii="Times New Roman" w:hAnsi="Times New Roman"/>
          <w:bCs/>
          <w:color w:val="auto"/>
          <w:sz w:val="28"/>
          <w:szCs w:val="28"/>
          <w:lang w:val="fr-FR"/>
        </w:rPr>
        <w:t>Ủy ban nhân dân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 tỉnh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đá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nh giá, công bố chỉ số cải cách hành chính hằng tháng của các sở, ngành và của </w:t>
      </w:r>
      <w:r w:rsidR="00B246B1" w:rsidRPr="006E4124">
        <w:rPr>
          <w:rFonts w:ascii="Times New Roman" w:hAnsi="Times New Roman"/>
          <w:bCs/>
          <w:color w:val="auto"/>
          <w:sz w:val="28"/>
          <w:szCs w:val="28"/>
          <w:lang w:val="fr-FR"/>
        </w:rPr>
        <w:t>Ủy ban nhân dân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 các xã, ph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ư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ờng,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ặc khu trên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ịa bàn tỉnh, </w:t>
      </w:r>
      <w:r w:rsidRPr="006E4124">
        <w:rPr>
          <w:rFonts w:ascii="Times New Roman" w:hAnsi="Times New Roman"/>
          <w:b/>
          <w:bCs/>
          <w:color w:val="auto"/>
          <w:sz w:val="28"/>
          <w:szCs w:val="28"/>
          <w:lang w:val="fr-FR"/>
        </w:rPr>
        <w:t xml:space="preserve">bắt </w:t>
      </w:r>
      <w:r w:rsidRPr="006E4124">
        <w:rPr>
          <w:rFonts w:ascii="Times New Roman" w:hAnsi="Times New Roman" w:hint="eastAsia"/>
          <w:b/>
          <w:bCs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b/>
          <w:bCs/>
          <w:color w:val="auto"/>
          <w:sz w:val="28"/>
          <w:szCs w:val="28"/>
          <w:lang w:val="fr-FR"/>
        </w:rPr>
        <w:t>ầu thực hiện từ tháng 01/2026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>.</w:t>
      </w:r>
    </w:p>
    <w:p w14:paraId="46B7F41A" w14:textId="15BF98EE" w:rsidR="005F0B6C" w:rsidRPr="006E4124" w:rsidRDefault="005F0B6C" w:rsidP="006E4124">
      <w:pPr>
        <w:spacing w:before="120" w:after="0" w:line="252" w:lineRule="auto"/>
        <w:ind w:firstLine="709"/>
        <w:rPr>
          <w:rFonts w:ascii="Times New Roman" w:hAnsi="Times New Roman"/>
          <w:color w:val="auto"/>
          <w:sz w:val="28"/>
          <w:szCs w:val="28"/>
          <w:lang w:val="fr-FR"/>
        </w:rPr>
      </w:pP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- Tiếp tục tổ chức khảo sát mức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>ộ hài lòng của ng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ư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ời dân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>ối với sự phục vụ của c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ơ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 quan hành chính nhà n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ư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ớc thông qua mã QR niêm yết tại bộ phận một cửa các cấp;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>ịnh kỳ hằng tháng tổng hợp, tham m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ư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u </w:t>
      </w:r>
      <w:r w:rsidR="00196DF6" w:rsidRPr="006E4124">
        <w:rPr>
          <w:rFonts w:ascii="Times New Roman" w:hAnsi="Times New Roman"/>
          <w:bCs/>
          <w:color w:val="auto"/>
          <w:sz w:val="28"/>
          <w:szCs w:val="28"/>
          <w:lang w:val="fr-FR"/>
        </w:rPr>
        <w:t>Ủy ban nhân dân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 tỉnh công bố chỉ số mức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>ộ hài lòng của ng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ư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ời dân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ối với sự phục vụ của các sở, ngành và của </w:t>
      </w:r>
      <w:r w:rsidR="00196DF6" w:rsidRPr="006E4124">
        <w:rPr>
          <w:rFonts w:ascii="Times New Roman" w:hAnsi="Times New Roman"/>
          <w:bCs/>
          <w:color w:val="auto"/>
          <w:sz w:val="28"/>
          <w:szCs w:val="28"/>
          <w:lang w:val="fr-FR"/>
        </w:rPr>
        <w:t>Ủy ban nhân dân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 các xã, ph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ư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ờng,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ặc khu trên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ịa bàn tỉnh, </w:t>
      </w:r>
      <w:r w:rsidRPr="006E4124">
        <w:rPr>
          <w:rFonts w:ascii="Times New Roman" w:hAnsi="Times New Roman"/>
          <w:b/>
          <w:bCs/>
          <w:color w:val="auto"/>
          <w:sz w:val="28"/>
          <w:szCs w:val="28"/>
          <w:lang w:val="fr-FR"/>
        </w:rPr>
        <w:t xml:space="preserve">bắt </w:t>
      </w:r>
      <w:r w:rsidRPr="006E4124">
        <w:rPr>
          <w:rFonts w:ascii="Times New Roman" w:hAnsi="Times New Roman" w:hint="eastAsia"/>
          <w:b/>
          <w:bCs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b/>
          <w:bCs/>
          <w:color w:val="auto"/>
          <w:sz w:val="28"/>
          <w:szCs w:val="28"/>
          <w:lang w:val="fr-FR"/>
        </w:rPr>
        <w:t>ầu thực hiện từ tháng 01/2026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>.</w:t>
      </w:r>
    </w:p>
    <w:p w14:paraId="1A1C6DB4" w14:textId="7BB45008" w:rsidR="005F0B6C" w:rsidRPr="006E4124" w:rsidRDefault="005F0B6C" w:rsidP="006E4124">
      <w:pPr>
        <w:spacing w:before="120" w:after="0" w:line="252" w:lineRule="auto"/>
        <w:ind w:firstLine="709"/>
        <w:rPr>
          <w:rFonts w:ascii="Times New Roman" w:hAnsi="Times New Roman"/>
          <w:color w:val="auto"/>
          <w:sz w:val="28"/>
          <w:szCs w:val="28"/>
          <w:lang w:val="fr-FR"/>
        </w:rPr>
      </w:pP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>c) Giao V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ă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n phòng </w:t>
      </w:r>
      <w:r w:rsidR="00FB470D" w:rsidRPr="006E4124">
        <w:rPr>
          <w:rFonts w:ascii="Times New Roman" w:hAnsi="Times New Roman"/>
          <w:bCs/>
          <w:color w:val="auto"/>
          <w:sz w:val="28"/>
          <w:szCs w:val="28"/>
          <w:lang w:val="fr-FR"/>
        </w:rPr>
        <w:t>Ủy ban nhân dân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 tỉnh</w:t>
      </w:r>
      <w:r w:rsidR="00CF1252"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 (Trung tâm Phục vụ hành chính công tỉnh)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>:</w:t>
      </w:r>
    </w:p>
    <w:p w14:paraId="4FA94737" w14:textId="78325494" w:rsidR="005F0B6C" w:rsidRPr="006E4124" w:rsidRDefault="005F0B6C" w:rsidP="006E4124">
      <w:pPr>
        <w:spacing w:before="120" w:after="0" w:line="252" w:lineRule="auto"/>
        <w:ind w:firstLine="709"/>
        <w:rPr>
          <w:rFonts w:ascii="Times New Roman" w:hAnsi="Times New Roman"/>
          <w:color w:val="auto"/>
          <w:sz w:val="28"/>
          <w:szCs w:val="28"/>
          <w:lang w:val="fr-FR"/>
        </w:rPr>
      </w:pP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>- Tham m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ư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u Chủ tịch </w:t>
      </w:r>
      <w:r w:rsidR="00CF1252" w:rsidRPr="006E4124">
        <w:rPr>
          <w:rFonts w:ascii="Times New Roman" w:hAnsi="Times New Roman"/>
          <w:bCs/>
          <w:color w:val="auto"/>
          <w:sz w:val="28"/>
          <w:szCs w:val="28"/>
          <w:lang w:val="fr-FR"/>
        </w:rPr>
        <w:t>Ủy ban nhân dân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 tỉnh ban hành quy chế phối hợp trong việc công bố thủ tục hành chính/danh mục thủ tục hành chính thuộc thẩm quyền quản lý trên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ịa bàn tỉnh, </w:t>
      </w:r>
      <w:r w:rsidRPr="006E4124">
        <w:rPr>
          <w:rFonts w:ascii="Times New Roman" w:hAnsi="Times New Roman"/>
          <w:b/>
          <w:bCs/>
          <w:color w:val="auto"/>
          <w:sz w:val="28"/>
          <w:szCs w:val="28"/>
          <w:lang w:val="fr-FR"/>
        </w:rPr>
        <w:t>hoàn thành trong tháng 12/2025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>.</w:t>
      </w:r>
    </w:p>
    <w:p w14:paraId="2C1DE4FE" w14:textId="77777777" w:rsidR="005F0B6C" w:rsidRPr="006E4124" w:rsidRDefault="005F0B6C" w:rsidP="006E4124">
      <w:pPr>
        <w:spacing w:before="120" w:after="0" w:line="252" w:lineRule="auto"/>
        <w:ind w:firstLine="709"/>
        <w:rPr>
          <w:rFonts w:ascii="Times New Roman" w:hAnsi="Times New Roman"/>
          <w:color w:val="auto"/>
          <w:sz w:val="28"/>
          <w:szCs w:val="28"/>
          <w:lang w:val="fr-FR"/>
        </w:rPr>
      </w:pP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>- Th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ư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ờng xuyên theo dõi,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đô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n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>ốc các c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ơ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 quan,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đơ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>n vị kịp thời tham m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ư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u công bố danh mục thủ tục hành chính mới ban hành, sửa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>ổi, bổ sung, thay thế và bãi bỏ trên các lĩnh vực quản lý nhà n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ư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ớc,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ảm bảo kịp thời,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đú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ng quy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ịnh.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ồng thời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đă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ng tải các quyết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ịnh công bố thủ tục hành chính/danh mục thủ tục hành chính trên Cổng thông tin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iện tử tỉnh Lâm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>ồng.</w:t>
      </w:r>
    </w:p>
    <w:p w14:paraId="11E6C037" w14:textId="7C21A5CA" w:rsidR="005F0B6C" w:rsidRPr="006E4124" w:rsidRDefault="005F0B6C" w:rsidP="006E4124">
      <w:pPr>
        <w:spacing w:before="120" w:after="0" w:line="252" w:lineRule="auto"/>
        <w:ind w:firstLine="709"/>
        <w:rPr>
          <w:rFonts w:ascii="Times New Roman" w:hAnsi="Times New Roman"/>
          <w:color w:val="auto"/>
          <w:sz w:val="28"/>
          <w:szCs w:val="28"/>
          <w:lang w:val="fr-FR"/>
        </w:rPr>
      </w:pP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- Sau khi </w:t>
      </w:r>
      <w:r w:rsidR="004F56D6" w:rsidRPr="006E4124">
        <w:rPr>
          <w:rFonts w:ascii="Times New Roman" w:hAnsi="Times New Roman"/>
          <w:bCs/>
          <w:color w:val="auto"/>
          <w:sz w:val="28"/>
          <w:szCs w:val="28"/>
          <w:lang w:val="fr-FR"/>
        </w:rPr>
        <w:t>Ủy ban nhân dân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 tỉnh ban hành quyết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>ịnh công bố thủ tục hành chính/danh mục thủ tục hành chính, V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ă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n phòng </w:t>
      </w:r>
      <w:r w:rsidR="004F56D6" w:rsidRPr="006E4124">
        <w:rPr>
          <w:rFonts w:ascii="Times New Roman" w:hAnsi="Times New Roman"/>
          <w:bCs/>
          <w:color w:val="auto"/>
          <w:sz w:val="28"/>
          <w:szCs w:val="28"/>
          <w:lang w:val="fr-FR"/>
        </w:rPr>
        <w:t>Ủy ban nhân dân</w:t>
      </w:r>
      <w:r w:rsidR="004F56D6"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 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>tỉnh có trách nhiệm tham m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ư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u cập nhật, công khai thủ tục hành chính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ảm bảo kịp thời,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đú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ng quy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>ịnh.</w:t>
      </w:r>
    </w:p>
    <w:p w14:paraId="5C68AC96" w14:textId="3800C1FC" w:rsidR="005F0B6C" w:rsidRPr="006E4124" w:rsidRDefault="005F0B6C" w:rsidP="006E4124">
      <w:pPr>
        <w:spacing w:before="120" w:after="0" w:line="252" w:lineRule="auto"/>
        <w:ind w:firstLine="709"/>
        <w:rPr>
          <w:rFonts w:ascii="Times New Roman" w:hAnsi="Times New Roman"/>
          <w:color w:val="auto"/>
          <w:sz w:val="28"/>
          <w:szCs w:val="28"/>
          <w:lang w:val="fr-FR"/>
        </w:rPr>
      </w:pP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-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>ịnh kỳ tr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ư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>ớc 16 giờ ngày thứ Sáu</w:t>
      </w:r>
      <w:r w:rsidR="004F56D6"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 hằng tuần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, báo cáo cho lãnh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ạo </w:t>
      </w:r>
      <w:r w:rsidR="00CF1252" w:rsidRPr="006E4124">
        <w:rPr>
          <w:rFonts w:ascii="Times New Roman" w:hAnsi="Times New Roman"/>
          <w:bCs/>
          <w:color w:val="auto"/>
          <w:sz w:val="28"/>
          <w:szCs w:val="28"/>
          <w:lang w:val="fr-FR"/>
        </w:rPr>
        <w:t>Ủy ban nhân dân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 tỉnh tình hình giải quyết hồ s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ơ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 thủ tục hành chính trên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ịa bàn toàn tỉnh </w:t>
      </w:r>
      <w:r w:rsidRPr="006E4124">
        <w:rPr>
          <w:rFonts w:ascii="Times New Roman" w:hAnsi="Times New Roman"/>
          <w:i/>
          <w:iCs/>
          <w:color w:val="auto"/>
          <w:sz w:val="28"/>
          <w:szCs w:val="28"/>
          <w:lang w:val="fr-FR"/>
        </w:rPr>
        <w:t>(</w:t>
      </w:r>
      <w:r w:rsidR="001C09E6" w:rsidRPr="006E4124">
        <w:rPr>
          <w:rFonts w:ascii="Times New Roman" w:hAnsi="Times New Roman"/>
          <w:i/>
          <w:iCs/>
          <w:color w:val="auto"/>
          <w:sz w:val="28"/>
          <w:szCs w:val="28"/>
          <w:lang w:val="fr-FR"/>
        </w:rPr>
        <w:t>bám sát tiêu chí đánh giá chỉ số PAR Index, Bộ chỉ số 766 về tỷ lệ hồ sơ giải quyết đúng hạn, tỷ lệ hồ s</w:t>
      </w:r>
      <w:r w:rsidR="001C09E6" w:rsidRPr="006E4124">
        <w:rPr>
          <w:rFonts w:ascii="Times New Roman" w:hAnsi="Times New Roman" w:hint="eastAsia"/>
          <w:i/>
          <w:iCs/>
          <w:color w:val="auto"/>
          <w:sz w:val="28"/>
          <w:szCs w:val="28"/>
          <w:lang w:val="fr-FR"/>
        </w:rPr>
        <w:t>ơ</w:t>
      </w:r>
      <w:r w:rsidR="001C09E6" w:rsidRPr="006E4124">
        <w:rPr>
          <w:rFonts w:ascii="Times New Roman" w:hAnsi="Times New Roman"/>
          <w:i/>
          <w:iCs/>
          <w:color w:val="auto"/>
          <w:sz w:val="28"/>
          <w:szCs w:val="28"/>
          <w:lang w:val="fr-FR"/>
        </w:rPr>
        <w:t xml:space="preserve"> trực tuyến toàn trình, tỷ lệ hồ s</w:t>
      </w:r>
      <w:r w:rsidR="001C09E6" w:rsidRPr="006E4124">
        <w:rPr>
          <w:rFonts w:ascii="Times New Roman" w:hAnsi="Times New Roman" w:hint="eastAsia"/>
          <w:i/>
          <w:iCs/>
          <w:color w:val="auto"/>
          <w:sz w:val="28"/>
          <w:szCs w:val="28"/>
          <w:lang w:val="fr-FR"/>
        </w:rPr>
        <w:t>ơ</w:t>
      </w:r>
      <w:r w:rsidR="001C09E6" w:rsidRPr="006E4124">
        <w:rPr>
          <w:rFonts w:ascii="Times New Roman" w:hAnsi="Times New Roman"/>
          <w:i/>
          <w:iCs/>
          <w:color w:val="auto"/>
          <w:sz w:val="28"/>
          <w:szCs w:val="28"/>
          <w:lang w:val="fr-FR"/>
        </w:rPr>
        <w:t xml:space="preserve"> thành toán trực tuyến, tỷ lệ số hóa thành phần hồ s</w:t>
      </w:r>
      <w:r w:rsidR="001C09E6" w:rsidRPr="006E4124">
        <w:rPr>
          <w:rFonts w:ascii="Times New Roman" w:hAnsi="Times New Roman" w:hint="eastAsia"/>
          <w:i/>
          <w:iCs/>
          <w:color w:val="auto"/>
          <w:sz w:val="28"/>
          <w:szCs w:val="28"/>
          <w:lang w:val="fr-FR"/>
        </w:rPr>
        <w:t>ơ</w:t>
      </w:r>
      <w:r w:rsidR="001C09E6" w:rsidRPr="006E4124">
        <w:rPr>
          <w:rFonts w:ascii="Times New Roman" w:hAnsi="Times New Roman"/>
          <w:i/>
          <w:iCs/>
          <w:color w:val="auto"/>
          <w:sz w:val="28"/>
          <w:szCs w:val="28"/>
          <w:lang w:val="fr-FR"/>
        </w:rPr>
        <w:t>, kết quả giải quyết thủ tục hành chính...),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 trong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đó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 phân tích rõ nguyên nhân các vấn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ề tồn tại, hạn chế và làm rõ trách nhiệm của các tập thể, cá nhân liên quan </w:t>
      </w:r>
      <w:r w:rsidRPr="006E4124">
        <w:rPr>
          <w:rFonts w:ascii="Times New Roman" w:hAnsi="Times New Roman"/>
          <w:i/>
          <w:iCs/>
          <w:color w:val="auto"/>
          <w:sz w:val="28"/>
          <w:szCs w:val="28"/>
          <w:lang w:val="fr-FR"/>
        </w:rPr>
        <w:t xml:space="preserve">(báo cáo </w:t>
      </w:r>
      <w:r w:rsidRPr="006E4124">
        <w:rPr>
          <w:rFonts w:ascii="Times New Roman" w:hAnsi="Times New Roman" w:hint="eastAsia"/>
          <w:i/>
          <w:iCs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i/>
          <w:iCs/>
          <w:color w:val="auto"/>
          <w:sz w:val="28"/>
          <w:szCs w:val="28"/>
          <w:lang w:val="fr-FR"/>
        </w:rPr>
        <w:t xml:space="preserve">ồng gửi cho Sở Nội vụ </w:t>
      </w:r>
      <w:r w:rsidRPr="006E4124">
        <w:rPr>
          <w:rFonts w:ascii="Times New Roman" w:hAnsi="Times New Roman" w:hint="eastAsia"/>
          <w:i/>
          <w:iCs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i/>
          <w:iCs/>
          <w:color w:val="auto"/>
          <w:sz w:val="28"/>
          <w:szCs w:val="28"/>
          <w:lang w:val="fr-FR"/>
        </w:rPr>
        <w:t>ể theo dõi)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>.</w:t>
      </w:r>
    </w:p>
    <w:p w14:paraId="36B1CF95" w14:textId="77777777" w:rsidR="005F0B6C" w:rsidRPr="006E4124" w:rsidRDefault="005F0B6C" w:rsidP="006E4124">
      <w:pPr>
        <w:spacing w:before="120" w:after="0" w:line="252" w:lineRule="auto"/>
        <w:ind w:firstLine="709"/>
        <w:rPr>
          <w:rFonts w:ascii="Times New Roman" w:hAnsi="Times New Roman"/>
          <w:color w:val="auto"/>
          <w:sz w:val="28"/>
          <w:szCs w:val="28"/>
          <w:lang w:val="fr-FR"/>
        </w:rPr>
      </w:pP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>d) Giao Sở Khoa học và Công nghệ:</w:t>
      </w:r>
    </w:p>
    <w:p w14:paraId="5E755FD8" w14:textId="73912706" w:rsidR="005F0B6C" w:rsidRPr="006E4124" w:rsidRDefault="005F0B6C" w:rsidP="006E4124">
      <w:pPr>
        <w:spacing w:before="120" w:after="0" w:line="252" w:lineRule="auto"/>
        <w:ind w:firstLine="709"/>
        <w:rPr>
          <w:rFonts w:ascii="Times New Roman" w:hAnsi="Times New Roman"/>
          <w:color w:val="auto"/>
          <w:sz w:val="28"/>
          <w:szCs w:val="28"/>
          <w:lang w:val="fr-FR"/>
        </w:rPr>
      </w:pP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- Tổ chức kiểm tra tình hình sử dụng chữ ký số trên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ịa bàn tỉnh;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ảm bảo cấp phát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ầy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>ủ chữ ký số cho các tổ chức, cá nhân liên quan nhằm nâng cao tỷ lệ xử lý v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ă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>n bản, hồ s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ơ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 công việc trên môi tr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ư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ờng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iện tử,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ịnh kỳ hằng tháng báo cáo kết quả thực hiện cho </w:t>
      </w:r>
      <w:r w:rsidR="00BD73A9" w:rsidRPr="006E4124">
        <w:rPr>
          <w:rFonts w:ascii="Times New Roman" w:hAnsi="Times New Roman"/>
          <w:bCs/>
          <w:color w:val="auto"/>
          <w:sz w:val="28"/>
          <w:szCs w:val="28"/>
          <w:lang w:val="fr-FR"/>
        </w:rPr>
        <w:t>Ủy ban nhân dân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 tỉnh.</w:t>
      </w:r>
    </w:p>
    <w:p w14:paraId="57EABDB4" w14:textId="0B84F4D9" w:rsidR="005F0B6C" w:rsidRPr="006E4124" w:rsidRDefault="005F0B6C" w:rsidP="006E4124">
      <w:pPr>
        <w:spacing w:before="120" w:after="0" w:line="252" w:lineRule="auto"/>
        <w:ind w:firstLine="709"/>
        <w:rPr>
          <w:rFonts w:ascii="Times New Roman" w:hAnsi="Times New Roman"/>
          <w:color w:val="auto"/>
          <w:sz w:val="28"/>
          <w:szCs w:val="28"/>
          <w:lang w:val="fr-FR"/>
        </w:rPr>
      </w:pP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- Kiểm tra, nắm tình hình và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ề xuất bố trí bổ sung trang thiết bị phục vụ chuyển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ổi số cho </w:t>
      </w:r>
      <w:r w:rsidR="0044782F" w:rsidRPr="006E4124">
        <w:rPr>
          <w:rFonts w:ascii="Times New Roman" w:hAnsi="Times New Roman"/>
          <w:bCs/>
          <w:color w:val="auto"/>
          <w:sz w:val="28"/>
          <w:szCs w:val="28"/>
          <w:lang w:val="fr-FR"/>
        </w:rPr>
        <w:t>Ủy ban nhân dân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 các xã, ph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ư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ờng,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ặc khu khi cần thiết; bảo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ảm tất cả các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iểm tiếp nhận và trả kết quả giải quyết thủ tục hành chính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ều có 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lastRenderedPageBreak/>
        <w:t>wifi miễn phí phục vụ ng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ư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>ời dân tra cứu thông tin thủ tục hành chính, thực hiện dịch vụ công trực tuyến và t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ươ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>ng tác với chính quyền trên môi tr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ư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ờng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>iện tử.</w:t>
      </w:r>
    </w:p>
    <w:p w14:paraId="637C933B" w14:textId="44500C2E" w:rsidR="005F0B6C" w:rsidRPr="006E4124" w:rsidRDefault="005F0B6C" w:rsidP="006E4124">
      <w:pPr>
        <w:spacing w:before="120" w:after="0" w:line="252" w:lineRule="auto"/>
        <w:ind w:firstLine="709"/>
        <w:rPr>
          <w:rFonts w:ascii="Times New Roman" w:hAnsi="Times New Roman"/>
          <w:color w:val="auto"/>
          <w:sz w:val="28"/>
          <w:szCs w:val="28"/>
          <w:lang w:val="fr-FR"/>
        </w:rPr>
      </w:pP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>) Giao Sở T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ư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 pháp chủ trì, phối hợp với các c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ơ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 quan,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đơ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>n vị th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ư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>ờng xuyên tổ chức rà soát các v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ă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n bản quy phạm pháp luật thuộc phạm vi quản lý của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>ịa ph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ươ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ng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>ể tham m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ư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u </w:t>
      </w:r>
      <w:r w:rsidR="002A1C6D">
        <w:rPr>
          <w:rFonts w:ascii="Times New Roman" w:hAnsi="Times New Roman"/>
          <w:bCs/>
          <w:color w:val="auto"/>
          <w:sz w:val="28"/>
          <w:szCs w:val="28"/>
          <w:lang w:val="fr-FR"/>
        </w:rPr>
        <w:t>Ủy ban nhân dân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 tỉnh xử lý các v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ă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n bản quy phạm pháp luật có dấu hiệu trái pháp luật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ảm bảo kịp thời,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đú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 xml:space="preserve">ng quy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fr-FR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fr-FR"/>
        </w:rPr>
        <w:t>ịnh.</w:t>
      </w:r>
    </w:p>
    <w:p w14:paraId="3D292D67" w14:textId="77777777" w:rsidR="005F0B6C" w:rsidRPr="006E4124" w:rsidRDefault="005F0B6C" w:rsidP="006E4124">
      <w:pPr>
        <w:spacing w:before="120" w:after="0" w:line="252" w:lineRule="auto"/>
        <w:ind w:firstLine="709"/>
        <w:rPr>
          <w:rFonts w:ascii="Times New Roman" w:hAnsi="Times New Roman"/>
          <w:color w:val="auto"/>
          <w:sz w:val="28"/>
          <w:szCs w:val="28"/>
          <w:lang w:val="de-DE"/>
        </w:rPr>
      </w:pPr>
      <w:r w:rsidRPr="006E4124">
        <w:rPr>
          <w:rFonts w:ascii="Times New Roman" w:hAnsi="Times New Roman"/>
          <w:color w:val="auto"/>
          <w:sz w:val="28"/>
          <w:szCs w:val="28"/>
          <w:lang w:val="de-DE"/>
        </w:rPr>
        <w:t>e) Giao Sở Tài chính:</w:t>
      </w:r>
    </w:p>
    <w:p w14:paraId="6FBFA2A1" w14:textId="18084E2E" w:rsidR="005F0B6C" w:rsidRPr="006E4124" w:rsidRDefault="005F0B6C" w:rsidP="006E4124">
      <w:pPr>
        <w:spacing w:before="120" w:after="0" w:line="252" w:lineRule="auto"/>
        <w:ind w:firstLine="709"/>
        <w:rPr>
          <w:rFonts w:ascii="Times New Roman" w:hAnsi="Times New Roman"/>
          <w:color w:val="auto"/>
          <w:sz w:val="28"/>
          <w:szCs w:val="28"/>
          <w:lang w:val="de-DE"/>
        </w:rPr>
      </w:pPr>
      <w:r w:rsidRPr="006E4124">
        <w:rPr>
          <w:rFonts w:ascii="Times New Roman" w:hAnsi="Times New Roman"/>
          <w:color w:val="auto"/>
          <w:sz w:val="28"/>
          <w:szCs w:val="28"/>
          <w:lang w:val="de-DE"/>
        </w:rPr>
        <w:t>- Th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de-DE"/>
        </w:rPr>
        <w:t>ư</w:t>
      </w:r>
      <w:r w:rsidRPr="006E4124">
        <w:rPr>
          <w:rFonts w:ascii="Times New Roman" w:hAnsi="Times New Roman"/>
          <w:color w:val="auto"/>
          <w:sz w:val="28"/>
          <w:szCs w:val="28"/>
          <w:lang w:val="de-DE"/>
        </w:rPr>
        <w:t xml:space="preserve">ờng xuyên theo dõi tiến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de-DE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de-DE"/>
        </w:rPr>
        <w:t xml:space="preserve">ộ giải ngân kế hoạch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de-DE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de-DE"/>
        </w:rPr>
        <w:t>ầu t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de-DE"/>
        </w:rPr>
        <w:t>ư</w:t>
      </w:r>
      <w:r w:rsidRPr="006E4124">
        <w:rPr>
          <w:rFonts w:ascii="Times New Roman" w:hAnsi="Times New Roman"/>
          <w:color w:val="auto"/>
          <w:sz w:val="28"/>
          <w:szCs w:val="28"/>
          <w:lang w:val="de-DE"/>
        </w:rPr>
        <w:t xml:space="preserve"> vốn ngân sách nhà n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de-DE"/>
        </w:rPr>
        <w:t>ư</w:t>
      </w:r>
      <w:r w:rsidRPr="006E4124">
        <w:rPr>
          <w:rFonts w:ascii="Times New Roman" w:hAnsi="Times New Roman"/>
          <w:color w:val="auto"/>
          <w:sz w:val="28"/>
          <w:szCs w:val="28"/>
          <w:lang w:val="de-DE"/>
        </w:rPr>
        <w:t xml:space="preserve">ớc trên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de-DE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de-DE"/>
        </w:rPr>
        <w:t>ịa bàn tỉnh, kịp thời tham m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de-DE"/>
        </w:rPr>
        <w:t>ư</w:t>
      </w:r>
      <w:r w:rsidRPr="006E4124">
        <w:rPr>
          <w:rFonts w:ascii="Times New Roman" w:hAnsi="Times New Roman"/>
          <w:color w:val="auto"/>
          <w:sz w:val="28"/>
          <w:szCs w:val="28"/>
          <w:lang w:val="de-DE"/>
        </w:rPr>
        <w:t xml:space="preserve">u </w:t>
      </w:r>
      <w:r w:rsidR="00C238A3" w:rsidRPr="006E4124">
        <w:rPr>
          <w:rFonts w:ascii="Times New Roman" w:hAnsi="Times New Roman"/>
          <w:bCs/>
          <w:color w:val="auto"/>
          <w:sz w:val="28"/>
          <w:szCs w:val="28"/>
          <w:lang w:val="fr-FR"/>
        </w:rPr>
        <w:t>Ủy ban nhân dân</w:t>
      </w:r>
      <w:r w:rsidRPr="006E4124">
        <w:rPr>
          <w:rFonts w:ascii="Times New Roman" w:hAnsi="Times New Roman"/>
          <w:color w:val="auto"/>
          <w:sz w:val="28"/>
          <w:szCs w:val="28"/>
          <w:lang w:val="de-DE"/>
        </w:rPr>
        <w:t xml:space="preserve"> tỉnh chỉ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de-DE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de-DE"/>
        </w:rPr>
        <w:t>ạo tháo gỡ khó kh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de-DE"/>
        </w:rPr>
        <w:t>ă</w:t>
      </w:r>
      <w:r w:rsidRPr="006E4124">
        <w:rPr>
          <w:rFonts w:ascii="Times New Roman" w:hAnsi="Times New Roman"/>
          <w:color w:val="auto"/>
          <w:sz w:val="28"/>
          <w:szCs w:val="28"/>
          <w:lang w:val="de-DE"/>
        </w:rPr>
        <w:t>n, v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de-DE"/>
        </w:rPr>
        <w:t>ư</w:t>
      </w:r>
      <w:r w:rsidRPr="006E4124">
        <w:rPr>
          <w:rFonts w:ascii="Times New Roman" w:hAnsi="Times New Roman"/>
          <w:color w:val="auto"/>
          <w:sz w:val="28"/>
          <w:szCs w:val="28"/>
          <w:lang w:val="de-DE"/>
        </w:rPr>
        <w:t>ớng mắc, kiên quyết xử lý việc chậm trễ.</w:t>
      </w:r>
    </w:p>
    <w:p w14:paraId="25CEEF01" w14:textId="77777777" w:rsidR="005F0B6C" w:rsidRPr="006E4124" w:rsidRDefault="005F0B6C" w:rsidP="006E4124">
      <w:pPr>
        <w:spacing w:before="120" w:after="0" w:line="252" w:lineRule="auto"/>
        <w:ind w:firstLine="709"/>
        <w:rPr>
          <w:rFonts w:ascii="Times New Roman" w:hAnsi="Times New Roman"/>
          <w:color w:val="auto"/>
          <w:sz w:val="28"/>
          <w:szCs w:val="28"/>
          <w:lang w:val="de-DE"/>
        </w:rPr>
      </w:pPr>
      <w:r w:rsidRPr="006E4124">
        <w:rPr>
          <w:rFonts w:ascii="Times New Roman" w:hAnsi="Times New Roman"/>
          <w:color w:val="auto"/>
          <w:sz w:val="28"/>
          <w:szCs w:val="28"/>
          <w:lang w:val="de-DE"/>
        </w:rPr>
        <w:t xml:space="preserve">- Tiếp tục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de-DE"/>
        </w:rPr>
        <w:t>đô</w:t>
      </w:r>
      <w:r w:rsidRPr="006E4124">
        <w:rPr>
          <w:rFonts w:ascii="Times New Roman" w:hAnsi="Times New Roman"/>
          <w:color w:val="auto"/>
          <w:sz w:val="28"/>
          <w:szCs w:val="28"/>
          <w:lang w:val="de-DE"/>
        </w:rPr>
        <w:t xml:space="preserve">n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de-DE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de-DE"/>
        </w:rPr>
        <w:t>ốc các c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de-DE"/>
        </w:rPr>
        <w:t>ơ</w:t>
      </w:r>
      <w:r w:rsidRPr="006E4124">
        <w:rPr>
          <w:rFonts w:ascii="Times New Roman" w:hAnsi="Times New Roman"/>
          <w:color w:val="auto"/>
          <w:sz w:val="28"/>
          <w:szCs w:val="28"/>
          <w:lang w:val="de-DE"/>
        </w:rPr>
        <w:t xml:space="preserve"> quan,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de-DE"/>
        </w:rPr>
        <w:t>đơ</w:t>
      </w:r>
      <w:r w:rsidRPr="006E4124">
        <w:rPr>
          <w:rFonts w:ascii="Times New Roman" w:hAnsi="Times New Roman"/>
          <w:color w:val="auto"/>
          <w:sz w:val="28"/>
          <w:szCs w:val="28"/>
          <w:lang w:val="de-DE"/>
        </w:rPr>
        <w:t>n vị thực hiện các kiến nghị sau thanh tra, kiểm tra, kiểm toán nhà n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de-DE"/>
        </w:rPr>
        <w:t>ư</w:t>
      </w:r>
      <w:r w:rsidRPr="006E4124">
        <w:rPr>
          <w:rFonts w:ascii="Times New Roman" w:hAnsi="Times New Roman"/>
          <w:color w:val="auto"/>
          <w:sz w:val="28"/>
          <w:szCs w:val="28"/>
          <w:lang w:val="de-DE"/>
        </w:rPr>
        <w:t>ớc về tài chính, ngân sách.</w:t>
      </w:r>
    </w:p>
    <w:p w14:paraId="0EB3BE3A" w14:textId="417827E5" w:rsidR="005F0B6C" w:rsidRPr="006E4124" w:rsidRDefault="005F0B6C" w:rsidP="006E4124">
      <w:pPr>
        <w:spacing w:before="120" w:after="0" w:line="252" w:lineRule="auto"/>
        <w:ind w:firstLine="709"/>
        <w:rPr>
          <w:rFonts w:ascii="Times New Roman" w:hAnsi="Times New Roman"/>
          <w:color w:val="auto"/>
          <w:sz w:val="28"/>
          <w:szCs w:val="28"/>
          <w:lang w:val="de-DE"/>
        </w:rPr>
      </w:pPr>
      <w:r w:rsidRPr="006E4124">
        <w:rPr>
          <w:rFonts w:ascii="Times New Roman" w:hAnsi="Times New Roman"/>
          <w:color w:val="auto"/>
          <w:sz w:val="28"/>
          <w:szCs w:val="28"/>
          <w:lang w:val="de-DE"/>
        </w:rPr>
        <w:t xml:space="preserve">g) Giao Thanh tra tỉnh chủ trì, phối hợp </w:t>
      </w:r>
      <w:r w:rsidR="005140E9" w:rsidRPr="006E4124">
        <w:rPr>
          <w:rFonts w:ascii="Times New Roman" w:hAnsi="Times New Roman"/>
          <w:color w:val="auto"/>
          <w:sz w:val="28"/>
          <w:szCs w:val="28"/>
          <w:lang w:val="de-DE"/>
        </w:rPr>
        <w:t xml:space="preserve">Sở Nội vụ, </w:t>
      </w:r>
      <w:r w:rsidRPr="006E4124">
        <w:rPr>
          <w:rFonts w:ascii="Times New Roman" w:hAnsi="Times New Roman"/>
          <w:color w:val="auto"/>
          <w:sz w:val="28"/>
          <w:szCs w:val="28"/>
          <w:lang w:val="de-DE"/>
        </w:rPr>
        <w:t>V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de-DE"/>
        </w:rPr>
        <w:t>ă</w:t>
      </w:r>
      <w:r w:rsidRPr="006E4124">
        <w:rPr>
          <w:rFonts w:ascii="Times New Roman" w:hAnsi="Times New Roman"/>
          <w:color w:val="auto"/>
          <w:sz w:val="28"/>
          <w:szCs w:val="28"/>
          <w:lang w:val="de-DE"/>
        </w:rPr>
        <w:t xml:space="preserve">n phòng </w:t>
      </w:r>
      <w:r w:rsidR="00422800" w:rsidRPr="006E4124">
        <w:rPr>
          <w:rFonts w:ascii="Times New Roman" w:hAnsi="Times New Roman"/>
          <w:bCs/>
          <w:color w:val="auto"/>
          <w:sz w:val="28"/>
          <w:szCs w:val="28"/>
          <w:lang w:val="fr-FR"/>
        </w:rPr>
        <w:t>Ủy ban nhân dân</w:t>
      </w:r>
      <w:r w:rsidRPr="006E4124">
        <w:rPr>
          <w:rFonts w:ascii="Times New Roman" w:hAnsi="Times New Roman"/>
          <w:color w:val="auto"/>
          <w:sz w:val="28"/>
          <w:szCs w:val="28"/>
          <w:lang w:val="de-DE"/>
        </w:rPr>
        <w:t xml:space="preserve"> tỉnh tổ chức thanh tra, kiểm tra công tác phòng, chống tham nhũng trong giải quyết thủ tục hành chính các cấp trên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de-DE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de-DE"/>
        </w:rPr>
        <w:t xml:space="preserve">ịa bàn tỉnh, xây dựng kế hoạch và tổ chức thanh tra, </w:t>
      </w:r>
      <w:r w:rsidRPr="006E4124">
        <w:rPr>
          <w:rFonts w:ascii="Times New Roman" w:hAnsi="Times New Roman"/>
          <w:b/>
          <w:bCs/>
          <w:color w:val="auto"/>
          <w:sz w:val="28"/>
          <w:szCs w:val="28"/>
          <w:lang w:val="de-DE"/>
        </w:rPr>
        <w:t>kiểm tra từ tháng 01/2026</w:t>
      </w:r>
      <w:r w:rsidRPr="006E4124">
        <w:rPr>
          <w:rFonts w:ascii="Times New Roman" w:hAnsi="Times New Roman"/>
          <w:color w:val="auto"/>
          <w:sz w:val="28"/>
          <w:szCs w:val="28"/>
          <w:lang w:val="de-DE"/>
        </w:rPr>
        <w:t>.</w:t>
      </w:r>
    </w:p>
    <w:p w14:paraId="209567C7" w14:textId="49B76E99" w:rsidR="005F0B6C" w:rsidRPr="006E4124" w:rsidRDefault="005F0B6C" w:rsidP="006E4124">
      <w:pPr>
        <w:spacing w:before="120" w:after="0" w:line="252" w:lineRule="auto"/>
        <w:ind w:firstLine="709"/>
        <w:rPr>
          <w:rFonts w:ascii="Times New Roman" w:hAnsi="Times New Roman"/>
          <w:color w:val="auto"/>
          <w:sz w:val="28"/>
          <w:szCs w:val="28"/>
          <w:lang w:val="de-DE"/>
        </w:rPr>
      </w:pPr>
      <w:r w:rsidRPr="006E4124">
        <w:rPr>
          <w:rFonts w:ascii="Times New Roman" w:hAnsi="Times New Roman"/>
          <w:color w:val="auto"/>
          <w:sz w:val="28"/>
          <w:szCs w:val="28"/>
          <w:lang w:val="de-DE"/>
        </w:rPr>
        <w:t xml:space="preserve">h) Giao Trung tâm Xúc tiến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de-DE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de-DE"/>
        </w:rPr>
        <w:t>ầu t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de-DE"/>
        </w:rPr>
        <w:t>ư</w:t>
      </w:r>
      <w:r w:rsidR="008E5652" w:rsidRPr="006E4124">
        <w:rPr>
          <w:rFonts w:ascii="Times New Roman" w:hAnsi="Times New Roman"/>
          <w:color w:val="auto"/>
          <w:sz w:val="28"/>
          <w:szCs w:val="28"/>
          <w:lang w:val="de-DE"/>
        </w:rPr>
        <w:t>,</w:t>
      </w:r>
      <w:r w:rsidRPr="006E4124">
        <w:rPr>
          <w:rFonts w:ascii="Times New Roman" w:hAnsi="Times New Roman"/>
          <w:color w:val="auto"/>
          <w:sz w:val="28"/>
          <w:szCs w:val="28"/>
          <w:lang w:val="de-DE"/>
        </w:rPr>
        <w:t xml:space="preserve"> Th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de-DE"/>
        </w:rPr>
        <w:t>ươ</w:t>
      </w:r>
      <w:r w:rsidRPr="006E4124">
        <w:rPr>
          <w:rFonts w:ascii="Times New Roman" w:hAnsi="Times New Roman"/>
          <w:color w:val="auto"/>
          <w:sz w:val="28"/>
          <w:szCs w:val="28"/>
          <w:lang w:val="de-DE"/>
        </w:rPr>
        <w:t>ng mại và Du lịch tỉnh:</w:t>
      </w:r>
    </w:p>
    <w:p w14:paraId="1EBAF352" w14:textId="26B94035" w:rsidR="005F0B6C" w:rsidRPr="006E4124" w:rsidRDefault="005F0B6C" w:rsidP="006E4124">
      <w:pPr>
        <w:spacing w:before="120" w:after="0" w:line="252" w:lineRule="auto"/>
        <w:ind w:firstLine="709"/>
        <w:rPr>
          <w:rFonts w:ascii="Times New Roman" w:hAnsi="Times New Roman"/>
          <w:color w:val="auto"/>
          <w:sz w:val="28"/>
          <w:szCs w:val="28"/>
          <w:lang w:val="de-DE"/>
        </w:rPr>
      </w:pPr>
      <w:r w:rsidRPr="006E4124">
        <w:rPr>
          <w:rFonts w:ascii="Times New Roman" w:hAnsi="Times New Roman"/>
          <w:color w:val="auto"/>
          <w:sz w:val="28"/>
          <w:szCs w:val="28"/>
          <w:lang w:val="de-DE"/>
        </w:rPr>
        <w:t xml:space="preserve">- Tiếp tục tổ chức tiếp nhận phản ánh, kiến nghị của doanh nghiệp và phối hợp với các sở, ngành liên quan giải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de-DE"/>
        </w:rPr>
        <w:t>đá</w:t>
      </w:r>
      <w:r w:rsidRPr="006E4124">
        <w:rPr>
          <w:rFonts w:ascii="Times New Roman" w:hAnsi="Times New Roman"/>
          <w:color w:val="auto"/>
          <w:sz w:val="28"/>
          <w:szCs w:val="28"/>
          <w:lang w:val="de-DE"/>
        </w:rPr>
        <w:t xml:space="preserve">p, tháo gỡ;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de-DE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de-DE"/>
        </w:rPr>
        <w:t xml:space="preserve">ịnh kỳ hằng tuần báo cáo tình hình thực hiện cho lãnh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de-DE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de-DE"/>
        </w:rPr>
        <w:t xml:space="preserve">ạo </w:t>
      </w:r>
      <w:r w:rsidR="008E5652" w:rsidRPr="006E4124">
        <w:rPr>
          <w:rFonts w:ascii="Times New Roman" w:hAnsi="Times New Roman"/>
          <w:bCs/>
          <w:color w:val="auto"/>
          <w:sz w:val="28"/>
          <w:szCs w:val="28"/>
          <w:lang w:val="fr-FR"/>
        </w:rPr>
        <w:t>Ủy ban nhân dân</w:t>
      </w:r>
      <w:r w:rsidRPr="006E4124">
        <w:rPr>
          <w:rFonts w:ascii="Times New Roman" w:hAnsi="Times New Roman"/>
          <w:color w:val="auto"/>
          <w:sz w:val="28"/>
          <w:szCs w:val="28"/>
          <w:lang w:val="de-DE"/>
        </w:rPr>
        <w:t xml:space="preserve"> tỉnh.</w:t>
      </w:r>
    </w:p>
    <w:p w14:paraId="051542D8" w14:textId="256D0D05" w:rsidR="005F0B6C" w:rsidRPr="006E4124" w:rsidRDefault="005F0B6C" w:rsidP="006E4124">
      <w:pPr>
        <w:spacing w:before="120" w:after="0" w:line="252" w:lineRule="auto"/>
        <w:ind w:firstLine="709"/>
        <w:rPr>
          <w:rFonts w:ascii="Times New Roman" w:hAnsi="Times New Roman"/>
          <w:color w:val="auto"/>
          <w:sz w:val="28"/>
          <w:szCs w:val="28"/>
          <w:lang w:val="de-DE"/>
        </w:rPr>
      </w:pPr>
      <w:r w:rsidRPr="006E4124">
        <w:rPr>
          <w:rFonts w:ascii="Times New Roman" w:hAnsi="Times New Roman"/>
          <w:color w:val="auto"/>
          <w:sz w:val="28"/>
          <w:szCs w:val="28"/>
          <w:lang w:val="de-DE"/>
        </w:rPr>
        <w:t>- Tham m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de-DE"/>
        </w:rPr>
        <w:t>ư</w:t>
      </w:r>
      <w:r w:rsidRPr="006E4124">
        <w:rPr>
          <w:rFonts w:ascii="Times New Roman" w:hAnsi="Times New Roman"/>
          <w:color w:val="auto"/>
          <w:sz w:val="28"/>
          <w:szCs w:val="28"/>
          <w:lang w:val="de-DE"/>
        </w:rPr>
        <w:t xml:space="preserve">u </w:t>
      </w:r>
      <w:r w:rsidR="00D15C86" w:rsidRPr="006E4124">
        <w:rPr>
          <w:rFonts w:ascii="Times New Roman" w:hAnsi="Times New Roman"/>
          <w:bCs/>
          <w:color w:val="auto"/>
          <w:sz w:val="28"/>
          <w:szCs w:val="28"/>
          <w:lang w:val="fr-FR"/>
        </w:rPr>
        <w:t>Ủy ban nhân dân</w:t>
      </w:r>
      <w:r w:rsidRPr="006E4124">
        <w:rPr>
          <w:rFonts w:ascii="Times New Roman" w:hAnsi="Times New Roman"/>
          <w:color w:val="auto"/>
          <w:sz w:val="28"/>
          <w:szCs w:val="28"/>
          <w:lang w:val="de-DE"/>
        </w:rPr>
        <w:t xml:space="preserve"> tỉnh tổ chức Hội nghị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de-DE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de-DE"/>
        </w:rPr>
        <w:t xml:space="preserve">ể tiếp xúc,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de-DE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de-DE"/>
        </w:rPr>
        <w:t xml:space="preserve">ối thoại với doanh nghiệp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de-DE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de-DE"/>
        </w:rPr>
        <w:t xml:space="preserve">ịnh kỳ; theo dõi,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de-DE"/>
        </w:rPr>
        <w:t>đô</w:t>
      </w:r>
      <w:r w:rsidRPr="006E4124">
        <w:rPr>
          <w:rFonts w:ascii="Times New Roman" w:hAnsi="Times New Roman"/>
          <w:color w:val="auto"/>
          <w:sz w:val="28"/>
          <w:szCs w:val="28"/>
          <w:lang w:val="de-DE"/>
        </w:rPr>
        <w:t xml:space="preserve">n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de-DE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de-DE"/>
        </w:rPr>
        <w:t>ốc các c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de-DE"/>
        </w:rPr>
        <w:t>ơ</w:t>
      </w:r>
      <w:r w:rsidRPr="006E4124">
        <w:rPr>
          <w:rFonts w:ascii="Times New Roman" w:hAnsi="Times New Roman"/>
          <w:color w:val="auto"/>
          <w:sz w:val="28"/>
          <w:szCs w:val="28"/>
          <w:lang w:val="de-DE"/>
        </w:rPr>
        <w:t xml:space="preserve"> quan,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de-DE"/>
        </w:rPr>
        <w:t>đơ</w:t>
      </w:r>
      <w:r w:rsidRPr="006E4124">
        <w:rPr>
          <w:rFonts w:ascii="Times New Roman" w:hAnsi="Times New Roman"/>
          <w:color w:val="auto"/>
          <w:sz w:val="28"/>
          <w:szCs w:val="28"/>
          <w:lang w:val="de-DE"/>
        </w:rPr>
        <w:t>n vị giải quyết kịp thời các phản ánh, kiến nghị của doanh nghiệp.</w:t>
      </w:r>
    </w:p>
    <w:p w14:paraId="1BB218D6" w14:textId="7FA450B6" w:rsidR="00A1796D" w:rsidRPr="006E4124" w:rsidRDefault="005F0B6C" w:rsidP="006E4124">
      <w:pPr>
        <w:spacing w:before="120" w:after="0" w:line="252" w:lineRule="auto"/>
        <w:ind w:firstLine="709"/>
        <w:rPr>
          <w:rFonts w:ascii="Times New Roman" w:hAnsi="Times New Roman"/>
          <w:bCs/>
          <w:color w:val="000000"/>
          <w:sz w:val="28"/>
          <w:szCs w:val="28"/>
          <w:lang w:val="de-DE"/>
        </w:rPr>
      </w:pPr>
      <w:r w:rsidRPr="006E4124">
        <w:rPr>
          <w:rFonts w:ascii="Times New Roman" w:hAnsi="Times New Roman"/>
          <w:color w:val="auto"/>
          <w:sz w:val="28"/>
          <w:szCs w:val="28"/>
          <w:lang w:val="de-DE"/>
        </w:rPr>
        <w:t>- Tham m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de-DE"/>
        </w:rPr>
        <w:t>ư</w:t>
      </w:r>
      <w:r w:rsidRPr="006E4124">
        <w:rPr>
          <w:rFonts w:ascii="Times New Roman" w:hAnsi="Times New Roman"/>
          <w:color w:val="auto"/>
          <w:sz w:val="28"/>
          <w:szCs w:val="28"/>
          <w:lang w:val="de-DE"/>
        </w:rPr>
        <w:t xml:space="preserve">u </w:t>
      </w:r>
      <w:r w:rsidR="00D15C86" w:rsidRPr="006E4124">
        <w:rPr>
          <w:rFonts w:ascii="Times New Roman" w:hAnsi="Times New Roman"/>
          <w:bCs/>
          <w:color w:val="auto"/>
          <w:sz w:val="28"/>
          <w:szCs w:val="28"/>
          <w:lang w:val="fr-FR"/>
        </w:rPr>
        <w:t>Ủy ban nhân dân</w:t>
      </w:r>
      <w:r w:rsidRPr="006E4124">
        <w:rPr>
          <w:rFonts w:ascii="Times New Roman" w:hAnsi="Times New Roman"/>
          <w:color w:val="auto"/>
          <w:sz w:val="28"/>
          <w:szCs w:val="28"/>
          <w:lang w:val="de-DE"/>
        </w:rPr>
        <w:t xml:space="preserve"> tỉnh tổ chức Hội nghị tham vấn chuyên môn với sự tham dự của các chuyên gia nhằm nâng cao Chỉ số PCI thời gian tới (theo chỉ </w:t>
      </w:r>
      <w:r w:rsidRPr="006E4124">
        <w:rPr>
          <w:rFonts w:ascii="Times New Roman" w:hAnsi="Times New Roman" w:hint="eastAsia"/>
          <w:color w:val="auto"/>
          <w:sz w:val="28"/>
          <w:szCs w:val="28"/>
          <w:lang w:val="de-DE"/>
        </w:rPr>
        <w:t>đ</w:t>
      </w:r>
      <w:r w:rsidRPr="006E4124">
        <w:rPr>
          <w:rFonts w:ascii="Times New Roman" w:hAnsi="Times New Roman"/>
          <w:color w:val="auto"/>
          <w:sz w:val="28"/>
          <w:szCs w:val="28"/>
          <w:lang w:val="de-DE"/>
        </w:rPr>
        <w:t xml:space="preserve">ạo của </w:t>
      </w:r>
      <w:r w:rsidR="00D15C86" w:rsidRPr="006E4124">
        <w:rPr>
          <w:rFonts w:ascii="Times New Roman" w:hAnsi="Times New Roman"/>
          <w:bCs/>
          <w:color w:val="auto"/>
          <w:sz w:val="28"/>
          <w:szCs w:val="28"/>
          <w:lang w:val="fr-FR"/>
        </w:rPr>
        <w:t>Ủy ban nhân dân</w:t>
      </w:r>
      <w:r w:rsidRPr="006E4124">
        <w:rPr>
          <w:rFonts w:ascii="Times New Roman" w:hAnsi="Times New Roman"/>
          <w:color w:val="auto"/>
          <w:sz w:val="28"/>
          <w:szCs w:val="28"/>
          <w:lang w:val="de-DE"/>
        </w:rPr>
        <w:t xml:space="preserve"> tỉnh tại Thông báo số 493/TB-UBND ngày 13/11/2025)</w:t>
      </w:r>
      <w:r w:rsidR="00736050" w:rsidRPr="006E4124">
        <w:rPr>
          <w:rFonts w:ascii="Times New Roman" w:hAnsi="Times New Roman"/>
          <w:bCs/>
          <w:color w:val="000000"/>
          <w:sz w:val="28"/>
          <w:szCs w:val="28"/>
          <w:lang w:val="de-DE"/>
        </w:rPr>
        <w:t>.</w:t>
      </w:r>
      <w:r w:rsidR="001D153B" w:rsidRPr="006E4124">
        <w:rPr>
          <w:rFonts w:ascii="Times New Roman" w:hAnsi="Times New Roman"/>
          <w:bCs/>
          <w:color w:val="000000"/>
          <w:sz w:val="28"/>
          <w:szCs w:val="28"/>
          <w:lang w:val="de-DE"/>
        </w:rPr>
        <w:t>/.</w:t>
      </w:r>
      <w:r w:rsidR="001F71B7" w:rsidRPr="006E4124">
        <w:rPr>
          <w:rFonts w:ascii="Times New Roman" w:hAnsi="Times New Roman"/>
          <w:bCs/>
          <w:color w:val="000000"/>
          <w:sz w:val="28"/>
          <w:szCs w:val="28"/>
          <w:lang w:val="de-DE"/>
        </w:rPr>
        <w:t xml:space="preserve"> </w:t>
      </w:r>
      <w:r w:rsidR="00103649" w:rsidRPr="006E4124">
        <w:rPr>
          <w:rFonts w:ascii="Times New Roman" w:hAnsi="Times New Roman"/>
          <w:bCs/>
          <w:color w:val="000000"/>
          <w:sz w:val="28"/>
          <w:szCs w:val="28"/>
          <w:lang w:val="de-DE"/>
        </w:rPr>
        <w:t xml:space="preserve">                                                                      </w:t>
      </w:r>
      <w:r w:rsidR="00E055C2" w:rsidRPr="006E4124">
        <w:rPr>
          <w:rFonts w:ascii="Times New Roman" w:hAnsi="Times New Roman"/>
          <w:bCs/>
          <w:color w:val="000000"/>
          <w:sz w:val="28"/>
          <w:szCs w:val="28"/>
          <w:lang w:val="de-D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tbl>
      <w:tblPr>
        <w:tblW w:w="9072" w:type="dxa"/>
        <w:tblInd w:w="108" w:type="dxa"/>
        <w:tblLook w:val="01E0" w:firstRow="1" w:lastRow="1" w:firstColumn="1" w:lastColumn="1" w:noHBand="0" w:noVBand="0"/>
      </w:tblPr>
      <w:tblGrid>
        <w:gridCol w:w="4962"/>
        <w:gridCol w:w="4110"/>
      </w:tblGrid>
      <w:tr w:rsidR="004F6253" w:rsidRPr="0098125B" w14:paraId="405DE906" w14:textId="77777777" w:rsidTr="00566DCD">
        <w:trPr>
          <w:trHeight w:val="2505"/>
        </w:trPr>
        <w:tc>
          <w:tcPr>
            <w:tcW w:w="4962" w:type="dxa"/>
          </w:tcPr>
          <w:p w14:paraId="1A6F7E58" w14:textId="77777777" w:rsidR="004F6253" w:rsidRPr="00F32688" w:rsidRDefault="004F6253" w:rsidP="00F1428B">
            <w:pPr>
              <w:spacing w:before="120" w:after="0"/>
              <w:ind w:firstLine="28"/>
              <w:rPr>
                <w:rFonts w:ascii="Times New Roman" w:hAnsi="Times New Roman"/>
                <w:b/>
                <w:i/>
                <w:color w:val="auto"/>
                <w:lang w:val="vi"/>
              </w:rPr>
            </w:pPr>
            <w:r w:rsidRPr="00F32688">
              <w:rPr>
                <w:rFonts w:ascii="Times New Roman" w:hAnsi="Times New Roman"/>
                <w:b/>
                <w:i/>
                <w:color w:val="auto"/>
                <w:lang w:val="vi"/>
              </w:rPr>
              <w:t>Nơi nhận:</w:t>
            </w:r>
          </w:p>
          <w:p w14:paraId="424EBD13" w14:textId="77777777" w:rsidR="004F6253" w:rsidRPr="00F32688" w:rsidRDefault="004F6253" w:rsidP="004F427E">
            <w:pPr>
              <w:spacing w:after="0"/>
              <w:ind w:firstLine="31"/>
              <w:rPr>
                <w:rFonts w:ascii="Times New Roman" w:hAnsi="Times New Roman"/>
                <w:color w:val="auto"/>
                <w:sz w:val="22"/>
                <w:lang w:val="vi"/>
              </w:rPr>
            </w:pPr>
            <w:r w:rsidRPr="00F32688">
              <w:rPr>
                <w:rFonts w:ascii="Times New Roman" w:hAnsi="Times New Roman"/>
                <w:color w:val="auto"/>
                <w:sz w:val="22"/>
                <w:lang w:val="vi"/>
              </w:rPr>
              <w:t xml:space="preserve">- </w:t>
            </w:r>
            <w:r w:rsidR="008B50CC" w:rsidRPr="00F32688">
              <w:rPr>
                <w:rFonts w:ascii="Times New Roman" w:hAnsi="Times New Roman"/>
                <w:color w:val="auto"/>
                <w:sz w:val="22"/>
                <w:lang w:val="vi"/>
              </w:rPr>
              <w:t>C</w:t>
            </w:r>
            <w:r w:rsidR="001A648F" w:rsidRPr="001A648F">
              <w:rPr>
                <w:rFonts w:ascii="Times New Roman" w:hAnsi="Times New Roman"/>
                <w:color w:val="auto"/>
                <w:sz w:val="22"/>
                <w:lang w:val="vi"/>
              </w:rPr>
              <w:t>hủ tịch</w:t>
            </w:r>
            <w:r w:rsidR="008B50CC" w:rsidRPr="00F32688">
              <w:rPr>
                <w:rFonts w:ascii="Times New Roman" w:hAnsi="Times New Roman"/>
                <w:color w:val="auto"/>
                <w:sz w:val="22"/>
                <w:lang w:val="vi"/>
              </w:rPr>
              <w:t>, các PCT</w:t>
            </w:r>
            <w:r w:rsidR="003A6310" w:rsidRPr="00CC0EE1">
              <w:rPr>
                <w:rFonts w:ascii="Times New Roman" w:hAnsi="Times New Roman"/>
                <w:color w:val="auto"/>
                <w:sz w:val="22"/>
                <w:lang w:val="de-DE"/>
              </w:rPr>
              <w:t>.</w:t>
            </w:r>
            <w:r w:rsidR="008B50CC" w:rsidRPr="00F32688">
              <w:rPr>
                <w:rFonts w:ascii="Times New Roman" w:hAnsi="Times New Roman"/>
                <w:color w:val="auto"/>
                <w:sz w:val="22"/>
                <w:lang w:val="vi"/>
              </w:rPr>
              <w:t xml:space="preserve"> UBND tỉnh</w:t>
            </w:r>
            <w:r w:rsidRPr="00F32688">
              <w:rPr>
                <w:rFonts w:ascii="Times New Roman" w:hAnsi="Times New Roman"/>
                <w:color w:val="auto"/>
                <w:sz w:val="22"/>
                <w:lang w:val="vi"/>
              </w:rPr>
              <w:t>;</w:t>
            </w:r>
          </w:p>
          <w:p w14:paraId="2E22BE64" w14:textId="77777777" w:rsidR="00B16C96" w:rsidRPr="00B16C96" w:rsidRDefault="00B16C96" w:rsidP="00B16C96">
            <w:pPr>
              <w:spacing w:after="0"/>
              <w:ind w:firstLine="31"/>
              <w:rPr>
                <w:rFonts w:ascii="Times New Roman" w:hAnsi="Times New Roman"/>
                <w:color w:val="auto"/>
                <w:sz w:val="22"/>
                <w:lang w:val="vi"/>
              </w:rPr>
            </w:pPr>
            <w:r w:rsidRPr="00B16C96">
              <w:rPr>
                <w:rFonts w:ascii="Times New Roman" w:hAnsi="Times New Roman"/>
                <w:color w:val="auto"/>
                <w:sz w:val="22"/>
                <w:lang w:val="vi"/>
              </w:rPr>
              <w:t>- Các sở, ban, ngành tỉnh;</w:t>
            </w:r>
          </w:p>
          <w:p w14:paraId="7ACF20BB" w14:textId="43E726E0" w:rsidR="00566DCD" w:rsidRPr="00B16C96" w:rsidRDefault="00566DCD" w:rsidP="004F427E">
            <w:pPr>
              <w:spacing w:after="0"/>
              <w:ind w:firstLine="31"/>
              <w:rPr>
                <w:rFonts w:ascii="Times New Roman" w:hAnsi="Times New Roman"/>
                <w:color w:val="auto"/>
                <w:sz w:val="22"/>
                <w:lang w:val="vi"/>
              </w:rPr>
            </w:pPr>
            <w:r w:rsidRPr="00F32688">
              <w:rPr>
                <w:rFonts w:ascii="Times New Roman" w:hAnsi="Times New Roman"/>
                <w:color w:val="auto"/>
                <w:sz w:val="22"/>
                <w:lang w:val="vi"/>
              </w:rPr>
              <w:t xml:space="preserve">- </w:t>
            </w:r>
            <w:r w:rsidR="002059F1" w:rsidRPr="00F32688">
              <w:rPr>
                <w:rFonts w:ascii="Times New Roman" w:hAnsi="Times New Roman"/>
                <w:color w:val="auto"/>
                <w:sz w:val="22"/>
                <w:lang w:val="vi"/>
              </w:rPr>
              <w:t>C</w:t>
            </w:r>
            <w:r w:rsidR="00404ACA" w:rsidRPr="00404ACA">
              <w:rPr>
                <w:rFonts w:ascii="Times New Roman" w:hAnsi="Times New Roman"/>
                <w:color w:val="auto"/>
                <w:sz w:val="22"/>
                <w:lang w:val="vi"/>
              </w:rPr>
              <w:t>hánh</w:t>
            </w:r>
            <w:r w:rsidR="002059F1" w:rsidRPr="00F32688">
              <w:rPr>
                <w:rFonts w:ascii="Times New Roman" w:hAnsi="Times New Roman"/>
                <w:color w:val="auto"/>
                <w:sz w:val="22"/>
                <w:lang w:val="vi"/>
              </w:rPr>
              <w:t>, các PCVP</w:t>
            </w:r>
            <w:r w:rsidR="00D17BE3" w:rsidRPr="00F32688">
              <w:rPr>
                <w:rFonts w:ascii="Times New Roman" w:hAnsi="Times New Roman"/>
                <w:color w:val="auto"/>
                <w:sz w:val="22"/>
                <w:lang w:val="vi"/>
              </w:rPr>
              <w:t xml:space="preserve"> UBND tỉnh</w:t>
            </w:r>
            <w:r w:rsidRPr="00F32688">
              <w:rPr>
                <w:rFonts w:ascii="Times New Roman" w:hAnsi="Times New Roman"/>
                <w:color w:val="auto"/>
                <w:sz w:val="22"/>
                <w:lang w:val="vi"/>
              </w:rPr>
              <w:t>;</w:t>
            </w:r>
          </w:p>
          <w:p w14:paraId="7727AFF3" w14:textId="77777777" w:rsidR="00B67C53" w:rsidRPr="00704F2A" w:rsidRDefault="00B67C53" w:rsidP="00B67C53">
            <w:pPr>
              <w:spacing w:after="0"/>
              <w:ind w:firstLine="31"/>
              <w:rPr>
                <w:rFonts w:ascii="Times New Roman" w:hAnsi="Times New Roman"/>
                <w:color w:val="auto"/>
                <w:sz w:val="22"/>
                <w:lang w:val="vi"/>
              </w:rPr>
            </w:pPr>
            <w:r w:rsidRPr="00F32688">
              <w:rPr>
                <w:rFonts w:ascii="Times New Roman" w:hAnsi="Times New Roman"/>
                <w:color w:val="auto"/>
                <w:sz w:val="22"/>
                <w:lang w:val="vi"/>
              </w:rPr>
              <w:t>- Trung tâm Phục vụ hành chính công tỉnh;</w:t>
            </w:r>
          </w:p>
          <w:p w14:paraId="3AC8C4D9" w14:textId="18E8D301" w:rsidR="00E43439" w:rsidRPr="004E294F" w:rsidRDefault="00E43439" w:rsidP="00B67C53">
            <w:pPr>
              <w:spacing w:after="0"/>
              <w:ind w:firstLine="31"/>
              <w:rPr>
                <w:rFonts w:ascii="Times New Roman" w:hAnsi="Times New Roman"/>
                <w:color w:val="auto"/>
                <w:sz w:val="22"/>
                <w:szCs w:val="22"/>
                <w:lang w:val="vi"/>
              </w:rPr>
            </w:pPr>
            <w:r w:rsidRPr="00704F2A">
              <w:rPr>
                <w:rFonts w:ascii="Times New Roman" w:hAnsi="Times New Roman"/>
                <w:color w:val="auto"/>
                <w:sz w:val="22"/>
                <w:lang w:val="vi"/>
              </w:rPr>
              <w:t xml:space="preserve">- </w:t>
            </w:r>
            <w:r w:rsidR="00B65498" w:rsidRPr="00704F2A">
              <w:rPr>
                <w:rFonts w:ascii="Times New Roman" w:hAnsi="Times New Roman"/>
                <w:color w:val="auto"/>
                <w:sz w:val="22"/>
                <w:szCs w:val="22"/>
                <w:lang w:val="vi"/>
              </w:rPr>
              <w:t xml:space="preserve">Trung tâm </w:t>
            </w:r>
            <w:r w:rsidR="0035628C" w:rsidRPr="0035628C">
              <w:rPr>
                <w:rFonts w:ascii="Times New Roman" w:hAnsi="Times New Roman"/>
                <w:color w:val="auto"/>
                <w:sz w:val="22"/>
                <w:szCs w:val="22"/>
                <w:lang w:val="vi"/>
              </w:rPr>
              <w:t>XTĐT</w:t>
            </w:r>
            <w:r w:rsidR="00B65498" w:rsidRPr="00704F2A">
              <w:rPr>
                <w:rFonts w:ascii="Times New Roman" w:hAnsi="Times New Roman"/>
                <w:color w:val="auto"/>
                <w:sz w:val="22"/>
                <w:szCs w:val="22"/>
                <w:lang w:val="vi"/>
              </w:rPr>
              <w:t>, T</w:t>
            </w:r>
            <w:r w:rsidR="0035628C" w:rsidRPr="0035628C">
              <w:rPr>
                <w:rFonts w:ascii="Times New Roman" w:hAnsi="Times New Roman"/>
                <w:color w:val="auto"/>
                <w:sz w:val="22"/>
                <w:szCs w:val="22"/>
                <w:lang w:val="vi"/>
              </w:rPr>
              <w:t>M</w:t>
            </w:r>
            <w:r w:rsidR="00B65498" w:rsidRPr="00704F2A">
              <w:rPr>
                <w:rFonts w:ascii="Times New Roman" w:hAnsi="Times New Roman"/>
                <w:color w:val="auto"/>
                <w:sz w:val="22"/>
                <w:szCs w:val="22"/>
                <w:lang w:val="vi"/>
              </w:rPr>
              <w:t xml:space="preserve"> và </w:t>
            </w:r>
            <w:r w:rsidR="0035628C" w:rsidRPr="0035628C">
              <w:rPr>
                <w:rFonts w:ascii="Times New Roman" w:hAnsi="Times New Roman"/>
                <w:color w:val="auto"/>
                <w:sz w:val="22"/>
                <w:szCs w:val="22"/>
                <w:lang w:val="vi"/>
              </w:rPr>
              <w:t>DL</w:t>
            </w:r>
            <w:r w:rsidR="00B65498" w:rsidRPr="00704F2A">
              <w:rPr>
                <w:rFonts w:ascii="Times New Roman" w:hAnsi="Times New Roman"/>
                <w:color w:val="auto"/>
                <w:sz w:val="22"/>
                <w:szCs w:val="22"/>
                <w:lang w:val="vi"/>
              </w:rPr>
              <w:t xml:space="preserve"> tỉnh</w:t>
            </w:r>
            <w:r w:rsidR="001C4C33" w:rsidRPr="00704F2A">
              <w:rPr>
                <w:rFonts w:ascii="Times New Roman" w:hAnsi="Times New Roman"/>
                <w:color w:val="auto"/>
                <w:sz w:val="22"/>
                <w:szCs w:val="22"/>
                <w:lang w:val="vi"/>
              </w:rPr>
              <w:t>;</w:t>
            </w:r>
          </w:p>
          <w:p w14:paraId="2043671D" w14:textId="54D77D9B" w:rsidR="004E294F" w:rsidRPr="004E294F" w:rsidRDefault="004E294F" w:rsidP="00B67C53">
            <w:pPr>
              <w:spacing w:after="0"/>
              <w:ind w:firstLine="31"/>
              <w:rPr>
                <w:rFonts w:ascii="Times New Roman" w:hAnsi="Times New Roman"/>
                <w:color w:val="auto"/>
                <w:sz w:val="22"/>
                <w:szCs w:val="22"/>
                <w:lang w:val="vi"/>
              </w:rPr>
            </w:pPr>
            <w:r w:rsidRPr="00704F2A">
              <w:rPr>
                <w:rFonts w:ascii="Times New Roman" w:hAnsi="Times New Roman"/>
                <w:color w:val="auto"/>
                <w:sz w:val="22"/>
                <w:lang w:val="vi"/>
              </w:rPr>
              <w:t>- VNPT Lâm Đồng;</w:t>
            </w:r>
          </w:p>
          <w:p w14:paraId="43349080" w14:textId="0BAE7E6B" w:rsidR="001C4C33" w:rsidRPr="0035628C" w:rsidRDefault="001C4C33" w:rsidP="00B67C53">
            <w:pPr>
              <w:spacing w:after="0"/>
              <w:ind w:firstLine="31"/>
              <w:rPr>
                <w:rFonts w:ascii="Times New Roman" w:hAnsi="Times New Roman"/>
                <w:color w:val="auto"/>
                <w:sz w:val="22"/>
                <w:lang w:val="vi"/>
              </w:rPr>
            </w:pPr>
            <w:r w:rsidRPr="00CC0EE1">
              <w:rPr>
                <w:rFonts w:ascii="Times New Roman" w:hAnsi="Times New Roman"/>
                <w:color w:val="auto"/>
                <w:sz w:val="22"/>
                <w:lang w:val="vi"/>
              </w:rPr>
              <w:t>- Trung tâm thông tin</w:t>
            </w:r>
            <w:r w:rsidR="00B16C96" w:rsidRPr="0035628C">
              <w:rPr>
                <w:rFonts w:ascii="Times New Roman" w:hAnsi="Times New Roman"/>
                <w:color w:val="auto"/>
                <w:sz w:val="22"/>
                <w:lang w:val="vi"/>
              </w:rPr>
              <w:t>;</w:t>
            </w:r>
          </w:p>
          <w:p w14:paraId="529845E8" w14:textId="6EA3158A" w:rsidR="004F6253" w:rsidRPr="00E43439" w:rsidRDefault="00A37D05" w:rsidP="004F427E">
            <w:pPr>
              <w:spacing w:after="0"/>
              <w:ind w:firstLine="31"/>
              <w:rPr>
                <w:rFonts w:ascii="Times New Roman" w:hAnsi="Times New Roman"/>
                <w:color w:val="auto"/>
                <w:sz w:val="22"/>
                <w:vertAlign w:val="subscript"/>
                <w:lang w:val="vi"/>
              </w:rPr>
            </w:pPr>
            <w:r w:rsidRPr="00F32688">
              <w:rPr>
                <w:rFonts w:ascii="Times New Roman" w:hAnsi="Times New Roman"/>
                <w:color w:val="auto"/>
                <w:sz w:val="22"/>
                <w:lang w:val="vi"/>
              </w:rPr>
              <w:t xml:space="preserve">- Lưu: VT, </w:t>
            </w:r>
            <w:r w:rsidR="00664BE4" w:rsidRPr="0098125B">
              <w:rPr>
                <w:rFonts w:ascii="Times New Roman" w:hAnsi="Times New Roman"/>
                <w:color w:val="auto"/>
                <w:sz w:val="22"/>
                <w:lang w:val="vi"/>
              </w:rPr>
              <w:t xml:space="preserve">HCQT, </w:t>
            </w:r>
            <w:r w:rsidR="00D17BE3" w:rsidRPr="00F32688">
              <w:rPr>
                <w:rFonts w:ascii="Times New Roman" w:hAnsi="Times New Roman"/>
                <w:color w:val="auto"/>
                <w:sz w:val="22"/>
                <w:lang w:val="vi"/>
              </w:rPr>
              <w:t xml:space="preserve">KTTH, </w:t>
            </w:r>
            <w:r w:rsidR="00566DCD" w:rsidRPr="00F32688">
              <w:rPr>
                <w:rFonts w:ascii="Times New Roman" w:hAnsi="Times New Roman"/>
                <w:color w:val="auto"/>
                <w:sz w:val="22"/>
                <w:lang w:val="vi"/>
              </w:rPr>
              <w:t>NC</w:t>
            </w:r>
            <w:r w:rsidR="008B50CC" w:rsidRPr="00F32688">
              <w:rPr>
                <w:rFonts w:ascii="Times New Roman" w:hAnsi="Times New Roman"/>
                <w:color w:val="auto"/>
                <w:sz w:val="22"/>
                <w:lang w:val="vi"/>
              </w:rPr>
              <w:t>.</w:t>
            </w:r>
            <w:r w:rsidR="001A648F" w:rsidRPr="00E43439">
              <w:rPr>
                <w:rFonts w:ascii="Times New Roman" w:hAnsi="Times New Roman"/>
                <w:color w:val="auto"/>
                <w:sz w:val="22"/>
                <w:vertAlign w:val="subscript"/>
                <w:lang w:val="vi"/>
              </w:rPr>
              <w:t>Châu</w:t>
            </w:r>
          </w:p>
          <w:p w14:paraId="36BEB318" w14:textId="77777777" w:rsidR="00AE08AE" w:rsidRPr="00E43439" w:rsidRDefault="00AE08AE" w:rsidP="00F1428B">
            <w:pPr>
              <w:spacing w:after="0"/>
              <w:ind w:firstLine="0"/>
              <w:rPr>
                <w:rFonts w:ascii="Times New Roman" w:hAnsi="Times New Roman"/>
                <w:color w:val="auto"/>
                <w:sz w:val="27"/>
                <w:szCs w:val="27"/>
                <w:vertAlign w:val="subscript"/>
                <w:lang w:val="vi"/>
              </w:rPr>
            </w:pPr>
          </w:p>
        </w:tc>
        <w:tc>
          <w:tcPr>
            <w:tcW w:w="4110" w:type="dxa"/>
          </w:tcPr>
          <w:p w14:paraId="4CE96314" w14:textId="1540547F" w:rsidR="004F6253" w:rsidRPr="00704F2A" w:rsidRDefault="0098125B" w:rsidP="00F1428B">
            <w:pPr>
              <w:spacing w:before="120" w:after="0"/>
              <w:ind w:firstLine="34"/>
              <w:jc w:val="center"/>
              <w:rPr>
                <w:rFonts w:ascii="Times New Roman" w:hAnsi="Times New Roman"/>
                <w:b/>
                <w:color w:val="auto"/>
                <w:sz w:val="28"/>
                <w:szCs w:val="28"/>
                <w:lang w:val="vi"/>
              </w:rPr>
            </w:pPr>
            <w:r w:rsidRPr="0098125B">
              <w:rPr>
                <w:rFonts w:ascii="Times New Roman" w:hAnsi="Times New Roman"/>
                <w:b/>
                <w:color w:val="auto"/>
                <w:sz w:val="28"/>
                <w:szCs w:val="28"/>
                <w:lang w:val="vi"/>
              </w:rPr>
              <w:t xml:space="preserve">KT. </w:t>
            </w:r>
            <w:r w:rsidR="004F6253" w:rsidRPr="00704F2A">
              <w:rPr>
                <w:rFonts w:ascii="Times New Roman" w:hAnsi="Times New Roman"/>
                <w:b/>
                <w:color w:val="auto"/>
                <w:sz w:val="28"/>
                <w:szCs w:val="28"/>
                <w:lang w:val="vi"/>
              </w:rPr>
              <w:t>CHỦ TỊCH</w:t>
            </w:r>
          </w:p>
          <w:p w14:paraId="308ADB6C" w14:textId="13B873E2" w:rsidR="004F6253" w:rsidRPr="0098125B" w:rsidRDefault="0098125B" w:rsidP="003B5C56">
            <w:pPr>
              <w:ind w:firstLine="34"/>
              <w:jc w:val="center"/>
              <w:rPr>
                <w:rFonts w:ascii="Times New Roman" w:hAnsi="Times New Roman"/>
                <w:b/>
                <w:color w:val="auto"/>
                <w:sz w:val="28"/>
                <w:szCs w:val="28"/>
                <w:lang w:val="vi"/>
              </w:rPr>
            </w:pPr>
            <w:r w:rsidRPr="0098125B">
              <w:rPr>
                <w:rFonts w:ascii="Times New Roman" w:hAnsi="Times New Roman"/>
                <w:b/>
                <w:color w:val="auto"/>
                <w:sz w:val="28"/>
                <w:szCs w:val="28"/>
                <w:lang w:val="vi"/>
              </w:rPr>
              <w:t>PHÓ CHỦ TỊCH</w:t>
            </w:r>
          </w:p>
          <w:p w14:paraId="5A1079F3" w14:textId="77777777" w:rsidR="004F6253" w:rsidRPr="00704F2A" w:rsidRDefault="004F6253" w:rsidP="003B5C56">
            <w:pPr>
              <w:ind w:firstLine="34"/>
              <w:jc w:val="center"/>
              <w:rPr>
                <w:rFonts w:ascii="Times New Roman" w:hAnsi="Times New Roman"/>
                <w:b/>
                <w:color w:val="auto"/>
                <w:sz w:val="28"/>
                <w:szCs w:val="28"/>
                <w:lang w:val="vi"/>
              </w:rPr>
            </w:pPr>
          </w:p>
          <w:p w14:paraId="45235690" w14:textId="77777777" w:rsidR="003916E1" w:rsidRPr="00704F2A" w:rsidRDefault="003916E1" w:rsidP="003B5C56">
            <w:pPr>
              <w:ind w:firstLine="34"/>
              <w:jc w:val="center"/>
              <w:rPr>
                <w:rFonts w:ascii="Times New Roman" w:hAnsi="Times New Roman"/>
                <w:b/>
                <w:color w:val="auto"/>
                <w:sz w:val="28"/>
                <w:szCs w:val="28"/>
                <w:lang w:val="vi"/>
              </w:rPr>
            </w:pPr>
          </w:p>
          <w:p w14:paraId="77BCB2BE" w14:textId="77777777" w:rsidR="009F2B1D" w:rsidRPr="00704F2A" w:rsidRDefault="009F2B1D" w:rsidP="003B5C56">
            <w:pPr>
              <w:ind w:firstLine="34"/>
              <w:jc w:val="center"/>
              <w:rPr>
                <w:rFonts w:ascii="Times New Roman" w:hAnsi="Times New Roman"/>
                <w:b/>
                <w:color w:val="auto"/>
                <w:sz w:val="28"/>
                <w:szCs w:val="28"/>
                <w:lang w:val="vi"/>
              </w:rPr>
            </w:pPr>
          </w:p>
          <w:p w14:paraId="1D221A76" w14:textId="705FDAB7" w:rsidR="004F6253" w:rsidRPr="0098125B" w:rsidRDefault="0098125B" w:rsidP="003B5C56">
            <w:pPr>
              <w:ind w:firstLine="34"/>
              <w:jc w:val="center"/>
              <w:rPr>
                <w:rFonts w:ascii="Times New Roman" w:hAnsi="Times New Roman"/>
                <w:b/>
                <w:bCs/>
                <w:color w:val="auto"/>
                <w:sz w:val="27"/>
                <w:szCs w:val="27"/>
              </w:rPr>
            </w:pPr>
            <w:r>
              <w:rPr>
                <w:rFonts w:ascii="Times New Roman" w:hAnsi="Times New Roman"/>
                <w:b/>
                <w:bCs/>
                <w:color w:val="auto"/>
                <w:sz w:val="27"/>
                <w:szCs w:val="27"/>
              </w:rPr>
              <w:t>Nguyễn Ngọc Phúc</w:t>
            </w:r>
          </w:p>
        </w:tc>
      </w:tr>
    </w:tbl>
    <w:p w14:paraId="6DC161F2" w14:textId="77777777" w:rsidR="00F300C4" w:rsidRPr="00704F2A" w:rsidRDefault="00F300C4" w:rsidP="00D10F99">
      <w:pPr>
        <w:spacing w:line="384" w:lineRule="atLeast"/>
        <w:ind w:firstLine="0"/>
        <w:textAlignment w:val="baseline"/>
        <w:rPr>
          <w:rFonts w:ascii="Times New Roman" w:hAnsi="Times New Roman"/>
          <w:color w:val="auto"/>
          <w:shd w:val="clear" w:color="auto" w:fill="FFFFFF"/>
          <w:lang w:val="vi"/>
        </w:rPr>
      </w:pPr>
    </w:p>
    <w:sectPr w:rsidR="00F300C4" w:rsidRPr="00704F2A" w:rsidSect="006E4124">
      <w:headerReference w:type="default" r:id="rId8"/>
      <w:footerReference w:type="even" r:id="rId9"/>
      <w:footerReference w:type="default" r:id="rId10"/>
      <w:pgSz w:w="11907" w:h="16840" w:code="9"/>
      <w:pgMar w:top="1134" w:right="1134" w:bottom="851" w:left="1701" w:header="425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41542" w14:textId="77777777" w:rsidR="009B423D" w:rsidRDefault="009B423D">
      <w:r>
        <w:separator/>
      </w:r>
    </w:p>
  </w:endnote>
  <w:endnote w:type="continuationSeparator" w:id="0">
    <w:p w14:paraId="491ECC3E" w14:textId="77777777" w:rsidR="009B423D" w:rsidRDefault="009B4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7BFAC" w14:textId="77777777" w:rsidR="0043298A" w:rsidRDefault="0043298A" w:rsidP="006B379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DB106C5" w14:textId="77777777" w:rsidR="0043298A" w:rsidRDefault="0043298A" w:rsidP="00A534F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87702" w14:textId="77777777" w:rsidR="0043298A" w:rsidRDefault="0043298A" w:rsidP="00A534F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BFAC5" w14:textId="77777777" w:rsidR="009B423D" w:rsidRDefault="009B423D">
      <w:r>
        <w:separator/>
      </w:r>
    </w:p>
  </w:footnote>
  <w:footnote w:type="continuationSeparator" w:id="0">
    <w:p w14:paraId="4312E4C0" w14:textId="77777777" w:rsidR="009B423D" w:rsidRDefault="009B423D">
      <w:r>
        <w:continuationSeparator/>
      </w:r>
    </w:p>
  </w:footnote>
  <w:footnote w:id="1">
    <w:p w14:paraId="207CC249" w14:textId="1CDDE539" w:rsidR="001747BE" w:rsidRPr="001747BE" w:rsidRDefault="001747BE" w:rsidP="001747BE">
      <w:pPr>
        <w:pStyle w:val="FootnoteText"/>
        <w:ind w:firstLine="0"/>
        <w:rPr>
          <w:rFonts w:ascii="Times New Roman" w:hAnsi="Times New Roman"/>
        </w:rPr>
      </w:pPr>
      <w:r w:rsidRPr="001747BE">
        <w:rPr>
          <w:rStyle w:val="FootnoteReference"/>
          <w:rFonts w:ascii="Times New Roman" w:hAnsi="Times New Roman"/>
          <w:color w:val="auto"/>
        </w:rPr>
        <w:footnoteRef/>
      </w:r>
      <w:r w:rsidRPr="001747BE">
        <w:rPr>
          <w:rFonts w:ascii="Times New Roman" w:hAnsi="Times New Roman"/>
          <w:color w:val="auto"/>
        </w:rPr>
        <w:t xml:space="preserve"> Sở Công Thương, huyện Tuy Phong cũ, Công ty Xổ số kiến thiết Lâm Đồng </w:t>
      </w:r>
      <w:r w:rsidR="00500783">
        <w:rPr>
          <w:rFonts w:ascii="Times New Roman" w:hAnsi="Times New Roman"/>
          <w:color w:val="auto"/>
        </w:rPr>
        <w:t>(</w:t>
      </w:r>
      <w:r w:rsidRPr="001747BE">
        <w:rPr>
          <w:rFonts w:ascii="Times New Roman" w:hAnsi="Times New Roman"/>
          <w:color w:val="auto"/>
        </w:rPr>
        <w:t>cũ</w:t>
      </w:r>
      <w:r w:rsidR="00500783">
        <w:rPr>
          <w:rFonts w:ascii="Times New Roman" w:hAnsi="Times New Roman"/>
          <w:color w:val="auto"/>
        </w:rPr>
        <w:t>)</w:t>
      </w:r>
      <w:r w:rsidRPr="001747BE">
        <w:rPr>
          <w:rFonts w:ascii="Times New Roman" w:hAnsi="Times New Roman"/>
          <w:color w:val="auto"/>
        </w:rPr>
        <w:t>, Thuế Lâm Đồng, Quỹ bảo vệ Môi trường và Phát triển đất tỉnh Đắk Nông (trước sắp xếp); Quỹ Phát triển rừng tỉnh Đắk Nông (trước sắp xếp); huyện Cư Jút (trước sắp xếp)...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5995C" w14:textId="77777777" w:rsidR="0043298A" w:rsidRPr="00496DF2" w:rsidRDefault="0043298A" w:rsidP="00E235F9">
    <w:pPr>
      <w:pStyle w:val="Header"/>
      <w:spacing w:after="0"/>
      <w:ind w:firstLine="0"/>
      <w:jc w:val="center"/>
      <w:rPr>
        <w:color w:val="auto"/>
        <w:sz w:val="28"/>
        <w:szCs w:val="28"/>
      </w:rPr>
    </w:pPr>
    <w:r w:rsidRPr="00496DF2">
      <w:rPr>
        <w:rFonts w:ascii="Times New Roman" w:hAnsi="Times New Roman"/>
        <w:color w:val="auto"/>
        <w:sz w:val="28"/>
        <w:szCs w:val="28"/>
      </w:rPr>
      <w:fldChar w:fldCharType="begin"/>
    </w:r>
    <w:r w:rsidRPr="00496DF2">
      <w:rPr>
        <w:rFonts w:ascii="Times New Roman" w:hAnsi="Times New Roman"/>
        <w:color w:val="auto"/>
        <w:sz w:val="28"/>
        <w:szCs w:val="28"/>
      </w:rPr>
      <w:instrText xml:space="preserve"> PAGE   \* MERGEFORMAT </w:instrText>
    </w:r>
    <w:r w:rsidRPr="00496DF2">
      <w:rPr>
        <w:rFonts w:ascii="Times New Roman" w:hAnsi="Times New Roman"/>
        <w:color w:val="auto"/>
        <w:sz w:val="28"/>
        <w:szCs w:val="28"/>
      </w:rPr>
      <w:fldChar w:fldCharType="separate"/>
    </w:r>
    <w:r w:rsidR="00171C6A">
      <w:rPr>
        <w:rFonts w:ascii="Times New Roman" w:hAnsi="Times New Roman"/>
        <w:noProof/>
        <w:color w:val="auto"/>
        <w:sz w:val="28"/>
        <w:szCs w:val="28"/>
      </w:rPr>
      <w:t>2</w:t>
    </w:r>
    <w:r w:rsidRPr="00496DF2">
      <w:rPr>
        <w:rFonts w:ascii="Times New Roman" w:hAnsi="Times New Roman"/>
        <w:noProof/>
        <w:color w:val="auto"/>
        <w:sz w:val="28"/>
        <w:szCs w:val="28"/>
      </w:rPr>
      <w:fldChar w:fldCharType="end"/>
    </w:r>
  </w:p>
  <w:p w14:paraId="09C92442" w14:textId="77777777" w:rsidR="0043298A" w:rsidRDefault="0043298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D21BD"/>
    <w:multiLevelType w:val="multilevel"/>
    <w:tmpl w:val="F6CC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783D9F"/>
    <w:multiLevelType w:val="multilevel"/>
    <w:tmpl w:val="A0DCA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F4650C"/>
    <w:multiLevelType w:val="multilevel"/>
    <w:tmpl w:val="9F64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0884298">
    <w:abstractNumId w:val="1"/>
  </w:num>
  <w:num w:numId="2" w16cid:durableId="766654702">
    <w:abstractNumId w:val="2"/>
  </w:num>
  <w:num w:numId="3" w16cid:durableId="498931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9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A46"/>
    <w:rsid w:val="00000848"/>
    <w:rsid w:val="000009D4"/>
    <w:rsid w:val="000025A3"/>
    <w:rsid w:val="0000264E"/>
    <w:rsid w:val="00002901"/>
    <w:rsid w:val="00003302"/>
    <w:rsid w:val="0000359E"/>
    <w:rsid w:val="00005D5B"/>
    <w:rsid w:val="00005F96"/>
    <w:rsid w:val="00006A79"/>
    <w:rsid w:val="00007559"/>
    <w:rsid w:val="000076BB"/>
    <w:rsid w:val="00010673"/>
    <w:rsid w:val="00010A96"/>
    <w:rsid w:val="00010DD7"/>
    <w:rsid w:val="0001127B"/>
    <w:rsid w:val="000126ED"/>
    <w:rsid w:val="0001340E"/>
    <w:rsid w:val="0001398A"/>
    <w:rsid w:val="000143BE"/>
    <w:rsid w:val="00014517"/>
    <w:rsid w:val="000148B6"/>
    <w:rsid w:val="00014E01"/>
    <w:rsid w:val="00015922"/>
    <w:rsid w:val="000159D8"/>
    <w:rsid w:val="000177B2"/>
    <w:rsid w:val="00017BE0"/>
    <w:rsid w:val="00017DE7"/>
    <w:rsid w:val="0002015C"/>
    <w:rsid w:val="000205A2"/>
    <w:rsid w:val="000211FA"/>
    <w:rsid w:val="000214E1"/>
    <w:rsid w:val="000215DF"/>
    <w:rsid w:val="00021C1C"/>
    <w:rsid w:val="000224B7"/>
    <w:rsid w:val="00022CD3"/>
    <w:rsid w:val="000230CF"/>
    <w:rsid w:val="000233DA"/>
    <w:rsid w:val="00023628"/>
    <w:rsid w:val="00023AA0"/>
    <w:rsid w:val="000240B4"/>
    <w:rsid w:val="000245A1"/>
    <w:rsid w:val="000246E0"/>
    <w:rsid w:val="00024994"/>
    <w:rsid w:val="00024CB0"/>
    <w:rsid w:val="00027258"/>
    <w:rsid w:val="00027CAB"/>
    <w:rsid w:val="00027DDF"/>
    <w:rsid w:val="00030C94"/>
    <w:rsid w:val="00030F16"/>
    <w:rsid w:val="00031CFE"/>
    <w:rsid w:val="00031F97"/>
    <w:rsid w:val="00032CFD"/>
    <w:rsid w:val="00033E92"/>
    <w:rsid w:val="000364C0"/>
    <w:rsid w:val="0003761E"/>
    <w:rsid w:val="0003783B"/>
    <w:rsid w:val="00037B37"/>
    <w:rsid w:val="00037E4B"/>
    <w:rsid w:val="000403AC"/>
    <w:rsid w:val="00040C00"/>
    <w:rsid w:val="00042F11"/>
    <w:rsid w:val="00043F3A"/>
    <w:rsid w:val="000449EF"/>
    <w:rsid w:val="000455BB"/>
    <w:rsid w:val="00045DE7"/>
    <w:rsid w:val="000467F9"/>
    <w:rsid w:val="00046D65"/>
    <w:rsid w:val="00050AB9"/>
    <w:rsid w:val="00050AEF"/>
    <w:rsid w:val="00050B4E"/>
    <w:rsid w:val="00050B5D"/>
    <w:rsid w:val="00051107"/>
    <w:rsid w:val="000519D7"/>
    <w:rsid w:val="00051DBB"/>
    <w:rsid w:val="00052339"/>
    <w:rsid w:val="000533CD"/>
    <w:rsid w:val="00054E16"/>
    <w:rsid w:val="0005649D"/>
    <w:rsid w:val="00056604"/>
    <w:rsid w:val="00060F9F"/>
    <w:rsid w:val="00061128"/>
    <w:rsid w:val="0006184F"/>
    <w:rsid w:val="00061B7A"/>
    <w:rsid w:val="00062D91"/>
    <w:rsid w:val="00063DE8"/>
    <w:rsid w:val="00065152"/>
    <w:rsid w:val="00065DEA"/>
    <w:rsid w:val="00066199"/>
    <w:rsid w:val="00066987"/>
    <w:rsid w:val="00070A98"/>
    <w:rsid w:val="00071871"/>
    <w:rsid w:val="00071F55"/>
    <w:rsid w:val="00074086"/>
    <w:rsid w:val="000746F7"/>
    <w:rsid w:val="00074771"/>
    <w:rsid w:val="0007488B"/>
    <w:rsid w:val="00074A93"/>
    <w:rsid w:val="00075957"/>
    <w:rsid w:val="000764A3"/>
    <w:rsid w:val="00077042"/>
    <w:rsid w:val="00077829"/>
    <w:rsid w:val="0008093F"/>
    <w:rsid w:val="00080DEF"/>
    <w:rsid w:val="000819C3"/>
    <w:rsid w:val="00082046"/>
    <w:rsid w:val="00082350"/>
    <w:rsid w:val="00084574"/>
    <w:rsid w:val="00084902"/>
    <w:rsid w:val="00084CF5"/>
    <w:rsid w:val="00085155"/>
    <w:rsid w:val="0008564D"/>
    <w:rsid w:val="00085973"/>
    <w:rsid w:val="000861E3"/>
    <w:rsid w:val="0008671A"/>
    <w:rsid w:val="00086C47"/>
    <w:rsid w:val="00090632"/>
    <w:rsid w:val="000920A8"/>
    <w:rsid w:val="00094839"/>
    <w:rsid w:val="00094B8B"/>
    <w:rsid w:val="00094DD5"/>
    <w:rsid w:val="00095771"/>
    <w:rsid w:val="00096855"/>
    <w:rsid w:val="000969F3"/>
    <w:rsid w:val="00096DDC"/>
    <w:rsid w:val="00097118"/>
    <w:rsid w:val="00097846"/>
    <w:rsid w:val="00097E84"/>
    <w:rsid w:val="000A196E"/>
    <w:rsid w:val="000A21D2"/>
    <w:rsid w:val="000A29B4"/>
    <w:rsid w:val="000A363E"/>
    <w:rsid w:val="000A38AA"/>
    <w:rsid w:val="000A4097"/>
    <w:rsid w:val="000A5207"/>
    <w:rsid w:val="000A6875"/>
    <w:rsid w:val="000A7001"/>
    <w:rsid w:val="000A7A01"/>
    <w:rsid w:val="000B0236"/>
    <w:rsid w:val="000B078E"/>
    <w:rsid w:val="000B08C1"/>
    <w:rsid w:val="000B15F5"/>
    <w:rsid w:val="000B16AE"/>
    <w:rsid w:val="000B215D"/>
    <w:rsid w:val="000B2D97"/>
    <w:rsid w:val="000B33C1"/>
    <w:rsid w:val="000B3676"/>
    <w:rsid w:val="000B3B75"/>
    <w:rsid w:val="000B4256"/>
    <w:rsid w:val="000B4882"/>
    <w:rsid w:val="000B4A51"/>
    <w:rsid w:val="000B5ECA"/>
    <w:rsid w:val="000B6076"/>
    <w:rsid w:val="000B7DC8"/>
    <w:rsid w:val="000C0115"/>
    <w:rsid w:val="000C09C9"/>
    <w:rsid w:val="000C0A26"/>
    <w:rsid w:val="000C0BCF"/>
    <w:rsid w:val="000C1D68"/>
    <w:rsid w:val="000C30DA"/>
    <w:rsid w:val="000C35DE"/>
    <w:rsid w:val="000C3E4F"/>
    <w:rsid w:val="000C40D1"/>
    <w:rsid w:val="000C5787"/>
    <w:rsid w:val="000C6BF1"/>
    <w:rsid w:val="000C6C82"/>
    <w:rsid w:val="000C6D63"/>
    <w:rsid w:val="000C7243"/>
    <w:rsid w:val="000C7900"/>
    <w:rsid w:val="000D08E5"/>
    <w:rsid w:val="000D0FAF"/>
    <w:rsid w:val="000D2E6F"/>
    <w:rsid w:val="000D34A7"/>
    <w:rsid w:val="000D3E65"/>
    <w:rsid w:val="000D3F86"/>
    <w:rsid w:val="000D407D"/>
    <w:rsid w:val="000D42FE"/>
    <w:rsid w:val="000D4F06"/>
    <w:rsid w:val="000D5A2F"/>
    <w:rsid w:val="000D63A8"/>
    <w:rsid w:val="000D6E64"/>
    <w:rsid w:val="000E0459"/>
    <w:rsid w:val="000E0A0D"/>
    <w:rsid w:val="000E0D81"/>
    <w:rsid w:val="000E1D24"/>
    <w:rsid w:val="000E31B7"/>
    <w:rsid w:val="000E329C"/>
    <w:rsid w:val="000E3756"/>
    <w:rsid w:val="000E432E"/>
    <w:rsid w:val="000E5E1D"/>
    <w:rsid w:val="000E62E3"/>
    <w:rsid w:val="000E75EA"/>
    <w:rsid w:val="000E7BB0"/>
    <w:rsid w:val="000F262A"/>
    <w:rsid w:val="000F4E06"/>
    <w:rsid w:val="000F513C"/>
    <w:rsid w:val="000F52F1"/>
    <w:rsid w:val="000F6B2A"/>
    <w:rsid w:val="000F6B62"/>
    <w:rsid w:val="000F7171"/>
    <w:rsid w:val="001017CC"/>
    <w:rsid w:val="00102149"/>
    <w:rsid w:val="00103649"/>
    <w:rsid w:val="00104247"/>
    <w:rsid w:val="0010500B"/>
    <w:rsid w:val="00107E6D"/>
    <w:rsid w:val="00110743"/>
    <w:rsid w:val="00110801"/>
    <w:rsid w:val="00110DE4"/>
    <w:rsid w:val="00112A43"/>
    <w:rsid w:val="0011397F"/>
    <w:rsid w:val="001139F8"/>
    <w:rsid w:val="00114381"/>
    <w:rsid w:val="00114597"/>
    <w:rsid w:val="0011499A"/>
    <w:rsid w:val="00114D11"/>
    <w:rsid w:val="001150A5"/>
    <w:rsid w:val="001163C8"/>
    <w:rsid w:val="00116AFC"/>
    <w:rsid w:val="00117000"/>
    <w:rsid w:val="00117379"/>
    <w:rsid w:val="001175CC"/>
    <w:rsid w:val="00117A40"/>
    <w:rsid w:val="001202D0"/>
    <w:rsid w:val="0012032E"/>
    <w:rsid w:val="00120623"/>
    <w:rsid w:val="00122133"/>
    <w:rsid w:val="0012274C"/>
    <w:rsid w:val="0012469A"/>
    <w:rsid w:val="00124D49"/>
    <w:rsid w:val="00124E7A"/>
    <w:rsid w:val="00124F9A"/>
    <w:rsid w:val="00125339"/>
    <w:rsid w:val="00126670"/>
    <w:rsid w:val="00126CD6"/>
    <w:rsid w:val="00127E78"/>
    <w:rsid w:val="00127F38"/>
    <w:rsid w:val="001305F2"/>
    <w:rsid w:val="00132FF1"/>
    <w:rsid w:val="001331C1"/>
    <w:rsid w:val="00134189"/>
    <w:rsid w:val="00134576"/>
    <w:rsid w:val="00135032"/>
    <w:rsid w:val="00135254"/>
    <w:rsid w:val="0013637D"/>
    <w:rsid w:val="00136FD8"/>
    <w:rsid w:val="00137540"/>
    <w:rsid w:val="00137A24"/>
    <w:rsid w:val="00140FC4"/>
    <w:rsid w:val="001421B2"/>
    <w:rsid w:val="0014228F"/>
    <w:rsid w:val="00142CF3"/>
    <w:rsid w:val="0014341B"/>
    <w:rsid w:val="00143820"/>
    <w:rsid w:val="0014587C"/>
    <w:rsid w:val="00145D0B"/>
    <w:rsid w:val="00146378"/>
    <w:rsid w:val="00147358"/>
    <w:rsid w:val="001475AF"/>
    <w:rsid w:val="00150E03"/>
    <w:rsid w:val="00150EAF"/>
    <w:rsid w:val="00151553"/>
    <w:rsid w:val="001516A4"/>
    <w:rsid w:val="00151EEE"/>
    <w:rsid w:val="00152347"/>
    <w:rsid w:val="00152C12"/>
    <w:rsid w:val="00152F72"/>
    <w:rsid w:val="0015376E"/>
    <w:rsid w:val="0015388D"/>
    <w:rsid w:val="001539E0"/>
    <w:rsid w:val="001549BB"/>
    <w:rsid w:val="00154CB6"/>
    <w:rsid w:val="00155586"/>
    <w:rsid w:val="00155B7F"/>
    <w:rsid w:val="001563D6"/>
    <w:rsid w:val="00156622"/>
    <w:rsid w:val="00157547"/>
    <w:rsid w:val="00160782"/>
    <w:rsid w:val="00160A6B"/>
    <w:rsid w:val="00162167"/>
    <w:rsid w:val="001628CE"/>
    <w:rsid w:val="001628DB"/>
    <w:rsid w:val="0016418A"/>
    <w:rsid w:val="0016591E"/>
    <w:rsid w:val="0016757C"/>
    <w:rsid w:val="00167EC7"/>
    <w:rsid w:val="001701BB"/>
    <w:rsid w:val="001708BE"/>
    <w:rsid w:val="00170D88"/>
    <w:rsid w:val="00171C6A"/>
    <w:rsid w:val="00172A4D"/>
    <w:rsid w:val="00172C3F"/>
    <w:rsid w:val="00172DC9"/>
    <w:rsid w:val="00173787"/>
    <w:rsid w:val="001745A2"/>
    <w:rsid w:val="001747BE"/>
    <w:rsid w:val="00174DE1"/>
    <w:rsid w:val="00174F2D"/>
    <w:rsid w:val="00174FA1"/>
    <w:rsid w:val="00175322"/>
    <w:rsid w:val="001756A3"/>
    <w:rsid w:val="00175FE8"/>
    <w:rsid w:val="00176369"/>
    <w:rsid w:val="00176CB9"/>
    <w:rsid w:val="00180E87"/>
    <w:rsid w:val="00181024"/>
    <w:rsid w:val="001811E0"/>
    <w:rsid w:val="00181203"/>
    <w:rsid w:val="0018183C"/>
    <w:rsid w:val="00182994"/>
    <w:rsid w:val="001833FB"/>
    <w:rsid w:val="001848BC"/>
    <w:rsid w:val="00184C15"/>
    <w:rsid w:val="0018547F"/>
    <w:rsid w:val="0018565E"/>
    <w:rsid w:val="00185F93"/>
    <w:rsid w:val="00186173"/>
    <w:rsid w:val="0018630D"/>
    <w:rsid w:val="001863B8"/>
    <w:rsid w:val="00187C8D"/>
    <w:rsid w:val="0019052B"/>
    <w:rsid w:val="00192250"/>
    <w:rsid w:val="00192290"/>
    <w:rsid w:val="00193279"/>
    <w:rsid w:val="0019336A"/>
    <w:rsid w:val="0019372F"/>
    <w:rsid w:val="00193A31"/>
    <w:rsid w:val="0019446A"/>
    <w:rsid w:val="00196AB5"/>
    <w:rsid w:val="00196AED"/>
    <w:rsid w:val="00196DF6"/>
    <w:rsid w:val="00197808"/>
    <w:rsid w:val="001A05F0"/>
    <w:rsid w:val="001A50B3"/>
    <w:rsid w:val="001A5C0D"/>
    <w:rsid w:val="001A648F"/>
    <w:rsid w:val="001B2EC3"/>
    <w:rsid w:val="001B430B"/>
    <w:rsid w:val="001B55AC"/>
    <w:rsid w:val="001B55BA"/>
    <w:rsid w:val="001B584F"/>
    <w:rsid w:val="001B5F2C"/>
    <w:rsid w:val="001B5F93"/>
    <w:rsid w:val="001B6519"/>
    <w:rsid w:val="001B6D33"/>
    <w:rsid w:val="001B761A"/>
    <w:rsid w:val="001C060A"/>
    <w:rsid w:val="001C09E6"/>
    <w:rsid w:val="001C2879"/>
    <w:rsid w:val="001C3041"/>
    <w:rsid w:val="001C3575"/>
    <w:rsid w:val="001C3B00"/>
    <w:rsid w:val="001C4C33"/>
    <w:rsid w:val="001C5646"/>
    <w:rsid w:val="001C64FA"/>
    <w:rsid w:val="001C7390"/>
    <w:rsid w:val="001C78DC"/>
    <w:rsid w:val="001C7ECB"/>
    <w:rsid w:val="001D12D8"/>
    <w:rsid w:val="001D153B"/>
    <w:rsid w:val="001D1769"/>
    <w:rsid w:val="001D3043"/>
    <w:rsid w:val="001D3F81"/>
    <w:rsid w:val="001D532F"/>
    <w:rsid w:val="001D5B9F"/>
    <w:rsid w:val="001D646A"/>
    <w:rsid w:val="001D6EE5"/>
    <w:rsid w:val="001D781E"/>
    <w:rsid w:val="001D7D7C"/>
    <w:rsid w:val="001D7F84"/>
    <w:rsid w:val="001E0DAB"/>
    <w:rsid w:val="001E131B"/>
    <w:rsid w:val="001E219B"/>
    <w:rsid w:val="001E2922"/>
    <w:rsid w:val="001E2AAE"/>
    <w:rsid w:val="001E2E21"/>
    <w:rsid w:val="001E3C62"/>
    <w:rsid w:val="001E5904"/>
    <w:rsid w:val="001E6E04"/>
    <w:rsid w:val="001E7350"/>
    <w:rsid w:val="001E7A82"/>
    <w:rsid w:val="001F0447"/>
    <w:rsid w:val="001F08FA"/>
    <w:rsid w:val="001F1555"/>
    <w:rsid w:val="001F1A65"/>
    <w:rsid w:val="001F1E49"/>
    <w:rsid w:val="001F2823"/>
    <w:rsid w:val="001F3387"/>
    <w:rsid w:val="001F453B"/>
    <w:rsid w:val="001F48FD"/>
    <w:rsid w:val="001F4B4D"/>
    <w:rsid w:val="001F517D"/>
    <w:rsid w:val="001F54B8"/>
    <w:rsid w:val="001F626B"/>
    <w:rsid w:val="001F6815"/>
    <w:rsid w:val="001F71B7"/>
    <w:rsid w:val="001F72F2"/>
    <w:rsid w:val="00200737"/>
    <w:rsid w:val="00203486"/>
    <w:rsid w:val="00203817"/>
    <w:rsid w:val="002050F5"/>
    <w:rsid w:val="002059F1"/>
    <w:rsid w:val="00205D82"/>
    <w:rsid w:val="002066D5"/>
    <w:rsid w:val="00207350"/>
    <w:rsid w:val="00210104"/>
    <w:rsid w:val="0021155A"/>
    <w:rsid w:val="00211AF3"/>
    <w:rsid w:val="00211B00"/>
    <w:rsid w:val="00211E36"/>
    <w:rsid w:val="00212B8A"/>
    <w:rsid w:val="002132C9"/>
    <w:rsid w:val="002144AF"/>
    <w:rsid w:val="00215C3E"/>
    <w:rsid w:val="0021640F"/>
    <w:rsid w:val="002169B2"/>
    <w:rsid w:val="00217AFF"/>
    <w:rsid w:val="002200F4"/>
    <w:rsid w:val="0022030E"/>
    <w:rsid w:val="002205F6"/>
    <w:rsid w:val="00220B42"/>
    <w:rsid w:val="00221E04"/>
    <w:rsid w:val="002221DC"/>
    <w:rsid w:val="002234D5"/>
    <w:rsid w:val="00224273"/>
    <w:rsid w:val="002255B4"/>
    <w:rsid w:val="002257C4"/>
    <w:rsid w:val="0022581C"/>
    <w:rsid w:val="00225BE3"/>
    <w:rsid w:val="00227A07"/>
    <w:rsid w:val="00230BE0"/>
    <w:rsid w:val="00231196"/>
    <w:rsid w:val="00231700"/>
    <w:rsid w:val="00231B6D"/>
    <w:rsid w:val="002331A6"/>
    <w:rsid w:val="0023351E"/>
    <w:rsid w:val="00233911"/>
    <w:rsid w:val="00233DF8"/>
    <w:rsid w:val="00234049"/>
    <w:rsid w:val="002342B8"/>
    <w:rsid w:val="00235E52"/>
    <w:rsid w:val="00236285"/>
    <w:rsid w:val="002364DE"/>
    <w:rsid w:val="002368DB"/>
    <w:rsid w:val="00236E0F"/>
    <w:rsid w:val="00237C99"/>
    <w:rsid w:val="00240097"/>
    <w:rsid w:val="00240A21"/>
    <w:rsid w:val="00241A04"/>
    <w:rsid w:val="002430BE"/>
    <w:rsid w:val="00243977"/>
    <w:rsid w:val="00244A9C"/>
    <w:rsid w:val="00245D53"/>
    <w:rsid w:val="00247654"/>
    <w:rsid w:val="00247DB1"/>
    <w:rsid w:val="0025171D"/>
    <w:rsid w:val="00251BBA"/>
    <w:rsid w:val="00252199"/>
    <w:rsid w:val="0025407E"/>
    <w:rsid w:val="002547DD"/>
    <w:rsid w:val="00254D2B"/>
    <w:rsid w:val="00254E6C"/>
    <w:rsid w:val="00255316"/>
    <w:rsid w:val="00255AB5"/>
    <w:rsid w:val="00256F40"/>
    <w:rsid w:val="00257044"/>
    <w:rsid w:val="0025796F"/>
    <w:rsid w:val="00260015"/>
    <w:rsid w:val="0026098C"/>
    <w:rsid w:val="00261331"/>
    <w:rsid w:val="00261348"/>
    <w:rsid w:val="00261364"/>
    <w:rsid w:val="00261854"/>
    <w:rsid w:val="00261B8E"/>
    <w:rsid w:val="00261E1C"/>
    <w:rsid w:val="002620F4"/>
    <w:rsid w:val="0026221E"/>
    <w:rsid w:val="002631DC"/>
    <w:rsid w:val="00263C70"/>
    <w:rsid w:val="00265992"/>
    <w:rsid w:val="00266E69"/>
    <w:rsid w:val="0026700A"/>
    <w:rsid w:val="002670BE"/>
    <w:rsid w:val="002703B9"/>
    <w:rsid w:val="0027056C"/>
    <w:rsid w:val="00270CD8"/>
    <w:rsid w:val="00271F81"/>
    <w:rsid w:val="00272648"/>
    <w:rsid w:val="00273173"/>
    <w:rsid w:val="002735A4"/>
    <w:rsid w:val="00273B57"/>
    <w:rsid w:val="00273D9C"/>
    <w:rsid w:val="002746D2"/>
    <w:rsid w:val="00275287"/>
    <w:rsid w:val="00275403"/>
    <w:rsid w:val="002754E5"/>
    <w:rsid w:val="00276467"/>
    <w:rsid w:val="00277963"/>
    <w:rsid w:val="002779D9"/>
    <w:rsid w:val="00277D1B"/>
    <w:rsid w:val="00277F8C"/>
    <w:rsid w:val="002824A6"/>
    <w:rsid w:val="0028250E"/>
    <w:rsid w:val="00282875"/>
    <w:rsid w:val="00282C01"/>
    <w:rsid w:val="00284858"/>
    <w:rsid w:val="00284F85"/>
    <w:rsid w:val="00285E83"/>
    <w:rsid w:val="002866A0"/>
    <w:rsid w:val="002867EE"/>
    <w:rsid w:val="00286ADD"/>
    <w:rsid w:val="002872FE"/>
    <w:rsid w:val="00287508"/>
    <w:rsid w:val="002879B1"/>
    <w:rsid w:val="00287C88"/>
    <w:rsid w:val="00290322"/>
    <w:rsid w:val="002906F7"/>
    <w:rsid w:val="0029129A"/>
    <w:rsid w:val="0029326F"/>
    <w:rsid w:val="00293309"/>
    <w:rsid w:val="00293943"/>
    <w:rsid w:val="002942BE"/>
    <w:rsid w:val="002943F3"/>
    <w:rsid w:val="00295351"/>
    <w:rsid w:val="00295ABE"/>
    <w:rsid w:val="00297554"/>
    <w:rsid w:val="00297618"/>
    <w:rsid w:val="002A1A6A"/>
    <w:rsid w:val="002A1B4D"/>
    <w:rsid w:val="002A1C6D"/>
    <w:rsid w:val="002A3670"/>
    <w:rsid w:val="002A4751"/>
    <w:rsid w:val="002A4990"/>
    <w:rsid w:val="002A543D"/>
    <w:rsid w:val="002A5C5A"/>
    <w:rsid w:val="002A5FF5"/>
    <w:rsid w:val="002A6574"/>
    <w:rsid w:val="002A6BB5"/>
    <w:rsid w:val="002A79A6"/>
    <w:rsid w:val="002A7AE7"/>
    <w:rsid w:val="002B0640"/>
    <w:rsid w:val="002B0A0C"/>
    <w:rsid w:val="002B0F6D"/>
    <w:rsid w:val="002B2049"/>
    <w:rsid w:val="002B2609"/>
    <w:rsid w:val="002B2848"/>
    <w:rsid w:val="002B38E8"/>
    <w:rsid w:val="002B5CB5"/>
    <w:rsid w:val="002B6F61"/>
    <w:rsid w:val="002B7148"/>
    <w:rsid w:val="002B715D"/>
    <w:rsid w:val="002C1F9E"/>
    <w:rsid w:val="002C2F25"/>
    <w:rsid w:val="002C3771"/>
    <w:rsid w:val="002C4436"/>
    <w:rsid w:val="002C4989"/>
    <w:rsid w:val="002C4A3D"/>
    <w:rsid w:val="002C4BEC"/>
    <w:rsid w:val="002C54D0"/>
    <w:rsid w:val="002C5EBA"/>
    <w:rsid w:val="002C622E"/>
    <w:rsid w:val="002C6604"/>
    <w:rsid w:val="002C6808"/>
    <w:rsid w:val="002C6A92"/>
    <w:rsid w:val="002C6C50"/>
    <w:rsid w:val="002C7778"/>
    <w:rsid w:val="002D0A7F"/>
    <w:rsid w:val="002D0BF9"/>
    <w:rsid w:val="002D1DDB"/>
    <w:rsid w:val="002D2763"/>
    <w:rsid w:val="002D33B9"/>
    <w:rsid w:val="002D48F5"/>
    <w:rsid w:val="002D51C7"/>
    <w:rsid w:val="002D62B6"/>
    <w:rsid w:val="002D6CF0"/>
    <w:rsid w:val="002E00AB"/>
    <w:rsid w:val="002E0390"/>
    <w:rsid w:val="002E1822"/>
    <w:rsid w:val="002E1CFA"/>
    <w:rsid w:val="002E30AC"/>
    <w:rsid w:val="002E3702"/>
    <w:rsid w:val="002E3F8D"/>
    <w:rsid w:val="002E4C94"/>
    <w:rsid w:val="002E50CE"/>
    <w:rsid w:val="002E564D"/>
    <w:rsid w:val="002E5685"/>
    <w:rsid w:val="002E6CEF"/>
    <w:rsid w:val="002E7257"/>
    <w:rsid w:val="002E72E0"/>
    <w:rsid w:val="002E73AB"/>
    <w:rsid w:val="002E762A"/>
    <w:rsid w:val="002E7CB5"/>
    <w:rsid w:val="002E7D86"/>
    <w:rsid w:val="002F017E"/>
    <w:rsid w:val="002F0AFD"/>
    <w:rsid w:val="002F1FD5"/>
    <w:rsid w:val="002F2B5F"/>
    <w:rsid w:val="002F2B84"/>
    <w:rsid w:val="002F2DE9"/>
    <w:rsid w:val="002F5624"/>
    <w:rsid w:val="002F6A13"/>
    <w:rsid w:val="002F6BDF"/>
    <w:rsid w:val="003006FE"/>
    <w:rsid w:val="0030163A"/>
    <w:rsid w:val="003021E3"/>
    <w:rsid w:val="0030244F"/>
    <w:rsid w:val="00302EDE"/>
    <w:rsid w:val="00303AA3"/>
    <w:rsid w:val="00304EA7"/>
    <w:rsid w:val="00304EEA"/>
    <w:rsid w:val="0030639F"/>
    <w:rsid w:val="003072E5"/>
    <w:rsid w:val="0031042B"/>
    <w:rsid w:val="00310844"/>
    <w:rsid w:val="00310E7B"/>
    <w:rsid w:val="00312959"/>
    <w:rsid w:val="00312C36"/>
    <w:rsid w:val="00312D3F"/>
    <w:rsid w:val="003133F0"/>
    <w:rsid w:val="00314D83"/>
    <w:rsid w:val="003150D3"/>
    <w:rsid w:val="00315732"/>
    <w:rsid w:val="003172B7"/>
    <w:rsid w:val="0031749E"/>
    <w:rsid w:val="0031794D"/>
    <w:rsid w:val="003201B7"/>
    <w:rsid w:val="00320222"/>
    <w:rsid w:val="00320C8D"/>
    <w:rsid w:val="003210E3"/>
    <w:rsid w:val="00321EF5"/>
    <w:rsid w:val="003226D4"/>
    <w:rsid w:val="00323461"/>
    <w:rsid w:val="00326159"/>
    <w:rsid w:val="00326C37"/>
    <w:rsid w:val="0032755D"/>
    <w:rsid w:val="0032787E"/>
    <w:rsid w:val="00327AE4"/>
    <w:rsid w:val="00330884"/>
    <w:rsid w:val="00330EEF"/>
    <w:rsid w:val="00331EF9"/>
    <w:rsid w:val="0033324C"/>
    <w:rsid w:val="0033384D"/>
    <w:rsid w:val="00333B5C"/>
    <w:rsid w:val="00333EED"/>
    <w:rsid w:val="00334347"/>
    <w:rsid w:val="00334359"/>
    <w:rsid w:val="0033445C"/>
    <w:rsid w:val="00335BD9"/>
    <w:rsid w:val="00335E8F"/>
    <w:rsid w:val="00337C41"/>
    <w:rsid w:val="003404C1"/>
    <w:rsid w:val="00341130"/>
    <w:rsid w:val="003412CE"/>
    <w:rsid w:val="00341CE0"/>
    <w:rsid w:val="00342ADD"/>
    <w:rsid w:val="00342D44"/>
    <w:rsid w:val="003438C5"/>
    <w:rsid w:val="00343DAE"/>
    <w:rsid w:val="00344035"/>
    <w:rsid w:val="00344324"/>
    <w:rsid w:val="00347782"/>
    <w:rsid w:val="00347A0B"/>
    <w:rsid w:val="00347B15"/>
    <w:rsid w:val="00351555"/>
    <w:rsid w:val="00351CD8"/>
    <w:rsid w:val="00354E6A"/>
    <w:rsid w:val="0035549F"/>
    <w:rsid w:val="003558CE"/>
    <w:rsid w:val="0035605B"/>
    <w:rsid w:val="0035628C"/>
    <w:rsid w:val="003565BA"/>
    <w:rsid w:val="00356BC6"/>
    <w:rsid w:val="00357C1B"/>
    <w:rsid w:val="00357D91"/>
    <w:rsid w:val="0036091C"/>
    <w:rsid w:val="003612E0"/>
    <w:rsid w:val="0036137A"/>
    <w:rsid w:val="003617E9"/>
    <w:rsid w:val="00361893"/>
    <w:rsid w:val="00363226"/>
    <w:rsid w:val="00363E41"/>
    <w:rsid w:val="00363ED5"/>
    <w:rsid w:val="00363F5D"/>
    <w:rsid w:val="003642B3"/>
    <w:rsid w:val="00364767"/>
    <w:rsid w:val="0036485F"/>
    <w:rsid w:val="003656A9"/>
    <w:rsid w:val="00366B27"/>
    <w:rsid w:val="00366EA0"/>
    <w:rsid w:val="0037092C"/>
    <w:rsid w:val="00372085"/>
    <w:rsid w:val="003723D0"/>
    <w:rsid w:val="00372CCB"/>
    <w:rsid w:val="00374879"/>
    <w:rsid w:val="00374AB4"/>
    <w:rsid w:val="00374B25"/>
    <w:rsid w:val="0037516A"/>
    <w:rsid w:val="003753A9"/>
    <w:rsid w:val="00375E60"/>
    <w:rsid w:val="003772ED"/>
    <w:rsid w:val="003822B4"/>
    <w:rsid w:val="003829A3"/>
    <w:rsid w:val="00382F62"/>
    <w:rsid w:val="00384557"/>
    <w:rsid w:val="00384AE0"/>
    <w:rsid w:val="00385437"/>
    <w:rsid w:val="003865C4"/>
    <w:rsid w:val="00386CD3"/>
    <w:rsid w:val="0038794D"/>
    <w:rsid w:val="0039014D"/>
    <w:rsid w:val="00390F10"/>
    <w:rsid w:val="003912BF"/>
    <w:rsid w:val="00391311"/>
    <w:rsid w:val="003916E1"/>
    <w:rsid w:val="0039276E"/>
    <w:rsid w:val="00392C9C"/>
    <w:rsid w:val="00392E20"/>
    <w:rsid w:val="00392F94"/>
    <w:rsid w:val="00393F6F"/>
    <w:rsid w:val="003955BF"/>
    <w:rsid w:val="00395BC3"/>
    <w:rsid w:val="00396815"/>
    <w:rsid w:val="00396B13"/>
    <w:rsid w:val="00397753"/>
    <w:rsid w:val="003A03CD"/>
    <w:rsid w:val="003A0E67"/>
    <w:rsid w:val="003A1A2E"/>
    <w:rsid w:val="003A1A8F"/>
    <w:rsid w:val="003A1E15"/>
    <w:rsid w:val="003A1F85"/>
    <w:rsid w:val="003A22DA"/>
    <w:rsid w:val="003A22E2"/>
    <w:rsid w:val="003A23B0"/>
    <w:rsid w:val="003A2D4A"/>
    <w:rsid w:val="003A36ED"/>
    <w:rsid w:val="003A3CDE"/>
    <w:rsid w:val="003A3FAC"/>
    <w:rsid w:val="003A4582"/>
    <w:rsid w:val="003A4842"/>
    <w:rsid w:val="003A5637"/>
    <w:rsid w:val="003A5722"/>
    <w:rsid w:val="003A6310"/>
    <w:rsid w:val="003A662E"/>
    <w:rsid w:val="003A713A"/>
    <w:rsid w:val="003B050F"/>
    <w:rsid w:val="003B10BA"/>
    <w:rsid w:val="003B1612"/>
    <w:rsid w:val="003B1BBF"/>
    <w:rsid w:val="003B25AB"/>
    <w:rsid w:val="003B2817"/>
    <w:rsid w:val="003B4B9C"/>
    <w:rsid w:val="003B4EA6"/>
    <w:rsid w:val="003B540D"/>
    <w:rsid w:val="003B5693"/>
    <w:rsid w:val="003B5C56"/>
    <w:rsid w:val="003B68D3"/>
    <w:rsid w:val="003B6AAD"/>
    <w:rsid w:val="003B6B82"/>
    <w:rsid w:val="003B6BCB"/>
    <w:rsid w:val="003B70DD"/>
    <w:rsid w:val="003B751A"/>
    <w:rsid w:val="003C0272"/>
    <w:rsid w:val="003C05FF"/>
    <w:rsid w:val="003C0686"/>
    <w:rsid w:val="003C1E29"/>
    <w:rsid w:val="003C2787"/>
    <w:rsid w:val="003C2E80"/>
    <w:rsid w:val="003C496F"/>
    <w:rsid w:val="003C4BF8"/>
    <w:rsid w:val="003C4F1E"/>
    <w:rsid w:val="003C63BE"/>
    <w:rsid w:val="003C6C66"/>
    <w:rsid w:val="003C6EC6"/>
    <w:rsid w:val="003C78D5"/>
    <w:rsid w:val="003C798F"/>
    <w:rsid w:val="003D0F01"/>
    <w:rsid w:val="003D0F5E"/>
    <w:rsid w:val="003D143F"/>
    <w:rsid w:val="003D2955"/>
    <w:rsid w:val="003D2C56"/>
    <w:rsid w:val="003D3A85"/>
    <w:rsid w:val="003D3C2A"/>
    <w:rsid w:val="003D49D8"/>
    <w:rsid w:val="003D4D99"/>
    <w:rsid w:val="003D5005"/>
    <w:rsid w:val="003D5531"/>
    <w:rsid w:val="003D5AA9"/>
    <w:rsid w:val="003D6F55"/>
    <w:rsid w:val="003D721C"/>
    <w:rsid w:val="003D7D0C"/>
    <w:rsid w:val="003E0A94"/>
    <w:rsid w:val="003E0B1D"/>
    <w:rsid w:val="003E0C7B"/>
    <w:rsid w:val="003E278E"/>
    <w:rsid w:val="003E2973"/>
    <w:rsid w:val="003E3CCD"/>
    <w:rsid w:val="003E43CE"/>
    <w:rsid w:val="003E44E1"/>
    <w:rsid w:val="003E4C15"/>
    <w:rsid w:val="003E67EC"/>
    <w:rsid w:val="003E69A9"/>
    <w:rsid w:val="003E7571"/>
    <w:rsid w:val="003F05F7"/>
    <w:rsid w:val="003F15DC"/>
    <w:rsid w:val="003F1E45"/>
    <w:rsid w:val="003F34ED"/>
    <w:rsid w:val="003F3E28"/>
    <w:rsid w:val="003F40D7"/>
    <w:rsid w:val="003F4B12"/>
    <w:rsid w:val="003F69AB"/>
    <w:rsid w:val="003F6F01"/>
    <w:rsid w:val="003F73A7"/>
    <w:rsid w:val="003F74A1"/>
    <w:rsid w:val="004002D6"/>
    <w:rsid w:val="0040036B"/>
    <w:rsid w:val="00400D21"/>
    <w:rsid w:val="00401065"/>
    <w:rsid w:val="004010AA"/>
    <w:rsid w:val="0040217E"/>
    <w:rsid w:val="004028DF"/>
    <w:rsid w:val="00402FE8"/>
    <w:rsid w:val="004041A9"/>
    <w:rsid w:val="00404631"/>
    <w:rsid w:val="00404ACA"/>
    <w:rsid w:val="0040529A"/>
    <w:rsid w:val="004053E5"/>
    <w:rsid w:val="00405F6F"/>
    <w:rsid w:val="004071D6"/>
    <w:rsid w:val="004077CF"/>
    <w:rsid w:val="00407ACB"/>
    <w:rsid w:val="0041140F"/>
    <w:rsid w:val="00411D7B"/>
    <w:rsid w:val="00412843"/>
    <w:rsid w:val="00413596"/>
    <w:rsid w:val="004150B5"/>
    <w:rsid w:val="00415207"/>
    <w:rsid w:val="0041577A"/>
    <w:rsid w:val="00415ACF"/>
    <w:rsid w:val="00416695"/>
    <w:rsid w:val="004168B1"/>
    <w:rsid w:val="0042048E"/>
    <w:rsid w:val="00420AD8"/>
    <w:rsid w:val="00420FBF"/>
    <w:rsid w:val="004210F2"/>
    <w:rsid w:val="00421807"/>
    <w:rsid w:val="00422313"/>
    <w:rsid w:val="0042236F"/>
    <w:rsid w:val="00422800"/>
    <w:rsid w:val="00422F0B"/>
    <w:rsid w:val="00422FED"/>
    <w:rsid w:val="00423D49"/>
    <w:rsid w:val="0042454D"/>
    <w:rsid w:val="004247FF"/>
    <w:rsid w:val="00426514"/>
    <w:rsid w:val="00426CBF"/>
    <w:rsid w:val="004276D1"/>
    <w:rsid w:val="004324A9"/>
    <w:rsid w:val="0043298A"/>
    <w:rsid w:val="00432E5B"/>
    <w:rsid w:val="0043533C"/>
    <w:rsid w:val="00436346"/>
    <w:rsid w:val="004364A1"/>
    <w:rsid w:val="004366EF"/>
    <w:rsid w:val="00436CF0"/>
    <w:rsid w:val="00437824"/>
    <w:rsid w:val="00440F58"/>
    <w:rsid w:val="004410FF"/>
    <w:rsid w:val="004411D5"/>
    <w:rsid w:val="00442583"/>
    <w:rsid w:val="004427DC"/>
    <w:rsid w:val="00442EA1"/>
    <w:rsid w:val="00444538"/>
    <w:rsid w:val="00444ADC"/>
    <w:rsid w:val="00445604"/>
    <w:rsid w:val="0044782F"/>
    <w:rsid w:val="00447863"/>
    <w:rsid w:val="00450B19"/>
    <w:rsid w:val="00451693"/>
    <w:rsid w:val="00453BED"/>
    <w:rsid w:val="00454554"/>
    <w:rsid w:val="00455123"/>
    <w:rsid w:val="00455194"/>
    <w:rsid w:val="004556C1"/>
    <w:rsid w:val="00455BB8"/>
    <w:rsid w:val="004562A0"/>
    <w:rsid w:val="00456A85"/>
    <w:rsid w:val="004571CD"/>
    <w:rsid w:val="00460C3E"/>
    <w:rsid w:val="00460DE8"/>
    <w:rsid w:val="0046104E"/>
    <w:rsid w:val="0046149B"/>
    <w:rsid w:val="0046270D"/>
    <w:rsid w:val="00464797"/>
    <w:rsid w:val="00464912"/>
    <w:rsid w:val="0046531C"/>
    <w:rsid w:val="00465A9A"/>
    <w:rsid w:val="0046601E"/>
    <w:rsid w:val="0046610A"/>
    <w:rsid w:val="0046686A"/>
    <w:rsid w:val="00466F28"/>
    <w:rsid w:val="004673FD"/>
    <w:rsid w:val="00467AA0"/>
    <w:rsid w:val="00467B11"/>
    <w:rsid w:val="00467C06"/>
    <w:rsid w:val="004707C6"/>
    <w:rsid w:val="00470D79"/>
    <w:rsid w:val="00471120"/>
    <w:rsid w:val="004716A6"/>
    <w:rsid w:val="00472DE0"/>
    <w:rsid w:val="00472FD2"/>
    <w:rsid w:val="00474518"/>
    <w:rsid w:val="00474965"/>
    <w:rsid w:val="00474EAD"/>
    <w:rsid w:val="00475325"/>
    <w:rsid w:val="004754DA"/>
    <w:rsid w:val="00475847"/>
    <w:rsid w:val="00476165"/>
    <w:rsid w:val="004764E7"/>
    <w:rsid w:val="004765A5"/>
    <w:rsid w:val="004765C4"/>
    <w:rsid w:val="00480FE8"/>
    <w:rsid w:val="00481112"/>
    <w:rsid w:val="004815F5"/>
    <w:rsid w:val="004816E1"/>
    <w:rsid w:val="004824BD"/>
    <w:rsid w:val="00482F00"/>
    <w:rsid w:val="00484568"/>
    <w:rsid w:val="00485F2A"/>
    <w:rsid w:val="00486741"/>
    <w:rsid w:val="004869D6"/>
    <w:rsid w:val="00486B58"/>
    <w:rsid w:val="00486BB9"/>
    <w:rsid w:val="00487834"/>
    <w:rsid w:val="00490B38"/>
    <w:rsid w:val="00490BE0"/>
    <w:rsid w:val="00490F32"/>
    <w:rsid w:val="00490F8D"/>
    <w:rsid w:val="0049108D"/>
    <w:rsid w:val="004917E3"/>
    <w:rsid w:val="00491E05"/>
    <w:rsid w:val="004927B4"/>
    <w:rsid w:val="004928E2"/>
    <w:rsid w:val="0049304C"/>
    <w:rsid w:val="00494B8A"/>
    <w:rsid w:val="004952AE"/>
    <w:rsid w:val="00495B6F"/>
    <w:rsid w:val="00495F61"/>
    <w:rsid w:val="00496DF2"/>
    <w:rsid w:val="004971DC"/>
    <w:rsid w:val="00497317"/>
    <w:rsid w:val="0049761D"/>
    <w:rsid w:val="004A09E6"/>
    <w:rsid w:val="004A1042"/>
    <w:rsid w:val="004A22A0"/>
    <w:rsid w:val="004A293A"/>
    <w:rsid w:val="004A2CD3"/>
    <w:rsid w:val="004A30DB"/>
    <w:rsid w:val="004A3D6C"/>
    <w:rsid w:val="004A5003"/>
    <w:rsid w:val="004A5694"/>
    <w:rsid w:val="004A618D"/>
    <w:rsid w:val="004A72F1"/>
    <w:rsid w:val="004A7FB6"/>
    <w:rsid w:val="004B01EC"/>
    <w:rsid w:val="004B06D7"/>
    <w:rsid w:val="004B0A0D"/>
    <w:rsid w:val="004B10EF"/>
    <w:rsid w:val="004B1367"/>
    <w:rsid w:val="004B1411"/>
    <w:rsid w:val="004B170A"/>
    <w:rsid w:val="004B2CFE"/>
    <w:rsid w:val="004B32FA"/>
    <w:rsid w:val="004B3534"/>
    <w:rsid w:val="004B4213"/>
    <w:rsid w:val="004B4371"/>
    <w:rsid w:val="004B4F09"/>
    <w:rsid w:val="004B547D"/>
    <w:rsid w:val="004B5FDF"/>
    <w:rsid w:val="004B697B"/>
    <w:rsid w:val="004B6A03"/>
    <w:rsid w:val="004B7CD5"/>
    <w:rsid w:val="004B7F1C"/>
    <w:rsid w:val="004C0305"/>
    <w:rsid w:val="004C0D4B"/>
    <w:rsid w:val="004C16AE"/>
    <w:rsid w:val="004C2213"/>
    <w:rsid w:val="004C26B8"/>
    <w:rsid w:val="004C2AF7"/>
    <w:rsid w:val="004C2C9C"/>
    <w:rsid w:val="004C2CA2"/>
    <w:rsid w:val="004C2CDE"/>
    <w:rsid w:val="004C36FA"/>
    <w:rsid w:val="004C4BA6"/>
    <w:rsid w:val="004C4CAB"/>
    <w:rsid w:val="004C644B"/>
    <w:rsid w:val="004C6914"/>
    <w:rsid w:val="004C71AF"/>
    <w:rsid w:val="004D0064"/>
    <w:rsid w:val="004D07C9"/>
    <w:rsid w:val="004D125C"/>
    <w:rsid w:val="004D190B"/>
    <w:rsid w:val="004D2242"/>
    <w:rsid w:val="004D238D"/>
    <w:rsid w:val="004D256A"/>
    <w:rsid w:val="004D2B1B"/>
    <w:rsid w:val="004D3F88"/>
    <w:rsid w:val="004D3FB0"/>
    <w:rsid w:val="004D477B"/>
    <w:rsid w:val="004D4A54"/>
    <w:rsid w:val="004D7420"/>
    <w:rsid w:val="004D769C"/>
    <w:rsid w:val="004E05B9"/>
    <w:rsid w:val="004E0A94"/>
    <w:rsid w:val="004E294F"/>
    <w:rsid w:val="004E2C4D"/>
    <w:rsid w:val="004E3A89"/>
    <w:rsid w:val="004E3D4D"/>
    <w:rsid w:val="004E3F46"/>
    <w:rsid w:val="004E5DCF"/>
    <w:rsid w:val="004E66D9"/>
    <w:rsid w:val="004E6B8F"/>
    <w:rsid w:val="004F0084"/>
    <w:rsid w:val="004F1CCB"/>
    <w:rsid w:val="004F1F0F"/>
    <w:rsid w:val="004F2C71"/>
    <w:rsid w:val="004F3FA0"/>
    <w:rsid w:val="004F427E"/>
    <w:rsid w:val="004F462E"/>
    <w:rsid w:val="004F4F08"/>
    <w:rsid w:val="004F56D6"/>
    <w:rsid w:val="004F5E56"/>
    <w:rsid w:val="004F6253"/>
    <w:rsid w:val="004F7DDA"/>
    <w:rsid w:val="00500476"/>
    <w:rsid w:val="00500783"/>
    <w:rsid w:val="005007B7"/>
    <w:rsid w:val="0050143E"/>
    <w:rsid w:val="00501BFD"/>
    <w:rsid w:val="00501DB5"/>
    <w:rsid w:val="00503208"/>
    <w:rsid w:val="005046CB"/>
    <w:rsid w:val="00504D98"/>
    <w:rsid w:val="00505CFF"/>
    <w:rsid w:val="00506719"/>
    <w:rsid w:val="00507312"/>
    <w:rsid w:val="00507536"/>
    <w:rsid w:val="0050768F"/>
    <w:rsid w:val="00507D75"/>
    <w:rsid w:val="00510508"/>
    <w:rsid w:val="005113E7"/>
    <w:rsid w:val="005114E1"/>
    <w:rsid w:val="0051187D"/>
    <w:rsid w:val="005118DC"/>
    <w:rsid w:val="00511FC3"/>
    <w:rsid w:val="00512172"/>
    <w:rsid w:val="005124A5"/>
    <w:rsid w:val="0051326A"/>
    <w:rsid w:val="00513EC8"/>
    <w:rsid w:val="005140E9"/>
    <w:rsid w:val="00514214"/>
    <w:rsid w:val="0051647A"/>
    <w:rsid w:val="00516A39"/>
    <w:rsid w:val="005177CE"/>
    <w:rsid w:val="005205D3"/>
    <w:rsid w:val="00520F06"/>
    <w:rsid w:val="00522047"/>
    <w:rsid w:val="0052270D"/>
    <w:rsid w:val="005232D0"/>
    <w:rsid w:val="005236B3"/>
    <w:rsid w:val="005236BA"/>
    <w:rsid w:val="0052371E"/>
    <w:rsid w:val="0052391C"/>
    <w:rsid w:val="00523B50"/>
    <w:rsid w:val="00523F24"/>
    <w:rsid w:val="0052444D"/>
    <w:rsid w:val="00524B9F"/>
    <w:rsid w:val="00526025"/>
    <w:rsid w:val="0053011F"/>
    <w:rsid w:val="00530E08"/>
    <w:rsid w:val="00531327"/>
    <w:rsid w:val="00531475"/>
    <w:rsid w:val="005317B8"/>
    <w:rsid w:val="00531E36"/>
    <w:rsid w:val="00531ED4"/>
    <w:rsid w:val="0053489A"/>
    <w:rsid w:val="00535B69"/>
    <w:rsid w:val="00537D90"/>
    <w:rsid w:val="00540564"/>
    <w:rsid w:val="00540850"/>
    <w:rsid w:val="00540ACE"/>
    <w:rsid w:val="0054194F"/>
    <w:rsid w:val="00541956"/>
    <w:rsid w:val="005419EA"/>
    <w:rsid w:val="005420D6"/>
    <w:rsid w:val="00542AE1"/>
    <w:rsid w:val="0054337A"/>
    <w:rsid w:val="005435AB"/>
    <w:rsid w:val="00543D4B"/>
    <w:rsid w:val="00544A31"/>
    <w:rsid w:val="00544BEE"/>
    <w:rsid w:val="00545DA5"/>
    <w:rsid w:val="00550314"/>
    <w:rsid w:val="005504B6"/>
    <w:rsid w:val="00550982"/>
    <w:rsid w:val="005513A6"/>
    <w:rsid w:val="0055152F"/>
    <w:rsid w:val="0055190F"/>
    <w:rsid w:val="00552297"/>
    <w:rsid w:val="00552307"/>
    <w:rsid w:val="00552EF3"/>
    <w:rsid w:val="0055353D"/>
    <w:rsid w:val="005535B7"/>
    <w:rsid w:val="00553ADD"/>
    <w:rsid w:val="005547B4"/>
    <w:rsid w:val="00554D34"/>
    <w:rsid w:val="00555EC5"/>
    <w:rsid w:val="00555FCD"/>
    <w:rsid w:val="00555FEE"/>
    <w:rsid w:val="005567EA"/>
    <w:rsid w:val="005600C0"/>
    <w:rsid w:val="005600F7"/>
    <w:rsid w:val="005606A5"/>
    <w:rsid w:val="005611D6"/>
    <w:rsid w:val="005619BA"/>
    <w:rsid w:val="00561F64"/>
    <w:rsid w:val="00562449"/>
    <w:rsid w:val="005627F1"/>
    <w:rsid w:val="005635ED"/>
    <w:rsid w:val="005638E2"/>
    <w:rsid w:val="005643C6"/>
    <w:rsid w:val="00565148"/>
    <w:rsid w:val="00565182"/>
    <w:rsid w:val="005662BE"/>
    <w:rsid w:val="00566854"/>
    <w:rsid w:val="00566DCD"/>
    <w:rsid w:val="0056712B"/>
    <w:rsid w:val="0056742B"/>
    <w:rsid w:val="0057143A"/>
    <w:rsid w:val="00572DE4"/>
    <w:rsid w:val="005735DB"/>
    <w:rsid w:val="00574215"/>
    <w:rsid w:val="0057537A"/>
    <w:rsid w:val="0057546B"/>
    <w:rsid w:val="00577B35"/>
    <w:rsid w:val="00580D9D"/>
    <w:rsid w:val="00582042"/>
    <w:rsid w:val="00582286"/>
    <w:rsid w:val="0058278D"/>
    <w:rsid w:val="0058364F"/>
    <w:rsid w:val="005840F9"/>
    <w:rsid w:val="0058582E"/>
    <w:rsid w:val="00585CF0"/>
    <w:rsid w:val="00586123"/>
    <w:rsid w:val="00586184"/>
    <w:rsid w:val="00586579"/>
    <w:rsid w:val="00586DF1"/>
    <w:rsid w:val="00587035"/>
    <w:rsid w:val="00587B64"/>
    <w:rsid w:val="00590709"/>
    <w:rsid w:val="00590BF1"/>
    <w:rsid w:val="00591627"/>
    <w:rsid w:val="00591A10"/>
    <w:rsid w:val="00591C0C"/>
    <w:rsid w:val="00591C79"/>
    <w:rsid w:val="00592A41"/>
    <w:rsid w:val="005937C4"/>
    <w:rsid w:val="0059438C"/>
    <w:rsid w:val="005948C5"/>
    <w:rsid w:val="00595238"/>
    <w:rsid w:val="00595629"/>
    <w:rsid w:val="00595A16"/>
    <w:rsid w:val="00596282"/>
    <w:rsid w:val="005962B2"/>
    <w:rsid w:val="0059670C"/>
    <w:rsid w:val="005970D9"/>
    <w:rsid w:val="005A09E2"/>
    <w:rsid w:val="005A1345"/>
    <w:rsid w:val="005A1422"/>
    <w:rsid w:val="005A1831"/>
    <w:rsid w:val="005A1F10"/>
    <w:rsid w:val="005A1F6C"/>
    <w:rsid w:val="005A2FFD"/>
    <w:rsid w:val="005A30B6"/>
    <w:rsid w:val="005A3FA8"/>
    <w:rsid w:val="005A408D"/>
    <w:rsid w:val="005A4887"/>
    <w:rsid w:val="005A4A7C"/>
    <w:rsid w:val="005A4BDD"/>
    <w:rsid w:val="005A5401"/>
    <w:rsid w:val="005A5B27"/>
    <w:rsid w:val="005A5F26"/>
    <w:rsid w:val="005A6CB8"/>
    <w:rsid w:val="005A6F3A"/>
    <w:rsid w:val="005A72AA"/>
    <w:rsid w:val="005B0460"/>
    <w:rsid w:val="005B1304"/>
    <w:rsid w:val="005B4B5B"/>
    <w:rsid w:val="005B64C3"/>
    <w:rsid w:val="005B672E"/>
    <w:rsid w:val="005B686A"/>
    <w:rsid w:val="005B7068"/>
    <w:rsid w:val="005B782D"/>
    <w:rsid w:val="005B7D90"/>
    <w:rsid w:val="005C0408"/>
    <w:rsid w:val="005C06A5"/>
    <w:rsid w:val="005C1D13"/>
    <w:rsid w:val="005C2AF9"/>
    <w:rsid w:val="005C2B21"/>
    <w:rsid w:val="005C2D4B"/>
    <w:rsid w:val="005C2E67"/>
    <w:rsid w:val="005C4326"/>
    <w:rsid w:val="005C462E"/>
    <w:rsid w:val="005C5052"/>
    <w:rsid w:val="005C620E"/>
    <w:rsid w:val="005C6B6A"/>
    <w:rsid w:val="005C795D"/>
    <w:rsid w:val="005C7E41"/>
    <w:rsid w:val="005D0082"/>
    <w:rsid w:val="005D0D33"/>
    <w:rsid w:val="005D1252"/>
    <w:rsid w:val="005D13D4"/>
    <w:rsid w:val="005D237C"/>
    <w:rsid w:val="005D2E96"/>
    <w:rsid w:val="005D35E9"/>
    <w:rsid w:val="005D3C1F"/>
    <w:rsid w:val="005D46E4"/>
    <w:rsid w:val="005D4BAF"/>
    <w:rsid w:val="005D4CE6"/>
    <w:rsid w:val="005D564D"/>
    <w:rsid w:val="005D5751"/>
    <w:rsid w:val="005D5836"/>
    <w:rsid w:val="005D6FC8"/>
    <w:rsid w:val="005D78E2"/>
    <w:rsid w:val="005D7C98"/>
    <w:rsid w:val="005E0517"/>
    <w:rsid w:val="005E3244"/>
    <w:rsid w:val="005E37D6"/>
    <w:rsid w:val="005E4C21"/>
    <w:rsid w:val="005E5024"/>
    <w:rsid w:val="005E5FB1"/>
    <w:rsid w:val="005F030E"/>
    <w:rsid w:val="005F0366"/>
    <w:rsid w:val="005F0679"/>
    <w:rsid w:val="005F0B6C"/>
    <w:rsid w:val="005F0D60"/>
    <w:rsid w:val="005F1331"/>
    <w:rsid w:val="005F1C35"/>
    <w:rsid w:val="005F2422"/>
    <w:rsid w:val="005F3168"/>
    <w:rsid w:val="005F4F71"/>
    <w:rsid w:val="005F5F7B"/>
    <w:rsid w:val="005F6238"/>
    <w:rsid w:val="005F6D74"/>
    <w:rsid w:val="005F7AF6"/>
    <w:rsid w:val="00600A0C"/>
    <w:rsid w:val="006013DC"/>
    <w:rsid w:val="00601934"/>
    <w:rsid w:val="00602DDE"/>
    <w:rsid w:val="00605BEB"/>
    <w:rsid w:val="00606199"/>
    <w:rsid w:val="006079CA"/>
    <w:rsid w:val="00611CDD"/>
    <w:rsid w:val="00612D94"/>
    <w:rsid w:val="00613FA2"/>
    <w:rsid w:val="00614B14"/>
    <w:rsid w:val="00615EF5"/>
    <w:rsid w:val="006160AD"/>
    <w:rsid w:val="006172E2"/>
    <w:rsid w:val="00617580"/>
    <w:rsid w:val="006202CE"/>
    <w:rsid w:val="0062037A"/>
    <w:rsid w:val="00620ED2"/>
    <w:rsid w:val="00621653"/>
    <w:rsid w:val="0062221F"/>
    <w:rsid w:val="00622267"/>
    <w:rsid w:val="006238C2"/>
    <w:rsid w:val="00624938"/>
    <w:rsid w:val="006268B5"/>
    <w:rsid w:val="00626C8D"/>
    <w:rsid w:val="00630643"/>
    <w:rsid w:val="00630F10"/>
    <w:rsid w:val="006335E1"/>
    <w:rsid w:val="00633CAA"/>
    <w:rsid w:val="0063442C"/>
    <w:rsid w:val="00634792"/>
    <w:rsid w:val="0063539B"/>
    <w:rsid w:val="006363DE"/>
    <w:rsid w:val="0063694F"/>
    <w:rsid w:val="00637CCE"/>
    <w:rsid w:val="00637EBA"/>
    <w:rsid w:val="0064042C"/>
    <w:rsid w:val="00640E7D"/>
    <w:rsid w:val="00641BCA"/>
    <w:rsid w:val="00642334"/>
    <w:rsid w:val="0064260A"/>
    <w:rsid w:val="0064307F"/>
    <w:rsid w:val="006430E1"/>
    <w:rsid w:val="00643140"/>
    <w:rsid w:val="006435A5"/>
    <w:rsid w:val="00643B0B"/>
    <w:rsid w:val="00644F48"/>
    <w:rsid w:val="0064514F"/>
    <w:rsid w:val="0064593C"/>
    <w:rsid w:val="00646B2A"/>
    <w:rsid w:val="00646E68"/>
    <w:rsid w:val="00647A39"/>
    <w:rsid w:val="006502C0"/>
    <w:rsid w:val="006507FE"/>
    <w:rsid w:val="00650E96"/>
    <w:rsid w:val="00651F28"/>
    <w:rsid w:val="0065231C"/>
    <w:rsid w:val="0065309A"/>
    <w:rsid w:val="0065369A"/>
    <w:rsid w:val="006539CA"/>
    <w:rsid w:val="006541EE"/>
    <w:rsid w:val="006545B7"/>
    <w:rsid w:val="0065513E"/>
    <w:rsid w:val="006565FB"/>
    <w:rsid w:val="00656C50"/>
    <w:rsid w:val="0066034B"/>
    <w:rsid w:val="00660987"/>
    <w:rsid w:val="00660A11"/>
    <w:rsid w:val="00661001"/>
    <w:rsid w:val="00661128"/>
    <w:rsid w:val="0066148D"/>
    <w:rsid w:val="00661FBF"/>
    <w:rsid w:val="00662FC9"/>
    <w:rsid w:val="00663598"/>
    <w:rsid w:val="0066457C"/>
    <w:rsid w:val="00664BE4"/>
    <w:rsid w:val="00664E6A"/>
    <w:rsid w:val="0066569B"/>
    <w:rsid w:val="00667CF3"/>
    <w:rsid w:val="00670DED"/>
    <w:rsid w:val="00671531"/>
    <w:rsid w:val="00671BDF"/>
    <w:rsid w:val="0067201A"/>
    <w:rsid w:val="00672509"/>
    <w:rsid w:val="00672529"/>
    <w:rsid w:val="006725C0"/>
    <w:rsid w:val="006729BF"/>
    <w:rsid w:val="00672C3A"/>
    <w:rsid w:val="0067345B"/>
    <w:rsid w:val="00673D23"/>
    <w:rsid w:val="00675072"/>
    <w:rsid w:val="0067537B"/>
    <w:rsid w:val="00675751"/>
    <w:rsid w:val="0068032C"/>
    <w:rsid w:val="006804DA"/>
    <w:rsid w:val="00681648"/>
    <w:rsid w:val="00681A3C"/>
    <w:rsid w:val="00683710"/>
    <w:rsid w:val="00683F12"/>
    <w:rsid w:val="006840DF"/>
    <w:rsid w:val="0068484C"/>
    <w:rsid w:val="006849C2"/>
    <w:rsid w:val="00684AAD"/>
    <w:rsid w:val="0068570E"/>
    <w:rsid w:val="0068745B"/>
    <w:rsid w:val="006900DD"/>
    <w:rsid w:val="00691548"/>
    <w:rsid w:val="00691B6D"/>
    <w:rsid w:val="00692D41"/>
    <w:rsid w:val="006934B8"/>
    <w:rsid w:val="00693C42"/>
    <w:rsid w:val="00696872"/>
    <w:rsid w:val="006975E4"/>
    <w:rsid w:val="006979FE"/>
    <w:rsid w:val="006A083E"/>
    <w:rsid w:val="006A0D7D"/>
    <w:rsid w:val="006A1545"/>
    <w:rsid w:val="006A2188"/>
    <w:rsid w:val="006A313E"/>
    <w:rsid w:val="006A467F"/>
    <w:rsid w:val="006A4FB1"/>
    <w:rsid w:val="006A5310"/>
    <w:rsid w:val="006A53B8"/>
    <w:rsid w:val="006A5707"/>
    <w:rsid w:val="006A5B45"/>
    <w:rsid w:val="006A5ED2"/>
    <w:rsid w:val="006A62CC"/>
    <w:rsid w:val="006A7E68"/>
    <w:rsid w:val="006B04AF"/>
    <w:rsid w:val="006B1013"/>
    <w:rsid w:val="006B101A"/>
    <w:rsid w:val="006B11EC"/>
    <w:rsid w:val="006B205F"/>
    <w:rsid w:val="006B2345"/>
    <w:rsid w:val="006B3679"/>
    <w:rsid w:val="006B3799"/>
    <w:rsid w:val="006B446D"/>
    <w:rsid w:val="006B47C7"/>
    <w:rsid w:val="006B496B"/>
    <w:rsid w:val="006B4D9B"/>
    <w:rsid w:val="006B5287"/>
    <w:rsid w:val="006B6137"/>
    <w:rsid w:val="006B78CF"/>
    <w:rsid w:val="006C2D4D"/>
    <w:rsid w:val="006C32A8"/>
    <w:rsid w:val="006C330E"/>
    <w:rsid w:val="006C3911"/>
    <w:rsid w:val="006C3A63"/>
    <w:rsid w:val="006C475E"/>
    <w:rsid w:val="006C57C2"/>
    <w:rsid w:val="006C599D"/>
    <w:rsid w:val="006C5ADD"/>
    <w:rsid w:val="006D08BD"/>
    <w:rsid w:val="006D0A43"/>
    <w:rsid w:val="006D12D7"/>
    <w:rsid w:val="006D1CC9"/>
    <w:rsid w:val="006D1D21"/>
    <w:rsid w:val="006D1E6F"/>
    <w:rsid w:val="006D2EA0"/>
    <w:rsid w:val="006D4784"/>
    <w:rsid w:val="006D4C7D"/>
    <w:rsid w:val="006D5F7E"/>
    <w:rsid w:val="006D651E"/>
    <w:rsid w:val="006D669D"/>
    <w:rsid w:val="006E06DF"/>
    <w:rsid w:val="006E133E"/>
    <w:rsid w:val="006E1948"/>
    <w:rsid w:val="006E195D"/>
    <w:rsid w:val="006E21E9"/>
    <w:rsid w:val="006E2A46"/>
    <w:rsid w:val="006E33B0"/>
    <w:rsid w:val="006E4124"/>
    <w:rsid w:val="006E463E"/>
    <w:rsid w:val="006E4F37"/>
    <w:rsid w:val="006E6051"/>
    <w:rsid w:val="006E6B81"/>
    <w:rsid w:val="006E7443"/>
    <w:rsid w:val="006E7A8E"/>
    <w:rsid w:val="006E7F7D"/>
    <w:rsid w:val="006F0237"/>
    <w:rsid w:val="006F1A3A"/>
    <w:rsid w:val="006F2DF8"/>
    <w:rsid w:val="006F30DA"/>
    <w:rsid w:val="006F32A1"/>
    <w:rsid w:val="006F37DC"/>
    <w:rsid w:val="006F458B"/>
    <w:rsid w:val="006F5D79"/>
    <w:rsid w:val="006F5E85"/>
    <w:rsid w:val="0070103A"/>
    <w:rsid w:val="00701A77"/>
    <w:rsid w:val="007026C3"/>
    <w:rsid w:val="007026FE"/>
    <w:rsid w:val="00702A88"/>
    <w:rsid w:val="00703938"/>
    <w:rsid w:val="00704F2A"/>
    <w:rsid w:val="0070637D"/>
    <w:rsid w:val="00706E41"/>
    <w:rsid w:val="00706E66"/>
    <w:rsid w:val="00707AAA"/>
    <w:rsid w:val="00707D82"/>
    <w:rsid w:val="00707E37"/>
    <w:rsid w:val="00710646"/>
    <w:rsid w:val="00710825"/>
    <w:rsid w:val="00710BAB"/>
    <w:rsid w:val="00711E0B"/>
    <w:rsid w:val="00712C34"/>
    <w:rsid w:val="00713BB9"/>
    <w:rsid w:val="0071461A"/>
    <w:rsid w:val="00714C35"/>
    <w:rsid w:val="00715AFD"/>
    <w:rsid w:val="00715BF8"/>
    <w:rsid w:val="0071611A"/>
    <w:rsid w:val="007205AC"/>
    <w:rsid w:val="00720E42"/>
    <w:rsid w:val="00720F62"/>
    <w:rsid w:val="00721767"/>
    <w:rsid w:val="007217F3"/>
    <w:rsid w:val="007229DF"/>
    <w:rsid w:val="00722D74"/>
    <w:rsid w:val="007234B2"/>
    <w:rsid w:val="007238C1"/>
    <w:rsid w:val="0072395C"/>
    <w:rsid w:val="00724334"/>
    <w:rsid w:val="00726BC2"/>
    <w:rsid w:val="00727DDD"/>
    <w:rsid w:val="00730958"/>
    <w:rsid w:val="00730BE1"/>
    <w:rsid w:val="00730FB5"/>
    <w:rsid w:val="00731EFF"/>
    <w:rsid w:val="00732638"/>
    <w:rsid w:val="00732FF1"/>
    <w:rsid w:val="007335F8"/>
    <w:rsid w:val="007336F7"/>
    <w:rsid w:val="00733793"/>
    <w:rsid w:val="00735084"/>
    <w:rsid w:val="0073554F"/>
    <w:rsid w:val="00736050"/>
    <w:rsid w:val="00737ADD"/>
    <w:rsid w:val="00737B95"/>
    <w:rsid w:val="00737D83"/>
    <w:rsid w:val="00740E30"/>
    <w:rsid w:val="00742638"/>
    <w:rsid w:val="0074366A"/>
    <w:rsid w:val="00743834"/>
    <w:rsid w:val="00744074"/>
    <w:rsid w:val="00744538"/>
    <w:rsid w:val="0074514A"/>
    <w:rsid w:val="007451BA"/>
    <w:rsid w:val="0074621E"/>
    <w:rsid w:val="007463FA"/>
    <w:rsid w:val="0075073E"/>
    <w:rsid w:val="00750AF8"/>
    <w:rsid w:val="00751012"/>
    <w:rsid w:val="00751453"/>
    <w:rsid w:val="007521DA"/>
    <w:rsid w:val="007530D0"/>
    <w:rsid w:val="00753268"/>
    <w:rsid w:val="007534BD"/>
    <w:rsid w:val="00753EA9"/>
    <w:rsid w:val="00753F28"/>
    <w:rsid w:val="007543CC"/>
    <w:rsid w:val="00754C9A"/>
    <w:rsid w:val="00754D0D"/>
    <w:rsid w:val="00755C36"/>
    <w:rsid w:val="00756089"/>
    <w:rsid w:val="007563EF"/>
    <w:rsid w:val="007564AB"/>
    <w:rsid w:val="0075713C"/>
    <w:rsid w:val="00760AD1"/>
    <w:rsid w:val="00763249"/>
    <w:rsid w:val="00763284"/>
    <w:rsid w:val="007635AF"/>
    <w:rsid w:val="00764297"/>
    <w:rsid w:val="00764585"/>
    <w:rsid w:val="00765591"/>
    <w:rsid w:val="00767D03"/>
    <w:rsid w:val="00770148"/>
    <w:rsid w:val="00773071"/>
    <w:rsid w:val="007734EA"/>
    <w:rsid w:val="007735E1"/>
    <w:rsid w:val="007745B0"/>
    <w:rsid w:val="00774AFB"/>
    <w:rsid w:val="00774D58"/>
    <w:rsid w:val="00776133"/>
    <w:rsid w:val="00776E36"/>
    <w:rsid w:val="00777244"/>
    <w:rsid w:val="00780A76"/>
    <w:rsid w:val="0078199E"/>
    <w:rsid w:val="0078227E"/>
    <w:rsid w:val="00783007"/>
    <w:rsid w:val="007835DC"/>
    <w:rsid w:val="007837AF"/>
    <w:rsid w:val="00783D09"/>
    <w:rsid w:val="007841E0"/>
    <w:rsid w:val="0078448F"/>
    <w:rsid w:val="0078496D"/>
    <w:rsid w:val="007852DE"/>
    <w:rsid w:val="00785F5D"/>
    <w:rsid w:val="00786243"/>
    <w:rsid w:val="007863CF"/>
    <w:rsid w:val="00786EC6"/>
    <w:rsid w:val="00786F5B"/>
    <w:rsid w:val="00787384"/>
    <w:rsid w:val="00787CF7"/>
    <w:rsid w:val="00790390"/>
    <w:rsid w:val="0079079E"/>
    <w:rsid w:val="00790DF3"/>
    <w:rsid w:val="007919DD"/>
    <w:rsid w:val="00791D26"/>
    <w:rsid w:val="0079293E"/>
    <w:rsid w:val="0079498B"/>
    <w:rsid w:val="00795EDB"/>
    <w:rsid w:val="00796657"/>
    <w:rsid w:val="007A024C"/>
    <w:rsid w:val="007A0468"/>
    <w:rsid w:val="007A0603"/>
    <w:rsid w:val="007A0642"/>
    <w:rsid w:val="007A1C6B"/>
    <w:rsid w:val="007A3869"/>
    <w:rsid w:val="007A3E5C"/>
    <w:rsid w:val="007A5545"/>
    <w:rsid w:val="007A5AFF"/>
    <w:rsid w:val="007A5FB5"/>
    <w:rsid w:val="007A633D"/>
    <w:rsid w:val="007A7BC6"/>
    <w:rsid w:val="007B04C4"/>
    <w:rsid w:val="007B0589"/>
    <w:rsid w:val="007B06B0"/>
    <w:rsid w:val="007B189A"/>
    <w:rsid w:val="007B18C7"/>
    <w:rsid w:val="007B213A"/>
    <w:rsid w:val="007B2567"/>
    <w:rsid w:val="007B33B6"/>
    <w:rsid w:val="007B3436"/>
    <w:rsid w:val="007B3C60"/>
    <w:rsid w:val="007B433D"/>
    <w:rsid w:val="007B7165"/>
    <w:rsid w:val="007C03E1"/>
    <w:rsid w:val="007C0F7A"/>
    <w:rsid w:val="007C1374"/>
    <w:rsid w:val="007C14C2"/>
    <w:rsid w:val="007C177E"/>
    <w:rsid w:val="007C1999"/>
    <w:rsid w:val="007C1A28"/>
    <w:rsid w:val="007C1E30"/>
    <w:rsid w:val="007C322D"/>
    <w:rsid w:val="007C3B4D"/>
    <w:rsid w:val="007C3BD2"/>
    <w:rsid w:val="007C43DD"/>
    <w:rsid w:val="007C584C"/>
    <w:rsid w:val="007C58D3"/>
    <w:rsid w:val="007C69E2"/>
    <w:rsid w:val="007C6B06"/>
    <w:rsid w:val="007C783C"/>
    <w:rsid w:val="007C7DF7"/>
    <w:rsid w:val="007D02AA"/>
    <w:rsid w:val="007D267F"/>
    <w:rsid w:val="007D3532"/>
    <w:rsid w:val="007D3F9F"/>
    <w:rsid w:val="007D406E"/>
    <w:rsid w:val="007D52EB"/>
    <w:rsid w:val="007D560B"/>
    <w:rsid w:val="007D72AA"/>
    <w:rsid w:val="007D74A4"/>
    <w:rsid w:val="007D7903"/>
    <w:rsid w:val="007E088E"/>
    <w:rsid w:val="007E2B53"/>
    <w:rsid w:val="007E2C08"/>
    <w:rsid w:val="007E3BAB"/>
    <w:rsid w:val="007E4275"/>
    <w:rsid w:val="007E4A40"/>
    <w:rsid w:val="007E59B5"/>
    <w:rsid w:val="007E59B9"/>
    <w:rsid w:val="007E59BC"/>
    <w:rsid w:val="007E6250"/>
    <w:rsid w:val="007E6778"/>
    <w:rsid w:val="007F0BFD"/>
    <w:rsid w:val="007F158C"/>
    <w:rsid w:val="007F2C84"/>
    <w:rsid w:val="007F31EE"/>
    <w:rsid w:val="007F3473"/>
    <w:rsid w:val="007F5009"/>
    <w:rsid w:val="007F5AAD"/>
    <w:rsid w:val="007F5B13"/>
    <w:rsid w:val="007F6193"/>
    <w:rsid w:val="007F67F9"/>
    <w:rsid w:val="007F7038"/>
    <w:rsid w:val="007F76C9"/>
    <w:rsid w:val="00801AD7"/>
    <w:rsid w:val="00801ECA"/>
    <w:rsid w:val="00801EEE"/>
    <w:rsid w:val="00802481"/>
    <w:rsid w:val="0080325D"/>
    <w:rsid w:val="008034CD"/>
    <w:rsid w:val="00803B84"/>
    <w:rsid w:val="0080405A"/>
    <w:rsid w:val="0080442F"/>
    <w:rsid w:val="008073A8"/>
    <w:rsid w:val="008073B1"/>
    <w:rsid w:val="008076DF"/>
    <w:rsid w:val="00811399"/>
    <w:rsid w:val="00812726"/>
    <w:rsid w:val="00812EC7"/>
    <w:rsid w:val="00813E30"/>
    <w:rsid w:val="008141CA"/>
    <w:rsid w:val="008158C3"/>
    <w:rsid w:val="00820828"/>
    <w:rsid w:val="00820982"/>
    <w:rsid w:val="00820DD4"/>
    <w:rsid w:val="008221A5"/>
    <w:rsid w:val="00822863"/>
    <w:rsid w:val="00823D33"/>
    <w:rsid w:val="008248C0"/>
    <w:rsid w:val="00824D87"/>
    <w:rsid w:val="00825569"/>
    <w:rsid w:val="008260DF"/>
    <w:rsid w:val="0082668E"/>
    <w:rsid w:val="008266B7"/>
    <w:rsid w:val="0082684A"/>
    <w:rsid w:val="00827A53"/>
    <w:rsid w:val="00827BEF"/>
    <w:rsid w:val="00830468"/>
    <w:rsid w:val="00830B25"/>
    <w:rsid w:val="00831474"/>
    <w:rsid w:val="00831730"/>
    <w:rsid w:val="0083297F"/>
    <w:rsid w:val="008330BE"/>
    <w:rsid w:val="00834849"/>
    <w:rsid w:val="008361B2"/>
    <w:rsid w:val="00836CA4"/>
    <w:rsid w:val="0083786E"/>
    <w:rsid w:val="008379A3"/>
    <w:rsid w:val="00840047"/>
    <w:rsid w:val="0084044A"/>
    <w:rsid w:val="00841E0E"/>
    <w:rsid w:val="00842744"/>
    <w:rsid w:val="00843053"/>
    <w:rsid w:val="0084315B"/>
    <w:rsid w:val="0084355E"/>
    <w:rsid w:val="008435CE"/>
    <w:rsid w:val="00844699"/>
    <w:rsid w:val="008448BC"/>
    <w:rsid w:val="00844A7D"/>
    <w:rsid w:val="00844CA5"/>
    <w:rsid w:val="00845209"/>
    <w:rsid w:val="00845861"/>
    <w:rsid w:val="00850E05"/>
    <w:rsid w:val="008514E2"/>
    <w:rsid w:val="0085150A"/>
    <w:rsid w:val="00853F99"/>
    <w:rsid w:val="008548E0"/>
    <w:rsid w:val="0085546F"/>
    <w:rsid w:val="00856F96"/>
    <w:rsid w:val="00857C18"/>
    <w:rsid w:val="00857C3C"/>
    <w:rsid w:val="00857E5A"/>
    <w:rsid w:val="00860907"/>
    <w:rsid w:val="00861066"/>
    <w:rsid w:val="008613C3"/>
    <w:rsid w:val="00861E92"/>
    <w:rsid w:val="00861F39"/>
    <w:rsid w:val="008627FB"/>
    <w:rsid w:val="00863099"/>
    <w:rsid w:val="00863245"/>
    <w:rsid w:val="00863C91"/>
    <w:rsid w:val="00864174"/>
    <w:rsid w:val="00864AD2"/>
    <w:rsid w:val="00864E61"/>
    <w:rsid w:val="00864F5B"/>
    <w:rsid w:val="00864FE8"/>
    <w:rsid w:val="00865B2D"/>
    <w:rsid w:val="00865CBF"/>
    <w:rsid w:val="00866B71"/>
    <w:rsid w:val="00866D62"/>
    <w:rsid w:val="00866FDE"/>
    <w:rsid w:val="00867605"/>
    <w:rsid w:val="00867BD1"/>
    <w:rsid w:val="008702C5"/>
    <w:rsid w:val="00870D46"/>
    <w:rsid w:val="0087168C"/>
    <w:rsid w:val="00871DF4"/>
    <w:rsid w:val="00872289"/>
    <w:rsid w:val="008730DF"/>
    <w:rsid w:val="008738B2"/>
    <w:rsid w:val="00875A21"/>
    <w:rsid w:val="00876AAE"/>
    <w:rsid w:val="008779BF"/>
    <w:rsid w:val="00881417"/>
    <w:rsid w:val="00881CD5"/>
    <w:rsid w:val="00881F3D"/>
    <w:rsid w:val="008822F1"/>
    <w:rsid w:val="008825C1"/>
    <w:rsid w:val="0088265F"/>
    <w:rsid w:val="00883237"/>
    <w:rsid w:val="00883D62"/>
    <w:rsid w:val="00884184"/>
    <w:rsid w:val="008852DF"/>
    <w:rsid w:val="008872E0"/>
    <w:rsid w:val="008874B7"/>
    <w:rsid w:val="0089062C"/>
    <w:rsid w:val="0089099D"/>
    <w:rsid w:val="00890D1E"/>
    <w:rsid w:val="0089105E"/>
    <w:rsid w:val="00892029"/>
    <w:rsid w:val="0089324C"/>
    <w:rsid w:val="008932D2"/>
    <w:rsid w:val="00894900"/>
    <w:rsid w:val="00894CA9"/>
    <w:rsid w:val="00895D1F"/>
    <w:rsid w:val="008A0625"/>
    <w:rsid w:val="008A27B2"/>
    <w:rsid w:val="008A27BD"/>
    <w:rsid w:val="008A4870"/>
    <w:rsid w:val="008A4FE8"/>
    <w:rsid w:val="008A5203"/>
    <w:rsid w:val="008A5A74"/>
    <w:rsid w:val="008A5E45"/>
    <w:rsid w:val="008A6A87"/>
    <w:rsid w:val="008A78D4"/>
    <w:rsid w:val="008A7F1A"/>
    <w:rsid w:val="008B06EB"/>
    <w:rsid w:val="008B0700"/>
    <w:rsid w:val="008B1109"/>
    <w:rsid w:val="008B135C"/>
    <w:rsid w:val="008B1D68"/>
    <w:rsid w:val="008B248F"/>
    <w:rsid w:val="008B28C8"/>
    <w:rsid w:val="008B2A06"/>
    <w:rsid w:val="008B3047"/>
    <w:rsid w:val="008B38EC"/>
    <w:rsid w:val="008B3FAA"/>
    <w:rsid w:val="008B49F1"/>
    <w:rsid w:val="008B50CC"/>
    <w:rsid w:val="008B5D19"/>
    <w:rsid w:val="008B627F"/>
    <w:rsid w:val="008B7062"/>
    <w:rsid w:val="008B725E"/>
    <w:rsid w:val="008B77B4"/>
    <w:rsid w:val="008C1D1E"/>
    <w:rsid w:val="008C29DD"/>
    <w:rsid w:val="008C2B54"/>
    <w:rsid w:val="008C58C4"/>
    <w:rsid w:val="008C5D24"/>
    <w:rsid w:val="008C5F99"/>
    <w:rsid w:val="008C60F4"/>
    <w:rsid w:val="008C6A15"/>
    <w:rsid w:val="008C701B"/>
    <w:rsid w:val="008C7DC7"/>
    <w:rsid w:val="008C7F98"/>
    <w:rsid w:val="008D02EC"/>
    <w:rsid w:val="008D03D7"/>
    <w:rsid w:val="008D0E92"/>
    <w:rsid w:val="008D15FF"/>
    <w:rsid w:val="008D209E"/>
    <w:rsid w:val="008D4D86"/>
    <w:rsid w:val="008D563D"/>
    <w:rsid w:val="008D7212"/>
    <w:rsid w:val="008D7A66"/>
    <w:rsid w:val="008E1811"/>
    <w:rsid w:val="008E2F7E"/>
    <w:rsid w:val="008E374A"/>
    <w:rsid w:val="008E3A31"/>
    <w:rsid w:val="008E4506"/>
    <w:rsid w:val="008E4AB9"/>
    <w:rsid w:val="008E5652"/>
    <w:rsid w:val="008E6185"/>
    <w:rsid w:val="008E6D12"/>
    <w:rsid w:val="008E7003"/>
    <w:rsid w:val="008E7209"/>
    <w:rsid w:val="008E7BCB"/>
    <w:rsid w:val="008F10B5"/>
    <w:rsid w:val="008F1438"/>
    <w:rsid w:val="008F27F7"/>
    <w:rsid w:val="008F378F"/>
    <w:rsid w:val="008F41F2"/>
    <w:rsid w:val="008F4BE4"/>
    <w:rsid w:val="008F5D09"/>
    <w:rsid w:val="008F5DAF"/>
    <w:rsid w:val="008F6199"/>
    <w:rsid w:val="008F61D9"/>
    <w:rsid w:val="009003ED"/>
    <w:rsid w:val="009010FE"/>
    <w:rsid w:val="00902015"/>
    <w:rsid w:val="0090235D"/>
    <w:rsid w:val="00902561"/>
    <w:rsid w:val="00902C39"/>
    <w:rsid w:val="009048A4"/>
    <w:rsid w:val="00905048"/>
    <w:rsid w:val="00905106"/>
    <w:rsid w:val="0090694C"/>
    <w:rsid w:val="009077F7"/>
    <w:rsid w:val="00907D92"/>
    <w:rsid w:val="00910CD5"/>
    <w:rsid w:val="00911369"/>
    <w:rsid w:val="00911A97"/>
    <w:rsid w:val="00912A78"/>
    <w:rsid w:val="009131E1"/>
    <w:rsid w:val="0091335B"/>
    <w:rsid w:val="0091348E"/>
    <w:rsid w:val="00913832"/>
    <w:rsid w:val="00913B5C"/>
    <w:rsid w:val="00914CCB"/>
    <w:rsid w:val="00915232"/>
    <w:rsid w:val="00915AAF"/>
    <w:rsid w:val="0091630F"/>
    <w:rsid w:val="0091794A"/>
    <w:rsid w:val="00917FD5"/>
    <w:rsid w:val="00921191"/>
    <w:rsid w:val="009223F9"/>
    <w:rsid w:val="009233EB"/>
    <w:rsid w:val="0092395C"/>
    <w:rsid w:val="009245E9"/>
    <w:rsid w:val="00924B19"/>
    <w:rsid w:val="00924F4E"/>
    <w:rsid w:val="009254CD"/>
    <w:rsid w:val="00926742"/>
    <w:rsid w:val="00926FA2"/>
    <w:rsid w:val="00927F5C"/>
    <w:rsid w:val="00930078"/>
    <w:rsid w:val="00931AD4"/>
    <w:rsid w:val="0093273D"/>
    <w:rsid w:val="009327B9"/>
    <w:rsid w:val="00932CB7"/>
    <w:rsid w:val="00932EB9"/>
    <w:rsid w:val="009332FD"/>
    <w:rsid w:val="009332FF"/>
    <w:rsid w:val="00933629"/>
    <w:rsid w:val="009352AD"/>
    <w:rsid w:val="00937D3D"/>
    <w:rsid w:val="009405C9"/>
    <w:rsid w:val="009405EE"/>
    <w:rsid w:val="0094074C"/>
    <w:rsid w:val="00940805"/>
    <w:rsid w:val="00940B00"/>
    <w:rsid w:val="009413A4"/>
    <w:rsid w:val="00941918"/>
    <w:rsid w:val="00941C24"/>
    <w:rsid w:val="00941EB9"/>
    <w:rsid w:val="00942895"/>
    <w:rsid w:val="00943BD8"/>
    <w:rsid w:val="00944517"/>
    <w:rsid w:val="009465B9"/>
    <w:rsid w:val="009465E9"/>
    <w:rsid w:val="00947F9D"/>
    <w:rsid w:val="009508CF"/>
    <w:rsid w:val="00950B1E"/>
    <w:rsid w:val="00950FE7"/>
    <w:rsid w:val="009514B9"/>
    <w:rsid w:val="00951F20"/>
    <w:rsid w:val="0095287B"/>
    <w:rsid w:val="00952EAF"/>
    <w:rsid w:val="00953106"/>
    <w:rsid w:val="00953291"/>
    <w:rsid w:val="009544E9"/>
    <w:rsid w:val="009560D0"/>
    <w:rsid w:val="00957B31"/>
    <w:rsid w:val="00957C17"/>
    <w:rsid w:val="00957D94"/>
    <w:rsid w:val="0096041A"/>
    <w:rsid w:val="00960EC7"/>
    <w:rsid w:val="00961D1C"/>
    <w:rsid w:val="0096429D"/>
    <w:rsid w:val="0096637B"/>
    <w:rsid w:val="0096703C"/>
    <w:rsid w:val="009677D0"/>
    <w:rsid w:val="009707A7"/>
    <w:rsid w:val="009728A6"/>
    <w:rsid w:val="00972B07"/>
    <w:rsid w:val="0098000C"/>
    <w:rsid w:val="009803B4"/>
    <w:rsid w:val="00980463"/>
    <w:rsid w:val="00980A6A"/>
    <w:rsid w:val="00980EC0"/>
    <w:rsid w:val="009811D6"/>
    <w:rsid w:val="0098125B"/>
    <w:rsid w:val="0098150E"/>
    <w:rsid w:val="00983A46"/>
    <w:rsid w:val="009845EC"/>
    <w:rsid w:val="009848AF"/>
    <w:rsid w:val="0098585A"/>
    <w:rsid w:val="00987458"/>
    <w:rsid w:val="009902CD"/>
    <w:rsid w:val="00990EFA"/>
    <w:rsid w:val="009919D4"/>
    <w:rsid w:val="0099214D"/>
    <w:rsid w:val="0099239B"/>
    <w:rsid w:val="00992640"/>
    <w:rsid w:val="00993B77"/>
    <w:rsid w:val="009940D4"/>
    <w:rsid w:val="009946A6"/>
    <w:rsid w:val="0099522F"/>
    <w:rsid w:val="00995C98"/>
    <w:rsid w:val="00995D74"/>
    <w:rsid w:val="00995E65"/>
    <w:rsid w:val="00996F60"/>
    <w:rsid w:val="0099725E"/>
    <w:rsid w:val="00997BF3"/>
    <w:rsid w:val="00997EAF"/>
    <w:rsid w:val="009A133B"/>
    <w:rsid w:val="009A1ABD"/>
    <w:rsid w:val="009A2711"/>
    <w:rsid w:val="009A66A4"/>
    <w:rsid w:val="009A6D89"/>
    <w:rsid w:val="009A6EF3"/>
    <w:rsid w:val="009B01CE"/>
    <w:rsid w:val="009B06D1"/>
    <w:rsid w:val="009B0B2F"/>
    <w:rsid w:val="009B13B5"/>
    <w:rsid w:val="009B2930"/>
    <w:rsid w:val="009B2EBF"/>
    <w:rsid w:val="009B423D"/>
    <w:rsid w:val="009B48C4"/>
    <w:rsid w:val="009B4CCC"/>
    <w:rsid w:val="009C07B5"/>
    <w:rsid w:val="009C1820"/>
    <w:rsid w:val="009C18BF"/>
    <w:rsid w:val="009C1A95"/>
    <w:rsid w:val="009C1FEF"/>
    <w:rsid w:val="009C30BA"/>
    <w:rsid w:val="009C3440"/>
    <w:rsid w:val="009C35E3"/>
    <w:rsid w:val="009C3CF3"/>
    <w:rsid w:val="009C4430"/>
    <w:rsid w:val="009C44DF"/>
    <w:rsid w:val="009C4DAF"/>
    <w:rsid w:val="009C5083"/>
    <w:rsid w:val="009C56E6"/>
    <w:rsid w:val="009C5911"/>
    <w:rsid w:val="009C5C76"/>
    <w:rsid w:val="009C5D11"/>
    <w:rsid w:val="009C607E"/>
    <w:rsid w:val="009C60D1"/>
    <w:rsid w:val="009C64B1"/>
    <w:rsid w:val="009C6637"/>
    <w:rsid w:val="009C6709"/>
    <w:rsid w:val="009C6D71"/>
    <w:rsid w:val="009C7FB4"/>
    <w:rsid w:val="009D0B5E"/>
    <w:rsid w:val="009D1E43"/>
    <w:rsid w:val="009D21A3"/>
    <w:rsid w:val="009D278A"/>
    <w:rsid w:val="009D2BDD"/>
    <w:rsid w:val="009D2CB0"/>
    <w:rsid w:val="009D3263"/>
    <w:rsid w:val="009D42FF"/>
    <w:rsid w:val="009D4923"/>
    <w:rsid w:val="009D5587"/>
    <w:rsid w:val="009D5C5E"/>
    <w:rsid w:val="009D5E00"/>
    <w:rsid w:val="009D632B"/>
    <w:rsid w:val="009D6757"/>
    <w:rsid w:val="009D6B3D"/>
    <w:rsid w:val="009D6C51"/>
    <w:rsid w:val="009D6C8D"/>
    <w:rsid w:val="009D7A82"/>
    <w:rsid w:val="009E0093"/>
    <w:rsid w:val="009E2496"/>
    <w:rsid w:val="009E2999"/>
    <w:rsid w:val="009E2DD3"/>
    <w:rsid w:val="009E3575"/>
    <w:rsid w:val="009E3625"/>
    <w:rsid w:val="009E384E"/>
    <w:rsid w:val="009E3C80"/>
    <w:rsid w:val="009E3EF3"/>
    <w:rsid w:val="009E4677"/>
    <w:rsid w:val="009E5403"/>
    <w:rsid w:val="009E57A8"/>
    <w:rsid w:val="009E6179"/>
    <w:rsid w:val="009F0C12"/>
    <w:rsid w:val="009F0DAE"/>
    <w:rsid w:val="009F12D7"/>
    <w:rsid w:val="009F15E3"/>
    <w:rsid w:val="009F23B1"/>
    <w:rsid w:val="009F29A7"/>
    <w:rsid w:val="009F2B1D"/>
    <w:rsid w:val="009F3B40"/>
    <w:rsid w:val="009F3F11"/>
    <w:rsid w:val="009F41D8"/>
    <w:rsid w:val="009F4662"/>
    <w:rsid w:val="009F4C5E"/>
    <w:rsid w:val="009F5085"/>
    <w:rsid w:val="009F577D"/>
    <w:rsid w:val="009F6A63"/>
    <w:rsid w:val="009F6FFB"/>
    <w:rsid w:val="00A00259"/>
    <w:rsid w:val="00A00D37"/>
    <w:rsid w:val="00A022EC"/>
    <w:rsid w:val="00A04AC7"/>
    <w:rsid w:val="00A052B4"/>
    <w:rsid w:val="00A075A5"/>
    <w:rsid w:val="00A1121A"/>
    <w:rsid w:val="00A11598"/>
    <w:rsid w:val="00A11A19"/>
    <w:rsid w:val="00A14EBA"/>
    <w:rsid w:val="00A1501F"/>
    <w:rsid w:val="00A1504D"/>
    <w:rsid w:val="00A16BC1"/>
    <w:rsid w:val="00A173F5"/>
    <w:rsid w:val="00A174F9"/>
    <w:rsid w:val="00A17916"/>
    <w:rsid w:val="00A1796D"/>
    <w:rsid w:val="00A20778"/>
    <w:rsid w:val="00A20BE5"/>
    <w:rsid w:val="00A218B4"/>
    <w:rsid w:val="00A22844"/>
    <w:rsid w:val="00A22966"/>
    <w:rsid w:val="00A237DF"/>
    <w:rsid w:val="00A248FE"/>
    <w:rsid w:val="00A24E0E"/>
    <w:rsid w:val="00A24EBC"/>
    <w:rsid w:val="00A25B0E"/>
    <w:rsid w:val="00A26186"/>
    <w:rsid w:val="00A267A4"/>
    <w:rsid w:val="00A27A35"/>
    <w:rsid w:val="00A30129"/>
    <w:rsid w:val="00A319C5"/>
    <w:rsid w:val="00A32736"/>
    <w:rsid w:val="00A331D5"/>
    <w:rsid w:val="00A33902"/>
    <w:rsid w:val="00A33A00"/>
    <w:rsid w:val="00A3470A"/>
    <w:rsid w:val="00A34EE8"/>
    <w:rsid w:val="00A359E5"/>
    <w:rsid w:val="00A35AF6"/>
    <w:rsid w:val="00A369A2"/>
    <w:rsid w:val="00A37D05"/>
    <w:rsid w:val="00A4163C"/>
    <w:rsid w:val="00A41E27"/>
    <w:rsid w:val="00A426B1"/>
    <w:rsid w:val="00A42738"/>
    <w:rsid w:val="00A43888"/>
    <w:rsid w:val="00A440EF"/>
    <w:rsid w:val="00A44E4F"/>
    <w:rsid w:val="00A45C3A"/>
    <w:rsid w:val="00A46F35"/>
    <w:rsid w:val="00A501C5"/>
    <w:rsid w:val="00A50CEB"/>
    <w:rsid w:val="00A5148B"/>
    <w:rsid w:val="00A51DCB"/>
    <w:rsid w:val="00A533BC"/>
    <w:rsid w:val="00A534F9"/>
    <w:rsid w:val="00A538AE"/>
    <w:rsid w:val="00A53928"/>
    <w:rsid w:val="00A5431B"/>
    <w:rsid w:val="00A547E0"/>
    <w:rsid w:val="00A553D0"/>
    <w:rsid w:val="00A56588"/>
    <w:rsid w:val="00A56CFD"/>
    <w:rsid w:val="00A56F3D"/>
    <w:rsid w:val="00A57EDE"/>
    <w:rsid w:val="00A6074A"/>
    <w:rsid w:val="00A60CF5"/>
    <w:rsid w:val="00A60E12"/>
    <w:rsid w:val="00A62532"/>
    <w:rsid w:val="00A63ABA"/>
    <w:rsid w:val="00A63FCC"/>
    <w:rsid w:val="00A6442B"/>
    <w:rsid w:val="00A658E0"/>
    <w:rsid w:val="00A67088"/>
    <w:rsid w:val="00A6793D"/>
    <w:rsid w:val="00A70130"/>
    <w:rsid w:val="00A70A8B"/>
    <w:rsid w:val="00A72014"/>
    <w:rsid w:val="00A7239F"/>
    <w:rsid w:val="00A7259A"/>
    <w:rsid w:val="00A72E6D"/>
    <w:rsid w:val="00A73452"/>
    <w:rsid w:val="00A75DEB"/>
    <w:rsid w:val="00A76008"/>
    <w:rsid w:val="00A769B7"/>
    <w:rsid w:val="00A76C32"/>
    <w:rsid w:val="00A812FF"/>
    <w:rsid w:val="00A8262A"/>
    <w:rsid w:val="00A828EA"/>
    <w:rsid w:val="00A831E1"/>
    <w:rsid w:val="00A84C90"/>
    <w:rsid w:val="00A84FD8"/>
    <w:rsid w:val="00A87021"/>
    <w:rsid w:val="00A87DB5"/>
    <w:rsid w:val="00A90187"/>
    <w:rsid w:val="00A93445"/>
    <w:rsid w:val="00A93497"/>
    <w:rsid w:val="00A95479"/>
    <w:rsid w:val="00A95AA3"/>
    <w:rsid w:val="00A9697C"/>
    <w:rsid w:val="00A97F24"/>
    <w:rsid w:val="00AA0A11"/>
    <w:rsid w:val="00AA0B56"/>
    <w:rsid w:val="00AA136E"/>
    <w:rsid w:val="00AA1E99"/>
    <w:rsid w:val="00AA2ACB"/>
    <w:rsid w:val="00AA2EA7"/>
    <w:rsid w:val="00AA397F"/>
    <w:rsid w:val="00AA458D"/>
    <w:rsid w:val="00AA4E1F"/>
    <w:rsid w:val="00AA5D28"/>
    <w:rsid w:val="00AB15E8"/>
    <w:rsid w:val="00AB1887"/>
    <w:rsid w:val="00AB1E58"/>
    <w:rsid w:val="00AB23FD"/>
    <w:rsid w:val="00AB31E5"/>
    <w:rsid w:val="00AB3F90"/>
    <w:rsid w:val="00AB43E9"/>
    <w:rsid w:val="00AB5862"/>
    <w:rsid w:val="00AB62E9"/>
    <w:rsid w:val="00AB7448"/>
    <w:rsid w:val="00AC1A09"/>
    <w:rsid w:val="00AC3D52"/>
    <w:rsid w:val="00AC3DB8"/>
    <w:rsid w:val="00AC48C1"/>
    <w:rsid w:val="00AC4BF0"/>
    <w:rsid w:val="00AC5711"/>
    <w:rsid w:val="00AC5903"/>
    <w:rsid w:val="00AC5F69"/>
    <w:rsid w:val="00AC5FD7"/>
    <w:rsid w:val="00AC689D"/>
    <w:rsid w:val="00AC6F7C"/>
    <w:rsid w:val="00AC78BC"/>
    <w:rsid w:val="00AC7C3A"/>
    <w:rsid w:val="00AD0562"/>
    <w:rsid w:val="00AD0D0D"/>
    <w:rsid w:val="00AD0DA4"/>
    <w:rsid w:val="00AD155E"/>
    <w:rsid w:val="00AD15C0"/>
    <w:rsid w:val="00AD196C"/>
    <w:rsid w:val="00AD1BE3"/>
    <w:rsid w:val="00AD2778"/>
    <w:rsid w:val="00AD5C09"/>
    <w:rsid w:val="00AD6E24"/>
    <w:rsid w:val="00AD736F"/>
    <w:rsid w:val="00AE047E"/>
    <w:rsid w:val="00AE04BC"/>
    <w:rsid w:val="00AE08AE"/>
    <w:rsid w:val="00AE0C68"/>
    <w:rsid w:val="00AE17B5"/>
    <w:rsid w:val="00AE2D07"/>
    <w:rsid w:val="00AE2E3A"/>
    <w:rsid w:val="00AE35CD"/>
    <w:rsid w:val="00AE3881"/>
    <w:rsid w:val="00AE59B8"/>
    <w:rsid w:val="00AE766B"/>
    <w:rsid w:val="00AE7DC5"/>
    <w:rsid w:val="00AF0E95"/>
    <w:rsid w:val="00AF0FCF"/>
    <w:rsid w:val="00AF1510"/>
    <w:rsid w:val="00AF4CAE"/>
    <w:rsid w:val="00AF5238"/>
    <w:rsid w:val="00AF590A"/>
    <w:rsid w:val="00AF59E7"/>
    <w:rsid w:val="00AF6825"/>
    <w:rsid w:val="00AF6A67"/>
    <w:rsid w:val="00B000DD"/>
    <w:rsid w:val="00B0034F"/>
    <w:rsid w:val="00B02B92"/>
    <w:rsid w:val="00B04D64"/>
    <w:rsid w:val="00B04DF9"/>
    <w:rsid w:val="00B05A31"/>
    <w:rsid w:val="00B07599"/>
    <w:rsid w:val="00B103AF"/>
    <w:rsid w:val="00B10B59"/>
    <w:rsid w:val="00B117A1"/>
    <w:rsid w:val="00B1271B"/>
    <w:rsid w:val="00B12DCF"/>
    <w:rsid w:val="00B13059"/>
    <w:rsid w:val="00B1359F"/>
    <w:rsid w:val="00B137AB"/>
    <w:rsid w:val="00B13907"/>
    <w:rsid w:val="00B1394E"/>
    <w:rsid w:val="00B13F9F"/>
    <w:rsid w:val="00B14437"/>
    <w:rsid w:val="00B168F8"/>
    <w:rsid w:val="00B16C96"/>
    <w:rsid w:val="00B17581"/>
    <w:rsid w:val="00B176A5"/>
    <w:rsid w:val="00B177DF"/>
    <w:rsid w:val="00B20660"/>
    <w:rsid w:val="00B218FA"/>
    <w:rsid w:val="00B21BD5"/>
    <w:rsid w:val="00B21F17"/>
    <w:rsid w:val="00B22627"/>
    <w:rsid w:val="00B23992"/>
    <w:rsid w:val="00B246B1"/>
    <w:rsid w:val="00B25A45"/>
    <w:rsid w:val="00B2665E"/>
    <w:rsid w:val="00B26BAF"/>
    <w:rsid w:val="00B27AB0"/>
    <w:rsid w:val="00B27C81"/>
    <w:rsid w:val="00B27E46"/>
    <w:rsid w:val="00B30DDB"/>
    <w:rsid w:val="00B324CF"/>
    <w:rsid w:val="00B3464A"/>
    <w:rsid w:val="00B34CAB"/>
    <w:rsid w:val="00B36A05"/>
    <w:rsid w:val="00B37972"/>
    <w:rsid w:val="00B40689"/>
    <w:rsid w:val="00B406A4"/>
    <w:rsid w:val="00B4166B"/>
    <w:rsid w:val="00B42DE5"/>
    <w:rsid w:val="00B4333D"/>
    <w:rsid w:val="00B44C4E"/>
    <w:rsid w:val="00B515CB"/>
    <w:rsid w:val="00B5185E"/>
    <w:rsid w:val="00B53249"/>
    <w:rsid w:val="00B548A9"/>
    <w:rsid w:val="00B56214"/>
    <w:rsid w:val="00B568E1"/>
    <w:rsid w:val="00B56A10"/>
    <w:rsid w:val="00B56E7E"/>
    <w:rsid w:val="00B56FA0"/>
    <w:rsid w:val="00B57E2F"/>
    <w:rsid w:val="00B6043E"/>
    <w:rsid w:val="00B607AD"/>
    <w:rsid w:val="00B6083B"/>
    <w:rsid w:val="00B61526"/>
    <w:rsid w:val="00B61E7D"/>
    <w:rsid w:val="00B62659"/>
    <w:rsid w:val="00B62CAE"/>
    <w:rsid w:val="00B63392"/>
    <w:rsid w:val="00B641BD"/>
    <w:rsid w:val="00B64249"/>
    <w:rsid w:val="00B64A9E"/>
    <w:rsid w:val="00B64D38"/>
    <w:rsid w:val="00B65498"/>
    <w:rsid w:val="00B66370"/>
    <w:rsid w:val="00B673E0"/>
    <w:rsid w:val="00B67C53"/>
    <w:rsid w:val="00B71142"/>
    <w:rsid w:val="00B71DE4"/>
    <w:rsid w:val="00B72077"/>
    <w:rsid w:val="00B72CCB"/>
    <w:rsid w:val="00B73F0D"/>
    <w:rsid w:val="00B747BE"/>
    <w:rsid w:val="00B751C8"/>
    <w:rsid w:val="00B7534E"/>
    <w:rsid w:val="00B76F1E"/>
    <w:rsid w:val="00B77208"/>
    <w:rsid w:val="00B808F0"/>
    <w:rsid w:val="00B81257"/>
    <w:rsid w:val="00B816D4"/>
    <w:rsid w:val="00B8195A"/>
    <w:rsid w:val="00B82021"/>
    <w:rsid w:val="00B84B09"/>
    <w:rsid w:val="00B85BA2"/>
    <w:rsid w:val="00B86970"/>
    <w:rsid w:val="00B87A63"/>
    <w:rsid w:val="00B90073"/>
    <w:rsid w:val="00B90BBC"/>
    <w:rsid w:val="00B922AB"/>
    <w:rsid w:val="00B922FB"/>
    <w:rsid w:val="00B934E2"/>
    <w:rsid w:val="00B93605"/>
    <w:rsid w:val="00B93B97"/>
    <w:rsid w:val="00B944CE"/>
    <w:rsid w:val="00B946CE"/>
    <w:rsid w:val="00B953A3"/>
    <w:rsid w:val="00B95B7E"/>
    <w:rsid w:val="00BA006D"/>
    <w:rsid w:val="00BA08ED"/>
    <w:rsid w:val="00BA0970"/>
    <w:rsid w:val="00BA248D"/>
    <w:rsid w:val="00BA38FC"/>
    <w:rsid w:val="00BA3C0F"/>
    <w:rsid w:val="00BA3CC4"/>
    <w:rsid w:val="00BA417E"/>
    <w:rsid w:val="00BA5564"/>
    <w:rsid w:val="00BA5977"/>
    <w:rsid w:val="00BA66B4"/>
    <w:rsid w:val="00BA75A0"/>
    <w:rsid w:val="00BB04FC"/>
    <w:rsid w:val="00BB07D9"/>
    <w:rsid w:val="00BB249E"/>
    <w:rsid w:val="00BB2731"/>
    <w:rsid w:val="00BB2CC6"/>
    <w:rsid w:val="00BB35FF"/>
    <w:rsid w:val="00BB37A9"/>
    <w:rsid w:val="00BB5028"/>
    <w:rsid w:val="00BB51F5"/>
    <w:rsid w:val="00BB52EE"/>
    <w:rsid w:val="00BB5EEC"/>
    <w:rsid w:val="00BB793A"/>
    <w:rsid w:val="00BC1E8C"/>
    <w:rsid w:val="00BC28BB"/>
    <w:rsid w:val="00BC2A25"/>
    <w:rsid w:val="00BC3304"/>
    <w:rsid w:val="00BC41DA"/>
    <w:rsid w:val="00BC4445"/>
    <w:rsid w:val="00BC7485"/>
    <w:rsid w:val="00BD1365"/>
    <w:rsid w:val="00BD18BD"/>
    <w:rsid w:val="00BD439C"/>
    <w:rsid w:val="00BD5683"/>
    <w:rsid w:val="00BD5915"/>
    <w:rsid w:val="00BD6C7C"/>
    <w:rsid w:val="00BD6C88"/>
    <w:rsid w:val="00BD73A9"/>
    <w:rsid w:val="00BD750A"/>
    <w:rsid w:val="00BD7E51"/>
    <w:rsid w:val="00BE05F9"/>
    <w:rsid w:val="00BE0E81"/>
    <w:rsid w:val="00BE1A18"/>
    <w:rsid w:val="00BE1F24"/>
    <w:rsid w:val="00BE319F"/>
    <w:rsid w:val="00BE3545"/>
    <w:rsid w:val="00BE4020"/>
    <w:rsid w:val="00BE5C10"/>
    <w:rsid w:val="00BE5C4E"/>
    <w:rsid w:val="00BE66FA"/>
    <w:rsid w:val="00BE66FC"/>
    <w:rsid w:val="00BE79A7"/>
    <w:rsid w:val="00BF0362"/>
    <w:rsid w:val="00BF058D"/>
    <w:rsid w:val="00BF0E55"/>
    <w:rsid w:val="00BF1A47"/>
    <w:rsid w:val="00BF2314"/>
    <w:rsid w:val="00BF288F"/>
    <w:rsid w:val="00BF2D92"/>
    <w:rsid w:val="00BF3000"/>
    <w:rsid w:val="00BF3B64"/>
    <w:rsid w:val="00BF3DCA"/>
    <w:rsid w:val="00BF7021"/>
    <w:rsid w:val="00C00299"/>
    <w:rsid w:val="00C00442"/>
    <w:rsid w:val="00C00A8C"/>
    <w:rsid w:val="00C00CF9"/>
    <w:rsid w:val="00C0168D"/>
    <w:rsid w:val="00C02910"/>
    <w:rsid w:val="00C02A39"/>
    <w:rsid w:val="00C02A85"/>
    <w:rsid w:val="00C02A91"/>
    <w:rsid w:val="00C02F7E"/>
    <w:rsid w:val="00C032D8"/>
    <w:rsid w:val="00C0494B"/>
    <w:rsid w:val="00C04A20"/>
    <w:rsid w:val="00C055F0"/>
    <w:rsid w:val="00C05E3E"/>
    <w:rsid w:val="00C06688"/>
    <w:rsid w:val="00C07D00"/>
    <w:rsid w:val="00C10B4C"/>
    <w:rsid w:val="00C10B87"/>
    <w:rsid w:val="00C116A3"/>
    <w:rsid w:val="00C148E4"/>
    <w:rsid w:val="00C14DF3"/>
    <w:rsid w:val="00C14F8F"/>
    <w:rsid w:val="00C151E7"/>
    <w:rsid w:val="00C15E69"/>
    <w:rsid w:val="00C15E78"/>
    <w:rsid w:val="00C15F24"/>
    <w:rsid w:val="00C16D5B"/>
    <w:rsid w:val="00C17A00"/>
    <w:rsid w:val="00C20A32"/>
    <w:rsid w:val="00C21A1F"/>
    <w:rsid w:val="00C22970"/>
    <w:rsid w:val="00C23814"/>
    <w:rsid w:val="00C238A3"/>
    <w:rsid w:val="00C238CD"/>
    <w:rsid w:val="00C23B1B"/>
    <w:rsid w:val="00C25AE6"/>
    <w:rsid w:val="00C272AC"/>
    <w:rsid w:val="00C31043"/>
    <w:rsid w:val="00C31461"/>
    <w:rsid w:val="00C31860"/>
    <w:rsid w:val="00C32398"/>
    <w:rsid w:val="00C32F22"/>
    <w:rsid w:val="00C33919"/>
    <w:rsid w:val="00C34650"/>
    <w:rsid w:val="00C34CDD"/>
    <w:rsid w:val="00C34E51"/>
    <w:rsid w:val="00C35987"/>
    <w:rsid w:val="00C37531"/>
    <w:rsid w:val="00C376E5"/>
    <w:rsid w:val="00C37990"/>
    <w:rsid w:val="00C4001D"/>
    <w:rsid w:val="00C40F7C"/>
    <w:rsid w:val="00C414FF"/>
    <w:rsid w:val="00C4165E"/>
    <w:rsid w:val="00C41751"/>
    <w:rsid w:val="00C417A9"/>
    <w:rsid w:val="00C427C2"/>
    <w:rsid w:val="00C42D78"/>
    <w:rsid w:val="00C44077"/>
    <w:rsid w:val="00C451D0"/>
    <w:rsid w:val="00C4521D"/>
    <w:rsid w:val="00C46CD4"/>
    <w:rsid w:val="00C46D8D"/>
    <w:rsid w:val="00C47F45"/>
    <w:rsid w:val="00C502CF"/>
    <w:rsid w:val="00C50BBF"/>
    <w:rsid w:val="00C523D4"/>
    <w:rsid w:val="00C524C1"/>
    <w:rsid w:val="00C549AA"/>
    <w:rsid w:val="00C54CD4"/>
    <w:rsid w:val="00C57234"/>
    <w:rsid w:val="00C573EA"/>
    <w:rsid w:val="00C62543"/>
    <w:rsid w:val="00C64A0F"/>
    <w:rsid w:val="00C66032"/>
    <w:rsid w:val="00C667B8"/>
    <w:rsid w:val="00C66B6B"/>
    <w:rsid w:val="00C66E54"/>
    <w:rsid w:val="00C6710B"/>
    <w:rsid w:val="00C67C60"/>
    <w:rsid w:val="00C70339"/>
    <w:rsid w:val="00C72EB3"/>
    <w:rsid w:val="00C73912"/>
    <w:rsid w:val="00C739C4"/>
    <w:rsid w:val="00C7446F"/>
    <w:rsid w:val="00C75047"/>
    <w:rsid w:val="00C76DE4"/>
    <w:rsid w:val="00C770CE"/>
    <w:rsid w:val="00C802DB"/>
    <w:rsid w:val="00C8166A"/>
    <w:rsid w:val="00C81D9B"/>
    <w:rsid w:val="00C835DB"/>
    <w:rsid w:val="00C83E2E"/>
    <w:rsid w:val="00C849B6"/>
    <w:rsid w:val="00C84C69"/>
    <w:rsid w:val="00C86398"/>
    <w:rsid w:val="00C87364"/>
    <w:rsid w:val="00C87851"/>
    <w:rsid w:val="00C87C82"/>
    <w:rsid w:val="00C87CE5"/>
    <w:rsid w:val="00C910A0"/>
    <w:rsid w:val="00C91377"/>
    <w:rsid w:val="00C917A8"/>
    <w:rsid w:val="00C91B6F"/>
    <w:rsid w:val="00C91E04"/>
    <w:rsid w:val="00C92A1B"/>
    <w:rsid w:val="00C92A48"/>
    <w:rsid w:val="00C92FCF"/>
    <w:rsid w:val="00C94E69"/>
    <w:rsid w:val="00C95896"/>
    <w:rsid w:val="00C9685D"/>
    <w:rsid w:val="00C97330"/>
    <w:rsid w:val="00C976A6"/>
    <w:rsid w:val="00CA08B7"/>
    <w:rsid w:val="00CA1505"/>
    <w:rsid w:val="00CA1FE7"/>
    <w:rsid w:val="00CA2218"/>
    <w:rsid w:val="00CA29B7"/>
    <w:rsid w:val="00CA2A7A"/>
    <w:rsid w:val="00CA3F32"/>
    <w:rsid w:val="00CA4B33"/>
    <w:rsid w:val="00CA4F38"/>
    <w:rsid w:val="00CA5D4E"/>
    <w:rsid w:val="00CA607F"/>
    <w:rsid w:val="00CA7106"/>
    <w:rsid w:val="00CA74A3"/>
    <w:rsid w:val="00CA7F96"/>
    <w:rsid w:val="00CB0A94"/>
    <w:rsid w:val="00CB14AE"/>
    <w:rsid w:val="00CB1581"/>
    <w:rsid w:val="00CB2EB1"/>
    <w:rsid w:val="00CB4E35"/>
    <w:rsid w:val="00CB5226"/>
    <w:rsid w:val="00CB60EF"/>
    <w:rsid w:val="00CB6904"/>
    <w:rsid w:val="00CB6E66"/>
    <w:rsid w:val="00CB75DC"/>
    <w:rsid w:val="00CB7A9C"/>
    <w:rsid w:val="00CB7B5F"/>
    <w:rsid w:val="00CB7FC5"/>
    <w:rsid w:val="00CC0463"/>
    <w:rsid w:val="00CC065A"/>
    <w:rsid w:val="00CC0CAD"/>
    <w:rsid w:val="00CC0EE1"/>
    <w:rsid w:val="00CC1107"/>
    <w:rsid w:val="00CC22E4"/>
    <w:rsid w:val="00CC24CF"/>
    <w:rsid w:val="00CC2DE4"/>
    <w:rsid w:val="00CC4D00"/>
    <w:rsid w:val="00CC5A2C"/>
    <w:rsid w:val="00CC639B"/>
    <w:rsid w:val="00CC7019"/>
    <w:rsid w:val="00CC7088"/>
    <w:rsid w:val="00CC7B05"/>
    <w:rsid w:val="00CC7D43"/>
    <w:rsid w:val="00CD03F4"/>
    <w:rsid w:val="00CD1D72"/>
    <w:rsid w:val="00CD24D4"/>
    <w:rsid w:val="00CD2B05"/>
    <w:rsid w:val="00CD2B66"/>
    <w:rsid w:val="00CD2C37"/>
    <w:rsid w:val="00CD2EEB"/>
    <w:rsid w:val="00CD2F5B"/>
    <w:rsid w:val="00CD3570"/>
    <w:rsid w:val="00CD4FE1"/>
    <w:rsid w:val="00CD58AF"/>
    <w:rsid w:val="00CD5B1D"/>
    <w:rsid w:val="00CD62B1"/>
    <w:rsid w:val="00CE2331"/>
    <w:rsid w:val="00CE29FA"/>
    <w:rsid w:val="00CE2AA6"/>
    <w:rsid w:val="00CE2CBB"/>
    <w:rsid w:val="00CE46D5"/>
    <w:rsid w:val="00CE4C7B"/>
    <w:rsid w:val="00CE55F3"/>
    <w:rsid w:val="00CE60D3"/>
    <w:rsid w:val="00CE6361"/>
    <w:rsid w:val="00CE679A"/>
    <w:rsid w:val="00CE6F95"/>
    <w:rsid w:val="00CE7BA0"/>
    <w:rsid w:val="00CE7CEC"/>
    <w:rsid w:val="00CF03A8"/>
    <w:rsid w:val="00CF0869"/>
    <w:rsid w:val="00CF1252"/>
    <w:rsid w:val="00CF190D"/>
    <w:rsid w:val="00CF25A7"/>
    <w:rsid w:val="00CF316B"/>
    <w:rsid w:val="00CF3B96"/>
    <w:rsid w:val="00CF5556"/>
    <w:rsid w:val="00CF558E"/>
    <w:rsid w:val="00CF5EFA"/>
    <w:rsid w:val="00CF6211"/>
    <w:rsid w:val="00CF7305"/>
    <w:rsid w:val="00CF7D3F"/>
    <w:rsid w:val="00D008B8"/>
    <w:rsid w:val="00D016E4"/>
    <w:rsid w:val="00D0209B"/>
    <w:rsid w:val="00D0255D"/>
    <w:rsid w:val="00D028F2"/>
    <w:rsid w:val="00D0312E"/>
    <w:rsid w:val="00D054AB"/>
    <w:rsid w:val="00D05C14"/>
    <w:rsid w:val="00D067F7"/>
    <w:rsid w:val="00D06F2F"/>
    <w:rsid w:val="00D077B0"/>
    <w:rsid w:val="00D07906"/>
    <w:rsid w:val="00D10F99"/>
    <w:rsid w:val="00D12157"/>
    <w:rsid w:val="00D128C9"/>
    <w:rsid w:val="00D12EA8"/>
    <w:rsid w:val="00D1511B"/>
    <w:rsid w:val="00D15473"/>
    <w:rsid w:val="00D15C86"/>
    <w:rsid w:val="00D16344"/>
    <w:rsid w:val="00D17BE3"/>
    <w:rsid w:val="00D17F27"/>
    <w:rsid w:val="00D227A9"/>
    <w:rsid w:val="00D23998"/>
    <w:rsid w:val="00D24990"/>
    <w:rsid w:val="00D25B73"/>
    <w:rsid w:val="00D26353"/>
    <w:rsid w:val="00D27019"/>
    <w:rsid w:val="00D27D2A"/>
    <w:rsid w:val="00D27E9B"/>
    <w:rsid w:val="00D30066"/>
    <w:rsid w:val="00D31449"/>
    <w:rsid w:val="00D31B75"/>
    <w:rsid w:val="00D321AF"/>
    <w:rsid w:val="00D322A2"/>
    <w:rsid w:val="00D329C5"/>
    <w:rsid w:val="00D32CB6"/>
    <w:rsid w:val="00D333DE"/>
    <w:rsid w:val="00D33DF2"/>
    <w:rsid w:val="00D355B6"/>
    <w:rsid w:val="00D356B5"/>
    <w:rsid w:val="00D35CEA"/>
    <w:rsid w:val="00D35D7D"/>
    <w:rsid w:val="00D36A9D"/>
    <w:rsid w:val="00D37CF5"/>
    <w:rsid w:val="00D400EB"/>
    <w:rsid w:val="00D40362"/>
    <w:rsid w:val="00D42BC2"/>
    <w:rsid w:val="00D42CB1"/>
    <w:rsid w:val="00D43CB4"/>
    <w:rsid w:val="00D44570"/>
    <w:rsid w:val="00D44AAB"/>
    <w:rsid w:val="00D4530A"/>
    <w:rsid w:val="00D455D5"/>
    <w:rsid w:val="00D46251"/>
    <w:rsid w:val="00D4639D"/>
    <w:rsid w:val="00D4642C"/>
    <w:rsid w:val="00D466B2"/>
    <w:rsid w:val="00D46E04"/>
    <w:rsid w:val="00D471BA"/>
    <w:rsid w:val="00D47806"/>
    <w:rsid w:val="00D47F58"/>
    <w:rsid w:val="00D5041E"/>
    <w:rsid w:val="00D506AA"/>
    <w:rsid w:val="00D50AB5"/>
    <w:rsid w:val="00D51621"/>
    <w:rsid w:val="00D51D27"/>
    <w:rsid w:val="00D52D94"/>
    <w:rsid w:val="00D53185"/>
    <w:rsid w:val="00D53EB2"/>
    <w:rsid w:val="00D54B6B"/>
    <w:rsid w:val="00D552C8"/>
    <w:rsid w:val="00D60853"/>
    <w:rsid w:val="00D612E9"/>
    <w:rsid w:val="00D61465"/>
    <w:rsid w:val="00D62087"/>
    <w:rsid w:val="00D62F67"/>
    <w:rsid w:val="00D63789"/>
    <w:rsid w:val="00D637E6"/>
    <w:rsid w:val="00D63848"/>
    <w:rsid w:val="00D64218"/>
    <w:rsid w:val="00D64466"/>
    <w:rsid w:val="00D64468"/>
    <w:rsid w:val="00D65D15"/>
    <w:rsid w:val="00D667B1"/>
    <w:rsid w:val="00D678BE"/>
    <w:rsid w:val="00D70BF8"/>
    <w:rsid w:val="00D72007"/>
    <w:rsid w:val="00D72D0D"/>
    <w:rsid w:val="00D731A9"/>
    <w:rsid w:val="00D73421"/>
    <w:rsid w:val="00D74028"/>
    <w:rsid w:val="00D75079"/>
    <w:rsid w:val="00D76111"/>
    <w:rsid w:val="00D76FE5"/>
    <w:rsid w:val="00D777BD"/>
    <w:rsid w:val="00D801F9"/>
    <w:rsid w:val="00D80E87"/>
    <w:rsid w:val="00D811A6"/>
    <w:rsid w:val="00D8143C"/>
    <w:rsid w:val="00D819B5"/>
    <w:rsid w:val="00D8256C"/>
    <w:rsid w:val="00D8265F"/>
    <w:rsid w:val="00D82E81"/>
    <w:rsid w:val="00D86E5B"/>
    <w:rsid w:val="00D8702A"/>
    <w:rsid w:val="00D87124"/>
    <w:rsid w:val="00D8734F"/>
    <w:rsid w:val="00D87487"/>
    <w:rsid w:val="00D87514"/>
    <w:rsid w:val="00D87544"/>
    <w:rsid w:val="00D87622"/>
    <w:rsid w:val="00D87ABD"/>
    <w:rsid w:val="00D90211"/>
    <w:rsid w:val="00D91295"/>
    <w:rsid w:val="00D91D10"/>
    <w:rsid w:val="00D91D92"/>
    <w:rsid w:val="00D92053"/>
    <w:rsid w:val="00D92167"/>
    <w:rsid w:val="00D922D6"/>
    <w:rsid w:val="00D92C42"/>
    <w:rsid w:val="00D940DB"/>
    <w:rsid w:val="00D940FC"/>
    <w:rsid w:val="00D95EEB"/>
    <w:rsid w:val="00D966A9"/>
    <w:rsid w:val="00D9789C"/>
    <w:rsid w:val="00DA14F1"/>
    <w:rsid w:val="00DA2093"/>
    <w:rsid w:val="00DA210A"/>
    <w:rsid w:val="00DA2AEB"/>
    <w:rsid w:val="00DA39F5"/>
    <w:rsid w:val="00DA437C"/>
    <w:rsid w:val="00DA5114"/>
    <w:rsid w:val="00DA51FA"/>
    <w:rsid w:val="00DA58D9"/>
    <w:rsid w:val="00DA67CD"/>
    <w:rsid w:val="00DA7EDC"/>
    <w:rsid w:val="00DB100A"/>
    <w:rsid w:val="00DB10F7"/>
    <w:rsid w:val="00DB253A"/>
    <w:rsid w:val="00DB26F2"/>
    <w:rsid w:val="00DB2919"/>
    <w:rsid w:val="00DB3655"/>
    <w:rsid w:val="00DB3A04"/>
    <w:rsid w:val="00DB530F"/>
    <w:rsid w:val="00DB6932"/>
    <w:rsid w:val="00DB7D15"/>
    <w:rsid w:val="00DC06A1"/>
    <w:rsid w:val="00DC2823"/>
    <w:rsid w:val="00DC2B29"/>
    <w:rsid w:val="00DC337E"/>
    <w:rsid w:val="00DC3DEF"/>
    <w:rsid w:val="00DC4275"/>
    <w:rsid w:val="00DC586F"/>
    <w:rsid w:val="00DC5D3D"/>
    <w:rsid w:val="00DC6C7F"/>
    <w:rsid w:val="00DC6E3E"/>
    <w:rsid w:val="00DC6FD6"/>
    <w:rsid w:val="00DC730D"/>
    <w:rsid w:val="00DC781D"/>
    <w:rsid w:val="00DD03E5"/>
    <w:rsid w:val="00DD0750"/>
    <w:rsid w:val="00DD0A8A"/>
    <w:rsid w:val="00DD0C38"/>
    <w:rsid w:val="00DD1235"/>
    <w:rsid w:val="00DD1961"/>
    <w:rsid w:val="00DD1B02"/>
    <w:rsid w:val="00DD25C6"/>
    <w:rsid w:val="00DD263C"/>
    <w:rsid w:val="00DD3DAC"/>
    <w:rsid w:val="00DD4134"/>
    <w:rsid w:val="00DD7BFF"/>
    <w:rsid w:val="00DE02E0"/>
    <w:rsid w:val="00DE0336"/>
    <w:rsid w:val="00DE149C"/>
    <w:rsid w:val="00DE2592"/>
    <w:rsid w:val="00DE3778"/>
    <w:rsid w:val="00DE3952"/>
    <w:rsid w:val="00DE41F6"/>
    <w:rsid w:val="00DE432D"/>
    <w:rsid w:val="00DE554A"/>
    <w:rsid w:val="00DE7698"/>
    <w:rsid w:val="00DE79D1"/>
    <w:rsid w:val="00DE7A06"/>
    <w:rsid w:val="00DF0720"/>
    <w:rsid w:val="00DF0750"/>
    <w:rsid w:val="00DF0910"/>
    <w:rsid w:val="00DF1C86"/>
    <w:rsid w:val="00DF24F0"/>
    <w:rsid w:val="00DF258D"/>
    <w:rsid w:val="00DF2B83"/>
    <w:rsid w:val="00DF3814"/>
    <w:rsid w:val="00DF3BBD"/>
    <w:rsid w:val="00DF5205"/>
    <w:rsid w:val="00DF568C"/>
    <w:rsid w:val="00DF5AEA"/>
    <w:rsid w:val="00DF6360"/>
    <w:rsid w:val="00DF67BD"/>
    <w:rsid w:val="00DF6BDB"/>
    <w:rsid w:val="00DF6F27"/>
    <w:rsid w:val="00E02CE3"/>
    <w:rsid w:val="00E02ECF"/>
    <w:rsid w:val="00E02EF7"/>
    <w:rsid w:val="00E03086"/>
    <w:rsid w:val="00E03BCB"/>
    <w:rsid w:val="00E03C8F"/>
    <w:rsid w:val="00E045E3"/>
    <w:rsid w:val="00E05057"/>
    <w:rsid w:val="00E055C2"/>
    <w:rsid w:val="00E05626"/>
    <w:rsid w:val="00E06332"/>
    <w:rsid w:val="00E070E6"/>
    <w:rsid w:val="00E0770E"/>
    <w:rsid w:val="00E07F62"/>
    <w:rsid w:val="00E11E17"/>
    <w:rsid w:val="00E12277"/>
    <w:rsid w:val="00E12C1C"/>
    <w:rsid w:val="00E12D9C"/>
    <w:rsid w:val="00E14921"/>
    <w:rsid w:val="00E14BCE"/>
    <w:rsid w:val="00E17E72"/>
    <w:rsid w:val="00E17EDC"/>
    <w:rsid w:val="00E20DA9"/>
    <w:rsid w:val="00E23156"/>
    <w:rsid w:val="00E235F9"/>
    <w:rsid w:val="00E239FC"/>
    <w:rsid w:val="00E24B27"/>
    <w:rsid w:val="00E2612E"/>
    <w:rsid w:val="00E27315"/>
    <w:rsid w:val="00E2738F"/>
    <w:rsid w:val="00E2747C"/>
    <w:rsid w:val="00E30EA7"/>
    <w:rsid w:val="00E31031"/>
    <w:rsid w:val="00E31E78"/>
    <w:rsid w:val="00E33D77"/>
    <w:rsid w:val="00E346C9"/>
    <w:rsid w:val="00E352A6"/>
    <w:rsid w:val="00E358AD"/>
    <w:rsid w:val="00E36A77"/>
    <w:rsid w:val="00E36EF2"/>
    <w:rsid w:val="00E37E67"/>
    <w:rsid w:val="00E40898"/>
    <w:rsid w:val="00E43439"/>
    <w:rsid w:val="00E43B70"/>
    <w:rsid w:val="00E43DF8"/>
    <w:rsid w:val="00E4430C"/>
    <w:rsid w:val="00E44A5C"/>
    <w:rsid w:val="00E471A9"/>
    <w:rsid w:val="00E47E6F"/>
    <w:rsid w:val="00E47F92"/>
    <w:rsid w:val="00E50DC4"/>
    <w:rsid w:val="00E51A63"/>
    <w:rsid w:val="00E52553"/>
    <w:rsid w:val="00E536F4"/>
    <w:rsid w:val="00E54236"/>
    <w:rsid w:val="00E54B89"/>
    <w:rsid w:val="00E56D51"/>
    <w:rsid w:val="00E577B3"/>
    <w:rsid w:val="00E57B0A"/>
    <w:rsid w:val="00E57D0E"/>
    <w:rsid w:val="00E6096C"/>
    <w:rsid w:val="00E6233E"/>
    <w:rsid w:val="00E624D9"/>
    <w:rsid w:val="00E62939"/>
    <w:rsid w:val="00E62C53"/>
    <w:rsid w:val="00E642D5"/>
    <w:rsid w:val="00E647DE"/>
    <w:rsid w:val="00E66B27"/>
    <w:rsid w:val="00E700C7"/>
    <w:rsid w:val="00E70BDF"/>
    <w:rsid w:val="00E71C64"/>
    <w:rsid w:val="00E723E8"/>
    <w:rsid w:val="00E72972"/>
    <w:rsid w:val="00E72DE3"/>
    <w:rsid w:val="00E747F8"/>
    <w:rsid w:val="00E74B2B"/>
    <w:rsid w:val="00E75AA8"/>
    <w:rsid w:val="00E75DC5"/>
    <w:rsid w:val="00E767ED"/>
    <w:rsid w:val="00E76B6F"/>
    <w:rsid w:val="00E76DF4"/>
    <w:rsid w:val="00E778D7"/>
    <w:rsid w:val="00E813C4"/>
    <w:rsid w:val="00E82AF4"/>
    <w:rsid w:val="00E82E5A"/>
    <w:rsid w:val="00E840F9"/>
    <w:rsid w:val="00E84C92"/>
    <w:rsid w:val="00E85084"/>
    <w:rsid w:val="00E8572F"/>
    <w:rsid w:val="00E86B29"/>
    <w:rsid w:val="00E870F8"/>
    <w:rsid w:val="00E90CEE"/>
    <w:rsid w:val="00E91658"/>
    <w:rsid w:val="00E921BA"/>
    <w:rsid w:val="00E93BA4"/>
    <w:rsid w:val="00E94ADA"/>
    <w:rsid w:val="00E9500F"/>
    <w:rsid w:val="00E95EA4"/>
    <w:rsid w:val="00EA12AF"/>
    <w:rsid w:val="00EA3A25"/>
    <w:rsid w:val="00EA44A6"/>
    <w:rsid w:val="00EA4ABD"/>
    <w:rsid w:val="00EA4F84"/>
    <w:rsid w:val="00EA72BF"/>
    <w:rsid w:val="00EB058E"/>
    <w:rsid w:val="00EB05BF"/>
    <w:rsid w:val="00EB0D2B"/>
    <w:rsid w:val="00EB198B"/>
    <w:rsid w:val="00EB1E67"/>
    <w:rsid w:val="00EB20B4"/>
    <w:rsid w:val="00EB23A8"/>
    <w:rsid w:val="00EB315F"/>
    <w:rsid w:val="00EB3860"/>
    <w:rsid w:val="00EB3E67"/>
    <w:rsid w:val="00EB42A0"/>
    <w:rsid w:val="00EB454A"/>
    <w:rsid w:val="00EB4CB7"/>
    <w:rsid w:val="00EB6891"/>
    <w:rsid w:val="00EB7029"/>
    <w:rsid w:val="00EC0684"/>
    <w:rsid w:val="00EC0A10"/>
    <w:rsid w:val="00EC0A7A"/>
    <w:rsid w:val="00EC162B"/>
    <w:rsid w:val="00EC1DCF"/>
    <w:rsid w:val="00EC2BF1"/>
    <w:rsid w:val="00EC2C54"/>
    <w:rsid w:val="00EC30E0"/>
    <w:rsid w:val="00EC32B2"/>
    <w:rsid w:val="00EC343E"/>
    <w:rsid w:val="00EC34F3"/>
    <w:rsid w:val="00EC393A"/>
    <w:rsid w:val="00EC4C5C"/>
    <w:rsid w:val="00EC51A8"/>
    <w:rsid w:val="00EC539C"/>
    <w:rsid w:val="00EC5BBF"/>
    <w:rsid w:val="00EC6620"/>
    <w:rsid w:val="00EC6D5E"/>
    <w:rsid w:val="00EC7565"/>
    <w:rsid w:val="00ED028E"/>
    <w:rsid w:val="00ED17B8"/>
    <w:rsid w:val="00ED1812"/>
    <w:rsid w:val="00ED2445"/>
    <w:rsid w:val="00ED31A4"/>
    <w:rsid w:val="00ED397E"/>
    <w:rsid w:val="00ED39B7"/>
    <w:rsid w:val="00ED3BC0"/>
    <w:rsid w:val="00ED53B5"/>
    <w:rsid w:val="00ED694D"/>
    <w:rsid w:val="00ED6D4C"/>
    <w:rsid w:val="00ED6EF8"/>
    <w:rsid w:val="00ED7A77"/>
    <w:rsid w:val="00ED7EC9"/>
    <w:rsid w:val="00EE0AFD"/>
    <w:rsid w:val="00EE133C"/>
    <w:rsid w:val="00EE1BE0"/>
    <w:rsid w:val="00EE1F02"/>
    <w:rsid w:val="00EE21A8"/>
    <w:rsid w:val="00EE357E"/>
    <w:rsid w:val="00EE378E"/>
    <w:rsid w:val="00EE395C"/>
    <w:rsid w:val="00EE4384"/>
    <w:rsid w:val="00EE451F"/>
    <w:rsid w:val="00EE474E"/>
    <w:rsid w:val="00EE4BD3"/>
    <w:rsid w:val="00EE4D5D"/>
    <w:rsid w:val="00EE5A4D"/>
    <w:rsid w:val="00EE6EEB"/>
    <w:rsid w:val="00EF18E8"/>
    <w:rsid w:val="00EF36ED"/>
    <w:rsid w:val="00EF4A24"/>
    <w:rsid w:val="00EF4D9E"/>
    <w:rsid w:val="00EF5093"/>
    <w:rsid w:val="00EF66AB"/>
    <w:rsid w:val="00EF6FC9"/>
    <w:rsid w:val="00F00878"/>
    <w:rsid w:val="00F00BC3"/>
    <w:rsid w:val="00F00C4A"/>
    <w:rsid w:val="00F00EF5"/>
    <w:rsid w:val="00F02B22"/>
    <w:rsid w:val="00F03535"/>
    <w:rsid w:val="00F039D8"/>
    <w:rsid w:val="00F04416"/>
    <w:rsid w:val="00F046AB"/>
    <w:rsid w:val="00F04809"/>
    <w:rsid w:val="00F048BE"/>
    <w:rsid w:val="00F04C41"/>
    <w:rsid w:val="00F05DD8"/>
    <w:rsid w:val="00F05EFD"/>
    <w:rsid w:val="00F06A33"/>
    <w:rsid w:val="00F07A19"/>
    <w:rsid w:val="00F104C0"/>
    <w:rsid w:val="00F11640"/>
    <w:rsid w:val="00F1428B"/>
    <w:rsid w:val="00F14B4D"/>
    <w:rsid w:val="00F15240"/>
    <w:rsid w:val="00F15ED9"/>
    <w:rsid w:val="00F20B84"/>
    <w:rsid w:val="00F2250D"/>
    <w:rsid w:val="00F22A32"/>
    <w:rsid w:val="00F23150"/>
    <w:rsid w:val="00F235BA"/>
    <w:rsid w:val="00F25BD2"/>
    <w:rsid w:val="00F266C0"/>
    <w:rsid w:val="00F274BE"/>
    <w:rsid w:val="00F300C4"/>
    <w:rsid w:val="00F30266"/>
    <w:rsid w:val="00F30280"/>
    <w:rsid w:val="00F30F49"/>
    <w:rsid w:val="00F31C96"/>
    <w:rsid w:val="00F3247D"/>
    <w:rsid w:val="00F3260D"/>
    <w:rsid w:val="00F32688"/>
    <w:rsid w:val="00F34438"/>
    <w:rsid w:val="00F3497C"/>
    <w:rsid w:val="00F34A74"/>
    <w:rsid w:val="00F34B36"/>
    <w:rsid w:val="00F34F3A"/>
    <w:rsid w:val="00F35890"/>
    <w:rsid w:val="00F358C4"/>
    <w:rsid w:val="00F363ED"/>
    <w:rsid w:val="00F3712A"/>
    <w:rsid w:val="00F3784C"/>
    <w:rsid w:val="00F379A1"/>
    <w:rsid w:val="00F37CF8"/>
    <w:rsid w:val="00F40797"/>
    <w:rsid w:val="00F40B0D"/>
    <w:rsid w:val="00F41DBF"/>
    <w:rsid w:val="00F421CA"/>
    <w:rsid w:val="00F424C3"/>
    <w:rsid w:val="00F424C4"/>
    <w:rsid w:val="00F42D6C"/>
    <w:rsid w:val="00F439B6"/>
    <w:rsid w:val="00F43E2F"/>
    <w:rsid w:val="00F45FA4"/>
    <w:rsid w:val="00F466A0"/>
    <w:rsid w:val="00F471B6"/>
    <w:rsid w:val="00F478A5"/>
    <w:rsid w:val="00F50391"/>
    <w:rsid w:val="00F5074D"/>
    <w:rsid w:val="00F50E08"/>
    <w:rsid w:val="00F523DD"/>
    <w:rsid w:val="00F52AED"/>
    <w:rsid w:val="00F52BB6"/>
    <w:rsid w:val="00F53AAE"/>
    <w:rsid w:val="00F53C8C"/>
    <w:rsid w:val="00F53EBD"/>
    <w:rsid w:val="00F55F37"/>
    <w:rsid w:val="00F56AB1"/>
    <w:rsid w:val="00F56C66"/>
    <w:rsid w:val="00F56CBB"/>
    <w:rsid w:val="00F62993"/>
    <w:rsid w:val="00F62F98"/>
    <w:rsid w:val="00F63350"/>
    <w:rsid w:val="00F63BDE"/>
    <w:rsid w:val="00F645B1"/>
    <w:rsid w:val="00F6469F"/>
    <w:rsid w:val="00F6492B"/>
    <w:rsid w:val="00F64981"/>
    <w:rsid w:val="00F64AFE"/>
    <w:rsid w:val="00F678CF"/>
    <w:rsid w:val="00F7050A"/>
    <w:rsid w:val="00F7292C"/>
    <w:rsid w:val="00F72B8C"/>
    <w:rsid w:val="00F72CF0"/>
    <w:rsid w:val="00F72F15"/>
    <w:rsid w:val="00F753FF"/>
    <w:rsid w:val="00F77FEE"/>
    <w:rsid w:val="00F81D8B"/>
    <w:rsid w:val="00F82C14"/>
    <w:rsid w:val="00F843CD"/>
    <w:rsid w:val="00F845E9"/>
    <w:rsid w:val="00F85A43"/>
    <w:rsid w:val="00F8630A"/>
    <w:rsid w:val="00F869EA"/>
    <w:rsid w:val="00F86DE4"/>
    <w:rsid w:val="00F86F39"/>
    <w:rsid w:val="00F87A07"/>
    <w:rsid w:val="00F90C67"/>
    <w:rsid w:val="00F9141D"/>
    <w:rsid w:val="00F91622"/>
    <w:rsid w:val="00F91DDF"/>
    <w:rsid w:val="00F91E59"/>
    <w:rsid w:val="00F9259B"/>
    <w:rsid w:val="00F92C82"/>
    <w:rsid w:val="00F92E27"/>
    <w:rsid w:val="00F94182"/>
    <w:rsid w:val="00F94710"/>
    <w:rsid w:val="00F957A1"/>
    <w:rsid w:val="00F96B6B"/>
    <w:rsid w:val="00F96EEF"/>
    <w:rsid w:val="00F970ED"/>
    <w:rsid w:val="00F97D61"/>
    <w:rsid w:val="00F97E73"/>
    <w:rsid w:val="00FA222D"/>
    <w:rsid w:val="00FA243C"/>
    <w:rsid w:val="00FA25A2"/>
    <w:rsid w:val="00FA3010"/>
    <w:rsid w:val="00FA3B8C"/>
    <w:rsid w:val="00FA53C3"/>
    <w:rsid w:val="00FA5B34"/>
    <w:rsid w:val="00FA5C05"/>
    <w:rsid w:val="00FA73E0"/>
    <w:rsid w:val="00FA7890"/>
    <w:rsid w:val="00FA7D5D"/>
    <w:rsid w:val="00FB0D0B"/>
    <w:rsid w:val="00FB144F"/>
    <w:rsid w:val="00FB18EE"/>
    <w:rsid w:val="00FB2BBC"/>
    <w:rsid w:val="00FB3098"/>
    <w:rsid w:val="00FB30BC"/>
    <w:rsid w:val="00FB3B57"/>
    <w:rsid w:val="00FB463C"/>
    <w:rsid w:val="00FB470D"/>
    <w:rsid w:val="00FB4D3B"/>
    <w:rsid w:val="00FB4EFE"/>
    <w:rsid w:val="00FC03B5"/>
    <w:rsid w:val="00FC0734"/>
    <w:rsid w:val="00FC1A62"/>
    <w:rsid w:val="00FC2885"/>
    <w:rsid w:val="00FC2B2D"/>
    <w:rsid w:val="00FC3AD5"/>
    <w:rsid w:val="00FC3E34"/>
    <w:rsid w:val="00FC44AE"/>
    <w:rsid w:val="00FC5372"/>
    <w:rsid w:val="00FC6721"/>
    <w:rsid w:val="00FC68CE"/>
    <w:rsid w:val="00FC72B3"/>
    <w:rsid w:val="00FC72DC"/>
    <w:rsid w:val="00FC7532"/>
    <w:rsid w:val="00FC78C0"/>
    <w:rsid w:val="00FD0328"/>
    <w:rsid w:val="00FD053E"/>
    <w:rsid w:val="00FD0670"/>
    <w:rsid w:val="00FD2782"/>
    <w:rsid w:val="00FD2E4C"/>
    <w:rsid w:val="00FD2FC7"/>
    <w:rsid w:val="00FD30A5"/>
    <w:rsid w:val="00FD35EB"/>
    <w:rsid w:val="00FD40C3"/>
    <w:rsid w:val="00FD417C"/>
    <w:rsid w:val="00FD4601"/>
    <w:rsid w:val="00FD4737"/>
    <w:rsid w:val="00FD5773"/>
    <w:rsid w:val="00FD7827"/>
    <w:rsid w:val="00FE051A"/>
    <w:rsid w:val="00FE0DF7"/>
    <w:rsid w:val="00FE110D"/>
    <w:rsid w:val="00FE1354"/>
    <w:rsid w:val="00FE16A2"/>
    <w:rsid w:val="00FE2202"/>
    <w:rsid w:val="00FE2352"/>
    <w:rsid w:val="00FE23BB"/>
    <w:rsid w:val="00FE2AE6"/>
    <w:rsid w:val="00FE3822"/>
    <w:rsid w:val="00FE3E3A"/>
    <w:rsid w:val="00FE450C"/>
    <w:rsid w:val="00FE47F0"/>
    <w:rsid w:val="00FE4C0F"/>
    <w:rsid w:val="00FE5BB0"/>
    <w:rsid w:val="00FF063D"/>
    <w:rsid w:val="00FF0EA4"/>
    <w:rsid w:val="00FF19A0"/>
    <w:rsid w:val="00FF2862"/>
    <w:rsid w:val="00FF45A6"/>
    <w:rsid w:val="00FF4A1F"/>
    <w:rsid w:val="00FF6982"/>
    <w:rsid w:val="00FF7A8B"/>
    <w:rsid w:val="00FF7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17BCF9"/>
  <w15:docId w15:val="{3DA4CEF1-AD2B-4C35-94AE-BC116DFD0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footnote reference" w:uiPriority="99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9099D"/>
    <w:pPr>
      <w:spacing w:after="120"/>
      <w:ind w:firstLine="567"/>
      <w:jc w:val="both"/>
    </w:pPr>
    <w:rPr>
      <w:rFonts w:ascii=".VnTime" w:hAnsi=".VnTime"/>
      <w:color w:val="0000FF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0B4A51"/>
    <w:pPr>
      <w:spacing w:before="100" w:beforeAutospacing="1" w:after="100" w:afterAutospacing="1"/>
      <w:ind w:firstLine="0"/>
      <w:jc w:val="left"/>
      <w:outlineLvl w:val="0"/>
    </w:pPr>
    <w:rPr>
      <w:rFonts w:ascii="Times New Roman" w:hAnsi="Times New Roman"/>
      <w:b/>
      <w:bCs/>
      <w:color w:val="auto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CE2AA6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CharCharCharCharCharChar">
    <w:name w:val="Char Char Char Char Char Char Char"/>
    <w:basedOn w:val="Normal"/>
    <w:rsid w:val="005317B8"/>
    <w:pPr>
      <w:spacing w:after="160" w:line="240" w:lineRule="exact"/>
      <w:ind w:firstLine="0"/>
      <w:jc w:val="left"/>
    </w:pPr>
    <w:rPr>
      <w:rFonts w:ascii="Verdana" w:hAnsi="Verdana"/>
      <w:color w:val="auto"/>
      <w:sz w:val="20"/>
      <w:szCs w:val="20"/>
    </w:rPr>
  </w:style>
  <w:style w:type="paragraph" w:customStyle="1" w:styleId="Char">
    <w:name w:val="Char"/>
    <w:basedOn w:val="Normal"/>
    <w:rsid w:val="003C2787"/>
    <w:pPr>
      <w:spacing w:after="160" w:line="240" w:lineRule="exact"/>
      <w:ind w:firstLine="0"/>
      <w:jc w:val="left"/>
    </w:pPr>
    <w:rPr>
      <w:rFonts w:ascii="Verdana" w:hAnsi="Verdana"/>
      <w:color w:val="auto"/>
      <w:sz w:val="20"/>
      <w:szCs w:val="20"/>
    </w:rPr>
  </w:style>
  <w:style w:type="character" w:customStyle="1" w:styleId="apple-converted-space">
    <w:name w:val="apple-converted-space"/>
    <w:basedOn w:val="DefaultParagraphFont"/>
    <w:rsid w:val="004D2242"/>
  </w:style>
  <w:style w:type="paragraph" w:customStyle="1" w:styleId="Default">
    <w:name w:val="Default"/>
    <w:rsid w:val="0078199E"/>
    <w:pPr>
      <w:autoSpaceDE w:val="0"/>
      <w:autoSpaceDN w:val="0"/>
      <w:adjustRightInd w:val="0"/>
    </w:pPr>
    <w:rPr>
      <w:rFonts w:eastAsia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rsid w:val="00A24EBC"/>
    <w:pPr>
      <w:spacing w:before="100" w:beforeAutospacing="1" w:after="100" w:afterAutospacing="1"/>
      <w:ind w:firstLine="0"/>
      <w:jc w:val="left"/>
    </w:pPr>
    <w:rPr>
      <w:rFonts w:cs=".VnTime"/>
      <w:color w:val="auto"/>
    </w:rPr>
  </w:style>
  <w:style w:type="character" w:styleId="Emphasis">
    <w:name w:val="Emphasis"/>
    <w:uiPriority w:val="20"/>
    <w:qFormat/>
    <w:rsid w:val="00BF288F"/>
    <w:rPr>
      <w:i/>
      <w:iCs/>
    </w:rPr>
  </w:style>
  <w:style w:type="character" w:customStyle="1" w:styleId="normal-h1">
    <w:name w:val="normal-h1"/>
    <w:rsid w:val="00B0034F"/>
    <w:rPr>
      <w:rFonts w:ascii=".VnTime" w:hAnsi=".VnTime" w:hint="default"/>
      <w:color w:val="0000FF"/>
      <w:sz w:val="24"/>
      <w:szCs w:val="24"/>
    </w:rPr>
  </w:style>
  <w:style w:type="paragraph" w:styleId="Footer">
    <w:name w:val="footer"/>
    <w:basedOn w:val="Normal"/>
    <w:rsid w:val="00A534F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534F9"/>
  </w:style>
  <w:style w:type="paragraph" w:styleId="Header">
    <w:name w:val="header"/>
    <w:basedOn w:val="Normal"/>
    <w:link w:val="HeaderChar"/>
    <w:uiPriority w:val="99"/>
    <w:rsid w:val="000A21D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0A21D2"/>
    <w:rPr>
      <w:rFonts w:ascii=".VnTime" w:hAnsi=".VnTime"/>
      <w:color w:val="0000FF"/>
      <w:sz w:val="24"/>
      <w:szCs w:val="24"/>
    </w:rPr>
  </w:style>
  <w:style w:type="character" w:styleId="Hyperlink">
    <w:name w:val="Hyperlink"/>
    <w:rsid w:val="006F1A3A"/>
    <w:rPr>
      <w:color w:val="0563C1"/>
      <w:u w:val="single"/>
    </w:rPr>
  </w:style>
  <w:style w:type="paragraph" w:customStyle="1" w:styleId="CharCharCharChar">
    <w:name w:val="Char Char Char Char"/>
    <w:basedOn w:val="Normal"/>
    <w:rsid w:val="0090235D"/>
    <w:pPr>
      <w:pageBreakBefore/>
      <w:spacing w:before="100" w:beforeAutospacing="1" w:after="100" w:afterAutospacing="1"/>
      <w:ind w:firstLine="0"/>
    </w:pPr>
    <w:rPr>
      <w:rFonts w:ascii="Tahoma" w:hAnsi="Tahoma"/>
      <w:color w:val="auto"/>
      <w:sz w:val="20"/>
      <w:szCs w:val="20"/>
    </w:rPr>
  </w:style>
  <w:style w:type="table" w:styleId="TableGrid">
    <w:name w:val="Table Grid"/>
    <w:basedOn w:val="TableNormal"/>
    <w:rsid w:val="001352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1B5F2C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1B5F2C"/>
    <w:rPr>
      <w:rFonts w:ascii="Segoe UI" w:hAnsi="Segoe UI" w:cs="Segoe UI"/>
      <w:color w:val="0000FF"/>
      <w:sz w:val="18"/>
      <w:szCs w:val="18"/>
    </w:rPr>
  </w:style>
  <w:style w:type="character" w:customStyle="1" w:styleId="Heading1Char">
    <w:name w:val="Heading 1 Char"/>
    <w:link w:val="Heading1"/>
    <w:uiPriority w:val="9"/>
    <w:rsid w:val="000B4A51"/>
    <w:rPr>
      <w:b/>
      <w:bCs/>
      <w:kern w:val="36"/>
      <w:sz w:val="48"/>
      <w:szCs w:val="48"/>
    </w:rPr>
  </w:style>
  <w:style w:type="paragraph" w:styleId="FootnoteText">
    <w:name w:val="footnote text"/>
    <w:basedOn w:val="Normal"/>
    <w:link w:val="FootnoteTextChar"/>
    <w:rsid w:val="00C4165E"/>
    <w:rPr>
      <w:sz w:val="20"/>
      <w:szCs w:val="20"/>
    </w:rPr>
  </w:style>
  <w:style w:type="character" w:customStyle="1" w:styleId="FootnoteTextChar">
    <w:name w:val="Footnote Text Char"/>
    <w:link w:val="FootnoteText"/>
    <w:rsid w:val="00C4165E"/>
    <w:rPr>
      <w:rFonts w:ascii=".VnTime" w:hAnsi=".VnTime"/>
      <w:color w:val="0000FF"/>
    </w:rPr>
  </w:style>
  <w:style w:type="character" w:styleId="FootnoteReference">
    <w:name w:val="footnote reference"/>
    <w:aliases w:val="Footnote,Footnote text,ftref,BearingPoint,16 Point,Superscript 6 Point,fr,Footnote Text1,Footnote Text Char Char Char Char Char Char Ch Char Char Char Char Char Char C,f,Ref,de nota al pie,Footnote + Arial,10 pt,Black,Footnote Text11"/>
    <w:link w:val="ftrefCharCharChar1Char"/>
    <w:uiPriority w:val="99"/>
    <w:qFormat/>
    <w:rsid w:val="00C4165E"/>
    <w:rPr>
      <w:vertAlign w:val="superscript"/>
    </w:rPr>
  </w:style>
  <w:style w:type="character" w:customStyle="1" w:styleId="Heading2Char">
    <w:name w:val="Heading 2 Char"/>
    <w:link w:val="Heading2"/>
    <w:semiHidden/>
    <w:rsid w:val="00CE2AA6"/>
    <w:rPr>
      <w:rFonts w:ascii="Calibri Light" w:eastAsia="Times New Roman" w:hAnsi="Calibri Light" w:cs="Times New Roman"/>
      <w:b/>
      <w:bCs/>
      <w:i/>
      <w:iCs/>
      <w:color w:val="0000FF"/>
      <w:sz w:val="28"/>
      <w:szCs w:val="28"/>
    </w:rPr>
  </w:style>
  <w:style w:type="paragraph" w:styleId="EndnoteText">
    <w:name w:val="endnote text"/>
    <w:basedOn w:val="Normal"/>
    <w:link w:val="EndnoteTextChar"/>
    <w:rsid w:val="000C3E4F"/>
    <w:rPr>
      <w:sz w:val="20"/>
      <w:szCs w:val="20"/>
    </w:rPr>
  </w:style>
  <w:style w:type="character" w:customStyle="1" w:styleId="EndnoteTextChar">
    <w:name w:val="Endnote Text Char"/>
    <w:link w:val="EndnoteText"/>
    <w:rsid w:val="000C3E4F"/>
    <w:rPr>
      <w:rFonts w:ascii=".VnTime" w:hAnsi=".VnTime"/>
      <w:color w:val="0000FF"/>
    </w:rPr>
  </w:style>
  <w:style w:type="character" w:styleId="EndnoteReference">
    <w:name w:val="endnote reference"/>
    <w:rsid w:val="000C3E4F"/>
    <w:rPr>
      <w:vertAlign w:val="superscript"/>
    </w:rPr>
  </w:style>
  <w:style w:type="character" w:customStyle="1" w:styleId="ThnVnban1">
    <w:name w:val="Thân Văn bản1"/>
    <w:rsid w:val="007A024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vi-VN"/>
    </w:rPr>
  </w:style>
  <w:style w:type="paragraph" w:styleId="BodyText">
    <w:name w:val="Body Text"/>
    <w:basedOn w:val="Normal"/>
    <w:link w:val="BodyTextChar"/>
    <w:uiPriority w:val="1"/>
    <w:qFormat/>
    <w:rsid w:val="00754C9A"/>
    <w:pPr>
      <w:widowControl w:val="0"/>
      <w:autoSpaceDE w:val="0"/>
      <w:autoSpaceDN w:val="0"/>
      <w:spacing w:after="0"/>
      <w:ind w:left="143" w:firstLine="719"/>
    </w:pPr>
    <w:rPr>
      <w:rFonts w:ascii="Times New Roman" w:hAnsi="Times New Roman"/>
      <w:color w:val="auto"/>
      <w:sz w:val="28"/>
      <w:szCs w:val="28"/>
      <w:lang w:val="vi"/>
    </w:rPr>
  </w:style>
  <w:style w:type="character" w:customStyle="1" w:styleId="BodyTextChar">
    <w:name w:val="Body Text Char"/>
    <w:link w:val="BodyText"/>
    <w:uiPriority w:val="1"/>
    <w:rsid w:val="00754C9A"/>
    <w:rPr>
      <w:sz w:val="28"/>
      <w:szCs w:val="28"/>
      <w:lang w:val="vi"/>
    </w:rPr>
  </w:style>
  <w:style w:type="paragraph" w:customStyle="1" w:styleId="ftrefCharCharChar1Char">
    <w:name w:val="ftref Char Char Char1 Char"/>
    <w:aliases w:val="(NECG) Footnote Reference Char Char Char1 Char,Fußnotenzeichen DISS Char Char Char1 Char,16 Point Char Char Char1 Char,Superscript 6 Point Char Char Char Char,fr Char Char Char Char"/>
    <w:basedOn w:val="Normal"/>
    <w:link w:val="FootnoteReference"/>
    <w:uiPriority w:val="99"/>
    <w:qFormat/>
    <w:rsid w:val="0016591E"/>
    <w:pPr>
      <w:spacing w:after="160" w:line="240" w:lineRule="exact"/>
      <w:ind w:firstLine="0"/>
      <w:jc w:val="left"/>
    </w:pPr>
    <w:rPr>
      <w:rFonts w:ascii="Times New Roman" w:hAnsi="Times New Roman"/>
      <w:color w:val="auto"/>
      <w:sz w:val="20"/>
      <w:szCs w:val="20"/>
      <w:vertAlign w:val="superscript"/>
    </w:rPr>
  </w:style>
  <w:style w:type="paragraph" w:styleId="ListParagraph">
    <w:name w:val="List Paragraph"/>
    <w:basedOn w:val="Normal"/>
    <w:uiPriority w:val="34"/>
    <w:qFormat/>
    <w:rsid w:val="00CA74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32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77330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83451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62970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7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39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93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1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6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7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2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3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2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1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1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8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1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719233">
          <w:marLeft w:val="0"/>
          <w:marRight w:val="0"/>
          <w:marTop w:val="100"/>
          <w:marBottom w:val="100"/>
          <w:divBdr>
            <w:top w:val="none" w:sz="0" w:space="0" w:color="auto"/>
            <w:left w:val="single" w:sz="4" w:space="3" w:color="DADADA"/>
            <w:bottom w:val="none" w:sz="0" w:space="0" w:color="auto"/>
            <w:right w:val="single" w:sz="4" w:space="3" w:color="DADADA"/>
          </w:divBdr>
          <w:divsChild>
            <w:div w:id="843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665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424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181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9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2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23235C-A6DA-4609-A843-312F673DA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3128</Words>
  <Characters>17830</Characters>
  <Application>Microsoft Office Word</Application>
  <DocSecurity>0</DocSecurity>
  <Lines>148</Lines>
  <Paragraphs>41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tªn cQ, tc cÊp trªn (1)</vt:lpstr>
      <vt:lpstr>tªn cQ, tc cÊp trªn (1)</vt:lpstr>
    </vt:vector>
  </TitlesOfParts>
  <Company>So Tai chinh</Company>
  <LinksUpToDate>false</LinksUpToDate>
  <CharactersWithSpaces>20917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tªn cQ, tc cÊp trªn (1)</dc:title>
  <dc:subject/>
  <dc:creator>thachcanhminhvu</dc:creator>
  <cp:keywords/>
  <cp:lastModifiedBy>Trương Hải Châu</cp:lastModifiedBy>
  <cp:revision>45</cp:revision>
  <cp:lastPrinted>2025-07-16T09:20:00Z</cp:lastPrinted>
  <dcterms:created xsi:type="dcterms:W3CDTF">2025-12-03T01:14:00Z</dcterms:created>
  <dcterms:modified xsi:type="dcterms:W3CDTF">2025-12-03T02:00:00Z</dcterms:modified>
</cp:coreProperties>
</file>