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66" w:type="dxa"/>
        <w:tblInd w:w="-851" w:type="dxa"/>
        <w:tblLook w:val="04A0" w:firstRow="1" w:lastRow="0" w:firstColumn="1" w:lastColumn="0" w:noHBand="0" w:noVBand="1"/>
      </w:tblPr>
      <w:tblGrid>
        <w:gridCol w:w="5138"/>
        <w:gridCol w:w="5528"/>
      </w:tblGrid>
      <w:tr w:rsidR="00CC6E5E" w:rsidRPr="00CC6E5E" w14:paraId="6B9DA597" w14:textId="77777777" w:rsidTr="00C91B9B">
        <w:trPr>
          <w:trHeight w:val="1418"/>
        </w:trPr>
        <w:tc>
          <w:tcPr>
            <w:tcW w:w="5138" w:type="dxa"/>
          </w:tcPr>
          <w:p w14:paraId="39720CBC" w14:textId="77777777" w:rsidR="000C771A" w:rsidRPr="00CC6E5E" w:rsidRDefault="004F4A4D" w:rsidP="008D30AD">
            <w:pPr>
              <w:rPr>
                <w:bCs/>
                <w:spacing w:val="-6"/>
                <w:sz w:val="26"/>
                <w:szCs w:val="26"/>
              </w:rPr>
            </w:pPr>
            <w:r w:rsidRPr="00CC6E5E">
              <w:rPr>
                <w:bCs/>
                <w:spacing w:val="-6"/>
                <w:sz w:val="26"/>
                <w:szCs w:val="26"/>
              </w:rPr>
              <w:t>UBND TỈNH LÂM ĐỒNG</w:t>
            </w:r>
          </w:p>
          <w:p w14:paraId="675F5625" w14:textId="77777777" w:rsidR="00587D34" w:rsidRPr="00CC6E5E" w:rsidRDefault="004F4A4D" w:rsidP="000C7F4D">
            <w:pPr>
              <w:ind w:right="-278"/>
              <w:rPr>
                <w:b/>
                <w:bCs/>
                <w:spacing w:val="-6"/>
                <w:sz w:val="26"/>
                <w:szCs w:val="26"/>
              </w:rPr>
            </w:pPr>
            <w:r w:rsidRPr="00CC6E5E">
              <w:rPr>
                <w:b/>
                <w:bCs/>
                <w:spacing w:val="-6"/>
                <w:sz w:val="26"/>
                <w:szCs w:val="26"/>
              </w:rPr>
              <w:t xml:space="preserve">BAN CHỈ ĐẠO </w:t>
            </w:r>
            <w:r w:rsidR="00415CAD" w:rsidRPr="00CC6E5E">
              <w:rPr>
                <w:b/>
                <w:bCs/>
                <w:spacing w:val="-6"/>
                <w:sz w:val="26"/>
                <w:szCs w:val="26"/>
              </w:rPr>
              <w:t xml:space="preserve">PHÁT TRIỂN KHOA HỌC, CÔNG NGHỆ, ĐỔI MỚI SÁNG TẠO, </w:t>
            </w:r>
          </w:p>
          <w:p w14:paraId="4F78BF14" w14:textId="77777777" w:rsidR="000C771A" w:rsidRPr="00CC6E5E" w:rsidRDefault="00587D34" w:rsidP="008D30AD">
            <w:pPr>
              <w:rPr>
                <w:b/>
                <w:spacing w:val="-6"/>
                <w:sz w:val="24"/>
                <w:szCs w:val="26"/>
              </w:rPr>
            </w:pPr>
            <w:r w:rsidRPr="00CC6E5E">
              <w:rPr>
                <w:b/>
                <w:bCs/>
                <w:spacing w:val="-6"/>
                <w:sz w:val="26"/>
                <w:szCs w:val="26"/>
              </w:rPr>
              <w:t>CHUYỂN ĐỔI SỐ VÀ Đ</w:t>
            </w:r>
            <w:r w:rsidR="00B64337" w:rsidRPr="00CC6E5E">
              <w:rPr>
                <w:b/>
                <w:bCs/>
                <w:spacing w:val="-6"/>
                <w:sz w:val="26"/>
                <w:szCs w:val="26"/>
              </w:rPr>
              <w:t>Ề</w:t>
            </w:r>
            <w:r w:rsidRPr="00CC6E5E">
              <w:rPr>
                <w:b/>
                <w:bCs/>
                <w:spacing w:val="-6"/>
                <w:sz w:val="26"/>
                <w:szCs w:val="26"/>
              </w:rPr>
              <w:t xml:space="preserve"> ÁN </w:t>
            </w:r>
            <w:r w:rsidR="004F4A4D" w:rsidRPr="00CC6E5E">
              <w:rPr>
                <w:b/>
                <w:bCs/>
                <w:spacing w:val="-6"/>
                <w:sz w:val="26"/>
                <w:szCs w:val="26"/>
              </w:rPr>
              <w:t>06</w:t>
            </w:r>
          </w:p>
          <w:p w14:paraId="664742D9" w14:textId="107FB2DF" w:rsidR="00294265" w:rsidRPr="00CC6E5E" w:rsidRDefault="0061615B" w:rsidP="00D46B08">
            <w:pPr>
              <w:spacing w:before="120"/>
              <w:rPr>
                <w:b/>
                <w:spacing w:val="-6"/>
                <w:sz w:val="26"/>
                <w:szCs w:val="26"/>
              </w:rPr>
            </w:pPr>
            <w:r w:rsidRPr="00CC6E5E">
              <w:rPr>
                <w:b/>
                <w:noProof/>
                <w:spacing w:val="-6"/>
                <w:sz w:val="26"/>
                <w:szCs w:val="26"/>
              </w:rPr>
              <mc:AlternateContent>
                <mc:Choice Requires="wps">
                  <w:drawing>
                    <wp:anchor distT="0" distB="0" distL="114300" distR="114300" simplePos="0" relativeHeight="251658240" behindDoc="0" locked="0" layoutInCell="1" allowOverlap="1" wp14:anchorId="42C0E605" wp14:editId="68D362BC">
                      <wp:simplePos x="0" y="0"/>
                      <wp:positionH relativeFrom="column">
                        <wp:posOffset>1182726</wp:posOffset>
                      </wp:positionH>
                      <wp:positionV relativeFrom="paragraph">
                        <wp:posOffset>12700</wp:posOffset>
                      </wp:positionV>
                      <wp:extent cx="758998" cy="0"/>
                      <wp:effectExtent l="0" t="0" r="0" b="0"/>
                      <wp:wrapNone/>
                      <wp:docPr id="99463007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899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72A2CE" id="_x0000_t32" coordsize="21600,21600" o:spt="32" o:oned="t" path="m,l21600,21600e" filled="f">
                      <v:path arrowok="t" fillok="f" o:connecttype="none"/>
                      <o:lock v:ext="edit" shapetype="t"/>
                    </v:shapetype>
                    <v:shape id="AutoShape 3" o:spid="_x0000_s1026" type="#_x0000_t32" style="position:absolute;margin-left:93.15pt;margin-top:1pt;width:59.7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"/>
                  </w:pict>
                </mc:Fallback>
              </mc:AlternateContent>
            </w:r>
            <w:r w:rsidR="000C771A" w:rsidRPr="00CC6E5E">
              <w:rPr>
                <w:spacing w:val="-6"/>
                <w:szCs w:val="28"/>
              </w:rPr>
              <w:t xml:space="preserve"> </w:t>
            </w:r>
            <w:r w:rsidR="000C771A" w:rsidRPr="00CC6E5E">
              <w:rPr>
                <w:spacing w:val="-6"/>
                <w:sz w:val="26"/>
                <w:szCs w:val="26"/>
              </w:rPr>
              <w:t>Số</w:t>
            </w:r>
            <w:r w:rsidR="00DC1056" w:rsidRPr="00CC6E5E">
              <w:rPr>
                <w:spacing w:val="-6"/>
                <w:sz w:val="26"/>
                <w:szCs w:val="26"/>
              </w:rPr>
              <w:t>:</w:t>
            </w:r>
            <w:r w:rsidR="00FD27D5" w:rsidRPr="00CC6E5E">
              <w:rPr>
                <w:spacing w:val="-6"/>
                <w:sz w:val="26"/>
                <w:szCs w:val="26"/>
              </w:rPr>
              <w:t xml:space="preserve"> </w:t>
            </w:r>
            <w:r w:rsidR="00C25C04" w:rsidRPr="00CC6E5E">
              <w:rPr>
                <w:spacing w:val="-6"/>
                <w:sz w:val="26"/>
                <w:szCs w:val="26"/>
              </w:rPr>
              <w:t xml:space="preserve">     </w:t>
            </w:r>
            <w:r w:rsidR="00C91B9B" w:rsidRPr="00CC6E5E">
              <w:rPr>
                <w:spacing w:val="-6"/>
                <w:sz w:val="26"/>
                <w:szCs w:val="26"/>
              </w:rPr>
              <w:t xml:space="preserve"> </w:t>
            </w:r>
            <w:r w:rsidR="00C25C04" w:rsidRPr="00CC6E5E">
              <w:rPr>
                <w:spacing w:val="-6"/>
                <w:sz w:val="26"/>
                <w:szCs w:val="26"/>
              </w:rPr>
              <w:t xml:space="preserve">   </w:t>
            </w:r>
            <w:r w:rsidR="00944999" w:rsidRPr="00CC6E5E">
              <w:rPr>
                <w:spacing w:val="-6"/>
                <w:sz w:val="26"/>
                <w:szCs w:val="26"/>
              </w:rPr>
              <w:t>/BC-</w:t>
            </w:r>
            <w:r w:rsidR="00052F38" w:rsidRPr="00CC6E5E">
              <w:rPr>
                <w:spacing w:val="-6"/>
                <w:sz w:val="26"/>
                <w:szCs w:val="26"/>
              </w:rPr>
              <w:t>BCĐ</w:t>
            </w:r>
          </w:p>
          <w:p w14:paraId="56DC5DD7" w14:textId="35F7F103" w:rsidR="000C771A" w:rsidRPr="00CC6E5E" w:rsidRDefault="00294265" w:rsidP="00294265">
            <w:pPr>
              <w:tabs>
                <w:tab w:val="left" w:pos="1127"/>
                <w:tab w:val="center" w:pos="1877"/>
              </w:tabs>
              <w:jc w:val="left"/>
              <w:rPr>
                <w:spacing w:val="-6"/>
                <w:sz w:val="26"/>
                <w:szCs w:val="26"/>
              </w:rPr>
            </w:pPr>
            <w:r w:rsidRPr="00CC6E5E">
              <w:rPr>
                <w:spacing w:val="-6"/>
                <w:sz w:val="26"/>
                <w:szCs w:val="26"/>
              </w:rPr>
              <w:tab/>
            </w:r>
            <w:r w:rsidRPr="00CC6E5E">
              <w:rPr>
                <w:spacing w:val="-6"/>
                <w:sz w:val="26"/>
                <w:szCs w:val="26"/>
              </w:rPr>
              <w:tab/>
            </w:r>
            <w:r w:rsidRPr="00CC6E5E">
              <w:rPr>
                <w:spacing w:val="-6"/>
                <w:sz w:val="26"/>
                <w:szCs w:val="26"/>
              </w:rPr>
              <w:tab/>
            </w:r>
            <w:r w:rsidRPr="00CC6E5E">
              <w:rPr>
                <w:spacing w:val="-6"/>
                <w:sz w:val="26"/>
                <w:szCs w:val="26"/>
              </w:rPr>
              <w:tab/>
            </w:r>
          </w:p>
        </w:tc>
        <w:tc>
          <w:tcPr>
            <w:tcW w:w="5528" w:type="dxa"/>
          </w:tcPr>
          <w:p w14:paraId="5F08E73B" w14:textId="77777777" w:rsidR="00BB4E1D" w:rsidRPr="00CC6E5E" w:rsidRDefault="000C771A" w:rsidP="001F0B66">
            <w:pPr>
              <w:ind w:left="-249" w:firstLine="3"/>
              <w:rPr>
                <w:b/>
                <w:spacing w:val="-6"/>
                <w:sz w:val="26"/>
                <w:szCs w:val="26"/>
              </w:rPr>
            </w:pPr>
            <w:r w:rsidRPr="00CC6E5E">
              <w:rPr>
                <w:b/>
                <w:spacing w:val="-6"/>
                <w:sz w:val="26"/>
                <w:szCs w:val="26"/>
              </w:rPr>
              <w:t>CỘNG HÒA XÃ HỘI CHỦ NGHĨA VIỆT NAM</w:t>
            </w:r>
          </w:p>
          <w:p w14:paraId="739BB260" w14:textId="4625F7A1" w:rsidR="000C771A" w:rsidRPr="00CC6E5E" w:rsidRDefault="00B042E4" w:rsidP="001F0B66">
            <w:pPr>
              <w:ind w:left="-249" w:firstLine="3"/>
              <w:rPr>
                <w:b/>
                <w:spacing w:val="-6"/>
                <w:szCs w:val="28"/>
              </w:rPr>
            </w:pPr>
            <w:r w:rsidRPr="00CC6E5E">
              <w:rPr>
                <w:b/>
                <w:spacing w:val="-6"/>
                <w:szCs w:val="28"/>
              </w:rPr>
              <w:t xml:space="preserve">   </w:t>
            </w:r>
            <w:r w:rsidR="000C771A" w:rsidRPr="00CC6E5E">
              <w:rPr>
                <w:b/>
                <w:spacing w:val="-6"/>
                <w:szCs w:val="28"/>
              </w:rPr>
              <w:t xml:space="preserve">Độc lập </w:t>
            </w:r>
            <w:r w:rsidR="00B260C1" w:rsidRPr="00CC6E5E">
              <w:rPr>
                <w:b/>
                <w:spacing w:val="-6"/>
                <w:szCs w:val="28"/>
              </w:rPr>
              <w:t>-</w:t>
            </w:r>
            <w:r w:rsidR="000C771A" w:rsidRPr="00CC6E5E">
              <w:rPr>
                <w:b/>
                <w:spacing w:val="-6"/>
                <w:szCs w:val="28"/>
              </w:rPr>
              <w:t xml:space="preserve"> Tự</w:t>
            </w:r>
            <w:r w:rsidR="00B260C1" w:rsidRPr="00CC6E5E">
              <w:rPr>
                <w:b/>
                <w:spacing w:val="-6"/>
                <w:szCs w:val="28"/>
              </w:rPr>
              <w:t xml:space="preserve"> do -</w:t>
            </w:r>
            <w:r w:rsidR="000C771A" w:rsidRPr="00CC6E5E">
              <w:rPr>
                <w:b/>
                <w:spacing w:val="-6"/>
                <w:szCs w:val="28"/>
              </w:rPr>
              <w:t xml:space="preserve"> Hạnh phúc</w:t>
            </w:r>
          </w:p>
          <w:p w14:paraId="3716F4F4" w14:textId="5AB4634E" w:rsidR="00587D34" w:rsidRPr="00CC6E5E" w:rsidRDefault="000C7F4D" w:rsidP="00704166">
            <w:pPr>
              <w:spacing w:before="120"/>
              <w:rPr>
                <w:i/>
                <w:spacing w:val="-6"/>
                <w:sz w:val="14"/>
                <w:szCs w:val="28"/>
              </w:rPr>
            </w:pPr>
            <w:r w:rsidRPr="00CC6E5E">
              <w:rPr>
                <w:i/>
                <w:noProof/>
                <w:spacing w:val="-6"/>
                <w:szCs w:val="28"/>
              </w:rPr>
              <mc:AlternateContent>
                <mc:Choice Requires="wps">
                  <w:drawing>
                    <wp:anchor distT="0" distB="0" distL="114300" distR="114300" simplePos="0" relativeHeight="251658242" behindDoc="0" locked="0" layoutInCell="1" allowOverlap="1" wp14:anchorId="5EF2C204" wp14:editId="3F25FC23">
                      <wp:simplePos x="0" y="0"/>
                      <wp:positionH relativeFrom="column">
                        <wp:posOffset>669620</wp:posOffset>
                      </wp:positionH>
                      <wp:positionV relativeFrom="paragraph">
                        <wp:posOffset>12065</wp:posOffset>
                      </wp:positionV>
                      <wp:extent cx="1990725" cy="0"/>
                      <wp:effectExtent l="0" t="0" r="0" b="0"/>
                      <wp:wrapNone/>
                      <wp:docPr id="1279093709"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24D0BF" id="AutoShape 8" o:spid="_x0000_s1026" type="#_x0000_t32" style="position:absolute;margin-left:52.75pt;margin-top:.95pt;width:156.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"/>
                  </w:pict>
                </mc:Fallback>
              </mc:AlternateContent>
            </w:r>
          </w:p>
          <w:p w14:paraId="06BFF3A9" w14:textId="77777777" w:rsidR="00415CAD" w:rsidRPr="00CC6E5E" w:rsidRDefault="00415CAD" w:rsidP="00415CAD">
            <w:pPr>
              <w:rPr>
                <w:i/>
                <w:spacing w:val="-6"/>
                <w:szCs w:val="28"/>
              </w:rPr>
            </w:pPr>
          </w:p>
          <w:p w14:paraId="0CF344A8" w14:textId="7E7F3DAF" w:rsidR="000C771A" w:rsidRPr="00CC6E5E" w:rsidRDefault="004F4A4D" w:rsidP="00C91B9B">
            <w:pPr>
              <w:spacing w:before="120"/>
              <w:rPr>
                <w:i/>
                <w:spacing w:val="-6"/>
                <w:sz w:val="26"/>
                <w:szCs w:val="26"/>
              </w:rPr>
            </w:pPr>
            <w:r w:rsidRPr="00CC6E5E">
              <w:rPr>
                <w:i/>
                <w:spacing w:val="-6"/>
                <w:sz w:val="26"/>
                <w:szCs w:val="26"/>
              </w:rPr>
              <w:t>Lâm Đồng</w:t>
            </w:r>
            <w:r w:rsidR="006E2955" w:rsidRPr="00CC6E5E">
              <w:rPr>
                <w:i/>
                <w:spacing w:val="-6"/>
                <w:sz w:val="26"/>
                <w:szCs w:val="26"/>
              </w:rPr>
              <w:t xml:space="preserve">, ngày </w:t>
            </w:r>
            <w:r w:rsidR="00C25C04" w:rsidRPr="00CC6E5E">
              <w:rPr>
                <w:i/>
                <w:spacing w:val="-6"/>
                <w:sz w:val="26"/>
                <w:szCs w:val="26"/>
              </w:rPr>
              <w:t xml:space="preserve">     </w:t>
            </w:r>
            <w:r w:rsidR="00FD27D5" w:rsidRPr="00CC6E5E">
              <w:rPr>
                <w:i/>
                <w:spacing w:val="-6"/>
                <w:sz w:val="26"/>
                <w:szCs w:val="26"/>
              </w:rPr>
              <w:t xml:space="preserve"> </w:t>
            </w:r>
            <w:r w:rsidR="000C771A" w:rsidRPr="00CC6E5E">
              <w:rPr>
                <w:i/>
                <w:spacing w:val="-6"/>
                <w:sz w:val="26"/>
                <w:szCs w:val="26"/>
              </w:rPr>
              <w:t xml:space="preserve">tháng </w:t>
            </w:r>
            <w:r w:rsidR="00130FEB" w:rsidRPr="00CC6E5E">
              <w:rPr>
                <w:i/>
                <w:spacing w:val="-6"/>
                <w:sz w:val="26"/>
                <w:szCs w:val="26"/>
              </w:rPr>
              <w:t>1</w:t>
            </w:r>
            <w:r w:rsidR="00C24F0A">
              <w:rPr>
                <w:i/>
                <w:spacing w:val="-6"/>
                <w:sz w:val="26"/>
                <w:szCs w:val="26"/>
              </w:rPr>
              <w:t>1</w:t>
            </w:r>
            <w:r w:rsidR="00130FEB" w:rsidRPr="00CC6E5E">
              <w:rPr>
                <w:i/>
                <w:spacing w:val="-6"/>
                <w:sz w:val="26"/>
                <w:szCs w:val="26"/>
              </w:rPr>
              <w:t xml:space="preserve"> </w:t>
            </w:r>
            <w:r w:rsidR="0046676F" w:rsidRPr="00CC6E5E">
              <w:rPr>
                <w:i/>
                <w:spacing w:val="-6"/>
                <w:sz w:val="26"/>
                <w:szCs w:val="26"/>
              </w:rPr>
              <w:t>năm 202</w:t>
            </w:r>
            <w:r w:rsidR="002321A9" w:rsidRPr="00CC6E5E">
              <w:rPr>
                <w:i/>
                <w:spacing w:val="-6"/>
                <w:sz w:val="26"/>
                <w:szCs w:val="26"/>
              </w:rPr>
              <w:t>5</w:t>
            </w:r>
          </w:p>
        </w:tc>
      </w:tr>
    </w:tbl>
    <w:p w14:paraId="19E6736A" w14:textId="77777777" w:rsidR="00C047DD" w:rsidRPr="00CC6E5E" w:rsidRDefault="00C047DD" w:rsidP="00D94DAB">
      <w:pPr>
        <w:pStyle w:val="NoSpacing"/>
        <w:jc w:val="center"/>
        <w:rPr>
          <w:b/>
          <w:bCs/>
          <w:spacing w:val="-6"/>
          <w:sz w:val="2"/>
          <w:szCs w:val="28"/>
        </w:rPr>
      </w:pPr>
    </w:p>
    <w:p w14:paraId="38E6702A" w14:textId="77777777" w:rsidR="00294265" w:rsidRPr="00CC6E5E" w:rsidRDefault="00294265" w:rsidP="00003C24">
      <w:pPr>
        <w:pStyle w:val="NoSpacing"/>
        <w:rPr>
          <w:b/>
          <w:bCs/>
          <w:spacing w:val="-6"/>
          <w:sz w:val="28"/>
          <w:szCs w:val="28"/>
        </w:rPr>
      </w:pPr>
    </w:p>
    <w:p w14:paraId="7B69E01C" w14:textId="77777777" w:rsidR="000C771A" w:rsidRPr="00CC6E5E" w:rsidRDefault="000C771A" w:rsidP="00E633BD">
      <w:pPr>
        <w:pStyle w:val="NoSpacing"/>
        <w:jc w:val="center"/>
        <w:rPr>
          <w:b/>
          <w:bCs/>
          <w:spacing w:val="-6"/>
          <w:sz w:val="28"/>
          <w:szCs w:val="28"/>
        </w:rPr>
      </w:pPr>
      <w:r w:rsidRPr="00CC6E5E">
        <w:rPr>
          <w:b/>
          <w:bCs/>
          <w:spacing w:val="-6"/>
          <w:sz w:val="28"/>
          <w:szCs w:val="28"/>
        </w:rPr>
        <w:t>BÁO CÁO</w:t>
      </w:r>
    </w:p>
    <w:p w14:paraId="27C77EBF" w14:textId="77777777" w:rsidR="004B71F9" w:rsidRPr="00CC6E5E" w:rsidRDefault="000C771A" w:rsidP="00B042E4">
      <w:pPr>
        <w:pStyle w:val="NoSpacing"/>
        <w:ind w:right="-142"/>
        <w:jc w:val="center"/>
        <w:rPr>
          <w:b/>
          <w:bCs/>
          <w:spacing w:val="-6"/>
          <w:sz w:val="28"/>
          <w:szCs w:val="28"/>
        </w:rPr>
      </w:pPr>
      <w:r w:rsidRPr="00CC6E5E">
        <w:rPr>
          <w:b/>
          <w:bCs/>
          <w:spacing w:val="-6"/>
          <w:sz w:val="28"/>
          <w:szCs w:val="28"/>
        </w:rPr>
        <w:t xml:space="preserve">  Kết quả triển khai Đề án </w:t>
      </w:r>
      <w:r w:rsidR="00F3593A" w:rsidRPr="00CC6E5E">
        <w:rPr>
          <w:b/>
          <w:bCs/>
          <w:spacing w:val="-6"/>
          <w:sz w:val="28"/>
          <w:szCs w:val="28"/>
        </w:rPr>
        <w:t xml:space="preserve">06 </w:t>
      </w:r>
      <w:r w:rsidR="00D35D6A" w:rsidRPr="00CC6E5E">
        <w:rPr>
          <w:b/>
          <w:bCs/>
          <w:spacing w:val="-6"/>
          <w:sz w:val="28"/>
          <w:szCs w:val="28"/>
        </w:rPr>
        <w:t xml:space="preserve">trên địa bàn </w:t>
      </w:r>
      <w:r w:rsidR="0076096C" w:rsidRPr="00CC6E5E">
        <w:rPr>
          <w:b/>
          <w:bCs/>
          <w:spacing w:val="-6"/>
          <w:sz w:val="28"/>
          <w:szCs w:val="28"/>
        </w:rPr>
        <w:t xml:space="preserve">tỉnh </w:t>
      </w:r>
      <w:r w:rsidR="004F4A4D" w:rsidRPr="00CC6E5E">
        <w:rPr>
          <w:b/>
          <w:bCs/>
          <w:spacing w:val="-6"/>
          <w:sz w:val="28"/>
          <w:szCs w:val="28"/>
        </w:rPr>
        <w:t>Lâm Đồng</w:t>
      </w:r>
      <w:r w:rsidR="00D35D6A" w:rsidRPr="00CC6E5E">
        <w:rPr>
          <w:b/>
          <w:bCs/>
          <w:spacing w:val="-6"/>
          <w:sz w:val="28"/>
          <w:szCs w:val="28"/>
        </w:rPr>
        <w:t xml:space="preserve"> tháng </w:t>
      </w:r>
      <w:r w:rsidR="00130FEB" w:rsidRPr="00CC6E5E">
        <w:rPr>
          <w:b/>
          <w:bCs/>
          <w:spacing w:val="-6"/>
          <w:sz w:val="28"/>
          <w:szCs w:val="28"/>
        </w:rPr>
        <w:t>10</w:t>
      </w:r>
      <w:r w:rsidR="00554395" w:rsidRPr="00CC6E5E">
        <w:rPr>
          <w:b/>
          <w:bCs/>
          <w:spacing w:val="-6"/>
          <w:sz w:val="28"/>
          <w:szCs w:val="28"/>
        </w:rPr>
        <w:t>/</w:t>
      </w:r>
      <w:r w:rsidR="001D2418" w:rsidRPr="00CC6E5E">
        <w:rPr>
          <w:b/>
          <w:bCs/>
          <w:spacing w:val="-6"/>
          <w:sz w:val="28"/>
          <w:szCs w:val="28"/>
        </w:rPr>
        <w:t>202</w:t>
      </w:r>
      <w:r w:rsidR="002321A9" w:rsidRPr="00CC6E5E">
        <w:rPr>
          <w:b/>
          <w:bCs/>
          <w:spacing w:val="-6"/>
          <w:sz w:val="28"/>
          <w:szCs w:val="28"/>
        </w:rPr>
        <w:t>5</w:t>
      </w:r>
      <w:r w:rsidR="001D2418" w:rsidRPr="00CC6E5E">
        <w:rPr>
          <w:b/>
          <w:bCs/>
          <w:spacing w:val="-6"/>
          <w:sz w:val="28"/>
          <w:szCs w:val="28"/>
        </w:rPr>
        <w:t xml:space="preserve"> </w:t>
      </w:r>
    </w:p>
    <w:p w14:paraId="2B562082" w14:textId="2D262369" w:rsidR="00DC1056" w:rsidRPr="00CC6E5E" w:rsidRDefault="0061615B" w:rsidP="00C91B9B">
      <w:pPr>
        <w:pStyle w:val="NoSpacing"/>
        <w:spacing w:before="120" w:line="264" w:lineRule="auto"/>
        <w:jc w:val="center"/>
        <w:rPr>
          <w:b/>
          <w:bCs/>
          <w:spacing w:val="-6"/>
          <w:sz w:val="28"/>
          <w:szCs w:val="28"/>
        </w:rPr>
      </w:pPr>
      <w:r w:rsidRPr="00CC6E5E">
        <w:rPr>
          <w:b/>
          <w:bCs/>
          <w:noProof/>
          <w:spacing w:val="-6"/>
          <w:sz w:val="28"/>
          <w:szCs w:val="28"/>
        </w:rPr>
        <mc:AlternateContent>
          <mc:Choice Requires="wps">
            <w:drawing>
              <wp:anchor distT="0" distB="0" distL="114300" distR="114300" simplePos="0" relativeHeight="251658241" behindDoc="0" locked="0" layoutInCell="1" allowOverlap="1" wp14:anchorId="2209F47D" wp14:editId="201542EF">
                <wp:simplePos x="0" y="0"/>
                <wp:positionH relativeFrom="margin">
                  <wp:align>center</wp:align>
                </wp:positionH>
                <wp:positionV relativeFrom="paragraph">
                  <wp:posOffset>44501</wp:posOffset>
                </wp:positionV>
                <wp:extent cx="1656080" cy="0"/>
                <wp:effectExtent l="0" t="0" r="0" b="0"/>
                <wp:wrapNone/>
                <wp:docPr id="86910124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6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58260A" id="AutoShape 7" o:spid="_x0000_s1026" type="#_x0000_t32" style="position:absolute;margin-left:0;margin-top:3.5pt;width:130.4pt;height:0;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">
                <w10:wrap anchorx="margin"/>
              </v:shape>
            </w:pict>
          </mc:Fallback>
        </mc:AlternateContent>
      </w:r>
    </w:p>
    <w:p w14:paraId="2229DAC5" w14:textId="4B65E8E3" w:rsidR="00FB0C67" w:rsidRPr="004A262E" w:rsidRDefault="00420364" w:rsidP="004A262E">
      <w:pPr>
        <w:autoSpaceDE w:val="0"/>
        <w:autoSpaceDN w:val="0"/>
        <w:adjustRightInd w:val="0"/>
        <w:spacing w:before="120" w:line="264" w:lineRule="auto"/>
        <w:jc w:val="both"/>
        <w:rPr>
          <w:bCs/>
          <w:szCs w:val="28"/>
        </w:rPr>
      </w:pPr>
      <w:r w:rsidRPr="00CC6E5E">
        <w:rPr>
          <w:rFonts w:eastAsia="Times New Roman"/>
          <w:iCs/>
          <w:spacing w:val="-6"/>
          <w:szCs w:val="28"/>
          <w:lang w:bidi="vi-VN"/>
        </w:rPr>
        <w:tab/>
      </w:r>
      <w:r w:rsidR="00B91BAA" w:rsidRPr="004A262E">
        <w:rPr>
          <w:rFonts w:eastAsia="Times New Roman"/>
          <w:iCs/>
          <w:szCs w:val="28"/>
          <w:lang w:bidi="vi-VN"/>
        </w:rPr>
        <w:t xml:space="preserve">Thực hiện Quyết định số 06/QĐ-TTg, ngày 06/01/2022 của Thủ tướng Chính phủ về việc phê duyệt Đề án </w:t>
      </w:r>
      <w:r w:rsidR="00B91BAA" w:rsidRPr="004A262E">
        <w:rPr>
          <w:bCs/>
          <w:iCs/>
          <w:szCs w:val="28"/>
        </w:rPr>
        <w:t>Phát triển ứng dụng dữ liệu về dân cư, định danh và xác thực điện tử phục vụ chuyển đổi số quốc gia giai đoạn 2022 - 2025, tầm nhìn đến năm 2030</w:t>
      </w:r>
      <w:r w:rsidR="00B91BAA" w:rsidRPr="004A262E">
        <w:rPr>
          <w:bCs/>
          <w:szCs w:val="28"/>
        </w:rPr>
        <w:t xml:space="preserve"> </w:t>
      </w:r>
      <w:r w:rsidR="00B91BAA" w:rsidRPr="004A262E">
        <w:rPr>
          <w:bCs/>
          <w:i/>
          <w:szCs w:val="28"/>
        </w:rPr>
        <w:t>(viết tắt là Đề án 06),</w:t>
      </w:r>
      <w:r w:rsidR="00B91BAA" w:rsidRPr="004A262E">
        <w:rPr>
          <w:bCs/>
          <w:szCs w:val="28"/>
        </w:rPr>
        <w:t xml:space="preserve"> Ban chỉ đạo </w:t>
      </w:r>
      <w:r w:rsidR="00B91BAA" w:rsidRPr="004A262E">
        <w:rPr>
          <w:bCs/>
          <w:iCs/>
          <w:szCs w:val="28"/>
        </w:rPr>
        <w:t xml:space="preserve">Phát triển khoa học, công nghệ, đổi mới sáng tạo, chuyển đổi số và Đề án 06 tỉnh Lâm Đồng </w:t>
      </w:r>
      <w:r w:rsidR="00B91BAA" w:rsidRPr="004A262E">
        <w:rPr>
          <w:bCs/>
          <w:i/>
          <w:szCs w:val="28"/>
        </w:rPr>
        <w:t>(sau đây viết tắt là Ban Chỉ đạo tỉnh)</w:t>
      </w:r>
      <w:r w:rsidR="00B91BAA" w:rsidRPr="004A262E">
        <w:rPr>
          <w:bCs/>
          <w:iCs/>
          <w:szCs w:val="28"/>
        </w:rPr>
        <w:t xml:space="preserve"> </w:t>
      </w:r>
      <w:r w:rsidR="00B91BAA" w:rsidRPr="004A262E">
        <w:rPr>
          <w:bCs/>
          <w:szCs w:val="28"/>
        </w:rPr>
        <w:t>báo cáo kết quả triển khai, thực hiện tháng 9/2025 như sau:</w:t>
      </w:r>
    </w:p>
    <w:p w14:paraId="3ABA6C3E" w14:textId="77777777" w:rsidR="00FB0C67" w:rsidRPr="004A262E" w:rsidRDefault="000C771A" w:rsidP="004A262E">
      <w:pPr>
        <w:tabs>
          <w:tab w:val="left" w:pos="993"/>
        </w:tabs>
        <w:spacing w:before="120" w:line="264" w:lineRule="auto"/>
        <w:ind w:firstLine="709"/>
        <w:jc w:val="both"/>
        <w:rPr>
          <w:b/>
          <w:szCs w:val="28"/>
        </w:rPr>
      </w:pPr>
      <w:r w:rsidRPr="004A262E">
        <w:rPr>
          <w:b/>
          <w:szCs w:val="28"/>
        </w:rPr>
        <w:t xml:space="preserve">I. </w:t>
      </w:r>
      <w:r w:rsidR="006212CA" w:rsidRPr="004A262E">
        <w:rPr>
          <w:b/>
          <w:bCs/>
          <w:szCs w:val="28"/>
        </w:rPr>
        <w:t xml:space="preserve">CÔNG TÁC </w:t>
      </w:r>
      <w:r w:rsidR="00026037" w:rsidRPr="004A262E">
        <w:rPr>
          <w:b/>
          <w:bCs/>
          <w:szCs w:val="28"/>
        </w:rPr>
        <w:t xml:space="preserve">CHỈ ĐẠO, </w:t>
      </w:r>
      <w:r w:rsidR="006212CA" w:rsidRPr="004A262E">
        <w:rPr>
          <w:b/>
          <w:bCs/>
          <w:szCs w:val="28"/>
        </w:rPr>
        <w:t>TRIỂN KHAI</w:t>
      </w:r>
    </w:p>
    <w:p w14:paraId="1CD7549A" w14:textId="01DBA5EA" w:rsidR="000C771A" w:rsidRPr="004A262E" w:rsidRDefault="00026037" w:rsidP="004A262E">
      <w:pPr>
        <w:tabs>
          <w:tab w:val="left" w:pos="993"/>
        </w:tabs>
        <w:spacing w:before="120" w:line="264" w:lineRule="auto"/>
        <w:ind w:firstLine="709"/>
        <w:jc w:val="both"/>
        <w:rPr>
          <w:b/>
          <w:szCs w:val="28"/>
        </w:rPr>
      </w:pPr>
      <w:r w:rsidRPr="004A262E">
        <w:rPr>
          <w:b/>
          <w:szCs w:val="28"/>
        </w:rPr>
        <w:t>1.</w:t>
      </w:r>
      <w:r w:rsidR="000C771A" w:rsidRPr="004A262E">
        <w:rPr>
          <w:b/>
          <w:szCs w:val="28"/>
        </w:rPr>
        <w:t xml:space="preserve"> Công tác </w:t>
      </w:r>
      <w:r w:rsidR="00C4744C" w:rsidRPr="004A262E">
        <w:rPr>
          <w:b/>
          <w:szCs w:val="28"/>
        </w:rPr>
        <w:t>chỉ đạo</w:t>
      </w:r>
      <w:r w:rsidR="000C771A" w:rsidRPr="004A262E">
        <w:rPr>
          <w:b/>
          <w:szCs w:val="28"/>
        </w:rPr>
        <w:t xml:space="preserve"> </w:t>
      </w:r>
      <w:r w:rsidR="0071429D" w:rsidRPr="004A262E">
        <w:rPr>
          <w:b/>
          <w:szCs w:val="28"/>
        </w:rPr>
        <w:t xml:space="preserve">của </w:t>
      </w:r>
      <w:r w:rsidR="00415CAD" w:rsidRPr="004A262E">
        <w:rPr>
          <w:b/>
          <w:bCs/>
          <w:szCs w:val="28"/>
        </w:rPr>
        <w:t xml:space="preserve">Ban chỉ đạo </w:t>
      </w:r>
      <w:r w:rsidR="008833A7" w:rsidRPr="004A262E">
        <w:rPr>
          <w:b/>
          <w:szCs w:val="28"/>
        </w:rPr>
        <w:t>tỉnh</w:t>
      </w:r>
    </w:p>
    <w:p w14:paraId="0BD555C4" w14:textId="77777777" w:rsidR="00563449" w:rsidRPr="004A262E" w:rsidRDefault="00430ED9" w:rsidP="004A262E">
      <w:pPr>
        <w:spacing w:before="120" w:line="264" w:lineRule="auto"/>
        <w:ind w:firstLine="720"/>
        <w:jc w:val="both"/>
        <w:rPr>
          <w:szCs w:val="28"/>
        </w:rPr>
      </w:pPr>
      <w:r w:rsidRPr="004A262E">
        <w:rPr>
          <w:szCs w:val="28"/>
        </w:rPr>
        <w:t>a)</w:t>
      </w:r>
      <w:r w:rsidR="00820D96" w:rsidRPr="004A262E">
        <w:rPr>
          <w:szCs w:val="28"/>
        </w:rPr>
        <w:t xml:space="preserve"> Trong tháng </w:t>
      </w:r>
      <w:r w:rsidR="004F0814" w:rsidRPr="004A262E">
        <w:rPr>
          <w:szCs w:val="28"/>
        </w:rPr>
        <w:t>10</w:t>
      </w:r>
      <w:r w:rsidR="00BE2FC5" w:rsidRPr="004A262E">
        <w:rPr>
          <w:szCs w:val="28"/>
        </w:rPr>
        <w:t>/202</w:t>
      </w:r>
      <w:r w:rsidR="002321A9" w:rsidRPr="004A262E">
        <w:rPr>
          <w:szCs w:val="28"/>
        </w:rPr>
        <w:t>5</w:t>
      </w:r>
      <w:r w:rsidR="00820D96" w:rsidRPr="004A262E">
        <w:rPr>
          <w:szCs w:val="28"/>
        </w:rPr>
        <w:t xml:space="preserve">, Ban chỉ đạo tỉnh Lâm Đồng tiếp tục chỉ đạo các </w:t>
      </w:r>
      <w:r w:rsidR="0005497F" w:rsidRPr="004A262E">
        <w:rPr>
          <w:szCs w:val="28"/>
        </w:rPr>
        <w:t xml:space="preserve">cơ quan, đơn vị, địa phương </w:t>
      </w:r>
      <w:r w:rsidR="001322D0" w:rsidRPr="004A262E">
        <w:rPr>
          <w:szCs w:val="28"/>
        </w:rPr>
        <w:t>trong tỉnh đẩy mạnh thực hiện nhiệm vụ thuộc Đề án 06</w:t>
      </w:r>
      <w:r w:rsidR="00076B6C" w:rsidRPr="004A262E">
        <w:rPr>
          <w:szCs w:val="28"/>
        </w:rPr>
        <w:t>;</w:t>
      </w:r>
      <w:r w:rsidR="00AD2EA8" w:rsidRPr="004A262E">
        <w:rPr>
          <w:szCs w:val="28"/>
        </w:rPr>
        <w:t xml:space="preserve"> quán triệt, xác định rõ việc triển khai thực hiện Đề án 06 là nhiệm vụ chung của cả hệ thống chính trị, với mục tiêu phục vụ con người, do cơ quan Công an làm đầu mối tham mưu. </w:t>
      </w:r>
      <w:r w:rsidR="00563449" w:rsidRPr="004A262E">
        <w:rPr>
          <w:szCs w:val="28"/>
        </w:rPr>
        <w:t>Phát huy vai trò tiên phong, đi đầu của cán bộ, đảng viên, công chức, viên chức tại địa phương, tạo sự lan tỏa đến quầ</w:t>
      </w:r>
      <w:r w:rsidR="00BD199E" w:rsidRPr="004A262E">
        <w:rPr>
          <w:szCs w:val="28"/>
        </w:rPr>
        <w:t>n chúng nhân dân cùng tích cực tham gia hưởng ứng.</w:t>
      </w:r>
    </w:p>
    <w:p w14:paraId="1247EE10" w14:textId="77777777" w:rsidR="00A11348" w:rsidRPr="004A262E" w:rsidRDefault="00430ED9" w:rsidP="004A262E">
      <w:pPr>
        <w:pStyle w:val="BodyText"/>
        <w:tabs>
          <w:tab w:val="left" w:pos="868"/>
        </w:tabs>
        <w:spacing w:before="120" w:after="0" w:line="264" w:lineRule="auto"/>
        <w:ind w:left="11" w:firstLine="686"/>
        <w:jc w:val="both"/>
      </w:pPr>
      <w:r w:rsidRPr="004A262E">
        <w:t>b)</w:t>
      </w:r>
      <w:r w:rsidR="00CA1BC8" w:rsidRPr="004A262E">
        <w:t xml:space="preserve"> </w:t>
      </w:r>
      <w:r w:rsidR="00136F85" w:rsidRPr="004A262E">
        <w:t>Triển khai thực hiện nhiệm vụ của địa phương theo Chỉ thị số 24/CT-TTg ngày 13/9/2025 của Thủ tướng Chính phủ về việc thúc đẩy triển khai các giải pháp công nghệ phục vụ người dân và doanh nghiệp gắn với dữ liệu dân cư, định danh và xác thực điện tử.</w:t>
      </w:r>
    </w:p>
    <w:p w14:paraId="6C849594" w14:textId="73A7FEEF" w:rsidR="00A11348" w:rsidRPr="004A262E" w:rsidRDefault="00A11348" w:rsidP="004A262E">
      <w:pPr>
        <w:pStyle w:val="BodyText"/>
        <w:tabs>
          <w:tab w:val="left" w:pos="868"/>
        </w:tabs>
        <w:spacing w:before="120" w:after="0" w:line="264" w:lineRule="auto"/>
        <w:ind w:left="11" w:firstLine="686"/>
        <w:jc w:val="both"/>
      </w:pPr>
      <w:r w:rsidRPr="004A262E">
        <w:t xml:space="preserve">c) </w:t>
      </w:r>
      <w:r w:rsidR="00D561E8" w:rsidRPr="004A262E">
        <w:t>Ban hành kế hoạch, thành lập Ban chỉ đạo của tỉnh và t</w:t>
      </w:r>
      <w:r w:rsidR="00136F85" w:rsidRPr="004A262E">
        <w:t xml:space="preserve">ổ chức </w:t>
      </w:r>
      <w:r w:rsidR="00136F85" w:rsidRPr="004A262E">
        <w:rPr>
          <w:b/>
        </w:rPr>
        <w:t>01</w:t>
      </w:r>
      <w:r w:rsidR="00136F85" w:rsidRPr="004A262E">
        <w:t xml:space="preserve"> cuộc họp trực tuyến đến cấp xã do đồng chí Phó Chủ tịch </w:t>
      </w:r>
      <w:r w:rsidR="00A92EE8" w:rsidRPr="004A262E">
        <w:t>Ủy ban nhân dân</w:t>
      </w:r>
      <w:r w:rsidR="00136F85" w:rsidRPr="004A262E">
        <w:t xml:space="preserve"> tỉnh chủ trì để đôn đốc triển khai Chiến dịch làm giàu, làm sạch cơ sở dữ liệu </w:t>
      </w:r>
      <w:r w:rsidR="00B40193" w:rsidRPr="004A262E">
        <w:t xml:space="preserve">(CSDL) </w:t>
      </w:r>
      <w:r w:rsidR="00136F85" w:rsidRPr="004A262E">
        <w:t>quốc gia về đất đai trên địa bàn tỉnh.</w:t>
      </w:r>
    </w:p>
    <w:p w14:paraId="356B50B1" w14:textId="6CFACFEF" w:rsidR="00461B51" w:rsidRPr="004A262E" w:rsidRDefault="00A11348" w:rsidP="004A262E">
      <w:pPr>
        <w:pStyle w:val="BodyText"/>
        <w:tabs>
          <w:tab w:val="left" w:pos="868"/>
        </w:tabs>
        <w:spacing w:before="120" w:after="0" w:line="264" w:lineRule="auto"/>
        <w:ind w:left="11" w:firstLine="686"/>
        <w:jc w:val="both"/>
      </w:pPr>
      <w:r w:rsidRPr="004A262E">
        <w:t xml:space="preserve">d) </w:t>
      </w:r>
      <w:r w:rsidR="00F21348" w:rsidRPr="004A262E">
        <w:t>Chỉ đạo các s</w:t>
      </w:r>
      <w:r w:rsidR="00FB74DB" w:rsidRPr="004A262E">
        <w:t xml:space="preserve">ở, ban, ngành, địa phương trong </w:t>
      </w:r>
      <w:r w:rsidR="00F21348" w:rsidRPr="004A262E">
        <w:t>tỉnh chủ động thực hiện nhiệm vụ của Đề án 06 bám sát yêu cầu, nhiệm vụ theo chỉ đạo của Chính phủ</w:t>
      </w:r>
      <w:r w:rsidR="00781E7E" w:rsidRPr="004A262E">
        <w:t>;</w:t>
      </w:r>
      <w:r w:rsidR="00F21348" w:rsidRPr="004A262E">
        <w:t xml:space="preserve"> ban hành</w:t>
      </w:r>
      <w:r w:rsidR="001D54DD" w:rsidRPr="004A262E">
        <w:t>, triển khai</w:t>
      </w:r>
      <w:r w:rsidR="00833B89" w:rsidRPr="004A262E">
        <w:t xml:space="preserve"> </w:t>
      </w:r>
      <w:r w:rsidR="00F21348" w:rsidRPr="004A262E">
        <w:rPr>
          <w:b/>
        </w:rPr>
        <w:t>0</w:t>
      </w:r>
      <w:r w:rsidR="002D0E9A" w:rsidRPr="004A262E">
        <w:rPr>
          <w:b/>
        </w:rPr>
        <w:t>6</w:t>
      </w:r>
      <w:r w:rsidR="00F21348" w:rsidRPr="004A262E">
        <w:rPr>
          <w:b/>
        </w:rPr>
        <w:t xml:space="preserve"> </w:t>
      </w:r>
      <w:r w:rsidR="00F21348" w:rsidRPr="004A262E">
        <w:t>văn bản</w:t>
      </w:r>
      <w:r w:rsidR="001D54DD" w:rsidRPr="004A262E">
        <w:rPr>
          <w:rStyle w:val="FootnoteReference"/>
        </w:rPr>
        <w:footnoteReference w:id="1"/>
      </w:r>
      <w:r w:rsidR="001D54DD" w:rsidRPr="004A262E">
        <w:rPr>
          <w:bCs/>
          <w:lang w:bidi="vi-VN"/>
        </w:rPr>
        <w:t xml:space="preserve"> </w:t>
      </w:r>
      <w:r w:rsidR="00F21348" w:rsidRPr="004A262E">
        <w:t>chỉ đạo các nhiệm vụ Đề án 06, trong đó</w:t>
      </w:r>
      <w:r w:rsidR="001D54DD" w:rsidRPr="004A262E">
        <w:t xml:space="preserve"> tập </w:t>
      </w:r>
      <w:r w:rsidR="001D54DD" w:rsidRPr="004A262E">
        <w:lastRenderedPageBreak/>
        <w:t>trung</w:t>
      </w:r>
      <w:r w:rsidR="00F21348" w:rsidRPr="004A262E">
        <w:t>:</w:t>
      </w:r>
      <w:r w:rsidR="00F21348" w:rsidRPr="004A262E">
        <w:rPr>
          <w:b/>
        </w:rPr>
        <w:t xml:space="preserve"> </w:t>
      </w:r>
      <w:r w:rsidR="000F15AD" w:rsidRPr="004A262E">
        <w:t xml:space="preserve">Công bố danh mục, triển khai thủ tục hành chính (TTHC) thực hiện không phụ thuộc vào địa giới hành chính; </w:t>
      </w:r>
      <w:r w:rsidR="00A97468" w:rsidRPr="004A262E">
        <w:t xml:space="preserve">rà soát, tái cấu trúc quy trình nội bộ, quy trình điện tử đảm bảo kết nối, chia sẻ dữ liệu thông suốt để tái sử dụng dữ liệu, không yêu </w:t>
      </w:r>
      <w:r w:rsidR="00AB4B06" w:rsidRPr="004A262E">
        <w:t>cầu</w:t>
      </w:r>
      <w:r w:rsidR="00A97468" w:rsidRPr="004A262E">
        <w:t xml:space="preserve"> nộp thành phần hồ sơ giấy khi thực hiện 25 TTHC đã được cung cấp toàn trình; </w:t>
      </w:r>
      <w:r w:rsidR="002D0E9A" w:rsidRPr="004A262E">
        <w:t>chỉ đạo, đôn đốc thực hiện</w:t>
      </w:r>
      <w:r w:rsidR="009D6999" w:rsidRPr="004A262E">
        <w:t xml:space="preserve"> chiến dịch làm </w:t>
      </w:r>
      <w:r w:rsidR="002D0E9A" w:rsidRPr="004A262E">
        <w:t xml:space="preserve">giàu, làm sạch CSDL </w:t>
      </w:r>
      <w:r w:rsidR="00B40193" w:rsidRPr="004A262E">
        <w:t xml:space="preserve">quốc gia </w:t>
      </w:r>
      <w:r w:rsidR="002D0E9A" w:rsidRPr="004A262E">
        <w:t>về đất đai.</w:t>
      </w:r>
    </w:p>
    <w:p w14:paraId="71036EF0" w14:textId="3A8B0215" w:rsidR="00365CAE" w:rsidRPr="004A262E" w:rsidRDefault="00026037" w:rsidP="004A262E">
      <w:pPr>
        <w:pStyle w:val="BodyText"/>
        <w:tabs>
          <w:tab w:val="left" w:pos="868"/>
        </w:tabs>
        <w:spacing w:before="120" w:after="0" w:line="264" w:lineRule="auto"/>
        <w:ind w:left="11" w:firstLine="686"/>
        <w:jc w:val="both"/>
        <w:rPr>
          <w:b/>
        </w:rPr>
      </w:pPr>
      <w:r w:rsidRPr="004A262E">
        <w:rPr>
          <w:b/>
        </w:rPr>
        <w:t>2</w:t>
      </w:r>
      <w:r w:rsidR="000C771A" w:rsidRPr="004A262E">
        <w:rPr>
          <w:b/>
        </w:rPr>
        <w:t xml:space="preserve">. </w:t>
      </w:r>
      <w:r w:rsidRPr="004A262E">
        <w:rPr>
          <w:b/>
        </w:rPr>
        <w:t xml:space="preserve">Công tác tham mưu, chỉ đạo của </w:t>
      </w:r>
      <w:r w:rsidR="000C771A" w:rsidRPr="004A262E">
        <w:rPr>
          <w:b/>
        </w:rPr>
        <w:t>Công an tỉnh - Cơ quan thường trực</w:t>
      </w:r>
    </w:p>
    <w:p w14:paraId="2BC3E8D2" w14:textId="77777777" w:rsidR="00A11348" w:rsidRPr="004A262E" w:rsidRDefault="00430ED9" w:rsidP="004A262E">
      <w:pPr>
        <w:spacing w:before="120" w:line="264" w:lineRule="auto"/>
        <w:ind w:firstLine="720"/>
        <w:jc w:val="both"/>
        <w:rPr>
          <w:szCs w:val="28"/>
        </w:rPr>
      </w:pPr>
      <w:r w:rsidRPr="004A262E">
        <w:rPr>
          <w:szCs w:val="28"/>
        </w:rPr>
        <w:t xml:space="preserve">a) </w:t>
      </w:r>
      <w:r w:rsidR="00A02DC4" w:rsidRPr="004A262E">
        <w:rPr>
          <w:szCs w:val="28"/>
        </w:rPr>
        <w:t>Công an tỉnh</w:t>
      </w:r>
      <w:r w:rsidR="003B76A6" w:rsidRPr="004A262E">
        <w:rPr>
          <w:szCs w:val="28"/>
        </w:rPr>
        <w:t xml:space="preserve"> </w:t>
      </w:r>
      <w:r w:rsidR="001D54DD" w:rsidRPr="004A262E">
        <w:rPr>
          <w:szCs w:val="28"/>
        </w:rPr>
        <w:t xml:space="preserve">tiếp tục phát huy vai trò </w:t>
      </w:r>
      <w:r w:rsidR="001D54DD" w:rsidRPr="004A262E">
        <w:rPr>
          <w:iCs/>
          <w:szCs w:val="28"/>
        </w:rPr>
        <w:t xml:space="preserve">thường trực </w:t>
      </w:r>
      <w:r w:rsidR="00EC1A05" w:rsidRPr="004A262E">
        <w:rPr>
          <w:iCs/>
          <w:szCs w:val="28"/>
        </w:rPr>
        <w:t>tham mưu</w:t>
      </w:r>
      <w:r w:rsidR="001D54DD" w:rsidRPr="004A262E">
        <w:rPr>
          <w:szCs w:val="28"/>
        </w:rPr>
        <w:t xml:space="preserve"> trong </w:t>
      </w:r>
      <w:r w:rsidR="00EC1A05" w:rsidRPr="004A262E">
        <w:rPr>
          <w:szCs w:val="28"/>
        </w:rPr>
        <w:t xml:space="preserve">triển khai </w:t>
      </w:r>
      <w:r w:rsidR="001D54DD" w:rsidRPr="004A262E">
        <w:rPr>
          <w:szCs w:val="28"/>
        </w:rPr>
        <w:t>Đề</w:t>
      </w:r>
      <w:r w:rsidR="00EC1A05" w:rsidRPr="004A262E">
        <w:rPr>
          <w:szCs w:val="28"/>
        </w:rPr>
        <w:t xml:space="preserve"> án 06, đã phối hợp với các sở, ngành liên quan hoàn thành tham mưu </w:t>
      </w:r>
      <w:r w:rsidR="00681B73" w:rsidRPr="004A262E">
        <w:rPr>
          <w:szCs w:val="28"/>
        </w:rPr>
        <w:t>Ban chỉ đạo</w:t>
      </w:r>
      <w:r w:rsidR="00BE2087" w:rsidRPr="004A262E">
        <w:rPr>
          <w:szCs w:val="28"/>
        </w:rPr>
        <w:t xml:space="preserve"> tỉnh </w:t>
      </w:r>
      <w:r w:rsidR="00EC1A05" w:rsidRPr="004A262E">
        <w:rPr>
          <w:szCs w:val="28"/>
        </w:rPr>
        <w:t xml:space="preserve">ban hành </w:t>
      </w:r>
      <w:r w:rsidR="00FF5A02" w:rsidRPr="004A262E">
        <w:rPr>
          <w:b/>
          <w:szCs w:val="28"/>
        </w:rPr>
        <w:t>0</w:t>
      </w:r>
      <w:r w:rsidR="002D0E9A" w:rsidRPr="004A262E">
        <w:rPr>
          <w:b/>
          <w:szCs w:val="28"/>
        </w:rPr>
        <w:t>4</w:t>
      </w:r>
      <w:r w:rsidR="00EC1A05" w:rsidRPr="004A262E">
        <w:rPr>
          <w:szCs w:val="28"/>
        </w:rPr>
        <w:t xml:space="preserve"> văn bản triển khai các nhiệm vụ </w:t>
      </w:r>
      <w:r w:rsidR="00BE2087" w:rsidRPr="004A262E">
        <w:rPr>
          <w:szCs w:val="28"/>
        </w:rPr>
        <w:t xml:space="preserve">của </w:t>
      </w:r>
      <w:r w:rsidR="00EC1A05" w:rsidRPr="004A262E">
        <w:rPr>
          <w:szCs w:val="28"/>
        </w:rPr>
        <w:t>Đề án theo lộ trình đề</w:t>
      </w:r>
      <w:r w:rsidR="00A11348" w:rsidRPr="004A262E">
        <w:rPr>
          <w:szCs w:val="28"/>
        </w:rPr>
        <w:t xml:space="preserve"> ra.</w:t>
      </w:r>
    </w:p>
    <w:p w14:paraId="15C78F0B" w14:textId="77777777" w:rsidR="00A11348" w:rsidRPr="004A262E" w:rsidRDefault="00EC1A05" w:rsidP="004A262E">
      <w:pPr>
        <w:spacing w:before="120" w:line="264" w:lineRule="auto"/>
        <w:ind w:firstLine="720"/>
        <w:jc w:val="both"/>
        <w:rPr>
          <w:szCs w:val="28"/>
        </w:rPr>
      </w:pPr>
      <w:r w:rsidRPr="004A262E">
        <w:rPr>
          <w:szCs w:val="28"/>
        </w:rPr>
        <w:t xml:space="preserve">b) </w:t>
      </w:r>
      <w:r w:rsidR="00A72DFB" w:rsidRPr="004A262E">
        <w:rPr>
          <w:szCs w:val="28"/>
        </w:rPr>
        <w:t>Đẩy mạnh triển khai</w:t>
      </w:r>
      <w:r w:rsidR="00A11348" w:rsidRPr="004A262E">
        <w:rPr>
          <w:szCs w:val="28"/>
        </w:rPr>
        <w:t xml:space="preserve"> đợt cao điểm 60 ngày đêm cấp tài khoản định danh điện tử cho tổ chức, cá nhân trên địa bàn tỉnh.</w:t>
      </w:r>
    </w:p>
    <w:p w14:paraId="23C748CD" w14:textId="4C5143AB" w:rsidR="00A11348" w:rsidRPr="004A262E" w:rsidRDefault="00A94D95" w:rsidP="004A262E">
      <w:pPr>
        <w:spacing w:before="120" w:line="264" w:lineRule="auto"/>
        <w:ind w:firstLine="720"/>
        <w:jc w:val="both"/>
        <w:rPr>
          <w:szCs w:val="28"/>
        </w:rPr>
      </w:pPr>
      <w:r w:rsidRPr="004A262E">
        <w:rPr>
          <w:bCs/>
          <w:szCs w:val="28"/>
        </w:rPr>
        <w:t>c)</w:t>
      </w:r>
      <w:r w:rsidR="00A11348" w:rsidRPr="004A262E">
        <w:rPr>
          <w:bCs/>
          <w:szCs w:val="28"/>
        </w:rPr>
        <w:t xml:space="preserve"> </w:t>
      </w:r>
      <w:r w:rsidR="00EC1A05" w:rsidRPr="004A262E">
        <w:rPr>
          <w:szCs w:val="28"/>
        </w:rPr>
        <w:t xml:space="preserve">Phát huy hiệu quả của Tổ giúp việc Đề án 06 kịp thời </w:t>
      </w:r>
      <w:r w:rsidR="003A45A8" w:rsidRPr="004A262E">
        <w:rPr>
          <w:szCs w:val="28"/>
        </w:rPr>
        <w:t xml:space="preserve">theo dõi, phối hợp, đôn đốc tiến độ thực hiện </w:t>
      </w:r>
      <w:r w:rsidR="00EC1A05" w:rsidRPr="004A262E">
        <w:rPr>
          <w:szCs w:val="28"/>
        </w:rPr>
        <w:t xml:space="preserve">các nhiệm vụ của Đề án tại các sở, ngành, địa phương trong tỉnh. Tổ chức </w:t>
      </w:r>
      <w:r w:rsidR="00A11348" w:rsidRPr="004A262E">
        <w:rPr>
          <w:b/>
          <w:szCs w:val="28"/>
        </w:rPr>
        <w:t>19</w:t>
      </w:r>
      <w:r w:rsidR="00EC1A05" w:rsidRPr="004A262E">
        <w:rPr>
          <w:b/>
          <w:szCs w:val="28"/>
        </w:rPr>
        <w:t xml:space="preserve"> </w:t>
      </w:r>
      <w:r w:rsidR="00EC1A05" w:rsidRPr="004A262E">
        <w:rPr>
          <w:szCs w:val="28"/>
        </w:rPr>
        <w:t xml:space="preserve">lượt làm việc trực tiếp với các sở, ngành </w:t>
      </w:r>
      <w:r w:rsidR="003A45A8" w:rsidRPr="004A262E">
        <w:rPr>
          <w:szCs w:val="28"/>
        </w:rPr>
        <w:t>với các nội dung làm việc cụ thể</w:t>
      </w:r>
      <w:r w:rsidR="00EC1A05" w:rsidRPr="004A262E">
        <w:rPr>
          <w:rStyle w:val="FootnoteReference"/>
          <w:szCs w:val="28"/>
        </w:rPr>
        <w:footnoteReference w:id="2"/>
      </w:r>
      <w:r w:rsidR="00EC1A05" w:rsidRPr="004A262E">
        <w:rPr>
          <w:szCs w:val="28"/>
        </w:rPr>
        <w:t>.</w:t>
      </w:r>
    </w:p>
    <w:p w14:paraId="2F40B5F8" w14:textId="72BCB90F" w:rsidR="002D0E9A" w:rsidRPr="004A262E" w:rsidRDefault="002D0E9A" w:rsidP="004A262E">
      <w:pPr>
        <w:spacing w:before="120" w:line="264" w:lineRule="auto"/>
        <w:ind w:firstLine="720"/>
        <w:jc w:val="both"/>
        <w:rPr>
          <w:rFonts w:eastAsia="Times New Roman"/>
          <w:szCs w:val="28"/>
        </w:rPr>
      </w:pPr>
      <w:r w:rsidRPr="004A262E">
        <w:rPr>
          <w:rFonts w:eastAsia="Times New Roman"/>
          <w:szCs w:val="28"/>
          <w:lang w:bidi="vi-VN"/>
        </w:rPr>
        <w:t xml:space="preserve">d) </w:t>
      </w:r>
      <w:r w:rsidR="003B7D8A" w:rsidRPr="004A262E">
        <w:rPr>
          <w:rFonts w:eastAsia="Times New Roman"/>
          <w:szCs w:val="28"/>
          <w:lang w:bidi="vi-VN"/>
        </w:rPr>
        <w:t xml:space="preserve">Thực hiện tốt vai trò </w:t>
      </w:r>
      <w:r w:rsidR="003B7D8A" w:rsidRPr="004A262E">
        <w:rPr>
          <w:rFonts w:eastAsia="Times New Roman"/>
          <w:iCs/>
          <w:szCs w:val="28"/>
          <w:lang w:bidi="vi-VN"/>
        </w:rPr>
        <w:t xml:space="preserve">tiên phong, gương mẫu đi đầu </w:t>
      </w:r>
      <w:r w:rsidR="003B7D8A" w:rsidRPr="004A262E">
        <w:rPr>
          <w:rFonts w:eastAsia="Times New Roman"/>
          <w:szCs w:val="28"/>
          <w:lang w:bidi="vi-VN"/>
        </w:rPr>
        <w:t xml:space="preserve">trong thực hiện Đề án 06, đã </w:t>
      </w:r>
      <w:r w:rsidR="005464BE" w:rsidRPr="004A262E">
        <w:rPr>
          <w:rFonts w:eastAsia="Times New Roman"/>
          <w:szCs w:val="28"/>
          <w:lang w:val="vi-VN" w:bidi="vi-VN"/>
        </w:rPr>
        <w:t xml:space="preserve">ban hành </w:t>
      </w:r>
      <w:r w:rsidRPr="004A262E">
        <w:rPr>
          <w:rFonts w:eastAsia="Times New Roman"/>
          <w:b/>
          <w:szCs w:val="28"/>
        </w:rPr>
        <w:t>03</w:t>
      </w:r>
      <w:r w:rsidRPr="004A262E">
        <w:rPr>
          <w:rFonts w:eastAsia="Times New Roman"/>
          <w:szCs w:val="28"/>
        </w:rPr>
        <w:t xml:space="preserve"> Kế hoạch</w:t>
      </w:r>
      <w:r w:rsidRPr="004A262E">
        <w:rPr>
          <w:rFonts w:eastAsia="Times New Roman"/>
          <w:szCs w:val="28"/>
          <w:vertAlign w:val="superscript"/>
        </w:rPr>
        <w:footnoteReference w:id="3"/>
      </w:r>
      <w:r w:rsidRPr="004A262E">
        <w:rPr>
          <w:rFonts w:eastAsia="Times New Roman"/>
          <w:szCs w:val="28"/>
        </w:rPr>
        <w:t xml:space="preserve">, </w:t>
      </w:r>
      <w:r w:rsidRPr="004A262E">
        <w:rPr>
          <w:rFonts w:eastAsia="Times New Roman"/>
          <w:b/>
          <w:szCs w:val="28"/>
        </w:rPr>
        <w:t xml:space="preserve">12 </w:t>
      </w:r>
      <w:r w:rsidRPr="004A262E">
        <w:rPr>
          <w:rFonts w:eastAsia="Times New Roman"/>
          <w:szCs w:val="28"/>
        </w:rPr>
        <w:t xml:space="preserve">văn bản để triển khai các nhiệm vụ Đề án 06 theo chức năng của ngành Công an; tập trung: </w:t>
      </w:r>
      <w:r w:rsidRPr="004A262E">
        <w:rPr>
          <w:rFonts w:eastAsia="Times New Roman"/>
          <w:b/>
          <w:i/>
          <w:iCs/>
          <w:szCs w:val="28"/>
        </w:rPr>
        <w:t>(1)</w:t>
      </w:r>
      <w:r w:rsidRPr="004A262E">
        <w:rPr>
          <w:rFonts w:eastAsia="Times New Roman"/>
          <w:i/>
          <w:iCs/>
          <w:szCs w:val="28"/>
        </w:rPr>
        <w:t xml:space="preserve"> </w:t>
      </w:r>
      <w:r w:rsidRPr="004A262E">
        <w:rPr>
          <w:rFonts w:eastAsia="Times New Roman"/>
          <w:szCs w:val="28"/>
        </w:rPr>
        <w:t xml:space="preserve">Hoàn thành đợt cao điểm đổi </w:t>
      </w:r>
      <w:r w:rsidR="007E4DA5" w:rsidRPr="004A262E">
        <w:rPr>
          <w:rFonts w:eastAsia="Times New Roman"/>
          <w:szCs w:val="28"/>
        </w:rPr>
        <w:t>t</w:t>
      </w:r>
      <w:r w:rsidRPr="004A262E">
        <w:rPr>
          <w:rFonts w:eastAsia="Times New Roman"/>
          <w:szCs w:val="28"/>
        </w:rPr>
        <w:t xml:space="preserve">hẻ đảng viên trên nền tảng </w:t>
      </w:r>
      <w:r w:rsidR="007E4DA5" w:rsidRPr="004A262E">
        <w:rPr>
          <w:rFonts w:eastAsia="Times New Roman"/>
          <w:szCs w:val="28"/>
        </w:rPr>
        <w:t>CSDL</w:t>
      </w:r>
      <w:r w:rsidRPr="004A262E">
        <w:rPr>
          <w:rFonts w:eastAsia="Times New Roman"/>
          <w:szCs w:val="28"/>
        </w:rPr>
        <w:t xml:space="preserve"> quốc gia về dân cư, định danh và xác thực điện tử</w:t>
      </w:r>
      <w:r w:rsidRPr="004A262E">
        <w:rPr>
          <w:rFonts w:eastAsia="Times New Roman"/>
          <w:szCs w:val="28"/>
          <w:lang w:bidi="vi-VN"/>
        </w:rPr>
        <w:t>;</w:t>
      </w:r>
      <w:r w:rsidRPr="004A262E">
        <w:rPr>
          <w:rFonts w:eastAsia="Times New Roman"/>
          <w:szCs w:val="28"/>
        </w:rPr>
        <w:t xml:space="preserve"> </w:t>
      </w:r>
      <w:r w:rsidRPr="004A262E">
        <w:rPr>
          <w:rFonts w:eastAsia="Times New Roman"/>
          <w:b/>
          <w:i/>
          <w:iCs/>
          <w:szCs w:val="28"/>
        </w:rPr>
        <w:t>(2)</w:t>
      </w:r>
      <w:r w:rsidRPr="004A262E">
        <w:rPr>
          <w:rFonts w:eastAsia="Times New Roman"/>
          <w:szCs w:val="28"/>
        </w:rPr>
        <w:t xml:space="preserve"> Thu thập, cập nhật làm sạch dữ liệu dân cư, đảm bảo dữ liệu luôn </w:t>
      </w:r>
      <w:r w:rsidRPr="004A262E">
        <w:rPr>
          <w:rFonts w:eastAsia="Times New Roman"/>
          <w:iCs/>
          <w:szCs w:val="28"/>
        </w:rPr>
        <w:t>“đúng, đủ, sạch, sống”</w:t>
      </w:r>
      <w:r w:rsidRPr="004A262E">
        <w:rPr>
          <w:rFonts w:eastAsia="Times New Roman"/>
          <w:szCs w:val="28"/>
        </w:rPr>
        <w:t xml:space="preserve">; </w:t>
      </w:r>
      <w:r w:rsidRPr="004A262E">
        <w:rPr>
          <w:rFonts w:eastAsia="Times New Roman"/>
          <w:b/>
          <w:i/>
          <w:iCs/>
          <w:szCs w:val="28"/>
        </w:rPr>
        <w:t>(3)</w:t>
      </w:r>
      <w:r w:rsidRPr="004A262E">
        <w:rPr>
          <w:rFonts w:eastAsia="Times New Roman"/>
          <w:szCs w:val="28"/>
        </w:rPr>
        <w:t xml:space="preserve"> Phối hợp </w:t>
      </w:r>
      <w:r w:rsidRPr="004A262E">
        <w:rPr>
          <w:rFonts w:eastAsia="Times New Roman"/>
          <w:szCs w:val="28"/>
          <w:lang w:bidi="vi-VN"/>
        </w:rPr>
        <w:t xml:space="preserve">tặng quà dịp lễ kỷ niệm 80 năm Cách mạng Tháng Tám và Quốc khánh 2/9; </w:t>
      </w:r>
      <w:r w:rsidRPr="004A262E">
        <w:rPr>
          <w:rFonts w:eastAsia="Times New Roman"/>
          <w:b/>
          <w:i/>
          <w:iCs/>
          <w:szCs w:val="28"/>
          <w:lang w:bidi="vi-VN"/>
        </w:rPr>
        <w:t>(4)</w:t>
      </w:r>
      <w:r w:rsidRPr="004A262E">
        <w:rPr>
          <w:szCs w:val="28"/>
        </w:rPr>
        <w:t xml:space="preserve"> Phối hợp cập nhật, l</w:t>
      </w:r>
      <w:r w:rsidRPr="004A262E">
        <w:rPr>
          <w:rFonts w:eastAsia="Times New Roman"/>
          <w:szCs w:val="28"/>
          <w:lang w:bidi="vi-VN"/>
        </w:rPr>
        <w:t>àm sạch dữ liệu thông tin tàu cá, chủ sở hữu, thuyền viên phục vụ công tác định danh tàu thuyền.</w:t>
      </w:r>
    </w:p>
    <w:p w14:paraId="6091A83C" w14:textId="6B378549" w:rsidR="005B1A7D" w:rsidRPr="004A262E" w:rsidRDefault="008C504D" w:rsidP="004A262E">
      <w:pPr>
        <w:widowControl w:val="0"/>
        <w:spacing w:before="120" w:line="264" w:lineRule="auto"/>
        <w:ind w:firstLine="720"/>
        <w:jc w:val="both"/>
        <w:rPr>
          <w:b/>
          <w:szCs w:val="28"/>
        </w:rPr>
      </w:pPr>
      <w:r w:rsidRPr="004A262E">
        <w:rPr>
          <w:b/>
          <w:szCs w:val="28"/>
        </w:rPr>
        <w:t>3</w:t>
      </w:r>
      <w:r w:rsidR="00380311" w:rsidRPr="004A262E">
        <w:rPr>
          <w:b/>
          <w:szCs w:val="28"/>
        </w:rPr>
        <w:t xml:space="preserve">. Các </w:t>
      </w:r>
      <w:r w:rsidR="00D03D62" w:rsidRPr="004A262E">
        <w:rPr>
          <w:b/>
          <w:szCs w:val="28"/>
        </w:rPr>
        <w:t>s</w:t>
      </w:r>
      <w:r w:rsidR="00A53A0F" w:rsidRPr="004A262E">
        <w:rPr>
          <w:b/>
          <w:szCs w:val="28"/>
        </w:rPr>
        <w:t>ở</w:t>
      </w:r>
      <w:r w:rsidR="00380311" w:rsidRPr="004A262E">
        <w:rPr>
          <w:b/>
          <w:szCs w:val="28"/>
        </w:rPr>
        <w:t>, ban, ngành</w:t>
      </w:r>
      <w:r w:rsidR="002F67E5" w:rsidRPr="004A262E">
        <w:rPr>
          <w:b/>
          <w:szCs w:val="28"/>
        </w:rPr>
        <w:t xml:space="preserve"> tỉnh</w:t>
      </w:r>
    </w:p>
    <w:p w14:paraId="4EEFE807" w14:textId="77777777" w:rsidR="005B1A7D" w:rsidRPr="004A262E" w:rsidRDefault="00430ED9" w:rsidP="004A262E">
      <w:pPr>
        <w:widowControl w:val="0"/>
        <w:spacing w:before="120" w:line="264" w:lineRule="auto"/>
        <w:ind w:firstLine="720"/>
        <w:jc w:val="both"/>
        <w:rPr>
          <w:szCs w:val="28"/>
        </w:rPr>
      </w:pPr>
      <w:r w:rsidRPr="004A262E">
        <w:rPr>
          <w:szCs w:val="28"/>
        </w:rPr>
        <w:t>a)</w:t>
      </w:r>
      <w:r w:rsidR="00820D96" w:rsidRPr="004A262E">
        <w:rPr>
          <w:szCs w:val="28"/>
        </w:rPr>
        <w:t xml:space="preserve"> </w:t>
      </w:r>
      <w:r w:rsidR="00427FBD" w:rsidRPr="004A262E">
        <w:rPr>
          <w:szCs w:val="28"/>
        </w:rPr>
        <w:t>Tập trung triển khai thực hiện các nhiệm vụ trọng tâm của Đề án 06 năm 2025 theo lộ trình của Quyết định 06 và chỉ đạo của Thủ tướng Chính phủ; Tổ Công tác triển khai Đề án 06 Chính phủ, Ban chỉ đạo tỉnh</w:t>
      </w:r>
      <w:r w:rsidR="001749D7" w:rsidRPr="004A262E">
        <w:rPr>
          <w:szCs w:val="28"/>
        </w:rPr>
        <w:t>.</w:t>
      </w:r>
    </w:p>
    <w:p w14:paraId="64A53366" w14:textId="733A49C5" w:rsidR="00BF422C" w:rsidRPr="004A262E" w:rsidRDefault="00430ED9" w:rsidP="004A262E">
      <w:pPr>
        <w:autoSpaceDE w:val="0"/>
        <w:autoSpaceDN w:val="0"/>
        <w:adjustRightInd w:val="0"/>
        <w:spacing w:before="120" w:line="264" w:lineRule="auto"/>
        <w:ind w:firstLine="720"/>
        <w:jc w:val="both"/>
        <w:rPr>
          <w:szCs w:val="28"/>
        </w:rPr>
      </w:pPr>
      <w:r w:rsidRPr="004A262E">
        <w:rPr>
          <w:szCs w:val="28"/>
        </w:rPr>
        <w:lastRenderedPageBreak/>
        <w:t>b)</w:t>
      </w:r>
      <w:r w:rsidR="005B1A7D" w:rsidRPr="004A262E">
        <w:rPr>
          <w:szCs w:val="28"/>
        </w:rPr>
        <w:t xml:space="preserve"> Triển </w:t>
      </w:r>
      <w:r w:rsidR="00313D14" w:rsidRPr="004A262E">
        <w:rPr>
          <w:szCs w:val="28"/>
        </w:rPr>
        <w:t xml:space="preserve">khai thực hiện </w:t>
      </w:r>
      <w:r w:rsidR="005B1A7D" w:rsidRPr="004A262E">
        <w:rPr>
          <w:szCs w:val="28"/>
        </w:rPr>
        <w:t xml:space="preserve">có hiệu quả </w:t>
      </w:r>
      <w:r w:rsidR="00313D14" w:rsidRPr="004A262E">
        <w:rPr>
          <w:szCs w:val="28"/>
        </w:rPr>
        <w:t xml:space="preserve">các nhiệm vụ theo yêu cầu của </w:t>
      </w:r>
      <w:r w:rsidR="00C90F7B" w:rsidRPr="004A262E">
        <w:rPr>
          <w:szCs w:val="28"/>
        </w:rPr>
        <w:t xml:space="preserve">của Thủ tướng Chính phủ tại </w:t>
      </w:r>
      <w:r w:rsidR="00313D14" w:rsidRPr="004A262E">
        <w:rPr>
          <w:szCs w:val="28"/>
        </w:rPr>
        <w:t>Chỉ thị số 0</w:t>
      </w:r>
      <w:r w:rsidR="00427FBD" w:rsidRPr="004A262E">
        <w:rPr>
          <w:szCs w:val="28"/>
        </w:rPr>
        <w:t>7</w:t>
      </w:r>
      <w:r w:rsidR="00313D14" w:rsidRPr="004A262E">
        <w:rPr>
          <w:szCs w:val="28"/>
        </w:rPr>
        <w:t xml:space="preserve">/CT-TTg </w:t>
      </w:r>
      <w:r w:rsidR="00427FBD" w:rsidRPr="004A262E">
        <w:rPr>
          <w:szCs w:val="28"/>
        </w:rPr>
        <w:t xml:space="preserve">ngày 14/3/2025 </w:t>
      </w:r>
      <w:r w:rsidR="0021102A" w:rsidRPr="004A262E">
        <w:rPr>
          <w:szCs w:val="28"/>
        </w:rPr>
        <w:t xml:space="preserve">của Thủ tướng Chính phủ </w:t>
      </w:r>
      <w:r w:rsidR="00427FBD" w:rsidRPr="004A262E">
        <w:rPr>
          <w:szCs w:val="28"/>
        </w:rPr>
        <w:t xml:space="preserve">về việc đẩy mạnh triển khai Đề án 06 năm 2025 và </w:t>
      </w:r>
      <w:r w:rsidR="00C90F7B" w:rsidRPr="004A262E">
        <w:rPr>
          <w:szCs w:val="28"/>
        </w:rPr>
        <w:t xml:space="preserve">Chỉ thị số 24/CT-TTg ngày 13/9/2025 </w:t>
      </w:r>
      <w:r w:rsidR="00115246" w:rsidRPr="004A262E">
        <w:rPr>
          <w:szCs w:val="28"/>
        </w:rPr>
        <w:t xml:space="preserve">của Thủ tướng Chính phủ </w:t>
      </w:r>
      <w:r w:rsidR="00C90F7B" w:rsidRPr="004A262E">
        <w:rPr>
          <w:szCs w:val="28"/>
        </w:rPr>
        <w:t xml:space="preserve">về việc thúc đẩy triển khai các giải pháp công nghệ phục vụ người dân và doanh nghiệp gắn với dữ liệu dân cư, định danh và xác thực điện tử; </w:t>
      </w:r>
      <w:r w:rsidR="00313D14" w:rsidRPr="004A262E">
        <w:rPr>
          <w:szCs w:val="28"/>
        </w:rPr>
        <w:t>trong đó</w:t>
      </w:r>
      <w:r w:rsidR="00C90F7B" w:rsidRPr="004A262E">
        <w:rPr>
          <w:szCs w:val="28"/>
        </w:rPr>
        <w:t>,</w:t>
      </w:r>
      <w:r w:rsidR="00313D14" w:rsidRPr="004A262E">
        <w:rPr>
          <w:szCs w:val="28"/>
        </w:rPr>
        <w:t xml:space="preserve"> tập trung các nhiệm vụ:</w:t>
      </w:r>
      <w:r w:rsidR="004C06DF" w:rsidRPr="004A262E">
        <w:rPr>
          <w:szCs w:val="28"/>
        </w:rPr>
        <w:t xml:space="preserve"> </w:t>
      </w:r>
      <w:r w:rsidR="00C20136" w:rsidRPr="004A262E">
        <w:rPr>
          <w:szCs w:val="28"/>
        </w:rPr>
        <w:t xml:space="preserve">rà soát, tham mưu, đề xuất ban hành Nghị quyết về thu phí </w:t>
      </w:r>
      <w:r w:rsidR="00414B52" w:rsidRPr="004A262E">
        <w:rPr>
          <w:iCs/>
          <w:szCs w:val="28"/>
        </w:rPr>
        <w:t>“</w:t>
      </w:r>
      <w:r w:rsidR="00C20136" w:rsidRPr="004A262E">
        <w:rPr>
          <w:iCs/>
          <w:szCs w:val="28"/>
        </w:rPr>
        <w:t>0 đồng</w:t>
      </w:r>
      <w:r w:rsidR="00414B52" w:rsidRPr="004A262E">
        <w:rPr>
          <w:iCs/>
          <w:szCs w:val="28"/>
        </w:rPr>
        <w:t>”</w:t>
      </w:r>
      <w:r w:rsidR="00C20136" w:rsidRPr="004A262E">
        <w:rPr>
          <w:szCs w:val="28"/>
        </w:rPr>
        <w:t xml:space="preserve"> đối với TTHC thuộc thẩm quyền; </w:t>
      </w:r>
      <w:r w:rsidR="0011748A" w:rsidRPr="004A262E">
        <w:rPr>
          <w:szCs w:val="28"/>
        </w:rPr>
        <w:t xml:space="preserve">số hóa, làm sạch dữ liệu </w:t>
      </w:r>
      <w:r w:rsidR="00C20136" w:rsidRPr="004A262E">
        <w:rPr>
          <w:szCs w:val="28"/>
        </w:rPr>
        <w:t>chuyên ngành</w:t>
      </w:r>
      <w:r w:rsidR="00BF422C" w:rsidRPr="004A262E">
        <w:rPr>
          <w:szCs w:val="28"/>
        </w:rPr>
        <w:t xml:space="preserve"> (nhất là thực hiện chiến dịch làm giàu, làm sạch dữ liệu đất đai)</w:t>
      </w:r>
      <w:r w:rsidR="0011748A" w:rsidRPr="004A262E">
        <w:rPr>
          <w:szCs w:val="28"/>
        </w:rPr>
        <w:t xml:space="preserve">; </w:t>
      </w:r>
      <w:r w:rsidR="00C20136" w:rsidRPr="004A262E">
        <w:rPr>
          <w:szCs w:val="28"/>
        </w:rPr>
        <w:t xml:space="preserve">rà soát </w:t>
      </w:r>
      <w:r w:rsidR="00C361FB" w:rsidRPr="004A262E">
        <w:rPr>
          <w:szCs w:val="28"/>
        </w:rPr>
        <w:t>TTHC</w:t>
      </w:r>
      <w:r w:rsidR="00C20136" w:rsidRPr="004A262E">
        <w:rPr>
          <w:szCs w:val="28"/>
        </w:rPr>
        <w:t xml:space="preserve">, cung cấp dịch vụ công trực tuyến, đánh giá hiện trạng CSDL; </w:t>
      </w:r>
      <w:r w:rsidR="00BF422C" w:rsidRPr="004A262E">
        <w:rPr>
          <w:szCs w:val="28"/>
        </w:rPr>
        <w:t xml:space="preserve">Quán triệt, chỉ đạo cán bộ, công chức, viên chức tuyệt đối không được yêu cầu công dân nộp, xuất trình các loại giấy tờ đã có thông tin tích hợp trên ứng dụng VNeID hoặc trong các </w:t>
      </w:r>
      <w:r w:rsidR="00C152B2" w:rsidRPr="004A262E">
        <w:rPr>
          <w:szCs w:val="28"/>
        </w:rPr>
        <w:t>CSDL</w:t>
      </w:r>
      <w:r w:rsidR="00BF422C" w:rsidRPr="004A262E">
        <w:rPr>
          <w:szCs w:val="28"/>
        </w:rPr>
        <w:t xml:space="preserve"> đã kết nối, chia sẻ khi thực hiện </w:t>
      </w:r>
      <w:r w:rsidR="00740273" w:rsidRPr="004A262E">
        <w:rPr>
          <w:szCs w:val="28"/>
          <w:lang w:val="vi-VN"/>
        </w:rPr>
        <w:t>TTHC</w:t>
      </w:r>
      <w:r w:rsidR="00BF422C" w:rsidRPr="004A262E">
        <w:rPr>
          <w:szCs w:val="28"/>
        </w:rPr>
        <w:t>.</w:t>
      </w:r>
    </w:p>
    <w:p w14:paraId="3084AFE1" w14:textId="77777777" w:rsidR="00C76417" w:rsidRPr="004A262E" w:rsidRDefault="008C504D" w:rsidP="004A262E">
      <w:pPr>
        <w:widowControl w:val="0"/>
        <w:spacing w:before="120" w:line="264" w:lineRule="auto"/>
        <w:ind w:firstLine="720"/>
        <w:jc w:val="both"/>
        <w:rPr>
          <w:bCs/>
          <w:iCs/>
          <w:szCs w:val="28"/>
        </w:rPr>
      </w:pPr>
      <w:r w:rsidRPr="004A262E">
        <w:rPr>
          <w:b/>
          <w:bCs/>
          <w:iCs/>
          <w:szCs w:val="28"/>
        </w:rPr>
        <w:t xml:space="preserve">4. </w:t>
      </w:r>
      <w:r w:rsidR="00C76417" w:rsidRPr="004A262E">
        <w:rPr>
          <w:b/>
          <w:bCs/>
          <w:iCs/>
          <w:szCs w:val="28"/>
          <w:lang w:val="vi-VN"/>
        </w:rPr>
        <w:t>Ủy ban nhân dân các xã, phường, đặc khu</w:t>
      </w:r>
      <w:r w:rsidR="00C76417" w:rsidRPr="004A262E">
        <w:rPr>
          <w:bCs/>
          <w:iCs/>
          <w:szCs w:val="28"/>
        </w:rPr>
        <w:t xml:space="preserve"> </w:t>
      </w:r>
    </w:p>
    <w:p w14:paraId="30B1CE9C" w14:textId="083671A3" w:rsidR="007E6F8F" w:rsidRPr="004A262E" w:rsidRDefault="00AE4BE9" w:rsidP="004A262E">
      <w:pPr>
        <w:widowControl w:val="0"/>
        <w:spacing w:before="120" w:line="264" w:lineRule="auto"/>
        <w:ind w:firstLine="720"/>
        <w:jc w:val="both"/>
        <w:rPr>
          <w:bCs/>
          <w:i/>
          <w:iCs/>
          <w:szCs w:val="28"/>
        </w:rPr>
      </w:pPr>
      <w:r w:rsidRPr="004A262E">
        <w:rPr>
          <w:bCs/>
          <w:iCs/>
          <w:szCs w:val="28"/>
        </w:rPr>
        <w:t xml:space="preserve">Tập trung tổ chức thực hiện các nhiệm vụ của Đề án 06 tại </w:t>
      </w:r>
      <w:r w:rsidR="00F506BD" w:rsidRPr="004A262E">
        <w:rPr>
          <w:bCs/>
          <w:iCs/>
          <w:szCs w:val="28"/>
        </w:rPr>
        <w:t>địa phương</w:t>
      </w:r>
      <w:r w:rsidRPr="004A262E">
        <w:rPr>
          <w:bCs/>
          <w:iCs/>
          <w:szCs w:val="28"/>
        </w:rPr>
        <w:t>,</w:t>
      </w:r>
      <w:r w:rsidR="00F506BD" w:rsidRPr="004A262E">
        <w:rPr>
          <w:bCs/>
          <w:iCs/>
          <w:szCs w:val="28"/>
        </w:rPr>
        <w:t xml:space="preserve"> thực hiện chỉ đạo của </w:t>
      </w:r>
      <w:r w:rsidR="00F72848" w:rsidRPr="004A262E">
        <w:rPr>
          <w:bCs/>
          <w:iCs/>
          <w:szCs w:val="28"/>
          <w:lang w:val="vi-VN"/>
        </w:rPr>
        <w:t>Ủy ban nhân dân</w:t>
      </w:r>
      <w:r w:rsidR="00F506BD" w:rsidRPr="004A262E">
        <w:rPr>
          <w:bCs/>
          <w:iCs/>
          <w:szCs w:val="28"/>
        </w:rPr>
        <w:t xml:space="preserve"> tỉnh về</w:t>
      </w:r>
      <w:r w:rsidR="00F506BD" w:rsidRPr="004A262E">
        <w:rPr>
          <w:szCs w:val="28"/>
        </w:rPr>
        <w:t xml:space="preserve"> thúc đẩy triển khai Đề án 06</w:t>
      </w:r>
      <w:r w:rsidRPr="004A262E">
        <w:rPr>
          <w:szCs w:val="28"/>
        </w:rPr>
        <w:t xml:space="preserve"> </w:t>
      </w:r>
      <w:r w:rsidR="00F506BD" w:rsidRPr="004A262E">
        <w:rPr>
          <w:szCs w:val="28"/>
        </w:rPr>
        <w:t>và nghiên cứu giải pháp, tổng hợp kinh nghi</w:t>
      </w:r>
      <w:r w:rsidR="00E159B7" w:rsidRPr="004A262E">
        <w:rPr>
          <w:szCs w:val="28"/>
        </w:rPr>
        <w:t>ệ</w:t>
      </w:r>
      <w:r w:rsidR="00F506BD" w:rsidRPr="004A262E">
        <w:rPr>
          <w:szCs w:val="28"/>
        </w:rPr>
        <w:t xml:space="preserve">m trong triển khai Đề án 06 </w:t>
      </w:r>
      <w:r w:rsidRPr="004A262E">
        <w:rPr>
          <w:szCs w:val="28"/>
        </w:rPr>
        <w:t>để nâng cao hiệu quả thực hiện</w:t>
      </w:r>
      <w:r w:rsidR="004D1AFD" w:rsidRPr="004A262E">
        <w:rPr>
          <w:szCs w:val="28"/>
        </w:rPr>
        <w:t xml:space="preserve">. </w:t>
      </w:r>
      <w:r w:rsidR="004D1AFD" w:rsidRPr="004A262E">
        <w:rPr>
          <w:bCs/>
          <w:iCs/>
          <w:szCs w:val="28"/>
        </w:rPr>
        <w:t xml:space="preserve">Tiếp tục duy trì quyết tâm chính trị cao, quyết liệt, kiên trì trong công tác lãnh chỉ đạo, triển khai thực hiện các nhiệm vụ theo Đề án 06. </w:t>
      </w:r>
      <w:r w:rsidR="009059E0" w:rsidRPr="004A262E">
        <w:rPr>
          <w:bCs/>
          <w:iCs/>
          <w:szCs w:val="28"/>
        </w:rPr>
        <w:t>Huy động sự vào cuộc của cả hệ thống chính trị, p</w:t>
      </w:r>
      <w:r w:rsidRPr="004A262E">
        <w:rPr>
          <w:bCs/>
          <w:iCs/>
          <w:szCs w:val="28"/>
        </w:rPr>
        <w:t>hát huy vai trò của người đứng đầu các cấp trong chỉ đạo, triển khai thực hiện các nhiệm vụ của Đề án 06 trên đị</w:t>
      </w:r>
      <w:r w:rsidR="009059E0" w:rsidRPr="004A262E">
        <w:rPr>
          <w:bCs/>
          <w:iCs/>
          <w:szCs w:val="28"/>
        </w:rPr>
        <w:t xml:space="preserve">a bàn </w:t>
      </w:r>
      <w:r w:rsidR="00F506BD" w:rsidRPr="004A262E">
        <w:rPr>
          <w:bCs/>
          <w:szCs w:val="28"/>
        </w:rPr>
        <w:t xml:space="preserve">(nhất là </w:t>
      </w:r>
      <w:r w:rsidR="00684898" w:rsidRPr="004A262E">
        <w:rPr>
          <w:bCs/>
          <w:szCs w:val="28"/>
        </w:rPr>
        <w:t xml:space="preserve">phối hợp thực hiện công tác </w:t>
      </w:r>
      <w:r w:rsidR="00F506BD" w:rsidRPr="004A262E">
        <w:rPr>
          <w:bCs/>
          <w:szCs w:val="28"/>
        </w:rPr>
        <w:t>số hóa</w:t>
      </w:r>
      <w:r w:rsidR="007D0DC6" w:rsidRPr="004A262E">
        <w:rPr>
          <w:bCs/>
          <w:szCs w:val="28"/>
        </w:rPr>
        <w:t>, làm sạch</w:t>
      </w:r>
      <w:r w:rsidR="00F506BD" w:rsidRPr="004A262E">
        <w:rPr>
          <w:bCs/>
          <w:szCs w:val="28"/>
        </w:rPr>
        <w:t xml:space="preserve"> dữ liệu</w:t>
      </w:r>
      <w:r w:rsidR="007D0DC6" w:rsidRPr="004A262E">
        <w:rPr>
          <w:bCs/>
          <w:szCs w:val="28"/>
        </w:rPr>
        <w:t xml:space="preserve"> </w:t>
      </w:r>
      <w:r w:rsidR="00684898" w:rsidRPr="004A262E">
        <w:rPr>
          <w:bCs/>
          <w:szCs w:val="28"/>
        </w:rPr>
        <w:t>chuyên ngành</w:t>
      </w:r>
      <w:r w:rsidR="00A70E0D" w:rsidRPr="004A262E">
        <w:rPr>
          <w:bCs/>
          <w:szCs w:val="28"/>
        </w:rPr>
        <w:t>;</w:t>
      </w:r>
      <w:r w:rsidR="00BF422C" w:rsidRPr="004A262E">
        <w:rPr>
          <w:bCs/>
          <w:szCs w:val="28"/>
        </w:rPr>
        <w:t xml:space="preserve"> phối hợp thực hiện các đợt cao điểm làm giàu, làm sạch dữ liệu đất đai và cao điểm cấp định danh điện tử; tổ chức tuyên truyền để cá nhân, tổ chức chủ động kiểm tra, đồng bộ, tích hợp giấy tờ thuộc thẩm quyền quản lý vào tài khoản VNeID để sử dụng khi thực hiện các giao dịch</w:t>
      </w:r>
      <w:r w:rsidR="00F506BD" w:rsidRPr="004A262E">
        <w:rPr>
          <w:bCs/>
          <w:szCs w:val="28"/>
        </w:rPr>
        <w:t>).</w:t>
      </w:r>
    </w:p>
    <w:p w14:paraId="3050087F" w14:textId="77777777" w:rsidR="007E6F8F" w:rsidRPr="004A262E" w:rsidRDefault="000C771A" w:rsidP="004A262E">
      <w:pPr>
        <w:widowControl w:val="0"/>
        <w:spacing w:before="120" w:line="264" w:lineRule="auto"/>
        <w:ind w:firstLine="720"/>
        <w:jc w:val="both"/>
        <w:rPr>
          <w:b/>
          <w:szCs w:val="28"/>
        </w:rPr>
      </w:pPr>
      <w:r w:rsidRPr="004A262E">
        <w:rPr>
          <w:b/>
          <w:szCs w:val="28"/>
        </w:rPr>
        <w:t xml:space="preserve">II. KẾT QUẢ </w:t>
      </w:r>
      <w:r w:rsidR="00BB2097" w:rsidRPr="004A262E">
        <w:rPr>
          <w:b/>
          <w:szCs w:val="28"/>
        </w:rPr>
        <w:t>CÁC MẶT CÔNG TÁC</w:t>
      </w:r>
    </w:p>
    <w:p w14:paraId="7E6C4590" w14:textId="77777777" w:rsidR="00255965" w:rsidRPr="004A262E" w:rsidRDefault="007E6F8F" w:rsidP="004A262E">
      <w:pPr>
        <w:widowControl w:val="0"/>
        <w:spacing w:before="120" w:line="264" w:lineRule="auto"/>
        <w:ind w:firstLine="720"/>
        <w:jc w:val="both"/>
        <w:rPr>
          <w:rFonts w:eastAsia="Times New Roman"/>
          <w:b/>
          <w:szCs w:val="28"/>
          <w:lang w:eastAsia="vi-VN" w:bidi="vi-VN"/>
        </w:rPr>
      </w:pPr>
      <w:r w:rsidRPr="004A262E">
        <w:rPr>
          <w:rFonts w:eastAsia="Times New Roman"/>
          <w:b/>
          <w:szCs w:val="28"/>
          <w:lang w:eastAsia="vi-VN" w:bidi="vi-VN"/>
        </w:rPr>
        <w:t>1. Về hoàn thiện thể chế</w:t>
      </w:r>
    </w:p>
    <w:p w14:paraId="0962B11A" w14:textId="6357C54B" w:rsidR="007E6F8F" w:rsidRPr="004A262E" w:rsidRDefault="007E6F8F" w:rsidP="004A262E">
      <w:pPr>
        <w:widowControl w:val="0"/>
        <w:spacing w:before="120" w:line="264" w:lineRule="auto"/>
        <w:ind w:firstLine="720"/>
        <w:jc w:val="both"/>
        <w:rPr>
          <w:rFonts w:eastAsia="Courier New"/>
          <w:szCs w:val="28"/>
          <w:lang w:eastAsia="vi-VN" w:bidi="vi-VN"/>
        </w:rPr>
      </w:pPr>
      <w:r w:rsidRPr="004A262E">
        <w:rPr>
          <w:rFonts w:eastAsia="Courier New"/>
          <w:szCs w:val="28"/>
          <w:lang w:eastAsia="vi-VN" w:bidi="vi-VN"/>
        </w:rPr>
        <w:t xml:space="preserve">Nghiên cứu, tham gia góp ý </w:t>
      </w:r>
      <w:r w:rsidRPr="004A262E">
        <w:rPr>
          <w:rFonts w:eastAsia="Courier New"/>
          <w:b/>
          <w:szCs w:val="28"/>
          <w:lang w:eastAsia="vi-VN" w:bidi="vi-VN"/>
        </w:rPr>
        <w:t>04</w:t>
      </w:r>
      <w:r w:rsidRPr="004A262E">
        <w:rPr>
          <w:rFonts w:eastAsia="Courier New"/>
          <w:szCs w:val="28"/>
          <w:lang w:eastAsia="vi-VN" w:bidi="vi-VN"/>
        </w:rPr>
        <w:t xml:space="preserve"> dự thảo</w:t>
      </w:r>
      <w:r w:rsidRPr="004A262E">
        <w:rPr>
          <w:rFonts w:eastAsia="Courier New"/>
          <w:szCs w:val="28"/>
          <w:vertAlign w:val="superscript"/>
          <w:lang w:eastAsia="vi-VN" w:bidi="vi-VN"/>
        </w:rPr>
        <w:footnoteReference w:id="4"/>
      </w:r>
      <w:r w:rsidRPr="004A262E">
        <w:rPr>
          <w:rFonts w:eastAsia="Courier New"/>
          <w:szCs w:val="28"/>
          <w:lang w:eastAsia="vi-VN" w:bidi="vi-VN"/>
        </w:rPr>
        <w:t xml:space="preserve"> văn bản quy phạm pháp luật liên quan đến </w:t>
      </w:r>
      <w:r w:rsidR="00255965" w:rsidRPr="004A262E">
        <w:rPr>
          <w:rFonts w:eastAsia="Courier New"/>
          <w:szCs w:val="28"/>
          <w:lang w:eastAsia="vi-VN" w:bidi="vi-VN"/>
        </w:rPr>
        <w:t>CSDL</w:t>
      </w:r>
      <w:r w:rsidRPr="004A262E">
        <w:rPr>
          <w:rFonts w:eastAsia="Courier New"/>
          <w:szCs w:val="28"/>
          <w:lang w:eastAsia="vi-VN" w:bidi="vi-VN"/>
        </w:rPr>
        <w:t xml:space="preserve">, định danh và xác thực điện tử, dịch vụ công trực tuyến theo yêu cầu của cơ quan chủ trì soạn thảo. </w:t>
      </w:r>
    </w:p>
    <w:p w14:paraId="2A30F86E" w14:textId="02F3BDC8" w:rsidR="00EB76A1" w:rsidRPr="004A262E" w:rsidRDefault="007E6F8F" w:rsidP="004A262E">
      <w:pPr>
        <w:widowControl w:val="0"/>
        <w:spacing w:before="120" w:line="264" w:lineRule="auto"/>
        <w:ind w:firstLine="720"/>
        <w:jc w:val="both"/>
        <w:rPr>
          <w:rFonts w:eastAsia="Times New Roman"/>
          <w:b/>
          <w:szCs w:val="28"/>
        </w:rPr>
      </w:pPr>
      <w:r w:rsidRPr="004A262E">
        <w:rPr>
          <w:rFonts w:eastAsia="Courier New"/>
          <w:b/>
          <w:szCs w:val="28"/>
          <w:lang w:eastAsia="vi-VN" w:bidi="vi-VN"/>
        </w:rPr>
        <w:t>2.</w:t>
      </w:r>
      <w:r w:rsidRPr="004A262E">
        <w:rPr>
          <w:rFonts w:eastAsia="Courier New"/>
          <w:szCs w:val="28"/>
          <w:lang w:eastAsia="vi-VN" w:bidi="vi-VN"/>
        </w:rPr>
        <w:t xml:space="preserve"> </w:t>
      </w:r>
      <w:r w:rsidR="00357DC2" w:rsidRPr="004A262E">
        <w:rPr>
          <w:rFonts w:eastAsia="Times New Roman"/>
          <w:b/>
          <w:szCs w:val="28"/>
        </w:rPr>
        <w:t xml:space="preserve">Nhóm tiện ích giải quyết </w:t>
      </w:r>
      <w:r w:rsidR="00740273" w:rsidRPr="004A262E">
        <w:rPr>
          <w:rFonts w:eastAsia="Times New Roman"/>
          <w:b/>
          <w:szCs w:val="28"/>
        </w:rPr>
        <w:t>TTHC</w:t>
      </w:r>
      <w:r w:rsidR="00357DC2" w:rsidRPr="004A262E">
        <w:rPr>
          <w:rFonts w:eastAsia="Times New Roman"/>
          <w:b/>
          <w:szCs w:val="28"/>
        </w:rPr>
        <w:t xml:space="preserve">, cung cấp </w:t>
      </w:r>
      <w:r w:rsidR="00DC5901" w:rsidRPr="004A262E">
        <w:rPr>
          <w:rFonts w:eastAsia="Times New Roman"/>
          <w:b/>
          <w:szCs w:val="28"/>
        </w:rPr>
        <w:t xml:space="preserve">dịch vụ công </w:t>
      </w:r>
      <w:r w:rsidR="00357DC2" w:rsidRPr="004A262E">
        <w:rPr>
          <w:rFonts w:eastAsia="Times New Roman"/>
          <w:b/>
          <w:szCs w:val="28"/>
        </w:rPr>
        <w:t>trực tuyến</w:t>
      </w:r>
    </w:p>
    <w:p w14:paraId="33B76077" w14:textId="695C49A4" w:rsidR="00EB76A1" w:rsidRPr="004A262E" w:rsidRDefault="00F13318" w:rsidP="004A262E">
      <w:pPr>
        <w:widowControl w:val="0"/>
        <w:spacing w:before="120" w:line="264" w:lineRule="auto"/>
        <w:ind w:firstLine="720"/>
        <w:jc w:val="both"/>
        <w:rPr>
          <w:b/>
          <w:szCs w:val="28"/>
        </w:rPr>
      </w:pPr>
      <w:r w:rsidRPr="004A262E">
        <w:rPr>
          <w:rFonts w:eastAsia="Times New Roman"/>
          <w:szCs w:val="28"/>
        </w:rPr>
        <w:t>a)</w:t>
      </w:r>
      <w:r w:rsidR="00FE5ED8" w:rsidRPr="004A262E">
        <w:rPr>
          <w:rFonts w:eastAsia="Times New Roman"/>
          <w:szCs w:val="28"/>
        </w:rPr>
        <w:t xml:space="preserve"> Về dịch vụ công</w:t>
      </w:r>
      <w:r w:rsidRPr="004A262E">
        <w:rPr>
          <w:rFonts w:eastAsia="Times New Roman"/>
          <w:szCs w:val="28"/>
        </w:rPr>
        <w:t xml:space="preserve"> trực tuyến</w:t>
      </w:r>
      <w:r w:rsidR="00FE5ED8" w:rsidRPr="004A262E">
        <w:rPr>
          <w:rFonts w:eastAsia="Times New Roman"/>
          <w:szCs w:val="28"/>
        </w:rPr>
        <w:t>:</w:t>
      </w:r>
      <w:r w:rsidR="00561933" w:rsidRPr="004A262E">
        <w:rPr>
          <w:rFonts w:eastAsia="Times New Roman"/>
          <w:szCs w:val="28"/>
        </w:rPr>
        <w:t xml:space="preserve"> </w:t>
      </w:r>
      <w:r w:rsidR="00255965" w:rsidRPr="004A262E">
        <w:rPr>
          <w:rFonts w:eastAsia="Times New Roman"/>
          <w:szCs w:val="28"/>
        </w:rPr>
        <w:t>T</w:t>
      </w:r>
      <w:r w:rsidR="00561933" w:rsidRPr="004A262E">
        <w:rPr>
          <w:rFonts w:eastAsia="Times New Roman"/>
          <w:szCs w:val="28"/>
        </w:rPr>
        <w:t>oàn tỉnh</w:t>
      </w:r>
      <w:r w:rsidR="00561933" w:rsidRPr="004A262E">
        <w:rPr>
          <w:szCs w:val="28"/>
          <w:lang w:val="vi-VN"/>
        </w:rPr>
        <w:t xml:space="preserve"> đã triển khai cung cấp </w:t>
      </w:r>
      <w:r w:rsidR="00684898" w:rsidRPr="004A262E">
        <w:rPr>
          <w:b/>
          <w:szCs w:val="28"/>
        </w:rPr>
        <w:t>2.028</w:t>
      </w:r>
      <w:r w:rsidR="00561933" w:rsidRPr="004A262E">
        <w:rPr>
          <w:szCs w:val="28"/>
          <w:lang w:val="vi-VN"/>
        </w:rPr>
        <w:t xml:space="preserve"> dịch vụ công trực tuyến</w:t>
      </w:r>
      <w:r w:rsidR="00D27D18" w:rsidRPr="004A262E">
        <w:rPr>
          <w:szCs w:val="28"/>
        </w:rPr>
        <w:t xml:space="preserve">, tỷ lệ tiếp nhận hồ sơ hình thức trực tuyến đạt </w:t>
      </w:r>
      <w:r w:rsidR="00C054F7" w:rsidRPr="004A262E">
        <w:rPr>
          <w:b/>
          <w:szCs w:val="28"/>
        </w:rPr>
        <w:t>82,04</w:t>
      </w:r>
      <w:r w:rsidR="00D27D18" w:rsidRPr="004A262E">
        <w:rPr>
          <w:b/>
          <w:szCs w:val="28"/>
        </w:rPr>
        <w:t>%.</w:t>
      </w:r>
    </w:p>
    <w:p w14:paraId="1CFC7A2B" w14:textId="77777777" w:rsidR="00EB76A1" w:rsidRPr="004A262E" w:rsidRDefault="00F13318" w:rsidP="004A262E">
      <w:pPr>
        <w:widowControl w:val="0"/>
        <w:spacing w:before="120" w:line="264" w:lineRule="auto"/>
        <w:ind w:firstLine="720"/>
        <w:jc w:val="both"/>
        <w:rPr>
          <w:rFonts w:eastAsia="Times New Roman"/>
          <w:szCs w:val="28"/>
        </w:rPr>
      </w:pPr>
      <w:r w:rsidRPr="004A262E">
        <w:rPr>
          <w:rFonts w:eastAsia="Times New Roman"/>
          <w:szCs w:val="28"/>
        </w:rPr>
        <w:lastRenderedPageBreak/>
        <w:t>b)</w:t>
      </w:r>
      <w:r w:rsidR="00FE5ED8" w:rsidRPr="004A262E">
        <w:rPr>
          <w:rFonts w:eastAsia="Times New Roman"/>
          <w:szCs w:val="28"/>
        </w:rPr>
        <w:t xml:space="preserve"> Về dịch vụ công thiết yếu:</w:t>
      </w:r>
    </w:p>
    <w:p w14:paraId="1CE77B4C" w14:textId="26E3D5EB" w:rsidR="00EB76A1" w:rsidRPr="004A262E" w:rsidRDefault="003B4EB4" w:rsidP="004A262E">
      <w:pPr>
        <w:widowControl w:val="0"/>
        <w:spacing w:before="120" w:line="264" w:lineRule="auto"/>
        <w:ind w:firstLine="720"/>
        <w:jc w:val="both"/>
        <w:rPr>
          <w:szCs w:val="28"/>
        </w:rPr>
      </w:pPr>
      <w:r w:rsidRPr="004A262E">
        <w:rPr>
          <w:szCs w:val="28"/>
        </w:rPr>
        <w:t>- Đối với dịch vụ công thiết yếu của ngành Công an:</w:t>
      </w:r>
      <w:r w:rsidR="00DA09AB" w:rsidRPr="004A262E">
        <w:rPr>
          <w:szCs w:val="28"/>
        </w:rPr>
        <w:t xml:space="preserve"> </w:t>
      </w:r>
      <w:r w:rsidR="00092DBB" w:rsidRPr="004A262E">
        <w:rPr>
          <w:szCs w:val="28"/>
          <w:lang w:bidi="vi-VN"/>
        </w:rPr>
        <w:t>T</w:t>
      </w:r>
      <w:r w:rsidR="00684898" w:rsidRPr="004A262E">
        <w:rPr>
          <w:szCs w:val="28"/>
          <w:lang w:val="vi-VN" w:bidi="vi-VN"/>
        </w:rPr>
        <w:t xml:space="preserve">iếp nhận, giải quyết </w:t>
      </w:r>
      <w:r w:rsidR="00EB76A1" w:rsidRPr="004A262E">
        <w:rPr>
          <w:b/>
          <w:szCs w:val="28"/>
        </w:rPr>
        <w:t>113.014</w:t>
      </w:r>
      <w:r w:rsidR="00EB76A1" w:rsidRPr="004A262E">
        <w:rPr>
          <w:szCs w:val="28"/>
        </w:rPr>
        <w:t xml:space="preserve"> hồ sơ trực tuyến/</w:t>
      </w:r>
      <w:r w:rsidR="00EB76A1" w:rsidRPr="004A262E">
        <w:rPr>
          <w:b/>
          <w:szCs w:val="28"/>
        </w:rPr>
        <w:t>114.932</w:t>
      </w:r>
      <w:r w:rsidR="00EB76A1" w:rsidRPr="004A262E">
        <w:rPr>
          <w:szCs w:val="28"/>
        </w:rPr>
        <w:t xml:space="preserve"> tổng hồ sơ tiếp nhận, đạt tỷ lệ </w:t>
      </w:r>
      <w:r w:rsidR="00EB76A1" w:rsidRPr="004A262E">
        <w:rPr>
          <w:b/>
          <w:szCs w:val="28"/>
        </w:rPr>
        <w:t>98,33%</w:t>
      </w:r>
      <w:r w:rsidR="00EB76A1" w:rsidRPr="004A262E">
        <w:rPr>
          <w:szCs w:val="28"/>
        </w:rPr>
        <w:t>.</w:t>
      </w:r>
    </w:p>
    <w:p w14:paraId="7771C482" w14:textId="77777777" w:rsidR="00EB76A1" w:rsidRPr="004A262E" w:rsidRDefault="00DA09AB" w:rsidP="004A262E">
      <w:pPr>
        <w:widowControl w:val="0"/>
        <w:spacing w:before="120" w:line="264" w:lineRule="auto"/>
        <w:ind w:firstLine="720"/>
        <w:jc w:val="both"/>
        <w:rPr>
          <w:i/>
          <w:szCs w:val="28"/>
          <w:lang w:val="vi-VN"/>
        </w:rPr>
      </w:pPr>
      <w:r w:rsidRPr="004A262E">
        <w:rPr>
          <w:szCs w:val="28"/>
        </w:rPr>
        <w:t>- Đối với dịch vụ công thiết yếu của các sở, ban, ngành</w:t>
      </w:r>
      <w:r w:rsidRPr="004A262E">
        <w:rPr>
          <w:szCs w:val="28"/>
          <w:lang w:val="vi-VN"/>
        </w:rPr>
        <w:t xml:space="preserve">: </w:t>
      </w:r>
      <w:r w:rsidRPr="004A262E">
        <w:rPr>
          <w:szCs w:val="28"/>
        </w:rPr>
        <w:t>đã tiếp nhận</w:t>
      </w:r>
      <w:r w:rsidRPr="004A262E">
        <w:rPr>
          <w:szCs w:val="28"/>
          <w:lang w:val="vi-VN"/>
        </w:rPr>
        <w:t>, giải quyết</w:t>
      </w:r>
      <w:r w:rsidRPr="004A262E">
        <w:rPr>
          <w:szCs w:val="28"/>
        </w:rPr>
        <w:t xml:space="preserve"> hồ sơ trên cổng dịch vụ công trực tuyến </w:t>
      </w:r>
      <w:r w:rsidR="00C054F7" w:rsidRPr="004A262E">
        <w:rPr>
          <w:b/>
          <w:szCs w:val="28"/>
        </w:rPr>
        <w:t>27.245</w:t>
      </w:r>
      <w:r w:rsidRPr="004A262E">
        <w:rPr>
          <w:b/>
          <w:szCs w:val="28"/>
        </w:rPr>
        <w:t>/</w:t>
      </w:r>
      <w:r w:rsidR="00C054F7" w:rsidRPr="004A262E">
        <w:rPr>
          <w:b/>
          <w:szCs w:val="28"/>
        </w:rPr>
        <w:t>36.864</w:t>
      </w:r>
      <w:r w:rsidRPr="004A262E">
        <w:rPr>
          <w:i/>
          <w:szCs w:val="28"/>
        </w:rPr>
        <w:t xml:space="preserve"> </w:t>
      </w:r>
      <w:r w:rsidRPr="004A262E">
        <w:rPr>
          <w:szCs w:val="28"/>
          <w:lang w:val="vi-VN"/>
        </w:rPr>
        <w:t xml:space="preserve">hồ sơ </w:t>
      </w:r>
      <w:r w:rsidRPr="004A262E">
        <w:rPr>
          <w:i/>
          <w:szCs w:val="28"/>
          <w:lang w:val="vi-VN"/>
        </w:rPr>
        <w:t xml:space="preserve">(đạt tỷ lệ </w:t>
      </w:r>
      <w:r w:rsidR="00C054F7" w:rsidRPr="004A262E">
        <w:rPr>
          <w:b/>
          <w:i/>
          <w:szCs w:val="28"/>
        </w:rPr>
        <w:t>73,9</w:t>
      </w:r>
      <w:r w:rsidRPr="004A262E">
        <w:rPr>
          <w:b/>
          <w:i/>
          <w:szCs w:val="28"/>
          <w:lang w:val="vi-VN"/>
        </w:rPr>
        <w:t>%</w:t>
      </w:r>
      <w:r w:rsidRPr="004A262E">
        <w:rPr>
          <w:i/>
          <w:szCs w:val="28"/>
        </w:rPr>
        <w:t xml:space="preserve"> trên tổng số hồ sơ tiếp nhận</w:t>
      </w:r>
      <w:r w:rsidRPr="004A262E">
        <w:rPr>
          <w:i/>
          <w:szCs w:val="28"/>
          <w:lang w:val="vi-VN"/>
        </w:rPr>
        <w:t>).</w:t>
      </w:r>
    </w:p>
    <w:p w14:paraId="628CAE61" w14:textId="597CD909" w:rsidR="00EB76A1" w:rsidRPr="004A262E" w:rsidRDefault="00DA09AB" w:rsidP="004A262E">
      <w:pPr>
        <w:widowControl w:val="0"/>
        <w:spacing w:before="120" w:line="264" w:lineRule="auto"/>
        <w:ind w:firstLine="720"/>
        <w:jc w:val="both"/>
        <w:rPr>
          <w:i/>
          <w:szCs w:val="28"/>
          <w:lang w:val="vi-VN" w:eastAsia="vi-VN" w:bidi="vi-VN"/>
        </w:rPr>
      </w:pPr>
      <w:r w:rsidRPr="004A262E">
        <w:rPr>
          <w:szCs w:val="28"/>
          <w:lang w:val="vi-VN"/>
        </w:rPr>
        <w:t>- Đối với 02</w:t>
      </w:r>
      <w:r w:rsidRPr="004A262E">
        <w:rPr>
          <w:bCs/>
          <w:szCs w:val="28"/>
          <w:lang w:val="vi-VN"/>
        </w:rPr>
        <w:t xml:space="preserve"> dịch vụ công liên thông</w:t>
      </w:r>
      <w:r w:rsidR="002B39C6" w:rsidRPr="004A262E">
        <w:rPr>
          <w:bCs/>
          <w:szCs w:val="28"/>
          <w:lang w:val="vi-VN"/>
        </w:rPr>
        <w:t xml:space="preserve"> khai sinh </w:t>
      </w:r>
      <w:r w:rsidR="00092DBB" w:rsidRPr="004A262E">
        <w:rPr>
          <w:bCs/>
          <w:szCs w:val="28"/>
          <w:lang w:val="vi-VN"/>
        </w:rPr>
        <w:t>-</w:t>
      </w:r>
      <w:r w:rsidR="002B39C6" w:rsidRPr="004A262E">
        <w:rPr>
          <w:bCs/>
          <w:szCs w:val="28"/>
          <w:lang w:val="vi-VN"/>
        </w:rPr>
        <w:t xml:space="preserve"> khai tử</w:t>
      </w:r>
      <w:r w:rsidRPr="004A262E">
        <w:rPr>
          <w:bCs/>
          <w:szCs w:val="28"/>
          <w:lang w:val="vi-VN"/>
        </w:rPr>
        <w:t xml:space="preserve">: </w:t>
      </w:r>
      <w:r w:rsidR="00226A45" w:rsidRPr="004A262E">
        <w:rPr>
          <w:szCs w:val="28"/>
          <w:lang w:val="vi-VN" w:eastAsia="vi-VN" w:bidi="vi-VN"/>
        </w:rPr>
        <w:t xml:space="preserve">Trong tháng, </w:t>
      </w:r>
      <w:r w:rsidR="002B39C6" w:rsidRPr="004A262E">
        <w:rPr>
          <w:szCs w:val="28"/>
          <w:lang w:val="vi-VN" w:eastAsia="vi-VN" w:bidi="vi-VN"/>
        </w:rPr>
        <w:t xml:space="preserve">toàn tỉnh </w:t>
      </w:r>
      <w:r w:rsidR="00EB76A1" w:rsidRPr="004A262E">
        <w:rPr>
          <w:szCs w:val="28"/>
          <w:lang w:val="vi-VN" w:eastAsia="vi-VN" w:bidi="vi-VN"/>
        </w:rPr>
        <w:t xml:space="preserve">phát sinh </w:t>
      </w:r>
      <w:r w:rsidR="00EB76A1" w:rsidRPr="004A262E">
        <w:rPr>
          <w:b/>
          <w:szCs w:val="28"/>
          <w:lang w:val="vi-VN" w:eastAsia="vi-VN" w:bidi="vi-VN"/>
        </w:rPr>
        <w:t>5.854</w:t>
      </w:r>
      <w:r w:rsidR="00EB76A1" w:rsidRPr="004A262E">
        <w:rPr>
          <w:szCs w:val="28"/>
          <w:lang w:val="vi-VN" w:eastAsia="vi-VN" w:bidi="vi-VN"/>
        </w:rPr>
        <w:t xml:space="preserve"> hồ sơ dịch vụ công liên thông </w:t>
      </w:r>
      <w:r w:rsidR="00EB76A1" w:rsidRPr="004A262E">
        <w:rPr>
          <w:i/>
          <w:szCs w:val="28"/>
          <w:lang w:val="vi-VN" w:eastAsia="vi-VN" w:bidi="vi-VN"/>
        </w:rPr>
        <w:t>(4.679 hồ sơ liên thông khai sinh và 1.175 hồ sơ liên thông khai tử),</w:t>
      </w:r>
      <w:r w:rsidR="00EB76A1" w:rsidRPr="004A262E">
        <w:rPr>
          <w:szCs w:val="28"/>
          <w:lang w:val="vi-VN" w:eastAsia="vi-VN" w:bidi="vi-VN"/>
        </w:rPr>
        <w:t xml:space="preserve"> trong đó: </w:t>
      </w:r>
      <w:r w:rsidR="00EB76A1" w:rsidRPr="004A262E">
        <w:rPr>
          <w:b/>
          <w:szCs w:val="28"/>
          <w:lang w:val="vi-VN" w:eastAsia="vi-VN" w:bidi="vi-VN"/>
        </w:rPr>
        <w:t xml:space="preserve">5.117 </w:t>
      </w:r>
      <w:r w:rsidR="00EB76A1" w:rsidRPr="004A262E">
        <w:rPr>
          <w:szCs w:val="28"/>
          <w:lang w:val="vi-VN" w:eastAsia="vi-VN" w:bidi="vi-VN"/>
        </w:rPr>
        <w:t xml:space="preserve">hồ sơ đã trả kết quả </w:t>
      </w:r>
      <w:r w:rsidR="00EB76A1" w:rsidRPr="004A262E">
        <w:rPr>
          <w:i/>
          <w:szCs w:val="28"/>
          <w:lang w:val="vi-VN" w:eastAsia="vi-VN" w:bidi="vi-VN"/>
        </w:rPr>
        <w:t>(đạt tỷ lệ 87,4%).</w:t>
      </w:r>
      <w:r w:rsidR="00EB76A1" w:rsidRPr="004A262E">
        <w:rPr>
          <w:szCs w:val="28"/>
          <w:lang w:val="vi-VN" w:eastAsia="vi-VN" w:bidi="vi-VN"/>
        </w:rPr>
        <w:t xml:space="preserve"> Tính đến nay, đã phát sinh </w:t>
      </w:r>
      <w:r w:rsidR="00EB76A1" w:rsidRPr="004A262E">
        <w:rPr>
          <w:b/>
          <w:szCs w:val="28"/>
          <w:lang w:val="vi-VN" w:eastAsia="vi-VN" w:bidi="vi-VN"/>
        </w:rPr>
        <w:t>64.707</w:t>
      </w:r>
      <w:r w:rsidR="00EB76A1" w:rsidRPr="004A262E">
        <w:rPr>
          <w:szCs w:val="28"/>
          <w:lang w:val="vi-VN" w:eastAsia="vi-VN" w:bidi="vi-VN"/>
        </w:rPr>
        <w:t xml:space="preserve"> hồ sơ dịch vụ công liên thông </w:t>
      </w:r>
      <w:r w:rsidR="00EB76A1" w:rsidRPr="004A262E">
        <w:rPr>
          <w:i/>
          <w:szCs w:val="28"/>
          <w:lang w:val="vi-VN" w:eastAsia="vi-VN" w:bidi="vi-VN"/>
        </w:rPr>
        <w:t xml:space="preserve">(44.834 hồ sơ đăng ký khai sinh </w:t>
      </w:r>
      <w:r w:rsidR="00AE5A94" w:rsidRPr="004A262E">
        <w:rPr>
          <w:i/>
          <w:szCs w:val="28"/>
          <w:lang w:val="vi-VN" w:eastAsia="vi-VN" w:bidi="vi-VN"/>
        </w:rPr>
        <w:t>-</w:t>
      </w:r>
      <w:r w:rsidR="00EB76A1" w:rsidRPr="004A262E">
        <w:rPr>
          <w:i/>
          <w:szCs w:val="28"/>
          <w:lang w:val="vi-VN" w:eastAsia="vi-VN" w:bidi="vi-VN"/>
        </w:rPr>
        <w:t xml:space="preserve"> đăng ký thường trú và 19.873 hồ sơ đăng ký khai tử - xóa đăng ký thường trú),</w:t>
      </w:r>
      <w:r w:rsidR="00EB76A1" w:rsidRPr="004A262E">
        <w:rPr>
          <w:szCs w:val="28"/>
          <w:lang w:val="vi-VN" w:eastAsia="vi-VN" w:bidi="vi-VN"/>
        </w:rPr>
        <w:t xml:space="preserve"> trong đó: </w:t>
      </w:r>
      <w:r w:rsidR="00EB76A1" w:rsidRPr="004A262E">
        <w:rPr>
          <w:b/>
          <w:szCs w:val="28"/>
          <w:lang w:val="vi-VN" w:eastAsia="vi-VN" w:bidi="vi-VN"/>
        </w:rPr>
        <w:t>45.322</w:t>
      </w:r>
      <w:r w:rsidR="00EB76A1" w:rsidRPr="004A262E">
        <w:rPr>
          <w:szCs w:val="28"/>
          <w:lang w:val="vi-VN" w:eastAsia="vi-VN" w:bidi="vi-VN"/>
        </w:rPr>
        <w:t xml:space="preserve"> hồ sơ đã trả kết quả </w:t>
      </w:r>
      <w:r w:rsidR="00EB76A1" w:rsidRPr="004A262E">
        <w:rPr>
          <w:i/>
          <w:szCs w:val="28"/>
          <w:lang w:val="vi-VN" w:eastAsia="vi-VN" w:bidi="vi-VN"/>
        </w:rPr>
        <w:t>(đạt tỷ lệ 70,04%).</w:t>
      </w:r>
    </w:p>
    <w:p w14:paraId="4A0AA285" w14:textId="259F1B11" w:rsidR="005304B2" w:rsidRPr="004A262E" w:rsidRDefault="000725BF" w:rsidP="004A262E">
      <w:pPr>
        <w:widowControl w:val="0"/>
        <w:spacing w:before="120" w:line="264" w:lineRule="auto"/>
        <w:ind w:firstLine="720"/>
        <w:jc w:val="both"/>
        <w:rPr>
          <w:rFonts w:eastAsia="Times New Roman"/>
          <w:b/>
          <w:szCs w:val="28"/>
          <w:lang w:val="vi-VN"/>
        </w:rPr>
      </w:pPr>
      <w:r w:rsidRPr="004A262E">
        <w:rPr>
          <w:rFonts w:eastAsia="Times New Roman"/>
          <w:b/>
          <w:szCs w:val="28"/>
          <w:lang w:val="vi-VN"/>
        </w:rPr>
        <w:t>3</w:t>
      </w:r>
      <w:r w:rsidR="00357DC2" w:rsidRPr="004A262E">
        <w:rPr>
          <w:rFonts w:eastAsia="Times New Roman"/>
          <w:b/>
          <w:szCs w:val="28"/>
          <w:lang w:val="vi-VN"/>
        </w:rPr>
        <w:t>. Nhóm tiện ích p</w:t>
      </w:r>
      <w:r w:rsidR="007A40E5" w:rsidRPr="004A262E">
        <w:rPr>
          <w:rFonts w:eastAsia="Times New Roman"/>
          <w:b/>
          <w:szCs w:val="28"/>
          <w:lang w:val="vi-VN"/>
        </w:rPr>
        <w:t>hục vụ phát triển kinh tế xã hội</w:t>
      </w:r>
    </w:p>
    <w:p w14:paraId="150995A5" w14:textId="77777777" w:rsidR="005D567C" w:rsidRPr="004A262E" w:rsidRDefault="0006073D" w:rsidP="004A262E">
      <w:pPr>
        <w:spacing w:before="120" w:line="264" w:lineRule="auto"/>
        <w:ind w:firstLine="709"/>
        <w:jc w:val="both"/>
        <w:rPr>
          <w:szCs w:val="28"/>
          <w:lang w:val="vi-VN"/>
        </w:rPr>
      </w:pPr>
      <w:r w:rsidRPr="004A262E">
        <w:rPr>
          <w:szCs w:val="28"/>
          <w:lang w:val="vi-VN"/>
        </w:rPr>
        <w:t>a)</w:t>
      </w:r>
      <w:r w:rsidR="008D3B7D" w:rsidRPr="004A262E">
        <w:rPr>
          <w:szCs w:val="28"/>
          <w:lang w:val="vi-VN"/>
        </w:rPr>
        <w:t xml:space="preserve"> </w:t>
      </w:r>
      <w:r w:rsidR="005D567C" w:rsidRPr="004A262E">
        <w:rPr>
          <w:szCs w:val="28"/>
          <w:lang w:val="vi-VN"/>
        </w:rPr>
        <w:t xml:space="preserve">Tiếp tục duy trì việc sử dụng thẻ Căn cước công dân </w:t>
      </w:r>
      <w:r w:rsidR="005D567C" w:rsidRPr="004A262E">
        <w:rPr>
          <w:i/>
          <w:szCs w:val="28"/>
          <w:lang w:val="vi-VN"/>
        </w:rPr>
        <w:t>(sau đây viết tắt là CCCD)/</w:t>
      </w:r>
      <w:r w:rsidR="005D567C" w:rsidRPr="004A262E">
        <w:rPr>
          <w:szCs w:val="28"/>
          <w:lang w:val="vi-VN"/>
        </w:rPr>
        <w:t xml:space="preserve">Căn cước thay BHYT trong khám chữa bệnh tại </w:t>
      </w:r>
      <w:r w:rsidR="00785C2F" w:rsidRPr="004A262E">
        <w:rPr>
          <w:szCs w:val="28"/>
          <w:lang w:val="vi-VN"/>
        </w:rPr>
        <w:t>các</w:t>
      </w:r>
      <w:r w:rsidR="005D567C" w:rsidRPr="004A262E">
        <w:rPr>
          <w:szCs w:val="28"/>
          <w:lang w:val="vi-VN"/>
        </w:rPr>
        <w:t xml:space="preserve"> cơ sơ y tế. Đến nay, tổng số lượt tra cứu bằng CCCD khi đi khám chữa bệnh BHYT là </w:t>
      </w:r>
      <w:r w:rsidR="00FC06E7" w:rsidRPr="004A262E">
        <w:rPr>
          <w:b/>
          <w:szCs w:val="28"/>
          <w:lang w:val="vi-VN"/>
        </w:rPr>
        <w:t>9.463.076</w:t>
      </w:r>
      <w:r w:rsidR="00785C2F" w:rsidRPr="004A262E">
        <w:rPr>
          <w:szCs w:val="28"/>
          <w:lang w:val="vi-VN"/>
        </w:rPr>
        <w:t xml:space="preserve"> </w:t>
      </w:r>
      <w:r w:rsidR="005D567C" w:rsidRPr="004A262E">
        <w:rPr>
          <w:szCs w:val="28"/>
          <w:lang w:val="vi-VN"/>
        </w:rPr>
        <w:t xml:space="preserve">lượt; trong đó, </w:t>
      </w:r>
      <w:r w:rsidR="00FC06E7" w:rsidRPr="004A262E">
        <w:rPr>
          <w:b/>
          <w:szCs w:val="28"/>
          <w:lang w:val="vi-VN"/>
        </w:rPr>
        <w:t>8.326.078</w:t>
      </w:r>
      <w:r w:rsidR="00785C2F" w:rsidRPr="004A262E">
        <w:rPr>
          <w:szCs w:val="28"/>
          <w:lang w:val="vi-VN"/>
        </w:rPr>
        <w:t xml:space="preserve"> </w:t>
      </w:r>
      <w:r w:rsidR="005D567C" w:rsidRPr="004A262E">
        <w:rPr>
          <w:szCs w:val="28"/>
          <w:lang w:val="vi-VN"/>
        </w:rPr>
        <w:t xml:space="preserve">lượt tra cứu thành công, đạt tỷ lệ </w:t>
      </w:r>
      <w:r w:rsidR="009B76E3" w:rsidRPr="004A262E">
        <w:rPr>
          <w:b/>
          <w:szCs w:val="28"/>
          <w:lang w:val="vi-VN"/>
        </w:rPr>
        <w:t>87,</w:t>
      </w:r>
      <w:r w:rsidR="006460EE" w:rsidRPr="004A262E">
        <w:rPr>
          <w:b/>
          <w:szCs w:val="28"/>
          <w:lang w:val="vi-VN"/>
        </w:rPr>
        <w:t>9</w:t>
      </w:r>
      <w:r w:rsidR="00386C03" w:rsidRPr="004A262E">
        <w:rPr>
          <w:b/>
          <w:szCs w:val="28"/>
          <w:lang w:val="vi-VN"/>
        </w:rPr>
        <w:t>%</w:t>
      </w:r>
      <w:r w:rsidR="005D567C" w:rsidRPr="004A262E">
        <w:rPr>
          <w:szCs w:val="28"/>
          <w:lang w:val="vi-VN"/>
        </w:rPr>
        <w:t xml:space="preserve">. </w:t>
      </w:r>
      <w:r w:rsidR="00A153AD" w:rsidRPr="004A262E">
        <w:rPr>
          <w:szCs w:val="28"/>
          <w:lang w:val="vi-VN"/>
        </w:rPr>
        <w:t>100% cơ sở khám bệnh, chữa bệnh thực hiện liên thông dữ liệu khám sức khỏe lái xe, giấy chứng sinh, giấy báo tử (tỷ lệ liên thông đạt 100%).</w:t>
      </w:r>
    </w:p>
    <w:p w14:paraId="2BBE9FCD" w14:textId="27F12F9C" w:rsidR="00684898" w:rsidRPr="004A262E" w:rsidRDefault="00A36064" w:rsidP="004A262E">
      <w:pPr>
        <w:spacing w:before="120" w:line="264" w:lineRule="auto"/>
        <w:ind w:firstLine="709"/>
        <w:jc w:val="both"/>
        <w:rPr>
          <w:i/>
          <w:szCs w:val="28"/>
          <w:lang w:val="vi-VN"/>
        </w:rPr>
      </w:pPr>
      <w:r w:rsidRPr="004A262E">
        <w:rPr>
          <w:szCs w:val="28"/>
          <w:lang w:val="vi-VN"/>
        </w:rPr>
        <w:t>b)</w:t>
      </w:r>
      <w:r w:rsidR="00684898" w:rsidRPr="004A262E">
        <w:rPr>
          <w:szCs w:val="28"/>
          <w:lang w:val="vi-VN"/>
        </w:rPr>
        <w:t xml:space="preserve"> </w:t>
      </w:r>
      <w:r w:rsidR="00A52A9A" w:rsidRPr="004A262E">
        <w:rPr>
          <w:szCs w:val="28"/>
          <w:lang w:val="vi-VN"/>
        </w:rPr>
        <w:t>T</w:t>
      </w:r>
      <w:r w:rsidR="00A52A9A" w:rsidRPr="004A262E">
        <w:rPr>
          <w:szCs w:val="28"/>
          <w:lang w:val="vi-VN" w:bidi="vi-VN"/>
        </w:rPr>
        <w:t xml:space="preserve">riển khai </w:t>
      </w:r>
      <w:r w:rsidR="00A52A9A" w:rsidRPr="004A262E">
        <w:rPr>
          <w:szCs w:val="28"/>
          <w:lang w:val="vi-VN"/>
        </w:rPr>
        <w:t xml:space="preserve">thông báo lưu trú qua ứng dụng VNeID cho </w:t>
      </w:r>
      <w:r w:rsidR="00684898" w:rsidRPr="004A262E">
        <w:rPr>
          <w:b/>
          <w:szCs w:val="28"/>
          <w:lang w:val="vi-VN"/>
        </w:rPr>
        <w:t>385/385</w:t>
      </w:r>
      <w:r w:rsidR="00684898" w:rsidRPr="004A262E">
        <w:rPr>
          <w:szCs w:val="28"/>
          <w:lang w:val="vi-VN"/>
        </w:rPr>
        <w:t xml:space="preserve"> </w:t>
      </w:r>
      <w:r w:rsidR="00A52A9A" w:rsidRPr="004A262E">
        <w:rPr>
          <w:szCs w:val="28"/>
          <w:lang w:val="vi-VN"/>
        </w:rPr>
        <w:t xml:space="preserve">cơ sở khám chữa bệnh và </w:t>
      </w:r>
      <w:r w:rsidR="00684898" w:rsidRPr="004A262E">
        <w:rPr>
          <w:szCs w:val="28"/>
          <w:lang w:val="vi-VN"/>
        </w:rPr>
        <w:t xml:space="preserve">qua ứng dụng ASM cho </w:t>
      </w:r>
      <w:r w:rsidR="00684898" w:rsidRPr="004A262E">
        <w:rPr>
          <w:b/>
          <w:szCs w:val="28"/>
          <w:lang w:val="vi-VN"/>
        </w:rPr>
        <w:t>1</w:t>
      </w:r>
      <w:r w:rsidR="00703939" w:rsidRPr="004A262E">
        <w:rPr>
          <w:b/>
          <w:szCs w:val="28"/>
          <w:lang w:val="vi-VN"/>
        </w:rPr>
        <w:t>8</w:t>
      </w:r>
      <w:r w:rsidR="00684898" w:rsidRPr="004A262E">
        <w:rPr>
          <w:b/>
          <w:szCs w:val="28"/>
          <w:lang w:val="vi-VN"/>
        </w:rPr>
        <w:t>9</w:t>
      </w:r>
      <w:r w:rsidR="00684898" w:rsidRPr="004A262E">
        <w:rPr>
          <w:szCs w:val="28"/>
          <w:lang w:val="vi-VN"/>
        </w:rPr>
        <w:t xml:space="preserve"> cơ sở khám chữa bệnh </w:t>
      </w:r>
      <w:r w:rsidR="00684898" w:rsidRPr="004A262E">
        <w:rPr>
          <w:szCs w:val="28"/>
          <w:lang w:val="vi-VN" w:bidi="vi-VN"/>
        </w:rPr>
        <w:t>để phục vụ công tác phòng ngừa tội phạm, quản lý cư trú, làm giàu dữ liệu dân cư và từng bước số hóa dữ liệu bệnh nhân</w:t>
      </w:r>
      <w:r w:rsidR="00684898" w:rsidRPr="004A262E">
        <w:rPr>
          <w:szCs w:val="28"/>
          <w:lang w:val="vi-VN"/>
        </w:rPr>
        <w:t xml:space="preserve"> </w:t>
      </w:r>
      <w:r w:rsidR="00684898" w:rsidRPr="004A262E">
        <w:rPr>
          <w:i/>
          <w:szCs w:val="28"/>
          <w:lang w:val="vi-VN"/>
        </w:rPr>
        <w:t xml:space="preserve">(Đến nay, các cơ sở khám chữa bệnh đã thực hiện </w:t>
      </w:r>
      <w:r w:rsidR="00EB76A1" w:rsidRPr="004A262E">
        <w:rPr>
          <w:b/>
          <w:i/>
          <w:szCs w:val="28"/>
          <w:lang w:val="vi-VN"/>
        </w:rPr>
        <w:t xml:space="preserve">65.083 </w:t>
      </w:r>
      <w:r w:rsidR="00684898" w:rsidRPr="004A262E">
        <w:rPr>
          <w:i/>
          <w:szCs w:val="28"/>
          <w:lang w:val="vi-VN"/>
        </w:rPr>
        <w:t>lượt thông báo lưu trú qua phần mềm ASM).</w:t>
      </w:r>
      <w:r w:rsidR="00684898" w:rsidRPr="004A262E">
        <w:rPr>
          <w:szCs w:val="28"/>
          <w:lang w:val="vi-VN"/>
        </w:rPr>
        <w:t xml:space="preserve"> </w:t>
      </w:r>
      <w:r w:rsidR="00B504B9" w:rsidRPr="004A262E">
        <w:rPr>
          <w:szCs w:val="28"/>
          <w:lang w:val="vi-VN"/>
        </w:rPr>
        <w:t>Đồng thời, c</w:t>
      </w:r>
      <w:r w:rsidR="00684898" w:rsidRPr="004A262E">
        <w:rPr>
          <w:szCs w:val="28"/>
          <w:lang w:val="vi-VN"/>
        </w:rPr>
        <w:t xml:space="preserve">ấp </w:t>
      </w:r>
      <w:r w:rsidR="00703939" w:rsidRPr="004A262E">
        <w:rPr>
          <w:b/>
          <w:szCs w:val="28"/>
          <w:lang w:val="vi-VN"/>
        </w:rPr>
        <w:t>7.442</w:t>
      </w:r>
      <w:r w:rsidR="00703939" w:rsidRPr="004A262E">
        <w:rPr>
          <w:szCs w:val="28"/>
          <w:lang w:val="vi-VN"/>
        </w:rPr>
        <w:t xml:space="preserve"> </w:t>
      </w:r>
      <w:r w:rsidR="00684898" w:rsidRPr="004A262E">
        <w:rPr>
          <w:szCs w:val="28"/>
          <w:lang w:val="vi-VN"/>
        </w:rPr>
        <w:t xml:space="preserve">tài khoản cho cơ sở kinh doanh lưu trú </w:t>
      </w:r>
      <w:r w:rsidR="00703939" w:rsidRPr="004A262E">
        <w:rPr>
          <w:i/>
          <w:szCs w:val="28"/>
          <w:lang w:val="vi-VN"/>
        </w:rPr>
        <w:t xml:space="preserve">(tăng 2.592 cơ sở so với tháng trước) </w:t>
      </w:r>
      <w:r w:rsidR="00684898" w:rsidRPr="004A262E">
        <w:rPr>
          <w:szCs w:val="28"/>
          <w:lang w:val="vi-VN"/>
        </w:rPr>
        <w:t>để thực hiện thông báo lưu trú qua phần mềm ASM</w:t>
      </w:r>
      <w:r w:rsidR="00B504B9" w:rsidRPr="004A262E">
        <w:rPr>
          <w:szCs w:val="28"/>
          <w:lang w:val="vi-VN"/>
        </w:rPr>
        <w:t xml:space="preserve"> để giúp các cơ sở kinh doanh lưu trú quản lý tốt hoạt động kinh doanh, đồng thời góp phần nâng cao hiệu quả quản lý </w:t>
      </w:r>
      <w:r w:rsidR="00C76554" w:rsidRPr="004A262E">
        <w:rPr>
          <w:szCs w:val="28"/>
          <w:lang w:val="vi-VN"/>
        </w:rPr>
        <w:t>n</w:t>
      </w:r>
      <w:r w:rsidR="00B504B9" w:rsidRPr="004A262E">
        <w:rPr>
          <w:szCs w:val="28"/>
          <w:lang w:val="vi-VN"/>
        </w:rPr>
        <w:t>hà nước về ANTT.</w:t>
      </w:r>
      <w:r w:rsidR="00684898" w:rsidRPr="004A262E">
        <w:rPr>
          <w:szCs w:val="28"/>
          <w:lang w:val="vi-VN"/>
        </w:rPr>
        <w:t xml:space="preserve"> </w:t>
      </w:r>
      <w:r w:rsidR="00B504B9" w:rsidRPr="004A262E">
        <w:rPr>
          <w:i/>
          <w:szCs w:val="28"/>
          <w:lang w:val="vi-VN"/>
        </w:rPr>
        <w:t>(</w:t>
      </w:r>
      <w:r w:rsidR="00684898" w:rsidRPr="004A262E">
        <w:rPr>
          <w:i/>
          <w:szCs w:val="28"/>
          <w:lang w:val="vi-VN"/>
        </w:rPr>
        <w:t xml:space="preserve">Đến nay, các cơ sở lưu trú đã thực hiện </w:t>
      </w:r>
      <w:r w:rsidR="00824A50" w:rsidRPr="004A262E">
        <w:rPr>
          <w:b/>
          <w:i/>
          <w:szCs w:val="28"/>
          <w:lang w:val="vi-VN"/>
        </w:rPr>
        <w:t xml:space="preserve">5.828.096 </w:t>
      </w:r>
      <w:r w:rsidR="00684898" w:rsidRPr="004A262E">
        <w:rPr>
          <w:i/>
          <w:szCs w:val="28"/>
          <w:lang w:val="vi-VN"/>
        </w:rPr>
        <w:t>lượt thông báo lưu trú qua phần mề</w:t>
      </w:r>
      <w:r w:rsidR="00B504B9" w:rsidRPr="004A262E">
        <w:rPr>
          <w:i/>
          <w:szCs w:val="28"/>
          <w:lang w:val="vi-VN"/>
        </w:rPr>
        <w:t>m ASM).</w:t>
      </w:r>
    </w:p>
    <w:p w14:paraId="4B05528A" w14:textId="77777777" w:rsidR="00680A50" w:rsidRPr="004A262E" w:rsidRDefault="00AE284C" w:rsidP="004A262E">
      <w:pPr>
        <w:spacing w:before="120" w:line="264" w:lineRule="auto"/>
        <w:ind w:firstLine="709"/>
        <w:jc w:val="both"/>
        <w:rPr>
          <w:szCs w:val="28"/>
          <w:lang w:val="vi-VN"/>
        </w:rPr>
      </w:pPr>
      <w:r w:rsidRPr="004A262E">
        <w:rPr>
          <w:szCs w:val="28"/>
          <w:lang w:val="vi-VN"/>
        </w:rPr>
        <w:t xml:space="preserve">c) </w:t>
      </w:r>
      <w:r w:rsidR="00496D58" w:rsidRPr="004A262E">
        <w:rPr>
          <w:szCs w:val="28"/>
          <w:lang w:val="vi-VN"/>
        </w:rPr>
        <w:t xml:space="preserve">Việc thanh toán không dùng tiền mặt: </w:t>
      </w:r>
      <w:r w:rsidR="00E47652" w:rsidRPr="004A262E">
        <w:rPr>
          <w:szCs w:val="28"/>
          <w:lang w:val="vi-VN"/>
        </w:rPr>
        <w:t>100% TTHC có yêu cầu nghĩa vụ tài chính được triển khai thanh toán trực tuyế</w:t>
      </w:r>
      <w:r w:rsidR="00121241" w:rsidRPr="004A262E">
        <w:rPr>
          <w:szCs w:val="28"/>
          <w:lang w:val="vi-VN"/>
        </w:rPr>
        <w:t>n</w:t>
      </w:r>
      <w:r w:rsidR="00E47652" w:rsidRPr="004A262E">
        <w:rPr>
          <w:bCs/>
          <w:szCs w:val="28"/>
          <w:lang w:val="vi-VN"/>
        </w:rPr>
        <w:t>;</w:t>
      </w:r>
      <w:r w:rsidR="00E47652" w:rsidRPr="004A262E">
        <w:rPr>
          <w:szCs w:val="28"/>
          <w:lang w:val="vi-VN"/>
        </w:rPr>
        <w:t xml:space="preserve"> thanh toán viện phí không dùng tiền mặt đạt </w:t>
      </w:r>
      <w:r w:rsidR="00414C12" w:rsidRPr="004A262E">
        <w:rPr>
          <w:b/>
          <w:szCs w:val="28"/>
          <w:lang w:val="vi-VN"/>
        </w:rPr>
        <w:t>45,6</w:t>
      </w:r>
      <w:r w:rsidR="00E47652" w:rsidRPr="004A262E">
        <w:rPr>
          <w:b/>
          <w:szCs w:val="28"/>
          <w:lang w:val="vi-VN"/>
        </w:rPr>
        <w:t>%</w:t>
      </w:r>
      <w:r w:rsidR="00E47652" w:rsidRPr="004A262E">
        <w:rPr>
          <w:szCs w:val="28"/>
          <w:lang w:val="vi-VN"/>
        </w:rPr>
        <w:t xml:space="preserve"> trên tổng số chi phí và đạt </w:t>
      </w:r>
      <w:r w:rsidR="00414C12" w:rsidRPr="004A262E">
        <w:rPr>
          <w:b/>
          <w:szCs w:val="28"/>
          <w:lang w:val="vi-VN"/>
        </w:rPr>
        <w:t>39</w:t>
      </w:r>
      <w:r w:rsidR="001F5CD6" w:rsidRPr="004A262E">
        <w:rPr>
          <w:b/>
          <w:szCs w:val="28"/>
          <w:lang w:val="vi-VN"/>
        </w:rPr>
        <w:t>,6</w:t>
      </w:r>
      <w:r w:rsidR="00E47652" w:rsidRPr="004A262E">
        <w:rPr>
          <w:b/>
          <w:szCs w:val="28"/>
          <w:lang w:val="vi-VN"/>
        </w:rPr>
        <w:t>%</w:t>
      </w:r>
      <w:r w:rsidR="00E47652" w:rsidRPr="004A262E">
        <w:rPr>
          <w:szCs w:val="28"/>
          <w:lang w:val="vi-VN"/>
        </w:rPr>
        <w:t xml:space="preserve"> trên tổng lượt thanh toán viện phí.</w:t>
      </w:r>
    </w:p>
    <w:p w14:paraId="263C5485" w14:textId="28C4CB3D" w:rsidR="00680A50" w:rsidRPr="004A262E" w:rsidRDefault="00B7468D" w:rsidP="004A262E">
      <w:pPr>
        <w:spacing w:before="120" w:line="264" w:lineRule="auto"/>
        <w:ind w:firstLine="709"/>
        <w:jc w:val="both"/>
        <w:rPr>
          <w:szCs w:val="28"/>
          <w:lang w:val="vi-VN"/>
        </w:rPr>
      </w:pPr>
      <w:r w:rsidRPr="004A262E">
        <w:rPr>
          <w:szCs w:val="28"/>
          <w:lang w:val="vi-VN"/>
        </w:rPr>
        <w:t>d)</w:t>
      </w:r>
      <w:r w:rsidR="00477D1F" w:rsidRPr="004A262E">
        <w:rPr>
          <w:szCs w:val="28"/>
          <w:lang w:val="vi-VN"/>
        </w:rPr>
        <w:t xml:space="preserve"> </w:t>
      </w:r>
      <w:r w:rsidR="00A70DAC" w:rsidRPr="004A262E">
        <w:rPr>
          <w:szCs w:val="28"/>
          <w:lang w:val="vi-VN"/>
        </w:rPr>
        <w:t xml:space="preserve">Trong tháng, tuyên truyền, vận động </w:t>
      </w:r>
      <w:r w:rsidR="00680A50" w:rsidRPr="004A262E">
        <w:rPr>
          <w:szCs w:val="28"/>
          <w:lang w:val="vi-VN"/>
        </w:rPr>
        <w:t>thực hiện chi trả an sinh xã hội qua</w:t>
      </w:r>
      <w:r w:rsidR="00680A50" w:rsidRPr="004A262E">
        <w:rPr>
          <w:i/>
          <w:szCs w:val="28"/>
          <w:lang w:val="vi-VN"/>
        </w:rPr>
        <w:t xml:space="preserve"> </w:t>
      </w:r>
      <w:r w:rsidR="00680A50" w:rsidRPr="004A262E">
        <w:rPr>
          <w:bCs/>
          <w:szCs w:val="28"/>
          <w:lang w:val="vi-VN"/>
        </w:rPr>
        <w:t>tài khoản cho</w:t>
      </w:r>
      <w:r w:rsidR="00680A50" w:rsidRPr="004A262E">
        <w:rPr>
          <w:szCs w:val="28"/>
          <w:lang w:val="vi-VN"/>
        </w:rPr>
        <w:t xml:space="preserve"> </w:t>
      </w:r>
      <w:r w:rsidR="00936FD4" w:rsidRPr="004A262E">
        <w:rPr>
          <w:b/>
          <w:szCs w:val="28"/>
          <w:lang w:val="vi-VN"/>
        </w:rPr>
        <w:t>56.751</w:t>
      </w:r>
      <w:r w:rsidR="00936FD4" w:rsidRPr="004A262E">
        <w:rPr>
          <w:szCs w:val="28"/>
          <w:lang w:val="vi-VN"/>
        </w:rPr>
        <w:t xml:space="preserve"> </w:t>
      </w:r>
      <w:r w:rsidR="00386C03" w:rsidRPr="004A262E">
        <w:rPr>
          <w:szCs w:val="28"/>
          <w:lang w:val="vi-VN"/>
        </w:rPr>
        <w:t xml:space="preserve">người hưởng chế độ, </w:t>
      </w:r>
      <w:r w:rsidR="00680A50" w:rsidRPr="004A262E">
        <w:rPr>
          <w:szCs w:val="28"/>
          <w:lang w:val="vi-VN"/>
        </w:rPr>
        <w:t xml:space="preserve">giúp người dân không mất thời gian đến các điểm giao dịch hoặc trụ sở </w:t>
      </w:r>
      <w:r w:rsidR="004A5EF0" w:rsidRPr="004A262E">
        <w:rPr>
          <w:szCs w:val="28"/>
          <w:lang w:val="vi-VN"/>
        </w:rPr>
        <w:t>Ủy ban nhân dân</w:t>
      </w:r>
      <w:r w:rsidR="00680A50" w:rsidRPr="004A262E">
        <w:rPr>
          <w:szCs w:val="28"/>
          <w:lang w:val="vi-VN"/>
        </w:rPr>
        <w:t xml:space="preserve"> cấp xã để được nhận chế độ, giảm thời gian đi lại và giảm thời gian thực hiện chi trả của công chức trên địa </w:t>
      </w:r>
      <w:r w:rsidR="00680A50" w:rsidRPr="004A262E">
        <w:rPr>
          <w:szCs w:val="28"/>
          <w:lang w:val="vi-VN"/>
        </w:rPr>
        <w:lastRenderedPageBreak/>
        <w:t>bàn, đồng thời đảm bảo công khai, minh bạch và chống các vấn nạn tiêu cực trong công tác chi trả.</w:t>
      </w:r>
      <w:r w:rsidR="00785C2F" w:rsidRPr="004A262E">
        <w:rPr>
          <w:szCs w:val="28"/>
          <w:lang w:val="vi-VN"/>
        </w:rPr>
        <w:t xml:space="preserve"> </w:t>
      </w:r>
    </w:p>
    <w:p w14:paraId="73834ABB" w14:textId="70201D14" w:rsidR="00253A10" w:rsidRPr="004A262E" w:rsidRDefault="00A70DAC" w:rsidP="004A262E">
      <w:pPr>
        <w:spacing w:before="120" w:line="264" w:lineRule="auto"/>
        <w:ind w:firstLine="709"/>
        <w:jc w:val="both"/>
        <w:rPr>
          <w:b/>
          <w:szCs w:val="28"/>
          <w:lang w:val="vi-VN"/>
        </w:rPr>
      </w:pPr>
      <w:r w:rsidRPr="004A262E">
        <w:rPr>
          <w:szCs w:val="28"/>
          <w:lang w:val="vi-VN"/>
        </w:rPr>
        <w:t xml:space="preserve">đ) </w:t>
      </w:r>
      <w:r w:rsidR="005D4885" w:rsidRPr="004A262E">
        <w:rPr>
          <w:szCs w:val="28"/>
          <w:lang w:val="vi-VN"/>
        </w:rPr>
        <w:t>Tiếp tục đẩy mạnh vận động, khuyến khích người hưởng</w:t>
      </w:r>
      <w:r w:rsidR="005F7F3F" w:rsidRPr="004A262E">
        <w:rPr>
          <w:szCs w:val="28"/>
          <w:lang w:val="vi-VN"/>
        </w:rPr>
        <w:t>,</w:t>
      </w:r>
      <w:r w:rsidR="005D4885" w:rsidRPr="004A262E">
        <w:rPr>
          <w:szCs w:val="28"/>
          <w:lang w:val="vi-VN"/>
        </w:rPr>
        <w:t xml:space="preserve"> nhận </w:t>
      </w:r>
      <w:r w:rsidR="0035568E" w:rsidRPr="004A262E">
        <w:rPr>
          <w:szCs w:val="28"/>
          <w:lang w:val="vi-VN"/>
        </w:rPr>
        <w:t xml:space="preserve">chi trả </w:t>
      </w:r>
      <w:r w:rsidR="005D4885" w:rsidRPr="004A262E">
        <w:rPr>
          <w:szCs w:val="28"/>
          <w:lang w:val="vi-VN"/>
        </w:rPr>
        <w:t xml:space="preserve">các chế độ BHXH, trợ cấp thất nghiệp qua phương thức thanh toán không dùng tiền mặt. đến nay, tỷ lệ người nhận tiền qua tài khoản khu vực đô thị đạt </w:t>
      </w:r>
      <w:r w:rsidR="00936FD4" w:rsidRPr="004A262E">
        <w:rPr>
          <w:szCs w:val="28"/>
          <w:lang w:val="vi-VN"/>
        </w:rPr>
        <w:t>85,</w:t>
      </w:r>
      <w:r w:rsidR="006A4F95" w:rsidRPr="004A262E">
        <w:rPr>
          <w:szCs w:val="28"/>
          <w:lang w:val="vi-VN"/>
        </w:rPr>
        <w:t>32</w:t>
      </w:r>
      <w:r w:rsidR="005D4885" w:rsidRPr="004A262E">
        <w:rPr>
          <w:szCs w:val="28"/>
          <w:lang w:val="vi-VN"/>
        </w:rPr>
        <w:t xml:space="preserve">%, cụ thể: Chi </w:t>
      </w:r>
      <w:r w:rsidR="007920D7" w:rsidRPr="004A262E">
        <w:rPr>
          <w:szCs w:val="28"/>
          <w:lang w:val="vi-VN"/>
        </w:rPr>
        <w:t>lương hưu,</w:t>
      </w:r>
      <w:r w:rsidR="00B7468D" w:rsidRPr="004A262E">
        <w:rPr>
          <w:szCs w:val="28"/>
          <w:lang w:val="vi-VN"/>
        </w:rPr>
        <w:t xml:space="preserve"> BHXH hàng tháng đạt </w:t>
      </w:r>
      <w:r w:rsidR="006A4F95" w:rsidRPr="004A262E">
        <w:rPr>
          <w:b/>
          <w:szCs w:val="28"/>
          <w:lang w:val="vi-VN"/>
        </w:rPr>
        <w:t>75,59</w:t>
      </w:r>
      <w:r w:rsidR="00B7468D" w:rsidRPr="004A262E">
        <w:rPr>
          <w:b/>
          <w:szCs w:val="28"/>
          <w:lang w:val="vi-VN"/>
        </w:rPr>
        <w:t>%;</w:t>
      </w:r>
      <w:r w:rsidR="00B7468D" w:rsidRPr="004A262E">
        <w:rPr>
          <w:szCs w:val="28"/>
          <w:lang w:val="vi-VN"/>
        </w:rPr>
        <w:t xml:space="preserve"> chi trợ cấp một lần đạt </w:t>
      </w:r>
      <w:r w:rsidR="006A4F95" w:rsidRPr="004A262E">
        <w:rPr>
          <w:b/>
          <w:szCs w:val="28"/>
          <w:lang w:val="vi-VN"/>
        </w:rPr>
        <w:t>98,04</w:t>
      </w:r>
      <w:r w:rsidR="00B7468D" w:rsidRPr="004A262E">
        <w:rPr>
          <w:b/>
          <w:szCs w:val="28"/>
          <w:lang w:val="vi-VN"/>
        </w:rPr>
        <w:t>%;</w:t>
      </w:r>
      <w:r w:rsidR="00B7468D" w:rsidRPr="004A262E">
        <w:rPr>
          <w:szCs w:val="28"/>
          <w:lang w:val="vi-VN"/>
        </w:rPr>
        <w:t xml:space="preserve"> chi trợ cấp </w:t>
      </w:r>
      <w:r w:rsidR="00477D1F" w:rsidRPr="004A262E">
        <w:rPr>
          <w:szCs w:val="28"/>
          <w:lang w:val="vi-VN"/>
        </w:rPr>
        <w:t>BHTN</w:t>
      </w:r>
      <w:r w:rsidR="00B7468D" w:rsidRPr="004A262E">
        <w:rPr>
          <w:szCs w:val="28"/>
          <w:lang w:val="vi-VN"/>
        </w:rPr>
        <w:t xml:space="preserve"> đạt </w:t>
      </w:r>
      <w:r w:rsidR="00785C2F" w:rsidRPr="004A262E">
        <w:rPr>
          <w:b/>
          <w:szCs w:val="28"/>
          <w:lang w:val="vi-VN"/>
        </w:rPr>
        <w:t>100</w:t>
      </w:r>
      <w:r w:rsidR="00B7468D" w:rsidRPr="004A262E">
        <w:rPr>
          <w:b/>
          <w:szCs w:val="28"/>
          <w:lang w:val="vi-VN"/>
        </w:rPr>
        <w:t>%.</w:t>
      </w:r>
    </w:p>
    <w:p w14:paraId="0ED6CEAA" w14:textId="093EA37C" w:rsidR="00281E73" w:rsidRPr="004A262E" w:rsidRDefault="00281E73" w:rsidP="004A262E">
      <w:pPr>
        <w:spacing w:before="120" w:line="264" w:lineRule="auto"/>
        <w:ind w:firstLine="709"/>
        <w:jc w:val="both"/>
        <w:rPr>
          <w:szCs w:val="28"/>
          <w:lang w:val="vi-VN"/>
        </w:rPr>
      </w:pPr>
      <w:r w:rsidRPr="004A262E">
        <w:rPr>
          <w:szCs w:val="28"/>
          <w:lang w:val="vi-VN"/>
        </w:rPr>
        <w:t xml:space="preserve">e) Triển khai việc tặng quà người dân dịp </w:t>
      </w:r>
      <w:r w:rsidR="00C35381" w:rsidRPr="004A262E">
        <w:rPr>
          <w:szCs w:val="28"/>
          <w:lang w:val="vi-VN"/>
        </w:rPr>
        <w:t>L</w:t>
      </w:r>
      <w:r w:rsidRPr="004A262E">
        <w:rPr>
          <w:szCs w:val="28"/>
          <w:lang w:val="vi-VN"/>
        </w:rPr>
        <w:t xml:space="preserve">ễ kỷ niệm 80 năm Cách mạng Tháng Tám và Quốc khánh 2/9: Chỉ đạo các đơn vị, địa phương (nhất là cấp xã) thực hiện </w:t>
      </w:r>
      <w:r w:rsidRPr="004A262E">
        <w:rPr>
          <w:szCs w:val="28"/>
          <w:lang w:val="vi-VN" w:bidi="vi-VN"/>
        </w:rPr>
        <w:t>chi trả</w:t>
      </w:r>
      <w:r w:rsidRPr="004A262E">
        <w:rPr>
          <w:szCs w:val="28"/>
          <w:lang w:val="vi-VN"/>
        </w:rPr>
        <w:t xml:space="preserve"> cho người dân</w:t>
      </w:r>
      <w:r w:rsidRPr="004A262E">
        <w:rPr>
          <w:szCs w:val="28"/>
          <w:lang w:val="vi-VN" w:bidi="vi-VN"/>
        </w:rPr>
        <w:t xml:space="preserve"> qua hình thức chuyển khoản </w:t>
      </w:r>
      <w:r w:rsidRPr="004A262E">
        <w:rPr>
          <w:szCs w:val="28"/>
          <w:lang w:val="vi-VN"/>
        </w:rPr>
        <w:t xml:space="preserve">hoặc tiền mặt, cập nhật các trường hợp đã chi trả tiền vào </w:t>
      </w:r>
      <w:r w:rsidRPr="004A262E">
        <w:rPr>
          <w:szCs w:val="28"/>
          <w:lang w:val="vi-VN" w:bidi="vi-VN"/>
        </w:rPr>
        <w:t xml:space="preserve">phần mềm chi trả an sinh xã hội trên nền tảng </w:t>
      </w:r>
      <w:r w:rsidR="005977B5" w:rsidRPr="004A262E">
        <w:rPr>
          <w:szCs w:val="28"/>
          <w:lang w:val="vi-VN" w:bidi="vi-VN"/>
        </w:rPr>
        <w:t>CSDL</w:t>
      </w:r>
      <w:r w:rsidRPr="004A262E">
        <w:rPr>
          <w:szCs w:val="28"/>
          <w:lang w:val="vi-VN" w:bidi="vi-VN"/>
        </w:rPr>
        <w:t xml:space="preserve"> quốc gia về dân cư</w:t>
      </w:r>
      <w:r w:rsidRPr="004A262E">
        <w:rPr>
          <w:szCs w:val="28"/>
          <w:lang w:val="vi-VN"/>
        </w:rPr>
        <w:t xml:space="preserve">. Đến nay, </w:t>
      </w:r>
      <w:r w:rsidR="00F319A2" w:rsidRPr="004A262E">
        <w:rPr>
          <w:szCs w:val="28"/>
          <w:lang w:val="vi-VN"/>
        </w:rPr>
        <w:t xml:space="preserve">toàn tỉnh đã cập nhật chi trả trên phần mềm cho </w:t>
      </w:r>
      <w:r w:rsidR="00F319A2" w:rsidRPr="004A262E">
        <w:rPr>
          <w:b/>
          <w:szCs w:val="28"/>
          <w:lang w:val="vi-VN"/>
        </w:rPr>
        <w:t>3.547.970</w:t>
      </w:r>
      <w:r w:rsidR="00F319A2" w:rsidRPr="004A262E">
        <w:rPr>
          <w:szCs w:val="28"/>
          <w:lang w:val="vi-VN"/>
        </w:rPr>
        <w:t xml:space="preserve"> nhân khẩu, đạt tỷ lệ </w:t>
      </w:r>
      <w:r w:rsidR="00F319A2" w:rsidRPr="004A262E">
        <w:rPr>
          <w:b/>
          <w:szCs w:val="28"/>
          <w:lang w:val="vi-VN"/>
        </w:rPr>
        <w:t>95,2%.</w:t>
      </w:r>
    </w:p>
    <w:p w14:paraId="61C3046E" w14:textId="10374B85" w:rsidR="00990A41" w:rsidRPr="004A262E" w:rsidRDefault="000725BF" w:rsidP="004A262E">
      <w:pPr>
        <w:spacing w:before="120" w:line="264" w:lineRule="auto"/>
        <w:ind w:firstLine="709"/>
        <w:jc w:val="both"/>
        <w:rPr>
          <w:szCs w:val="28"/>
          <w:lang w:val="vi-VN"/>
        </w:rPr>
      </w:pPr>
      <w:r w:rsidRPr="004A262E">
        <w:rPr>
          <w:b/>
          <w:szCs w:val="28"/>
          <w:lang w:val="vi-VN"/>
        </w:rPr>
        <w:t>4</w:t>
      </w:r>
      <w:r w:rsidR="00383C53" w:rsidRPr="004A262E">
        <w:rPr>
          <w:b/>
          <w:szCs w:val="28"/>
          <w:lang w:val="vi-VN"/>
        </w:rPr>
        <w:t xml:space="preserve">. </w:t>
      </w:r>
      <w:r w:rsidR="00990A41" w:rsidRPr="004A262E">
        <w:rPr>
          <w:b/>
          <w:szCs w:val="28"/>
          <w:lang w:val="vi-VN"/>
        </w:rPr>
        <w:t xml:space="preserve">Việc triển khai cấp </w:t>
      </w:r>
      <w:r w:rsidR="002F2AAF" w:rsidRPr="004A262E">
        <w:rPr>
          <w:b/>
          <w:szCs w:val="28"/>
          <w:lang w:val="vi-VN"/>
        </w:rPr>
        <w:t xml:space="preserve">Phiếu </w:t>
      </w:r>
      <w:r w:rsidR="00990A41" w:rsidRPr="004A262E">
        <w:rPr>
          <w:b/>
          <w:szCs w:val="28"/>
          <w:lang w:val="vi-VN"/>
        </w:rPr>
        <w:t xml:space="preserve">lý lịch tư pháp, </w:t>
      </w:r>
      <w:r w:rsidR="002F2AAF" w:rsidRPr="004A262E">
        <w:rPr>
          <w:b/>
          <w:szCs w:val="28"/>
          <w:lang w:val="vi-VN"/>
        </w:rPr>
        <w:t xml:space="preserve">Sổ </w:t>
      </w:r>
      <w:r w:rsidR="00990A41" w:rsidRPr="004A262E">
        <w:rPr>
          <w:b/>
          <w:szCs w:val="28"/>
          <w:lang w:val="vi-VN"/>
        </w:rPr>
        <w:t>sức khỏe điện tử trên VN</w:t>
      </w:r>
      <w:r w:rsidR="005F351E" w:rsidRPr="004A262E">
        <w:rPr>
          <w:b/>
          <w:szCs w:val="28"/>
          <w:lang w:val="vi-VN"/>
        </w:rPr>
        <w:t>e</w:t>
      </w:r>
      <w:r w:rsidR="00990A41" w:rsidRPr="004A262E">
        <w:rPr>
          <w:b/>
          <w:szCs w:val="28"/>
          <w:lang w:val="vi-VN"/>
        </w:rPr>
        <w:t xml:space="preserve">ID </w:t>
      </w:r>
    </w:p>
    <w:p w14:paraId="118DE467" w14:textId="184FD664" w:rsidR="00BA37B0" w:rsidRPr="004A262E" w:rsidRDefault="002254A2" w:rsidP="004A262E">
      <w:pPr>
        <w:spacing w:before="120" w:line="264" w:lineRule="auto"/>
        <w:ind w:firstLine="697"/>
        <w:jc w:val="both"/>
        <w:rPr>
          <w:b/>
          <w:i/>
          <w:szCs w:val="28"/>
          <w:lang w:val="vi-VN"/>
        </w:rPr>
      </w:pPr>
      <w:r w:rsidRPr="004A262E">
        <w:rPr>
          <w:szCs w:val="28"/>
          <w:lang w:val="vi-VN"/>
        </w:rPr>
        <w:t xml:space="preserve">- Triển khai cấp phiếu Lý lịch tư pháp trên ứng dụng VNeID: </w:t>
      </w:r>
      <w:r w:rsidR="00B14E8C" w:rsidRPr="004A262E">
        <w:rPr>
          <w:rFonts w:eastAsia="Courier New"/>
          <w:szCs w:val="28"/>
          <w:lang w:val="vi-VN" w:eastAsia="vi-VN" w:bidi="vi-VN"/>
        </w:rPr>
        <w:t>Tính đến ngày 1</w:t>
      </w:r>
      <w:r w:rsidR="00B504B9" w:rsidRPr="004A262E">
        <w:rPr>
          <w:rFonts w:eastAsia="Courier New"/>
          <w:szCs w:val="28"/>
          <w:lang w:val="vi-VN" w:eastAsia="vi-VN" w:bidi="vi-VN"/>
        </w:rPr>
        <w:t>5</w:t>
      </w:r>
      <w:r w:rsidR="00B14E8C" w:rsidRPr="004A262E">
        <w:rPr>
          <w:rFonts w:eastAsia="Courier New"/>
          <w:szCs w:val="28"/>
          <w:lang w:val="vi-VN" w:eastAsia="vi-VN" w:bidi="vi-VN"/>
        </w:rPr>
        <w:t>/</w:t>
      </w:r>
      <w:r w:rsidR="00E0515F" w:rsidRPr="004A262E">
        <w:rPr>
          <w:rFonts w:eastAsia="Courier New"/>
          <w:szCs w:val="28"/>
          <w:lang w:val="vi-VN" w:eastAsia="vi-VN" w:bidi="vi-VN"/>
        </w:rPr>
        <w:t>10</w:t>
      </w:r>
      <w:r w:rsidR="00B14E8C" w:rsidRPr="004A262E">
        <w:rPr>
          <w:rFonts w:eastAsia="Courier New"/>
          <w:szCs w:val="28"/>
          <w:lang w:val="vi-VN" w:eastAsia="vi-VN" w:bidi="vi-VN"/>
        </w:rPr>
        <w:t xml:space="preserve">/2025, toàn tỉnh đã phát sinh </w:t>
      </w:r>
      <w:r w:rsidR="00824A50" w:rsidRPr="004A262E">
        <w:rPr>
          <w:rFonts w:eastAsia="Courier New"/>
          <w:b/>
          <w:szCs w:val="28"/>
          <w:lang w:val="vi-VN" w:eastAsia="vi-VN" w:bidi="vi-VN"/>
        </w:rPr>
        <w:t>14.092</w:t>
      </w:r>
      <w:r w:rsidR="00494B56" w:rsidRPr="004A262E">
        <w:rPr>
          <w:rFonts w:eastAsia="Courier New"/>
          <w:szCs w:val="28"/>
          <w:lang w:val="vi-VN" w:eastAsia="vi-VN" w:bidi="vi-VN"/>
        </w:rPr>
        <w:t xml:space="preserve"> </w:t>
      </w:r>
      <w:r w:rsidR="00B14E8C" w:rsidRPr="004A262E">
        <w:rPr>
          <w:rFonts w:eastAsia="Courier New"/>
          <w:szCs w:val="28"/>
          <w:lang w:val="vi-VN" w:eastAsia="vi-VN" w:bidi="vi-VN"/>
        </w:rPr>
        <w:t xml:space="preserve">hồ sơ cấp phiếu Lý lịch tư pháp trên ứng dụng VNeID trên tổng số </w:t>
      </w:r>
      <w:r w:rsidR="00331073" w:rsidRPr="004A262E">
        <w:rPr>
          <w:rFonts w:eastAsia="Courier New"/>
          <w:b/>
          <w:szCs w:val="28"/>
          <w:lang w:val="vi-VN" w:eastAsia="vi-VN" w:bidi="vi-VN"/>
        </w:rPr>
        <w:t>18.114</w:t>
      </w:r>
      <w:r w:rsidR="00494B56" w:rsidRPr="004A262E">
        <w:rPr>
          <w:rFonts w:eastAsia="Courier New"/>
          <w:szCs w:val="28"/>
          <w:lang w:val="vi-VN" w:eastAsia="vi-VN" w:bidi="vi-VN"/>
        </w:rPr>
        <w:t xml:space="preserve"> </w:t>
      </w:r>
      <w:r w:rsidR="00B14E8C" w:rsidRPr="004A262E">
        <w:rPr>
          <w:rFonts w:eastAsia="Courier New"/>
          <w:szCs w:val="28"/>
          <w:lang w:val="vi-VN" w:eastAsia="vi-VN" w:bidi="vi-VN"/>
        </w:rPr>
        <w:t xml:space="preserve">hồ sơ tiếp nhận từ các nguồn, đạt tỷ lệ </w:t>
      </w:r>
      <w:r w:rsidR="00331073" w:rsidRPr="004A262E">
        <w:rPr>
          <w:rFonts w:eastAsia="Courier New"/>
          <w:b/>
          <w:szCs w:val="28"/>
          <w:lang w:val="vi-VN" w:eastAsia="vi-VN" w:bidi="vi-VN"/>
        </w:rPr>
        <w:t>77,79</w:t>
      </w:r>
      <w:r w:rsidR="00B14E8C" w:rsidRPr="004A262E">
        <w:rPr>
          <w:rFonts w:eastAsia="Courier New"/>
          <w:b/>
          <w:szCs w:val="28"/>
          <w:lang w:val="vi-VN" w:eastAsia="vi-VN" w:bidi="vi-VN"/>
        </w:rPr>
        <w:t xml:space="preserve">%. </w:t>
      </w:r>
      <w:r w:rsidR="00494B56" w:rsidRPr="004A262E">
        <w:rPr>
          <w:rFonts w:eastAsia="Courier New"/>
          <w:i/>
          <w:szCs w:val="28"/>
          <w:lang w:val="vi-VN" w:eastAsia="vi-VN" w:bidi="vi-VN"/>
        </w:rPr>
        <w:t>(t</w:t>
      </w:r>
      <w:r w:rsidR="00BA37B0" w:rsidRPr="004A262E">
        <w:rPr>
          <w:i/>
          <w:szCs w:val="28"/>
          <w:lang w:val="vi-VN"/>
        </w:rPr>
        <w:t>rong đó, từ ngày 01/3/2025 đến nay, Công an tỉnh trực tiếp tiếp nhận</w:t>
      </w:r>
      <w:r w:rsidR="00824A50" w:rsidRPr="004A262E">
        <w:rPr>
          <w:i/>
          <w:szCs w:val="28"/>
          <w:lang w:val="vi-VN"/>
        </w:rPr>
        <w:t xml:space="preserve"> </w:t>
      </w:r>
      <w:r w:rsidR="00824A50" w:rsidRPr="004A262E">
        <w:rPr>
          <w:rFonts w:eastAsia="Courier New"/>
          <w:b/>
          <w:i/>
          <w:szCs w:val="28"/>
          <w:lang w:val="vi-VN" w:eastAsia="vi-VN" w:bidi="vi-VN"/>
        </w:rPr>
        <w:t>17.523</w:t>
      </w:r>
      <w:r w:rsidR="00BA37B0" w:rsidRPr="004A262E">
        <w:rPr>
          <w:i/>
          <w:szCs w:val="28"/>
          <w:lang w:val="vi-VN"/>
        </w:rPr>
        <w:t xml:space="preserve"> hồ sơ cấp phiếu Lý lịch tư pháp trên ứng dụng VNeID trên tổng số </w:t>
      </w:r>
      <w:r w:rsidR="00824A50" w:rsidRPr="004A262E">
        <w:rPr>
          <w:rFonts w:eastAsia="Courier New"/>
          <w:b/>
          <w:i/>
          <w:szCs w:val="28"/>
          <w:lang w:val="vi-VN" w:eastAsia="vi-VN" w:bidi="vi-VN"/>
        </w:rPr>
        <w:t>18.498</w:t>
      </w:r>
      <w:r w:rsidR="00824A50" w:rsidRPr="004A262E">
        <w:rPr>
          <w:rFonts w:eastAsia="Courier New"/>
          <w:szCs w:val="28"/>
          <w:lang w:val="vi-VN" w:eastAsia="vi-VN" w:bidi="vi-VN"/>
        </w:rPr>
        <w:t xml:space="preserve"> </w:t>
      </w:r>
      <w:r w:rsidR="00BA37B0" w:rsidRPr="004A262E">
        <w:rPr>
          <w:i/>
          <w:szCs w:val="28"/>
          <w:lang w:val="vi-VN"/>
        </w:rPr>
        <w:t xml:space="preserve">hồ sơ tiếp nhận từ các nguồn, đạt tỷ lệ </w:t>
      </w:r>
      <w:r w:rsidR="00824A50" w:rsidRPr="004A262E">
        <w:rPr>
          <w:rFonts w:eastAsia="Courier New"/>
          <w:b/>
          <w:i/>
          <w:szCs w:val="28"/>
          <w:lang w:val="vi-VN" w:eastAsia="vi-VN" w:bidi="vi-VN"/>
        </w:rPr>
        <w:t>94,7%</w:t>
      </w:r>
      <w:r w:rsidR="00494B56" w:rsidRPr="004A262E">
        <w:rPr>
          <w:b/>
          <w:i/>
          <w:szCs w:val="28"/>
          <w:lang w:val="vi-VN"/>
        </w:rPr>
        <w:t>)</w:t>
      </w:r>
      <w:r w:rsidR="00BA37B0" w:rsidRPr="004A262E">
        <w:rPr>
          <w:b/>
          <w:i/>
          <w:szCs w:val="28"/>
          <w:lang w:val="vi-VN"/>
        </w:rPr>
        <w:t>.</w:t>
      </w:r>
    </w:p>
    <w:p w14:paraId="0B80013D" w14:textId="77777777" w:rsidR="00B504B9" w:rsidRPr="004A262E" w:rsidRDefault="00B14E8C" w:rsidP="004A262E">
      <w:pPr>
        <w:widowControl w:val="0"/>
        <w:shd w:val="clear" w:color="auto" w:fill="FFFFFF"/>
        <w:tabs>
          <w:tab w:val="left" w:pos="868"/>
        </w:tabs>
        <w:spacing w:before="120" w:line="264" w:lineRule="auto"/>
        <w:ind w:left="11" w:firstLine="686"/>
        <w:jc w:val="both"/>
        <w:rPr>
          <w:rFonts w:eastAsia="Times New Roman"/>
          <w:szCs w:val="28"/>
          <w:lang w:val="vi-VN" w:bidi="vi-VN"/>
        </w:rPr>
      </w:pPr>
      <w:r w:rsidRPr="004A262E">
        <w:rPr>
          <w:rFonts w:eastAsia="Times New Roman"/>
          <w:szCs w:val="28"/>
          <w:lang w:val="vi-VN"/>
        </w:rPr>
        <w:t>- Triển khai Sổ sức khỏe điện tử trên ứng dụng VNeID</w:t>
      </w:r>
      <w:r w:rsidRPr="004A262E">
        <w:rPr>
          <w:rFonts w:eastAsia="Times New Roman"/>
          <w:szCs w:val="28"/>
          <w:lang w:val="vi-VN" w:bidi="vi-VN"/>
        </w:rPr>
        <w:t xml:space="preserve">: Đến nay, </w:t>
      </w:r>
      <w:r w:rsidR="00B504B9" w:rsidRPr="004A262E">
        <w:rPr>
          <w:rFonts w:eastAsia="Times New Roman"/>
          <w:szCs w:val="28"/>
          <w:lang w:val="vi-VN" w:bidi="vi-VN"/>
        </w:rPr>
        <w:t xml:space="preserve">đã tích hợp </w:t>
      </w:r>
      <w:r w:rsidR="00B504B9" w:rsidRPr="004A262E">
        <w:rPr>
          <w:rFonts w:eastAsia="Times New Roman"/>
          <w:b/>
          <w:szCs w:val="28"/>
          <w:lang w:val="vi-VN" w:bidi="vi-VN"/>
        </w:rPr>
        <w:t>562.694</w:t>
      </w:r>
      <w:r w:rsidR="00B504B9" w:rsidRPr="004A262E">
        <w:rPr>
          <w:rFonts w:eastAsia="Times New Roman"/>
          <w:szCs w:val="28"/>
          <w:lang w:val="vi-VN" w:bidi="vi-VN"/>
        </w:rPr>
        <w:t xml:space="preserve"> Sổ sức khỏe điện tử, </w:t>
      </w:r>
      <w:r w:rsidR="00B504B9" w:rsidRPr="004A262E">
        <w:rPr>
          <w:rFonts w:eastAsia="Times New Roman"/>
          <w:b/>
          <w:szCs w:val="28"/>
          <w:lang w:val="vi-VN" w:bidi="vi-VN"/>
        </w:rPr>
        <w:t>25.198</w:t>
      </w:r>
      <w:r w:rsidR="00B504B9" w:rsidRPr="004A262E">
        <w:rPr>
          <w:rFonts w:eastAsia="Times New Roman"/>
          <w:szCs w:val="28"/>
          <w:lang w:val="vi-VN" w:bidi="vi-VN"/>
        </w:rPr>
        <w:t xml:space="preserve"> giấy chuyển tuyến, </w:t>
      </w:r>
      <w:r w:rsidR="00B504B9" w:rsidRPr="004A262E">
        <w:rPr>
          <w:rFonts w:eastAsia="Times New Roman"/>
          <w:b/>
          <w:szCs w:val="28"/>
          <w:lang w:val="vi-VN" w:bidi="vi-VN"/>
        </w:rPr>
        <w:t>36.518</w:t>
      </w:r>
      <w:r w:rsidR="00B504B9" w:rsidRPr="004A262E">
        <w:rPr>
          <w:rFonts w:eastAsia="Times New Roman"/>
          <w:szCs w:val="28"/>
          <w:lang w:val="vi-VN" w:bidi="vi-VN"/>
        </w:rPr>
        <w:t xml:space="preserve"> giấy hẹn khám lại đã hiển thị trên ứng dụng VNeID.</w:t>
      </w:r>
    </w:p>
    <w:p w14:paraId="48BC2F04" w14:textId="366BD5EF" w:rsidR="00B504B9" w:rsidRPr="004A262E" w:rsidRDefault="000725BF" w:rsidP="004A262E">
      <w:pPr>
        <w:widowControl w:val="0"/>
        <w:shd w:val="clear" w:color="auto" w:fill="FFFFFF"/>
        <w:tabs>
          <w:tab w:val="left" w:pos="868"/>
        </w:tabs>
        <w:spacing w:before="120" w:line="264" w:lineRule="auto"/>
        <w:ind w:left="11" w:firstLine="686"/>
        <w:jc w:val="both"/>
        <w:rPr>
          <w:b/>
          <w:szCs w:val="28"/>
          <w:lang w:val="vi-VN"/>
        </w:rPr>
      </w:pPr>
      <w:r w:rsidRPr="004A262E">
        <w:rPr>
          <w:b/>
          <w:szCs w:val="28"/>
          <w:lang w:val="vi-VN"/>
        </w:rPr>
        <w:t>5.</w:t>
      </w:r>
      <w:r w:rsidR="00990A41" w:rsidRPr="004A262E">
        <w:rPr>
          <w:b/>
          <w:szCs w:val="28"/>
          <w:lang w:val="vi-VN"/>
        </w:rPr>
        <w:t xml:space="preserve"> </w:t>
      </w:r>
      <w:r w:rsidR="002C32D6" w:rsidRPr="004A262E">
        <w:rPr>
          <w:b/>
          <w:szCs w:val="28"/>
          <w:lang w:val="vi-VN"/>
        </w:rPr>
        <w:t xml:space="preserve">Kết quả triển khai </w:t>
      </w:r>
      <w:r w:rsidR="00B504B9" w:rsidRPr="004A262E">
        <w:rPr>
          <w:b/>
          <w:szCs w:val="28"/>
          <w:lang w:val="vi-VN"/>
        </w:rPr>
        <w:t xml:space="preserve">các </w:t>
      </w:r>
      <w:r w:rsidR="002C32D6" w:rsidRPr="004A262E">
        <w:rPr>
          <w:b/>
          <w:szCs w:val="28"/>
          <w:lang w:val="vi-VN"/>
        </w:rPr>
        <w:t>đợt cao điể</w:t>
      </w:r>
      <w:r w:rsidR="00B504B9" w:rsidRPr="004A262E">
        <w:rPr>
          <w:b/>
          <w:szCs w:val="28"/>
          <w:lang w:val="vi-VN"/>
        </w:rPr>
        <w:t>m đẩy nhanh tiến độ thực hiện nhiệm vụ liên quan đến Đề án 06</w:t>
      </w:r>
    </w:p>
    <w:p w14:paraId="76648C95" w14:textId="61FB02D2" w:rsidR="00BA37B0" w:rsidRPr="004A262E" w:rsidRDefault="00B504B9" w:rsidP="004A262E">
      <w:pPr>
        <w:widowControl w:val="0"/>
        <w:shd w:val="clear" w:color="auto" w:fill="FFFFFF"/>
        <w:tabs>
          <w:tab w:val="left" w:pos="868"/>
        </w:tabs>
        <w:spacing w:before="120" w:line="264" w:lineRule="auto"/>
        <w:ind w:left="11" w:firstLine="686"/>
        <w:jc w:val="both"/>
        <w:rPr>
          <w:szCs w:val="28"/>
          <w:lang w:val="vi-VN"/>
        </w:rPr>
      </w:pPr>
      <w:r w:rsidRPr="004A262E">
        <w:rPr>
          <w:szCs w:val="28"/>
          <w:lang w:val="vi-VN"/>
        </w:rPr>
        <w:t xml:space="preserve">a) </w:t>
      </w:r>
      <w:r w:rsidR="001066D4" w:rsidRPr="004A262E">
        <w:rPr>
          <w:szCs w:val="28"/>
          <w:lang w:val="vi-VN"/>
        </w:rPr>
        <w:t>Chiến dịch làm giàu,</w:t>
      </w:r>
      <w:r w:rsidR="002C32D6" w:rsidRPr="004A262E">
        <w:rPr>
          <w:szCs w:val="28"/>
          <w:lang w:val="vi-VN"/>
        </w:rPr>
        <w:t xml:space="preserve"> làm sạch dữ liệu </w:t>
      </w:r>
      <w:r w:rsidR="001066D4" w:rsidRPr="004A262E">
        <w:rPr>
          <w:szCs w:val="28"/>
          <w:lang w:val="vi-VN"/>
        </w:rPr>
        <w:t>đất đai</w:t>
      </w:r>
      <w:r w:rsidR="000A6053" w:rsidRPr="004A262E">
        <w:rPr>
          <w:b/>
          <w:szCs w:val="28"/>
          <w:lang w:val="vi-VN"/>
        </w:rPr>
        <w:t xml:space="preserve"> </w:t>
      </w:r>
    </w:p>
    <w:p w14:paraId="0A72320F" w14:textId="3DC57D1D" w:rsidR="001066D4" w:rsidRPr="004A262E" w:rsidRDefault="00E77E85" w:rsidP="004A262E">
      <w:pPr>
        <w:widowControl w:val="0"/>
        <w:shd w:val="clear" w:color="auto" w:fill="FFFFFF"/>
        <w:tabs>
          <w:tab w:val="left" w:pos="868"/>
        </w:tabs>
        <w:spacing w:before="120" w:line="264" w:lineRule="auto"/>
        <w:ind w:left="11" w:firstLine="686"/>
        <w:jc w:val="both"/>
        <w:rPr>
          <w:szCs w:val="28"/>
          <w:lang w:val="vi-VN"/>
        </w:rPr>
      </w:pPr>
      <w:r w:rsidRPr="004A262E">
        <w:rPr>
          <w:szCs w:val="28"/>
          <w:lang w:val="vi-VN"/>
        </w:rPr>
        <w:t xml:space="preserve">- Công tác rà soát dữ liệu: </w:t>
      </w:r>
      <w:r w:rsidR="00D12196" w:rsidRPr="004A262E">
        <w:rPr>
          <w:szCs w:val="28"/>
          <w:lang w:val="vi-VN"/>
        </w:rPr>
        <w:t>Đ</w:t>
      </w:r>
      <w:r w:rsidRPr="004A262E">
        <w:rPr>
          <w:szCs w:val="28"/>
          <w:lang w:val="vi-VN"/>
        </w:rPr>
        <w:t xml:space="preserve">ã rà soát, phân nhóm </w:t>
      </w:r>
      <w:r w:rsidRPr="004A262E">
        <w:rPr>
          <w:b/>
          <w:szCs w:val="28"/>
          <w:lang w:val="vi-VN"/>
        </w:rPr>
        <w:t>1.793.393</w:t>
      </w:r>
      <w:r w:rsidRPr="004A262E">
        <w:rPr>
          <w:szCs w:val="28"/>
          <w:lang w:val="vi-VN"/>
        </w:rPr>
        <w:t xml:space="preserve"> thửa đất trên toàn tỉnh;</w:t>
      </w:r>
      <w:r w:rsidR="00F06D73" w:rsidRPr="004A262E">
        <w:rPr>
          <w:szCs w:val="28"/>
          <w:lang w:val="vi-VN"/>
        </w:rPr>
        <w:t xml:space="preserve"> </w:t>
      </w:r>
      <w:r w:rsidRPr="004A262E">
        <w:rPr>
          <w:szCs w:val="28"/>
          <w:lang w:val="vi-VN"/>
        </w:rPr>
        <w:t xml:space="preserve">trong đó, địa phương đang tập trung bổ sung và xác thực thông tin của người sử dụng đất, chủ sở hữu tài sản gắn liền với đất </w:t>
      </w:r>
      <w:r w:rsidRPr="004A262E">
        <w:rPr>
          <w:b/>
          <w:szCs w:val="28"/>
          <w:lang w:val="vi-VN"/>
        </w:rPr>
        <w:t>893.058</w:t>
      </w:r>
      <w:r w:rsidRPr="004A262E">
        <w:rPr>
          <w:szCs w:val="28"/>
          <w:lang w:val="vi-VN"/>
        </w:rPr>
        <w:t xml:space="preserve"> thửa đất thuộc Nhóm II và chỉ đạo </w:t>
      </w:r>
      <w:r w:rsidR="00D12196" w:rsidRPr="004A262E">
        <w:rPr>
          <w:szCs w:val="28"/>
          <w:lang w:val="vi-VN"/>
        </w:rPr>
        <w:t>Ủy ban nhân dân</w:t>
      </w:r>
      <w:r w:rsidRPr="004A262E">
        <w:rPr>
          <w:szCs w:val="28"/>
          <w:lang w:val="vi-VN"/>
        </w:rPr>
        <w:t xml:space="preserve"> cấp xã đã thành lập các tổ công tác để thu thập, quét chụp giấy chứng nhận đất ở, nhà ở, thẻ căn cước của các chủ sử dụng đất ở, chủ sở hữu nhà ở đối với </w:t>
      </w:r>
      <w:r w:rsidRPr="004A262E">
        <w:rPr>
          <w:b/>
          <w:szCs w:val="28"/>
          <w:lang w:val="vi-VN"/>
        </w:rPr>
        <w:t>900.335</w:t>
      </w:r>
      <w:r w:rsidRPr="004A262E">
        <w:rPr>
          <w:szCs w:val="28"/>
          <w:lang w:val="vi-VN"/>
        </w:rPr>
        <w:t xml:space="preserve"> thửa đất chưa được xây dựng trong CSDL đất đai thuộc Nhóm III.</w:t>
      </w:r>
    </w:p>
    <w:p w14:paraId="59F71BBA" w14:textId="77777777" w:rsidR="00F06D73" w:rsidRPr="004A262E" w:rsidRDefault="00F06D73" w:rsidP="004A262E">
      <w:pPr>
        <w:widowControl w:val="0"/>
        <w:shd w:val="clear" w:color="auto" w:fill="FFFFFF"/>
        <w:tabs>
          <w:tab w:val="left" w:pos="868"/>
        </w:tabs>
        <w:spacing w:before="120" w:line="264" w:lineRule="auto"/>
        <w:ind w:left="11" w:firstLine="686"/>
        <w:jc w:val="both"/>
        <w:rPr>
          <w:b/>
          <w:szCs w:val="28"/>
          <w:lang w:val="vi-VN"/>
        </w:rPr>
      </w:pPr>
      <w:r w:rsidRPr="004A262E">
        <w:rPr>
          <w:szCs w:val="28"/>
          <w:lang w:val="vi-VN"/>
        </w:rPr>
        <w:t xml:space="preserve">- Công tác đối khớp dữ liệu: Đã thực hiện công tác đối khớp, xác thực thông tin với CSDL quốc gia về dân cư với </w:t>
      </w:r>
      <w:r w:rsidRPr="004A262E">
        <w:rPr>
          <w:b/>
          <w:szCs w:val="28"/>
          <w:lang w:val="vi-VN"/>
        </w:rPr>
        <w:t>1.034.432</w:t>
      </w:r>
      <w:r w:rsidRPr="004A262E">
        <w:rPr>
          <w:szCs w:val="28"/>
          <w:lang w:val="vi-VN"/>
        </w:rPr>
        <w:t xml:space="preserve"> thông tin chủ sử dụng đất (chủ yếu là dữ liệu của tỉnh Lâm Đồng cũ) qua đó đã xác thực thông tin qua căn cước, CSDL quốc gia về dân cư: </w:t>
      </w:r>
      <w:r w:rsidRPr="004A262E">
        <w:rPr>
          <w:b/>
          <w:szCs w:val="28"/>
          <w:lang w:val="vi-VN"/>
        </w:rPr>
        <w:t>843.180</w:t>
      </w:r>
      <w:r w:rsidRPr="004A262E">
        <w:rPr>
          <w:szCs w:val="28"/>
          <w:lang w:val="vi-VN"/>
        </w:rPr>
        <w:t xml:space="preserve">, đạt </w:t>
      </w:r>
      <w:r w:rsidRPr="004A262E">
        <w:rPr>
          <w:b/>
          <w:szCs w:val="28"/>
          <w:lang w:val="vi-VN"/>
        </w:rPr>
        <w:t>81,5%.</w:t>
      </w:r>
    </w:p>
    <w:p w14:paraId="77EF83D6" w14:textId="202DC743" w:rsidR="00A74EE1" w:rsidRPr="004A262E" w:rsidRDefault="00992D1B" w:rsidP="004A262E">
      <w:pPr>
        <w:widowControl w:val="0"/>
        <w:shd w:val="clear" w:color="auto" w:fill="FFFFFF"/>
        <w:tabs>
          <w:tab w:val="left" w:pos="868"/>
        </w:tabs>
        <w:spacing w:before="120" w:line="264" w:lineRule="auto"/>
        <w:ind w:left="11" w:firstLine="686"/>
        <w:jc w:val="both"/>
        <w:rPr>
          <w:szCs w:val="28"/>
          <w:lang w:val="vi-VN"/>
        </w:rPr>
      </w:pPr>
      <w:r w:rsidRPr="004A262E">
        <w:rPr>
          <w:szCs w:val="28"/>
          <w:lang w:val="vi-VN"/>
        </w:rPr>
        <w:lastRenderedPageBreak/>
        <w:t xml:space="preserve">- Công tác tuyên truyền: Các </w:t>
      </w:r>
      <w:r w:rsidR="00757B5B" w:rsidRPr="004A262E">
        <w:rPr>
          <w:szCs w:val="28"/>
          <w:lang w:val="vi-VN"/>
        </w:rPr>
        <w:t>s</w:t>
      </w:r>
      <w:r w:rsidRPr="004A262E">
        <w:rPr>
          <w:szCs w:val="28"/>
          <w:lang w:val="vi-VN"/>
        </w:rPr>
        <w:t>ở</w:t>
      </w:r>
      <w:r w:rsidR="00757B5B" w:rsidRPr="004A262E">
        <w:rPr>
          <w:szCs w:val="28"/>
          <w:lang w:val="vi-VN"/>
        </w:rPr>
        <w:t>,</w:t>
      </w:r>
      <w:r w:rsidRPr="004A262E">
        <w:rPr>
          <w:szCs w:val="28"/>
          <w:lang w:val="vi-VN"/>
        </w:rPr>
        <w:t xml:space="preserve"> ban</w:t>
      </w:r>
      <w:r w:rsidR="00757B5B" w:rsidRPr="004A262E">
        <w:rPr>
          <w:szCs w:val="28"/>
          <w:lang w:val="vi-VN"/>
        </w:rPr>
        <w:t>,</w:t>
      </w:r>
      <w:r w:rsidRPr="004A262E">
        <w:rPr>
          <w:szCs w:val="28"/>
          <w:lang w:val="vi-VN"/>
        </w:rPr>
        <w:t xml:space="preserve"> ngành thuộc tỉnh đã chủ động phối hợp các cơ quan thông tấn báo chí đẩy mạnh công tác tuyên truyền với </w:t>
      </w:r>
      <w:r w:rsidRPr="004A262E">
        <w:rPr>
          <w:b/>
          <w:szCs w:val="28"/>
          <w:lang w:val="vi-VN"/>
        </w:rPr>
        <w:t>18</w:t>
      </w:r>
      <w:r w:rsidRPr="004A262E">
        <w:rPr>
          <w:szCs w:val="28"/>
          <w:lang w:val="vi-VN"/>
        </w:rPr>
        <w:t xml:space="preserve"> tin bài, phóng sự trên cổng thông tin điện tử, </w:t>
      </w:r>
      <w:r w:rsidRPr="004A262E">
        <w:rPr>
          <w:b/>
          <w:szCs w:val="28"/>
          <w:lang w:val="vi-VN"/>
        </w:rPr>
        <w:t xml:space="preserve">59 </w:t>
      </w:r>
      <w:r w:rsidRPr="004A262E">
        <w:rPr>
          <w:szCs w:val="28"/>
          <w:lang w:val="vi-VN"/>
        </w:rPr>
        <w:t xml:space="preserve">tin bài trên các trang mạng xã hội và lồng ghép tuyên truyền trong các cuộc họp, hội nghị. </w:t>
      </w:r>
      <w:r w:rsidR="00E15E59" w:rsidRPr="004A262E">
        <w:rPr>
          <w:szCs w:val="28"/>
          <w:lang w:val="vi-VN"/>
        </w:rPr>
        <w:t>Ủy ban nhân dân</w:t>
      </w:r>
      <w:r w:rsidRPr="004A262E">
        <w:rPr>
          <w:szCs w:val="28"/>
          <w:lang w:val="vi-VN"/>
        </w:rPr>
        <w:t xml:space="preserve"> cấp xã thành lập </w:t>
      </w:r>
      <w:r w:rsidRPr="004A262E">
        <w:rPr>
          <w:b/>
          <w:szCs w:val="28"/>
          <w:lang w:val="vi-VN"/>
        </w:rPr>
        <w:t xml:space="preserve">124 </w:t>
      </w:r>
      <w:r w:rsidRPr="004A262E">
        <w:rPr>
          <w:szCs w:val="28"/>
          <w:lang w:val="vi-VN"/>
        </w:rPr>
        <w:t>Tổ công tác tuyên truyền với phương châm “đi từng ngõ, gõ từng nhà, rà từng hộ dân” để vận động, hướng dẫn người dân, chuẩn bị các thông tin, giấy tờ (giấy chứng nhận quyền sử dụng đất, nhà ở, CCCD/CC) cung cấp cho cơ quan chức năng, tổ công tác cấp xã khi có yêu cầu phục vụ công tác số hóa, làm sạch, làm giàu dữ liệu.</w:t>
      </w:r>
    </w:p>
    <w:p w14:paraId="3AA19DB5" w14:textId="3B4F0CD5" w:rsidR="00275EE8" w:rsidRPr="004A262E" w:rsidRDefault="00C8229C" w:rsidP="004A262E">
      <w:pPr>
        <w:widowControl w:val="0"/>
        <w:shd w:val="clear" w:color="auto" w:fill="FFFFFF"/>
        <w:tabs>
          <w:tab w:val="left" w:pos="868"/>
        </w:tabs>
        <w:spacing w:before="120" w:line="264" w:lineRule="auto"/>
        <w:ind w:left="11" w:firstLine="686"/>
        <w:jc w:val="both"/>
        <w:rPr>
          <w:bCs/>
          <w:iCs/>
          <w:szCs w:val="28"/>
          <w:lang w:val="vi-VN" w:bidi="vi-VN"/>
        </w:rPr>
      </w:pPr>
      <w:r w:rsidRPr="004A262E">
        <w:rPr>
          <w:iCs/>
          <w:szCs w:val="28"/>
          <w:lang w:val="vi-VN"/>
        </w:rPr>
        <w:t xml:space="preserve">b) </w:t>
      </w:r>
      <w:r w:rsidR="00275EE8" w:rsidRPr="004A262E">
        <w:rPr>
          <w:iCs/>
          <w:szCs w:val="28"/>
          <w:lang w:val="vi-VN"/>
        </w:rPr>
        <w:t xml:space="preserve">Đẩy mạnh </w:t>
      </w:r>
      <w:r w:rsidR="00275EE8" w:rsidRPr="004A262E">
        <w:rPr>
          <w:bCs/>
          <w:iCs/>
          <w:szCs w:val="28"/>
          <w:lang w:val="vi-VN"/>
        </w:rPr>
        <w:t xml:space="preserve">triển khai đợt cao điểm </w:t>
      </w:r>
      <w:r w:rsidR="0075494D" w:rsidRPr="004A262E">
        <w:rPr>
          <w:bCs/>
          <w:iCs/>
          <w:szCs w:val="28"/>
          <w:lang w:val="vi-VN"/>
        </w:rPr>
        <w:t>60 ngày đêm thu nhận hồ sơ cấp tài khoản định danh điện tử</w:t>
      </w:r>
      <w:r w:rsidR="003E6210" w:rsidRPr="004A262E">
        <w:rPr>
          <w:bCs/>
          <w:iCs/>
          <w:szCs w:val="28"/>
          <w:lang w:val="vi-VN"/>
        </w:rPr>
        <w:t>.</w:t>
      </w:r>
    </w:p>
    <w:p w14:paraId="652BF10F" w14:textId="4EAB442F" w:rsidR="00771D6B" w:rsidRPr="004A262E" w:rsidRDefault="00771D6B" w:rsidP="004A262E">
      <w:pPr>
        <w:widowControl w:val="0"/>
        <w:shd w:val="clear" w:color="auto" w:fill="FFFFFF"/>
        <w:tabs>
          <w:tab w:val="left" w:pos="868"/>
        </w:tabs>
        <w:spacing w:before="120" w:line="264" w:lineRule="auto"/>
        <w:ind w:left="11" w:firstLine="686"/>
        <w:jc w:val="both"/>
        <w:rPr>
          <w:bCs/>
          <w:iCs/>
          <w:szCs w:val="28"/>
          <w:lang w:val="vi-VN"/>
        </w:rPr>
      </w:pPr>
      <w:r w:rsidRPr="004A262E">
        <w:rPr>
          <w:bCs/>
          <w:iCs/>
          <w:szCs w:val="28"/>
          <w:lang w:val="vi-VN"/>
        </w:rPr>
        <w:t xml:space="preserve">- 124/124 xã, phường, đặc khu đã đồng loạt tổ chức Lễ ra quân phát động cao điểm 60 ngày đêm cấp tài khoản định danh điện tử gắn với triển khai mô hình “Mỗi công dân </w:t>
      </w:r>
      <w:r w:rsidR="00B3318B" w:rsidRPr="004A262E">
        <w:rPr>
          <w:bCs/>
          <w:iCs/>
          <w:szCs w:val="28"/>
          <w:lang w:val="vi-VN"/>
        </w:rPr>
        <w:t>-</w:t>
      </w:r>
      <w:r w:rsidRPr="004A262E">
        <w:rPr>
          <w:bCs/>
          <w:iCs/>
          <w:szCs w:val="28"/>
          <w:lang w:val="vi-VN"/>
        </w:rPr>
        <w:t xml:space="preserve"> Một danh tính số”. Từ khi phát động đợt cao điểm đến nay, toàn tỉnh đã thu nhận được </w:t>
      </w:r>
      <w:r w:rsidRPr="004A262E">
        <w:rPr>
          <w:b/>
          <w:bCs/>
          <w:iCs/>
          <w:szCs w:val="28"/>
          <w:lang w:val="vi-VN"/>
        </w:rPr>
        <w:t>59.994</w:t>
      </w:r>
      <w:r w:rsidRPr="004A262E">
        <w:rPr>
          <w:bCs/>
          <w:iCs/>
          <w:szCs w:val="28"/>
          <w:lang w:val="vi-VN"/>
        </w:rPr>
        <w:t xml:space="preserve"> tài khoản định danh điện tử mức 2.</w:t>
      </w:r>
    </w:p>
    <w:p w14:paraId="61CBB127" w14:textId="77777777" w:rsidR="001066D4" w:rsidRPr="004A262E" w:rsidRDefault="00771D6B" w:rsidP="004A262E">
      <w:pPr>
        <w:widowControl w:val="0"/>
        <w:shd w:val="clear" w:color="auto" w:fill="FFFFFF"/>
        <w:tabs>
          <w:tab w:val="left" w:pos="868"/>
        </w:tabs>
        <w:spacing w:before="120" w:line="264" w:lineRule="auto"/>
        <w:ind w:left="11" w:firstLine="686"/>
        <w:jc w:val="both"/>
        <w:rPr>
          <w:bCs/>
          <w:iCs/>
          <w:szCs w:val="28"/>
          <w:lang w:val="vi-VN"/>
        </w:rPr>
      </w:pPr>
      <w:r w:rsidRPr="004A262E">
        <w:rPr>
          <w:bCs/>
          <w:iCs/>
          <w:szCs w:val="28"/>
          <w:lang w:val="vi-VN"/>
        </w:rPr>
        <w:t xml:space="preserve">- Tính đến nay, trên địa bàn toàn tỉnh Lâm Đồng đã thu nhận tài khoản định danh mức 1, mức 2: </w:t>
      </w:r>
      <w:r w:rsidRPr="004A262E">
        <w:rPr>
          <w:b/>
          <w:iCs/>
          <w:szCs w:val="28"/>
          <w:lang w:val="vi-VN"/>
        </w:rPr>
        <w:t>2.775.718/2.935.139</w:t>
      </w:r>
      <w:r w:rsidRPr="004A262E">
        <w:rPr>
          <w:bCs/>
          <w:iCs/>
          <w:szCs w:val="28"/>
          <w:lang w:val="vi-VN"/>
        </w:rPr>
        <w:t xml:space="preserve"> công dân từ đủ 14 tuổi, đạt tỷ lệ 94,6%; đã kích hoạt </w:t>
      </w:r>
      <w:r w:rsidRPr="004A262E">
        <w:rPr>
          <w:b/>
          <w:iCs/>
          <w:szCs w:val="28"/>
          <w:lang w:val="vi-VN"/>
        </w:rPr>
        <w:t>2.202.278</w:t>
      </w:r>
      <w:r w:rsidRPr="004A262E">
        <w:rPr>
          <w:bCs/>
          <w:iCs/>
          <w:szCs w:val="28"/>
          <w:lang w:val="vi-VN"/>
        </w:rPr>
        <w:t xml:space="preserve"> tài khoản định danh mức 1, 2 trên tổng số </w:t>
      </w:r>
      <w:r w:rsidRPr="004A262E">
        <w:rPr>
          <w:b/>
          <w:iCs/>
          <w:szCs w:val="28"/>
          <w:lang w:val="vi-VN"/>
        </w:rPr>
        <w:t>2.775.718</w:t>
      </w:r>
      <w:r w:rsidRPr="004A262E">
        <w:rPr>
          <w:bCs/>
          <w:iCs/>
          <w:szCs w:val="28"/>
          <w:lang w:val="vi-VN"/>
        </w:rPr>
        <w:t xml:space="preserve"> hồ sơ đã thu nhận, đạt tỷ lệ 79,34%.</w:t>
      </w:r>
    </w:p>
    <w:p w14:paraId="5E5803CD" w14:textId="77777777" w:rsidR="000A6053" w:rsidRPr="004A262E" w:rsidRDefault="000725BF" w:rsidP="004A262E">
      <w:pPr>
        <w:spacing w:before="120" w:line="264" w:lineRule="auto"/>
        <w:ind w:firstLine="697"/>
        <w:jc w:val="both"/>
        <w:rPr>
          <w:b/>
          <w:bCs/>
          <w:szCs w:val="28"/>
          <w:lang w:val="vi-VN"/>
        </w:rPr>
      </w:pPr>
      <w:r w:rsidRPr="004A262E">
        <w:rPr>
          <w:b/>
          <w:bCs/>
          <w:szCs w:val="28"/>
          <w:lang w:val="vi-VN"/>
        </w:rPr>
        <w:t>6</w:t>
      </w:r>
      <w:r w:rsidR="002C32D6" w:rsidRPr="004A262E">
        <w:rPr>
          <w:b/>
          <w:bCs/>
          <w:szCs w:val="28"/>
          <w:lang w:val="vi-VN"/>
        </w:rPr>
        <w:t xml:space="preserve">. </w:t>
      </w:r>
      <w:r w:rsidR="005309AD" w:rsidRPr="004A262E">
        <w:rPr>
          <w:b/>
          <w:bCs/>
          <w:szCs w:val="28"/>
          <w:lang w:val="vi-VN"/>
        </w:rPr>
        <w:t>Kết quả triển khai các mô hình điểm và 19 nhiệm vụ trọng tâm</w:t>
      </w:r>
    </w:p>
    <w:p w14:paraId="7196B91E" w14:textId="0A3FE7ED" w:rsidR="000A6053" w:rsidRPr="004A262E" w:rsidRDefault="00787F23" w:rsidP="004A262E">
      <w:pPr>
        <w:spacing w:before="120" w:line="264" w:lineRule="auto"/>
        <w:ind w:firstLine="697"/>
        <w:jc w:val="both"/>
        <w:rPr>
          <w:bCs/>
          <w:szCs w:val="28"/>
          <w:lang w:val="vi-VN"/>
        </w:rPr>
      </w:pPr>
      <w:r w:rsidRPr="004A262E">
        <w:rPr>
          <w:szCs w:val="28"/>
          <w:lang w:val="vi-VN"/>
        </w:rPr>
        <w:t xml:space="preserve">a) </w:t>
      </w:r>
      <w:r w:rsidR="005309AD" w:rsidRPr="004A262E">
        <w:rPr>
          <w:szCs w:val="28"/>
          <w:lang w:val="vi-VN"/>
        </w:rPr>
        <w:t xml:space="preserve">Tiếp tục chỉ đạo triển khai Kế hoạch số 9574/KH-BCĐ06 ngày 01/11/2023 </w:t>
      </w:r>
      <w:r w:rsidR="00BB58EF" w:rsidRPr="004A262E">
        <w:rPr>
          <w:szCs w:val="28"/>
          <w:lang w:val="vi-VN"/>
        </w:rPr>
        <w:t xml:space="preserve">của Ban Chỉ đạo Đề án 06 của tỉnh </w:t>
      </w:r>
      <w:r w:rsidR="005309AD" w:rsidRPr="004A262E">
        <w:rPr>
          <w:szCs w:val="28"/>
          <w:lang w:val="vi-VN"/>
        </w:rPr>
        <w:t xml:space="preserve">về triển khai </w:t>
      </w:r>
      <w:r w:rsidR="002373A1" w:rsidRPr="004A262E">
        <w:rPr>
          <w:b/>
          <w:szCs w:val="28"/>
          <w:lang w:val="vi-VN"/>
        </w:rPr>
        <w:t>36</w:t>
      </w:r>
      <w:r w:rsidR="00840725" w:rsidRPr="004A262E">
        <w:rPr>
          <w:szCs w:val="28"/>
          <w:lang w:val="vi-VN"/>
        </w:rPr>
        <w:t xml:space="preserve"> mô hình điểm thực hiện Đề án 06 trên địa bàn tỉnh Lâm Đồng. </w:t>
      </w:r>
      <w:r w:rsidR="00840725" w:rsidRPr="004A262E">
        <w:rPr>
          <w:iCs/>
          <w:szCs w:val="28"/>
          <w:lang w:val="vi-VN"/>
        </w:rPr>
        <w:t xml:space="preserve">Đến nay, </w:t>
      </w:r>
      <w:r w:rsidR="00840725" w:rsidRPr="004A262E">
        <w:rPr>
          <w:bCs/>
          <w:szCs w:val="28"/>
          <w:lang w:val="vi-VN"/>
        </w:rPr>
        <w:t>toàn tỉnh đã hoàn thành triển khai</w:t>
      </w:r>
      <w:r w:rsidR="00840725" w:rsidRPr="004A262E">
        <w:rPr>
          <w:b/>
          <w:bCs/>
          <w:szCs w:val="28"/>
          <w:lang w:val="vi-VN"/>
        </w:rPr>
        <w:t xml:space="preserve"> 17</w:t>
      </w:r>
      <w:r w:rsidR="00840725" w:rsidRPr="004A262E">
        <w:rPr>
          <w:bCs/>
          <w:szCs w:val="28"/>
          <w:lang w:val="vi-VN"/>
        </w:rPr>
        <w:t xml:space="preserve"> mô hình, </w:t>
      </w:r>
      <w:r w:rsidR="002373A1" w:rsidRPr="004A262E">
        <w:rPr>
          <w:b/>
          <w:bCs/>
          <w:szCs w:val="28"/>
          <w:lang w:val="vi-VN"/>
        </w:rPr>
        <w:t>18</w:t>
      </w:r>
      <w:r w:rsidR="00840725" w:rsidRPr="004A262E">
        <w:rPr>
          <w:bCs/>
          <w:szCs w:val="28"/>
          <w:lang w:val="vi-VN"/>
        </w:rPr>
        <w:t xml:space="preserve"> mô hình đang triển khai</w:t>
      </w:r>
      <w:r w:rsidR="00840725" w:rsidRPr="004A262E">
        <w:rPr>
          <w:bCs/>
          <w:i/>
          <w:szCs w:val="28"/>
          <w:lang w:val="vi-VN"/>
        </w:rPr>
        <w:t>,</w:t>
      </w:r>
      <w:r w:rsidR="00840725" w:rsidRPr="004A262E">
        <w:rPr>
          <w:bCs/>
          <w:szCs w:val="28"/>
          <w:lang w:val="vi-VN"/>
        </w:rPr>
        <w:t xml:space="preserve"> </w:t>
      </w:r>
      <w:r w:rsidR="00840725" w:rsidRPr="004A262E">
        <w:rPr>
          <w:b/>
          <w:bCs/>
          <w:szCs w:val="28"/>
          <w:lang w:val="vi-VN"/>
        </w:rPr>
        <w:t>01</w:t>
      </w:r>
      <w:r w:rsidR="00840725" w:rsidRPr="004A262E">
        <w:rPr>
          <w:bCs/>
          <w:szCs w:val="28"/>
          <w:lang w:val="vi-VN"/>
        </w:rPr>
        <w:t xml:space="preserve"> mô hình đang chờ giải pháp kỹ thuật và các điều kiện cần thiết để triển khai thực hiện.</w:t>
      </w:r>
    </w:p>
    <w:p w14:paraId="3E48B872" w14:textId="77777777" w:rsidR="009E2982" w:rsidRPr="004A262E" w:rsidRDefault="00787F23" w:rsidP="004A262E">
      <w:pPr>
        <w:spacing w:before="120" w:line="264" w:lineRule="auto"/>
        <w:ind w:firstLine="697"/>
        <w:jc w:val="both"/>
        <w:rPr>
          <w:bCs/>
          <w:szCs w:val="28"/>
          <w:lang w:val="vi-VN"/>
        </w:rPr>
      </w:pPr>
      <w:r w:rsidRPr="004A262E">
        <w:rPr>
          <w:bCs/>
          <w:szCs w:val="28"/>
          <w:lang w:val="vi-VN"/>
        </w:rPr>
        <w:t>b)</w:t>
      </w:r>
      <w:r w:rsidR="009E2982" w:rsidRPr="004A262E">
        <w:rPr>
          <w:bCs/>
          <w:szCs w:val="28"/>
          <w:lang w:val="vi-VN"/>
        </w:rPr>
        <w:t xml:space="preserve"> </w:t>
      </w:r>
      <w:r w:rsidR="00840725" w:rsidRPr="004A262E">
        <w:rPr>
          <w:bCs/>
          <w:szCs w:val="28"/>
          <w:lang w:val="vi-VN"/>
        </w:rPr>
        <w:t xml:space="preserve">Đẩy mạnh chỉ đạo triển khai </w:t>
      </w:r>
      <w:r w:rsidR="00840725" w:rsidRPr="004A262E">
        <w:rPr>
          <w:b/>
          <w:bCs/>
          <w:szCs w:val="28"/>
          <w:lang w:val="vi-VN"/>
        </w:rPr>
        <w:t>19</w:t>
      </w:r>
      <w:r w:rsidR="00840725" w:rsidRPr="004A262E">
        <w:rPr>
          <w:bCs/>
          <w:szCs w:val="28"/>
          <w:lang w:val="vi-VN"/>
        </w:rPr>
        <w:t xml:space="preserve"> nhiệm vụ trọng tâm Đề án 06 theo kinh nghiệm của thành phố Hà Nội. Đến nay, đã triển khai </w:t>
      </w:r>
      <w:r w:rsidR="00840725" w:rsidRPr="004A262E">
        <w:rPr>
          <w:b/>
          <w:bCs/>
          <w:szCs w:val="28"/>
          <w:lang w:val="vi-VN"/>
        </w:rPr>
        <w:t>13/19</w:t>
      </w:r>
      <w:r w:rsidR="00840725" w:rsidRPr="004A262E">
        <w:rPr>
          <w:bCs/>
          <w:szCs w:val="28"/>
          <w:lang w:val="vi-VN"/>
        </w:rPr>
        <w:t xml:space="preserve"> nhiệm vụ, đang triển khai </w:t>
      </w:r>
      <w:r w:rsidR="00840725" w:rsidRPr="004A262E">
        <w:rPr>
          <w:b/>
          <w:bCs/>
          <w:szCs w:val="28"/>
          <w:lang w:val="vi-VN"/>
        </w:rPr>
        <w:t>04</w:t>
      </w:r>
      <w:r w:rsidR="00840725" w:rsidRPr="004A262E">
        <w:rPr>
          <w:bCs/>
          <w:szCs w:val="28"/>
          <w:lang w:val="vi-VN"/>
        </w:rPr>
        <w:t xml:space="preserve"> nhiệm vụ, tiếp tục nghiên cứu, đề xuất giải pháp kỹ thuật để triển khai trong thời gian tới là </w:t>
      </w:r>
      <w:r w:rsidR="00840725" w:rsidRPr="004A262E">
        <w:rPr>
          <w:b/>
          <w:bCs/>
          <w:szCs w:val="28"/>
          <w:lang w:val="vi-VN"/>
        </w:rPr>
        <w:t>02</w:t>
      </w:r>
      <w:r w:rsidR="00840725" w:rsidRPr="004A262E">
        <w:rPr>
          <w:bCs/>
          <w:szCs w:val="28"/>
          <w:lang w:val="vi-VN"/>
        </w:rPr>
        <w:t xml:space="preserve"> nhiệm vụ</w:t>
      </w:r>
      <w:r w:rsidR="00840725" w:rsidRPr="004A262E">
        <w:rPr>
          <w:bCs/>
          <w:szCs w:val="28"/>
          <w:vertAlign w:val="superscript"/>
          <w:lang w:val="pt-BR"/>
        </w:rPr>
        <w:footnoteReference w:id="5"/>
      </w:r>
      <w:r w:rsidR="00840725" w:rsidRPr="004A262E">
        <w:rPr>
          <w:bCs/>
          <w:szCs w:val="28"/>
          <w:lang w:val="vi-VN"/>
        </w:rPr>
        <w:t>.</w:t>
      </w:r>
    </w:p>
    <w:p w14:paraId="06D8D3B2" w14:textId="77777777" w:rsidR="00840725" w:rsidRPr="004A262E" w:rsidRDefault="00840725" w:rsidP="004A262E">
      <w:pPr>
        <w:spacing w:before="120" w:line="264" w:lineRule="auto"/>
        <w:ind w:firstLine="697"/>
        <w:jc w:val="both"/>
        <w:rPr>
          <w:szCs w:val="28"/>
          <w:lang w:val="vi-VN"/>
        </w:rPr>
      </w:pPr>
      <w:r w:rsidRPr="004A262E">
        <w:rPr>
          <w:bCs/>
          <w:szCs w:val="28"/>
          <w:lang w:val="vi-VN"/>
        </w:rPr>
        <w:lastRenderedPageBreak/>
        <w:t>Quá trình triển khai thực hiện các mô hình điểm và các nhiệm vụ trọng tâm đã mang lại lợi ích thiết thực và được các cơ quan, doanh nghiệp và người dân trên địa bàn tỉnh đồng tình, ủng hộ.</w:t>
      </w:r>
    </w:p>
    <w:p w14:paraId="473E04D1" w14:textId="4480F58B" w:rsidR="00494B56" w:rsidRPr="004A262E" w:rsidRDefault="000725BF" w:rsidP="004A262E">
      <w:pPr>
        <w:spacing w:before="120" w:line="264" w:lineRule="auto"/>
        <w:ind w:firstLine="697"/>
        <w:jc w:val="both"/>
        <w:rPr>
          <w:b/>
          <w:szCs w:val="28"/>
          <w:lang w:val="vi-VN"/>
        </w:rPr>
      </w:pPr>
      <w:r w:rsidRPr="004A262E">
        <w:rPr>
          <w:b/>
          <w:szCs w:val="28"/>
          <w:lang w:val="vi-VN"/>
        </w:rPr>
        <w:t>7</w:t>
      </w:r>
      <w:r w:rsidR="005309AD" w:rsidRPr="004A262E">
        <w:rPr>
          <w:b/>
          <w:szCs w:val="28"/>
          <w:lang w:val="vi-VN"/>
        </w:rPr>
        <w:t>. Nhóm tiện ích p</w:t>
      </w:r>
      <w:r w:rsidR="00383C53" w:rsidRPr="004A262E">
        <w:rPr>
          <w:b/>
          <w:szCs w:val="28"/>
          <w:lang w:val="vi-VN"/>
        </w:rPr>
        <w:t xml:space="preserve">hục vụ phát triển công dân số </w:t>
      </w:r>
    </w:p>
    <w:p w14:paraId="314BA5C3" w14:textId="77777777" w:rsidR="000D0502" w:rsidRPr="004A262E" w:rsidRDefault="0006073D" w:rsidP="004A262E">
      <w:pPr>
        <w:spacing w:before="120" w:line="264" w:lineRule="auto"/>
        <w:ind w:firstLine="697"/>
        <w:jc w:val="both"/>
        <w:rPr>
          <w:bCs/>
          <w:i/>
          <w:iCs/>
          <w:szCs w:val="28"/>
          <w:lang w:val="vi-VN"/>
        </w:rPr>
      </w:pPr>
      <w:r w:rsidRPr="004A262E">
        <w:rPr>
          <w:szCs w:val="28"/>
          <w:lang w:val="vi-VN"/>
        </w:rPr>
        <w:t>a)</w:t>
      </w:r>
      <w:r w:rsidR="00383C53" w:rsidRPr="004A262E">
        <w:rPr>
          <w:szCs w:val="28"/>
          <w:lang w:val="vi-VN"/>
        </w:rPr>
        <w:t xml:space="preserve"> </w:t>
      </w:r>
      <w:r w:rsidR="00E459EC" w:rsidRPr="004A262E">
        <w:rPr>
          <w:bCs/>
          <w:iCs/>
          <w:szCs w:val="28"/>
          <w:lang w:val="vi-VN" w:bidi="vi-VN"/>
        </w:rPr>
        <w:t xml:space="preserve">Tính đến ngày </w:t>
      </w:r>
      <w:r w:rsidR="00E459EC" w:rsidRPr="004A262E">
        <w:rPr>
          <w:bCs/>
          <w:iCs/>
          <w:szCs w:val="28"/>
          <w:lang w:val="vi-VN"/>
        </w:rPr>
        <w:t>1</w:t>
      </w:r>
      <w:r w:rsidR="004C58B8" w:rsidRPr="004A262E">
        <w:rPr>
          <w:bCs/>
          <w:iCs/>
          <w:szCs w:val="28"/>
          <w:lang w:val="vi-VN"/>
        </w:rPr>
        <w:t>5</w:t>
      </w:r>
      <w:r w:rsidR="00E459EC" w:rsidRPr="004A262E">
        <w:rPr>
          <w:bCs/>
          <w:iCs/>
          <w:szCs w:val="28"/>
          <w:lang w:val="vi-VN"/>
        </w:rPr>
        <w:t>/</w:t>
      </w:r>
      <w:r w:rsidR="001066D4" w:rsidRPr="004A262E">
        <w:rPr>
          <w:bCs/>
          <w:iCs/>
          <w:szCs w:val="28"/>
          <w:lang w:val="vi-VN"/>
        </w:rPr>
        <w:t>10</w:t>
      </w:r>
      <w:r w:rsidR="00E459EC" w:rsidRPr="004A262E">
        <w:rPr>
          <w:bCs/>
          <w:iCs/>
          <w:szCs w:val="28"/>
          <w:lang w:val="vi-VN"/>
        </w:rPr>
        <w:t>/2025</w:t>
      </w:r>
      <w:r w:rsidR="00E459EC" w:rsidRPr="004A262E">
        <w:rPr>
          <w:bCs/>
          <w:iCs/>
          <w:szCs w:val="28"/>
          <w:lang w:val="vi-VN" w:bidi="vi-VN"/>
        </w:rPr>
        <w:t>,</w:t>
      </w:r>
      <w:r w:rsidR="00275EE8" w:rsidRPr="004A262E">
        <w:rPr>
          <w:rFonts w:eastAsia="Courier New"/>
          <w:bCs/>
          <w:iCs/>
          <w:szCs w:val="28"/>
          <w:lang w:val="vi-VN" w:eastAsia="vi-VN" w:bidi="vi-VN"/>
        </w:rPr>
        <w:t xml:space="preserve"> </w:t>
      </w:r>
      <w:r w:rsidR="000D0502" w:rsidRPr="004A262E">
        <w:rPr>
          <w:bCs/>
          <w:iCs/>
          <w:szCs w:val="28"/>
          <w:lang w:val="vi-VN"/>
        </w:rPr>
        <w:t xml:space="preserve">toàn tỉnh đã thu nhận </w:t>
      </w:r>
      <w:r w:rsidR="000D0502" w:rsidRPr="004A262E">
        <w:rPr>
          <w:b/>
          <w:bCs/>
          <w:iCs/>
          <w:szCs w:val="28"/>
          <w:lang w:val="vi-VN"/>
        </w:rPr>
        <w:t xml:space="preserve">3.861.824 </w:t>
      </w:r>
      <w:r w:rsidR="000D0502" w:rsidRPr="004A262E">
        <w:rPr>
          <w:bCs/>
          <w:iCs/>
          <w:szCs w:val="28"/>
          <w:lang w:val="vi-VN"/>
        </w:rPr>
        <w:t xml:space="preserve">lượt hồ sơ cấp căn cước, căn cước công dân </w:t>
      </w:r>
      <w:r w:rsidR="000D0502" w:rsidRPr="004A262E">
        <w:rPr>
          <w:bCs/>
          <w:i/>
          <w:iCs/>
          <w:szCs w:val="28"/>
          <w:lang w:val="vi-VN"/>
        </w:rPr>
        <w:t xml:space="preserve">(trong đó, </w:t>
      </w:r>
      <w:r w:rsidR="000D0502" w:rsidRPr="004A262E">
        <w:rPr>
          <w:b/>
          <w:bCs/>
          <w:i/>
          <w:iCs/>
          <w:szCs w:val="28"/>
          <w:lang w:val="vi-VN"/>
        </w:rPr>
        <w:t xml:space="preserve">543.966 </w:t>
      </w:r>
      <w:r w:rsidR="000D0502" w:rsidRPr="004A262E">
        <w:rPr>
          <w:bCs/>
          <w:i/>
          <w:iCs/>
          <w:szCs w:val="28"/>
          <w:lang w:val="vi-VN"/>
        </w:rPr>
        <w:t>hồ sơ cấp căn cước);</w:t>
      </w:r>
      <w:r w:rsidR="000D0502" w:rsidRPr="004A262E">
        <w:rPr>
          <w:bCs/>
          <w:iCs/>
          <w:szCs w:val="28"/>
          <w:lang w:val="vi-VN"/>
        </w:rPr>
        <w:t xml:space="preserve"> </w:t>
      </w:r>
      <w:r w:rsidR="000D0502" w:rsidRPr="004A262E">
        <w:rPr>
          <w:b/>
          <w:bCs/>
          <w:iCs/>
          <w:szCs w:val="28"/>
          <w:lang w:val="vi-VN"/>
        </w:rPr>
        <w:t xml:space="preserve">2.775.718 </w:t>
      </w:r>
      <w:r w:rsidR="000D0502" w:rsidRPr="004A262E">
        <w:rPr>
          <w:bCs/>
          <w:iCs/>
          <w:szCs w:val="28"/>
          <w:lang w:val="vi-VN"/>
        </w:rPr>
        <w:t xml:space="preserve">tài khoản định danh điện tử, kích hoạt </w:t>
      </w:r>
      <w:r w:rsidR="000D0502" w:rsidRPr="004A262E">
        <w:rPr>
          <w:b/>
          <w:bCs/>
          <w:iCs/>
          <w:szCs w:val="28"/>
          <w:lang w:val="vi-VN"/>
        </w:rPr>
        <w:t xml:space="preserve">2.202.278 </w:t>
      </w:r>
      <w:r w:rsidR="000D0502" w:rsidRPr="004A262E">
        <w:rPr>
          <w:bCs/>
          <w:iCs/>
          <w:szCs w:val="28"/>
          <w:lang w:val="vi-VN"/>
        </w:rPr>
        <w:t xml:space="preserve">tài khoản </w:t>
      </w:r>
      <w:r w:rsidR="000D0502" w:rsidRPr="004A262E">
        <w:rPr>
          <w:bCs/>
          <w:i/>
          <w:iCs/>
          <w:szCs w:val="28"/>
          <w:lang w:val="vi-VN"/>
        </w:rPr>
        <w:t xml:space="preserve">(đạt tỷ lệ </w:t>
      </w:r>
      <w:r w:rsidR="000D0502" w:rsidRPr="004A262E">
        <w:rPr>
          <w:b/>
          <w:bCs/>
          <w:i/>
          <w:iCs/>
          <w:szCs w:val="28"/>
          <w:lang w:val="vi-VN"/>
        </w:rPr>
        <w:t>79,34%</w:t>
      </w:r>
      <w:r w:rsidR="000D0502" w:rsidRPr="004A262E">
        <w:rPr>
          <w:bCs/>
          <w:i/>
          <w:iCs/>
          <w:szCs w:val="28"/>
          <w:lang w:val="vi-VN"/>
        </w:rPr>
        <w:t>).</w:t>
      </w:r>
    </w:p>
    <w:p w14:paraId="3E22E988" w14:textId="77777777" w:rsidR="000D0502" w:rsidRPr="004A262E" w:rsidRDefault="00275EE8" w:rsidP="004A262E">
      <w:pPr>
        <w:spacing w:before="120" w:line="264" w:lineRule="auto"/>
        <w:ind w:firstLine="697"/>
        <w:jc w:val="both"/>
        <w:rPr>
          <w:b/>
          <w:bCs/>
          <w:iCs/>
          <w:szCs w:val="28"/>
          <w:lang w:val="vi-VN" w:bidi="vi-VN"/>
        </w:rPr>
      </w:pPr>
      <w:r w:rsidRPr="004A262E">
        <w:rPr>
          <w:bCs/>
          <w:iCs/>
          <w:szCs w:val="28"/>
          <w:lang w:val="vi-VN" w:bidi="vi-VN"/>
        </w:rPr>
        <w:t xml:space="preserve">b) </w:t>
      </w:r>
      <w:r w:rsidR="000D0502" w:rsidRPr="004A262E">
        <w:rPr>
          <w:bCs/>
          <w:iCs/>
          <w:szCs w:val="28"/>
          <w:lang w:val="vi-VN" w:bidi="vi-VN"/>
        </w:rPr>
        <w:t xml:space="preserve">Tiếp tục triển khai cấp tài khoản định danh điện tử cho cơ quan, tổ chức: đến nay đã có </w:t>
      </w:r>
      <w:r w:rsidR="000D0502" w:rsidRPr="004A262E">
        <w:rPr>
          <w:b/>
          <w:bCs/>
          <w:iCs/>
          <w:szCs w:val="28"/>
          <w:lang w:val="vi-VN" w:bidi="vi-VN"/>
        </w:rPr>
        <w:t xml:space="preserve">15.860/24.555 </w:t>
      </w:r>
      <w:r w:rsidR="000D0502" w:rsidRPr="004A262E">
        <w:rPr>
          <w:bCs/>
          <w:iCs/>
          <w:szCs w:val="28"/>
          <w:lang w:val="vi-VN" w:bidi="vi-VN"/>
        </w:rPr>
        <w:t xml:space="preserve">cơ quan, tổ chức, hợp tác xã, doanh nghiệp đủ điều kiện trên địa bàn tỉnh đăng ký cấp định danh điện tử, đạt tỷ lệ </w:t>
      </w:r>
      <w:r w:rsidR="000D0502" w:rsidRPr="004A262E">
        <w:rPr>
          <w:b/>
          <w:bCs/>
          <w:iCs/>
          <w:szCs w:val="28"/>
          <w:lang w:val="vi-VN" w:bidi="vi-VN"/>
        </w:rPr>
        <w:t>64,6%.</w:t>
      </w:r>
    </w:p>
    <w:p w14:paraId="5C65C904" w14:textId="77777777" w:rsidR="00502875" w:rsidRPr="004A262E" w:rsidRDefault="00502875" w:rsidP="004A262E">
      <w:pPr>
        <w:spacing w:before="120" w:line="264" w:lineRule="auto"/>
        <w:ind w:firstLine="709"/>
        <w:jc w:val="both"/>
        <w:rPr>
          <w:i/>
          <w:szCs w:val="28"/>
          <w:lang w:val="vi-VN"/>
        </w:rPr>
      </w:pPr>
      <w:r w:rsidRPr="004A262E">
        <w:rPr>
          <w:szCs w:val="28"/>
          <w:lang w:val="vi-VN"/>
        </w:rPr>
        <w:t xml:space="preserve">c) </w:t>
      </w:r>
      <w:r w:rsidR="00D2589A" w:rsidRPr="004A262E">
        <w:rPr>
          <w:szCs w:val="28"/>
          <w:lang w:val="vi-VN"/>
        </w:rPr>
        <w:t xml:space="preserve">Tiếp tục </w:t>
      </w:r>
      <w:r w:rsidRPr="004A262E">
        <w:rPr>
          <w:szCs w:val="28"/>
          <w:lang w:val="vi-VN"/>
        </w:rPr>
        <w:t xml:space="preserve">rà soát, quản lý nhân khẩu di cư tự do </w:t>
      </w:r>
      <w:r w:rsidR="00D2589A" w:rsidRPr="004A262E">
        <w:rPr>
          <w:szCs w:val="28"/>
          <w:lang w:val="vi-VN"/>
        </w:rPr>
        <w:t xml:space="preserve">và cấp cấp Căn cước/Giấy chứng nhận căn cước </w:t>
      </w:r>
      <w:r w:rsidR="00756D62" w:rsidRPr="004A262E">
        <w:rPr>
          <w:szCs w:val="28"/>
          <w:lang w:val="vi-VN"/>
        </w:rPr>
        <w:t>cho</w:t>
      </w:r>
      <w:r w:rsidR="00D2589A" w:rsidRPr="004A262E">
        <w:rPr>
          <w:szCs w:val="28"/>
          <w:lang w:val="vi-VN"/>
        </w:rPr>
        <w:t xml:space="preserve"> các trường hợp đủ điều kiện </w:t>
      </w:r>
      <w:r w:rsidRPr="004A262E">
        <w:rPr>
          <w:szCs w:val="28"/>
          <w:lang w:val="vi-VN"/>
        </w:rPr>
        <w:t>trên địa bàn tỉnh</w:t>
      </w:r>
      <w:r w:rsidR="00D2589A" w:rsidRPr="004A262E">
        <w:rPr>
          <w:szCs w:val="28"/>
          <w:lang w:val="vi-VN"/>
        </w:rPr>
        <w:t>.</w:t>
      </w:r>
    </w:p>
    <w:p w14:paraId="47DD8AA6" w14:textId="27A6ED5E" w:rsidR="00DF3913" w:rsidRPr="004A262E" w:rsidRDefault="000725BF" w:rsidP="004A262E">
      <w:pPr>
        <w:spacing w:before="120" w:line="264" w:lineRule="auto"/>
        <w:ind w:firstLine="697"/>
        <w:jc w:val="both"/>
        <w:rPr>
          <w:rFonts w:eastAsia="Times New Roman"/>
          <w:b/>
          <w:szCs w:val="28"/>
          <w:lang w:val="vi-VN"/>
        </w:rPr>
      </w:pPr>
      <w:r w:rsidRPr="004A262E">
        <w:rPr>
          <w:b/>
          <w:bCs/>
          <w:iCs/>
          <w:szCs w:val="28"/>
          <w:lang w:val="vi-VN"/>
        </w:rPr>
        <w:t>8</w:t>
      </w:r>
      <w:r w:rsidR="005309AD" w:rsidRPr="004A262E">
        <w:rPr>
          <w:b/>
          <w:bCs/>
          <w:iCs/>
          <w:szCs w:val="28"/>
          <w:lang w:val="vi-VN"/>
        </w:rPr>
        <w:t xml:space="preserve">. </w:t>
      </w:r>
      <w:r w:rsidR="001170A2" w:rsidRPr="004A262E">
        <w:rPr>
          <w:b/>
          <w:szCs w:val="28"/>
          <w:lang w:val="vi-VN"/>
        </w:rPr>
        <w:t xml:space="preserve">Về xác thực, chuẩn hóa dữ liệu giữa </w:t>
      </w:r>
      <w:r w:rsidR="00284E56" w:rsidRPr="004A262E">
        <w:rPr>
          <w:b/>
          <w:szCs w:val="28"/>
          <w:lang w:val="vi-VN"/>
        </w:rPr>
        <w:t>CSDL</w:t>
      </w:r>
      <w:r w:rsidR="001170A2" w:rsidRPr="004A262E">
        <w:rPr>
          <w:b/>
          <w:szCs w:val="28"/>
          <w:lang w:val="vi-VN"/>
        </w:rPr>
        <w:t xml:space="preserve"> quốc gia về dân cư với các </w:t>
      </w:r>
      <w:r w:rsidR="00CC36E2" w:rsidRPr="004A262E">
        <w:rPr>
          <w:b/>
          <w:szCs w:val="28"/>
          <w:lang w:val="vi-VN"/>
        </w:rPr>
        <w:t>CSDL</w:t>
      </w:r>
      <w:r w:rsidR="001170A2" w:rsidRPr="004A262E">
        <w:rPr>
          <w:b/>
          <w:szCs w:val="28"/>
          <w:lang w:val="vi-VN"/>
        </w:rPr>
        <w:t xml:space="preserve"> khác phục vụ h</w:t>
      </w:r>
      <w:r w:rsidR="007D30DA" w:rsidRPr="004A262E">
        <w:rPr>
          <w:rFonts w:eastAsia="Times New Roman"/>
          <w:b/>
          <w:szCs w:val="28"/>
          <w:lang w:val="vi-VN"/>
        </w:rPr>
        <w:t>oàn thiện hệ sinh thái phục vụ kết nối, khai thác, bổ sung làm giàu dữ liệu dân cư</w:t>
      </w:r>
    </w:p>
    <w:p w14:paraId="5AA137F6" w14:textId="77777777" w:rsidR="005F2A69" w:rsidRPr="004A262E" w:rsidRDefault="00D76651" w:rsidP="004A262E">
      <w:pPr>
        <w:spacing w:before="120" w:line="264" w:lineRule="auto"/>
        <w:ind w:firstLine="709"/>
        <w:jc w:val="both"/>
        <w:rPr>
          <w:i/>
          <w:iCs/>
          <w:szCs w:val="28"/>
          <w:lang w:val="vi-VN"/>
        </w:rPr>
      </w:pPr>
      <w:r w:rsidRPr="004A262E">
        <w:rPr>
          <w:iCs/>
          <w:szCs w:val="28"/>
          <w:lang w:val="vi-VN"/>
        </w:rPr>
        <w:t>a) Công tác số hóa dữ liệ</w:t>
      </w:r>
      <w:r w:rsidR="00461349" w:rsidRPr="004A262E">
        <w:rPr>
          <w:iCs/>
          <w:szCs w:val="28"/>
          <w:lang w:val="vi-VN"/>
        </w:rPr>
        <w:t>u:</w:t>
      </w:r>
      <w:r w:rsidR="00E84969" w:rsidRPr="004A262E">
        <w:rPr>
          <w:i/>
          <w:iCs/>
          <w:szCs w:val="28"/>
          <w:lang w:val="vi-VN"/>
        </w:rPr>
        <w:t xml:space="preserve"> </w:t>
      </w:r>
    </w:p>
    <w:p w14:paraId="13D6B46E" w14:textId="77777777" w:rsidR="005F2A69" w:rsidRPr="004A262E" w:rsidRDefault="00E84969" w:rsidP="004A262E">
      <w:pPr>
        <w:spacing w:before="120" w:line="264" w:lineRule="auto"/>
        <w:ind w:firstLine="709"/>
        <w:jc w:val="both"/>
        <w:rPr>
          <w:iCs/>
          <w:spacing w:val="-4"/>
          <w:szCs w:val="28"/>
          <w:lang w:val="vi-VN"/>
        </w:rPr>
      </w:pPr>
      <w:r w:rsidRPr="004A262E">
        <w:rPr>
          <w:spacing w:val="-4"/>
          <w:szCs w:val="28"/>
          <w:lang w:val="vi-VN"/>
        </w:rPr>
        <w:t>Dữ liệu đất đai:</w:t>
      </w:r>
      <w:r w:rsidRPr="004A262E">
        <w:rPr>
          <w:iCs/>
          <w:spacing w:val="-4"/>
          <w:szCs w:val="28"/>
          <w:lang w:val="vi-VN"/>
        </w:rPr>
        <w:t xml:space="preserve"> </w:t>
      </w:r>
      <w:r w:rsidR="00E00B8F" w:rsidRPr="004A262E">
        <w:rPr>
          <w:iCs/>
          <w:spacing w:val="-4"/>
          <w:szCs w:val="28"/>
          <w:lang w:val="vi-VN"/>
        </w:rPr>
        <w:t>Đ</w:t>
      </w:r>
      <w:r w:rsidRPr="004A262E">
        <w:rPr>
          <w:iCs/>
          <w:spacing w:val="-4"/>
          <w:szCs w:val="28"/>
          <w:lang w:val="vi-VN"/>
        </w:rPr>
        <w:t xml:space="preserve">ã hoàn thành số hóa dữ liệu đất đai của </w:t>
      </w:r>
      <w:r w:rsidR="009E5A3A" w:rsidRPr="004A262E">
        <w:rPr>
          <w:iCs/>
          <w:spacing w:val="-4"/>
          <w:szCs w:val="28"/>
          <w:lang w:val="vi-VN"/>
        </w:rPr>
        <w:t>67</w:t>
      </w:r>
      <w:r w:rsidRPr="004A262E">
        <w:rPr>
          <w:iCs/>
          <w:spacing w:val="-4"/>
          <w:szCs w:val="28"/>
          <w:lang w:val="vi-VN"/>
        </w:rPr>
        <w:t>/124 xã, phường</w:t>
      </w:r>
      <w:r w:rsidR="00CF4EB5" w:rsidRPr="004A262E">
        <w:rPr>
          <w:iCs/>
          <w:spacing w:val="-4"/>
          <w:szCs w:val="28"/>
          <w:lang w:val="vi-VN"/>
        </w:rPr>
        <w:t xml:space="preserve"> (trong đó, 37 xã</w:t>
      </w:r>
      <w:r w:rsidR="006974AC" w:rsidRPr="004A262E">
        <w:rPr>
          <w:iCs/>
          <w:spacing w:val="-4"/>
          <w:szCs w:val="28"/>
          <w:lang w:val="vi-VN"/>
        </w:rPr>
        <w:t>, phường</w:t>
      </w:r>
      <w:r w:rsidR="007D3157" w:rsidRPr="004A262E">
        <w:rPr>
          <w:iCs/>
          <w:spacing w:val="-4"/>
          <w:szCs w:val="28"/>
          <w:lang w:val="vi-VN"/>
        </w:rPr>
        <w:t xml:space="preserve"> </w:t>
      </w:r>
      <w:r w:rsidR="00CF4EB5" w:rsidRPr="004A262E">
        <w:rPr>
          <w:iCs/>
          <w:spacing w:val="-4"/>
          <w:szCs w:val="28"/>
          <w:lang w:val="vi-VN"/>
        </w:rPr>
        <w:t>đã</w:t>
      </w:r>
      <w:r w:rsidR="007D3157" w:rsidRPr="004A262E">
        <w:rPr>
          <w:iCs/>
          <w:spacing w:val="-4"/>
          <w:szCs w:val="28"/>
          <w:lang w:val="vi-VN"/>
        </w:rPr>
        <w:t xml:space="preserve"> được</w:t>
      </w:r>
      <w:r w:rsidR="00CF4EB5" w:rsidRPr="004A262E">
        <w:rPr>
          <w:iCs/>
          <w:spacing w:val="-4"/>
          <w:szCs w:val="28"/>
          <w:lang w:val="vi-VN"/>
        </w:rPr>
        <w:t xml:space="preserve"> nghiệm thu </w:t>
      </w:r>
      <w:r w:rsidR="006974AC" w:rsidRPr="004A262E">
        <w:rPr>
          <w:iCs/>
          <w:spacing w:val="-4"/>
          <w:szCs w:val="28"/>
          <w:lang w:val="vi-VN"/>
        </w:rPr>
        <w:t>dữ liệu phục vụ</w:t>
      </w:r>
      <w:r w:rsidR="00CF4EB5" w:rsidRPr="004A262E">
        <w:rPr>
          <w:iCs/>
          <w:spacing w:val="-4"/>
          <w:szCs w:val="28"/>
          <w:lang w:val="vi-VN"/>
        </w:rPr>
        <w:t xml:space="preserve"> vận hành, khai thác)</w:t>
      </w:r>
      <w:r w:rsidRPr="004A262E">
        <w:rPr>
          <w:iCs/>
          <w:spacing w:val="-4"/>
          <w:szCs w:val="28"/>
          <w:lang w:val="vi-VN"/>
        </w:rPr>
        <w:t xml:space="preserve">. </w:t>
      </w:r>
    </w:p>
    <w:p w14:paraId="5406E804" w14:textId="77777777" w:rsidR="005F2A69" w:rsidRPr="004A262E" w:rsidRDefault="00E84969" w:rsidP="004A262E">
      <w:pPr>
        <w:spacing w:before="120" w:line="264" w:lineRule="auto"/>
        <w:ind w:firstLine="709"/>
        <w:jc w:val="both"/>
        <w:rPr>
          <w:iCs/>
          <w:szCs w:val="28"/>
          <w:lang w:val="vi-VN"/>
        </w:rPr>
      </w:pPr>
      <w:r w:rsidRPr="004A262E">
        <w:rPr>
          <w:szCs w:val="28"/>
          <w:lang w:val="vi-VN"/>
        </w:rPr>
        <w:t>Dữ liệu người lao động:</w:t>
      </w:r>
      <w:r w:rsidRPr="004A262E">
        <w:rPr>
          <w:iCs/>
          <w:szCs w:val="28"/>
          <w:lang w:val="vi-VN"/>
        </w:rPr>
        <w:t xml:space="preserve"> </w:t>
      </w:r>
      <w:r w:rsidR="00FC219B" w:rsidRPr="004A262E">
        <w:rPr>
          <w:iCs/>
          <w:szCs w:val="28"/>
          <w:lang w:val="vi-VN"/>
        </w:rPr>
        <w:t>Đ</w:t>
      </w:r>
      <w:r w:rsidRPr="004A262E">
        <w:rPr>
          <w:iCs/>
          <w:szCs w:val="28"/>
          <w:lang w:val="vi-VN"/>
        </w:rPr>
        <w:t>ã cập nhật thông tin vào phần mềm trên hệ thống CSDL</w:t>
      </w:r>
      <w:r w:rsidR="00B360DE" w:rsidRPr="004A262E">
        <w:rPr>
          <w:iCs/>
          <w:szCs w:val="28"/>
          <w:lang w:val="vi-VN"/>
        </w:rPr>
        <w:t xml:space="preserve"> quốc gia</w:t>
      </w:r>
      <w:r w:rsidRPr="004A262E">
        <w:rPr>
          <w:iCs/>
          <w:szCs w:val="28"/>
          <w:lang w:val="vi-VN"/>
        </w:rPr>
        <w:t xml:space="preserve"> về dân cư </w:t>
      </w:r>
      <w:r w:rsidR="00494B56" w:rsidRPr="004A262E">
        <w:rPr>
          <w:b/>
          <w:iCs/>
          <w:szCs w:val="28"/>
          <w:lang w:val="vi-VN" w:bidi="vi-VN"/>
        </w:rPr>
        <w:t xml:space="preserve">1.200.579 </w:t>
      </w:r>
      <w:r w:rsidRPr="004A262E">
        <w:rPr>
          <w:iCs/>
          <w:szCs w:val="28"/>
          <w:lang w:val="vi-VN"/>
        </w:rPr>
        <w:t>người lao động</w:t>
      </w:r>
      <w:r w:rsidR="00C026C4" w:rsidRPr="004A262E">
        <w:rPr>
          <w:iCs/>
          <w:szCs w:val="28"/>
          <w:lang w:val="vi-VN"/>
        </w:rPr>
        <w:t>.</w:t>
      </w:r>
      <w:r w:rsidRPr="004A262E">
        <w:rPr>
          <w:iCs/>
          <w:szCs w:val="28"/>
          <w:lang w:val="vi-VN"/>
        </w:rPr>
        <w:t xml:space="preserve"> </w:t>
      </w:r>
    </w:p>
    <w:p w14:paraId="191CE73C" w14:textId="15435B01" w:rsidR="000D0502" w:rsidRPr="004A262E" w:rsidRDefault="00E84969" w:rsidP="004A262E">
      <w:pPr>
        <w:spacing w:before="120" w:line="264" w:lineRule="auto"/>
        <w:ind w:firstLine="709"/>
        <w:jc w:val="both"/>
        <w:rPr>
          <w:szCs w:val="28"/>
          <w:lang w:val="vi-VN" w:bidi="vi-VN"/>
        </w:rPr>
      </w:pPr>
      <w:r w:rsidRPr="004A262E">
        <w:rPr>
          <w:szCs w:val="28"/>
          <w:lang w:val="vi-VN"/>
        </w:rPr>
        <w:t>Các dữ liệu khác:</w:t>
      </w:r>
      <w:r w:rsidRPr="004A262E">
        <w:rPr>
          <w:iCs/>
          <w:szCs w:val="28"/>
          <w:lang w:val="vi-VN"/>
        </w:rPr>
        <w:t xml:space="preserve"> </w:t>
      </w:r>
      <w:r w:rsidR="00B360DE" w:rsidRPr="004A262E">
        <w:rPr>
          <w:iCs/>
          <w:szCs w:val="28"/>
          <w:lang w:val="vi-VN"/>
        </w:rPr>
        <w:t>C</w:t>
      </w:r>
      <w:r w:rsidR="00535854" w:rsidRPr="004A262E">
        <w:rPr>
          <w:iCs/>
          <w:szCs w:val="28"/>
          <w:lang w:val="vi-VN"/>
        </w:rPr>
        <w:t xml:space="preserve">ập nhật </w:t>
      </w:r>
      <w:r w:rsidR="000D0502" w:rsidRPr="004A262E">
        <w:rPr>
          <w:b/>
          <w:iCs/>
          <w:szCs w:val="28"/>
          <w:lang w:val="vi-VN" w:bidi="vi-VN"/>
        </w:rPr>
        <w:t xml:space="preserve">84.605 </w:t>
      </w:r>
      <w:r w:rsidR="000D0502" w:rsidRPr="004A262E">
        <w:rPr>
          <w:iCs/>
          <w:szCs w:val="28"/>
          <w:lang w:val="vi-VN" w:bidi="vi-VN"/>
        </w:rPr>
        <w:t>tờ khai với</w:t>
      </w:r>
      <w:r w:rsidR="000D0502" w:rsidRPr="004A262E">
        <w:rPr>
          <w:b/>
          <w:iCs/>
          <w:szCs w:val="28"/>
          <w:lang w:val="vi-VN" w:bidi="vi-VN"/>
        </w:rPr>
        <w:t xml:space="preserve"> </w:t>
      </w:r>
      <w:r w:rsidR="000D0502" w:rsidRPr="004A262E">
        <w:rPr>
          <w:iCs/>
          <w:szCs w:val="28"/>
          <w:lang w:val="vi-VN" w:bidi="vi-VN"/>
        </w:rPr>
        <w:t xml:space="preserve">thông tin </w:t>
      </w:r>
      <w:r w:rsidR="000D0502" w:rsidRPr="004A262E">
        <w:rPr>
          <w:b/>
          <w:iCs/>
          <w:szCs w:val="28"/>
          <w:lang w:val="vi-VN" w:bidi="vi-VN"/>
        </w:rPr>
        <w:t>96.799</w:t>
      </w:r>
      <w:r w:rsidR="000D0502" w:rsidRPr="004A262E">
        <w:rPr>
          <w:iCs/>
          <w:szCs w:val="28"/>
          <w:lang w:val="vi-VN" w:bidi="vi-VN"/>
        </w:rPr>
        <w:t xml:space="preserve"> phương tiện lên hệ thống CSDL</w:t>
      </w:r>
      <w:r w:rsidR="00B360DE" w:rsidRPr="004A262E">
        <w:rPr>
          <w:iCs/>
          <w:szCs w:val="28"/>
          <w:lang w:val="vi-VN" w:bidi="vi-VN"/>
        </w:rPr>
        <w:t xml:space="preserve"> </w:t>
      </w:r>
      <w:r w:rsidR="00B360DE" w:rsidRPr="004A262E">
        <w:rPr>
          <w:iCs/>
          <w:szCs w:val="28"/>
          <w:lang w:val="vi-VN"/>
        </w:rPr>
        <w:t>quốc gia</w:t>
      </w:r>
      <w:r w:rsidR="000D0502" w:rsidRPr="004A262E">
        <w:rPr>
          <w:iCs/>
          <w:szCs w:val="28"/>
          <w:lang w:val="vi-VN" w:bidi="vi-VN"/>
        </w:rPr>
        <w:t xml:space="preserve"> về </w:t>
      </w:r>
      <w:r w:rsidR="009D6E96" w:rsidRPr="004A262E">
        <w:rPr>
          <w:iCs/>
          <w:szCs w:val="28"/>
          <w:lang w:val="vi-VN" w:bidi="vi-VN"/>
        </w:rPr>
        <w:t xml:space="preserve">dân cư </w:t>
      </w:r>
      <w:r w:rsidR="000D0502" w:rsidRPr="004A262E">
        <w:rPr>
          <w:iCs/>
          <w:szCs w:val="28"/>
          <w:lang w:val="vi-VN" w:bidi="vi-VN"/>
        </w:rPr>
        <w:t xml:space="preserve">phục vụ tích hợp lên ứng dụng VNeID. </w:t>
      </w:r>
      <w:r w:rsidRPr="004A262E">
        <w:rPr>
          <w:iCs/>
          <w:szCs w:val="28"/>
          <w:lang w:val="vi-VN"/>
        </w:rPr>
        <w:t xml:space="preserve">Cập nhật thông tin các hội, đoàn thể: </w:t>
      </w:r>
      <w:r w:rsidR="000D0502" w:rsidRPr="004A262E">
        <w:rPr>
          <w:b/>
          <w:szCs w:val="28"/>
          <w:lang w:val="vi-VN" w:bidi="vi-VN"/>
        </w:rPr>
        <w:t xml:space="preserve">56.920 </w:t>
      </w:r>
      <w:r w:rsidR="000D0502" w:rsidRPr="004A262E">
        <w:rPr>
          <w:szCs w:val="28"/>
          <w:lang w:val="vi-VN" w:bidi="vi-VN"/>
        </w:rPr>
        <w:t xml:space="preserve">hội viên hội người cao tuổi, </w:t>
      </w:r>
      <w:r w:rsidR="000D0502" w:rsidRPr="004A262E">
        <w:rPr>
          <w:b/>
          <w:szCs w:val="28"/>
          <w:lang w:val="vi-VN" w:bidi="vi-VN"/>
        </w:rPr>
        <w:t xml:space="preserve">72.142 </w:t>
      </w:r>
      <w:r w:rsidR="000D0502" w:rsidRPr="004A262E">
        <w:rPr>
          <w:szCs w:val="28"/>
          <w:lang w:val="vi-VN" w:bidi="vi-VN"/>
        </w:rPr>
        <w:t xml:space="preserve">hội viên hội nông dân, </w:t>
      </w:r>
      <w:r w:rsidR="000D0502" w:rsidRPr="004A262E">
        <w:rPr>
          <w:b/>
          <w:szCs w:val="28"/>
          <w:lang w:val="vi-VN" w:bidi="vi-VN"/>
        </w:rPr>
        <w:t xml:space="preserve">48.253 </w:t>
      </w:r>
      <w:r w:rsidR="000D0502" w:rsidRPr="004A262E">
        <w:rPr>
          <w:szCs w:val="28"/>
          <w:lang w:val="vi-VN" w:bidi="vi-VN"/>
        </w:rPr>
        <w:t xml:space="preserve">hội viên hội cựu chiến binh, </w:t>
      </w:r>
      <w:r w:rsidR="000D0502" w:rsidRPr="004A262E">
        <w:rPr>
          <w:b/>
          <w:szCs w:val="28"/>
          <w:lang w:val="vi-VN" w:bidi="vi-VN"/>
        </w:rPr>
        <w:t xml:space="preserve">251 </w:t>
      </w:r>
      <w:r w:rsidR="000D0502" w:rsidRPr="004A262E">
        <w:rPr>
          <w:szCs w:val="28"/>
          <w:lang w:val="vi-VN" w:bidi="vi-VN"/>
        </w:rPr>
        <w:t>hội viên hội chữ thập đỏ.</w:t>
      </w:r>
    </w:p>
    <w:p w14:paraId="04DFB5FA" w14:textId="77777777" w:rsidR="001236F6" w:rsidRPr="004A262E" w:rsidRDefault="009635B5" w:rsidP="004A262E">
      <w:pPr>
        <w:spacing w:before="120" w:line="264" w:lineRule="auto"/>
        <w:ind w:firstLine="709"/>
        <w:jc w:val="both"/>
        <w:rPr>
          <w:szCs w:val="28"/>
          <w:lang w:val="vi-VN"/>
        </w:rPr>
      </w:pPr>
      <w:r w:rsidRPr="004A262E">
        <w:rPr>
          <w:szCs w:val="28"/>
          <w:lang w:val="vi-VN"/>
        </w:rPr>
        <w:t xml:space="preserve">b) Công tác làm sạch dữ liệu của các ngành: </w:t>
      </w:r>
    </w:p>
    <w:p w14:paraId="1554EEBF" w14:textId="4905A567" w:rsidR="001236F6" w:rsidRPr="004A262E" w:rsidRDefault="001236F6" w:rsidP="004A262E">
      <w:pPr>
        <w:spacing w:before="120" w:line="264" w:lineRule="auto"/>
        <w:ind w:firstLine="709"/>
        <w:jc w:val="both"/>
        <w:rPr>
          <w:szCs w:val="28"/>
          <w:lang w:val="vi-VN"/>
        </w:rPr>
      </w:pPr>
      <w:r w:rsidRPr="004A262E">
        <w:rPr>
          <w:szCs w:val="28"/>
          <w:lang w:val="vi-VN"/>
        </w:rPr>
        <w:t xml:space="preserve">- </w:t>
      </w:r>
      <w:r w:rsidR="004D2ACD" w:rsidRPr="004A262E">
        <w:rPr>
          <w:szCs w:val="28"/>
          <w:lang w:val="vi-VN"/>
        </w:rPr>
        <w:t xml:space="preserve">Bảo hiểm xã hội tỉnh: </w:t>
      </w:r>
      <w:r w:rsidR="00F14D07" w:rsidRPr="004A262E">
        <w:rPr>
          <w:szCs w:val="28"/>
          <w:lang w:val="vi-VN"/>
        </w:rPr>
        <w:t>Đ</w:t>
      </w:r>
      <w:r w:rsidR="004D2ACD" w:rsidRPr="004A262E">
        <w:rPr>
          <w:szCs w:val="28"/>
          <w:lang w:val="vi-VN"/>
        </w:rPr>
        <w:t xml:space="preserve">ã cập nhật, xác thực giữa </w:t>
      </w:r>
      <w:r w:rsidR="00F14D07" w:rsidRPr="004A262E">
        <w:rPr>
          <w:iCs/>
          <w:szCs w:val="28"/>
          <w:lang w:val="vi-VN" w:bidi="vi-VN"/>
        </w:rPr>
        <w:t xml:space="preserve">CSDL </w:t>
      </w:r>
      <w:r w:rsidR="00F14D07" w:rsidRPr="004A262E">
        <w:rPr>
          <w:iCs/>
          <w:szCs w:val="28"/>
          <w:lang w:val="vi-VN"/>
        </w:rPr>
        <w:t>quốc gia</w:t>
      </w:r>
      <w:r w:rsidR="004D2ACD" w:rsidRPr="004A262E">
        <w:rPr>
          <w:szCs w:val="28"/>
          <w:lang w:val="vi-VN"/>
        </w:rPr>
        <w:t xml:space="preserve"> về bảo hiểm và </w:t>
      </w:r>
      <w:r w:rsidR="009C2D13" w:rsidRPr="004A262E">
        <w:rPr>
          <w:iCs/>
          <w:szCs w:val="28"/>
          <w:lang w:val="vi-VN" w:bidi="vi-VN"/>
        </w:rPr>
        <w:t xml:space="preserve">CSDL </w:t>
      </w:r>
      <w:r w:rsidR="009C2D13" w:rsidRPr="004A262E">
        <w:rPr>
          <w:iCs/>
          <w:szCs w:val="28"/>
          <w:lang w:val="vi-VN"/>
        </w:rPr>
        <w:t>quốc gia</w:t>
      </w:r>
      <w:r w:rsidR="004D2ACD" w:rsidRPr="004A262E">
        <w:rPr>
          <w:szCs w:val="28"/>
          <w:lang w:val="vi-VN"/>
        </w:rPr>
        <w:t xml:space="preserve"> về dân cư</w:t>
      </w:r>
      <w:r w:rsidR="00494B56" w:rsidRPr="004A262E">
        <w:rPr>
          <w:szCs w:val="28"/>
          <w:lang w:val="vi-VN"/>
        </w:rPr>
        <w:t xml:space="preserve"> </w:t>
      </w:r>
      <w:r w:rsidR="006A4F95" w:rsidRPr="004A262E">
        <w:rPr>
          <w:b/>
          <w:szCs w:val="28"/>
          <w:lang w:val="vi-VN"/>
        </w:rPr>
        <w:t xml:space="preserve">2.849.035 </w:t>
      </w:r>
      <w:r w:rsidR="004D2ACD" w:rsidRPr="004A262E">
        <w:rPr>
          <w:szCs w:val="28"/>
          <w:lang w:val="vi-VN"/>
        </w:rPr>
        <w:t xml:space="preserve">người, đạt tỷ lệ </w:t>
      </w:r>
      <w:r w:rsidR="004D2ACD" w:rsidRPr="004A262E">
        <w:rPr>
          <w:b/>
          <w:szCs w:val="28"/>
          <w:lang w:val="vi-VN"/>
        </w:rPr>
        <w:t>99,</w:t>
      </w:r>
      <w:r w:rsidR="006A4F95" w:rsidRPr="004A262E">
        <w:rPr>
          <w:b/>
          <w:szCs w:val="28"/>
          <w:lang w:val="vi-VN"/>
        </w:rPr>
        <w:t>5</w:t>
      </w:r>
      <w:r w:rsidR="004D2ACD" w:rsidRPr="004A262E">
        <w:rPr>
          <w:b/>
          <w:szCs w:val="28"/>
          <w:lang w:val="vi-VN"/>
        </w:rPr>
        <w:t>%</w:t>
      </w:r>
      <w:r w:rsidRPr="004A262E">
        <w:rPr>
          <w:szCs w:val="28"/>
          <w:lang w:val="vi-VN"/>
        </w:rPr>
        <w:t>.</w:t>
      </w:r>
    </w:p>
    <w:p w14:paraId="7657CE54" w14:textId="44A3043F" w:rsidR="000D0502" w:rsidRPr="004A262E" w:rsidRDefault="000D0502" w:rsidP="004A262E">
      <w:pPr>
        <w:spacing w:before="120" w:line="264" w:lineRule="auto"/>
        <w:ind w:firstLine="709"/>
        <w:jc w:val="both"/>
        <w:rPr>
          <w:i/>
          <w:iCs/>
          <w:szCs w:val="28"/>
          <w:lang w:val="vi-VN"/>
        </w:rPr>
      </w:pPr>
      <w:r w:rsidRPr="004A262E">
        <w:rPr>
          <w:i/>
          <w:szCs w:val="28"/>
          <w:lang w:val="vi-VN"/>
        </w:rPr>
        <w:t xml:space="preserve">- </w:t>
      </w:r>
      <w:r w:rsidRPr="004A262E">
        <w:rPr>
          <w:iCs/>
          <w:szCs w:val="28"/>
          <w:lang w:val="vi-VN"/>
        </w:rPr>
        <w:t xml:space="preserve">Sở Nông nghiệp </w:t>
      </w:r>
      <w:r w:rsidR="009C2D13" w:rsidRPr="004A262E">
        <w:rPr>
          <w:iCs/>
          <w:szCs w:val="28"/>
          <w:lang w:val="vi-VN"/>
        </w:rPr>
        <w:t xml:space="preserve">và </w:t>
      </w:r>
      <w:r w:rsidRPr="004A262E">
        <w:rPr>
          <w:iCs/>
          <w:szCs w:val="28"/>
          <w:lang w:val="vi-VN"/>
        </w:rPr>
        <w:t>Môi trường phối hợp với Công an tỉnh:</w:t>
      </w:r>
      <w:r w:rsidRPr="004A262E">
        <w:rPr>
          <w:szCs w:val="28"/>
          <w:lang w:val="vi-VN"/>
        </w:rPr>
        <w:t xml:space="preserve"> </w:t>
      </w:r>
      <w:r w:rsidR="009C2D13" w:rsidRPr="004A262E">
        <w:rPr>
          <w:iCs/>
          <w:szCs w:val="28"/>
          <w:lang w:val="vi-VN"/>
        </w:rPr>
        <w:t>L</w:t>
      </w:r>
      <w:r w:rsidRPr="004A262E">
        <w:rPr>
          <w:iCs/>
          <w:szCs w:val="28"/>
          <w:lang w:val="vi-VN"/>
        </w:rPr>
        <w:t>àm sạch dữ liệu thông tin tàu cá, chủ sở hữu, thuyền viên phục vụ công tác định danh tàu thuyền, tính đến ngày 1</w:t>
      </w:r>
      <w:r w:rsidR="00591CD3" w:rsidRPr="004A262E">
        <w:rPr>
          <w:iCs/>
          <w:szCs w:val="28"/>
          <w:lang w:val="vi-VN"/>
        </w:rPr>
        <w:t>6</w:t>
      </w:r>
      <w:r w:rsidRPr="004A262E">
        <w:rPr>
          <w:iCs/>
          <w:szCs w:val="28"/>
          <w:lang w:val="vi-VN"/>
        </w:rPr>
        <w:t xml:space="preserve">/10/2025, đã hoàn thành làm sạch thông tin </w:t>
      </w:r>
      <w:r w:rsidR="00591CD3" w:rsidRPr="004A262E">
        <w:rPr>
          <w:b/>
          <w:iCs/>
          <w:szCs w:val="28"/>
          <w:lang w:val="vi-VN"/>
        </w:rPr>
        <w:t>8.171</w:t>
      </w:r>
      <w:r w:rsidRPr="004A262E">
        <w:rPr>
          <w:b/>
          <w:iCs/>
          <w:szCs w:val="28"/>
          <w:lang w:val="vi-VN"/>
        </w:rPr>
        <w:t>/</w:t>
      </w:r>
      <w:r w:rsidR="00591CD3" w:rsidRPr="004A262E">
        <w:rPr>
          <w:b/>
          <w:iCs/>
          <w:szCs w:val="28"/>
          <w:lang w:val="vi-VN"/>
        </w:rPr>
        <w:t>8.401</w:t>
      </w:r>
      <w:r w:rsidRPr="004A262E">
        <w:rPr>
          <w:iCs/>
          <w:szCs w:val="28"/>
          <w:lang w:val="vi-VN"/>
        </w:rPr>
        <w:t xml:space="preserve"> tàu cá, đạt tỷ lệ </w:t>
      </w:r>
      <w:r w:rsidR="00591CD3" w:rsidRPr="004A262E">
        <w:rPr>
          <w:b/>
          <w:iCs/>
          <w:szCs w:val="28"/>
          <w:lang w:val="vi-VN"/>
        </w:rPr>
        <w:t>97,26</w:t>
      </w:r>
      <w:r w:rsidRPr="004A262E">
        <w:rPr>
          <w:b/>
          <w:iCs/>
          <w:szCs w:val="28"/>
          <w:lang w:val="vi-VN"/>
        </w:rPr>
        <w:t>%.</w:t>
      </w:r>
    </w:p>
    <w:p w14:paraId="21936E85" w14:textId="38C82532" w:rsidR="00C026C4" w:rsidRPr="004A262E" w:rsidRDefault="00C026C4" w:rsidP="004A262E">
      <w:pPr>
        <w:spacing w:before="120" w:line="264" w:lineRule="auto"/>
        <w:ind w:firstLine="709"/>
        <w:jc w:val="both"/>
        <w:rPr>
          <w:szCs w:val="28"/>
          <w:lang w:val="vi-VN"/>
        </w:rPr>
      </w:pPr>
      <w:r w:rsidRPr="004A262E">
        <w:rPr>
          <w:b/>
          <w:szCs w:val="28"/>
          <w:lang w:val="vi-VN"/>
        </w:rPr>
        <w:t xml:space="preserve">- </w:t>
      </w:r>
      <w:r w:rsidRPr="004A262E">
        <w:rPr>
          <w:iCs/>
          <w:szCs w:val="28"/>
          <w:lang w:val="vi-VN"/>
        </w:rPr>
        <w:t>Thuế tỉnh Lâm Đồng phối hợp với Công an tỉnh</w:t>
      </w:r>
      <w:r w:rsidR="004825AF" w:rsidRPr="004A262E">
        <w:rPr>
          <w:iCs/>
          <w:szCs w:val="28"/>
          <w:lang w:val="vi-VN"/>
        </w:rPr>
        <w:t>:</w:t>
      </w:r>
      <w:r w:rsidRPr="004A262E">
        <w:rPr>
          <w:szCs w:val="28"/>
          <w:lang w:val="vi-VN"/>
        </w:rPr>
        <w:t xml:space="preserve"> </w:t>
      </w:r>
      <w:r w:rsidR="009C2D13" w:rsidRPr="004A262E">
        <w:rPr>
          <w:szCs w:val="28"/>
          <w:lang w:val="vi-VN"/>
        </w:rPr>
        <w:t>L</w:t>
      </w:r>
      <w:r w:rsidRPr="004A262E">
        <w:rPr>
          <w:szCs w:val="28"/>
          <w:lang w:val="vi-VN"/>
        </w:rPr>
        <w:t xml:space="preserve">àm sạch </w:t>
      </w:r>
      <w:r w:rsidR="00423EEA" w:rsidRPr="004A262E">
        <w:rPr>
          <w:szCs w:val="28"/>
          <w:lang w:val="vi-VN"/>
        </w:rPr>
        <w:t>(</w:t>
      </w:r>
      <w:r w:rsidRPr="004A262E">
        <w:rPr>
          <w:iCs/>
          <w:szCs w:val="28"/>
          <w:lang w:val="vi-VN"/>
        </w:rPr>
        <w:t xml:space="preserve">trên hệ thống </w:t>
      </w:r>
      <w:r w:rsidR="009C2D13" w:rsidRPr="004A262E">
        <w:rPr>
          <w:iCs/>
          <w:szCs w:val="28"/>
          <w:lang w:val="vi-VN" w:bidi="vi-VN"/>
        </w:rPr>
        <w:t xml:space="preserve">CSDL </w:t>
      </w:r>
      <w:r w:rsidR="009C2D13" w:rsidRPr="004A262E">
        <w:rPr>
          <w:iCs/>
          <w:szCs w:val="28"/>
          <w:lang w:val="vi-VN"/>
        </w:rPr>
        <w:t>quốc gia</w:t>
      </w:r>
      <w:r w:rsidRPr="004A262E">
        <w:rPr>
          <w:iCs/>
          <w:szCs w:val="28"/>
          <w:lang w:val="vi-VN"/>
        </w:rPr>
        <w:t xml:space="preserve"> về </w:t>
      </w:r>
      <w:r w:rsidR="009C2D13" w:rsidRPr="004A262E">
        <w:rPr>
          <w:iCs/>
          <w:szCs w:val="28"/>
          <w:lang w:val="vi-VN"/>
        </w:rPr>
        <w:t>dân cư</w:t>
      </w:r>
      <w:r w:rsidR="00423EEA" w:rsidRPr="004A262E">
        <w:rPr>
          <w:iCs/>
          <w:szCs w:val="28"/>
          <w:lang w:val="vi-VN"/>
        </w:rPr>
        <w:t>)</w:t>
      </w:r>
      <w:r w:rsidRPr="004A262E">
        <w:rPr>
          <w:b/>
          <w:szCs w:val="28"/>
          <w:lang w:val="vi-VN"/>
        </w:rPr>
        <w:t xml:space="preserve"> </w:t>
      </w:r>
      <w:r w:rsidR="00494B56" w:rsidRPr="004A262E">
        <w:rPr>
          <w:b/>
          <w:szCs w:val="28"/>
          <w:lang w:val="vi-VN" w:bidi="vi-VN"/>
        </w:rPr>
        <w:t>62.423</w:t>
      </w:r>
      <w:r w:rsidR="00494B56" w:rsidRPr="004A262E">
        <w:rPr>
          <w:szCs w:val="28"/>
          <w:lang w:val="vi-VN" w:bidi="vi-VN"/>
        </w:rPr>
        <w:t xml:space="preserve"> </w:t>
      </w:r>
      <w:r w:rsidRPr="004A262E">
        <w:rPr>
          <w:szCs w:val="28"/>
          <w:lang w:val="vi-VN"/>
        </w:rPr>
        <w:t>dữ liệu sai lệch giữa thuế và dân cư</w:t>
      </w:r>
      <w:r w:rsidRPr="004A262E">
        <w:rPr>
          <w:iCs/>
          <w:szCs w:val="28"/>
          <w:lang w:val="vi-VN"/>
        </w:rPr>
        <w:t>.</w:t>
      </w:r>
    </w:p>
    <w:p w14:paraId="30039D7D" w14:textId="3ED0C78F" w:rsidR="006974AC" w:rsidRPr="004A262E" w:rsidRDefault="001236F6" w:rsidP="004A262E">
      <w:pPr>
        <w:spacing w:before="120" w:line="264" w:lineRule="auto"/>
        <w:ind w:firstLine="709"/>
        <w:jc w:val="both"/>
        <w:rPr>
          <w:szCs w:val="28"/>
          <w:lang w:val="vi-VN"/>
        </w:rPr>
      </w:pPr>
      <w:r w:rsidRPr="004A262E">
        <w:rPr>
          <w:i/>
          <w:szCs w:val="28"/>
          <w:lang w:val="vi-VN"/>
        </w:rPr>
        <w:lastRenderedPageBreak/>
        <w:t xml:space="preserve">- </w:t>
      </w:r>
      <w:r w:rsidRPr="004A262E">
        <w:rPr>
          <w:iCs/>
          <w:szCs w:val="28"/>
          <w:lang w:val="vi-VN"/>
        </w:rPr>
        <w:t xml:space="preserve">Các sở, </w:t>
      </w:r>
      <w:r w:rsidR="009C2D13" w:rsidRPr="004A262E">
        <w:rPr>
          <w:iCs/>
          <w:szCs w:val="28"/>
          <w:lang w:val="vi-VN"/>
        </w:rPr>
        <w:t xml:space="preserve">ban, </w:t>
      </w:r>
      <w:r w:rsidRPr="004A262E">
        <w:rPr>
          <w:iCs/>
          <w:szCs w:val="28"/>
          <w:lang w:val="vi-VN"/>
        </w:rPr>
        <w:t xml:space="preserve">ngành tiếp nhận chức năng, nhiệm vụ của </w:t>
      </w:r>
      <w:r w:rsidR="004D2ACD" w:rsidRPr="004A262E">
        <w:rPr>
          <w:iCs/>
          <w:szCs w:val="28"/>
          <w:lang w:val="vi-VN"/>
        </w:rPr>
        <w:t>Sở Lao động</w:t>
      </w:r>
      <w:r w:rsidR="009C2D13" w:rsidRPr="004A262E">
        <w:rPr>
          <w:iCs/>
          <w:szCs w:val="28"/>
          <w:lang w:val="vi-VN"/>
        </w:rPr>
        <w:t>,</w:t>
      </w:r>
      <w:r w:rsidR="004D2ACD" w:rsidRPr="004A262E">
        <w:rPr>
          <w:iCs/>
          <w:szCs w:val="28"/>
          <w:lang w:val="vi-VN"/>
        </w:rPr>
        <w:t xml:space="preserve"> Thương binh </w:t>
      </w:r>
      <w:r w:rsidR="009C2D13" w:rsidRPr="004A262E">
        <w:rPr>
          <w:iCs/>
          <w:szCs w:val="28"/>
          <w:lang w:val="vi-VN"/>
        </w:rPr>
        <w:t xml:space="preserve">và </w:t>
      </w:r>
      <w:r w:rsidR="004D2ACD" w:rsidRPr="004A262E">
        <w:rPr>
          <w:iCs/>
          <w:szCs w:val="28"/>
          <w:lang w:val="vi-VN"/>
        </w:rPr>
        <w:t>Xã hội</w:t>
      </w:r>
      <w:r w:rsidRPr="004A262E">
        <w:rPr>
          <w:iCs/>
          <w:szCs w:val="28"/>
          <w:lang w:val="vi-VN"/>
        </w:rPr>
        <w:t xml:space="preserve"> (cũ)</w:t>
      </w:r>
      <w:r w:rsidR="004D2ACD" w:rsidRPr="004A262E">
        <w:rPr>
          <w:iCs/>
          <w:szCs w:val="28"/>
          <w:lang w:val="vi-VN"/>
        </w:rPr>
        <w:t>:</w:t>
      </w:r>
      <w:r w:rsidR="004D2ACD" w:rsidRPr="004A262E">
        <w:rPr>
          <w:szCs w:val="28"/>
          <w:lang w:val="vi-VN"/>
        </w:rPr>
        <w:t xml:space="preserve"> </w:t>
      </w:r>
      <w:r w:rsidR="009C2D13" w:rsidRPr="004A262E">
        <w:rPr>
          <w:szCs w:val="28"/>
          <w:lang w:val="vi-VN"/>
        </w:rPr>
        <w:t>Đ</w:t>
      </w:r>
      <w:r w:rsidR="004D2ACD" w:rsidRPr="004A262E">
        <w:rPr>
          <w:szCs w:val="28"/>
          <w:lang w:val="vi-VN"/>
        </w:rPr>
        <w:t xml:space="preserve">ã làm sạch dữ liệu trên hệ thống </w:t>
      </w:r>
      <w:r w:rsidR="00C026C4" w:rsidRPr="004A262E">
        <w:rPr>
          <w:b/>
          <w:szCs w:val="28"/>
          <w:lang w:val="vi-VN"/>
        </w:rPr>
        <w:t>47.414</w:t>
      </w:r>
      <w:r w:rsidR="00C026C4" w:rsidRPr="004A262E">
        <w:rPr>
          <w:szCs w:val="28"/>
          <w:lang w:val="vi-VN"/>
        </w:rPr>
        <w:t xml:space="preserve"> </w:t>
      </w:r>
      <w:r w:rsidR="004D2ACD" w:rsidRPr="004A262E">
        <w:rPr>
          <w:szCs w:val="28"/>
          <w:lang w:val="vi-VN"/>
        </w:rPr>
        <w:t xml:space="preserve">đối tượng hưởng ASXH, cập nhật thông tin </w:t>
      </w:r>
      <w:r w:rsidR="007E14C6" w:rsidRPr="004A262E">
        <w:rPr>
          <w:b/>
          <w:szCs w:val="28"/>
          <w:lang w:val="vi-VN"/>
        </w:rPr>
        <w:t>577.722</w:t>
      </w:r>
      <w:r w:rsidR="00102541" w:rsidRPr="004A262E">
        <w:rPr>
          <w:b/>
          <w:szCs w:val="28"/>
          <w:lang w:val="vi-VN"/>
        </w:rPr>
        <w:t>/</w:t>
      </w:r>
      <w:r w:rsidR="007E14C6" w:rsidRPr="004A262E">
        <w:rPr>
          <w:b/>
          <w:szCs w:val="28"/>
          <w:lang w:val="vi-VN"/>
        </w:rPr>
        <w:t>914.419</w:t>
      </w:r>
      <w:r w:rsidR="00102541" w:rsidRPr="004A262E">
        <w:rPr>
          <w:szCs w:val="28"/>
          <w:lang w:val="vi-VN"/>
        </w:rPr>
        <w:t xml:space="preserve"> </w:t>
      </w:r>
      <w:r w:rsidR="004D2ACD" w:rsidRPr="004A262E">
        <w:rPr>
          <w:szCs w:val="28"/>
          <w:lang w:val="vi-VN"/>
        </w:rPr>
        <w:t>trẻ em vào phần mềm</w:t>
      </w:r>
      <w:r w:rsidR="000D0454" w:rsidRPr="004A262E">
        <w:rPr>
          <w:szCs w:val="28"/>
          <w:lang w:val="vi-VN"/>
        </w:rPr>
        <w:t xml:space="preserve">, đạt tỷ lệ </w:t>
      </w:r>
      <w:r w:rsidR="007E14C6" w:rsidRPr="004A262E">
        <w:rPr>
          <w:szCs w:val="28"/>
          <w:lang w:val="vi-VN"/>
        </w:rPr>
        <w:t>63,17</w:t>
      </w:r>
      <w:r w:rsidR="00102541" w:rsidRPr="004A262E">
        <w:rPr>
          <w:szCs w:val="28"/>
          <w:lang w:val="vi-VN"/>
        </w:rPr>
        <w:t xml:space="preserve">%; </w:t>
      </w:r>
      <w:r w:rsidRPr="004A262E">
        <w:rPr>
          <w:szCs w:val="28"/>
          <w:lang w:val="vi-VN"/>
        </w:rPr>
        <w:t xml:space="preserve">rà soát, làm sạch dữ liệu </w:t>
      </w:r>
      <w:r w:rsidR="00C026C4" w:rsidRPr="004A262E">
        <w:rPr>
          <w:b/>
          <w:bCs/>
          <w:iCs/>
          <w:szCs w:val="28"/>
          <w:lang w:val="vi-VN"/>
        </w:rPr>
        <w:t>18.053</w:t>
      </w:r>
      <w:r w:rsidR="00C026C4" w:rsidRPr="004A262E">
        <w:rPr>
          <w:bCs/>
          <w:iCs/>
          <w:szCs w:val="28"/>
          <w:lang w:val="vi-VN"/>
        </w:rPr>
        <w:t xml:space="preserve"> </w:t>
      </w:r>
      <w:r w:rsidRPr="004A262E">
        <w:rPr>
          <w:szCs w:val="28"/>
          <w:lang w:val="vi-VN"/>
        </w:rPr>
        <w:t>người có công.</w:t>
      </w:r>
    </w:p>
    <w:p w14:paraId="15BD8E98" w14:textId="6973DDEC" w:rsidR="008340D2" w:rsidRPr="004A262E" w:rsidRDefault="000725BF" w:rsidP="004A262E">
      <w:pPr>
        <w:spacing w:before="120" w:line="264" w:lineRule="auto"/>
        <w:ind w:firstLine="709"/>
        <w:jc w:val="both"/>
        <w:rPr>
          <w:b/>
          <w:szCs w:val="28"/>
          <w:lang w:val="vi-VN"/>
        </w:rPr>
      </w:pPr>
      <w:r w:rsidRPr="004A262E">
        <w:rPr>
          <w:b/>
          <w:bCs/>
          <w:szCs w:val="28"/>
          <w:lang w:val="vi-VN"/>
        </w:rPr>
        <w:t>9</w:t>
      </w:r>
      <w:r w:rsidR="005309AD" w:rsidRPr="004A262E">
        <w:rPr>
          <w:b/>
          <w:bCs/>
          <w:szCs w:val="28"/>
          <w:lang w:val="vi-VN"/>
        </w:rPr>
        <w:t xml:space="preserve">. </w:t>
      </w:r>
      <w:r w:rsidR="00293184" w:rsidRPr="004A262E">
        <w:rPr>
          <w:b/>
          <w:szCs w:val="28"/>
          <w:lang w:val="vi-VN"/>
        </w:rPr>
        <w:t>Công tác tuyên truyền</w:t>
      </w:r>
    </w:p>
    <w:p w14:paraId="241409F4" w14:textId="172AD50F" w:rsidR="00716267" w:rsidRPr="004A262E" w:rsidRDefault="004D2547" w:rsidP="004A262E">
      <w:pPr>
        <w:spacing w:before="120" w:line="264" w:lineRule="auto"/>
        <w:ind w:firstLine="709"/>
        <w:jc w:val="both"/>
        <w:rPr>
          <w:szCs w:val="28"/>
          <w:lang w:val="vi-VN" w:bidi="vi-VN"/>
        </w:rPr>
      </w:pPr>
      <w:r w:rsidRPr="004A262E">
        <w:rPr>
          <w:szCs w:val="28"/>
          <w:lang w:val="vi-VN"/>
        </w:rPr>
        <w:t>a)</w:t>
      </w:r>
      <w:r w:rsidR="0083629F" w:rsidRPr="004A262E">
        <w:rPr>
          <w:szCs w:val="28"/>
          <w:lang w:val="vi-VN"/>
        </w:rPr>
        <w:t xml:space="preserve"> </w:t>
      </w:r>
      <w:r w:rsidR="00A52A9A" w:rsidRPr="004A262E">
        <w:rPr>
          <w:szCs w:val="28"/>
          <w:lang w:val="vi-VN"/>
        </w:rPr>
        <w:t xml:space="preserve">Tiếp tục thực hiện tốt công tác tuyên truyền sâu rộng đến toàn thể </w:t>
      </w:r>
      <w:r w:rsidR="001F1D1C" w:rsidRPr="004A262E">
        <w:rPr>
          <w:szCs w:val="28"/>
          <w:lang w:val="vi-VN"/>
        </w:rPr>
        <w:t>N</w:t>
      </w:r>
      <w:r w:rsidR="00A52A9A" w:rsidRPr="004A262E">
        <w:rPr>
          <w:szCs w:val="28"/>
          <w:lang w:val="vi-VN"/>
        </w:rPr>
        <w:t xml:space="preserve">hân dân trên địa bàn </w:t>
      </w:r>
      <w:r w:rsidR="00494B56" w:rsidRPr="004A262E">
        <w:rPr>
          <w:szCs w:val="28"/>
          <w:lang w:val="vi-VN"/>
        </w:rPr>
        <w:t xml:space="preserve">về chủ trương của Đảng, chính sách pháp luật của </w:t>
      </w:r>
      <w:r w:rsidR="001F1D1C" w:rsidRPr="004A262E">
        <w:rPr>
          <w:szCs w:val="28"/>
          <w:lang w:val="vi-VN"/>
        </w:rPr>
        <w:t>N</w:t>
      </w:r>
      <w:r w:rsidR="00494B56" w:rsidRPr="004A262E">
        <w:rPr>
          <w:szCs w:val="28"/>
          <w:lang w:val="vi-VN"/>
        </w:rPr>
        <w:t xml:space="preserve">hà nước về Nghị quyết số 57-NQ/TW, </w:t>
      </w:r>
      <w:r w:rsidR="00494B56" w:rsidRPr="004A262E">
        <w:rPr>
          <w:iCs/>
          <w:szCs w:val="28"/>
          <w:lang w:val="vi-VN"/>
        </w:rPr>
        <w:t>Kế hoạch 02-KH/BCĐTW</w:t>
      </w:r>
      <w:r w:rsidR="00494B56" w:rsidRPr="004A262E">
        <w:rPr>
          <w:szCs w:val="28"/>
          <w:lang w:val="vi-VN"/>
        </w:rPr>
        <w:t>, chuyển đổi số, Đề án 06, Luật Căn cước</w:t>
      </w:r>
      <w:r w:rsidR="00494B56" w:rsidRPr="004A262E">
        <w:rPr>
          <w:i/>
          <w:szCs w:val="28"/>
          <w:lang w:val="vi-VN"/>
        </w:rPr>
        <w:t xml:space="preserve">, </w:t>
      </w:r>
      <w:r w:rsidR="00494B56" w:rsidRPr="004A262E">
        <w:rPr>
          <w:szCs w:val="28"/>
          <w:lang w:val="vi-VN"/>
        </w:rPr>
        <w:t xml:space="preserve">các tiện ích trên VNeID, </w:t>
      </w:r>
      <w:r w:rsidR="00494B56" w:rsidRPr="004A262E">
        <w:rPr>
          <w:iCs/>
          <w:szCs w:val="28"/>
          <w:lang w:val="vi-VN"/>
        </w:rPr>
        <w:t>trong đó,</w:t>
      </w:r>
      <w:r w:rsidR="00494B56" w:rsidRPr="004A262E">
        <w:rPr>
          <w:szCs w:val="28"/>
          <w:lang w:val="vi-VN"/>
        </w:rPr>
        <w:t xml:space="preserve"> tập trung tuyên truyền về: </w:t>
      </w:r>
      <w:r w:rsidR="00494B56" w:rsidRPr="004A262E">
        <w:rPr>
          <w:b/>
          <w:bCs/>
          <w:i/>
          <w:szCs w:val="28"/>
          <w:lang w:val="vi-VN"/>
        </w:rPr>
        <w:t>(1)</w:t>
      </w:r>
      <w:r w:rsidR="00494B56" w:rsidRPr="004A262E">
        <w:rPr>
          <w:b/>
          <w:bCs/>
          <w:szCs w:val="28"/>
          <w:lang w:val="vi-VN"/>
        </w:rPr>
        <w:t xml:space="preserve"> </w:t>
      </w:r>
      <w:r w:rsidR="001724FC" w:rsidRPr="004A262E">
        <w:rPr>
          <w:szCs w:val="28"/>
          <w:lang w:val="vi-VN"/>
        </w:rPr>
        <w:t>C</w:t>
      </w:r>
      <w:r w:rsidR="00716267" w:rsidRPr="004A262E">
        <w:rPr>
          <w:szCs w:val="28"/>
          <w:lang w:val="vi-VN"/>
        </w:rPr>
        <w:t xml:space="preserve">ấp định danh điện tử cho cơ quan, tổ chức, doanh nghiệp, cá nhân, </w:t>
      </w:r>
      <w:r w:rsidR="00716267" w:rsidRPr="004A262E">
        <w:rPr>
          <w:b/>
          <w:bCs/>
          <w:i/>
          <w:szCs w:val="28"/>
          <w:lang w:val="vi-VN"/>
        </w:rPr>
        <w:t>(2)</w:t>
      </w:r>
      <w:r w:rsidR="00716267" w:rsidRPr="004A262E">
        <w:rPr>
          <w:szCs w:val="28"/>
          <w:lang w:val="vi-VN"/>
        </w:rPr>
        <w:t xml:space="preserve"> </w:t>
      </w:r>
      <w:r w:rsidR="001724FC" w:rsidRPr="004A262E">
        <w:rPr>
          <w:szCs w:val="28"/>
          <w:lang w:val="vi-VN"/>
        </w:rPr>
        <w:t>H</w:t>
      </w:r>
      <w:r w:rsidR="00716267" w:rsidRPr="004A262E">
        <w:rPr>
          <w:szCs w:val="28"/>
          <w:lang w:val="vi-VN"/>
        </w:rPr>
        <w:t xml:space="preserve">ướng dẫn người dân chuẩn bị các loại giấy tờ phục vụ công tác thu thập dữ liệu </w:t>
      </w:r>
      <w:r w:rsidR="00716267" w:rsidRPr="004A262E">
        <w:rPr>
          <w:bCs/>
          <w:szCs w:val="28"/>
          <w:lang w:val="vi-VN" w:bidi="vi-VN"/>
        </w:rPr>
        <w:t xml:space="preserve">đất đai, </w:t>
      </w:r>
      <w:r w:rsidR="00716267" w:rsidRPr="004A262E">
        <w:rPr>
          <w:b/>
          <w:i/>
          <w:szCs w:val="28"/>
          <w:lang w:val="vi-VN" w:bidi="vi-VN"/>
        </w:rPr>
        <w:t>(3)</w:t>
      </w:r>
      <w:r w:rsidR="00716267" w:rsidRPr="004A262E">
        <w:rPr>
          <w:bCs/>
          <w:szCs w:val="28"/>
          <w:lang w:val="vi-VN" w:bidi="vi-VN"/>
        </w:rPr>
        <w:t xml:space="preserve"> </w:t>
      </w:r>
      <w:r w:rsidR="001724FC" w:rsidRPr="004A262E">
        <w:rPr>
          <w:bCs/>
          <w:szCs w:val="28"/>
          <w:lang w:val="vi-VN" w:bidi="vi-VN"/>
        </w:rPr>
        <w:t>Ý</w:t>
      </w:r>
      <w:r w:rsidR="0075494D" w:rsidRPr="004A262E">
        <w:rPr>
          <w:bCs/>
          <w:szCs w:val="28"/>
          <w:lang w:val="vi-VN" w:bidi="vi-VN"/>
        </w:rPr>
        <w:t xml:space="preserve"> nghĩa nhân văn việc</w:t>
      </w:r>
      <w:r w:rsidR="00716267" w:rsidRPr="004A262E">
        <w:rPr>
          <w:bCs/>
          <w:szCs w:val="28"/>
          <w:lang w:val="vi-VN" w:bidi="vi-VN"/>
        </w:rPr>
        <w:t xml:space="preserve"> </w:t>
      </w:r>
      <w:r w:rsidR="00716267" w:rsidRPr="004A262E">
        <w:rPr>
          <w:szCs w:val="28"/>
          <w:lang w:val="vi-VN" w:bidi="vi-VN"/>
        </w:rPr>
        <w:t xml:space="preserve">tặng quà người dân dịp </w:t>
      </w:r>
      <w:r w:rsidR="001724FC" w:rsidRPr="004A262E">
        <w:rPr>
          <w:szCs w:val="28"/>
          <w:lang w:val="vi-VN" w:bidi="vi-VN"/>
        </w:rPr>
        <w:t>L</w:t>
      </w:r>
      <w:r w:rsidR="00716267" w:rsidRPr="004A262E">
        <w:rPr>
          <w:szCs w:val="28"/>
          <w:lang w:val="vi-VN" w:bidi="vi-VN"/>
        </w:rPr>
        <w:t>ễ kỷ niệm 80 năm Cách mạng Tháng Tám và Quốc khánh 2/9...</w:t>
      </w:r>
    </w:p>
    <w:p w14:paraId="2FCE99FA" w14:textId="2646D33C" w:rsidR="00716267" w:rsidRPr="004A262E" w:rsidRDefault="00716267" w:rsidP="004A262E">
      <w:pPr>
        <w:spacing w:before="120" w:line="264" w:lineRule="auto"/>
        <w:ind w:firstLine="709"/>
        <w:jc w:val="both"/>
        <w:rPr>
          <w:szCs w:val="28"/>
          <w:lang w:val="vi-VN" w:bidi="vi-VN"/>
        </w:rPr>
      </w:pPr>
      <w:r w:rsidRPr="004A262E">
        <w:rPr>
          <w:szCs w:val="28"/>
          <w:lang w:val="vi-VN"/>
        </w:rPr>
        <w:t xml:space="preserve">Kết quả toàn tỉnh: </w:t>
      </w:r>
      <w:r w:rsidR="001724FC" w:rsidRPr="004A262E">
        <w:rPr>
          <w:szCs w:val="28"/>
          <w:lang w:val="vi-VN" w:bidi="vi-VN"/>
        </w:rPr>
        <w:t>Đ</w:t>
      </w:r>
      <w:r w:rsidRPr="004A262E">
        <w:rPr>
          <w:szCs w:val="28"/>
          <w:lang w:val="vi-VN" w:bidi="vi-VN"/>
        </w:rPr>
        <w:t>ăng tải</w:t>
      </w:r>
      <w:r w:rsidRPr="004A262E">
        <w:rPr>
          <w:b/>
          <w:szCs w:val="28"/>
          <w:lang w:val="vi-VN" w:bidi="vi-VN"/>
        </w:rPr>
        <w:t xml:space="preserve"> 12</w:t>
      </w:r>
      <w:r w:rsidRPr="004A262E">
        <w:rPr>
          <w:szCs w:val="28"/>
          <w:lang w:val="vi-VN" w:bidi="vi-VN"/>
        </w:rPr>
        <w:t xml:space="preserve"> tin, bài, phóng sự trên Cổng thông tin điện tử, báo đài, điển hình: </w:t>
      </w:r>
      <w:r w:rsidRPr="004A262E">
        <w:rPr>
          <w:iCs/>
          <w:szCs w:val="28"/>
          <w:lang w:val="vi-VN" w:bidi="vi-VN"/>
        </w:rPr>
        <w:t>“Bồi dưỡng kỹ năng công nghệ số cho hơn 200 học viên tại xã Đức An”, “Quảng Sơn ra quân ngày thứ 7 vì dân”, “Tuổi trẻ Lâm Đồng phát động phong trào thi đua và chương trình Bình dân học vụ số”, “Giáo dục Lâm Đồng tiên ph</w:t>
      </w:r>
      <w:r w:rsidR="00255571" w:rsidRPr="004A262E">
        <w:rPr>
          <w:iCs/>
          <w:szCs w:val="28"/>
          <w:lang w:val="vi-VN" w:bidi="vi-VN"/>
        </w:rPr>
        <w:t>o</w:t>
      </w:r>
      <w:r w:rsidRPr="004A262E">
        <w:rPr>
          <w:iCs/>
          <w:szCs w:val="28"/>
          <w:lang w:val="vi-VN" w:bidi="vi-VN"/>
        </w:rPr>
        <w:t>ng trong chuyển đổi số” ...;</w:t>
      </w:r>
      <w:r w:rsidRPr="004A262E">
        <w:rPr>
          <w:szCs w:val="28"/>
          <w:lang w:val="vi-VN" w:bidi="vi-VN"/>
        </w:rPr>
        <w:t xml:space="preserve"> đăng tải trên </w:t>
      </w:r>
      <w:r w:rsidRPr="004A262E">
        <w:rPr>
          <w:b/>
          <w:szCs w:val="28"/>
          <w:lang w:val="vi-VN" w:bidi="vi-VN"/>
        </w:rPr>
        <w:t>400</w:t>
      </w:r>
      <w:r w:rsidRPr="004A262E">
        <w:rPr>
          <w:szCs w:val="28"/>
          <w:lang w:val="vi-VN" w:bidi="vi-VN"/>
        </w:rPr>
        <w:t xml:space="preserve"> tin, bài trên các trang mạng xã hội...</w:t>
      </w:r>
    </w:p>
    <w:p w14:paraId="23F5D879" w14:textId="77777777" w:rsidR="004D2547" w:rsidRPr="004A262E" w:rsidRDefault="004D2547" w:rsidP="004A262E">
      <w:pPr>
        <w:spacing w:before="120" w:line="264" w:lineRule="auto"/>
        <w:ind w:firstLine="709"/>
        <w:jc w:val="both"/>
        <w:rPr>
          <w:szCs w:val="28"/>
          <w:lang w:val="vi-VN"/>
        </w:rPr>
      </w:pPr>
      <w:r w:rsidRPr="004A262E">
        <w:rPr>
          <w:szCs w:val="28"/>
          <w:lang w:val="vi-VN"/>
        </w:rPr>
        <w:t xml:space="preserve">b) </w:t>
      </w:r>
      <w:r w:rsidR="003E4F6F" w:rsidRPr="004A262E">
        <w:rPr>
          <w:szCs w:val="28"/>
          <w:lang w:val="vi-VN"/>
        </w:rPr>
        <w:t>T</w:t>
      </w:r>
      <w:r w:rsidR="001236F6" w:rsidRPr="004A262E">
        <w:rPr>
          <w:szCs w:val="28"/>
          <w:lang w:val="vi-VN"/>
        </w:rPr>
        <w:t>iếp tục t</w:t>
      </w:r>
      <w:r w:rsidR="003E4F6F" w:rsidRPr="004A262E">
        <w:rPr>
          <w:szCs w:val="28"/>
          <w:lang w:val="vi-VN"/>
        </w:rPr>
        <w:t>riển khai “Loa phường” trên ứng dụng VNeID để cung cấp các thông tin mới, nhanh chóng, chính xác về tình hình chính trị, văn hóa, xã hội và các thông tin liên quan đến thủ đoạn tội phạm để người dân tiếp cận, trang bị kiến thức phòng, chống tội phạ</w:t>
      </w:r>
      <w:r w:rsidR="00B211BC" w:rsidRPr="004A262E">
        <w:rPr>
          <w:szCs w:val="28"/>
          <w:lang w:val="vi-VN"/>
        </w:rPr>
        <w:t>m (</w:t>
      </w:r>
      <w:r w:rsidR="003E4F6F" w:rsidRPr="004A262E">
        <w:rPr>
          <w:szCs w:val="28"/>
          <w:lang w:val="vi-VN"/>
        </w:rPr>
        <w:t xml:space="preserve">đã đăng tải </w:t>
      </w:r>
      <w:r w:rsidR="00B90894" w:rsidRPr="004A262E">
        <w:rPr>
          <w:b/>
          <w:bCs/>
          <w:szCs w:val="28"/>
          <w:lang w:val="vi-VN"/>
        </w:rPr>
        <w:t>162</w:t>
      </w:r>
      <w:r w:rsidR="003E4F6F" w:rsidRPr="004A262E">
        <w:rPr>
          <w:szCs w:val="28"/>
          <w:lang w:val="vi-VN"/>
        </w:rPr>
        <w:t xml:space="preserve"> bài viết trên chuyên mục "Loa phường"</w:t>
      </w:r>
      <w:r w:rsidR="00B211BC" w:rsidRPr="004A262E">
        <w:rPr>
          <w:szCs w:val="28"/>
          <w:lang w:val="vi-VN"/>
        </w:rPr>
        <w:t>)</w:t>
      </w:r>
      <w:r w:rsidR="003E4F6F" w:rsidRPr="004A262E">
        <w:rPr>
          <w:szCs w:val="28"/>
          <w:lang w:val="vi-VN"/>
        </w:rPr>
        <w:t>.</w:t>
      </w:r>
    </w:p>
    <w:p w14:paraId="2AB895EA" w14:textId="77777777" w:rsidR="00D41478" w:rsidRPr="004A262E" w:rsidRDefault="000725BF" w:rsidP="004A262E">
      <w:pPr>
        <w:widowControl w:val="0"/>
        <w:spacing w:before="120" w:line="264" w:lineRule="auto"/>
        <w:ind w:firstLine="720"/>
        <w:jc w:val="both"/>
        <w:rPr>
          <w:b/>
          <w:szCs w:val="28"/>
        </w:rPr>
      </w:pPr>
      <w:r w:rsidRPr="004A262E">
        <w:rPr>
          <w:b/>
          <w:szCs w:val="28"/>
          <w:lang w:val="vi-VN"/>
        </w:rPr>
        <w:t>10</w:t>
      </w:r>
      <w:r w:rsidR="00B67126" w:rsidRPr="004A262E">
        <w:rPr>
          <w:b/>
          <w:szCs w:val="28"/>
          <w:lang w:val="vi-VN"/>
        </w:rPr>
        <w:t>.</w:t>
      </w:r>
      <w:r w:rsidR="00BD4005" w:rsidRPr="004A262E">
        <w:rPr>
          <w:b/>
          <w:szCs w:val="28"/>
          <w:lang w:val="vi-VN"/>
        </w:rPr>
        <w:t xml:space="preserve"> Công tác đảm bảo an ninh an toàn</w:t>
      </w:r>
    </w:p>
    <w:p w14:paraId="297E6CD4" w14:textId="1FD0DCF0" w:rsidR="006E6816" w:rsidRPr="004A262E" w:rsidRDefault="00D41478" w:rsidP="004A262E">
      <w:pPr>
        <w:widowControl w:val="0"/>
        <w:spacing w:before="120" w:line="264" w:lineRule="auto"/>
        <w:ind w:firstLine="720"/>
        <w:jc w:val="both"/>
        <w:rPr>
          <w:szCs w:val="28"/>
          <w:lang w:val="vi-VN" w:bidi="vi-VN"/>
        </w:rPr>
      </w:pPr>
      <w:r w:rsidRPr="004A262E">
        <w:rPr>
          <w:szCs w:val="28"/>
          <w:lang w:val="vi-VN"/>
        </w:rPr>
        <w:t>T</w:t>
      </w:r>
      <w:r w:rsidR="00E113B8" w:rsidRPr="004A262E">
        <w:rPr>
          <w:szCs w:val="28"/>
          <w:lang w:val="vi-VN"/>
        </w:rPr>
        <w:t xml:space="preserve">iếp tục </w:t>
      </w:r>
      <w:r w:rsidR="00E113B8" w:rsidRPr="004A262E">
        <w:rPr>
          <w:szCs w:val="28"/>
          <w:lang w:val="vi-VN" w:bidi="vi-VN"/>
        </w:rPr>
        <w:t xml:space="preserve">quán triệt thực hiện các quy định về bảo đảm an ninh, an toàn trong việc quản lý, sử dụng, khai thác hệ thống thông tin và dữ liệu từ cấp tỉnh đến cấp xã; duy trì, phát huy hiệu quả Tổ an ninh mạng, an toàn thông tin thực hiện Đề án 06, thường xuyên kiểm tra, đánh giá, hướng dẫn công tác quản lý, sử dụng, công tác đảm bảo an ninh, an toàn các hệ thống, thiết bị và phần mềm phục vụ triển khai Đề án 06 theo các kế hoạch, văn bản đã ban hành; qua đó, nâng cao nhận thức cho cán bộ chiến sỹ chấp hành nghiêm túc các quy định về an ninh, an toàn thông tin trong triển khai thực hiện Đề án 06. </w:t>
      </w:r>
    </w:p>
    <w:p w14:paraId="7221D6CE" w14:textId="77777777" w:rsidR="000C771A" w:rsidRPr="004A262E" w:rsidRDefault="000C771A" w:rsidP="004A262E">
      <w:pPr>
        <w:spacing w:before="120" w:line="264" w:lineRule="auto"/>
        <w:ind w:firstLine="697"/>
        <w:jc w:val="both"/>
        <w:rPr>
          <w:b/>
          <w:szCs w:val="28"/>
          <w:lang w:val="vi-VN"/>
        </w:rPr>
      </w:pPr>
      <w:r w:rsidRPr="004A262E">
        <w:rPr>
          <w:b/>
          <w:szCs w:val="28"/>
          <w:lang w:val="vi-VN"/>
        </w:rPr>
        <w:t>III. PHƯƠNG HƯỚNG</w:t>
      </w:r>
      <w:r w:rsidR="00D7568B" w:rsidRPr="004A262E">
        <w:rPr>
          <w:b/>
          <w:szCs w:val="28"/>
          <w:lang w:val="vi-VN"/>
        </w:rPr>
        <w:t xml:space="preserve">, NHIỆM VỤ </w:t>
      </w:r>
      <w:r w:rsidRPr="004A262E">
        <w:rPr>
          <w:b/>
          <w:szCs w:val="28"/>
          <w:lang w:val="vi-VN"/>
        </w:rPr>
        <w:t xml:space="preserve">TRONG </w:t>
      </w:r>
      <w:r w:rsidR="00687C22" w:rsidRPr="004A262E">
        <w:rPr>
          <w:b/>
          <w:szCs w:val="28"/>
          <w:lang w:val="vi-VN"/>
        </w:rPr>
        <w:t>THỜI GIAN TỚI</w:t>
      </w:r>
    </w:p>
    <w:p w14:paraId="173A9C38" w14:textId="77777777" w:rsidR="009D4A7E" w:rsidRPr="004A262E" w:rsidRDefault="006E6816" w:rsidP="004A262E">
      <w:pPr>
        <w:spacing w:before="120" w:line="264" w:lineRule="auto"/>
        <w:ind w:firstLine="697"/>
        <w:jc w:val="both"/>
        <w:rPr>
          <w:szCs w:val="28"/>
          <w:lang w:val="vi-VN"/>
        </w:rPr>
      </w:pPr>
      <w:r w:rsidRPr="004A262E">
        <w:rPr>
          <w:szCs w:val="28"/>
          <w:lang w:val="vi-VN"/>
        </w:rPr>
        <w:t xml:space="preserve">Nhằm thực hiện hiệu quả, đạt tiến độ yêu cầu các nhiệm vụ được giao tại Đề án 06 trên địa bàn tỉnh và phát huy những giá trị tích cực Đề án 06 mang lại, </w:t>
      </w:r>
      <w:r w:rsidR="00681B73" w:rsidRPr="004A262E">
        <w:rPr>
          <w:szCs w:val="28"/>
          <w:lang w:val="vi-VN"/>
        </w:rPr>
        <w:t>Ban chỉ đạo</w:t>
      </w:r>
      <w:r w:rsidR="00E118F5" w:rsidRPr="004A262E">
        <w:rPr>
          <w:szCs w:val="28"/>
          <w:lang w:val="vi-VN"/>
        </w:rPr>
        <w:t xml:space="preserve"> </w:t>
      </w:r>
      <w:r w:rsidRPr="004A262E">
        <w:rPr>
          <w:szCs w:val="28"/>
          <w:lang w:val="vi-VN"/>
        </w:rPr>
        <w:t xml:space="preserve">tỉnh Lâm Đồng yêu cầu các </w:t>
      </w:r>
      <w:r w:rsidR="00960F7E" w:rsidRPr="004A262E">
        <w:rPr>
          <w:szCs w:val="28"/>
          <w:lang w:val="vi-VN"/>
        </w:rPr>
        <w:t>cơ quan, đơn vị, địa phương</w:t>
      </w:r>
      <w:r w:rsidRPr="004A262E">
        <w:rPr>
          <w:szCs w:val="28"/>
          <w:lang w:val="vi-VN"/>
        </w:rPr>
        <w:t xml:space="preserve"> </w:t>
      </w:r>
      <w:r w:rsidR="00960F7E" w:rsidRPr="004A262E">
        <w:rPr>
          <w:szCs w:val="28"/>
          <w:lang w:val="vi-VN"/>
        </w:rPr>
        <w:t xml:space="preserve">tiếp tục </w:t>
      </w:r>
      <w:r w:rsidR="000958A5" w:rsidRPr="004A262E">
        <w:rPr>
          <w:szCs w:val="28"/>
          <w:lang w:val="vi-VN"/>
        </w:rPr>
        <w:t xml:space="preserve">quán triệt tinh thần quyết tâm, quyết liệt, kiên trì trong việc chỉ đạo triển khai thực hiện </w:t>
      </w:r>
      <w:r w:rsidR="000958A5" w:rsidRPr="004A262E">
        <w:rPr>
          <w:szCs w:val="28"/>
          <w:lang w:val="vi-VN"/>
        </w:rPr>
        <w:lastRenderedPageBreak/>
        <w:t xml:space="preserve">Đề án 06, quán triệt sâu sắc </w:t>
      </w:r>
      <w:r w:rsidR="000958A5" w:rsidRPr="004A262E">
        <w:rPr>
          <w:b/>
          <w:szCs w:val="28"/>
          <w:lang w:val="vi-VN"/>
        </w:rPr>
        <w:t>3 quan điểm chỉ đạo</w:t>
      </w:r>
      <w:r w:rsidR="000958A5" w:rsidRPr="004A262E">
        <w:rPr>
          <w:szCs w:val="28"/>
          <w:lang w:val="vi-VN"/>
        </w:rPr>
        <w:t xml:space="preserve"> của Thủ tướng Chính phủ tại Phiên họp tổng kết hoạt động của Ủy ban Quốc gia về chuyển đổi số và Đề án 06 năm 2024</w:t>
      </w:r>
      <w:r w:rsidR="00113613" w:rsidRPr="004A262E">
        <w:rPr>
          <w:szCs w:val="28"/>
          <w:lang w:val="vi-VN"/>
        </w:rPr>
        <w:t xml:space="preserve">, </w:t>
      </w:r>
      <w:r w:rsidR="000958A5" w:rsidRPr="004A262E">
        <w:rPr>
          <w:szCs w:val="28"/>
          <w:lang w:val="vi-VN"/>
        </w:rPr>
        <w:t xml:space="preserve">nguyên tắc </w:t>
      </w:r>
      <w:r w:rsidR="000958A5" w:rsidRPr="004A262E">
        <w:rPr>
          <w:b/>
          <w:szCs w:val="28"/>
          <w:lang w:val="vi-VN"/>
        </w:rPr>
        <w:t>“5-4-3-2-1”</w:t>
      </w:r>
      <w:r w:rsidR="00E46846" w:rsidRPr="004A262E">
        <w:rPr>
          <w:szCs w:val="28"/>
          <w:lang w:val="vi-VN"/>
        </w:rPr>
        <w:t xml:space="preserve"> </w:t>
      </w:r>
      <w:r w:rsidR="000958A5" w:rsidRPr="004A262E">
        <w:rPr>
          <w:szCs w:val="28"/>
          <w:lang w:val="vi-VN"/>
        </w:rPr>
        <w:t>của Tổ công tác triển khai Đề án 06 Chính phủ</w:t>
      </w:r>
      <w:r w:rsidR="000958A5" w:rsidRPr="004A262E">
        <w:rPr>
          <w:szCs w:val="28"/>
          <w:vertAlign w:val="superscript"/>
        </w:rPr>
        <w:footnoteReference w:id="6"/>
      </w:r>
      <w:r w:rsidR="000958A5" w:rsidRPr="004A262E">
        <w:rPr>
          <w:szCs w:val="28"/>
          <w:lang w:val="vi-VN"/>
        </w:rPr>
        <w:t xml:space="preserve"> </w:t>
      </w:r>
      <w:r w:rsidR="00113613" w:rsidRPr="004A262E">
        <w:rPr>
          <w:szCs w:val="28"/>
          <w:lang w:val="vi-VN"/>
        </w:rPr>
        <w:t xml:space="preserve">và </w:t>
      </w:r>
      <w:r w:rsidR="009D4A7E" w:rsidRPr="004A262E">
        <w:rPr>
          <w:szCs w:val="28"/>
          <w:lang w:val="vi-VN"/>
        </w:rPr>
        <w:t xml:space="preserve">thực hiện </w:t>
      </w:r>
      <w:r w:rsidR="00113613" w:rsidRPr="004A262E">
        <w:rPr>
          <w:szCs w:val="28"/>
          <w:lang w:val="vi-VN"/>
        </w:rPr>
        <w:t>kế hoạch Đề án 06 năm 2025 với yêu cầu 5 rõ “</w:t>
      </w:r>
      <w:r w:rsidR="00113613" w:rsidRPr="004A262E">
        <w:rPr>
          <w:b/>
          <w:szCs w:val="28"/>
          <w:lang w:val="vi-VN"/>
        </w:rPr>
        <w:t>rõ người, rõ việc, rõ thời gian, rõ trách nhiệm, rõ sản phẩm”</w:t>
      </w:r>
      <w:r w:rsidR="00113613" w:rsidRPr="004A262E">
        <w:rPr>
          <w:szCs w:val="28"/>
          <w:lang w:val="vi-VN"/>
        </w:rPr>
        <w:t>, cụ thể hóa, lượng hóa từng nhiệm vụ để dễ triển khai, dễ đánh giá, dễ đo lường, dễ kiểm tra, dễ giám sát</w:t>
      </w:r>
      <w:r w:rsidR="00FF02AB" w:rsidRPr="004A262E">
        <w:rPr>
          <w:szCs w:val="28"/>
          <w:lang w:val="vi-VN"/>
        </w:rPr>
        <w:t>.</w:t>
      </w:r>
      <w:r w:rsidR="00113613" w:rsidRPr="004A262E">
        <w:rPr>
          <w:szCs w:val="28"/>
          <w:lang w:val="vi-VN"/>
        </w:rPr>
        <w:t xml:space="preserve"> </w:t>
      </w:r>
      <w:r w:rsidR="00FF02AB" w:rsidRPr="004A262E">
        <w:rPr>
          <w:szCs w:val="28"/>
          <w:lang w:val="vi-VN"/>
        </w:rPr>
        <w:t xml:space="preserve">Trong </w:t>
      </w:r>
      <w:r w:rsidR="00113613" w:rsidRPr="004A262E">
        <w:rPr>
          <w:szCs w:val="28"/>
          <w:lang w:val="vi-VN"/>
        </w:rPr>
        <w:t xml:space="preserve">tháng </w:t>
      </w:r>
      <w:r w:rsidR="003A0FB8" w:rsidRPr="004A262E">
        <w:rPr>
          <w:szCs w:val="28"/>
          <w:lang w:val="vi-VN"/>
        </w:rPr>
        <w:t>11</w:t>
      </w:r>
      <w:r w:rsidR="001236F6" w:rsidRPr="004A262E">
        <w:rPr>
          <w:szCs w:val="28"/>
          <w:lang w:val="vi-VN"/>
        </w:rPr>
        <w:t>/</w:t>
      </w:r>
      <w:r w:rsidR="00113613" w:rsidRPr="004A262E">
        <w:rPr>
          <w:szCs w:val="28"/>
          <w:lang w:val="vi-VN"/>
        </w:rPr>
        <w:t>2025</w:t>
      </w:r>
      <w:r w:rsidR="00960F7E" w:rsidRPr="004A262E">
        <w:rPr>
          <w:szCs w:val="28"/>
          <w:lang w:val="vi-VN"/>
        </w:rPr>
        <w:t>,</w:t>
      </w:r>
      <w:r w:rsidRPr="004A262E">
        <w:rPr>
          <w:szCs w:val="28"/>
          <w:lang w:val="vi-VN"/>
        </w:rPr>
        <w:t xml:space="preserve"> tập trung thực hiện những nhiệm vụ </w:t>
      </w:r>
      <w:r w:rsidR="00787F23" w:rsidRPr="004A262E">
        <w:rPr>
          <w:szCs w:val="28"/>
          <w:lang w:val="vi-VN"/>
        </w:rPr>
        <w:t xml:space="preserve">trọng tâm </w:t>
      </w:r>
      <w:r w:rsidRPr="004A262E">
        <w:rPr>
          <w:szCs w:val="28"/>
          <w:lang w:val="vi-VN"/>
        </w:rPr>
        <w:t>sau đây:</w:t>
      </w:r>
    </w:p>
    <w:p w14:paraId="3E87BBBA" w14:textId="462AB751" w:rsidR="009D4A7E" w:rsidRPr="004A262E" w:rsidRDefault="00B8104E" w:rsidP="004A262E">
      <w:pPr>
        <w:spacing w:before="120" w:line="264" w:lineRule="auto"/>
        <w:ind w:firstLine="697"/>
        <w:jc w:val="both"/>
        <w:rPr>
          <w:b/>
          <w:szCs w:val="28"/>
          <w:lang w:val="vi-VN"/>
        </w:rPr>
      </w:pPr>
      <w:r w:rsidRPr="004A262E">
        <w:rPr>
          <w:b/>
          <w:szCs w:val="28"/>
          <w:lang w:val="vi-VN"/>
        </w:rPr>
        <w:t>1. Công an tỉnh</w:t>
      </w:r>
    </w:p>
    <w:p w14:paraId="7839AEED" w14:textId="313C7049" w:rsidR="007A7F74" w:rsidRPr="004A262E" w:rsidRDefault="002F108E" w:rsidP="004A262E">
      <w:pPr>
        <w:spacing w:before="120" w:line="264" w:lineRule="auto"/>
        <w:ind w:firstLine="697"/>
        <w:jc w:val="both"/>
        <w:rPr>
          <w:szCs w:val="28"/>
          <w:lang w:val="vi-VN"/>
        </w:rPr>
      </w:pPr>
      <w:r w:rsidRPr="004A262E">
        <w:rPr>
          <w:szCs w:val="28"/>
          <w:lang w:val="vi-VN"/>
        </w:rPr>
        <w:t xml:space="preserve">a) </w:t>
      </w:r>
      <w:r w:rsidR="000958A5" w:rsidRPr="004A262E">
        <w:rPr>
          <w:szCs w:val="28"/>
          <w:lang w:val="vi-VN"/>
        </w:rPr>
        <w:t xml:space="preserve">Phát huy vai trò thường trực tham mưu </w:t>
      </w:r>
      <w:r w:rsidR="00C84636" w:rsidRPr="004A262E">
        <w:rPr>
          <w:szCs w:val="28"/>
          <w:lang w:val="vi-VN"/>
        </w:rPr>
        <w:t>cho</w:t>
      </w:r>
      <w:r w:rsidR="000958A5" w:rsidRPr="004A262E">
        <w:rPr>
          <w:szCs w:val="28"/>
          <w:lang w:val="vi-VN"/>
        </w:rPr>
        <w:t xml:space="preserve"> </w:t>
      </w:r>
      <w:r w:rsidR="00681B73" w:rsidRPr="004A262E">
        <w:rPr>
          <w:szCs w:val="28"/>
          <w:lang w:val="vi-VN"/>
        </w:rPr>
        <w:t>Ban chỉ đạo</w:t>
      </w:r>
      <w:r w:rsidR="000958A5" w:rsidRPr="004A262E">
        <w:rPr>
          <w:szCs w:val="28"/>
          <w:lang w:val="vi-VN"/>
        </w:rPr>
        <w:t xml:space="preserve"> tỉnh triển khai </w:t>
      </w:r>
      <w:r w:rsidR="00EC290D" w:rsidRPr="004A262E">
        <w:rPr>
          <w:szCs w:val="28"/>
          <w:lang w:val="vi-VN"/>
        </w:rPr>
        <w:t xml:space="preserve">kịp thời, </w:t>
      </w:r>
      <w:r w:rsidR="000958A5" w:rsidRPr="004A262E">
        <w:rPr>
          <w:szCs w:val="28"/>
          <w:lang w:val="vi-VN"/>
        </w:rPr>
        <w:t xml:space="preserve">hiệu quả </w:t>
      </w:r>
      <w:r w:rsidR="00EC290D" w:rsidRPr="004A262E">
        <w:rPr>
          <w:szCs w:val="28"/>
          <w:lang w:val="vi-VN"/>
        </w:rPr>
        <w:t xml:space="preserve">các nhiệm vụ của Đề án; trong đó, tập trung </w:t>
      </w:r>
      <w:r w:rsidR="000C746E" w:rsidRPr="004A262E">
        <w:rPr>
          <w:szCs w:val="28"/>
          <w:lang w:val="vi-VN"/>
        </w:rPr>
        <w:t xml:space="preserve">phối hợp </w:t>
      </w:r>
      <w:r w:rsidR="001E12DB" w:rsidRPr="004A262E">
        <w:rPr>
          <w:bCs/>
          <w:szCs w:val="28"/>
          <w:lang w:val="vi-VN"/>
        </w:rPr>
        <w:t xml:space="preserve">đôn đốc các địa phương thực hiện </w:t>
      </w:r>
      <w:r w:rsidR="006738CB" w:rsidRPr="004A262E">
        <w:rPr>
          <w:bCs/>
          <w:szCs w:val="28"/>
          <w:lang w:val="vi-VN"/>
        </w:rPr>
        <w:t xml:space="preserve">Chiến dịch làm giàu, làm sạch </w:t>
      </w:r>
      <w:r w:rsidR="007E03E9" w:rsidRPr="004A262E">
        <w:rPr>
          <w:bCs/>
          <w:szCs w:val="28"/>
          <w:lang w:val="vi-VN"/>
        </w:rPr>
        <w:t>CSDL</w:t>
      </w:r>
      <w:r w:rsidR="006738CB" w:rsidRPr="004A262E">
        <w:rPr>
          <w:bCs/>
          <w:szCs w:val="28"/>
          <w:lang w:val="vi-VN"/>
        </w:rPr>
        <w:t xml:space="preserve"> đất đai.</w:t>
      </w:r>
    </w:p>
    <w:p w14:paraId="57F8AA90" w14:textId="77777777" w:rsidR="007A7F74" w:rsidRPr="004A262E" w:rsidRDefault="00EC290D" w:rsidP="004A262E">
      <w:pPr>
        <w:spacing w:before="120" w:line="264" w:lineRule="auto"/>
        <w:ind w:firstLine="697"/>
        <w:jc w:val="both"/>
        <w:rPr>
          <w:szCs w:val="28"/>
          <w:lang w:val="vi-VN"/>
        </w:rPr>
      </w:pPr>
      <w:r w:rsidRPr="004A262E">
        <w:rPr>
          <w:szCs w:val="28"/>
          <w:lang w:val="vi-VN"/>
        </w:rPr>
        <w:t xml:space="preserve">b) </w:t>
      </w:r>
      <w:r w:rsidR="000F5EE7" w:rsidRPr="004A262E">
        <w:rPr>
          <w:szCs w:val="28"/>
          <w:lang w:val="vi-VN"/>
        </w:rPr>
        <w:t xml:space="preserve">Tham mưu </w:t>
      </w:r>
      <w:r w:rsidR="007A7F74" w:rsidRPr="004A262E">
        <w:rPr>
          <w:szCs w:val="28"/>
          <w:lang w:val="vi-VN"/>
        </w:rPr>
        <w:t xml:space="preserve">triển khai hiệu quả </w:t>
      </w:r>
      <w:r w:rsidR="000F5EE7" w:rsidRPr="004A262E">
        <w:rPr>
          <w:szCs w:val="28"/>
          <w:lang w:val="vi-VN"/>
        </w:rPr>
        <w:t>đợt</w:t>
      </w:r>
      <w:r w:rsidR="00B67126" w:rsidRPr="004A262E">
        <w:rPr>
          <w:szCs w:val="28"/>
          <w:lang w:val="vi-VN"/>
        </w:rPr>
        <w:t xml:space="preserve"> cao điểm thu nhận hồ sơ cấp tài khoản định danh điện tử cho cá nhân, tổ chức trên địa bàn tỉnh. </w:t>
      </w:r>
    </w:p>
    <w:p w14:paraId="79B448E0" w14:textId="1795D589" w:rsidR="001F5CD6" w:rsidRPr="004A262E" w:rsidRDefault="001236F6" w:rsidP="004A262E">
      <w:pPr>
        <w:spacing w:before="120" w:line="264" w:lineRule="auto"/>
        <w:ind w:firstLine="697"/>
        <w:jc w:val="both"/>
        <w:rPr>
          <w:szCs w:val="28"/>
          <w:lang w:val="vi-VN"/>
        </w:rPr>
      </w:pPr>
      <w:r w:rsidRPr="004A262E">
        <w:rPr>
          <w:szCs w:val="28"/>
          <w:lang w:val="vi-VN"/>
        </w:rPr>
        <w:t xml:space="preserve">c) </w:t>
      </w:r>
      <w:r w:rsidR="00EC290D" w:rsidRPr="004A262E">
        <w:rPr>
          <w:szCs w:val="28"/>
          <w:lang w:val="vi-VN"/>
        </w:rPr>
        <w:t>Chủ động làm việc với các cơ quan, đơn vị, địa phương để đôn đốc, phối hợp triển khai thực hiện các nhiệm vụ cấp bách, trọng tâm của Đề án</w:t>
      </w:r>
      <w:r w:rsidR="00104DB4" w:rsidRPr="004A262E">
        <w:rPr>
          <w:szCs w:val="28"/>
          <w:lang w:val="vi-VN"/>
        </w:rPr>
        <w:t>,</w:t>
      </w:r>
      <w:r w:rsidR="00EC290D" w:rsidRPr="004A262E">
        <w:rPr>
          <w:szCs w:val="28"/>
          <w:lang w:val="vi-VN"/>
        </w:rPr>
        <w:t xml:space="preserve"> như: </w:t>
      </w:r>
      <w:r w:rsidRPr="004A262E">
        <w:rPr>
          <w:b/>
          <w:i/>
          <w:szCs w:val="28"/>
          <w:lang w:val="vi-VN"/>
        </w:rPr>
        <w:t>(1)</w:t>
      </w:r>
      <w:r w:rsidR="00102541" w:rsidRPr="004A262E">
        <w:rPr>
          <w:rFonts w:eastAsia="Times New Roman"/>
          <w:b/>
          <w:i/>
          <w:iCs/>
          <w:szCs w:val="28"/>
          <w:lang w:val="vi-VN" w:eastAsia="vi-VN" w:bidi="vi-VN"/>
        </w:rPr>
        <w:t xml:space="preserve"> </w:t>
      </w:r>
      <w:r w:rsidR="006738CB" w:rsidRPr="004A262E">
        <w:rPr>
          <w:rFonts w:eastAsia="Times New Roman"/>
          <w:iCs/>
          <w:szCs w:val="28"/>
          <w:lang w:val="vi-VN" w:eastAsia="vi-VN" w:bidi="vi-VN"/>
        </w:rPr>
        <w:t xml:space="preserve">Tham mưu ban hành Nghị quyết quy định thu phí, lệ phí “0 đồng” thuộc thẩm quyền quyết định của </w:t>
      </w:r>
      <w:r w:rsidR="007E03E9" w:rsidRPr="004A262E">
        <w:rPr>
          <w:rFonts w:eastAsia="Times New Roman"/>
          <w:iCs/>
          <w:szCs w:val="28"/>
          <w:lang w:val="vi-VN" w:eastAsia="vi-VN" w:bidi="vi-VN"/>
        </w:rPr>
        <w:t>Hội đồng nhân dân</w:t>
      </w:r>
      <w:r w:rsidR="006738CB" w:rsidRPr="004A262E">
        <w:rPr>
          <w:rFonts w:eastAsia="Times New Roman"/>
          <w:iCs/>
          <w:szCs w:val="28"/>
          <w:lang w:val="vi-VN" w:eastAsia="vi-VN" w:bidi="vi-VN"/>
        </w:rPr>
        <w:t xml:space="preserve"> tỉnh trong việc thực hiện </w:t>
      </w:r>
      <w:r w:rsidR="00740273" w:rsidRPr="004A262E">
        <w:rPr>
          <w:szCs w:val="28"/>
          <w:lang w:val="vi-VN"/>
        </w:rPr>
        <w:t>TTHC</w:t>
      </w:r>
      <w:r w:rsidR="00740273" w:rsidRPr="004A262E">
        <w:rPr>
          <w:rFonts w:eastAsia="Times New Roman"/>
          <w:iCs/>
          <w:szCs w:val="28"/>
          <w:lang w:val="vi-VN" w:eastAsia="vi-VN" w:bidi="vi-VN"/>
        </w:rPr>
        <w:t xml:space="preserve"> </w:t>
      </w:r>
      <w:r w:rsidR="006738CB" w:rsidRPr="004A262E">
        <w:rPr>
          <w:rFonts w:eastAsia="Times New Roman"/>
          <w:iCs/>
          <w:szCs w:val="28"/>
          <w:lang w:val="vi-VN" w:eastAsia="vi-VN" w:bidi="vi-VN"/>
        </w:rPr>
        <w:t xml:space="preserve">thông qua dịch vụ công trực tuyến; </w:t>
      </w:r>
      <w:r w:rsidR="001F5CD6" w:rsidRPr="004A262E">
        <w:rPr>
          <w:rFonts w:eastAsia="Times New Roman"/>
          <w:b/>
          <w:i/>
          <w:iCs/>
          <w:szCs w:val="28"/>
          <w:lang w:val="vi-VN" w:eastAsia="vi-VN" w:bidi="vi-VN"/>
        </w:rPr>
        <w:t>(2)</w:t>
      </w:r>
      <w:r w:rsidR="00FC0F0C" w:rsidRPr="004A262E">
        <w:rPr>
          <w:rFonts w:eastAsia="Times New Roman"/>
          <w:iCs/>
          <w:szCs w:val="28"/>
          <w:lang w:val="vi-VN" w:eastAsia="vi-VN" w:bidi="vi-VN"/>
        </w:rPr>
        <w:t xml:space="preserve"> </w:t>
      </w:r>
      <w:r w:rsidR="006738CB" w:rsidRPr="004A262E">
        <w:rPr>
          <w:rFonts w:eastAsia="Times New Roman"/>
          <w:iCs/>
          <w:szCs w:val="28"/>
          <w:lang w:val="vi-VN" w:eastAsia="vi-VN" w:bidi="vi-VN"/>
        </w:rPr>
        <w:t xml:space="preserve">Số hóa dữ liệu chuyên ngành; </w:t>
      </w:r>
      <w:r w:rsidR="00FC0F0C" w:rsidRPr="004A262E">
        <w:rPr>
          <w:b/>
          <w:i/>
          <w:szCs w:val="28"/>
          <w:lang w:val="vi-VN"/>
        </w:rPr>
        <w:t>(3)</w:t>
      </w:r>
      <w:r w:rsidR="00FC0F0C" w:rsidRPr="004A262E">
        <w:rPr>
          <w:szCs w:val="28"/>
          <w:lang w:val="vi-VN"/>
        </w:rPr>
        <w:t xml:space="preserve"> Cắt giảm, tái cấu trúc, đơn giản hóa và phân cấp, ủy quyền giải quyết TTHC; </w:t>
      </w:r>
      <w:r w:rsidR="00FC0F0C" w:rsidRPr="004A262E">
        <w:rPr>
          <w:b/>
          <w:i/>
          <w:szCs w:val="28"/>
          <w:lang w:val="vi-VN"/>
        </w:rPr>
        <w:t>(4)</w:t>
      </w:r>
      <w:r w:rsidR="00FC0F0C" w:rsidRPr="004A262E">
        <w:rPr>
          <w:szCs w:val="28"/>
          <w:lang w:val="vi-VN"/>
        </w:rPr>
        <w:t xml:space="preserve"> </w:t>
      </w:r>
      <w:r w:rsidR="00367296" w:rsidRPr="004A262E">
        <w:rPr>
          <w:szCs w:val="28"/>
          <w:lang w:val="vi-VN"/>
        </w:rPr>
        <w:t xml:space="preserve">Triển </w:t>
      </w:r>
      <w:r w:rsidR="00FC0F0C" w:rsidRPr="004A262E">
        <w:rPr>
          <w:szCs w:val="28"/>
          <w:lang w:val="vi-VN"/>
        </w:rPr>
        <w:t xml:space="preserve">khai thực hiện giải quyết </w:t>
      </w:r>
      <w:r w:rsidR="001E1973" w:rsidRPr="004A262E">
        <w:rPr>
          <w:szCs w:val="28"/>
          <w:lang w:val="vi-VN"/>
        </w:rPr>
        <w:t>TTHC</w:t>
      </w:r>
      <w:r w:rsidR="00FC0F0C" w:rsidRPr="004A262E">
        <w:rPr>
          <w:szCs w:val="28"/>
          <w:lang w:val="vi-VN"/>
        </w:rPr>
        <w:t xml:space="preserve"> phi địa giới hành chính</w:t>
      </w:r>
      <w:r w:rsidR="00710EB9" w:rsidRPr="004A262E">
        <w:rPr>
          <w:szCs w:val="28"/>
          <w:lang w:val="vi-VN"/>
        </w:rPr>
        <w:t xml:space="preserve">; </w:t>
      </w:r>
      <w:r w:rsidR="00710EB9" w:rsidRPr="004A262E">
        <w:rPr>
          <w:b/>
          <w:i/>
          <w:szCs w:val="28"/>
          <w:lang w:val="vi-VN"/>
        </w:rPr>
        <w:t xml:space="preserve">(5) </w:t>
      </w:r>
      <w:r w:rsidR="00187732" w:rsidRPr="004A262E">
        <w:rPr>
          <w:szCs w:val="28"/>
          <w:lang w:val="vi-VN"/>
        </w:rPr>
        <w:t xml:space="preserve">Nghiên </w:t>
      </w:r>
      <w:r w:rsidR="00710EB9" w:rsidRPr="004A262E">
        <w:rPr>
          <w:szCs w:val="28"/>
          <w:lang w:val="vi-VN"/>
        </w:rPr>
        <w:t xml:space="preserve">cứu triển khai đồng bộ, </w:t>
      </w:r>
      <w:r w:rsidR="00187732" w:rsidRPr="004A262E">
        <w:rPr>
          <w:szCs w:val="28"/>
          <w:lang w:val="vi-VN"/>
        </w:rPr>
        <w:t>khai thác giấy tờ điện tử, kết quả giải quyết TTHC, tích hợp lên VN</w:t>
      </w:r>
      <w:r w:rsidR="001E1973" w:rsidRPr="004A262E">
        <w:rPr>
          <w:szCs w:val="28"/>
          <w:lang w:val="vi-VN"/>
        </w:rPr>
        <w:t>e</w:t>
      </w:r>
      <w:r w:rsidR="00187732" w:rsidRPr="004A262E">
        <w:rPr>
          <w:szCs w:val="28"/>
          <w:lang w:val="vi-VN"/>
        </w:rPr>
        <w:t>ID và mô hình “Đại lý dịch vụ công” trên địa bàn tỉnh.</w:t>
      </w:r>
    </w:p>
    <w:p w14:paraId="145CAF2A" w14:textId="77777777" w:rsidR="00102541" w:rsidRPr="004A262E" w:rsidRDefault="001236F6" w:rsidP="004A262E">
      <w:pPr>
        <w:spacing w:before="120" w:line="264" w:lineRule="auto"/>
        <w:ind w:firstLine="697"/>
        <w:jc w:val="both"/>
        <w:rPr>
          <w:szCs w:val="28"/>
          <w:lang w:val="vi-VN"/>
        </w:rPr>
      </w:pPr>
      <w:r w:rsidRPr="004A262E">
        <w:rPr>
          <w:szCs w:val="28"/>
          <w:lang w:val="vi-VN"/>
        </w:rPr>
        <w:t>d</w:t>
      </w:r>
      <w:r w:rsidR="000958A5" w:rsidRPr="004A262E">
        <w:rPr>
          <w:szCs w:val="28"/>
          <w:lang w:val="vi-VN"/>
        </w:rPr>
        <w:t xml:space="preserve">) </w:t>
      </w:r>
      <w:r w:rsidR="00BA5654" w:rsidRPr="004A262E">
        <w:rPr>
          <w:szCs w:val="28"/>
          <w:lang w:val="vi-VN"/>
        </w:rPr>
        <w:t>Tiếp tục</w:t>
      </w:r>
      <w:r w:rsidR="00EC290D" w:rsidRPr="004A262E">
        <w:rPr>
          <w:szCs w:val="28"/>
          <w:lang w:val="vi-VN"/>
        </w:rPr>
        <w:t xml:space="preserve"> tiên phong, gương mẫu đi đầu</w:t>
      </w:r>
      <w:r w:rsidR="00BA5654" w:rsidRPr="004A262E">
        <w:rPr>
          <w:szCs w:val="28"/>
          <w:lang w:val="vi-VN"/>
        </w:rPr>
        <w:t xml:space="preserve"> trong thực hiện các nhiệm vụ của Đề án </w:t>
      </w:r>
      <w:r w:rsidR="00066702" w:rsidRPr="004A262E">
        <w:rPr>
          <w:szCs w:val="28"/>
          <w:lang w:val="vi-VN"/>
        </w:rPr>
        <w:t xml:space="preserve">06 </w:t>
      </w:r>
      <w:r w:rsidR="00BA5654" w:rsidRPr="004A262E">
        <w:rPr>
          <w:szCs w:val="28"/>
          <w:lang w:val="vi-VN"/>
        </w:rPr>
        <w:t xml:space="preserve">thuộc chức năng của ngành Công an, đặc biệt là các nhiệm vụ: </w:t>
      </w:r>
      <w:r w:rsidR="001B0204" w:rsidRPr="004A262E">
        <w:rPr>
          <w:b/>
          <w:i/>
          <w:szCs w:val="28"/>
          <w:lang w:val="vi-VN"/>
        </w:rPr>
        <w:t>(1)</w:t>
      </w:r>
      <w:r w:rsidR="001B0204" w:rsidRPr="004A262E">
        <w:rPr>
          <w:szCs w:val="28"/>
          <w:lang w:val="vi-VN"/>
        </w:rPr>
        <w:t xml:space="preserve"> </w:t>
      </w:r>
      <w:r w:rsidR="00BA5654" w:rsidRPr="004A262E">
        <w:rPr>
          <w:szCs w:val="28"/>
          <w:lang w:val="vi-VN"/>
        </w:rPr>
        <w:t xml:space="preserve">Duy trì thực hiện nghiêm túc, hiệu quả các giải pháp làm sạch dữ liệu dân cư và dữ liệu khác trong Công an nhân dân, bảo đảm </w:t>
      </w:r>
      <w:r w:rsidR="00BA5654" w:rsidRPr="004A262E">
        <w:rPr>
          <w:iCs/>
          <w:szCs w:val="28"/>
          <w:lang w:val="vi-VN"/>
        </w:rPr>
        <w:t>“đúng, đủ, sạch, sống”</w:t>
      </w:r>
      <w:r w:rsidR="00BA5654" w:rsidRPr="004A262E">
        <w:rPr>
          <w:i/>
          <w:szCs w:val="28"/>
          <w:lang w:val="vi-VN"/>
        </w:rPr>
        <w:t>;</w:t>
      </w:r>
      <w:r w:rsidR="00BA5654" w:rsidRPr="004A262E">
        <w:rPr>
          <w:szCs w:val="28"/>
          <w:lang w:val="vi-VN"/>
        </w:rPr>
        <w:t xml:space="preserve"> </w:t>
      </w:r>
      <w:r w:rsidR="001B0204" w:rsidRPr="004A262E">
        <w:rPr>
          <w:b/>
          <w:i/>
          <w:szCs w:val="28"/>
          <w:lang w:val="vi-VN"/>
        </w:rPr>
        <w:t>(2)</w:t>
      </w:r>
      <w:r w:rsidR="001B0204" w:rsidRPr="004A262E">
        <w:rPr>
          <w:szCs w:val="28"/>
          <w:lang w:val="vi-VN"/>
        </w:rPr>
        <w:t xml:space="preserve"> </w:t>
      </w:r>
      <w:r w:rsidR="006738CB" w:rsidRPr="004A262E">
        <w:rPr>
          <w:szCs w:val="28"/>
          <w:lang w:val="vi-VN"/>
        </w:rPr>
        <w:t xml:space="preserve">Tiếp tục </w:t>
      </w:r>
      <w:r w:rsidRPr="004A262E">
        <w:rPr>
          <w:szCs w:val="28"/>
          <w:lang w:val="vi-VN"/>
        </w:rPr>
        <w:t>thu nhận hồ sơ cấp thẻ căn cước, tài khoản định danh điện tử cho 100% công dân từ đủ 14 tuổi trở lên</w:t>
      </w:r>
      <w:r w:rsidRPr="004A262E">
        <w:rPr>
          <w:i/>
          <w:szCs w:val="28"/>
          <w:lang w:val="vi-VN"/>
        </w:rPr>
        <w:t xml:space="preserve">; </w:t>
      </w:r>
      <w:r w:rsidRPr="004A262E">
        <w:rPr>
          <w:szCs w:val="28"/>
          <w:lang w:val="vi-VN"/>
        </w:rPr>
        <w:t>tuyên truyền, khuyến khích thực hiện cấp căn cước đối với công dân dưới 14 tuổi</w:t>
      </w:r>
      <w:r w:rsidR="00BA5654" w:rsidRPr="004A262E">
        <w:rPr>
          <w:szCs w:val="28"/>
          <w:lang w:val="vi-VN"/>
        </w:rPr>
        <w:t xml:space="preserve">; </w:t>
      </w:r>
      <w:r w:rsidR="00102541" w:rsidRPr="004A262E">
        <w:rPr>
          <w:b/>
          <w:i/>
          <w:szCs w:val="28"/>
          <w:lang w:val="vi-VN"/>
        </w:rPr>
        <w:t>(</w:t>
      </w:r>
      <w:r w:rsidR="006738CB" w:rsidRPr="004A262E">
        <w:rPr>
          <w:b/>
          <w:i/>
          <w:szCs w:val="28"/>
          <w:lang w:val="vi-VN"/>
        </w:rPr>
        <w:t>3</w:t>
      </w:r>
      <w:r w:rsidR="00102541" w:rsidRPr="004A262E">
        <w:rPr>
          <w:b/>
          <w:i/>
          <w:szCs w:val="28"/>
          <w:lang w:val="vi-VN"/>
        </w:rPr>
        <w:t>)</w:t>
      </w:r>
      <w:r w:rsidR="00102541" w:rsidRPr="004A262E">
        <w:rPr>
          <w:szCs w:val="28"/>
          <w:lang w:val="vi-VN"/>
        </w:rPr>
        <w:t xml:space="preserve"> </w:t>
      </w:r>
      <w:r w:rsidR="006738CB" w:rsidRPr="004A262E">
        <w:rPr>
          <w:szCs w:val="28"/>
          <w:lang w:val="vi-VN"/>
        </w:rPr>
        <w:t xml:space="preserve">Tăng cường công tác quản lý </w:t>
      </w:r>
      <w:r w:rsidR="006738CB" w:rsidRPr="004A262E">
        <w:rPr>
          <w:rFonts w:eastAsia="Courier New"/>
          <w:szCs w:val="28"/>
          <w:lang w:val="vi-VN" w:eastAsia="vi-VN" w:bidi="vi-VN"/>
        </w:rPr>
        <w:t>cư trú đối với dân di cư tự do trên địa bàn tỉnh, nhất là tại khu vực biên giới.</w:t>
      </w:r>
    </w:p>
    <w:p w14:paraId="42B8A66A" w14:textId="02F24099" w:rsidR="00FD6CAA" w:rsidRPr="004A262E" w:rsidRDefault="006232CF" w:rsidP="004A262E">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rFonts w:ascii="Times New Roman Bold" w:hAnsi="Times New Roman Bold"/>
          <w:b/>
          <w:spacing w:val="-6"/>
          <w:szCs w:val="28"/>
          <w:lang w:val="vi-VN"/>
        </w:rPr>
      </w:pPr>
      <w:r w:rsidRPr="004A262E">
        <w:rPr>
          <w:rFonts w:ascii="Times New Roman Bold" w:hAnsi="Times New Roman Bold"/>
          <w:b/>
          <w:spacing w:val="-6"/>
          <w:szCs w:val="28"/>
          <w:lang w:val="vi-VN"/>
        </w:rPr>
        <w:t xml:space="preserve">2. Văn phòng </w:t>
      </w:r>
      <w:r w:rsidR="00BB1905" w:rsidRPr="004A262E">
        <w:rPr>
          <w:rFonts w:ascii="Times New Roman Bold" w:hAnsi="Times New Roman Bold"/>
          <w:b/>
          <w:spacing w:val="-6"/>
          <w:szCs w:val="28"/>
          <w:lang w:val="vi-VN"/>
        </w:rPr>
        <w:t xml:space="preserve">Ủy ban nhân dân </w:t>
      </w:r>
      <w:r w:rsidRPr="004A262E">
        <w:rPr>
          <w:rFonts w:ascii="Times New Roman Bold" w:hAnsi="Times New Roman Bold"/>
          <w:b/>
          <w:spacing w:val="-6"/>
          <w:szCs w:val="28"/>
          <w:lang w:val="vi-VN"/>
        </w:rPr>
        <w:t xml:space="preserve">tỉnh (Trung tâm Phục vụ hành chính công) </w:t>
      </w:r>
    </w:p>
    <w:p w14:paraId="40D50746" w14:textId="53F94936" w:rsidR="001B0204" w:rsidRPr="004A262E" w:rsidRDefault="00C363B4" w:rsidP="004A262E">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szCs w:val="28"/>
          <w:lang w:val="vi-VN"/>
        </w:rPr>
      </w:pPr>
      <w:r w:rsidRPr="004A262E">
        <w:rPr>
          <w:szCs w:val="28"/>
          <w:lang w:val="vi-VN"/>
        </w:rPr>
        <w:t xml:space="preserve">a) </w:t>
      </w:r>
      <w:r w:rsidR="004061C2" w:rsidRPr="004A262E">
        <w:rPr>
          <w:szCs w:val="28"/>
          <w:lang w:val="vi-VN"/>
        </w:rPr>
        <w:t xml:space="preserve">Đôn đốc, hướng dẫn các sở, ban, ngành thực hiện </w:t>
      </w:r>
      <w:r w:rsidR="00E36D95" w:rsidRPr="004A262E">
        <w:rPr>
          <w:szCs w:val="28"/>
          <w:lang w:val="vi-VN"/>
        </w:rPr>
        <w:t xml:space="preserve">chỉ tiêu nhóm tiện ích giải quyết </w:t>
      </w:r>
      <w:r w:rsidR="00BB1905" w:rsidRPr="004A262E">
        <w:rPr>
          <w:szCs w:val="28"/>
          <w:lang w:val="vi-VN"/>
        </w:rPr>
        <w:t>TTHC</w:t>
      </w:r>
      <w:r w:rsidR="00E36D95" w:rsidRPr="004A262E">
        <w:rPr>
          <w:szCs w:val="28"/>
          <w:lang w:val="vi-VN"/>
        </w:rPr>
        <w:t xml:space="preserve"> và cung cấp dịch vụ công trực tuyến nhiệm vụ giai đoạn 2023 </w:t>
      </w:r>
      <w:r w:rsidR="00BB1905" w:rsidRPr="004A262E">
        <w:rPr>
          <w:szCs w:val="28"/>
          <w:lang w:val="vi-VN"/>
        </w:rPr>
        <w:t>-</w:t>
      </w:r>
      <w:r w:rsidR="00E36D95" w:rsidRPr="004A262E">
        <w:rPr>
          <w:szCs w:val="28"/>
          <w:lang w:val="vi-VN"/>
        </w:rPr>
        <w:t xml:space="preserve"> 2025 theo mục tiêu cụ thể quy định trong Đề án 06. </w:t>
      </w:r>
    </w:p>
    <w:p w14:paraId="4784EF4E" w14:textId="716F4722" w:rsidR="001236F6" w:rsidRPr="004A262E" w:rsidRDefault="001B0204" w:rsidP="004A262E">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szCs w:val="28"/>
          <w:lang w:val="vi-VN"/>
        </w:rPr>
      </w:pPr>
      <w:r w:rsidRPr="004A262E">
        <w:rPr>
          <w:szCs w:val="28"/>
          <w:lang w:val="vi-VN"/>
        </w:rPr>
        <w:lastRenderedPageBreak/>
        <w:t xml:space="preserve">b) </w:t>
      </w:r>
      <w:r w:rsidR="001236F6" w:rsidRPr="004A262E">
        <w:rPr>
          <w:szCs w:val="28"/>
          <w:lang w:val="vi-VN"/>
        </w:rPr>
        <w:t>Theo dõi, đôn đốc, phối hợp với các sở, ban, ngành tham mưu, đề xuất và tổ chức thực hiện các nhiệm vụ</w:t>
      </w:r>
    </w:p>
    <w:p w14:paraId="51DD6C3C" w14:textId="0A9077DA" w:rsidR="006738CB" w:rsidRPr="004A262E" w:rsidRDefault="001236F6" w:rsidP="004A262E">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szCs w:val="28"/>
          <w:lang w:val="vi-VN"/>
        </w:rPr>
      </w:pPr>
      <w:r w:rsidRPr="004A262E">
        <w:rPr>
          <w:szCs w:val="28"/>
          <w:lang w:val="vi-VN"/>
        </w:rPr>
        <w:t xml:space="preserve">- Đẩy </w:t>
      </w:r>
      <w:r w:rsidR="001B0204" w:rsidRPr="004A262E">
        <w:rPr>
          <w:szCs w:val="28"/>
          <w:lang w:val="vi-VN"/>
        </w:rPr>
        <w:t>mạnh phân cấp</w:t>
      </w:r>
      <w:r w:rsidR="00463D94" w:rsidRPr="004A262E">
        <w:rPr>
          <w:szCs w:val="28"/>
          <w:lang w:val="vi-VN"/>
        </w:rPr>
        <w:t>,</w:t>
      </w:r>
      <w:r w:rsidR="001B0204" w:rsidRPr="004A262E">
        <w:rPr>
          <w:szCs w:val="28"/>
          <w:lang w:val="vi-VN"/>
        </w:rPr>
        <w:t xml:space="preserve"> ủy quyền, cắt giảm </w:t>
      </w:r>
      <w:r w:rsidR="00247CC5" w:rsidRPr="004A262E">
        <w:rPr>
          <w:szCs w:val="28"/>
          <w:lang w:val="vi-VN"/>
        </w:rPr>
        <w:t>TTHC</w:t>
      </w:r>
      <w:r w:rsidR="001B0204" w:rsidRPr="004A262E">
        <w:rPr>
          <w:szCs w:val="28"/>
          <w:lang w:val="vi-VN"/>
        </w:rPr>
        <w:t xml:space="preserve"> các cấp.</w:t>
      </w:r>
      <w:r w:rsidR="006518D6" w:rsidRPr="004A262E">
        <w:rPr>
          <w:szCs w:val="28"/>
          <w:lang w:val="vi-VN"/>
        </w:rPr>
        <w:t xml:space="preserve"> </w:t>
      </w:r>
      <w:r w:rsidR="00544C8E" w:rsidRPr="004A262E">
        <w:rPr>
          <w:szCs w:val="28"/>
          <w:lang w:val="vi-VN"/>
        </w:rPr>
        <w:t>Cung cấp dịch vụ công trực tuyến một phần và dịch vụ công trực tuyến toàn trình đủ điều kiện đảm bảo đạt tối thiểu 90% TTHC của địa phương.</w:t>
      </w:r>
    </w:p>
    <w:p w14:paraId="368E1F07" w14:textId="11B11145" w:rsidR="00367296" w:rsidRPr="004A262E" w:rsidRDefault="001236F6" w:rsidP="004A262E">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szCs w:val="28"/>
          <w:lang w:val="vi-VN"/>
        </w:rPr>
      </w:pPr>
      <w:r w:rsidRPr="004A262E">
        <w:rPr>
          <w:szCs w:val="28"/>
          <w:lang w:val="vi-VN"/>
        </w:rPr>
        <w:t xml:space="preserve">- </w:t>
      </w:r>
      <w:r w:rsidR="00367296" w:rsidRPr="004A262E">
        <w:rPr>
          <w:szCs w:val="28"/>
          <w:lang w:val="vi-VN"/>
        </w:rPr>
        <w:t xml:space="preserve">Triển </w:t>
      </w:r>
      <w:r w:rsidR="00544C8E" w:rsidRPr="004A262E">
        <w:rPr>
          <w:szCs w:val="28"/>
          <w:lang w:val="vi-VN"/>
        </w:rPr>
        <w:t xml:space="preserve">khai thực hiện giải quyết </w:t>
      </w:r>
      <w:r w:rsidR="00B63A56" w:rsidRPr="004A262E">
        <w:rPr>
          <w:szCs w:val="28"/>
          <w:lang w:val="vi-VN"/>
        </w:rPr>
        <w:t xml:space="preserve">TTHC </w:t>
      </w:r>
      <w:r w:rsidR="00544C8E" w:rsidRPr="004A262E">
        <w:rPr>
          <w:b/>
          <w:szCs w:val="28"/>
          <w:lang w:val="vi-VN"/>
        </w:rPr>
        <w:t>phi địa giới hành chính</w:t>
      </w:r>
      <w:r w:rsidR="00544C8E" w:rsidRPr="004A262E">
        <w:rPr>
          <w:szCs w:val="28"/>
          <w:lang w:val="vi-VN"/>
        </w:rPr>
        <w:t xml:space="preserve">, người dân chỉ cần đến bộ phận tiếp dân gần nhất để nộp hồ sơ thực hiện các </w:t>
      </w:r>
      <w:r w:rsidR="00740273" w:rsidRPr="004A262E">
        <w:rPr>
          <w:szCs w:val="28"/>
          <w:lang w:val="vi-VN"/>
        </w:rPr>
        <w:t>TTHC</w:t>
      </w:r>
      <w:r w:rsidR="006518D6" w:rsidRPr="004A262E">
        <w:rPr>
          <w:szCs w:val="28"/>
          <w:lang w:val="vi-VN"/>
        </w:rPr>
        <w:t xml:space="preserve">; rà soát, cắt giảm, xóa bỏ các thủ tục không cần thiết, </w:t>
      </w:r>
      <w:r w:rsidR="006518D6" w:rsidRPr="004A262E">
        <w:rPr>
          <w:iCs/>
          <w:szCs w:val="28"/>
          <w:lang w:val="vi-VN"/>
        </w:rPr>
        <w:t xml:space="preserve">chuyển trạng thái “xin </w:t>
      </w:r>
      <w:r w:rsidR="00C72C5E" w:rsidRPr="004A262E">
        <w:rPr>
          <w:iCs/>
          <w:szCs w:val="28"/>
          <w:lang w:val="vi-VN"/>
        </w:rPr>
        <w:t>-</w:t>
      </w:r>
      <w:r w:rsidR="006518D6" w:rsidRPr="004A262E">
        <w:rPr>
          <w:iCs/>
          <w:szCs w:val="28"/>
          <w:lang w:val="vi-VN"/>
        </w:rPr>
        <w:t xml:space="preserve"> cho” sang trạng thái “chủ động” cung cấp dịch vụ công phục vụ người dân, doanh nghiệp.</w:t>
      </w:r>
    </w:p>
    <w:p w14:paraId="0549123C" w14:textId="53B4B752" w:rsidR="00E46846" w:rsidRPr="004A262E" w:rsidRDefault="001236F6" w:rsidP="004A262E">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szCs w:val="28"/>
          <w:lang w:val="vi-VN"/>
        </w:rPr>
      </w:pPr>
      <w:r w:rsidRPr="004A262E">
        <w:rPr>
          <w:szCs w:val="28"/>
          <w:lang w:val="vi-VN"/>
        </w:rPr>
        <w:t xml:space="preserve">- Đẩy </w:t>
      </w:r>
      <w:r w:rsidR="0013080E" w:rsidRPr="004A262E">
        <w:rPr>
          <w:szCs w:val="28"/>
          <w:lang w:val="vi-VN"/>
        </w:rPr>
        <w:t xml:space="preserve">nhanh tiến độ số hóa hồ sơ, kết quả giải quyết </w:t>
      </w:r>
      <w:r w:rsidR="00C72C5E" w:rsidRPr="004A262E">
        <w:rPr>
          <w:szCs w:val="28"/>
          <w:lang w:val="vi-VN"/>
        </w:rPr>
        <w:t>TTHC</w:t>
      </w:r>
      <w:r w:rsidR="0013080E" w:rsidRPr="004A262E">
        <w:rPr>
          <w:szCs w:val="28"/>
          <w:lang w:val="vi-VN"/>
        </w:rPr>
        <w:t xml:space="preserve"> theo đúng quy định của Chính phủ tại Nghị định số 45/2020/NĐ-CP ngày 08</w:t>
      </w:r>
      <w:r w:rsidR="00A27154" w:rsidRPr="004A262E">
        <w:rPr>
          <w:szCs w:val="28"/>
          <w:lang w:val="vi-VN"/>
        </w:rPr>
        <w:t>/</w:t>
      </w:r>
      <w:r w:rsidR="0013080E" w:rsidRPr="004A262E">
        <w:rPr>
          <w:szCs w:val="28"/>
          <w:lang w:val="vi-VN"/>
        </w:rPr>
        <w:t>4</w:t>
      </w:r>
      <w:r w:rsidR="00A27154" w:rsidRPr="004A262E">
        <w:rPr>
          <w:szCs w:val="28"/>
          <w:lang w:val="vi-VN"/>
        </w:rPr>
        <w:t>/</w:t>
      </w:r>
      <w:r w:rsidR="0013080E" w:rsidRPr="004A262E">
        <w:rPr>
          <w:szCs w:val="28"/>
          <w:lang w:val="vi-VN"/>
        </w:rPr>
        <w:t>2020 và Nghị định số 107/2021/NĐ-CP ngày 06</w:t>
      </w:r>
      <w:r w:rsidR="00A27154" w:rsidRPr="004A262E">
        <w:rPr>
          <w:szCs w:val="28"/>
          <w:lang w:val="vi-VN"/>
        </w:rPr>
        <w:t>/</w:t>
      </w:r>
      <w:r w:rsidR="0013080E" w:rsidRPr="004A262E">
        <w:rPr>
          <w:szCs w:val="28"/>
          <w:lang w:val="vi-VN"/>
        </w:rPr>
        <w:t>12</w:t>
      </w:r>
      <w:r w:rsidR="00A27154" w:rsidRPr="004A262E">
        <w:rPr>
          <w:szCs w:val="28"/>
          <w:lang w:val="vi-VN"/>
        </w:rPr>
        <w:t>/</w:t>
      </w:r>
      <w:r w:rsidR="0013080E" w:rsidRPr="004A262E">
        <w:rPr>
          <w:szCs w:val="28"/>
          <w:lang w:val="vi-VN"/>
        </w:rPr>
        <w:t xml:space="preserve">2021, gắn việc số hóa với thực hiện nhiệm vụ của cán bộ, công chức, trong quá trình giải quyết </w:t>
      </w:r>
      <w:r w:rsidR="00267FEF" w:rsidRPr="004A262E">
        <w:rPr>
          <w:szCs w:val="28"/>
          <w:lang w:val="vi-VN"/>
        </w:rPr>
        <w:t>TTHC</w:t>
      </w:r>
      <w:r w:rsidR="0013080E" w:rsidRPr="004A262E">
        <w:rPr>
          <w:szCs w:val="28"/>
          <w:lang w:val="vi-VN"/>
        </w:rPr>
        <w:t xml:space="preserve">; không yêu cầu người dân, doanh nghiệp cung cấp giấy tờ, kết quả giải quyết </w:t>
      </w:r>
      <w:r w:rsidR="00267FEF" w:rsidRPr="004A262E">
        <w:rPr>
          <w:szCs w:val="28"/>
          <w:lang w:val="vi-VN"/>
        </w:rPr>
        <w:t xml:space="preserve">TTHC </w:t>
      </w:r>
      <w:r w:rsidR="0013080E" w:rsidRPr="004A262E">
        <w:rPr>
          <w:szCs w:val="28"/>
          <w:lang w:val="vi-VN"/>
        </w:rPr>
        <w:t>đã được số hóa theo quy định</w:t>
      </w:r>
      <w:r w:rsidR="001B0204" w:rsidRPr="004A262E">
        <w:rPr>
          <w:szCs w:val="28"/>
          <w:lang w:val="vi-VN"/>
        </w:rPr>
        <w:t>.</w:t>
      </w:r>
    </w:p>
    <w:p w14:paraId="5F4D2E3C" w14:textId="2BDD34D9" w:rsidR="00E46846" w:rsidRPr="004A262E" w:rsidRDefault="001236F6" w:rsidP="004A262E">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szCs w:val="28"/>
          <w:lang w:val="vi-VN"/>
        </w:rPr>
      </w:pPr>
      <w:r w:rsidRPr="004A262E">
        <w:rPr>
          <w:szCs w:val="28"/>
          <w:lang w:val="vi-VN"/>
        </w:rPr>
        <w:t xml:space="preserve">- </w:t>
      </w:r>
      <w:r w:rsidR="00C311CE" w:rsidRPr="004A262E">
        <w:rPr>
          <w:szCs w:val="28"/>
          <w:lang w:val="vi-VN"/>
        </w:rPr>
        <w:t xml:space="preserve">Tái cấu trúc quy trình để cắt giảm, không yêu cầu người dân phải đính kèm giấy tờ khi dữ liệu đã được số hóa. </w:t>
      </w:r>
      <w:r w:rsidRPr="004A262E">
        <w:rPr>
          <w:szCs w:val="28"/>
          <w:lang w:val="vi-VN"/>
        </w:rPr>
        <w:t>Đ</w:t>
      </w:r>
      <w:r w:rsidR="0060383C" w:rsidRPr="004A262E">
        <w:rPr>
          <w:szCs w:val="28"/>
          <w:lang w:val="vi-VN"/>
        </w:rPr>
        <w:t>ề xuất cấp có thẩm quyền đ</w:t>
      </w:r>
      <w:r w:rsidRPr="004A262E">
        <w:rPr>
          <w:szCs w:val="28"/>
          <w:lang w:val="vi-VN"/>
        </w:rPr>
        <w:t xml:space="preserve">iều </w:t>
      </w:r>
      <w:r w:rsidR="00AD334D" w:rsidRPr="004A262E">
        <w:rPr>
          <w:szCs w:val="28"/>
          <w:lang w:val="vi-VN"/>
        </w:rPr>
        <w:t xml:space="preserve">chỉnh quy trình nghiệp vụ, cho phép sử dụng các giấy tờ điện tử tích hợp trên tài khoản định danh điện tử tương đương với giấy tờ giấy khi thực hiện các </w:t>
      </w:r>
      <w:r w:rsidR="00930005" w:rsidRPr="004A262E">
        <w:rPr>
          <w:szCs w:val="28"/>
          <w:lang w:val="vi-VN"/>
        </w:rPr>
        <w:t>TTHC</w:t>
      </w:r>
      <w:r w:rsidR="00AD334D" w:rsidRPr="004A262E">
        <w:rPr>
          <w:szCs w:val="28"/>
          <w:lang w:val="vi-VN"/>
        </w:rPr>
        <w:t>, không yêu cầu công dân phải xuất trình giấy tờ, phải sao y, công chứng (như Bộ Công an và Ngân hàng nhà nước Việt Nam đã triển khai trong thời gian vừ</w:t>
      </w:r>
      <w:r w:rsidR="00951995" w:rsidRPr="004A262E">
        <w:rPr>
          <w:szCs w:val="28"/>
          <w:lang w:val="vi-VN"/>
        </w:rPr>
        <w:t>a qua)</w:t>
      </w:r>
      <w:r w:rsidR="00AD334D" w:rsidRPr="004A262E">
        <w:rPr>
          <w:szCs w:val="28"/>
          <w:lang w:val="vi-VN"/>
        </w:rPr>
        <w:t>.</w:t>
      </w:r>
    </w:p>
    <w:p w14:paraId="2EF3949B" w14:textId="46662266" w:rsidR="00187732" w:rsidRPr="004A262E" w:rsidRDefault="00187732" w:rsidP="004A262E">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szCs w:val="28"/>
          <w:lang w:val="vi-VN"/>
        </w:rPr>
      </w:pPr>
      <w:r w:rsidRPr="004A262E">
        <w:rPr>
          <w:szCs w:val="28"/>
          <w:lang w:val="vi-VN"/>
        </w:rPr>
        <w:t>- Nghiên cứu triển khai đồng bộ, khai thác giấy tờ điện tử, kết quả giải quyết TTHC, tích hợp lên VN</w:t>
      </w:r>
      <w:r w:rsidR="001106B5" w:rsidRPr="004A262E">
        <w:rPr>
          <w:szCs w:val="28"/>
          <w:lang w:val="vi-VN"/>
        </w:rPr>
        <w:t>e</w:t>
      </w:r>
      <w:r w:rsidRPr="004A262E">
        <w:rPr>
          <w:szCs w:val="28"/>
          <w:lang w:val="vi-VN"/>
        </w:rPr>
        <w:t>ID và mô hình “Đại lý dịch vụ công” trên địa bàn tỉnh (theo triển khai, hướng dẫn của Bộ Công an).</w:t>
      </w:r>
    </w:p>
    <w:p w14:paraId="5198CBDC" w14:textId="57426BA9" w:rsidR="00E46846" w:rsidRPr="004A262E" w:rsidRDefault="00AD334D" w:rsidP="004A262E">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b/>
          <w:szCs w:val="28"/>
          <w:lang w:val="vi-VN"/>
        </w:rPr>
      </w:pPr>
      <w:r w:rsidRPr="004A262E">
        <w:rPr>
          <w:b/>
          <w:szCs w:val="28"/>
          <w:lang w:val="vi-VN"/>
        </w:rPr>
        <w:t xml:space="preserve">3. Sở Khoa học và Công nghệ </w:t>
      </w:r>
    </w:p>
    <w:p w14:paraId="6DD190AF" w14:textId="77777777" w:rsidR="00024785" w:rsidRPr="004A262E" w:rsidRDefault="00AD334D" w:rsidP="004A262E">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szCs w:val="28"/>
          <w:lang w:val="vi-VN"/>
        </w:rPr>
      </w:pPr>
      <w:r w:rsidRPr="004A262E">
        <w:rPr>
          <w:szCs w:val="28"/>
          <w:lang w:val="vi-VN"/>
        </w:rPr>
        <w:t xml:space="preserve">a) </w:t>
      </w:r>
      <w:r w:rsidR="00024785" w:rsidRPr="004A262E">
        <w:rPr>
          <w:szCs w:val="28"/>
          <w:lang w:val="vi-VN"/>
        </w:rPr>
        <w:t xml:space="preserve">Chủ trì, đôn đốc, phối hợp với các sở, ngành, địa phương thực hiện đảm bảo Kế hoạch số 02-KH/BCĐTW ngày 19/6/2025 của Ban chỉ đạo Trung ương về việc thúc đẩy chuyển đổi số liên thông, đồng bộ, nhanh, hiệu quả đáp ứng yêu cầu sắp xếp tổ chức bộ máy của hệ thống chính trị. </w:t>
      </w:r>
    </w:p>
    <w:p w14:paraId="1BA87AA5" w14:textId="01210882" w:rsidR="001236F6" w:rsidRPr="004A262E" w:rsidRDefault="00AD334D" w:rsidP="004A262E">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szCs w:val="28"/>
          <w:lang w:val="vi-VN"/>
        </w:rPr>
      </w:pPr>
      <w:r w:rsidRPr="004A262E">
        <w:rPr>
          <w:szCs w:val="28"/>
          <w:lang w:val="vi-VN"/>
        </w:rPr>
        <w:t xml:space="preserve">b) </w:t>
      </w:r>
      <w:r w:rsidR="001236F6" w:rsidRPr="004A262E">
        <w:rPr>
          <w:szCs w:val="28"/>
          <w:lang w:val="vi-VN"/>
        </w:rPr>
        <w:t xml:space="preserve">Phối hợp với Công an tỉnh và các cơ quan, đơn vị, địa phương triển khai tổng rà soát tài khoản, sim điện thoại để tăng cường quản lý </w:t>
      </w:r>
      <w:r w:rsidR="001106B5" w:rsidRPr="004A262E">
        <w:rPr>
          <w:szCs w:val="28"/>
          <w:lang w:val="vi-VN"/>
        </w:rPr>
        <w:t>n</w:t>
      </w:r>
      <w:r w:rsidR="001236F6" w:rsidRPr="004A262E">
        <w:rPr>
          <w:szCs w:val="28"/>
          <w:lang w:val="vi-VN"/>
        </w:rPr>
        <w:t xml:space="preserve">hà nước, phòng ngừa tội phạm lừa đảo trực tuyến theo Bộ Khoa học </w:t>
      </w:r>
      <w:r w:rsidR="001106B5" w:rsidRPr="004A262E">
        <w:rPr>
          <w:szCs w:val="28"/>
          <w:lang w:val="vi-VN"/>
        </w:rPr>
        <w:t xml:space="preserve">và </w:t>
      </w:r>
      <w:r w:rsidR="001236F6" w:rsidRPr="004A262E">
        <w:rPr>
          <w:szCs w:val="28"/>
          <w:lang w:val="vi-VN"/>
        </w:rPr>
        <w:t>Công nghệ và các Bộ, ngành hướng dẫn.</w:t>
      </w:r>
    </w:p>
    <w:p w14:paraId="2975C32A" w14:textId="0BFABDCB" w:rsidR="00984109" w:rsidRPr="004A262E" w:rsidRDefault="00102541"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szCs w:val="28"/>
          <w:lang w:val="vi-VN"/>
        </w:rPr>
      </w:pPr>
      <w:r w:rsidRPr="004A262E">
        <w:rPr>
          <w:szCs w:val="28"/>
          <w:lang w:val="vi-VN"/>
        </w:rPr>
        <w:t>c</w:t>
      </w:r>
      <w:r w:rsidR="001236F6" w:rsidRPr="004A262E">
        <w:rPr>
          <w:szCs w:val="28"/>
          <w:lang w:val="vi-VN"/>
        </w:rPr>
        <w:t xml:space="preserve">) </w:t>
      </w:r>
      <w:r w:rsidR="00984109" w:rsidRPr="004A262E">
        <w:rPr>
          <w:szCs w:val="28"/>
          <w:lang w:val="vi-VN"/>
        </w:rPr>
        <w:t>Theo dõi, đôn đốc, hướng dẫn các sở, ngành</w:t>
      </w:r>
      <w:r w:rsidR="007F3EC8" w:rsidRPr="004A262E">
        <w:rPr>
          <w:szCs w:val="28"/>
          <w:lang w:val="vi-VN"/>
        </w:rPr>
        <w:t xml:space="preserve"> liên quan và</w:t>
      </w:r>
      <w:r w:rsidR="00495F68" w:rsidRPr="004A262E">
        <w:rPr>
          <w:szCs w:val="28"/>
          <w:lang w:val="vi-VN"/>
        </w:rPr>
        <w:t xml:space="preserve"> Ủy ban nhân dân</w:t>
      </w:r>
      <w:r w:rsidR="007F3EC8" w:rsidRPr="004A262E">
        <w:rPr>
          <w:szCs w:val="28"/>
          <w:lang w:val="vi-VN"/>
        </w:rPr>
        <w:t xml:space="preserve"> cấp xã trên địa bàn tỉnh thành lập và phát huy hiệu quả Tổ Công nghệ số cộng đồng làm cầu nối lan tỏa đến người dân hưởng ứng, tích cực sử dụng nền tảng số, công nghệ số.</w:t>
      </w:r>
    </w:p>
    <w:p w14:paraId="25CCF714" w14:textId="77777777" w:rsidR="001236F6" w:rsidRPr="004A262E" w:rsidRDefault="00102541"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szCs w:val="28"/>
          <w:lang w:val="vi-VN"/>
        </w:rPr>
      </w:pPr>
      <w:r w:rsidRPr="004A262E">
        <w:rPr>
          <w:szCs w:val="28"/>
          <w:lang w:val="vi-VN"/>
        </w:rPr>
        <w:lastRenderedPageBreak/>
        <w:t>d</w:t>
      </w:r>
      <w:r w:rsidR="001236F6" w:rsidRPr="004A262E">
        <w:rPr>
          <w:szCs w:val="28"/>
          <w:lang w:val="vi-VN"/>
        </w:rPr>
        <w:t xml:space="preserve">) </w:t>
      </w:r>
      <w:r w:rsidR="007312C0" w:rsidRPr="004A262E">
        <w:rPr>
          <w:szCs w:val="28"/>
          <w:lang w:val="vi-VN"/>
        </w:rPr>
        <w:t xml:space="preserve">Triển khai các giải pháp </w:t>
      </w:r>
      <w:r w:rsidR="00534343" w:rsidRPr="004A262E">
        <w:rPr>
          <w:szCs w:val="28"/>
          <w:lang w:val="vi-VN"/>
        </w:rPr>
        <w:t>giải quyết tình trạng lõm sóng viễn thông tại các địa bàn vùng sâu, vùng xa của tỉnh và</w:t>
      </w:r>
      <w:r w:rsidR="007312C0" w:rsidRPr="004A262E">
        <w:rPr>
          <w:szCs w:val="28"/>
          <w:lang w:val="vi-VN"/>
        </w:rPr>
        <w:t xml:space="preserve"> </w:t>
      </w:r>
      <w:r w:rsidR="00534343" w:rsidRPr="004A262E">
        <w:rPr>
          <w:szCs w:val="28"/>
          <w:lang w:val="vi-VN"/>
        </w:rPr>
        <w:t>nâng cao</w:t>
      </w:r>
      <w:r w:rsidR="007312C0" w:rsidRPr="004A262E">
        <w:rPr>
          <w:szCs w:val="28"/>
          <w:lang w:val="vi-VN"/>
        </w:rPr>
        <w:t xml:space="preserve"> tỷ lệ phủ sóng mạng 5G, phấn đấu đạt 50% số lượng trạm phát sóng 4G hiện nay, tạo nền tảng hạ tầng công nghệ vững chắc để hỗ trợ Chuyển đổi số và phát triển kinh tế - xã hội.</w:t>
      </w:r>
    </w:p>
    <w:p w14:paraId="432F856B" w14:textId="298082ED" w:rsidR="006738CB" w:rsidRPr="004A262E" w:rsidRDefault="001236F6"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i/>
          <w:szCs w:val="28"/>
          <w:lang w:val="vi-VN"/>
        </w:rPr>
      </w:pPr>
      <w:r w:rsidRPr="004A262E">
        <w:rPr>
          <w:szCs w:val="28"/>
          <w:lang w:val="vi-VN"/>
        </w:rPr>
        <w:t xml:space="preserve">e) </w:t>
      </w:r>
      <w:r w:rsidR="00AD334D" w:rsidRPr="004A262E">
        <w:rPr>
          <w:szCs w:val="28"/>
          <w:lang w:val="vi-VN"/>
        </w:rPr>
        <w:t>Phối hợ</w:t>
      </w:r>
      <w:r w:rsidR="00544C8E" w:rsidRPr="004A262E">
        <w:rPr>
          <w:szCs w:val="28"/>
          <w:lang w:val="vi-VN"/>
        </w:rPr>
        <w:t>p, định hướng các sở, ngành, địa phương thực hiện hiệu quả công tác tuyên truyền về phát triển khoa học, công nghệ, đổi mới sáng tạo, chuyển đổi số, các tiện ích của Đề án 06, ứng dụng VNeID…</w:t>
      </w:r>
      <w:r w:rsidR="001D1B20" w:rsidRPr="004A262E">
        <w:rPr>
          <w:szCs w:val="28"/>
          <w:lang w:val="vi-VN"/>
        </w:rPr>
        <w:t xml:space="preserve"> </w:t>
      </w:r>
      <w:r w:rsidR="000D0454" w:rsidRPr="004A262E">
        <w:rPr>
          <w:iCs/>
          <w:szCs w:val="28"/>
          <w:lang w:val="vi-VN"/>
        </w:rPr>
        <w:t>T</w:t>
      </w:r>
      <w:r w:rsidR="001D1B20" w:rsidRPr="004A262E">
        <w:rPr>
          <w:iCs/>
          <w:szCs w:val="28"/>
          <w:lang w:val="vi-VN"/>
        </w:rPr>
        <w:t xml:space="preserve">rong tháng </w:t>
      </w:r>
      <w:r w:rsidR="006738CB" w:rsidRPr="004A262E">
        <w:rPr>
          <w:iCs/>
          <w:szCs w:val="28"/>
          <w:lang w:val="vi-VN"/>
        </w:rPr>
        <w:t>1</w:t>
      </w:r>
      <w:r w:rsidR="00367296" w:rsidRPr="004A262E">
        <w:rPr>
          <w:iCs/>
          <w:szCs w:val="28"/>
          <w:lang w:val="vi-VN"/>
        </w:rPr>
        <w:t>1</w:t>
      </w:r>
      <w:r w:rsidR="001D1B20" w:rsidRPr="004A262E">
        <w:rPr>
          <w:iCs/>
          <w:szCs w:val="28"/>
          <w:lang w:val="vi-VN"/>
        </w:rPr>
        <w:t xml:space="preserve">/2025, tập trung tuyên truyền </w:t>
      </w:r>
      <w:r w:rsidR="002F2AAF" w:rsidRPr="004A262E">
        <w:rPr>
          <w:iCs/>
          <w:szCs w:val="28"/>
          <w:lang w:val="vi-VN"/>
        </w:rPr>
        <w:t>Nhân</w:t>
      </w:r>
      <w:r w:rsidR="001D1B20" w:rsidRPr="004A262E">
        <w:rPr>
          <w:iCs/>
          <w:szCs w:val="28"/>
          <w:lang w:val="vi-VN"/>
        </w:rPr>
        <w:t xml:space="preserve"> dân</w:t>
      </w:r>
      <w:r w:rsidR="002F255A" w:rsidRPr="004A262E">
        <w:rPr>
          <w:iCs/>
          <w:szCs w:val="28"/>
          <w:lang w:val="vi-VN"/>
        </w:rPr>
        <w:t xml:space="preserve"> trên địa bàn tỉnh</w:t>
      </w:r>
      <w:r w:rsidR="001D1B20" w:rsidRPr="004A262E">
        <w:rPr>
          <w:iCs/>
          <w:szCs w:val="28"/>
          <w:lang w:val="vi-VN"/>
        </w:rPr>
        <w:t xml:space="preserve"> </w:t>
      </w:r>
      <w:r w:rsidR="00A674E0" w:rsidRPr="004A262E">
        <w:rPr>
          <w:iCs/>
          <w:szCs w:val="28"/>
          <w:lang w:val="vi-VN"/>
        </w:rPr>
        <w:t>về</w:t>
      </w:r>
      <w:r w:rsidR="006738CB" w:rsidRPr="004A262E">
        <w:rPr>
          <w:iCs/>
          <w:szCs w:val="28"/>
          <w:lang w:val="vi-VN"/>
        </w:rPr>
        <w:t xml:space="preserve"> chiến dịch làm sạch, làm giàu </w:t>
      </w:r>
      <w:r w:rsidR="00B03134" w:rsidRPr="004A262E">
        <w:rPr>
          <w:iCs/>
          <w:szCs w:val="28"/>
          <w:lang w:val="vi-VN"/>
        </w:rPr>
        <w:t xml:space="preserve">CSDL </w:t>
      </w:r>
      <w:r w:rsidR="006738CB" w:rsidRPr="004A262E">
        <w:rPr>
          <w:iCs/>
          <w:szCs w:val="28"/>
          <w:lang w:val="vi-VN"/>
        </w:rPr>
        <w:t>đất đai, kết hợp hướng dẫn người dân chuẩn bị giấy tờ (Giấy chứng nhận quyền sử dụng đất, thẻ Căn cước/CCCD…) phục vụ số hóa, làm sạch dữ liệu.</w:t>
      </w:r>
    </w:p>
    <w:p w14:paraId="76DEBDB3" w14:textId="77777777" w:rsidR="00717F2B" w:rsidRPr="004A262E" w:rsidRDefault="007312C0"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szCs w:val="28"/>
          <w:lang w:val="vi-VN"/>
        </w:rPr>
      </w:pPr>
      <w:r w:rsidRPr="004A262E">
        <w:rPr>
          <w:b/>
          <w:szCs w:val="28"/>
          <w:lang w:val="vi-VN"/>
        </w:rPr>
        <w:t>4. Sở Nội vụ</w:t>
      </w:r>
    </w:p>
    <w:p w14:paraId="111E3AD5" w14:textId="3D18AE2D" w:rsidR="00367296" w:rsidRPr="004A262E" w:rsidRDefault="00D74313"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szCs w:val="28"/>
          <w:lang w:val="vi-VN"/>
        </w:rPr>
      </w:pPr>
      <w:r w:rsidRPr="004A262E">
        <w:rPr>
          <w:szCs w:val="28"/>
          <w:lang w:val="vi-VN"/>
        </w:rPr>
        <w:t xml:space="preserve">Phối hợp với các sở, ngành liên quan </w:t>
      </w:r>
      <w:r w:rsidR="00067FEB" w:rsidRPr="004A262E">
        <w:rPr>
          <w:szCs w:val="28"/>
          <w:lang w:val="vi-VN"/>
        </w:rPr>
        <w:t xml:space="preserve">thường xuyên </w:t>
      </w:r>
      <w:r w:rsidR="00A674E0" w:rsidRPr="004A262E">
        <w:rPr>
          <w:szCs w:val="28"/>
          <w:lang w:val="vi-VN"/>
        </w:rPr>
        <w:t xml:space="preserve">rà soát, đánh giá thực trạng đội ngũ cán bộ công chức, viên chức về chuyển đổi số tại địa phương để đề xuất bố trí cán bộ đảm bảo đáp ứng yêu cầu; </w:t>
      </w:r>
      <w:r w:rsidR="001236F6" w:rsidRPr="004A262E">
        <w:rPr>
          <w:szCs w:val="28"/>
          <w:lang w:val="vi-VN"/>
        </w:rPr>
        <w:t xml:space="preserve">tham mưu kế hoạch </w:t>
      </w:r>
      <w:r w:rsidRPr="004A262E">
        <w:rPr>
          <w:szCs w:val="28"/>
          <w:lang w:val="vi-VN"/>
        </w:rPr>
        <w:t>tổ chức đào tạo, bồi dưỡng, tập huấn, nâng cao kiến thức, kỹ năng số cho đội ngũ cán bộ, công chức, viên chức, người dân, doanh nghiệp</w:t>
      </w:r>
      <w:r w:rsidR="00FA4C76" w:rsidRPr="004A262E">
        <w:rPr>
          <w:szCs w:val="28"/>
          <w:lang w:val="vi-VN"/>
        </w:rPr>
        <w:t>.</w:t>
      </w:r>
    </w:p>
    <w:p w14:paraId="4FC3B281" w14:textId="5A20758F" w:rsidR="006738CB" w:rsidRPr="004A262E" w:rsidRDefault="00636805"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szCs w:val="28"/>
          <w:lang w:val="vi-VN"/>
        </w:rPr>
      </w:pPr>
      <w:r w:rsidRPr="004A262E">
        <w:rPr>
          <w:b/>
          <w:szCs w:val="28"/>
          <w:lang w:val="vi-VN"/>
        </w:rPr>
        <w:t xml:space="preserve">5. </w:t>
      </w:r>
      <w:r w:rsidR="007312C0" w:rsidRPr="004A262E">
        <w:rPr>
          <w:b/>
          <w:szCs w:val="28"/>
          <w:lang w:val="vi-VN"/>
        </w:rPr>
        <w:t xml:space="preserve">Sở Tài chính </w:t>
      </w:r>
    </w:p>
    <w:p w14:paraId="21A3D063" w14:textId="77777777" w:rsidR="00A674E0" w:rsidRPr="004A262E" w:rsidRDefault="007312C0"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szCs w:val="28"/>
          <w:lang w:val="vi-VN"/>
        </w:rPr>
      </w:pPr>
      <w:r w:rsidRPr="004A262E">
        <w:rPr>
          <w:szCs w:val="28"/>
          <w:lang w:val="vi-VN"/>
        </w:rPr>
        <w:t xml:space="preserve">a) </w:t>
      </w:r>
      <w:r w:rsidR="00066702" w:rsidRPr="004A262E">
        <w:rPr>
          <w:szCs w:val="28"/>
          <w:lang w:val="vi-VN"/>
        </w:rPr>
        <w:t xml:space="preserve">Chủ trì, phối hợp với các sở, ngành </w:t>
      </w:r>
      <w:r w:rsidR="008A426E" w:rsidRPr="004A262E">
        <w:rPr>
          <w:szCs w:val="28"/>
          <w:lang w:val="vi-VN"/>
        </w:rPr>
        <w:t xml:space="preserve">hoàn thành </w:t>
      </w:r>
      <w:r w:rsidR="00066702" w:rsidRPr="004A262E">
        <w:rPr>
          <w:szCs w:val="28"/>
          <w:lang w:val="vi-VN"/>
        </w:rPr>
        <w:t>t</w:t>
      </w:r>
      <w:r w:rsidRPr="004A262E">
        <w:rPr>
          <w:szCs w:val="28"/>
          <w:lang w:val="vi-VN"/>
        </w:rPr>
        <w:t xml:space="preserve">ham mưu Hội đồng nhân dân tỉnh ban hành chính sách thu phí </w:t>
      </w:r>
      <w:r w:rsidRPr="004A262E">
        <w:rPr>
          <w:iCs/>
          <w:szCs w:val="28"/>
          <w:lang w:val="vi-VN"/>
        </w:rPr>
        <w:t xml:space="preserve">“0 đồng” </w:t>
      </w:r>
      <w:r w:rsidRPr="004A262E">
        <w:rPr>
          <w:szCs w:val="28"/>
          <w:lang w:val="vi-VN"/>
        </w:rPr>
        <w:t xml:space="preserve">đối với việc thực hiện </w:t>
      </w:r>
      <w:r w:rsidR="00E46846" w:rsidRPr="004A262E">
        <w:rPr>
          <w:szCs w:val="28"/>
          <w:lang w:val="vi-VN"/>
        </w:rPr>
        <w:t>TTHC</w:t>
      </w:r>
      <w:r w:rsidRPr="004A262E">
        <w:rPr>
          <w:szCs w:val="28"/>
          <w:lang w:val="vi-VN"/>
        </w:rPr>
        <w:t xml:space="preserve"> </w:t>
      </w:r>
      <w:r w:rsidR="00067FEB" w:rsidRPr="004A262E">
        <w:rPr>
          <w:szCs w:val="28"/>
          <w:lang w:val="vi-VN"/>
        </w:rPr>
        <w:t xml:space="preserve">thông qua dịch vụ công </w:t>
      </w:r>
      <w:r w:rsidRPr="004A262E">
        <w:rPr>
          <w:szCs w:val="28"/>
          <w:lang w:val="vi-VN"/>
        </w:rPr>
        <w:t>trực tuyến thuộc phạm vi giải quyết của địa phương</w:t>
      </w:r>
      <w:r w:rsidR="00066702" w:rsidRPr="004A262E">
        <w:rPr>
          <w:szCs w:val="28"/>
          <w:lang w:val="vi-VN"/>
        </w:rPr>
        <w:t>.</w:t>
      </w:r>
    </w:p>
    <w:p w14:paraId="247E316B" w14:textId="77777777" w:rsidR="00067FEB" w:rsidRPr="004A262E" w:rsidRDefault="007312C0"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spacing w:val="-4"/>
          <w:szCs w:val="28"/>
          <w:lang w:val="vi-VN"/>
        </w:rPr>
      </w:pPr>
      <w:r w:rsidRPr="004A262E">
        <w:rPr>
          <w:spacing w:val="-4"/>
          <w:szCs w:val="28"/>
          <w:lang w:val="vi-VN"/>
        </w:rPr>
        <w:t xml:space="preserve">b) </w:t>
      </w:r>
      <w:r w:rsidR="00067FEB" w:rsidRPr="004A262E">
        <w:rPr>
          <w:spacing w:val="-4"/>
          <w:szCs w:val="28"/>
          <w:lang w:val="vi-VN"/>
        </w:rPr>
        <w:t>Phối hợp rà soát, đ</w:t>
      </w:r>
      <w:r w:rsidRPr="004A262E">
        <w:rPr>
          <w:spacing w:val="-4"/>
          <w:szCs w:val="28"/>
          <w:lang w:val="vi-VN"/>
        </w:rPr>
        <w:t xml:space="preserve">ề xuất kinh phí triển khai </w:t>
      </w:r>
      <w:r w:rsidR="00067FEB" w:rsidRPr="004A262E">
        <w:rPr>
          <w:spacing w:val="-4"/>
          <w:szCs w:val="28"/>
          <w:lang w:val="vi-VN"/>
        </w:rPr>
        <w:t xml:space="preserve">các nhiệm vụ của </w:t>
      </w:r>
      <w:r w:rsidRPr="004A262E">
        <w:rPr>
          <w:spacing w:val="-4"/>
          <w:szCs w:val="28"/>
          <w:lang w:val="vi-VN"/>
        </w:rPr>
        <w:t>Đề án 06 năm 2025</w:t>
      </w:r>
      <w:r w:rsidR="00067FEB" w:rsidRPr="004A262E">
        <w:rPr>
          <w:spacing w:val="-4"/>
          <w:szCs w:val="28"/>
          <w:lang w:val="vi-VN"/>
        </w:rPr>
        <w:t>, nhất là phục vụ các đợt cao điểm số hóa, làm sạch dữ liệu chuyên ngành.</w:t>
      </w:r>
    </w:p>
    <w:p w14:paraId="183AAC57" w14:textId="77777777" w:rsidR="00067FEB" w:rsidRPr="004A262E" w:rsidRDefault="007312C0"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szCs w:val="28"/>
          <w:lang w:val="vi-VN"/>
        </w:rPr>
      </w:pPr>
      <w:r w:rsidRPr="004A262E">
        <w:rPr>
          <w:szCs w:val="28"/>
          <w:lang w:val="vi-VN"/>
        </w:rPr>
        <w:t xml:space="preserve">c) Phối hợp với Công an tỉnh rà soát, yêu cầu </w:t>
      </w:r>
      <w:r w:rsidR="00066702" w:rsidRPr="004A262E">
        <w:rPr>
          <w:szCs w:val="28"/>
          <w:lang w:val="vi-VN"/>
        </w:rPr>
        <w:t xml:space="preserve">100% </w:t>
      </w:r>
      <w:r w:rsidRPr="004A262E">
        <w:rPr>
          <w:szCs w:val="28"/>
          <w:lang w:val="vi-VN"/>
        </w:rPr>
        <w:t xml:space="preserve">các </w:t>
      </w:r>
      <w:r w:rsidR="00066702" w:rsidRPr="004A262E">
        <w:rPr>
          <w:szCs w:val="28"/>
          <w:lang w:val="vi-VN"/>
        </w:rPr>
        <w:t>doanh nghiệp</w:t>
      </w:r>
      <w:r w:rsidR="002F2AAF" w:rsidRPr="004A262E">
        <w:rPr>
          <w:szCs w:val="28"/>
          <w:lang w:val="vi-VN"/>
        </w:rPr>
        <w:t>, hợp tác xã</w:t>
      </w:r>
      <w:r w:rsidRPr="004A262E">
        <w:rPr>
          <w:szCs w:val="28"/>
          <w:lang w:val="vi-VN"/>
        </w:rPr>
        <w:t xml:space="preserve"> (hiện còn hoạt động) thực hiện đăng ký tài khoản định danh điện tử tổ chức và cập nhật thông tin tổ chức.</w:t>
      </w:r>
    </w:p>
    <w:p w14:paraId="211874DC" w14:textId="77777777" w:rsidR="00790F47" w:rsidRPr="004A262E" w:rsidRDefault="00636805"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szCs w:val="28"/>
          <w:lang w:val="vi-VN"/>
        </w:rPr>
      </w:pPr>
      <w:r w:rsidRPr="004A262E">
        <w:rPr>
          <w:b/>
          <w:szCs w:val="28"/>
          <w:lang w:val="vi-VN"/>
        </w:rPr>
        <w:t xml:space="preserve">6. </w:t>
      </w:r>
      <w:r w:rsidR="00E13E46" w:rsidRPr="004A262E">
        <w:rPr>
          <w:b/>
          <w:szCs w:val="28"/>
          <w:lang w:val="vi-VN"/>
        </w:rPr>
        <w:t>Sở Tư pháp</w:t>
      </w:r>
    </w:p>
    <w:p w14:paraId="1DF2509C" w14:textId="762C125C" w:rsidR="00E46846" w:rsidRPr="004A262E" w:rsidRDefault="00002110"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szCs w:val="28"/>
          <w:lang w:val="vi-VN"/>
        </w:rPr>
      </w:pPr>
      <w:r w:rsidRPr="004A262E">
        <w:rPr>
          <w:szCs w:val="28"/>
          <w:lang w:val="vi-VN"/>
        </w:rPr>
        <w:t xml:space="preserve">Chủ trì, phối hợp, đôn đốc </w:t>
      </w:r>
      <w:r w:rsidR="00790F47" w:rsidRPr="004A262E">
        <w:rPr>
          <w:szCs w:val="28"/>
          <w:lang w:val="vi-VN"/>
        </w:rPr>
        <w:t>Ủy ban nhân dân</w:t>
      </w:r>
      <w:r w:rsidRPr="004A262E">
        <w:rPr>
          <w:szCs w:val="28"/>
          <w:lang w:val="vi-VN"/>
        </w:rPr>
        <w:t xml:space="preserve"> các </w:t>
      </w:r>
      <w:r w:rsidR="00FA4C76" w:rsidRPr="004A262E">
        <w:rPr>
          <w:szCs w:val="28"/>
          <w:lang w:val="vi-VN"/>
        </w:rPr>
        <w:t xml:space="preserve">địa phương đẩy mạnh làm sạch dữ liệu hộ tịch sai lệch giữa </w:t>
      </w:r>
      <w:r w:rsidR="00790F47" w:rsidRPr="004A262E">
        <w:rPr>
          <w:szCs w:val="28"/>
          <w:lang w:val="vi-VN"/>
        </w:rPr>
        <w:t>CSDL</w:t>
      </w:r>
      <w:r w:rsidR="00FA4C76" w:rsidRPr="004A262E">
        <w:rPr>
          <w:szCs w:val="28"/>
          <w:lang w:val="vi-VN"/>
        </w:rPr>
        <w:t xml:space="preserve"> hộ tịch điện tử với </w:t>
      </w:r>
      <w:r w:rsidR="00790F47" w:rsidRPr="004A262E">
        <w:rPr>
          <w:szCs w:val="28"/>
          <w:lang w:val="vi-VN"/>
        </w:rPr>
        <w:t>C</w:t>
      </w:r>
      <w:r w:rsidR="00633281" w:rsidRPr="004A262E">
        <w:rPr>
          <w:szCs w:val="28"/>
          <w:lang w:val="vi-VN"/>
        </w:rPr>
        <w:t>SDL</w:t>
      </w:r>
      <w:r w:rsidR="00FA4C76" w:rsidRPr="004A262E">
        <w:rPr>
          <w:szCs w:val="28"/>
          <w:lang w:val="vi-VN"/>
        </w:rPr>
        <w:t xml:space="preserve"> quốc gia về dân cư phục vụ tái </w:t>
      </w:r>
      <w:r w:rsidR="00D74313" w:rsidRPr="004A262E">
        <w:rPr>
          <w:szCs w:val="28"/>
          <w:lang w:val="vi-VN"/>
        </w:rPr>
        <w:t>sử dụng</w:t>
      </w:r>
      <w:r w:rsidR="00FA4C76" w:rsidRPr="004A262E">
        <w:rPr>
          <w:szCs w:val="28"/>
          <w:lang w:val="vi-VN"/>
        </w:rPr>
        <w:t xml:space="preserve"> dữ liệu</w:t>
      </w:r>
      <w:r w:rsidR="00D74313" w:rsidRPr="004A262E">
        <w:rPr>
          <w:szCs w:val="28"/>
          <w:lang w:val="vi-VN"/>
        </w:rPr>
        <w:t xml:space="preserve">. </w:t>
      </w:r>
    </w:p>
    <w:p w14:paraId="740B43B1" w14:textId="13C95966" w:rsidR="00904FAB" w:rsidRPr="004A262E" w:rsidRDefault="00636805"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szCs w:val="28"/>
          <w:lang w:val="vi-VN"/>
        </w:rPr>
      </w:pPr>
      <w:r w:rsidRPr="004A262E">
        <w:rPr>
          <w:b/>
          <w:szCs w:val="28"/>
          <w:lang w:val="vi-VN"/>
        </w:rPr>
        <w:t>7</w:t>
      </w:r>
      <w:r w:rsidR="0063193C" w:rsidRPr="004A262E">
        <w:rPr>
          <w:b/>
          <w:szCs w:val="28"/>
          <w:lang w:val="vi-VN"/>
        </w:rPr>
        <w:t xml:space="preserve">. Sở </w:t>
      </w:r>
      <w:r w:rsidR="007312C0" w:rsidRPr="004A262E">
        <w:rPr>
          <w:b/>
          <w:szCs w:val="28"/>
          <w:lang w:val="vi-VN"/>
        </w:rPr>
        <w:t>Nông nghiệp</w:t>
      </w:r>
      <w:r w:rsidR="0063193C" w:rsidRPr="004A262E">
        <w:rPr>
          <w:b/>
          <w:szCs w:val="28"/>
          <w:lang w:val="vi-VN"/>
        </w:rPr>
        <w:t xml:space="preserve"> và Môi trường </w:t>
      </w:r>
    </w:p>
    <w:p w14:paraId="6F30C107" w14:textId="79171177" w:rsidR="00904FAB" w:rsidRPr="004A262E" w:rsidRDefault="00BD0790"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szCs w:val="28"/>
          <w:lang w:val="vi-VN"/>
        </w:rPr>
      </w:pPr>
      <w:r w:rsidRPr="004A262E">
        <w:rPr>
          <w:szCs w:val="28"/>
          <w:lang w:val="vi-VN"/>
        </w:rPr>
        <w:t xml:space="preserve">a) </w:t>
      </w:r>
      <w:r w:rsidR="00067FEB" w:rsidRPr="004A262E">
        <w:rPr>
          <w:szCs w:val="28"/>
          <w:lang w:val="vi-VN"/>
        </w:rPr>
        <w:t xml:space="preserve">Chủ trì triển khai chiến dịch làm giàu, làm sạch </w:t>
      </w:r>
      <w:r w:rsidR="00633281" w:rsidRPr="004A262E">
        <w:rPr>
          <w:szCs w:val="28"/>
          <w:lang w:val="vi-VN"/>
        </w:rPr>
        <w:t>CSDL</w:t>
      </w:r>
      <w:r w:rsidR="00067FEB" w:rsidRPr="004A262E">
        <w:rPr>
          <w:szCs w:val="28"/>
          <w:lang w:val="vi-VN"/>
        </w:rPr>
        <w:t xml:space="preserve"> quốc gia về đất đai trên địa bàn tỉnh, trong đó tập trung công tác số hóa dữ liệu đất đai đối với 57/124 xã, phường, đặc khu chưa hoàn thành và làm sạch, đồng bộ dữ liệu các địa phương đã hoàn thành số hóa, đảm bảo kết nối, tái sử dụng dữ liệu (theo hướng dẫn, triển khai của Bộ Nông nghiệp </w:t>
      </w:r>
      <w:r w:rsidR="00F72F7F" w:rsidRPr="004A262E">
        <w:rPr>
          <w:szCs w:val="28"/>
          <w:lang w:val="vi-VN"/>
        </w:rPr>
        <w:t xml:space="preserve">và </w:t>
      </w:r>
      <w:r w:rsidR="00067FEB" w:rsidRPr="004A262E">
        <w:rPr>
          <w:szCs w:val="28"/>
          <w:lang w:val="vi-VN"/>
        </w:rPr>
        <w:t xml:space="preserve">Môi trường và Bộ Công an). </w:t>
      </w:r>
    </w:p>
    <w:p w14:paraId="3C6A20C1" w14:textId="74415030" w:rsidR="00E46846" w:rsidRPr="004A262E" w:rsidRDefault="00BD0790"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i/>
          <w:szCs w:val="28"/>
          <w:lang w:val="vi-VN"/>
        </w:rPr>
      </w:pPr>
      <w:r w:rsidRPr="004A262E">
        <w:rPr>
          <w:szCs w:val="28"/>
          <w:lang w:val="vi-VN"/>
        </w:rPr>
        <w:t xml:space="preserve">b) Nghiên </w:t>
      </w:r>
      <w:r w:rsidR="00113613" w:rsidRPr="004A262E">
        <w:rPr>
          <w:szCs w:val="28"/>
          <w:lang w:val="vi-VN"/>
        </w:rPr>
        <w:t xml:space="preserve">cứu đưa vào tái sử dụng </w:t>
      </w:r>
      <w:r w:rsidRPr="004A262E">
        <w:rPr>
          <w:szCs w:val="28"/>
          <w:lang w:val="vi-VN"/>
        </w:rPr>
        <w:t xml:space="preserve">kết quả số hóa </w:t>
      </w:r>
      <w:r w:rsidR="00113613" w:rsidRPr="004A262E">
        <w:rPr>
          <w:szCs w:val="28"/>
          <w:lang w:val="vi-VN"/>
        </w:rPr>
        <w:t xml:space="preserve">phục vụ cắt giảm các </w:t>
      </w:r>
      <w:r w:rsidR="00F72F7F" w:rsidRPr="004A262E">
        <w:rPr>
          <w:szCs w:val="28"/>
          <w:lang w:val="vi-VN"/>
        </w:rPr>
        <w:t>TTHC</w:t>
      </w:r>
      <w:r w:rsidR="00113613" w:rsidRPr="004A262E">
        <w:rPr>
          <w:szCs w:val="28"/>
          <w:lang w:val="vi-VN"/>
        </w:rPr>
        <w:t xml:space="preserve"> về cư trú </w:t>
      </w:r>
      <w:r w:rsidRPr="004A262E">
        <w:rPr>
          <w:szCs w:val="28"/>
          <w:lang w:val="vi-VN"/>
        </w:rPr>
        <w:t xml:space="preserve">theo Công văn số 1159/CĐS-PCĐS </w:t>
      </w:r>
      <w:r w:rsidR="00F23EA4" w:rsidRPr="004A262E">
        <w:rPr>
          <w:szCs w:val="28"/>
          <w:lang w:val="vi-VN"/>
        </w:rPr>
        <w:t xml:space="preserve">ngày 11/12/2024 </w:t>
      </w:r>
      <w:r w:rsidRPr="004A262E">
        <w:rPr>
          <w:szCs w:val="28"/>
          <w:lang w:val="vi-VN"/>
        </w:rPr>
        <w:t xml:space="preserve">của </w:t>
      </w:r>
      <w:r w:rsidR="00C12DFA" w:rsidRPr="004A262E">
        <w:rPr>
          <w:szCs w:val="28"/>
          <w:lang w:val="vi-VN"/>
        </w:rPr>
        <w:t xml:space="preserve">Cục </w:t>
      </w:r>
      <w:r w:rsidR="00C12DFA" w:rsidRPr="004A262E">
        <w:rPr>
          <w:szCs w:val="28"/>
          <w:lang w:val="vi-VN"/>
        </w:rPr>
        <w:lastRenderedPageBreak/>
        <w:t xml:space="preserve">Chuyển đổi số và Thông tin dữ liệu tài nguyên môi trường - </w:t>
      </w:r>
      <w:r w:rsidRPr="004A262E">
        <w:rPr>
          <w:szCs w:val="28"/>
          <w:lang w:val="vi-VN"/>
        </w:rPr>
        <w:t xml:space="preserve">Bộ </w:t>
      </w:r>
      <w:r w:rsidR="00FA4265" w:rsidRPr="004A262E">
        <w:rPr>
          <w:szCs w:val="28"/>
          <w:lang w:val="vi-VN"/>
        </w:rPr>
        <w:t>T</w:t>
      </w:r>
      <w:r w:rsidR="002672C4" w:rsidRPr="004A262E">
        <w:rPr>
          <w:szCs w:val="28"/>
          <w:lang w:val="vi-VN"/>
        </w:rPr>
        <w:t>ài nguyên</w:t>
      </w:r>
      <w:r w:rsidRPr="004A262E">
        <w:rPr>
          <w:szCs w:val="28"/>
          <w:lang w:val="vi-VN"/>
        </w:rPr>
        <w:t xml:space="preserve"> và Môi trường về việc hướng dẫn quy trình và giải pháp làm sạch, làm giàu dữ liệu đất đai, kết nối, chia sẻ với </w:t>
      </w:r>
      <w:r w:rsidR="00FA4265" w:rsidRPr="004A262E">
        <w:rPr>
          <w:szCs w:val="28"/>
          <w:lang w:val="vi-VN"/>
        </w:rPr>
        <w:t>CSDL</w:t>
      </w:r>
      <w:r w:rsidRPr="004A262E">
        <w:rPr>
          <w:szCs w:val="28"/>
          <w:lang w:val="vi-VN"/>
        </w:rPr>
        <w:t xml:space="preserve"> quốc gia về dân cư, phục vụ đơn giản hóa TTHC cho công dân trên tinh thần </w:t>
      </w:r>
      <w:r w:rsidR="00067FEB" w:rsidRPr="004A262E">
        <w:rPr>
          <w:szCs w:val="28"/>
          <w:lang w:val="vi-VN"/>
        </w:rPr>
        <w:t>địa phương</w:t>
      </w:r>
      <w:r w:rsidRPr="004A262E">
        <w:rPr>
          <w:szCs w:val="28"/>
          <w:lang w:val="vi-VN"/>
        </w:rPr>
        <w:t xml:space="preserve"> nào đã hoàn thành đưa vào sử dụng ngay.</w:t>
      </w:r>
      <w:r w:rsidR="00C311CE" w:rsidRPr="004A262E">
        <w:rPr>
          <w:szCs w:val="28"/>
          <w:lang w:val="vi-VN"/>
        </w:rPr>
        <w:t xml:space="preserve"> </w:t>
      </w:r>
      <w:r w:rsidR="0057075E" w:rsidRPr="004A262E">
        <w:rPr>
          <w:szCs w:val="28"/>
          <w:lang w:val="vi-VN"/>
        </w:rPr>
        <w:t xml:space="preserve">Nghiên cứu giải pháp liên thông giải quyết TTHC giữa cơ quan công chứng </w:t>
      </w:r>
      <w:r w:rsidR="00DA433A" w:rsidRPr="004A262E">
        <w:rPr>
          <w:szCs w:val="28"/>
          <w:lang w:val="vi-VN"/>
        </w:rPr>
        <w:t>-</w:t>
      </w:r>
      <w:r w:rsidR="0057075E" w:rsidRPr="004A262E">
        <w:rPr>
          <w:szCs w:val="28"/>
          <w:lang w:val="vi-VN"/>
        </w:rPr>
        <w:t xml:space="preserve"> Văn phòng đăng ký đất đai </w:t>
      </w:r>
      <w:r w:rsidR="00DA433A" w:rsidRPr="004A262E">
        <w:rPr>
          <w:szCs w:val="28"/>
          <w:lang w:val="vi-VN"/>
        </w:rPr>
        <w:t>-</w:t>
      </w:r>
      <w:r w:rsidR="0057075E" w:rsidRPr="004A262E">
        <w:rPr>
          <w:szCs w:val="28"/>
          <w:lang w:val="vi-VN"/>
        </w:rPr>
        <w:t xml:space="preserve"> Thuế, cắt giảm giấy tờ và thực hiện nộp thuế </w:t>
      </w:r>
      <w:r w:rsidR="0057075E" w:rsidRPr="004A262E">
        <w:rPr>
          <w:i/>
          <w:szCs w:val="28"/>
          <w:lang w:val="vi-VN"/>
        </w:rPr>
        <w:t>(như mô hình TP Hà Nội đã triển khai).</w:t>
      </w:r>
    </w:p>
    <w:p w14:paraId="4E7765A7" w14:textId="08AE30A3" w:rsidR="00E46846" w:rsidRPr="004A262E" w:rsidRDefault="00636805"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szCs w:val="28"/>
          <w:lang w:val="vi-VN"/>
        </w:rPr>
      </w:pPr>
      <w:r w:rsidRPr="004A262E">
        <w:rPr>
          <w:b/>
          <w:szCs w:val="28"/>
          <w:lang w:val="vi-VN"/>
        </w:rPr>
        <w:t>8</w:t>
      </w:r>
      <w:r w:rsidR="00E13E46" w:rsidRPr="004A262E">
        <w:rPr>
          <w:b/>
          <w:szCs w:val="28"/>
          <w:lang w:val="vi-VN"/>
        </w:rPr>
        <w:t xml:space="preserve">. </w:t>
      </w:r>
      <w:r w:rsidR="006232CF" w:rsidRPr="004A262E">
        <w:rPr>
          <w:b/>
          <w:szCs w:val="28"/>
          <w:lang w:val="vi-VN"/>
        </w:rPr>
        <w:t xml:space="preserve">Sở Y tế </w:t>
      </w:r>
    </w:p>
    <w:p w14:paraId="558393D4" w14:textId="32084576" w:rsidR="00E46846" w:rsidRPr="004A262E" w:rsidRDefault="005642A0"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szCs w:val="28"/>
          <w:lang w:val="vi-VN"/>
        </w:rPr>
      </w:pPr>
      <w:r w:rsidRPr="004A262E">
        <w:rPr>
          <w:szCs w:val="28"/>
          <w:lang w:val="vi-VN"/>
        </w:rPr>
        <w:t xml:space="preserve">a) </w:t>
      </w:r>
      <w:r w:rsidR="0060383C" w:rsidRPr="004A262E">
        <w:rPr>
          <w:szCs w:val="28"/>
          <w:lang w:val="vi-VN"/>
        </w:rPr>
        <w:t>Đẩy mạnh thực hiện</w:t>
      </w:r>
      <w:r w:rsidR="008A426E" w:rsidRPr="004A262E">
        <w:rPr>
          <w:szCs w:val="28"/>
          <w:lang w:val="vi-VN"/>
        </w:rPr>
        <w:t xml:space="preserve"> kế hoạch triển khai bệnh án điện tử theo quy định, đ</w:t>
      </w:r>
      <w:r w:rsidR="00E36D95" w:rsidRPr="004A262E">
        <w:rPr>
          <w:szCs w:val="28"/>
          <w:lang w:val="vi-VN"/>
        </w:rPr>
        <w:t xml:space="preserve">ẩy mạnh thực hiện các nhiệm vụ phục vụ triển khai </w:t>
      </w:r>
      <w:r w:rsidR="008A426E" w:rsidRPr="004A262E">
        <w:rPr>
          <w:szCs w:val="28"/>
          <w:lang w:val="vi-VN"/>
        </w:rPr>
        <w:t>b</w:t>
      </w:r>
      <w:r w:rsidR="006C2760" w:rsidRPr="004A262E">
        <w:rPr>
          <w:szCs w:val="28"/>
          <w:lang w:val="vi-VN"/>
        </w:rPr>
        <w:t xml:space="preserve">ệnh án điện tử, </w:t>
      </w:r>
      <w:r w:rsidR="00477BF7" w:rsidRPr="004A262E">
        <w:rPr>
          <w:szCs w:val="28"/>
          <w:lang w:val="vi-VN"/>
        </w:rPr>
        <w:t>Sổ sức khỏe điện tử trên VN</w:t>
      </w:r>
      <w:r w:rsidR="00DA433A" w:rsidRPr="004A262E">
        <w:rPr>
          <w:szCs w:val="28"/>
          <w:lang w:val="vi-VN"/>
        </w:rPr>
        <w:t>e</w:t>
      </w:r>
      <w:r w:rsidR="00477BF7" w:rsidRPr="004A262E">
        <w:rPr>
          <w:szCs w:val="28"/>
          <w:lang w:val="vi-VN"/>
        </w:rPr>
        <w:t>ID trên địa bàn tỉnh.</w:t>
      </w:r>
    </w:p>
    <w:p w14:paraId="33CB15E4" w14:textId="2FCA69E7" w:rsidR="00E46846" w:rsidRPr="004A262E" w:rsidRDefault="00477BF7"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szCs w:val="28"/>
          <w:lang w:val="vi-VN"/>
        </w:rPr>
      </w:pPr>
      <w:r w:rsidRPr="004A262E">
        <w:rPr>
          <w:szCs w:val="28"/>
          <w:lang w:val="vi-VN"/>
        </w:rPr>
        <w:t xml:space="preserve">b) </w:t>
      </w:r>
      <w:r w:rsidR="00254E2A" w:rsidRPr="004A262E">
        <w:rPr>
          <w:szCs w:val="28"/>
          <w:lang w:val="vi-VN"/>
        </w:rPr>
        <w:t>Tiếp tụ</w:t>
      </w:r>
      <w:r w:rsidR="0019105C" w:rsidRPr="004A262E">
        <w:rPr>
          <w:szCs w:val="28"/>
          <w:lang w:val="vi-VN"/>
        </w:rPr>
        <w:t>c triển khai các nội dung, điều kiện để duy trì liên thông dữ liệu Sổ sức khỏe điện tử trên ứng dụng VN</w:t>
      </w:r>
      <w:r w:rsidR="000E3483" w:rsidRPr="004A262E">
        <w:rPr>
          <w:szCs w:val="28"/>
          <w:lang w:val="vi-VN"/>
        </w:rPr>
        <w:t>e</w:t>
      </w:r>
      <w:r w:rsidR="0019105C" w:rsidRPr="004A262E">
        <w:rPr>
          <w:szCs w:val="28"/>
          <w:lang w:val="vi-VN"/>
        </w:rPr>
        <w:t>ID</w:t>
      </w:r>
      <w:r w:rsidR="00254E2A" w:rsidRPr="004A262E">
        <w:rPr>
          <w:szCs w:val="28"/>
          <w:lang w:val="vi-VN"/>
        </w:rPr>
        <w:t xml:space="preserve">; </w:t>
      </w:r>
      <w:r w:rsidR="0019105C" w:rsidRPr="004A262E">
        <w:rPr>
          <w:szCs w:val="28"/>
          <w:lang w:val="vi-VN"/>
        </w:rPr>
        <w:t xml:space="preserve">liên thông dữ liệu có ký số Giấy chứng sinh, Giấy báo tử, Giấy khám sức khỏe lái xe lên Cổng tiếp nhận dữ liệu hệ thống thông tin giám định BHYT; liên thông dữ liệu giữa các bệnh viện tuyến huyện, tuyến tỉnh với các Bệnh viện thuộc Bộ Y tế, dữ liệu đã được liên thông liên tuyến để cắt giảm xét nghiệm sinh hóa cho người dân (theo </w:t>
      </w:r>
      <w:r w:rsidR="00D74313" w:rsidRPr="004A262E">
        <w:rPr>
          <w:szCs w:val="28"/>
          <w:lang w:val="vi-VN"/>
        </w:rPr>
        <w:t>hướng dẫn</w:t>
      </w:r>
      <w:r w:rsidR="0019105C" w:rsidRPr="004A262E">
        <w:rPr>
          <w:szCs w:val="28"/>
          <w:lang w:val="vi-VN"/>
        </w:rPr>
        <w:t xml:space="preserve"> của Bộ Y tế).</w:t>
      </w:r>
    </w:p>
    <w:p w14:paraId="1113988F" w14:textId="2FF65A66" w:rsidR="00E46846" w:rsidRPr="004A262E" w:rsidRDefault="00ED6808"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szCs w:val="28"/>
          <w:lang w:val="vi-VN"/>
        </w:rPr>
      </w:pPr>
      <w:r w:rsidRPr="004A262E">
        <w:rPr>
          <w:szCs w:val="28"/>
          <w:lang w:val="vi-VN"/>
        </w:rPr>
        <w:t>c)</w:t>
      </w:r>
      <w:r w:rsidR="00477BF7" w:rsidRPr="004A262E">
        <w:rPr>
          <w:szCs w:val="28"/>
          <w:lang w:val="vi-VN"/>
        </w:rPr>
        <w:t xml:space="preserve"> </w:t>
      </w:r>
      <w:r w:rsidR="005642A0" w:rsidRPr="004A262E">
        <w:rPr>
          <w:szCs w:val="28"/>
          <w:lang w:val="vi-VN"/>
        </w:rPr>
        <w:t xml:space="preserve">Tiếp tục đẩy mạnh </w:t>
      </w:r>
      <w:r w:rsidR="00D74313" w:rsidRPr="004A262E">
        <w:rPr>
          <w:szCs w:val="28"/>
          <w:lang w:val="vi-VN"/>
        </w:rPr>
        <w:t>ứng dụng các tiện ích của Đề án 06, dữ liệu dân cư, căn cước, VN</w:t>
      </w:r>
      <w:r w:rsidR="00E62EB9" w:rsidRPr="004A262E">
        <w:rPr>
          <w:szCs w:val="28"/>
          <w:lang w:val="vi-VN"/>
        </w:rPr>
        <w:t>e</w:t>
      </w:r>
      <w:r w:rsidR="00D74313" w:rsidRPr="004A262E">
        <w:rPr>
          <w:szCs w:val="28"/>
          <w:lang w:val="vi-VN"/>
        </w:rPr>
        <w:t>ID trong lĩnh vực y tế phục vụ hiệu quả cho người dân</w:t>
      </w:r>
      <w:r w:rsidR="00D74313" w:rsidRPr="004A262E">
        <w:rPr>
          <w:i/>
          <w:szCs w:val="28"/>
          <w:lang w:val="vi-VN"/>
        </w:rPr>
        <w:t xml:space="preserve"> </w:t>
      </w:r>
      <w:r w:rsidR="00D74313" w:rsidRPr="004A262E">
        <w:rPr>
          <w:iCs/>
          <w:szCs w:val="28"/>
          <w:lang w:val="vi-VN"/>
        </w:rPr>
        <w:t>(</w:t>
      </w:r>
      <w:r w:rsidR="00544C8E" w:rsidRPr="004A262E">
        <w:rPr>
          <w:iCs/>
          <w:szCs w:val="28"/>
          <w:lang w:val="vi-VN"/>
        </w:rPr>
        <w:t xml:space="preserve">Kiosk khám sức khỏe; </w:t>
      </w:r>
      <w:r w:rsidR="005642A0" w:rsidRPr="004A262E">
        <w:rPr>
          <w:iCs/>
          <w:szCs w:val="28"/>
          <w:lang w:val="vi-VN"/>
        </w:rPr>
        <w:t>khám chữa bệnh bằng CCCD gắn chip và VN</w:t>
      </w:r>
      <w:r w:rsidR="00E62EB9" w:rsidRPr="004A262E">
        <w:rPr>
          <w:iCs/>
          <w:szCs w:val="28"/>
          <w:lang w:val="vi-VN"/>
        </w:rPr>
        <w:t>e</w:t>
      </w:r>
      <w:r w:rsidR="005642A0" w:rsidRPr="004A262E">
        <w:rPr>
          <w:iCs/>
          <w:szCs w:val="28"/>
          <w:lang w:val="vi-VN"/>
        </w:rPr>
        <w:t>ID; hướng dẫn người bệnh nội trú khai báo lưu trú trực tuyến qua ứng dụng VN</w:t>
      </w:r>
      <w:r w:rsidR="00E62EB9" w:rsidRPr="004A262E">
        <w:rPr>
          <w:iCs/>
          <w:szCs w:val="28"/>
          <w:lang w:val="vi-VN"/>
        </w:rPr>
        <w:t>e</w:t>
      </w:r>
      <w:r w:rsidR="005642A0" w:rsidRPr="004A262E">
        <w:rPr>
          <w:iCs/>
          <w:szCs w:val="28"/>
          <w:lang w:val="vi-VN"/>
        </w:rPr>
        <w:t>ID, Cổng dịch vụ công quốc gia; thanh toán viện phí không dùng tiền mặ</w:t>
      </w:r>
      <w:r w:rsidR="00D74313" w:rsidRPr="004A262E">
        <w:rPr>
          <w:iCs/>
          <w:szCs w:val="28"/>
          <w:lang w:val="vi-VN"/>
        </w:rPr>
        <w:t>t)</w:t>
      </w:r>
      <w:r w:rsidR="00D74313" w:rsidRPr="004A262E">
        <w:rPr>
          <w:i/>
          <w:szCs w:val="28"/>
          <w:lang w:val="vi-VN"/>
        </w:rPr>
        <w:t>.</w:t>
      </w:r>
    </w:p>
    <w:p w14:paraId="37D0596D" w14:textId="18F6CCA8" w:rsidR="00E46846" w:rsidRPr="004A262E" w:rsidRDefault="00636805"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szCs w:val="28"/>
          <w:lang w:val="vi-VN"/>
        </w:rPr>
      </w:pPr>
      <w:r w:rsidRPr="004A262E">
        <w:rPr>
          <w:b/>
          <w:szCs w:val="28"/>
          <w:lang w:val="vi-VN"/>
        </w:rPr>
        <w:t>9</w:t>
      </w:r>
      <w:r w:rsidR="0063193C" w:rsidRPr="004A262E">
        <w:rPr>
          <w:b/>
          <w:szCs w:val="28"/>
          <w:lang w:val="vi-VN"/>
        </w:rPr>
        <w:t xml:space="preserve">. Bảo hiểm xã hội tỉnh </w:t>
      </w:r>
    </w:p>
    <w:p w14:paraId="4F037C45" w14:textId="27C7B0FB" w:rsidR="00E46846" w:rsidRPr="004A262E" w:rsidRDefault="0063193C"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szCs w:val="28"/>
          <w:lang w:val="vi-VN"/>
        </w:rPr>
      </w:pPr>
      <w:r w:rsidRPr="004A262E">
        <w:rPr>
          <w:szCs w:val="28"/>
          <w:lang w:val="vi-VN"/>
        </w:rPr>
        <w:t>a) Đẩy mạnh việc chi trả lương hưu, trợ cấp bảo hiểm xã hội h</w:t>
      </w:r>
      <w:r w:rsidR="00E62EB9" w:rsidRPr="004A262E">
        <w:rPr>
          <w:szCs w:val="28"/>
          <w:lang w:val="vi-VN"/>
        </w:rPr>
        <w:t>ằ</w:t>
      </w:r>
      <w:r w:rsidRPr="004A262E">
        <w:rPr>
          <w:szCs w:val="28"/>
          <w:lang w:val="vi-VN"/>
        </w:rPr>
        <w:t xml:space="preserve">ng tháng qua phương tiện thanh toán không dùng tiền mặt trên nền </w:t>
      </w:r>
      <w:r w:rsidR="00E62EB9" w:rsidRPr="004A262E">
        <w:rPr>
          <w:szCs w:val="28"/>
          <w:lang w:val="vi-VN"/>
        </w:rPr>
        <w:t>CSDL</w:t>
      </w:r>
      <w:r w:rsidRPr="004A262E">
        <w:rPr>
          <w:szCs w:val="28"/>
          <w:lang w:val="vi-VN"/>
        </w:rPr>
        <w:t xml:space="preserve"> quốc gia về dân cư do Cục Cảnh sát Quản lý hành chính về Trật tự xã hội - Bộ Công an phối hợp với Vụ Tài chính Kế toán, Ban Thực hiện chính sách BHXH - Bảo hiểm xã hội Việt Nam và các đơn vị liên quan nghiên cứu, xây dựng và ban hành.</w:t>
      </w:r>
    </w:p>
    <w:p w14:paraId="53C33C74" w14:textId="2C13219F" w:rsidR="00E46846" w:rsidRPr="004A262E" w:rsidRDefault="0063193C"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szCs w:val="28"/>
          <w:lang w:val="vi-VN"/>
        </w:rPr>
      </w:pPr>
      <w:r w:rsidRPr="004A262E">
        <w:rPr>
          <w:szCs w:val="28"/>
          <w:lang w:val="vi-VN"/>
        </w:rPr>
        <w:t xml:space="preserve">b) Tiếp tục kết nối và chia sẻ dữ liệu dân cư giữa hệ thống giao dịch BHXH điện tử với </w:t>
      </w:r>
      <w:r w:rsidR="000D7092" w:rsidRPr="004A262E">
        <w:rPr>
          <w:szCs w:val="28"/>
          <w:lang w:val="vi-VN"/>
        </w:rPr>
        <w:t>CSDL</w:t>
      </w:r>
      <w:r w:rsidRPr="004A262E">
        <w:rPr>
          <w:szCs w:val="28"/>
          <w:lang w:val="vi-VN"/>
        </w:rPr>
        <w:t xml:space="preserve"> quốc gia về dân cư, Cổng dịch vụ công quốc gia phục vụ xác thực, chia sẻ thông tin khi thực hiện </w:t>
      </w:r>
      <w:r w:rsidR="00740273" w:rsidRPr="004A262E">
        <w:rPr>
          <w:szCs w:val="28"/>
          <w:lang w:val="vi-VN"/>
        </w:rPr>
        <w:t xml:space="preserve">TTHC </w:t>
      </w:r>
      <w:r w:rsidRPr="004A262E">
        <w:rPr>
          <w:szCs w:val="28"/>
          <w:lang w:val="vi-VN"/>
        </w:rPr>
        <w:t xml:space="preserve">theo nguyên tắc không yêu cầu khai báo lại các thông tin đã có trong </w:t>
      </w:r>
      <w:r w:rsidR="00801545" w:rsidRPr="004A262E">
        <w:rPr>
          <w:szCs w:val="28"/>
          <w:lang w:val="vi-VN"/>
        </w:rPr>
        <w:t>CSDL</w:t>
      </w:r>
      <w:r w:rsidRPr="004A262E">
        <w:rPr>
          <w:szCs w:val="28"/>
          <w:lang w:val="vi-VN"/>
        </w:rPr>
        <w:t xml:space="preserve"> quốc gia về dân cư.</w:t>
      </w:r>
    </w:p>
    <w:p w14:paraId="38A3DB1A" w14:textId="77777777" w:rsidR="00801545" w:rsidRPr="004A262E" w:rsidRDefault="0063193C"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szCs w:val="28"/>
          <w:lang w:val="vi-VN"/>
        </w:rPr>
      </w:pPr>
      <w:r w:rsidRPr="004A262E">
        <w:rPr>
          <w:b/>
          <w:szCs w:val="28"/>
          <w:lang w:val="vi-VN"/>
        </w:rPr>
        <w:t xml:space="preserve">10. </w:t>
      </w:r>
      <w:r w:rsidR="0092717A" w:rsidRPr="004A262E">
        <w:rPr>
          <w:b/>
          <w:szCs w:val="28"/>
          <w:lang w:val="vi-VN"/>
        </w:rPr>
        <w:t>Thuế tỉnh Lâm Đồng</w:t>
      </w:r>
      <w:r w:rsidR="00451A72" w:rsidRPr="004A262E">
        <w:rPr>
          <w:b/>
          <w:szCs w:val="28"/>
          <w:lang w:val="vi-VN"/>
        </w:rPr>
        <w:t xml:space="preserve"> </w:t>
      </w:r>
      <w:r w:rsidRPr="004A262E">
        <w:rPr>
          <w:b/>
          <w:szCs w:val="28"/>
          <w:lang w:val="vi-VN"/>
        </w:rPr>
        <w:t xml:space="preserve">và Sở </w:t>
      </w:r>
      <w:r w:rsidR="00624068" w:rsidRPr="004A262E">
        <w:rPr>
          <w:b/>
          <w:szCs w:val="28"/>
          <w:lang w:val="vi-VN"/>
        </w:rPr>
        <w:t>Xây dựng</w:t>
      </w:r>
    </w:p>
    <w:p w14:paraId="03F322BC" w14:textId="2C65EC46" w:rsidR="00E46846" w:rsidRPr="004A262E" w:rsidRDefault="00801545"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i/>
          <w:szCs w:val="28"/>
          <w:lang w:val="vi-VN"/>
        </w:rPr>
      </w:pPr>
      <w:r w:rsidRPr="004A262E">
        <w:rPr>
          <w:szCs w:val="28"/>
          <w:lang w:val="vi-VN"/>
        </w:rPr>
        <w:t>Đ</w:t>
      </w:r>
      <w:r w:rsidR="0063193C" w:rsidRPr="004A262E">
        <w:rPr>
          <w:szCs w:val="28"/>
          <w:lang w:val="vi-VN"/>
        </w:rPr>
        <w:t xml:space="preserve">ẩy mạnh thực hiện 02 nhiệm vụ trọng tâm đã được giao </w:t>
      </w:r>
      <w:r w:rsidR="0063193C" w:rsidRPr="004A262E">
        <w:rPr>
          <w:iCs/>
          <w:szCs w:val="28"/>
          <w:lang w:val="vi-VN"/>
        </w:rPr>
        <w:t>(“Thu thuế khoán hộ kinh doanh, hóa đơn điện tử khởi tạo từ máy tính tiền”;</w:t>
      </w:r>
      <w:r w:rsidR="002E3991" w:rsidRPr="004A262E">
        <w:rPr>
          <w:iCs/>
          <w:szCs w:val="28"/>
          <w:lang w:val="vi-VN"/>
        </w:rPr>
        <w:t xml:space="preserve"> </w:t>
      </w:r>
      <w:r w:rsidR="0063193C" w:rsidRPr="004A262E">
        <w:rPr>
          <w:iCs/>
          <w:szCs w:val="28"/>
          <w:lang w:val="vi-VN"/>
        </w:rPr>
        <w:t>“Thu phí không dùng tiền mặt tại các điểm đỗ xe, bãi đỗ xe”).</w:t>
      </w:r>
    </w:p>
    <w:p w14:paraId="1890174E" w14:textId="77777777" w:rsidR="004A262E" w:rsidRPr="00C24F0A" w:rsidRDefault="004A262E"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szCs w:val="28"/>
          <w:lang w:val="vi-VN"/>
        </w:rPr>
      </w:pPr>
    </w:p>
    <w:p w14:paraId="70D75F40" w14:textId="773DCA8A" w:rsidR="002623E0" w:rsidRPr="004A262E" w:rsidRDefault="002827D5"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szCs w:val="28"/>
          <w:lang w:val="vi-VN"/>
        </w:rPr>
      </w:pPr>
      <w:r w:rsidRPr="004A262E">
        <w:rPr>
          <w:b/>
          <w:szCs w:val="28"/>
          <w:lang w:val="vi-VN"/>
        </w:rPr>
        <w:lastRenderedPageBreak/>
        <w:t>1</w:t>
      </w:r>
      <w:r w:rsidR="0063193C" w:rsidRPr="004A262E">
        <w:rPr>
          <w:b/>
          <w:szCs w:val="28"/>
          <w:lang w:val="vi-VN"/>
        </w:rPr>
        <w:t>1</w:t>
      </w:r>
      <w:r w:rsidRPr="004A262E">
        <w:rPr>
          <w:b/>
          <w:szCs w:val="28"/>
          <w:lang w:val="vi-VN"/>
        </w:rPr>
        <w:t xml:space="preserve">. </w:t>
      </w:r>
      <w:r w:rsidR="0092717A" w:rsidRPr="004A262E">
        <w:rPr>
          <w:b/>
          <w:szCs w:val="28"/>
          <w:lang w:val="vi-VN"/>
        </w:rPr>
        <w:t>Báo và Phát thanh, Truyền hình</w:t>
      </w:r>
      <w:r w:rsidR="00451A72" w:rsidRPr="004A262E">
        <w:rPr>
          <w:b/>
          <w:szCs w:val="28"/>
          <w:lang w:val="vi-VN"/>
        </w:rPr>
        <w:t xml:space="preserve"> Lâm Đồng</w:t>
      </w:r>
    </w:p>
    <w:p w14:paraId="21882BB0" w14:textId="070B6D56" w:rsidR="00451A72" w:rsidRPr="004A262E" w:rsidRDefault="002623E0"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szCs w:val="28"/>
          <w:lang w:val="vi-VN"/>
        </w:rPr>
      </w:pPr>
      <w:r w:rsidRPr="004A262E">
        <w:rPr>
          <w:szCs w:val="28"/>
          <w:lang w:val="vi-VN"/>
        </w:rPr>
        <w:t>T</w:t>
      </w:r>
      <w:r w:rsidR="00451A72" w:rsidRPr="004A262E">
        <w:rPr>
          <w:szCs w:val="28"/>
          <w:lang w:val="vi-VN"/>
        </w:rPr>
        <w:t xml:space="preserve">ăng thời lượng, số lượng tin/bài, phóng sự tuyên truyền về </w:t>
      </w:r>
      <w:r w:rsidR="008A426E" w:rsidRPr="004A262E">
        <w:rPr>
          <w:szCs w:val="28"/>
          <w:lang w:val="vi-VN"/>
        </w:rPr>
        <w:t>tiện ích của tài khoản định danh điện tử cá nhân, tổ chức;</w:t>
      </w:r>
      <w:r w:rsidR="00451A72" w:rsidRPr="004A262E">
        <w:rPr>
          <w:szCs w:val="28"/>
          <w:lang w:val="vi-VN"/>
        </w:rPr>
        <w:t xml:space="preserve"> hướng dẫn người dân tích hợp giấy tờ cá nhân (giấy phép lái xe, bảo hiểm y tế…)</w:t>
      </w:r>
      <w:r w:rsidR="00B639C3" w:rsidRPr="004A262E">
        <w:rPr>
          <w:szCs w:val="28"/>
          <w:lang w:val="vi-VN"/>
        </w:rPr>
        <w:t xml:space="preserve"> </w:t>
      </w:r>
      <w:r w:rsidR="008A426E" w:rsidRPr="004A262E">
        <w:rPr>
          <w:szCs w:val="28"/>
          <w:lang w:val="vi-VN"/>
        </w:rPr>
        <w:t>và hướng dẫn doanh nghiệp, hợp tác xã đăng ký tài khoản định danh tổ chức trên ứng dụng VN</w:t>
      </w:r>
      <w:r w:rsidRPr="004A262E">
        <w:rPr>
          <w:szCs w:val="28"/>
          <w:lang w:val="vi-VN"/>
        </w:rPr>
        <w:t>e</w:t>
      </w:r>
      <w:r w:rsidR="008A426E" w:rsidRPr="004A262E">
        <w:rPr>
          <w:szCs w:val="28"/>
          <w:lang w:val="vi-VN"/>
        </w:rPr>
        <w:t>ID</w:t>
      </w:r>
      <w:r w:rsidR="00B639C3" w:rsidRPr="004A262E">
        <w:rPr>
          <w:szCs w:val="28"/>
          <w:lang w:val="vi-VN"/>
        </w:rPr>
        <w:t xml:space="preserve">; tuyên truyền, hướng dẫn </w:t>
      </w:r>
      <w:r w:rsidR="002F2AAF" w:rsidRPr="004A262E">
        <w:rPr>
          <w:szCs w:val="28"/>
          <w:lang w:val="vi-VN"/>
        </w:rPr>
        <w:t xml:space="preserve">Nhân </w:t>
      </w:r>
      <w:r w:rsidR="001D1B20" w:rsidRPr="004A262E">
        <w:rPr>
          <w:szCs w:val="28"/>
          <w:lang w:val="vi-VN"/>
        </w:rPr>
        <w:t xml:space="preserve">dân trên địa bàn tỉnh </w:t>
      </w:r>
      <w:r w:rsidR="00067FEB" w:rsidRPr="004A262E">
        <w:rPr>
          <w:szCs w:val="28"/>
          <w:lang w:val="vi-VN"/>
        </w:rPr>
        <w:t xml:space="preserve">phối hợp </w:t>
      </w:r>
      <w:r w:rsidR="001D1B20" w:rsidRPr="004A262E">
        <w:rPr>
          <w:szCs w:val="28"/>
          <w:lang w:val="vi-VN"/>
        </w:rPr>
        <w:t>tham gia</w:t>
      </w:r>
      <w:r w:rsidR="006627F3" w:rsidRPr="004A262E">
        <w:rPr>
          <w:szCs w:val="28"/>
          <w:lang w:val="vi-VN"/>
        </w:rPr>
        <w:t xml:space="preserve"> </w:t>
      </w:r>
      <w:r w:rsidR="00067FEB" w:rsidRPr="004A262E">
        <w:rPr>
          <w:szCs w:val="28"/>
          <w:lang w:val="vi-VN"/>
        </w:rPr>
        <w:t>cung cấp giấy tờ phục vụ số hóa, làm sạch dữ liệu đất đai.</w:t>
      </w:r>
      <w:r w:rsidR="00A674E0" w:rsidRPr="004A262E">
        <w:rPr>
          <w:szCs w:val="28"/>
          <w:lang w:val="vi-VN"/>
        </w:rPr>
        <w:t xml:space="preserve"> </w:t>
      </w:r>
    </w:p>
    <w:p w14:paraId="0000CAEB" w14:textId="3128769F" w:rsidR="00067FEB" w:rsidRPr="004A262E" w:rsidRDefault="00451A72"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szCs w:val="28"/>
          <w:lang w:val="vi-VN"/>
        </w:rPr>
      </w:pPr>
      <w:r w:rsidRPr="004A262E">
        <w:rPr>
          <w:b/>
          <w:szCs w:val="28"/>
          <w:lang w:val="vi-VN"/>
        </w:rPr>
        <w:t xml:space="preserve">12. </w:t>
      </w:r>
      <w:r w:rsidR="001A6619" w:rsidRPr="004A262E">
        <w:rPr>
          <w:b/>
          <w:szCs w:val="28"/>
          <w:lang w:val="vi-VN"/>
        </w:rPr>
        <w:t xml:space="preserve">Chủ tịch </w:t>
      </w:r>
      <w:r w:rsidR="001A6619" w:rsidRPr="004A262E">
        <w:rPr>
          <w:b/>
          <w:iCs/>
          <w:szCs w:val="28"/>
          <w:lang w:val="vi-VN"/>
        </w:rPr>
        <w:t>Ủy ban nhân dân</w:t>
      </w:r>
      <w:r w:rsidR="001A6619" w:rsidRPr="004A262E">
        <w:rPr>
          <w:bCs/>
          <w:iCs/>
          <w:szCs w:val="28"/>
          <w:lang w:val="vi-VN"/>
        </w:rPr>
        <w:t xml:space="preserve"> </w:t>
      </w:r>
      <w:r w:rsidR="001A6619" w:rsidRPr="004A262E">
        <w:rPr>
          <w:b/>
          <w:szCs w:val="28"/>
          <w:lang w:val="vi-VN"/>
        </w:rPr>
        <w:t>các xã, phường, đặc khu</w:t>
      </w:r>
    </w:p>
    <w:p w14:paraId="397553E4" w14:textId="77777777" w:rsidR="00E46846" w:rsidRPr="004A262E" w:rsidRDefault="005F4F67"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szCs w:val="28"/>
          <w:lang w:val="vi-VN"/>
        </w:rPr>
      </w:pPr>
      <w:r w:rsidRPr="004A262E">
        <w:rPr>
          <w:szCs w:val="28"/>
          <w:lang w:val="vi-VN"/>
        </w:rPr>
        <w:t xml:space="preserve">a) Tiếp tục quán triệt tinh thần quyết tâm, quyết liệt, kiên trì trong việc chỉ đạo triển khai thực hiện Đề án 06; </w:t>
      </w:r>
      <w:r w:rsidR="00113613" w:rsidRPr="004A262E">
        <w:rPr>
          <w:szCs w:val="28"/>
          <w:lang w:val="vi-VN"/>
        </w:rPr>
        <w:t xml:space="preserve">xác định Đề án 06 là một trong những nhiệm vụ chính trị quan trọng, hàng đầu của các cấp, các ngành, các địa phương; phát huy vai trò người đứng đầu với quyết tâm chính trị cao, nêu gương đi đầu, tiên phong trong nhận thức, đổi mới tư duy, phương pháp luận về chuyển đổi số; xác định mục tiêu, nhiệm vụ, chỉ đạo quyết liệt những nhiệm vụ chậm tiến độ, tháo gỡ những khó khăn, điểm nghẽn theo nguyên tắc </w:t>
      </w:r>
      <w:r w:rsidR="00113613" w:rsidRPr="004A262E">
        <w:rPr>
          <w:b/>
          <w:iCs/>
          <w:szCs w:val="28"/>
          <w:lang w:val="vi-VN"/>
        </w:rPr>
        <w:t>“lãnh đạo từ trên xuống nhưng tổ chức thực hiện, tháo gỡ vướng mắc phải từ dưới lên”.</w:t>
      </w:r>
    </w:p>
    <w:p w14:paraId="65202659" w14:textId="3A11D599" w:rsidR="001D1B20" w:rsidRPr="004A262E" w:rsidRDefault="005F4F67"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szCs w:val="28"/>
          <w:lang w:val="vi-VN"/>
        </w:rPr>
      </w:pPr>
      <w:r w:rsidRPr="004A262E">
        <w:rPr>
          <w:szCs w:val="28"/>
          <w:lang w:val="vi-VN"/>
        </w:rPr>
        <w:t xml:space="preserve">b) </w:t>
      </w:r>
      <w:r w:rsidR="008D5CBB" w:rsidRPr="004A262E">
        <w:rPr>
          <w:szCs w:val="28"/>
          <w:lang w:val="vi-VN"/>
        </w:rPr>
        <w:t xml:space="preserve">Chỉ đạo </w:t>
      </w:r>
      <w:r w:rsidRPr="004A262E">
        <w:rPr>
          <w:szCs w:val="28"/>
          <w:lang w:val="vi-VN"/>
        </w:rPr>
        <w:t xml:space="preserve">thực hiện toàn diện các nhiệm </w:t>
      </w:r>
      <w:r w:rsidR="00BD457D" w:rsidRPr="004A262E">
        <w:rPr>
          <w:szCs w:val="28"/>
          <w:lang w:val="vi-VN"/>
        </w:rPr>
        <w:t>v</w:t>
      </w:r>
      <w:r w:rsidRPr="004A262E">
        <w:rPr>
          <w:szCs w:val="28"/>
          <w:lang w:val="vi-VN"/>
        </w:rPr>
        <w:t>ụ đã được phân công tại các Chỉ thị của Thủ tướng Chính phủ</w:t>
      </w:r>
      <w:r w:rsidR="001D1B20" w:rsidRPr="004A262E">
        <w:rPr>
          <w:szCs w:val="28"/>
          <w:lang w:val="vi-VN"/>
        </w:rPr>
        <w:t>;</w:t>
      </w:r>
      <w:r w:rsidRPr="004A262E">
        <w:rPr>
          <w:szCs w:val="28"/>
          <w:lang w:val="vi-VN"/>
        </w:rPr>
        <w:t xml:space="preserve"> hướng dẫn của các Bộ, ngành Trung ương; các kế hoạch, văn bản chỉ đạo của </w:t>
      </w:r>
      <w:r w:rsidR="00CC51BA" w:rsidRPr="004A262E">
        <w:rPr>
          <w:szCs w:val="28"/>
          <w:lang w:val="vi-VN"/>
        </w:rPr>
        <w:t>Ủy ban nhân</w:t>
      </w:r>
      <w:r w:rsidRPr="004A262E">
        <w:rPr>
          <w:szCs w:val="28"/>
          <w:lang w:val="vi-VN"/>
        </w:rPr>
        <w:t xml:space="preserve"> tỉnh, của Ban Chỉ đạ</w:t>
      </w:r>
      <w:r w:rsidR="006407E8" w:rsidRPr="004A262E">
        <w:rPr>
          <w:szCs w:val="28"/>
          <w:lang w:val="vi-VN"/>
        </w:rPr>
        <w:t xml:space="preserve">o </w:t>
      </w:r>
      <w:r w:rsidR="001D1B20" w:rsidRPr="004A262E">
        <w:rPr>
          <w:szCs w:val="28"/>
          <w:lang w:val="vi-VN"/>
        </w:rPr>
        <w:t xml:space="preserve">(trọng tâm là </w:t>
      </w:r>
      <w:r w:rsidR="00935FC8" w:rsidRPr="004A262E">
        <w:rPr>
          <w:szCs w:val="28"/>
          <w:lang w:val="vi-VN"/>
        </w:rPr>
        <w:t xml:space="preserve">Kế hoạch triển khai </w:t>
      </w:r>
      <w:r w:rsidR="001D1B20" w:rsidRPr="004A262E">
        <w:rPr>
          <w:szCs w:val="28"/>
          <w:lang w:val="vi-VN"/>
        </w:rPr>
        <w:t>Đề án 06 năm 2025</w:t>
      </w:r>
      <w:r w:rsidR="008D5CBB" w:rsidRPr="004A262E">
        <w:rPr>
          <w:szCs w:val="28"/>
          <w:lang w:val="vi-VN"/>
        </w:rPr>
        <w:t>, Kế hoạch số 02</w:t>
      </w:r>
      <w:r w:rsidR="001D1B20" w:rsidRPr="004A262E">
        <w:rPr>
          <w:szCs w:val="28"/>
          <w:lang w:val="vi-VN"/>
        </w:rPr>
        <w:t>); kết hợp với tăng cường công tác theo dõi, đôn đốc, kiểm tra, hướng dẫn việc triển khai thực hiện Đề án 06 tại địa bàn phụ trách.</w:t>
      </w:r>
    </w:p>
    <w:p w14:paraId="1D6C07C4" w14:textId="77777777" w:rsidR="00067FEB" w:rsidRPr="004A262E" w:rsidRDefault="006407E8"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szCs w:val="28"/>
          <w:lang w:val="vi-VN"/>
        </w:rPr>
      </w:pPr>
      <w:r w:rsidRPr="004A262E">
        <w:rPr>
          <w:szCs w:val="28"/>
          <w:lang w:val="vi-VN"/>
        </w:rPr>
        <w:t>c)</w:t>
      </w:r>
      <w:r w:rsidR="005F4F67" w:rsidRPr="004A262E">
        <w:rPr>
          <w:szCs w:val="28"/>
          <w:lang w:val="vi-VN"/>
        </w:rPr>
        <w:t xml:space="preserve"> Tập trung </w:t>
      </w:r>
      <w:r w:rsidR="00067FEB" w:rsidRPr="004A262E">
        <w:rPr>
          <w:szCs w:val="28"/>
          <w:lang w:val="vi-VN"/>
        </w:rPr>
        <w:t xml:space="preserve">lực lượng, phương tiện </w:t>
      </w:r>
      <w:r w:rsidR="00784611" w:rsidRPr="004A262E">
        <w:rPr>
          <w:szCs w:val="28"/>
          <w:lang w:val="vi-VN"/>
        </w:rPr>
        <w:t xml:space="preserve">thực hiện các nhiệm vụ trọng tâm của Đề án 06, đặc biệt là các chiến dịch, đợt cao điểm do tỉnh/sở ngành phát động </w:t>
      </w:r>
      <w:r w:rsidR="00784611" w:rsidRPr="004A262E">
        <w:rPr>
          <w:i/>
          <w:szCs w:val="28"/>
          <w:lang w:val="vi-VN"/>
        </w:rPr>
        <w:t>(Chiến dịch làm giàu, làm sạch dữ liệu đất đai; cao điểm thu nhận hồ sơ định danh điện tử).</w:t>
      </w:r>
      <w:r w:rsidR="00784611" w:rsidRPr="004A262E">
        <w:rPr>
          <w:szCs w:val="28"/>
          <w:lang w:val="vi-VN"/>
        </w:rPr>
        <w:t xml:space="preserve"> Ưu tiên huy động sự vào cuộc của hệ thống chính trị cơ sở, thành lập các Tổ công tác, giao chỉ tiêu cụ thể cho các đơn vị có liên quan để tuyên truyền, vận động, hướng dẫn Nhân dân chuẩn bị, cung cấp giấy tờ, phối hợp số hóa, làm sạch dữ liệu đất đai, bằng nhiều hình thức, như: </w:t>
      </w:r>
      <w:r w:rsidR="00784611" w:rsidRPr="004A262E">
        <w:rPr>
          <w:b/>
          <w:iCs/>
          <w:szCs w:val="28"/>
          <w:lang w:val="vi-VN"/>
        </w:rPr>
        <w:t>“đi từng ngõ, gõ từng nhà, rà từng người”,</w:t>
      </w:r>
      <w:r w:rsidR="00784611" w:rsidRPr="004A262E">
        <w:rPr>
          <w:szCs w:val="28"/>
          <w:lang w:val="vi-VN"/>
        </w:rPr>
        <w:t xml:space="preserve"> tổ chức hội nghị, thông qua các buổi họp dân, thông qua hệ thống truyền thanh cơ sở, mạng xã hội,...</w:t>
      </w:r>
    </w:p>
    <w:p w14:paraId="54729F1A" w14:textId="77777777" w:rsidR="001D1B20" w:rsidRPr="004A262E" w:rsidRDefault="001D1B20"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szCs w:val="28"/>
          <w:lang w:val="vi-VN"/>
        </w:rPr>
      </w:pPr>
      <w:r w:rsidRPr="004A262E">
        <w:rPr>
          <w:szCs w:val="28"/>
          <w:lang w:val="vi-VN"/>
        </w:rPr>
        <w:t xml:space="preserve">d) Tuyên truyền sâu rộng, nâng cao nhận thức xã hội về chuyển đổi số, ứng dụng Đề án 06 với tinh thần đa dạng hóa về hình thức, đa dạng hóa về nội dung, lượng hóa về kết quả, hướng tới tất </w:t>
      </w:r>
      <w:r w:rsidR="00DF507D" w:rsidRPr="004A262E">
        <w:rPr>
          <w:szCs w:val="28"/>
          <w:lang w:val="vi-VN"/>
        </w:rPr>
        <w:t xml:space="preserve">cả </w:t>
      </w:r>
      <w:r w:rsidRPr="004A262E">
        <w:rPr>
          <w:szCs w:val="28"/>
          <w:lang w:val="vi-VN"/>
        </w:rPr>
        <w:t xml:space="preserve">các nhóm đối tượng trong xã hội, nhất là người dân, doanh nghiệp. </w:t>
      </w:r>
    </w:p>
    <w:p w14:paraId="4C4E8B6D" w14:textId="2AF8EE30" w:rsidR="00E46846" w:rsidRPr="004A262E" w:rsidRDefault="00781A44"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szCs w:val="28"/>
          <w:lang w:val="vi-VN"/>
        </w:rPr>
      </w:pPr>
      <w:r w:rsidRPr="004A262E">
        <w:rPr>
          <w:szCs w:val="28"/>
          <w:lang w:val="vi-VN"/>
        </w:rPr>
        <w:t>đ</w:t>
      </w:r>
      <w:r w:rsidR="00935FC8" w:rsidRPr="004A262E">
        <w:rPr>
          <w:szCs w:val="28"/>
          <w:lang w:val="vi-VN"/>
        </w:rPr>
        <w:t xml:space="preserve">) </w:t>
      </w:r>
      <w:r w:rsidR="005F4F67" w:rsidRPr="004A262E">
        <w:rPr>
          <w:szCs w:val="28"/>
          <w:lang w:val="vi-VN"/>
        </w:rPr>
        <w:t xml:space="preserve">Đẩy mạnh triển khai các ứng dụng, tiện ích của Đề án 06, ứng dụng dữ liệu dân cư, định danh và xác thực điện tử phục vụ công tác quản lý, phát triển kinh tế - xã hội và nhu cầu chính đáng của </w:t>
      </w:r>
      <w:r w:rsidR="00543CD4" w:rsidRPr="004A262E">
        <w:rPr>
          <w:szCs w:val="28"/>
          <w:lang w:val="vi-VN"/>
        </w:rPr>
        <w:t>N</w:t>
      </w:r>
      <w:r w:rsidR="005F4F67" w:rsidRPr="004A262E">
        <w:rPr>
          <w:szCs w:val="28"/>
          <w:lang w:val="vi-VN"/>
        </w:rPr>
        <w:t xml:space="preserve">hân dân trên địa bàn, trong đó: </w:t>
      </w:r>
      <w:r w:rsidR="00543CD4" w:rsidRPr="004A262E">
        <w:rPr>
          <w:szCs w:val="28"/>
          <w:lang w:val="vi-VN"/>
        </w:rPr>
        <w:t>N</w:t>
      </w:r>
      <w:r w:rsidR="00A75C4C" w:rsidRPr="004A262E">
        <w:rPr>
          <w:szCs w:val="28"/>
          <w:lang w:val="vi-VN"/>
        </w:rPr>
        <w:t xml:space="preserve">âng cao tỷ lệ thực hiện dịch vụ công trực tuyến; chi trả, thanh toán không dùng tiền </w:t>
      </w:r>
      <w:r w:rsidR="00A75C4C" w:rsidRPr="004A262E">
        <w:rPr>
          <w:szCs w:val="28"/>
          <w:lang w:val="vi-VN"/>
        </w:rPr>
        <w:lastRenderedPageBreak/>
        <w:t>mặt; nghiên cứu</w:t>
      </w:r>
      <w:r w:rsidR="005F4F67" w:rsidRPr="004A262E">
        <w:rPr>
          <w:szCs w:val="28"/>
          <w:lang w:val="vi-VN"/>
        </w:rPr>
        <w:t xml:space="preserve"> triển khai các </w:t>
      </w:r>
      <w:r w:rsidR="0063193C" w:rsidRPr="004A262E">
        <w:rPr>
          <w:szCs w:val="28"/>
          <w:lang w:val="vi-VN"/>
        </w:rPr>
        <w:t xml:space="preserve">tiểu đề án, các </w:t>
      </w:r>
      <w:r w:rsidR="005F4F67" w:rsidRPr="004A262E">
        <w:rPr>
          <w:szCs w:val="28"/>
          <w:lang w:val="vi-VN"/>
        </w:rPr>
        <w:t xml:space="preserve">mô hình điểm </w:t>
      </w:r>
      <w:r w:rsidR="00A75C4C" w:rsidRPr="004A262E">
        <w:rPr>
          <w:szCs w:val="28"/>
          <w:lang w:val="vi-VN"/>
        </w:rPr>
        <w:t xml:space="preserve">và nhiệm vụ trọng tâm của </w:t>
      </w:r>
      <w:r w:rsidR="005F4F67" w:rsidRPr="004A262E">
        <w:rPr>
          <w:szCs w:val="28"/>
          <w:lang w:val="vi-VN"/>
        </w:rPr>
        <w:t>Đề án 06</w:t>
      </w:r>
      <w:r w:rsidR="00A75C4C" w:rsidRPr="004A262E">
        <w:rPr>
          <w:szCs w:val="28"/>
          <w:lang w:val="vi-VN"/>
        </w:rPr>
        <w:t xml:space="preserve"> phù hợp với tình hình thực tế</w:t>
      </w:r>
      <w:r w:rsidR="005F4F67" w:rsidRPr="004A262E">
        <w:rPr>
          <w:szCs w:val="28"/>
          <w:lang w:val="vi-VN"/>
        </w:rPr>
        <w:t xml:space="preserve">... phục vụ công tác quản lý kinh tế - xã hội và nhu cầu chính đáng của </w:t>
      </w:r>
      <w:r w:rsidR="00E6485C" w:rsidRPr="004A262E">
        <w:rPr>
          <w:szCs w:val="28"/>
          <w:lang w:val="vi-VN"/>
        </w:rPr>
        <w:t>N</w:t>
      </w:r>
      <w:r w:rsidR="005F4F67" w:rsidRPr="004A262E">
        <w:rPr>
          <w:szCs w:val="28"/>
          <w:lang w:val="vi-VN"/>
        </w:rPr>
        <w:t>hân dân.</w:t>
      </w:r>
    </w:p>
    <w:p w14:paraId="7C47AC69" w14:textId="6FFD7DA2" w:rsidR="00781A44" w:rsidRPr="004A262E" w:rsidRDefault="00781A44"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szCs w:val="28"/>
          <w:lang w:val="vi-VN"/>
        </w:rPr>
      </w:pPr>
      <w:r w:rsidRPr="004A262E">
        <w:rPr>
          <w:szCs w:val="28"/>
          <w:lang w:val="vi-VN"/>
        </w:rPr>
        <w:t xml:space="preserve">e) Riêng </w:t>
      </w:r>
      <w:r w:rsidR="003B6A78" w:rsidRPr="004A262E">
        <w:rPr>
          <w:szCs w:val="28"/>
          <w:lang w:val="vi-VN"/>
        </w:rPr>
        <w:t>Ủy ban nhân dân</w:t>
      </w:r>
      <w:r w:rsidRPr="004A262E">
        <w:rPr>
          <w:szCs w:val="28"/>
          <w:lang w:val="vi-VN"/>
        </w:rPr>
        <w:t xml:space="preserve"> đặc khu Phú Quý tập trung tiếp tục triển khai Mô hình điểm tại </w:t>
      </w:r>
      <w:r w:rsidR="0003297C" w:rsidRPr="004A262E">
        <w:rPr>
          <w:szCs w:val="28"/>
          <w:lang w:val="vi-VN"/>
        </w:rPr>
        <w:t>địa phương biển, đảo phục vụ chuyển đổi số, bảo đảm kết nối với Đề án 06.</w:t>
      </w:r>
    </w:p>
    <w:p w14:paraId="3456EE72" w14:textId="7B7374DE" w:rsidR="006741D4" w:rsidRPr="004A262E" w:rsidRDefault="006741D4" w:rsidP="004A262E">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szCs w:val="28"/>
          <w:lang w:val="vi-VN"/>
        </w:rPr>
      </w:pPr>
      <w:r w:rsidRPr="004A262E">
        <w:rPr>
          <w:szCs w:val="28"/>
          <w:lang w:val="vi-VN"/>
        </w:rPr>
        <w:t>Trên đây là Báo cáo kết quả thực hiện Đề án 06 trên địa bàn tỉnh Lâm Đồng tháng 10/2025 và nhiệm vụ thực hiện thời gian tới. Ban chỉ đạo Phát triển khoa học, công nghệ, đổi mới sáng tạo, chuyển đổi số và Đề án 06 tỉnh Lâm Đồng báo cáo Văn phòng Chính phủ và Bộ Công an theo dõi, chỉ đạo./.</w:t>
      </w:r>
    </w:p>
    <w:p w14:paraId="0A0807D8" w14:textId="77777777" w:rsidR="000C771A" w:rsidRPr="00CC6E5E" w:rsidRDefault="000C771A" w:rsidP="002827D5">
      <w:pPr>
        <w:widowControl w:val="0"/>
        <w:ind w:firstLine="567"/>
        <w:rPr>
          <w:spacing w:val="-6"/>
          <w:sz w:val="4"/>
          <w:szCs w:val="28"/>
          <w:lang w:val="vi-VN"/>
        </w:rPr>
      </w:pPr>
    </w:p>
    <w:tbl>
      <w:tblPr>
        <w:tblW w:w="9172" w:type="dxa"/>
        <w:tblLayout w:type="fixed"/>
        <w:tblLook w:val="01E0" w:firstRow="1" w:lastRow="1" w:firstColumn="1" w:lastColumn="1" w:noHBand="0" w:noVBand="0"/>
      </w:tblPr>
      <w:tblGrid>
        <w:gridCol w:w="4219"/>
        <w:gridCol w:w="4953"/>
      </w:tblGrid>
      <w:tr w:rsidR="00FD10EB" w14:paraId="6483E260" w14:textId="77777777" w:rsidTr="003323E1">
        <w:trPr>
          <w:trHeight w:val="102"/>
        </w:trPr>
        <w:tc>
          <w:tcPr>
            <w:tcW w:w="4219" w:type="dxa"/>
          </w:tcPr>
          <w:p w14:paraId="30FA27A0" w14:textId="77777777" w:rsidR="00FD10EB" w:rsidRPr="001A75EC" w:rsidRDefault="00FD10EB" w:rsidP="003323E1">
            <w:pPr>
              <w:jc w:val="both"/>
              <w:rPr>
                <w:b/>
                <w:i/>
                <w:color w:val="000000"/>
                <w:spacing w:val="-6"/>
                <w:szCs w:val="20"/>
                <w:lang w:val="vi-VN" w:eastAsia="vi-VN"/>
              </w:rPr>
            </w:pPr>
            <w:r w:rsidRPr="001A75EC">
              <w:rPr>
                <w:b/>
                <w:i/>
                <w:color w:val="000000"/>
                <w:spacing w:val="-6"/>
                <w:szCs w:val="20"/>
                <w:lang w:val="vi-VN" w:eastAsia="vi-VN"/>
              </w:rPr>
              <w:t xml:space="preserve">  </w:t>
            </w:r>
            <w:r w:rsidRPr="001A75EC">
              <w:rPr>
                <w:b/>
                <w:i/>
                <w:color w:val="000000"/>
                <w:spacing w:val="-6"/>
                <w:sz w:val="24"/>
                <w:szCs w:val="20"/>
                <w:lang w:val="vi-VN" w:eastAsia="vi-VN"/>
              </w:rPr>
              <w:t>Nơi nhận:</w:t>
            </w:r>
          </w:p>
          <w:p w14:paraId="07CEE98A" w14:textId="77777777" w:rsidR="00FD10EB" w:rsidRPr="00E86B8D" w:rsidRDefault="00FD10EB" w:rsidP="003323E1">
            <w:pPr>
              <w:jc w:val="both"/>
              <w:rPr>
                <w:color w:val="000000"/>
                <w:spacing w:val="-6"/>
                <w:sz w:val="22"/>
                <w:szCs w:val="20"/>
                <w:lang w:val="vi-VN" w:eastAsia="vi-VN"/>
              </w:rPr>
            </w:pPr>
            <w:r w:rsidRPr="00E86B8D">
              <w:rPr>
                <w:color w:val="000000"/>
                <w:spacing w:val="-6"/>
                <w:sz w:val="22"/>
                <w:szCs w:val="20"/>
                <w:lang w:val="vi-VN" w:eastAsia="vi-VN"/>
              </w:rPr>
              <w:t>- Văn phòng Chính phủ;</w:t>
            </w:r>
          </w:p>
          <w:p w14:paraId="27E20064" w14:textId="77777777" w:rsidR="00FD10EB" w:rsidRPr="00B56B74" w:rsidRDefault="00FD10EB" w:rsidP="003323E1">
            <w:pPr>
              <w:jc w:val="both"/>
              <w:rPr>
                <w:color w:val="000000"/>
                <w:spacing w:val="-6"/>
                <w:sz w:val="22"/>
                <w:szCs w:val="20"/>
                <w:lang w:eastAsia="vi-VN"/>
              </w:rPr>
            </w:pPr>
            <w:r w:rsidRPr="00B56B74">
              <w:rPr>
                <w:color w:val="000000"/>
                <w:spacing w:val="-6"/>
                <w:sz w:val="22"/>
                <w:szCs w:val="20"/>
                <w:lang w:eastAsia="vi-VN"/>
              </w:rPr>
              <w:t>- Bộ Công an (C06, V01);</w:t>
            </w:r>
          </w:p>
          <w:p w14:paraId="2435CB14" w14:textId="77777777" w:rsidR="00FD10EB" w:rsidRDefault="00FD10EB" w:rsidP="003323E1">
            <w:pPr>
              <w:jc w:val="both"/>
              <w:rPr>
                <w:color w:val="000000"/>
                <w:spacing w:val="-6"/>
                <w:sz w:val="22"/>
                <w:szCs w:val="20"/>
                <w:lang w:eastAsia="vi-VN"/>
              </w:rPr>
            </w:pPr>
            <w:r w:rsidRPr="000C7527">
              <w:rPr>
                <w:color w:val="000000"/>
                <w:spacing w:val="-6"/>
                <w:sz w:val="22"/>
                <w:szCs w:val="20"/>
                <w:lang w:eastAsia="vi-VN"/>
              </w:rPr>
              <w:t>- Chủ tịch, các PCT UBN</w:t>
            </w:r>
            <w:r>
              <w:rPr>
                <w:color w:val="000000"/>
                <w:spacing w:val="-6"/>
                <w:sz w:val="22"/>
                <w:szCs w:val="20"/>
                <w:lang w:eastAsia="vi-VN"/>
              </w:rPr>
              <w:t>D tỉnh;</w:t>
            </w:r>
          </w:p>
          <w:p w14:paraId="3EBC946F" w14:textId="77777777" w:rsidR="00FD10EB" w:rsidRPr="000C7527" w:rsidRDefault="00FD10EB" w:rsidP="003323E1">
            <w:pPr>
              <w:jc w:val="both"/>
              <w:rPr>
                <w:color w:val="000000"/>
                <w:spacing w:val="-6"/>
                <w:sz w:val="22"/>
                <w:szCs w:val="20"/>
                <w:lang w:eastAsia="vi-VN"/>
              </w:rPr>
            </w:pPr>
            <w:r>
              <w:rPr>
                <w:color w:val="000000"/>
                <w:spacing w:val="-6"/>
                <w:sz w:val="22"/>
                <w:szCs w:val="20"/>
                <w:lang w:eastAsia="vi-VN"/>
              </w:rPr>
              <w:t>- Chánh, các PCVP UBND tỉnh;</w:t>
            </w:r>
          </w:p>
          <w:p w14:paraId="63973BD1" w14:textId="77777777" w:rsidR="00FD10EB" w:rsidRDefault="00FD10EB" w:rsidP="003323E1">
            <w:pPr>
              <w:jc w:val="both"/>
              <w:rPr>
                <w:color w:val="000000"/>
                <w:spacing w:val="-6"/>
                <w:sz w:val="22"/>
                <w:szCs w:val="20"/>
                <w:lang w:eastAsia="vi-VN"/>
              </w:rPr>
            </w:pPr>
            <w:r w:rsidRPr="00B56B74">
              <w:rPr>
                <w:color w:val="000000"/>
                <w:spacing w:val="-6"/>
                <w:sz w:val="22"/>
                <w:szCs w:val="20"/>
                <w:lang w:eastAsia="vi-VN"/>
              </w:rPr>
              <w:t>- Văn phòng Tỉnh ủy;</w:t>
            </w:r>
          </w:p>
          <w:p w14:paraId="3BDEA46E" w14:textId="77777777" w:rsidR="00FD10EB" w:rsidRPr="00B56B74" w:rsidRDefault="00FD10EB" w:rsidP="003323E1">
            <w:pPr>
              <w:jc w:val="both"/>
              <w:rPr>
                <w:color w:val="000000"/>
                <w:spacing w:val="-6"/>
                <w:sz w:val="22"/>
                <w:szCs w:val="20"/>
                <w:lang w:eastAsia="vi-VN"/>
              </w:rPr>
            </w:pPr>
            <w:r>
              <w:rPr>
                <w:color w:val="000000"/>
                <w:spacing w:val="-6"/>
                <w:sz w:val="22"/>
                <w:szCs w:val="20"/>
                <w:lang w:eastAsia="vi-VN"/>
              </w:rPr>
              <w:t>- Công an tỉnh (PC06);</w:t>
            </w:r>
          </w:p>
          <w:p w14:paraId="6756F231" w14:textId="77777777" w:rsidR="00FD10EB" w:rsidRPr="00B56B74" w:rsidRDefault="00FD10EB" w:rsidP="003323E1">
            <w:pPr>
              <w:jc w:val="both"/>
              <w:rPr>
                <w:color w:val="000000"/>
                <w:spacing w:val="-6"/>
                <w:sz w:val="22"/>
                <w:szCs w:val="20"/>
                <w:lang w:eastAsia="vi-VN"/>
              </w:rPr>
            </w:pPr>
            <w:r w:rsidRPr="00B56B74">
              <w:rPr>
                <w:color w:val="000000"/>
                <w:spacing w:val="-6"/>
                <w:sz w:val="22"/>
                <w:szCs w:val="20"/>
                <w:lang w:eastAsia="vi-VN"/>
              </w:rPr>
              <w:t>- Các sở, ban, ngành thuộc tỉnh;</w:t>
            </w:r>
          </w:p>
          <w:p w14:paraId="0D9620AA" w14:textId="77777777" w:rsidR="00FD10EB" w:rsidRPr="00B56B74" w:rsidRDefault="00FD10EB" w:rsidP="003323E1">
            <w:pPr>
              <w:jc w:val="both"/>
              <w:rPr>
                <w:color w:val="000000"/>
                <w:spacing w:val="-6"/>
                <w:sz w:val="22"/>
                <w:szCs w:val="20"/>
                <w:lang w:eastAsia="vi-VN"/>
              </w:rPr>
            </w:pPr>
            <w:r w:rsidRPr="00B56B74">
              <w:rPr>
                <w:color w:val="000000"/>
                <w:spacing w:val="-6"/>
                <w:sz w:val="22"/>
                <w:szCs w:val="20"/>
                <w:lang w:eastAsia="vi-VN"/>
              </w:rPr>
              <w:t>- Các thành viên Ban chỉ đạo;</w:t>
            </w:r>
          </w:p>
          <w:p w14:paraId="536FCB96" w14:textId="77777777" w:rsidR="00FD10EB" w:rsidRPr="00B56B74" w:rsidRDefault="00FD10EB" w:rsidP="003323E1">
            <w:pPr>
              <w:jc w:val="both"/>
              <w:rPr>
                <w:color w:val="000000"/>
                <w:spacing w:val="-6"/>
                <w:sz w:val="22"/>
                <w:szCs w:val="20"/>
                <w:lang w:eastAsia="vi-VN"/>
              </w:rPr>
            </w:pPr>
            <w:r w:rsidRPr="00B56B74">
              <w:rPr>
                <w:color w:val="000000"/>
                <w:spacing w:val="-6"/>
                <w:sz w:val="22"/>
                <w:szCs w:val="20"/>
                <w:lang w:eastAsia="vi-VN"/>
              </w:rPr>
              <w:t xml:space="preserve">- UBND các </w:t>
            </w:r>
            <w:r>
              <w:rPr>
                <w:color w:val="000000"/>
                <w:spacing w:val="-6"/>
                <w:sz w:val="22"/>
                <w:szCs w:val="20"/>
                <w:lang w:eastAsia="vi-VN"/>
              </w:rPr>
              <w:t>xã, phường, đặc khu</w:t>
            </w:r>
            <w:r w:rsidRPr="00B56B74">
              <w:rPr>
                <w:color w:val="000000"/>
                <w:spacing w:val="-6"/>
                <w:sz w:val="22"/>
                <w:szCs w:val="20"/>
                <w:lang w:eastAsia="vi-VN"/>
              </w:rPr>
              <w:t>;</w:t>
            </w:r>
          </w:p>
          <w:p w14:paraId="02E20B51" w14:textId="77777777" w:rsidR="00FD10EB" w:rsidRPr="002909C6" w:rsidRDefault="00FD10EB" w:rsidP="003323E1">
            <w:pPr>
              <w:jc w:val="both"/>
              <w:rPr>
                <w:color w:val="000000"/>
                <w:spacing w:val="-6"/>
                <w:sz w:val="22"/>
                <w:szCs w:val="20"/>
                <w:vertAlign w:val="subscript"/>
                <w:lang w:eastAsia="vi-VN"/>
              </w:rPr>
            </w:pPr>
            <w:r w:rsidRPr="00B56B74">
              <w:rPr>
                <w:color w:val="000000"/>
                <w:spacing w:val="-6"/>
                <w:sz w:val="22"/>
                <w:szCs w:val="20"/>
                <w:lang w:eastAsia="vi-VN"/>
              </w:rPr>
              <w:t xml:space="preserve">- Lưu: VT, </w:t>
            </w:r>
            <w:r>
              <w:rPr>
                <w:color w:val="000000"/>
                <w:spacing w:val="-6"/>
                <w:sz w:val="22"/>
                <w:szCs w:val="20"/>
                <w:lang w:eastAsia="vi-VN"/>
              </w:rPr>
              <w:t>NC.</w:t>
            </w:r>
            <w:r>
              <w:rPr>
                <w:color w:val="000000"/>
                <w:spacing w:val="-6"/>
                <w:sz w:val="22"/>
                <w:szCs w:val="20"/>
                <w:vertAlign w:val="subscript"/>
                <w:lang w:eastAsia="vi-VN"/>
              </w:rPr>
              <w:t>Châu</w:t>
            </w:r>
          </w:p>
          <w:p w14:paraId="34D8E364" w14:textId="77777777" w:rsidR="00FD10EB" w:rsidRDefault="00FD10EB" w:rsidP="003323E1">
            <w:pPr>
              <w:jc w:val="both"/>
              <w:rPr>
                <w:color w:val="000000"/>
                <w:spacing w:val="-6"/>
                <w:szCs w:val="20"/>
                <w:lang w:eastAsia="vi-VN"/>
              </w:rPr>
            </w:pPr>
          </w:p>
        </w:tc>
        <w:tc>
          <w:tcPr>
            <w:tcW w:w="4953" w:type="dxa"/>
          </w:tcPr>
          <w:p w14:paraId="7F98394F" w14:textId="77777777" w:rsidR="00FD10EB" w:rsidRDefault="00FD10EB" w:rsidP="003323E1">
            <w:pPr>
              <w:rPr>
                <w:b/>
                <w:bCs/>
                <w:color w:val="000000"/>
                <w:spacing w:val="-6"/>
                <w:szCs w:val="26"/>
                <w:lang w:eastAsia="vi-VN"/>
              </w:rPr>
            </w:pPr>
            <w:r>
              <w:rPr>
                <w:b/>
                <w:bCs/>
                <w:color w:val="000000"/>
                <w:spacing w:val="-6"/>
                <w:szCs w:val="26"/>
                <w:lang w:eastAsia="vi-VN"/>
              </w:rPr>
              <w:t>TM. BAN CHỈ ĐẠO</w:t>
            </w:r>
          </w:p>
          <w:p w14:paraId="0DDB9592" w14:textId="77777777" w:rsidR="00FD10EB" w:rsidRDefault="00FD10EB" w:rsidP="003323E1">
            <w:pPr>
              <w:rPr>
                <w:b/>
                <w:bCs/>
                <w:color w:val="000000"/>
                <w:spacing w:val="-6"/>
                <w:szCs w:val="20"/>
                <w:lang w:eastAsia="vi-VN"/>
              </w:rPr>
            </w:pPr>
            <w:r>
              <w:rPr>
                <w:b/>
                <w:bCs/>
                <w:color w:val="000000"/>
                <w:spacing w:val="-6"/>
                <w:szCs w:val="20"/>
                <w:lang w:eastAsia="vi-VN"/>
              </w:rPr>
              <w:t xml:space="preserve">PHÓ TRƯỞNG BAN </w:t>
            </w:r>
          </w:p>
          <w:p w14:paraId="3C05BDE8" w14:textId="77777777" w:rsidR="00FD10EB" w:rsidRDefault="00FD10EB" w:rsidP="003323E1">
            <w:pPr>
              <w:rPr>
                <w:b/>
                <w:bCs/>
                <w:i/>
                <w:color w:val="000000"/>
                <w:spacing w:val="-6"/>
                <w:szCs w:val="20"/>
                <w:lang w:eastAsia="vi-VN"/>
              </w:rPr>
            </w:pPr>
            <w:r>
              <w:rPr>
                <w:b/>
                <w:bCs/>
                <w:i/>
                <w:color w:val="000000"/>
                <w:spacing w:val="-6"/>
                <w:szCs w:val="20"/>
                <w:lang w:eastAsia="vi-VN"/>
              </w:rPr>
              <w:t xml:space="preserve">  </w:t>
            </w:r>
          </w:p>
          <w:p w14:paraId="43534C24" w14:textId="77777777" w:rsidR="00FD10EB" w:rsidRDefault="00FD10EB" w:rsidP="003323E1">
            <w:pPr>
              <w:rPr>
                <w:b/>
                <w:bCs/>
                <w:color w:val="000000"/>
                <w:spacing w:val="-6"/>
                <w:szCs w:val="20"/>
                <w:lang w:eastAsia="vi-VN"/>
              </w:rPr>
            </w:pPr>
          </w:p>
          <w:p w14:paraId="6D9CD944" w14:textId="77777777" w:rsidR="00FD10EB" w:rsidRDefault="00FD10EB" w:rsidP="003323E1">
            <w:pPr>
              <w:rPr>
                <w:b/>
                <w:bCs/>
                <w:color w:val="000000"/>
                <w:spacing w:val="-6"/>
                <w:szCs w:val="20"/>
                <w:lang w:eastAsia="vi-VN"/>
              </w:rPr>
            </w:pPr>
          </w:p>
          <w:p w14:paraId="3547FDE4" w14:textId="77777777" w:rsidR="00FD10EB" w:rsidRDefault="00FD10EB" w:rsidP="003323E1">
            <w:pPr>
              <w:rPr>
                <w:b/>
                <w:bCs/>
                <w:color w:val="000000"/>
                <w:spacing w:val="-6"/>
                <w:szCs w:val="20"/>
                <w:lang w:eastAsia="vi-VN"/>
              </w:rPr>
            </w:pPr>
          </w:p>
          <w:p w14:paraId="25E3D4CB" w14:textId="77777777" w:rsidR="00FD10EB" w:rsidRDefault="00FD10EB" w:rsidP="003323E1">
            <w:pPr>
              <w:rPr>
                <w:b/>
                <w:bCs/>
                <w:color w:val="000000"/>
                <w:spacing w:val="-6"/>
                <w:szCs w:val="20"/>
                <w:lang w:eastAsia="vi-VN"/>
              </w:rPr>
            </w:pPr>
          </w:p>
          <w:p w14:paraId="306735BB" w14:textId="77777777" w:rsidR="00FD10EB" w:rsidRDefault="00FD10EB" w:rsidP="003323E1">
            <w:pPr>
              <w:rPr>
                <w:b/>
                <w:bCs/>
                <w:color w:val="000000"/>
                <w:spacing w:val="-6"/>
                <w:szCs w:val="20"/>
                <w:lang w:eastAsia="vi-VN"/>
              </w:rPr>
            </w:pPr>
          </w:p>
          <w:p w14:paraId="02851371" w14:textId="77777777" w:rsidR="00FD10EB" w:rsidRDefault="00FD10EB" w:rsidP="003323E1">
            <w:pPr>
              <w:rPr>
                <w:b/>
                <w:bCs/>
                <w:color w:val="000000"/>
                <w:spacing w:val="-6"/>
                <w:szCs w:val="20"/>
                <w:lang w:eastAsia="vi-VN"/>
              </w:rPr>
            </w:pPr>
          </w:p>
          <w:p w14:paraId="4647749F" w14:textId="77777777" w:rsidR="00FD10EB" w:rsidRDefault="00FD10EB" w:rsidP="003323E1">
            <w:pPr>
              <w:rPr>
                <w:b/>
                <w:bCs/>
                <w:color w:val="000000"/>
                <w:spacing w:val="-6"/>
                <w:szCs w:val="20"/>
                <w:lang w:eastAsia="vi-VN"/>
              </w:rPr>
            </w:pPr>
            <w:r>
              <w:rPr>
                <w:b/>
                <w:bCs/>
                <w:color w:val="000000"/>
                <w:spacing w:val="-6"/>
                <w:szCs w:val="20"/>
                <w:lang w:eastAsia="vi-VN"/>
              </w:rPr>
              <w:t>PHÓ CHỦ TỊCH UBND TỈNH</w:t>
            </w:r>
          </w:p>
          <w:p w14:paraId="3E51D5CD" w14:textId="77777777" w:rsidR="00FD10EB" w:rsidRDefault="00FD10EB" w:rsidP="003323E1">
            <w:pPr>
              <w:rPr>
                <w:color w:val="000000"/>
                <w:spacing w:val="-6"/>
                <w:lang w:eastAsia="vi-VN"/>
              </w:rPr>
            </w:pPr>
            <w:r>
              <w:rPr>
                <w:b/>
                <w:color w:val="000000"/>
                <w:spacing w:val="-6"/>
                <w:szCs w:val="28"/>
              </w:rPr>
              <w:t>Nguyễn Ngọc Phúc</w:t>
            </w:r>
          </w:p>
        </w:tc>
      </w:tr>
    </w:tbl>
    <w:p w14:paraId="6BFC2268" w14:textId="77777777" w:rsidR="004346A1" w:rsidRPr="00CC6E5E" w:rsidRDefault="004346A1" w:rsidP="00DE4FBA">
      <w:pPr>
        <w:jc w:val="both"/>
        <w:rPr>
          <w:spacing w:val="-6"/>
        </w:rPr>
      </w:pPr>
    </w:p>
    <w:sectPr w:rsidR="004346A1" w:rsidRPr="00CC6E5E" w:rsidSect="006365B0">
      <w:headerReference w:type="default" r:id="rId8"/>
      <w:pgSz w:w="11907" w:h="16840" w:code="9"/>
      <w:pgMar w:top="851" w:right="1134" w:bottom="1134" w:left="1701" w:header="39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8E0B4" w14:textId="77777777" w:rsidR="004A5F83" w:rsidRDefault="004A5F83" w:rsidP="00EA1F53">
      <w:r>
        <w:separator/>
      </w:r>
    </w:p>
  </w:endnote>
  <w:endnote w:type="continuationSeparator" w:id="0">
    <w:p w14:paraId="1E9C1833" w14:textId="77777777" w:rsidR="004A5F83" w:rsidRDefault="004A5F83" w:rsidP="00EA1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26667" w14:textId="77777777" w:rsidR="004A5F83" w:rsidRDefault="004A5F83" w:rsidP="00054D67">
      <w:pPr>
        <w:jc w:val="left"/>
      </w:pPr>
      <w:r>
        <w:separator/>
      </w:r>
    </w:p>
  </w:footnote>
  <w:footnote w:type="continuationSeparator" w:id="0">
    <w:p w14:paraId="6124689D" w14:textId="77777777" w:rsidR="004A5F83" w:rsidRDefault="004A5F83" w:rsidP="00EA1F53">
      <w:r>
        <w:continuationSeparator/>
      </w:r>
    </w:p>
  </w:footnote>
  <w:footnote w:id="1">
    <w:p w14:paraId="398A66E9" w14:textId="1F0A3F2B" w:rsidR="001D54DD" w:rsidRPr="00465377" w:rsidRDefault="001D54DD" w:rsidP="009D6999">
      <w:pPr>
        <w:pStyle w:val="FootnoteText"/>
        <w:ind w:firstLine="567"/>
        <w:jc w:val="both"/>
        <w:rPr>
          <w:color w:val="000000"/>
          <w:spacing w:val="-8"/>
          <w:sz w:val="18"/>
          <w:szCs w:val="18"/>
        </w:rPr>
      </w:pPr>
      <w:r w:rsidRPr="00CC6E5E">
        <w:rPr>
          <w:rStyle w:val="FootnoteReference"/>
          <w:color w:val="000000"/>
          <w:spacing w:val="-8"/>
          <w:sz w:val="18"/>
          <w:szCs w:val="18"/>
        </w:rPr>
        <w:footnoteRef/>
      </w:r>
      <w:r w:rsidR="00833B89" w:rsidRPr="00CC6E5E">
        <w:rPr>
          <w:color w:val="000000"/>
          <w:spacing w:val="-8"/>
          <w:sz w:val="18"/>
          <w:szCs w:val="18"/>
        </w:rPr>
        <w:t xml:space="preserve"> </w:t>
      </w:r>
      <w:r w:rsidR="002D0E9A" w:rsidRPr="00CC6E5E">
        <w:rPr>
          <w:color w:val="000000"/>
          <w:spacing w:val="-8"/>
          <w:sz w:val="18"/>
          <w:szCs w:val="18"/>
        </w:rPr>
        <w:t xml:space="preserve">Kế hoạch số 3920/KH-UBND ngày 23/9/2025 của Ủy ban nhân dân tỉnh về việc thực hiện chiến dịch làm giàu, làm sạch dữ liệu quốc gia về đất đai; Quyết định số 1417/QĐ-UBND ngày 23/9/2025 </w:t>
      </w:r>
      <w:r w:rsidR="00465377">
        <w:rPr>
          <w:color w:val="000000"/>
          <w:spacing w:val="-8"/>
          <w:sz w:val="18"/>
          <w:szCs w:val="18"/>
        </w:rPr>
        <w:t xml:space="preserve">của Chủ tịch </w:t>
      </w:r>
      <w:r w:rsidR="00465377" w:rsidRPr="00CC6E5E">
        <w:rPr>
          <w:color w:val="000000"/>
          <w:spacing w:val="-8"/>
          <w:sz w:val="18"/>
          <w:szCs w:val="18"/>
        </w:rPr>
        <w:t xml:space="preserve">Ủy ban nhân dân tỉnh </w:t>
      </w:r>
      <w:r w:rsidR="002D0E9A" w:rsidRPr="00CC6E5E">
        <w:rPr>
          <w:color w:val="000000"/>
          <w:spacing w:val="-8"/>
          <w:sz w:val="18"/>
          <w:szCs w:val="18"/>
        </w:rPr>
        <w:t xml:space="preserve">về việc thành lập Ban chỉ đạo triển khai Chiến dịch 90 ngày làm giàu, làm sạch dữ liệu quốc gia về đất đai; </w:t>
      </w:r>
      <w:r w:rsidR="000F15AD" w:rsidRPr="00CC6E5E">
        <w:rPr>
          <w:color w:val="000000"/>
          <w:spacing w:val="-8"/>
          <w:sz w:val="18"/>
          <w:szCs w:val="18"/>
        </w:rPr>
        <w:t>Quyết định</w:t>
      </w:r>
      <w:r w:rsidR="009D6999" w:rsidRPr="00CC6E5E">
        <w:rPr>
          <w:color w:val="000000"/>
          <w:spacing w:val="-8"/>
          <w:sz w:val="18"/>
          <w:szCs w:val="18"/>
        </w:rPr>
        <w:t xml:space="preserve"> số </w:t>
      </w:r>
      <w:r w:rsidR="000F15AD" w:rsidRPr="00CC6E5E">
        <w:rPr>
          <w:color w:val="000000"/>
          <w:spacing w:val="-8"/>
          <w:sz w:val="18"/>
          <w:szCs w:val="18"/>
        </w:rPr>
        <w:t>1441</w:t>
      </w:r>
      <w:r w:rsidR="009D6999" w:rsidRPr="00CC6E5E">
        <w:rPr>
          <w:color w:val="000000"/>
          <w:spacing w:val="-8"/>
          <w:sz w:val="18"/>
          <w:szCs w:val="18"/>
        </w:rPr>
        <w:t>/</w:t>
      </w:r>
      <w:r w:rsidR="000F15AD" w:rsidRPr="00CC6E5E">
        <w:rPr>
          <w:color w:val="000000"/>
          <w:spacing w:val="-8"/>
          <w:sz w:val="18"/>
          <w:szCs w:val="18"/>
        </w:rPr>
        <w:t>QĐ-</w:t>
      </w:r>
      <w:r w:rsidR="009D6999" w:rsidRPr="00CC6E5E">
        <w:rPr>
          <w:color w:val="000000"/>
          <w:spacing w:val="-8"/>
          <w:sz w:val="18"/>
          <w:szCs w:val="18"/>
        </w:rPr>
        <w:t xml:space="preserve">UBND ngày </w:t>
      </w:r>
      <w:r w:rsidR="000F15AD" w:rsidRPr="00CC6E5E">
        <w:rPr>
          <w:color w:val="000000"/>
          <w:spacing w:val="-8"/>
          <w:sz w:val="18"/>
          <w:szCs w:val="18"/>
        </w:rPr>
        <w:t>25</w:t>
      </w:r>
      <w:r w:rsidR="009D6999" w:rsidRPr="00CC6E5E">
        <w:rPr>
          <w:color w:val="000000"/>
          <w:spacing w:val="-8"/>
          <w:sz w:val="18"/>
          <w:szCs w:val="18"/>
        </w:rPr>
        <w:t xml:space="preserve">/9/2025 </w:t>
      </w:r>
      <w:r w:rsidR="006E4DDF">
        <w:rPr>
          <w:color w:val="000000"/>
          <w:spacing w:val="-8"/>
          <w:sz w:val="18"/>
          <w:szCs w:val="18"/>
        </w:rPr>
        <w:t xml:space="preserve">của Chủ tịch </w:t>
      </w:r>
      <w:r w:rsidR="006E4DDF" w:rsidRPr="00CC6E5E">
        <w:rPr>
          <w:color w:val="000000"/>
          <w:spacing w:val="-8"/>
          <w:sz w:val="18"/>
          <w:szCs w:val="18"/>
        </w:rPr>
        <w:t xml:space="preserve">Ủy ban </w:t>
      </w:r>
      <w:r w:rsidR="006E4DDF" w:rsidRPr="00465377">
        <w:rPr>
          <w:color w:val="000000"/>
          <w:spacing w:val="-8"/>
          <w:sz w:val="18"/>
          <w:szCs w:val="18"/>
        </w:rPr>
        <w:t xml:space="preserve">nhân dân tỉnh </w:t>
      </w:r>
      <w:r w:rsidR="009D6999" w:rsidRPr="00465377">
        <w:rPr>
          <w:color w:val="000000"/>
          <w:spacing w:val="-8"/>
          <w:sz w:val="18"/>
          <w:szCs w:val="18"/>
        </w:rPr>
        <w:t xml:space="preserve">về việc </w:t>
      </w:r>
      <w:r w:rsidR="000F15AD" w:rsidRPr="00465377">
        <w:rPr>
          <w:color w:val="000000"/>
          <w:spacing w:val="-8"/>
          <w:sz w:val="18"/>
          <w:szCs w:val="18"/>
        </w:rPr>
        <w:t xml:space="preserve">công bố danh mục thủ tục hành chính thực hiện không phụ thuộc vào địa giới hành chính thuộc thẩm quyền giải quyết của các sở, ban, ngành và UBND các xã, phường, đặc khu trên địa bàn tỉnh Lâm Đồng; </w:t>
      </w:r>
      <w:r w:rsidR="000E0EBB">
        <w:rPr>
          <w:color w:val="000000"/>
          <w:spacing w:val="-8"/>
          <w:sz w:val="18"/>
          <w:szCs w:val="18"/>
        </w:rPr>
        <w:t>V</w:t>
      </w:r>
      <w:r w:rsidR="00D4499C" w:rsidRPr="00465377">
        <w:rPr>
          <w:color w:val="000000"/>
          <w:spacing w:val="-8"/>
          <w:sz w:val="18"/>
          <w:szCs w:val="18"/>
        </w:rPr>
        <w:t xml:space="preserve">ăn bản số </w:t>
      </w:r>
      <w:r w:rsidR="00083CF7" w:rsidRPr="00465377">
        <w:rPr>
          <w:color w:val="000000"/>
          <w:spacing w:val="-8"/>
          <w:sz w:val="18"/>
          <w:szCs w:val="18"/>
        </w:rPr>
        <w:t>4259</w:t>
      </w:r>
      <w:r w:rsidR="00D4499C" w:rsidRPr="00465377">
        <w:rPr>
          <w:color w:val="000000"/>
          <w:spacing w:val="-8"/>
          <w:sz w:val="18"/>
          <w:szCs w:val="18"/>
        </w:rPr>
        <w:t>/</w:t>
      </w:r>
      <w:r w:rsidR="00083CF7" w:rsidRPr="00465377">
        <w:rPr>
          <w:color w:val="000000"/>
          <w:spacing w:val="-8"/>
          <w:sz w:val="18"/>
          <w:szCs w:val="18"/>
        </w:rPr>
        <w:t>UBND-NC</w:t>
      </w:r>
      <w:r w:rsidR="00D4499C" w:rsidRPr="00465377">
        <w:rPr>
          <w:color w:val="000000"/>
          <w:spacing w:val="-8"/>
          <w:sz w:val="18"/>
          <w:szCs w:val="18"/>
        </w:rPr>
        <w:t xml:space="preserve"> ngày </w:t>
      </w:r>
      <w:r w:rsidR="00083CF7" w:rsidRPr="00465377">
        <w:rPr>
          <w:color w:val="000000"/>
          <w:spacing w:val="-8"/>
          <w:sz w:val="18"/>
          <w:szCs w:val="18"/>
        </w:rPr>
        <w:t>29</w:t>
      </w:r>
      <w:r w:rsidR="00D4499C" w:rsidRPr="00465377">
        <w:rPr>
          <w:color w:val="000000"/>
          <w:spacing w:val="-8"/>
          <w:sz w:val="18"/>
          <w:szCs w:val="18"/>
        </w:rPr>
        <w:t xml:space="preserve">/9/2025 </w:t>
      </w:r>
      <w:r w:rsidR="00174540">
        <w:rPr>
          <w:color w:val="000000"/>
          <w:spacing w:val="-8"/>
          <w:sz w:val="18"/>
          <w:szCs w:val="18"/>
        </w:rPr>
        <w:t xml:space="preserve">của Chủ tịch </w:t>
      </w:r>
      <w:r w:rsidR="00174540" w:rsidRPr="00CC6E5E">
        <w:rPr>
          <w:color w:val="000000"/>
          <w:spacing w:val="-8"/>
          <w:sz w:val="18"/>
          <w:szCs w:val="18"/>
        </w:rPr>
        <w:t xml:space="preserve">Ủy ban nhân dân tỉnh </w:t>
      </w:r>
      <w:r w:rsidR="00083CF7" w:rsidRPr="00465377">
        <w:rPr>
          <w:color w:val="000000"/>
          <w:spacing w:val="-8"/>
          <w:sz w:val="18"/>
          <w:szCs w:val="18"/>
        </w:rPr>
        <w:t xml:space="preserve">về việc triển khai thực hiện Công văn số 4257/TCT của Tổ công tác Chính phủ về thúc đẩy triển khai các nhiệm vụ của Nghị quyết số 214/NQ-CP ngày 23/7/2025 của Chính phủ ban hành Kế hoạch hành động thúc đẩy tạo lập dữ liệu phục vụ chuyển đổi số toàn diện và Đề án 06; </w:t>
      </w:r>
      <w:r w:rsidR="002D0E9A" w:rsidRPr="00465377">
        <w:rPr>
          <w:color w:val="000000"/>
          <w:spacing w:val="-8"/>
          <w:sz w:val="18"/>
          <w:szCs w:val="18"/>
        </w:rPr>
        <w:t xml:space="preserve">Văn bản triển khai thực hiện Chỉ thị số 24/CT-TTg </w:t>
      </w:r>
      <w:r w:rsidR="00174540">
        <w:rPr>
          <w:color w:val="000000"/>
          <w:spacing w:val="-8"/>
          <w:sz w:val="18"/>
          <w:szCs w:val="18"/>
        </w:rPr>
        <w:t xml:space="preserve">của Thủ tướng Chính phủ </w:t>
      </w:r>
      <w:r w:rsidR="002D0E9A" w:rsidRPr="00465377">
        <w:rPr>
          <w:color w:val="000000"/>
          <w:spacing w:val="-8"/>
          <w:sz w:val="18"/>
          <w:szCs w:val="18"/>
        </w:rPr>
        <w:t xml:space="preserve">về thúc đẩy triển khai các giải pháp công nghệ phục vụ người dân và doanh nghiệp gắn với dữ liệu dân cư, định danh và xác thực điện tử; Báo </w:t>
      </w:r>
      <w:r w:rsidR="009D6999" w:rsidRPr="00465377">
        <w:rPr>
          <w:color w:val="000000"/>
          <w:spacing w:val="-8"/>
          <w:sz w:val="18"/>
          <w:szCs w:val="18"/>
        </w:rPr>
        <w:t xml:space="preserve">cáo số </w:t>
      </w:r>
      <w:r w:rsidR="002D0E9A" w:rsidRPr="00465377">
        <w:rPr>
          <w:color w:val="000000"/>
          <w:spacing w:val="-8"/>
          <w:sz w:val="18"/>
          <w:szCs w:val="18"/>
        </w:rPr>
        <w:t>177</w:t>
      </w:r>
      <w:r w:rsidR="009D6999" w:rsidRPr="00465377">
        <w:rPr>
          <w:color w:val="000000"/>
          <w:spacing w:val="-8"/>
          <w:sz w:val="18"/>
          <w:szCs w:val="18"/>
        </w:rPr>
        <w:t xml:space="preserve"> </w:t>
      </w:r>
      <w:r w:rsidR="005464BE" w:rsidRPr="00465377">
        <w:rPr>
          <w:color w:val="000000"/>
          <w:spacing w:val="-8"/>
          <w:sz w:val="18"/>
          <w:szCs w:val="18"/>
        </w:rPr>
        <w:t>/</w:t>
      </w:r>
      <w:r w:rsidR="009D6999" w:rsidRPr="00465377">
        <w:rPr>
          <w:color w:val="000000"/>
          <w:spacing w:val="-8"/>
          <w:sz w:val="18"/>
          <w:szCs w:val="18"/>
        </w:rPr>
        <w:t xml:space="preserve">BC-CAT-PC06 </w:t>
      </w:r>
      <w:r w:rsidR="005464BE" w:rsidRPr="00465377">
        <w:rPr>
          <w:color w:val="000000"/>
          <w:spacing w:val="-8"/>
          <w:sz w:val="18"/>
          <w:szCs w:val="18"/>
        </w:rPr>
        <w:t xml:space="preserve">ngày </w:t>
      </w:r>
      <w:r w:rsidR="002D0E9A" w:rsidRPr="00465377">
        <w:rPr>
          <w:color w:val="000000"/>
          <w:spacing w:val="-8"/>
          <w:sz w:val="18"/>
          <w:szCs w:val="18"/>
        </w:rPr>
        <w:t>01/10</w:t>
      </w:r>
      <w:r w:rsidR="005464BE" w:rsidRPr="00465377">
        <w:rPr>
          <w:color w:val="000000"/>
          <w:spacing w:val="-8"/>
          <w:sz w:val="18"/>
          <w:szCs w:val="18"/>
        </w:rPr>
        <w:t xml:space="preserve">/2025 </w:t>
      </w:r>
      <w:r w:rsidR="00744915">
        <w:rPr>
          <w:color w:val="000000"/>
          <w:spacing w:val="-8"/>
          <w:sz w:val="18"/>
          <w:szCs w:val="18"/>
        </w:rPr>
        <w:t xml:space="preserve">của Công an tỉnh </w:t>
      </w:r>
      <w:r w:rsidR="005464BE" w:rsidRPr="00465377">
        <w:rPr>
          <w:color w:val="000000"/>
          <w:spacing w:val="-8"/>
          <w:sz w:val="18"/>
          <w:szCs w:val="18"/>
        </w:rPr>
        <w:t>v</w:t>
      </w:r>
      <w:r w:rsidR="009D6999" w:rsidRPr="00465377">
        <w:rPr>
          <w:color w:val="000000"/>
          <w:spacing w:val="-8"/>
          <w:sz w:val="18"/>
          <w:szCs w:val="18"/>
        </w:rPr>
        <w:t xml:space="preserve">ề việc báo cáo kết quả thực hiện đợt cao điểm 90 ngày </w:t>
      </w:r>
      <w:r w:rsidR="002D0E9A" w:rsidRPr="00465377">
        <w:rPr>
          <w:color w:val="000000"/>
          <w:spacing w:val="-8"/>
          <w:sz w:val="18"/>
          <w:szCs w:val="18"/>
        </w:rPr>
        <w:t xml:space="preserve">làm giàu, </w:t>
      </w:r>
      <w:r w:rsidR="009D6999" w:rsidRPr="00465377">
        <w:rPr>
          <w:color w:val="000000"/>
          <w:spacing w:val="-8"/>
          <w:sz w:val="18"/>
          <w:szCs w:val="18"/>
        </w:rPr>
        <w:t>làm sạch dữ liệ</w:t>
      </w:r>
      <w:r w:rsidR="002D0E9A" w:rsidRPr="00465377">
        <w:rPr>
          <w:color w:val="000000"/>
          <w:spacing w:val="-8"/>
          <w:sz w:val="18"/>
          <w:szCs w:val="18"/>
        </w:rPr>
        <w:t>u đất đai.</w:t>
      </w:r>
    </w:p>
  </w:footnote>
  <w:footnote w:id="2">
    <w:p w14:paraId="0D9AC7C6" w14:textId="77777777" w:rsidR="00EC1A05" w:rsidRPr="00465377" w:rsidRDefault="00EC1A05" w:rsidP="00EC1A05">
      <w:pPr>
        <w:pStyle w:val="FootnoteText"/>
        <w:ind w:firstLine="567"/>
        <w:jc w:val="both"/>
        <w:rPr>
          <w:sz w:val="18"/>
          <w:szCs w:val="18"/>
        </w:rPr>
      </w:pPr>
      <w:r w:rsidRPr="00465377">
        <w:rPr>
          <w:rStyle w:val="FootnoteReference"/>
          <w:sz w:val="18"/>
          <w:szCs w:val="18"/>
        </w:rPr>
        <w:footnoteRef/>
      </w:r>
      <w:r w:rsidRPr="00465377">
        <w:rPr>
          <w:sz w:val="18"/>
          <w:szCs w:val="18"/>
        </w:rPr>
        <w:t xml:space="preserve"> Nội dung làm việc: </w:t>
      </w:r>
      <w:r w:rsidR="00A11348" w:rsidRPr="00465377">
        <w:rPr>
          <w:i/>
          <w:color w:val="000000"/>
          <w:spacing w:val="-6"/>
          <w:sz w:val="18"/>
          <w:szCs w:val="18"/>
        </w:rPr>
        <w:t>(1)</w:t>
      </w:r>
      <w:r w:rsidR="00A11348" w:rsidRPr="00465377">
        <w:rPr>
          <w:color w:val="000000"/>
          <w:spacing w:val="-6"/>
          <w:sz w:val="18"/>
          <w:szCs w:val="18"/>
        </w:rPr>
        <w:t xml:space="preserve"> </w:t>
      </w:r>
      <w:r w:rsidR="002D0E9A" w:rsidRPr="00465377">
        <w:rPr>
          <w:color w:val="000000"/>
          <w:spacing w:val="-6"/>
          <w:sz w:val="18"/>
          <w:szCs w:val="18"/>
        </w:rPr>
        <w:t xml:space="preserve">Phối hợp tham mưu kế hoạch, thành lập Ban chỉ đạo của tỉnh về triển khai Chiến dịch làm giàu, làm sạch dữ liệu đất đai; </w:t>
      </w:r>
      <w:r w:rsidR="00A11348" w:rsidRPr="00465377">
        <w:rPr>
          <w:i/>
          <w:color w:val="000000"/>
          <w:spacing w:val="-6"/>
          <w:sz w:val="18"/>
          <w:szCs w:val="18"/>
        </w:rPr>
        <w:t>(2)</w:t>
      </w:r>
      <w:r w:rsidR="00A11348" w:rsidRPr="00465377">
        <w:rPr>
          <w:color w:val="000000"/>
          <w:spacing w:val="-6"/>
          <w:sz w:val="18"/>
          <w:szCs w:val="18"/>
        </w:rPr>
        <w:t xml:space="preserve"> Ban hành chính sách thu phí “0 đồng” đối với một số TTHC thuộc thẩm quyền HĐND tỉ</w:t>
      </w:r>
      <w:r w:rsidR="002D0E9A" w:rsidRPr="00465377">
        <w:rPr>
          <w:color w:val="000000"/>
          <w:spacing w:val="-6"/>
          <w:sz w:val="18"/>
          <w:szCs w:val="18"/>
        </w:rPr>
        <w:t xml:space="preserve">nh theo trình tự rút gọn; </w:t>
      </w:r>
      <w:r w:rsidR="002D0E9A" w:rsidRPr="00465377">
        <w:rPr>
          <w:i/>
          <w:color w:val="000000"/>
          <w:spacing w:val="-6"/>
          <w:sz w:val="18"/>
          <w:szCs w:val="18"/>
        </w:rPr>
        <w:t>(3)</w:t>
      </w:r>
      <w:r w:rsidR="002D0E9A" w:rsidRPr="00465377">
        <w:rPr>
          <w:color w:val="000000"/>
          <w:spacing w:val="-6"/>
          <w:sz w:val="18"/>
          <w:szCs w:val="18"/>
        </w:rPr>
        <w:t xml:space="preserve"> Đôn đốc triển khai rà soát TTHC, cung cấp DVC trực tuyến, CSDL quốc gia, CSDL chuyên ngành;</w:t>
      </w:r>
      <w:r w:rsidR="002D0E9A" w:rsidRPr="00465377">
        <w:rPr>
          <w:i/>
          <w:color w:val="000000"/>
          <w:spacing w:val="-6"/>
          <w:sz w:val="18"/>
          <w:szCs w:val="18"/>
        </w:rPr>
        <w:t xml:space="preserve"> </w:t>
      </w:r>
    </w:p>
  </w:footnote>
  <w:footnote w:id="3">
    <w:p w14:paraId="05EEA337" w14:textId="12837C6F" w:rsidR="002D0E9A" w:rsidRPr="007E6F8F" w:rsidRDefault="002D0E9A" w:rsidP="007E6F8F">
      <w:pPr>
        <w:pStyle w:val="FootnoteText"/>
        <w:ind w:firstLine="567"/>
        <w:jc w:val="both"/>
        <w:rPr>
          <w:sz w:val="18"/>
        </w:rPr>
      </w:pPr>
      <w:r w:rsidRPr="00465377">
        <w:rPr>
          <w:rStyle w:val="FootnoteReference"/>
          <w:sz w:val="18"/>
        </w:rPr>
        <w:footnoteRef/>
      </w:r>
      <w:r w:rsidRPr="00465377">
        <w:rPr>
          <w:sz w:val="18"/>
        </w:rPr>
        <w:t xml:space="preserve"> </w:t>
      </w:r>
      <w:r w:rsidRPr="00465377">
        <w:rPr>
          <w:color w:val="000000"/>
          <w:spacing w:val="-6"/>
          <w:sz w:val="18"/>
          <w:szCs w:val="18"/>
        </w:rPr>
        <w:t xml:space="preserve">Kế hoạch số 130/KH-CAT-PC06 ngày 10/9/2025 </w:t>
      </w:r>
      <w:r w:rsidR="00F40F9D">
        <w:rPr>
          <w:color w:val="000000"/>
          <w:spacing w:val="-6"/>
          <w:sz w:val="18"/>
          <w:szCs w:val="18"/>
        </w:rPr>
        <w:t xml:space="preserve">của Công an tỉnh </w:t>
      </w:r>
      <w:r w:rsidRPr="00465377">
        <w:rPr>
          <w:color w:val="000000"/>
          <w:spacing w:val="-6"/>
          <w:sz w:val="18"/>
          <w:szCs w:val="18"/>
        </w:rPr>
        <w:t xml:space="preserve">triển khai mô hình “Mỗi công dân </w:t>
      </w:r>
      <w:r w:rsidR="00744915">
        <w:rPr>
          <w:color w:val="000000"/>
          <w:spacing w:val="-6"/>
          <w:sz w:val="18"/>
          <w:szCs w:val="18"/>
        </w:rPr>
        <w:t>-</w:t>
      </w:r>
      <w:r w:rsidRPr="00465377">
        <w:rPr>
          <w:color w:val="000000"/>
          <w:spacing w:val="-6"/>
          <w:sz w:val="18"/>
          <w:szCs w:val="18"/>
        </w:rPr>
        <w:t xml:space="preserve"> Một danh tính số”; Kế hoạch số 135/KH-CAT-PC06 ngày 16/9/2025 </w:t>
      </w:r>
      <w:r w:rsidR="002B3C21">
        <w:rPr>
          <w:color w:val="000000"/>
          <w:spacing w:val="-8"/>
          <w:sz w:val="18"/>
          <w:szCs w:val="18"/>
        </w:rPr>
        <w:t xml:space="preserve">của Công an tỉnh </w:t>
      </w:r>
      <w:r w:rsidRPr="00465377">
        <w:rPr>
          <w:color w:val="000000"/>
          <w:spacing w:val="-6"/>
          <w:sz w:val="18"/>
          <w:szCs w:val="18"/>
        </w:rPr>
        <w:t xml:space="preserve">về triển khai thực hiện Nghị quyết số 214/NQ-CP ngày 23/7/2025 của Chính phủ về thúc đẩy tạo lập dữ liệu phục vụ chuyển đổi số toàn diện; Kế hoạch số 146/KH-CAT-PC06 ngày 26/9/2025 </w:t>
      </w:r>
      <w:r w:rsidR="002B3C21">
        <w:rPr>
          <w:color w:val="000000"/>
          <w:spacing w:val="-8"/>
          <w:sz w:val="18"/>
          <w:szCs w:val="18"/>
        </w:rPr>
        <w:t xml:space="preserve">của Công an tỉnh </w:t>
      </w:r>
      <w:r w:rsidRPr="00465377">
        <w:rPr>
          <w:color w:val="000000"/>
          <w:spacing w:val="-6"/>
          <w:sz w:val="18"/>
          <w:szCs w:val="18"/>
        </w:rPr>
        <w:t>về triển khai chiến dịch làm giàu, làm sạch Cơ sở dữ liệu quốc gia về đất đai trên địa bàn tỉnh Lâm Đồng.</w:t>
      </w:r>
    </w:p>
  </w:footnote>
  <w:footnote w:id="4">
    <w:p w14:paraId="2EF835DF" w14:textId="77777777" w:rsidR="007E6F8F" w:rsidRPr="00AA47AF" w:rsidRDefault="007E6F8F" w:rsidP="007E6F8F">
      <w:pPr>
        <w:pStyle w:val="FootnoteText"/>
        <w:jc w:val="both"/>
        <w:rPr>
          <w:u w:val="single"/>
        </w:rPr>
      </w:pPr>
      <w:r w:rsidRPr="00AA47AF">
        <w:rPr>
          <w:rStyle w:val="FootnoteReference"/>
        </w:rPr>
        <w:footnoteRef/>
      </w:r>
      <w:r w:rsidRPr="00AA47AF">
        <w:t xml:space="preserve"> Dự thảo Quyết định của Thủ tướng Chính phủ ban hành danh mục Cơ sở dữ liệu quốc gia; Tài liệu hướng dẫn đồng bộ, khai thác giấy tờ điện tử, kết quả giải quyết TTHC, tích hợp lên VNeID và mô hình “Đại lý dịch vụ công” trên toàn quốc”; Dự thảo Nghị quyết của HĐND tỉnh quy định thu phí, lệ phí “0 đồng” đối với một số phí, lệ phí thuộc thẩm quyền khi thực hiện TTHC thông qua dịch vụ công trực tuyến; Dự thảo Tờ trình, Nghị định sửa đổi, bổ sung một số điều của Nghị định số 69/2024/NĐ-CP ngày 25/6/2024 của Chính phủ quy định về định danh và xác thực điện tử.</w:t>
      </w:r>
    </w:p>
  </w:footnote>
  <w:footnote w:id="5">
    <w:p w14:paraId="03376B08" w14:textId="77777777" w:rsidR="00840725" w:rsidRPr="002243AF" w:rsidRDefault="00840725" w:rsidP="00840725">
      <w:pPr>
        <w:pStyle w:val="FootnoteText"/>
        <w:ind w:firstLine="567"/>
        <w:jc w:val="both"/>
        <w:rPr>
          <w:sz w:val="18"/>
          <w:szCs w:val="18"/>
        </w:rPr>
      </w:pPr>
      <w:r w:rsidRPr="002243AF">
        <w:rPr>
          <w:rStyle w:val="FootnoteReference"/>
          <w:sz w:val="18"/>
          <w:szCs w:val="18"/>
        </w:rPr>
        <w:footnoteRef/>
      </w:r>
      <w:r w:rsidRPr="002243AF">
        <w:rPr>
          <w:sz w:val="18"/>
          <w:szCs w:val="18"/>
        </w:rPr>
        <w:t xml:space="preserve"> 19 nhiệm vụ trọng tâm:</w:t>
      </w:r>
    </w:p>
    <w:p w14:paraId="0011BC2C" w14:textId="77777777" w:rsidR="00840725" w:rsidRPr="002243AF" w:rsidRDefault="00840725" w:rsidP="00840725">
      <w:pPr>
        <w:pStyle w:val="FootnoteText"/>
        <w:ind w:firstLine="567"/>
        <w:jc w:val="both"/>
        <w:rPr>
          <w:sz w:val="18"/>
          <w:szCs w:val="18"/>
        </w:rPr>
      </w:pPr>
      <w:r w:rsidRPr="002243AF">
        <w:rPr>
          <w:sz w:val="18"/>
          <w:szCs w:val="18"/>
        </w:rPr>
        <w:t>- Nhiệm vụ đã triển khai: (1) Triển khai cấp Phiếu lý lịch tư pháp trên VNeID; (2) Triển khai thí điểm học bạ số cấp tiểu học; (3) Chi trả an sinh xã hội không dùng tiền mặt; (4) Chi trả lương hưu, trợ cấp BHXH hàng tháng không dùng tiền mặt; (5) Vay tín chấp; (6) Số hóa hộ tịch; (7) Đánh giá trách nhiệm cán bộ, công chức trong thực hiện Đề án 06; (8) Triển khai 02 dịch vụ công liên thông; (9) Số hóa hồ sơ, kết quả giải quyết TTHC; (10) Tập huấn, đào tạo trên phần mềm MOOC; (11) Hạ tầng triển khai Đề án 06, chuyển đổi số; (12) Kiosk khám sức khỏe tại bệnh viện; (13) Thu thuế khoán hộ kinh doanh, hóa đơn điện tử khởi tạo từ máy tính tiền;</w:t>
      </w:r>
    </w:p>
    <w:p w14:paraId="436C822F" w14:textId="77777777" w:rsidR="00840725" w:rsidRPr="002243AF" w:rsidRDefault="00840725" w:rsidP="00840725">
      <w:pPr>
        <w:pStyle w:val="FootnoteText"/>
        <w:ind w:firstLine="567"/>
        <w:jc w:val="both"/>
        <w:rPr>
          <w:sz w:val="18"/>
          <w:szCs w:val="18"/>
        </w:rPr>
      </w:pPr>
      <w:r w:rsidRPr="002243AF">
        <w:rPr>
          <w:sz w:val="18"/>
          <w:szCs w:val="18"/>
        </w:rPr>
        <w:t>- Nhiệm vụ đang triển khai: (1) Xây dựng hệ thống hồ sơ sức khỏe điện tử, sổ sức khỏe điện tử; (2) Giải pháp chuẩn hóa việc đánh số nhà; (3) Xây dựng cơ sở dữ liệu đất đai; (4) Thu phí không dùng tiền mặt tại các điểm đỗ xe, bãi đỗ xe.</w:t>
      </w:r>
    </w:p>
    <w:p w14:paraId="34CB1744" w14:textId="1047DC23" w:rsidR="00840725" w:rsidRPr="002243AF" w:rsidRDefault="00840725" w:rsidP="00840725">
      <w:pPr>
        <w:pStyle w:val="FootnoteText"/>
        <w:ind w:firstLine="567"/>
        <w:jc w:val="both"/>
        <w:rPr>
          <w:sz w:val="18"/>
          <w:szCs w:val="18"/>
        </w:rPr>
      </w:pPr>
      <w:r w:rsidRPr="002243AF">
        <w:rPr>
          <w:sz w:val="18"/>
          <w:szCs w:val="18"/>
        </w:rPr>
        <w:t xml:space="preserve">- Tiếp tục nghiên cứu triển khai trong tới: (1) Thí điểm ứng dụng cảnh báo cháy gắn với xác thực định danh số nhà, căn hộ và dữ liệu dân cư; (2) Thí điểm liên thông giải quyết thủ tục hành chính về đất đai giữa cơ quan công chứng </w:t>
      </w:r>
      <w:r w:rsidR="002B0BC7">
        <w:rPr>
          <w:sz w:val="18"/>
          <w:szCs w:val="18"/>
        </w:rPr>
        <w:t>-</w:t>
      </w:r>
      <w:r w:rsidRPr="002243AF">
        <w:rPr>
          <w:sz w:val="18"/>
          <w:szCs w:val="18"/>
        </w:rPr>
        <w:t xml:space="preserve"> văn phòng đăng ký đất đai </w:t>
      </w:r>
      <w:r w:rsidR="002B0BC7">
        <w:rPr>
          <w:sz w:val="18"/>
          <w:szCs w:val="18"/>
        </w:rPr>
        <w:t>-</w:t>
      </w:r>
      <w:r w:rsidRPr="002243AF">
        <w:rPr>
          <w:sz w:val="18"/>
          <w:szCs w:val="18"/>
        </w:rPr>
        <w:t xml:space="preserve"> thuế.</w:t>
      </w:r>
    </w:p>
  </w:footnote>
  <w:footnote w:id="6">
    <w:p w14:paraId="6E485E92" w14:textId="0DB6E0EC" w:rsidR="000958A5" w:rsidRPr="00B211BC" w:rsidRDefault="000958A5" w:rsidP="000958A5">
      <w:pPr>
        <w:pStyle w:val="FootnoteText"/>
        <w:jc w:val="both"/>
      </w:pPr>
      <w:r w:rsidRPr="00B211BC">
        <w:rPr>
          <w:rStyle w:val="FootnoteReference"/>
        </w:rPr>
        <w:footnoteRef/>
      </w:r>
      <w:r w:rsidRPr="00B211BC">
        <w:t xml:space="preserve"> 05 nhóm: </w:t>
      </w:r>
      <w:r w:rsidR="000A1A31">
        <w:t>P</w:t>
      </w:r>
      <w:r w:rsidRPr="00B211BC">
        <w:t xml:space="preserve">háp lý, hạ tầng, an ninh an toàn, dữ liệu, nguồn lực; 04 cấp: Trung ương </w:t>
      </w:r>
      <w:r w:rsidR="000A1A31">
        <w:t>-</w:t>
      </w:r>
      <w:r w:rsidRPr="00B211BC">
        <w:t xml:space="preserve"> Tỉnh </w:t>
      </w:r>
      <w:r w:rsidR="000A1A31">
        <w:t>-</w:t>
      </w:r>
      <w:r w:rsidRPr="00B211BC">
        <w:t xml:space="preserve"> huyện </w:t>
      </w:r>
      <w:r w:rsidR="000A1A31">
        <w:t>-</w:t>
      </w:r>
      <w:r w:rsidRPr="00B211BC">
        <w:t xml:space="preserve"> xã; 03 tiện ích đem lại: </w:t>
      </w:r>
      <w:r w:rsidR="000A1A31">
        <w:t>V</w:t>
      </w:r>
      <w:r w:rsidRPr="00B211BC">
        <w:t xml:space="preserve">ăn minh xã hội </w:t>
      </w:r>
      <w:r w:rsidR="000A1A31">
        <w:t>-</w:t>
      </w:r>
      <w:r w:rsidRPr="00B211BC">
        <w:t xml:space="preserve"> phát triển kinh tế xã hội </w:t>
      </w:r>
      <w:r w:rsidR="000A1A31">
        <w:t>-</w:t>
      </w:r>
      <w:r w:rsidRPr="00B211BC">
        <w:t xml:space="preserve"> phòng chống tội phạm; 02 việc: </w:t>
      </w:r>
      <w:r w:rsidR="000A1A31">
        <w:t>N</w:t>
      </w:r>
      <w:r w:rsidRPr="00B211BC">
        <w:t xml:space="preserve">hận thức đúng </w:t>
      </w:r>
      <w:r w:rsidR="000A1A31">
        <w:t>-</w:t>
      </w:r>
      <w:r w:rsidRPr="00B211BC">
        <w:t xml:space="preserve"> giải pháp, sáng tạo, đột phá phù hợp thực tiễn địa phương; 01 trách nhiệm của Người đứng đầu.</w:t>
      </w:r>
      <w:r w:rsidR="00BF70DE">
        <w:t>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CDD1D" w14:textId="77777777" w:rsidR="00EA1F53" w:rsidRDefault="00EA1F53">
    <w:pPr>
      <w:pStyle w:val="Header"/>
    </w:pPr>
    <w:r>
      <w:fldChar w:fldCharType="begin"/>
    </w:r>
    <w:r>
      <w:instrText xml:space="preserve"> PAGE   \* MERGEFORMAT </w:instrText>
    </w:r>
    <w:r>
      <w:fldChar w:fldCharType="separate"/>
    </w:r>
    <w:r w:rsidR="006A4F95">
      <w:rPr>
        <w:noProof/>
      </w:rPr>
      <w:t>5</w:t>
    </w:r>
    <w:r>
      <w:rPr>
        <w:noProof/>
      </w:rPr>
      <w:fldChar w:fldCharType="end"/>
    </w:r>
  </w:p>
  <w:p w14:paraId="544B6498" w14:textId="77777777" w:rsidR="00EA1F53" w:rsidRDefault="00EA1F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05DAF"/>
    <w:multiLevelType w:val="multilevel"/>
    <w:tmpl w:val="74F43B7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5847382"/>
    <w:multiLevelType w:val="multilevel"/>
    <w:tmpl w:val="3C8C4C7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9916AF7"/>
    <w:multiLevelType w:val="hybridMultilevel"/>
    <w:tmpl w:val="DBF871AE"/>
    <w:lvl w:ilvl="0" w:tplc="7A9083EA">
      <w:start w:val="1"/>
      <w:numFmt w:val="decimal"/>
      <w:suff w:val="space"/>
      <w:lvlText w:val="(%1)"/>
      <w:lvlJc w:val="left"/>
      <w:pPr>
        <w:ind w:left="1211" w:hanging="360"/>
      </w:pPr>
      <w:rPr>
        <w:rFonts w:hint="default"/>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4ED45582"/>
    <w:multiLevelType w:val="hybridMultilevel"/>
    <w:tmpl w:val="FC02A314"/>
    <w:lvl w:ilvl="0" w:tplc="E466CA24">
      <w:start w:val="1"/>
      <w:numFmt w:val="decimal"/>
      <w:suff w:val="space"/>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9689518">
    <w:abstractNumId w:val="0"/>
  </w:num>
  <w:num w:numId="2" w16cid:durableId="625503726">
    <w:abstractNumId w:val="1"/>
  </w:num>
  <w:num w:numId="3" w16cid:durableId="344594977">
    <w:abstractNumId w:val="2"/>
  </w:num>
  <w:num w:numId="4" w16cid:durableId="6528316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71A"/>
    <w:rsid w:val="000006D9"/>
    <w:rsid w:val="00000BA7"/>
    <w:rsid w:val="00002110"/>
    <w:rsid w:val="00003C24"/>
    <w:rsid w:val="00006233"/>
    <w:rsid w:val="000066D1"/>
    <w:rsid w:val="00007464"/>
    <w:rsid w:val="00007C8E"/>
    <w:rsid w:val="00012804"/>
    <w:rsid w:val="00012FFE"/>
    <w:rsid w:val="0001314D"/>
    <w:rsid w:val="00014152"/>
    <w:rsid w:val="000144F9"/>
    <w:rsid w:val="00015F11"/>
    <w:rsid w:val="00020776"/>
    <w:rsid w:val="00024785"/>
    <w:rsid w:val="00026037"/>
    <w:rsid w:val="00026FB1"/>
    <w:rsid w:val="0003054C"/>
    <w:rsid w:val="000324E2"/>
    <w:rsid w:val="0003297C"/>
    <w:rsid w:val="00032C5F"/>
    <w:rsid w:val="00036C45"/>
    <w:rsid w:val="00040A05"/>
    <w:rsid w:val="000428D1"/>
    <w:rsid w:val="000435CF"/>
    <w:rsid w:val="00043D92"/>
    <w:rsid w:val="00045AF8"/>
    <w:rsid w:val="0004638C"/>
    <w:rsid w:val="000469E0"/>
    <w:rsid w:val="0005046B"/>
    <w:rsid w:val="00052247"/>
    <w:rsid w:val="000522B2"/>
    <w:rsid w:val="00052F38"/>
    <w:rsid w:val="000535B7"/>
    <w:rsid w:val="0005497F"/>
    <w:rsid w:val="00054D67"/>
    <w:rsid w:val="0005569B"/>
    <w:rsid w:val="0005578F"/>
    <w:rsid w:val="0005672D"/>
    <w:rsid w:val="00056787"/>
    <w:rsid w:val="000569BA"/>
    <w:rsid w:val="0005758F"/>
    <w:rsid w:val="0006073D"/>
    <w:rsid w:val="00061A2B"/>
    <w:rsid w:val="00065386"/>
    <w:rsid w:val="0006558A"/>
    <w:rsid w:val="000664B9"/>
    <w:rsid w:val="00066702"/>
    <w:rsid w:val="00066FD3"/>
    <w:rsid w:val="00067FEB"/>
    <w:rsid w:val="00070764"/>
    <w:rsid w:val="00071650"/>
    <w:rsid w:val="00071AF1"/>
    <w:rsid w:val="0007257F"/>
    <w:rsid w:val="000725BF"/>
    <w:rsid w:val="00072C7F"/>
    <w:rsid w:val="000759FC"/>
    <w:rsid w:val="000763C1"/>
    <w:rsid w:val="00076B6C"/>
    <w:rsid w:val="0007701C"/>
    <w:rsid w:val="00077256"/>
    <w:rsid w:val="000803B4"/>
    <w:rsid w:val="00082657"/>
    <w:rsid w:val="000835E9"/>
    <w:rsid w:val="00083CF7"/>
    <w:rsid w:val="0008444E"/>
    <w:rsid w:val="00084ED7"/>
    <w:rsid w:val="00085949"/>
    <w:rsid w:val="00086A25"/>
    <w:rsid w:val="000871E6"/>
    <w:rsid w:val="00087862"/>
    <w:rsid w:val="000927F3"/>
    <w:rsid w:val="00092DBB"/>
    <w:rsid w:val="0009318C"/>
    <w:rsid w:val="000944B3"/>
    <w:rsid w:val="000947FC"/>
    <w:rsid w:val="000958A5"/>
    <w:rsid w:val="00097BFE"/>
    <w:rsid w:val="000A1A31"/>
    <w:rsid w:val="000A1C84"/>
    <w:rsid w:val="000A4463"/>
    <w:rsid w:val="000A5098"/>
    <w:rsid w:val="000A6053"/>
    <w:rsid w:val="000A6AF2"/>
    <w:rsid w:val="000A6BB6"/>
    <w:rsid w:val="000A770F"/>
    <w:rsid w:val="000B1AF0"/>
    <w:rsid w:val="000B3890"/>
    <w:rsid w:val="000B4F49"/>
    <w:rsid w:val="000B569E"/>
    <w:rsid w:val="000B5933"/>
    <w:rsid w:val="000B5CCC"/>
    <w:rsid w:val="000C01F4"/>
    <w:rsid w:val="000C2E77"/>
    <w:rsid w:val="000C3332"/>
    <w:rsid w:val="000C4B4F"/>
    <w:rsid w:val="000C746E"/>
    <w:rsid w:val="000C771A"/>
    <w:rsid w:val="000C7B73"/>
    <w:rsid w:val="000C7F4D"/>
    <w:rsid w:val="000D0454"/>
    <w:rsid w:val="000D0502"/>
    <w:rsid w:val="000D4EB9"/>
    <w:rsid w:val="000D52C3"/>
    <w:rsid w:val="000D6F91"/>
    <w:rsid w:val="000D7092"/>
    <w:rsid w:val="000D74D5"/>
    <w:rsid w:val="000D7551"/>
    <w:rsid w:val="000E07C7"/>
    <w:rsid w:val="000E092D"/>
    <w:rsid w:val="000E0EBB"/>
    <w:rsid w:val="000E165B"/>
    <w:rsid w:val="000E2E7E"/>
    <w:rsid w:val="000E334C"/>
    <w:rsid w:val="000E3483"/>
    <w:rsid w:val="000F09CF"/>
    <w:rsid w:val="000F15AD"/>
    <w:rsid w:val="000F2DC4"/>
    <w:rsid w:val="000F3274"/>
    <w:rsid w:val="000F3369"/>
    <w:rsid w:val="000F3662"/>
    <w:rsid w:val="000F5EE7"/>
    <w:rsid w:val="000F6273"/>
    <w:rsid w:val="000F7EC3"/>
    <w:rsid w:val="00102541"/>
    <w:rsid w:val="001030F7"/>
    <w:rsid w:val="00103275"/>
    <w:rsid w:val="00103D13"/>
    <w:rsid w:val="00104DB4"/>
    <w:rsid w:val="001066D4"/>
    <w:rsid w:val="00106B14"/>
    <w:rsid w:val="001101D3"/>
    <w:rsid w:val="001103DE"/>
    <w:rsid w:val="001106B5"/>
    <w:rsid w:val="00110B42"/>
    <w:rsid w:val="00111EB2"/>
    <w:rsid w:val="001126B8"/>
    <w:rsid w:val="001126E7"/>
    <w:rsid w:val="0011293F"/>
    <w:rsid w:val="00113613"/>
    <w:rsid w:val="0011515B"/>
    <w:rsid w:val="00115246"/>
    <w:rsid w:val="001160BD"/>
    <w:rsid w:val="001162CF"/>
    <w:rsid w:val="001163A4"/>
    <w:rsid w:val="001170A2"/>
    <w:rsid w:val="0011748A"/>
    <w:rsid w:val="00117493"/>
    <w:rsid w:val="00117930"/>
    <w:rsid w:val="00117A5E"/>
    <w:rsid w:val="001208D2"/>
    <w:rsid w:val="00121241"/>
    <w:rsid w:val="001215F4"/>
    <w:rsid w:val="00121E88"/>
    <w:rsid w:val="00121EAA"/>
    <w:rsid w:val="001222FB"/>
    <w:rsid w:val="00122DE1"/>
    <w:rsid w:val="001236F6"/>
    <w:rsid w:val="001238F6"/>
    <w:rsid w:val="001244B0"/>
    <w:rsid w:val="0012634B"/>
    <w:rsid w:val="001271B3"/>
    <w:rsid w:val="0013080E"/>
    <w:rsid w:val="00130FEB"/>
    <w:rsid w:val="001322D0"/>
    <w:rsid w:val="00133046"/>
    <w:rsid w:val="00133B05"/>
    <w:rsid w:val="00133DEE"/>
    <w:rsid w:val="00133DFC"/>
    <w:rsid w:val="00134209"/>
    <w:rsid w:val="0013464A"/>
    <w:rsid w:val="001358C3"/>
    <w:rsid w:val="00136F85"/>
    <w:rsid w:val="001378ED"/>
    <w:rsid w:val="00137BA9"/>
    <w:rsid w:val="00140605"/>
    <w:rsid w:val="0014064A"/>
    <w:rsid w:val="0014170E"/>
    <w:rsid w:val="001449B2"/>
    <w:rsid w:val="001449FA"/>
    <w:rsid w:val="00144C90"/>
    <w:rsid w:val="00144CFC"/>
    <w:rsid w:val="00147F6C"/>
    <w:rsid w:val="001507C2"/>
    <w:rsid w:val="00151AC0"/>
    <w:rsid w:val="001525FA"/>
    <w:rsid w:val="00153EAC"/>
    <w:rsid w:val="00154F5F"/>
    <w:rsid w:val="001557BE"/>
    <w:rsid w:val="00155D9B"/>
    <w:rsid w:val="00156D12"/>
    <w:rsid w:val="00157D7B"/>
    <w:rsid w:val="001609D3"/>
    <w:rsid w:val="00160D52"/>
    <w:rsid w:val="001612F3"/>
    <w:rsid w:val="0016199A"/>
    <w:rsid w:val="00161C57"/>
    <w:rsid w:val="00163172"/>
    <w:rsid w:val="0016324E"/>
    <w:rsid w:val="001637DE"/>
    <w:rsid w:val="0016562C"/>
    <w:rsid w:val="001665B0"/>
    <w:rsid w:val="0017014E"/>
    <w:rsid w:val="00171283"/>
    <w:rsid w:val="0017181F"/>
    <w:rsid w:val="00171A9E"/>
    <w:rsid w:val="00171B28"/>
    <w:rsid w:val="001724FC"/>
    <w:rsid w:val="001726B4"/>
    <w:rsid w:val="00172ED7"/>
    <w:rsid w:val="00174540"/>
    <w:rsid w:val="001749D7"/>
    <w:rsid w:val="00175648"/>
    <w:rsid w:val="00176D91"/>
    <w:rsid w:val="001774F1"/>
    <w:rsid w:val="0017787E"/>
    <w:rsid w:val="00180D71"/>
    <w:rsid w:val="00182851"/>
    <w:rsid w:val="00183110"/>
    <w:rsid w:val="00184B28"/>
    <w:rsid w:val="00184EA1"/>
    <w:rsid w:val="001851A8"/>
    <w:rsid w:val="00185C26"/>
    <w:rsid w:val="00187732"/>
    <w:rsid w:val="0019088E"/>
    <w:rsid w:val="0019105C"/>
    <w:rsid w:val="0019135F"/>
    <w:rsid w:val="00193444"/>
    <w:rsid w:val="0019352A"/>
    <w:rsid w:val="001955E5"/>
    <w:rsid w:val="00195909"/>
    <w:rsid w:val="00196024"/>
    <w:rsid w:val="00197805"/>
    <w:rsid w:val="00197AC1"/>
    <w:rsid w:val="001A0CE6"/>
    <w:rsid w:val="001A0E9E"/>
    <w:rsid w:val="001A14B3"/>
    <w:rsid w:val="001A156B"/>
    <w:rsid w:val="001A37D9"/>
    <w:rsid w:val="001A3E0F"/>
    <w:rsid w:val="001A49EA"/>
    <w:rsid w:val="001A6619"/>
    <w:rsid w:val="001A7F9C"/>
    <w:rsid w:val="001B0204"/>
    <w:rsid w:val="001B1DDE"/>
    <w:rsid w:val="001B38F4"/>
    <w:rsid w:val="001B3F99"/>
    <w:rsid w:val="001B475F"/>
    <w:rsid w:val="001B4D8A"/>
    <w:rsid w:val="001B4DA7"/>
    <w:rsid w:val="001B4E53"/>
    <w:rsid w:val="001B53B4"/>
    <w:rsid w:val="001B5428"/>
    <w:rsid w:val="001B57A4"/>
    <w:rsid w:val="001B7302"/>
    <w:rsid w:val="001C0A36"/>
    <w:rsid w:val="001C0C20"/>
    <w:rsid w:val="001C321E"/>
    <w:rsid w:val="001C4B94"/>
    <w:rsid w:val="001C56E9"/>
    <w:rsid w:val="001C5785"/>
    <w:rsid w:val="001C5D3C"/>
    <w:rsid w:val="001C61B6"/>
    <w:rsid w:val="001C6C69"/>
    <w:rsid w:val="001C741A"/>
    <w:rsid w:val="001C7671"/>
    <w:rsid w:val="001C7716"/>
    <w:rsid w:val="001D0E8B"/>
    <w:rsid w:val="001D17CF"/>
    <w:rsid w:val="001D1B20"/>
    <w:rsid w:val="001D2418"/>
    <w:rsid w:val="001D24B0"/>
    <w:rsid w:val="001D3DC0"/>
    <w:rsid w:val="001D5069"/>
    <w:rsid w:val="001D54DD"/>
    <w:rsid w:val="001D560E"/>
    <w:rsid w:val="001D5B15"/>
    <w:rsid w:val="001D607B"/>
    <w:rsid w:val="001D6E5A"/>
    <w:rsid w:val="001E12DB"/>
    <w:rsid w:val="001E1973"/>
    <w:rsid w:val="001E4B58"/>
    <w:rsid w:val="001E5714"/>
    <w:rsid w:val="001E60C0"/>
    <w:rsid w:val="001E749A"/>
    <w:rsid w:val="001F017C"/>
    <w:rsid w:val="001F0420"/>
    <w:rsid w:val="001F0B66"/>
    <w:rsid w:val="001F1317"/>
    <w:rsid w:val="001F1398"/>
    <w:rsid w:val="001F1D1C"/>
    <w:rsid w:val="001F2F51"/>
    <w:rsid w:val="001F3042"/>
    <w:rsid w:val="001F3AD0"/>
    <w:rsid w:val="001F5CD6"/>
    <w:rsid w:val="001F66E1"/>
    <w:rsid w:val="001F6E5B"/>
    <w:rsid w:val="001F796C"/>
    <w:rsid w:val="00200DD6"/>
    <w:rsid w:val="00201C1C"/>
    <w:rsid w:val="002024BC"/>
    <w:rsid w:val="00203C53"/>
    <w:rsid w:val="00204FDB"/>
    <w:rsid w:val="00205225"/>
    <w:rsid w:val="00206C7D"/>
    <w:rsid w:val="00206EC9"/>
    <w:rsid w:val="00207615"/>
    <w:rsid w:val="00207B7C"/>
    <w:rsid w:val="0021102A"/>
    <w:rsid w:val="002129C3"/>
    <w:rsid w:val="00212A2C"/>
    <w:rsid w:val="002136AB"/>
    <w:rsid w:val="002206AA"/>
    <w:rsid w:val="00222E1F"/>
    <w:rsid w:val="002248EB"/>
    <w:rsid w:val="00225327"/>
    <w:rsid w:val="00225459"/>
    <w:rsid w:val="002254A2"/>
    <w:rsid w:val="0022591D"/>
    <w:rsid w:val="00226A45"/>
    <w:rsid w:val="0023062B"/>
    <w:rsid w:val="00230742"/>
    <w:rsid w:val="00230889"/>
    <w:rsid w:val="002321A9"/>
    <w:rsid w:val="0023244E"/>
    <w:rsid w:val="00233435"/>
    <w:rsid w:val="00233AB6"/>
    <w:rsid w:val="002356BB"/>
    <w:rsid w:val="00236A43"/>
    <w:rsid w:val="00236E59"/>
    <w:rsid w:val="00236F86"/>
    <w:rsid w:val="002373A1"/>
    <w:rsid w:val="002402B1"/>
    <w:rsid w:val="00240457"/>
    <w:rsid w:val="00240748"/>
    <w:rsid w:val="00240759"/>
    <w:rsid w:val="002421C0"/>
    <w:rsid w:val="002430F7"/>
    <w:rsid w:val="00243789"/>
    <w:rsid w:val="0024392D"/>
    <w:rsid w:val="002445B8"/>
    <w:rsid w:val="0024479E"/>
    <w:rsid w:val="00246DB5"/>
    <w:rsid w:val="002471FF"/>
    <w:rsid w:val="002474B6"/>
    <w:rsid w:val="00247CC5"/>
    <w:rsid w:val="002504FA"/>
    <w:rsid w:val="00251FCF"/>
    <w:rsid w:val="00252477"/>
    <w:rsid w:val="00252786"/>
    <w:rsid w:val="00252B1A"/>
    <w:rsid w:val="002534BF"/>
    <w:rsid w:val="0025367A"/>
    <w:rsid w:val="00253A10"/>
    <w:rsid w:val="00254CA7"/>
    <w:rsid w:val="00254E2A"/>
    <w:rsid w:val="00255571"/>
    <w:rsid w:val="00255965"/>
    <w:rsid w:val="00257DB8"/>
    <w:rsid w:val="00257FA7"/>
    <w:rsid w:val="00257FD9"/>
    <w:rsid w:val="002604FD"/>
    <w:rsid w:val="002605F0"/>
    <w:rsid w:val="00260677"/>
    <w:rsid w:val="0026072A"/>
    <w:rsid w:val="00260E16"/>
    <w:rsid w:val="00261693"/>
    <w:rsid w:val="002623E0"/>
    <w:rsid w:val="00262B51"/>
    <w:rsid w:val="00263C67"/>
    <w:rsid w:val="00264B3B"/>
    <w:rsid w:val="00265098"/>
    <w:rsid w:val="002672C4"/>
    <w:rsid w:val="002674C1"/>
    <w:rsid w:val="00267BA4"/>
    <w:rsid w:val="00267FEF"/>
    <w:rsid w:val="0027081F"/>
    <w:rsid w:val="00272D66"/>
    <w:rsid w:val="00273C0A"/>
    <w:rsid w:val="00275EE8"/>
    <w:rsid w:val="002774B8"/>
    <w:rsid w:val="0028014A"/>
    <w:rsid w:val="00281D5C"/>
    <w:rsid w:val="00281E73"/>
    <w:rsid w:val="002827D5"/>
    <w:rsid w:val="00284138"/>
    <w:rsid w:val="00284E56"/>
    <w:rsid w:val="0028727F"/>
    <w:rsid w:val="00290B7D"/>
    <w:rsid w:val="00291219"/>
    <w:rsid w:val="00293184"/>
    <w:rsid w:val="00294265"/>
    <w:rsid w:val="00294940"/>
    <w:rsid w:val="00294B80"/>
    <w:rsid w:val="0029562F"/>
    <w:rsid w:val="00295D59"/>
    <w:rsid w:val="002A066B"/>
    <w:rsid w:val="002A5050"/>
    <w:rsid w:val="002A528A"/>
    <w:rsid w:val="002A6FF7"/>
    <w:rsid w:val="002B0A30"/>
    <w:rsid w:val="002B0BC7"/>
    <w:rsid w:val="002B16C3"/>
    <w:rsid w:val="002B17AF"/>
    <w:rsid w:val="002B26D6"/>
    <w:rsid w:val="002B305A"/>
    <w:rsid w:val="002B36EE"/>
    <w:rsid w:val="002B39C6"/>
    <w:rsid w:val="002B3C21"/>
    <w:rsid w:val="002B402C"/>
    <w:rsid w:val="002B5375"/>
    <w:rsid w:val="002B670B"/>
    <w:rsid w:val="002C2F8D"/>
    <w:rsid w:val="002C322B"/>
    <w:rsid w:val="002C32D6"/>
    <w:rsid w:val="002C3F6F"/>
    <w:rsid w:val="002C3FF5"/>
    <w:rsid w:val="002C4467"/>
    <w:rsid w:val="002C4945"/>
    <w:rsid w:val="002C695D"/>
    <w:rsid w:val="002C70F6"/>
    <w:rsid w:val="002D0467"/>
    <w:rsid w:val="002D0E9A"/>
    <w:rsid w:val="002D1010"/>
    <w:rsid w:val="002D15A8"/>
    <w:rsid w:val="002D19AE"/>
    <w:rsid w:val="002D2004"/>
    <w:rsid w:val="002D21FB"/>
    <w:rsid w:val="002D248C"/>
    <w:rsid w:val="002D2B7F"/>
    <w:rsid w:val="002D3B23"/>
    <w:rsid w:val="002D3C88"/>
    <w:rsid w:val="002D4457"/>
    <w:rsid w:val="002D474A"/>
    <w:rsid w:val="002D6227"/>
    <w:rsid w:val="002D78F0"/>
    <w:rsid w:val="002E0BEA"/>
    <w:rsid w:val="002E0DA1"/>
    <w:rsid w:val="002E23D1"/>
    <w:rsid w:val="002E2823"/>
    <w:rsid w:val="002E3230"/>
    <w:rsid w:val="002E3991"/>
    <w:rsid w:val="002E3D18"/>
    <w:rsid w:val="002E3E8D"/>
    <w:rsid w:val="002E4AAE"/>
    <w:rsid w:val="002E4C9E"/>
    <w:rsid w:val="002E561E"/>
    <w:rsid w:val="002E60DC"/>
    <w:rsid w:val="002F108E"/>
    <w:rsid w:val="002F15E1"/>
    <w:rsid w:val="002F160E"/>
    <w:rsid w:val="002F1C8D"/>
    <w:rsid w:val="002F255A"/>
    <w:rsid w:val="002F2AAF"/>
    <w:rsid w:val="002F4755"/>
    <w:rsid w:val="002F5608"/>
    <w:rsid w:val="002F67E5"/>
    <w:rsid w:val="002F7D24"/>
    <w:rsid w:val="003007AB"/>
    <w:rsid w:val="003008DA"/>
    <w:rsid w:val="003015B6"/>
    <w:rsid w:val="00301CD0"/>
    <w:rsid w:val="00302792"/>
    <w:rsid w:val="003035E5"/>
    <w:rsid w:val="00303EB5"/>
    <w:rsid w:val="0030458A"/>
    <w:rsid w:val="003046B9"/>
    <w:rsid w:val="003058B1"/>
    <w:rsid w:val="00306CFB"/>
    <w:rsid w:val="003076AB"/>
    <w:rsid w:val="003079A6"/>
    <w:rsid w:val="00310134"/>
    <w:rsid w:val="00310402"/>
    <w:rsid w:val="00310996"/>
    <w:rsid w:val="0031288C"/>
    <w:rsid w:val="00312B53"/>
    <w:rsid w:val="00313350"/>
    <w:rsid w:val="00313635"/>
    <w:rsid w:val="00313D14"/>
    <w:rsid w:val="00313D61"/>
    <w:rsid w:val="00314264"/>
    <w:rsid w:val="003150CF"/>
    <w:rsid w:val="00315F91"/>
    <w:rsid w:val="003162B1"/>
    <w:rsid w:val="003172B2"/>
    <w:rsid w:val="0032025F"/>
    <w:rsid w:val="00320A8B"/>
    <w:rsid w:val="00320BB8"/>
    <w:rsid w:val="00321775"/>
    <w:rsid w:val="00323613"/>
    <w:rsid w:val="00323DE7"/>
    <w:rsid w:val="00324F89"/>
    <w:rsid w:val="00324F98"/>
    <w:rsid w:val="003257BA"/>
    <w:rsid w:val="00325B1F"/>
    <w:rsid w:val="003266C0"/>
    <w:rsid w:val="00326847"/>
    <w:rsid w:val="00326DE0"/>
    <w:rsid w:val="00330378"/>
    <w:rsid w:val="00331073"/>
    <w:rsid w:val="0033195E"/>
    <w:rsid w:val="00332FDA"/>
    <w:rsid w:val="00332FED"/>
    <w:rsid w:val="00334348"/>
    <w:rsid w:val="00334434"/>
    <w:rsid w:val="0033450A"/>
    <w:rsid w:val="00334594"/>
    <w:rsid w:val="00334753"/>
    <w:rsid w:val="003359A9"/>
    <w:rsid w:val="003400C2"/>
    <w:rsid w:val="00340D78"/>
    <w:rsid w:val="0034182D"/>
    <w:rsid w:val="00343462"/>
    <w:rsid w:val="00344C96"/>
    <w:rsid w:val="0034569C"/>
    <w:rsid w:val="00345A18"/>
    <w:rsid w:val="00345ECA"/>
    <w:rsid w:val="0034668A"/>
    <w:rsid w:val="00346C68"/>
    <w:rsid w:val="00350C02"/>
    <w:rsid w:val="00351A93"/>
    <w:rsid w:val="00352C61"/>
    <w:rsid w:val="0035338A"/>
    <w:rsid w:val="003538F7"/>
    <w:rsid w:val="00354722"/>
    <w:rsid w:val="0035568E"/>
    <w:rsid w:val="00355AB1"/>
    <w:rsid w:val="00357309"/>
    <w:rsid w:val="00357DC2"/>
    <w:rsid w:val="00361124"/>
    <w:rsid w:val="00363FB7"/>
    <w:rsid w:val="00365816"/>
    <w:rsid w:val="00365CAE"/>
    <w:rsid w:val="003668EE"/>
    <w:rsid w:val="0036691C"/>
    <w:rsid w:val="00367296"/>
    <w:rsid w:val="00371467"/>
    <w:rsid w:val="00371FF8"/>
    <w:rsid w:val="00374892"/>
    <w:rsid w:val="00375828"/>
    <w:rsid w:val="00375985"/>
    <w:rsid w:val="00376FDB"/>
    <w:rsid w:val="00377050"/>
    <w:rsid w:val="003776BC"/>
    <w:rsid w:val="00377DF9"/>
    <w:rsid w:val="00380311"/>
    <w:rsid w:val="003809B2"/>
    <w:rsid w:val="00383855"/>
    <w:rsid w:val="00383C53"/>
    <w:rsid w:val="003856A2"/>
    <w:rsid w:val="00386C03"/>
    <w:rsid w:val="003879DA"/>
    <w:rsid w:val="00390B33"/>
    <w:rsid w:val="00391EC6"/>
    <w:rsid w:val="003934B3"/>
    <w:rsid w:val="00393B52"/>
    <w:rsid w:val="003940B8"/>
    <w:rsid w:val="00395E49"/>
    <w:rsid w:val="003963E2"/>
    <w:rsid w:val="00396DD1"/>
    <w:rsid w:val="00397704"/>
    <w:rsid w:val="003A0ADC"/>
    <w:rsid w:val="003A0C69"/>
    <w:rsid w:val="003A0FB8"/>
    <w:rsid w:val="003A18BE"/>
    <w:rsid w:val="003A2066"/>
    <w:rsid w:val="003A33A6"/>
    <w:rsid w:val="003A376B"/>
    <w:rsid w:val="003A45A8"/>
    <w:rsid w:val="003A5986"/>
    <w:rsid w:val="003A62C4"/>
    <w:rsid w:val="003A7C04"/>
    <w:rsid w:val="003B0CE9"/>
    <w:rsid w:val="003B14B8"/>
    <w:rsid w:val="003B2AA8"/>
    <w:rsid w:val="003B34B4"/>
    <w:rsid w:val="003B4761"/>
    <w:rsid w:val="003B4EB4"/>
    <w:rsid w:val="003B6A78"/>
    <w:rsid w:val="003B7141"/>
    <w:rsid w:val="003B76A6"/>
    <w:rsid w:val="003B7701"/>
    <w:rsid w:val="003B7C7C"/>
    <w:rsid w:val="003B7D8A"/>
    <w:rsid w:val="003C1323"/>
    <w:rsid w:val="003C4369"/>
    <w:rsid w:val="003C4F2A"/>
    <w:rsid w:val="003C62A0"/>
    <w:rsid w:val="003C651A"/>
    <w:rsid w:val="003C66FC"/>
    <w:rsid w:val="003C7848"/>
    <w:rsid w:val="003D0A73"/>
    <w:rsid w:val="003D1096"/>
    <w:rsid w:val="003D1658"/>
    <w:rsid w:val="003D25F4"/>
    <w:rsid w:val="003D28C6"/>
    <w:rsid w:val="003D2A1E"/>
    <w:rsid w:val="003D640E"/>
    <w:rsid w:val="003E059A"/>
    <w:rsid w:val="003E0E55"/>
    <w:rsid w:val="003E19C8"/>
    <w:rsid w:val="003E1A6A"/>
    <w:rsid w:val="003E2078"/>
    <w:rsid w:val="003E418B"/>
    <w:rsid w:val="003E4EAE"/>
    <w:rsid w:val="003E4F6F"/>
    <w:rsid w:val="003E5A57"/>
    <w:rsid w:val="003E5E7F"/>
    <w:rsid w:val="003E6210"/>
    <w:rsid w:val="003E6EEA"/>
    <w:rsid w:val="003F0268"/>
    <w:rsid w:val="003F13F5"/>
    <w:rsid w:val="003F26BA"/>
    <w:rsid w:val="003F2AF1"/>
    <w:rsid w:val="003F4FDB"/>
    <w:rsid w:val="003F5D18"/>
    <w:rsid w:val="00400416"/>
    <w:rsid w:val="00400CE7"/>
    <w:rsid w:val="004048C0"/>
    <w:rsid w:val="004061C2"/>
    <w:rsid w:val="004073E4"/>
    <w:rsid w:val="0040758C"/>
    <w:rsid w:val="004103C5"/>
    <w:rsid w:val="00412758"/>
    <w:rsid w:val="004128A3"/>
    <w:rsid w:val="0041323D"/>
    <w:rsid w:val="00414438"/>
    <w:rsid w:val="00414949"/>
    <w:rsid w:val="00414B52"/>
    <w:rsid w:val="00414BE4"/>
    <w:rsid w:val="00414C12"/>
    <w:rsid w:val="00414EBC"/>
    <w:rsid w:val="0041526A"/>
    <w:rsid w:val="004157F0"/>
    <w:rsid w:val="00415CAD"/>
    <w:rsid w:val="00420364"/>
    <w:rsid w:val="00420611"/>
    <w:rsid w:val="004213B8"/>
    <w:rsid w:val="004218E6"/>
    <w:rsid w:val="00421A86"/>
    <w:rsid w:val="00423EEA"/>
    <w:rsid w:val="0042439B"/>
    <w:rsid w:val="004244A3"/>
    <w:rsid w:val="00425B79"/>
    <w:rsid w:val="00426A88"/>
    <w:rsid w:val="00427036"/>
    <w:rsid w:val="00427859"/>
    <w:rsid w:val="00427B5D"/>
    <w:rsid w:val="00427FBD"/>
    <w:rsid w:val="00430ED9"/>
    <w:rsid w:val="00432312"/>
    <w:rsid w:val="0043309D"/>
    <w:rsid w:val="00433CEC"/>
    <w:rsid w:val="004346A1"/>
    <w:rsid w:val="0043510D"/>
    <w:rsid w:val="0043556C"/>
    <w:rsid w:val="004357BD"/>
    <w:rsid w:val="00436BA2"/>
    <w:rsid w:val="00437A31"/>
    <w:rsid w:val="0044144D"/>
    <w:rsid w:val="00441D12"/>
    <w:rsid w:val="00443D4F"/>
    <w:rsid w:val="004440E7"/>
    <w:rsid w:val="0044652D"/>
    <w:rsid w:val="00450E9E"/>
    <w:rsid w:val="00451A72"/>
    <w:rsid w:val="0045581A"/>
    <w:rsid w:val="004561FC"/>
    <w:rsid w:val="00460EFD"/>
    <w:rsid w:val="00461349"/>
    <w:rsid w:val="00461B51"/>
    <w:rsid w:val="004625C9"/>
    <w:rsid w:val="004629A2"/>
    <w:rsid w:val="00463722"/>
    <w:rsid w:val="00463D57"/>
    <w:rsid w:val="00463D94"/>
    <w:rsid w:val="00465377"/>
    <w:rsid w:val="0046635B"/>
    <w:rsid w:val="0046676F"/>
    <w:rsid w:val="00471F6E"/>
    <w:rsid w:val="00472F19"/>
    <w:rsid w:val="00473A01"/>
    <w:rsid w:val="00473B57"/>
    <w:rsid w:val="004740EE"/>
    <w:rsid w:val="00474BC7"/>
    <w:rsid w:val="00475047"/>
    <w:rsid w:val="00475EC7"/>
    <w:rsid w:val="00475ED7"/>
    <w:rsid w:val="0047615E"/>
    <w:rsid w:val="00477BF7"/>
    <w:rsid w:val="00477D1F"/>
    <w:rsid w:val="00481B28"/>
    <w:rsid w:val="004825AF"/>
    <w:rsid w:val="0048263E"/>
    <w:rsid w:val="00483DE6"/>
    <w:rsid w:val="0048430D"/>
    <w:rsid w:val="00484D87"/>
    <w:rsid w:val="00485C6F"/>
    <w:rsid w:val="004879DC"/>
    <w:rsid w:val="00490B12"/>
    <w:rsid w:val="00491743"/>
    <w:rsid w:val="00492E3B"/>
    <w:rsid w:val="00492FE5"/>
    <w:rsid w:val="004933CA"/>
    <w:rsid w:val="00493E2A"/>
    <w:rsid w:val="00493FA0"/>
    <w:rsid w:val="00494262"/>
    <w:rsid w:val="00494B56"/>
    <w:rsid w:val="00495BCA"/>
    <w:rsid w:val="00495BE0"/>
    <w:rsid w:val="00495F68"/>
    <w:rsid w:val="004966B6"/>
    <w:rsid w:val="00496D58"/>
    <w:rsid w:val="004A0361"/>
    <w:rsid w:val="004A0A40"/>
    <w:rsid w:val="004A0C83"/>
    <w:rsid w:val="004A1095"/>
    <w:rsid w:val="004A262E"/>
    <w:rsid w:val="004A50BA"/>
    <w:rsid w:val="004A5EF0"/>
    <w:rsid w:val="004A5F83"/>
    <w:rsid w:val="004B13AE"/>
    <w:rsid w:val="004B1540"/>
    <w:rsid w:val="004B1FED"/>
    <w:rsid w:val="004B3ADA"/>
    <w:rsid w:val="004B3B2A"/>
    <w:rsid w:val="004B4EC5"/>
    <w:rsid w:val="004B4FC9"/>
    <w:rsid w:val="004B6314"/>
    <w:rsid w:val="004B71F9"/>
    <w:rsid w:val="004C06DF"/>
    <w:rsid w:val="004C0E27"/>
    <w:rsid w:val="004C1043"/>
    <w:rsid w:val="004C15EF"/>
    <w:rsid w:val="004C2166"/>
    <w:rsid w:val="004C25C6"/>
    <w:rsid w:val="004C3384"/>
    <w:rsid w:val="004C4155"/>
    <w:rsid w:val="004C4943"/>
    <w:rsid w:val="004C55A7"/>
    <w:rsid w:val="004C578B"/>
    <w:rsid w:val="004C58B8"/>
    <w:rsid w:val="004C5F2A"/>
    <w:rsid w:val="004C6075"/>
    <w:rsid w:val="004C6CAD"/>
    <w:rsid w:val="004C76F5"/>
    <w:rsid w:val="004C7A59"/>
    <w:rsid w:val="004C7E92"/>
    <w:rsid w:val="004D0EBB"/>
    <w:rsid w:val="004D1AFD"/>
    <w:rsid w:val="004D2547"/>
    <w:rsid w:val="004D2ACD"/>
    <w:rsid w:val="004D3CC4"/>
    <w:rsid w:val="004D51BF"/>
    <w:rsid w:val="004E01CA"/>
    <w:rsid w:val="004E2E3C"/>
    <w:rsid w:val="004E34B3"/>
    <w:rsid w:val="004E3B51"/>
    <w:rsid w:val="004E48B9"/>
    <w:rsid w:val="004E7D10"/>
    <w:rsid w:val="004F0814"/>
    <w:rsid w:val="004F138A"/>
    <w:rsid w:val="004F1887"/>
    <w:rsid w:val="004F1C24"/>
    <w:rsid w:val="004F257E"/>
    <w:rsid w:val="004F28DB"/>
    <w:rsid w:val="004F2B92"/>
    <w:rsid w:val="004F329F"/>
    <w:rsid w:val="004F3D6E"/>
    <w:rsid w:val="004F4A4D"/>
    <w:rsid w:val="004F51DD"/>
    <w:rsid w:val="004F65B6"/>
    <w:rsid w:val="0050069D"/>
    <w:rsid w:val="00500967"/>
    <w:rsid w:val="00500CE1"/>
    <w:rsid w:val="00501002"/>
    <w:rsid w:val="0050108A"/>
    <w:rsid w:val="00501754"/>
    <w:rsid w:val="00502875"/>
    <w:rsid w:val="0050302E"/>
    <w:rsid w:val="00503D1B"/>
    <w:rsid w:val="00504486"/>
    <w:rsid w:val="005045F4"/>
    <w:rsid w:val="00504863"/>
    <w:rsid w:val="00504870"/>
    <w:rsid w:val="00504967"/>
    <w:rsid w:val="00506018"/>
    <w:rsid w:val="005105AF"/>
    <w:rsid w:val="00511836"/>
    <w:rsid w:val="0051216A"/>
    <w:rsid w:val="00513269"/>
    <w:rsid w:val="005150D7"/>
    <w:rsid w:val="00515A72"/>
    <w:rsid w:val="00516890"/>
    <w:rsid w:val="00521D82"/>
    <w:rsid w:val="0052246A"/>
    <w:rsid w:val="00522919"/>
    <w:rsid w:val="00522E6A"/>
    <w:rsid w:val="005232BB"/>
    <w:rsid w:val="005249AD"/>
    <w:rsid w:val="00524AE6"/>
    <w:rsid w:val="0053042B"/>
    <w:rsid w:val="005304B2"/>
    <w:rsid w:val="0053094F"/>
    <w:rsid w:val="005309AD"/>
    <w:rsid w:val="00532E4F"/>
    <w:rsid w:val="00532F0E"/>
    <w:rsid w:val="00534343"/>
    <w:rsid w:val="00535854"/>
    <w:rsid w:val="005358BB"/>
    <w:rsid w:val="005363AF"/>
    <w:rsid w:val="00536BDA"/>
    <w:rsid w:val="00537802"/>
    <w:rsid w:val="00542433"/>
    <w:rsid w:val="00542CCC"/>
    <w:rsid w:val="00543720"/>
    <w:rsid w:val="005437D3"/>
    <w:rsid w:val="00543CD4"/>
    <w:rsid w:val="00543D92"/>
    <w:rsid w:val="00543E12"/>
    <w:rsid w:val="00544C8E"/>
    <w:rsid w:val="005451D0"/>
    <w:rsid w:val="005457DA"/>
    <w:rsid w:val="00546169"/>
    <w:rsid w:val="005464BE"/>
    <w:rsid w:val="00550534"/>
    <w:rsid w:val="005507B1"/>
    <w:rsid w:val="005533C4"/>
    <w:rsid w:val="0055355C"/>
    <w:rsid w:val="00554395"/>
    <w:rsid w:val="005551D0"/>
    <w:rsid w:val="005601A4"/>
    <w:rsid w:val="00561933"/>
    <w:rsid w:val="00561CD4"/>
    <w:rsid w:val="00561DB6"/>
    <w:rsid w:val="00562099"/>
    <w:rsid w:val="005625C6"/>
    <w:rsid w:val="00562CD9"/>
    <w:rsid w:val="00562E54"/>
    <w:rsid w:val="00563449"/>
    <w:rsid w:val="005642A0"/>
    <w:rsid w:val="00565C36"/>
    <w:rsid w:val="00565F09"/>
    <w:rsid w:val="005672A2"/>
    <w:rsid w:val="0057075E"/>
    <w:rsid w:val="00570862"/>
    <w:rsid w:val="00572875"/>
    <w:rsid w:val="00572CA9"/>
    <w:rsid w:val="00573418"/>
    <w:rsid w:val="00574D5B"/>
    <w:rsid w:val="005752C7"/>
    <w:rsid w:val="0057559E"/>
    <w:rsid w:val="00576628"/>
    <w:rsid w:val="00577966"/>
    <w:rsid w:val="005802E1"/>
    <w:rsid w:val="00581324"/>
    <w:rsid w:val="0058225F"/>
    <w:rsid w:val="005853B7"/>
    <w:rsid w:val="0058557D"/>
    <w:rsid w:val="00585BD2"/>
    <w:rsid w:val="005862FB"/>
    <w:rsid w:val="00586A74"/>
    <w:rsid w:val="005876E3"/>
    <w:rsid w:val="00587D34"/>
    <w:rsid w:val="00587F30"/>
    <w:rsid w:val="005917F9"/>
    <w:rsid w:val="00591CD3"/>
    <w:rsid w:val="00591E9F"/>
    <w:rsid w:val="0059303A"/>
    <w:rsid w:val="005931D3"/>
    <w:rsid w:val="005945AD"/>
    <w:rsid w:val="00594FA0"/>
    <w:rsid w:val="00595464"/>
    <w:rsid w:val="00596458"/>
    <w:rsid w:val="00596EEE"/>
    <w:rsid w:val="00597721"/>
    <w:rsid w:val="005977B5"/>
    <w:rsid w:val="005A04D8"/>
    <w:rsid w:val="005A2009"/>
    <w:rsid w:val="005A2F10"/>
    <w:rsid w:val="005A4025"/>
    <w:rsid w:val="005A4D7F"/>
    <w:rsid w:val="005A56DD"/>
    <w:rsid w:val="005A6103"/>
    <w:rsid w:val="005A6696"/>
    <w:rsid w:val="005A669B"/>
    <w:rsid w:val="005A79E9"/>
    <w:rsid w:val="005B12AA"/>
    <w:rsid w:val="005B152C"/>
    <w:rsid w:val="005B1A7D"/>
    <w:rsid w:val="005B1C04"/>
    <w:rsid w:val="005B3710"/>
    <w:rsid w:val="005B4131"/>
    <w:rsid w:val="005B4206"/>
    <w:rsid w:val="005B6721"/>
    <w:rsid w:val="005B6993"/>
    <w:rsid w:val="005B6BBA"/>
    <w:rsid w:val="005B762F"/>
    <w:rsid w:val="005C3383"/>
    <w:rsid w:val="005C5E67"/>
    <w:rsid w:val="005C6B8D"/>
    <w:rsid w:val="005C70BA"/>
    <w:rsid w:val="005D10F1"/>
    <w:rsid w:val="005D139D"/>
    <w:rsid w:val="005D269B"/>
    <w:rsid w:val="005D4885"/>
    <w:rsid w:val="005D4EC1"/>
    <w:rsid w:val="005D567C"/>
    <w:rsid w:val="005D59DE"/>
    <w:rsid w:val="005D6999"/>
    <w:rsid w:val="005D6C62"/>
    <w:rsid w:val="005E131F"/>
    <w:rsid w:val="005E16CA"/>
    <w:rsid w:val="005E7AF3"/>
    <w:rsid w:val="005F07BD"/>
    <w:rsid w:val="005F19FE"/>
    <w:rsid w:val="005F2A69"/>
    <w:rsid w:val="005F2EDC"/>
    <w:rsid w:val="005F351E"/>
    <w:rsid w:val="005F41F9"/>
    <w:rsid w:val="005F4C8B"/>
    <w:rsid w:val="005F4F67"/>
    <w:rsid w:val="005F50AA"/>
    <w:rsid w:val="005F5867"/>
    <w:rsid w:val="005F5D3C"/>
    <w:rsid w:val="005F6744"/>
    <w:rsid w:val="005F708A"/>
    <w:rsid w:val="005F7149"/>
    <w:rsid w:val="005F75EF"/>
    <w:rsid w:val="005F7F3F"/>
    <w:rsid w:val="0060019F"/>
    <w:rsid w:val="006002C6"/>
    <w:rsid w:val="0060050F"/>
    <w:rsid w:val="006008D0"/>
    <w:rsid w:val="006016F0"/>
    <w:rsid w:val="006028A2"/>
    <w:rsid w:val="006032CD"/>
    <w:rsid w:val="0060383C"/>
    <w:rsid w:val="006041B1"/>
    <w:rsid w:val="00612C30"/>
    <w:rsid w:val="006144CA"/>
    <w:rsid w:val="00614CB3"/>
    <w:rsid w:val="0061615B"/>
    <w:rsid w:val="00616FF4"/>
    <w:rsid w:val="00620AA8"/>
    <w:rsid w:val="00620D07"/>
    <w:rsid w:val="006212CA"/>
    <w:rsid w:val="00621BC4"/>
    <w:rsid w:val="006232CF"/>
    <w:rsid w:val="00623732"/>
    <w:rsid w:val="00624068"/>
    <w:rsid w:val="00624C3A"/>
    <w:rsid w:val="00625C68"/>
    <w:rsid w:val="00625ED5"/>
    <w:rsid w:val="006265C6"/>
    <w:rsid w:val="00626C0A"/>
    <w:rsid w:val="006279C7"/>
    <w:rsid w:val="00630F86"/>
    <w:rsid w:val="006313CD"/>
    <w:rsid w:val="006314BB"/>
    <w:rsid w:val="006316C1"/>
    <w:rsid w:val="006317B2"/>
    <w:rsid w:val="0063193C"/>
    <w:rsid w:val="00632639"/>
    <w:rsid w:val="00633007"/>
    <w:rsid w:val="00633281"/>
    <w:rsid w:val="00633547"/>
    <w:rsid w:val="00634636"/>
    <w:rsid w:val="0063495F"/>
    <w:rsid w:val="00634AF6"/>
    <w:rsid w:val="00634BA0"/>
    <w:rsid w:val="006364F6"/>
    <w:rsid w:val="006365B0"/>
    <w:rsid w:val="00636699"/>
    <w:rsid w:val="00636805"/>
    <w:rsid w:val="00636C9E"/>
    <w:rsid w:val="006371A3"/>
    <w:rsid w:val="00637C9B"/>
    <w:rsid w:val="00640285"/>
    <w:rsid w:val="006407CC"/>
    <w:rsid w:val="006407E8"/>
    <w:rsid w:val="0064244A"/>
    <w:rsid w:val="006432B9"/>
    <w:rsid w:val="0064487B"/>
    <w:rsid w:val="006460EE"/>
    <w:rsid w:val="00646338"/>
    <w:rsid w:val="00646DD8"/>
    <w:rsid w:val="00647971"/>
    <w:rsid w:val="0065007E"/>
    <w:rsid w:val="0065071B"/>
    <w:rsid w:val="006518D6"/>
    <w:rsid w:val="006519F8"/>
    <w:rsid w:val="00652EDF"/>
    <w:rsid w:val="0065356A"/>
    <w:rsid w:val="00654317"/>
    <w:rsid w:val="00655017"/>
    <w:rsid w:val="00656287"/>
    <w:rsid w:val="00660A3B"/>
    <w:rsid w:val="00660D77"/>
    <w:rsid w:val="00661B2A"/>
    <w:rsid w:val="006627F3"/>
    <w:rsid w:val="00663089"/>
    <w:rsid w:val="0066319E"/>
    <w:rsid w:val="006639B3"/>
    <w:rsid w:val="00663D29"/>
    <w:rsid w:val="0066564F"/>
    <w:rsid w:val="006660C8"/>
    <w:rsid w:val="006666AB"/>
    <w:rsid w:val="0066722E"/>
    <w:rsid w:val="00670BA8"/>
    <w:rsid w:val="0067136B"/>
    <w:rsid w:val="006714D4"/>
    <w:rsid w:val="00673288"/>
    <w:rsid w:val="006738CB"/>
    <w:rsid w:val="0067397B"/>
    <w:rsid w:val="006741D4"/>
    <w:rsid w:val="00675080"/>
    <w:rsid w:val="00680A50"/>
    <w:rsid w:val="00680FD1"/>
    <w:rsid w:val="00681B73"/>
    <w:rsid w:val="006836F5"/>
    <w:rsid w:val="00684898"/>
    <w:rsid w:val="00684B8F"/>
    <w:rsid w:val="00684F5B"/>
    <w:rsid w:val="006850D1"/>
    <w:rsid w:val="00685D4C"/>
    <w:rsid w:val="00686B0A"/>
    <w:rsid w:val="00687384"/>
    <w:rsid w:val="00687476"/>
    <w:rsid w:val="00687C22"/>
    <w:rsid w:val="00690208"/>
    <w:rsid w:val="00690AFA"/>
    <w:rsid w:val="00690D2F"/>
    <w:rsid w:val="006932F2"/>
    <w:rsid w:val="00693DFA"/>
    <w:rsid w:val="006974AC"/>
    <w:rsid w:val="006A0185"/>
    <w:rsid w:val="006A0BC3"/>
    <w:rsid w:val="006A0EC1"/>
    <w:rsid w:val="006A10AB"/>
    <w:rsid w:val="006A128E"/>
    <w:rsid w:val="006A20C3"/>
    <w:rsid w:val="006A2DB3"/>
    <w:rsid w:val="006A4E62"/>
    <w:rsid w:val="006A4F95"/>
    <w:rsid w:val="006A51E3"/>
    <w:rsid w:val="006A5393"/>
    <w:rsid w:val="006A57AF"/>
    <w:rsid w:val="006A5D3D"/>
    <w:rsid w:val="006A76BB"/>
    <w:rsid w:val="006A7F35"/>
    <w:rsid w:val="006B0FA6"/>
    <w:rsid w:val="006B3434"/>
    <w:rsid w:val="006B6DD1"/>
    <w:rsid w:val="006B708C"/>
    <w:rsid w:val="006B7113"/>
    <w:rsid w:val="006B789F"/>
    <w:rsid w:val="006B7D9F"/>
    <w:rsid w:val="006C0010"/>
    <w:rsid w:val="006C08FC"/>
    <w:rsid w:val="006C10BB"/>
    <w:rsid w:val="006C198A"/>
    <w:rsid w:val="006C25A3"/>
    <w:rsid w:val="006C2760"/>
    <w:rsid w:val="006C29DD"/>
    <w:rsid w:val="006C4D81"/>
    <w:rsid w:val="006C55A4"/>
    <w:rsid w:val="006C6318"/>
    <w:rsid w:val="006C686B"/>
    <w:rsid w:val="006C7193"/>
    <w:rsid w:val="006C71BD"/>
    <w:rsid w:val="006D0495"/>
    <w:rsid w:val="006D166A"/>
    <w:rsid w:val="006D1D2A"/>
    <w:rsid w:val="006D3265"/>
    <w:rsid w:val="006D3F25"/>
    <w:rsid w:val="006D4139"/>
    <w:rsid w:val="006D5A6B"/>
    <w:rsid w:val="006D5EC7"/>
    <w:rsid w:val="006D738D"/>
    <w:rsid w:val="006D7A7F"/>
    <w:rsid w:val="006E2955"/>
    <w:rsid w:val="006E3273"/>
    <w:rsid w:val="006E3411"/>
    <w:rsid w:val="006E3808"/>
    <w:rsid w:val="006E3B55"/>
    <w:rsid w:val="006E3F98"/>
    <w:rsid w:val="006E4DDF"/>
    <w:rsid w:val="006E4EAF"/>
    <w:rsid w:val="006E675D"/>
    <w:rsid w:val="006E6816"/>
    <w:rsid w:val="006E6E66"/>
    <w:rsid w:val="006E76FB"/>
    <w:rsid w:val="006E7730"/>
    <w:rsid w:val="006E7C95"/>
    <w:rsid w:val="006F1D9F"/>
    <w:rsid w:val="006F2227"/>
    <w:rsid w:val="006F6371"/>
    <w:rsid w:val="006F6ABA"/>
    <w:rsid w:val="00700373"/>
    <w:rsid w:val="00701D39"/>
    <w:rsid w:val="00702929"/>
    <w:rsid w:val="00702AE3"/>
    <w:rsid w:val="007035D2"/>
    <w:rsid w:val="007035F1"/>
    <w:rsid w:val="00703939"/>
    <w:rsid w:val="00704166"/>
    <w:rsid w:val="0070567D"/>
    <w:rsid w:val="00707976"/>
    <w:rsid w:val="00707DDE"/>
    <w:rsid w:val="00710D7A"/>
    <w:rsid w:val="00710EB9"/>
    <w:rsid w:val="00712145"/>
    <w:rsid w:val="0071325F"/>
    <w:rsid w:val="0071429D"/>
    <w:rsid w:val="00714FB4"/>
    <w:rsid w:val="00716267"/>
    <w:rsid w:val="007169C3"/>
    <w:rsid w:val="007179A3"/>
    <w:rsid w:val="00717F2B"/>
    <w:rsid w:val="00720C22"/>
    <w:rsid w:val="00723156"/>
    <w:rsid w:val="00723BC3"/>
    <w:rsid w:val="00723FDE"/>
    <w:rsid w:val="0072423D"/>
    <w:rsid w:val="00724270"/>
    <w:rsid w:val="00726931"/>
    <w:rsid w:val="00726C35"/>
    <w:rsid w:val="007270EB"/>
    <w:rsid w:val="007277A6"/>
    <w:rsid w:val="00727D6F"/>
    <w:rsid w:val="007309B1"/>
    <w:rsid w:val="007312C0"/>
    <w:rsid w:val="00732279"/>
    <w:rsid w:val="0073237F"/>
    <w:rsid w:val="00732410"/>
    <w:rsid w:val="00732862"/>
    <w:rsid w:val="00732D3D"/>
    <w:rsid w:val="007335F5"/>
    <w:rsid w:val="0073398C"/>
    <w:rsid w:val="007339A6"/>
    <w:rsid w:val="007340F1"/>
    <w:rsid w:val="00735289"/>
    <w:rsid w:val="00736844"/>
    <w:rsid w:val="007369FA"/>
    <w:rsid w:val="007401CF"/>
    <w:rsid w:val="00740273"/>
    <w:rsid w:val="007416FB"/>
    <w:rsid w:val="00741D5F"/>
    <w:rsid w:val="00741EC8"/>
    <w:rsid w:val="007425B6"/>
    <w:rsid w:val="00744915"/>
    <w:rsid w:val="0074563B"/>
    <w:rsid w:val="00745D80"/>
    <w:rsid w:val="00747DDB"/>
    <w:rsid w:val="00747F05"/>
    <w:rsid w:val="00750E63"/>
    <w:rsid w:val="00751FD9"/>
    <w:rsid w:val="007521AB"/>
    <w:rsid w:val="00753D14"/>
    <w:rsid w:val="0075494D"/>
    <w:rsid w:val="007556A2"/>
    <w:rsid w:val="00755D9A"/>
    <w:rsid w:val="00756D62"/>
    <w:rsid w:val="00756FA1"/>
    <w:rsid w:val="007571AF"/>
    <w:rsid w:val="00757531"/>
    <w:rsid w:val="007577A8"/>
    <w:rsid w:val="00757B5B"/>
    <w:rsid w:val="00757D4D"/>
    <w:rsid w:val="0076096C"/>
    <w:rsid w:val="00760A3C"/>
    <w:rsid w:val="00761CD3"/>
    <w:rsid w:val="007641DC"/>
    <w:rsid w:val="00764A1E"/>
    <w:rsid w:val="00766B80"/>
    <w:rsid w:val="00766D9D"/>
    <w:rsid w:val="00770240"/>
    <w:rsid w:val="00771D6B"/>
    <w:rsid w:val="007724AA"/>
    <w:rsid w:val="00772FEE"/>
    <w:rsid w:val="00774057"/>
    <w:rsid w:val="0077478B"/>
    <w:rsid w:val="00775730"/>
    <w:rsid w:val="00775891"/>
    <w:rsid w:val="007819F6"/>
    <w:rsid w:val="00781A44"/>
    <w:rsid w:val="00781E7E"/>
    <w:rsid w:val="007822EB"/>
    <w:rsid w:val="00784611"/>
    <w:rsid w:val="00784A58"/>
    <w:rsid w:val="0078584F"/>
    <w:rsid w:val="00785C2F"/>
    <w:rsid w:val="007865BB"/>
    <w:rsid w:val="007871FB"/>
    <w:rsid w:val="007876CC"/>
    <w:rsid w:val="00787F23"/>
    <w:rsid w:val="00790F47"/>
    <w:rsid w:val="00791EA7"/>
    <w:rsid w:val="007920D7"/>
    <w:rsid w:val="007927DB"/>
    <w:rsid w:val="007932E2"/>
    <w:rsid w:val="007950E3"/>
    <w:rsid w:val="007953B7"/>
    <w:rsid w:val="007A40E5"/>
    <w:rsid w:val="007A532F"/>
    <w:rsid w:val="007A5CAA"/>
    <w:rsid w:val="007A6FA3"/>
    <w:rsid w:val="007A7829"/>
    <w:rsid w:val="007A7F74"/>
    <w:rsid w:val="007B0319"/>
    <w:rsid w:val="007B04ED"/>
    <w:rsid w:val="007B0532"/>
    <w:rsid w:val="007B0DC8"/>
    <w:rsid w:val="007B126B"/>
    <w:rsid w:val="007B14F8"/>
    <w:rsid w:val="007B1CA2"/>
    <w:rsid w:val="007B2440"/>
    <w:rsid w:val="007B2BF7"/>
    <w:rsid w:val="007B39F7"/>
    <w:rsid w:val="007B3DAA"/>
    <w:rsid w:val="007B4B60"/>
    <w:rsid w:val="007B5994"/>
    <w:rsid w:val="007B7299"/>
    <w:rsid w:val="007C15D1"/>
    <w:rsid w:val="007C23FA"/>
    <w:rsid w:val="007C258F"/>
    <w:rsid w:val="007C3CEE"/>
    <w:rsid w:val="007C7D9F"/>
    <w:rsid w:val="007D03BC"/>
    <w:rsid w:val="007D0DC6"/>
    <w:rsid w:val="007D2544"/>
    <w:rsid w:val="007D30DA"/>
    <w:rsid w:val="007D3157"/>
    <w:rsid w:val="007D34C0"/>
    <w:rsid w:val="007D3605"/>
    <w:rsid w:val="007D39C5"/>
    <w:rsid w:val="007D3C65"/>
    <w:rsid w:val="007D4DD5"/>
    <w:rsid w:val="007D501B"/>
    <w:rsid w:val="007D6C23"/>
    <w:rsid w:val="007D7BAA"/>
    <w:rsid w:val="007E03E9"/>
    <w:rsid w:val="007E0ACA"/>
    <w:rsid w:val="007E14C6"/>
    <w:rsid w:val="007E4DA5"/>
    <w:rsid w:val="007E5CF8"/>
    <w:rsid w:val="007E6ADA"/>
    <w:rsid w:val="007E6F8F"/>
    <w:rsid w:val="007E78B9"/>
    <w:rsid w:val="007E7EE8"/>
    <w:rsid w:val="007F06AB"/>
    <w:rsid w:val="007F0707"/>
    <w:rsid w:val="007F3344"/>
    <w:rsid w:val="007F392C"/>
    <w:rsid w:val="007F3EC8"/>
    <w:rsid w:val="007F4D58"/>
    <w:rsid w:val="007F69F6"/>
    <w:rsid w:val="007F7FFB"/>
    <w:rsid w:val="00800DCD"/>
    <w:rsid w:val="00800E70"/>
    <w:rsid w:val="00801545"/>
    <w:rsid w:val="008045C4"/>
    <w:rsid w:val="00806AAE"/>
    <w:rsid w:val="00806ABA"/>
    <w:rsid w:val="00810EF9"/>
    <w:rsid w:val="00811114"/>
    <w:rsid w:val="00811156"/>
    <w:rsid w:val="0081140C"/>
    <w:rsid w:val="00811BDE"/>
    <w:rsid w:val="00811F3E"/>
    <w:rsid w:val="0081224E"/>
    <w:rsid w:val="008129AD"/>
    <w:rsid w:val="0081557C"/>
    <w:rsid w:val="008156CF"/>
    <w:rsid w:val="00816690"/>
    <w:rsid w:val="00820D96"/>
    <w:rsid w:val="00824A50"/>
    <w:rsid w:val="008252A5"/>
    <w:rsid w:val="00827872"/>
    <w:rsid w:val="00827A86"/>
    <w:rsid w:val="00830ADC"/>
    <w:rsid w:val="008319C6"/>
    <w:rsid w:val="00831C9A"/>
    <w:rsid w:val="00833026"/>
    <w:rsid w:val="008330B1"/>
    <w:rsid w:val="008335E7"/>
    <w:rsid w:val="008336EC"/>
    <w:rsid w:val="00833B89"/>
    <w:rsid w:val="008340D2"/>
    <w:rsid w:val="00834F72"/>
    <w:rsid w:val="0083629F"/>
    <w:rsid w:val="00836A48"/>
    <w:rsid w:val="00837C3F"/>
    <w:rsid w:val="00840725"/>
    <w:rsid w:val="00840A86"/>
    <w:rsid w:val="00841B57"/>
    <w:rsid w:val="0084311B"/>
    <w:rsid w:val="00844E87"/>
    <w:rsid w:val="00845AEF"/>
    <w:rsid w:val="00847467"/>
    <w:rsid w:val="008475B3"/>
    <w:rsid w:val="00847CBD"/>
    <w:rsid w:val="00850683"/>
    <w:rsid w:val="0085090B"/>
    <w:rsid w:val="008517E6"/>
    <w:rsid w:val="008522CB"/>
    <w:rsid w:val="008522DF"/>
    <w:rsid w:val="00854B47"/>
    <w:rsid w:val="00857FD5"/>
    <w:rsid w:val="00860D5B"/>
    <w:rsid w:val="00860DF1"/>
    <w:rsid w:val="00863B58"/>
    <w:rsid w:val="00864B7B"/>
    <w:rsid w:val="008650CB"/>
    <w:rsid w:val="008651E1"/>
    <w:rsid w:val="00866E59"/>
    <w:rsid w:val="00867E85"/>
    <w:rsid w:val="00867FCF"/>
    <w:rsid w:val="00870D1F"/>
    <w:rsid w:val="00871850"/>
    <w:rsid w:val="00871A83"/>
    <w:rsid w:val="008754BF"/>
    <w:rsid w:val="0088036A"/>
    <w:rsid w:val="008805CE"/>
    <w:rsid w:val="00880C11"/>
    <w:rsid w:val="008819DE"/>
    <w:rsid w:val="00882D7E"/>
    <w:rsid w:val="0088317B"/>
    <w:rsid w:val="008833A7"/>
    <w:rsid w:val="00885A02"/>
    <w:rsid w:val="008910C1"/>
    <w:rsid w:val="008927A4"/>
    <w:rsid w:val="00894206"/>
    <w:rsid w:val="00894456"/>
    <w:rsid w:val="00894D9F"/>
    <w:rsid w:val="00895AC0"/>
    <w:rsid w:val="008A259D"/>
    <w:rsid w:val="008A26AC"/>
    <w:rsid w:val="008A3FC9"/>
    <w:rsid w:val="008A403F"/>
    <w:rsid w:val="008A426E"/>
    <w:rsid w:val="008A4619"/>
    <w:rsid w:val="008A727E"/>
    <w:rsid w:val="008A7F26"/>
    <w:rsid w:val="008B069D"/>
    <w:rsid w:val="008B086D"/>
    <w:rsid w:val="008B0955"/>
    <w:rsid w:val="008B229F"/>
    <w:rsid w:val="008B2746"/>
    <w:rsid w:val="008B2A46"/>
    <w:rsid w:val="008B32B0"/>
    <w:rsid w:val="008B3ACD"/>
    <w:rsid w:val="008B4290"/>
    <w:rsid w:val="008B4BC7"/>
    <w:rsid w:val="008B5D13"/>
    <w:rsid w:val="008B5F95"/>
    <w:rsid w:val="008B65F0"/>
    <w:rsid w:val="008B7C99"/>
    <w:rsid w:val="008C1139"/>
    <w:rsid w:val="008C15D3"/>
    <w:rsid w:val="008C1AEA"/>
    <w:rsid w:val="008C20BE"/>
    <w:rsid w:val="008C4290"/>
    <w:rsid w:val="008C43A2"/>
    <w:rsid w:val="008C43DD"/>
    <w:rsid w:val="008C4468"/>
    <w:rsid w:val="008C504D"/>
    <w:rsid w:val="008C50DA"/>
    <w:rsid w:val="008C535C"/>
    <w:rsid w:val="008C67D4"/>
    <w:rsid w:val="008C6A28"/>
    <w:rsid w:val="008C6A87"/>
    <w:rsid w:val="008C6B49"/>
    <w:rsid w:val="008C71BA"/>
    <w:rsid w:val="008C76EB"/>
    <w:rsid w:val="008C7E7E"/>
    <w:rsid w:val="008D000B"/>
    <w:rsid w:val="008D0D0A"/>
    <w:rsid w:val="008D2763"/>
    <w:rsid w:val="008D30AD"/>
    <w:rsid w:val="008D3B7D"/>
    <w:rsid w:val="008D5CBB"/>
    <w:rsid w:val="008D64B2"/>
    <w:rsid w:val="008D69FD"/>
    <w:rsid w:val="008E17AC"/>
    <w:rsid w:val="008E1A13"/>
    <w:rsid w:val="008E3EC0"/>
    <w:rsid w:val="008E4D0A"/>
    <w:rsid w:val="008E5111"/>
    <w:rsid w:val="008E5E42"/>
    <w:rsid w:val="008E7D33"/>
    <w:rsid w:val="008F166B"/>
    <w:rsid w:val="008F16E3"/>
    <w:rsid w:val="008F24FD"/>
    <w:rsid w:val="008F3701"/>
    <w:rsid w:val="008F433C"/>
    <w:rsid w:val="008F53CA"/>
    <w:rsid w:val="008F57A9"/>
    <w:rsid w:val="008F6338"/>
    <w:rsid w:val="008F68BF"/>
    <w:rsid w:val="00900058"/>
    <w:rsid w:val="009000FD"/>
    <w:rsid w:val="009008CD"/>
    <w:rsid w:val="00900981"/>
    <w:rsid w:val="00900B50"/>
    <w:rsid w:val="00902A64"/>
    <w:rsid w:val="0090349F"/>
    <w:rsid w:val="009040B4"/>
    <w:rsid w:val="00904200"/>
    <w:rsid w:val="00904FAB"/>
    <w:rsid w:val="009054DA"/>
    <w:rsid w:val="009059E0"/>
    <w:rsid w:val="009067A7"/>
    <w:rsid w:val="00906CA2"/>
    <w:rsid w:val="00906FB3"/>
    <w:rsid w:val="0090706F"/>
    <w:rsid w:val="0090727B"/>
    <w:rsid w:val="00910305"/>
    <w:rsid w:val="009113A4"/>
    <w:rsid w:val="00912EFC"/>
    <w:rsid w:val="00913CC2"/>
    <w:rsid w:val="00915577"/>
    <w:rsid w:val="00915DA6"/>
    <w:rsid w:val="009177D3"/>
    <w:rsid w:val="00921714"/>
    <w:rsid w:val="00921A8E"/>
    <w:rsid w:val="00924029"/>
    <w:rsid w:val="009241AA"/>
    <w:rsid w:val="0092717A"/>
    <w:rsid w:val="00927257"/>
    <w:rsid w:val="00927CA6"/>
    <w:rsid w:val="00927E02"/>
    <w:rsid w:val="00927F09"/>
    <w:rsid w:val="00930005"/>
    <w:rsid w:val="00931185"/>
    <w:rsid w:val="0093267B"/>
    <w:rsid w:val="00933666"/>
    <w:rsid w:val="00934B7B"/>
    <w:rsid w:val="009358B9"/>
    <w:rsid w:val="00935D23"/>
    <w:rsid w:val="00935FC8"/>
    <w:rsid w:val="009362A1"/>
    <w:rsid w:val="00936A09"/>
    <w:rsid w:val="00936B15"/>
    <w:rsid w:val="00936D88"/>
    <w:rsid w:val="00936FD4"/>
    <w:rsid w:val="009370E1"/>
    <w:rsid w:val="009371FB"/>
    <w:rsid w:val="00937808"/>
    <w:rsid w:val="00937DB0"/>
    <w:rsid w:val="00937E6C"/>
    <w:rsid w:val="00937EF7"/>
    <w:rsid w:val="009404AE"/>
    <w:rsid w:val="009414ED"/>
    <w:rsid w:val="00941B17"/>
    <w:rsid w:val="00941FB9"/>
    <w:rsid w:val="00943CD5"/>
    <w:rsid w:val="00944999"/>
    <w:rsid w:val="00945DAC"/>
    <w:rsid w:val="00947AD6"/>
    <w:rsid w:val="0095004C"/>
    <w:rsid w:val="00950192"/>
    <w:rsid w:val="00951995"/>
    <w:rsid w:val="0095624F"/>
    <w:rsid w:val="009574FA"/>
    <w:rsid w:val="00957BF5"/>
    <w:rsid w:val="0096096D"/>
    <w:rsid w:val="00960F7E"/>
    <w:rsid w:val="009611C5"/>
    <w:rsid w:val="009611D9"/>
    <w:rsid w:val="00961B83"/>
    <w:rsid w:val="009635B5"/>
    <w:rsid w:val="00963FA8"/>
    <w:rsid w:val="009644DF"/>
    <w:rsid w:val="00964898"/>
    <w:rsid w:val="00966656"/>
    <w:rsid w:val="00966674"/>
    <w:rsid w:val="00970AAD"/>
    <w:rsid w:val="00970B35"/>
    <w:rsid w:val="00971F27"/>
    <w:rsid w:val="00972E6B"/>
    <w:rsid w:val="00974EDE"/>
    <w:rsid w:val="0097521B"/>
    <w:rsid w:val="00975826"/>
    <w:rsid w:val="00977292"/>
    <w:rsid w:val="0098066B"/>
    <w:rsid w:val="00980B04"/>
    <w:rsid w:val="00983508"/>
    <w:rsid w:val="00983691"/>
    <w:rsid w:val="009836B7"/>
    <w:rsid w:val="00984109"/>
    <w:rsid w:val="009852FB"/>
    <w:rsid w:val="00985B20"/>
    <w:rsid w:val="009870EA"/>
    <w:rsid w:val="00990A41"/>
    <w:rsid w:val="00991EF7"/>
    <w:rsid w:val="00991F6B"/>
    <w:rsid w:val="00992754"/>
    <w:rsid w:val="00992D1B"/>
    <w:rsid w:val="00992F0E"/>
    <w:rsid w:val="0099319A"/>
    <w:rsid w:val="00994714"/>
    <w:rsid w:val="00996CFA"/>
    <w:rsid w:val="0099797B"/>
    <w:rsid w:val="009A0067"/>
    <w:rsid w:val="009A06E7"/>
    <w:rsid w:val="009A1113"/>
    <w:rsid w:val="009A2F2C"/>
    <w:rsid w:val="009A302E"/>
    <w:rsid w:val="009A32AC"/>
    <w:rsid w:val="009A34A4"/>
    <w:rsid w:val="009A3D20"/>
    <w:rsid w:val="009A45B1"/>
    <w:rsid w:val="009A4A7E"/>
    <w:rsid w:val="009A617C"/>
    <w:rsid w:val="009A7621"/>
    <w:rsid w:val="009A7FD3"/>
    <w:rsid w:val="009B14A4"/>
    <w:rsid w:val="009B3751"/>
    <w:rsid w:val="009B463B"/>
    <w:rsid w:val="009B52D6"/>
    <w:rsid w:val="009B5F80"/>
    <w:rsid w:val="009B76E3"/>
    <w:rsid w:val="009C2462"/>
    <w:rsid w:val="009C2D13"/>
    <w:rsid w:val="009C3017"/>
    <w:rsid w:val="009C417D"/>
    <w:rsid w:val="009D1038"/>
    <w:rsid w:val="009D1F0D"/>
    <w:rsid w:val="009D1F3B"/>
    <w:rsid w:val="009D36B2"/>
    <w:rsid w:val="009D4733"/>
    <w:rsid w:val="009D4A7E"/>
    <w:rsid w:val="009D6999"/>
    <w:rsid w:val="009D6E96"/>
    <w:rsid w:val="009D7C3E"/>
    <w:rsid w:val="009E0329"/>
    <w:rsid w:val="009E2982"/>
    <w:rsid w:val="009E4632"/>
    <w:rsid w:val="009E543E"/>
    <w:rsid w:val="009E5A3A"/>
    <w:rsid w:val="009E646F"/>
    <w:rsid w:val="009E6C6B"/>
    <w:rsid w:val="009E7767"/>
    <w:rsid w:val="009E7BB0"/>
    <w:rsid w:val="009E7CAE"/>
    <w:rsid w:val="009F7686"/>
    <w:rsid w:val="009F7C83"/>
    <w:rsid w:val="00A02056"/>
    <w:rsid w:val="00A02267"/>
    <w:rsid w:val="00A02DC4"/>
    <w:rsid w:val="00A03EEB"/>
    <w:rsid w:val="00A052B0"/>
    <w:rsid w:val="00A10116"/>
    <w:rsid w:val="00A11348"/>
    <w:rsid w:val="00A12D05"/>
    <w:rsid w:val="00A13AD1"/>
    <w:rsid w:val="00A1403C"/>
    <w:rsid w:val="00A153AD"/>
    <w:rsid w:val="00A172D7"/>
    <w:rsid w:val="00A2099A"/>
    <w:rsid w:val="00A21888"/>
    <w:rsid w:val="00A23C68"/>
    <w:rsid w:val="00A2411E"/>
    <w:rsid w:val="00A24254"/>
    <w:rsid w:val="00A24C0F"/>
    <w:rsid w:val="00A263F3"/>
    <w:rsid w:val="00A26973"/>
    <w:rsid w:val="00A27154"/>
    <w:rsid w:val="00A30031"/>
    <w:rsid w:val="00A303D1"/>
    <w:rsid w:val="00A31854"/>
    <w:rsid w:val="00A32274"/>
    <w:rsid w:val="00A36064"/>
    <w:rsid w:val="00A36439"/>
    <w:rsid w:val="00A37A27"/>
    <w:rsid w:val="00A37AEF"/>
    <w:rsid w:val="00A40192"/>
    <w:rsid w:val="00A428C6"/>
    <w:rsid w:val="00A4411F"/>
    <w:rsid w:val="00A44A8D"/>
    <w:rsid w:val="00A44C59"/>
    <w:rsid w:val="00A45561"/>
    <w:rsid w:val="00A45CBB"/>
    <w:rsid w:val="00A45E47"/>
    <w:rsid w:val="00A469C3"/>
    <w:rsid w:val="00A4706E"/>
    <w:rsid w:val="00A50097"/>
    <w:rsid w:val="00A5053E"/>
    <w:rsid w:val="00A506EF"/>
    <w:rsid w:val="00A51B92"/>
    <w:rsid w:val="00A520C9"/>
    <w:rsid w:val="00A52A0F"/>
    <w:rsid w:val="00A52A9A"/>
    <w:rsid w:val="00A52BBA"/>
    <w:rsid w:val="00A53A0F"/>
    <w:rsid w:val="00A53F50"/>
    <w:rsid w:val="00A54192"/>
    <w:rsid w:val="00A54845"/>
    <w:rsid w:val="00A54C6C"/>
    <w:rsid w:val="00A558EB"/>
    <w:rsid w:val="00A55BC9"/>
    <w:rsid w:val="00A55D68"/>
    <w:rsid w:val="00A5638D"/>
    <w:rsid w:val="00A56CC2"/>
    <w:rsid w:val="00A57517"/>
    <w:rsid w:val="00A60776"/>
    <w:rsid w:val="00A6079F"/>
    <w:rsid w:val="00A62611"/>
    <w:rsid w:val="00A64DCA"/>
    <w:rsid w:val="00A674E0"/>
    <w:rsid w:val="00A7080C"/>
    <w:rsid w:val="00A70DAC"/>
    <w:rsid w:val="00A70E0D"/>
    <w:rsid w:val="00A72DFB"/>
    <w:rsid w:val="00A74842"/>
    <w:rsid w:val="00A74D92"/>
    <w:rsid w:val="00A74EE1"/>
    <w:rsid w:val="00A75A39"/>
    <w:rsid w:val="00A75C4C"/>
    <w:rsid w:val="00A765F6"/>
    <w:rsid w:val="00A7680E"/>
    <w:rsid w:val="00A76C3C"/>
    <w:rsid w:val="00A77282"/>
    <w:rsid w:val="00A77748"/>
    <w:rsid w:val="00A77909"/>
    <w:rsid w:val="00A77FF6"/>
    <w:rsid w:val="00A81A1D"/>
    <w:rsid w:val="00A8546D"/>
    <w:rsid w:val="00A8704A"/>
    <w:rsid w:val="00A87862"/>
    <w:rsid w:val="00A8786B"/>
    <w:rsid w:val="00A87FF4"/>
    <w:rsid w:val="00A92EE8"/>
    <w:rsid w:val="00A93A96"/>
    <w:rsid w:val="00A94BEF"/>
    <w:rsid w:val="00A94CDC"/>
    <w:rsid w:val="00A94D95"/>
    <w:rsid w:val="00A954F9"/>
    <w:rsid w:val="00A97468"/>
    <w:rsid w:val="00AA08A0"/>
    <w:rsid w:val="00AA172E"/>
    <w:rsid w:val="00AA196B"/>
    <w:rsid w:val="00AA2967"/>
    <w:rsid w:val="00AA2E71"/>
    <w:rsid w:val="00AA3176"/>
    <w:rsid w:val="00AA3F0B"/>
    <w:rsid w:val="00AA5879"/>
    <w:rsid w:val="00AA5EC3"/>
    <w:rsid w:val="00AA6A7F"/>
    <w:rsid w:val="00AA788F"/>
    <w:rsid w:val="00AB106E"/>
    <w:rsid w:val="00AB2429"/>
    <w:rsid w:val="00AB2EDB"/>
    <w:rsid w:val="00AB35E8"/>
    <w:rsid w:val="00AB4B06"/>
    <w:rsid w:val="00AB50E9"/>
    <w:rsid w:val="00AB6316"/>
    <w:rsid w:val="00AB76E6"/>
    <w:rsid w:val="00AC0A20"/>
    <w:rsid w:val="00AC1834"/>
    <w:rsid w:val="00AC35C7"/>
    <w:rsid w:val="00AC4033"/>
    <w:rsid w:val="00AC44B9"/>
    <w:rsid w:val="00AC576F"/>
    <w:rsid w:val="00AC583D"/>
    <w:rsid w:val="00AC69BB"/>
    <w:rsid w:val="00AC73C1"/>
    <w:rsid w:val="00AD0046"/>
    <w:rsid w:val="00AD1912"/>
    <w:rsid w:val="00AD1F75"/>
    <w:rsid w:val="00AD2BD1"/>
    <w:rsid w:val="00AD2EA8"/>
    <w:rsid w:val="00AD3220"/>
    <w:rsid w:val="00AD334D"/>
    <w:rsid w:val="00AD3BAF"/>
    <w:rsid w:val="00AD50A1"/>
    <w:rsid w:val="00AD7B77"/>
    <w:rsid w:val="00AE1BD0"/>
    <w:rsid w:val="00AE284C"/>
    <w:rsid w:val="00AE316F"/>
    <w:rsid w:val="00AE373C"/>
    <w:rsid w:val="00AE37F7"/>
    <w:rsid w:val="00AE38CE"/>
    <w:rsid w:val="00AE4BE9"/>
    <w:rsid w:val="00AE5A94"/>
    <w:rsid w:val="00AE7E29"/>
    <w:rsid w:val="00AF097B"/>
    <w:rsid w:val="00AF1A82"/>
    <w:rsid w:val="00AF2FAD"/>
    <w:rsid w:val="00AF3962"/>
    <w:rsid w:val="00AF41DB"/>
    <w:rsid w:val="00AF451D"/>
    <w:rsid w:val="00AF45AC"/>
    <w:rsid w:val="00AF4CDF"/>
    <w:rsid w:val="00AF508C"/>
    <w:rsid w:val="00AF5376"/>
    <w:rsid w:val="00AF6187"/>
    <w:rsid w:val="00AF6E79"/>
    <w:rsid w:val="00AF7270"/>
    <w:rsid w:val="00AF767F"/>
    <w:rsid w:val="00AF7EB7"/>
    <w:rsid w:val="00B00C51"/>
    <w:rsid w:val="00B01066"/>
    <w:rsid w:val="00B028A6"/>
    <w:rsid w:val="00B03134"/>
    <w:rsid w:val="00B042E4"/>
    <w:rsid w:val="00B0478C"/>
    <w:rsid w:val="00B063D3"/>
    <w:rsid w:val="00B107E3"/>
    <w:rsid w:val="00B10B98"/>
    <w:rsid w:val="00B10E0A"/>
    <w:rsid w:val="00B120F6"/>
    <w:rsid w:val="00B13797"/>
    <w:rsid w:val="00B14E36"/>
    <w:rsid w:val="00B14E8C"/>
    <w:rsid w:val="00B1519D"/>
    <w:rsid w:val="00B1546A"/>
    <w:rsid w:val="00B15563"/>
    <w:rsid w:val="00B16811"/>
    <w:rsid w:val="00B16854"/>
    <w:rsid w:val="00B16D0E"/>
    <w:rsid w:val="00B17F5A"/>
    <w:rsid w:val="00B207B2"/>
    <w:rsid w:val="00B20CFA"/>
    <w:rsid w:val="00B211BC"/>
    <w:rsid w:val="00B2135A"/>
    <w:rsid w:val="00B216DC"/>
    <w:rsid w:val="00B25CF7"/>
    <w:rsid w:val="00B260C1"/>
    <w:rsid w:val="00B2676C"/>
    <w:rsid w:val="00B271B4"/>
    <w:rsid w:val="00B31E02"/>
    <w:rsid w:val="00B326F6"/>
    <w:rsid w:val="00B32F16"/>
    <w:rsid w:val="00B3318B"/>
    <w:rsid w:val="00B34F41"/>
    <w:rsid w:val="00B350C6"/>
    <w:rsid w:val="00B351BB"/>
    <w:rsid w:val="00B35ECC"/>
    <w:rsid w:val="00B35F64"/>
    <w:rsid w:val="00B360DE"/>
    <w:rsid w:val="00B36A14"/>
    <w:rsid w:val="00B4009B"/>
    <w:rsid w:val="00B40113"/>
    <w:rsid w:val="00B40193"/>
    <w:rsid w:val="00B41191"/>
    <w:rsid w:val="00B42C2D"/>
    <w:rsid w:val="00B45F8D"/>
    <w:rsid w:val="00B461BB"/>
    <w:rsid w:val="00B476BF"/>
    <w:rsid w:val="00B504B9"/>
    <w:rsid w:val="00B50589"/>
    <w:rsid w:val="00B513CF"/>
    <w:rsid w:val="00B51949"/>
    <w:rsid w:val="00B53625"/>
    <w:rsid w:val="00B54E83"/>
    <w:rsid w:val="00B555F5"/>
    <w:rsid w:val="00B560CC"/>
    <w:rsid w:val="00B562D7"/>
    <w:rsid w:val="00B56B74"/>
    <w:rsid w:val="00B56B7B"/>
    <w:rsid w:val="00B57FFB"/>
    <w:rsid w:val="00B607B6"/>
    <w:rsid w:val="00B62543"/>
    <w:rsid w:val="00B63330"/>
    <w:rsid w:val="00B639C3"/>
    <w:rsid w:val="00B63A56"/>
    <w:rsid w:val="00B63B17"/>
    <w:rsid w:val="00B64337"/>
    <w:rsid w:val="00B654CF"/>
    <w:rsid w:val="00B67126"/>
    <w:rsid w:val="00B673EC"/>
    <w:rsid w:val="00B67486"/>
    <w:rsid w:val="00B678F0"/>
    <w:rsid w:val="00B67AFF"/>
    <w:rsid w:val="00B70A45"/>
    <w:rsid w:val="00B7163B"/>
    <w:rsid w:val="00B72573"/>
    <w:rsid w:val="00B73449"/>
    <w:rsid w:val="00B73D4F"/>
    <w:rsid w:val="00B743A9"/>
    <w:rsid w:val="00B7468D"/>
    <w:rsid w:val="00B74DBF"/>
    <w:rsid w:val="00B75605"/>
    <w:rsid w:val="00B801ED"/>
    <w:rsid w:val="00B80E72"/>
    <w:rsid w:val="00B8104E"/>
    <w:rsid w:val="00B8185E"/>
    <w:rsid w:val="00B81DA3"/>
    <w:rsid w:val="00B84071"/>
    <w:rsid w:val="00B846B4"/>
    <w:rsid w:val="00B848F2"/>
    <w:rsid w:val="00B86CC1"/>
    <w:rsid w:val="00B86E7A"/>
    <w:rsid w:val="00B87A5D"/>
    <w:rsid w:val="00B90550"/>
    <w:rsid w:val="00B90894"/>
    <w:rsid w:val="00B91992"/>
    <w:rsid w:val="00B91A87"/>
    <w:rsid w:val="00B91BAA"/>
    <w:rsid w:val="00B91E75"/>
    <w:rsid w:val="00B92484"/>
    <w:rsid w:val="00B95B49"/>
    <w:rsid w:val="00B9615A"/>
    <w:rsid w:val="00B96902"/>
    <w:rsid w:val="00B96C75"/>
    <w:rsid w:val="00BA1DC8"/>
    <w:rsid w:val="00BA25F6"/>
    <w:rsid w:val="00BA37B0"/>
    <w:rsid w:val="00BA3A76"/>
    <w:rsid w:val="00BA5654"/>
    <w:rsid w:val="00BA62E0"/>
    <w:rsid w:val="00BA7C58"/>
    <w:rsid w:val="00BB1905"/>
    <w:rsid w:val="00BB2097"/>
    <w:rsid w:val="00BB2891"/>
    <w:rsid w:val="00BB3183"/>
    <w:rsid w:val="00BB4E1D"/>
    <w:rsid w:val="00BB58EF"/>
    <w:rsid w:val="00BB5B42"/>
    <w:rsid w:val="00BB5F7F"/>
    <w:rsid w:val="00BB65B2"/>
    <w:rsid w:val="00BB6925"/>
    <w:rsid w:val="00BB6A7B"/>
    <w:rsid w:val="00BB7D41"/>
    <w:rsid w:val="00BB7E9E"/>
    <w:rsid w:val="00BC028D"/>
    <w:rsid w:val="00BC2F42"/>
    <w:rsid w:val="00BC3246"/>
    <w:rsid w:val="00BC3A2B"/>
    <w:rsid w:val="00BC5BAC"/>
    <w:rsid w:val="00BC6E9D"/>
    <w:rsid w:val="00BC7DAF"/>
    <w:rsid w:val="00BD0790"/>
    <w:rsid w:val="00BD199E"/>
    <w:rsid w:val="00BD32C9"/>
    <w:rsid w:val="00BD4005"/>
    <w:rsid w:val="00BD457D"/>
    <w:rsid w:val="00BD4D71"/>
    <w:rsid w:val="00BD628A"/>
    <w:rsid w:val="00BD7429"/>
    <w:rsid w:val="00BD74F9"/>
    <w:rsid w:val="00BD7E26"/>
    <w:rsid w:val="00BE0C06"/>
    <w:rsid w:val="00BE2087"/>
    <w:rsid w:val="00BE2FC5"/>
    <w:rsid w:val="00BE43B0"/>
    <w:rsid w:val="00BE445A"/>
    <w:rsid w:val="00BE4683"/>
    <w:rsid w:val="00BE577C"/>
    <w:rsid w:val="00BE597A"/>
    <w:rsid w:val="00BE6A5D"/>
    <w:rsid w:val="00BE6C5C"/>
    <w:rsid w:val="00BE724A"/>
    <w:rsid w:val="00BE72D8"/>
    <w:rsid w:val="00BF06A8"/>
    <w:rsid w:val="00BF0C53"/>
    <w:rsid w:val="00BF0FE7"/>
    <w:rsid w:val="00BF12B5"/>
    <w:rsid w:val="00BF3BD5"/>
    <w:rsid w:val="00BF3DBD"/>
    <w:rsid w:val="00BF40D8"/>
    <w:rsid w:val="00BF40FC"/>
    <w:rsid w:val="00BF422C"/>
    <w:rsid w:val="00BF6F50"/>
    <w:rsid w:val="00BF7072"/>
    <w:rsid w:val="00BF70DE"/>
    <w:rsid w:val="00C00026"/>
    <w:rsid w:val="00C014B9"/>
    <w:rsid w:val="00C01664"/>
    <w:rsid w:val="00C026C4"/>
    <w:rsid w:val="00C03B9C"/>
    <w:rsid w:val="00C03F3F"/>
    <w:rsid w:val="00C047DD"/>
    <w:rsid w:val="00C04B00"/>
    <w:rsid w:val="00C054F7"/>
    <w:rsid w:val="00C05C15"/>
    <w:rsid w:val="00C05E81"/>
    <w:rsid w:val="00C105A5"/>
    <w:rsid w:val="00C10D03"/>
    <w:rsid w:val="00C11226"/>
    <w:rsid w:val="00C12008"/>
    <w:rsid w:val="00C12DFA"/>
    <w:rsid w:val="00C1315E"/>
    <w:rsid w:val="00C132EE"/>
    <w:rsid w:val="00C13A33"/>
    <w:rsid w:val="00C14E4E"/>
    <w:rsid w:val="00C152B2"/>
    <w:rsid w:val="00C152EF"/>
    <w:rsid w:val="00C173DA"/>
    <w:rsid w:val="00C17824"/>
    <w:rsid w:val="00C17E39"/>
    <w:rsid w:val="00C20136"/>
    <w:rsid w:val="00C205FC"/>
    <w:rsid w:val="00C20676"/>
    <w:rsid w:val="00C20AE1"/>
    <w:rsid w:val="00C24F0A"/>
    <w:rsid w:val="00C25193"/>
    <w:rsid w:val="00C2535E"/>
    <w:rsid w:val="00C25C04"/>
    <w:rsid w:val="00C266D3"/>
    <w:rsid w:val="00C269E6"/>
    <w:rsid w:val="00C27A48"/>
    <w:rsid w:val="00C311CE"/>
    <w:rsid w:val="00C316AE"/>
    <w:rsid w:val="00C318FE"/>
    <w:rsid w:val="00C31F62"/>
    <w:rsid w:val="00C32581"/>
    <w:rsid w:val="00C35381"/>
    <w:rsid w:val="00C361FB"/>
    <w:rsid w:val="00C363B4"/>
    <w:rsid w:val="00C36C8F"/>
    <w:rsid w:val="00C37BAD"/>
    <w:rsid w:val="00C4037B"/>
    <w:rsid w:val="00C4174B"/>
    <w:rsid w:val="00C41BBE"/>
    <w:rsid w:val="00C42C2B"/>
    <w:rsid w:val="00C44603"/>
    <w:rsid w:val="00C44CA9"/>
    <w:rsid w:val="00C44E25"/>
    <w:rsid w:val="00C4744C"/>
    <w:rsid w:val="00C47BA3"/>
    <w:rsid w:val="00C5152B"/>
    <w:rsid w:val="00C528B5"/>
    <w:rsid w:val="00C5293A"/>
    <w:rsid w:val="00C535DD"/>
    <w:rsid w:val="00C535DE"/>
    <w:rsid w:val="00C55C04"/>
    <w:rsid w:val="00C5665F"/>
    <w:rsid w:val="00C60151"/>
    <w:rsid w:val="00C60458"/>
    <w:rsid w:val="00C60B2C"/>
    <w:rsid w:val="00C60B47"/>
    <w:rsid w:val="00C61097"/>
    <w:rsid w:val="00C61335"/>
    <w:rsid w:val="00C620E5"/>
    <w:rsid w:val="00C63FC9"/>
    <w:rsid w:val="00C64B1A"/>
    <w:rsid w:val="00C650C2"/>
    <w:rsid w:val="00C67315"/>
    <w:rsid w:val="00C674C2"/>
    <w:rsid w:val="00C677AA"/>
    <w:rsid w:val="00C67837"/>
    <w:rsid w:val="00C67F24"/>
    <w:rsid w:val="00C70F86"/>
    <w:rsid w:val="00C718F2"/>
    <w:rsid w:val="00C71C7B"/>
    <w:rsid w:val="00C71EC2"/>
    <w:rsid w:val="00C727E5"/>
    <w:rsid w:val="00C72C5E"/>
    <w:rsid w:val="00C76414"/>
    <w:rsid w:val="00C76417"/>
    <w:rsid w:val="00C76554"/>
    <w:rsid w:val="00C76AF8"/>
    <w:rsid w:val="00C77139"/>
    <w:rsid w:val="00C77730"/>
    <w:rsid w:val="00C77C8B"/>
    <w:rsid w:val="00C80770"/>
    <w:rsid w:val="00C81498"/>
    <w:rsid w:val="00C8157E"/>
    <w:rsid w:val="00C81603"/>
    <w:rsid w:val="00C81F37"/>
    <w:rsid w:val="00C821A3"/>
    <w:rsid w:val="00C8229C"/>
    <w:rsid w:val="00C838EB"/>
    <w:rsid w:val="00C84636"/>
    <w:rsid w:val="00C85128"/>
    <w:rsid w:val="00C8577C"/>
    <w:rsid w:val="00C86848"/>
    <w:rsid w:val="00C877AB"/>
    <w:rsid w:val="00C87B57"/>
    <w:rsid w:val="00C90F7B"/>
    <w:rsid w:val="00C910EB"/>
    <w:rsid w:val="00C91477"/>
    <w:rsid w:val="00C91B9B"/>
    <w:rsid w:val="00C9341E"/>
    <w:rsid w:val="00C93654"/>
    <w:rsid w:val="00C93F40"/>
    <w:rsid w:val="00C9618C"/>
    <w:rsid w:val="00C96363"/>
    <w:rsid w:val="00CA0A7E"/>
    <w:rsid w:val="00CA10A1"/>
    <w:rsid w:val="00CA167A"/>
    <w:rsid w:val="00CA1BC8"/>
    <w:rsid w:val="00CA2976"/>
    <w:rsid w:val="00CA5B9B"/>
    <w:rsid w:val="00CA5E8B"/>
    <w:rsid w:val="00CA6C01"/>
    <w:rsid w:val="00CA7034"/>
    <w:rsid w:val="00CB089C"/>
    <w:rsid w:val="00CB27A5"/>
    <w:rsid w:val="00CB29C3"/>
    <w:rsid w:val="00CB3089"/>
    <w:rsid w:val="00CB3A31"/>
    <w:rsid w:val="00CB3A8A"/>
    <w:rsid w:val="00CB467B"/>
    <w:rsid w:val="00CB510E"/>
    <w:rsid w:val="00CB5333"/>
    <w:rsid w:val="00CB5FBF"/>
    <w:rsid w:val="00CB65AD"/>
    <w:rsid w:val="00CB6629"/>
    <w:rsid w:val="00CC0F37"/>
    <w:rsid w:val="00CC2022"/>
    <w:rsid w:val="00CC28ED"/>
    <w:rsid w:val="00CC3180"/>
    <w:rsid w:val="00CC36E2"/>
    <w:rsid w:val="00CC51BA"/>
    <w:rsid w:val="00CC6E5E"/>
    <w:rsid w:val="00CD14E9"/>
    <w:rsid w:val="00CD1899"/>
    <w:rsid w:val="00CD45C1"/>
    <w:rsid w:val="00CD58F5"/>
    <w:rsid w:val="00CD5B26"/>
    <w:rsid w:val="00CD610E"/>
    <w:rsid w:val="00CD77DD"/>
    <w:rsid w:val="00CE0E43"/>
    <w:rsid w:val="00CE123F"/>
    <w:rsid w:val="00CE1A29"/>
    <w:rsid w:val="00CE1CA8"/>
    <w:rsid w:val="00CE2BA8"/>
    <w:rsid w:val="00CE308D"/>
    <w:rsid w:val="00CE57CC"/>
    <w:rsid w:val="00CE59C0"/>
    <w:rsid w:val="00CE6EF6"/>
    <w:rsid w:val="00CF0F83"/>
    <w:rsid w:val="00CF0FB7"/>
    <w:rsid w:val="00CF13F7"/>
    <w:rsid w:val="00CF1E55"/>
    <w:rsid w:val="00CF20C7"/>
    <w:rsid w:val="00CF2DFF"/>
    <w:rsid w:val="00CF2FB9"/>
    <w:rsid w:val="00CF4593"/>
    <w:rsid w:val="00CF4EB5"/>
    <w:rsid w:val="00CF607F"/>
    <w:rsid w:val="00CF70C1"/>
    <w:rsid w:val="00D00A47"/>
    <w:rsid w:val="00D0101D"/>
    <w:rsid w:val="00D01AC7"/>
    <w:rsid w:val="00D022C0"/>
    <w:rsid w:val="00D03126"/>
    <w:rsid w:val="00D036BC"/>
    <w:rsid w:val="00D03D62"/>
    <w:rsid w:val="00D06358"/>
    <w:rsid w:val="00D0683A"/>
    <w:rsid w:val="00D1117E"/>
    <w:rsid w:val="00D11900"/>
    <w:rsid w:val="00D12196"/>
    <w:rsid w:val="00D13905"/>
    <w:rsid w:val="00D147F2"/>
    <w:rsid w:val="00D178DC"/>
    <w:rsid w:val="00D22265"/>
    <w:rsid w:val="00D23D37"/>
    <w:rsid w:val="00D23E0B"/>
    <w:rsid w:val="00D249CE"/>
    <w:rsid w:val="00D2589A"/>
    <w:rsid w:val="00D272EE"/>
    <w:rsid w:val="00D27586"/>
    <w:rsid w:val="00D27D18"/>
    <w:rsid w:val="00D300E3"/>
    <w:rsid w:val="00D3045B"/>
    <w:rsid w:val="00D308EA"/>
    <w:rsid w:val="00D316AE"/>
    <w:rsid w:val="00D31F17"/>
    <w:rsid w:val="00D31F1F"/>
    <w:rsid w:val="00D31F2D"/>
    <w:rsid w:val="00D3248E"/>
    <w:rsid w:val="00D327B7"/>
    <w:rsid w:val="00D355C9"/>
    <w:rsid w:val="00D35D6A"/>
    <w:rsid w:val="00D362B4"/>
    <w:rsid w:val="00D37E3C"/>
    <w:rsid w:val="00D41478"/>
    <w:rsid w:val="00D4478B"/>
    <w:rsid w:val="00D4499C"/>
    <w:rsid w:val="00D45BBC"/>
    <w:rsid w:val="00D46B08"/>
    <w:rsid w:val="00D47D44"/>
    <w:rsid w:val="00D47E7A"/>
    <w:rsid w:val="00D51FD9"/>
    <w:rsid w:val="00D52ED4"/>
    <w:rsid w:val="00D5332F"/>
    <w:rsid w:val="00D5387C"/>
    <w:rsid w:val="00D54D24"/>
    <w:rsid w:val="00D55B92"/>
    <w:rsid w:val="00D561E8"/>
    <w:rsid w:val="00D6184E"/>
    <w:rsid w:val="00D62A6F"/>
    <w:rsid w:val="00D645EA"/>
    <w:rsid w:val="00D64F59"/>
    <w:rsid w:val="00D654F5"/>
    <w:rsid w:val="00D65BB0"/>
    <w:rsid w:val="00D65D8E"/>
    <w:rsid w:val="00D65F48"/>
    <w:rsid w:val="00D66ADC"/>
    <w:rsid w:val="00D66CB8"/>
    <w:rsid w:val="00D67860"/>
    <w:rsid w:val="00D74313"/>
    <w:rsid w:val="00D7456A"/>
    <w:rsid w:val="00D7498D"/>
    <w:rsid w:val="00D7568B"/>
    <w:rsid w:val="00D76651"/>
    <w:rsid w:val="00D8112D"/>
    <w:rsid w:val="00D81416"/>
    <w:rsid w:val="00D81637"/>
    <w:rsid w:val="00D82AB6"/>
    <w:rsid w:val="00D83B7D"/>
    <w:rsid w:val="00D8402F"/>
    <w:rsid w:val="00D84148"/>
    <w:rsid w:val="00D85EDF"/>
    <w:rsid w:val="00D900A0"/>
    <w:rsid w:val="00D9039E"/>
    <w:rsid w:val="00D904CD"/>
    <w:rsid w:val="00D90ED2"/>
    <w:rsid w:val="00D91C91"/>
    <w:rsid w:val="00D924A6"/>
    <w:rsid w:val="00D92A6C"/>
    <w:rsid w:val="00D93EC6"/>
    <w:rsid w:val="00D94D18"/>
    <w:rsid w:val="00D94DAB"/>
    <w:rsid w:val="00D95A34"/>
    <w:rsid w:val="00D97AA0"/>
    <w:rsid w:val="00D97DEC"/>
    <w:rsid w:val="00DA09AB"/>
    <w:rsid w:val="00DA25B5"/>
    <w:rsid w:val="00DA26D0"/>
    <w:rsid w:val="00DA3963"/>
    <w:rsid w:val="00DA3B82"/>
    <w:rsid w:val="00DA409D"/>
    <w:rsid w:val="00DA433A"/>
    <w:rsid w:val="00DA4E4B"/>
    <w:rsid w:val="00DA53E1"/>
    <w:rsid w:val="00DA5BDD"/>
    <w:rsid w:val="00DA6822"/>
    <w:rsid w:val="00DB1099"/>
    <w:rsid w:val="00DB3DA9"/>
    <w:rsid w:val="00DB47BE"/>
    <w:rsid w:val="00DB4FD5"/>
    <w:rsid w:val="00DB5909"/>
    <w:rsid w:val="00DB6636"/>
    <w:rsid w:val="00DB7537"/>
    <w:rsid w:val="00DB7DA7"/>
    <w:rsid w:val="00DC1056"/>
    <w:rsid w:val="00DC1472"/>
    <w:rsid w:val="00DC1E1D"/>
    <w:rsid w:val="00DC493A"/>
    <w:rsid w:val="00DC4A9A"/>
    <w:rsid w:val="00DC5901"/>
    <w:rsid w:val="00DC6E1D"/>
    <w:rsid w:val="00DD0B08"/>
    <w:rsid w:val="00DD2846"/>
    <w:rsid w:val="00DD38E3"/>
    <w:rsid w:val="00DD7BF4"/>
    <w:rsid w:val="00DE00D9"/>
    <w:rsid w:val="00DE14C1"/>
    <w:rsid w:val="00DE1EAB"/>
    <w:rsid w:val="00DE23B2"/>
    <w:rsid w:val="00DE2531"/>
    <w:rsid w:val="00DE2D52"/>
    <w:rsid w:val="00DE3ADB"/>
    <w:rsid w:val="00DE48F3"/>
    <w:rsid w:val="00DE4FBA"/>
    <w:rsid w:val="00DE55D1"/>
    <w:rsid w:val="00DE5A89"/>
    <w:rsid w:val="00DE6D3D"/>
    <w:rsid w:val="00DE6FBC"/>
    <w:rsid w:val="00DE7F29"/>
    <w:rsid w:val="00DF1182"/>
    <w:rsid w:val="00DF384E"/>
    <w:rsid w:val="00DF3913"/>
    <w:rsid w:val="00DF507D"/>
    <w:rsid w:val="00DF56A0"/>
    <w:rsid w:val="00DF5BB5"/>
    <w:rsid w:val="00DF62BC"/>
    <w:rsid w:val="00DF689B"/>
    <w:rsid w:val="00E00B8F"/>
    <w:rsid w:val="00E01016"/>
    <w:rsid w:val="00E01174"/>
    <w:rsid w:val="00E0282F"/>
    <w:rsid w:val="00E04BC7"/>
    <w:rsid w:val="00E04C1E"/>
    <w:rsid w:val="00E0515F"/>
    <w:rsid w:val="00E06096"/>
    <w:rsid w:val="00E109C7"/>
    <w:rsid w:val="00E113B8"/>
    <w:rsid w:val="00E118F5"/>
    <w:rsid w:val="00E121B8"/>
    <w:rsid w:val="00E12D8E"/>
    <w:rsid w:val="00E132EE"/>
    <w:rsid w:val="00E13E46"/>
    <w:rsid w:val="00E159B7"/>
    <w:rsid w:val="00E15CA6"/>
    <w:rsid w:val="00E15E59"/>
    <w:rsid w:val="00E21D43"/>
    <w:rsid w:val="00E21EC4"/>
    <w:rsid w:val="00E22A3A"/>
    <w:rsid w:val="00E23D4C"/>
    <w:rsid w:val="00E25C28"/>
    <w:rsid w:val="00E2642F"/>
    <w:rsid w:val="00E26DDF"/>
    <w:rsid w:val="00E27D70"/>
    <w:rsid w:val="00E32CAE"/>
    <w:rsid w:val="00E33D40"/>
    <w:rsid w:val="00E35C1D"/>
    <w:rsid w:val="00E36D95"/>
    <w:rsid w:val="00E3733A"/>
    <w:rsid w:val="00E3746C"/>
    <w:rsid w:val="00E41104"/>
    <w:rsid w:val="00E41E99"/>
    <w:rsid w:val="00E425FC"/>
    <w:rsid w:val="00E42D48"/>
    <w:rsid w:val="00E435AC"/>
    <w:rsid w:val="00E44097"/>
    <w:rsid w:val="00E446E6"/>
    <w:rsid w:val="00E448CE"/>
    <w:rsid w:val="00E459EC"/>
    <w:rsid w:val="00E45AC5"/>
    <w:rsid w:val="00E46846"/>
    <w:rsid w:val="00E47652"/>
    <w:rsid w:val="00E47B3A"/>
    <w:rsid w:val="00E54655"/>
    <w:rsid w:val="00E5494E"/>
    <w:rsid w:val="00E54E16"/>
    <w:rsid w:val="00E567CC"/>
    <w:rsid w:val="00E57C9A"/>
    <w:rsid w:val="00E610D4"/>
    <w:rsid w:val="00E62EB9"/>
    <w:rsid w:val="00E633BD"/>
    <w:rsid w:val="00E6485C"/>
    <w:rsid w:val="00E64F18"/>
    <w:rsid w:val="00E66B67"/>
    <w:rsid w:val="00E678FD"/>
    <w:rsid w:val="00E701F9"/>
    <w:rsid w:val="00E730AF"/>
    <w:rsid w:val="00E73664"/>
    <w:rsid w:val="00E74A95"/>
    <w:rsid w:val="00E74FEA"/>
    <w:rsid w:val="00E75224"/>
    <w:rsid w:val="00E759AD"/>
    <w:rsid w:val="00E75C9B"/>
    <w:rsid w:val="00E75D05"/>
    <w:rsid w:val="00E76183"/>
    <w:rsid w:val="00E761FD"/>
    <w:rsid w:val="00E77E85"/>
    <w:rsid w:val="00E828CF"/>
    <w:rsid w:val="00E82986"/>
    <w:rsid w:val="00E82B5A"/>
    <w:rsid w:val="00E82D2F"/>
    <w:rsid w:val="00E82F1F"/>
    <w:rsid w:val="00E82F7E"/>
    <w:rsid w:val="00E84969"/>
    <w:rsid w:val="00E86733"/>
    <w:rsid w:val="00E867CC"/>
    <w:rsid w:val="00E86E1E"/>
    <w:rsid w:val="00E87C31"/>
    <w:rsid w:val="00E911FD"/>
    <w:rsid w:val="00E93601"/>
    <w:rsid w:val="00E94EA8"/>
    <w:rsid w:val="00E95395"/>
    <w:rsid w:val="00E95E35"/>
    <w:rsid w:val="00E974F9"/>
    <w:rsid w:val="00E97DAE"/>
    <w:rsid w:val="00EA0A38"/>
    <w:rsid w:val="00EA1BBA"/>
    <w:rsid w:val="00EA1F53"/>
    <w:rsid w:val="00EA6D30"/>
    <w:rsid w:val="00EB01F4"/>
    <w:rsid w:val="00EB04EF"/>
    <w:rsid w:val="00EB0A70"/>
    <w:rsid w:val="00EB136B"/>
    <w:rsid w:val="00EB17EF"/>
    <w:rsid w:val="00EB1953"/>
    <w:rsid w:val="00EB29FE"/>
    <w:rsid w:val="00EB3BB4"/>
    <w:rsid w:val="00EB4582"/>
    <w:rsid w:val="00EB46E5"/>
    <w:rsid w:val="00EB4B5D"/>
    <w:rsid w:val="00EB4D7B"/>
    <w:rsid w:val="00EB56C2"/>
    <w:rsid w:val="00EB5A3C"/>
    <w:rsid w:val="00EB7681"/>
    <w:rsid w:val="00EB76A1"/>
    <w:rsid w:val="00EC1A05"/>
    <w:rsid w:val="00EC1E05"/>
    <w:rsid w:val="00EC1E83"/>
    <w:rsid w:val="00EC2341"/>
    <w:rsid w:val="00EC270E"/>
    <w:rsid w:val="00EC290D"/>
    <w:rsid w:val="00EC43A4"/>
    <w:rsid w:val="00EC48D6"/>
    <w:rsid w:val="00EC50E2"/>
    <w:rsid w:val="00EC5561"/>
    <w:rsid w:val="00EC5FC3"/>
    <w:rsid w:val="00EC6352"/>
    <w:rsid w:val="00EC644A"/>
    <w:rsid w:val="00ED43D8"/>
    <w:rsid w:val="00ED6808"/>
    <w:rsid w:val="00ED694F"/>
    <w:rsid w:val="00ED6DA3"/>
    <w:rsid w:val="00ED7DC3"/>
    <w:rsid w:val="00ED7ECF"/>
    <w:rsid w:val="00EE21AE"/>
    <w:rsid w:val="00EE29F5"/>
    <w:rsid w:val="00EE40E5"/>
    <w:rsid w:val="00EE4B6D"/>
    <w:rsid w:val="00EE4DC1"/>
    <w:rsid w:val="00EE53EE"/>
    <w:rsid w:val="00EE5C3F"/>
    <w:rsid w:val="00EF0C49"/>
    <w:rsid w:val="00EF38BE"/>
    <w:rsid w:val="00EF434E"/>
    <w:rsid w:val="00EF437A"/>
    <w:rsid w:val="00EF462F"/>
    <w:rsid w:val="00EF48E2"/>
    <w:rsid w:val="00EF4F62"/>
    <w:rsid w:val="00EF541A"/>
    <w:rsid w:val="00EF570F"/>
    <w:rsid w:val="00EF6F78"/>
    <w:rsid w:val="00EF7270"/>
    <w:rsid w:val="00EF7ACA"/>
    <w:rsid w:val="00EF7ADF"/>
    <w:rsid w:val="00EF7EC7"/>
    <w:rsid w:val="00F0010A"/>
    <w:rsid w:val="00F02643"/>
    <w:rsid w:val="00F02D72"/>
    <w:rsid w:val="00F02DCF"/>
    <w:rsid w:val="00F0483B"/>
    <w:rsid w:val="00F050E7"/>
    <w:rsid w:val="00F05801"/>
    <w:rsid w:val="00F05DA3"/>
    <w:rsid w:val="00F06950"/>
    <w:rsid w:val="00F069FF"/>
    <w:rsid w:val="00F06D73"/>
    <w:rsid w:val="00F07AB5"/>
    <w:rsid w:val="00F07CE2"/>
    <w:rsid w:val="00F10751"/>
    <w:rsid w:val="00F10786"/>
    <w:rsid w:val="00F107FF"/>
    <w:rsid w:val="00F11923"/>
    <w:rsid w:val="00F122EF"/>
    <w:rsid w:val="00F1319F"/>
    <w:rsid w:val="00F13318"/>
    <w:rsid w:val="00F146B7"/>
    <w:rsid w:val="00F14D07"/>
    <w:rsid w:val="00F15A45"/>
    <w:rsid w:val="00F16C1E"/>
    <w:rsid w:val="00F175A8"/>
    <w:rsid w:val="00F21348"/>
    <w:rsid w:val="00F23EA4"/>
    <w:rsid w:val="00F243D3"/>
    <w:rsid w:val="00F268AE"/>
    <w:rsid w:val="00F26BEF"/>
    <w:rsid w:val="00F26E09"/>
    <w:rsid w:val="00F319A2"/>
    <w:rsid w:val="00F326C2"/>
    <w:rsid w:val="00F32900"/>
    <w:rsid w:val="00F33515"/>
    <w:rsid w:val="00F33D9A"/>
    <w:rsid w:val="00F35072"/>
    <w:rsid w:val="00F35338"/>
    <w:rsid w:val="00F3575B"/>
    <w:rsid w:val="00F3593A"/>
    <w:rsid w:val="00F35E8B"/>
    <w:rsid w:val="00F36935"/>
    <w:rsid w:val="00F3697D"/>
    <w:rsid w:val="00F40778"/>
    <w:rsid w:val="00F40810"/>
    <w:rsid w:val="00F40BF6"/>
    <w:rsid w:val="00F40F9D"/>
    <w:rsid w:val="00F416A7"/>
    <w:rsid w:val="00F4194D"/>
    <w:rsid w:val="00F42281"/>
    <w:rsid w:val="00F42680"/>
    <w:rsid w:val="00F4353D"/>
    <w:rsid w:val="00F43C58"/>
    <w:rsid w:val="00F44D5F"/>
    <w:rsid w:val="00F4756A"/>
    <w:rsid w:val="00F475A6"/>
    <w:rsid w:val="00F4773D"/>
    <w:rsid w:val="00F47AF0"/>
    <w:rsid w:val="00F506BD"/>
    <w:rsid w:val="00F51B86"/>
    <w:rsid w:val="00F526E5"/>
    <w:rsid w:val="00F52FDA"/>
    <w:rsid w:val="00F5562B"/>
    <w:rsid w:val="00F563A0"/>
    <w:rsid w:val="00F6011D"/>
    <w:rsid w:val="00F603C9"/>
    <w:rsid w:val="00F62859"/>
    <w:rsid w:val="00F632E0"/>
    <w:rsid w:val="00F63ABC"/>
    <w:rsid w:val="00F6419C"/>
    <w:rsid w:val="00F641B8"/>
    <w:rsid w:val="00F64BE1"/>
    <w:rsid w:val="00F6556B"/>
    <w:rsid w:val="00F65D26"/>
    <w:rsid w:val="00F66577"/>
    <w:rsid w:val="00F67E7E"/>
    <w:rsid w:val="00F71609"/>
    <w:rsid w:val="00F71E86"/>
    <w:rsid w:val="00F72380"/>
    <w:rsid w:val="00F72848"/>
    <w:rsid w:val="00F72F7F"/>
    <w:rsid w:val="00F740B7"/>
    <w:rsid w:val="00F75104"/>
    <w:rsid w:val="00F75C61"/>
    <w:rsid w:val="00F75C83"/>
    <w:rsid w:val="00F7635A"/>
    <w:rsid w:val="00F772F8"/>
    <w:rsid w:val="00F800CB"/>
    <w:rsid w:val="00F8031F"/>
    <w:rsid w:val="00F81120"/>
    <w:rsid w:val="00F84032"/>
    <w:rsid w:val="00F9017A"/>
    <w:rsid w:val="00F90BBA"/>
    <w:rsid w:val="00F90D15"/>
    <w:rsid w:val="00F928B3"/>
    <w:rsid w:val="00F92F48"/>
    <w:rsid w:val="00F93158"/>
    <w:rsid w:val="00F978CD"/>
    <w:rsid w:val="00FA11EA"/>
    <w:rsid w:val="00FA141B"/>
    <w:rsid w:val="00FA1C17"/>
    <w:rsid w:val="00FA208C"/>
    <w:rsid w:val="00FA2F5D"/>
    <w:rsid w:val="00FA3648"/>
    <w:rsid w:val="00FA377D"/>
    <w:rsid w:val="00FA4265"/>
    <w:rsid w:val="00FA46D3"/>
    <w:rsid w:val="00FA4C76"/>
    <w:rsid w:val="00FA62E5"/>
    <w:rsid w:val="00FA6E02"/>
    <w:rsid w:val="00FB0C67"/>
    <w:rsid w:val="00FB135A"/>
    <w:rsid w:val="00FB1468"/>
    <w:rsid w:val="00FB259B"/>
    <w:rsid w:val="00FB2B79"/>
    <w:rsid w:val="00FB2DF5"/>
    <w:rsid w:val="00FB33C8"/>
    <w:rsid w:val="00FB45BD"/>
    <w:rsid w:val="00FB4941"/>
    <w:rsid w:val="00FB5ABD"/>
    <w:rsid w:val="00FB5FD6"/>
    <w:rsid w:val="00FB74DB"/>
    <w:rsid w:val="00FB7DA4"/>
    <w:rsid w:val="00FC06E7"/>
    <w:rsid w:val="00FC0D5B"/>
    <w:rsid w:val="00FC0F0C"/>
    <w:rsid w:val="00FC139B"/>
    <w:rsid w:val="00FC1A8D"/>
    <w:rsid w:val="00FC219B"/>
    <w:rsid w:val="00FC3489"/>
    <w:rsid w:val="00FC3C9C"/>
    <w:rsid w:val="00FC4431"/>
    <w:rsid w:val="00FC6188"/>
    <w:rsid w:val="00FC6923"/>
    <w:rsid w:val="00FC7EA9"/>
    <w:rsid w:val="00FD02B3"/>
    <w:rsid w:val="00FD0690"/>
    <w:rsid w:val="00FD10EB"/>
    <w:rsid w:val="00FD13E1"/>
    <w:rsid w:val="00FD17F3"/>
    <w:rsid w:val="00FD27D5"/>
    <w:rsid w:val="00FD5371"/>
    <w:rsid w:val="00FD56EA"/>
    <w:rsid w:val="00FD6CAA"/>
    <w:rsid w:val="00FD7736"/>
    <w:rsid w:val="00FD7989"/>
    <w:rsid w:val="00FE05D8"/>
    <w:rsid w:val="00FE0942"/>
    <w:rsid w:val="00FE0B51"/>
    <w:rsid w:val="00FE0EB0"/>
    <w:rsid w:val="00FE2F31"/>
    <w:rsid w:val="00FE374F"/>
    <w:rsid w:val="00FE3803"/>
    <w:rsid w:val="00FE3CF6"/>
    <w:rsid w:val="00FE5039"/>
    <w:rsid w:val="00FE5ED8"/>
    <w:rsid w:val="00FE6F6A"/>
    <w:rsid w:val="00FE790F"/>
    <w:rsid w:val="00FF02AB"/>
    <w:rsid w:val="00FF2F75"/>
    <w:rsid w:val="00FF3030"/>
    <w:rsid w:val="00FF3AE2"/>
    <w:rsid w:val="00FF5A02"/>
    <w:rsid w:val="00FF7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3EBD4"/>
  <w15:chartTrackingRefBased/>
  <w15:docId w15:val="{B4289467-1F1E-4010-9BC6-3C31D519B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A96"/>
    <w:pPr>
      <w:jc w:val="center"/>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71A"/>
    <w:rPr>
      <w:sz w:val="24"/>
      <w:szCs w:val="22"/>
    </w:rPr>
  </w:style>
  <w:style w:type="paragraph" w:styleId="Header">
    <w:name w:val="header"/>
    <w:basedOn w:val="Normal"/>
    <w:link w:val="HeaderChar"/>
    <w:uiPriority w:val="99"/>
    <w:unhideWhenUsed/>
    <w:rsid w:val="00EA1F53"/>
    <w:pPr>
      <w:tabs>
        <w:tab w:val="center" w:pos="4680"/>
        <w:tab w:val="right" w:pos="9360"/>
      </w:tabs>
    </w:pPr>
  </w:style>
  <w:style w:type="character" w:customStyle="1" w:styleId="HeaderChar">
    <w:name w:val="Header Char"/>
    <w:link w:val="Header"/>
    <w:uiPriority w:val="99"/>
    <w:rsid w:val="00EA1F53"/>
    <w:rPr>
      <w:sz w:val="28"/>
      <w:szCs w:val="22"/>
    </w:rPr>
  </w:style>
  <w:style w:type="paragraph" w:styleId="Footer">
    <w:name w:val="footer"/>
    <w:basedOn w:val="Normal"/>
    <w:link w:val="FooterChar"/>
    <w:uiPriority w:val="99"/>
    <w:unhideWhenUsed/>
    <w:rsid w:val="00EA1F53"/>
    <w:pPr>
      <w:tabs>
        <w:tab w:val="center" w:pos="4680"/>
        <w:tab w:val="right" w:pos="9360"/>
      </w:tabs>
    </w:pPr>
  </w:style>
  <w:style w:type="character" w:customStyle="1" w:styleId="FooterChar">
    <w:name w:val="Footer Char"/>
    <w:link w:val="Footer"/>
    <w:uiPriority w:val="99"/>
    <w:rsid w:val="00EA1F53"/>
    <w:rPr>
      <w:sz w:val="28"/>
      <w:szCs w:val="22"/>
    </w:rPr>
  </w:style>
  <w:style w:type="paragraph" w:styleId="BalloonText">
    <w:name w:val="Balloon Text"/>
    <w:basedOn w:val="Normal"/>
    <w:link w:val="BalloonTextChar"/>
    <w:uiPriority w:val="99"/>
    <w:semiHidden/>
    <w:unhideWhenUsed/>
    <w:rsid w:val="00BC028D"/>
    <w:rPr>
      <w:rFonts w:ascii="Tahoma" w:hAnsi="Tahoma" w:cs="Tahoma"/>
      <w:sz w:val="16"/>
      <w:szCs w:val="16"/>
    </w:rPr>
  </w:style>
  <w:style w:type="character" w:customStyle="1" w:styleId="BalloonTextChar">
    <w:name w:val="Balloon Text Char"/>
    <w:link w:val="BalloonText"/>
    <w:uiPriority w:val="99"/>
    <w:semiHidden/>
    <w:rsid w:val="00BC028D"/>
    <w:rPr>
      <w:rFonts w:ascii="Tahoma" w:hAnsi="Tahoma" w:cs="Tahoma"/>
      <w:sz w:val="16"/>
      <w:szCs w:val="16"/>
    </w:rPr>
  </w:style>
  <w:style w:type="character" w:customStyle="1" w:styleId="BodyTextChar">
    <w:name w:val="Body Text Char"/>
    <w:link w:val="BodyText"/>
    <w:uiPriority w:val="99"/>
    <w:rsid w:val="00C727E5"/>
    <w:rPr>
      <w:rFonts w:eastAsia="Times New Roman"/>
      <w:sz w:val="28"/>
      <w:szCs w:val="28"/>
    </w:rPr>
  </w:style>
  <w:style w:type="paragraph" w:styleId="BodyText">
    <w:name w:val="Body Text"/>
    <w:basedOn w:val="Normal"/>
    <w:link w:val="BodyTextChar"/>
    <w:uiPriority w:val="99"/>
    <w:qFormat/>
    <w:rsid w:val="00C727E5"/>
    <w:pPr>
      <w:widowControl w:val="0"/>
      <w:spacing w:after="100"/>
      <w:ind w:firstLine="400"/>
      <w:jc w:val="left"/>
    </w:pPr>
    <w:rPr>
      <w:rFonts w:eastAsia="Times New Roman"/>
      <w:szCs w:val="28"/>
    </w:rPr>
  </w:style>
  <w:style w:type="character" w:customStyle="1" w:styleId="BodyTextChar1">
    <w:name w:val="Body Text Char1"/>
    <w:uiPriority w:val="99"/>
    <w:semiHidden/>
    <w:rsid w:val="00C727E5"/>
    <w:rPr>
      <w:sz w:val="28"/>
      <w:szCs w:val="22"/>
    </w:rPr>
  </w:style>
  <w:style w:type="paragraph" w:styleId="ListParagraph">
    <w:name w:val="List Paragraph"/>
    <w:aliases w:val="Norm,abc,Nga 3,List Paragraph1,Đoạn của Danh sách,List Paragraph11,Paragraph,List Paragraph111,List Paragraph2,Đoạn c𞹺Danh sách,List Paragraph21,Ðoạn c𞹺Danh sách,Colorful List - Accent 11,List Paragraph1111,List Paragraph11111,lp1,liet"/>
    <w:basedOn w:val="Normal"/>
    <w:link w:val="ListParagraphChar"/>
    <w:uiPriority w:val="34"/>
    <w:qFormat/>
    <w:rsid w:val="00820D96"/>
    <w:pPr>
      <w:spacing w:after="160" w:line="259" w:lineRule="auto"/>
      <w:ind w:left="720"/>
      <w:contextualSpacing/>
      <w:jc w:val="left"/>
    </w:pPr>
    <w:rPr>
      <w:rFonts w:ascii="Calibri" w:hAnsi="Calibri"/>
      <w:sz w:val="22"/>
    </w:rPr>
  </w:style>
  <w:style w:type="character" w:customStyle="1" w:styleId="ListParagraphChar">
    <w:name w:val="List Paragraph Char"/>
    <w:aliases w:val="Norm Char,abc Char,Nga 3 Char,List Paragraph1 Char,Đoạn của Danh sách Char,List Paragraph11 Char,Paragraph Char,List Paragraph111 Char,List Paragraph2 Char,Đoạn c𞹺Danh sách Char,List Paragraph21 Char,Ðoạn c𞹺Danh sách Char,lp1 Char"/>
    <w:link w:val="ListParagraph"/>
    <w:uiPriority w:val="34"/>
    <w:qFormat/>
    <w:locked/>
    <w:rsid w:val="00820D96"/>
    <w:rPr>
      <w:rFonts w:ascii="Calibri" w:hAnsi="Calibri"/>
      <w:sz w:val="22"/>
      <w:szCs w:val="22"/>
    </w:rPr>
  </w:style>
  <w:style w:type="paragraph" w:customStyle="1" w:styleId="Char">
    <w:name w:val="Char"/>
    <w:basedOn w:val="Normal"/>
    <w:rsid w:val="00BB6925"/>
    <w:pPr>
      <w:pageBreakBefore/>
      <w:spacing w:before="100" w:beforeAutospacing="1" w:after="100" w:afterAutospacing="1"/>
      <w:jc w:val="left"/>
    </w:pPr>
    <w:rPr>
      <w:rFonts w:ascii="Tahoma" w:eastAsia="Times New Roman" w:hAnsi="Tahoma"/>
      <w:sz w:val="20"/>
      <w:szCs w:val="20"/>
    </w:rPr>
  </w:style>
  <w:style w:type="table" w:styleId="TableGrid">
    <w:name w:val="Table Grid"/>
    <w:basedOn w:val="TableNormal"/>
    <w:uiPriority w:val="59"/>
    <w:rsid w:val="001C321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
    <w:name w:val="Body text (3)"/>
    <w:rsid w:val="00472F19"/>
    <w:rPr>
      <w:rFonts w:ascii="Times New Roman" w:eastAsia="Times New Roman" w:hAnsi="Times New Roman" w:cs="Times New Roman"/>
      <w:b w:val="0"/>
      <w:bCs w:val="0"/>
      <w:i/>
      <w:iCs/>
      <w:smallCaps w:val="0"/>
      <w:strike w:val="0"/>
      <w:color w:val="000000"/>
      <w:spacing w:val="0"/>
      <w:w w:val="100"/>
      <w:position w:val="0"/>
      <w:sz w:val="25"/>
      <w:szCs w:val="25"/>
      <w:u w:val="none"/>
      <w:lang w:val="vi-VN"/>
    </w:rPr>
  </w:style>
  <w:style w:type="paragraph" w:styleId="NormalWeb">
    <w:name w:val="Normal (Web)"/>
    <w:basedOn w:val="Normal"/>
    <w:uiPriority w:val="99"/>
    <w:rsid w:val="00C620E5"/>
    <w:pPr>
      <w:spacing w:before="100" w:beforeAutospacing="1" w:after="100" w:afterAutospacing="1"/>
      <w:jc w:val="left"/>
    </w:pPr>
    <w:rPr>
      <w:rFonts w:eastAsia="Times New Roman"/>
      <w:sz w:val="24"/>
      <w:szCs w:val="24"/>
    </w:rPr>
  </w:style>
  <w:style w:type="character" w:styleId="Hyperlink">
    <w:name w:val="Hyperlink"/>
    <w:uiPriority w:val="99"/>
    <w:unhideWhenUsed/>
    <w:rsid w:val="008833A7"/>
    <w:rPr>
      <w:color w:val="0563C1"/>
      <w:u w:val="single"/>
    </w:rPr>
  </w:style>
  <w:style w:type="paragraph" w:styleId="FootnoteText">
    <w:name w:val="footnote text"/>
    <w:aliases w:val=" Char4,Char4,ft,(NECG) Footnote Text,Footnote Text Char Char Char Char Char,Footnote Text Char Char Char Char Char Char Ch,single space,fn,FOOTNOTES,Footnote Text Char1 Char,Footnote Text Char Char1 Char,FOOTNOTES Char,footnote text,Cha"/>
    <w:basedOn w:val="Normal"/>
    <w:link w:val="FootnoteTextChar"/>
    <w:unhideWhenUsed/>
    <w:rsid w:val="005D6C62"/>
    <w:rPr>
      <w:sz w:val="20"/>
      <w:szCs w:val="20"/>
    </w:rPr>
  </w:style>
  <w:style w:type="character" w:customStyle="1" w:styleId="FootnoteTextChar">
    <w:name w:val="Footnote Text Char"/>
    <w:aliases w:val=" Char4 Char,Char4 Char,ft Char,(NECG) Footnote Text Char,Footnote Text Char Char Char Char Char Char,Footnote Text Char Char Char Char Char Char Ch Char,single space Char,fn Char,FOOTNOTES Char1,Footnote Text Char1 Char Char,Cha Char"/>
    <w:basedOn w:val="DefaultParagraphFont"/>
    <w:link w:val="FootnoteText"/>
    <w:qFormat/>
    <w:rsid w:val="005D6C62"/>
  </w:style>
  <w:style w:type="character" w:styleId="FootnoteReference">
    <w:name w:val="footnote reference"/>
    <w:aliases w:val="ftref Char Char,Footnote Char Char,ftref Char Char Char,Footnote Char Char Char,fr Char Char Char,16 Point Char Char Char,Superscript 6 Point Char Char Char,Footnote text Char Char Char,BearingPoint Char Char Char"/>
    <w:link w:val="ftrefChar"/>
    <w:uiPriority w:val="99"/>
    <w:unhideWhenUsed/>
    <w:qFormat/>
    <w:rsid w:val="005D6C62"/>
    <w:rPr>
      <w:vertAlign w:val="superscript"/>
    </w:rPr>
  </w:style>
  <w:style w:type="paragraph" w:styleId="EndnoteText">
    <w:name w:val="endnote text"/>
    <w:basedOn w:val="Normal"/>
    <w:link w:val="EndnoteTextChar"/>
    <w:uiPriority w:val="99"/>
    <w:semiHidden/>
    <w:unhideWhenUsed/>
    <w:rsid w:val="00E26DDF"/>
    <w:rPr>
      <w:sz w:val="20"/>
      <w:szCs w:val="20"/>
    </w:rPr>
  </w:style>
  <w:style w:type="character" w:customStyle="1" w:styleId="EndnoteTextChar">
    <w:name w:val="Endnote Text Char"/>
    <w:basedOn w:val="DefaultParagraphFont"/>
    <w:link w:val="EndnoteText"/>
    <w:uiPriority w:val="99"/>
    <w:semiHidden/>
    <w:rsid w:val="00E26DDF"/>
  </w:style>
  <w:style w:type="character" w:styleId="EndnoteReference">
    <w:name w:val="endnote reference"/>
    <w:uiPriority w:val="99"/>
    <w:semiHidden/>
    <w:unhideWhenUsed/>
    <w:rsid w:val="00E26DDF"/>
    <w:rPr>
      <w:vertAlign w:val="superscript"/>
    </w:rPr>
  </w:style>
  <w:style w:type="paragraph" w:customStyle="1" w:styleId="ftrefChar">
    <w:name w:val="ftref Char"/>
    <w:aliases w:val="Footnote Char,fr Char Char,16 Point Char Char,Superscript 6 Point Char Char,Footnote text Char Char,BearingPoint Char Char,Footnote Text1 Char Char,Ref Char Char,de nota al pie Char Char"/>
    <w:basedOn w:val="Normal"/>
    <w:next w:val="Normal"/>
    <w:link w:val="FootnoteReference"/>
    <w:rsid w:val="00D76651"/>
    <w:pPr>
      <w:spacing w:after="160" w:line="240" w:lineRule="exact"/>
      <w:jc w:val="left"/>
    </w:pPr>
    <w:rPr>
      <w:sz w:val="20"/>
      <w:szCs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541022">
      <w:bodyDiv w:val="1"/>
      <w:marLeft w:val="0"/>
      <w:marRight w:val="0"/>
      <w:marTop w:val="0"/>
      <w:marBottom w:val="0"/>
      <w:divBdr>
        <w:top w:val="none" w:sz="0" w:space="0" w:color="auto"/>
        <w:left w:val="none" w:sz="0" w:space="0" w:color="auto"/>
        <w:bottom w:val="none" w:sz="0" w:space="0" w:color="auto"/>
        <w:right w:val="none" w:sz="0" w:space="0" w:color="auto"/>
      </w:divBdr>
    </w:div>
    <w:div w:id="203061392">
      <w:bodyDiv w:val="1"/>
      <w:marLeft w:val="0"/>
      <w:marRight w:val="0"/>
      <w:marTop w:val="0"/>
      <w:marBottom w:val="0"/>
      <w:divBdr>
        <w:top w:val="none" w:sz="0" w:space="0" w:color="auto"/>
        <w:left w:val="none" w:sz="0" w:space="0" w:color="auto"/>
        <w:bottom w:val="none" w:sz="0" w:space="0" w:color="auto"/>
        <w:right w:val="none" w:sz="0" w:space="0" w:color="auto"/>
      </w:divBdr>
    </w:div>
    <w:div w:id="1732344332">
      <w:bodyDiv w:val="1"/>
      <w:marLeft w:val="0"/>
      <w:marRight w:val="0"/>
      <w:marTop w:val="0"/>
      <w:marBottom w:val="0"/>
      <w:divBdr>
        <w:top w:val="none" w:sz="0" w:space="0" w:color="auto"/>
        <w:left w:val="none" w:sz="0" w:space="0" w:color="auto"/>
        <w:bottom w:val="none" w:sz="0" w:space="0" w:color="auto"/>
        <w:right w:val="none" w:sz="0" w:space="0" w:color="auto"/>
      </w:divBdr>
    </w:div>
    <w:div w:id="1925724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953141-033B-4BDF-93DC-0C158E901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14</Pages>
  <Words>4767</Words>
  <Characters>27172</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Trương Hải Châu</cp:lastModifiedBy>
  <cp:revision>143</cp:revision>
  <cp:lastPrinted>2025-10-28T08:20:00Z</cp:lastPrinted>
  <dcterms:created xsi:type="dcterms:W3CDTF">2025-10-28T01:20:00Z</dcterms:created>
  <dcterms:modified xsi:type="dcterms:W3CDTF">2025-11-04T01:35:00Z</dcterms:modified>
</cp:coreProperties>
</file>