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567" w:type="dxa"/>
        <w:tblLook w:val="04A0" w:firstRow="1" w:lastRow="0" w:firstColumn="1" w:lastColumn="0" w:noHBand="0" w:noVBand="1"/>
      </w:tblPr>
      <w:tblGrid>
        <w:gridCol w:w="5104"/>
        <w:gridCol w:w="5528"/>
      </w:tblGrid>
      <w:tr w:rsidR="004B1050" w:rsidRPr="004B1050" w14:paraId="1A32C302" w14:textId="77777777" w:rsidTr="000110A8">
        <w:trPr>
          <w:trHeight w:val="1418"/>
        </w:trPr>
        <w:tc>
          <w:tcPr>
            <w:tcW w:w="5104" w:type="dxa"/>
          </w:tcPr>
          <w:p w14:paraId="01245E7E" w14:textId="77777777" w:rsidR="000C771A" w:rsidRPr="004B1050" w:rsidRDefault="004F4A4D" w:rsidP="00BA7134">
            <w:pPr>
              <w:rPr>
                <w:bCs/>
                <w:spacing w:val="-6"/>
                <w:sz w:val="26"/>
                <w:szCs w:val="26"/>
              </w:rPr>
            </w:pPr>
            <w:r w:rsidRPr="004B1050">
              <w:rPr>
                <w:bCs/>
                <w:spacing w:val="-6"/>
                <w:sz w:val="26"/>
                <w:szCs w:val="26"/>
              </w:rPr>
              <w:t>UBND TỈNH LÂM ĐỒNG</w:t>
            </w:r>
          </w:p>
          <w:p w14:paraId="6B49A5D1" w14:textId="77777777" w:rsidR="00587D34" w:rsidRPr="004B1050" w:rsidRDefault="004F4A4D" w:rsidP="00BA7134">
            <w:pPr>
              <w:rPr>
                <w:b/>
                <w:bCs/>
                <w:spacing w:val="-6"/>
                <w:sz w:val="26"/>
                <w:szCs w:val="26"/>
              </w:rPr>
            </w:pPr>
            <w:r w:rsidRPr="004B1050">
              <w:rPr>
                <w:b/>
                <w:bCs/>
                <w:spacing w:val="-6"/>
                <w:sz w:val="26"/>
                <w:szCs w:val="26"/>
              </w:rPr>
              <w:t xml:space="preserve">BAN CHỈ ĐẠO </w:t>
            </w:r>
            <w:r w:rsidR="00415CAD" w:rsidRPr="004B1050">
              <w:rPr>
                <w:b/>
                <w:bCs/>
                <w:spacing w:val="-6"/>
                <w:sz w:val="26"/>
                <w:szCs w:val="26"/>
              </w:rPr>
              <w:t xml:space="preserve">PHÁT TRIỂN KHOA HỌC, CÔNG NGHỆ, ĐỔI MỚI SÁNG TẠO, </w:t>
            </w:r>
          </w:p>
          <w:p w14:paraId="036B3CEA" w14:textId="77777777" w:rsidR="000C771A" w:rsidRPr="004B1050" w:rsidRDefault="00587D34" w:rsidP="00BA7134">
            <w:pPr>
              <w:rPr>
                <w:b/>
                <w:spacing w:val="-6"/>
                <w:sz w:val="26"/>
                <w:szCs w:val="26"/>
              </w:rPr>
            </w:pPr>
            <w:r w:rsidRPr="004B1050">
              <w:rPr>
                <w:b/>
                <w:bCs/>
                <w:spacing w:val="-6"/>
                <w:sz w:val="26"/>
                <w:szCs w:val="26"/>
              </w:rPr>
              <w:t>CHUYỂN ĐỔI SỐ VÀ Đ</w:t>
            </w:r>
            <w:r w:rsidR="00B64337" w:rsidRPr="004B1050">
              <w:rPr>
                <w:b/>
                <w:bCs/>
                <w:spacing w:val="-6"/>
                <w:sz w:val="26"/>
                <w:szCs w:val="26"/>
              </w:rPr>
              <w:t>Ề</w:t>
            </w:r>
            <w:r w:rsidRPr="004B1050">
              <w:rPr>
                <w:b/>
                <w:bCs/>
                <w:spacing w:val="-6"/>
                <w:sz w:val="26"/>
                <w:szCs w:val="26"/>
              </w:rPr>
              <w:t xml:space="preserve"> ÁN </w:t>
            </w:r>
            <w:r w:rsidR="004F4A4D" w:rsidRPr="004B1050">
              <w:rPr>
                <w:b/>
                <w:bCs/>
                <w:spacing w:val="-6"/>
                <w:sz w:val="26"/>
                <w:szCs w:val="26"/>
              </w:rPr>
              <w:t>06</w:t>
            </w:r>
          </w:p>
          <w:p w14:paraId="440C90EF" w14:textId="5BC1848F" w:rsidR="00294265" w:rsidRPr="004B1050" w:rsidRDefault="001575FA" w:rsidP="00BA7134">
            <w:pPr>
              <w:spacing w:before="120"/>
              <w:rPr>
                <w:b/>
                <w:spacing w:val="-6"/>
                <w:sz w:val="26"/>
                <w:szCs w:val="26"/>
              </w:rPr>
            </w:pPr>
            <w:r w:rsidRPr="004B1050">
              <w:rPr>
                <w:b/>
                <w:noProof/>
                <w:spacing w:val="-6"/>
                <w:sz w:val="26"/>
                <w:szCs w:val="26"/>
              </w:rPr>
              <mc:AlternateContent>
                <mc:Choice Requires="wps">
                  <w:drawing>
                    <wp:anchor distT="0" distB="0" distL="114300" distR="114300" simplePos="0" relativeHeight="251656192" behindDoc="0" locked="0" layoutInCell="1" allowOverlap="1" wp14:anchorId="24831530" wp14:editId="2E225B64">
                      <wp:simplePos x="0" y="0"/>
                      <wp:positionH relativeFrom="column">
                        <wp:posOffset>1129610</wp:posOffset>
                      </wp:positionH>
                      <wp:positionV relativeFrom="paragraph">
                        <wp:posOffset>34649</wp:posOffset>
                      </wp:positionV>
                      <wp:extent cx="834898" cy="0"/>
                      <wp:effectExtent l="0" t="0" r="0" b="0"/>
                      <wp:wrapNone/>
                      <wp:docPr id="213300675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489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F22456" id="_x0000_t32" coordsize="21600,21600" o:spt="32" o:oned="t" path="m,l21600,21600e" filled="f">
                      <v:path arrowok="t" fillok="f" o:connecttype="none"/>
                      <o:lock v:ext="edit" shapetype="t"/>
                    </v:shapetype>
                    <v:shape id="AutoShape 3" o:spid="_x0000_s1026" type="#_x0000_t32" style="position:absolute;margin-left:88.95pt;margin-top:2.75pt;width:65.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"/>
                  </w:pict>
                </mc:Fallback>
              </mc:AlternateContent>
            </w:r>
            <w:r w:rsidR="000C771A" w:rsidRPr="004B1050">
              <w:rPr>
                <w:spacing w:val="-6"/>
                <w:szCs w:val="28"/>
              </w:rPr>
              <w:t xml:space="preserve"> </w:t>
            </w:r>
            <w:r w:rsidR="000C771A" w:rsidRPr="004B1050">
              <w:rPr>
                <w:spacing w:val="-6"/>
                <w:sz w:val="26"/>
                <w:szCs w:val="26"/>
              </w:rPr>
              <w:t>Số</w:t>
            </w:r>
            <w:r w:rsidR="00DC1056" w:rsidRPr="004B1050">
              <w:rPr>
                <w:spacing w:val="-6"/>
                <w:sz w:val="26"/>
                <w:szCs w:val="26"/>
              </w:rPr>
              <w:t>:</w:t>
            </w:r>
            <w:r w:rsidR="00FD27D5" w:rsidRPr="004B1050">
              <w:rPr>
                <w:spacing w:val="-6"/>
                <w:sz w:val="26"/>
                <w:szCs w:val="26"/>
              </w:rPr>
              <w:t xml:space="preserve"> </w:t>
            </w:r>
            <w:r w:rsidR="00C25C04" w:rsidRPr="004B1050">
              <w:rPr>
                <w:spacing w:val="-6"/>
                <w:sz w:val="26"/>
                <w:szCs w:val="26"/>
              </w:rPr>
              <w:t xml:space="preserve">  </w:t>
            </w:r>
            <w:r w:rsidR="00B0573E" w:rsidRPr="004B1050">
              <w:rPr>
                <w:spacing w:val="-6"/>
                <w:sz w:val="26"/>
                <w:szCs w:val="26"/>
              </w:rPr>
              <w:t xml:space="preserve">  </w:t>
            </w:r>
            <w:r w:rsidR="00C25C04" w:rsidRPr="004B1050">
              <w:rPr>
                <w:spacing w:val="-6"/>
                <w:sz w:val="26"/>
                <w:szCs w:val="26"/>
              </w:rPr>
              <w:t xml:space="preserve">      </w:t>
            </w:r>
            <w:r w:rsidR="00944999" w:rsidRPr="004B1050">
              <w:rPr>
                <w:spacing w:val="-6"/>
                <w:sz w:val="26"/>
                <w:szCs w:val="26"/>
              </w:rPr>
              <w:t>/BC-</w:t>
            </w:r>
            <w:r w:rsidR="00052F38" w:rsidRPr="004B1050">
              <w:rPr>
                <w:spacing w:val="-6"/>
                <w:sz w:val="26"/>
                <w:szCs w:val="26"/>
              </w:rPr>
              <w:t>BCĐ</w:t>
            </w:r>
          </w:p>
          <w:p w14:paraId="3120F5F2" w14:textId="08638514" w:rsidR="000C771A" w:rsidRPr="004B1050" w:rsidRDefault="00294265" w:rsidP="00BA7134">
            <w:pPr>
              <w:tabs>
                <w:tab w:val="left" w:pos="1127"/>
                <w:tab w:val="center" w:pos="1877"/>
              </w:tabs>
              <w:jc w:val="left"/>
              <w:rPr>
                <w:spacing w:val="-6"/>
                <w:sz w:val="26"/>
                <w:szCs w:val="26"/>
              </w:rPr>
            </w:pPr>
            <w:r w:rsidRPr="004B1050">
              <w:rPr>
                <w:spacing w:val="-6"/>
                <w:sz w:val="26"/>
                <w:szCs w:val="26"/>
              </w:rPr>
              <w:tab/>
            </w:r>
            <w:r w:rsidRPr="004B1050">
              <w:rPr>
                <w:spacing w:val="-6"/>
                <w:sz w:val="26"/>
                <w:szCs w:val="26"/>
              </w:rPr>
              <w:tab/>
            </w:r>
            <w:r w:rsidRPr="004B1050">
              <w:rPr>
                <w:spacing w:val="-6"/>
                <w:sz w:val="26"/>
                <w:szCs w:val="26"/>
              </w:rPr>
              <w:tab/>
            </w:r>
            <w:r w:rsidRPr="004B1050">
              <w:rPr>
                <w:spacing w:val="-6"/>
                <w:sz w:val="26"/>
                <w:szCs w:val="26"/>
              </w:rPr>
              <w:tab/>
            </w:r>
          </w:p>
        </w:tc>
        <w:tc>
          <w:tcPr>
            <w:tcW w:w="5528" w:type="dxa"/>
          </w:tcPr>
          <w:p w14:paraId="58880593" w14:textId="77777777" w:rsidR="00BB4E1D" w:rsidRPr="004B1050" w:rsidRDefault="000C771A" w:rsidP="00BA7134">
            <w:pPr>
              <w:ind w:left="-249" w:firstLine="3"/>
              <w:rPr>
                <w:b/>
                <w:spacing w:val="-6"/>
                <w:sz w:val="26"/>
                <w:szCs w:val="26"/>
              </w:rPr>
            </w:pPr>
            <w:r w:rsidRPr="004B1050">
              <w:rPr>
                <w:b/>
                <w:spacing w:val="-6"/>
                <w:sz w:val="26"/>
                <w:szCs w:val="26"/>
              </w:rPr>
              <w:t>CỘNG HÒA XÃ HỘI CHỦ NGHĨA VIỆT NAM</w:t>
            </w:r>
          </w:p>
          <w:p w14:paraId="754ACF3C" w14:textId="5083D9FD" w:rsidR="000C771A" w:rsidRPr="004B1050" w:rsidRDefault="000C771A" w:rsidP="00BA7134">
            <w:pPr>
              <w:ind w:left="-249" w:firstLine="3"/>
              <w:rPr>
                <w:b/>
                <w:spacing w:val="-6"/>
                <w:szCs w:val="28"/>
              </w:rPr>
            </w:pPr>
            <w:r w:rsidRPr="004B1050">
              <w:rPr>
                <w:b/>
                <w:spacing w:val="-6"/>
                <w:szCs w:val="28"/>
              </w:rPr>
              <w:t xml:space="preserve">Độc lập </w:t>
            </w:r>
            <w:r w:rsidR="00B260C1" w:rsidRPr="004B1050">
              <w:rPr>
                <w:b/>
                <w:spacing w:val="-6"/>
                <w:szCs w:val="28"/>
              </w:rPr>
              <w:t>-</w:t>
            </w:r>
            <w:r w:rsidRPr="004B1050">
              <w:rPr>
                <w:b/>
                <w:spacing w:val="-6"/>
                <w:szCs w:val="28"/>
              </w:rPr>
              <w:t xml:space="preserve"> Tự</w:t>
            </w:r>
            <w:r w:rsidR="00B260C1" w:rsidRPr="004B1050">
              <w:rPr>
                <w:b/>
                <w:spacing w:val="-6"/>
                <w:szCs w:val="28"/>
              </w:rPr>
              <w:t xml:space="preserve"> do -</w:t>
            </w:r>
            <w:r w:rsidRPr="004B1050">
              <w:rPr>
                <w:b/>
                <w:spacing w:val="-6"/>
                <w:szCs w:val="28"/>
              </w:rPr>
              <w:t xml:space="preserve"> Hạnh phúc</w:t>
            </w:r>
          </w:p>
          <w:p w14:paraId="51FD3425" w14:textId="6D4EA230" w:rsidR="00587D34" w:rsidRPr="004B1050" w:rsidRDefault="00E36525" w:rsidP="00BA7134">
            <w:pPr>
              <w:spacing w:before="120"/>
              <w:rPr>
                <w:i/>
                <w:spacing w:val="-6"/>
                <w:sz w:val="14"/>
                <w:szCs w:val="28"/>
              </w:rPr>
            </w:pPr>
            <w:r w:rsidRPr="004B1050">
              <w:rPr>
                <w:i/>
                <w:noProof/>
                <w:spacing w:val="-6"/>
                <w:szCs w:val="28"/>
              </w:rPr>
              <mc:AlternateContent>
                <mc:Choice Requires="wps">
                  <w:drawing>
                    <wp:anchor distT="0" distB="0" distL="114300" distR="114300" simplePos="0" relativeHeight="251658240" behindDoc="0" locked="0" layoutInCell="1" allowOverlap="1" wp14:anchorId="05ECC2CC" wp14:editId="625C0001">
                      <wp:simplePos x="0" y="0"/>
                      <wp:positionH relativeFrom="column">
                        <wp:posOffset>599440</wp:posOffset>
                      </wp:positionH>
                      <wp:positionV relativeFrom="paragraph">
                        <wp:posOffset>36526</wp:posOffset>
                      </wp:positionV>
                      <wp:extent cx="1990725" cy="0"/>
                      <wp:effectExtent l="0" t="0" r="0" b="0"/>
                      <wp:wrapNone/>
                      <wp:docPr id="69717959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259D49" id="AutoShape 8" o:spid="_x0000_s1026" type="#_x0000_t32" style="position:absolute;margin-left:47.2pt;margin-top:2.9pt;width:156.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"/>
                  </w:pict>
                </mc:Fallback>
              </mc:AlternateContent>
            </w:r>
          </w:p>
          <w:p w14:paraId="79C65950" w14:textId="77777777" w:rsidR="00415CAD" w:rsidRPr="004B1050" w:rsidRDefault="00415CAD" w:rsidP="00BA7134">
            <w:pPr>
              <w:rPr>
                <w:i/>
                <w:spacing w:val="-6"/>
                <w:szCs w:val="28"/>
              </w:rPr>
            </w:pPr>
          </w:p>
          <w:p w14:paraId="495D4527" w14:textId="371013D9" w:rsidR="000C771A" w:rsidRPr="004B1050" w:rsidRDefault="004F4A4D" w:rsidP="00BA7134">
            <w:pPr>
              <w:rPr>
                <w:i/>
                <w:spacing w:val="-6"/>
                <w:sz w:val="26"/>
                <w:szCs w:val="26"/>
              </w:rPr>
            </w:pPr>
            <w:r w:rsidRPr="004B1050">
              <w:rPr>
                <w:i/>
                <w:spacing w:val="-6"/>
                <w:sz w:val="26"/>
                <w:szCs w:val="26"/>
              </w:rPr>
              <w:t>Lâm Đồng</w:t>
            </w:r>
            <w:r w:rsidR="006E2955" w:rsidRPr="004B1050">
              <w:rPr>
                <w:i/>
                <w:spacing w:val="-6"/>
                <w:sz w:val="26"/>
                <w:szCs w:val="26"/>
              </w:rPr>
              <w:t>, ngày</w:t>
            </w:r>
            <w:r w:rsidR="006D097F" w:rsidRPr="004B1050">
              <w:rPr>
                <w:i/>
                <w:spacing w:val="-6"/>
                <w:sz w:val="26"/>
                <w:szCs w:val="26"/>
              </w:rPr>
              <w:t xml:space="preserve"> </w:t>
            </w:r>
            <w:r w:rsidR="00C25C04" w:rsidRPr="004B1050">
              <w:rPr>
                <w:i/>
                <w:spacing w:val="-6"/>
                <w:sz w:val="26"/>
                <w:szCs w:val="26"/>
              </w:rPr>
              <w:t xml:space="preserve"> </w:t>
            </w:r>
            <w:r w:rsidR="00B0573E" w:rsidRPr="004B1050">
              <w:rPr>
                <w:i/>
                <w:spacing w:val="-6"/>
                <w:sz w:val="26"/>
                <w:szCs w:val="26"/>
              </w:rPr>
              <w:t xml:space="preserve">   </w:t>
            </w:r>
            <w:r w:rsidR="00C25C04" w:rsidRPr="004B1050">
              <w:rPr>
                <w:i/>
                <w:spacing w:val="-6"/>
                <w:sz w:val="26"/>
                <w:szCs w:val="26"/>
              </w:rPr>
              <w:t xml:space="preserve">   </w:t>
            </w:r>
            <w:r w:rsidR="00FD27D5" w:rsidRPr="004B1050">
              <w:rPr>
                <w:i/>
                <w:spacing w:val="-6"/>
                <w:sz w:val="26"/>
                <w:szCs w:val="26"/>
              </w:rPr>
              <w:t xml:space="preserve"> </w:t>
            </w:r>
            <w:r w:rsidR="000C771A" w:rsidRPr="004B1050">
              <w:rPr>
                <w:i/>
                <w:spacing w:val="-6"/>
                <w:sz w:val="26"/>
                <w:szCs w:val="26"/>
              </w:rPr>
              <w:t xml:space="preserve">tháng </w:t>
            </w:r>
            <w:r w:rsidR="00885726">
              <w:rPr>
                <w:i/>
                <w:spacing w:val="-6"/>
                <w:sz w:val="26"/>
                <w:szCs w:val="26"/>
              </w:rPr>
              <w:t>4</w:t>
            </w:r>
            <w:r w:rsidR="00130FEB" w:rsidRPr="004B1050">
              <w:rPr>
                <w:i/>
                <w:spacing w:val="-6"/>
                <w:sz w:val="26"/>
                <w:szCs w:val="26"/>
              </w:rPr>
              <w:t xml:space="preserve"> </w:t>
            </w:r>
            <w:r w:rsidR="0046676F" w:rsidRPr="004B1050">
              <w:rPr>
                <w:i/>
                <w:spacing w:val="-6"/>
                <w:sz w:val="26"/>
                <w:szCs w:val="26"/>
              </w:rPr>
              <w:t xml:space="preserve">năm </w:t>
            </w:r>
            <w:r w:rsidR="00A57717" w:rsidRPr="004B1050">
              <w:rPr>
                <w:i/>
                <w:spacing w:val="-6"/>
                <w:sz w:val="26"/>
                <w:szCs w:val="26"/>
              </w:rPr>
              <w:t>2026</w:t>
            </w:r>
          </w:p>
        </w:tc>
      </w:tr>
    </w:tbl>
    <w:p w14:paraId="286FF566" w14:textId="77777777" w:rsidR="00C047DD" w:rsidRPr="004B1050" w:rsidRDefault="00C047DD" w:rsidP="00BA7134">
      <w:pPr>
        <w:pStyle w:val="KhngDncch"/>
        <w:jc w:val="center"/>
        <w:rPr>
          <w:b/>
          <w:bCs/>
          <w:spacing w:val="-6"/>
          <w:sz w:val="2"/>
          <w:szCs w:val="28"/>
        </w:rPr>
      </w:pPr>
    </w:p>
    <w:p w14:paraId="716D8388" w14:textId="77777777" w:rsidR="00C4562F" w:rsidRDefault="00C4562F" w:rsidP="00BA7134">
      <w:pPr>
        <w:pStyle w:val="KhngDncch"/>
        <w:jc w:val="center"/>
        <w:rPr>
          <w:b/>
          <w:bCs/>
          <w:spacing w:val="-6"/>
          <w:sz w:val="28"/>
          <w:szCs w:val="28"/>
        </w:rPr>
      </w:pPr>
    </w:p>
    <w:p w14:paraId="542A9AA3" w14:textId="00F27B36" w:rsidR="000C771A" w:rsidRPr="004B1050" w:rsidRDefault="000C771A" w:rsidP="00BA7134">
      <w:pPr>
        <w:pStyle w:val="KhngDncch"/>
        <w:jc w:val="center"/>
        <w:rPr>
          <w:b/>
          <w:bCs/>
          <w:spacing w:val="-6"/>
          <w:sz w:val="28"/>
          <w:szCs w:val="28"/>
        </w:rPr>
      </w:pPr>
      <w:r w:rsidRPr="004B1050">
        <w:rPr>
          <w:b/>
          <w:bCs/>
          <w:spacing w:val="-6"/>
          <w:sz w:val="28"/>
          <w:szCs w:val="28"/>
        </w:rPr>
        <w:t>BÁO CÁO</w:t>
      </w:r>
    </w:p>
    <w:p w14:paraId="017B5156" w14:textId="717E9B7F" w:rsidR="004B71F9" w:rsidRPr="004B1050" w:rsidRDefault="000C771A" w:rsidP="00A45068">
      <w:pPr>
        <w:pStyle w:val="KhngDncch"/>
        <w:ind w:right="-142"/>
        <w:jc w:val="center"/>
        <w:rPr>
          <w:b/>
          <w:bCs/>
          <w:spacing w:val="-6"/>
          <w:sz w:val="28"/>
          <w:szCs w:val="28"/>
        </w:rPr>
      </w:pPr>
      <w:r w:rsidRPr="004B1050">
        <w:rPr>
          <w:b/>
          <w:bCs/>
          <w:spacing w:val="-6"/>
          <w:sz w:val="26"/>
          <w:szCs w:val="28"/>
        </w:rPr>
        <w:t xml:space="preserve">  </w:t>
      </w:r>
      <w:r w:rsidRPr="004B1050">
        <w:rPr>
          <w:b/>
          <w:bCs/>
          <w:spacing w:val="-6"/>
          <w:sz w:val="28"/>
          <w:szCs w:val="28"/>
        </w:rPr>
        <w:t>Kết quả</w:t>
      </w:r>
      <w:r w:rsidR="0056355C" w:rsidRPr="004B1050">
        <w:rPr>
          <w:b/>
          <w:bCs/>
          <w:spacing w:val="-6"/>
          <w:sz w:val="28"/>
          <w:szCs w:val="28"/>
        </w:rPr>
        <w:t xml:space="preserve"> </w:t>
      </w:r>
      <w:r w:rsidR="0056355C" w:rsidRPr="004B1050">
        <w:rPr>
          <w:b/>
          <w:sz w:val="28"/>
          <w:szCs w:val="28"/>
        </w:rPr>
        <w:t xml:space="preserve">triển khai thực hiện </w:t>
      </w:r>
      <w:r w:rsidR="00A45068" w:rsidRPr="00A45068">
        <w:rPr>
          <w:b/>
          <w:bCs/>
          <w:noProof/>
          <w:sz w:val="28"/>
          <w:szCs w:val="28"/>
          <w:lang w:eastAsia="vi-VN"/>
        </w:rPr>
        <w:t>Tổ Công tác triển khai Đề án 06, cải cách thủ tục hành chính, chuyển đổi số gắn với Đề án 06</w:t>
      </w:r>
      <w:r w:rsidR="00A45068">
        <w:rPr>
          <w:noProof/>
          <w:sz w:val="28"/>
          <w:szCs w:val="28"/>
          <w:lang w:eastAsia="vi-VN"/>
        </w:rPr>
        <w:t xml:space="preserve"> </w:t>
      </w:r>
      <w:r w:rsidR="004F7D59" w:rsidRPr="004B1050">
        <w:rPr>
          <w:b/>
          <w:sz w:val="28"/>
          <w:szCs w:val="28"/>
        </w:rPr>
        <w:t>tháng 3/2026</w:t>
      </w:r>
    </w:p>
    <w:p w14:paraId="72EBF5DA" w14:textId="323C663D" w:rsidR="00DC1056" w:rsidRPr="004B1050" w:rsidRDefault="001575FA" w:rsidP="00BA7134">
      <w:pPr>
        <w:pStyle w:val="KhngDncch"/>
        <w:spacing w:before="120" w:after="30"/>
        <w:jc w:val="center"/>
        <w:rPr>
          <w:b/>
          <w:bCs/>
          <w:spacing w:val="-6"/>
          <w:sz w:val="28"/>
          <w:szCs w:val="28"/>
        </w:rPr>
      </w:pPr>
      <w:r w:rsidRPr="004B1050">
        <w:rPr>
          <w:b/>
          <w:bCs/>
          <w:noProof/>
          <w:spacing w:val="-6"/>
          <w:sz w:val="28"/>
          <w:szCs w:val="28"/>
        </w:rPr>
        <mc:AlternateContent>
          <mc:Choice Requires="wps">
            <w:drawing>
              <wp:anchor distT="0" distB="0" distL="114300" distR="114300" simplePos="0" relativeHeight="251657216" behindDoc="0" locked="0" layoutInCell="1" allowOverlap="1" wp14:anchorId="66F9CE45" wp14:editId="56934006">
                <wp:simplePos x="0" y="0"/>
                <wp:positionH relativeFrom="column">
                  <wp:posOffset>2059001</wp:posOffset>
                </wp:positionH>
                <wp:positionV relativeFrom="paragraph">
                  <wp:posOffset>38100</wp:posOffset>
                </wp:positionV>
                <wp:extent cx="1656080" cy="0"/>
                <wp:effectExtent l="0" t="0" r="0" b="0"/>
                <wp:wrapNone/>
                <wp:docPr id="5684794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DA7E5B" id="AutoShape 7" o:spid="_x0000_s1026" type="#_x0000_t32" style="position:absolute;margin-left:162.15pt;margin-top:3pt;width:130.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"/>
            </w:pict>
          </mc:Fallback>
        </mc:AlternateContent>
      </w:r>
    </w:p>
    <w:p w14:paraId="6143B371" w14:textId="388F4253" w:rsidR="00FB0C67" w:rsidRPr="00C4562F" w:rsidRDefault="000C771A" w:rsidP="00EF263B">
      <w:pPr>
        <w:autoSpaceDE w:val="0"/>
        <w:autoSpaceDN w:val="0"/>
        <w:adjustRightInd w:val="0"/>
        <w:spacing w:before="120" w:line="264" w:lineRule="auto"/>
        <w:ind w:firstLine="709"/>
        <w:jc w:val="both"/>
        <w:rPr>
          <w:bCs/>
          <w:spacing w:val="-2"/>
          <w:szCs w:val="28"/>
        </w:rPr>
      </w:pPr>
      <w:r w:rsidRPr="00C4562F">
        <w:rPr>
          <w:rFonts w:eastAsia="Times New Roman"/>
          <w:iCs/>
          <w:spacing w:val="-2"/>
          <w:szCs w:val="28"/>
          <w:lang w:bidi="vi-VN"/>
        </w:rPr>
        <w:t xml:space="preserve">Thực hiện </w:t>
      </w:r>
      <w:r w:rsidR="00E06B3D" w:rsidRPr="00C4562F">
        <w:rPr>
          <w:iCs/>
          <w:spacing w:val="-2"/>
          <w:szCs w:val="28"/>
          <w:lang w:bidi="vi-VN"/>
        </w:rPr>
        <w:t xml:space="preserve">Quyết định số 06/QĐ-TTg của Thủ tướng Chính phủ: Phê duyệt Đề án phát triển ứng dụng dữ liệu về dân cư, định danh và xác thực điện tử phục vụ chuyển đổi số quốc gia giai đoạn 2022 - 2025, tầm nhìn đến năm 2030 </w:t>
      </w:r>
      <w:r w:rsidR="00E06B3D" w:rsidRPr="00C4562F">
        <w:rPr>
          <w:i/>
          <w:spacing w:val="-2"/>
          <w:szCs w:val="28"/>
          <w:lang w:bidi="vi-VN"/>
        </w:rPr>
        <w:t xml:space="preserve">(sau đây viết tắt là Đề án 06); </w:t>
      </w:r>
      <w:r w:rsidR="000D536C" w:rsidRPr="00C4562F">
        <w:rPr>
          <w:rFonts w:eastAsia="Times New Roman"/>
          <w:iCs/>
          <w:spacing w:val="-2"/>
          <w:szCs w:val="28"/>
          <w:lang w:bidi="vi-VN"/>
        </w:rPr>
        <w:t>Công văn số 1070/TCT</w:t>
      </w:r>
      <w:r w:rsidR="00E95EAA" w:rsidRPr="00C4562F">
        <w:rPr>
          <w:rFonts w:eastAsia="Times New Roman"/>
          <w:iCs/>
          <w:spacing w:val="-2"/>
          <w:szCs w:val="28"/>
          <w:lang w:bidi="vi-VN"/>
        </w:rPr>
        <w:t xml:space="preserve"> ngày 18/3/2026 của </w:t>
      </w:r>
      <w:r w:rsidR="006E469E" w:rsidRPr="0065570A">
        <w:rPr>
          <w:noProof/>
          <w:szCs w:val="28"/>
          <w:lang w:eastAsia="vi-VN"/>
        </w:rPr>
        <w:t>Tổ Công tác triển khai Đề án 06, cải cách thủ tục hành chính</w:t>
      </w:r>
      <w:r w:rsidR="00870918">
        <w:rPr>
          <w:noProof/>
          <w:szCs w:val="28"/>
          <w:lang w:eastAsia="vi-VN"/>
        </w:rPr>
        <w:t xml:space="preserve"> (TTHC)</w:t>
      </w:r>
      <w:r w:rsidR="006E469E" w:rsidRPr="0065570A">
        <w:rPr>
          <w:noProof/>
          <w:szCs w:val="28"/>
          <w:lang w:eastAsia="vi-VN"/>
        </w:rPr>
        <w:t>, chuyển đổi số gắn với Đề án 06</w:t>
      </w:r>
      <w:r w:rsidR="006E469E">
        <w:rPr>
          <w:noProof/>
          <w:szCs w:val="28"/>
          <w:lang w:eastAsia="vi-VN"/>
        </w:rPr>
        <w:t xml:space="preserve"> </w:t>
      </w:r>
      <w:r w:rsidR="001B038B" w:rsidRPr="00C4562F">
        <w:rPr>
          <w:rFonts w:eastAsia="Times New Roman"/>
          <w:iCs/>
          <w:spacing w:val="-2"/>
          <w:szCs w:val="28"/>
          <w:lang w:bidi="vi-VN"/>
        </w:rPr>
        <w:t xml:space="preserve">về xây dựng báo cáo tiến độ </w:t>
      </w:r>
      <w:r w:rsidR="007524BD" w:rsidRPr="00C4562F">
        <w:rPr>
          <w:rFonts w:eastAsia="Times New Roman"/>
          <w:iCs/>
          <w:spacing w:val="-2"/>
          <w:szCs w:val="28"/>
          <w:lang w:bidi="vi-VN"/>
        </w:rPr>
        <w:t xml:space="preserve">triển khai Đề án 06, </w:t>
      </w:r>
      <w:r w:rsidR="004063DA" w:rsidRPr="00C4562F">
        <w:rPr>
          <w:rFonts w:eastAsia="Times New Roman"/>
          <w:iCs/>
          <w:spacing w:val="-2"/>
          <w:szCs w:val="28"/>
          <w:lang w:bidi="vi-VN"/>
        </w:rPr>
        <w:t>cải cách thủ tục hành chính, chuyển đổi số</w:t>
      </w:r>
      <w:r w:rsidR="007524BD" w:rsidRPr="00C4562F">
        <w:rPr>
          <w:rFonts w:eastAsia="Times New Roman"/>
          <w:iCs/>
          <w:spacing w:val="-2"/>
          <w:szCs w:val="28"/>
          <w:lang w:bidi="vi-VN"/>
        </w:rPr>
        <w:t xml:space="preserve"> gắn với Đề án 06</w:t>
      </w:r>
      <w:r w:rsidR="00A56C06" w:rsidRPr="00C4562F">
        <w:rPr>
          <w:rFonts w:eastAsia="Times New Roman"/>
          <w:iCs/>
          <w:spacing w:val="-2"/>
          <w:szCs w:val="28"/>
          <w:lang w:bidi="vi-VN"/>
        </w:rPr>
        <w:t xml:space="preserve"> năm 2026</w:t>
      </w:r>
      <w:r w:rsidR="00DA5012" w:rsidRPr="00C4562F">
        <w:rPr>
          <w:rFonts w:eastAsia="Times New Roman"/>
          <w:iCs/>
          <w:spacing w:val="-2"/>
          <w:szCs w:val="28"/>
          <w:lang w:bidi="vi-VN"/>
        </w:rPr>
        <w:t>;</w:t>
      </w:r>
      <w:r w:rsidRPr="00C4562F">
        <w:rPr>
          <w:bCs/>
          <w:spacing w:val="-2"/>
          <w:szCs w:val="28"/>
        </w:rPr>
        <w:t xml:space="preserve"> </w:t>
      </w:r>
      <w:r w:rsidR="004F4A4D" w:rsidRPr="00C4562F">
        <w:rPr>
          <w:bCs/>
          <w:spacing w:val="-2"/>
          <w:szCs w:val="28"/>
        </w:rPr>
        <w:t>Ban chỉ đạo</w:t>
      </w:r>
      <w:r w:rsidR="003B7701" w:rsidRPr="00C4562F">
        <w:rPr>
          <w:bCs/>
          <w:spacing w:val="-2"/>
          <w:szCs w:val="28"/>
        </w:rPr>
        <w:t xml:space="preserve"> </w:t>
      </w:r>
      <w:r w:rsidR="00B211BC" w:rsidRPr="00C4562F">
        <w:rPr>
          <w:bCs/>
          <w:iCs/>
          <w:spacing w:val="-2"/>
          <w:szCs w:val="28"/>
        </w:rPr>
        <w:t xml:space="preserve">Phát </w:t>
      </w:r>
      <w:r w:rsidR="00415CAD" w:rsidRPr="00C4562F">
        <w:rPr>
          <w:bCs/>
          <w:iCs/>
          <w:spacing w:val="-2"/>
          <w:szCs w:val="28"/>
        </w:rPr>
        <w:t xml:space="preserve">triển khoa học, công nghệ, đổi mới sáng tạo, chuyển đổi số và Đề án 06 </w:t>
      </w:r>
      <w:r w:rsidR="00C60B2C" w:rsidRPr="00C4562F">
        <w:rPr>
          <w:bCs/>
          <w:iCs/>
          <w:spacing w:val="-2"/>
          <w:szCs w:val="28"/>
        </w:rPr>
        <w:t xml:space="preserve">tỉnh Lâm Đồng </w:t>
      </w:r>
      <w:r w:rsidR="00C60B2C" w:rsidRPr="00C4562F">
        <w:rPr>
          <w:bCs/>
          <w:i/>
          <w:spacing w:val="-2"/>
          <w:szCs w:val="28"/>
        </w:rPr>
        <w:t xml:space="preserve">(sau đây viết tắt là Ban Chỉ đạo </w:t>
      </w:r>
      <w:r w:rsidR="00BE6A5D" w:rsidRPr="00C4562F">
        <w:rPr>
          <w:bCs/>
          <w:i/>
          <w:spacing w:val="-2"/>
          <w:szCs w:val="28"/>
        </w:rPr>
        <w:t>tỉnh</w:t>
      </w:r>
      <w:r w:rsidR="00C60B2C" w:rsidRPr="00C4562F">
        <w:rPr>
          <w:bCs/>
          <w:i/>
          <w:spacing w:val="-2"/>
          <w:szCs w:val="28"/>
        </w:rPr>
        <w:t>)</w:t>
      </w:r>
      <w:r w:rsidR="00C60B2C" w:rsidRPr="00C4562F">
        <w:rPr>
          <w:bCs/>
          <w:iCs/>
          <w:spacing w:val="-2"/>
          <w:szCs w:val="28"/>
        </w:rPr>
        <w:t xml:space="preserve"> </w:t>
      </w:r>
      <w:r w:rsidRPr="00C4562F">
        <w:rPr>
          <w:bCs/>
          <w:spacing w:val="-2"/>
          <w:szCs w:val="28"/>
        </w:rPr>
        <w:t>báo cáo kết quả triể</w:t>
      </w:r>
      <w:r w:rsidR="003234C1" w:rsidRPr="00C4562F">
        <w:rPr>
          <w:bCs/>
          <w:spacing w:val="-2"/>
          <w:szCs w:val="28"/>
        </w:rPr>
        <w:t>n khai</w:t>
      </w:r>
      <w:r w:rsidRPr="00C4562F">
        <w:rPr>
          <w:bCs/>
          <w:spacing w:val="-2"/>
          <w:szCs w:val="28"/>
        </w:rPr>
        <w:t xml:space="preserve"> thực hiệ</w:t>
      </w:r>
      <w:r w:rsidR="001F1317" w:rsidRPr="00C4562F">
        <w:rPr>
          <w:bCs/>
          <w:spacing w:val="-2"/>
          <w:szCs w:val="28"/>
        </w:rPr>
        <w:t>n tháng</w:t>
      </w:r>
      <w:r w:rsidRPr="00C4562F">
        <w:rPr>
          <w:bCs/>
          <w:spacing w:val="-2"/>
          <w:szCs w:val="28"/>
        </w:rPr>
        <w:t xml:space="preserve"> </w:t>
      </w:r>
      <w:r w:rsidR="00DD17C5" w:rsidRPr="00C4562F">
        <w:rPr>
          <w:bCs/>
          <w:spacing w:val="-2"/>
          <w:szCs w:val="28"/>
        </w:rPr>
        <w:t>3/2026</w:t>
      </w:r>
      <w:r w:rsidR="00183110" w:rsidRPr="00C4562F">
        <w:rPr>
          <w:bCs/>
          <w:spacing w:val="-2"/>
          <w:szCs w:val="28"/>
        </w:rPr>
        <w:t xml:space="preserve"> </w:t>
      </w:r>
      <w:r w:rsidRPr="00C4562F">
        <w:rPr>
          <w:bCs/>
          <w:spacing w:val="-2"/>
          <w:szCs w:val="28"/>
        </w:rPr>
        <w:t>như sau:</w:t>
      </w:r>
    </w:p>
    <w:p w14:paraId="4EF2CABE" w14:textId="5F5CF24C" w:rsidR="00CD0950" w:rsidRPr="00EF263B" w:rsidRDefault="000C771A" w:rsidP="00EF263B">
      <w:pPr>
        <w:tabs>
          <w:tab w:val="left" w:pos="993"/>
        </w:tabs>
        <w:spacing w:before="120" w:line="264" w:lineRule="auto"/>
        <w:ind w:firstLine="709"/>
        <w:jc w:val="both"/>
        <w:rPr>
          <w:b/>
          <w:szCs w:val="28"/>
        </w:rPr>
      </w:pPr>
      <w:r w:rsidRPr="00EF263B">
        <w:rPr>
          <w:b/>
          <w:szCs w:val="28"/>
        </w:rPr>
        <w:t xml:space="preserve">I. </w:t>
      </w:r>
      <w:r w:rsidR="00596504" w:rsidRPr="00EF263B">
        <w:rPr>
          <w:b/>
          <w:szCs w:val="28"/>
        </w:rPr>
        <w:t>KẾT QUẢ CÁC MẶT CÔNG TÁC</w:t>
      </w:r>
    </w:p>
    <w:p w14:paraId="7D47D62E" w14:textId="0647A7A1" w:rsidR="00FB0C67" w:rsidRPr="00EF263B" w:rsidRDefault="00514E1A" w:rsidP="00EF263B">
      <w:pPr>
        <w:tabs>
          <w:tab w:val="left" w:pos="993"/>
        </w:tabs>
        <w:spacing w:before="120" w:line="264" w:lineRule="auto"/>
        <w:ind w:firstLine="709"/>
        <w:jc w:val="both"/>
        <w:rPr>
          <w:b/>
          <w:szCs w:val="28"/>
        </w:rPr>
      </w:pPr>
      <w:r w:rsidRPr="00EF263B">
        <w:rPr>
          <w:b/>
          <w:bCs/>
          <w:szCs w:val="28"/>
        </w:rPr>
        <w:t xml:space="preserve">1. </w:t>
      </w:r>
      <w:r w:rsidR="006212CA" w:rsidRPr="00EF263B">
        <w:rPr>
          <w:b/>
          <w:bCs/>
          <w:szCs w:val="28"/>
        </w:rPr>
        <w:t xml:space="preserve">CÔNG TÁC </w:t>
      </w:r>
      <w:r w:rsidR="00026037" w:rsidRPr="00EF263B">
        <w:rPr>
          <w:b/>
          <w:bCs/>
          <w:szCs w:val="28"/>
        </w:rPr>
        <w:t xml:space="preserve">CHỈ ĐẠO, </w:t>
      </w:r>
      <w:r w:rsidR="006212CA" w:rsidRPr="00EF263B">
        <w:rPr>
          <w:b/>
          <w:bCs/>
          <w:szCs w:val="28"/>
        </w:rPr>
        <w:t>TRIỂN KHAI</w:t>
      </w:r>
    </w:p>
    <w:p w14:paraId="47F0A4A3" w14:textId="7165DCC3" w:rsidR="000C771A" w:rsidRPr="00EF263B" w:rsidRDefault="008050BE" w:rsidP="00EF263B">
      <w:pPr>
        <w:tabs>
          <w:tab w:val="left" w:pos="993"/>
        </w:tabs>
        <w:spacing w:before="120" w:line="264" w:lineRule="auto"/>
        <w:ind w:firstLine="709"/>
        <w:jc w:val="both"/>
        <w:rPr>
          <w:b/>
          <w:szCs w:val="28"/>
        </w:rPr>
      </w:pPr>
      <w:r w:rsidRPr="00EF263B">
        <w:rPr>
          <w:b/>
          <w:szCs w:val="28"/>
        </w:rPr>
        <w:t>1.</w:t>
      </w:r>
      <w:r w:rsidR="00026037" w:rsidRPr="00EF263B">
        <w:rPr>
          <w:b/>
          <w:szCs w:val="28"/>
        </w:rPr>
        <w:t>1.</w:t>
      </w:r>
      <w:r w:rsidR="000C771A" w:rsidRPr="00EF263B">
        <w:rPr>
          <w:b/>
          <w:szCs w:val="28"/>
        </w:rPr>
        <w:t xml:space="preserve"> Công tác </w:t>
      </w:r>
      <w:r w:rsidR="00C4744C" w:rsidRPr="00EF263B">
        <w:rPr>
          <w:b/>
          <w:szCs w:val="28"/>
        </w:rPr>
        <w:t>chỉ đạo</w:t>
      </w:r>
      <w:r w:rsidR="000C771A" w:rsidRPr="00EF263B">
        <w:rPr>
          <w:b/>
          <w:szCs w:val="28"/>
        </w:rPr>
        <w:t xml:space="preserve"> </w:t>
      </w:r>
      <w:r w:rsidR="0071429D" w:rsidRPr="00EF263B">
        <w:rPr>
          <w:b/>
          <w:szCs w:val="28"/>
        </w:rPr>
        <w:t>của</w:t>
      </w:r>
      <w:r w:rsidR="00EF43F2" w:rsidRPr="00EF263B">
        <w:rPr>
          <w:b/>
          <w:szCs w:val="28"/>
        </w:rPr>
        <w:t xml:space="preserve"> Tỉnh ủy,</w:t>
      </w:r>
      <w:r w:rsidR="0071429D" w:rsidRPr="00EF263B">
        <w:rPr>
          <w:b/>
          <w:szCs w:val="28"/>
        </w:rPr>
        <w:t xml:space="preserve"> </w:t>
      </w:r>
      <w:r w:rsidR="00415CAD" w:rsidRPr="00EF263B">
        <w:rPr>
          <w:b/>
          <w:bCs/>
          <w:szCs w:val="28"/>
        </w:rPr>
        <w:t xml:space="preserve">Ban </w:t>
      </w:r>
      <w:r w:rsidR="006B26FA" w:rsidRPr="00EF263B">
        <w:rPr>
          <w:b/>
          <w:bCs/>
          <w:szCs w:val="28"/>
        </w:rPr>
        <w:t xml:space="preserve">Chỉ </w:t>
      </w:r>
      <w:r w:rsidR="00415CAD" w:rsidRPr="00EF263B">
        <w:rPr>
          <w:b/>
          <w:bCs/>
          <w:szCs w:val="28"/>
        </w:rPr>
        <w:t xml:space="preserve">đạo </w:t>
      </w:r>
      <w:r w:rsidR="008833A7" w:rsidRPr="00EF263B">
        <w:rPr>
          <w:b/>
          <w:szCs w:val="28"/>
        </w:rPr>
        <w:t>tỉnh</w:t>
      </w:r>
    </w:p>
    <w:p w14:paraId="67CE8A38" w14:textId="0241B3B7" w:rsidR="00806678" w:rsidRPr="00EF263B" w:rsidRDefault="00A67205" w:rsidP="00EF263B">
      <w:pPr>
        <w:spacing w:before="120" w:line="264" w:lineRule="auto"/>
        <w:ind w:firstLine="709"/>
        <w:jc w:val="both"/>
        <w:rPr>
          <w:szCs w:val="28"/>
        </w:rPr>
      </w:pPr>
      <w:r w:rsidRPr="00EF263B">
        <w:rPr>
          <w:szCs w:val="28"/>
        </w:rPr>
        <w:t xml:space="preserve">- </w:t>
      </w:r>
      <w:r w:rsidRPr="00EF263B">
        <w:rPr>
          <w:bCs/>
          <w:spacing w:val="4"/>
          <w:szCs w:val="28"/>
        </w:rPr>
        <w:t>Tỉnh ủy đã ban hành Kế hoạch số</w:t>
      </w:r>
      <w:r w:rsidR="002A75A6" w:rsidRPr="00EF263B">
        <w:rPr>
          <w:bCs/>
          <w:spacing w:val="4"/>
          <w:szCs w:val="28"/>
        </w:rPr>
        <w:t xml:space="preserve"> 22-KH/TU </w:t>
      </w:r>
      <w:r w:rsidRPr="00EF263B">
        <w:rPr>
          <w:bCs/>
          <w:spacing w:val="4"/>
          <w:szCs w:val="28"/>
        </w:rPr>
        <w:t>ngày 14/01/2026 triển khai thực hiện Nghị quyết số 57-NQ/TW</w:t>
      </w:r>
      <w:r w:rsidR="00450A15" w:rsidRPr="00EF263B">
        <w:rPr>
          <w:bCs/>
          <w:spacing w:val="4"/>
          <w:szCs w:val="28"/>
        </w:rPr>
        <w:t xml:space="preserve"> </w:t>
      </w:r>
      <w:r w:rsidRPr="00EF263B">
        <w:rPr>
          <w:bCs/>
          <w:spacing w:val="4"/>
          <w:szCs w:val="28"/>
        </w:rPr>
        <w:t>năm 2026 trên địa bàn tỉnh Lâm Đồ</w:t>
      </w:r>
      <w:r w:rsidR="00947D47" w:rsidRPr="00EF263B">
        <w:rPr>
          <w:bCs/>
          <w:spacing w:val="4"/>
          <w:szCs w:val="28"/>
        </w:rPr>
        <w:t>ng và</w:t>
      </w:r>
      <w:r w:rsidR="00947D47" w:rsidRPr="00EF263B">
        <w:rPr>
          <w:bCs/>
          <w:iCs/>
          <w:szCs w:val="28"/>
        </w:rPr>
        <w:t xml:space="preserve"> Kế hoạch số 44-KH/TU </w:t>
      </w:r>
      <w:r w:rsidR="00F92BEB" w:rsidRPr="00EF263B">
        <w:rPr>
          <w:bCs/>
          <w:iCs/>
          <w:szCs w:val="28"/>
        </w:rPr>
        <w:t xml:space="preserve">ngày 13/3/2026 </w:t>
      </w:r>
      <w:r w:rsidR="00947D47" w:rsidRPr="00EF263B">
        <w:rPr>
          <w:bCs/>
          <w:iCs/>
          <w:szCs w:val="28"/>
        </w:rPr>
        <w:t>sửa đổi, bổ sung một số nội dung của Kế hoạch số 22-KH/TU nhằm bảo đảm các nội dung triển khai thực hiện bám sát yêu cầu, định hướng của Ban Chỉ đạo Trung ương</w:t>
      </w:r>
      <w:r w:rsidR="007112C8" w:rsidRPr="00EF263B">
        <w:rPr>
          <w:bCs/>
          <w:iCs/>
          <w:szCs w:val="28"/>
        </w:rPr>
        <w:t xml:space="preserve">; </w:t>
      </w:r>
      <w:r w:rsidR="007112C8" w:rsidRPr="00EF263B">
        <w:rPr>
          <w:szCs w:val="28"/>
        </w:rPr>
        <w:t>Kế hoạch số 39-KH/TU ngày 12/02/2026 triển khai thực hiện chuyển đổi số trong các cơ quan đảng tỉnh Lâm Đồng</w:t>
      </w:r>
      <w:r w:rsidR="00C86A0B" w:rsidRPr="00EF263B">
        <w:rPr>
          <w:szCs w:val="28"/>
        </w:rPr>
        <w:t>.</w:t>
      </w:r>
      <w:r w:rsidR="00806678" w:rsidRPr="00EF263B">
        <w:rPr>
          <w:szCs w:val="28"/>
        </w:rPr>
        <w:t xml:space="preserve"> Tổ chức </w:t>
      </w:r>
      <w:r w:rsidR="00806678" w:rsidRPr="00EF263B">
        <w:rPr>
          <w:b/>
          <w:szCs w:val="28"/>
        </w:rPr>
        <w:t>01</w:t>
      </w:r>
      <w:r w:rsidR="00806678" w:rsidRPr="00EF263B">
        <w:rPr>
          <w:szCs w:val="28"/>
        </w:rPr>
        <w:t xml:space="preserve"> Hội nghị trực tuyến triển khai nhiệm vụ về phát triển khoa học, công nghệ, đổi mới sáng tạo và chuyển đổi số năm 2026; đồng thời phát động phong trào thi đua thực hiện “Bình dân học vụ số”. Tại Hội nghị, các quan điểm, mục tiêu và nhiệm vụ trọng tâm theo Nghị quyết số 57-NQ/TW cùng các văn bản chỉ đạo của Trung ương và của tỉnh đã được quán triệt sâu rộng đến các cấp, ngành và địa phương.</w:t>
      </w:r>
    </w:p>
    <w:p w14:paraId="4F5C8CA0" w14:textId="77777777" w:rsidR="000D70C6" w:rsidRPr="00EF263B" w:rsidRDefault="00CD527B" w:rsidP="00EF263B">
      <w:pPr>
        <w:pBdr>
          <w:top w:val="dotted" w:sz="4" w:space="0" w:color="FFFFFF"/>
          <w:left w:val="dotted" w:sz="4" w:space="0" w:color="FFFFFF"/>
          <w:bottom w:val="dotted" w:sz="4" w:space="0" w:color="FFFFFF"/>
          <w:right w:val="dotted" w:sz="4" w:space="0" w:color="FFFFFF"/>
        </w:pBdr>
        <w:shd w:val="clear" w:color="auto" w:fill="FFFFFF"/>
        <w:spacing w:before="120" w:line="264" w:lineRule="auto"/>
        <w:ind w:firstLine="709"/>
        <w:jc w:val="both"/>
        <w:rPr>
          <w:bCs/>
          <w:iCs/>
          <w:szCs w:val="28"/>
        </w:rPr>
      </w:pPr>
      <w:r w:rsidRPr="00EF263B">
        <w:rPr>
          <w:bCs/>
          <w:iCs/>
          <w:szCs w:val="28"/>
        </w:rPr>
        <w:t xml:space="preserve">- </w:t>
      </w:r>
      <w:r w:rsidR="006359C0" w:rsidRPr="00EF263B">
        <w:rPr>
          <w:bCs/>
          <w:iCs/>
          <w:szCs w:val="28"/>
        </w:rPr>
        <w:t>UBND</w:t>
      </w:r>
      <w:r w:rsidR="00321F5D" w:rsidRPr="00EF263B">
        <w:rPr>
          <w:bCs/>
          <w:iCs/>
          <w:szCs w:val="28"/>
        </w:rPr>
        <w:t xml:space="preserve"> tỉnh ban hành Kế hoạch số 3450/KH-UBND ngày 17/3/2026 về việc triển khai thực hiện Nghị quyết số 57-NQ/TW trên địa bàn tỉnh Lâm Đồng năm 2026</w:t>
      </w:r>
      <w:r w:rsidR="00547A4D" w:rsidRPr="00EF263B">
        <w:rPr>
          <w:bCs/>
          <w:iCs/>
          <w:szCs w:val="28"/>
        </w:rPr>
        <w:t>;</w:t>
      </w:r>
      <w:r w:rsidR="00496730" w:rsidRPr="00EF263B">
        <w:rPr>
          <w:bCs/>
          <w:iCs/>
          <w:szCs w:val="28"/>
        </w:rPr>
        <w:t xml:space="preserve"> </w:t>
      </w:r>
      <w:r w:rsidR="00252E18" w:rsidRPr="00EF263B">
        <w:rPr>
          <w:bCs/>
          <w:iCs/>
          <w:szCs w:val="28"/>
        </w:rPr>
        <w:t>Kế hoạch số 3664/KH-UBND ngày 20/3/2026 cải cách hành chính nhà nước giai đoạn 2026 - 2030 của tỉnh Lâm Đồng</w:t>
      </w:r>
      <w:r w:rsidR="009B474C" w:rsidRPr="00EF263B">
        <w:rPr>
          <w:bCs/>
          <w:iCs/>
          <w:szCs w:val="28"/>
        </w:rPr>
        <w:t xml:space="preserve">; Kế hoạch số 3708/KH-UBND ngày 21/03/2026 triển khai Chương trình khoa học, công nghệ và đổi mới sáng </w:t>
      </w:r>
      <w:r w:rsidR="009B474C" w:rsidRPr="00EF263B">
        <w:rPr>
          <w:bCs/>
          <w:iCs/>
          <w:szCs w:val="28"/>
        </w:rPr>
        <w:lastRenderedPageBreak/>
        <w:t>tạo quốc gia phát triển sản phẩm công nghệ chiến lược ưu tiên triển khai ngay trên địa bàn tỉ</w:t>
      </w:r>
      <w:r w:rsidR="00465CF1" w:rsidRPr="00EF263B">
        <w:rPr>
          <w:bCs/>
          <w:iCs/>
          <w:szCs w:val="28"/>
        </w:rPr>
        <w:t>nh.</w:t>
      </w:r>
    </w:p>
    <w:p w14:paraId="0EA72F60" w14:textId="56CC35F6" w:rsidR="00461B51" w:rsidRPr="00EF263B" w:rsidRDefault="00052576" w:rsidP="00EF263B">
      <w:pPr>
        <w:pBdr>
          <w:top w:val="dotted" w:sz="4" w:space="0" w:color="FFFFFF"/>
          <w:left w:val="dotted" w:sz="4" w:space="0" w:color="FFFFFF"/>
          <w:bottom w:val="dotted" w:sz="4" w:space="0" w:color="FFFFFF"/>
          <w:right w:val="dotted" w:sz="4" w:space="0" w:color="FFFFFF"/>
        </w:pBdr>
        <w:shd w:val="clear" w:color="auto" w:fill="FFFFFF"/>
        <w:spacing w:before="120" w:line="264" w:lineRule="auto"/>
        <w:ind w:firstLine="709"/>
        <w:jc w:val="both"/>
        <w:rPr>
          <w:szCs w:val="28"/>
        </w:rPr>
      </w:pPr>
      <w:r w:rsidRPr="00EF263B">
        <w:rPr>
          <w:szCs w:val="28"/>
        </w:rPr>
        <w:t>-</w:t>
      </w:r>
      <w:r w:rsidR="00A11348" w:rsidRPr="00EF263B">
        <w:rPr>
          <w:szCs w:val="28"/>
        </w:rPr>
        <w:t xml:space="preserve"> </w:t>
      </w:r>
      <w:r w:rsidR="00F21348" w:rsidRPr="00EF263B">
        <w:rPr>
          <w:szCs w:val="28"/>
        </w:rPr>
        <w:t>Chỉ đạo các s</w:t>
      </w:r>
      <w:r w:rsidR="00FB74DB" w:rsidRPr="00EF263B">
        <w:rPr>
          <w:szCs w:val="28"/>
        </w:rPr>
        <w:t xml:space="preserve">ở, ban, ngành, </w:t>
      </w:r>
      <w:r w:rsidR="003C7771" w:rsidRPr="00EF263B">
        <w:rPr>
          <w:szCs w:val="28"/>
        </w:rPr>
        <w:t xml:space="preserve">UBND </w:t>
      </w:r>
      <w:r w:rsidR="00F362AD" w:rsidRPr="00EF263B">
        <w:rPr>
          <w:szCs w:val="28"/>
        </w:rPr>
        <w:t>cấp xã</w:t>
      </w:r>
      <w:r w:rsidR="00FB74DB" w:rsidRPr="00EF263B">
        <w:rPr>
          <w:szCs w:val="28"/>
        </w:rPr>
        <w:t xml:space="preserve"> </w:t>
      </w:r>
      <w:r w:rsidR="00F21348" w:rsidRPr="00EF263B">
        <w:rPr>
          <w:szCs w:val="28"/>
        </w:rPr>
        <w:t>chủ động thực hiện nhiệm vụ của Đề án 06 bám sát yêu cầu, nhiệm vụ theo chỉ đạo của Chính phủ</w:t>
      </w:r>
      <w:r w:rsidR="00781E7E" w:rsidRPr="00EF263B">
        <w:rPr>
          <w:szCs w:val="28"/>
        </w:rPr>
        <w:t>;</w:t>
      </w:r>
      <w:r w:rsidR="00F21348" w:rsidRPr="00EF263B">
        <w:rPr>
          <w:szCs w:val="28"/>
        </w:rPr>
        <w:t xml:space="preserve"> ban hành</w:t>
      </w:r>
      <w:r w:rsidR="009F6BD2" w:rsidRPr="00EF263B">
        <w:rPr>
          <w:szCs w:val="28"/>
        </w:rPr>
        <w:t xml:space="preserve"> </w:t>
      </w:r>
      <w:r w:rsidR="00010464" w:rsidRPr="00EF263B">
        <w:rPr>
          <w:b/>
          <w:szCs w:val="28"/>
        </w:rPr>
        <w:t>0</w:t>
      </w:r>
      <w:r w:rsidR="008B2503" w:rsidRPr="00EF263B">
        <w:rPr>
          <w:b/>
          <w:szCs w:val="28"/>
        </w:rPr>
        <w:t xml:space="preserve">5 </w:t>
      </w:r>
      <w:r w:rsidR="008B2503" w:rsidRPr="00EF263B">
        <w:rPr>
          <w:szCs w:val="28"/>
        </w:rPr>
        <w:t>văn bản</w:t>
      </w:r>
      <w:r w:rsidR="001D54DD" w:rsidRPr="00EF263B">
        <w:rPr>
          <w:rStyle w:val="ThamchiuCcchu"/>
          <w:szCs w:val="28"/>
        </w:rPr>
        <w:footnoteReference w:id="1"/>
      </w:r>
      <w:r w:rsidR="001D54DD" w:rsidRPr="00EF263B">
        <w:rPr>
          <w:bCs/>
          <w:szCs w:val="28"/>
          <w:lang w:bidi="vi-VN"/>
        </w:rPr>
        <w:t xml:space="preserve"> </w:t>
      </w:r>
      <w:r w:rsidR="00DF7AA1" w:rsidRPr="00EF263B">
        <w:rPr>
          <w:szCs w:val="28"/>
        </w:rPr>
        <w:t>chỉ đạo các nhiệm vụ Đề án 06.</w:t>
      </w:r>
    </w:p>
    <w:p w14:paraId="3ED13082" w14:textId="438FA780" w:rsidR="00365CAE" w:rsidRPr="00EF263B" w:rsidRDefault="009F0889" w:rsidP="00EF263B">
      <w:pPr>
        <w:pStyle w:val="ThnVnban"/>
        <w:widowControl/>
        <w:tabs>
          <w:tab w:val="left" w:pos="868"/>
        </w:tabs>
        <w:spacing w:before="120" w:after="0" w:line="264" w:lineRule="auto"/>
        <w:ind w:firstLine="709"/>
        <w:jc w:val="both"/>
        <w:rPr>
          <w:b/>
        </w:rPr>
      </w:pPr>
      <w:r w:rsidRPr="00EF263B">
        <w:rPr>
          <w:b/>
        </w:rPr>
        <w:t>1.</w:t>
      </w:r>
      <w:r w:rsidR="00026037" w:rsidRPr="00EF263B">
        <w:rPr>
          <w:b/>
        </w:rPr>
        <w:t>2</w:t>
      </w:r>
      <w:r w:rsidR="000C771A" w:rsidRPr="00EF263B">
        <w:rPr>
          <w:b/>
        </w:rPr>
        <w:t xml:space="preserve">. </w:t>
      </w:r>
      <w:r w:rsidR="00026037" w:rsidRPr="00EF263B">
        <w:rPr>
          <w:b/>
        </w:rPr>
        <w:t>Công tác tham mưu, chỉ đạo</w:t>
      </w:r>
      <w:r w:rsidR="00F77DE2" w:rsidRPr="00EF263B">
        <w:rPr>
          <w:b/>
        </w:rPr>
        <w:t xml:space="preserve"> triển khai</w:t>
      </w:r>
      <w:r w:rsidR="00026037" w:rsidRPr="00EF263B">
        <w:rPr>
          <w:b/>
        </w:rPr>
        <w:t xml:space="preserve"> của </w:t>
      </w:r>
      <w:r w:rsidR="000C771A" w:rsidRPr="00EF263B">
        <w:rPr>
          <w:b/>
        </w:rPr>
        <w:t>Công an tỉnh - Cơ quan thường trực</w:t>
      </w:r>
    </w:p>
    <w:p w14:paraId="7A3EB703" w14:textId="6C70423C" w:rsidR="00A11348" w:rsidRPr="00EF263B" w:rsidRDefault="00D7339B" w:rsidP="00EF263B">
      <w:pPr>
        <w:spacing w:before="120" w:line="264" w:lineRule="auto"/>
        <w:ind w:firstLine="709"/>
        <w:jc w:val="both"/>
        <w:rPr>
          <w:szCs w:val="28"/>
        </w:rPr>
      </w:pPr>
      <w:r w:rsidRPr="00EF263B">
        <w:rPr>
          <w:szCs w:val="28"/>
        </w:rPr>
        <w:t>-</w:t>
      </w:r>
      <w:r w:rsidR="00430ED9" w:rsidRPr="00EF263B">
        <w:rPr>
          <w:szCs w:val="28"/>
        </w:rPr>
        <w:t xml:space="preserve"> </w:t>
      </w:r>
      <w:r w:rsidR="00A02DC4" w:rsidRPr="00EF263B">
        <w:rPr>
          <w:szCs w:val="28"/>
        </w:rPr>
        <w:t>Công an tỉnh</w:t>
      </w:r>
      <w:r w:rsidR="003B76A6" w:rsidRPr="00EF263B">
        <w:rPr>
          <w:szCs w:val="28"/>
        </w:rPr>
        <w:t xml:space="preserve"> </w:t>
      </w:r>
      <w:r w:rsidR="001D54DD" w:rsidRPr="00EF263B">
        <w:rPr>
          <w:szCs w:val="28"/>
        </w:rPr>
        <w:t xml:space="preserve">tiếp tục phát huy vai trò thường trực </w:t>
      </w:r>
      <w:r w:rsidR="00EC1A05" w:rsidRPr="00EF263B">
        <w:rPr>
          <w:szCs w:val="28"/>
        </w:rPr>
        <w:t>tham mưu</w:t>
      </w:r>
      <w:r w:rsidR="001D54DD" w:rsidRPr="00EF263B">
        <w:rPr>
          <w:szCs w:val="28"/>
        </w:rPr>
        <w:t xml:space="preserve"> trong </w:t>
      </w:r>
      <w:r w:rsidR="00EC1A05" w:rsidRPr="00EF263B">
        <w:rPr>
          <w:szCs w:val="28"/>
        </w:rPr>
        <w:t xml:space="preserve">triển khai </w:t>
      </w:r>
      <w:r w:rsidR="001D54DD" w:rsidRPr="00EF263B">
        <w:rPr>
          <w:szCs w:val="28"/>
        </w:rPr>
        <w:t>Đề</w:t>
      </w:r>
      <w:r w:rsidR="00EC1A05" w:rsidRPr="00EF263B">
        <w:rPr>
          <w:szCs w:val="28"/>
        </w:rPr>
        <w:t xml:space="preserve"> án 06, đã phối hợp với các sở, ngành liên quan hoàn thành tham mưu </w:t>
      </w:r>
      <w:r w:rsidR="00681B73" w:rsidRPr="00EF263B">
        <w:rPr>
          <w:szCs w:val="28"/>
        </w:rPr>
        <w:t>Ban chỉ đạo</w:t>
      </w:r>
      <w:r w:rsidR="00BE2087" w:rsidRPr="00EF263B">
        <w:rPr>
          <w:szCs w:val="28"/>
        </w:rPr>
        <w:t xml:space="preserve"> tỉnh </w:t>
      </w:r>
      <w:r w:rsidR="00EC1A05" w:rsidRPr="00EF263B">
        <w:rPr>
          <w:szCs w:val="28"/>
        </w:rPr>
        <w:t xml:space="preserve">ban </w:t>
      </w:r>
      <w:r w:rsidR="00793B26" w:rsidRPr="00EF263B">
        <w:rPr>
          <w:szCs w:val="28"/>
        </w:rPr>
        <w:t>hành các</w:t>
      </w:r>
      <w:r w:rsidR="00EC1A05" w:rsidRPr="00EF263B">
        <w:rPr>
          <w:szCs w:val="28"/>
        </w:rPr>
        <w:t xml:space="preserve"> văn bản triển khai các nhiệm vụ </w:t>
      </w:r>
      <w:r w:rsidR="00BE2087" w:rsidRPr="00EF263B">
        <w:rPr>
          <w:szCs w:val="28"/>
        </w:rPr>
        <w:t xml:space="preserve">của </w:t>
      </w:r>
      <w:r w:rsidR="00EC1A05" w:rsidRPr="00EF263B">
        <w:rPr>
          <w:szCs w:val="28"/>
        </w:rPr>
        <w:t xml:space="preserve">Đề án </w:t>
      </w:r>
      <w:r w:rsidR="008834F7" w:rsidRPr="00EF263B">
        <w:rPr>
          <w:szCs w:val="28"/>
        </w:rPr>
        <w:t xml:space="preserve">06 </w:t>
      </w:r>
      <w:r w:rsidR="00EC1A05" w:rsidRPr="00EF263B">
        <w:rPr>
          <w:szCs w:val="28"/>
        </w:rPr>
        <w:t>theo lộ trình đề</w:t>
      </w:r>
      <w:r w:rsidR="00A11348" w:rsidRPr="00EF263B">
        <w:rPr>
          <w:szCs w:val="28"/>
        </w:rPr>
        <w:t xml:space="preserve"> ra.</w:t>
      </w:r>
    </w:p>
    <w:p w14:paraId="40B5D5C9" w14:textId="34495D74" w:rsidR="00A11348" w:rsidRPr="00EF263B" w:rsidRDefault="00953F9A" w:rsidP="00EF263B">
      <w:pPr>
        <w:spacing w:before="120" w:line="264" w:lineRule="auto"/>
        <w:ind w:firstLine="709"/>
        <w:jc w:val="both"/>
        <w:rPr>
          <w:szCs w:val="28"/>
        </w:rPr>
      </w:pPr>
      <w:r w:rsidRPr="00EF263B">
        <w:rPr>
          <w:szCs w:val="28"/>
        </w:rPr>
        <w:t xml:space="preserve">- </w:t>
      </w:r>
      <w:r w:rsidR="00EC1A05" w:rsidRPr="00EF263B">
        <w:rPr>
          <w:szCs w:val="28"/>
        </w:rPr>
        <w:t xml:space="preserve">Phát huy hiệu quả của Tổ giúp việc Đề án 06 kịp thời </w:t>
      </w:r>
      <w:r w:rsidR="003A45A8" w:rsidRPr="00EF263B">
        <w:rPr>
          <w:szCs w:val="28"/>
        </w:rPr>
        <w:t xml:space="preserve">theo dõi, phối hợp, đôn đốc tiến độ thực hiện </w:t>
      </w:r>
      <w:r w:rsidR="00EC1A05" w:rsidRPr="00EF263B">
        <w:rPr>
          <w:szCs w:val="28"/>
        </w:rPr>
        <w:t xml:space="preserve">các nhiệm vụ của Đề án tại các sở, ngành, địa phương trong tỉnh. Tổ chức </w:t>
      </w:r>
      <w:r w:rsidR="002322FE" w:rsidRPr="00EF263B">
        <w:rPr>
          <w:b/>
          <w:szCs w:val="28"/>
        </w:rPr>
        <w:t>15</w:t>
      </w:r>
      <w:r w:rsidR="00EC1A05" w:rsidRPr="00EF263B">
        <w:rPr>
          <w:b/>
          <w:szCs w:val="28"/>
        </w:rPr>
        <w:t xml:space="preserve"> </w:t>
      </w:r>
      <w:r w:rsidR="00EC1A05" w:rsidRPr="00EF263B">
        <w:rPr>
          <w:szCs w:val="28"/>
        </w:rPr>
        <w:t xml:space="preserve">lượt làm việc trực tiếp với các sở, ngành </w:t>
      </w:r>
      <w:r w:rsidR="003A45A8" w:rsidRPr="00EF263B">
        <w:rPr>
          <w:szCs w:val="28"/>
        </w:rPr>
        <w:t>với các nội dung làm việc cụ thể</w:t>
      </w:r>
      <w:r w:rsidR="00EC1A05" w:rsidRPr="00EF263B">
        <w:rPr>
          <w:rStyle w:val="ThamchiuCcchu"/>
          <w:szCs w:val="28"/>
        </w:rPr>
        <w:footnoteReference w:id="2"/>
      </w:r>
      <w:r w:rsidR="00EC1A05" w:rsidRPr="00EF263B">
        <w:rPr>
          <w:szCs w:val="28"/>
        </w:rPr>
        <w:t>.</w:t>
      </w:r>
    </w:p>
    <w:p w14:paraId="1AD769F9" w14:textId="53D861B6" w:rsidR="001B611B" w:rsidRPr="00EF263B" w:rsidRDefault="00677B6C" w:rsidP="00EF263B">
      <w:pPr>
        <w:spacing w:before="120" w:line="264" w:lineRule="auto"/>
        <w:ind w:firstLine="709"/>
        <w:jc w:val="both"/>
        <w:rPr>
          <w:szCs w:val="28"/>
          <w:lang w:bidi="vi-VN"/>
        </w:rPr>
      </w:pPr>
      <w:r w:rsidRPr="00EF263B">
        <w:rPr>
          <w:rFonts w:eastAsia="Times New Roman"/>
          <w:szCs w:val="28"/>
          <w:lang w:bidi="vi-VN"/>
        </w:rPr>
        <w:t xml:space="preserve">- </w:t>
      </w:r>
      <w:r w:rsidR="003B7D8A" w:rsidRPr="00EF263B">
        <w:rPr>
          <w:rFonts w:eastAsia="Times New Roman"/>
          <w:szCs w:val="28"/>
          <w:lang w:bidi="vi-VN"/>
        </w:rPr>
        <w:t xml:space="preserve">Thực hiện tốt vai trò </w:t>
      </w:r>
      <w:r w:rsidR="003B7D8A" w:rsidRPr="00EF263B">
        <w:rPr>
          <w:rFonts w:eastAsia="Times New Roman"/>
          <w:iCs/>
          <w:szCs w:val="28"/>
          <w:lang w:bidi="vi-VN"/>
        </w:rPr>
        <w:t>tiên phong, gương mẫu đi đầu trong thực hiện</w:t>
      </w:r>
      <w:r w:rsidR="003B7D8A" w:rsidRPr="00EF263B">
        <w:rPr>
          <w:rFonts w:eastAsia="Times New Roman"/>
          <w:szCs w:val="28"/>
          <w:lang w:bidi="vi-VN"/>
        </w:rPr>
        <w:t xml:space="preserve"> Đề án 06, </w:t>
      </w:r>
      <w:r w:rsidR="008F1CEC" w:rsidRPr="00EF263B">
        <w:rPr>
          <w:rFonts w:eastAsia="Times New Roman"/>
          <w:szCs w:val="28"/>
          <w:lang w:bidi="vi-VN"/>
        </w:rPr>
        <w:t xml:space="preserve">Công an tỉnh </w:t>
      </w:r>
      <w:r w:rsidR="003B7D8A" w:rsidRPr="00EF263B">
        <w:rPr>
          <w:rFonts w:eastAsia="Times New Roman"/>
          <w:szCs w:val="28"/>
          <w:lang w:bidi="vi-VN"/>
        </w:rPr>
        <w:t xml:space="preserve">đã </w:t>
      </w:r>
      <w:r w:rsidR="00A96CF2" w:rsidRPr="00EF263B">
        <w:rPr>
          <w:szCs w:val="28"/>
        </w:rPr>
        <w:t xml:space="preserve">ban hành </w:t>
      </w:r>
      <w:r w:rsidR="00347181" w:rsidRPr="00EF263B">
        <w:rPr>
          <w:b/>
          <w:szCs w:val="28"/>
        </w:rPr>
        <w:t>12</w:t>
      </w:r>
      <w:r w:rsidR="00A96CF2" w:rsidRPr="00EF263B">
        <w:rPr>
          <w:szCs w:val="28"/>
        </w:rPr>
        <w:t xml:space="preserve"> văn bản để triển khai các nhiệm vụ Đề án 06 theo chức năng của ngành Công an</w:t>
      </w:r>
      <w:r w:rsidR="00672ABB" w:rsidRPr="00EF263B">
        <w:rPr>
          <w:szCs w:val="28"/>
        </w:rPr>
        <w:t xml:space="preserve">, </w:t>
      </w:r>
      <w:r w:rsidR="00A96CF2" w:rsidRPr="00EF263B">
        <w:rPr>
          <w:szCs w:val="28"/>
        </w:rPr>
        <w:t xml:space="preserve">tập trung: </w:t>
      </w:r>
      <w:r w:rsidR="00A96CF2" w:rsidRPr="00EF263B">
        <w:rPr>
          <w:b/>
          <w:szCs w:val="28"/>
        </w:rPr>
        <w:t>(1)</w:t>
      </w:r>
      <w:r w:rsidR="00A96CF2" w:rsidRPr="00EF263B">
        <w:rPr>
          <w:szCs w:val="28"/>
        </w:rPr>
        <w:t xml:space="preserve"> Cao điểm rà soát, kiểm tra cư trú trên địa bàn tỉnh; </w:t>
      </w:r>
      <w:r w:rsidR="00A96CF2" w:rsidRPr="00EF263B">
        <w:rPr>
          <w:b/>
          <w:szCs w:val="28"/>
        </w:rPr>
        <w:t>(2)</w:t>
      </w:r>
      <w:r w:rsidR="00A96CF2" w:rsidRPr="00EF263B">
        <w:rPr>
          <w:szCs w:val="28"/>
        </w:rPr>
        <w:t xml:space="preserve"> Đảm bảo công tác làm sạch dữ liệu dân cư luôn </w:t>
      </w:r>
      <w:r w:rsidR="00A96CF2" w:rsidRPr="00EF263B">
        <w:rPr>
          <w:i/>
          <w:szCs w:val="28"/>
        </w:rPr>
        <w:t xml:space="preserve">“đúng, đủ, sạch, sống”, </w:t>
      </w:r>
      <w:r w:rsidR="00A96CF2" w:rsidRPr="00EF263B">
        <w:rPr>
          <w:szCs w:val="28"/>
        </w:rPr>
        <w:t xml:space="preserve">đặc biệt là công tác hủy, xác lập lại số định danh cá nhân sai cấu trúc; </w:t>
      </w:r>
      <w:r w:rsidR="00A96CF2" w:rsidRPr="00EF263B">
        <w:rPr>
          <w:b/>
          <w:szCs w:val="28"/>
        </w:rPr>
        <w:t>(3)</w:t>
      </w:r>
      <w:r w:rsidR="00A96CF2" w:rsidRPr="00EF263B">
        <w:rPr>
          <w:szCs w:val="28"/>
        </w:rPr>
        <w:t xml:space="preserve"> Cập nhật thông tin Liệt sĩ, thân nhân Liệt sĩ phục vụ thu nhận ADN thân nhân Liệt sĩ chưa xác định danh tính; </w:t>
      </w:r>
      <w:r w:rsidR="00A96CF2" w:rsidRPr="00EF263B">
        <w:rPr>
          <w:b/>
          <w:szCs w:val="28"/>
        </w:rPr>
        <w:t>(4)</w:t>
      </w:r>
      <w:r w:rsidR="00A96CF2" w:rsidRPr="00EF263B">
        <w:rPr>
          <w:szCs w:val="28"/>
        </w:rPr>
        <w:t xml:space="preserve"> </w:t>
      </w:r>
      <w:r w:rsidR="00A96CF2" w:rsidRPr="00EF263B">
        <w:rPr>
          <w:szCs w:val="28"/>
          <w:lang w:val="en-GB"/>
        </w:rPr>
        <w:t>Triển khai công tác lập danh sách cử tri phục vụ bầu cử ĐBQH khóa XVI và HĐND các cấp qua phần mềm Cử tri của Bộ Công an.</w:t>
      </w:r>
    </w:p>
    <w:p w14:paraId="26E8F0D8" w14:textId="349B7A6C" w:rsidR="00E95E02" w:rsidRPr="00EF263B" w:rsidRDefault="00E25CC7" w:rsidP="00EF263B">
      <w:pPr>
        <w:spacing w:before="120" w:line="264" w:lineRule="auto"/>
        <w:ind w:firstLine="709"/>
        <w:jc w:val="both"/>
        <w:rPr>
          <w:bCs/>
          <w:iCs/>
          <w:szCs w:val="28"/>
        </w:rPr>
      </w:pPr>
      <w:r w:rsidRPr="00EF263B">
        <w:rPr>
          <w:b/>
          <w:bCs/>
          <w:iCs/>
          <w:szCs w:val="28"/>
        </w:rPr>
        <w:t>1.</w:t>
      </w:r>
      <w:r w:rsidR="004C3FAB" w:rsidRPr="00EF263B">
        <w:rPr>
          <w:b/>
          <w:bCs/>
          <w:iCs/>
          <w:szCs w:val="28"/>
        </w:rPr>
        <w:t>3</w:t>
      </w:r>
      <w:r w:rsidR="008C504D" w:rsidRPr="00EF263B">
        <w:rPr>
          <w:b/>
          <w:bCs/>
          <w:iCs/>
          <w:szCs w:val="28"/>
        </w:rPr>
        <w:t xml:space="preserve">. </w:t>
      </w:r>
      <w:r w:rsidR="00E95E02" w:rsidRPr="00EF263B">
        <w:rPr>
          <w:b/>
          <w:bCs/>
          <w:iCs/>
          <w:szCs w:val="28"/>
          <w:lang w:val="vi-VN"/>
        </w:rPr>
        <w:t>Ủy ban nhân dân các xã, phường, đặc khu</w:t>
      </w:r>
      <w:r w:rsidR="00E95E02" w:rsidRPr="00EF263B">
        <w:rPr>
          <w:bCs/>
          <w:iCs/>
          <w:szCs w:val="28"/>
        </w:rPr>
        <w:t xml:space="preserve"> </w:t>
      </w:r>
    </w:p>
    <w:p w14:paraId="09E10FA5" w14:textId="60228CDB" w:rsidR="007E6F8F" w:rsidRPr="00EF263B" w:rsidRDefault="00AE4BE9" w:rsidP="00EF263B">
      <w:pPr>
        <w:spacing w:before="120" w:line="264" w:lineRule="auto"/>
        <w:ind w:firstLine="709"/>
        <w:jc w:val="both"/>
        <w:rPr>
          <w:bCs/>
          <w:i/>
          <w:iCs/>
          <w:szCs w:val="28"/>
        </w:rPr>
      </w:pPr>
      <w:r w:rsidRPr="00EF263B">
        <w:rPr>
          <w:bCs/>
          <w:iCs/>
          <w:szCs w:val="28"/>
        </w:rPr>
        <w:t xml:space="preserve">Tập trung tổ chức thực hiện các nhiệm vụ của Đề án 06 tại </w:t>
      </w:r>
      <w:r w:rsidR="00F506BD" w:rsidRPr="00EF263B">
        <w:rPr>
          <w:bCs/>
          <w:iCs/>
          <w:szCs w:val="28"/>
        </w:rPr>
        <w:t>địa phương</w:t>
      </w:r>
      <w:r w:rsidRPr="00EF263B">
        <w:rPr>
          <w:bCs/>
          <w:iCs/>
          <w:szCs w:val="28"/>
        </w:rPr>
        <w:t>,</w:t>
      </w:r>
      <w:r w:rsidR="00F506BD" w:rsidRPr="00EF263B">
        <w:rPr>
          <w:bCs/>
          <w:iCs/>
          <w:szCs w:val="28"/>
        </w:rPr>
        <w:t xml:space="preserve"> thực hiện chỉ đạo của UBND tỉnh về</w:t>
      </w:r>
      <w:r w:rsidR="00F506BD" w:rsidRPr="00EF263B">
        <w:rPr>
          <w:szCs w:val="28"/>
        </w:rPr>
        <w:t xml:space="preserve"> thúc đẩy triển khai Đề án 06</w:t>
      </w:r>
      <w:r w:rsidRPr="00EF263B">
        <w:rPr>
          <w:szCs w:val="28"/>
        </w:rPr>
        <w:t xml:space="preserve"> </w:t>
      </w:r>
      <w:r w:rsidR="00F506BD" w:rsidRPr="00EF263B">
        <w:rPr>
          <w:szCs w:val="28"/>
        </w:rPr>
        <w:t>và nghiên cứu giải pháp, tổng hợp kinh nghi</w:t>
      </w:r>
      <w:r w:rsidR="00247031" w:rsidRPr="00EF263B">
        <w:rPr>
          <w:szCs w:val="28"/>
        </w:rPr>
        <w:t>ệ</w:t>
      </w:r>
      <w:r w:rsidR="00F506BD" w:rsidRPr="00EF263B">
        <w:rPr>
          <w:szCs w:val="28"/>
        </w:rPr>
        <w:t xml:space="preserve">m trong triển khai Đề án 06 </w:t>
      </w:r>
      <w:r w:rsidRPr="00EF263B">
        <w:rPr>
          <w:szCs w:val="28"/>
        </w:rPr>
        <w:t>để nâng cao hiệu quả thực hiện</w:t>
      </w:r>
      <w:r w:rsidR="004D1AFD" w:rsidRPr="00EF263B">
        <w:rPr>
          <w:szCs w:val="28"/>
        </w:rPr>
        <w:t xml:space="preserve">. </w:t>
      </w:r>
      <w:r w:rsidR="004D1AFD" w:rsidRPr="00EF263B">
        <w:rPr>
          <w:bCs/>
          <w:iCs/>
          <w:szCs w:val="28"/>
        </w:rPr>
        <w:t xml:space="preserve">Tiếp tục duy trì quyết tâm chính trị cao, quyết liệt, kiên trì trong công tác lãnh chỉ đạo, triển khai thực hiện các nhiệm vụ theo Đề án 06. </w:t>
      </w:r>
      <w:r w:rsidR="009059E0" w:rsidRPr="00EF263B">
        <w:rPr>
          <w:bCs/>
          <w:iCs/>
          <w:szCs w:val="28"/>
        </w:rPr>
        <w:t>Huy động sự vào cuộc của cả hệ thống chính trị, p</w:t>
      </w:r>
      <w:r w:rsidRPr="00EF263B">
        <w:rPr>
          <w:bCs/>
          <w:iCs/>
          <w:szCs w:val="28"/>
        </w:rPr>
        <w:t>hát huy vai trò của người đứng đầu các cấp trong chỉ đạo, triển khai thực hiện các nhiệm vụ của Đề án 06 trên đị</w:t>
      </w:r>
      <w:r w:rsidR="009059E0" w:rsidRPr="00EF263B">
        <w:rPr>
          <w:bCs/>
          <w:iCs/>
          <w:szCs w:val="28"/>
        </w:rPr>
        <w:t>a bàn</w:t>
      </w:r>
      <w:r w:rsidR="008F6F63" w:rsidRPr="00EF263B">
        <w:rPr>
          <w:bCs/>
          <w:szCs w:val="28"/>
        </w:rPr>
        <w:t>.</w:t>
      </w:r>
    </w:p>
    <w:p w14:paraId="6ADCD1FA" w14:textId="4D46664F" w:rsidR="007D5A4C" w:rsidRPr="00EF263B" w:rsidRDefault="006A475C" w:rsidP="00EF263B">
      <w:pPr>
        <w:spacing w:before="120" w:line="264" w:lineRule="auto"/>
        <w:ind w:firstLine="709"/>
        <w:jc w:val="both"/>
        <w:rPr>
          <w:rFonts w:eastAsia="Times New Roman"/>
          <w:b/>
          <w:szCs w:val="28"/>
          <w:lang w:eastAsia="vi-VN" w:bidi="vi-VN"/>
        </w:rPr>
      </w:pPr>
      <w:r w:rsidRPr="00EF263B">
        <w:rPr>
          <w:rFonts w:eastAsia="Times New Roman"/>
          <w:b/>
          <w:szCs w:val="28"/>
          <w:lang w:eastAsia="vi-VN" w:bidi="vi-VN"/>
        </w:rPr>
        <w:t>2</w:t>
      </w:r>
      <w:r w:rsidR="007E6F8F" w:rsidRPr="00EF263B">
        <w:rPr>
          <w:rFonts w:eastAsia="Times New Roman"/>
          <w:b/>
          <w:szCs w:val="28"/>
          <w:lang w:eastAsia="vi-VN" w:bidi="vi-VN"/>
        </w:rPr>
        <w:t xml:space="preserve">. </w:t>
      </w:r>
      <w:r w:rsidR="009D74E3" w:rsidRPr="00EF263B">
        <w:rPr>
          <w:rFonts w:eastAsia="Times New Roman"/>
          <w:b/>
          <w:szCs w:val="28"/>
          <w:lang w:eastAsia="vi-VN" w:bidi="vi-VN"/>
        </w:rPr>
        <w:t>VỀ HOÀN THIỆN THỂ CHẾ</w:t>
      </w:r>
    </w:p>
    <w:p w14:paraId="6BFCB5B6" w14:textId="03285C16" w:rsidR="009244FF" w:rsidRPr="00EF263B" w:rsidRDefault="00F2444C" w:rsidP="00EF263B">
      <w:pPr>
        <w:spacing w:before="120" w:line="264" w:lineRule="auto"/>
        <w:ind w:firstLine="709"/>
        <w:jc w:val="both"/>
        <w:rPr>
          <w:szCs w:val="28"/>
        </w:rPr>
      </w:pPr>
      <w:r w:rsidRPr="00EF263B">
        <w:rPr>
          <w:szCs w:val="28"/>
        </w:rPr>
        <w:t xml:space="preserve">- </w:t>
      </w:r>
      <w:r w:rsidR="009244FF" w:rsidRPr="00EF263B">
        <w:rPr>
          <w:szCs w:val="28"/>
        </w:rPr>
        <w:t xml:space="preserve">Rà soát, đơn giản hóa TTHC luôn được tỉnh Lâm Đồng xác định là nhiệm vụ trọng tâm và thực hiện thường xuyên đảm bảo cắt giảm chi phí không cần thiết khi thực hiện TTHC, tạo thuận lợi cho tổ chức, người dân, góp phần đẩy mạnh cải cách hành chính. </w:t>
      </w:r>
      <w:r w:rsidR="006616E0" w:rsidRPr="00EF263B">
        <w:rPr>
          <w:szCs w:val="28"/>
        </w:rPr>
        <w:t>Ngay từ đầu năm</w:t>
      </w:r>
      <w:r w:rsidR="009244FF" w:rsidRPr="00EF263B">
        <w:rPr>
          <w:szCs w:val="28"/>
        </w:rPr>
        <w:t xml:space="preserve">, tỉnh Lâm Đồng đã ban hành </w:t>
      </w:r>
      <w:r w:rsidR="004D5F72" w:rsidRPr="00EF263B">
        <w:rPr>
          <w:szCs w:val="28"/>
        </w:rPr>
        <w:t xml:space="preserve">Kế </w:t>
      </w:r>
      <w:r w:rsidR="009244FF" w:rsidRPr="00EF263B">
        <w:rPr>
          <w:szCs w:val="28"/>
        </w:rPr>
        <w:t>hoạch số 1364/KH-UBND ngày 29/01/2026 về rà soát, đánh giá tác động TTHC trên địa bàn tỉ</w:t>
      </w:r>
      <w:r w:rsidR="00F45D65" w:rsidRPr="00EF263B">
        <w:rPr>
          <w:szCs w:val="28"/>
        </w:rPr>
        <w:t>nh; n</w:t>
      </w:r>
      <w:r w:rsidR="009244FF" w:rsidRPr="00EF263B">
        <w:rPr>
          <w:szCs w:val="28"/>
        </w:rPr>
        <w:t xml:space="preserve">ội dung kế hoạch đã xác định các TTHC, nhóm TTHC trọng tâm, phát sinh nhiều hồ sơ để tập trung sửa đổi hoặc kiến nghị sửa đổi quy định TTHC tạo thuận lợi cho người dân, doanh nghiệp. </w:t>
      </w:r>
    </w:p>
    <w:p w14:paraId="58D3EF1E" w14:textId="459DDE7E" w:rsidR="009244FF" w:rsidRPr="00EF263B" w:rsidRDefault="009244FF" w:rsidP="00EF263B">
      <w:pPr>
        <w:pStyle w:val="u4"/>
        <w:shd w:val="clear" w:color="auto" w:fill="FFFFFF"/>
        <w:spacing w:before="120" w:after="0" w:line="264" w:lineRule="auto"/>
        <w:ind w:firstLine="709"/>
        <w:jc w:val="both"/>
        <w:rPr>
          <w:rFonts w:ascii="Times New Roman" w:hAnsi="Times New Roman"/>
          <w:b w:val="0"/>
          <w:bCs w:val="0"/>
        </w:rPr>
      </w:pPr>
      <w:r w:rsidRPr="00EF263B">
        <w:rPr>
          <w:rFonts w:ascii="Times New Roman" w:hAnsi="Times New Roman"/>
          <w:b w:val="0"/>
          <w:bCs w:val="0"/>
        </w:rPr>
        <w:t xml:space="preserve">Thực hiện Nghị quyết số 66.7/2025/NQ-CP ngày 15/11/2025 của Chính phủ quy định cắt giảm, đơn giản hóa thủ tục hành chính dựa trên dữ liệu, tỉnh Lâm Đồng đã ban hành Công văn số </w:t>
      </w:r>
      <w:r w:rsidR="000171F6" w:rsidRPr="00EF263B">
        <w:rPr>
          <w:rFonts w:ascii="Times New Roman" w:hAnsi="Times New Roman"/>
          <w:b w:val="0"/>
          <w:bCs w:val="0"/>
        </w:rPr>
        <w:t>2441</w:t>
      </w:r>
      <w:r w:rsidRPr="00EF263B">
        <w:rPr>
          <w:rFonts w:ascii="Times New Roman" w:hAnsi="Times New Roman"/>
          <w:b w:val="0"/>
          <w:bCs w:val="0"/>
        </w:rPr>
        <w:t xml:space="preserve">/UBND-HCC ngày </w:t>
      </w:r>
      <w:r w:rsidR="000171F6" w:rsidRPr="00EF263B">
        <w:rPr>
          <w:rFonts w:ascii="Times New Roman" w:hAnsi="Times New Roman"/>
          <w:b w:val="0"/>
          <w:bCs w:val="0"/>
        </w:rPr>
        <w:t>14</w:t>
      </w:r>
      <w:r w:rsidRPr="00EF263B">
        <w:rPr>
          <w:rFonts w:ascii="Times New Roman" w:hAnsi="Times New Roman"/>
          <w:b w:val="0"/>
          <w:bCs w:val="0"/>
        </w:rPr>
        <w:t>/</w:t>
      </w:r>
      <w:r w:rsidR="000171F6" w:rsidRPr="00EF263B">
        <w:rPr>
          <w:rFonts w:ascii="Times New Roman" w:hAnsi="Times New Roman"/>
          <w:b w:val="0"/>
          <w:bCs w:val="0"/>
        </w:rPr>
        <w:t>03</w:t>
      </w:r>
      <w:r w:rsidRPr="00EF263B">
        <w:rPr>
          <w:rFonts w:ascii="Times New Roman" w:hAnsi="Times New Roman"/>
          <w:b w:val="0"/>
          <w:bCs w:val="0"/>
        </w:rPr>
        <w:t>/202</w:t>
      </w:r>
      <w:r w:rsidR="000171F6" w:rsidRPr="00EF263B">
        <w:rPr>
          <w:rFonts w:ascii="Times New Roman" w:hAnsi="Times New Roman"/>
          <w:b w:val="0"/>
          <w:bCs w:val="0"/>
        </w:rPr>
        <w:t>6</w:t>
      </w:r>
      <w:r w:rsidRPr="00EF263B">
        <w:rPr>
          <w:rFonts w:ascii="Times New Roman" w:hAnsi="Times New Roman"/>
          <w:b w:val="0"/>
          <w:bCs w:val="0"/>
        </w:rPr>
        <w:t xml:space="preserve"> </w:t>
      </w:r>
      <w:r w:rsidR="000171F6" w:rsidRPr="00EF263B">
        <w:rPr>
          <w:rFonts w:ascii="Times New Roman" w:hAnsi="Times New Roman"/>
          <w:b w:val="0"/>
          <w:bCs w:val="0"/>
        </w:rPr>
        <w:t>về việc thực hiện các nhiệm vụ giải pháp trọng tâm về cắt giảm thủ tục hành chính, cải thiện môi trường kinh doanh, thúc đẩy kinh tế - xã hội</w:t>
      </w:r>
      <w:r w:rsidRPr="00EF263B">
        <w:rPr>
          <w:rFonts w:ascii="Times New Roman" w:hAnsi="Times New Roman"/>
          <w:b w:val="0"/>
          <w:bCs w:val="0"/>
        </w:rPr>
        <w:t xml:space="preserve">. Theo đó, tỉnh đã chỉ đạo các sở, ban, ngành và địa phương căn cứ chức năng, nhiệm vụ được giao tham mưu cấp có thẩm quyền sửa đổi, bổ sung hoặc thay thế văn bản quy phạm pháp luật do </w:t>
      </w:r>
      <w:r w:rsidR="0053329F" w:rsidRPr="00EF263B">
        <w:rPr>
          <w:rFonts w:ascii="Times New Roman" w:hAnsi="Times New Roman"/>
          <w:b w:val="0"/>
          <w:bCs w:val="0"/>
        </w:rPr>
        <w:t>HĐND</w:t>
      </w:r>
      <w:r w:rsidRPr="00EF263B">
        <w:rPr>
          <w:rFonts w:ascii="Times New Roman" w:hAnsi="Times New Roman"/>
          <w:b w:val="0"/>
          <w:bCs w:val="0"/>
        </w:rPr>
        <w:t xml:space="preserve"> tỉnh, UBND tỉnh ban hành có quy định TTHC (nếu có) để cắt giảm, thay thế thành phần hồ sơ dựa trên dữ liệu. Qua rà soát, tỉnh Lâm Đồng đã ban hành </w:t>
      </w:r>
      <w:r w:rsidRPr="00EF263B">
        <w:rPr>
          <w:rFonts w:ascii="Times New Roman" w:hAnsi="Times New Roman"/>
          <w:bCs w:val="0"/>
        </w:rPr>
        <w:t>02</w:t>
      </w:r>
      <w:r w:rsidRPr="00EF263B">
        <w:rPr>
          <w:rFonts w:ascii="Times New Roman" w:hAnsi="Times New Roman"/>
          <w:b w:val="0"/>
          <w:bCs w:val="0"/>
        </w:rPr>
        <w:t xml:space="preserve"> văn bản quy phạm pháp luật có quy định thủ tục hành chính, cụ thể:</w:t>
      </w:r>
    </w:p>
    <w:p w14:paraId="55893BC5" w14:textId="7BD001B9" w:rsidR="009244FF" w:rsidRPr="005F5745" w:rsidRDefault="006C186B" w:rsidP="00EF263B">
      <w:pPr>
        <w:pStyle w:val="ThutlThnVnban"/>
        <w:spacing w:before="120" w:after="0" w:line="264" w:lineRule="auto"/>
        <w:ind w:left="0" w:firstLine="709"/>
        <w:jc w:val="both"/>
        <w:rPr>
          <w:spacing w:val="-4"/>
          <w:szCs w:val="28"/>
        </w:rPr>
      </w:pPr>
      <w:r w:rsidRPr="005F5745">
        <w:rPr>
          <w:spacing w:val="-4"/>
          <w:szCs w:val="28"/>
        </w:rPr>
        <w:t>+</w:t>
      </w:r>
      <w:r w:rsidR="009244FF" w:rsidRPr="005F5745">
        <w:rPr>
          <w:spacing w:val="-4"/>
          <w:szCs w:val="28"/>
          <w:lang w:val="vi-VN"/>
        </w:rPr>
        <w:t xml:space="preserve"> </w:t>
      </w:r>
      <w:r w:rsidR="009244FF" w:rsidRPr="005F5745">
        <w:rPr>
          <w:spacing w:val="-4"/>
          <w:szCs w:val="28"/>
        </w:rPr>
        <w:t>Ngành Y tế: 01 thủ tục (</w:t>
      </w:r>
      <w:r w:rsidR="009244FF" w:rsidRPr="005F5745">
        <w:rPr>
          <w:rStyle w:val="fontstyle01"/>
          <w:b w:val="0"/>
          <w:color w:val="auto"/>
          <w:spacing w:val="-4"/>
        </w:rPr>
        <w:t>mã số TTHC 1.011963)</w:t>
      </w:r>
      <w:r w:rsidR="009244FF" w:rsidRPr="005F5745">
        <w:rPr>
          <w:rStyle w:val="fontstyle01"/>
          <w:color w:val="auto"/>
          <w:spacing w:val="-4"/>
        </w:rPr>
        <w:t xml:space="preserve"> </w:t>
      </w:r>
      <w:r w:rsidR="009244FF" w:rsidRPr="005F5745">
        <w:rPr>
          <w:iCs/>
          <w:spacing w:val="-4"/>
          <w:szCs w:val="28"/>
        </w:rPr>
        <w:t xml:space="preserve">đã bị bãi bỏ theo Nghị quyết số 21/2025/NQ-HĐND ngày 28/8/2025 của </w:t>
      </w:r>
      <w:r w:rsidR="00D7612D" w:rsidRPr="005F5745">
        <w:rPr>
          <w:iCs/>
          <w:spacing w:val="-4"/>
          <w:szCs w:val="28"/>
        </w:rPr>
        <w:t>HĐND</w:t>
      </w:r>
      <w:r w:rsidR="009244FF" w:rsidRPr="005F5745">
        <w:rPr>
          <w:iCs/>
          <w:spacing w:val="-4"/>
          <w:szCs w:val="28"/>
        </w:rPr>
        <w:t xml:space="preserve"> tỉnh Lâm Đồng về việc cho áp dụng và bãi bỏ các văn bản quy phạm pháp luật do Hội đồng nhân dân tỉnh Bình Thuận</w:t>
      </w:r>
      <w:r w:rsidR="008057EC" w:rsidRPr="005F5745">
        <w:rPr>
          <w:iCs/>
          <w:spacing w:val="-4"/>
          <w:szCs w:val="28"/>
        </w:rPr>
        <w:t xml:space="preserve"> (cũ)</w:t>
      </w:r>
      <w:r w:rsidR="009244FF" w:rsidRPr="005F5745">
        <w:rPr>
          <w:iCs/>
          <w:spacing w:val="-4"/>
          <w:szCs w:val="28"/>
        </w:rPr>
        <w:t>, tỉnh Đắk Nông</w:t>
      </w:r>
      <w:r w:rsidR="008057EC" w:rsidRPr="005F5745">
        <w:rPr>
          <w:iCs/>
          <w:spacing w:val="-4"/>
          <w:szCs w:val="28"/>
        </w:rPr>
        <w:t xml:space="preserve"> (cũ)</w:t>
      </w:r>
      <w:r w:rsidR="009244FF" w:rsidRPr="005F5745">
        <w:rPr>
          <w:iCs/>
          <w:spacing w:val="-4"/>
          <w:szCs w:val="28"/>
        </w:rPr>
        <w:t>, tỉnh Lâm Đồng</w:t>
      </w:r>
      <w:r w:rsidR="008057EC" w:rsidRPr="005F5745">
        <w:rPr>
          <w:iCs/>
          <w:spacing w:val="-4"/>
          <w:szCs w:val="28"/>
        </w:rPr>
        <w:t xml:space="preserve"> (cũ)</w:t>
      </w:r>
      <w:r w:rsidR="009244FF" w:rsidRPr="005F5745">
        <w:rPr>
          <w:iCs/>
          <w:spacing w:val="-4"/>
          <w:szCs w:val="28"/>
        </w:rPr>
        <w:t xml:space="preserve"> ban hành trước khi sáp nhập. Chủ tịch </w:t>
      </w:r>
      <w:r w:rsidR="00F66E70" w:rsidRPr="005F5745">
        <w:rPr>
          <w:spacing w:val="-4"/>
          <w:szCs w:val="28"/>
        </w:rPr>
        <w:t xml:space="preserve">UBND </w:t>
      </w:r>
      <w:r w:rsidR="009244FF" w:rsidRPr="005F5745">
        <w:rPr>
          <w:iCs/>
          <w:spacing w:val="-4"/>
          <w:szCs w:val="28"/>
        </w:rPr>
        <w:t>tỉnh đã ban hành Quyết định số 1435/QĐ-UBND ngày 24/9/2025 về công bố TTHC bị bãi bỏ thuộc phạm vi, chức năng quản lý của cấp tỉnh, cấp xã trên địa bàn tỉnh Lâm Đồng và</w:t>
      </w:r>
      <w:r w:rsidR="009244FF" w:rsidRPr="005F5745">
        <w:rPr>
          <w:spacing w:val="-4"/>
          <w:szCs w:val="28"/>
        </w:rPr>
        <w:t xml:space="preserve"> thực hiện bãi bỏ trên Cơ sở dữ liệu TTHC.</w:t>
      </w:r>
    </w:p>
    <w:p w14:paraId="0CC6E7A9" w14:textId="35D607A9" w:rsidR="009244FF" w:rsidRPr="00EF263B" w:rsidRDefault="005C6914" w:rsidP="00EF263B">
      <w:pPr>
        <w:pStyle w:val="ThutlThnVnban"/>
        <w:spacing w:before="120" w:after="0" w:line="264" w:lineRule="auto"/>
        <w:ind w:left="0" w:firstLine="709"/>
        <w:jc w:val="both"/>
        <w:rPr>
          <w:iCs/>
          <w:szCs w:val="28"/>
        </w:rPr>
      </w:pPr>
      <w:r w:rsidRPr="00EF263B">
        <w:rPr>
          <w:iCs/>
          <w:szCs w:val="28"/>
        </w:rPr>
        <w:t>+</w:t>
      </w:r>
      <w:r w:rsidR="009244FF" w:rsidRPr="00EF263B">
        <w:rPr>
          <w:iCs/>
          <w:szCs w:val="28"/>
        </w:rPr>
        <w:t xml:space="preserve"> Ngành Nông nghiệp và Môi trường: 01 thủ tục (mã số TTHC 1.011995). Tuy nhiên, thủ tục hành chính này không có thành phần hồ sơ chứa </w:t>
      </w:r>
      <w:r w:rsidR="007B63F9" w:rsidRPr="00EF263B">
        <w:rPr>
          <w:iCs/>
          <w:szCs w:val="28"/>
        </w:rPr>
        <w:t>0</w:t>
      </w:r>
      <w:r w:rsidR="009244FF" w:rsidRPr="00EF263B">
        <w:rPr>
          <w:iCs/>
          <w:szCs w:val="28"/>
        </w:rPr>
        <w:t>1 trong 15 loại giấy tờ có thể thay thế bằng dữ liệu.</w:t>
      </w:r>
    </w:p>
    <w:p w14:paraId="4A2505B2" w14:textId="69D0A88D" w:rsidR="008E1C3D" w:rsidRPr="00EF263B" w:rsidRDefault="008E1C3D" w:rsidP="00EF263B">
      <w:pPr>
        <w:widowControl w:val="0"/>
        <w:spacing w:before="120" w:line="264" w:lineRule="auto"/>
        <w:ind w:firstLine="709"/>
        <w:jc w:val="both"/>
        <w:outlineLvl w:val="0"/>
        <w:rPr>
          <w:b/>
          <w:iCs/>
          <w:szCs w:val="28"/>
        </w:rPr>
      </w:pPr>
      <w:r w:rsidRPr="00EF263B">
        <w:rPr>
          <w:b/>
          <w:iCs/>
          <w:szCs w:val="28"/>
        </w:rPr>
        <w:t xml:space="preserve">- Nhận xét, đánh giá: </w:t>
      </w:r>
    </w:p>
    <w:p w14:paraId="7CC7BD04" w14:textId="7987F43A" w:rsidR="008E1C3D" w:rsidRPr="00EF263B" w:rsidRDefault="00974626" w:rsidP="00EF263B">
      <w:pPr>
        <w:widowControl w:val="0"/>
        <w:spacing w:before="120" w:line="264" w:lineRule="auto"/>
        <w:ind w:firstLine="709"/>
        <w:jc w:val="both"/>
        <w:outlineLvl w:val="0"/>
        <w:rPr>
          <w:bCs/>
          <w:iCs/>
          <w:szCs w:val="28"/>
        </w:rPr>
      </w:pPr>
      <w:r w:rsidRPr="00EF263B">
        <w:rPr>
          <w:b/>
          <w:szCs w:val="28"/>
        </w:rPr>
        <w:t>+</w:t>
      </w:r>
      <w:r w:rsidR="008E1C3D" w:rsidRPr="00EF263B">
        <w:rPr>
          <w:b/>
          <w:szCs w:val="28"/>
        </w:rPr>
        <w:t xml:space="preserve"> Tồn tại, hạn chế, khó khăn, vướng mắc</w:t>
      </w:r>
      <w:r w:rsidR="00100F0C" w:rsidRPr="00EF263B">
        <w:rPr>
          <w:b/>
          <w:szCs w:val="28"/>
        </w:rPr>
        <w:t>:</w:t>
      </w:r>
      <w:r w:rsidR="00D7064C" w:rsidRPr="00EF263B">
        <w:rPr>
          <w:b/>
          <w:szCs w:val="28"/>
        </w:rPr>
        <w:t xml:space="preserve"> </w:t>
      </w:r>
      <w:r w:rsidR="008E1C3D" w:rsidRPr="00EF263B">
        <w:rPr>
          <w:bCs/>
          <w:iCs/>
          <w:szCs w:val="28"/>
        </w:rPr>
        <w:t xml:space="preserve">Công tác triển khai chủ yếu tập trung </w:t>
      </w:r>
      <w:r w:rsidR="001C51A0" w:rsidRPr="00EF263B">
        <w:rPr>
          <w:bCs/>
          <w:iCs/>
          <w:szCs w:val="28"/>
        </w:rPr>
        <w:t>theo chỉ đạo của Trung ương, các Bộ, ngành</w:t>
      </w:r>
      <w:r w:rsidR="008E1C3D" w:rsidRPr="00EF263B">
        <w:rPr>
          <w:bCs/>
          <w:iCs/>
          <w:szCs w:val="28"/>
        </w:rPr>
        <w:t>, chưa có nhiều kết quả cụ thể mang tính độ</w:t>
      </w:r>
      <w:r w:rsidR="00796D58" w:rsidRPr="00EF263B">
        <w:rPr>
          <w:bCs/>
          <w:iCs/>
          <w:szCs w:val="28"/>
        </w:rPr>
        <w:t>t phá.</w:t>
      </w:r>
      <w:r w:rsidR="008131F8" w:rsidRPr="00EF263B">
        <w:rPr>
          <w:bCs/>
          <w:iCs/>
          <w:szCs w:val="28"/>
        </w:rPr>
        <w:t xml:space="preserve"> </w:t>
      </w:r>
      <w:r w:rsidR="008E1C3D" w:rsidRPr="00EF263B">
        <w:rPr>
          <w:bCs/>
          <w:iCs/>
          <w:szCs w:val="28"/>
        </w:rPr>
        <w:t>Nguồn lực cho phát triển khoa học công nghệ, đổi mới sáng tạo và chuyển đổi số còn hạn chế; việc huy động nguồn lực xã hội hóa gặ</w:t>
      </w:r>
      <w:r w:rsidR="008534BE" w:rsidRPr="00EF263B">
        <w:rPr>
          <w:bCs/>
          <w:iCs/>
          <w:szCs w:val="28"/>
        </w:rPr>
        <w:t>p khó khăn.</w:t>
      </w:r>
      <w:r w:rsidR="00630807" w:rsidRPr="00EF263B">
        <w:rPr>
          <w:bCs/>
          <w:iCs/>
          <w:szCs w:val="28"/>
        </w:rPr>
        <w:t xml:space="preserve"> </w:t>
      </w:r>
      <w:r w:rsidR="008E1C3D" w:rsidRPr="00EF263B">
        <w:rPr>
          <w:bCs/>
          <w:iCs/>
          <w:szCs w:val="28"/>
        </w:rPr>
        <w:t>Năng lực triển khai tại một số cơ quan, đơn vị, địa phương chưa đồng đều; sự phối hợp trong một số nội dung còn chưa thật sự chặt chẽ.</w:t>
      </w:r>
    </w:p>
    <w:p w14:paraId="2376B807" w14:textId="3C540778" w:rsidR="008E1C3D" w:rsidRPr="00EF263B" w:rsidRDefault="0064722B" w:rsidP="00EF263B">
      <w:pPr>
        <w:widowControl w:val="0"/>
        <w:spacing w:before="120" w:line="264" w:lineRule="auto"/>
        <w:ind w:firstLine="709"/>
        <w:jc w:val="both"/>
        <w:rPr>
          <w:szCs w:val="28"/>
        </w:rPr>
      </w:pPr>
      <w:r w:rsidRPr="00EF263B">
        <w:rPr>
          <w:b/>
          <w:bCs/>
          <w:iCs/>
          <w:szCs w:val="28"/>
        </w:rPr>
        <w:t>+</w:t>
      </w:r>
      <w:r w:rsidR="008E1C3D" w:rsidRPr="00EF263B">
        <w:rPr>
          <w:b/>
          <w:bCs/>
          <w:iCs/>
          <w:szCs w:val="28"/>
        </w:rPr>
        <w:t xml:space="preserve"> Nguyên nhân</w:t>
      </w:r>
      <w:r w:rsidR="00A65ED1" w:rsidRPr="00EF263B">
        <w:rPr>
          <w:b/>
          <w:bCs/>
          <w:iCs/>
          <w:szCs w:val="28"/>
        </w:rPr>
        <w:t xml:space="preserve">: </w:t>
      </w:r>
      <w:r w:rsidR="008E1C3D" w:rsidRPr="00EF263B">
        <w:rPr>
          <w:szCs w:val="28"/>
        </w:rPr>
        <w:t>Đây là lĩnh vực mới, phạm vi rộng, yêu cầu cao, trong khi hệ thống thể chế và nguồn lực cần có thời gian để hoàn thiệ</w:t>
      </w:r>
      <w:r w:rsidR="0066248A" w:rsidRPr="00EF263B">
        <w:rPr>
          <w:szCs w:val="28"/>
        </w:rPr>
        <w:t>n.</w:t>
      </w:r>
      <w:r w:rsidR="00A00498" w:rsidRPr="00EF263B">
        <w:rPr>
          <w:szCs w:val="28"/>
        </w:rPr>
        <w:t xml:space="preserve"> </w:t>
      </w:r>
      <w:r w:rsidR="008E1C3D" w:rsidRPr="00EF263B">
        <w:rPr>
          <w:szCs w:val="28"/>
        </w:rPr>
        <w:t>Một số quy định, hướng dẫn của Trung ương đang trong quá trình hoàn thiện, nên tiến độ triển khai ở một số cơ quan, đơn vị và địa phương chưa được kịp thời, đồng bộ.</w:t>
      </w:r>
    </w:p>
    <w:p w14:paraId="43555144" w14:textId="186C3578" w:rsidR="008E1C3D" w:rsidRPr="00EF263B" w:rsidRDefault="00254343" w:rsidP="00EF263B">
      <w:pPr>
        <w:widowControl w:val="0"/>
        <w:spacing w:before="120" w:line="264" w:lineRule="auto"/>
        <w:ind w:firstLine="709"/>
        <w:jc w:val="both"/>
        <w:rPr>
          <w:szCs w:val="28"/>
        </w:rPr>
      </w:pPr>
      <w:r w:rsidRPr="00EF263B">
        <w:rPr>
          <w:b/>
          <w:bCs/>
          <w:iCs/>
          <w:szCs w:val="28"/>
        </w:rPr>
        <w:t xml:space="preserve">+ </w:t>
      </w:r>
      <w:r w:rsidR="00113B34" w:rsidRPr="00EF263B">
        <w:rPr>
          <w:b/>
          <w:bCs/>
          <w:iCs/>
          <w:szCs w:val="28"/>
        </w:rPr>
        <w:t>Các nhiệm vụ trọng tâm trong thời gian tới:</w:t>
      </w:r>
      <w:r w:rsidR="0070477E" w:rsidRPr="00EF263B">
        <w:rPr>
          <w:b/>
          <w:bCs/>
          <w:iCs/>
          <w:szCs w:val="28"/>
        </w:rPr>
        <w:t xml:space="preserve"> </w:t>
      </w:r>
      <w:r w:rsidR="008E1C3D" w:rsidRPr="00EF263B">
        <w:rPr>
          <w:szCs w:val="28"/>
        </w:rPr>
        <w:t>Tiếp tục hoàn thiện cơ chế, chính sách; tăng cường công tác hướng dẫn, đôn đốc, kiểm tra việc tổ chức thực hiện.</w:t>
      </w:r>
      <w:r w:rsidR="00F66F97" w:rsidRPr="00EF263B">
        <w:rPr>
          <w:szCs w:val="28"/>
        </w:rPr>
        <w:t xml:space="preserve"> </w:t>
      </w:r>
      <w:r w:rsidR="008E1C3D" w:rsidRPr="00EF263B">
        <w:rPr>
          <w:szCs w:val="28"/>
        </w:rPr>
        <w:t xml:space="preserve">Tập trung tháo gỡ các khó khăn về nguồn lực, nâng cao chất lượng đội ngũ cán bộ làm công tác phát triển </w:t>
      </w:r>
      <w:r w:rsidR="008E1C3D" w:rsidRPr="00EF263B">
        <w:rPr>
          <w:bCs/>
          <w:iCs/>
          <w:szCs w:val="28"/>
        </w:rPr>
        <w:t>khoa học, công nghệ, đổi mới sáng tạo và chuyển đổi số</w:t>
      </w:r>
      <w:r w:rsidR="008E1C3D" w:rsidRPr="00EF263B">
        <w:rPr>
          <w:szCs w:val="28"/>
        </w:rPr>
        <w:t>.</w:t>
      </w:r>
      <w:r w:rsidR="00E51A9E" w:rsidRPr="00EF263B">
        <w:rPr>
          <w:szCs w:val="28"/>
        </w:rPr>
        <w:t xml:space="preserve"> </w:t>
      </w:r>
      <w:r w:rsidR="008E1C3D" w:rsidRPr="00EF263B">
        <w:rPr>
          <w:szCs w:val="28"/>
        </w:rPr>
        <w:t>Đẩy mạnh phối hợp liên ngành, lựa chọn các nhiệm vụ trọng tâm, trọng điểm để triển khai hiệu quả trong thời gian tới.</w:t>
      </w:r>
    </w:p>
    <w:p w14:paraId="54F5672A" w14:textId="55658342" w:rsidR="00FF02D5" w:rsidRPr="00EF263B" w:rsidRDefault="00AF1BC3" w:rsidP="00EF263B">
      <w:pPr>
        <w:widowControl w:val="0"/>
        <w:spacing w:before="120" w:line="264" w:lineRule="auto"/>
        <w:ind w:firstLine="709"/>
        <w:jc w:val="both"/>
        <w:rPr>
          <w:rFonts w:eastAsia="Courier New"/>
          <w:b/>
          <w:szCs w:val="28"/>
          <w:lang w:eastAsia="vi-VN" w:bidi="vi-VN"/>
        </w:rPr>
      </w:pPr>
      <w:r w:rsidRPr="00EF263B">
        <w:rPr>
          <w:rFonts w:eastAsia="Courier New"/>
          <w:b/>
          <w:szCs w:val="28"/>
          <w:lang w:eastAsia="vi-VN" w:bidi="vi-VN"/>
        </w:rPr>
        <w:t>3. VỀ CẢI CÁCH TTHC</w:t>
      </w:r>
    </w:p>
    <w:p w14:paraId="7147C3EB" w14:textId="470A8E2E" w:rsidR="00BC1629" w:rsidRPr="00EF263B" w:rsidRDefault="00103B73" w:rsidP="00EF263B">
      <w:pPr>
        <w:tabs>
          <w:tab w:val="center" w:pos="6845"/>
        </w:tabs>
        <w:spacing w:before="120" w:line="264" w:lineRule="auto"/>
        <w:ind w:firstLine="709"/>
        <w:jc w:val="both"/>
        <w:rPr>
          <w:szCs w:val="28"/>
        </w:rPr>
      </w:pPr>
      <w:r w:rsidRPr="00EF263B">
        <w:rPr>
          <w:rFonts w:eastAsia="Courier New"/>
          <w:szCs w:val="28"/>
          <w:lang w:eastAsia="vi-VN" w:bidi="vi-VN"/>
        </w:rPr>
        <w:t xml:space="preserve"> </w:t>
      </w:r>
      <w:r w:rsidR="00BC1629" w:rsidRPr="00EF263B">
        <w:rPr>
          <w:rFonts w:eastAsia="Courier New"/>
          <w:szCs w:val="28"/>
          <w:lang w:eastAsia="vi-VN" w:bidi="vi-VN"/>
        </w:rPr>
        <w:t>-</w:t>
      </w:r>
      <w:r w:rsidR="00BC1629" w:rsidRPr="00EF263B">
        <w:rPr>
          <w:szCs w:val="28"/>
        </w:rPr>
        <w:t xml:space="preserve"> Công bố TTHC, danh mục TTHC</w:t>
      </w:r>
      <w:r w:rsidR="00366DBE" w:rsidRPr="00EF263B">
        <w:rPr>
          <w:szCs w:val="28"/>
        </w:rPr>
        <w:t xml:space="preserve">: </w:t>
      </w:r>
      <w:r w:rsidR="00454295" w:rsidRPr="00EF263B">
        <w:rPr>
          <w:szCs w:val="28"/>
        </w:rPr>
        <w:t>Từ đầu năm 2026 đến nay</w:t>
      </w:r>
      <w:r w:rsidR="00BC1629" w:rsidRPr="00EF263B">
        <w:rPr>
          <w:szCs w:val="28"/>
        </w:rPr>
        <w:t>, tỉnh Lâm Đồng đã công bố 51 Quyết định công bố danh mục TTHC; trong đó, công bố mới 109 thủ tục, sửa đổi, bổ sung 628 thủ tục và bãi bỏ 130 thủ tụ</w:t>
      </w:r>
      <w:r w:rsidR="00E22CD0" w:rsidRPr="00EF263B">
        <w:rPr>
          <w:szCs w:val="28"/>
        </w:rPr>
        <w:t>c; t</w:t>
      </w:r>
      <w:r w:rsidR="00BC1629" w:rsidRPr="00EF263B">
        <w:rPr>
          <w:szCs w:val="28"/>
        </w:rPr>
        <w:t xml:space="preserve">ất cả các TTHC đều được công bố kịp thời, đúng quy định. Đến nay, tổng số lượng TTHC thuộc phạm vi quản lý trên địa bàn tỉnh Lâm Đồng công bố </w:t>
      </w:r>
      <w:r w:rsidR="00BC1629" w:rsidRPr="00EF263B">
        <w:rPr>
          <w:b/>
          <w:szCs w:val="28"/>
        </w:rPr>
        <w:t>2.313</w:t>
      </w:r>
      <w:r w:rsidR="00BC1629" w:rsidRPr="00EF263B">
        <w:rPr>
          <w:szCs w:val="28"/>
        </w:rPr>
        <w:t xml:space="preserve"> thủ tục, cấp tỉnh </w:t>
      </w:r>
      <w:r w:rsidR="00BC1629" w:rsidRPr="00EF263B">
        <w:rPr>
          <w:b/>
          <w:szCs w:val="28"/>
        </w:rPr>
        <w:t>1.859</w:t>
      </w:r>
      <w:r w:rsidR="00BC1629" w:rsidRPr="00EF263B">
        <w:rPr>
          <w:szCs w:val="28"/>
        </w:rPr>
        <w:t xml:space="preserve"> thủ tục, cấp xã </w:t>
      </w:r>
      <w:r w:rsidR="00BC1629" w:rsidRPr="00EF263B">
        <w:rPr>
          <w:b/>
          <w:szCs w:val="28"/>
        </w:rPr>
        <w:t>454</w:t>
      </w:r>
      <w:r w:rsidR="00BC1629" w:rsidRPr="00EF263B">
        <w:rPr>
          <w:szCs w:val="28"/>
        </w:rPr>
        <w:t xml:space="preserve"> thủ tục.</w:t>
      </w:r>
    </w:p>
    <w:p w14:paraId="552D085E" w14:textId="432D1627" w:rsidR="00103B73" w:rsidRPr="00EF263B" w:rsidRDefault="00A472A5" w:rsidP="00EF263B">
      <w:pPr>
        <w:pStyle w:val="ThngthngWeb"/>
        <w:shd w:val="clear" w:color="auto" w:fill="FFFFFF"/>
        <w:spacing w:before="120" w:beforeAutospacing="0" w:after="0" w:afterAutospacing="0" w:line="264" w:lineRule="auto"/>
        <w:ind w:firstLine="709"/>
        <w:jc w:val="both"/>
        <w:rPr>
          <w:spacing w:val="3"/>
          <w:sz w:val="28"/>
          <w:szCs w:val="28"/>
        </w:rPr>
      </w:pPr>
      <w:r w:rsidRPr="00EF263B">
        <w:rPr>
          <w:bCs/>
          <w:sz w:val="28"/>
          <w:szCs w:val="28"/>
        </w:rPr>
        <w:t>-</w:t>
      </w:r>
      <w:r w:rsidR="00103B73" w:rsidRPr="00EF263B">
        <w:rPr>
          <w:bCs/>
          <w:sz w:val="28"/>
          <w:szCs w:val="28"/>
        </w:rPr>
        <w:t xml:space="preserve"> Tình hình thực hiện TTHC không phụ thuộc địa giới hành chính trong phạm vi cấp tỉnh: </w:t>
      </w:r>
      <w:r w:rsidR="00103B73" w:rsidRPr="00EF263B">
        <w:rPr>
          <w:rStyle w:val="text"/>
          <w:spacing w:val="3"/>
          <w:sz w:val="28"/>
          <w:szCs w:val="28"/>
        </w:rPr>
        <w:t xml:space="preserve">Ngày 25/9/2025, UBND tỉnh đã ban hành Quyết định số 1441/QĐ-UBND về công bố Danh mục TTHC thực hiện không phụ thuộc vào địa giới hành chính thuộc thẩm quyền giải quyết của các sở, ban, ngành, UBND các xã, phường, đặc khu trên địa bàn tỉnh, tỷ lệ đạt </w:t>
      </w:r>
      <w:r w:rsidR="00103B73" w:rsidRPr="00EF263B">
        <w:rPr>
          <w:rStyle w:val="text"/>
          <w:b/>
          <w:spacing w:val="3"/>
          <w:sz w:val="28"/>
          <w:szCs w:val="28"/>
        </w:rPr>
        <w:t>100%</w:t>
      </w:r>
      <w:r w:rsidR="00103B73" w:rsidRPr="00EF263B">
        <w:rPr>
          <w:rStyle w:val="text"/>
          <w:spacing w:val="3"/>
          <w:sz w:val="28"/>
          <w:szCs w:val="28"/>
        </w:rPr>
        <w:t xml:space="preserve"> TTHC thuộc thẩm quyền giải quyết của địa phương. Theo đó, 100% TTHC trên địa bàn tỉnh được cung cấp dịch vụ công trực tuyến, xây dựng đầy đủ quy trình điện tử đáp ứng yêu cầu thực hiện TTHC không phụ thuộc vào địa giới hành chính. Ngoài ra, tỉnh thường xuyên cập nhật, điều chỉnh, bổ sung khi các TTHC có thay đổi, đồng thời rà soát các quy định TTHC, tái cấu trúc quy trình kịp thời, chính xác.</w:t>
      </w:r>
    </w:p>
    <w:p w14:paraId="13AE3AD9" w14:textId="44FD74A9" w:rsidR="00103B73" w:rsidRPr="00EF263B" w:rsidRDefault="00791101" w:rsidP="00EF263B">
      <w:pPr>
        <w:spacing w:before="120" w:line="264" w:lineRule="auto"/>
        <w:ind w:firstLine="709"/>
        <w:jc w:val="both"/>
        <w:rPr>
          <w:rFonts w:eastAsia="Courier New"/>
          <w:szCs w:val="28"/>
          <w:lang w:eastAsia="vi-VN" w:bidi="vi-VN"/>
        </w:rPr>
      </w:pPr>
      <w:r w:rsidRPr="00EF263B">
        <w:rPr>
          <w:rFonts w:eastAsia="Courier New"/>
          <w:szCs w:val="28"/>
          <w:lang w:eastAsia="vi-VN" w:bidi="vi-VN"/>
        </w:rPr>
        <w:t xml:space="preserve">- </w:t>
      </w:r>
      <w:r w:rsidRPr="00EF263B">
        <w:rPr>
          <w:szCs w:val="28"/>
        </w:rPr>
        <w:t xml:space="preserve">Tỉnh Lâm Đồng đã thực hiện số hóa hồ sơ, kết quả giải quyết TTHC theo quy định. Tại </w:t>
      </w:r>
      <w:r w:rsidR="009A5A8F">
        <w:rPr>
          <w:szCs w:val="28"/>
        </w:rPr>
        <w:t>Trung tâm Phục vụ hành chính công cấp xã</w:t>
      </w:r>
      <w:r w:rsidRPr="00EF263B">
        <w:rPr>
          <w:szCs w:val="28"/>
        </w:rPr>
        <w:t xml:space="preserve"> đã hoàn thành các chỉ tiêu số hóa hồ sơ TTHC theo kế hoạch</w:t>
      </w:r>
      <w:r w:rsidRPr="00EF263B">
        <w:rPr>
          <w:rStyle w:val="ThamchiuCcchu"/>
          <w:szCs w:val="28"/>
        </w:rPr>
        <w:footnoteReference w:id="3"/>
      </w:r>
      <w:r w:rsidRPr="00EF263B">
        <w:rPr>
          <w:szCs w:val="28"/>
        </w:rPr>
        <w:t>; gắn việc số hóa với việc thực hiện nhiệm vụ của cán bộ, công chức, viên chức trong quá trình tiếp nhận, giải quyết TTHC. Người dân, doanh nghiệp không phải cung cấp thông tin, giấy tờ, kết quả giải quyết TTHC đã có dữ liệu hoặc chia sẻ từ các cơ sở dữ liệu quốc gia, cơ sở dữ liệu chuyên ngành theo quy định. Đến thời điểm báo cáo,</w:t>
      </w:r>
      <w:r w:rsidRPr="00EF263B">
        <w:rPr>
          <w:rStyle w:val="text"/>
          <w:szCs w:val="28"/>
        </w:rPr>
        <w:t xml:space="preserve"> tỷ lệ</w:t>
      </w:r>
      <w:r w:rsidRPr="00EF263B">
        <w:rPr>
          <w:szCs w:val="28"/>
        </w:rPr>
        <w:t xml:space="preserve"> khai thác, sử dụng lại thông tin </w:t>
      </w:r>
      <w:r w:rsidRPr="00EF263B">
        <w:rPr>
          <w:rStyle w:val="text"/>
          <w:szCs w:val="28"/>
        </w:rPr>
        <w:t xml:space="preserve">dữ liệu số hóa của tỉnh đạt 94,57%; </w:t>
      </w:r>
      <w:r w:rsidRPr="00EF263B">
        <w:rPr>
          <w:szCs w:val="28"/>
        </w:rPr>
        <w:t>tỷ lệ hồ sơ TTHC được số hóa hồ sơ, kết quả giải quyết trên địa bàn tỉnh đạt 88,67%. Tỷ lệ cấp kết quả điện tử đạt 89,58%; 100% UBND cấp xã trên địa bàn tỉnh triển khai chứng thực điện tử bản sao từ bản chính.</w:t>
      </w:r>
    </w:p>
    <w:p w14:paraId="40A612C2" w14:textId="7F91D075" w:rsidR="000A2FCE" w:rsidRPr="00EF263B" w:rsidRDefault="0098391F" w:rsidP="00EF263B">
      <w:pPr>
        <w:spacing w:before="120" w:line="264" w:lineRule="auto"/>
        <w:ind w:firstLine="709"/>
        <w:jc w:val="both"/>
        <w:rPr>
          <w:rFonts w:eastAsia="Courier New"/>
          <w:szCs w:val="28"/>
          <w:lang w:eastAsia="vi-VN" w:bidi="vi-VN"/>
        </w:rPr>
      </w:pPr>
      <w:r w:rsidRPr="00EF263B">
        <w:rPr>
          <w:rFonts w:eastAsia="Courier New"/>
          <w:szCs w:val="28"/>
          <w:lang w:eastAsia="vi-VN" w:bidi="vi-VN"/>
        </w:rPr>
        <w:t xml:space="preserve">- </w:t>
      </w:r>
      <w:r w:rsidRPr="00EF263B">
        <w:rPr>
          <w:szCs w:val="28"/>
          <w:lang w:val="vi-VN"/>
        </w:rPr>
        <w:t xml:space="preserve">Hệ thống thông tin giải quyết TTHC của tỉnh được </w:t>
      </w:r>
      <w:r w:rsidRPr="00EF263B">
        <w:rPr>
          <w:szCs w:val="28"/>
        </w:rPr>
        <w:t xml:space="preserve">nâng cấp mới, </w:t>
      </w:r>
      <w:r w:rsidRPr="00EF263B">
        <w:rPr>
          <w:szCs w:val="28"/>
          <w:lang w:val="vi-VN"/>
        </w:rPr>
        <w:t xml:space="preserve">tích hợp chức năng của Cổng dịch vụ công và Hệ thống </w:t>
      </w:r>
      <w:r w:rsidRPr="00EF263B">
        <w:rPr>
          <w:szCs w:val="28"/>
        </w:rPr>
        <w:t>thông tin giải quyết TTHC</w:t>
      </w:r>
      <w:r w:rsidRPr="00EF263B">
        <w:rPr>
          <w:szCs w:val="28"/>
          <w:lang w:val="vi-VN"/>
        </w:rPr>
        <w:t> đáp ứng yêu cầu tính năng kỹ thuật theo quy định.</w:t>
      </w:r>
    </w:p>
    <w:p w14:paraId="790A5EA4" w14:textId="653EF78B" w:rsidR="009C6ADD" w:rsidRPr="00EF263B" w:rsidRDefault="009C6ADD" w:rsidP="00EF263B">
      <w:pPr>
        <w:spacing w:before="120" w:line="264" w:lineRule="auto"/>
        <w:ind w:firstLine="709"/>
        <w:jc w:val="both"/>
        <w:rPr>
          <w:szCs w:val="28"/>
        </w:rPr>
      </w:pPr>
      <w:r w:rsidRPr="00EF263B">
        <w:rPr>
          <w:rFonts w:eastAsia="Courier New"/>
          <w:szCs w:val="28"/>
          <w:lang w:eastAsia="vi-VN" w:bidi="vi-VN"/>
        </w:rPr>
        <w:t xml:space="preserve">- </w:t>
      </w:r>
      <w:r w:rsidR="00D673A3" w:rsidRPr="00EF263B">
        <w:rPr>
          <w:rFonts w:eastAsia="Courier New"/>
          <w:szCs w:val="28"/>
          <w:lang w:eastAsia="vi-VN" w:bidi="vi-VN"/>
        </w:rPr>
        <w:t xml:space="preserve">Số lượng và tỷ lệ hồ sơ đúng hạn, quá hạn và đang thực hiện: </w:t>
      </w:r>
      <w:r w:rsidR="005C16C3" w:rsidRPr="00EF263B">
        <w:rPr>
          <w:szCs w:val="28"/>
        </w:rPr>
        <w:t>Từ đầu năm 2026 đến nay</w:t>
      </w:r>
      <w:r w:rsidRPr="00EF263B">
        <w:rPr>
          <w:szCs w:val="28"/>
        </w:rPr>
        <w:t xml:space="preserve">, trên địa bàn tỉnh tiếp nhận </w:t>
      </w:r>
      <w:r w:rsidRPr="00EF263B">
        <w:rPr>
          <w:b/>
          <w:szCs w:val="28"/>
        </w:rPr>
        <w:t xml:space="preserve">339.133 </w:t>
      </w:r>
      <w:r w:rsidRPr="00EF263B">
        <w:rPr>
          <w:szCs w:val="28"/>
        </w:rPr>
        <w:t xml:space="preserve">hồ sơ, đã giải quyết </w:t>
      </w:r>
      <w:r w:rsidRPr="00EF263B">
        <w:rPr>
          <w:b/>
          <w:szCs w:val="28"/>
        </w:rPr>
        <w:t>305.712</w:t>
      </w:r>
      <w:r w:rsidRPr="00EF263B">
        <w:rPr>
          <w:szCs w:val="28"/>
        </w:rPr>
        <w:t xml:space="preserve"> hồ sơ </w:t>
      </w:r>
      <w:r w:rsidRPr="00EF263B">
        <w:rPr>
          <w:i/>
          <w:szCs w:val="28"/>
        </w:rPr>
        <w:t>(trước hạn và đúng hạn 293.132 hồ sơ, đạt tỷ lệ 95,88%, quá hạn 12.579 hồ sơ, chiếm tỷ lệ 4,12%)</w:t>
      </w:r>
      <w:r w:rsidRPr="00EF263B">
        <w:rPr>
          <w:szCs w:val="28"/>
        </w:rPr>
        <w:t xml:space="preserve">; đang giải quyết </w:t>
      </w:r>
      <w:r w:rsidRPr="00EF263B">
        <w:rPr>
          <w:b/>
          <w:szCs w:val="28"/>
        </w:rPr>
        <w:t>33.421</w:t>
      </w:r>
      <w:r w:rsidRPr="00EF263B">
        <w:rPr>
          <w:szCs w:val="28"/>
        </w:rPr>
        <w:t xml:space="preserve"> hồ sơ </w:t>
      </w:r>
      <w:r w:rsidRPr="00EF263B">
        <w:rPr>
          <w:i/>
          <w:szCs w:val="28"/>
        </w:rPr>
        <w:t>(trong hạn giải quyết 31.295 hồ sơ và 2.126 hồ sơ quá hạn).</w:t>
      </w:r>
      <w:r w:rsidRPr="00EF263B">
        <w:rPr>
          <w:szCs w:val="28"/>
        </w:rPr>
        <w:t xml:space="preserve"> 100% hồ sơ quá hạn đều thực hiện xin lỗi người dân, tổ chức đúng quy định. </w:t>
      </w:r>
    </w:p>
    <w:p w14:paraId="5DC2DD3B" w14:textId="2E2569C0" w:rsidR="00B42F2B" w:rsidRPr="00EF263B" w:rsidRDefault="00837120" w:rsidP="00EF263B">
      <w:pPr>
        <w:spacing w:before="120" w:line="264" w:lineRule="auto"/>
        <w:ind w:firstLine="709"/>
        <w:jc w:val="both"/>
        <w:rPr>
          <w:szCs w:val="28"/>
        </w:rPr>
      </w:pPr>
      <w:r w:rsidRPr="00EF263B">
        <w:rPr>
          <w:szCs w:val="28"/>
        </w:rPr>
        <w:t>- Tỷ lệ hồ sơ trực tuyến/ tổng số hồ sơ</w:t>
      </w:r>
      <w:r w:rsidR="00DE3D26" w:rsidRPr="00EF263B">
        <w:rPr>
          <w:szCs w:val="28"/>
        </w:rPr>
        <w:t xml:space="preserve"> (trong quý I/2026):</w:t>
      </w:r>
    </w:p>
    <w:p w14:paraId="45B89C13" w14:textId="4E3C10BF" w:rsidR="00FF02D5" w:rsidRPr="00EF263B" w:rsidRDefault="00B42F2B" w:rsidP="00EF263B">
      <w:pPr>
        <w:spacing w:before="120" w:line="264" w:lineRule="auto"/>
        <w:ind w:firstLine="709"/>
        <w:jc w:val="both"/>
        <w:rPr>
          <w:rFonts w:eastAsia="Courier New"/>
          <w:szCs w:val="28"/>
          <w:lang w:val="vi-VN" w:eastAsia="vi-VN" w:bidi="vi-VN"/>
        </w:rPr>
      </w:pPr>
      <w:r w:rsidRPr="00EF263B">
        <w:rPr>
          <w:szCs w:val="28"/>
        </w:rPr>
        <w:t xml:space="preserve">+ Toàn </w:t>
      </w:r>
      <w:r w:rsidR="00221D33" w:rsidRPr="00EF263B">
        <w:rPr>
          <w:szCs w:val="28"/>
        </w:rPr>
        <w:t xml:space="preserve">tỉnh đã tiếp nhận </w:t>
      </w:r>
      <w:r w:rsidR="00221D33" w:rsidRPr="00EF263B">
        <w:rPr>
          <w:b/>
          <w:szCs w:val="28"/>
        </w:rPr>
        <w:t>257.942</w:t>
      </w:r>
      <w:r w:rsidR="00221D33" w:rsidRPr="00EF263B">
        <w:rPr>
          <w:szCs w:val="28"/>
        </w:rPr>
        <w:t xml:space="preserve"> hồ sơ trực tuyến trên tất cả các lĩnh vực đạt tỷ lệ </w:t>
      </w:r>
      <w:r w:rsidR="00221D33" w:rsidRPr="00EF263B">
        <w:rPr>
          <w:b/>
          <w:szCs w:val="28"/>
        </w:rPr>
        <w:t>90,11%</w:t>
      </w:r>
      <w:r w:rsidR="00221D33" w:rsidRPr="00EF263B">
        <w:rPr>
          <w:szCs w:val="28"/>
        </w:rPr>
        <w:t>.</w:t>
      </w:r>
    </w:p>
    <w:p w14:paraId="5402BA64" w14:textId="32701A9B" w:rsidR="00EB76A1" w:rsidRPr="00EF263B" w:rsidRDefault="00B77429" w:rsidP="00EF263B">
      <w:pPr>
        <w:spacing w:before="120" w:line="264" w:lineRule="auto"/>
        <w:ind w:firstLine="709"/>
        <w:jc w:val="both"/>
        <w:rPr>
          <w:szCs w:val="28"/>
          <w:lang w:val="vi-VN"/>
        </w:rPr>
      </w:pPr>
      <w:r w:rsidRPr="00EF263B">
        <w:rPr>
          <w:szCs w:val="28"/>
          <w:lang w:val="vi-VN"/>
        </w:rPr>
        <w:t>+</w:t>
      </w:r>
      <w:r w:rsidR="003B4EB4" w:rsidRPr="00EF263B">
        <w:rPr>
          <w:szCs w:val="28"/>
          <w:lang w:val="vi-VN"/>
        </w:rPr>
        <w:t xml:space="preserve"> Đối với dịch vụ công thiết yếu của ngành Công an:</w:t>
      </w:r>
      <w:r w:rsidR="00DA09AB" w:rsidRPr="00EF263B">
        <w:rPr>
          <w:szCs w:val="28"/>
          <w:lang w:val="vi-VN"/>
        </w:rPr>
        <w:t xml:space="preserve"> </w:t>
      </w:r>
      <w:r w:rsidR="00783B60" w:rsidRPr="00EF263B">
        <w:rPr>
          <w:szCs w:val="28"/>
          <w:lang w:val="vi-VN" w:bidi="vi-VN"/>
        </w:rPr>
        <w:t>T</w:t>
      </w:r>
      <w:r w:rsidR="00684898" w:rsidRPr="00EF263B">
        <w:rPr>
          <w:szCs w:val="28"/>
          <w:lang w:val="vi-VN" w:bidi="vi-VN"/>
        </w:rPr>
        <w:t xml:space="preserve">iếp nhận, giải quyết </w:t>
      </w:r>
      <w:r w:rsidR="007E7229" w:rsidRPr="00EF263B">
        <w:rPr>
          <w:b/>
          <w:szCs w:val="28"/>
          <w:lang w:val="vi-VN"/>
        </w:rPr>
        <w:t>360.414</w:t>
      </w:r>
      <w:r w:rsidR="007E7229" w:rsidRPr="00EF263B">
        <w:rPr>
          <w:szCs w:val="28"/>
          <w:lang w:val="vi-VN"/>
        </w:rPr>
        <w:t xml:space="preserve"> </w:t>
      </w:r>
      <w:r w:rsidR="003C6DFC" w:rsidRPr="00EF263B">
        <w:rPr>
          <w:szCs w:val="28"/>
          <w:lang w:val="vi-VN"/>
        </w:rPr>
        <w:t>hồ sơ trực tuyến/</w:t>
      </w:r>
      <w:r w:rsidR="00BD6F4B" w:rsidRPr="00EF263B">
        <w:rPr>
          <w:b/>
          <w:szCs w:val="28"/>
          <w:lang w:val="vi-VN"/>
        </w:rPr>
        <w:t xml:space="preserve">370.320 </w:t>
      </w:r>
      <w:r w:rsidR="003C6DFC" w:rsidRPr="00EF263B">
        <w:rPr>
          <w:szCs w:val="28"/>
          <w:lang w:val="vi-VN"/>
        </w:rPr>
        <w:t xml:space="preserve">tổng hồ sơ tiếp nhận, đạt tỷ lệ </w:t>
      </w:r>
      <w:r w:rsidR="001F6489" w:rsidRPr="00EF263B">
        <w:rPr>
          <w:b/>
          <w:szCs w:val="28"/>
          <w:lang w:val="vi-VN"/>
        </w:rPr>
        <w:t>97,33</w:t>
      </w:r>
      <w:r w:rsidR="003C6DFC" w:rsidRPr="00EF263B">
        <w:rPr>
          <w:b/>
          <w:szCs w:val="28"/>
          <w:lang w:val="vi-VN"/>
        </w:rPr>
        <w:t>%.</w:t>
      </w:r>
    </w:p>
    <w:p w14:paraId="7E817021" w14:textId="100D3B71" w:rsidR="007B2E3A" w:rsidRPr="00EF263B" w:rsidRDefault="007B2E3A" w:rsidP="00EF263B">
      <w:pPr>
        <w:pStyle w:val="ThnVnban"/>
        <w:tabs>
          <w:tab w:val="left" w:pos="868"/>
        </w:tabs>
        <w:spacing w:before="120" w:after="0" w:line="264" w:lineRule="auto"/>
        <w:ind w:firstLine="709"/>
        <w:jc w:val="both"/>
        <w:rPr>
          <w:i/>
          <w:lang w:val="vi-VN" w:eastAsia="vi-VN" w:bidi="vi-VN"/>
        </w:rPr>
      </w:pPr>
      <w:r w:rsidRPr="00EF263B">
        <w:rPr>
          <w:lang w:val="vi-VN" w:eastAsia="vi-VN" w:bidi="vi-VN"/>
        </w:rPr>
        <w:t xml:space="preserve">- </w:t>
      </w:r>
      <w:r w:rsidRPr="00AE3713">
        <w:rPr>
          <w:lang w:val="vi-VN" w:eastAsia="vi-VN" w:bidi="vi-VN"/>
        </w:rPr>
        <w:t xml:space="preserve">Trong quý, toàn tỉnh phát sinh </w:t>
      </w:r>
      <w:r w:rsidRPr="00AE3713">
        <w:rPr>
          <w:b/>
          <w:lang w:val="vi-VN" w:eastAsia="vi-VN" w:bidi="vi-VN"/>
        </w:rPr>
        <w:t>12.467</w:t>
      </w:r>
      <w:r w:rsidRPr="00AE3713">
        <w:rPr>
          <w:lang w:val="vi-VN" w:eastAsia="vi-VN" w:bidi="vi-VN"/>
        </w:rPr>
        <w:t xml:space="preserve"> hồ sơ dịch vụ công liên thông </w:t>
      </w:r>
      <w:r w:rsidRPr="00AE3713">
        <w:rPr>
          <w:i/>
          <w:lang w:val="vi-VN" w:eastAsia="vi-VN" w:bidi="vi-VN"/>
        </w:rPr>
        <w:t>(10.207</w:t>
      </w:r>
      <w:r w:rsidR="000171F6" w:rsidRPr="00AE3713">
        <w:rPr>
          <w:i/>
          <w:lang w:val="vi-VN" w:eastAsia="vi-VN" w:bidi="vi-VN"/>
        </w:rPr>
        <w:t xml:space="preserve"> hồ sơ</w:t>
      </w:r>
      <w:r w:rsidRPr="00AE3713">
        <w:rPr>
          <w:i/>
          <w:lang w:val="vi-VN" w:eastAsia="vi-VN" w:bidi="vi-VN"/>
        </w:rPr>
        <w:t xml:space="preserve"> </w:t>
      </w:r>
      <w:r w:rsidR="000171F6" w:rsidRPr="00AE3713">
        <w:rPr>
          <w:i/>
          <w:lang w:val="vi-VN" w:eastAsia="vi-VN" w:bidi="vi-VN"/>
        </w:rPr>
        <w:t xml:space="preserve">đăng ký khai sinh </w:t>
      </w:r>
      <w:r w:rsidR="007B4333" w:rsidRPr="00AE3713">
        <w:rPr>
          <w:i/>
          <w:lang w:val="vi-VN" w:eastAsia="vi-VN" w:bidi="vi-VN"/>
        </w:rPr>
        <w:t>-</w:t>
      </w:r>
      <w:r w:rsidR="000171F6" w:rsidRPr="00AE3713">
        <w:rPr>
          <w:i/>
          <w:lang w:val="vi-VN" w:eastAsia="vi-VN" w:bidi="vi-VN"/>
        </w:rPr>
        <w:t xml:space="preserve"> đăng ký thường trú </w:t>
      </w:r>
      <w:r w:rsidR="007B4333" w:rsidRPr="00AE3713">
        <w:rPr>
          <w:i/>
          <w:lang w:val="vi-VN" w:eastAsia="vi-VN" w:bidi="vi-VN"/>
        </w:rPr>
        <w:t>-</w:t>
      </w:r>
      <w:r w:rsidR="000171F6" w:rsidRPr="00AE3713">
        <w:rPr>
          <w:i/>
          <w:lang w:val="vi-VN" w:eastAsia="vi-VN" w:bidi="vi-VN"/>
        </w:rPr>
        <w:t xml:space="preserve"> cấp thẻ bảo hiểm y tế cho trẻ em dưới 6 tuổi </w:t>
      </w:r>
      <w:r w:rsidRPr="00AE3713">
        <w:rPr>
          <w:i/>
          <w:lang w:val="vi-VN" w:eastAsia="vi-VN" w:bidi="vi-VN"/>
        </w:rPr>
        <w:t xml:space="preserve">và 2.260 hồ sơ </w:t>
      </w:r>
      <w:hyperlink r:id="rId8" w:history="1">
        <w:r w:rsidR="000171F6" w:rsidRPr="00AE3713">
          <w:rPr>
            <w:rStyle w:val="Siuktni"/>
            <w:i/>
            <w:color w:val="auto"/>
            <w:u w:val="none"/>
            <w:lang w:val="vi-VN" w:eastAsia="vi-VN" w:bidi="vi-VN"/>
          </w:rPr>
          <w:t>đăng ký khai tử - Xóa đăng ký thường trú - Trợ cấp mai táng</w:t>
        </w:r>
      </w:hyperlink>
      <w:r w:rsidRPr="00AE3713">
        <w:rPr>
          <w:i/>
          <w:lang w:val="vi-VN" w:eastAsia="vi-VN" w:bidi="vi-VN"/>
        </w:rPr>
        <w:t>),</w:t>
      </w:r>
      <w:r w:rsidRPr="00AE3713">
        <w:rPr>
          <w:lang w:val="vi-VN" w:eastAsia="vi-VN" w:bidi="vi-VN"/>
        </w:rPr>
        <w:t xml:space="preserve"> trong đó: </w:t>
      </w:r>
      <w:r w:rsidRPr="00AE3713">
        <w:rPr>
          <w:b/>
          <w:lang w:val="vi-VN" w:eastAsia="vi-VN" w:bidi="vi-VN"/>
        </w:rPr>
        <w:t xml:space="preserve">11.397 </w:t>
      </w:r>
      <w:r w:rsidRPr="00AE3713">
        <w:rPr>
          <w:lang w:val="vi-VN" w:eastAsia="vi-VN" w:bidi="vi-VN"/>
        </w:rPr>
        <w:t xml:space="preserve">hồ sơ đã trả kết quả </w:t>
      </w:r>
      <w:r w:rsidRPr="00AE3713">
        <w:rPr>
          <w:i/>
          <w:lang w:val="vi-VN" w:eastAsia="vi-VN" w:bidi="vi-VN"/>
        </w:rPr>
        <w:t>(đạt tỷ lệ 91,42%).</w:t>
      </w:r>
      <w:r w:rsidRPr="00AE3713">
        <w:rPr>
          <w:lang w:val="vi-VN" w:eastAsia="vi-VN" w:bidi="vi-VN"/>
        </w:rPr>
        <w:t xml:space="preserve"> Tính đến nay, đã phát sinh </w:t>
      </w:r>
      <w:r w:rsidRPr="00AE3713">
        <w:rPr>
          <w:b/>
          <w:lang w:val="vi-VN" w:eastAsia="vi-VN" w:bidi="vi-VN"/>
        </w:rPr>
        <w:t>82.438</w:t>
      </w:r>
      <w:r w:rsidRPr="00AE3713">
        <w:rPr>
          <w:lang w:val="vi-VN" w:eastAsia="vi-VN" w:bidi="vi-VN"/>
        </w:rPr>
        <w:t xml:space="preserve"> hồ sơ dịch vụ công liên thông </w:t>
      </w:r>
      <w:r w:rsidRPr="00AE3713">
        <w:rPr>
          <w:i/>
          <w:lang w:val="vi-VN" w:eastAsia="vi-VN" w:bidi="vi-VN"/>
        </w:rPr>
        <w:t xml:space="preserve">(59.072 </w:t>
      </w:r>
      <w:r w:rsidR="000171F6" w:rsidRPr="00AE3713">
        <w:rPr>
          <w:i/>
          <w:lang w:val="vi-VN" w:eastAsia="vi-VN" w:bidi="vi-VN"/>
        </w:rPr>
        <w:t xml:space="preserve">đăng ký khai sinh </w:t>
      </w:r>
      <w:r w:rsidR="007B4333" w:rsidRPr="00AE3713">
        <w:rPr>
          <w:i/>
          <w:lang w:val="vi-VN" w:eastAsia="vi-VN" w:bidi="vi-VN"/>
        </w:rPr>
        <w:t>-</w:t>
      </w:r>
      <w:r w:rsidR="000171F6" w:rsidRPr="00AE3713">
        <w:rPr>
          <w:i/>
          <w:lang w:val="vi-VN" w:eastAsia="vi-VN" w:bidi="vi-VN"/>
        </w:rPr>
        <w:t xml:space="preserve"> đăng ký thường trú </w:t>
      </w:r>
      <w:r w:rsidR="007B4333" w:rsidRPr="00AE3713">
        <w:rPr>
          <w:i/>
          <w:lang w:val="vi-VN" w:eastAsia="vi-VN" w:bidi="vi-VN"/>
        </w:rPr>
        <w:t>-</w:t>
      </w:r>
      <w:r w:rsidR="000171F6" w:rsidRPr="00AE3713">
        <w:rPr>
          <w:i/>
          <w:lang w:val="vi-VN" w:eastAsia="vi-VN" w:bidi="vi-VN"/>
        </w:rPr>
        <w:t xml:space="preserve">  cấp thẻ bảo hiểm y tế cho trẻ em dưới 6 tuổi</w:t>
      </w:r>
      <w:r w:rsidRPr="00AE3713">
        <w:rPr>
          <w:i/>
          <w:lang w:val="vi-VN" w:eastAsia="vi-VN" w:bidi="vi-VN"/>
        </w:rPr>
        <w:t xml:space="preserve"> và 24.366 hồ sơ </w:t>
      </w:r>
      <w:hyperlink r:id="rId9" w:history="1">
        <w:r w:rsidR="000171F6" w:rsidRPr="00AE3713">
          <w:rPr>
            <w:rStyle w:val="Siuktni"/>
            <w:i/>
            <w:color w:val="auto"/>
            <w:u w:val="none"/>
            <w:lang w:val="vi-VN" w:eastAsia="vi-VN" w:bidi="vi-VN"/>
          </w:rPr>
          <w:t>đăng ký khai tử - Xóa đăng ký thường trú - Trợ cấp mai táng</w:t>
        </w:r>
      </w:hyperlink>
      <w:r w:rsidRPr="00AE3713">
        <w:rPr>
          <w:i/>
          <w:lang w:val="vi-VN" w:eastAsia="vi-VN" w:bidi="vi-VN"/>
        </w:rPr>
        <w:t>),</w:t>
      </w:r>
      <w:r w:rsidRPr="00AE3713">
        <w:rPr>
          <w:lang w:val="vi-VN" w:eastAsia="vi-VN" w:bidi="vi-VN"/>
        </w:rPr>
        <w:t xml:space="preserve"> trong đó: </w:t>
      </w:r>
      <w:r w:rsidRPr="00AE3713">
        <w:rPr>
          <w:b/>
          <w:lang w:val="vi-VN" w:eastAsia="vi-VN" w:bidi="vi-VN"/>
        </w:rPr>
        <w:t>61.287</w:t>
      </w:r>
      <w:r w:rsidRPr="00AE3713">
        <w:rPr>
          <w:lang w:val="vi-VN" w:eastAsia="vi-VN" w:bidi="vi-VN"/>
        </w:rPr>
        <w:t xml:space="preserve"> hồ sơ đã trả kết quả </w:t>
      </w:r>
      <w:r w:rsidRPr="00AE3713">
        <w:rPr>
          <w:i/>
          <w:lang w:val="vi-VN" w:eastAsia="vi-VN" w:bidi="vi-VN"/>
        </w:rPr>
        <w:t>(đạt tỷ lệ 74,34%).</w:t>
      </w:r>
    </w:p>
    <w:p w14:paraId="30FFEDE4" w14:textId="7899B222" w:rsidR="00D63FFB" w:rsidRPr="00EF263B" w:rsidRDefault="00D63FFB" w:rsidP="00EF263B">
      <w:pPr>
        <w:pStyle w:val="ThnVnban"/>
        <w:tabs>
          <w:tab w:val="left" w:pos="868"/>
        </w:tabs>
        <w:spacing w:before="120" w:after="0" w:line="264" w:lineRule="auto"/>
        <w:ind w:firstLine="709"/>
        <w:jc w:val="both"/>
        <w:rPr>
          <w:lang w:val="vi-VN"/>
        </w:rPr>
      </w:pPr>
      <w:r w:rsidRPr="00EF263B">
        <w:rPr>
          <w:lang w:val="vi-VN" w:eastAsia="vi-VN" w:bidi="vi-VN"/>
        </w:rPr>
        <w:t xml:space="preserve">- </w:t>
      </w:r>
      <w:r w:rsidR="00E6705A" w:rsidRPr="00EF263B">
        <w:rPr>
          <w:lang w:val="vi-VN" w:eastAsia="vi-VN" w:bidi="vi-VN"/>
        </w:rPr>
        <w:t xml:space="preserve">Tỷ lệ thanh toán điện tử trong thực hiện dịch vụ công: </w:t>
      </w:r>
      <w:r w:rsidRPr="00EF263B">
        <w:rPr>
          <w:lang w:val="vi-VN"/>
        </w:rPr>
        <w:t xml:space="preserve">100% TTHC có yêu cầu nghĩa vụ tài chính được triển khai thanh toán trực tuyến. </w:t>
      </w:r>
      <w:r w:rsidR="00F60A36" w:rsidRPr="00EF263B">
        <w:rPr>
          <w:lang w:val="vi-VN"/>
        </w:rPr>
        <w:t>Từ đầu năm 2026 đến nay</w:t>
      </w:r>
      <w:r w:rsidRPr="00EF263B">
        <w:rPr>
          <w:lang w:val="vi-VN"/>
        </w:rPr>
        <w:t xml:space="preserve">, trên địa bàn tỉnh Lâm Đồng phát sinh </w:t>
      </w:r>
      <w:r w:rsidRPr="00EF263B">
        <w:rPr>
          <w:b/>
          <w:lang w:val="vi-VN"/>
        </w:rPr>
        <w:t>210.048</w:t>
      </w:r>
      <w:r w:rsidRPr="00EF263B">
        <w:rPr>
          <w:b/>
          <w:bCs/>
          <w:shd w:val="clear" w:color="auto" w:fill="FFFFFF"/>
          <w:lang w:val="vi-VN"/>
        </w:rPr>
        <w:t xml:space="preserve"> </w:t>
      </w:r>
      <w:r w:rsidRPr="00EF263B">
        <w:rPr>
          <w:lang w:val="vi-VN"/>
        </w:rPr>
        <w:t xml:space="preserve">giao dịch thanh toán trực tuyến, đạt tỷ lệ </w:t>
      </w:r>
      <w:r w:rsidRPr="00EF263B">
        <w:rPr>
          <w:b/>
          <w:lang w:val="vi-VN"/>
        </w:rPr>
        <w:t>96,52%</w:t>
      </w:r>
      <w:r w:rsidRPr="00EF263B">
        <w:rPr>
          <w:lang w:val="vi-VN"/>
        </w:rPr>
        <w:t xml:space="preserve"> vượt chỉ tiêu Chính phủ giao.</w:t>
      </w:r>
    </w:p>
    <w:p w14:paraId="7FA72AC2" w14:textId="06D27A3B" w:rsidR="005D607B" w:rsidRPr="009A48E7" w:rsidRDefault="005D607B" w:rsidP="00EF263B">
      <w:pPr>
        <w:pStyle w:val="ThnVnban"/>
        <w:tabs>
          <w:tab w:val="left" w:pos="868"/>
        </w:tabs>
        <w:spacing w:before="120" w:after="0" w:line="264" w:lineRule="auto"/>
        <w:ind w:firstLine="709"/>
        <w:jc w:val="both"/>
        <w:rPr>
          <w:b/>
          <w:color w:val="EE0000"/>
          <w:lang w:val="vi-VN" w:eastAsia="vi-VN" w:bidi="vi-VN"/>
        </w:rPr>
      </w:pPr>
      <w:r w:rsidRPr="009A48E7">
        <w:rPr>
          <w:b/>
          <w:color w:val="EE0000"/>
          <w:lang w:val="vi-VN"/>
        </w:rPr>
        <w:t>-</w:t>
      </w:r>
      <w:r w:rsidRPr="009A48E7">
        <w:rPr>
          <w:b/>
          <w:color w:val="EE0000"/>
          <w:lang w:val="vi-VN" w:eastAsia="vi-VN" w:bidi="vi-VN"/>
        </w:rPr>
        <w:t xml:space="preserve"> Nhận xét, đánh giá:</w:t>
      </w:r>
    </w:p>
    <w:p w14:paraId="3B18E2A4" w14:textId="77777777" w:rsidR="00EE0840" w:rsidRDefault="005D607B" w:rsidP="00EF263B">
      <w:pPr>
        <w:pBdr>
          <w:bottom w:val="none" w:sz="4" w:space="3" w:color="000000"/>
        </w:pBdr>
        <w:spacing w:before="120" w:line="264" w:lineRule="auto"/>
        <w:ind w:firstLine="709"/>
        <w:jc w:val="both"/>
        <w:rPr>
          <w:b/>
          <w:color w:val="EE0000"/>
          <w:szCs w:val="28"/>
        </w:rPr>
      </w:pPr>
      <w:r w:rsidRPr="009A48E7">
        <w:rPr>
          <w:b/>
          <w:color w:val="EE0000"/>
          <w:szCs w:val="28"/>
          <w:lang w:val="vi-VN"/>
        </w:rPr>
        <w:t>+ Tồn tại, hạn chế:</w:t>
      </w:r>
    </w:p>
    <w:p w14:paraId="44BB8C36" w14:textId="77777777" w:rsidR="00EE0840" w:rsidRPr="009A48E7" w:rsidRDefault="00EE0840" w:rsidP="00EE0840">
      <w:pPr>
        <w:pStyle w:val="ThnVnban"/>
        <w:tabs>
          <w:tab w:val="left" w:pos="868"/>
        </w:tabs>
        <w:spacing w:before="120" w:after="0" w:line="264" w:lineRule="auto"/>
        <w:ind w:firstLine="709"/>
        <w:jc w:val="both"/>
        <w:rPr>
          <w:color w:val="EE0000"/>
          <w:lang w:val="vi-VN"/>
        </w:rPr>
      </w:pPr>
      <w:r w:rsidRPr="009A48E7">
        <w:rPr>
          <w:color w:val="EE0000"/>
        </w:rPr>
        <w:t>Việc</w:t>
      </w:r>
      <w:r w:rsidRPr="009A48E7">
        <w:rPr>
          <w:color w:val="EE0000"/>
          <w:lang w:val="vi-VN"/>
        </w:rPr>
        <w:t xml:space="preserve"> khám chữa bệnh sử dụng thẻ căn cước, ứng dụng VNeID chưa</w:t>
      </w:r>
      <w:r w:rsidRPr="009A48E7">
        <w:rPr>
          <w:color w:val="EE0000"/>
        </w:rPr>
        <w:t xml:space="preserve"> đạt hiệu quả cao nhất do người dân hiện nay (nhất là số người đồng bào dân tộc thiểu số) vẫn đang giữ thói quen sử dụng BHYT giấy, chưa sử dụng BHYT trên ứng dụng</w:t>
      </w:r>
      <w:r w:rsidRPr="009A48E7">
        <w:rPr>
          <w:color w:val="EE0000"/>
          <w:lang w:val="vi-VN"/>
        </w:rPr>
        <w:t>.</w:t>
      </w:r>
    </w:p>
    <w:p w14:paraId="6883F6C2" w14:textId="05A236B1" w:rsidR="00143C92" w:rsidRPr="009A48E7" w:rsidRDefault="005D607B" w:rsidP="00EF263B">
      <w:pPr>
        <w:pBdr>
          <w:bottom w:val="none" w:sz="4" w:space="3" w:color="000000"/>
        </w:pBdr>
        <w:spacing w:before="120" w:line="264" w:lineRule="auto"/>
        <w:ind w:firstLine="709"/>
        <w:jc w:val="both"/>
        <w:rPr>
          <w:color w:val="EE0000"/>
          <w:szCs w:val="28"/>
          <w:lang w:val="es-MX"/>
        </w:rPr>
      </w:pPr>
      <w:r w:rsidRPr="009A48E7">
        <w:rPr>
          <w:color w:val="EE0000"/>
          <w:szCs w:val="28"/>
          <w:lang w:val="vi-VN" w:eastAsia="vi-VN" w:bidi="vi-VN"/>
        </w:rPr>
        <w:t xml:space="preserve"> </w:t>
      </w:r>
      <w:r w:rsidRPr="009A48E7">
        <w:rPr>
          <w:rFonts w:eastAsia="Arial"/>
          <w:iCs/>
          <w:color w:val="EE0000"/>
          <w:szCs w:val="28"/>
          <w:lang w:val="vi-VN"/>
        </w:rPr>
        <w:t xml:space="preserve">Một số hồ sơ còn giải quyết quá hạn, chủ yếu tập trung ở cấp tỉnh, nguyên nhân do quy trình nghiệp vụ phức tạp hoặc hồ sơ cần xin ý kiến nhiều cơ quan liên quan; </w:t>
      </w:r>
      <w:r w:rsidR="00143C92" w:rsidRPr="009A48E7">
        <w:rPr>
          <w:rFonts w:eastAsia="Arial"/>
          <w:iCs/>
          <w:color w:val="EE0000"/>
          <w:szCs w:val="28"/>
        </w:rPr>
        <w:t>t</w:t>
      </w:r>
      <w:r w:rsidR="00143C92" w:rsidRPr="009A48E7">
        <w:rPr>
          <w:rFonts w:eastAsia="Arial"/>
          <w:iCs/>
          <w:color w:val="EE0000"/>
          <w:szCs w:val="28"/>
        </w:rPr>
        <w:t>ỷ lệ hồ sơ giải quyết trực tuyến ở một số nơi, một số thời điểm chưa thật sự ổn định</w:t>
      </w:r>
      <w:r w:rsidRPr="009A48E7">
        <w:rPr>
          <w:rFonts w:eastAsia="Arial"/>
          <w:iCs/>
          <w:color w:val="EE0000"/>
          <w:szCs w:val="28"/>
          <w:lang w:val="vi-VN"/>
        </w:rPr>
        <w:t>; việc cập nhật trạng thái xử lý hồ sơ trên hệ thống đôi lúc còn chậm.</w:t>
      </w:r>
      <w:r w:rsidRPr="009A48E7">
        <w:rPr>
          <w:color w:val="EE0000"/>
          <w:szCs w:val="28"/>
          <w:lang w:val="es-MX"/>
        </w:rPr>
        <w:t xml:space="preserve"> </w:t>
      </w:r>
    </w:p>
    <w:p w14:paraId="054B17CE" w14:textId="7E82D51C" w:rsidR="005D607B" w:rsidRPr="009A48E7" w:rsidRDefault="005D607B" w:rsidP="00EF263B">
      <w:pPr>
        <w:pBdr>
          <w:bottom w:val="none" w:sz="4" w:space="3" w:color="000000"/>
        </w:pBdr>
        <w:spacing w:before="120" w:line="264" w:lineRule="auto"/>
        <w:ind w:firstLine="709"/>
        <w:jc w:val="both"/>
        <w:rPr>
          <w:rFonts w:eastAsia="Arial"/>
          <w:iCs/>
          <w:color w:val="EE0000"/>
          <w:szCs w:val="28"/>
          <w:lang w:val="es-MX"/>
        </w:rPr>
      </w:pPr>
      <w:r w:rsidRPr="009A48E7">
        <w:rPr>
          <w:color w:val="EE0000"/>
          <w:szCs w:val="28"/>
          <w:lang w:val="es-MX"/>
        </w:rPr>
        <w:t xml:space="preserve">Trách nhiệm về những tồn tại, hạn chế: </w:t>
      </w:r>
      <w:r w:rsidRPr="009A48E7">
        <w:rPr>
          <w:rFonts w:eastAsia="Arial"/>
          <w:iCs/>
          <w:color w:val="EE0000"/>
          <w:szCs w:val="28"/>
          <w:lang w:val="es-MX"/>
        </w:rPr>
        <w:t>Một số TTHC có thành phần hồ sơ, quy trình xử lý phức tạp; thời gian xin ý kiến, thẩm định, phê duyệt kéo dài; hạ tầng kỹ thuật</w:t>
      </w:r>
      <w:r w:rsidR="00143C92" w:rsidRPr="009A48E7">
        <w:rPr>
          <w:rFonts w:eastAsia="Arial"/>
          <w:iCs/>
          <w:color w:val="EE0000"/>
          <w:szCs w:val="28"/>
          <w:lang w:val="es-MX"/>
        </w:rPr>
        <w:t>, phần mềm đang được cập nhật, thay đổi do đó</w:t>
      </w:r>
      <w:r w:rsidRPr="009A48E7">
        <w:rPr>
          <w:rFonts w:eastAsia="Arial"/>
          <w:iCs/>
          <w:color w:val="EE0000"/>
          <w:szCs w:val="28"/>
          <w:lang w:val="es-MX"/>
        </w:rPr>
        <w:t xml:space="preserve"> một số thời điểm còn xảy ra gián đoạn, ảnh hưởng đến tiến độ xử lý hồ sơ và đồng bộ dữ liệu; </w:t>
      </w:r>
      <w:r w:rsidR="00143C92" w:rsidRPr="009A48E7">
        <w:rPr>
          <w:rFonts w:eastAsia="Arial"/>
          <w:iCs/>
          <w:color w:val="EE0000"/>
          <w:szCs w:val="28"/>
          <w:lang w:val="es-MX"/>
        </w:rPr>
        <w:t xml:space="preserve">việc tiếp cận công nghệ, hệ thống mới của cán bộ, công chức, viên chức còn chậm; </w:t>
      </w:r>
      <w:r w:rsidRPr="009A48E7">
        <w:rPr>
          <w:rFonts w:eastAsia="Arial"/>
          <w:iCs/>
          <w:color w:val="EE0000"/>
          <w:szCs w:val="28"/>
          <w:lang w:val="es-MX"/>
        </w:rPr>
        <w:t xml:space="preserve">kỹ năng sử dụng dịch vụ công trực tuyến của người dân, doanh nghiệp còn hạn chế. </w:t>
      </w:r>
    </w:p>
    <w:p w14:paraId="58A9C24A" w14:textId="18B89CE0" w:rsidR="00B611E4" w:rsidRPr="009A48E7" w:rsidRDefault="00601A3B" w:rsidP="00EF263B">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709"/>
        <w:jc w:val="both"/>
        <w:rPr>
          <w:color w:val="EE0000"/>
          <w:szCs w:val="28"/>
        </w:rPr>
      </w:pPr>
      <w:r w:rsidRPr="009A48E7">
        <w:rPr>
          <w:b/>
          <w:bCs/>
          <w:iCs/>
          <w:color w:val="EE0000"/>
          <w:szCs w:val="28"/>
          <w:lang w:val="es-MX"/>
        </w:rPr>
        <w:t>+ Các nhiệm vụ trọng tâm trong thời gian tới:</w:t>
      </w:r>
      <w:r w:rsidR="00885880" w:rsidRPr="009A48E7">
        <w:rPr>
          <w:b/>
          <w:bCs/>
          <w:iCs/>
          <w:color w:val="EE0000"/>
          <w:szCs w:val="28"/>
          <w:lang w:val="es-MX"/>
        </w:rPr>
        <w:t xml:space="preserve"> </w:t>
      </w:r>
      <w:r w:rsidR="003E2DBC" w:rsidRPr="009A48E7">
        <w:rPr>
          <w:b/>
          <w:color w:val="EE0000"/>
          <w:szCs w:val="28"/>
          <w:lang w:val="es-MX"/>
        </w:rPr>
        <w:t>(1)</w:t>
      </w:r>
      <w:r w:rsidR="003E2DBC" w:rsidRPr="009A48E7">
        <w:rPr>
          <w:color w:val="EE0000"/>
          <w:szCs w:val="28"/>
          <w:lang w:val="es-MX"/>
        </w:rPr>
        <w:t xml:space="preserve"> </w:t>
      </w:r>
      <w:r w:rsidR="00A001F7" w:rsidRPr="009A48E7">
        <w:rPr>
          <w:color w:val="EE0000"/>
          <w:szCs w:val="28"/>
          <w:lang w:val="es-MX"/>
        </w:rPr>
        <w:t>Chỉ đạo</w:t>
      </w:r>
      <w:r w:rsidR="003E2DBC" w:rsidRPr="009A48E7">
        <w:rPr>
          <w:color w:val="EE0000"/>
          <w:szCs w:val="28"/>
          <w:lang w:val="vi-VN"/>
        </w:rPr>
        <w:t xml:space="preserve">, </w:t>
      </w:r>
      <w:r w:rsidR="00C334C9" w:rsidRPr="009A48E7">
        <w:rPr>
          <w:color w:val="EE0000"/>
          <w:szCs w:val="28"/>
          <w:lang w:val="es-MX"/>
        </w:rPr>
        <w:t>đôn đốc</w:t>
      </w:r>
      <w:r w:rsidR="003E2DBC" w:rsidRPr="009A48E7">
        <w:rPr>
          <w:color w:val="EE0000"/>
          <w:szCs w:val="28"/>
          <w:lang w:val="vi-VN"/>
        </w:rPr>
        <w:t xml:space="preserve"> các sở, ban, ngành</w:t>
      </w:r>
      <w:r w:rsidR="004253F7" w:rsidRPr="009A48E7">
        <w:rPr>
          <w:color w:val="EE0000"/>
          <w:szCs w:val="28"/>
          <w:lang w:val="es-MX"/>
        </w:rPr>
        <w:t>, địa phương</w:t>
      </w:r>
      <w:r w:rsidR="003E2DBC" w:rsidRPr="009A48E7">
        <w:rPr>
          <w:color w:val="EE0000"/>
          <w:szCs w:val="28"/>
          <w:lang w:val="vi-VN"/>
        </w:rPr>
        <w:t xml:space="preserve"> thực hiện </w:t>
      </w:r>
      <w:r w:rsidR="00B409CA" w:rsidRPr="009A48E7">
        <w:rPr>
          <w:color w:val="EE0000"/>
          <w:szCs w:val="28"/>
          <w:lang w:val="es-MX"/>
        </w:rPr>
        <w:t xml:space="preserve">đảm bảo </w:t>
      </w:r>
      <w:r w:rsidR="003E2DBC" w:rsidRPr="009A48E7">
        <w:rPr>
          <w:color w:val="EE0000"/>
          <w:szCs w:val="28"/>
          <w:lang w:val="vi-VN"/>
        </w:rPr>
        <w:t>chỉ tiêu nhóm tiện ích giải quyết TTHC và cung cấp dịch vụ công trực tuyến theo mục tiêu cụ thể quy định trong Đề án 06.</w:t>
      </w:r>
      <w:r w:rsidR="00282740" w:rsidRPr="009A48E7">
        <w:rPr>
          <w:color w:val="EE0000"/>
          <w:szCs w:val="28"/>
          <w:lang w:val="es-MX"/>
        </w:rPr>
        <w:t xml:space="preserve"> </w:t>
      </w:r>
      <w:r w:rsidR="00282740" w:rsidRPr="009A48E7">
        <w:rPr>
          <w:b/>
          <w:color w:val="EE0000"/>
          <w:szCs w:val="28"/>
          <w:lang w:val="es-MX"/>
        </w:rPr>
        <w:t>(2)</w:t>
      </w:r>
      <w:r w:rsidR="00282740" w:rsidRPr="009A48E7">
        <w:rPr>
          <w:color w:val="EE0000"/>
          <w:szCs w:val="28"/>
          <w:lang w:val="es-MX"/>
        </w:rPr>
        <w:t xml:space="preserve"> </w:t>
      </w:r>
      <w:r w:rsidR="00143C92" w:rsidRPr="009A48E7">
        <w:rPr>
          <w:color w:val="EE0000"/>
          <w:szCs w:val="28"/>
        </w:rPr>
        <w:t>Đảm bảo thực hiện</w:t>
      </w:r>
      <w:r w:rsidR="00282740" w:rsidRPr="009A48E7">
        <w:rPr>
          <w:color w:val="EE0000"/>
          <w:szCs w:val="28"/>
          <w:lang w:val="vi-VN"/>
        </w:rPr>
        <w:t xml:space="preserve"> số hóa hồ sơ, kết quả giải quyết TTHC theo đúng quy định của Chính phủ tại Nghị định số 45/2020/NĐ-CP ngày 08/4/2020 và Nghị định số 107/2021/NĐ-CP ngày 06/12/2021, gắn việc số hóa với thực hiện nhiệm vụ của cán bộ, công chức, trong quá trình giải quyết thủ tục hành chính; không yêu cầu người dân, doanh nghiệp cung cấp giấy tờ, kết quả giải quyết thủ tục hành chính đã </w:t>
      </w:r>
      <w:r w:rsidR="00143C92" w:rsidRPr="009A48E7">
        <w:rPr>
          <w:color w:val="EE0000"/>
          <w:szCs w:val="28"/>
        </w:rPr>
        <w:t>có dữ liệu</w:t>
      </w:r>
      <w:r w:rsidR="00282740" w:rsidRPr="009A48E7">
        <w:rPr>
          <w:color w:val="EE0000"/>
          <w:szCs w:val="28"/>
          <w:lang w:val="vi-VN"/>
        </w:rPr>
        <w:t xml:space="preserve"> theo quy định.</w:t>
      </w:r>
      <w:r w:rsidR="00904A7A" w:rsidRPr="009A48E7">
        <w:rPr>
          <w:color w:val="EE0000"/>
          <w:szCs w:val="28"/>
          <w:lang w:val="es-MX"/>
        </w:rPr>
        <w:t xml:space="preserve"> </w:t>
      </w:r>
      <w:r w:rsidR="00904A7A" w:rsidRPr="009A48E7">
        <w:rPr>
          <w:b/>
          <w:color w:val="EE0000"/>
          <w:szCs w:val="28"/>
          <w:lang w:val="es-MX"/>
        </w:rPr>
        <w:t>(3)</w:t>
      </w:r>
      <w:r w:rsidR="00904A7A" w:rsidRPr="009A48E7">
        <w:rPr>
          <w:color w:val="EE0000"/>
          <w:szCs w:val="28"/>
          <w:lang w:val="es-MX"/>
        </w:rPr>
        <w:t xml:space="preserve"> </w:t>
      </w:r>
      <w:r w:rsidR="00143C92" w:rsidRPr="009A48E7">
        <w:rPr>
          <w:color w:val="EE0000"/>
          <w:szCs w:val="28"/>
        </w:rPr>
        <w:t xml:space="preserve">Thực hiện nghiêm các nội dung quy định tại </w:t>
      </w:r>
      <w:r w:rsidR="009A48E7" w:rsidRPr="009A48E7">
        <w:rPr>
          <w:color w:val="EE0000"/>
          <w:szCs w:val="28"/>
        </w:rPr>
        <w:t xml:space="preserve">Nghị định số 58/2026/NĐ-CP sửa đổi, bổ sung một số điều của các nghị định liên quan đến quy định điều kiện về an ninh, trật tự đối với một số ngành, nghề đầu tư kinh doanh có điều kiện; quản lý và sử dụng con dấu; quản lý, sử dụng pháo; quy định chi tiết một số điều và biện pháp thi hành Luật Cư trú, Luật Căn cước </w:t>
      </w:r>
      <w:r w:rsidR="009A48E7" w:rsidRPr="009A48E7">
        <w:rPr>
          <w:iCs/>
          <w:color w:val="EE0000"/>
          <w:szCs w:val="28"/>
        </w:rPr>
        <w:t>(</w:t>
      </w:r>
      <w:r w:rsidR="009A48E7" w:rsidRPr="009A48E7">
        <w:rPr>
          <w:i/>
          <w:color w:val="EE0000"/>
          <w:szCs w:val="28"/>
        </w:rPr>
        <w:t>có hiệu lực thi hành từ ngày 15/3/2026</w:t>
      </w:r>
      <w:r w:rsidR="009A48E7" w:rsidRPr="009A48E7">
        <w:rPr>
          <w:iCs/>
          <w:color w:val="EE0000"/>
          <w:szCs w:val="28"/>
        </w:rPr>
        <w:t>)</w:t>
      </w:r>
      <w:r w:rsidR="009A48E7" w:rsidRPr="009A48E7">
        <w:rPr>
          <w:iCs/>
          <w:color w:val="EE0000"/>
          <w:szCs w:val="28"/>
        </w:rPr>
        <w:t xml:space="preserve"> k</w:t>
      </w:r>
      <w:r w:rsidR="003B29A6" w:rsidRPr="009A48E7">
        <w:rPr>
          <w:color w:val="EE0000"/>
          <w:szCs w:val="28"/>
          <w:lang w:val="vi-VN"/>
        </w:rPr>
        <w:t xml:space="preserve">hông yêu cầu người dân phải đính kèm giấy tờ khi dữ liệu đã </w:t>
      </w:r>
      <w:r w:rsidR="009A48E7" w:rsidRPr="009A48E7">
        <w:rPr>
          <w:color w:val="EE0000"/>
          <w:szCs w:val="28"/>
        </w:rPr>
        <w:t xml:space="preserve">được tích hợp trên VneID </w:t>
      </w:r>
      <w:r w:rsidR="009A48E7" w:rsidRPr="009A48E7">
        <w:rPr>
          <w:i/>
          <w:iCs/>
          <w:color w:val="EE0000"/>
          <w:szCs w:val="28"/>
        </w:rPr>
        <w:t>(</w:t>
      </w:r>
      <w:r w:rsidR="009A48E7" w:rsidRPr="009A48E7">
        <w:rPr>
          <w:i/>
          <w:iCs/>
          <w:color w:val="EE0000"/>
          <w:szCs w:val="28"/>
          <w:lang w:val="vi-VN"/>
        </w:rPr>
        <w:t>không yêu cầu công dân phải xuất trình giấy tờ, phải sao y, công chứn</w:t>
      </w:r>
      <w:r w:rsidR="009A48E7" w:rsidRPr="009A48E7">
        <w:rPr>
          <w:i/>
          <w:iCs/>
          <w:color w:val="EE0000"/>
          <w:szCs w:val="28"/>
        </w:rPr>
        <w:t>g)</w:t>
      </w:r>
      <w:r w:rsidR="009A48E7" w:rsidRPr="009A48E7">
        <w:rPr>
          <w:color w:val="EE0000"/>
          <w:szCs w:val="28"/>
        </w:rPr>
        <w:t>.</w:t>
      </w:r>
    </w:p>
    <w:p w14:paraId="174143A1" w14:textId="77777777" w:rsidR="00233FD1" w:rsidRPr="00EF263B" w:rsidRDefault="00764AF5" w:rsidP="00EF263B">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709"/>
        <w:jc w:val="both"/>
        <w:rPr>
          <w:b/>
          <w:szCs w:val="28"/>
          <w:lang w:val="vi-VN" w:eastAsia="vi-VN" w:bidi="vi-VN"/>
        </w:rPr>
      </w:pPr>
      <w:r w:rsidRPr="00EF263B">
        <w:rPr>
          <w:b/>
          <w:szCs w:val="28"/>
          <w:lang w:val="vi-VN" w:eastAsia="vi-VN" w:bidi="vi-VN"/>
        </w:rPr>
        <w:t>4. VỀ PHÁT TRIỂN KINH TẾ XÃ HỘI</w:t>
      </w:r>
    </w:p>
    <w:p w14:paraId="63796762" w14:textId="7F6B8548" w:rsidR="006857BB" w:rsidRPr="00EF263B" w:rsidRDefault="005B5330" w:rsidP="00EF263B">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709"/>
        <w:jc w:val="both"/>
        <w:rPr>
          <w:b/>
          <w:szCs w:val="28"/>
          <w:lang w:val="vi-VN"/>
        </w:rPr>
      </w:pPr>
      <w:r w:rsidRPr="00EF263B">
        <w:rPr>
          <w:szCs w:val="28"/>
          <w:lang w:val="vi-VN"/>
        </w:rPr>
        <w:t xml:space="preserve">- Việc thanh toán không dùng tiền mặt: </w:t>
      </w:r>
      <w:r w:rsidR="00B36DE7" w:rsidRPr="00EF263B">
        <w:rPr>
          <w:b/>
          <w:szCs w:val="28"/>
          <w:lang w:val="vi-VN"/>
        </w:rPr>
        <w:t>(1)</w:t>
      </w:r>
      <w:r w:rsidR="00B36DE7" w:rsidRPr="00EF263B">
        <w:rPr>
          <w:szCs w:val="28"/>
          <w:lang w:val="vi-VN"/>
        </w:rPr>
        <w:t xml:space="preserve"> </w:t>
      </w:r>
      <w:r w:rsidRPr="00EF263B">
        <w:rPr>
          <w:szCs w:val="28"/>
          <w:lang w:val="vi-VN"/>
        </w:rPr>
        <w:t xml:space="preserve">100% TTHC có yêu cầu nghĩa vụ tài chính được triển khai thanh toán trực tuyến; </w:t>
      </w:r>
      <w:r w:rsidR="00C343D4" w:rsidRPr="00EF263B">
        <w:rPr>
          <w:b/>
          <w:szCs w:val="28"/>
          <w:lang w:val="vi-VN"/>
        </w:rPr>
        <w:t>(2)</w:t>
      </w:r>
      <w:r w:rsidR="00C343D4" w:rsidRPr="00EF263B">
        <w:rPr>
          <w:szCs w:val="28"/>
          <w:lang w:val="vi-VN"/>
        </w:rPr>
        <w:t xml:space="preserve"> Trong tháng, thanh toán viện phí không dùng tiền mặt tại các cơ sở khám chữa bệnh đạt </w:t>
      </w:r>
      <w:r w:rsidR="00C343D4" w:rsidRPr="00EF263B">
        <w:rPr>
          <w:b/>
          <w:szCs w:val="28"/>
          <w:lang w:val="vi-VN"/>
        </w:rPr>
        <w:t>75,2%</w:t>
      </w:r>
      <w:r w:rsidR="00C343D4" w:rsidRPr="00EF263B">
        <w:rPr>
          <w:szCs w:val="28"/>
          <w:lang w:val="vi-VN"/>
        </w:rPr>
        <w:t xml:space="preserve"> trên tổng chi phí và đạt </w:t>
      </w:r>
      <w:r w:rsidR="00C343D4" w:rsidRPr="00EF263B">
        <w:rPr>
          <w:b/>
          <w:szCs w:val="28"/>
          <w:lang w:val="vi-VN"/>
        </w:rPr>
        <w:t>56%</w:t>
      </w:r>
      <w:r w:rsidR="00C343D4" w:rsidRPr="00EF263B">
        <w:rPr>
          <w:szCs w:val="28"/>
          <w:lang w:val="vi-VN"/>
        </w:rPr>
        <w:t xml:space="preserve"> trên tổng lượt thanh toán </w:t>
      </w:r>
      <w:r w:rsidR="00C343D4" w:rsidRPr="00EF263B">
        <w:rPr>
          <w:i/>
          <w:szCs w:val="28"/>
          <w:lang w:val="vi-VN"/>
        </w:rPr>
        <w:t>(26.770/47.826 lượt);</w:t>
      </w:r>
      <w:r w:rsidR="00C343D4" w:rsidRPr="00EF263B">
        <w:rPr>
          <w:szCs w:val="28"/>
          <w:lang w:val="vi-VN"/>
        </w:rPr>
        <w:t xml:space="preserve"> </w:t>
      </w:r>
      <w:r w:rsidR="008B1D50" w:rsidRPr="00EF263B">
        <w:rPr>
          <w:b/>
          <w:szCs w:val="28"/>
          <w:lang w:val="vi-VN"/>
        </w:rPr>
        <w:t>(3)</w:t>
      </w:r>
      <w:r w:rsidR="008B1D50" w:rsidRPr="00EF263B">
        <w:rPr>
          <w:szCs w:val="28"/>
          <w:lang w:val="vi-VN"/>
        </w:rPr>
        <w:t xml:space="preserve"> </w:t>
      </w:r>
      <w:r w:rsidR="00103CF1" w:rsidRPr="00EF263B">
        <w:rPr>
          <w:szCs w:val="28"/>
          <w:lang w:val="vi-VN"/>
        </w:rPr>
        <w:t xml:space="preserve">Tiếp tục đẩy mạnh vận động, chi trả khuyến khích người hưởng nhận các chế độ </w:t>
      </w:r>
      <w:r w:rsidR="007825CC" w:rsidRPr="007825CC">
        <w:rPr>
          <w:szCs w:val="28"/>
          <w:lang w:val="vi-VN"/>
        </w:rPr>
        <w:t>bảo hiểm xã hội (</w:t>
      </w:r>
      <w:r w:rsidR="00103CF1" w:rsidRPr="00EF263B">
        <w:rPr>
          <w:szCs w:val="28"/>
          <w:lang w:val="vi-VN"/>
        </w:rPr>
        <w:t>BHXH</w:t>
      </w:r>
      <w:r w:rsidR="007825CC" w:rsidRPr="007825CC">
        <w:rPr>
          <w:szCs w:val="28"/>
          <w:lang w:val="vi-VN"/>
        </w:rPr>
        <w:t>)</w:t>
      </w:r>
      <w:r w:rsidR="00103CF1" w:rsidRPr="00EF263B">
        <w:rPr>
          <w:szCs w:val="28"/>
          <w:lang w:val="vi-VN"/>
        </w:rPr>
        <w:t>, trợ cấp thất nghiệp qua phương thức thanh toán không dùng tiền mặt</w:t>
      </w:r>
      <w:r w:rsidR="008062E5" w:rsidRPr="00EF263B">
        <w:rPr>
          <w:szCs w:val="28"/>
          <w:lang w:val="vi-VN"/>
        </w:rPr>
        <w:t>, trong tháng, t</w:t>
      </w:r>
      <w:r w:rsidR="00103CF1" w:rsidRPr="00EF263B">
        <w:rPr>
          <w:szCs w:val="28"/>
          <w:lang w:val="vi-VN"/>
        </w:rPr>
        <w:t xml:space="preserve">ỷ lệ người nhận tiền qua tài khoản đạt </w:t>
      </w:r>
      <w:r w:rsidR="00643C26" w:rsidRPr="00EF263B">
        <w:rPr>
          <w:b/>
          <w:szCs w:val="28"/>
          <w:lang w:val="vi-VN"/>
        </w:rPr>
        <w:t>78,94</w:t>
      </w:r>
      <w:r w:rsidR="00103CF1" w:rsidRPr="00EF263B">
        <w:rPr>
          <w:b/>
          <w:szCs w:val="28"/>
          <w:lang w:val="vi-VN"/>
        </w:rPr>
        <w:t>%,</w:t>
      </w:r>
      <w:r w:rsidR="00103CF1" w:rsidRPr="00EF263B">
        <w:rPr>
          <w:szCs w:val="28"/>
          <w:lang w:val="vi-VN"/>
        </w:rPr>
        <w:t xml:space="preserve"> cụ thể: Chi lương hưu, trợ cấp BHXH hằng tháng đạt </w:t>
      </w:r>
      <w:r w:rsidR="00006855" w:rsidRPr="00EF263B">
        <w:rPr>
          <w:b/>
          <w:szCs w:val="28"/>
          <w:lang w:val="vi-VN"/>
        </w:rPr>
        <w:t>74,71</w:t>
      </w:r>
      <w:r w:rsidR="00103CF1" w:rsidRPr="00EF263B">
        <w:rPr>
          <w:b/>
          <w:szCs w:val="28"/>
          <w:lang w:val="vi-VN"/>
        </w:rPr>
        <w:t>%;</w:t>
      </w:r>
      <w:r w:rsidR="00103CF1" w:rsidRPr="00EF263B">
        <w:rPr>
          <w:szCs w:val="28"/>
          <w:lang w:val="vi-VN"/>
        </w:rPr>
        <w:t xml:space="preserve"> chi trợ cấp một lần đạt </w:t>
      </w:r>
      <w:r w:rsidR="00006855" w:rsidRPr="00EF263B">
        <w:rPr>
          <w:b/>
          <w:szCs w:val="28"/>
          <w:lang w:val="vi-VN"/>
        </w:rPr>
        <w:t>97,69</w:t>
      </w:r>
      <w:r w:rsidR="00103CF1" w:rsidRPr="00EF263B">
        <w:rPr>
          <w:b/>
          <w:szCs w:val="28"/>
          <w:lang w:val="vi-VN"/>
        </w:rPr>
        <w:t>%;</w:t>
      </w:r>
      <w:r w:rsidR="00103CF1" w:rsidRPr="00EF263B">
        <w:rPr>
          <w:szCs w:val="28"/>
          <w:lang w:val="vi-VN"/>
        </w:rPr>
        <w:t xml:space="preserve"> chi trợ cấp BHTN đạt </w:t>
      </w:r>
      <w:r w:rsidR="00103CF1" w:rsidRPr="00EF263B">
        <w:rPr>
          <w:b/>
          <w:szCs w:val="28"/>
          <w:lang w:val="vi-VN"/>
        </w:rPr>
        <w:t>100%.</w:t>
      </w:r>
    </w:p>
    <w:p w14:paraId="792CEAF6" w14:textId="77777777" w:rsidR="00F52E30" w:rsidRPr="00EF263B" w:rsidRDefault="00A07BE3" w:rsidP="00EF263B">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709"/>
        <w:jc w:val="both"/>
        <w:rPr>
          <w:szCs w:val="28"/>
          <w:lang w:val="vi-VN"/>
        </w:rPr>
      </w:pPr>
      <w:r w:rsidRPr="00EF263B">
        <w:rPr>
          <w:szCs w:val="28"/>
          <w:lang w:val="vi-VN"/>
        </w:rPr>
        <w:t xml:space="preserve">- </w:t>
      </w:r>
      <w:r w:rsidR="005D567C" w:rsidRPr="00EF263B">
        <w:rPr>
          <w:szCs w:val="28"/>
          <w:lang w:val="vi-VN"/>
        </w:rPr>
        <w:t xml:space="preserve">Tiếp tục duy trì việc sử dụng thẻ Căn cước công dân </w:t>
      </w:r>
      <w:r w:rsidR="005D567C" w:rsidRPr="00EF263B">
        <w:rPr>
          <w:i/>
          <w:szCs w:val="28"/>
          <w:lang w:val="vi-VN"/>
        </w:rPr>
        <w:t>(sau đây viết tắt là CCCD)/</w:t>
      </w:r>
      <w:r w:rsidR="005D567C" w:rsidRPr="00EF263B">
        <w:rPr>
          <w:szCs w:val="28"/>
          <w:lang w:val="vi-VN"/>
        </w:rPr>
        <w:t xml:space="preserve">Căn cước thay BHYT trong khám chữa bệnh tại </w:t>
      </w:r>
      <w:r w:rsidR="00785C2F" w:rsidRPr="00EF263B">
        <w:rPr>
          <w:szCs w:val="28"/>
          <w:lang w:val="vi-VN"/>
        </w:rPr>
        <w:t>các</w:t>
      </w:r>
      <w:r w:rsidR="005D567C" w:rsidRPr="00EF263B">
        <w:rPr>
          <w:szCs w:val="28"/>
          <w:lang w:val="vi-VN"/>
        </w:rPr>
        <w:t xml:space="preserve"> cơ s</w:t>
      </w:r>
      <w:r w:rsidR="00D35D08" w:rsidRPr="00EF263B">
        <w:rPr>
          <w:szCs w:val="28"/>
          <w:lang w:val="vi-VN"/>
        </w:rPr>
        <w:t>ở</w:t>
      </w:r>
      <w:r w:rsidR="005D567C" w:rsidRPr="00EF263B">
        <w:rPr>
          <w:szCs w:val="28"/>
          <w:lang w:val="vi-VN"/>
        </w:rPr>
        <w:t xml:space="preserve"> y tế. </w:t>
      </w:r>
      <w:r w:rsidR="001D271B" w:rsidRPr="00EF263B">
        <w:rPr>
          <w:szCs w:val="28"/>
          <w:lang w:val="vi-VN"/>
        </w:rPr>
        <w:t>Trong tháng 3/2026</w:t>
      </w:r>
      <w:r w:rsidR="005D567C" w:rsidRPr="00EF263B">
        <w:rPr>
          <w:szCs w:val="28"/>
          <w:lang w:val="vi-VN"/>
        </w:rPr>
        <w:t xml:space="preserve">, tổng số lượt tra cứu bằng </w:t>
      </w:r>
      <w:r w:rsidR="006D23BD" w:rsidRPr="00EF263B">
        <w:rPr>
          <w:szCs w:val="28"/>
          <w:lang w:val="vi-VN"/>
        </w:rPr>
        <w:t>căn cước, ứng dụng VNeID</w:t>
      </w:r>
      <w:r w:rsidR="005D567C" w:rsidRPr="00EF263B">
        <w:rPr>
          <w:szCs w:val="28"/>
          <w:lang w:val="vi-VN"/>
        </w:rPr>
        <w:t xml:space="preserve"> khi đi khám chữa bệnh BHYT là</w:t>
      </w:r>
      <w:r w:rsidR="00C7447D" w:rsidRPr="00EF263B">
        <w:rPr>
          <w:szCs w:val="28"/>
          <w:lang w:val="vi-VN"/>
        </w:rPr>
        <w:t xml:space="preserve"> </w:t>
      </w:r>
      <w:r w:rsidR="00C06DCB" w:rsidRPr="00EF263B">
        <w:rPr>
          <w:b/>
          <w:szCs w:val="28"/>
          <w:lang w:val="vi-VN"/>
        </w:rPr>
        <w:t>60.758</w:t>
      </w:r>
      <w:r w:rsidR="00C356C3" w:rsidRPr="00EF263B">
        <w:rPr>
          <w:b/>
          <w:szCs w:val="28"/>
          <w:lang w:val="vi-VN"/>
        </w:rPr>
        <w:t xml:space="preserve"> </w:t>
      </w:r>
      <w:r w:rsidR="005D567C" w:rsidRPr="00EF263B">
        <w:rPr>
          <w:szCs w:val="28"/>
          <w:lang w:val="vi-VN"/>
        </w:rPr>
        <w:t>lượt; trong đó,</w:t>
      </w:r>
      <w:r w:rsidR="00C7447D" w:rsidRPr="00EF263B">
        <w:rPr>
          <w:szCs w:val="28"/>
          <w:lang w:val="vi-VN"/>
        </w:rPr>
        <w:t xml:space="preserve"> </w:t>
      </w:r>
      <w:r w:rsidR="00C06DCB" w:rsidRPr="00EF263B">
        <w:rPr>
          <w:b/>
          <w:szCs w:val="28"/>
          <w:lang w:val="vi-VN"/>
        </w:rPr>
        <w:t>52.700</w:t>
      </w:r>
      <w:r w:rsidR="005D567C" w:rsidRPr="00EF263B">
        <w:rPr>
          <w:szCs w:val="28"/>
          <w:lang w:val="vi-VN"/>
        </w:rPr>
        <w:t xml:space="preserve"> lượt tra cứu thành công, đạt tỷ lệ </w:t>
      </w:r>
      <w:r w:rsidR="00C356C3" w:rsidRPr="00EF263B">
        <w:rPr>
          <w:b/>
          <w:szCs w:val="28"/>
          <w:lang w:val="vi-VN"/>
        </w:rPr>
        <w:t>86</w:t>
      </w:r>
      <w:r w:rsidR="00070595" w:rsidRPr="00EF263B">
        <w:rPr>
          <w:b/>
          <w:szCs w:val="28"/>
          <w:lang w:val="vi-VN"/>
        </w:rPr>
        <w:t>,7</w:t>
      </w:r>
      <w:r w:rsidR="00386C03" w:rsidRPr="00EF263B">
        <w:rPr>
          <w:b/>
          <w:szCs w:val="28"/>
          <w:lang w:val="vi-VN"/>
        </w:rPr>
        <w:t>%</w:t>
      </w:r>
      <w:r w:rsidR="005D567C" w:rsidRPr="00EF263B">
        <w:rPr>
          <w:szCs w:val="28"/>
          <w:lang w:val="vi-VN"/>
        </w:rPr>
        <w:t xml:space="preserve">. </w:t>
      </w:r>
      <w:r w:rsidR="00A153AD" w:rsidRPr="00EF263B">
        <w:rPr>
          <w:szCs w:val="28"/>
          <w:lang w:val="vi-VN"/>
        </w:rPr>
        <w:t>100% cơ sở khám bệnh, chữa bệnh thực hiện liên thông dữ liệu khám sức khỏe lái xe, giấy chứng sinh, giấy báo tử (tỷ lệ liên thông đạt 100%).</w:t>
      </w:r>
    </w:p>
    <w:p w14:paraId="50739EBD" w14:textId="77777777" w:rsidR="00F52E30" w:rsidRPr="00EF263B" w:rsidRDefault="00472DAD" w:rsidP="00EF263B">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709"/>
        <w:jc w:val="both"/>
        <w:rPr>
          <w:i/>
          <w:szCs w:val="28"/>
          <w:lang w:val="vi-VN"/>
        </w:rPr>
      </w:pPr>
      <w:r w:rsidRPr="00EF263B">
        <w:rPr>
          <w:szCs w:val="28"/>
          <w:lang w:val="vi-VN"/>
        </w:rPr>
        <w:t xml:space="preserve">- </w:t>
      </w:r>
      <w:r w:rsidR="00A52A9A" w:rsidRPr="00EF263B">
        <w:rPr>
          <w:szCs w:val="28"/>
          <w:lang w:val="vi-VN"/>
        </w:rPr>
        <w:t>T</w:t>
      </w:r>
      <w:r w:rsidR="00A52A9A" w:rsidRPr="00EF263B">
        <w:rPr>
          <w:szCs w:val="28"/>
          <w:lang w:val="vi-VN" w:bidi="vi-VN"/>
        </w:rPr>
        <w:t xml:space="preserve">riển khai </w:t>
      </w:r>
      <w:r w:rsidR="00A52A9A" w:rsidRPr="00EF263B">
        <w:rPr>
          <w:szCs w:val="28"/>
          <w:lang w:val="vi-VN"/>
        </w:rPr>
        <w:t xml:space="preserve">thông báo lưu trú qua ứng dụng VNeID cho </w:t>
      </w:r>
      <w:r w:rsidR="00684898" w:rsidRPr="00EF263B">
        <w:rPr>
          <w:b/>
          <w:szCs w:val="28"/>
          <w:lang w:val="vi-VN"/>
        </w:rPr>
        <w:t>385/385</w:t>
      </w:r>
      <w:r w:rsidR="00684898" w:rsidRPr="00EF263B">
        <w:rPr>
          <w:szCs w:val="28"/>
          <w:lang w:val="vi-VN"/>
        </w:rPr>
        <w:t xml:space="preserve"> </w:t>
      </w:r>
      <w:r w:rsidR="00A52A9A" w:rsidRPr="00EF263B">
        <w:rPr>
          <w:szCs w:val="28"/>
          <w:lang w:val="vi-VN"/>
        </w:rPr>
        <w:t xml:space="preserve">cơ sở khám chữa bệnh và </w:t>
      </w:r>
      <w:r w:rsidR="00684898" w:rsidRPr="00EF263B">
        <w:rPr>
          <w:szCs w:val="28"/>
          <w:lang w:val="vi-VN"/>
        </w:rPr>
        <w:t xml:space="preserve">qua ứng dụng ASM cho </w:t>
      </w:r>
      <w:r w:rsidR="00C16F6C" w:rsidRPr="00EF263B">
        <w:rPr>
          <w:b/>
          <w:szCs w:val="28"/>
          <w:lang w:val="vi-VN"/>
        </w:rPr>
        <w:t>183</w:t>
      </w:r>
      <w:r w:rsidR="00684898" w:rsidRPr="00EF263B">
        <w:rPr>
          <w:szCs w:val="28"/>
          <w:lang w:val="vi-VN"/>
        </w:rPr>
        <w:t xml:space="preserve"> cơ sở khám chữa bệnh </w:t>
      </w:r>
      <w:r w:rsidR="00684898" w:rsidRPr="00EF263B">
        <w:rPr>
          <w:szCs w:val="28"/>
          <w:lang w:val="vi-VN" w:bidi="vi-VN"/>
        </w:rPr>
        <w:t>để phục vụ công tác phòng ngừa tội phạm, quản lý cư trú, làm giàu dữ liệu dân cư và từng bước số hóa dữ liệu bệnh nhân</w:t>
      </w:r>
      <w:r w:rsidR="00684898" w:rsidRPr="00EF263B">
        <w:rPr>
          <w:szCs w:val="28"/>
          <w:lang w:val="vi-VN"/>
        </w:rPr>
        <w:t xml:space="preserve"> </w:t>
      </w:r>
      <w:r w:rsidR="00E12918" w:rsidRPr="00EF263B">
        <w:rPr>
          <w:i/>
          <w:szCs w:val="28"/>
          <w:lang w:val="vi-VN"/>
        </w:rPr>
        <w:t>(đ</w:t>
      </w:r>
      <w:r w:rsidR="00684898" w:rsidRPr="00EF263B">
        <w:rPr>
          <w:i/>
          <w:szCs w:val="28"/>
          <w:lang w:val="vi-VN"/>
        </w:rPr>
        <w:t xml:space="preserve">ến nay, các cơ sở khám chữa bệnh đã thực hiện </w:t>
      </w:r>
      <w:r w:rsidR="00C16F6C" w:rsidRPr="00EF263B">
        <w:rPr>
          <w:b/>
          <w:i/>
          <w:szCs w:val="28"/>
          <w:lang w:val="vi-VN"/>
        </w:rPr>
        <w:t>73.285</w:t>
      </w:r>
      <w:r w:rsidR="00EB76A1" w:rsidRPr="00EF263B">
        <w:rPr>
          <w:b/>
          <w:i/>
          <w:szCs w:val="28"/>
          <w:lang w:val="vi-VN"/>
        </w:rPr>
        <w:t xml:space="preserve"> </w:t>
      </w:r>
      <w:r w:rsidR="00684898" w:rsidRPr="00EF263B">
        <w:rPr>
          <w:i/>
          <w:szCs w:val="28"/>
          <w:lang w:val="vi-VN"/>
        </w:rPr>
        <w:t>lượt thông báo lưu trú qua phần mềm ASM).</w:t>
      </w:r>
      <w:r w:rsidR="00684898" w:rsidRPr="00EF263B">
        <w:rPr>
          <w:szCs w:val="28"/>
          <w:lang w:val="vi-VN"/>
        </w:rPr>
        <w:t xml:space="preserve"> </w:t>
      </w:r>
      <w:r w:rsidR="00B504B9" w:rsidRPr="00EF263B">
        <w:rPr>
          <w:szCs w:val="28"/>
          <w:lang w:val="vi-VN"/>
        </w:rPr>
        <w:t>Đồng thời, c</w:t>
      </w:r>
      <w:r w:rsidR="00684898" w:rsidRPr="00EF263B">
        <w:rPr>
          <w:szCs w:val="28"/>
          <w:lang w:val="vi-VN"/>
        </w:rPr>
        <w:t xml:space="preserve">ấp </w:t>
      </w:r>
      <w:r w:rsidR="00703939" w:rsidRPr="00EF263B">
        <w:rPr>
          <w:b/>
          <w:szCs w:val="28"/>
          <w:lang w:val="vi-VN"/>
        </w:rPr>
        <w:t>7.</w:t>
      </w:r>
      <w:r w:rsidR="00C16F6C" w:rsidRPr="00EF263B">
        <w:rPr>
          <w:b/>
          <w:szCs w:val="28"/>
          <w:lang w:val="vi-VN"/>
        </w:rPr>
        <w:t>992</w:t>
      </w:r>
      <w:r w:rsidR="00703939" w:rsidRPr="00EF263B">
        <w:rPr>
          <w:szCs w:val="28"/>
          <w:lang w:val="vi-VN"/>
        </w:rPr>
        <w:t xml:space="preserve"> </w:t>
      </w:r>
      <w:r w:rsidR="00684898" w:rsidRPr="00EF263B">
        <w:rPr>
          <w:szCs w:val="28"/>
          <w:lang w:val="vi-VN"/>
        </w:rPr>
        <w:t>tài khoản cho cơ sở kinh doanh lưu trú để thực hiện thông báo lưu trú qua phần mềm ASM</w:t>
      </w:r>
      <w:r w:rsidR="00B504B9" w:rsidRPr="00EF263B">
        <w:rPr>
          <w:szCs w:val="28"/>
          <w:lang w:val="vi-VN"/>
        </w:rPr>
        <w:t xml:space="preserve"> để giúp các cơ sở kinh doanh lưu trú quản lý tốt hoạt động kinh doanh, đồng thời góp phần nâng cao hiệu quả quản lý </w:t>
      </w:r>
      <w:r w:rsidR="00DB5A5E" w:rsidRPr="00EF263B">
        <w:rPr>
          <w:szCs w:val="28"/>
          <w:lang w:val="vi-VN"/>
        </w:rPr>
        <w:t>n</w:t>
      </w:r>
      <w:r w:rsidR="00B504B9" w:rsidRPr="00EF263B">
        <w:rPr>
          <w:szCs w:val="28"/>
          <w:lang w:val="vi-VN"/>
        </w:rPr>
        <w:t>hà nước về</w:t>
      </w:r>
      <w:r w:rsidR="00E12918" w:rsidRPr="00EF263B">
        <w:rPr>
          <w:szCs w:val="28"/>
          <w:lang w:val="vi-VN"/>
        </w:rPr>
        <w:t xml:space="preserve"> ANTT</w:t>
      </w:r>
      <w:r w:rsidR="00684898" w:rsidRPr="00EF263B">
        <w:rPr>
          <w:szCs w:val="28"/>
          <w:lang w:val="vi-VN"/>
        </w:rPr>
        <w:t xml:space="preserve"> </w:t>
      </w:r>
      <w:r w:rsidR="00B504B9" w:rsidRPr="00EF263B">
        <w:rPr>
          <w:i/>
          <w:szCs w:val="28"/>
          <w:lang w:val="vi-VN"/>
        </w:rPr>
        <w:t>(</w:t>
      </w:r>
      <w:r w:rsidR="00F97201" w:rsidRPr="00EF263B">
        <w:rPr>
          <w:i/>
          <w:szCs w:val="28"/>
          <w:lang w:val="vi-VN"/>
        </w:rPr>
        <w:t>đ</w:t>
      </w:r>
      <w:r w:rsidR="00684898" w:rsidRPr="00EF263B">
        <w:rPr>
          <w:i/>
          <w:szCs w:val="28"/>
          <w:lang w:val="vi-VN"/>
        </w:rPr>
        <w:t xml:space="preserve">ến nay, các cơ sở lưu trú đã thực hiện </w:t>
      </w:r>
      <w:r w:rsidR="00C16F6C" w:rsidRPr="00EF263B">
        <w:rPr>
          <w:b/>
          <w:i/>
          <w:szCs w:val="28"/>
          <w:lang w:val="vi-VN"/>
        </w:rPr>
        <w:t>7.804.992</w:t>
      </w:r>
      <w:r w:rsidR="00C16F6C" w:rsidRPr="00EF263B">
        <w:rPr>
          <w:b/>
          <w:szCs w:val="28"/>
          <w:lang w:val="vi-VN"/>
        </w:rPr>
        <w:t xml:space="preserve"> </w:t>
      </w:r>
      <w:r w:rsidR="00684898" w:rsidRPr="00EF263B">
        <w:rPr>
          <w:i/>
          <w:szCs w:val="28"/>
          <w:lang w:val="vi-VN"/>
        </w:rPr>
        <w:t>lượt thông báo lưu trú qua phần mề</w:t>
      </w:r>
      <w:r w:rsidR="00B504B9" w:rsidRPr="00EF263B">
        <w:rPr>
          <w:i/>
          <w:szCs w:val="28"/>
          <w:lang w:val="vi-VN"/>
        </w:rPr>
        <w:t>m ASM).</w:t>
      </w:r>
    </w:p>
    <w:p w14:paraId="55B9B885" w14:textId="77777777" w:rsidR="00F52E30" w:rsidRPr="00EF263B" w:rsidRDefault="00647687" w:rsidP="00EF263B">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709"/>
        <w:jc w:val="both"/>
        <w:rPr>
          <w:szCs w:val="28"/>
          <w:lang w:val="vi-VN"/>
        </w:rPr>
      </w:pPr>
      <w:r w:rsidRPr="00EF263B">
        <w:rPr>
          <w:szCs w:val="28"/>
          <w:lang w:val="vi-VN"/>
        </w:rPr>
        <w:t>-</w:t>
      </w:r>
      <w:r w:rsidR="00281E73" w:rsidRPr="00EF263B">
        <w:rPr>
          <w:szCs w:val="28"/>
          <w:lang w:val="vi-VN"/>
        </w:rPr>
        <w:t xml:space="preserve"> </w:t>
      </w:r>
      <w:r w:rsidR="009A4B69" w:rsidRPr="00EF263B">
        <w:rPr>
          <w:szCs w:val="28"/>
          <w:lang w:val="vi-VN"/>
        </w:rPr>
        <w:t>Triển khai các tiện ích của ứng dụng VNeID:</w:t>
      </w:r>
    </w:p>
    <w:p w14:paraId="063366D4" w14:textId="7E4E0A12" w:rsidR="00F52E30" w:rsidRPr="00992398" w:rsidRDefault="00E27190" w:rsidP="00EF263B">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709"/>
        <w:jc w:val="both"/>
        <w:rPr>
          <w:b/>
          <w:szCs w:val="28"/>
          <w:lang w:val="vi-VN"/>
        </w:rPr>
      </w:pPr>
      <w:r w:rsidRPr="00EF263B">
        <w:rPr>
          <w:szCs w:val="28"/>
          <w:lang w:val="vi-VN"/>
        </w:rPr>
        <w:t>+</w:t>
      </w:r>
      <w:r w:rsidR="00AA350B" w:rsidRPr="00EF263B">
        <w:rPr>
          <w:szCs w:val="28"/>
          <w:lang w:val="vi-VN"/>
        </w:rPr>
        <w:t xml:space="preserve"> Triển khai cấp phiếu Lý lịch tư pháp trên ứng dụng VNeID: </w:t>
      </w:r>
      <w:r w:rsidR="00A37286" w:rsidRPr="00EF263B">
        <w:rPr>
          <w:szCs w:val="28"/>
          <w:lang w:val="vi-VN"/>
        </w:rPr>
        <w:t>Từ đầu năm 2026 đến nay</w:t>
      </w:r>
      <w:r w:rsidR="00AA350B" w:rsidRPr="00EF263B">
        <w:rPr>
          <w:szCs w:val="28"/>
          <w:lang w:val="vi-VN"/>
        </w:rPr>
        <w:t xml:space="preserve">, toàn tỉnh đã phát sinh </w:t>
      </w:r>
      <w:r w:rsidR="00AA350B" w:rsidRPr="00EF263B">
        <w:rPr>
          <w:b/>
          <w:szCs w:val="28"/>
          <w:lang w:val="vi-VN"/>
        </w:rPr>
        <w:t>6.317</w:t>
      </w:r>
      <w:r w:rsidR="00AA350B" w:rsidRPr="00EF263B">
        <w:rPr>
          <w:szCs w:val="28"/>
          <w:lang w:val="vi-VN"/>
        </w:rPr>
        <w:t xml:space="preserve"> hồ sơ cấp phiếu Lý lịch tư pháp trên ứng dụng VNeID trên tổng số </w:t>
      </w:r>
      <w:r w:rsidR="00AA350B" w:rsidRPr="00EF263B">
        <w:rPr>
          <w:b/>
          <w:szCs w:val="28"/>
          <w:lang w:val="vi-VN"/>
        </w:rPr>
        <w:t>8.283</w:t>
      </w:r>
      <w:r w:rsidR="00AA350B" w:rsidRPr="00EF263B">
        <w:rPr>
          <w:szCs w:val="28"/>
          <w:lang w:val="vi-VN"/>
        </w:rPr>
        <w:t xml:space="preserve"> hồ sơ tiếp nhận từ các nguồn, đạt tỷ lệ </w:t>
      </w:r>
      <w:r w:rsidR="00AA350B" w:rsidRPr="00EF263B">
        <w:rPr>
          <w:b/>
          <w:szCs w:val="28"/>
          <w:lang w:val="vi-VN"/>
        </w:rPr>
        <w:t xml:space="preserve">76,3%. </w:t>
      </w:r>
      <w:r w:rsidR="00AA350B" w:rsidRPr="00992398">
        <w:rPr>
          <w:szCs w:val="28"/>
          <w:lang w:val="vi-VN"/>
        </w:rPr>
        <w:t>Từ ngày 01/3/202</w:t>
      </w:r>
      <w:r w:rsidR="00A40324" w:rsidRPr="00992398">
        <w:rPr>
          <w:szCs w:val="28"/>
          <w:lang w:val="vi-VN"/>
        </w:rPr>
        <w:t>6</w:t>
      </w:r>
      <w:r w:rsidR="00AA350B" w:rsidRPr="00992398">
        <w:rPr>
          <w:szCs w:val="28"/>
          <w:lang w:val="vi-VN"/>
        </w:rPr>
        <w:t xml:space="preserve"> đến nay, Công an tỉnh trực tiếp tiếp nhận </w:t>
      </w:r>
      <w:r w:rsidR="00AA350B" w:rsidRPr="00992398">
        <w:rPr>
          <w:b/>
          <w:szCs w:val="28"/>
          <w:lang w:val="vi-VN"/>
        </w:rPr>
        <w:t>29.695</w:t>
      </w:r>
      <w:r w:rsidR="00AA350B" w:rsidRPr="00992398">
        <w:rPr>
          <w:szCs w:val="28"/>
          <w:lang w:val="vi-VN"/>
        </w:rPr>
        <w:t xml:space="preserve"> hồ sơ cấp phiếu Lý lịch tư pháp trên ứng dụng VNeID trên tổng số </w:t>
      </w:r>
      <w:r w:rsidR="00AA350B" w:rsidRPr="00992398">
        <w:rPr>
          <w:b/>
          <w:szCs w:val="28"/>
          <w:lang w:val="vi-VN"/>
        </w:rPr>
        <w:t>32.693</w:t>
      </w:r>
      <w:r w:rsidR="00AA350B" w:rsidRPr="00992398">
        <w:rPr>
          <w:szCs w:val="28"/>
          <w:lang w:val="vi-VN"/>
        </w:rPr>
        <w:t xml:space="preserve"> hồ sơ tiếp nhận từ các nguồn, đạt tỷ lệ </w:t>
      </w:r>
      <w:r w:rsidR="00AA350B" w:rsidRPr="00992398">
        <w:rPr>
          <w:b/>
          <w:szCs w:val="28"/>
          <w:lang w:val="vi-VN"/>
        </w:rPr>
        <w:t>90,83%.</w:t>
      </w:r>
    </w:p>
    <w:p w14:paraId="4931B942" w14:textId="376DA18C" w:rsidR="00F52E30" w:rsidRPr="00EF263B" w:rsidRDefault="000F378E" w:rsidP="00EF263B">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709"/>
        <w:jc w:val="both"/>
        <w:rPr>
          <w:szCs w:val="28"/>
          <w:lang w:val="vi-VN"/>
        </w:rPr>
      </w:pPr>
      <w:r w:rsidRPr="00992398">
        <w:rPr>
          <w:szCs w:val="28"/>
          <w:lang w:val="vi-VN"/>
        </w:rPr>
        <w:t>+</w:t>
      </w:r>
      <w:r w:rsidR="00AA350B" w:rsidRPr="00992398">
        <w:rPr>
          <w:szCs w:val="28"/>
          <w:lang w:val="vi-VN"/>
        </w:rPr>
        <w:t xml:space="preserve"> Tiếp tục phối hợp Cảng hàng không Liên Khương triển khai sử dụng</w:t>
      </w:r>
      <w:r w:rsidR="004745F0" w:rsidRPr="00992398">
        <w:rPr>
          <w:szCs w:val="28"/>
          <w:lang w:val="vi-VN"/>
        </w:rPr>
        <w:t xml:space="preserve"> các thông tin trên VN</w:t>
      </w:r>
      <w:r w:rsidR="00992398" w:rsidRPr="00992398">
        <w:rPr>
          <w:szCs w:val="28"/>
          <w:lang w:val="vi-VN"/>
        </w:rPr>
        <w:t>e</w:t>
      </w:r>
      <w:r w:rsidR="004745F0" w:rsidRPr="00992398">
        <w:rPr>
          <w:szCs w:val="28"/>
          <w:lang w:val="vi-VN"/>
        </w:rPr>
        <w:t>ID</w:t>
      </w:r>
      <w:r w:rsidR="00AA350B" w:rsidRPr="00992398">
        <w:rPr>
          <w:szCs w:val="28"/>
          <w:lang w:val="vi-VN"/>
        </w:rPr>
        <w:t xml:space="preserve"> </w:t>
      </w:r>
      <w:r w:rsidR="004745F0" w:rsidRPr="00EF263B">
        <w:rPr>
          <w:i/>
          <w:iCs/>
          <w:szCs w:val="28"/>
          <w:lang w:val="vi-VN"/>
        </w:rPr>
        <w:t>(</w:t>
      </w:r>
      <w:r w:rsidR="00AA350B" w:rsidRPr="00EF263B">
        <w:rPr>
          <w:i/>
          <w:iCs/>
          <w:szCs w:val="28"/>
          <w:lang w:val="vi-VN"/>
        </w:rPr>
        <w:t>căn cước điện tử</w:t>
      </w:r>
      <w:r w:rsidR="004745F0" w:rsidRPr="00EF263B">
        <w:rPr>
          <w:i/>
          <w:iCs/>
          <w:szCs w:val="28"/>
          <w:lang w:val="vi-VN"/>
        </w:rPr>
        <w:t>, người phụ thuộc</w:t>
      </w:r>
      <w:r w:rsidR="00AA350B" w:rsidRPr="00EF263B">
        <w:rPr>
          <w:i/>
          <w:iCs/>
          <w:szCs w:val="28"/>
          <w:lang w:val="vi-VN"/>
        </w:rPr>
        <w:t xml:space="preserve"> trên ứng dụng V</w:t>
      </w:r>
      <w:r w:rsidR="00F44F16" w:rsidRPr="00F44F16">
        <w:rPr>
          <w:i/>
          <w:iCs/>
          <w:szCs w:val="28"/>
          <w:lang w:val="vi-VN"/>
        </w:rPr>
        <w:t>N</w:t>
      </w:r>
      <w:r w:rsidR="00AA350B" w:rsidRPr="00EF263B">
        <w:rPr>
          <w:i/>
          <w:iCs/>
          <w:szCs w:val="28"/>
          <w:lang w:val="vi-VN"/>
        </w:rPr>
        <w:t>eID thay thế thẻ căn cướ</w:t>
      </w:r>
      <w:r w:rsidR="004745F0" w:rsidRPr="00EF263B">
        <w:rPr>
          <w:i/>
          <w:iCs/>
          <w:szCs w:val="28"/>
          <w:lang w:val="vi-VN"/>
        </w:rPr>
        <w:t>c, giấy khai sinh của người dưới 14 tuổi)</w:t>
      </w:r>
      <w:r w:rsidR="00AA350B" w:rsidRPr="00EF263B">
        <w:rPr>
          <w:szCs w:val="28"/>
          <w:lang w:val="vi-VN"/>
        </w:rPr>
        <w:t xml:space="preserve"> </w:t>
      </w:r>
      <w:r w:rsidR="004745F0" w:rsidRPr="00EF263B">
        <w:rPr>
          <w:szCs w:val="28"/>
          <w:lang w:val="vi-VN"/>
        </w:rPr>
        <w:t xml:space="preserve">tăng sự thuận lợi </w:t>
      </w:r>
      <w:r w:rsidR="00AA350B" w:rsidRPr="00EF263B">
        <w:rPr>
          <w:szCs w:val="28"/>
          <w:lang w:val="vi-VN"/>
        </w:rPr>
        <w:t>cho người dân</w:t>
      </w:r>
      <w:r w:rsidR="004745F0" w:rsidRPr="00EF263B">
        <w:rPr>
          <w:szCs w:val="28"/>
          <w:lang w:val="vi-VN"/>
        </w:rPr>
        <w:t>; Tăng cường sử dụng sinh trắc tại các khu vực</w:t>
      </w:r>
      <w:r w:rsidR="00AA350B" w:rsidRPr="00EF263B">
        <w:rPr>
          <w:szCs w:val="28"/>
          <w:lang w:val="vi-VN"/>
        </w:rPr>
        <w:t xml:space="preserve"> khu vực kiểm soát an ninh</w:t>
      </w:r>
      <w:r w:rsidR="004745F0" w:rsidRPr="00EF263B">
        <w:rPr>
          <w:szCs w:val="28"/>
          <w:lang w:val="vi-VN"/>
        </w:rPr>
        <w:t xml:space="preserve"> qua đó giảm thời gian làm thủ tục cho người dân, giảm bớt khối lượng công việc cho các lực lượng an ninh.</w:t>
      </w:r>
    </w:p>
    <w:p w14:paraId="414CF6AE" w14:textId="77777777" w:rsidR="00F52E30" w:rsidRPr="00EF263B" w:rsidRDefault="00637B66" w:rsidP="00EF263B">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709"/>
        <w:jc w:val="both"/>
        <w:rPr>
          <w:szCs w:val="28"/>
          <w:lang w:val="vi-VN"/>
        </w:rPr>
      </w:pPr>
      <w:r w:rsidRPr="00EF263B">
        <w:rPr>
          <w:szCs w:val="28"/>
          <w:lang w:val="vi-VN"/>
        </w:rPr>
        <w:t>+</w:t>
      </w:r>
      <w:r w:rsidR="00AA350B" w:rsidRPr="00EF263B">
        <w:rPr>
          <w:szCs w:val="28"/>
          <w:lang w:val="vi-VN"/>
        </w:rPr>
        <w:t xml:space="preserve"> Triển khai đăng tải tin, bài trên mục “Loa phường” trên ứng dụng VNeID để cung cấp các thông tin mới, nhanh chóng, chính xác về tình hình chính trị, văn hóa, xã hội và các thông tin liên quan đến thủ đoạn tội phạm để người dân tiếp cận, trang bị kiến thức phòng, chống tội phạm; đến nay đã đăng tải </w:t>
      </w:r>
      <w:r w:rsidR="00AA350B" w:rsidRPr="00EF263B">
        <w:rPr>
          <w:b/>
          <w:bCs/>
          <w:szCs w:val="28"/>
          <w:lang w:val="vi-VN"/>
        </w:rPr>
        <w:t>162</w:t>
      </w:r>
      <w:r w:rsidR="00AA350B" w:rsidRPr="00EF263B">
        <w:rPr>
          <w:szCs w:val="28"/>
          <w:lang w:val="vi-VN"/>
        </w:rPr>
        <w:t xml:space="preserve"> bài viết trên chuyên mục "Loa phường".</w:t>
      </w:r>
    </w:p>
    <w:p w14:paraId="02444728" w14:textId="77777777" w:rsidR="00F52E30" w:rsidRPr="00EF263B" w:rsidRDefault="0085725B" w:rsidP="00EF263B">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709"/>
        <w:jc w:val="both"/>
        <w:rPr>
          <w:b/>
          <w:szCs w:val="28"/>
          <w:lang w:val="vi-VN"/>
        </w:rPr>
      </w:pPr>
      <w:r w:rsidRPr="00EF263B">
        <w:rPr>
          <w:b/>
          <w:szCs w:val="28"/>
          <w:lang w:val="vi-VN"/>
        </w:rPr>
        <w:t>5. VỀ PHÁT TRIỂN CÔNG DÂN SỐ</w:t>
      </w:r>
    </w:p>
    <w:p w14:paraId="7724528E" w14:textId="77777777" w:rsidR="00F52E30" w:rsidRPr="00EF263B" w:rsidRDefault="00EB570A" w:rsidP="00EF263B">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709"/>
        <w:jc w:val="both"/>
        <w:rPr>
          <w:rFonts w:eastAsia="Times New Roman"/>
          <w:szCs w:val="28"/>
          <w:lang w:val="vi-VN" w:bidi="vi-VN"/>
        </w:rPr>
      </w:pPr>
      <w:r w:rsidRPr="00EF263B">
        <w:rPr>
          <w:rFonts w:eastAsia="Times New Roman"/>
          <w:szCs w:val="28"/>
          <w:lang w:val="vi-VN"/>
        </w:rPr>
        <w:t>- Triển khai Sổ sức khỏe điện tử trên ứng dụng VNeID</w:t>
      </w:r>
      <w:r w:rsidR="00135B5B" w:rsidRPr="00EF263B">
        <w:rPr>
          <w:rFonts w:eastAsia="Times New Roman"/>
          <w:szCs w:val="28"/>
          <w:lang w:val="vi-VN" w:bidi="vi-VN"/>
        </w:rPr>
        <w:t xml:space="preserve">: Đến nay, đã tạo lập hồ sơ sức khỏe điện tử </w:t>
      </w:r>
      <w:r w:rsidR="00135B5B" w:rsidRPr="00EF263B">
        <w:rPr>
          <w:rFonts w:eastAsia="Times New Roman"/>
          <w:b/>
          <w:szCs w:val="28"/>
          <w:lang w:val="vi-VN" w:bidi="vi-VN"/>
        </w:rPr>
        <w:t>3.180.724/3.280.720</w:t>
      </w:r>
      <w:r w:rsidR="00135B5B" w:rsidRPr="00EF263B">
        <w:rPr>
          <w:rFonts w:eastAsia="Times New Roman"/>
          <w:szCs w:val="28"/>
          <w:lang w:val="vi-VN" w:bidi="vi-VN"/>
        </w:rPr>
        <w:t xml:space="preserve"> hồ sơ, đạt tỷ lệ </w:t>
      </w:r>
      <w:r w:rsidR="00135B5B" w:rsidRPr="00EF263B">
        <w:rPr>
          <w:rFonts w:eastAsia="Times New Roman"/>
          <w:b/>
          <w:szCs w:val="28"/>
          <w:lang w:val="vi-VN" w:bidi="vi-VN"/>
        </w:rPr>
        <w:t>97%</w:t>
      </w:r>
      <w:r w:rsidR="00135B5B" w:rsidRPr="00EF263B">
        <w:rPr>
          <w:rFonts w:eastAsia="Times New Roman"/>
          <w:szCs w:val="28"/>
          <w:lang w:val="vi-VN" w:bidi="vi-VN"/>
        </w:rPr>
        <w:t>.</w:t>
      </w:r>
    </w:p>
    <w:p w14:paraId="2BE30A07" w14:textId="495C094C" w:rsidR="00F52E30" w:rsidRPr="00EF263B" w:rsidRDefault="00B23BB6" w:rsidP="00EF263B">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709"/>
        <w:jc w:val="both"/>
        <w:rPr>
          <w:rFonts w:eastAsia="Courier New"/>
          <w:bCs/>
          <w:i/>
          <w:iCs/>
          <w:szCs w:val="28"/>
          <w:lang w:val="vi-VN" w:eastAsia="vi-VN" w:bidi="vi-VN"/>
        </w:rPr>
      </w:pPr>
      <w:r w:rsidRPr="00EF263B">
        <w:rPr>
          <w:rFonts w:eastAsia="Courier New"/>
          <w:bCs/>
          <w:iCs/>
          <w:szCs w:val="28"/>
          <w:lang w:val="vi-VN" w:eastAsia="vi-VN" w:bidi="vi-VN"/>
        </w:rPr>
        <w:t>-</w:t>
      </w:r>
      <w:r w:rsidR="00E73678" w:rsidRPr="00EF263B">
        <w:rPr>
          <w:rFonts w:eastAsia="Courier New"/>
          <w:bCs/>
          <w:iCs/>
          <w:szCs w:val="28"/>
          <w:lang w:val="vi-VN" w:eastAsia="vi-VN" w:bidi="vi-VN"/>
        </w:rPr>
        <w:t xml:space="preserve"> Tính đến ngày </w:t>
      </w:r>
      <w:r w:rsidR="00B27FF5" w:rsidRPr="00EF263B">
        <w:rPr>
          <w:rFonts w:eastAsia="Courier New"/>
          <w:bCs/>
          <w:iCs/>
          <w:szCs w:val="28"/>
          <w:lang w:val="vi-VN" w:eastAsia="vi-VN" w:bidi="vi-VN"/>
        </w:rPr>
        <w:t>20/3/2026</w:t>
      </w:r>
      <w:r w:rsidR="00E73678" w:rsidRPr="00EF263B">
        <w:rPr>
          <w:rFonts w:eastAsia="Courier New"/>
          <w:bCs/>
          <w:iCs/>
          <w:szCs w:val="28"/>
          <w:lang w:val="vi-VN" w:eastAsia="vi-VN" w:bidi="vi-VN"/>
        </w:rPr>
        <w:t xml:space="preserve">, toàn tỉnh đã thu nhận </w:t>
      </w:r>
      <w:r w:rsidR="00A3077B" w:rsidRPr="00EF263B">
        <w:rPr>
          <w:b/>
          <w:bCs/>
          <w:iCs/>
          <w:szCs w:val="28"/>
          <w:lang w:val="vi-VN"/>
        </w:rPr>
        <w:t xml:space="preserve">3.999.830 </w:t>
      </w:r>
      <w:r w:rsidR="00E73678" w:rsidRPr="00EF263B">
        <w:rPr>
          <w:rFonts w:eastAsia="Courier New"/>
          <w:bCs/>
          <w:iCs/>
          <w:szCs w:val="28"/>
          <w:lang w:val="vi-VN" w:eastAsia="vi-VN" w:bidi="vi-VN"/>
        </w:rPr>
        <w:t>lượt hồ sơ cấp căn cước, căn cướ</w:t>
      </w:r>
      <w:r w:rsidR="0058657B" w:rsidRPr="00EF263B">
        <w:rPr>
          <w:rFonts w:eastAsia="Courier New"/>
          <w:bCs/>
          <w:iCs/>
          <w:szCs w:val="28"/>
          <w:lang w:val="vi-VN" w:eastAsia="vi-VN" w:bidi="vi-VN"/>
        </w:rPr>
        <w:t>c công dân;</w:t>
      </w:r>
      <w:r w:rsidR="00E73678" w:rsidRPr="00EF263B">
        <w:rPr>
          <w:rFonts w:eastAsia="Courier New"/>
          <w:bCs/>
          <w:iCs/>
          <w:szCs w:val="28"/>
          <w:lang w:val="vi-VN" w:eastAsia="vi-VN" w:bidi="vi-VN"/>
        </w:rPr>
        <w:t xml:space="preserve"> </w:t>
      </w:r>
      <w:r w:rsidR="00B263EC" w:rsidRPr="00EF263B">
        <w:rPr>
          <w:b/>
          <w:bCs/>
          <w:iCs/>
          <w:szCs w:val="28"/>
          <w:lang w:val="vi-VN"/>
        </w:rPr>
        <w:t xml:space="preserve">2.891.016 </w:t>
      </w:r>
      <w:r w:rsidR="00E73678" w:rsidRPr="00EF263B">
        <w:rPr>
          <w:rFonts w:eastAsia="Courier New"/>
          <w:bCs/>
          <w:iCs/>
          <w:szCs w:val="28"/>
          <w:lang w:val="vi-VN" w:eastAsia="vi-VN" w:bidi="vi-VN"/>
        </w:rPr>
        <w:t>tài khoản định danh điện tử</w:t>
      </w:r>
      <w:r w:rsidR="00C6597B" w:rsidRPr="00EF263B">
        <w:rPr>
          <w:rFonts w:eastAsia="Courier New"/>
          <w:bCs/>
          <w:iCs/>
          <w:szCs w:val="28"/>
          <w:lang w:val="vi-VN" w:eastAsia="vi-VN" w:bidi="vi-VN"/>
        </w:rPr>
        <w:t xml:space="preserve"> </w:t>
      </w:r>
      <w:r w:rsidR="003E7223" w:rsidRPr="00EF263B">
        <w:rPr>
          <w:rFonts w:eastAsia="Courier New"/>
          <w:bCs/>
          <w:iCs/>
          <w:szCs w:val="28"/>
          <w:lang w:val="vi-VN" w:eastAsia="vi-VN" w:bidi="vi-VN"/>
        </w:rPr>
        <w:t xml:space="preserve">cho </w:t>
      </w:r>
      <w:r w:rsidR="006944F5" w:rsidRPr="00EF263B">
        <w:rPr>
          <w:rFonts w:eastAsia="Courier New"/>
          <w:bCs/>
          <w:iCs/>
          <w:szCs w:val="28"/>
          <w:lang w:val="vi-VN" w:eastAsia="vi-VN" w:bidi="vi-VN"/>
        </w:rPr>
        <w:t xml:space="preserve">công dân từ đủ 14 tuổi, trong đó </w:t>
      </w:r>
      <w:r w:rsidR="00EB242D" w:rsidRPr="00EF263B">
        <w:rPr>
          <w:b/>
          <w:bCs/>
          <w:iCs/>
          <w:szCs w:val="28"/>
          <w:lang w:val="vi-VN"/>
        </w:rPr>
        <w:t xml:space="preserve">2.228.763 </w:t>
      </w:r>
      <w:r w:rsidR="006944F5" w:rsidRPr="00EF263B">
        <w:rPr>
          <w:rFonts w:eastAsia="Courier New"/>
          <w:bCs/>
          <w:iCs/>
          <w:szCs w:val="28"/>
          <w:lang w:val="vi-VN" w:eastAsia="vi-VN" w:bidi="vi-VN"/>
        </w:rPr>
        <w:t xml:space="preserve">tài khoản đã </w:t>
      </w:r>
      <w:r w:rsidR="00E73678" w:rsidRPr="00EF263B">
        <w:rPr>
          <w:rFonts w:eastAsia="Courier New"/>
          <w:bCs/>
          <w:iCs/>
          <w:szCs w:val="28"/>
          <w:lang w:val="vi-VN" w:eastAsia="vi-VN" w:bidi="vi-VN"/>
        </w:rPr>
        <w:t>kích hoạt</w:t>
      </w:r>
      <w:r w:rsidR="000663D6" w:rsidRPr="00EF263B">
        <w:rPr>
          <w:rFonts w:eastAsia="Courier New"/>
          <w:bCs/>
          <w:iCs/>
          <w:szCs w:val="28"/>
          <w:lang w:val="vi-VN" w:eastAsia="vi-VN" w:bidi="vi-VN"/>
        </w:rPr>
        <w:t>.</w:t>
      </w:r>
    </w:p>
    <w:p w14:paraId="15265D98" w14:textId="18FC8E12" w:rsidR="00CA5EDB" w:rsidRPr="00EF263B" w:rsidRDefault="00561875" w:rsidP="00EF263B">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709"/>
        <w:jc w:val="both"/>
        <w:rPr>
          <w:rFonts w:eastAsia="Times New Roman"/>
          <w:b/>
          <w:bCs/>
          <w:iCs/>
          <w:szCs w:val="28"/>
          <w:lang w:val="vi-VN" w:bidi="vi-VN"/>
        </w:rPr>
      </w:pPr>
      <w:r w:rsidRPr="00EF263B">
        <w:rPr>
          <w:bCs/>
          <w:iCs/>
          <w:szCs w:val="28"/>
          <w:lang w:val="vi-VN" w:bidi="vi-VN"/>
        </w:rPr>
        <w:t>-</w:t>
      </w:r>
      <w:r w:rsidR="00275EE8" w:rsidRPr="00EF263B">
        <w:rPr>
          <w:bCs/>
          <w:iCs/>
          <w:szCs w:val="28"/>
          <w:lang w:val="vi-VN" w:bidi="vi-VN"/>
        </w:rPr>
        <w:t xml:space="preserve"> </w:t>
      </w:r>
      <w:r w:rsidR="00CA5EDB" w:rsidRPr="00EF263B">
        <w:rPr>
          <w:rFonts w:eastAsia="Times New Roman"/>
          <w:bCs/>
          <w:iCs/>
          <w:szCs w:val="28"/>
          <w:lang w:val="vi-VN" w:bidi="vi-VN"/>
        </w:rPr>
        <w:t xml:space="preserve">Tiếp tục triển khai cấp tài khoản định danh điện tử cho cơ quan, tổ chức: </w:t>
      </w:r>
      <w:r w:rsidR="00E444A9" w:rsidRPr="00EF263B">
        <w:rPr>
          <w:szCs w:val="28"/>
          <w:lang w:val="vi-VN"/>
        </w:rPr>
        <w:t xml:space="preserve">Tính đến ngày 20/3/2026, toàn tỉnh đã tiến hành thu nhận hồ sơ, được Cục C06 phê duyệt thành công </w:t>
      </w:r>
      <w:r w:rsidR="00E444A9" w:rsidRPr="00EF263B">
        <w:rPr>
          <w:b/>
          <w:szCs w:val="28"/>
          <w:lang w:val="vi-VN"/>
        </w:rPr>
        <w:t>17.432/20.248</w:t>
      </w:r>
      <w:r w:rsidR="00E444A9" w:rsidRPr="00EF263B">
        <w:rPr>
          <w:szCs w:val="28"/>
          <w:lang w:val="vi-VN"/>
        </w:rPr>
        <w:t xml:space="preserve"> hồ sơ </w:t>
      </w:r>
      <w:r w:rsidR="00E444A9" w:rsidRPr="00EF263B">
        <w:rPr>
          <w:i/>
          <w:szCs w:val="28"/>
          <w:lang w:val="vi-VN"/>
        </w:rPr>
        <w:t>(đạt tỷ lệ 86,09%).</w:t>
      </w:r>
      <w:r w:rsidR="00E444A9" w:rsidRPr="00EF263B">
        <w:rPr>
          <w:szCs w:val="28"/>
          <w:lang w:val="vi-VN"/>
        </w:rPr>
        <w:t xml:space="preserve"> Trong đó, cơ quan tổ chức: </w:t>
      </w:r>
      <w:r w:rsidR="00E444A9" w:rsidRPr="00EF263B">
        <w:rPr>
          <w:b/>
          <w:szCs w:val="28"/>
          <w:lang w:val="vi-VN"/>
        </w:rPr>
        <w:t>2.157/2.517</w:t>
      </w:r>
      <w:r w:rsidR="00E444A9" w:rsidRPr="00EF263B">
        <w:rPr>
          <w:szCs w:val="28"/>
          <w:lang w:val="vi-VN"/>
        </w:rPr>
        <w:t xml:space="preserve"> </w:t>
      </w:r>
      <w:r w:rsidR="00E444A9" w:rsidRPr="00EF263B">
        <w:rPr>
          <w:i/>
          <w:szCs w:val="28"/>
          <w:lang w:val="vi-VN"/>
        </w:rPr>
        <w:t>(đạt tỷ lệ 85,7%)</w:t>
      </w:r>
      <w:r w:rsidR="00E444A9" w:rsidRPr="00EF263B">
        <w:rPr>
          <w:szCs w:val="28"/>
          <w:lang w:val="vi-VN"/>
        </w:rPr>
        <w:t xml:space="preserve">, doanh nghiệp, hợp tác xã </w:t>
      </w:r>
      <w:r w:rsidR="00E444A9" w:rsidRPr="00EF263B">
        <w:rPr>
          <w:b/>
          <w:szCs w:val="28"/>
          <w:lang w:val="vi-VN"/>
        </w:rPr>
        <w:t>15.275/17.731</w:t>
      </w:r>
      <w:r w:rsidR="00E444A9" w:rsidRPr="00EF263B">
        <w:rPr>
          <w:szCs w:val="28"/>
          <w:lang w:val="vi-VN"/>
        </w:rPr>
        <w:t xml:space="preserve"> </w:t>
      </w:r>
      <w:r w:rsidR="00E444A9" w:rsidRPr="00EF263B">
        <w:rPr>
          <w:i/>
          <w:szCs w:val="28"/>
          <w:lang w:val="vi-VN"/>
        </w:rPr>
        <w:t>(đạt tỷ lệ 86,15%).</w:t>
      </w:r>
    </w:p>
    <w:p w14:paraId="3CA2E78E" w14:textId="5518CAA0" w:rsidR="0068020F" w:rsidRPr="00EF263B" w:rsidRDefault="0068020F" w:rsidP="00EF263B">
      <w:pPr>
        <w:pStyle w:val="ThnVnban"/>
        <w:spacing w:before="120" w:after="0" w:line="264" w:lineRule="auto"/>
        <w:ind w:firstLine="709"/>
        <w:jc w:val="both"/>
        <w:rPr>
          <w:iCs/>
          <w:lang w:val="vi-VN"/>
        </w:rPr>
      </w:pPr>
      <w:r w:rsidRPr="00EF263B">
        <w:rPr>
          <w:bCs/>
          <w:iCs/>
          <w:lang w:val="vi-VN"/>
        </w:rPr>
        <w:t>-</w:t>
      </w:r>
      <w:r w:rsidR="00906483" w:rsidRPr="00EF263B">
        <w:rPr>
          <w:iCs/>
          <w:lang w:val="vi-VN"/>
        </w:rPr>
        <w:t xml:space="preserve"> </w:t>
      </w:r>
      <w:r w:rsidR="00674A67" w:rsidRPr="00EF263B">
        <w:rPr>
          <w:iCs/>
          <w:lang w:val="vi-VN"/>
        </w:rPr>
        <w:t xml:space="preserve">Làm </w:t>
      </w:r>
      <w:r w:rsidRPr="00EF263B">
        <w:rPr>
          <w:iCs/>
          <w:lang w:val="vi-VN"/>
        </w:rPr>
        <w:t xml:space="preserve">sạch dữ liệu thông tin tàu cá, chủ sở hữu, thuyền viên phục vụ công tác định danh tàu thuyền, tính đến ngày </w:t>
      </w:r>
      <w:r w:rsidR="002D27C4" w:rsidRPr="00EF263B">
        <w:rPr>
          <w:iCs/>
          <w:lang w:val="vi-VN"/>
        </w:rPr>
        <w:t>20</w:t>
      </w:r>
      <w:r w:rsidRPr="00EF263B">
        <w:rPr>
          <w:iCs/>
          <w:lang w:val="vi-VN"/>
        </w:rPr>
        <w:t xml:space="preserve">/3/2026, đã thu thập, cập nhật đầy đủ thông tin </w:t>
      </w:r>
      <w:r w:rsidR="00F870AD" w:rsidRPr="00EF263B">
        <w:rPr>
          <w:b/>
          <w:iCs/>
          <w:lang w:val="vi-VN"/>
        </w:rPr>
        <w:t>8.081</w:t>
      </w:r>
      <w:r w:rsidRPr="00EF263B">
        <w:rPr>
          <w:b/>
          <w:iCs/>
          <w:lang w:val="vi-VN"/>
        </w:rPr>
        <w:t xml:space="preserve"> </w:t>
      </w:r>
      <w:r w:rsidRPr="00EF263B">
        <w:rPr>
          <w:iCs/>
          <w:lang w:val="vi-VN"/>
        </w:rPr>
        <w:t xml:space="preserve">tàu cá </w:t>
      </w:r>
      <w:r w:rsidRPr="00EF263B">
        <w:rPr>
          <w:i/>
          <w:iCs/>
          <w:lang w:val="vi-VN"/>
        </w:rPr>
        <w:t xml:space="preserve">(gồm: </w:t>
      </w:r>
      <w:r w:rsidR="00F870AD" w:rsidRPr="00EF263B">
        <w:rPr>
          <w:i/>
          <w:iCs/>
          <w:lang w:val="vi-VN"/>
        </w:rPr>
        <w:t>8.081</w:t>
      </w:r>
      <w:r w:rsidRPr="00EF263B">
        <w:rPr>
          <w:i/>
          <w:iCs/>
          <w:lang w:val="vi-VN"/>
        </w:rPr>
        <w:t xml:space="preserve"> chủ tàu/chủ tàu kiêm thuyền trưởng/chủ tàu kiêm máy trưởng, 1.016 thuyền trưởng/thuyền trưởng kiêm máy trưởng, 1.139 máy trưởng, 6.274 thuyền viên). </w:t>
      </w:r>
    </w:p>
    <w:p w14:paraId="1F8716E2" w14:textId="77777777" w:rsidR="00FA7726" w:rsidRPr="00EF263B" w:rsidRDefault="00FA7726" w:rsidP="00EF263B">
      <w:pPr>
        <w:pStyle w:val="ThnVnban"/>
        <w:tabs>
          <w:tab w:val="left" w:pos="868"/>
        </w:tabs>
        <w:spacing w:before="120" w:after="0" w:line="264" w:lineRule="auto"/>
        <w:ind w:firstLine="709"/>
        <w:jc w:val="both"/>
        <w:rPr>
          <w:b/>
          <w:lang w:val="vi-VN" w:eastAsia="vi-VN" w:bidi="vi-VN"/>
        </w:rPr>
      </w:pPr>
      <w:r w:rsidRPr="00EF263B">
        <w:rPr>
          <w:b/>
          <w:lang w:val="vi-VN"/>
        </w:rPr>
        <w:t>-</w:t>
      </w:r>
      <w:r w:rsidRPr="00EF263B">
        <w:rPr>
          <w:b/>
          <w:lang w:val="vi-VN" w:eastAsia="vi-VN" w:bidi="vi-VN"/>
        </w:rPr>
        <w:t xml:space="preserve"> Nhận xét, đánh giá:</w:t>
      </w:r>
    </w:p>
    <w:p w14:paraId="191C0ADA" w14:textId="642D920B" w:rsidR="00566B3E" w:rsidRPr="00EF263B" w:rsidRDefault="00FA7726" w:rsidP="00EF263B">
      <w:pPr>
        <w:pStyle w:val="ThnVnban"/>
        <w:spacing w:before="120" w:after="0" w:line="264" w:lineRule="auto"/>
        <w:ind w:firstLine="709"/>
        <w:jc w:val="both"/>
        <w:rPr>
          <w:b/>
          <w:iCs/>
          <w:lang w:val="vi-VN"/>
        </w:rPr>
      </w:pPr>
      <w:r w:rsidRPr="00EF263B">
        <w:rPr>
          <w:b/>
          <w:iCs/>
          <w:lang w:val="vi-VN"/>
        </w:rPr>
        <w:t>+</w:t>
      </w:r>
      <w:r w:rsidR="00566B3E" w:rsidRPr="00EF263B">
        <w:rPr>
          <w:b/>
          <w:iCs/>
          <w:lang w:val="vi-VN"/>
        </w:rPr>
        <w:t xml:space="preserve"> Tồn tại, hạn chế:</w:t>
      </w:r>
      <w:r w:rsidR="00144D11" w:rsidRPr="00EF263B">
        <w:rPr>
          <w:rFonts w:eastAsiaTheme="minorHAnsi"/>
          <w:bCs/>
          <w:iCs/>
          <w:spacing w:val="-6"/>
          <w:lang w:val="vi-VN"/>
        </w:rPr>
        <w:t xml:space="preserve"> Trình độ am hiểu về công nghệ thông tin của một bộ phận người dân còn hạn chế, không đồng đều, nhất là tại các khu vực vùng sâu, vùng biên giới ảnh hưởng không nhỏ tới việc</w:t>
      </w:r>
      <w:r w:rsidR="00157FF5" w:rsidRPr="00EF263B">
        <w:rPr>
          <w:rFonts w:eastAsiaTheme="minorHAnsi"/>
          <w:bCs/>
          <w:iCs/>
          <w:spacing w:val="-6"/>
          <w:lang w:val="vi-VN"/>
        </w:rPr>
        <w:t xml:space="preserve"> nâng cao tỷ lệ thực hiện</w:t>
      </w:r>
      <w:r w:rsidR="00D46C9F" w:rsidRPr="00EF263B">
        <w:rPr>
          <w:rFonts w:eastAsiaTheme="minorHAnsi"/>
          <w:bCs/>
          <w:iCs/>
          <w:spacing w:val="-6"/>
          <w:lang w:val="vi-VN"/>
        </w:rPr>
        <w:t xml:space="preserve">, </w:t>
      </w:r>
      <w:r w:rsidR="00300C2C" w:rsidRPr="00EF263B">
        <w:rPr>
          <w:rFonts w:eastAsiaTheme="minorHAnsi"/>
          <w:bCs/>
          <w:iCs/>
          <w:spacing w:val="-6"/>
          <w:lang w:val="vi-VN"/>
        </w:rPr>
        <w:t xml:space="preserve">phấn đấu </w:t>
      </w:r>
      <w:r w:rsidR="00D46C9F" w:rsidRPr="00EF263B">
        <w:rPr>
          <w:rFonts w:eastAsiaTheme="minorHAnsi"/>
          <w:bCs/>
          <w:iCs/>
          <w:spacing w:val="-6"/>
          <w:lang w:val="vi-VN"/>
        </w:rPr>
        <w:t>vượt chỉ tiêu, tiến độ đề ra</w:t>
      </w:r>
      <w:r w:rsidR="00144D11" w:rsidRPr="00EF263B">
        <w:rPr>
          <w:rFonts w:eastAsiaTheme="minorHAnsi"/>
          <w:bCs/>
          <w:iCs/>
          <w:spacing w:val="-6"/>
          <w:lang w:val="vi-VN"/>
        </w:rPr>
        <w:t xml:space="preserve"> </w:t>
      </w:r>
      <w:r w:rsidR="00183286" w:rsidRPr="00EF263B">
        <w:rPr>
          <w:rFonts w:eastAsiaTheme="minorHAnsi"/>
          <w:bCs/>
          <w:iCs/>
          <w:spacing w:val="-6"/>
          <w:lang w:val="vi-VN"/>
        </w:rPr>
        <w:t>đối với các nhiệm vụ</w:t>
      </w:r>
      <w:r w:rsidR="00144D11" w:rsidRPr="00EF263B">
        <w:rPr>
          <w:rFonts w:eastAsiaTheme="minorHAnsi"/>
          <w:bCs/>
          <w:iCs/>
          <w:spacing w:val="-6"/>
          <w:lang w:val="vi-VN"/>
        </w:rPr>
        <w:t xml:space="preserve"> như: dịch vụ công trực tuyến, kích hoạt tài khoản định danh điện tử</w:t>
      </w:r>
      <w:r w:rsidR="004C65EE" w:rsidRPr="00EF263B">
        <w:rPr>
          <w:rFonts w:eastAsiaTheme="minorHAnsi"/>
          <w:bCs/>
          <w:iCs/>
          <w:spacing w:val="-6"/>
          <w:lang w:val="vi-VN"/>
        </w:rPr>
        <w:t>…</w:t>
      </w:r>
    </w:p>
    <w:p w14:paraId="488D0A29" w14:textId="19FBF1B8" w:rsidR="0016000C" w:rsidRPr="00EF263B" w:rsidRDefault="009B43B8" w:rsidP="00EF263B">
      <w:pPr>
        <w:spacing w:before="120" w:line="264" w:lineRule="auto"/>
        <w:ind w:firstLine="709"/>
        <w:jc w:val="both"/>
        <w:rPr>
          <w:spacing w:val="-6"/>
          <w:szCs w:val="28"/>
          <w:lang w:val="vi-VN"/>
        </w:rPr>
      </w:pPr>
      <w:r w:rsidRPr="00EF263B">
        <w:rPr>
          <w:b/>
          <w:bCs/>
          <w:iCs/>
          <w:szCs w:val="28"/>
          <w:lang w:val="vi-VN"/>
        </w:rPr>
        <w:t>+ Các nhiệm vụ trọng tâm trong thời gian tới:</w:t>
      </w:r>
      <w:r w:rsidR="00D97BDC" w:rsidRPr="00EF263B">
        <w:rPr>
          <w:b/>
          <w:bCs/>
          <w:iCs/>
          <w:szCs w:val="28"/>
          <w:lang w:val="vi-VN"/>
        </w:rPr>
        <w:t xml:space="preserve"> </w:t>
      </w:r>
      <w:r w:rsidR="0016000C" w:rsidRPr="00EF263B">
        <w:rPr>
          <w:b/>
          <w:i/>
          <w:spacing w:val="-6"/>
          <w:szCs w:val="28"/>
          <w:lang w:val="vi-VN"/>
        </w:rPr>
        <w:t>(1)</w:t>
      </w:r>
      <w:r w:rsidR="0016000C" w:rsidRPr="00EF263B">
        <w:rPr>
          <w:spacing w:val="-6"/>
          <w:szCs w:val="28"/>
          <w:lang w:val="vi-VN"/>
        </w:rPr>
        <w:t xml:space="preserve"> Duy trì thu nhận hồ sơ cấp thẻ </w:t>
      </w:r>
      <w:r w:rsidR="0016000C" w:rsidRPr="00EF263B">
        <w:rPr>
          <w:rFonts w:eastAsiaTheme="minorHAnsi"/>
          <w:spacing w:val="-6"/>
          <w:szCs w:val="28"/>
          <w:lang w:val="vi-VN"/>
        </w:rPr>
        <w:t xml:space="preserve">căn </w:t>
      </w:r>
      <w:r w:rsidR="0016000C" w:rsidRPr="00EF263B">
        <w:rPr>
          <w:spacing w:val="-6"/>
          <w:szCs w:val="28"/>
          <w:lang w:val="vi-VN"/>
        </w:rPr>
        <w:t>cước cho 100% công dân từ đủ 14 tuổi trở lên;</w:t>
      </w:r>
      <w:r w:rsidR="0016000C" w:rsidRPr="00EF263B">
        <w:rPr>
          <w:i/>
          <w:spacing w:val="-6"/>
          <w:szCs w:val="28"/>
          <w:lang w:val="vi-VN"/>
        </w:rPr>
        <w:t xml:space="preserve"> </w:t>
      </w:r>
      <w:r w:rsidR="0016000C" w:rsidRPr="00EF263B">
        <w:rPr>
          <w:spacing w:val="-6"/>
          <w:szCs w:val="28"/>
          <w:lang w:val="vi-VN"/>
        </w:rPr>
        <w:t xml:space="preserve">tuyên truyền, khuyến khích thực hiện cấp </w:t>
      </w:r>
      <w:r w:rsidR="0016000C" w:rsidRPr="00EF263B">
        <w:rPr>
          <w:rFonts w:eastAsiaTheme="minorHAnsi"/>
          <w:spacing w:val="-6"/>
          <w:szCs w:val="28"/>
          <w:lang w:val="vi-VN"/>
        </w:rPr>
        <w:t xml:space="preserve">căn </w:t>
      </w:r>
      <w:r w:rsidR="0016000C" w:rsidRPr="00EF263B">
        <w:rPr>
          <w:spacing w:val="-6"/>
          <w:szCs w:val="28"/>
          <w:lang w:val="vi-VN"/>
        </w:rPr>
        <w:t xml:space="preserve">cước đối với công dân dưới 14 tuổi. </w:t>
      </w:r>
      <w:r w:rsidR="0016000C" w:rsidRPr="00EF263B">
        <w:rPr>
          <w:b/>
          <w:i/>
          <w:spacing w:val="-6"/>
          <w:szCs w:val="28"/>
          <w:lang w:val="vi-VN"/>
        </w:rPr>
        <w:t>(2)</w:t>
      </w:r>
      <w:r w:rsidR="0016000C" w:rsidRPr="00EF263B">
        <w:rPr>
          <w:spacing w:val="-6"/>
          <w:szCs w:val="28"/>
          <w:lang w:val="vi-VN"/>
        </w:rPr>
        <w:t xml:space="preserve"> Tiếp tục cấp định danh điện tử cho tổ chức, cá nhân đủ điều kiện. </w:t>
      </w:r>
      <w:r w:rsidR="0016000C" w:rsidRPr="00EF263B">
        <w:rPr>
          <w:b/>
          <w:i/>
          <w:spacing w:val="-6"/>
          <w:szCs w:val="28"/>
          <w:lang w:val="vi-VN"/>
        </w:rPr>
        <w:t>(3)</w:t>
      </w:r>
      <w:r w:rsidR="0016000C" w:rsidRPr="00EF263B">
        <w:rPr>
          <w:spacing w:val="-6"/>
          <w:szCs w:val="28"/>
          <w:lang w:val="vi-VN"/>
        </w:rPr>
        <w:t xml:space="preserve"> Rà soát, thu nhận hồ sơ cấp căn cước cho phạm nhân đang chấp hành án tại các cơ sở giam giữ trên địa bàn chưa có căn cước. </w:t>
      </w:r>
      <w:r w:rsidR="0016000C" w:rsidRPr="00EF263B">
        <w:rPr>
          <w:b/>
          <w:i/>
          <w:spacing w:val="-6"/>
          <w:szCs w:val="28"/>
          <w:lang w:val="vi-VN"/>
        </w:rPr>
        <w:t>(4)</w:t>
      </w:r>
      <w:r w:rsidR="0016000C" w:rsidRPr="00EF263B">
        <w:rPr>
          <w:spacing w:val="-6"/>
          <w:szCs w:val="28"/>
          <w:lang w:val="vi-VN"/>
        </w:rPr>
        <w:t xml:space="preserve"> Thu thập, cập nhật thông tin liệt sỹ, thân nhân liệt sỹ vào </w:t>
      </w:r>
      <w:r w:rsidR="00517CEB" w:rsidRPr="00517CEB">
        <w:rPr>
          <w:spacing w:val="-6"/>
          <w:szCs w:val="28"/>
          <w:lang w:val="vi-VN"/>
        </w:rPr>
        <w:t>cơ sở dữ</w:t>
      </w:r>
      <w:r w:rsidR="003859CC" w:rsidRPr="003859CC">
        <w:rPr>
          <w:spacing w:val="-6"/>
          <w:szCs w:val="28"/>
          <w:lang w:val="vi-VN"/>
        </w:rPr>
        <w:t xml:space="preserve"> liệu quốc gia về dân cư </w:t>
      </w:r>
      <w:r w:rsidR="0016000C" w:rsidRPr="00EF263B">
        <w:rPr>
          <w:spacing w:val="-6"/>
          <w:szCs w:val="28"/>
          <w:lang w:val="vi-VN"/>
        </w:rPr>
        <w:t>phục vụ công tác thu thập mẫu ADN xác định danh tính hài cốt liệt sỹ.</w:t>
      </w:r>
    </w:p>
    <w:p w14:paraId="0C1CD345" w14:textId="7FE1EF10" w:rsidR="00DF3913" w:rsidRPr="00EF263B" w:rsidRDefault="000E5DC6" w:rsidP="00EF263B">
      <w:pPr>
        <w:spacing w:before="120" w:line="264" w:lineRule="auto"/>
        <w:ind w:firstLine="709"/>
        <w:jc w:val="both"/>
        <w:rPr>
          <w:rFonts w:eastAsia="Times New Roman"/>
          <w:b/>
          <w:szCs w:val="28"/>
          <w:lang w:val="vi-VN"/>
        </w:rPr>
      </w:pPr>
      <w:r w:rsidRPr="00EF263B">
        <w:rPr>
          <w:b/>
          <w:bCs/>
          <w:iCs/>
          <w:szCs w:val="28"/>
          <w:lang w:val="vi-VN"/>
        </w:rPr>
        <w:t>6. VỀ KẾT NỐI, CHIA SẺ, TẠO LẬP DỮ LIỆU</w:t>
      </w:r>
    </w:p>
    <w:p w14:paraId="3BAB0C8F" w14:textId="50C7C81B" w:rsidR="00F2000C" w:rsidRPr="00EF263B" w:rsidRDefault="00F2000C" w:rsidP="00EF263B">
      <w:pPr>
        <w:spacing w:before="120" w:line="264" w:lineRule="auto"/>
        <w:ind w:firstLine="709"/>
        <w:jc w:val="both"/>
        <w:rPr>
          <w:b/>
          <w:iCs/>
          <w:szCs w:val="28"/>
          <w:lang w:val="vi-VN"/>
        </w:rPr>
      </w:pPr>
      <w:r w:rsidRPr="00EF263B">
        <w:rPr>
          <w:b/>
          <w:iCs/>
          <w:szCs w:val="28"/>
          <w:lang w:val="vi-VN"/>
        </w:rPr>
        <w:t>6.1. Về dữ liệu</w:t>
      </w:r>
    </w:p>
    <w:p w14:paraId="4028B527" w14:textId="2CE99F49" w:rsidR="0045782C" w:rsidRPr="00EF263B" w:rsidRDefault="00F47774" w:rsidP="00EF263B">
      <w:pPr>
        <w:spacing w:before="120" w:line="264" w:lineRule="auto"/>
        <w:ind w:firstLine="709"/>
        <w:jc w:val="both"/>
        <w:rPr>
          <w:iCs/>
          <w:szCs w:val="28"/>
          <w:lang w:val="vi-VN"/>
        </w:rPr>
      </w:pPr>
      <w:r w:rsidRPr="00EF263B">
        <w:rPr>
          <w:szCs w:val="28"/>
          <w:lang w:val="vi-VN"/>
        </w:rPr>
        <w:t>-</w:t>
      </w:r>
      <w:r w:rsidR="0045782C" w:rsidRPr="00EF263B">
        <w:rPr>
          <w:szCs w:val="28"/>
          <w:lang w:val="vi-VN"/>
        </w:rPr>
        <w:t xml:space="preserve"> </w:t>
      </w:r>
      <w:r w:rsidR="00705D04" w:rsidRPr="00EF263B">
        <w:rPr>
          <w:szCs w:val="28"/>
          <w:lang w:val="vi-VN"/>
        </w:rPr>
        <w:t xml:space="preserve">Cập nhật thông tin người sử dụng đất khớp với </w:t>
      </w:r>
      <w:r w:rsidR="00E300F8" w:rsidRPr="00517CEB">
        <w:rPr>
          <w:spacing w:val="-6"/>
          <w:szCs w:val="28"/>
          <w:lang w:val="vi-VN"/>
        </w:rPr>
        <w:t>cơ sở dữ</w:t>
      </w:r>
      <w:r w:rsidR="00E300F8" w:rsidRPr="003859CC">
        <w:rPr>
          <w:spacing w:val="-6"/>
          <w:szCs w:val="28"/>
          <w:lang w:val="vi-VN"/>
        </w:rPr>
        <w:t xml:space="preserve"> liệu quốc gia về dân cư</w:t>
      </w:r>
      <w:r w:rsidR="00705D04" w:rsidRPr="00EF263B">
        <w:rPr>
          <w:szCs w:val="28"/>
          <w:lang w:val="vi-VN"/>
        </w:rPr>
        <w:t xml:space="preserve"> </w:t>
      </w:r>
      <w:r w:rsidR="00705D04" w:rsidRPr="00EF263B">
        <w:rPr>
          <w:b/>
          <w:szCs w:val="28"/>
          <w:lang w:val="vi-VN"/>
        </w:rPr>
        <w:t>1.156.846</w:t>
      </w:r>
      <w:r w:rsidR="00705D04" w:rsidRPr="00EF263B">
        <w:rPr>
          <w:szCs w:val="28"/>
          <w:lang w:val="vi-VN"/>
        </w:rPr>
        <w:t xml:space="preserve"> trường hợ</w:t>
      </w:r>
      <w:r w:rsidR="00473CCE" w:rsidRPr="00EF263B">
        <w:rPr>
          <w:szCs w:val="28"/>
          <w:lang w:val="vi-VN"/>
        </w:rPr>
        <w:t xml:space="preserve">p; </w:t>
      </w:r>
      <w:r w:rsidR="00AA75F7" w:rsidRPr="00EF263B">
        <w:rPr>
          <w:szCs w:val="28"/>
          <w:lang w:val="vi-VN"/>
        </w:rPr>
        <w:t xml:space="preserve">đã </w:t>
      </w:r>
      <w:r w:rsidR="00473CCE" w:rsidRPr="00EF263B">
        <w:rPr>
          <w:szCs w:val="28"/>
          <w:lang w:val="vi-VN"/>
        </w:rPr>
        <w:t xml:space="preserve">xây dựng cơ sở dữ liệu </w:t>
      </w:r>
      <w:r w:rsidR="00473CCE" w:rsidRPr="00EF263B">
        <w:rPr>
          <w:b/>
          <w:szCs w:val="28"/>
          <w:lang w:val="vi-VN"/>
        </w:rPr>
        <w:t>2.993.927</w:t>
      </w:r>
      <w:r w:rsidR="00473CCE" w:rsidRPr="00EF263B">
        <w:rPr>
          <w:szCs w:val="28"/>
          <w:lang w:val="vi-VN"/>
        </w:rPr>
        <w:t xml:space="preserve"> thửa đất</w:t>
      </w:r>
      <w:r w:rsidR="00536A18" w:rsidRPr="00EF263B">
        <w:rPr>
          <w:szCs w:val="28"/>
          <w:lang w:val="vi-VN"/>
        </w:rPr>
        <w:t xml:space="preserve">, còn </w:t>
      </w:r>
      <w:r w:rsidR="00536A18" w:rsidRPr="00EF263B">
        <w:rPr>
          <w:b/>
          <w:szCs w:val="28"/>
          <w:lang w:val="vi-VN"/>
        </w:rPr>
        <w:t>346.170</w:t>
      </w:r>
      <w:r w:rsidR="00536A18" w:rsidRPr="00EF263B">
        <w:rPr>
          <w:szCs w:val="28"/>
          <w:lang w:val="vi-VN"/>
        </w:rPr>
        <w:t xml:space="preserve"> thửa đất chưa được xây dựng cơ sở dữ liệu </w:t>
      </w:r>
      <w:r w:rsidR="00536A18" w:rsidRPr="00EF263B">
        <w:rPr>
          <w:i/>
          <w:szCs w:val="28"/>
          <w:lang w:val="vi-VN"/>
        </w:rPr>
        <w:t>(trong đó, đã thu thập 290.773 giấy chứng nhận</w:t>
      </w:r>
      <w:r w:rsidR="004322F3" w:rsidRPr="00EF263B">
        <w:rPr>
          <w:i/>
          <w:szCs w:val="28"/>
          <w:lang w:val="vi-VN"/>
        </w:rPr>
        <w:t xml:space="preserve"> phục vụ xây dựng cơ sở dữ liệu</w:t>
      </w:r>
      <w:r w:rsidR="00536A18" w:rsidRPr="00EF263B">
        <w:rPr>
          <w:i/>
          <w:szCs w:val="28"/>
          <w:lang w:val="vi-VN"/>
        </w:rPr>
        <w:t>)</w:t>
      </w:r>
      <w:r w:rsidR="004322F3" w:rsidRPr="00EF263B">
        <w:rPr>
          <w:i/>
          <w:szCs w:val="28"/>
          <w:lang w:val="vi-VN"/>
        </w:rPr>
        <w:t>.</w:t>
      </w:r>
    </w:p>
    <w:p w14:paraId="4B4248F2" w14:textId="583E6318" w:rsidR="000C1AD6" w:rsidRPr="00EF263B" w:rsidRDefault="00F47774" w:rsidP="00EF263B">
      <w:pPr>
        <w:pStyle w:val="ThnVnban"/>
        <w:tabs>
          <w:tab w:val="left" w:pos="868"/>
        </w:tabs>
        <w:spacing w:before="120" w:after="0" w:line="264" w:lineRule="auto"/>
        <w:ind w:firstLine="709"/>
        <w:jc w:val="both"/>
        <w:rPr>
          <w:b/>
          <w:iCs/>
          <w:lang w:val="vi-VN" w:bidi="vi-VN"/>
        </w:rPr>
      </w:pPr>
      <w:r w:rsidRPr="00EF263B">
        <w:rPr>
          <w:iCs/>
          <w:lang w:val="vi-VN"/>
        </w:rPr>
        <w:t>-</w:t>
      </w:r>
      <w:r w:rsidR="0045782C" w:rsidRPr="00EF263B">
        <w:rPr>
          <w:iCs/>
          <w:lang w:val="vi-VN"/>
        </w:rPr>
        <w:t xml:space="preserve"> C</w:t>
      </w:r>
      <w:r w:rsidR="00535854" w:rsidRPr="00EF263B">
        <w:rPr>
          <w:iCs/>
          <w:lang w:val="vi-VN"/>
        </w:rPr>
        <w:t xml:space="preserve">ập nhật </w:t>
      </w:r>
      <w:r w:rsidR="000D0502" w:rsidRPr="00EF263B">
        <w:rPr>
          <w:b/>
          <w:iCs/>
          <w:lang w:val="vi-VN" w:bidi="vi-VN"/>
        </w:rPr>
        <w:t xml:space="preserve">84.605 </w:t>
      </w:r>
      <w:r w:rsidR="000D0502" w:rsidRPr="00EF263B">
        <w:rPr>
          <w:iCs/>
          <w:lang w:val="vi-VN" w:bidi="vi-VN"/>
        </w:rPr>
        <w:t>tờ khai với</w:t>
      </w:r>
      <w:r w:rsidR="000D0502" w:rsidRPr="00EF263B">
        <w:rPr>
          <w:b/>
          <w:iCs/>
          <w:lang w:val="vi-VN" w:bidi="vi-VN"/>
        </w:rPr>
        <w:t xml:space="preserve"> </w:t>
      </w:r>
      <w:r w:rsidR="000D0502" w:rsidRPr="00EF263B">
        <w:rPr>
          <w:iCs/>
          <w:lang w:val="vi-VN" w:bidi="vi-VN"/>
        </w:rPr>
        <w:t xml:space="preserve">thông tin </w:t>
      </w:r>
      <w:r w:rsidR="000D0502" w:rsidRPr="00EF263B">
        <w:rPr>
          <w:b/>
          <w:iCs/>
          <w:lang w:val="vi-VN" w:bidi="vi-VN"/>
        </w:rPr>
        <w:t>96.799</w:t>
      </w:r>
      <w:r w:rsidR="000D0502" w:rsidRPr="00EF263B">
        <w:rPr>
          <w:iCs/>
          <w:lang w:val="vi-VN" w:bidi="vi-VN"/>
        </w:rPr>
        <w:t xml:space="preserve"> phương tiện lên hệ thống </w:t>
      </w:r>
      <w:r w:rsidR="00E300F8" w:rsidRPr="00517CEB">
        <w:rPr>
          <w:spacing w:val="-6"/>
          <w:lang w:val="vi-VN"/>
        </w:rPr>
        <w:t>cơ sở dữ</w:t>
      </w:r>
      <w:r w:rsidR="00E300F8" w:rsidRPr="003859CC">
        <w:rPr>
          <w:spacing w:val="-6"/>
          <w:lang w:val="vi-VN"/>
        </w:rPr>
        <w:t xml:space="preserve"> liệu quốc gia về dân cư</w:t>
      </w:r>
      <w:r w:rsidR="002C6E85" w:rsidRPr="00EF263B">
        <w:rPr>
          <w:iCs/>
          <w:lang w:val="vi-VN" w:bidi="vi-VN"/>
        </w:rPr>
        <w:t xml:space="preserve"> </w:t>
      </w:r>
      <w:r w:rsidR="000D0502" w:rsidRPr="00EF263B">
        <w:rPr>
          <w:iCs/>
          <w:lang w:val="vi-VN" w:bidi="vi-VN"/>
        </w:rPr>
        <w:t xml:space="preserve">phục vụ tích hợp lên ứng dụng VNeID. </w:t>
      </w:r>
      <w:r w:rsidR="00E84969" w:rsidRPr="00EF263B">
        <w:rPr>
          <w:iCs/>
          <w:lang w:val="vi-VN"/>
        </w:rPr>
        <w:t xml:space="preserve">Cập nhật thông tin các hội, đoàn thể: </w:t>
      </w:r>
      <w:r w:rsidR="000D0502" w:rsidRPr="00EF263B">
        <w:rPr>
          <w:b/>
          <w:lang w:val="vi-VN" w:bidi="vi-VN"/>
        </w:rPr>
        <w:t xml:space="preserve">56.920 </w:t>
      </w:r>
      <w:r w:rsidR="000D0502" w:rsidRPr="00EF263B">
        <w:rPr>
          <w:lang w:val="vi-VN" w:bidi="vi-VN"/>
        </w:rPr>
        <w:t xml:space="preserve">hội viên hội người cao tuổi, </w:t>
      </w:r>
      <w:r w:rsidR="000D0502" w:rsidRPr="00EF263B">
        <w:rPr>
          <w:b/>
          <w:lang w:val="vi-VN" w:bidi="vi-VN"/>
        </w:rPr>
        <w:t xml:space="preserve">72.142 </w:t>
      </w:r>
      <w:r w:rsidR="000D0502" w:rsidRPr="00EF263B">
        <w:rPr>
          <w:lang w:val="vi-VN" w:bidi="vi-VN"/>
        </w:rPr>
        <w:t xml:space="preserve">hội viên hội nông dân, </w:t>
      </w:r>
      <w:r w:rsidR="000D0502" w:rsidRPr="00EF263B">
        <w:rPr>
          <w:b/>
          <w:lang w:val="vi-VN" w:bidi="vi-VN"/>
        </w:rPr>
        <w:t xml:space="preserve">48.253 </w:t>
      </w:r>
      <w:r w:rsidR="000D0502" w:rsidRPr="00EF263B">
        <w:rPr>
          <w:lang w:val="vi-VN" w:bidi="vi-VN"/>
        </w:rPr>
        <w:t xml:space="preserve">hội viên hội cựu chiến binh, </w:t>
      </w:r>
      <w:r w:rsidR="000D0502" w:rsidRPr="00EF263B">
        <w:rPr>
          <w:b/>
          <w:lang w:val="vi-VN" w:bidi="vi-VN"/>
        </w:rPr>
        <w:t xml:space="preserve">251 </w:t>
      </w:r>
      <w:r w:rsidR="000D0502" w:rsidRPr="00EF263B">
        <w:rPr>
          <w:lang w:val="vi-VN" w:bidi="vi-VN"/>
        </w:rPr>
        <w:t>hội viên hội chữ thập đỏ.</w:t>
      </w:r>
      <w:r w:rsidR="000C1AD6" w:rsidRPr="00EF263B">
        <w:rPr>
          <w:lang w:val="vi-VN" w:bidi="vi-VN"/>
        </w:rPr>
        <w:t xml:space="preserve"> </w:t>
      </w:r>
    </w:p>
    <w:p w14:paraId="38ECC533" w14:textId="02A4DDC7" w:rsidR="005F4595" w:rsidRPr="00EF263B" w:rsidRDefault="00DC4B6E" w:rsidP="00EF263B">
      <w:pPr>
        <w:pStyle w:val="ThnVnban"/>
        <w:tabs>
          <w:tab w:val="left" w:pos="868"/>
        </w:tabs>
        <w:spacing w:before="120" w:after="0" w:line="264" w:lineRule="auto"/>
        <w:ind w:firstLine="709"/>
        <w:jc w:val="both"/>
        <w:rPr>
          <w:iCs/>
          <w:lang w:val="vi-VN" w:bidi="vi-VN"/>
        </w:rPr>
      </w:pPr>
      <w:r w:rsidRPr="00EF263B">
        <w:rPr>
          <w:lang w:val="vi-VN"/>
        </w:rPr>
        <w:t>-</w:t>
      </w:r>
      <w:r w:rsidR="008B3BA6" w:rsidRPr="00EF263B">
        <w:rPr>
          <w:lang w:val="vi-VN"/>
        </w:rPr>
        <w:t xml:space="preserve"> </w:t>
      </w:r>
      <w:r w:rsidR="002E6078" w:rsidRPr="00EF263B">
        <w:rPr>
          <w:lang w:val="vi-VN"/>
        </w:rPr>
        <w:t xml:space="preserve">Cập </w:t>
      </w:r>
      <w:r w:rsidR="004D2ACD" w:rsidRPr="00EF263B">
        <w:rPr>
          <w:lang w:val="vi-VN"/>
        </w:rPr>
        <w:t xml:space="preserve">nhật, xác thực giữa </w:t>
      </w:r>
      <w:r w:rsidR="005225BD" w:rsidRPr="005225BD">
        <w:rPr>
          <w:lang w:val="vi-VN"/>
        </w:rPr>
        <w:t>cơ sở dữ liệu quốc gia (</w:t>
      </w:r>
      <w:r w:rsidR="004D2ACD" w:rsidRPr="00EF263B">
        <w:rPr>
          <w:lang w:val="vi-VN"/>
        </w:rPr>
        <w:t>CSDLQG</w:t>
      </w:r>
      <w:r w:rsidR="005225BD" w:rsidRPr="005225BD">
        <w:rPr>
          <w:lang w:val="vi-VN"/>
        </w:rPr>
        <w:t>)</w:t>
      </w:r>
      <w:r w:rsidR="004D2ACD" w:rsidRPr="00EF263B">
        <w:rPr>
          <w:lang w:val="vi-VN"/>
        </w:rPr>
        <w:t xml:space="preserve"> về bảo hiểm và </w:t>
      </w:r>
      <w:r w:rsidR="00594FF3" w:rsidRPr="00517CEB">
        <w:rPr>
          <w:spacing w:val="-6"/>
          <w:lang w:val="vi-VN"/>
        </w:rPr>
        <w:t>cơ sở dữ</w:t>
      </w:r>
      <w:r w:rsidR="00594FF3" w:rsidRPr="003859CC">
        <w:rPr>
          <w:spacing w:val="-6"/>
          <w:lang w:val="vi-VN"/>
        </w:rPr>
        <w:t xml:space="preserve"> liệu quốc gia về dân cư</w:t>
      </w:r>
      <w:r w:rsidR="00594FF3" w:rsidRPr="00EF263B">
        <w:rPr>
          <w:b/>
          <w:iCs/>
          <w:lang w:val="vi-VN" w:bidi="vi-VN"/>
        </w:rPr>
        <w:t xml:space="preserve"> </w:t>
      </w:r>
      <w:r w:rsidR="00DF6BF2" w:rsidRPr="00EF263B">
        <w:rPr>
          <w:b/>
          <w:iCs/>
          <w:lang w:val="vi-VN" w:bidi="vi-VN"/>
        </w:rPr>
        <w:t>2.865.876/2.874.311</w:t>
      </w:r>
      <w:r w:rsidR="00D6238E" w:rsidRPr="00EF263B">
        <w:rPr>
          <w:iCs/>
          <w:lang w:val="vi-VN" w:bidi="vi-VN"/>
        </w:rPr>
        <w:t xml:space="preserve"> trường hợp, đạt tỷ lệ </w:t>
      </w:r>
      <w:r w:rsidR="00D6238E" w:rsidRPr="00EF263B">
        <w:rPr>
          <w:b/>
          <w:iCs/>
          <w:lang w:val="vi-VN" w:bidi="vi-VN"/>
        </w:rPr>
        <w:t>99,</w:t>
      </w:r>
      <w:r w:rsidR="00AD2D9C" w:rsidRPr="00EF263B">
        <w:rPr>
          <w:b/>
          <w:iCs/>
          <w:lang w:val="vi-VN" w:bidi="vi-VN"/>
        </w:rPr>
        <w:t>71</w:t>
      </w:r>
      <w:r w:rsidR="005F4595" w:rsidRPr="00EF263B">
        <w:rPr>
          <w:b/>
          <w:iCs/>
          <w:lang w:val="vi-VN" w:bidi="vi-VN"/>
        </w:rPr>
        <w:t>%;</w:t>
      </w:r>
      <w:r w:rsidR="005F4595" w:rsidRPr="00EF263B">
        <w:rPr>
          <w:iCs/>
          <w:lang w:val="vi-VN" w:bidi="vi-VN"/>
        </w:rPr>
        <w:t xml:space="preserve"> </w:t>
      </w:r>
      <w:r w:rsidR="006874AB" w:rsidRPr="00EF263B">
        <w:rPr>
          <w:iCs/>
          <w:lang w:val="vi-VN" w:bidi="vi-VN"/>
        </w:rPr>
        <w:t>p</w:t>
      </w:r>
      <w:r w:rsidR="005F4595" w:rsidRPr="00EF263B">
        <w:rPr>
          <w:iCs/>
          <w:lang w:val="vi-VN" w:bidi="vi-VN"/>
        </w:rPr>
        <w:t>hối hợp rà soát công dân đóng Bảo hiểm</w:t>
      </w:r>
      <w:r w:rsidR="00E35FCA" w:rsidRPr="00EF263B">
        <w:rPr>
          <w:iCs/>
          <w:lang w:val="vi-VN" w:bidi="vi-VN"/>
        </w:rPr>
        <w:t xml:space="preserve"> xã hội tại các khu công nghiệp</w:t>
      </w:r>
      <w:r w:rsidR="005F4595" w:rsidRPr="00EF263B">
        <w:rPr>
          <w:iCs/>
          <w:lang w:val="vi-VN" w:bidi="vi-VN"/>
        </w:rPr>
        <w:t xml:space="preserve"> </w:t>
      </w:r>
      <w:r w:rsidR="005F4595" w:rsidRPr="00EF263B">
        <w:rPr>
          <w:b/>
          <w:iCs/>
          <w:lang w:val="vi-VN" w:bidi="vi-VN"/>
        </w:rPr>
        <w:t>400/2.266</w:t>
      </w:r>
      <w:r w:rsidR="005F4595" w:rsidRPr="00EF263B">
        <w:rPr>
          <w:iCs/>
          <w:lang w:val="vi-VN" w:bidi="vi-VN"/>
        </w:rPr>
        <w:t xml:space="preserve"> trường hợp</w:t>
      </w:r>
      <w:r w:rsidR="00DF59AB" w:rsidRPr="00EF263B">
        <w:rPr>
          <w:iCs/>
          <w:lang w:val="vi-VN" w:bidi="vi-VN"/>
        </w:rPr>
        <w:t xml:space="preserve"> trên </w:t>
      </w:r>
      <w:r w:rsidR="00594FF3" w:rsidRPr="00517CEB">
        <w:rPr>
          <w:spacing w:val="-6"/>
          <w:lang w:val="vi-VN"/>
        </w:rPr>
        <w:t>cơ sở dữ</w:t>
      </w:r>
      <w:r w:rsidR="00594FF3" w:rsidRPr="003859CC">
        <w:rPr>
          <w:spacing w:val="-6"/>
          <w:lang w:val="vi-VN"/>
        </w:rPr>
        <w:t xml:space="preserve"> liệu quốc gia về dân cư</w:t>
      </w:r>
      <w:r w:rsidR="007E0F8B" w:rsidRPr="00EF263B">
        <w:rPr>
          <w:iCs/>
          <w:lang w:val="vi-VN" w:bidi="vi-VN"/>
        </w:rPr>
        <w:t>,</w:t>
      </w:r>
      <w:r w:rsidR="005F4595" w:rsidRPr="00EF263B">
        <w:rPr>
          <w:iCs/>
          <w:lang w:val="vi-VN" w:bidi="vi-VN"/>
        </w:rPr>
        <w:t xml:space="preserve"> đạt tỷ lệ</w:t>
      </w:r>
      <w:r w:rsidR="000663D6" w:rsidRPr="00EF263B">
        <w:rPr>
          <w:iCs/>
          <w:lang w:val="vi-VN" w:bidi="vi-VN"/>
        </w:rPr>
        <w:t>.</w:t>
      </w:r>
    </w:p>
    <w:p w14:paraId="0DDAF5D7" w14:textId="2CB9FADD" w:rsidR="006944F5" w:rsidRPr="00EF263B" w:rsidRDefault="00DC4B6E" w:rsidP="00EF263B">
      <w:pPr>
        <w:spacing w:before="120" w:line="264" w:lineRule="auto"/>
        <w:ind w:firstLine="709"/>
        <w:jc w:val="both"/>
        <w:rPr>
          <w:rFonts w:eastAsia="Times New Roman"/>
          <w:iCs/>
          <w:szCs w:val="28"/>
          <w:lang w:val="vi-VN"/>
        </w:rPr>
      </w:pPr>
      <w:r w:rsidRPr="00EF263B">
        <w:rPr>
          <w:rFonts w:eastAsia="Times New Roman"/>
          <w:i/>
          <w:iCs/>
          <w:szCs w:val="28"/>
          <w:lang w:val="vi-VN"/>
        </w:rPr>
        <w:t>-</w:t>
      </w:r>
      <w:r w:rsidR="006944F5" w:rsidRPr="00EF263B">
        <w:rPr>
          <w:rFonts w:eastAsia="Times New Roman"/>
          <w:i/>
          <w:iCs/>
          <w:szCs w:val="28"/>
          <w:lang w:val="vi-VN"/>
        </w:rPr>
        <w:t xml:space="preserve"> </w:t>
      </w:r>
      <w:r w:rsidR="002E6078" w:rsidRPr="00EF263B">
        <w:rPr>
          <w:rFonts w:eastAsia="Times New Roman"/>
          <w:iCs/>
          <w:szCs w:val="28"/>
          <w:lang w:val="vi-VN"/>
        </w:rPr>
        <w:t xml:space="preserve">Cập </w:t>
      </w:r>
      <w:r w:rsidR="006944F5" w:rsidRPr="00EF263B">
        <w:rPr>
          <w:rFonts w:eastAsia="Times New Roman"/>
          <w:iCs/>
          <w:szCs w:val="28"/>
          <w:lang w:val="vi-VN"/>
        </w:rPr>
        <w:t xml:space="preserve">nhật hồ sơ cá nhân, số định danh công chức viên chức, người lao động và học sinh trên hệ thống </w:t>
      </w:r>
      <w:r w:rsidR="00FB41C8" w:rsidRPr="00FB41C8">
        <w:rPr>
          <w:rFonts w:eastAsia="Times New Roman"/>
          <w:iCs/>
          <w:szCs w:val="28"/>
          <w:lang w:val="vi-VN"/>
        </w:rPr>
        <w:t>cơ sở dữ liệu</w:t>
      </w:r>
      <w:r w:rsidR="00594FF3" w:rsidRPr="00594FF3">
        <w:rPr>
          <w:rFonts w:eastAsia="Times New Roman"/>
          <w:iCs/>
          <w:szCs w:val="28"/>
          <w:lang w:val="vi-VN"/>
        </w:rPr>
        <w:t xml:space="preserve"> </w:t>
      </w:r>
      <w:r w:rsidR="006944F5" w:rsidRPr="00EF263B">
        <w:rPr>
          <w:rFonts w:eastAsia="Times New Roman"/>
          <w:iCs/>
          <w:szCs w:val="28"/>
          <w:lang w:val="vi-VN"/>
        </w:rPr>
        <w:t xml:space="preserve">ngành </w:t>
      </w:r>
      <w:r w:rsidR="00FB4967" w:rsidRPr="00EF263B">
        <w:rPr>
          <w:rFonts w:eastAsia="Times New Roman"/>
          <w:szCs w:val="28"/>
          <w:lang w:val="vi-VN"/>
        </w:rPr>
        <w:t>Giáo dục và Đào tạo</w:t>
      </w:r>
      <w:r w:rsidR="00FB4967" w:rsidRPr="00EF263B">
        <w:rPr>
          <w:rFonts w:eastAsia="Times New Roman"/>
          <w:iCs/>
          <w:szCs w:val="28"/>
          <w:lang w:val="vi-VN"/>
        </w:rPr>
        <w:t xml:space="preserve"> </w:t>
      </w:r>
      <w:r w:rsidR="006944F5" w:rsidRPr="00EF263B">
        <w:rPr>
          <w:rFonts w:eastAsia="Times New Roman"/>
          <w:iCs/>
          <w:szCs w:val="28"/>
          <w:lang w:val="vi-VN"/>
        </w:rPr>
        <w:t xml:space="preserve">csdl.moet.gov.vn đạt </w:t>
      </w:r>
      <w:r w:rsidR="006944F5" w:rsidRPr="00EF263B">
        <w:rPr>
          <w:rFonts w:eastAsia="Times New Roman"/>
          <w:b/>
          <w:iCs/>
          <w:szCs w:val="28"/>
          <w:lang w:val="vi-VN"/>
        </w:rPr>
        <w:t>94,6%,</w:t>
      </w:r>
      <w:r w:rsidR="006944F5" w:rsidRPr="00EF263B">
        <w:rPr>
          <w:rFonts w:eastAsia="Times New Roman"/>
          <w:iCs/>
          <w:szCs w:val="28"/>
          <w:lang w:val="vi-VN"/>
        </w:rPr>
        <w:t xml:space="preserve"> dữ liệu giáo viên đạt </w:t>
      </w:r>
      <w:r w:rsidR="006944F5" w:rsidRPr="00EF263B">
        <w:rPr>
          <w:rFonts w:eastAsia="Times New Roman"/>
          <w:b/>
          <w:iCs/>
          <w:szCs w:val="28"/>
          <w:lang w:val="vi-VN"/>
        </w:rPr>
        <w:t>98,3%,</w:t>
      </w:r>
      <w:r w:rsidR="006944F5" w:rsidRPr="00EF263B">
        <w:rPr>
          <w:rFonts w:eastAsia="Times New Roman"/>
          <w:iCs/>
          <w:szCs w:val="28"/>
          <w:lang w:val="vi-VN"/>
        </w:rPr>
        <w:t xml:space="preserve"> đã xác thực với </w:t>
      </w:r>
      <w:r w:rsidR="00594FF3" w:rsidRPr="00517CEB">
        <w:rPr>
          <w:spacing w:val="-6"/>
          <w:szCs w:val="28"/>
          <w:lang w:val="vi-VN"/>
        </w:rPr>
        <w:t>cơ sở dữ</w:t>
      </w:r>
      <w:r w:rsidR="00594FF3" w:rsidRPr="003859CC">
        <w:rPr>
          <w:spacing w:val="-6"/>
          <w:szCs w:val="28"/>
          <w:lang w:val="vi-VN"/>
        </w:rPr>
        <w:t xml:space="preserve"> liệu quốc gia về dân cư</w:t>
      </w:r>
      <w:r w:rsidR="00594FF3" w:rsidRPr="00EF263B">
        <w:rPr>
          <w:rFonts w:eastAsia="Times New Roman"/>
          <w:iCs/>
          <w:szCs w:val="28"/>
          <w:lang w:val="vi-VN"/>
        </w:rPr>
        <w:t xml:space="preserve"> </w:t>
      </w:r>
      <w:r w:rsidR="006944F5" w:rsidRPr="00EF263B">
        <w:rPr>
          <w:rFonts w:eastAsia="Times New Roman"/>
          <w:iCs/>
          <w:szCs w:val="28"/>
          <w:lang w:val="vi-VN"/>
        </w:rPr>
        <w:t xml:space="preserve">đạt </w:t>
      </w:r>
      <w:r w:rsidR="006944F5" w:rsidRPr="00EF263B">
        <w:rPr>
          <w:rFonts w:eastAsia="Times New Roman"/>
          <w:b/>
          <w:iCs/>
          <w:szCs w:val="28"/>
          <w:lang w:val="vi-VN"/>
        </w:rPr>
        <w:t>98,8%.</w:t>
      </w:r>
    </w:p>
    <w:p w14:paraId="7AAE6471" w14:textId="7FFDE23D" w:rsidR="00B92715" w:rsidRPr="00EF263B" w:rsidRDefault="00DC4B6E" w:rsidP="00EF263B">
      <w:pPr>
        <w:spacing w:before="120" w:line="264" w:lineRule="auto"/>
        <w:ind w:firstLine="709"/>
        <w:jc w:val="both"/>
        <w:rPr>
          <w:szCs w:val="28"/>
          <w:lang w:val="vi-VN"/>
        </w:rPr>
      </w:pPr>
      <w:r w:rsidRPr="00EF263B">
        <w:rPr>
          <w:iCs/>
          <w:szCs w:val="28"/>
          <w:lang w:val="vi-VN"/>
        </w:rPr>
        <w:t>-</w:t>
      </w:r>
      <w:r w:rsidR="00C61566" w:rsidRPr="00EF263B">
        <w:rPr>
          <w:iCs/>
          <w:szCs w:val="28"/>
          <w:lang w:val="vi-VN"/>
        </w:rPr>
        <w:t xml:space="preserve"> </w:t>
      </w:r>
      <w:r w:rsidR="002E6078" w:rsidRPr="00EF263B">
        <w:rPr>
          <w:szCs w:val="28"/>
          <w:lang w:val="vi-VN"/>
        </w:rPr>
        <w:t xml:space="preserve">Làm </w:t>
      </w:r>
      <w:r w:rsidR="004D2ACD" w:rsidRPr="00EF263B">
        <w:rPr>
          <w:szCs w:val="28"/>
          <w:lang w:val="vi-VN"/>
        </w:rPr>
        <w:t xml:space="preserve">sạch dữ liệu trên hệ thống </w:t>
      </w:r>
      <w:r w:rsidR="00B92715" w:rsidRPr="00EF263B">
        <w:rPr>
          <w:b/>
          <w:szCs w:val="28"/>
          <w:lang w:val="vi-VN" w:bidi="vi-VN"/>
        </w:rPr>
        <w:t>92.715</w:t>
      </w:r>
      <w:r w:rsidR="00B92715" w:rsidRPr="00EF263B">
        <w:rPr>
          <w:szCs w:val="28"/>
          <w:lang w:val="vi-VN" w:bidi="vi-VN"/>
        </w:rPr>
        <w:t xml:space="preserve"> </w:t>
      </w:r>
      <w:r w:rsidR="004D2ACD" w:rsidRPr="00EF263B">
        <w:rPr>
          <w:szCs w:val="28"/>
          <w:lang w:val="vi-VN"/>
        </w:rPr>
        <w:t xml:space="preserve">đối tượng hưởng ASXH, </w:t>
      </w:r>
      <w:r w:rsidR="004745F0" w:rsidRPr="00EF263B">
        <w:rPr>
          <w:szCs w:val="28"/>
          <w:lang w:val="vi-VN"/>
        </w:rPr>
        <w:t xml:space="preserve">tiếp tục </w:t>
      </w:r>
      <w:r w:rsidR="004D2ACD" w:rsidRPr="00EF263B">
        <w:rPr>
          <w:szCs w:val="28"/>
          <w:lang w:val="vi-VN"/>
        </w:rPr>
        <w:t xml:space="preserve">cập nhật </w:t>
      </w:r>
      <w:r w:rsidR="00864C6B" w:rsidRPr="00EF263B">
        <w:rPr>
          <w:b/>
          <w:szCs w:val="28"/>
          <w:lang w:val="vi-VN"/>
        </w:rPr>
        <w:t>558.271</w:t>
      </w:r>
      <w:r w:rsidR="00102541" w:rsidRPr="00EF263B">
        <w:rPr>
          <w:b/>
          <w:szCs w:val="28"/>
          <w:lang w:val="vi-VN"/>
        </w:rPr>
        <w:t>/</w:t>
      </w:r>
      <w:r w:rsidR="00864C6B" w:rsidRPr="00EF263B">
        <w:rPr>
          <w:b/>
          <w:szCs w:val="28"/>
          <w:lang w:val="vi-VN"/>
        </w:rPr>
        <w:t>917.324</w:t>
      </w:r>
      <w:r w:rsidR="004745F0" w:rsidRPr="00EF263B">
        <w:rPr>
          <w:szCs w:val="28"/>
          <w:lang w:val="vi-VN"/>
        </w:rPr>
        <w:t xml:space="preserve"> thông tin trẻ em vào phần mềm; </w:t>
      </w:r>
      <w:r w:rsidR="001236F6" w:rsidRPr="00EF263B">
        <w:rPr>
          <w:szCs w:val="28"/>
          <w:lang w:val="vi-VN"/>
        </w:rPr>
        <w:t xml:space="preserve">rà soát, làm sạch dữ liệu </w:t>
      </w:r>
      <w:r w:rsidR="00B92715" w:rsidRPr="00EF263B">
        <w:rPr>
          <w:b/>
          <w:bCs/>
          <w:iCs/>
          <w:szCs w:val="28"/>
          <w:lang w:val="vi-VN" w:bidi="vi-VN"/>
        </w:rPr>
        <w:t>20.901</w:t>
      </w:r>
      <w:r w:rsidR="00B92715" w:rsidRPr="00EF263B">
        <w:rPr>
          <w:bCs/>
          <w:iCs/>
          <w:szCs w:val="28"/>
          <w:lang w:val="vi-VN" w:bidi="vi-VN"/>
        </w:rPr>
        <w:t xml:space="preserve"> </w:t>
      </w:r>
      <w:r w:rsidR="001236F6" w:rsidRPr="00EF263B">
        <w:rPr>
          <w:szCs w:val="28"/>
          <w:lang w:val="vi-VN"/>
        </w:rPr>
        <w:t>người có công.</w:t>
      </w:r>
    </w:p>
    <w:p w14:paraId="53F63C98" w14:textId="1D96FC23" w:rsidR="007605C5" w:rsidRPr="00EF263B" w:rsidRDefault="00DC4B6E" w:rsidP="00EF263B">
      <w:pPr>
        <w:pStyle w:val="ThnVnban"/>
        <w:tabs>
          <w:tab w:val="left" w:pos="868"/>
        </w:tabs>
        <w:spacing w:before="120" w:after="0" w:line="264" w:lineRule="auto"/>
        <w:ind w:firstLine="709"/>
        <w:jc w:val="both"/>
        <w:rPr>
          <w:b/>
          <w:iCs/>
          <w:lang w:val="vi-VN" w:bidi="vi-VN"/>
        </w:rPr>
      </w:pPr>
      <w:r w:rsidRPr="00EF263B">
        <w:rPr>
          <w:lang w:val="vi-VN"/>
        </w:rPr>
        <w:t>-</w:t>
      </w:r>
      <w:r w:rsidR="007605C5" w:rsidRPr="00EF263B">
        <w:rPr>
          <w:lang w:val="vi-VN"/>
        </w:rPr>
        <w:t xml:space="preserve"> </w:t>
      </w:r>
      <w:r w:rsidR="007605C5" w:rsidRPr="00EF263B">
        <w:rPr>
          <w:lang w:val="vi-VN" w:bidi="vi-VN"/>
        </w:rPr>
        <w:t xml:space="preserve">Rà soát, xác thực </w:t>
      </w:r>
      <w:r w:rsidR="007605C5" w:rsidRPr="00EF263B">
        <w:rPr>
          <w:iCs/>
          <w:lang w:val="vi-VN" w:bidi="vi-VN"/>
        </w:rPr>
        <w:t xml:space="preserve">dữ liệu văn bằng, chứng chỉ </w:t>
      </w:r>
      <w:r w:rsidR="007678E9" w:rsidRPr="00EF263B">
        <w:rPr>
          <w:iCs/>
          <w:lang w:val="vi-VN" w:bidi="vi-VN"/>
        </w:rPr>
        <w:t xml:space="preserve">các trường CAND </w:t>
      </w:r>
      <w:r w:rsidR="007605C5" w:rsidRPr="00EF263B">
        <w:rPr>
          <w:iCs/>
          <w:lang w:val="vi-VN" w:bidi="vi-VN"/>
        </w:rPr>
        <w:t xml:space="preserve">trên hệ thống </w:t>
      </w:r>
      <w:r w:rsidR="00EF7D60" w:rsidRPr="00517CEB">
        <w:rPr>
          <w:spacing w:val="-6"/>
          <w:lang w:val="vi-VN"/>
        </w:rPr>
        <w:t>cơ sở dữ</w:t>
      </w:r>
      <w:r w:rsidR="00EF7D60" w:rsidRPr="003859CC">
        <w:rPr>
          <w:spacing w:val="-6"/>
          <w:lang w:val="vi-VN"/>
        </w:rPr>
        <w:t xml:space="preserve"> liệu quốc gia về dân cư</w:t>
      </w:r>
      <w:r w:rsidR="00EF7D60" w:rsidRPr="00EF263B">
        <w:rPr>
          <w:iCs/>
          <w:lang w:val="vi-VN" w:bidi="vi-VN"/>
        </w:rPr>
        <w:t xml:space="preserve"> </w:t>
      </w:r>
      <w:r w:rsidR="007605C5" w:rsidRPr="00EF263B">
        <w:rPr>
          <w:iCs/>
          <w:lang w:val="vi-VN" w:bidi="vi-VN"/>
        </w:rPr>
        <w:t xml:space="preserve">phục vụ tích hợp lên ứng dụng VNeID </w:t>
      </w:r>
      <w:r w:rsidR="007605C5" w:rsidRPr="00EF263B">
        <w:rPr>
          <w:b/>
          <w:lang w:val="vi-VN" w:bidi="vi-VN"/>
        </w:rPr>
        <w:t xml:space="preserve">17.019/17.525 </w:t>
      </w:r>
      <w:r w:rsidR="007605C5" w:rsidRPr="00EF263B">
        <w:rPr>
          <w:lang w:val="vi-VN" w:bidi="vi-VN"/>
        </w:rPr>
        <w:t xml:space="preserve">trường hợp, đạt tỷ lệ </w:t>
      </w:r>
      <w:r w:rsidR="007605C5" w:rsidRPr="00EF263B">
        <w:rPr>
          <w:b/>
          <w:iCs/>
          <w:lang w:val="vi-VN" w:bidi="vi-VN"/>
        </w:rPr>
        <w:t>97,17%.</w:t>
      </w:r>
    </w:p>
    <w:p w14:paraId="56D651D4" w14:textId="30262E1D" w:rsidR="00F2000C" w:rsidRPr="00EF263B" w:rsidRDefault="00C24DE1" w:rsidP="00EF263B">
      <w:pPr>
        <w:pStyle w:val="ThnVnban"/>
        <w:tabs>
          <w:tab w:val="left" w:pos="868"/>
        </w:tabs>
        <w:spacing w:before="120" w:after="0" w:line="264" w:lineRule="auto"/>
        <w:ind w:firstLine="709"/>
        <w:jc w:val="both"/>
        <w:rPr>
          <w:b/>
          <w:iCs/>
          <w:lang w:val="vi-VN" w:bidi="vi-VN"/>
        </w:rPr>
      </w:pPr>
      <w:r w:rsidRPr="00EF263B">
        <w:rPr>
          <w:b/>
          <w:iCs/>
          <w:lang w:val="vi-VN" w:bidi="vi-VN"/>
        </w:rPr>
        <w:t>6.2. Về hạ tầng công nghệ thông tin</w:t>
      </w:r>
    </w:p>
    <w:p w14:paraId="7DE7C788" w14:textId="6FDB2AF7" w:rsidR="003A31B3" w:rsidRPr="00EF263B" w:rsidRDefault="00DF219F" w:rsidP="00EF263B">
      <w:pPr>
        <w:widowControl w:val="0"/>
        <w:spacing w:before="120" w:line="264" w:lineRule="auto"/>
        <w:ind w:firstLine="709"/>
        <w:jc w:val="both"/>
        <w:rPr>
          <w:b/>
          <w:spacing w:val="-4"/>
          <w:szCs w:val="28"/>
          <w:lang w:val="vi-VN"/>
        </w:rPr>
      </w:pPr>
      <w:r w:rsidRPr="00EF263B">
        <w:rPr>
          <w:iCs/>
          <w:spacing w:val="-4"/>
          <w:szCs w:val="28"/>
          <w:lang w:val="vi-VN"/>
        </w:rPr>
        <w:t xml:space="preserve">- </w:t>
      </w:r>
      <w:r w:rsidR="003A31B3" w:rsidRPr="00EF263B">
        <w:rPr>
          <w:iCs/>
          <w:spacing w:val="-4"/>
          <w:szCs w:val="28"/>
          <w:lang w:val="vi-VN"/>
        </w:rPr>
        <w:t xml:space="preserve">Duy trì hệ thống Hội nghị truyền hình trực tuyến: Kết nối 248 điểm cầu cấp xã </w:t>
      </w:r>
      <w:r w:rsidR="003A31B3" w:rsidRPr="00EF263B">
        <w:rPr>
          <w:i/>
          <w:spacing w:val="-4"/>
          <w:szCs w:val="28"/>
          <w:lang w:val="vi-VN"/>
        </w:rPr>
        <w:t>(khối đảng ủy và khối UBND)</w:t>
      </w:r>
      <w:r w:rsidR="003A31B3" w:rsidRPr="00EF263B">
        <w:rPr>
          <w:iCs/>
          <w:spacing w:val="-4"/>
          <w:szCs w:val="28"/>
          <w:lang w:val="vi-VN"/>
        </w:rPr>
        <w:t xml:space="preserve"> phục vụ cuộc họp trực tuyến các cấp.</w:t>
      </w:r>
    </w:p>
    <w:p w14:paraId="3FDEA0FF" w14:textId="45116749" w:rsidR="003A31B3" w:rsidRPr="00EF263B" w:rsidRDefault="009E1157" w:rsidP="00EF263B">
      <w:pPr>
        <w:widowControl w:val="0"/>
        <w:spacing w:before="120" w:line="264" w:lineRule="auto"/>
        <w:ind w:firstLine="709"/>
        <w:jc w:val="both"/>
        <w:rPr>
          <w:bCs/>
          <w:iCs/>
          <w:szCs w:val="28"/>
          <w:lang w:val="vi-VN"/>
        </w:rPr>
      </w:pPr>
      <w:r w:rsidRPr="00EF263B">
        <w:rPr>
          <w:bCs/>
          <w:iCs/>
          <w:szCs w:val="28"/>
          <w:lang w:val="vi-VN"/>
        </w:rPr>
        <w:t xml:space="preserve">- </w:t>
      </w:r>
      <w:r w:rsidR="003A31B3" w:rsidRPr="00EF263B">
        <w:rPr>
          <w:bCs/>
          <w:iCs/>
          <w:szCs w:val="28"/>
          <w:lang w:val="vi-VN"/>
        </w:rPr>
        <w:t xml:space="preserve">Triển khai nền tảng kết nối, chia sẻ dữ liệu (LGSP) của tỉnh Lâm Đồng tại địa chỉ </w:t>
      </w:r>
      <w:r w:rsidR="003A31B3" w:rsidRPr="00EF263B">
        <w:rPr>
          <w:bCs/>
          <w:i/>
          <w:szCs w:val="28"/>
          <w:lang w:val="vi-VN"/>
        </w:rPr>
        <w:t>https://lgsp.lamdong.gov.vn</w:t>
      </w:r>
      <w:r w:rsidR="003A31B3" w:rsidRPr="00EF263B">
        <w:rPr>
          <w:bCs/>
          <w:iCs/>
          <w:szCs w:val="28"/>
          <w:lang w:val="vi-VN"/>
        </w:rPr>
        <w:t xml:space="preserve"> vận hành ổn định, an toàn, đóng vai trò hạ tầng tích hợp dữ liệu trung tâm của tỉnh. Hiện nay, hệ thống đã kết nối và khai thác thành công 22 hệ thống thông tin, cơ sở dữ liệu của các bộ, ngành Trung ương thông qua Nền tảng tích hợp, chia sẻ dữ liệu quốc gia (NDXP), với hơn </w:t>
      </w:r>
      <w:r w:rsidR="003A31B3" w:rsidRPr="00EF263B">
        <w:rPr>
          <w:b/>
          <w:bCs/>
          <w:iCs/>
          <w:szCs w:val="28"/>
          <w:lang w:val="vi-VN"/>
        </w:rPr>
        <w:t>400.000</w:t>
      </w:r>
      <w:r w:rsidR="003A31B3" w:rsidRPr="00EF263B">
        <w:rPr>
          <w:bCs/>
          <w:iCs/>
          <w:szCs w:val="28"/>
          <w:lang w:val="vi-VN"/>
        </w:rPr>
        <w:t xml:space="preserve"> lượt giao dịch dữ liệu được thực hiện.</w:t>
      </w:r>
    </w:p>
    <w:p w14:paraId="5AD32263" w14:textId="24CE5831" w:rsidR="003A31B3" w:rsidRPr="00EF263B" w:rsidRDefault="007D2A6C" w:rsidP="00EF263B">
      <w:pPr>
        <w:widowControl w:val="0"/>
        <w:spacing w:before="120" w:line="264" w:lineRule="auto"/>
        <w:ind w:firstLine="709"/>
        <w:jc w:val="both"/>
        <w:rPr>
          <w:bCs/>
          <w:iCs/>
          <w:szCs w:val="28"/>
          <w:lang w:val="vi-VN"/>
        </w:rPr>
      </w:pPr>
      <w:r w:rsidRPr="00EF263B">
        <w:rPr>
          <w:bCs/>
          <w:iCs/>
          <w:szCs w:val="28"/>
          <w:lang w:val="vi-VN"/>
        </w:rPr>
        <w:t xml:space="preserve">- </w:t>
      </w:r>
      <w:r w:rsidR="003A31B3" w:rsidRPr="00EF263B">
        <w:rPr>
          <w:bCs/>
          <w:iCs/>
          <w:szCs w:val="28"/>
          <w:lang w:val="vi-VN"/>
        </w:rPr>
        <w:t>Nâng cấp Trung tâm IOC tỉnh Lâm Đồng cũ để triển khai cho tỉnh Lâm Đồng mới sau sáp nhập, bảo đảm kế thừa hạ tầng, dữ liệu và năng lực giám sát; ban hành Quyết định số 1737/QĐ-UBND, ngày 17/10/2025 ban hành Bộ chỉ số điều hành trên môi trường điện tử; Quyết định số 2403/QĐ-UBND, ngày 02/12/2025 của UBND tỉnh Lâm Đồng ban hành Quy chế quản lý, vận hành, khai thác sử dụng Trung tâm IOC; thành lập Ban chỉ đạo vận hành Trung tâm giám sát, điều hành thông minh (IOC) tỉnh Lâm Đồng ... hỗ trợ trực tiếp công tác chỉ đạo, điều hành của tỉnh.</w:t>
      </w:r>
    </w:p>
    <w:p w14:paraId="70DB224E" w14:textId="56314D7E" w:rsidR="003A31B3" w:rsidRPr="00EF263B" w:rsidRDefault="00D579BE" w:rsidP="00EF263B">
      <w:pPr>
        <w:spacing w:before="120" w:line="264" w:lineRule="auto"/>
        <w:ind w:firstLine="709"/>
        <w:jc w:val="both"/>
        <w:rPr>
          <w:b/>
          <w:bCs/>
          <w:szCs w:val="28"/>
          <w:lang w:val="vi-VN"/>
        </w:rPr>
      </w:pPr>
      <w:r w:rsidRPr="00EF263B">
        <w:rPr>
          <w:bCs/>
          <w:szCs w:val="28"/>
          <w:lang w:val="vi-VN"/>
        </w:rPr>
        <w:t xml:space="preserve">- </w:t>
      </w:r>
      <w:r w:rsidR="003A31B3" w:rsidRPr="00EF263B">
        <w:rPr>
          <w:bCs/>
          <w:szCs w:val="28"/>
          <w:lang w:val="vi-VN"/>
        </w:rPr>
        <w:t>Triển khai thử nghiệm phần mềm Phòng họp không giấy (iCPV Cabinet) theo Kế hoạch số</w:t>
      </w:r>
      <w:r w:rsidR="00642BDA" w:rsidRPr="00EF263B">
        <w:rPr>
          <w:bCs/>
          <w:szCs w:val="28"/>
          <w:lang w:val="vi-VN"/>
        </w:rPr>
        <w:t xml:space="preserve"> 31-KH/TU</w:t>
      </w:r>
      <w:r w:rsidR="003A31B3" w:rsidRPr="00EF263B">
        <w:rPr>
          <w:bCs/>
          <w:szCs w:val="28"/>
          <w:lang w:val="vi-VN"/>
        </w:rPr>
        <w:t xml:space="preserve"> ngày 28/01/2026 của Ban Thường vụ Tỉnh ủy và đang phối hợp với các đơn vị liên quan tiến hành xây dựng Cổng thông tin điện tử mới cho Đảng bộ tỉnh Lâm Đồng </w:t>
      </w:r>
      <w:r w:rsidR="003A31B3" w:rsidRPr="00EF263B">
        <w:rPr>
          <w:bCs/>
          <w:i/>
          <w:iCs/>
          <w:szCs w:val="28"/>
          <w:lang w:val="vi-VN"/>
        </w:rPr>
        <w:t>(gồm 01 Cổng chính cho Đảng bộ tỉnh, 10 cơ quan, đơn vị cấp tỉnh, 124 xã, phường, đặc khu).</w:t>
      </w:r>
    </w:p>
    <w:p w14:paraId="21BFEB38" w14:textId="35F4E24D" w:rsidR="003A31B3" w:rsidRPr="00EF263B" w:rsidRDefault="003E22E8" w:rsidP="00EF263B">
      <w:pPr>
        <w:widowControl w:val="0"/>
        <w:spacing w:before="120" w:line="264" w:lineRule="auto"/>
        <w:ind w:firstLine="709"/>
        <w:jc w:val="both"/>
        <w:rPr>
          <w:iCs/>
          <w:szCs w:val="28"/>
          <w:lang w:val="vi-VN"/>
        </w:rPr>
      </w:pPr>
      <w:r w:rsidRPr="00EF263B">
        <w:rPr>
          <w:bCs/>
          <w:spacing w:val="-4"/>
          <w:szCs w:val="28"/>
          <w:lang w:val="vi-VN"/>
        </w:rPr>
        <w:t xml:space="preserve">- </w:t>
      </w:r>
      <w:r w:rsidR="003A31B3" w:rsidRPr="00EF263B">
        <w:rPr>
          <w:bCs/>
          <w:spacing w:val="-4"/>
          <w:szCs w:val="28"/>
          <w:lang w:val="vi-VN"/>
        </w:rPr>
        <w:t>Triển khai</w:t>
      </w:r>
      <w:r w:rsidR="003A31B3" w:rsidRPr="00EF263B">
        <w:rPr>
          <w:b/>
          <w:spacing w:val="-4"/>
          <w:szCs w:val="28"/>
          <w:lang w:val="vi-VN"/>
        </w:rPr>
        <w:t xml:space="preserve"> </w:t>
      </w:r>
      <w:r w:rsidR="003A31B3" w:rsidRPr="00EF263B">
        <w:rPr>
          <w:iCs/>
          <w:szCs w:val="28"/>
          <w:lang w:val="vi-VN"/>
        </w:rPr>
        <w:t xml:space="preserve">Hệ thống phần mềm quản lý văn bản và điều hành thống nhất toàn tỉnh liên thông với trục văn bản quốc gia qua nền tảng chia sẻ tích hợp dữ liệu cấp tỉnh; hoàn thành khai báo cho </w:t>
      </w:r>
      <w:r w:rsidR="003A31B3" w:rsidRPr="00EF263B">
        <w:rPr>
          <w:b/>
          <w:iCs/>
          <w:szCs w:val="28"/>
          <w:lang w:val="vi-VN"/>
        </w:rPr>
        <w:t>169</w:t>
      </w:r>
      <w:r w:rsidR="003A31B3" w:rsidRPr="00EF263B">
        <w:rPr>
          <w:iCs/>
          <w:szCs w:val="28"/>
          <w:lang w:val="vi-VN"/>
        </w:rPr>
        <w:t xml:space="preserve"> đơn vị cấp tỉnh, xã với hơn </w:t>
      </w:r>
      <w:r w:rsidR="003A31B3" w:rsidRPr="00EF263B">
        <w:rPr>
          <w:b/>
          <w:iCs/>
          <w:szCs w:val="28"/>
          <w:lang w:val="vi-VN"/>
        </w:rPr>
        <w:t>30.000</w:t>
      </w:r>
      <w:r w:rsidR="003A31B3" w:rsidRPr="00EF263B">
        <w:rPr>
          <w:iCs/>
          <w:szCs w:val="28"/>
          <w:lang w:val="vi-VN"/>
        </w:rPr>
        <w:t xml:space="preserve"> tài khoản người dùng</w:t>
      </w:r>
      <w:r w:rsidR="003A31B3" w:rsidRPr="00EF263B">
        <w:rPr>
          <w:iCs/>
          <w:szCs w:val="28"/>
          <w:vertAlign w:val="superscript"/>
          <w:lang w:val="vi-VN"/>
        </w:rPr>
        <w:t>(</w:t>
      </w:r>
      <w:r w:rsidR="003A31B3" w:rsidRPr="00EF263B">
        <w:rPr>
          <w:szCs w:val="28"/>
          <w:vertAlign w:val="superscript"/>
          <w:lang w:val="it-IT"/>
        </w:rPr>
        <w:footnoteReference w:id="4"/>
      </w:r>
      <w:r w:rsidR="003A31B3" w:rsidRPr="00EF263B">
        <w:rPr>
          <w:iCs/>
          <w:szCs w:val="28"/>
          <w:vertAlign w:val="superscript"/>
          <w:lang w:val="vi-VN"/>
        </w:rPr>
        <w:t>)</w:t>
      </w:r>
      <w:r w:rsidR="003A31B3" w:rsidRPr="00EF263B">
        <w:rPr>
          <w:iCs/>
          <w:szCs w:val="28"/>
          <w:lang w:val="vi-VN"/>
        </w:rPr>
        <w:t>.</w:t>
      </w:r>
    </w:p>
    <w:p w14:paraId="0D5A1898" w14:textId="77777777" w:rsidR="00AD3262" w:rsidRPr="00EF263B" w:rsidRDefault="005B168A" w:rsidP="00EF263B">
      <w:pPr>
        <w:widowControl w:val="0"/>
        <w:spacing w:before="120" w:line="264" w:lineRule="auto"/>
        <w:ind w:firstLine="709"/>
        <w:jc w:val="both"/>
        <w:rPr>
          <w:bCs/>
          <w:iCs/>
          <w:szCs w:val="28"/>
          <w:lang w:val="vi-VN"/>
        </w:rPr>
      </w:pPr>
      <w:r w:rsidRPr="00EF263B">
        <w:rPr>
          <w:bCs/>
          <w:iCs/>
          <w:szCs w:val="28"/>
          <w:lang w:val="vi-VN"/>
        </w:rPr>
        <w:t>-</w:t>
      </w:r>
      <w:r w:rsidR="003A31B3" w:rsidRPr="00EF263B">
        <w:rPr>
          <w:bCs/>
          <w:iCs/>
          <w:szCs w:val="28"/>
          <w:lang w:val="vi-VN"/>
        </w:rPr>
        <w:t xml:space="preserve"> Việc nâng cấp đường truyền Internet, bảo đảm ổn định, đặc biệt tại các địa bàn vùng sâu, vùng biên giới, hải đả</w:t>
      </w:r>
      <w:r w:rsidR="005952A7" w:rsidRPr="00EF263B">
        <w:rPr>
          <w:bCs/>
          <w:iCs/>
          <w:szCs w:val="28"/>
          <w:lang w:val="vi-VN"/>
        </w:rPr>
        <w:t xml:space="preserve">o: </w:t>
      </w:r>
    </w:p>
    <w:p w14:paraId="731EEFCF" w14:textId="20DD3BC7" w:rsidR="00FB071B" w:rsidRPr="00EF263B" w:rsidRDefault="00AD3262" w:rsidP="00EF263B">
      <w:pPr>
        <w:widowControl w:val="0"/>
        <w:spacing w:before="120" w:line="264" w:lineRule="auto"/>
        <w:ind w:firstLine="709"/>
        <w:jc w:val="both"/>
        <w:rPr>
          <w:bCs/>
          <w:szCs w:val="28"/>
          <w:lang w:val="es-MX"/>
        </w:rPr>
      </w:pPr>
      <w:r w:rsidRPr="00EF263B">
        <w:rPr>
          <w:bCs/>
          <w:iCs/>
          <w:szCs w:val="28"/>
          <w:lang w:val="vi-VN"/>
        </w:rPr>
        <w:t xml:space="preserve">+ </w:t>
      </w:r>
      <w:r w:rsidR="003A31B3" w:rsidRPr="00EF263B">
        <w:rPr>
          <w:bCs/>
          <w:szCs w:val="28"/>
          <w:lang w:val="vi-VN"/>
        </w:rPr>
        <w:t xml:space="preserve">Toàn tỉnh có </w:t>
      </w:r>
      <w:r w:rsidR="003A31B3" w:rsidRPr="00EF263B">
        <w:rPr>
          <w:b/>
          <w:bCs/>
          <w:szCs w:val="28"/>
          <w:lang w:val="es-MX"/>
        </w:rPr>
        <w:t>08</w:t>
      </w:r>
      <w:r w:rsidR="003A31B3" w:rsidRPr="00EF263B">
        <w:rPr>
          <w:bCs/>
          <w:szCs w:val="28"/>
          <w:lang w:val="es-MX"/>
        </w:rPr>
        <w:t xml:space="preserve"> doanh nghiệp viễn thông và truyền hình cáp </w:t>
      </w:r>
      <w:r w:rsidR="003A31B3" w:rsidRPr="00EF263B">
        <w:rPr>
          <w:bCs/>
          <w:i/>
          <w:iCs/>
          <w:szCs w:val="28"/>
          <w:lang w:val="es-MX"/>
        </w:rPr>
        <w:t>(Viễn thông Lâm Đồng, Viettel Lâm Đồng, MobiFone Lâm Đồng, Vietnamobile, GTel, FPT, SCTV, VTVCab)</w:t>
      </w:r>
      <w:r w:rsidR="003A31B3" w:rsidRPr="00EF263B">
        <w:rPr>
          <w:bCs/>
          <w:szCs w:val="28"/>
          <w:lang w:val="es-MX"/>
        </w:rPr>
        <w:t xml:space="preserve"> đang hoạt động, đảm bảo thiết lập hạ tầng viễn thông, internet đáp ứng như cầu sử dụng các dịch vụ viễn thông như băng rộng cố định, dịch vụ di động 3G, 4G, 5G và truyền hình đến </w:t>
      </w:r>
      <w:r w:rsidR="003A31B3" w:rsidRPr="00EF263B">
        <w:rPr>
          <w:b/>
          <w:bCs/>
          <w:szCs w:val="28"/>
          <w:lang w:val="es-MX"/>
        </w:rPr>
        <w:t>2.767/2.778</w:t>
      </w:r>
      <w:r w:rsidR="003A31B3" w:rsidRPr="00EF263B">
        <w:rPr>
          <w:bCs/>
          <w:szCs w:val="28"/>
          <w:lang w:val="es-MX"/>
        </w:rPr>
        <w:t xml:space="preserve"> trung tâm thôn, bản, buôn…</w:t>
      </w:r>
      <w:r w:rsidR="00FB071B" w:rsidRPr="00EF263B">
        <w:rPr>
          <w:bCs/>
          <w:szCs w:val="28"/>
          <w:lang w:val="es-MX"/>
        </w:rPr>
        <w:t xml:space="preserve"> </w:t>
      </w:r>
    </w:p>
    <w:p w14:paraId="1D64AECD" w14:textId="65AE851E" w:rsidR="003A31B3" w:rsidRPr="00EF263B" w:rsidRDefault="00874648" w:rsidP="00EF263B">
      <w:pPr>
        <w:widowControl w:val="0"/>
        <w:spacing w:before="120" w:line="264" w:lineRule="auto"/>
        <w:ind w:firstLine="709"/>
        <w:jc w:val="both"/>
        <w:rPr>
          <w:szCs w:val="28"/>
          <w:lang w:val="es-MX"/>
        </w:rPr>
      </w:pPr>
      <w:r w:rsidRPr="00EF263B">
        <w:rPr>
          <w:szCs w:val="28"/>
          <w:lang w:val="es-MX"/>
        </w:rPr>
        <w:t xml:space="preserve">+ </w:t>
      </w:r>
      <w:r w:rsidR="00FB071B" w:rsidRPr="00EF263B">
        <w:rPr>
          <w:szCs w:val="28"/>
          <w:lang w:val="es-MX"/>
        </w:rPr>
        <w:t>Tỉnh Lâm Đồng đang tổ chức khảo sát, đánh giá tổng thể hiện trạng hạ tầng kỹ thuật và nhu cầu trang thiết bị công nghệ thông tin phục vụ công tác quản lý, điều hành và chuyển đổi số tại cơ sở, làm căn cứ xây dựng phương án đầu tư theo lộ trình phù hợp, bảo đảm đồng bộ, hiệu quả, đúng mục tiêu, tránh đầu tư dàn trải, trùng lặp, gây lãng phí.</w:t>
      </w:r>
    </w:p>
    <w:p w14:paraId="4C42C40E" w14:textId="11697B73" w:rsidR="0086495A" w:rsidRPr="00EF263B" w:rsidRDefault="00EB7AC1" w:rsidP="00EF263B">
      <w:pPr>
        <w:spacing w:before="120" w:line="264" w:lineRule="auto"/>
        <w:ind w:firstLine="709"/>
        <w:jc w:val="both"/>
        <w:rPr>
          <w:b/>
          <w:szCs w:val="28"/>
        </w:rPr>
      </w:pPr>
      <w:r w:rsidRPr="00EF263B">
        <w:rPr>
          <w:b/>
          <w:szCs w:val="28"/>
        </w:rPr>
        <w:t xml:space="preserve">6.3. Về </w:t>
      </w:r>
      <w:r w:rsidR="00BD4005" w:rsidRPr="00EF263B">
        <w:rPr>
          <w:b/>
          <w:szCs w:val="28"/>
          <w:lang w:val="vi-VN"/>
        </w:rPr>
        <w:t>đảm bảo an ninh an toàn</w:t>
      </w:r>
    </w:p>
    <w:p w14:paraId="1BA4F056" w14:textId="09E86367" w:rsidR="0069705E" w:rsidRPr="00EF263B" w:rsidRDefault="000227A9" w:rsidP="00EF263B">
      <w:pPr>
        <w:pBdr>
          <w:bottom w:val="none" w:sz="4" w:space="3" w:color="000000"/>
        </w:pBdr>
        <w:spacing w:before="120" w:line="264" w:lineRule="auto"/>
        <w:ind w:firstLine="709"/>
        <w:jc w:val="both"/>
        <w:rPr>
          <w:szCs w:val="28"/>
        </w:rPr>
      </w:pPr>
      <w:r w:rsidRPr="00EF263B">
        <w:rPr>
          <w:szCs w:val="28"/>
        </w:rPr>
        <w:t xml:space="preserve">- </w:t>
      </w:r>
      <w:r w:rsidR="0069705E" w:rsidRPr="00EF263B">
        <w:rPr>
          <w:szCs w:val="28"/>
        </w:rPr>
        <w:t>UBND tỉnh Lâm Đồng đã ban hành các văn bản chỉ đạo nhằm tăng cường công tác bảo đảm an ninh mạng, an toàn thông tin, bảo mật dữ liệu trên địa bàn; trong đó tập trung vào hoàn thiện cơ chế, quy chế, kế hoạch ứng phó sự cố và triển khai các chỉ đạo của Trung ương về công tác an ninh mạng</w:t>
      </w:r>
      <w:r w:rsidR="0069705E" w:rsidRPr="00EF263B">
        <w:rPr>
          <w:szCs w:val="28"/>
          <w:vertAlign w:val="superscript"/>
        </w:rPr>
        <w:t>(</w:t>
      </w:r>
      <w:r w:rsidR="0069705E" w:rsidRPr="00EF263B">
        <w:rPr>
          <w:rStyle w:val="ThamchiuCcchu"/>
          <w:szCs w:val="28"/>
        </w:rPr>
        <w:footnoteReference w:id="5"/>
      </w:r>
      <w:r w:rsidR="0069705E" w:rsidRPr="00EF263B">
        <w:rPr>
          <w:szCs w:val="28"/>
          <w:vertAlign w:val="superscript"/>
        </w:rPr>
        <w:t>)</w:t>
      </w:r>
      <w:r w:rsidR="0069705E" w:rsidRPr="00EF263B">
        <w:rPr>
          <w:szCs w:val="28"/>
        </w:rPr>
        <w:t xml:space="preserve">. Đồng thời, giao Công an tỉnh </w:t>
      </w:r>
      <w:r w:rsidR="0069705E" w:rsidRPr="00EF263B">
        <w:rPr>
          <w:szCs w:val="28"/>
          <w:lang w:val="vi-VN"/>
        </w:rPr>
        <w:t>hướng dẫn các cơ quan, ban, ngành, địa phương điều chỉnh hoặc xây dựng mới hồ sơ đề xuất cấp độ an toàn thông tin</w:t>
      </w:r>
      <w:r w:rsidR="0069705E" w:rsidRPr="00EF263B">
        <w:rPr>
          <w:spacing w:val="2"/>
          <w:szCs w:val="28"/>
          <w:vertAlign w:val="superscript"/>
        </w:rPr>
        <w:t xml:space="preserve"> </w:t>
      </w:r>
      <w:r w:rsidR="0069705E" w:rsidRPr="00EF263B">
        <w:rPr>
          <w:szCs w:val="28"/>
        </w:rPr>
        <w:t>đối với các đơn vị</w:t>
      </w:r>
      <w:r w:rsidR="0069705E" w:rsidRPr="00EF263B">
        <w:rPr>
          <w:szCs w:val="28"/>
          <w:vertAlign w:val="superscript"/>
        </w:rPr>
        <w:t>(</w:t>
      </w:r>
      <w:r w:rsidR="0069705E" w:rsidRPr="00EF263B">
        <w:rPr>
          <w:rStyle w:val="ThamchiuCcchu"/>
          <w:szCs w:val="28"/>
        </w:rPr>
        <w:footnoteReference w:id="6"/>
      </w:r>
      <w:r w:rsidR="0069705E" w:rsidRPr="00EF263B">
        <w:rPr>
          <w:szCs w:val="28"/>
          <w:vertAlign w:val="superscript"/>
        </w:rPr>
        <w:t>)</w:t>
      </w:r>
      <w:r w:rsidR="0069705E" w:rsidRPr="00EF263B">
        <w:rPr>
          <w:szCs w:val="28"/>
        </w:rPr>
        <w:t>; rà soát đánh giá, đảm bảo an ninh mạng, ATTT đối với hệ thống đang quản lý, vận hành gửi các sở ban, ngành thuộc UBND tỉnh và UBND các xã phường, đặc khu</w:t>
      </w:r>
      <w:r w:rsidR="0069705E" w:rsidRPr="00EF263B">
        <w:rPr>
          <w:szCs w:val="28"/>
          <w:vertAlign w:val="superscript"/>
        </w:rPr>
        <w:t>(</w:t>
      </w:r>
      <w:r w:rsidR="0069705E" w:rsidRPr="00EF263B">
        <w:rPr>
          <w:rStyle w:val="ThamchiuCcchu"/>
          <w:szCs w:val="28"/>
        </w:rPr>
        <w:footnoteReference w:id="7"/>
      </w:r>
      <w:r w:rsidR="0069705E" w:rsidRPr="00EF263B">
        <w:rPr>
          <w:szCs w:val="28"/>
          <w:vertAlign w:val="superscript"/>
        </w:rPr>
        <w:t>)</w:t>
      </w:r>
      <w:r w:rsidR="0069705E" w:rsidRPr="00EF263B">
        <w:rPr>
          <w:szCs w:val="28"/>
        </w:rPr>
        <w:t>.</w:t>
      </w:r>
    </w:p>
    <w:p w14:paraId="21A4E00C" w14:textId="3D4CFE36" w:rsidR="0069705E" w:rsidRPr="00EF263B" w:rsidRDefault="000227A9" w:rsidP="00EF263B">
      <w:pPr>
        <w:pBdr>
          <w:bottom w:val="none" w:sz="4" w:space="3" w:color="000000"/>
        </w:pBdr>
        <w:spacing w:before="120" w:line="264" w:lineRule="auto"/>
        <w:ind w:firstLine="709"/>
        <w:jc w:val="both"/>
        <w:rPr>
          <w:szCs w:val="28"/>
        </w:rPr>
      </w:pPr>
      <w:r w:rsidRPr="00EF263B">
        <w:rPr>
          <w:szCs w:val="28"/>
        </w:rPr>
        <w:t xml:space="preserve">- </w:t>
      </w:r>
      <w:r w:rsidR="0069705E" w:rsidRPr="00EF263B">
        <w:rPr>
          <w:szCs w:val="28"/>
        </w:rPr>
        <w:t>Ngoài ra, Công an tỉnh đã triển khai khảo sát thực trạng sử dụng phần mềm diệt virus; đồng thời cử cán bộ tham gia nhiệm vụ bảo đảm an ninh, trật tự, an toàn thông tin phục vụ các chương trình, sự kiện lớn trên địa bàn tỉnh.</w:t>
      </w:r>
    </w:p>
    <w:p w14:paraId="4D33E6CE" w14:textId="0DEE0232" w:rsidR="0069705E" w:rsidRPr="00EF263B" w:rsidRDefault="000227A9" w:rsidP="00EF263B">
      <w:pPr>
        <w:pBdr>
          <w:bottom w:val="none" w:sz="4" w:space="3" w:color="000000"/>
        </w:pBdr>
        <w:spacing w:before="120" w:line="264" w:lineRule="auto"/>
        <w:ind w:firstLine="709"/>
        <w:jc w:val="both"/>
        <w:rPr>
          <w:szCs w:val="28"/>
        </w:rPr>
      </w:pPr>
      <w:r w:rsidRPr="00EF263B">
        <w:rPr>
          <w:szCs w:val="28"/>
        </w:rPr>
        <w:t xml:space="preserve">- </w:t>
      </w:r>
      <w:r w:rsidR="0069705E" w:rsidRPr="00EF263B">
        <w:rPr>
          <w:szCs w:val="28"/>
        </w:rPr>
        <w:t>Công an tỉnh đã tổ chức kiểm tra công tác bảo đảm an ninh mạng, an toàn thông tin và bảo vệ bí mật nhà nước trên không gian mạng</w:t>
      </w:r>
      <w:r w:rsidR="000663D6" w:rsidRPr="00EF263B">
        <w:rPr>
          <w:szCs w:val="28"/>
        </w:rPr>
        <w:t xml:space="preserve"> theo kế hoạch;</w:t>
      </w:r>
      <w:r w:rsidR="0069705E" w:rsidRPr="00EF263B">
        <w:rPr>
          <w:szCs w:val="28"/>
        </w:rPr>
        <w:t xml:space="preserve"> trong quá trình triển khai mô hình chính quyền địa phương hai cấp trên địa bàn tỉnh Lâm Đồng. Việc kiểm tra được thực hiện theo Quyết định số 7930/QĐ-TBATANM ngày 31/12/2025 về việc thành lập Đoàn kiểm tra công tác bảo đảm an ninh mạng, an toàn thông tin mạng và bảo vệ bí mật nhà nước trên không gian mạng tại tỉnh Lâm Đồng năm 2025, tại một số cơ quan, đơn vị: Văn phòng Tỉnh ủy; Văn phòng UBND tỉnh; Văn phòng Đoàn ĐBQH và HĐND tỉnh; Sở Khoa học và Công nghệ; Sở Nội vụ; Sở Tài chính; Sở Nông nghiệp và Môi trường.</w:t>
      </w:r>
    </w:p>
    <w:p w14:paraId="5B2A3A63" w14:textId="4CA7524D" w:rsidR="0069705E" w:rsidRPr="00EF263B" w:rsidRDefault="000227A9" w:rsidP="00EF263B">
      <w:pPr>
        <w:pBdr>
          <w:bottom w:val="none" w:sz="4" w:space="3" w:color="000000"/>
        </w:pBdr>
        <w:spacing w:before="120" w:line="264" w:lineRule="auto"/>
        <w:ind w:firstLine="709"/>
        <w:jc w:val="both"/>
        <w:rPr>
          <w:szCs w:val="28"/>
        </w:rPr>
      </w:pPr>
      <w:r w:rsidRPr="00EF263B">
        <w:rPr>
          <w:szCs w:val="28"/>
        </w:rPr>
        <w:t xml:space="preserve">- </w:t>
      </w:r>
      <w:r w:rsidR="0069705E" w:rsidRPr="00EF263B">
        <w:rPr>
          <w:szCs w:val="28"/>
        </w:rPr>
        <w:t>Ngoài ra, tỉnh tiếp tục triển khai các nhiệm vụ liên quan đến khảo sát giải pháp kỹ thuật bảo đảm an toàn thông tin, phòng, chống mã độc; bố trí lực lượng tham gia bảo đảm an ninh, an toàn thông tin phục vụ các sự kiện chính trị, kinh tế, xã hội quan trọng diễn ra trên địa bàn tỉnh trong năm 2026.</w:t>
      </w:r>
    </w:p>
    <w:p w14:paraId="51DCB171" w14:textId="6E9D2D42" w:rsidR="001008F7" w:rsidRPr="00EF263B" w:rsidRDefault="001008F7" w:rsidP="00EF263B">
      <w:pPr>
        <w:pStyle w:val="ThnVnban"/>
        <w:tabs>
          <w:tab w:val="left" w:pos="868"/>
        </w:tabs>
        <w:spacing w:before="120" w:after="0" w:line="264" w:lineRule="auto"/>
        <w:ind w:firstLine="709"/>
        <w:jc w:val="both"/>
        <w:rPr>
          <w:b/>
          <w:lang w:eastAsia="vi-VN" w:bidi="vi-VN"/>
        </w:rPr>
      </w:pPr>
      <w:r w:rsidRPr="00EF263B">
        <w:rPr>
          <w:b/>
          <w:lang w:eastAsia="vi-VN" w:bidi="vi-VN"/>
        </w:rPr>
        <w:t>6.4. Nhận xét, đánh giá:</w:t>
      </w:r>
    </w:p>
    <w:p w14:paraId="2BB83D88" w14:textId="77777777" w:rsidR="004C4BF3" w:rsidRPr="00EF263B" w:rsidRDefault="00654A55" w:rsidP="00EF263B">
      <w:pPr>
        <w:pStyle w:val="ThnVnban"/>
        <w:spacing w:before="120" w:after="0" w:line="264" w:lineRule="auto"/>
        <w:ind w:firstLine="709"/>
        <w:jc w:val="both"/>
        <w:rPr>
          <w:rFonts w:eastAsiaTheme="minorHAnsi"/>
          <w:bCs/>
          <w:iCs/>
          <w:spacing w:val="-6"/>
        </w:rPr>
      </w:pPr>
      <w:r w:rsidRPr="00EF263B">
        <w:rPr>
          <w:b/>
          <w:iCs/>
        </w:rPr>
        <w:t>-</w:t>
      </w:r>
      <w:r w:rsidR="001008F7" w:rsidRPr="00EF263B">
        <w:rPr>
          <w:b/>
          <w:iCs/>
        </w:rPr>
        <w:t xml:space="preserve"> Tồn tại, hạn chế:</w:t>
      </w:r>
      <w:r w:rsidR="001008F7" w:rsidRPr="00EF263B">
        <w:rPr>
          <w:rFonts w:eastAsiaTheme="minorHAnsi"/>
          <w:bCs/>
          <w:iCs/>
          <w:spacing w:val="-6"/>
        </w:rPr>
        <w:t xml:space="preserve"> </w:t>
      </w:r>
    </w:p>
    <w:p w14:paraId="0151E73A" w14:textId="1BF62C9E" w:rsidR="009238E4" w:rsidRPr="00EF263B" w:rsidRDefault="0053112B" w:rsidP="00EF263B">
      <w:pPr>
        <w:pBdr>
          <w:bottom w:val="none" w:sz="4" w:space="3" w:color="000000"/>
        </w:pBdr>
        <w:spacing w:before="120" w:line="264" w:lineRule="auto"/>
        <w:ind w:firstLine="709"/>
        <w:jc w:val="both"/>
        <w:rPr>
          <w:szCs w:val="28"/>
          <w:lang w:val="es-MX"/>
        </w:rPr>
      </w:pPr>
      <w:r w:rsidRPr="00EF263B">
        <w:rPr>
          <w:szCs w:val="28"/>
          <w:lang w:val="es-MX"/>
        </w:rPr>
        <w:t xml:space="preserve">+ </w:t>
      </w:r>
      <w:r w:rsidR="009238E4" w:rsidRPr="00EF263B">
        <w:rPr>
          <w:szCs w:val="28"/>
          <w:lang w:val="es-MX"/>
        </w:rPr>
        <w:t>Việc triển khai các nền tảng, ứng dụng số trên địa bàn tỉnh bước đầu đáp ứng yêu cầu quản lý chuyên ngành của từng lĩnh vực; tuy nhiên, khả năng kết nối, liên thông và chia sẻ dữ liệu giữa các hệ thống còn hạn chế, hiệu quả khai thác chưa đồng đều giữa các cơ quan, đơn vị.</w:t>
      </w:r>
      <w:r w:rsidR="00C80EC7" w:rsidRPr="00EF263B">
        <w:rPr>
          <w:szCs w:val="28"/>
          <w:lang w:val="es-MX"/>
        </w:rPr>
        <w:t xml:space="preserve"> </w:t>
      </w:r>
      <w:r w:rsidR="009238E4" w:rsidRPr="00EF263B">
        <w:rPr>
          <w:szCs w:val="28"/>
          <w:lang w:val="es-MX"/>
        </w:rPr>
        <w:t>Điều kiện về hạ tầng kỹ thuật và nhân sự phục vụ công tác xây dựng, vận hành các hệ thống cơ sở dữ liệu và nền tảng số còn gặp khó khăn; đội ngũ cán bộ chuyên môn chưa đồng đều, nhất là tại cấp cơ sở.</w:t>
      </w:r>
      <w:r w:rsidR="00C80EC7" w:rsidRPr="00EF263B">
        <w:rPr>
          <w:szCs w:val="28"/>
          <w:lang w:val="es-MX"/>
        </w:rPr>
        <w:t xml:space="preserve"> </w:t>
      </w:r>
      <w:r w:rsidR="009238E4" w:rsidRPr="00EF263B">
        <w:rPr>
          <w:szCs w:val="28"/>
          <w:lang w:val="es-MX"/>
        </w:rPr>
        <w:t>Những tồn tại, hạn chế nêu trên chủ yếu phát sinh trong quá trình hình thành, quản lý và tổ chức khai thác hệ thống qua nhiều giai đoạn khác nhau; chưa xác định trách nhiệm cụ thể của từng cơ quan, đơn vị trong việc tổng thể hóa, chuẩn hóa và tích hợp các hệ thống trên phạm vi toàn tỉnh.</w:t>
      </w:r>
    </w:p>
    <w:p w14:paraId="0E09B521" w14:textId="22903A9C" w:rsidR="004C4BF3" w:rsidRPr="00EF263B" w:rsidRDefault="00270325" w:rsidP="00EF263B">
      <w:pPr>
        <w:pStyle w:val="ThnVnban"/>
        <w:spacing w:before="120" w:after="0" w:line="264" w:lineRule="auto"/>
        <w:ind w:firstLine="709"/>
        <w:jc w:val="both"/>
        <w:rPr>
          <w:rFonts w:eastAsiaTheme="minorHAnsi"/>
          <w:bCs/>
          <w:iCs/>
          <w:spacing w:val="-6"/>
          <w:lang w:val="es-MX"/>
        </w:rPr>
      </w:pPr>
      <w:r w:rsidRPr="00EF263B">
        <w:rPr>
          <w:bCs/>
          <w:iCs/>
          <w:lang w:val="es-MX"/>
        </w:rPr>
        <w:t xml:space="preserve">+ </w:t>
      </w:r>
      <w:r w:rsidR="00070AFC" w:rsidRPr="00EF263B">
        <w:rPr>
          <w:bCs/>
          <w:iCs/>
          <w:lang w:val="es-MX"/>
        </w:rPr>
        <w:t>Về nhân sự vận hành tại cấp xã</w:t>
      </w:r>
      <w:r w:rsidRPr="00EF263B">
        <w:rPr>
          <w:bCs/>
          <w:iCs/>
          <w:lang w:val="es-MX"/>
        </w:rPr>
        <w:t xml:space="preserve">: </w:t>
      </w:r>
      <w:r w:rsidR="00011C13">
        <w:rPr>
          <w:bCs/>
          <w:iCs/>
          <w:lang w:val="es-MX"/>
        </w:rPr>
        <w:t>C</w:t>
      </w:r>
      <w:r w:rsidRPr="00EF263B">
        <w:rPr>
          <w:bCs/>
          <w:iCs/>
          <w:lang w:val="es-MX"/>
        </w:rPr>
        <w:t xml:space="preserve">hưa bố trí được cán bộ chuyên trách thực hiện chức năng quản lý nhà nước về an toàn thông tin mạng; cán bộ thực hiện nhiệm vụ chủ yếu theo hình thức kiêm nhiệm, trong khi trình độ chuyên môn, kỹ năng và nhận thức về bảo đảm an ninh mạng, an toàn thông tin và bảo vệ bí mật nhà nước còn hạn chế. </w:t>
      </w:r>
    </w:p>
    <w:p w14:paraId="6BC33ECD" w14:textId="0066A741" w:rsidR="00CB45B1" w:rsidRPr="00EF263B" w:rsidRDefault="00496BD6" w:rsidP="00EF263B">
      <w:pPr>
        <w:spacing w:before="120" w:line="264" w:lineRule="auto"/>
        <w:ind w:firstLine="709"/>
        <w:jc w:val="both"/>
        <w:rPr>
          <w:rFonts w:eastAsia="Times New Roman"/>
          <w:b/>
          <w:szCs w:val="28"/>
          <w:lang w:val="vi-VN"/>
        </w:rPr>
      </w:pPr>
      <w:r w:rsidRPr="00EF263B">
        <w:rPr>
          <w:b/>
          <w:bCs/>
          <w:iCs/>
          <w:szCs w:val="28"/>
          <w:lang w:val="es-MX"/>
        </w:rPr>
        <w:t>-</w:t>
      </w:r>
      <w:r w:rsidR="001008F7" w:rsidRPr="00EF263B">
        <w:rPr>
          <w:b/>
          <w:bCs/>
          <w:iCs/>
          <w:szCs w:val="28"/>
          <w:lang w:val="es-MX"/>
        </w:rPr>
        <w:t xml:space="preserve"> Các nhiệm vụ trọng tâm trong thời gian tới: </w:t>
      </w:r>
      <w:r w:rsidR="00B14C22" w:rsidRPr="00EF263B">
        <w:rPr>
          <w:b/>
          <w:bCs/>
          <w:iCs/>
          <w:szCs w:val="28"/>
          <w:lang w:val="es-MX"/>
        </w:rPr>
        <w:t xml:space="preserve">(1) </w:t>
      </w:r>
      <w:r w:rsidR="00B14C22" w:rsidRPr="00EF263B">
        <w:rPr>
          <w:szCs w:val="28"/>
          <w:lang w:val="es-MX"/>
        </w:rPr>
        <w:t>T</w:t>
      </w:r>
      <w:r w:rsidR="00B14C22" w:rsidRPr="00EF263B">
        <w:rPr>
          <w:szCs w:val="28"/>
          <w:lang w:val="vi-VN"/>
        </w:rPr>
        <w:t xml:space="preserve">iếp tục </w:t>
      </w:r>
      <w:r w:rsidR="00B14C22" w:rsidRPr="00EF263B">
        <w:rPr>
          <w:szCs w:val="28"/>
          <w:lang w:val="vi-VN" w:bidi="vi-VN"/>
        </w:rPr>
        <w:t>quán triệt thực hiện các quy định về bảo đảm an ninh, an toàn trong việc quản lý, sử dụng, khai thác hệ thống thông tin và dữ liệu từ cấp tỉnh đến cấp xã; duy trì, phát huy hiệu quả Tổ an ninh mạng, an toàn thông tin thực hiện Đề án 06, thường xuyên kiểm tra, đánh giá, hướng dẫn công tác quản lý, sử dụng, công tác đảm bảo an ninh, an toàn các hệ thống, thiết bị và phần mềm phục vụ triển khai Đề án 06 theo cá</w:t>
      </w:r>
      <w:r w:rsidR="00FA7CF7" w:rsidRPr="00EF263B">
        <w:rPr>
          <w:szCs w:val="28"/>
          <w:lang w:val="vi-VN" w:bidi="vi-VN"/>
        </w:rPr>
        <w:t xml:space="preserve">c kế hoạch, văn bản đã ban hành. </w:t>
      </w:r>
      <w:r w:rsidR="00FA7CF7" w:rsidRPr="00EF263B">
        <w:rPr>
          <w:b/>
          <w:szCs w:val="28"/>
          <w:lang w:val="vi-VN" w:bidi="vi-VN"/>
        </w:rPr>
        <w:t>(2)</w:t>
      </w:r>
      <w:r w:rsidR="00FA7CF7" w:rsidRPr="00EF263B">
        <w:rPr>
          <w:szCs w:val="28"/>
          <w:lang w:val="vi-VN" w:bidi="vi-VN"/>
        </w:rPr>
        <w:t xml:space="preserve"> </w:t>
      </w:r>
      <w:r w:rsidR="000A2EFC" w:rsidRPr="00EF263B">
        <w:rPr>
          <w:szCs w:val="28"/>
          <w:lang w:val="vi-VN"/>
        </w:rPr>
        <w:t xml:space="preserve">Đẩy mạnh </w:t>
      </w:r>
      <w:r w:rsidR="00E31BDF" w:rsidRPr="00EF263B">
        <w:rPr>
          <w:szCs w:val="28"/>
          <w:lang w:val="vi-VN"/>
        </w:rPr>
        <w:t xml:space="preserve">công tác số hóa, làm sạch dữ liệu phục vụ </w:t>
      </w:r>
      <w:r w:rsidR="00CB45B1" w:rsidRPr="00EF263B">
        <w:rPr>
          <w:szCs w:val="28"/>
          <w:lang w:val="vi-VN"/>
        </w:rPr>
        <w:t>xác thực, chuẩn hóa dữ liệu giữa Cơ sở dữ liệu quốc gia về dân cư với các Cơ sở dữ liệu khác phục vụ h</w:t>
      </w:r>
      <w:r w:rsidR="00CB45B1" w:rsidRPr="00EF263B">
        <w:rPr>
          <w:rFonts w:eastAsia="Times New Roman"/>
          <w:szCs w:val="28"/>
          <w:lang w:val="vi-VN"/>
        </w:rPr>
        <w:t>oàn thiện hệ sinh thái phục vụ kết nối, khai thác, bổ sung làm giàu dữ liệu dân cư</w:t>
      </w:r>
      <w:r w:rsidR="00A23C47" w:rsidRPr="00EF263B">
        <w:rPr>
          <w:rFonts w:eastAsia="Times New Roman"/>
          <w:szCs w:val="28"/>
          <w:lang w:val="vi-VN"/>
        </w:rPr>
        <w:t xml:space="preserve">. </w:t>
      </w:r>
    </w:p>
    <w:p w14:paraId="209419E4" w14:textId="00005278" w:rsidR="00164B8D" w:rsidRPr="00EF263B" w:rsidRDefault="0063216D" w:rsidP="00E26B27">
      <w:pPr>
        <w:pBdr>
          <w:top w:val="dotted" w:sz="4" w:space="0" w:color="FFFFFF"/>
          <w:left w:val="dotted" w:sz="4" w:space="0" w:color="FFFFFF"/>
          <w:bottom w:val="dotted" w:sz="4" w:space="0" w:color="FFFFFF"/>
          <w:right w:val="dotted" w:sz="4" w:space="0" w:color="FFFFFF"/>
        </w:pBdr>
        <w:shd w:val="clear" w:color="auto" w:fill="FFFFFF"/>
        <w:spacing w:before="120" w:line="264" w:lineRule="auto"/>
        <w:ind w:firstLine="709"/>
        <w:jc w:val="both"/>
        <w:rPr>
          <w:b/>
          <w:szCs w:val="28"/>
          <w:lang w:val="vi-VN"/>
        </w:rPr>
      </w:pPr>
      <w:r w:rsidRPr="00EF263B">
        <w:rPr>
          <w:b/>
          <w:szCs w:val="28"/>
          <w:lang w:val="vi-VN"/>
        </w:rPr>
        <w:t>7. VỀ NGUỒN LỰC</w:t>
      </w:r>
    </w:p>
    <w:p w14:paraId="2B297997" w14:textId="77777777" w:rsidR="00B611E4" w:rsidRPr="00EF263B" w:rsidRDefault="008C2E81" w:rsidP="00E26B27">
      <w:pPr>
        <w:pBdr>
          <w:top w:val="dotted" w:sz="4" w:space="0" w:color="FFFFFF"/>
          <w:left w:val="dotted" w:sz="4" w:space="0" w:color="FFFFFF"/>
          <w:bottom w:val="dotted" w:sz="4" w:space="0" w:color="FFFFFF"/>
          <w:right w:val="dotted" w:sz="4" w:space="0" w:color="FFFFFF"/>
        </w:pBdr>
        <w:shd w:val="clear" w:color="auto" w:fill="FFFFFF"/>
        <w:spacing w:before="120" w:line="264" w:lineRule="auto"/>
        <w:ind w:firstLine="709"/>
        <w:jc w:val="both"/>
        <w:rPr>
          <w:b/>
          <w:szCs w:val="28"/>
          <w:lang w:val="vi-VN"/>
        </w:rPr>
      </w:pPr>
      <w:r w:rsidRPr="00EF263B">
        <w:rPr>
          <w:b/>
          <w:szCs w:val="28"/>
          <w:lang w:val="vi-VN"/>
        </w:rPr>
        <w:t>7.1. Về kinh phí</w:t>
      </w:r>
    </w:p>
    <w:p w14:paraId="4DBA513C" w14:textId="1FB3723A" w:rsidR="00B611E4" w:rsidRPr="00EF263B" w:rsidRDefault="000964AE" w:rsidP="00E26B27">
      <w:pPr>
        <w:pBdr>
          <w:top w:val="dotted" w:sz="4" w:space="0" w:color="FFFFFF"/>
          <w:left w:val="dotted" w:sz="4" w:space="0" w:color="FFFFFF"/>
          <w:bottom w:val="dotted" w:sz="4" w:space="0" w:color="FFFFFF"/>
          <w:right w:val="dotted" w:sz="4" w:space="0" w:color="FFFFFF"/>
        </w:pBdr>
        <w:shd w:val="clear" w:color="auto" w:fill="FFFFFF"/>
        <w:spacing w:before="120" w:line="264" w:lineRule="auto"/>
        <w:ind w:firstLine="709"/>
        <w:jc w:val="both"/>
        <w:rPr>
          <w:bCs/>
          <w:i/>
          <w:iCs/>
          <w:szCs w:val="28"/>
          <w:lang w:val="vi-VN"/>
        </w:rPr>
      </w:pPr>
      <w:r w:rsidRPr="00EF263B">
        <w:rPr>
          <w:bCs/>
          <w:i/>
          <w:iCs/>
          <w:szCs w:val="28"/>
          <w:lang w:val="vi-VN"/>
        </w:rPr>
        <w:t>(1)</w:t>
      </w:r>
      <w:r w:rsidR="006338A4" w:rsidRPr="00EF263B">
        <w:rPr>
          <w:bCs/>
          <w:i/>
          <w:iCs/>
          <w:szCs w:val="28"/>
          <w:lang w:val="vi-VN"/>
        </w:rPr>
        <w:t xml:space="preserve"> Việc đề xuất nhiệm vụ, kinh phí cho </w:t>
      </w:r>
      <w:r w:rsidR="003576B6" w:rsidRPr="00EF263B">
        <w:rPr>
          <w:bCs/>
          <w:i/>
          <w:iCs/>
          <w:szCs w:val="28"/>
          <w:lang w:val="vi-VN"/>
        </w:rPr>
        <w:t>khoa học công nghệ</w:t>
      </w:r>
      <w:r w:rsidR="00300A8D" w:rsidRPr="00EF263B">
        <w:rPr>
          <w:bCs/>
          <w:i/>
          <w:iCs/>
          <w:szCs w:val="28"/>
          <w:lang w:val="vi-VN"/>
        </w:rPr>
        <w:t>, đổi mới sáng tạo, chuyển đổi số</w:t>
      </w:r>
      <w:r w:rsidR="006338A4" w:rsidRPr="00EF263B">
        <w:rPr>
          <w:bCs/>
          <w:i/>
          <w:iCs/>
          <w:szCs w:val="28"/>
          <w:lang w:val="vi-VN"/>
        </w:rPr>
        <w:t xml:space="preserve"> trong năm 2026</w:t>
      </w:r>
      <w:r w:rsidR="00276DDE" w:rsidRPr="00EF263B">
        <w:rPr>
          <w:bCs/>
          <w:i/>
          <w:iCs/>
          <w:szCs w:val="28"/>
          <w:lang w:val="vi-VN"/>
        </w:rPr>
        <w:t>:</w:t>
      </w:r>
    </w:p>
    <w:p w14:paraId="449AB84C" w14:textId="1A74D9D5" w:rsidR="00B611E4" w:rsidRPr="00EF263B" w:rsidRDefault="006338A4" w:rsidP="00E26B27">
      <w:pPr>
        <w:pBdr>
          <w:top w:val="dotted" w:sz="4" w:space="0" w:color="FFFFFF"/>
          <w:left w:val="dotted" w:sz="4" w:space="0" w:color="FFFFFF"/>
          <w:bottom w:val="dotted" w:sz="4" w:space="0" w:color="FFFFFF"/>
          <w:right w:val="dotted" w:sz="4" w:space="0" w:color="FFFFFF"/>
        </w:pBdr>
        <w:shd w:val="clear" w:color="auto" w:fill="FFFFFF"/>
        <w:spacing w:before="120" w:line="264" w:lineRule="auto"/>
        <w:ind w:firstLine="709"/>
        <w:jc w:val="both"/>
        <w:rPr>
          <w:bCs/>
          <w:szCs w:val="28"/>
          <w:lang w:val="vi-VN"/>
        </w:rPr>
      </w:pPr>
      <w:r w:rsidRPr="00EF263B">
        <w:rPr>
          <w:bCs/>
          <w:szCs w:val="28"/>
          <w:lang w:val="vi-VN"/>
        </w:rPr>
        <w:t xml:space="preserve">- Tổng kinh phí chi thường xuyên năm 2026 giao cho </w:t>
      </w:r>
      <w:r w:rsidR="003E35E4" w:rsidRPr="00EF263B">
        <w:rPr>
          <w:bCs/>
          <w:szCs w:val="28"/>
          <w:lang w:val="vi-VN"/>
        </w:rPr>
        <w:t xml:space="preserve">khoa học công nghệ, đổi mới sáng tạo, chuyển đổi số </w:t>
      </w:r>
      <w:r w:rsidRPr="00EF263B">
        <w:rPr>
          <w:bCs/>
          <w:szCs w:val="28"/>
          <w:lang w:val="vi-VN"/>
        </w:rPr>
        <w:t xml:space="preserve">là </w:t>
      </w:r>
      <w:r w:rsidRPr="00EF263B">
        <w:rPr>
          <w:b/>
          <w:bCs/>
          <w:szCs w:val="28"/>
          <w:lang w:val="vi-VN"/>
        </w:rPr>
        <w:t>398.497</w:t>
      </w:r>
      <w:r w:rsidRPr="00EF263B">
        <w:rPr>
          <w:bCs/>
          <w:szCs w:val="28"/>
          <w:lang w:val="vi-VN"/>
        </w:rPr>
        <w:t xml:space="preserve"> triệu đồng. Trong đó:</w:t>
      </w:r>
    </w:p>
    <w:p w14:paraId="6831B551" w14:textId="468C8764" w:rsidR="006338A4" w:rsidRPr="00EF263B" w:rsidRDefault="006338A4" w:rsidP="00E26B27">
      <w:pPr>
        <w:pBdr>
          <w:top w:val="dotted" w:sz="4" w:space="0" w:color="FFFFFF"/>
          <w:left w:val="dotted" w:sz="4" w:space="0" w:color="FFFFFF"/>
          <w:bottom w:val="dotted" w:sz="4" w:space="0" w:color="FFFFFF"/>
          <w:right w:val="dotted" w:sz="4" w:space="0" w:color="FFFFFF"/>
        </w:pBdr>
        <w:shd w:val="clear" w:color="auto" w:fill="FFFFFF"/>
        <w:spacing w:before="120" w:line="264" w:lineRule="auto"/>
        <w:ind w:firstLine="709"/>
        <w:jc w:val="both"/>
        <w:rPr>
          <w:bCs/>
          <w:szCs w:val="28"/>
          <w:lang w:val="vi-VN"/>
        </w:rPr>
      </w:pPr>
      <w:r w:rsidRPr="00EF263B">
        <w:rPr>
          <w:bCs/>
          <w:szCs w:val="28"/>
          <w:lang w:val="vi-VN"/>
        </w:rPr>
        <w:t xml:space="preserve">+ Chi sự nghiệp </w:t>
      </w:r>
      <w:r w:rsidR="003E35E4" w:rsidRPr="00EF263B">
        <w:rPr>
          <w:bCs/>
          <w:szCs w:val="28"/>
          <w:lang w:val="vi-VN"/>
        </w:rPr>
        <w:t xml:space="preserve">khoa học công nghệ, đổi mới sáng tạo, chuyển đổi số </w:t>
      </w:r>
      <w:r w:rsidRPr="00EF263B">
        <w:rPr>
          <w:bCs/>
          <w:szCs w:val="28"/>
          <w:lang w:val="vi-VN"/>
        </w:rPr>
        <w:t xml:space="preserve">cấp tỉnh là </w:t>
      </w:r>
      <w:r w:rsidRPr="00EF263B">
        <w:rPr>
          <w:b/>
          <w:bCs/>
          <w:szCs w:val="28"/>
          <w:lang w:val="vi-VN"/>
        </w:rPr>
        <w:t>220.177</w:t>
      </w:r>
      <w:r w:rsidRPr="00EF263B">
        <w:rPr>
          <w:bCs/>
          <w:szCs w:val="28"/>
          <w:lang w:val="vi-VN"/>
        </w:rPr>
        <w:t xml:space="preserve"> triệu đồng (chưa trừ 10% tiết kiệm).</w:t>
      </w:r>
    </w:p>
    <w:p w14:paraId="5605CFCC" w14:textId="59C4C5A7" w:rsidR="006338A4" w:rsidRPr="00EF263B" w:rsidRDefault="006338A4" w:rsidP="00EF263B">
      <w:pPr>
        <w:widowControl w:val="0"/>
        <w:spacing w:before="120" w:line="264" w:lineRule="auto"/>
        <w:ind w:firstLine="709"/>
        <w:jc w:val="both"/>
        <w:rPr>
          <w:bCs/>
          <w:szCs w:val="28"/>
          <w:lang w:val="vi-VN"/>
        </w:rPr>
      </w:pPr>
      <w:r w:rsidRPr="00EF263B">
        <w:rPr>
          <w:bCs/>
          <w:szCs w:val="28"/>
          <w:lang w:val="vi-VN"/>
        </w:rPr>
        <w:t xml:space="preserve">+ Chi sự nghiệp </w:t>
      </w:r>
      <w:r w:rsidR="003E35E4" w:rsidRPr="00EF263B">
        <w:rPr>
          <w:bCs/>
          <w:szCs w:val="28"/>
          <w:lang w:val="vi-VN"/>
        </w:rPr>
        <w:t xml:space="preserve">khoa học công nghệ, đổi mới sáng tạo, chuyển đổi số </w:t>
      </w:r>
      <w:r w:rsidRPr="00EF263B">
        <w:rPr>
          <w:bCs/>
          <w:szCs w:val="28"/>
          <w:lang w:val="vi-VN"/>
        </w:rPr>
        <w:t xml:space="preserve">cấp xã là </w:t>
      </w:r>
      <w:r w:rsidRPr="00EF263B">
        <w:rPr>
          <w:b/>
          <w:bCs/>
          <w:szCs w:val="28"/>
          <w:lang w:val="vi-VN"/>
        </w:rPr>
        <w:t>178.320</w:t>
      </w:r>
      <w:r w:rsidRPr="00EF263B">
        <w:rPr>
          <w:bCs/>
          <w:szCs w:val="28"/>
          <w:lang w:val="vi-VN"/>
        </w:rPr>
        <w:t xml:space="preserve"> triệu đồng (chưa trừ 10% tiết kiệm).</w:t>
      </w:r>
    </w:p>
    <w:p w14:paraId="3801AA1D" w14:textId="77777777" w:rsidR="006338A4" w:rsidRPr="00EF263B" w:rsidRDefault="006338A4" w:rsidP="00EF263B">
      <w:pPr>
        <w:widowControl w:val="0"/>
        <w:spacing w:before="120" w:line="264" w:lineRule="auto"/>
        <w:ind w:firstLine="709"/>
        <w:jc w:val="both"/>
        <w:rPr>
          <w:bCs/>
          <w:szCs w:val="28"/>
          <w:lang w:val="vi-VN"/>
        </w:rPr>
      </w:pPr>
      <w:r w:rsidRPr="00EF263B">
        <w:rPr>
          <w:bCs/>
          <w:szCs w:val="28"/>
          <w:lang w:val="vi-VN"/>
        </w:rPr>
        <w:t xml:space="preserve">- Kinh phí thực hiện nhiệm vụ khoa học và công nghệ chuyển nguồn sang năm 2026 là: </w:t>
      </w:r>
      <w:r w:rsidRPr="00EF263B">
        <w:rPr>
          <w:b/>
          <w:bCs/>
          <w:szCs w:val="28"/>
          <w:lang w:val="vi-VN"/>
        </w:rPr>
        <w:t>39.116</w:t>
      </w:r>
      <w:r w:rsidRPr="00EF263B">
        <w:rPr>
          <w:bCs/>
          <w:szCs w:val="28"/>
          <w:lang w:val="vi-VN"/>
        </w:rPr>
        <w:t xml:space="preserve"> triệu đồng.</w:t>
      </w:r>
    </w:p>
    <w:p w14:paraId="32E7EEAE" w14:textId="4869B51D" w:rsidR="006338A4" w:rsidRPr="00EF263B" w:rsidRDefault="006338A4" w:rsidP="00EF263B">
      <w:pPr>
        <w:widowControl w:val="0"/>
        <w:spacing w:before="120" w:line="264" w:lineRule="auto"/>
        <w:ind w:firstLine="709"/>
        <w:jc w:val="both"/>
        <w:rPr>
          <w:bCs/>
          <w:szCs w:val="28"/>
          <w:lang w:val="vi-VN"/>
        </w:rPr>
      </w:pPr>
      <w:r w:rsidRPr="00EF263B">
        <w:rPr>
          <w:bCs/>
          <w:szCs w:val="28"/>
          <w:lang w:val="vi-VN"/>
        </w:rPr>
        <w:t xml:space="preserve">- Kinh phí chi đầu tư phát triển </w:t>
      </w:r>
      <w:r w:rsidR="003E35E4" w:rsidRPr="00EF263B">
        <w:rPr>
          <w:bCs/>
          <w:szCs w:val="28"/>
          <w:lang w:val="vi-VN"/>
        </w:rPr>
        <w:t xml:space="preserve">khoa học công nghệ, đổi mới sáng tạo, chuyển đổi số </w:t>
      </w:r>
      <w:r w:rsidRPr="00EF263B">
        <w:rPr>
          <w:bCs/>
          <w:szCs w:val="28"/>
          <w:lang w:val="vi-VN"/>
        </w:rPr>
        <w:t xml:space="preserve">của Sở </w:t>
      </w:r>
      <w:r w:rsidR="003E35E4" w:rsidRPr="00EF263B">
        <w:rPr>
          <w:bCs/>
          <w:szCs w:val="28"/>
          <w:lang w:val="vi-VN"/>
        </w:rPr>
        <w:t>Khoa học và Công nghệ</w:t>
      </w:r>
      <w:r w:rsidRPr="00EF263B">
        <w:rPr>
          <w:bCs/>
          <w:szCs w:val="28"/>
          <w:lang w:val="vi-VN"/>
        </w:rPr>
        <w:t xml:space="preserve"> năm 2026 là </w:t>
      </w:r>
      <w:r w:rsidRPr="00EF263B">
        <w:rPr>
          <w:b/>
          <w:bCs/>
          <w:szCs w:val="28"/>
          <w:lang w:val="vi-VN"/>
        </w:rPr>
        <w:t>156.190</w:t>
      </w:r>
      <w:r w:rsidRPr="00EF263B">
        <w:rPr>
          <w:bCs/>
          <w:szCs w:val="28"/>
          <w:lang w:val="vi-VN"/>
        </w:rPr>
        <w:t xml:space="preserve"> triệu đồng.</w:t>
      </w:r>
    </w:p>
    <w:p w14:paraId="0416DC90" w14:textId="223E0CE2" w:rsidR="006338A4" w:rsidRPr="00EF263B" w:rsidRDefault="000D1C31" w:rsidP="00EF263B">
      <w:pPr>
        <w:widowControl w:val="0"/>
        <w:spacing w:before="120" w:line="264" w:lineRule="auto"/>
        <w:ind w:firstLine="709"/>
        <w:jc w:val="both"/>
        <w:rPr>
          <w:bCs/>
          <w:szCs w:val="28"/>
          <w:lang w:val="vi-VN"/>
        </w:rPr>
      </w:pPr>
      <w:r w:rsidRPr="00EF263B">
        <w:rPr>
          <w:bCs/>
          <w:i/>
          <w:iCs/>
          <w:szCs w:val="28"/>
          <w:lang w:val="vi-VN"/>
        </w:rPr>
        <w:t>(2</w:t>
      </w:r>
      <w:r w:rsidR="006338A4" w:rsidRPr="00EF263B">
        <w:rPr>
          <w:bCs/>
          <w:i/>
          <w:iCs/>
          <w:szCs w:val="28"/>
          <w:lang w:val="vi-VN"/>
        </w:rPr>
        <w:t>) Về phân bổ và giải ngân vốn</w:t>
      </w:r>
      <w:r w:rsidR="002D16A1" w:rsidRPr="00EF263B">
        <w:rPr>
          <w:bCs/>
          <w:i/>
          <w:iCs/>
          <w:szCs w:val="28"/>
          <w:lang w:val="vi-VN"/>
        </w:rPr>
        <w:t>:</w:t>
      </w:r>
      <w:r w:rsidR="00542BE6" w:rsidRPr="00EF263B">
        <w:rPr>
          <w:bCs/>
          <w:i/>
          <w:iCs/>
          <w:szCs w:val="28"/>
          <w:lang w:val="vi-VN"/>
        </w:rPr>
        <w:t xml:space="preserve"> </w:t>
      </w:r>
      <w:r w:rsidR="006338A4" w:rsidRPr="00EF263B">
        <w:rPr>
          <w:bCs/>
          <w:szCs w:val="28"/>
          <w:lang w:val="vi-VN"/>
        </w:rPr>
        <w:t xml:space="preserve">Kinh phí đã phân bổ cho thực hiện các nhiệm vụ </w:t>
      </w:r>
      <w:r w:rsidR="007444CF" w:rsidRPr="00EF263B">
        <w:rPr>
          <w:bCs/>
          <w:szCs w:val="28"/>
          <w:lang w:val="vi-VN"/>
        </w:rPr>
        <w:t xml:space="preserve">khoa học công nghệ, đổi mới sáng tạo, chuyển đổi số </w:t>
      </w:r>
      <w:r w:rsidR="006338A4" w:rsidRPr="00EF263B">
        <w:rPr>
          <w:bCs/>
          <w:szCs w:val="28"/>
          <w:lang w:val="vi-VN"/>
        </w:rPr>
        <w:t xml:space="preserve">năm 2026 là </w:t>
      </w:r>
      <w:r w:rsidR="006338A4" w:rsidRPr="00EF263B">
        <w:rPr>
          <w:b/>
          <w:bCs/>
          <w:szCs w:val="28"/>
          <w:lang w:val="vi-VN"/>
        </w:rPr>
        <w:t>80.177</w:t>
      </w:r>
      <w:r w:rsidR="006338A4" w:rsidRPr="00EF263B">
        <w:rPr>
          <w:bCs/>
          <w:szCs w:val="28"/>
          <w:lang w:val="vi-VN"/>
        </w:rPr>
        <w:t xml:space="preserve"> triệu đồng; hiện Sở Khoa học và Công nghệ đang phối hợp với các sở, ban, ngành rà soát các nhiệm vụ chuyển đổi số để tham mưu UBND tỉnh tiếp tục phân bổ kinh phí cho hoạt động công nghệ thông tin, chuyển đổi số.</w:t>
      </w:r>
    </w:p>
    <w:p w14:paraId="47458107" w14:textId="0DA34B07" w:rsidR="006338A4" w:rsidRPr="00EF263B" w:rsidRDefault="00472C9E" w:rsidP="00EF263B">
      <w:pPr>
        <w:widowControl w:val="0"/>
        <w:spacing w:before="120" w:line="264" w:lineRule="auto"/>
        <w:ind w:firstLine="709"/>
        <w:jc w:val="both"/>
        <w:rPr>
          <w:bCs/>
          <w:i/>
          <w:szCs w:val="28"/>
          <w:lang w:val="vi-VN"/>
        </w:rPr>
      </w:pPr>
      <w:r w:rsidRPr="00EF263B">
        <w:rPr>
          <w:bCs/>
          <w:i/>
          <w:iCs/>
          <w:szCs w:val="28"/>
          <w:lang w:val="vi-VN"/>
        </w:rPr>
        <w:t>(3)</w:t>
      </w:r>
      <w:r w:rsidR="006338A4" w:rsidRPr="00EF263B">
        <w:rPr>
          <w:bCs/>
          <w:i/>
          <w:iCs/>
          <w:szCs w:val="28"/>
          <w:lang w:val="vi-VN"/>
        </w:rPr>
        <w:t xml:space="preserve"> Việc triển khai thực hiện quản lý tài chính theo cơ chế Quỹ</w:t>
      </w:r>
      <w:r w:rsidR="00A91F47" w:rsidRPr="00EF263B">
        <w:rPr>
          <w:bCs/>
          <w:i/>
          <w:iCs/>
          <w:szCs w:val="28"/>
          <w:lang w:val="vi-VN"/>
        </w:rPr>
        <w:t xml:space="preserve">: </w:t>
      </w:r>
      <w:r w:rsidR="006338A4" w:rsidRPr="00EF263B">
        <w:rPr>
          <w:bCs/>
          <w:szCs w:val="28"/>
          <w:lang w:val="vi-VN"/>
        </w:rPr>
        <w:t xml:space="preserve">UBND tỉnh đang xem xét đề xuất của Sở Khoa học và Công nghệ đối với các nội dung tham mưu thành lập Quỹ phát triển </w:t>
      </w:r>
      <w:r w:rsidR="007444CF" w:rsidRPr="00EF263B">
        <w:rPr>
          <w:bCs/>
          <w:szCs w:val="28"/>
          <w:lang w:val="vi-VN"/>
        </w:rPr>
        <w:t>khoa học công nghệ</w:t>
      </w:r>
      <w:r w:rsidR="006338A4" w:rsidRPr="00EF263B">
        <w:rPr>
          <w:bCs/>
          <w:szCs w:val="28"/>
          <w:lang w:val="vi-VN"/>
        </w:rPr>
        <w:t xml:space="preserve"> và </w:t>
      </w:r>
      <w:r w:rsidR="00437106" w:rsidRPr="00EF263B">
        <w:rPr>
          <w:bCs/>
          <w:szCs w:val="28"/>
          <w:lang w:val="vi-VN"/>
        </w:rPr>
        <w:t>đổi mới sáng tạo</w:t>
      </w:r>
      <w:r w:rsidR="006338A4" w:rsidRPr="00EF263B">
        <w:rPr>
          <w:bCs/>
          <w:szCs w:val="28"/>
          <w:lang w:val="vi-VN"/>
        </w:rPr>
        <w:t xml:space="preserve"> của tỉnh để có phương án triển khai thực hiện phù hợ</w:t>
      </w:r>
      <w:r w:rsidR="00CE56A6" w:rsidRPr="00EF263B">
        <w:rPr>
          <w:bCs/>
          <w:szCs w:val="28"/>
          <w:lang w:val="vi-VN"/>
        </w:rPr>
        <w:t xml:space="preserve">p </w:t>
      </w:r>
      <w:r w:rsidR="00CE56A6" w:rsidRPr="00EF263B">
        <w:rPr>
          <w:bCs/>
          <w:i/>
          <w:szCs w:val="28"/>
          <w:lang w:val="vi-VN"/>
        </w:rPr>
        <w:t>(Báo cáo số 15/BC-SKHCN ngày 20/01/2026 của Sở Khoa học và Công nghệ).</w:t>
      </w:r>
    </w:p>
    <w:p w14:paraId="63A3D7B7" w14:textId="5CE10581" w:rsidR="00BC6FC5" w:rsidRPr="00EF263B" w:rsidRDefault="00BC6FC5" w:rsidP="00EF263B">
      <w:pPr>
        <w:widowControl w:val="0"/>
        <w:spacing w:before="120" w:line="264" w:lineRule="auto"/>
        <w:ind w:firstLine="709"/>
        <w:jc w:val="both"/>
        <w:rPr>
          <w:b/>
          <w:bCs/>
          <w:szCs w:val="28"/>
          <w:lang w:val="vi-VN"/>
        </w:rPr>
      </w:pPr>
      <w:r w:rsidRPr="00EF263B">
        <w:rPr>
          <w:b/>
          <w:bCs/>
          <w:szCs w:val="28"/>
          <w:lang w:val="vi-VN"/>
        </w:rPr>
        <w:t>7.2. Về nguồn lực</w:t>
      </w:r>
    </w:p>
    <w:p w14:paraId="67A722D1" w14:textId="771CEE11" w:rsidR="008B3FD8" w:rsidRPr="00EF263B" w:rsidRDefault="008B3FD8" w:rsidP="00EF263B">
      <w:pPr>
        <w:widowControl w:val="0"/>
        <w:spacing w:before="120" w:line="264" w:lineRule="auto"/>
        <w:ind w:firstLine="709"/>
        <w:jc w:val="both"/>
        <w:rPr>
          <w:szCs w:val="28"/>
          <w:lang w:val="vi-VN"/>
        </w:rPr>
      </w:pPr>
      <w:r w:rsidRPr="00EF263B">
        <w:rPr>
          <w:szCs w:val="28"/>
          <w:lang w:val="vi-VN"/>
        </w:rPr>
        <w:t>Tỉnh ủy đã ban hành Kế hoạch số 13-KH/TU, ngày 15/9/2025 về triển khai Phong trào “Bình dân học vụ số” trên địa bàn tỉnh Lâm Đồng; UBND tỉnh ban hành Kế hoạch số 1410/KH-UBND, ngày 08/8/2025 về triển khai Phong trào “Bình dân học vụ số” và Kế hoạch số 854/KH-UBND, ngày 30/7/2025 về triển khai hoạt động của Tổ Công nghệ số cộng đồng. Các kế hoạch đã xác định rõ nhiệm vụ, nội dung đào tạo, bồi dưỡng chuyển đổi số cho cán bộ, công chức, viên chức, Tổ Công nghệ số cộng đồng, người dân và doanh nghiệp trên địa bàn tỉnh.</w:t>
      </w:r>
    </w:p>
    <w:p w14:paraId="3F9D107D" w14:textId="48D7FFCA" w:rsidR="00BC6FC5" w:rsidRPr="00EF263B" w:rsidRDefault="00D329DB" w:rsidP="00EF263B">
      <w:pPr>
        <w:widowControl w:val="0"/>
        <w:spacing w:before="120" w:line="264" w:lineRule="auto"/>
        <w:ind w:firstLine="709"/>
        <w:jc w:val="both"/>
        <w:rPr>
          <w:bCs/>
          <w:szCs w:val="28"/>
          <w:lang w:val="vi-VN"/>
        </w:rPr>
      </w:pPr>
      <w:r w:rsidRPr="00EF263B">
        <w:rPr>
          <w:bCs/>
          <w:szCs w:val="28"/>
          <w:lang w:val="vi-VN"/>
        </w:rPr>
        <w:t>Thông qua</w:t>
      </w:r>
      <w:r w:rsidR="00865F42" w:rsidRPr="00EF263B">
        <w:rPr>
          <w:bCs/>
          <w:szCs w:val="28"/>
          <w:lang w:val="vi-VN"/>
        </w:rPr>
        <w:t xml:space="preserve"> tập huấn, đội ngũ cán bộ, công chức đã làm chủ các nền tảng số, tăng tỷ lệ sử dụng dịch vụ công trực tuyến, giảm giấy tờ và nâng cao hiệu quả tiếp nhận, xử lý hồ sơ; đồng thời, thanh niên, tình nguyện viên đã hỗ trợ tiếp nhận hàng chục nghìn hồ sơ dịch vụ công trực tuyến tại các trung tâm hành chính cấp xã, phường.</w:t>
      </w:r>
    </w:p>
    <w:p w14:paraId="7A39E25F" w14:textId="4BD567AB" w:rsidR="00BC6FC5" w:rsidRPr="00EF263B" w:rsidRDefault="00BC6FC5" w:rsidP="00EF263B">
      <w:pPr>
        <w:widowControl w:val="0"/>
        <w:spacing w:before="120" w:line="264" w:lineRule="auto"/>
        <w:ind w:firstLine="709"/>
        <w:jc w:val="both"/>
        <w:rPr>
          <w:b/>
          <w:szCs w:val="28"/>
          <w:lang w:val="vi-VN"/>
        </w:rPr>
      </w:pPr>
      <w:r w:rsidRPr="00EF263B">
        <w:rPr>
          <w:b/>
          <w:bCs/>
          <w:szCs w:val="28"/>
          <w:lang w:val="vi-VN"/>
        </w:rPr>
        <w:t xml:space="preserve">7.3. </w:t>
      </w:r>
      <w:r w:rsidRPr="00EF263B">
        <w:rPr>
          <w:b/>
          <w:szCs w:val="28"/>
          <w:lang w:val="vi-VN"/>
        </w:rPr>
        <w:t>Nhận xét, đánh giá</w:t>
      </w:r>
    </w:p>
    <w:p w14:paraId="19AE48C8" w14:textId="2874DB01" w:rsidR="00BC6FC5" w:rsidRPr="001D6096" w:rsidRDefault="00BC6FC5" w:rsidP="00EF263B">
      <w:pPr>
        <w:widowControl w:val="0"/>
        <w:spacing w:before="120" w:line="264" w:lineRule="auto"/>
        <w:ind w:firstLine="709"/>
        <w:jc w:val="both"/>
        <w:rPr>
          <w:bCs/>
          <w:spacing w:val="-4"/>
          <w:szCs w:val="28"/>
          <w:lang w:val="vi-VN"/>
        </w:rPr>
      </w:pPr>
      <w:r w:rsidRPr="001D6096">
        <w:rPr>
          <w:bCs/>
          <w:spacing w:val="-4"/>
          <w:szCs w:val="28"/>
          <w:lang w:val="vi-VN"/>
        </w:rPr>
        <w:t>- UBND tỉnh đã quyết liệt trong việc chỉ đạo các sở, ngành, địa phương thực hiện đăng ký nhu cầu sử dụng vốn đầu tư công năm 2026, giai đoạn 2026</w:t>
      </w:r>
      <w:r w:rsidR="00886AC7" w:rsidRPr="001D6096">
        <w:rPr>
          <w:bCs/>
          <w:spacing w:val="-4"/>
          <w:szCs w:val="28"/>
          <w:lang w:val="vi-VN"/>
        </w:rPr>
        <w:t xml:space="preserve"> - </w:t>
      </w:r>
      <w:r w:rsidRPr="001D6096">
        <w:rPr>
          <w:bCs/>
          <w:spacing w:val="-4"/>
          <w:szCs w:val="28"/>
          <w:lang w:val="vi-VN"/>
        </w:rPr>
        <w:t xml:space="preserve">2030. </w:t>
      </w:r>
    </w:p>
    <w:p w14:paraId="4E2AD448" w14:textId="04B85521" w:rsidR="00BC6FC5" w:rsidRPr="00EF263B" w:rsidRDefault="00DA6E07" w:rsidP="00EF263B">
      <w:pPr>
        <w:widowControl w:val="0"/>
        <w:spacing w:before="120" w:line="264" w:lineRule="auto"/>
        <w:ind w:firstLine="709"/>
        <w:jc w:val="both"/>
        <w:rPr>
          <w:bCs/>
          <w:szCs w:val="28"/>
          <w:lang w:val="vi-VN"/>
        </w:rPr>
      </w:pPr>
      <w:r w:rsidRPr="00EF263B">
        <w:rPr>
          <w:bCs/>
          <w:szCs w:val="28"/>
          <w:lang w:val="vi-VN"/>
        </w:rPr>
        <w:t xml:space="preserve">- </w:t>
      </w:r>
      <w:r w:rsidR="00BC6FC5" w:rsidRPr="00EF263B">
        <w:rPr>
          <w:bCs/>
          <w:szCs w:val="28"/>
          <w:lang w:val="vi-VN"/>
        </w:rPr>
        <w:t xml:space="preserve">Việc bố trí vốn và tiến độ giải ngân: Năm 2026, đã giải ngân được </w:t>
      </w:r>
      <w:r w:rsidR="00BC6FC5" w:rsidRPr="00EF263B">
        <w:rPr>
          <w:b/>
          <w:bCs/>
          <w:szCs w:val="28"/>
          <w:lang w:val="vi-VN"/>
        </w:rPr>
        <w:t>13.427</w:t>
      </w:r>
      <w:r w:rsidR="00BC6FC5" w:rsidRPr="00EF263B">
        <w:rPr>
          <w:bCs/>
          <w:szCs w:val="28"/>
          <w:lang w:val="vi-VN"/>
        </w:rPr>
        <w:t xml:space="preserve"> triệu đồng (đạt 8,4%).</w:t>
      </w:r>
    </w:p>
    <w:p w14:paraId="63788761" w14:textId="32C75B96" w:rsidR="00832388" w:rsidRPr="00EF263B" w:rsidRDefault="00071033" w:rsidP="00886AC7">
      <w:pPr>
        <w:pBdr>
          <w:top w:val="dotted" w:sz="4" w:space="0" w:color="FFFFFF"/>
          <w:left w:val="dotted" w:sz="4" w:space="0" w:color="FFFFFF"/>
          <w:bottom w:val="dotted" w:sz="4" w:space="0" w:color="FFFFFF"/>
          <w:right w:val="dotted" w:sz="4" w:space="0" w:color="FFFFFF"/>
        </w:pBdr>
        <w:shd w:val="clear" w:color="auto" w:fill="FFFFFF"/>
        <w:spacing w:before="120" w:line="264" w:lineRule="auto"/>
        <w:ind w:firstLine="709"/>
        <w:jc w:val="both"/>
        <w:rPr>
          <w:b/>
          <w:szCs w:val="28"/>
          <w:lang w:val="vi-VN"/>
        </w:rPr>
      </w:pPr>
      <w:r w:rsidRPr="00EF263B">
        <w:rPr>
          <w:b/>
          <w:szCs w:val="28"/>
          <w:lang w:val="vi-VN"/>
        </w:rPr>
        <w:t>8. VỀ TRIỂN KHAI CÁC MÔ HÌNH ĐIỂM CỦA ĐỀ ÁN 06</w:t>
      </w:r>
    </w:p>
    <w:p w14:paraId="0836BE0C" w14:textId="23E5D2B7" w:rsidR="00517BC8" w:rsidRPr="00EF263B" w:rsidRDefault="00677F61" w:rsidP="00EF263B">
      <w:pPr>
        <w:spacing w:before="120" w:line="264" w:lineRule="auto"/>
        <w:ind w:firstLine="709"/>
        <w:jc w:val="both"/>
        <w:rPr>
          <w:bCs/>
          <w:szCs w:val="28"/>
          <w:lang w:val="vi-VN"/>
        </w:rPr>
      </w:pPr>
      <w:r w:rsidRPr="00EF263B">
        <w:rPr>
          <w:bCs/>
          <w:szCs w:val="28"/>
          <w:lang w:val="vi-VN"/>
        </w:rPr>
        <w:t>-</w:t>
      </w:r>
      <w:r w:rsidR="00517BC8" w:rsidRPr="00EF263B">
        <w:rPr>
          <w:bCs/>
          <w:szCs w:val="28"/>
          <w:lang w:val="vi-VN"/>
        </w:rPr>
        <w:t xml:space="preserve"> Đẩy mạnh chỉ đạo triển khai </w:t>
      </w:r>
      <w:r w:rsidR="00517BC8" w:rsidRPr="00EF263B">
        <w:rPr>
          <w:b/>
          <w:bCs/>
          <w:szCs w:val="28"/>
          <w:lang w:val="vi-VN"/>
        </w:rPr>
        <w:t>19</w:t>
      </w:r>
      <w:r w:rsidR="00517BC8" w:rsidRPr="00EF263B">
        <w:rPr>
          <w:bCs/>
          <w:szCs w:val="28"/>
          <w:lang w:val="vi-VN"/>
        </w:rPr>
        <w:t xml:space="preserve"> nhiệm vụ trọng tâm Đề án 06 theo kinh nghiệm của thành phố Hà Nội. Đến nay, đã triển khai </w:t>
      </w:r>
      <w:r w:rsidR="00517BC8" w:rsidRPr="00EF263B">
        <w:rPr>
          <w:b/>
          <w:bCs/>
          <w:szCs w:val="28"/>
          <w:lang w:val="vi-VN"/>
        </w:rPr>
        <w:t>13/19</w:t>
      </w:r>
      <w:r w:rsidR="00517BC8" w:rsidRPr="00EF263B">
        <w:rPr>
          <w:bCs/>
          <w:szCs w:val="28"/>
          <w:lang w:val="vi-VN"/>
        </w:rPr>
        <w:t xml:space="preserve"> nhiệm vụ, đang triển khai </w:t>
      </w:r>
      <w:r w:rsidR="00517BC8" w:rsidRPr="00EF263B">
        <w:rPr>
          <w:b/>
          <w:bCs/>
          <w:szCs w:val="28"/>
          <w:lang w:val="vi-VN"/>
        </w:rPr>
        <w:t>04</w:t>
      </w:r>
      <w:r w:rsidR="00517BC8" w:rsidRPr="00EF263B">
        <w:rPr>
          <w:bCs/>
          <w:szCs w:val="28"/>
          <w:lang w:val="vi-VN"/>
        </w:rPr>
        <w:t xml:space="preserve"> nhiệm vụ, tiếp tục nghiên cứu, đề xuất giải pháp kỹ thuật để triển khai trong thời gian tới là </w:t>
      </w:r>
      <w:r w:rsidR="00517BC8" w:rsidRPr="00EF263B">
        <w:rPr>
          <w:b/>
          <w:bCs/>
          <w:szCs w:val="28"/>
          <w:lang w:val="vi-VN"/>
        </w:rPr>
        <w:t>02</w:t>
      </w:r>
      <w:r w:rsidR="00517BC8" w:rsidRPr="00EF263B">
        <w:rPr>
          <w:bCs/>
          <w:szCs w:val="28"/>
          <w:lang w:val="vi-VN"/>
        </w:rPr>
        <w:t xml:space="preserve"> nhiệm vụ</w:t>
      </w:r>
      <w:r w:rsidR="00517BC8" w:rsidRPr="00EF263B">
        <w:rPr>
          <w:bCs/>
          <w:szCs w:val="28"/>
          <w:vertAlign w:val="superscript"/>
          <w:lang w:val="pt-BR"/>
        </w:rPr>
        <w:footnoteReference w:id="8"/>
      </w:r>
      <w:r w:rsidR="00517BC8" w:rsidRPr="00EF263B">
        <w:rPr>
          <w:bCs/>
          <w:szCs w:val="28"/>
          <w:lang w:val="vi-VN"/>
        </w:rPr>
        <w:t>.</w:t>
      </w:r>
    </w:p>
    <w:p w14:paraId="37258024" w14:textId="77777777" w:rsidR="00517BC8" w:rsidRPr="00EF263B" w:rsidRDefault="00517BC8" w:rsidP="00EF263B">
      <w:pPr>
        <w:widowControl w:val="0"/>
        <w:spacing w:before="120" w:line="264" w:lineRule="auto"/>
        <w:ind w:firstLine="709"/>
        <w:jc w:val="both"/>
        <w:rPr>
          <w:szCs w:val="28"/>
          <w:lang w:val="vi-VN"/>
        </w:rPr>
      </w:pPr>
      <w:r w:rsidRPr="00EF263B">
        <w:rPr>
          <w:bCs/>
          <w:szCs w:val="28"/>
          <w:lang w:val="vi-VN"/>
        </w:rPr>
        <w:t>Quá trình triển khai thực hiện các mô hình điểm và các nhiệm vụ trọng tâm đã mang lại lợi ích thiết thực và được các cơ quan, doanh nghiệp và người dân trên địa bàn tỉnh đồng tình, ủng hộ.</w:t>
      </w:r>
    </w:p>
    <w:p w14:paraId="7CC7A163" w14:textId="77777777" w:rsidR="006C1AF5" w:rsidRPr="00EF263B" w:rsidRDefault="00071033" w:rsidP="00EF263B">
      <w:pPr>
        <w:widowControl w:val="0"/>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709"/>
        <w:jc w:val="both"/>
        <w:rPr>
          <w:b/>
          <w:szCs w:val="28"/>
          <w:lang w:val="vi-VN"/>
        </w:rPr>
      </w:pPr>
      <w:r w:rsidRPr="00EF263B">
        <w:rPr>
          <w:b/>
          <w:szCs w:val="28"/>
          <w:lang w:val="vi-VN"/>
        </w:rPr>
        <w:t>III. KIẾN NGHỊ, ĐỀ XUẤT</w:t>
      </w:r>
      <w:r w:rsidR="005D66CE" w:rsidRPr="00EF263B">
        <w:rPr>
          <w:b/>
          <w:szCs w:val="28"/>
          <w:lang w:val="vi-VN"/>
        </w:rPr>
        <w:t>: Không.</w:t>
      </w:r>
    </w:p>
    <w:p w14:paraId="1B21DDED" w14:textId="6F7653F1" w:rsidR="000C771A" w:rsidRPr="004B1050" w:rsidRDefault="0041323D" w:rsidP="00EF263B">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709"/>
        <w:jc w:val="both"/>
        <w:rPr>
          <w:szCs w:val="28"/>
          <w:lang w:val="vi-VN"/>
        </w:rPr>
      </w:pPr>
      <w:r w:rsidRPr="00EF263B">
        <w:rPr>
          <w:szCs w:val="28"/>
          <w:lang w:val="vi-VN"/>
        </w:rPr>
        <w:t xml:space="preserve">Trên đây là Báo cáo kết quả </w:t>
      </w:r>
      <w:r w:rsidR="009C5847" w:rsidRPr="00EF263B">
        <w:rPr>
          <w:szCs w:val="28"/>
          <w:lang w:val="vi-VN"/>
        </w:rPr>
        <w:t xml:space="preserve">triển khai thực hiện Đề án 06, </w:t>
      </w:r>
      <w:r w:rsidR="002C4C70" w:rsidRPr="002C4C70">
        <w:rPr>
          <w:szCs w:val="28"/>
          <w:lang w:val="vi-VN"/>
        </w:rPr>
        <w:t>cải cách thủ tục hành chính</w:t>
      </w:r>
      <w:r w:rsidR="009C5847" w:rsidRPr="00EF263B">
        <w:rPr>
          <w:szCs w:val="28"/>
          <w:lang w:val="vi-VN"/>
        </w:rPr>
        <w:t xml:space="preserve">, </w:t>
      </w:r>
      <w:r w:rsidR="002C4C70" w:rsidRPr="002C4C70">
        <w:rPr>
          <w:szCs w:val="28"/>
          <w:lang w:val="vi-VN"/>
        </w:rPr>
        <w:t>c</w:t>
      </w:r>
      <w:r w:rsidR="009C5847" w:rsidRPr="00EF263B">
        <w:rPr>
          <w:szCs w:val="28"/>
          <w:lang w:val="vi-VN"/>
        </w:rPr>
        <w:t>huyển đổi số gắn với Đề án 06 tháng 3/2026</w:t>
      </w:r>
      <w:r w:rsidRPr="00EF263B">
        <w:rPr>
          <w:szCs w:val="28"/>
          <w:lang w:val="vi-VN"/>
        </w:rPr>
        <w:t>.</w:t>
      </w:r>
      <w:r w:rsidR="001101D3" w:rsidRPr="00EF263B">
        <w:rPr>
          <w:szCs w:val="28"/>
          <w:lang w:val="vi-VN"/>
        </w:rPr>
        <w:t xml:space="preserve"> </w:t>
      </w:r>
      <w:r w:rsidR="002D19AE" w:rsidRPr="00EF263B">
        <w:rPr>
          <w:szCs w:val="28"/>
          <w:lang w:val="vi-VN"/>
        </w:rPr>
        <w:t>Ban chỉ đạo</w:t>
      </w:r>
      <w:r w:rsidR="001101D3" w:rsidRPr="00EF263B">
        <w:rPr>
          <w:szCs w:val="28"/>
          <w:lang w:val="vi-VN"/>
        </w:rPr>
        <w:t xml:space="preserve"> </w:t>
      </w:r>
      <w:r w:rsidR="00B211BC" w:rsidRPr="00EF263B">
        <w:rPr>
          <w:szCs w:val="28"/>
          <w:lang w:val="vi-VN"/>
        </w:rPr>
        <w:t xml:space="preserve">Phát </w:t>
      </w:r>
      <w:r w:rsidR="00B53625" w:rsidRPr="00EF263B">
        <w:rPr>
          <w:szCs w:val="28"/>
          <w:lang w:val="vi-VN"/>
        </w:rPr>
        <w:t xml:space="preserve">triển khoa học, công nghệ, đổi mới sáng tạo, chuyển đổi số và Đề án 06 </w:t>
      </w:r>
      <w:r w:rsidR="001101D3" w:rsidRPr="00EF263B">
        <w:rPr>
          <w:szCs w:val="28"/>
          <w:lang w:val="vi-VN"/>
        </w:rPr>
        <w:t>tỉ</w:t>
      </w:r>
      <w:r w:rsidR="002D19AE" w:rsidRPr="00EF263B">
        <w:rPr>
          <w:szCs w:val="28"/>
          <w:lang w:val="vi-VN"/>
        </w:rPr>
        <w:t>nh Lâm Đồ</w:t>
      </w:r>
      <w:r w:rsidR="001101D3" w:rsidRPr="00EF263B">
        <w:rPr>
          <w:szCs w:val="28"/>
          <w:lang w:val="vi-VN"/>
        </w:rPr>
        <w:t>ng</w:t>
      </w:r>
      <w:r w:rsidRPr="00EF263B">
        <w:rPr>
          <w:szCs w:val="28"/>
          <w:lang w:val="vi-VN"/>
        </w:rPr>
        <w:t xml:space="preserve"> báo cáo Văn phòng Chính phủ và Bộ Công an </w:t>
      </w:r>
      <w:r w:rsidR="00D7568B" w:rsidRPr="00EF263B">
        <w:rPr>
          <w:szCs w:val="28"/>
          <w:lang w:val="vi-VN"/>
        </w:rPr>
        <w:t>theo dõi</w:t>
      </w:r>
      <w:r w:rsidR="003E1A6A" w:rsidRPr="00EF263B">
        <w:rPr>
          <w:szCs w:val="28"/>
          <w:lang w:val="vi-VN"/>
        </w:rPr>
        <w:t>,</w:t>
      </w:r>
      <w:r w:rsidRPr="00EF263B">
        <w:rPr>
          <w:szCs w:val="28"/>
          <w:lang w:val="vi-VN"/>
        </w:rPr>
        <w:t xml:space="preserve"> chỉ đạo./.</w:t>
      </w:r>
    </w:p>
    <w:p w14:paraId="7D4B8FDB" w14:textId="77777777" w:rsidR="000C771A" w:rsidRPr="004B1050" w:rsidRDefault="000C771A" w:rsidP="00BA7134">
      <w:pPr>
        <w:ind w:firstLine="567"/>
        <w:rPr>
          <w:spacing w:val="-6"/>
          <w:sz w:val="4"/>
          <w:szCs w:val="28"/>
          <w:lang w:val="vi-VN"/>
        </w:rPr>
      </w:pPr>
    </w:p>
    <w:tbl>
      <w:tblPr>
        <w:tblW w:w="10031" w:type="dxa"/>
        <w:tblLayout w:type="fixed"/>
        <w:tblLook w:val="01E0" w:firstRow="1" w:lastRow="1" w:firstColumn="1" w:lastColumn="1" w:noHBand="0" w:noVBand="0"/>
      </w:tblPr>
      <w:tblGrid>
        <w:gridCol w:w="9388"/>
        <w:gridCol w:w="643"/>
      </w:tblGrid>
      <w:tr w:rsidR="009D24AB" w:rsidRPr="004B1050" w14:paraId="1E72C883" w14:textId="77777777" w:rsidTr="00C9618C">
        <w:trPr>
          <w:trHeight w:val="102"/>
        </w:trPr>
        <w:tc>
          <w:tcPr>
            <w:tcW w:w="9388" w:type="dxa"/>
          </w:tcPr>
          <w:tbl>
            <w:tblPr>
              <w:tblW w:w="9214" w:type="dxa"/>
              <w:tblLayout w:type="fixed"/>
              <w:tblLook w:val="01E0" w:firstRow="1" w:lastRow="1" w:firstColumn="1" w:lastColumn="1" w:noHBand="0" w:noVBand="0"/>
            </w:tblPr>
            <w:tblGrid>
              <w:gridCol w:w="4581"/>
              <w:gridCol w:w="4633"/>
            </w:tblGrid>
            <w:tr w:rsidR="004B1050" w:rsidRPr="004B1050" w14:paraId="268CEFA5" w14:textId="77777777" w:rsidTr="00691B59">
              <w:trPr>
                <w:trHeight w:val="102"/>
              </w:trPr>
              <w:tc>
                <w:tcPr>
                  <w:tcW w:w="4581" w:type="dxa"/>
                </w:tcPr>
                <w:p w14:paraId="56DABEB1" w14:textId="189EB2EB" w:rsidR="00FD27D5" w:rsidRPr="004B1050" w:rsidRDefault="00FD27D5" w:rsidP="00BA7134">
                  <w:pPr>
                    <w:jc w:val="both"/>
                    <w:rPr>
                      <w:b/>
                      <w:i/>
                      <w:spacing w:val="-6"/>
                      <w:szCs w:val="20"/>
                      <w:lang w:val="vi-VN" w:eastAsia="vi-VN"/>
                    </w:rPr>
                  </w:pPr>
                  <w:r w:rsidRPr="004B1050">
                    <w:rPr>
                      <w:b/>
                      <w:i/>
                      <w:spacing w:val="-6"/>
                      <w:sz w:val="24"/>
                      <w:szCs w:val="20"/>
                      <w:lang w:val="vi-VN" w:eastAsia="vi-VN"/>
                    </w:rPr>
                    <w:t>Nơi nhận:</w:t>
                  </w:r>
                </w:p>
                <w:p w14:paraId="2B079FFA" w14:textId="69BA278C" w:rsidR="000A7363" w:rsidRDefault="000363C2" w:rsidP="00BA7134">
                  <w:pPr>
                    <w:jc w:val="both"/>
                    <w:rPr>
                      <w:spacing w:val="-6"/>
                      <w:sz w:val="22"/>
                      <w:szCs w:val="20"/>
                      <w:lang w:eastAsia="vi-VN"/>
                    </w:rPr>
                  </w:pPr>
                  <w:r>
                    <w:rPr>
                      <w:spacing w:val="-6"/>
                      <w:sz w:val="22"/>
                      <w:szCs w:val="20"/>
                      <w:lang w:eastAsia="vi-VN"/>
                    </w:rPr>
                    <w:t>- Văn phòng Chính phủ;</w:t>
                  </w:r>
                </w:p>
                <w:p w14:paraId="299ED91F" w14:textId="5E175BDC" w:rsidR="00BD4BA3" w:rsidRPr="004B1050" w:rsidRDefault="00BD4BA3" w:rsidP="00BA7134">
                  <w:pPr>
                    <w:jc w:val="both"/>
                    <w:rPr>
                      <w:spacing w:val="-6"/>
                      <w:sz w:val="22"/>
                      <w:szCs w:val="20"/>
                      <w:lang w:eastAsia="vi-VN"/>
                    </w:rPr>
                  </w:pPr>
                  <w:r w:rsidRPr="004B1050">
                    <w:rPr>
                      <w:spacing w:val="-6"/>
                      <w:sz w:val="22"/>
                      <w:szCs w:val="20"/>
                      <w:lang w:eastAsia="vi-VN"/>
                    </w:rPr>
                    <w:t>- Bộ</w:t>
                  </w:r>
                  <w:r w:rsidR="00CD43CE" w:rsidRPr="004B1050">
                    <w:rPr>
                      <w:spacing w:val="-6"/>
                      <w:sz w:val="22"/>
                      <w:szCs w:val="20"/>
                      <w:lang w:eastAsia="vi-VN"/>
                    </w:rPr>
                    <w:t xml:space="preserve"> Công an (C06</w:t>
                  </w:r>
                  <w:r w:rsidRPr="004B1050">
                    <w:rPr>
                      <w:spacing w:val="-6"/>
                      <w:sz w:val="22"/>
                      <w:szCs w:val="20"/>
                      <w:lang w:eastAsia="vi-VN"/>
                    </w:rPr>
                    <w:t>);</w:t>
                  </w:r>
                </w:p>
                <w:p w14:paraId="4DFC529A" w14:textId="1897D760" w:rsidR="00BD4BA3" w:rsidRPr="004B1050" w:rsidRDefault="00BD4BA3" w:rsidP="00BA7134">
                  <w:pPr>
                    <w:jc w:val="both"/>
                    <w:rPr>
                      <w:spacing w:val="-6"/>
                      <w:sz w:val="22"/>
                      <w:szCs w:val="20"/>
                      <w:lang w:eastAsia="vi-VN"/>
                    </w:rPr>
                  </w:pPr>
                  <w:r w:rsidRPr="004B1050">
                    <w:rPr>
                      <w:spacing w:val="-6"/>
                      <w:sz w:val="22"/>
                      <w:szCs w:val="20"/>
                      <w:lang w:eastAsia="vi-VN"/>
                    </w:rPr>
                    <w:t>- Chủ tịch, PCT</w:t>
                  </w:r>
                  <w:r w:rsidR="00096FF0">
                    <w:rPr>
                      <w:spacing w:val="-6"/>
                      <w:sz w:val="22"/>
                      <w:szCs w:val="20"/>
                      <w:lang w:eastAsia="vi-VN"/>
                    </w:rPr>
                    <w:t>.</w:t>
                  </w:r>
                  <w:r w:rsidRPr="004B1050">
                    <w:rPr>
                      <w:spacing w:val="-6"/>
                      <w:sz w:val="22"/>
                      <w:szCs w:val="20"/>
                      <w:lang w:eastAsia="vi-VN"/>
                    </w:rPr>
                    <w:t xml:space="preserve"> UBND tỉnh</w:t>
                  </w:r>
                  <w:r w:rsidR="00096FF0">
                    <w:rPr>
                      <w:spacing w:val="-6"/>
                      <w:sz w:val="22"/>
                      <w:szCs w:val="20"/>
                      <w:lang w:eastAsia="vi-VN"/>
                    </w:rPr>
                    <w:t xml:space="preserve"> (Đ/c Phúc)</w:t>
                  </w:r>
                  <w:r w:rsidRPr="004B1050">
                    <w:rPr>
                      <w:spacing w:val="-6"/>
                      <w:sz w:val="22"/>
                      <w:szCs w:val="20"/>
                      <w:lang w:eastAsia="vi-VN"/>
                    </w:rPr>
                    <w:t>;</w:t>
                  </w:r>
                </w:p>
                <w:p w14:paraId="7EEF8179" w14:textId="77777777" w:rsidR="00BD4BA3" w:rsidRPr="004B1050" w:rsidRDefault="00BD4BA3" w:rsidP="00BA7134">
                  <w:pPr>
                    <w:jc w:val="both"/>
                    <w:rPr>
                      <w:spacing w:val="-6"/>
                      <w:sz w:val="22"/>
                      <w:szCs w:val="20"/>
                      <w:lang w:eastAsia="vi-VN"/>
                    </w:rPr>
                  </w:pPr>
                  <w:r w:rsidRPr="004B1050">
                    <w:rPr>
                      <w:spacing w:val="-6"/>
                      <w:sz w:val="22"/>
                      <w:szCs w:val="20"/>
                      <w:lang w:eastAsia="vi-VN"/>
                    </w:rPr>
                    <w:t>- Văn phòng Tỉnh ủy;</w:t>
                  </w:r>
                </w:p>
                <w:p w14:paraId="4546EC0D" w14:textId="77777777" w:rsidR="00BD4BA3" w:rsidRPr="004B1050" w:rsidRDefault="00BD4BA3" w:rsidP="00BA7134">
                  <w:pPr>
                    <w:jc w:val="both"/>
                    <w:rPr>
                      <w:spacing w:val="-6"/>
                      <w:sz w:val="22"/>
                      <w:szCs w:val="20"/>
                      <w:lang w:eastAsia="vi-VN"/>
                    </w:rPr>
                  </w:pPr>
                  <w:r w:rsidRPr="004B1050">
                    <w:rPr>
                      <w:spacing w:val="-6"/>
                      <w:sz w:val="22"/>
                      <w:szCs w:val="20"/>
                      <w:lang w:eastAsia="vi-VN"/>
                    </w:rPr>
                    <w:t>- Công an tỉnh (PC06);</w:t>
                  </w:r>
                </w:p>
                <w:p w14:paraId="4CDA9A8B" w14:textId="77777777" w:rsidR="00BD4BA3" w:rsidRPr="004B1050" w:rsidRDefault="00BD4BA3" w:rsidP="00BA7134">
                  <w:pPr>
                    <w:jc w:val="both"/>
                    <w:rPr>
                      <w:spacing w:val="-6"/>
                      <w:sz w:val="22"/>
                      <w:szCs w:val="20"/>
                      <w:lang w:eastAsia="vi-VN"/>
                    </w:rPr>
                  </w:pPr>
                  <w:r w:rsidRPr="004B1050">
                    <w:rPr>
                      <w:spacing w:val="-6"/>
                      <w:sz w:val="22"/>
                      <w:szCs w:val="20"/>
                      <w:lang w:eastAsia="vi-VN"/>
                    </w:rPr>
                    <w:t>- Các sở, ban, ngành thuộc tỉnh;</w:t>
                  </w:r>
                </w:p>
                <w:p w14:paraId="19AF5BB3" w14:textId="77777777" w:rsidR="00BD4BA3" w:rsidRDefault="00BD4BA3" w:rsidP="00BA7134">
                  <w:pPr>
                    <w:jc w:val="both"/>
                    <w:rPr>
                      <w:spacing w:val="-6"/>
                      <w:sz w:val="22"/>
                      <w:szCs w:val="20"/>
                      <w:lang w:eastAsia="vi-VN"/>
                    </w:rPr>
                  </w:pPr>
                  <w:r w:rsidRPr="004B1050">
                    <w:rPr>
                      <w:spacing w:val="-6"/>
                      <w:sz w:val="22"/>
                      <w:szCs w:val="20"/>
                      <w:lang w:eastAsia="vi-VN"/>
                    </w:rPr>
                    <w:t>- UBND các xã, phường, đặc khu;</w:t>
                  </w:r>
                </w:p>
                <w:p w14:paraId="11D071B2" w14:textId="77777777" w:rsidR="00096FF0" w:rsidRPr="004B1050" w:rsidRDefault="00096FF0" w:rsidP="00096FF0">
                  <w:pPr>
                    <w:jc w:val="both"/>
                    <w:rPr>
                      <w:spacing w:val="-6"/>
                      <w:sz w:val="22"/>
                      <w:szCs w:val="20"/>
                      <w:lang w:eastAsia="vi-VN"/>
                    </w:rPr>
                  </w:pPr>
                  <w:r w:rsidRPr="004B1050">
                    <w:rPr>
                      <w:spacing w:val="-6"/>
                      <w:sz w:val="22"/>
                      <w:szCs w:val="20"/>
                      <w:lang w:eastAsia="vi-VN"/>
                    </w:rPr>
                    <w:t>- Chánh, các PCVP UBND tỉnh;</w:t>
                  </w:r>
                </w:p>
                <w:p w14:paraId="775D9726" w14:textId="7BA6F310" w:rsidR="00BD4BA3" w:rsidRPr="004B1050" w:rsidRDefault="00BD4BA3" w:rsidP="00BA7134">
                  <w:pPr>
                    <w:jc w:val="both"/>
                    <w:rPr>
                      <w:spacing w:val="-6"/>
                      <w:sz w:val="22"/>
                      <w:szCs w:val="20"/>
                      <w:vertAlign w:val="subscript"/>
                      <w:lang w:eastAsia="vi-VN"/>
                    </w:rPr>
                  </w:pPr>
                  <w:r w:rsidRPr="004B1050">
                    <w:rPr>
                      <w:spacing w:val="-6"/>
                      <w:sz w:val="22"/>
                      <w:szCs w:val="20"/>
                      <w:lang w:eastAsia="vi-VN"/>
                    </w:rPr>
                    <w:t>- Lưu: VT, NC.</w:t>
                  </w:r>
                </w:p>
                <w:p w14:paraId="459348FA" w14:textId="77777777" w:rsidR="00FD27D5" w:rsidRPr="004B1050" w:rsidRDefault="00FD27D5" w:rsidP="00BA7134">
                  <w:pPr>
                    <w:jc w:val="both"/>
                    <w:rPr>
                      <w:spacing w:val="-6"/>
                      <w:szCs w:val="20"/>
                      <w:lang w:eastAsia="vi-VN"/>
                    </w:rPr>
                  </w:pPr>
                </w:p>
              </w:tc>
              <w:tc>
                <w:tcPr>
                  <w:tcW w:w="4633" w:type="dxa"/>
                </w:tcPr>
                <w:p w14:paraId="3E638745" w14:textId="77777777" w:rsidR="00FD27D5" w:rsidRPr="004B1050" w:rsidRDefault="00B00C51" w:rsidP="00BA7134">
                  <w:pPr>
                    <w:rPr>
                      <w:b/>
                      <w:bCs/>
                      <w:spacing w:val="-6"/>
                      <w:szCs w:val="26"/>
                      <w:lang w:eastAsia="vi-VN"/>
                    </w:rPr>
                  </w:pPr>
                  <w:r w:rsidRPr="004B1050">
                    <w:rPr>
                      <w:b/>
                      <w:bCs/>
                      <w:spacing w:val="-6"/>
                      <w:szCs w:val="26"/>
                      <w:lang w:eastAsia="vi-VN"/>
                    </w:rPr>
                    <w:t xml:space="preserve">TM. </w:t>
                  </w:r>
                  <w:r w:rsidR="00FD27D5" w:rsidRPr="004B1050">
                    <w:rPr>
                      <w:b/>
                      <w:bCs/>
                      <w:spacing w:val="-6"/>
                      <w:szCs w:val="26"/>
                      <w:lang w:eastAsia="vi-VN"/>
                    </w:rPr>
                    <w:t>BAN CHỈ ĐẠO</w:t>
                  </w:r>
                </w:p>
                <w:p w14:paraId="0B4943DA" w14:textId="77777777" w:rsidR="00FD27D5" w:rsidRPr="004B1050" w:rsidRDefault="00024785" w:rsidP="00BA7134">
                  <w:pPr>
                    <w:rPr>
                      <w:b/>
                      <w:bCs/>
                      <w:spacing w:val="-6"/>
                      <w:szCs w:val="20"/>
                      <w:lang w:eastAsia="vi-VN"/>
                    </w:rPr>
                  </w:pPr>
                  <w:r w:rsidRPr="004B1050">
                    <w:rPr>
                      <w:b/>
                      <w:bCs/>
                      <w:spacing w:val="-6"/>
                      <w:szCs w:val="20"/>
                      <w:lang w:eastAsia="vi-VN"/>
                    </w:rPr>
                    <w:t xml:space="preserve">PHÓ </w:t>
                  </w:r>
                  <w:r w:rsidR="00344C96" w:rsidRPr="004B1050">
                    <w:rPr>
                      <w:b/>
                      <w:bCs/>
                      <w:spacing w:val="-6"/>
                      <w:szCs w:val="20"/>
                      <w:lang w:eastAsia="vi-VN"/>
                    </w:rPr>
                    <w:t xml:space="preserve">TRƯỞNG </w:t>
                  </w:r>
                  <w:r w:rsidR="00B00C51" w:rsidRPr="004B1050">
                    <w:rPr>
                      <w:b/>
                      <w:bCs/>
                      <w:spacing w:val="-6"/>
                      <w:szCs w:val="20"/>
                      <w:lang w:eastAsia="vi-VN"/>
                    </w:rPr>
                    <w:t xml:space="preserve">BAN </w:t>
                  </w:r>
                </w:p>
                <w:p w14:paraId="14BCB73F" w14:textId="77777777" w:rsidR="00FD27D5" w:rsidRPr="004B1050" w:rsidRDefault="00C25C04" w:rsidP="00BA7134">
                  <w:pPr>
                    <w:rPr>
                      <w:b/>
                      <w:bCs/>
                      <w:i/>
                      <w:spacing w:val="-6"/>
                      <w:szCs w:val="20"/>
                      <w:lang w:eastAsia="vi-VN"/>
                    </w:rPr>
                  </w:pPr>
                  <w:r w:rsidRPr="004B1050">
                    <w:rPr>
                      <w:b/>
                      <w:bCs/>
                      <w:i/>
                      <w:spacing w:val="-6"/>
                      <w:szCs w:val="20"/>
                      <w:lang w:eastAsia="vi-VN"/>
                    </w:rPr>
                    <w:t xml:space="preserve">  </w:t>
                  </w:r>
                </w:p>
                <w:p w14:paraId="26CEB671" w14:textId="77777777" w:rsidR="00FD27D5" w:rsidRPr="004B1050" w:rsidRDefault="00FD27D5" w:rsidP="00BA7134">
                  <w:pPr>
                    <w:rPr>
                      <w:b/>
                      <w:bCs/>
                      <w:spacing w:val="-6"/>
                      <w:szCs w:val="20"/>
                      <w:lang w:eastAsia="vi-VN"/>
                    </w:rPr>
                  </w:pPr>
                </w:p>
                <w:p w14:paraId="6339DC9F" w14:textId="77777777" w:rsidR="00FD27D5" w:rsidRPr="004B1050" w:rsidRDefault="00FD27D5" w:rsidP="00BA7134">
                  <w:pPr>
                    <w:rPr>
                      <w:b/>
                      <w:bCs/>
                      <w:spacing w:val="-6"/>
                      <w:szCs w:val="20"/>
                      <w:lang w:eastAsia="vi-VN"/>
                    </w:rPr>
                  </w:pPr>
                </w:p>
                <w:p w14:paraId="3DD1BC38" w14:textId="77777777" w:rsidR="0081557C" w:rsidRPr="004B1050" w:rsidRDefault="0081557C" w:rsidP="00BA7134">
                  <w:pPr>
                    <w:rPr>
                      <w:b/>
                      <w:bCs/>
                      <w:spacing w:val="-6"/>
                      <w:szCs w:val="20"/>
                      <w:lang w:eastAsia="vi-VN"/>
                    </w:rPr>
                  </w:pPr>
                </w:p>
                <w:p w14:paraId="322E7EDF" w14:textId="77777777" w:rsidR="004E34B3" w:rsidRPr="004B1050" w:rsidRDefault="004E34B3" w:rsidP="00BA7134">
                  <w:pPr>
                    <w:rPr>
                      <w:b/>
                      <w:bCs/>
                      <w:spacing w:val="-6"/>
                      <w:szCs w:val="20"/>
                      <w:lang w:eastAsia="vi-VN"/>
                    </w:rPr>
                  </w:pPr>
                </w:p>
                <w:p w14:paraId="3CC5F246" w14:textId="77777777" w:rsidR="002F2AAF" w:rsidRPr="004B1050" w:rsidRDefault="002F2AAF" w:rsidP="00BA7134">
                  <w:pPr>
                    <w:rPr>
                      <w:b/>
                      <w:bCs/>
                      <w:spacing w:val="-6"/>
                      <w:szCs w:val="20"/>
                      <w:lang w:eastAsia="vi-VN"/>
                    </w:rPr>
                  </w:pPr>
                </w:p>
                <w:p w14:paraId="10EC494A" w14:textId="77777777" w:rsidR="00B53625" w:rsidRPr="004B1050" w:rsidRDefault="00B53625" w:rsidP="00BA7134">
                  <w:pPr>
                    <w:rPr>
                      <w:b/>
                      <w:bCs/>
                      <w:spacing w:val="-6"/>
                      <w:szCs w:val="20"/>
                      <w:lang w:eastAsia="vi-VN"/>
                    </w:rPr>
                  </w:pPr>
                </w:p>
                <w:p w14:paraId="53C457E6" w14:textId="77777777" w:rsidR="00FD27D5" w:rsidRPr="004B1050" w:rsidRDefault="00024785" w:rsidP="00BA7134">
                  <w:pPr>
                    <w:rPr>
                      <w:b/>
                      <w:bCs/>
                      <w:spacing w:val="-6"/>
                      <w:szCs w:val="20"/>
                      <w:lang w:eastAsia="vi-VN"/>
                    </w:rPr>
                  </w:pPr>
                  <w:r w:rsidRPr="004B1050">
                    <w:rPr>
                      <w:b/>
                      <w:bCs/>
                      <w:spacing w:val="-6"/>
                      <w:szCs w:val="20"/>
                      <w:lang w:eastAsia="vi-VN"/>
                    </w:rPr>
                    <w:t xml:space="preserve">PHÓ </w:t>
                  </w:r>
                  <w:r w:rsidR="00FD27D5" w:rsidRPr="004B1050">
                    <w:rPr>
                      <w:b/>
                      <w:bCs/>
                      <w:spacing w:val="-6"/>
                      <w:szCs w:val="20"/>
                      <w:lang w:eastAsia="vi-VN"/>
                    </w:rPr>
                    <w:t>CHỦ TỊCH UBND TỈNH</w:t>
                  </w:r>
                </w:p>
                <w:p w14:paraId="2E6CFF5A" w14:textId="77777777" w:rsidR="00FD27D5" w:rsidRPr="004B1050" w:rsidRDefault="00024785" w:rsidP="00BA7134">
                  <w:pPr>
                    <w:rPr>
                      <w:spacing w:val="-6"/>
                      <w:lang w:eastAsia="vi-VN"/>
                    </w:rPr>
                  </w:pPr>
                  <w:r w:rsidRPr="004B1050">
                    <w:rPr>
                      <w:b/>
                      <w:spacing w:val="-6"/>
                      <w:szCs w:val="28"/>
                    </w:rPr>
                    <w:t>Nguyễn Ngọc Phúc</w:t>
                  </w:r>
                </w:p>
              </w:tc>
            </w:tr>
          </w:tbl>
          <w:p w14:paraId="07D25F84" w14:textId="77777777" w:rsidR="00FD27D5" w:rsidRPr="004B1050" w:rsidRDefault="00FD27D5" w:rsidP="00BA7134">
            <w:pPr>
              <w:rPr>
                <w:spacing w:val="-6"/>
              </w:rPr>
            </w:pPr>
          </w:p>
        </w:tc>
        <w:tc>
          <w:tcPr>
            <w:tcW w:w="643" w:type="dxa"/>
          </w:tcPr>
          <w:p w14:paraId="2CA704E0" w14:textId="77777777" w:rsidR="00FD27D5" w:rsidRPr="004B1050" w:rsidRDefault="00FD27D5" w:rsidP="00BA7134">
            <w:pPr>
              <w:rPr>
                <w:spacing w:val="-6"/>
              </w:rPr>
            </w:pPr>
          </w:p>
        </w:tc>
      </w:tr>
    </w:tbl>
    <w:p w14:paraId="348319D7" w14:textId="77777777" w:rsidR="004346A1" w:rsidRPr="004B1050" w:rsidRDefault="004346A1" w:rsidP="00BA7134">
      <w:pPr>
        <w:jc w:val="both"/>
        <w:rPr>
          <w:spacing w:val="-6"/>
        </w:rPr>
      </w:pPr>
    </w:p>
    <w:sectPr w:rsidR="004346A1" w:rsidRPr="004B1050" w:rsidSect="00012657">
      <w:headerReference w:type="default" r:id="rId10"/>
      <w:pgSz w:w="11907" w:h="16840" w:code="9"/>
      <w:pgMar w:top="1021" w:right="1134" w:bottom="1021" w:left="1701" w:header="39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83E53" w14:textId="77777777" w:rsidR="00840514" w:rsidRDefault="00840514" w:rsidP="00EA1F53">
      <w:r>
        <w:separator/>
      </w:r>
    </w:p>
  </w:endnote>
  <w:endnote w:type="continuationSeparator" w:id="0">
    <w:p w14:paraId="0C509443" w14:textId="77777777" w:rsidR="00840514" w:rsidRDefault="00840514" w:rsidP="00EA1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0F927" w14:textId="77777777" w:rsidR="00840514" w:rsidRDefault="00840514" w:rsidP="00A943AB">
      <w:pPr>
        <w:jc w:val="left"/>
      </w:pPr>
      <w:r>
        <w:separator/>
      </w:r>
    </w:p>
  </w:footnote>
  <w:footnote w:type="continuationSeparator" w:id="0">
    <w:p w14:paraId="1A7F488E" w14:textId="77777777" w:rsidR="00840514" w:rsidRDefault="00840514" w:rsidP="00EA1F53">
      <w:r>
        <w:continuationSeparator/>
      </w:r>
    </w:p>
  </w:footnote>
  <w:footnote w:id="1">
    <w:p w14:paraId="47071DA3" w14:textId="563E130D" w:rsidR="001D54DD" w:rsidRPr="003E3F9E" w:rsidRDefault="001D54DD" w:rsidP="003E3F9E">
      <w:pPr>
        <w:pStyle w:val="VnbanCcchu"/>
        <w:jc w:val="both"/>
        <w:rPr>
          <w:rFonts w:eastAsia="Courier New"/>
          <w:lang w:eastAsia="vi-VN" w:bidi="vi-VN"/>
        </w:rPr>
      </w:pPr>
      <w:r w:rsidRPr="003E3F9E">
        <w:rPr>
          <w:rStyle w:val="ThamchiuCcchu"/>
          <w:color w:val="000000"/>
        </w:rPr>
        <w:footnoteRef/>
      </w:r>
      <w:r w:rsidR="00833B89" w:rsidRPr="003E3F9E">
        <w:rPr>
          <w:color w:val="000000"/>
        </w:rPr>
        <w:t xml:space="preserve"> </w:t>
      </w:r>
      <w:r w:rsidR="00304F4A" w:rsidRPr="003E3F9E">
        <w:rPr>
          <w:color w:val="000000"/>
        </w:rPr>
        <w:t>Công văn số 946/SKHCN-VP ngày 20/03/2026 về việc cung cấp thông tin đầu mối quản trị Hệ thống thông tin giải quyết thủ tục hành chính theo mô hình tập trung của Bộ Khoa học và Công nghệ; Công văn số 3665/UBND-NC ngày 20/3/2026 về việc nhập liệu kết quả nhiệm vụ do Ban Chỉ đạo Chính phủ về phát triển khoa học, công nghệ, đổi mới sáng tạo, chuyển đổi số và Đề án 06 giao; Công văn số 3586/BCĐ ngày 19/3/2026 về việc triển khai một số nhiệm vụ trong triển khai hệ thống thông tin giải quyết thủ tục hành chính; Công văn số 3422/UBND-KGVX ngày 17/03/2026 về việc thực hiện chỉ đạo của đồng chí Tổng Bí thư tại Phiên họp Thường trực Ban Chỉ đạo Nghị quyết số 57-NQ/TW; Công văn số 2894/CV-BCĐ ngày 07/3/2026 về việc rà soát, đánh giá tổng thể thực trạng hạ tầng, nền tảng, phần mềm, trang thiết bị đầu cuối đang sử dụng tại các cơ quan, tổ chức trong hệ thống chính trị</w:t>
      </w:r>
      <w:r w:rsidR="003C6DFC" w:rsidRPr="003E3F9E">
        <w:rPr>
          <w:rFonts w:eastAsia="Courier New"/>
          <w:lang w:eastAsia="vi-VN" w:bidi="vi-VN"/>
        </w:rPr>
        <w:t>.</w:t>
      </w:r>
    </w:p>
  </w:footnote>
  <w:footnote w:id="2">
    <w:p w14:paraId="7708D3DF" w14:textId="1F84B77D" w:rsidR="00EC1A05" w:rsidRPr="003E3F9E" w:rsidRDefault="00EC1A05" w:rsidP="003E3F9E">
      <w:pPr>
        <w:pStyle w:val="VnbanCcchu"/>
        <w:jc w:val="both"/>
      </w:pPr>
      <w:r w:rsidRPr="003E3F9E">
        <w:rPr>
          <w:rStyle w:val="ThamchiuCcchu"/>
        </w:rPr>
        <w:footnoteRef/>
      </w:r>
      <w:r w:rsidRPr="003E3F9E">
        <w:t xml:space="preserve"> Nội dung làm việc</w:t>
      </w:r>
      <w:r w:rsidR="003A5446" w:rsidRPr="003E3F9E">
        <w:t xml:space="preserve">: </w:t>
      </w:r>
      <w:r w:rsidR="002959A4" w:rsidRPr="003E3F9E">
        <w:t>(1) Triển khai rà soát hiện trạng cơ sở dữ liệu chuyên ngành; (2) Triển khai thực hiện làm giàu, làm sạch Cơ sở dữ liệu quốc gia về đất đai; (3) Tham mưu Ban Chỉ đạo 57 tỉnh tổ chức Hội nghị sơ kết triển khai Đề án 06 giai đoạn 2022-2025; (4) Phối hợp trong công tác lập danh sách cử tri phục vụ bầu cử ĐBQH khóa XVI và HĐND các cấp.</w:t>
      </w:r>
    </w:p>
  </w:footnote>
  <w:footnote w:id="3">
    <w:p w14:paraId="6E3BC0F2" w14:textId="2FB58F03" w:rsidR="00791101" w:rsidRPr="00991FD0" w:rsidRDefault="00791101" w:rsidP="00791101">
      <w:pPr>
        <w:pStyle w:val="VnbanCcchu"/>
        <w:spacing w:after="120"/>
        <w:jc w:val="both"/>
        <w:rPr>
          <w:sz w:val="18"/>
          <w:szCs w:val="18"/>
        </w:rPr>
      </w:pPr>
      <w:r w:rsidRPr="00FA157E">
        <w:rPr>
          <w:rStyle w:val="ThamchiuCcchu"/>
        </w:rPr>
        <w:footnoteRef/>
      </w:r>
      <w:r w:rsidRPr="00FA157E">
        <w:t xml:space="preserve"> </w:t>
      </w:r>
      <w:r w:rsidRPr="00991FD0">
        <w:rPr>
          <w:sz w:val="18"/>
          <w:szCs w:val="18"/>
        </w:rPr>
        <w:t>Kế hoạch số 8016/KH-UBND ngày 01/10/2020 và Kế hoạch số 3563/KH-UBND ngày 01/6/2021 của UBND tỉnh</w:t>
      </w:r>
      <w:r w:rsidR="006C2A05">
        <w:rPr>
          <w:sz w:val="18"/>
          <w:szCs w:val="18"/>
        </w:rPr>
        <w:t xml:space="preserve"> Lâm Đồng.</w:t>
      </w:r>
    </w:p>
  </w:footnote>
  <w:footnote w:id="4">
    <w:p w14:paraId="3A92B56E" w14:textId="5E7C7687" w:rsidR="003A31B3" w:rsidRPr="00885726" w:rsidRDefault="003A31B3" w:rsidP="000D7537">
      <w:pPr>
        <w:jc w:val="both"/>
        <w:rPr>
          <w:color w:val="000000"/>
          <w:sz w:val="20"/>
          <w:szCs w:val="20"/>
        </w:rPr>
      </w:pPr>
      <w:r w:rsidRPr="00885726">
        <w:rPr>
          <w:color w:val="000000"/>
          <w:sz w:val="20"/>
          <w:szCs w:val="20"/>
          <w:vertAlign w:val="superscript"/>
        </w:rPr>
        <w:t>(</w:t>
      </w:r>
      <w:r w:rsidRPr="00FC717D">
        <w:rPr>
          <w:rStyle w:val="ThamchiuCcchu"/>
          <w:color w:val="000000"/>
          <w:sz w:val="20"/>
          <w:szCs w:val="20"/>
        </w:rPr>
        <w:footnoteRef/>
      </w:r>
      <w:r w:rsidRPr="00885726">
        <w:rPr>
          <w:color w:val="000000"/>
          <w:sz w:val="20"/>
          <w:szCs w:val="20"/>
          <w:vertAlign w:val="superscript"/>
        </w:rPr>
        <w:t>)</w:t>
      </w:r>
      <w:r w:rsidRPr="00885726">
        <w:rPr>
          <w:color w:val="000000"/>
          <w:sz w:val="20"/>
          <w:szCs w:val="20"/>
        </w:rPr>
        <w:t xml:space="preserve"> Ngoài ra, Sở</w:t>
      </w:r>
      <w:r w:rsidR="00BF783F" w:rsidRPr="00885726">
        <w:rPr>
          <w:color w:val="000000"/>
          <w:sz w:val="20"/>
          <w:szCs w:val="20"/>
        </w:rPr>
        <w:t xml:space="preserve"> Khoa học và Công nghệ</w:t>
      </w:r>
      <w:r w:rsidRPr="00885726">
        <w:rPr>
          <w:color w:val="000000"/>
          <w:sz w:val="20"/>
          <w:szCs w:val="20"/>
        </w:rPr>
        <w:t xml:space="preserve"> đang phối hợp với Trung tâm Phục vụ hành chính công và Viễn thông Lâm Đồng nghiên cứu, đề xuất giải pháp tích hợp Hệ thống phần mềm quản lý hồ sơ một cửa liên thông với Hệ thống iOffice để thực hiện việc tra cứu hồ sơ. Phối hợp với Viễn thông Lâm Đồng, Trung tâm Thông tin - Văn phòng UBND tỉnh, các sở, ban, ngành, đơn vị liên quan khẩn trương thực hiện chuyển đổi dữ liệu, hợp nhất dữ liệu phần mềm Quản lý văn bản của UBND tỉnh Lâm Đồng cũ, Bình Thuận</w:t>
      </w:r>
      <w:r w:rsidR="000C33A2" w:rsidRPr="00885726">
        <w:rPr>
          <w:color w:val="000000"/>
          <w:sz w:val="20"/>
          <w:szCs w:val="20"/>
        </w:rPr>
        <w:t xml:space="preserve"> cũ</w:t>
      </w:r>
      <w:r w:rsidRPr="00885726">
        <w:rPr>
          <w:color w:val="000000"/>
          <w:sz w:val="20"/>
          <w:szCs w:val="20"/>
        </w:rPr>
        <w:t xml:space="preserve">, Đắk Nông </w:t>
      </w:r>
      <w:r w:rsidR="00316976" w:rsidRPr="00885726">
        <w:rPr>
          <w:color w:val="000000"/>
          <w:sz w:val="20"/>
          <w:szCs w:val="20"/>
        </w:rPr>
        <w:t xml:space="preserve">cũ </w:t>
      </w:r>
      <w:r w:rsidRPr="00885726">
        <w:rPr>
          <w:color w:val="000000"/>
          <w:sz w:val="20"/>
          <w:szCs w:val="20"/>
        </w:rPr>
        <w:t>để phục vụ tra cứu văn bản, quản lý điều hành chung toàn tỉnh.</w:t>
      </w:r>
    </w:p>
  </w:footnote>
  <w:footnote w:id="5">
    <w:p w14:paraId="7E0EC1BA" w14:textId="77777777" w:rsidR="0069705E" w:rsidRPr="00885726" w:rsidRDefault="0069705E" w:rsidP="000D7537">
      <w:pPr>
        <w:pStyle w:val="VnbanCcchu"/>
        <w:jc w:val="both"/>
      </w:pPr>
      <w:r>
        <w:rPr>
          <w:vertAlign w:val="superscript"/>
        </w:rPr>
        <w:t>(</w:t>
      </w:r>
      <w:r w:rsidRPr="00D416E4">
        <w:rPr>
          <w:rStyle w:val="ThamchiuCcchu"/>
        </w:rPr>
        <w:footnoteRef/>
      </w:r>
      <w:r>
        <w:rPr>
          <w:vertAlign w:val="superscript"/>
        </w:rPr>
        <w:t>)</w:t>
      </w:r>
      <w:r w:rsidRPr="00D416E4">
        <w:t xml:space="preserve"> </w:t>
      </w:r>
      <w:r>
        <w:t>Gồm:</w:t>
      </w:r>
      <w:r w:rsidRPr="00D416E4">
        <w:t xml:space="preserve"> Công văn số 346/UBND- NC ngày 21/11/2025 về việc triển khai Công điện 232 của Thủ tướng chính phủ về tăng cường bảo đảm an toàn, an ninh mạng, bảo mật dữ liệu cho các hệ thống công nghệ thông tin; Quyết định số 2306/QĐ</w:t>
      </w:r>
      <w:r>
        <w:t>-</w:t>
      </w:r>
      <w:r w:rsidRPr="00D416E4">
        <w:t xml:space="preserve">UBND ngày 26/11/2025 ban hành Quy chế bảo đảm an ninh mạng, an toàn thông tin đối với hệ thống thông tin trên địa bàn tỉnh Lâm Đồng; Kế hoạch số 7889/KH-UBND ngày 25/11/2025 về </w:t>
      </w:r>
      <w:r>
        <w:t>ứ</w:t>
      </w:r>
      <w:r w:rsidRPr="00D416E4">
        <w:t>ng phó sự cố</w:t>
      </w:r>
      <w:r w:rsidRPr="005A77C3">
        <w:t>, bảo đảm an toàn thông tin mạng trên địa bàn tỉnh Lâm Đồng; xây dựng kế hoạch của UBND tỉnh triển khai Kết luận số 06-TB/CQTTBCĐ của Tổng Bí thư về công tác bảo đảm an ninh mạng, bảo mật thông tin, an toàn dữ liệu.</w:t>
      </w:r>
    </w:p>
  </w:footnote>
  <w:footnote w:id="6">
    <w:p w14:paraId="172AEDA4" w14:textId="77777777" w:rsidR="0069705E" w:rsidRPr="00885726" w:rsidRDefault="0069705E" w:rsidP="000D7537">
      <w:pPr>
        <w:pStyle w:val="VnbanCcchu"/>
        <w:jc w:val="both"/>
      </w:pPr>
      <w:r w:rsidRPr="005A77C3">
        <w:rPr>
          <w:vertAlign w:val="superscript"/>
        </w:rPr>
        <w:t>(</w:t>
      </w:r>
      <w:r w:rsidRPr="005A77C3">
        <w:rPr>
          <w:rStyle w:val="ThamchiuCcchu"/>
        </w:rPr>
        <w:footnoteRef/>
      </w:r>
      <w:r w:rsidRPr="005A77C3">
        <w:rPr>
          <w:vertAlign w:val="superscript"/>
        </w:rPr>
        <w:t xml:space="preserve">) </w:t>
      </w:r>
      <w:r w:rsidRPr="005A77C3">
        <w:t xml:space="preserve"> </w:t>
      </w:r>
      <w:r>
        <w:t xml:space="preserve">Gồm: </w:t>
      </w:r>
      <w:r w:rsidRPr="005A77C3">
        <w:t>UBND xã Tà Năng, UBND xã Xuân Trường, Mobifone Lâm Đồng, Sở Y tế, Sở Tài chính</w:t>
      </w:r>
      <w:r>
        <w:t>.</w:t>
      </w:r>
    </w:p>
  </w:footnote>
  <w:footnote w:id="7">
    <w:p w14:paraId="64EB63CC" w14:textId="77777777" w:rsidR="0069705E" w:rsidRPr="00885726" w:rsidRDefault="0069705E" w:rsidP="000D7537">
      <w:pPr>
        <w:pStyle w:val="VnbanCcchu"/>
        <w:jc w:val="both"/>
      </w:pPr>
      <w:r w:rsidRPr="005A77C3">
        <w:rPr>
          <w:vertAlign w:val="superscript"/>
        </w:rPr>
        <w:t>(</w:t>
      </w:r>
      <w:r w:rsidRPr="005A77C3">
        <w:rPr>
          <w:rStyle w:val="ThamchiuCcchu"/>
        </w:rPr>
        <w:footnoteRef/>
      </w:r>
      <w:r w:rsidRPr="005A77C3">
        <w:rPr>
          <w:vertAlign w:val="superscript"/>
        </w:rPr>
        <w:t xml:space="preserve">) </w:t>
      </w:r>
      <w:r w:rsidRPr="005A77C3">
        <w:t xml:space="preserve"> Công v</w:t>
      </w:r>
      <w:r w:rsidRPr="005A77C3">
        <w:rPr>
          <w:rFonts w:hint="eastAsia"/>
        </w:rPr>
        <w:t>ă</w:t>
      </w:r>
      <w:r w:rsidRPr="005A77C3">
        <w:t>n số 64/CAT-PA05 ngày 07/1/2026</w:t>
      </w:r>
      <w:r>
        <w:t xml:space="preserve"> của Công an tỉnh Lâm Đồng.</w:t>
      </w:r>
    </w:p>
  </w:footnote>
  <w:footnote w:id="8">
    <w:p w14:paraId="34B1BE3E" w14:textId="77777777" w:rsidR="00517BC8" w:rsidRPr="002243AF" w:rsidRDefault="00517BC8" w:rsidP="00983196">
      <w:pPr>
        <w:pStyle w:val="VnbanCcchu"/>
        <w:jc w:val="both"/>
        <w:rPr>
          <w:sz w:val="18"/>
          <w:szCs w:val="18"/>
        </w:rPr>
      </w:pPr>
      <w:r w:rsidRPr="002243AF">
        <w:rPr>
          <w:rStyle w:val="ThamchiuCcchu"/>
          <w:sz w:val="18"/>
          <w:szCs w:val="18"/>
        </w:rPr>
        <w:footnoteRef/>
      </w:r>
      <w:r w:rsidRPr="002243AF">
        <w:rPr>
          <w:sz w:val="18"/>
          <w:szCs w:val="18"/>
        </w:rPr>
        <w:t xml:space="preserve"> 19 nhiệm vụ trọng tâm:</w:t>
      </w:r>
    </w:p>
    <w:p w14:paraId="21DC3036" w14:textId="77777777" w:rsidR="00517BC8" w:rsidRPr="002243AF" w:rsidRDefault="00517BC8" w:rsidP="00983196">
      <w:pPr>
        <w:pStyle w:val="VnbanCcchu"/>
        <w:jc w:val="both"/>
        <w:rPr>
          <w:sz w:val="18"/>
          <w:szCs w:val="18"/>
        </w:rPr>
      </w:pPr>
      <w:r w:rsidRPr="002243AF">
        <w:rPr>
          <w:sz w:val="18"/>
          <w:szCs w:val="18"/>
        </w:rPr>
        <w:t>- Nhiệm vụ đã triển khai: (1) Triển khai cấp Phiếu lý lịch tư pháp trên VNeID; (2) Triển khai thí điểm học bạ số cấp tiểu học; (3) Chi trả an sinh xã hội không dùng tiền mặt; (4) Chi trả lương hưu, trợ cấp BHXH hàng tháng không dùng tiền mặt; (5) Vay tín chấp; (6) Số hóa hộ tịch; (7) Đánh giá trách nhiệm cán bộ, công chức trong thực hiện Đề án 06; (8) Triển khai 02 dịch vụ công liên thông; (9) Số hóa hồ sơ, kết quả giải quyết TTHC; (10) Tập huấn, đào tạo trên phần mềm MOOC; (11) Hạ tầng triển khai Đề án 06, chuyển đổi số; (12) Kiosk khám sức khỏe tại bệnh viện; (13) Thu thuế khoán hộ kinh doanh, hóa đơn điện tử khởi tạo từ máy tính tiền;</w:t>
      </w:r>
    </w:p>
    <w:p w14:paraId="1732395F" w14:textId="77777777" w:rsidR="00517BC8" w:rsidRPr="002243AF" w:rsidRDefault="00517BC8" w:rsidP="00983196">
      <w:pPr>
        <w:pStyle w:val="VnbanCcchu"/>
        <w:jc w:val="both"/>
        <w:rPr>
          <w:sz w:val="18"/>
          <w:szCs w:val="18"/>
        </w:rPr>
      </w:pPr>
      <w:r w:rsidRPr="002243AF">
        <w:rPr>
          <w:sz w:val="18"/>
          <w:szCs w:val="18"/>
        </w:rPr>
        <w:t>- Nhiệm vụ đang triển khai: (1) Xây dựng hệ thống hồ sơ sức khỏe điện tử, sổ sức khỏe điện tử; (2) Giải pháp chuẩn hóa việc đánh số nhà; (3) Xây dựng cơ sở dữ liệu đất đai; (4) Thu phí không dùng tiền mặt tại các điểm đỗ xe, bãi đỗ xe.</w:t>
      </w:r>
    </w:p>
    <w:p w14:paraId="7CCFBC5D" w14:textId="10F1EA35" w:rsidR="00517BC8" w:rsidRPr="002243AF" w:rsidRDefault="00517BC8" w:rsidP="00983196">
      <w:pPr>
        <w:pStyle w:val="VnbanCcchu"/>
        <w:jc w:val="both"/>
        <w:rPr>
          <w:sz w:val="18"/>
          <w:szCs w:val="18"/>
        </w:rPr>
      </w:pPr>
      <w:r w:rsidRPr="002243AF">
        <w:rPr>
          <w:sz w:val="18"/>
          <w:szCs w:val="18"/>
        </w:rPr>
        <w:t>- Tiếp tục nghiên cứu triển khai trong</w:t>
      </w:r>
      <w:r w:rsidR="00F870AD">
        <w:rPr>
          <w:sz w:val="18"/>
          <w:szCs w:val="18"/>
        </w:rPr>
        <w:t xml:space="preserve"> thời gian</w:t>
      </w:r>
      <w:r w:rsidRPr="002243AF">
        <w:rPr>
          <w:sz w:val="18"/>
          <w:szCs w:val="18"/>
        </w:rPr>
        <w:t xml:space="preserve"> tới: (1) Thí điểm ứng dụng cảnh báo cháy gắn với xác thực định danh số nhà, căn hộ và dữ liệu dân cư; (2) Thí điểm liên thông giải quyết thủ tục hành chính về đất đai giữa cơ quan công chứ</w:t>
      </w:r>
      <w:r>
        <w:rPr>
          <w:sz w:val="18"/>
          <w:szCs w:val="18"/>
        </w:rPr>
        <w:t>ng -</w:t>
      </w:r>
      <w:r w:rsidRPr="002243AF">
        <w:rPr>
          <w:sz w:val="18"/>
          <w:szCs w:val="18"/>
        </w:rPr>
        <w:t xml:space="preserve"> văn phòng đăng ký đấ</w:t>
      </w:r>
      <w:r>
        <w:rPr>
          <w:sz w:val="18"/>
          <w:szCs w:val="18"/>
        </w:rPr>
        <w:t>t đai -</w:t>
      </w:r>
      <w:r w:rsidRPr="002243AF">
        <w:rPr>
          <w:sz w:val="18"/>
          <w:szCs w:val="18"/>
        </w:rPr>
        <w:t xml:space="preserve"> thuế.</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B135C" w14:textId="06E1FA8C" w:rsidR="00EA1F53" w:rsidRDefault="00EA1F53">
    <w:pPr>
      <w:pStyle w:val="utrang"/>
    </w:pPr>
    <w:r>
      <w:fldChar w:fldCharType="begin"/>
    </w:r>
    <w:r>
      <w:instrText xml:space="preserve"> PAGE   \* MERGEFORMAT </w:instrText>
    </w:r>
    <w:r>
      <w:fldChar w:fldCharType="separate"/>
    </w:r>
    <w:r w:rsidR="004E45F2">
      <w:rPr>
        <w:noProof/>
      </w:rPr>
      <w:t>12</w:t>
    </w:r>
    <w:r>
      <w:rPr>
        <w:noProof/>
      </w:rPr>
      <w:fldChar w:fldCharType="end"/>
    </w:r>
  </w:p>
  <w:p w14:paraId="61229892" w14:textId="77777777" w:rsidR="00EA1F53" w:rsidRDefault="00EA1F53">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5DAF"/>
    <w:multiLevelType w:val="multilevel"/>
    <w:tmpl w:val="74F43B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847382"/>
    <w:multiLevelType w:val="multilevel"/>
    <w:tmpl w:val="3C8C4C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916AF7"/>
    <w:multiLevelType w:val="hybridMultilevel"/>
    <w:tmpl w:val="DBF871AE"/>
    <w:lvl w:ilvl="0" w:tplc="7A9083EA">
      <w:start w:val="1"/>
      <w:numFmt w:val="decimal"/>
      <w:suff w:val="space"/>
      <w:lvlText w:val="(%1)"/>
      <w:lvlJc w:val="left"/>
      <w:pPr>
        <w:ind w:left="1211"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4ED45582"/>
    <w:multiLevelType w:val="hybridMultilevel"/>
    <w:tmpl w:val="FC02A314"/>
    <w:lvl w:ilvl="0" w:tplc="E466CA24">
      <w:start w:val="1"/>
      <w:numFmt w:val="decimal"/>
      <w:suff w:val="space"/>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4307448">
    <w:abstractNumId w:val="0"/>
  </w:num>
  <w:num w:numId="2" w16cid:durableId="919749242">
    <w:abstractNumId w:val="1"/>
  </w:num>
  <w:num w:numId="3" w16cid:durableId="600066076">
    <w:abstractNumId w:val="2"/>
  </w:num>
  <w:num w:numId="4" w16cid:durableId="761412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71A"/>
    <w:rsid w:val="000006D9"/>
    <w:rsid w:val="00000BA7"/>
    <w:rsid w:val="00002110"/>
    <w:rsid w:val="00003C24"/>
    <w:rsid w:val="0000562C"/>
    <w:rsid w:val="00006233"/>
    <w:rsid w:val="000066D1"/>
    <w:rsid w:val="00006855"/>
    <w:rsid w:val="00006A7A"/>
    <w:rsid w:val="00007C8E"/>
    <w:rsid w:val="00010464"/>
    <w:rsid w:val="000110A8"/>
    <w:rsid w:val="00011C13"/>
    <w:rsid w:val="00012657"/>
    <w:rsid w:val="00012804"/>
    <w:rsid w:val="00012FFE"/>
    <w:rsid w:val="0001314D"/>
    <w:rsid w:val="00014152"/>
    <w:rsid w:val="0001434C"/>
    <w:rsid w:val="000144F9"/>
    <w:rsid w:val="00015F11"/>
    <w:rsid w:val="000171F6"/>
    <w:rsid w:val="00020776"/>
    <w:rsid w:val="000227A9"/>
    <w:rsid w:val="00024785"/>
    <w:rsid w:val="00026037"/>
    <w:rsid w:val="00026FB1"/>
    <w:rsid w:val="000324E2"/>
    <w:rsid w:val="0003297C"/>
    <w:rsid w:val="00032C5F"/>
    <w:rsid w:val="00035EA5"/>
    <w:rsid w:val="0003626C"/>
    <w:rsid w:val="000363C2"/>
    <w:rsid w:val="000365E0"/>
    <w:rsid w:val="00036C45"/>
    <w:rsid w:val="00040A05"/>
    <w:rsid w:val="000428D1"/>
    <w:rsid w:val="000435CF"/>
    <w:rsid w:val="00043D92"/>
    <w:rsid w:val="000443C1"/>
    <w:rsid w:val="00045AF8"/>
    <w:rsid w:val="0004638C"/>
    <w:rsid w:val="000469E0"/>
    <w:rsid w:val="0005046B"/>
    <w:rsid w:val="00052247"/>
    <w:rsid w:val="000522B2"/>
    <w:rsid w:val="00052576"/>
    <w:rsid w:val="00052815"/>
    <w:rsid w:val="00052F38"/>
    <w:rsid w:val="0005303D"/>
    <w:rsid w:val="000535B7"/>
    <w:rsid w:val="000548F6"/>
    <w:rsid w:val="0005497F"/>
    <w:rsid w:val="0005569B"/>
    <w:rsid w:val="0005578F"/>
    <w:rsid w:val="0005672D"/>
    <w:rsid w:val="00056787"/>
    <w:rsid w:val="000569BA"/>
    <w:rsid w:val="0005758F"/>
    <w:rsid w:val="0006073D"/>
    <w:rsid w:val="00061A2B"/>
    <w:rsid w:val="00065386"/>
    <w:rsid w:val="0006558A"/>
    <w:rsid w:val="000663D6"/>
    <w:rsid w:val="000664B9"/>
    <w:rsid w:val="00066702"/>
    <w:rsid w:val="00066FD3"/>
    <w:rsid w:val="00067FEB"/>
    <w:rsid w:val="00070595"/>
    <w:rsid w:val="00070764"/>
    <w:rsid w:val="00070AFC"/>
    <w:rsid w:val="00071033"/>
    <w:rsid w:val="00071650"/>
    <w:rsid w:val="00071AF1"/>
    <w:rsid w:val="0007257F"/>
    <w:rsid w:val="000725BF"/>
    <w:rsid w:val="00072C7F"/>
    <w:rsid w:val="000759FC"/>
    <w:rsid w:val="000763C1"/>
    <w:rsid w:val="00076A5E"/>
    <w:rsid w:val="00076B6C"/>
    <w:rsid w:val="0007701C"/>
    <w:rsid w:val="00077256"/>
    <w:rsid w:val="000803B4"/>
    <w:rsid w:val="00080C4C"/>
    <w:rsid w:val="00082657"/>
    <w:rsid w:val="000835E9"/>
    <w:rsid w:val="00083CF7"/>
    <w:rsid w:val="0008444E"/>
    <w:rsid w:val="00084ED7"/>
    <w:rsid w:val="00085949"/>
    <w:rsid w:val="00086A25"/>
    <w:rsid w:val="00086EEB"/>
    <w:rsid w:val="000871E6"/>
    <w:rsid w:val="00087862"/>
    <w:rsid w:val="0009076C"/>
    <w:rsid w:val="000927F3"/>
    <w:rsid w:val="0009318C"/>
    <w:rsid w:val="000944B3"/>
    <w:rsid w:val="000947FC"/>
    <w:rsid w:val="00094856"/>
    <w:rsid w:val="000958A5"/>
    <w:rsid w:val="000964AE"/>
    <w:rsid w:val="00096FF0"/>
    <w:rsid w:val="00097BFE"/>
    <w:rsid w:val="000A0C00"/>
    <w:rsid w:val="000A1C84"/>
    <w:rsid w:val="000A2EFC"/>
    <w:rsid w:val="000A2FCE"/>
    <w:rsid w:val="000A3A4B"/>
    <w:rsid w:val="000A4463"/>
    <w:rsid w:val="000A5098"/>
    <w:rsid w:val="000A6053"/>
    <w:rsid w:val="000A6AF2"/>
    <w:rsid w:val="000A6BB6"/>
    <w:rsid w:val="000A7363"/>
    <w:rsid w:val="000A770F"/>
    <w:rsid w:val="000B0F68"/>
    <w:rsid w:val="000B1AF0"/>
    <w:rsid w:val="000B2DDC"/>
    <w:rsid w:val="000B2F6E"/>
    <w:rsid w:val="000B35A4"/>
    <w:rsid w:val="000B3890"/>
    <w:rsid w:val="000B4F49"/>
    <w:rsid w:val="000B569E"/>
    <w:rsid w:val="000B5933"/>
    <w:rsid w:val="000B5CCC"/>
    <w:rsid w:val="000C01F4"/>
    <w:rsid w:val="000C0B12"/>
    <w:rsid w:val="000C0DA4"/>
    <w:rsid w:val="000C1AD6"/>
    <w:rsid w:val="000C2E77"/>
    <w:rsid w:val="000C3332"/>
    <w:rsid w:val="000C33A2"/>
    <w:rsid w:val="000C4B4F"/>
    <w:rsid w:val="000C746E"/>
    <w:rsid w:val="000C771A"/>
    <w:rsid w:val="000C7B73"/>
    <w:rsid w:val="000D01D4"/>
    <w:rsid w:val="000D0454"/>
    <w:rsid w:val="000D0502"/>
    <w:rsid w:val="000D1C31"/>
    <w:rsid w:val="000D4EB9"/>
    <w:rsid w:val="000D52C3"/>
    <w:rsid w:val="000D536C"/>
    <w:rsid w:val="000D6F91"/>
    <w:rsid w:val="000D70C6"/>
    <w:rsid w:val="000D74D5"/>
    <w:rsid w:val="000D7537"/>
    <w:rsid w:val="000D7551"/>
    <w:rsid w:val="000E07C7"/>
    <w:rsid w:val="000E092D"/>
    <w:rsid w:val="000E0CA1"/>
    <w:rsid w:val="000E165B"/>
    <w:rsid w:val="000E1F73"/>
    <w:rsid w:val="000E2E7E"/>
    <w:rsid w:val="000E334C"/>
    <w:rsid w:val="000E42A2"/>
    <w:rsid w:val="000E5DC6"/>
    <w:rsid w:val="000E707C"/>
    <w:rsid w:val="000F09CF"/>
    <w:rsid w:val="000F15AD"/>
    <w:rsid w:val="000F2DC4"/>
    <w:rsid w:val="000F3274"/>
    <w:rsid w:val="000F3369"/>
    <w:rsid w:val="000F33B7"/>
    <w:rsid w:val="000F3662"/>
    <w:rsid w:val="000F378E"/>
    <w:rsid w:val="000F48EB"/>
    <w:rsid w:val="000F5EE7"/>
    <w:rsid w:val="000F6273"/>
    <w:rsid w:val="000F7EC3"/>
    <w:rsid w:val="001008F7"/>
    <w:rsid w:val="00100F0C"/>
    <w:rsid w:val="00102541"/>
    <w:rsid w:val="00102B4F"/>
    <w:rsid w:val="001030F7"/>
    <w:rsid w:val="00103275"/>
    <w:rsid w:val="00103B73"/>
    <w:rsid w:val="00103CF1"/>
    <w:rsid w:val="00103D13"/>
    <w:rsid w:val="00104DB4"/>
    <w:rsid w:val="001066D4"/>
    <w:rsid w:val="00106B14"/>
    <w:rsid w:val="00107CEB"/>
    <w:rsid w:val="001101D3"/>
    <w:rsid w:val="001103DE"/>
    <w:rsid w:val="00110B42"/>
    <w:rsid w:val="00111153"/>
    <w:rsid w:val="00111EB2"/>
    <w:rsid w:val="001126B8"/>
    <w:rsid w:val="001126E7"/>
    <w:rsid w:val="00112816"/>
    <w:rsid w:val="0011293F"/>
    <w:rsid w:val="00113613"/>
    <w:rsid w:val="00113B34"/>
    <w:rsid w:val="001145FA"/>
    <w:rsid w:val="00114CA3"/>
    <w:rsid w:val="0011515B"/>
    <w:rsid w:val="001160BD"/>
    <w:rsid w:val="001162CF"/>
    <w:rsid w:val="001163A4"/>
    <w:rsid w:val="001170A2"/>
    <w:rsid w:val="0011748A"/>
    <w:rsid w:val="00117493"/>
    <w:rsid w:val="00117930"/>
    <w:rsid w:val="00117A5E"/>
    <w:rsid w:val="001208D2"/>
    <w:rsid w:val="00120BA2"/>
    <w:rsid w:val="00121241"/>
    <w:rsid w:val="001215F4"/>
    <w:rsid w:val="00121E88"/>
    <w:rsid w:val="00121EAA"/>
    <w:rsid w:val="001222FB"/>
    <w:rsid w:val="00122DE1"/>
    <w:rsid w:val="001236F6"/>
    <w:rsid w:val="001238F6"/>
    <w:rsid w:val="001241BC"/>
    <w:rsid w:val="001244B0"/>
    <w:rsid w:val="0012634B"/>
    <w:rsid w:val="001271B3"/>
    <w:rsid w:val="0013080E"/>
    <w:rsid w:val="00130FEB"/>
    <w:rsid w:val="001322D0"/>
    <w:rsid w:val="00133046"/>
    <w:rsid w:val="00133B05"/>
    <w:rsid w:val="00133DEE"/>
    <w:rsid w:val="00133DFC"/>
    <w:rsid w:val="00134209"/>
    <w:rsid w:val="0013464A"/>
    <w:rsid w:val="001358C3"/>
    <w:rsid w:val="00135B5B"/>
    <w:rsid w:val="00136F85"/>
    <w:rsid w:val="001378ED"/>
    <w:rsid w:val="00137BA9"/>
    <w:rsid w:val="00140605"/>
    <w:rsid w:val="0014064A"/>
    <w:rsid w:val="0014170E"/>
    <w:rsid w:val="00142770"/>
    <w:rsid w:val="00143C92"/>
    <w:rsid w:val="00144801"/>
    <w:rsid w:val="001449B2"/>
    <w:rsid w:val="001449FA"/>
    <w:rsid w:val="00144C90"/>
    <w:rsid w:val="00144CFC"/>
    <w:rsid w:val="00144D11"/>
    <w:rsid w:val="00146468"/>
    <w:rsid w:val="00147F6C"/>
    <w:rsid w:val="001505B7"/>
    <w:rsid w:val="001507C2"/>
    <w:rsid w:val="00151AC0"/>
    <w:rsid w:val="001525FA"/>
    <w:rsid w:val="00153EAC"/>
    <w:rsid w:val="00154F5F"/>
    <w:rsid w:val="001557BE"/>
    <w:rsid w:val="001562C8"/>
    <w:rsid w:val="00156D12"/>
    <w:rsid w:val="001575FA"/>
    <w:rsid w:val="00157D7B"/>
    <w:rsid w:val="00157FF5"/>
    <w:rsid w:val="0016000C"/>
    <w:rsid w:val="001609D3"/>
    <w:rsid w:val="00160D52"/>
    <w:rsid w:val="001612F3"/>
    <w:rsid w:val="0016199A"/>
    <w:rsid w:val="00161C57"/>
    <w:rsid w:val="00163172"/>
    <w:rsid w:val="0016324E"/>
    <w:rsid w:val="001637DE"/>
    <w:rsid w:val="00164B8D"/>
    <w:rsid w:val="0016562C"/>
    <w:rsid w:val="001660A1"/>
    <w:rsid w:val="00166545"/>
    <w:rsid w:val="001665B0"/>
    <w:rsid w:val="00166D45"/>
    <w:rsid w:val="0017014E"/>
    <w:rsid w:val="00170D5E"/>
    <w:rsid w:val="00171283"/>
    <w:rsid w:val="0017181F"/>
    <w:rsid w:val="00171A9E"/>
    <w:rsid w:val="00171B28"/>
    <w:rsid w:val="001726B4"/>
    <w:rsid w:val="00172E33"/>
    <w:rsid w:val="00172ED7"/>
    <w:rsid w:val="001745C9"/>
    <w:rsid w:val="001749D7"/>
    <w:rsid w:val="00175648"/>
    <w:rsid w:val="00176D91"/>
    <w:rsid w:val="001774F1"/>
    <w:rsid w:val="0017787E"/>
    <w:rsid w:val="00180D71"/>
    <w:rsid w:val="00182851"/>
    <w:rsid w:val="00183110"/>
    <w:rsid w:val="00183286"/>
    <w:rsid w:val="00184B28"/>
    <w:rsid w:val="00184EA1"/>
    <w:rsid w:val="001851A8"/>
    <w:rsid w:val="00185C26"/>
    <w:rsid w:val="00187732"/>
    <w:rsid w:val="0019088E"/>
    <w:rsid w:val="0019105C"/>
    <w:rsid w:val="0019135F"/>
    <w:rsid w:val="001931DB"/>
    <w:rsid w:val="00193444"/>
    <w:rsid w:val="0019352A"/>
    <w:rsid w:val="001955E5"/>
    <w:rsid w:val="00195909"/>
    <w:rsid w:val="00196024"/>
    <w:rsid w:val="00197805"/>
    <w:rsid w:val="00197AC1"/>
    <w:rsid w:val="001A0CE6"/>
    <w:rsid w:val="001A0E9E"/>
    <w:rsid w:val="001A14B3"/>
    <w:rsid w:val="001A156B"/>
    <w:rsid w:val="001A322B"/>
    <w:rsid w:val="001A37D9"/>
    <w:rsid w:val="001A3E0F"/>
    <w:rsid w:val="001A49EA"/>
    <w:rsid w:val="001A6306"/>
    <w:rsid w:val="001A7F9C"/>
    <w:rsid w:val="001B0204"/>
    <w:rsid w:val="001B038B"/>
    <w:rsid w:val="001B1DDE"/>
    <w:rsid w:val="001B38F4"/>
    <w:rsid w:val="001B3F99"/>
    <w:rsid w:val="001B475F"/>
    <w:rsid w:val="001B4D8A"/>
    <w:rsid w:val="001B4DA7"/>
    <w:rsid w:val="001B4E53"/>
    <w:rsid w:val="001B53B4"/>
    <w:rsid w:val="001B5428"/>
    <w:rsid w:val="001B57A4"/>
    <w:rsid w:val="001B611B"/>
    <w:rsid w:val="001B7302"/>
    <w:rsid w:val="001C0A36"/>
    <w:rsid w:val="001C0C20"/>
    <w:rsid w:val="001C176B"/>
    <w:rsid w:val="001C321E"/>
    <w:rsid w:val="001C4B94"/>
    <w:rsid w:val="001C51A0"/>
    <w:rsid w:val="001C56E9"/>
    <w:rsid w:val="001C5785"/>
    <w:rsid w:val="001C5D3C"/>
    <w:rsid w:val="001C61B6"/>
    <w:rsid w:val="001C6C69"/>
    <w:rsid w:val="001C741A"/>
    <w:rsid w:val="001C7671"/>
    <w:rsid w:val="001C7716"/>
    <w:rsid w:val="001D0E8B"/>
    <w:rsid w:val="001D17CF"/>
    <w:rsid w:val="001D1B20"/>
    <w:rsid w:val="001D2418"/>
    <w:rsid w:val="001D24B0"/>
    <w:rsid w:val="001D271B"/>
    <w:rsid w:val="001D30B5"/>
    <w:rsid w:val="001D3259"/>
    <w:rsid w:val="001D3DC0"/>
    <w:rsid w:val="001D5069"/>
    <w:rsid w:val="001D54DD"/>
    <w:rsid w:val="001D560E"/>
    <w:rsid w:val="001D5B15"/>
    <w:rsid w:val="001D607B"/>
    <w:rsid w:val="001D6096"/>
    <w:rsid w:val="001D6E5A"/>
    <w:rsid w:val="001D7662"/>
    <w:rsid w:val="001E12DB"/>
    <w:rsid w:val="001E16DC"/>
    <w:rsid w:val="001E1D6C"/>
    <w:rsid w:val="001E4B58"/>
    <w:rsid w:val="001E5714"/>
    <w:rsid w:val="001E60C0"/>
    <w:rsid w:val="001E6680"/>
    <w:rsid w:val="001E73DD"/>
    <w:rsid w:val="001E749A"/>
    <w:rsid w:val="001F017C"/>
    <w:rsid w:val="001F0420"/>
    <w:rsid w:val="001F05B8"/>
    <w:rsid w:val="001F073B"/>
    <w:rsid w:val="001F0B66"/>
    <w:rsid w:val="001F1317"/>
    <w:rsid w:val="001F1398"/>
    <w:rsid w:val="001F208F"/>
    <w:rsid w:val="001F2F51"/>
    <w:rsid w:val="001F3042"/>
    <w:rsid w:val="001F3AD0"/>
    <w:rsid w:val="001F4938"/>
    <w:rsid w:val="001F4E5B"/>
    <w:rsid w:val="001F5CD6"/>
    <w:rsid w:val="001F6489"/>
    <w:rsid w:val="001F66E1"/>
    <w:rsid w:val="001F6E5B"/>
    <w:rsid w:val="001F796C"/>
    <w:rsid w:val="00200DD6"/>
    <w:rsid w:val="00201C1C"/>
    <w:rsid w:val="002024BC"/>
    <w:rsid w:val="00203406"/>
    <w:rsid w:val="00203C53"/>
    <w:rsid w:val="00204FDB"/>
    <w:rsid w:val="00205225"/>
    <w:rsid w:val="00206B56"/>
    <w:rsid w:val="00206C7D"/>
    <w:rsid w:val="00206EC9"/>
    <w:rsid w:val="00207615"/>
    <w:rsid w:val="00207B7C"/>
    <w:rsid w:val="0021158F"/>
    <w:rsid w:val="00211EA3"/>
    <w:rsid w:val="002129C3"/>
    <w:rsid w:val="00212A2C"/>
    <w:rsid w:val="002136AB"/>
    <w:rsid w:val="002149FC"/>
    <w:rsid w:val="0021559A"/>
    <w:rsid w:val="002206AA"/>
    <w:rsid w:val="00220E92"/>
    <w:rsid w:val="00221D33"/>
    <w:rsid w:val="0022222D"/>
    <w:rsid w:val="00222E1F"/>
    <w:rsid w:val="00225327"/>
    <w:rsid w:val="00225459"/>
    <w:rsid w:val="002254A2"/>
    <w:rsid w:val="0022591D"/>
    <w:rsid w:val="00226A45"/>
    <w:rsid w:val="00226F39"/>
    <w:rsid w:val="0023062B"/>
    <w:rsid w:val="00230742"/>
    <w:rsid w:val="00230889"/>
    <w:rsid w:val="002309DC"/>
    <w:rsid w:val="002321A9"/>
    <w:rsid w:val="002322FE"/>
    <w:rsid w:val="0023244E"/>
    <w:rsid w:val="00233435"/>
    <w:rsid w:val="00233AB6"/>
    <w:rsid w:val="00233FD1"/>
    <w:rsid w:val="002356BB"/>
    <w:rsid w:val="00236A43"/>
    <w:rsid w:val="00236E59"/>
    <w:rsid w:val="002373A1"/>
    <w:rsid w:val="002402B1"/>
    <w:rsid w:val="00240457"/>
    <w:rsid w:val="00240748"/>
    <w:rsid w:val="00240759"/>
    <w:rsid w:val="002421C0"/>
    <w:rsid w:val="002430F7"/>
    <w:rsid w:val="00243789"/>
    <w:rsid w:val="0024392D"/>
    <w:rsid w:val="002445B8"/>
    <w:rsid w:val="0024479E"/>
    <w:rsid w:val="002451B7"/>
    <w:rsid w:val="00246DB5"/>
    <w:rsid w:val="00247031"/>
    <w:rsid w:val="002471FF"/>
    <w:rsid w:val="002474B6"/>
    <w:rsid w:val="002504FA"/>
    <w:rsid w:val="00250F15"/>
    <w:rsid w:val="00251FCF"/>
    <w:rsid w:val="00252477"/>
    <w:rsid w:val="00252786"/>
    <w:rsid w:val="00252B1A"/>
    <w:rsid w:val="00252E18"/>
    <w:rsid w:val="002534BF"/>
    <w:rsid w:val="0025367A"/>
    <w:rsid w:val="00253A10"/>
    <w:rsid w:val="00254343"/>
    <w:rsid w:val="00254CA7"/>
    <w:rsid w:val="00254E2A"/>
    <w:rsid w:val="00256658"/>
    <w:rsid w:val="00257BCB"/>
    <w:rsid w:val="00257DB8"/>
    <w:rsid w:val="00257FA7"/>
    <w:rsid w:val="00257FD9"/>
    <w:rsid w:val="002604FD"/>
    <w:rsid w:val="002605F0"/>
    <w:rsid w:val="00260677"/>
    <w:rsid w:val="0026072A"/>
    <w:rsid w:val="00260E16"/>
    <w:rsid w:val="00261693"/>
    <w:rsid w:val="00262B51"/>
    <w:rsid w:val="0026399E"/>
    <w:rsid w:val="00263C67"/>
    <w:rsid w:val="00264B3B"/>
    <w:rsid w:val="00265098"/>
    <w:rsid w:val="002674C1"/>
    <w:rsid w:val="00267BA4"/>
    <w:rsid w:val="00270325"/>
    <w:rsid w:val="002705B9"/>
    <w:rsid w:val="0027081F"/>
    <w:rsid w:val="00270EE1"/>
    <w:rsid w:val="00272A0B"/>
    <w:rsid w:val="00272D66"/>
    <w:rsid w:val="00273C0A"/>
    <w:rsid w:val="0027587F"/>
    <w:rsid w:val="00275D84"/>
    <w:rsid w:val="00275EE8"/>
    <w:rsid w:val="00276DDE"/>
    <w:rsid w:val="002774B8"/>
    <w:rsid w:val="0028014A"/>
    <w:rsid w:val="00281D5C"/>
    <w:rsid w:val="00281E73"/>
    <w:rsid w:val="00282740"/>
    <w:rsid w:val="002827D5"/>
    <w:rsid w:val="00282BC6"/>
    <w:rsid w:val="00284138"/>
    <w:rsid w:val="00284D4D"/>
    <w:rsid w:val="0028727F"/>
    <w:rsid w:val="00290B7D"/>
    <w:rsid w:val="00291219"/>
    <w:rsid w:val="002921CE"/>
    <w:rsid w:val="00293184"/>
    <w:rsid w:val="00294265"/>
    <w:rsid w:val="00294940"/>
    <w:rsid w:val="00294B80"/>
    <w:rsid w:val="0029562F"/>
    <w:rsid w:val="002959A4"/>
    <w:rsid w:val="00295D59"/>
    <w:rsid w:val="002A061B"/>
    <w:rsid w:val="002A066B"/>
    <w:rsid w:val="002A5050"/>
    <w:rsid w:val="002A528A"/>
    <w:rsid w:val="002A6FF7"/>
    <w:rsid w:val="002A75A6"/>
    <w:rsid w:val="002A7D2D"/>
    <w:rsid w:val="002B0A30"/>
    <w:rsid w:val="002B16C3"/>
    <w:rsid w:val="002B17AF"/>
    <w:rsid w:val="002B229C"/>
    <w:rsid w:val="002B26D6"/>
    <w:rsid w:val="002B305A"/>
    <w:rsid w:val="002B36EE"/>
    <w:rsid w:val="002B3830"/>
    <w:rsid w:val="002B39C6"/>
    <w:rsid w:val="002B402C"/>
    <w:rsid w:val="002B5375"/>
    <w:rsid w:val="002B670B"/>
    <w:rsid w:val="002B6985"/>
    <w:rsid w:val="002C2574"/>
    <w:rsid w:val="002C2BAA"/>
    <w:rsid w:val="002C2F8D"/>
    <w:rsid w:val="002C322B"/>
    <w:rsid w:val="002C32D6"/>
    <w:rsid w:val="002C3F6F"/>
    <w:rsid w:val="002C3FF5"/>
    <w:rsid w:val="002C4467"/>
    <w:rsid w:val="002C4945"/>
    <w:rsid w:val="002C4C70"/>
    <w:rsid w:val="002C695D"/>
    <w:rsid w:val="002C6B6D"/>
    <w:rsid w:val="002C6E85"/>
    <w:rsid w:val="002C70F6"/>
    <w:rsid w:val="002D0467"/>
    <w:rsid w:val="002D0E9A"/>
    <w:rsid w:val="002D1010"/>
    <w:rsid w:val="002D15A8"/>
    <w:rsid w:val="002D16A1"/>
    <w:rsid w:val="002D19AE"/>
    <w:rsid w:val="002D21FB"/>
    <w:rsid w:val="002D248C"/>
    <w:rsid w:val="002D27C4"/>
    <w:rsid w:val="002D2B7F"/>
    <w:rsid w:val="002D3B23"/>
    <w:rsid w:val="002D3C88"/>
    <w:rsid w:val="002D4457"/>
    <w:rsid w:val="002D474A"/>
    <w:rsid w:val="002D582D"/>
    <w:rsid w:val="002D6227"/>
    <w:rsid w:val="002E0BEA"/>
    <w:rsid w:val="002E0DA1"/>
    <w:rsid w:val="002E23D1"/>
    <w:rsid w:val="002E2823"/>
    <w:rsid w:val="002E3230"/>
    <w:rsid w:val="002E3D18"/>
    <w:rsid w:val="002E3E8D"/>
    <w:rsid w:val="002E4AAE"/>
    <w:rsid w:val="002E4C9E"/>
    <w:rsid w:val="002E561E"/>
    <w:rsid w:val="002E6078"/>
    <w:rsid w:val="002E60DC"/>
    <w:rsid w:val="002F108E"/>
    <w:rsid w:val="002F15E1"/>
    <w:rsid w:val="002F160E"/>
    <w:rsid w:val="002F1C8D"/>
    <w:rsid w:val="002F255A"/>
    <w:rsid w:val="002F2AAF"/>
    <w:rsid w:val="002F37C0"/>
    <w:rsid w:val="002F4755"/>
    <w:rsid w:val="002F5608"/>
    <w:rsid w:val="002F7D24"/>
    <w:rsid w:val="0030012E"/>
    <w:rsid w:val="003007AB"/>
    <w:rsid w:val="003008DA"/>
    <w:rsid w:val="00300A8D"/>
    <w:rsid w:val="00300C2C"/>
    <w:rsid w:val="003015B6"/>
    <w:rsid w:val="00301CD0"/>
    <w:rsid w:val="00302792"/>
    <w:rsid w:val="003035E5"/>
    <w:rsid w:val="00303EB5"/>
    <w:rsid w:val="0030458A"/>
    <w:rsid w:val="003046B9"/>
    <w:rsid w:val="00304F4A"/>
    <w:rsid w:val="003058B1"/>
    <w:rsid w:val="00306CFB"/>
    <w:rsid w:val="003076AB"/>
    <w:rsid w:val="003079A6"/>
    <w:rsid w:val="00310134"/>
    <w:rsid w:val="00310402"/>
    <w:rsid w:val="00310996"/>
    <w:rsid w:val="0031288C"/>
    <w:rsid w:val="00312B53"/>
    <w:rsid w:val="00313350"/>
    <w:rsid w:val="00313635"/>
    <w:rsid w:val="00313809"/>
    <w:rsid w:val="00313D14"/>
    <w:rsid w:val="00313D61"/>
    <w:rsid w:val="00314264"/>
    <w:rsid w:val="003150CF"/>
    <w:rsid w:val="00315F91"/>
    <w:rsid w:val="003162B1"/>
    <w:rsid w:val="00316976"/>
    <w:rsid w:val="003172B2"/>
    <w:rsid w:val="0032025F"/>
    <w:rsid w:val="00320A8B"/>
    <w:rsid w:val="00320BB8"/>
    <w:rsid w:val="00321F5D"/>
    <w:rsid w:val="003234C1"/>
    <w:rsid w:val="00323613"/>
    <w:rsid w:val="00323DE7"/>
    <w:rsid w:val="0032423B"/>
    <w:rsid w:val="00324F89"/>
    <w:rsid w:val="00324F98"/>
    <w:rsid w:val="003257BA"/>
    <w:rsid w:val="00325B1F"/>
    <w:rsid w:val="003266C0"/>
    <w:rsid w:val="00326847"/>
    <w:rsid w:val="00326DE0"/>
    <w:rsid w:val="00330001"/>
    <w:rsid w:val="00330378"/>
    <w:rsid w:val="00331073"/>
    <w:rsid w:val="0033195E"/>
    <w:rsid w:val="00332C7C"/>
    <w:rsid w:val="00332FDA"/>
    <w:rsid w:val="00332FED"/>
    <w:rsid w:val="00334348"/>
    <w:rsid w:val="00334434"/>
    <w:rsid w:val="0033450A"/>
    <w:rsid w:val="00334594"/>
    <w:rsid w:val="00334753"/>
    <w:rsid w:val="003359A9"/>
    <w:rsid w:val="003400C2"/>
    <w:rsid w:val="00340D78"/>
    <w:rsid w:val="0034182D"/>
    <w:rsid w:val="00343462"/>
    <w:rsid w:val="00344C96"/>
    <w:rsid w:val="0034569C"/>
    <w:rsid w:val="00345A18"/>
    <w:rsid w:val="00345ECA"/>
    <w:rsid w:val="0034668A"/>
    <w:rsid w:val="00346C68"/>
    <w:rsid w:val="00347181"/>
    <w:rsid w:val="00350C02"/>
    <w:rsid w:val="00351948"/>
    <w:rsid w:val="00351A93"/>
    <w:rsid w:val="00352C61"/>
    <w:rsid w:val="0035338A"/>
    <w:rsid w:val="003538F7"/>
    <w:rsid w:val="00354722"/>
    <w:rsid w:val="00355AB1"/>
    <w:rsid w:val="0035600D"/>
    <w:rsid w:val="00357309"/>
    <w:rsid w:val="003576B6"/>
    <w:rsid w:val="00357DC2"/>
    <w:rsid w:val="00361124"/>
    <w:rsid w:val="003622E8"/>
    <w:rsid w:val="00363FB7"/>
    <w:rsid w:val="00364145"/>
    <w:rsid w:val="00364A29"/>
    <w:rsid w:val="0036510C"/>
    <w:rsid w:val="00365816"/>
    <w:rsid w:val="00365CAE"/>
    <w:rsid w:val="003668EE"/>
    <w:rsid w:val="0036691C"/>
    <w:rsid w:val="00366DBE"/>
    <w:rsid w:val="00367296"/>
    <w:rsid w:val="00370426"/>
    <w:rsid w:val="00371467"/>
    <w:rsid w:val="00371FF8"/>
    <w:rsid w:val="003731E9"/>
    <w:rsid w:val="00373D9E"/>
    <w:rsid w:val="00374892"/>
    <w:rsid w:val="00375177"/>
    <w:rsid w:val="00375394"/>
    <w:rsid w:val="00375828"/>
    <w:rsid w:val="00375985"/>
    <w:rsid w:val="00376259"/>
    <w:rsid w:val="00376FDB"/>
    <w:rsid w:val="00377050"/>
    <w:rsid w:val="003776BC"/>
    <w:rsid w:val="00377DF9"/>
    <w:rsid w:val="00380311"/>
    <w:rsid w:val="003809B2"/>
    <w:rsid w:val="003833D3"/>
    <w:rsid w:val="00383855"/>
    <w:rsid w:val="00383C53"/>
    <w:rsid w:val="003856A2"/>
    <w:rsid w:val="003859CC"/>
    <w:rsid w:val="00386C03"/>
    <w:rsid w:val="003879DA"/>
    <w:rsid w:val="00390B33"/>
    <w:rsid w:val="00391EC6"/>
    <w:rsid w:val="003934B3"/>
    <w:rsid w:val="00393B52"/>
    <w:rsid w:val="003940B8"/>
    <w:rsid w:val="00395E49"/>
    <w:rsid w:val="003963E2"/>
    <w:rsid w:val="00396DD1"/>
    <w:rsid w:val="00397704"/>
    <w:rsid w:val="003A0ADC"/>
    <w:rsid w:val="003A0C69"/>
    <w:rsid w:val="003A0FB8"/>
    <w:rsid w:val="003A149A"/>
    <w:rsid w:val="003A18BE"/>
    <w:rsid w:val="003A1D3F"/>
    <w:rsid w:val="003A2066"/>
    <w:rsid w:val="003A31B3"/>
    <w:rsid w:val="003A33A6"/>
    <w:rsid w:val="003A376B"/>
    <w:rsid w:val="003A40F2"/>
    <w:rsid w:val="003A45A8"/>
    <w:rsid w:val="003A485C"/>
    <w:rsid w:val="003A5061"/>
    <w:rsid w:val="003A5446"/>
    <w:rsid w:val="003A5986"/>
    <w:rsid w:val="003A74FC"/>
    <w:rsid w:val="003A7C04"/>
    <w:rsid w:val="003B0CE9"/>
    <w:rsid w:val="003B14B8"/>
    <w:rsid w:val="003B29A6"/>
    <w:rsid w:val="003B2AA8"/>
    <w:rsid w:val="003B34B4"/>
    <w:rsid w:val="003B4761"/>
    <w:rsid w:val="003B4EB4"/>
    <w:rsid w:val="003B5EB1"/>
    <w:rsid w:val="003B6FC8"/>
    <w:rsid w:val="003B7141"/>
    <w:rsid w:val="003B76A6"/>
    <w:rsid w:val="003B7701"/>
    <w:rsid w:val="003B7C7C"/>
    <w:rsid w:val="003B7D8A"/>
    <w:rsid w:val="003C1323"/>
    <w:rsid w:val="003C1FF1"/>
    <w:rsid w:val="003C4369"/>
    <w:rsid w:val="003C4F2A"/>
    <w:rsid w:val="003C62A0"/>
    <w:rsid w:val="003C651A"/>
    <w:rsid w:val="003C66FC"/>
    <w:rsid w:val="003C6DFC"/>
    <w:rsid w:val="003C7771"/>
    <w:rsid w:val="003C7848"/>
    <w:rsid w:val="003D0A73"/>
    <w:rsid w:val="003D1096"/>
    <w:rsid w:val="003D1658"/>
    <w:rsid w:val="003D25F4"/>
    <w:rsid w:val="003D2A1E"/>
    <w:rsid w:val="003D4E76"/>
    <w:rsid w:val="003D5CA8"/>
    <w:rsid w:val="003D640E"/>
    <w:rsid w:val="003E059A"/>
    <w:rsid w:val="003E0E55"/>
    <w:rsid w:val="003E19C8"/>
    <w:rsid w:val="003E1A6A"/>
    <w:rsid w:val="003E2078"/>
    <w:rsid w:val="003E22E8"/>
    <w:rsid w:val="003E2DBC"/>
    <w:rsid w:val="003E35E4"/>
    <w:rsid w:val="003E3F9E"/>
    <w:rsid w:val="003E418B"/>
    <w:rsid w:val="003E4EAE"/>
    <w:rsid w:val="003E4F6F"/>
    <w:rsid w:val="003E5A57"/>
    <w:rsid w:val="003E5E7F"/>
    <w:rsid w:val="003E6EEA"/>
    <w:rsid w:val="003E6F01"/>
    <w:rsid w:val="003E7223"/>
    <w:rsid w:val="003F0268"/>
    <w:rsid w:val="003F13F5"/>
    <w:rsid w:val="003F26BA"/>
    <w:rsid w:val="003F2AF1"/>
    <w:rsid w:val="003F48D3"/>
    <w:rsid w:val="003F51C4"/>
    <w:rsid w:val="003F5D18"/>
    <w:rsid w:val="00400416"/>
    <w:rsid w:val="00400CE7"/>
    <w:rsid w:val="00402549"/>
    <w:rsid w:val="004048C0"/>
    <w:rsid w:val="00405A45"/>
    <w:rsid w:val="004061C2"/>
    <w:rsid w:val="004063DA"/>
    <w:rsid w:val="004073E4"/>
    <w:rsid w:val="0040758C"/>
    <w:rsid w:val="00407DD3"/>
    <w:rsid w:val="004103C5"/>
    <w:rsid w:val="004109BD"/>
    <w:rsid w:val="00412758"/>
    <w:rsid w:val="004128A3"/>
    <w:rsid w:val="0041323D"/>
    <w:rsid w:val="00414438"/>
    <w:rsid w:val="00414949"/>
    <w:rsid w:val="00414B52"/>
    <w:rsid w:val="00414BE4"/>
    <w:rsid w:val="00414C12"/>
    <w:rsid w:val="00414EBC"/>
    <w:rsid w:val="0041526A"/>
    <w:rsid w:val="004157F0"/>
    <w:rsid w:val="00415CAD"/>
    <w:rsid w:val="004176DF"/>
    <w:rsid w:val="00420364"/>
    <w:rsid w:val="00420611"/>
    <w:rsid w:val="0042081E"/>
    <w:rsid w:val="004213B8"/>
    <w:rsid w:val="004218E6"/>
    <w:rsid w:val="00421A86"/>
    <w:rsid w:val="00423EEA"/>
    <w:rsid w:val="0042439B"/>
    <w:rsid w:val="004244A3"/>
    <w:rsid w:val="00425363"/>
    <w:rsid w:val="004253F7"/>
    <w:rsid w:val="00425B79"/>
    <w:rsid w:val="00426A88"/>
    <w:rsid w:val="00427036"/>
    <w:rsid w:val="00427859"/>
    <w:rsid w:val="00427B5D"/>
    <w:rsid w:val="00427FBD"/>
    <w:rsid w:val="00430ED9"/>
    <w:rsid w:val="004322F3"/>
    <w:rsid w:val="00432312"/>
    <w:rsid w:val="0043309D"/>
    <w:rsid w:val="00433CEC"/>
    <w:rsid w:val="004346A1"/>
    <w:rsid w:val="0043510D"/>
    <w:rsid w:val="0043556C"/>
    <w:rsid w:val="004357BD"/>
    <w:rsid w:val="00436BA2"/>
    <w:rsid w:val="00437106"/>
    <w:rsid w:val="00437A31"/>
    <w:rsid w:val="00440A34"/>
    <w:rsid w:val="00441355"/>
    <w:rsid w:val="0044144D"/>
    <w:rsid w:val="00441D12"/>
    <w:rsid w:val="00443D4F"/>
    <w:rsid w:val="004440E7"/>
    <w:rsid w:val="00445FF5"/>
    <w:rsid w:val="0044652D"/>
    <w:rsid w:val="00450A15"/>
    <w:rsid w:val="00450E9E"/>
    <w:rsid w:val="00451A72"/>
    <w:rsid w:val="00451AFE"/>
    <w:rsid w:val="00451F03"/>
    <w:rsid w:val="00454295"/>
    <w:rsid w:val="004555C5"/>
    <w:rsid w:val="0045581A"/>
    <w:rsid w:val="004561FC"/>
    <w:rsid w:val="0045782C"/>
    <w:rsid w:val="00460EFD"/>
    <w:rsid w:val="00461349"/>
    <w:rsid w:val="00461B51"/>
    <w:rsid w:val="00462420"/>
    <w:rsid w:val="004625C9"/>
    <w:rsid w:val="004629A2"/>
    <w:rsid w:val="00463722"/>
    <w:rsid w:val="00463B83"/>
    <w:rsid w:val="00463D57"/>
    <w:rsid w:val="00465CF1"/>
    <w:rsid w:val="0046635B"/>
    <w:rsid w:val="0046676F"/>
    <w:rsid w:val="00466AF0"/>
    <w:rsid w:val="00471F6E"/>
    <w:rsid w:val="00472C9E"/>
    <w:rsid w:val="00472DAD"/>
    <w:rsid w:val="00472F19"/>
    <w:rsid w:val="00473A01"/>
    <w:rsid w:val="00473B57"/>
    <w:rsid w:val="00473CCE"/>
    <w:rsid w:val="004740EE"/>
    <w:rsid w:val="004745F0"/>
    <w:rsid w:val="00474BC7"/>
    <w:rsid w:val="00475047"/>
    <w:rsid w:val="00475EC7"/>
    <w:rsid w:val="00475ED7"/>
    <w:rsid w:val="0047615E"/>
    <w:rsid w:val="00476F9A"/>
    <w:rsid w:val="00477BF7"/>
    <w:rsid w:val="00477D1F"/>
    <w:rsid w:val="00481B28"/>
    <w:rsid w:val="004825AF"/>
    <w:rsid w:val="0048263E"/>
    <w:rsid w:val="00483DE6"/>
    <w:rsid w:val="0048430D"/>
    <w:rsid w:val="00484D87"/>
    <w:rsid w:val="00485C6F"/>
    <w:rsid w:val="004879DC"/>
    <w:rsid w:val="00490B12"/>
    <w:rsid w:val="00491743"/>
    <w:rsid w:val="00491945"/>
    <w:rsid w:val="00492E3B"/>
    <w:rsid w:val="00492FE5"/>
    <w:rsid w:val="004933CA"/>
    <w:rsid w:val="00493E2A"/>
    <w:rsid w:val="00493FA0"/>
    <w:rsid w:val="00494262"/>
    <w:rsid w:val="004943AC"/>
    <w:rsid w:val="00494B56"/>
    <w:rsid w:val="00495BCA"/>
    <w:rsid w:val="00495BE0"/>
    <w:rsid w:val="004966B6"/>
    <w:rsid w:val="00496730"/>
    <w:rsid w:val="00496BD6"/>
    <w:rsid w:val="00496D58"/>
    <w:rsid w:val="004A0361"/>
    <w:rsid w:val="004A0C83"/>
    <w:rsid w:val="004A1095"/>
    <w:rsid w:val="004A50BA"/>
    <w:rsid w:val="004B1050"/>
    <w:rsid w:val="004B13AE"/>
    <w:rsid w:val="004B1540"/>
    <w:rsid w:val="004B1FED"/>
    <w:rsid w:val="004B3ADA"/>
    <w:rsid w:val="004B3B2A"/>
    <w:rsid w:val="004B42C0"/>
    <w:rsid w:val="004B4EC5"/>
    <w:rsid w:val="004B4FC9"/>
    <w:rsid w:val="004B6314"/>
    <w:rsid w:val="004B71F9"/>
    <w:rsid w:val="004C06DF"/>
    <w:rsid w:val="004C0B0D"/>
    <w:rsid w:val="004C0E27"/>
    <w:rsid w:val="004C1043"/>
    <w:rsid w:val="004C15EF"/>
    <w:rsid w:val="004C2166"/>
    <w:rsid w:val="004C232F"/>
    <w:rsid w:val="004C25C6"/>
    <w:rsid w:val="004C3384"/>
    <w:rsid w:val="004C3FAB"/>
    <w:rsid w:val="004C4155"/>
    <w:rsid w:val="004C4943"/>
    <w:rsid w:val="004C4BF3"/>
    <w:rsid w:val="004C55A7"/>
    <w:rsid w:val="004C578B"/>
    <w:rsid w:val="004C58B8"/>
    <w:rsid w:val="004C5F2A"/>
    <w:rsid w:val="004C65EE"/>
    <w:rsid w:val="004C6CAD"/>
    <w:rsid w:val="004C76F5"/>
    <w:rsid w:val="004C7A59"/>
    <w:rsid w:val="004C7E92"/>
    <w:rsid w:val="004D0EBB"/>
    <w:rsid w:val="004D12F4"/>
    <w:rsid w:val="004D1AFD"/>
    <w:rsid w:val="004D2547"/>
    <w:rsid w:val="004D2ACD"/>
    <w:rsid w:val="004D3CC4"/>
    <w:rsid w:val="004D3CDF"/>
    <w:rsid w:val="004D51BF"/>
    <w:rsid w:val="004D5F72"/>
    <w:rsid w:val="004D6462"/>
    <w:rsid w:val="004D7091"/>
    <w:rsid w:val="004E01CA"/>
    <w:rsid w:val="004E1AF1"/>
    <w:rsid w:val="004E2E3C"/>
    <w:rsid w:val="004E34B3"/>
    <w:rsid w:val="004E3B51"/>
    <w:rsid w:val="004E45F2"/>
    <w:rsid w:val="004E48B9"/>
    <w:rsid w:val="004E5C1B"/>
    <w:rsid w:val="004E6DEE"/>
    <w:rsid w:val="004E7D10"/>
    <w:rsid w:val="004F0814"/>
    <w:rsid w:val="004F138A"/>
    <w:rsid w:val="004F1887"/>
    <w:rsid w:val="004F1C24"/>
    <w:rsid w:val="004F257E"/>
    <w:rsid w:val="004F28DB"/>
    <w:rsid w:val="004F2B92"/>
    <w:rsid w:val="004F329F"/>
    <w:rsid w:val="004F3D6E"/>
    <w:rsid w:val="004F4A4D"/>
    <w:rsid w:val="004F4ED7"/>
    <w:rsid w:val="004F51DD"/>
    <w:rsid w:val="004F65B6"/>
    <w:rsid w:val="004F7D59"/>
    <w:rsid w:val="0050069D"/>
    <w:rsid w:val="00500967"/>
    <w:rsid w:val="00500CE1"/>
    <w:rsid w:val="00501002"/>
    <w:rsid w:val="0050108A"/>
    <w:rsid w:val="00501754"/>
    <w:rsid w:val="00502875"/>
    <w:rsid w:val="00502C08"/>
    <w:rsid w:val="0050302E"/>
    <w:rsid w:val="00503D1B"/>
    <w:rsid w:val="005045F4"/>
    <w:rsid w:val="00504863"/>
    <w:rsid w:val="00504870"/>
    <w:rsid w:val="00504967"/>
    <w:rsid w:val="00506018"/>
    <w:rsid w:val="005105AF"/>
    <w:rsid w:val="00510689"/>
    <w:rsid w:val="00511836"/>
    <w:rsid w:val="0051216A"/>
    <w:rsid w:val="00513269"/>
    <w:rsid w:val="005143FA"/>
    <w:rsid w:val="00514E1A"/>
    <w:rsid w:val="005150D7"/>
    <w:rsid w:val="00515131"/>
    <w:rsid w:val="005153D7"/>
    <w:rsid w:val="00515A72"/>
    <w:rsid w:val="00516890"/>
    <w:rsid w:val="00517BC8"/>
    <w:rsid w:val="00517CEB"/>
    <w:rsid w:val="00517E8E"/>
    <w:rsid w:val="0052006A"/>
    <w:rsid w:val="00521D82"/>
    <w:rsid w:val="0052246A"/>
    <w:rsid w:val="005225BD"/>
    <w:rsid w:val="00522919"/>
    <w:rsid w:val="00522E6A"/>
    <w:rsid w:val="005232BB"/>
    <w:rsid w:val="00523A4D"/>
    <w:rsid w:val="005249AD"/>
    <w:rsid w:val="00524AE6"/>
    <w:rsid w:val="005304B2"/>
    <w:rsid w:val="0053094F"/>
    <w:rsid w:val="005309AD"/>
    <w:rsid w:val="0053112B"/>
    <w:rsid w:val="00532282"/>
    <w:rsid w:val="00532E4F"/>
    <w:rsid w:val="00532F0E"/>
    <w:rsid w:val="0053329F"/>
    <w:rsid w:val="00534343"/>
    <w:rsid w:val="00535854"/>
    <w:rsid w:val="005358BB"/>
    <w:rsid w:val="005363AF"/>
    <w:rsid w:val="00536A18"/>
    <w:rsid w:val="00536BDA"/>
    <w:rsid w:val="00537802"/>
    <w:rsid w:val="00542433"/>
    <w:rsid w:val="00542BE6"/>
    <w:rsid w:val="00542CCC"/>
    <w:rsid w:val="00543720"/>
    <w:rsid w:val="005437D3"/>
    <w:rsid w:val="00543D92"/>
    <w:rsid w:val="00543E12"/>
    <w:rsid w:val="0054416E"/>
    <w:rsid w:val="00544C8E"/>
    <w:rsid w:val="005451D0"/>
    <w:rsid w:val="005457DA"/>
    <w:rsid w:val="00546169"/>
    <w:rsid w:val="005464BE"/>
    <w:rsid w:val="005464DD"/>
    <w:rsid w:val="00547A4D"/>
    <w:rsid w:val="00550534"/>
    <w:rsid w:val="005507B1"/>
    <w:rsid w:val="00552569"/>
    <w:rsid w:val="005533C4"/>
    <w:rsid w:val="0055355C"/>
    <w:rsid w:val="00554395"/>
    <w:rsid w:val="005551D0"/>
    <w:rsid w:val="00561875"/>
    <w:rsid w:val="00561933"/>
    <w:rsid w:val="00561CD4"/>
    <w:rsid w:val="00561DB6"/>
    <w:rsid w:val="00562099"/>
    <w:rsid w:val="005625C6"/>
    <w:rsid w:val="00562CD9"/>
    <w:rsid w:val="00562E54"/>
    <w:rsid w:val="00563449"/>
    <w:rsid w:val="0056355C"/>
    <w:rsid w:val="005642A0"/>
    <w:rsid w:val="00565C36"/>
    <w:rsid w:val="00565F09"/>
    <w:rsid w:val="00566B3E"/>
    <w:rsid w:val="005672A2"/>
    <w:rsid w:val="00570016"/>
    <w:rsid w:val="0057075E"/>
    <w:rsid w:val="00570862"/>
    <w:rsid w:val="00571558"/>
    <w:rsid w:val="00572875"/>
    <w:rsid w:val="00572CA9"/>
    <w:rsid w:val="00573418"/>
    <w:rsid w:val="00573C47"/>
    <w:rsid w:val="00574D5B"/>
    <w:rsid w:val="005752C7"/>
    <w:rsid w:val="0057559E"/>
    <w:rsid w:val="00576628"/>
    <w:rsid w:val="00577966"/>
    <w:rsid w:val="005802E1"/>
    <w:rsid w:val="00580741"/>
    <w:rsid w:val="00581324"/>
    <w:rsid w:val="0058225F"/>
    <w:rsid w:val="00583FEE"/>
    <w:rsid w:val="00585195"/>
    <w:rsid w:val="005853B7"/>
    <w:rsid w:val="0058557D"/>
    <w:rsid w:val="00585BD2"/>
    <w:rsid w:val="005862FB"/>
    <w:rsid w:val="0058657B"/>
    <w:rsid w:val="00586A74"/>
    <w:rsid w:val="005876E3"/>
    <w:rsid w:val="00587D34"/>
    <w:rsid w:val="00587E27"/>
    <w:rsid w:val="00587F30"/>
    <w:rsid w:val="005917F9"/>
    <w:rsid w:val="00591CD3"/>
    <w:rsid w:val="00591E9F"/>
    <w:rsid w:val="0059303A"/>
    <w:rsid w:val="005931D3"/>
    <w:rsid w:val="005945AD"/>
    <w:rsid w:val="00594FA0"/>
    <w:rsid w:val="00594FF3"/>
    <w:rsid w:val="005952A7"/>
    <w:rsid w:val="00595464"/>
    <w:rsid w:val="00596458"/>
    <w:rsid w:val="00596504"/>
    <w:rsid w:val="00596EEE"/>
    <w:rsid w:val="00597721"/>
    <w:rsid w:val="005A04D8"/>
    <w:rsid w:val="005A0986"/>
    <w:rsid w:val="005A2009"/>
    <w:rsid w:val="005A2738"/>
    <w:rsid w:val="005A2F10"/>
    <w:rsid w:val="005A4025"/>
    <w:rsid w:val="005A4689"/>
    <w:rsid w:val="005A4D7F"/>
    <w:rsid w:val="005A56DD"/>
    <w:rsid w:val="005A5A7F"/>
    <w:rsid w:val="005A6103"/>
    <w:rsid w:val="005A6696"/>
    <w:rsid w:val="005A669B"/>
    <w:rsid w:val="005A71BB"/>
    <w:rsid w:val="005A79E9"/>
    <w:rsid w:val="005B12AA"/>
    <w:rsid w:val="005B152C"/>
    <w:rsid w:val="005B168A"/>
    <w:rsid w:val="005B1A7D"/>
    <w:rsid w:val="005B1C04"/>
    <w:rsid w:val="005B3608"/>
    <w:rsid w:val="005B3710"/>
    <w:rsid w:val="005B4131"/>
    <w:rsid w:val="005B4206"/>
    <w:rsid w:val="005B5330"/>
    <w:rsid w:val="005B644F"/>
    <w:rsid w:val="005B6993"/>
    <w:rsid w:val="005B6BBA"/>
    <w:rsid w:val="005B762F"/>
    <w:rsid w:val="005C16C3"/>
    <w:rsid w:val="005C3383"/>
    <w:rsid w:val="005C5E67"/>
    <w:rsid w:val="005C6914"/>
    <w:rsid w:val="005C6B8D"/>
    <w:rsid w:val="005C70BA"/>
    <w:rsid w:val="005D0432"/>
    <w:rsid w:val="005D10F1"/>
    <w:rsid w:val="005D139D"/>
    <w:rsid w:val="005D269B"/>
    <w:rsid w:val="005D4885"/>
    <w:rsid w:val="005D495F"/>
    <w:rsid w:val="005D4EC1"/>
    <w:rsid w:val="005D567C"/>
    <w:rsid w:val="005D59DE"/>
    <w:rsid w:val="005D607B"/>
    <w:rsid w:val="005D66CE"/>
    <w:rsid w:val="005D6999"/>
    <w:rsid w:val="005D6C62"/>
    <w:rsid w:val="005E04F9"/>
    <w:rsid w:val="005E131F"/>
    <w:rsid w:val="005E16CA"/>
    <w:rsid w:val="005E5838"/>
    <w:rsid w:val="005E7AF3"/>
    <w:rsid w:val="005F019E"/>
    <w:rsid w:val="005F07BD"/>
    <w:rsid w:val="005F19FE"/>
    <w:rsid w:val="005F2EDC"/>
    <w:rsid w:val="005F41F9"/>
    <w:rsid w:val="005F4595"/>
    <w:rsid w:val="005F4C70"/>
    <w:rsid w:val="005F4C8B"/>
    <w:rsid w:val="005F4F67"/>
    <w:rsid w:val="005F50AA"/>
    <w:rsid w:val="005F5745"/>
    <w:rsid w:val="005F5867"/>
    <w:rsid w:val="005F5D3C"/>
    <w:rsid w:val="005F6744"/>
    <w:rsid w:val="005F708A"/>
    <w:rsid w:val="005F7149"/>
    <w:rsid w:val="005F75EF"/>
    <w:rsid w:val="00600095"/>
    <w:rsid w:val="0060019F"/>
    <w:rsid w:val="006002C6"/>
    <w:rsid w:val="0060050F"/>
    <w:rsid w:val="006008D0"/>
    <w:rsid w:val="006016F0"/>
    <w:rsid w:val="0060184A"/>
    <w:rsid w:val="00601A3B"/>
    <w:rsid w:val="006028A2"/>
    <w:rsid w:val="006032CD"/>
    <w:rsid w:val="0060383C"/>
    <w:rsid w:val="006041B1"/>
    <w:rsid w:val="00607457"/>
    <w:rsid w:val="00612C30"/>
    <w:rsid w:val="00613DE1"/>
    <w:rsid w:val="006144CA"/>
    <w:rsid w:val="00614CB3"/>
    <w:rsid w:val="00616FF4"/>
    <w:rsid w:val="00620AA8"/>
    <w:rsid w:val="00620D07"/>
    <w:rsid w:val="006212CA"/>
    <w:rsid w:val="00621BC4"/>
    <w:rsid w:val="006232CF"/>
    <w:rsid w:val="00623732"/>
    <w:rsid w:val="00624068"/>
    <w:rsid w:val="00624C3A"/>
    <w:rsid w:val="00624D6E"/>
    <w:rsid w:val="006252F2"/>
    <w:rsid w:val="00625C68"/>
    <w:rsid w:val="00625ED5"/>
    <w:rsid w:val="006265C6"/>
    <w:rsid w:val="00626C0A"/>
    <w:rsid w:val="0062733F"/>
    <w:rsid w:val="006279C7"/>
    <w:rsid w:val="00630807"/>
    <w:rsid w:val="00630F86"/>
    <w:rsid w:val="006313CD"/>
    <w:rsid w:val="006314BB"/>
    <w:rsid w:val="006316C1"/>
    <w:rsid w:val="006317B2"/>
    <w:rsid w:val="0063193C"/>
    <w:rsid w:val="0063216D"/>
    <w:rsid w:val="00633007"/>
    <w:rsid w:val="00633547"/>
    <w:rsid w:val="006338A4"/>
    <w:rsid w:val="00634636"/>
    <w:rsid w:val="0063495F"/>
    <w:rsid w:val="00634AF6"/>
    <w:rsid w:val="00634BA0"/>
    <w:rsid w:val="0063552C"/>
    <w:rsid w:val="00635769"/>
    <w:rsid w:val="006359C0"/>
    <w:rsid w:val="006364F6"/>
    <w:rsid w:val="00636699"/>
    <w:rsid w:val="00636805"/>
    <w:rsid w:val="00636C9E"/>
    <w:rsid w:val="006371A3"/>
    <w:rsid w:val="006378BE"/>
    <w:rsid w:val="00637B66"/>
    <w:rsid w:val="00637C9B"/>
    <w:rsid w:val="00640285"/>
    <w:rsid w:val="006407CC"/>
    <w:rsid w:val="006407E8"/>
    <w:rsid w:val="0064244A"/>
    <w:rsid w:val="00642BDA"/>
    <w:rsid w:val="006432B9"/>
    <w:rsid w:val="00643C26"/>
    <w:rsid w:val="0064487B"/>
    <w:rsid w:val="006460EE"/>
    <w:rsid w:val="00646338"/>
    <w:rsid w:val="00646DD8"/>
    <w:rsid w:val="00646EE5"/>
    <w:rsid w:val="0064722B"/>
    <w:rsid w:val="00647687"/>
    <w:rsid w:val="00647971"/>
    <w:rsid w:val="0065007E"/>
    <w:rsid w:val="0065071B"/>
    <w:rsid w:val="0065078B"/>
    <w:rsid w:val="00651668"/>
    <w:rsid w:val="006518D6"/>
    <w:rsid w:val="006519F8"/>
    <w:rsid w:val="00652EDF"/>
    <w:rsid w:val="0065356A"/>
    <w:rsid w:val="00653E76"/>
    <w:rsid w:val="00654317"/>
    <w:rsid w:val="00654A55"/>
    <w:rsid w:val="00655017"/>
    <w:rsid w:val="00656287"/>
    <w:rsid w:val="00660A3B"/>
    <w:rsid w:val="00660D77"/>
    <w:rsid w:val="006616E0"/>
    <w:rsid w:val="00661B2A"/>
    <w:rsid w:val="0066248A"/>
    <w:rsid w:val="006627BA"/>
    <w:rsid w:val="006627F3"/>
    <w:rsid w:val="00663089"/>
    <w:rsid w:val="0066319E"/>
    <w:rsid w:val="006639B3"/>
    <w:rsid w:val="00663D29"/>
    <w:rsid w:val="0066564F"/>
    <w:rsid w:val="006660C8"/>
    <w:rsid w:val="006666AB"/>
    <w:rsid w:val="00666C51"/>
    <w:rsid w:val="0066722E"/>
    <w:rsid w:val="00670BA8"/>
    <w:rsid w:val="0067136B"/>
    <w:rsid w:val="00672ABB"/>
    <w:rsid w:val="00673288"/>
    <w:rsid w:val="006738CB"/>
    <w:rsid w:val="0067397B"/>
    <w:rsid w:val="00674A67"/>
    <w:rsid w:val="00675080"/>
    <w:rsid w:val="00677B6C"/>
    <w:rsid w:val="00677F61"/>
    <w:rsid w:val="0068020F"/>
    <w:rsid w:val="00680A50"/>
    <w:rsid w:val="00680FD1"/>
    <w:rsid w:val="00681B73"/>
    <w:rsid w:val="006836F5"/>
    <w:rsid w:val="00684898"/>
    <w:rsid w:val="00684B8F"/>
    <w:rsid w:val="00684F5B"/>
    <w:rsid w:val="006850D1"/>
    <w:rsid w:val="006857BB"/>
    <w:rsid w:val="00685D4C"/>
    <w:rsid w:val="00686B0A"/>
    <w:rsid w:val="00687384"/>
    <w:rsid w:val="00687476"/>
    <w:rsid w:val="006874AB"/>
    <w:rsid w:val="00687C22"/>
    <w:rsid w:val="00690AFA"/>
    <w:rsid w:val="00690D2F"/>
    <w:rsid w:val="00690FF4"/>
    <w:rsid w:val="00691B59"/>
    <w:rsid w:val="006932F2"/>
    <w:rsid w:val="00693DFA"/>
    <w:rsid w:val="006944F5"/>
    <w:rsid w:val="0069560B"/>
    <w:rsid w:val="0069705E"/>
    <w:rsid w:val="006974AC"/>
    <w:rsid w:val="006A0185"/>
    <w:rsid w:val="006A0BC3"/>
    <w:rsid w:val="006A0EC1"/>
    <w:rsid w:val="006A10AB"/>
    <w:rsid w:val="006A128E"/>
    <w:rsid w:val="006A1890"/>
    <w:rsid w:val="006A1993"/>
    <w:rsid w:val="006A20C3"/>
    <w:rsid w:val="006A245F"/>
    <w:rsid w:val="006A2DB3"/>
    <w:rsid w:val="006A475C"/>
    <w:rsid w:val="006A4E62"/>
    <w:rsid w:val="006A4F95"/>
    <w:rsid w:val="006A51E3"/>
    <w:rsid w:val="006A5393"/>
    <w:rsid w:val="006A57AF"/>
    <w:rsid w:val="006A5D3D"/>
    <w:rsid w:val="006A5FF8"/>
    <w:rsid w:val="006A76BB"/>
    <w:rsid w:val="006A7F35"/>
    <w:rsid w:val="006B0FA6"/>
    <w:rsid w:val="006B1464"/>
    <w:rsid w:val="006B1BBD"/>
    <w:rsid w:val="006B26FA"/>
    <w:rsid w:val="006B28EA"/>
    <w:rsid w:val="006B2DC1"/>
    <w:rsid w:val="006B3434"/>
    <w:rsid w:val="006B6DD1"/>
    <w:rsid w:val="006B708C"/>
    <w:rsid w:val="006B7113"/>
    <w:rsid w:val="006B789F"/>
    <w:rsid w:val="006B7D9F"/>
    <w:rsid w:val="006C0010"/>
    <w:rsid w:val="006C00A4"/>
    <w:rsid w:val="006C08FC"/>
    <w:rsid w:val="006C10BB"/>
    <w:rsid w:val="006C186B"/>
    <w:rsid w:val="006C198A"/>
    <w:rsid w:val="006C1AF5"/>
    <w:rsid w:val="006C1FB1"/>
    <w:rsid w:val="006C25A3"/>
    <w:rsid w:val="006C2760"/>
    <w:rsid w:val="006C29DD"/>
    <w:rsid w:val="006C2A05"/>
    <w:rsid w:val="006C4D81"/>
    <w:rsid w:val="006C55A4"/>
    <w:rsid w:val="006C6318"/>
    <w:rsid w:val="006C7193"/>
    <w:rsid w:val="006C71BD"/>
    <w:rsid w:val="006D0495"/>
    <w:rsid w:val="006D097F"/>
    <w:rsid w:val="006D166A"/>
    <w:rsid w:val="006D1D2A"/>
    <w:rsid w:val="006D23BD"/>
    <w:rsid w:val="006D2634"/>
    <w:rsid w:val="006D3265"/>
    <w:rsid w:val="006D3F25"/>
    <w:rsid w:val="006D4139"/>
    <w:rsid w:val="006D4661"/>
    <w:rsid w:val="006D5A6B"/>
    <w:rsid w:val="006D5EC7"/>
    <w:rsid w:val="006D67B0"/>
    <w:rsid w:val="006D738D"/>
    <w:rsid w:val="006D77D5"/>
    <w:rsid w:val="006D7A7F"/>
    <w:rsid w:val="006E2955"/>
    <w:rsid w:val="006E3273"/>
    <w:rsid w:val="006E3411"/>
    <w:rsid w:val="006E3808"/>
    <w:rsid w:val="006E3B55"/>
    <w:rsid w:val="006E3F98"/>
    <w:rsid w:val="006E469E"/>
    <w:rsid w:val="006E4EAF"/>
    <w:rsid w:val="006E675D"/>
    <w:rsid w:val="006E6816"/>
    <w:rsid w:val="006E6E66"/>
    <w:rsid w:val="006E76FB"/>
    <w:rsid w:val="006E7730"/>
    <w:rsid w:val="006E7C95"/>
    <w:rsid w:val="006F15B1"/>
    <w:rsid w:val="006F1D9F"/>
    <w:rsid w:val="006F2227"/>
    <w:rsid w:val="006F43BD"/>
    <w:rsid w:val="006F6371"/>
    <w:rsid w:val="006F6ABA"/>
    <w:rsid w:val="006F7AF7"/>
    <w:rsid w:val="00700373"/>
    <w:rsid w:val="00701D39"/>
    <w:rsid w:val="0070255A"/>
    <w:rsid w:val="00702929"/>
    <w:rsid w:val="00702AE3"/>
    <w:rsid w:val="007035D2"/>
    <w:rsid w:val="007035F1"/>
    <w:rsid w:val="00703939"/>
    <w:rsid w:val="00704166"/>
    <w:rsid w:val="0070477E"/>
    <w:rsid w:val="007049C6"/>
    <w:rsid w:val="00705290"/>
    <w:rsid w:val="0070567D"/>
    <w:rsid w:val="00705D04"/>
    <w:rsid w:val="00706E39"/>
    <w:rsid w:val="00706F49"/>
    <w:rsid w:val="00707976"/>
    <w:rsid w:val="00710D7A"/>
    <w:rsid w:val="00710EB9"/>
    <w:rsid w:val="007112C8"/>
    <w:rsid w:val="007113BF"/>
    <w:rsid w:val="00712145"/>
    <w:rsid w:val="0071325F"/>
    <w:rsid w:val="0071429D"/>
    <w:rsid w:val="00714FB4"/>
    <w:rsid w:val="00716267"/>
    <w:rsid w:val="007169C3"/>
    <w:rsid w:val="007179A3"/>
    <w:rsid w:val="00720C22"/>
    <w:rsid w:val="00723156"/>
    <w:rsid w:val="00723BC3"/>
    <w:rsid w:val="00723FDE"/>
    <w:rsid w:val="0072423D"/>
    <w:rsid w:val="00724270"/>
    <w:rsid w:val="00726931"/>
    <w:rsid w:val="00726C24"/>
    <w:rsid w:val="00726C35"/>
    <w:rsid w:val="007270EB"/>
    <w:rsid w:val="007277A6"/>
    <w:rsid w:val="00727D6F"/>
    <w:rsid w:val="007309B1"/>
    <w:rsid w:val="007312C0"/>
    <w:rsid w:val="00731A2A"/>
    <w:rsid w:val="00732279"/>
    <w:rsid w:val="0073237F"/>
    <w:rsid w:val="00732862"/>
    <w:rsid w:val="00732D3D"/>
    <w:rsid w:val="007335F5"/>
    <w:rsid w:val="00733726"/>
    <w:rsid w:val="0073398C"/>
    <w:rsid w:val="007339A6"/>
    <w:rsid w:val="00733A08"/>
    <w:rsid w:val="007340F1"/>
    <w:rsid w:val="00734EDB"/>
    <w:rsid w:val="00735289"/>
    <w:rsid w:val="00736844"/>
    <w:rsid w:val="007369FA"/>
    <w:rsid w:val="00737872"/>
    <w:rsid w:val="007401CF"/>
    <w:rsid w:val="007416FB"/>
    <w:rsid w:val="00741D5F"/>
    <w:rsid w:val="00741EC8"/>
    <w:rsid w:val="007425B6"/>
    <w:rsid w:val="0074282C"/>
    <w:rsid w:val="007444CF"/>
    <w:rsid w:val="0074563B"/>
    <w:rsid w:val="00745AE6"/>
    <w:rsid w:val="00745D80"/>
    <w:rsid w:val="00747DDB"/>
    <w:rsid w:val="00747F05"/>
    <w:rsid w:val="00750E63"/>
    <w:rsid w:val="00751FD9"/>
    <w:rsid w:val="007521AB"/>
    <w:rsid w:val="007524BD"/>
    <w:rsid w:val="007527B5"/>
    <w:rsid w:val="00753D14"/>
    <w:rsid w:val="0075494D"/>
    <w:rsid w:val="007556A2"/>
    <w:rsid w:val="00755D9A"/>
    <w:rsid w:val="00756D62"/>
    <w:rsid w:val="00756FA1"/>
    <w:rsid w:val="007571AF"/>
    <w:rsid w:val="00757531"/>
    <w:rsid w:val="007577A8"/>
    <w:rsid w:val="00757D4D"/>
    <w:rsid w:val="007605C5"/>
    <w:rsid w:val="0076096C"/>
    <w:rsid w:val="00760A3C"/>
    <w:rsid w:val="00761CD3"/>
    <w:rsid w:val="00761E9B"/>
    <w:rsid w:val="007641DC"/>
    <w:rsid w:val="00764769"/>
    <w:rsid w:val="00764A1E"/>
    <w:rsid w:val="00764AF5"/>
    <w:rsid w:val="00765277"/>
    <w:rsid w:val="00765353"/>
    <w:rsid w:val="00766B80"/>
    <w:rsid w:val="00766D9D"/>
    <w:rsid w:val="007678E9"/>
    <w:rsid w:val="00770240"/>
    <w:rsid w:val="00771A4F"/>
    <w:rsid w:val="00771D6B"/>
    <w:rsid w:val="007724AA"/>
    <w:rsid w:val="00772913"/>
    <w:rsid w:val="00772A34"/>
    <w:rsid w:val="00772FEE"/>
    <w:rsid w:val="00774057"/>
    <w:rsid w:val="007746F1"/>
    <w:rsid w:val="0077478B"/>
    <w:rsid w:val="00775730"/>
    <w:rsid w:val="00775891"/>
    <w:rsid w:val="007819F6"/>
    <w:rsid w:val="00781A44"/>
    <w:rsid w:val="00781E7E"/>
    <w:rsid w:val="007822EB"/>
    <w:rsid w:val="007825CC"/>
    <w:rsid w:val="007831EA"/>
    <w:rsid w:val="00783B60"/>
    <w:rsid w:val="0078457F"/>
    <w:rsid w:val="00784611"/>
    <w:rsid w:val="00784A58"/>
    <w:rsid w:val="00785551"/>
    <w:rsid w:val="0078584F"/>
    <w:rsid w:val="00785C2F"/>
    <w:rsid w:val="00785CFF"/>
    <w:rsid w:val="007871FB"/>
    <w:rsid w:val="007876CC"/>
    <w:rsid w:val="00787E2F"/>
    <w:rsid w:val="00787F23"/>
    <w:rsid w:val="00791101"/>
    <w:rsid w:val="00791EA7"/>
    <w:rsid w:val="00791F4F"/>
    <w:rsid w:val="007920D7"/>
    <w:rsid w:val="007924A7"/>
    <w:rsid w:val="007927DB"/>
    <w:rsid w:val="007932E2"/>
    <w:rsid w:val="00793B26"/>
    <w:rsid w:val="007950E3"/>
    <w:rsid w:val="007953B7"/>
    <w:rsid w:val="00796D58"/>
    <w:rsid w:val="00797A03"/>
    <w:rsid w:val="007A40E5"/>
    <w:rsid w:val="007A4A41"/>
    <w:rsid w:val="007A532F"/>
    <w:rsid w:val="007A5CAA"/>
    <w:rsid w:val="007A6FA3"/>
    <w:rsid w:val="007A7829"/>
    <w:rsid w:val="007A7F74"/>
    <w:rsid w:val="007B0319"/>
    <w:rsid w:val="007B04ED"/>
    <w:rsid w:val="007B0532"/>
    <w:rsid w:val="007B0DC8"/>
    <w:rsid w:val="007B126B"/>
    <w:rsid w:val="007B131C"/>
    <w:rsid w:val="007B14F8"/>
    <w:rsid w:val="007B1CA2"/>
    <w:rsid w:val="007B2440"/>
    <w:rsid w:val="007B2BF7"/>
    <w:rsid w:val="007B2E3A"/>
    <w:rsid w:val="007B39F7"/>
    <w:rsid w:val="007B3DAA"/>
    <w:rsid w:val="007B4333"/>
    <w:rsid w:val="007B4B60"/>
    <w:rsid w:val="007B5994"/>
    <w:rsid w:val="007B63F9"/>
    <w:rsid w:val="007B7299"/>
    <w:rsid w:val="007B756A"/>
    <w:rsid w:val="007C148B"/>
    <w:rsid w:val="007C15D1"/>
    <w:rsid w:val="007C23FA"/>
    <w:rsid w:val="007C258F"/>
    <w:rsid w:val="007C3CEE"/>
    <w:rsid w:val="007C674C"/>
    <w:rsid w:val="007C7D9F"/>
    <w:rsid w:val="007D03BC"/>
    <w:rsid w:val="007D0DC6"/>
    <w:rsid w:val="007D2544"/>
    <w:rsid w:val="007D2A6C"/>
    <w:rsid w:val="007D30DA"/>
    <w:rsid w:val="007D3157"/>
    <w:rsid w:val="007D34C0"/>
    <w:rsid w:val="007D3605"/>
    <w:rsid w:val="007D39C5"/>
    <w:rsid w:val="007D3C65"/>
    <w:rsid w:val="007D4DD5"/>
    <w:rsid w:val="007D501B"/>
    <w:rsid w:val="007D5A4C"/>
    <w:rsid w:val="007D6C23"/>
    <w:rsid w:val="007D7BAA"/>
    <w:rsid w:val="007E0ACA"/>
    <w:rsid w:val="007E0F8B"/>
    <w:rsid w:val="007E14C6"/>
    <w:rsid w:val="007E5190"/>
    <w:rsid w:val="007E5CF8"/>
    <w:rsid w:val="007E6ADA"/>
    <w:rsid w:val="007E6F8F"/>
    <w:rsid w:val="007E7229"/>
    <w:rsid w:val="007E78B9"/>
    <w:rsid w:val="007E7EE8"/>
    <w:rsid w:val="007F06AB"/>
    <w:rsid w:val="007F0707"/>
    <w:rsid w:val="007F1BB2"/>
    <w:rsid w:val="007F3344"/>
    <w:rsid w:val="007F392C"/>
    <w:rsid w:val="007F3EC8"/>
    <w:rsid w:val="007F4930"/>
    <w:rsid w:val="007F4D58"/>
    <w:rsid w:val="007F5D6D"/>
    <w:rsid w:val="007F69F6"/>
    <w:rsid w:val="007F76DA"/>
    <w:rsid w:val="007F7D9E"/>
    <w:rsid w:val="007F7FFB"/>
    <w:rsid w:val="00800DCD"/>
    <w:rsid w:val="00800E70"/>
    <w:rsid w:val="008045C4"/>
    <w:rsid w:val="008050BE"/>
    <w:rsid w:val="0080516A"/>
    <w:rsid w:val="008057EC"/>
    <w:rsid w:val="008062E5"/>
    <w:rsid w:val="00806678"/>
    <w:rsid w:val="0080668A"/>
    <w:rsid w:val="00806AAE"/>
    <w:rsid w:val="00806ABA"/>
    <w:rsid w:val="00810EF9"/>
    <w:rsid w:val="00811114"/>
    <w:rsid w:val="00811156"/>
    <w:rsid w:val="0081140C"/>
    <w:rsid w:val="00811BDE"/>
    <w:rsid w:val="00811F3E"/>
    <w:rsid w:val="0081224E"/>
    <w:rsid w:val="008129AD"/>
    <w:rsid w:val="008131F8"/>
    <w:rsid w:val="0081557C"/>
    <w:rsid w:val="008156CF"/>
    <w:rsid w:val="008156E3"/>
    <w:rsid w:val="00816690"/>
    <w:rsid w:val="00820D96"/>
    <w:rsid w:val="008237AC"/>
    <w:rsid w:val="00824A50"/>
    <w:rsid w:val="008252A5"/>
    <w:rsid w:val="00827872"/>
    <w:rsid w:val="00827A86"/>
    <w:rsid w:val="00830ADC"/>
    <w:rsid w:val="008319C6"/>
    <w:rsid w:val="00831C9A"/>
    <w:rsid w:val="00832388"/>
    <w:rsid w:val="00833026"/>
    <w:rsid w:val="008330B1"/>
    <w:rsid w:val="008335E7"/>
    <w:rsid w:val="008336EC"/>
    <w:rsid w:val="00833B89"/>
    <w:rsid w:val="008340D2"/>
    <w:rsid w:val="00834F72"/>
    <w:rsid w:val="00835884"/>
    <w:rsid w:val="0083614B"/>
    <w:rsid w:val="0083629F"/>
    <w:rsid w:val="00836A48"/>
    <w:rsid w:val="00837120"/>
    <w:rsid w:val="00837C3F"/>
    <w:rsid w:val="00837E32"/>
    <w:rsid w:val="008400D8"/>
    <w:rsid w:val="00840514"/>
    <w:rsid w:val="00840725"/>
    <w:rsid w:val="00840A86"/>
    <w:rsid w:val="00841B57"/>
    <w:rsid w:val="00842059"/>
    <w:rsid w:val="0084311B"/>
    <w:rsid w:val="00844E87"/>
    <w:rsid w:val="0084573C"/>
    <w:rsid w:val="00845AEF"/>
    <w:rsid w:val="00846B10"/>
    <w:rsid w:val="00847467"/>
    <w:rsid w:val="00847552"/>
    <w:rsid w:val="008475B3"/>
    <w:rsid w:val="00847CBD"/>
    <w:rsid w:val="00850683"/>
    <w:rsid w:val="0085090B"/>
    <w:rsid w:val="0085175A"/>
    <w:rsid w:val="008517E6"/>
    <w:rsid w:val="008522CB"/>
    <w:rsid w:val="008522DF"/>
    <w:rsid w:val="008527EE"/>
    <w:rsid w:val="008534BE"/>
    <w:rsid w:val="00854B47"/>
    <w:rsid w:val="0085725B"/>
    <w:rsid w:val="00857FD5"/>
    <w:rsid w:val="00860D5B"/>
    <w:rsid w:val="00860DF1"/>
    <w:rsid w:val="0086211C"/>
    <w:rsid w:val="00863B58"/>
    <w:rsid w:val="0086495A"/>
    <w:rsid w:val="00864B7B"/>
    <w:rsid w:val="00864C6B"/>
    <w:rsid w:val="008650CB"/>
    <w:rsid w:val="008651E1"/>
    <w:rsid w:val="00865F42"/>
    <w:rsid w:val="00866E59"/>
    <w:rsid w:val="00867E85"/>
    <w:rsid w:val="00867FCF"/>
    <w:rsid w:val="00870918"/>
    <w:rsid w:val="00870D1F"/>
    <w:rsid w:val="00871850"/>
    <w:rsid w:val="00871A83"/>
    <w:rsid w:val="00874648"/>
    <w:rsid w:val="008754BF"/>
    <w:rsid w:val="008801D9"/>
    <w:rsid w:val="0088036A"/>
    <w:rsid w:val="008805CE"/>
    <w:rsid w:val="00880C11"/>
    <w:rsid w:val="008818A0"/>
    <w:rsid w:val="008819DE"/>
    <w:rsid w:val="00882695"/>
    <w:rsid w:val="00882D7E"/>
    <w:rsid w:val="0088317B"/>
    <w:rsid w:val="008833A7"/>
    <w:rsid w:val="008834F7"/>
    <w:rsid w:val="00884740"/>
    <w:rsid w:val="00885726"/>
    <w:rsid w:val="00885880"/>
    <w:rsid w:val="0088594E"/>
    <w:rsid w:val="00885A02"/>
    <w:rsid w:val="0088694A"/>
    <w:rsid w:val="00886AC7"/>
    <w:rsid w:val="008870FB"/>
    <w:rsid w:val="00890B97"/>
    <w:rsid w:val="008910C1"/>
    <w:rsid w:val="008927A4"/>
    <w:rsid w:val="00894206"/>
    <w:rsid w:val="00894456"/>
    <w:rsid w:val="00894D9F"/>
    <w:rsid w:val="00895AC0"/>
    <w:rsid w:val="008A0D82"/>
    <w:rsid w:val="008A259D"/>
    <w:rsid w:val="008A26AC"/>
    <w:rsid w:val="008A3FC9"/>
    <w:rsid w:val="008A403F"/>
    <w:rsid w:val="008A426E"/>
    <w:rsid w:val="008A4619"/>
    <w:rsid w:val="008A6FAB"/>
    <w:rsid w:val="008A727E"/>
    <w:rsid w:val="008A7F26"/>
    <w:rsid w:val="008B069D"/>
    <w:rsid w:val="008B086D"/>
    <w:rsid w:val="008B0955"/>
    <w:rsid w:val="008B1D50"/>
    <w:rsid w:val="008B229F"/>
    <w:rsid w:val="008B2503"/>
    <w:rsid w:val="008B2746"/>
    <w:rsid w:val="008B2A46"/>
    <w:rsid w:val="008B32B0"/>
    <w:rsid w:val="008B3ACD"/>
    <w:rsid w:val="008B3BA6"/>
    <w:rsid w:val="008B3FD8"/>
    <w:rsid w:val="008B4290"/>
    <w:rsid w:val="008B4BC7"/>
    <w:rsid w:val="008B51C4"/>
    <w:rsid w:val="008B5D13"/>
    <w:rsid w:val="008B5F95"/>
    <w:rsid w:val="008B65F0"/>
    <w:rsid w:val="008B7C99"/>
    <w:rsid w:val="008C1139"/>
    <w:rsid w:val="008C15D3"/>
    <w:rsid w:val="008C1AEA"/>
    <w:rsid w:val="008C20BE"/>
    <w:rsid w:val="008C2E81"/>
    <w:rsid w:val="008C4290"/>
    <w:rsid w:val="008C43A2"/>
    <w:rsid w:val="008C43DD"/>
    <w:rsid w:val="008C4468"/>
    <w:rsid w:val="008C504D"/>
    <w:rsid w:val="008C50DA"/>
    <w:rsid w:val="008C535C"/>
    <w:rsid w:val="008C6783"/>
    <w:rsid w:val="008C67D4"/>
    <w:rsid w:val="008C6A28"/>
    <w:rsid w:val="008C6A87"/>
    <w:rsid w:val="008C6B49"/>
    <w:rsid w:val="008C76EB"/>
    <w:rsid w:val="008C7E7E"/>
    <w:rsid w:val="008C7F99"/>
    <w:rsid w:val="008D000B"/>
    <w:rsid w:val="008D0C8D"/>
    <w:rsid w:val="008D0D0A"/>
    <w:rsid w:val="008D1D90"/>
    <w:rsid w:val="008D30AD"/>
    <w:rsid w:val="008D3B7D"/>
    <w:rsid w:val="008D5CBB"/>
    <w:rsid w:val="008D64B2"/>
    <w:rsid w:val="008D69FD"/>
    <w:rsid w:val="008E1032"/>
    <w:rsid w:val="008E17AC"/>
    <w:rsid w:val="008E1A13"/>
    <w:rsid w:val="008E1C3D"/>
    <w:rsid w:val="008E1EFB"/>
    <w:rsid w:val="008E3EC0"/>
    <w:rsid w:val="008E46FB"/>
    <w:rsid w:val="008E4D0A"/>
    <w:rsid w:val="008E5111"/>
    <w:rsid w:val="008E5E42"/>
    <w:rsid w:val="008E7D33"/>
    <w:rsid w:val="008F166B"/>
    <w:rsid w:val="008F16E3"/>
    <w:rsid w:val="008F1CEC"/>
    <w:rsid w:val="008F24FD"/>
    <w:rsid w:val="008F2614"/>
    <w:rsid w:val="008F2931"/>
    <w:rsid w:val="008F2D4E"/>
    <w:rsid w:val="008F3701"/>
    <w:rsid w:val="008F433C"/>
    <w:rsid w:val="008F46DB"/>
    <w:rsid w:val="008F53CA"/>
    <w:rsid w:val="008F6338"/>
    <w:rsid w:val="008F68BF"/>
    <w:rsid w:val="008F6F63"/>
    <w:rsid w:val="008F7C77"/>
    <w:rsid w:val="0090006F"/>
    <w:rsid w:val="009000FD"/>
    <w:rsid w:val="009008CD"/>
    <w:rsid w:val="00900981"/>
    <w:rsid w:val="00900B50"/>
    <w:rsid w:val="00902A64"/>
    <w:rsid w:val="0090349F"/>
    <w:rsid w:val="009040B4"/>
    <w:rsid w:val="00904200"/>
    <w:rsid w:val="00904A7A"/>
    <w:rsid w:val="00904FAB"/>
    <w:rsid w:val="009054DA"/>
    <w:rsid w:val="009059E0"/>
    <w:rsid w:val="00906483"/>
    <w:rsid w:val="009067A7"/>
    <w:rsid w:val="00906CA2"/>
    <w:rsid w:val="00906FB3"/>
    <w:rsid w:val="0090727B"/>
    <w:rsid w:val="00910023"/>
    <w:rsid w:val="0091021E"/>
    <w:rsid w:val="00910305"/>
    <w:rsid w:val="0091034B"/>
    <w:rsid w:val="009113A4"/>
    <w:rsid w:val="00912EFC"/>
    <w:rsid w:val="00913936"/>
    <w:rsid w:val="00913CC2"/>
    <w:rsid w:val="00915577"/>
    <w:rsid w:val="00915DA6"/>
    <w:rsid w:val="00915E49"/>
    <w:rsid w:val="00917781"/>
    <w:rsid w:val="009177D3"/>
    <w:rsid w:val="00921376"/>
    <w:rsid w:val="00921714"/>
    <w:rsid w:val="00921A8E"/>
    <w:rsid w:val="00921D88"/>
    <w:rsid w:val="009238E4"/>
    <w:rsid w:val="00924029"/>
    <w:rsid w:val="009241AA"/>
    <w:rsid w:val="009244FF"/>
    <w:rsid w:val="0092717A"/>
    <w:rsid w:val="00927257"/>
    <w:rsid w:val="00927CA6"/>
    <w:rsid w:val="00927E02"/>
    <w:rsid w:val="00927F09"/>
    <w:rsid w:val="00930C80"/>
    <w:rsid w:val="00931185"/>
    <w:rsid w:val="0093267B"/>
    <w:rsid w:val="00933666"/>
    <w:rsid w:val="00934B7B"/>
    <w:rsid w:val="009358B9"/>
    <w:rsid w:val="00935D23"/>
    <w:rsid w:val="00935FC8"/>
    <w:rsid w:val="009362A1"/>
    <w:rsid w:val="0093688F"/>
    <w:rsid w:val="00936A09"/>
    <w:rsid w:val="00936B15"/>
    <w:rsid w:val="00936D88"/>
    <w:rsid w:val="00936FD4"/>
    <w:rsid w:val="009370E1"/>
    <w:rsid w:val="009371FB"/>
    <w:rsid w:val="00937808"/>
    <w:rsid w:val="00937DB0"/>
    <w:rsid w:val="00937E6C"/>
    <w:rsid w:val="00937EF7"/>
    <w:rsid w:val="009404AE"/>
    <w:rsid w:val="009414ED"/>
    <w:rsid w:val="00941B17"/>
    <w:rsid w:val="00941CC0"/>
    <w:rsid w:val="00941FB9"/>
    <w:rsid w:val="00942AAE"/>
    <w:rsid w:val="00942CEE"/>
    <w:rsid w:val="009432EF"/>
    <w:rsid w:val="00943CD5"/>
    <w:rsid w:val="00944999"/>
    <w:rsid w:val="00944C3A"/>
    <w:rsid w:val="00944F12"/>
    <w:rsid w:val="00945DAC"/>
    <w:rsid w:val="00945FCA"/>
    <w:rsid w:val="00947AD6"/>
    <w:rsid w:val="00947D47"/>
    <w:rsid w:val="0095004C"/>
    <w:rsid w:val="00950192"/>
    <w:rsid w:val="00950E43"/>
    <w:rsid w:val="00951995"/>
    <w:rsid w:val="00953A4B"/>
    <w:rsid w:val="00953F9A"/>
    <w:rsid w:val="009549E3"/>
    <w:rsid w:val="0095624F"/>
    <w:rsid w:val="009574FA"/>
    <w:rsid w:val="00957BF5"/>
    <w:rsid w:val="0096096D"/>
    <w:rsid w:val="00960F7E"/>
    <w:rsid w:val="009611C5"/>
    <w:rsid w:val="009611D9"/>
    <w:rsid w:val="0096141A"/>
    <w:rsid w:val="00961B83"/>
    <w:rsid w:val="009635B5"/>
    <w:rsid w:val="00963D3A"/>
    <w:rsid w:val="00963E47"/>
    <w:rsid w:val="00963FA8"/>
    <w:rsid w:val="009644DF"/>
    <w:rsid w:val="00964898"/>
    <w:rsid w:val="00966656"/>
    <w:rsid w:val="00966674"/>
    <w:rsid w:val="00967F1A"/>
    <w:rsid w:val="00970AAD"/>
    <w:rsid w:val="00970B35"/>
    <w:rsid w:val="00971B5A"/>
    <w:rsid w:val="00971F27"/>
    <w:rsid w:val="00972E6B"/>
    <w:rsid w:val="00974626"/>
    <w:rsid w:val="00974EDE"/>
    <w:rsid w:val="0097521B"/>
    <w:rsid w:val="00975826"/>
    <w:rsid w:val="00977292"/>
    <w:rsid w:val="00977C6E"/>
    <w:rsid w:val="0098066B"/>
    <w:rsid w:val="00980B04"/>
    <w:rsid w:val="00983196"/>
    <w:rsid w:val="00983508"/>
    <w:rsid w:val="00983691"/>
    <w:rsid w:val="009836B7"/>
    <w:rsid w:val="0098391F"/>
    <w:rsid w:val="00984109"/>
    <w:rsid w:val="009852FB"/>
    <w:rsid w:val="00985B20"/>
    <w:rsid w:val="00986C26"/>
    <w:rsid w:val="009870EA"/>
    <w:rsid w:val="00987E54"/>
    <w:rsid w:val="00990A41"/>
    <w:rsid w:val="00991809"/>
    <w:rsid w:val="00991EF7"/>
    <w:rsid w:val="00991F6B"/>
    <w:rsid w:val="00992398"/>
    <w:rsid w:val="00992754"/>
    <w:rsid w:val="00992CF0"/>
    <w:rsid w:val="00992D1B"/>
    <w:rsid w:val="00992F0E"/>
    <w:rsid w:val="0099319A"/>
    <w:rsid w:val="00994714"/>
    <w:rsid w:val="00996783"/>
    <w:rsid w:val="00996CFA"/>
    <w:rsid w:val="00997341"/>
    <w:rsid w:val="0099797B"/>
    <w:rsid w:val="009A0067"/>
    <w:rsid w:val="009A06E7"/>
    <w:rsid w:val="009A1113"/>
    <w:rsid w:val="009A227C"/>
    <w:rsid w:val="009A2F2C"/>
    <w:rsid w:val="009A302E"/>
    <w:rsid w:val="009A32AC"/>
    <w:rsid w:val="009A34A4"/>
    <w:rsid w:val="009A3D20"/>
    <w:rsid w:val="009A45B1"/>
    <w:rsid w:val="009A48E7"/>
    <w:rsid w:val="009A4A7E"/>
    <w:rsid w:val="009A4B69"/>
    <w:rsid w:val="009A50FC"/>
    <w:rsid w:val="009A5A8F"/>
    <w:rsid w:val="009A617C"/>
    <w:rsid w:val="009A7621"/>
    <w:rsid w:val="009A7FD3"/>
    <w:rsid w:val="009B0728"/>
    <w:rsid w:val="009B14A4"/>
    <w:rsid w:val="009B3751"/>
    <w:rsid w:val="009B43B8"/>
    <w:rsid w:val="009B463B"/>
    <w:rsid w:val="009B474C"/>
    <w:rsid w:val="009B52D6"/>
    <w:rsid w:val="009B5F80"/>
    <w:rsid w:val="009B7068"/>
    <w:rsid w:val="009B76E3"/>
    <w:rsid w:val="009C2462"/>
    <w:rsid w:val="009C3017"/>
    <w:rsid w:val="009C417D"/>
    <w:rsid w:val="009C4EB7"/>
    <w:rsid w:val="009C5847"/>
    <w:rsid w:val="009C6ADD"/>
    <w:rsid w:val="009D1038"/>
    <w:rsid w:val="009D1F0D"/>
    <w:rsid w:val="009D1F3B"/>
    <w:rsid w:val="009D24AB"/>
    <w:rsid w:val="009D36B2"/>
    <w:rsid w:val="009D37EC"/>
    <w:rsid w:val="009D3A2B"/>
    <w:rsid w:val="009D4733"/>
    <w:rsid w:val="009D4A7E"/>
    <w:rsid w:val="009D4A88"/>
    <w:rsid w:val="009D5875"/>
    <w:rsid w:val="009D6999"/>
    <w:rsid w:val="009D74E3"/>
    <w:rsid w:val="009D7C3E"/>
    <w:rsid w:val="009E0329"/>
    <w:rsid w:val="009E1157"/>
    <w:rsid w:val="009E2982"/>
    <w:rsid w:val="009E4449"/>
    <w:rsid w:val="009E4632"/>
    <w:rsid w:val="009E4CB2"/>
    <w:rsid w:val="009E543E"/>
    <w:rsid w:val="009E5A3A"/>
    <w:rsid w:val="009E646F"/>
    <w:rsid w:val="009E7767"/>
    <w:rsid w:val="009E7BB0"/>
    <w:rsid w:val="009E7CAE"/>
    <w:rsid w:val="009F00DC"/>
    <w:rsid w:val="009F0889"/>
    <w:rsid w:val="009F244C"/>
    <w:rsid w:val="009F6BD2"/>
    <w:rsid w:val="009F7C83"/>
    <w:rsid w:val="00A001F7"/>
    <w:rsid w:val="00A00498"/>
    <w:rsid w:val="00A02056"/>
    <w:rsid w:val="00A02267"/>
    <w:rsid w:val="00A02DC4"/>
    <w:rsid w:val="00A03EEB"/>
    <w:rsid w:val="00A052B0"/>
    <w:rsid w:val="00A079DC"/>
    <w:rsid w:val="00A07BE3"/>
    <w:rsid w:val="00A10116"/>
    <w:rsid w:val="00A11348"/>
    <w:rsid w:val="00A11625"/>
    <w:rsid w:val="00A12D05"/>
    <w:rsid w:val="00A13AD1"/>
    <w:rsid w:val="00A1403C"/>
    <w:rsid w:val="00A153AD"/>
    <w:rsid w:val="00A15D44"/>
    <w:rsid w:val="00A16ED8"/>
    <w:rsid w:val="00A172D7"/>
    <w:rsid w:val="00A17DDF"/>
    <w:rsid w:val="00A2099A"/>
    <w:rsid w:val="00A21888"/>
    <w:rsid w:val="00A23C47"/>
    <w:rsid w:val="00A23C68"/>
    <w:rsid w:val="00A2411E"/>
    <w:rsid w:val="00A24254"/>
    <w:rsid w:val="00A249B0"/>
    <w:rsid w:val="00A24C0F"/>
    <w:rsid w:val="00A263F3"/>
    <w:rsid w:val="00A26973"/>
    <w:rsid w:val="00A27154"/>
    <w:rsid w:val="00A30031"/>
    <w:rsid w:val="00A303D1"/>
    <w:rsid w:val="00A3077B"/>
    <w:rsid w:val="00A31854"/>
    <w:rsid w:val="00A32274"/>
    <w:rsid w:val="00A36064"/>
    <w:rsid w:val="00A36439"/>
    <w:rsid w:val="00A36D39"/>
    <w:rsid w:val="00A37286"/>
    <w:rsid w:val="00A37521"/>
    <w:rsid w:val="00A37568"/>
    <w:rsid w:val="00A37A27"/>
    <w:rsid w:val="00A37AEF"/>
    <w:rsid w:val="00A40192"/>
    <w:rsid w:val="00A40324"/>
    <w:rsid w:val="00A428C6"/>
    <w:rsid w:val="00A4411F"/>
    <w:rsid w:val="00A44A8D"/>
    <w:rsid w:val="00A44BBE"/>
    <w:rsid w:val="00A44C59"/>
    <w:rsid w:val="00A45068"/>
    <w:rsid w:val="00A45561"/>
    <w:rsid w:val="00A45CBB"/>
    <w:rsid w:val="00A45E47"/>
    <w:rsid w:val="00A469C3"/>
    <w:rsid w:val="00A4706E"/>
    <w:rsid w:val="00A472A5"/>
    <w:rsid w:val="00A50097"/>
    <w:rsid w:val="00A5053E"/>
    <w:rsid w:val="00A506EF"/>
    <w:rsid w:val="00A50C78"/>
    <w:rsid w:val="00A51B92"/>
    <w:rsid w:val="00A520C9"/>
    <w:rsid w:val="00A52A0F"/>
    <w:rsid w:val="00A52A9A"/>
    <w:rsid w:val="00A52BBA"/>
    <w:rsid w:val="00A53A0F"/>
    <w:rsid w:val="00A53F50"/>
    <w:rsid w:val="00A54192"/>
    <w:rsid w:val="00A54845"/>
    <w:rsid w:val="00A54C6C"/>
    <w:rsid w:val="00A558EB"/>
    <w:rsid w:val="00A55BC9"/>
    <w:rsid w:val="00A55D68"/>
    <w:rsid w:val="00A5638D"/>
    <w:rsid w:val="00A56C06"/>
    <w:rsid w:val="00A56CC2"/>
    <w:rsid w:val="00A57517"/>
    <w:rsid w:val="00A57717"/>
    <w:rsid w:val="00A60466"/>
    <w:rsid w:val="00A60776"/>
    <w:rsid w:val="00A6079F"/>
    <w:rsid w:val="00A6258B"/>
    <w:rsid w:val="00A62897"/>
    <w:rsid w:val="00A64DCA"/>
    <w:rsid w:val="00A65ED1"/>
    <w:rsid w:val="00A67205"/>
    <w:rsid w:val="00A674E0"/>
    <w:rsid w:val="00A7080C"/>
    <w:rsid w:val="00A70DAC"/>
    <w:rsid w:val="00A70E0D"/>
    <w:rsid w:val="00A72DFB"/>
    <w:rsid w:val="00A73A7C"/>
    <w:rsid w:val="00A74842"/>
    <w:rsid w:val="00A74D92"/>
    <w:rsid w:val="00A74EE1"/>
    <w:rsid w:val="00A75A39"/>
    <w:rsid w:val="00A75C4C"/>
    <w:rsid w:val="00A765F6"/>
    <w:rsid w:val="00A7680E"/>
    <w:rsid w:val="00A76C3C"/>
    <w:rsid w:val="00A77282"/>
    <w:rsid w:val="00A77748"/>
    <w:rsid w:val="00A77909"/>
    <w:rsid w:val="00A77FF6"/>
    <w:rsid w:val="00A81A1D"/>
    <w:rsid w:val="00A8546D"/>
    <w:rsid w:val="00A85B53"/>
    <w:rsid w:val="00A86EF9"/>
    <w:rsid w:val="00A8704A"/>
    <w:rsid w:val="00A87862"/>
    <w:rsid w:val="00A8786B"/>
    <w:rsid w:val="00A87FF4"/>
    <w:rsid w:val="00A90B9A"/>
    <w:rsid w:val="00A91D75"/>
    <w:rsid w:val="00A91F47"/>
    <w:rsid w:val="00A92172"/>
    <w:rsid w:val="00A93A96"/>
    <w:rsid w:val="00A943AB"/>
    <w:rsid w:val="00A94601"/>
    <w:rsid w:val="00A94BEF"/>
    <w:rsid w:val="00A94CDC"/>
    <w:rsid w:val="00A94D95"/>
    <w:rsid w:val="00A954F9"/>
    <w:rsid w:val="00A96CF2"/>
    <w:rsid w:val="00A97468"/>
    <w:rsid w:val="00A975B8"/>
    <w:rsid w:val="00AA08A0"/>
    <w:rsid w:val="00AA172E"/>
    <w:rsid w:val="00AA196B"/>
    <w:rsid w:val="00AA2967"/>
    <w:rsid w:val="00AA2E71"/>
    <w:rsid w:val="00AA3176"/>
    <w:rsid w:val="00AA350B"/>
    <w:rsid w:val="00AA3F0B"/>
    <w:rsid w:val="00AA5879"/>
    <w:rsid w:val="00AA6A7F"/>
    <w:rsid w:val="00AA75F7"/>
    <w:rsid w:val="00AA788F"/>
    <w:rsid w:val="00AB106E"/>
    <w:rsid w:val="00AB2429"/>
    <w:rsid w:val="00AB2EDB"/>
    <w:rsid w:val="00AB35E8"/>
    <w:rsid w:val="00AB50E9"/>
    <w:rsid w:val="00AB6316"/>
    <w:rsid w:val="00AB76E6"/>
    <w:rsid w:val="00AC0A20"/>
    <w:rsid w:val="00AC1834"/>
    <w:rsid w:val="00AC35C7"/>
    <w:rsid w:val="00AC4033"/>
    <w:rsid w:val="00AC44B9"/>
    <w:rsid w:val="00AC576F"/>
    <w:rsid w:val="00AC583D"/>
    <w:rsid w:val="00AC5E20"/>
    <w:rsid w:val="00AC69BB"/>
    <w:rsid w:val="00AC73C1"/>
    <w:rsid w:val="00AD0046"/>
    <w:rsid w:val="00AD089D"/>
    <w:rsid w:val="00AD1F75"/>
    <w:rsid w:val="00AD2BD1"/>
    <w:rsid w:val="00AD2C87"/>
    <w:rsid w:val="00AD2D9C"/>
    <w:rsid w:val="00AD2EA8"/>
    <w:rsid w:val="00AD3220"/>
    <w:rsid w:val="00AD3262"/>
    <w:rsid w:val="00AD334D"/>
    <w:rsid w:val="00AD3BAF"/>
    <w:rsid w:val="00AD50A1"/>
    <w:rsid w:val="00AD7B77"/>
    <w:rsid w:val="00AE1BD0"/>
    <w:rsid w:val="00AE284C"/>
    <w:rsid w:val="00AE316F"/>
    <w:rsid w:val="00AE3713"/>
    <w:rsid w:val="00AE373C"/>
    <w:rsid w:val="00AE37F7"/>
    <w:rsid w:val="00AE38CE"/>
    <w:rsid w:val="00AE4228"/>
    <w:rsid w:val="00AE4BE9"/>
    <w:rsid w:val="00AE6EF4"/>
    <w:rsid w:val="00AE7E29"/>
    <w:rsid w:val="00AF097B"/>
    <w:rsid w:val="00AF1A82"/>
    <w:rsid w:val="00AF1BC3"/>
    <w:rsid w:val="00AF2FAD"/>
    <w:rsid w:val="00AF352D"/>
    <w:rsid w:val="00AF3962"/>
    <w:rsid w:val="00AF41DB"/>
    <w:rsid w:val="00AF451D"/>
    <w:rsid w:val="00AF45AC"/>
    <w:rsid w:val="00AF4CDF"/>
    <w:rsid w:val="00AF4CE8"/>
    <w:rsid w:val="00AF508C"/>
    <w:rsid w:val="00AF5376"/>
    <w:rsid w:val="00AF5597"/>
    <w:rsid w:val="00AF6187"/>
    <w:rsid w:val="00AF6E79"/>
    <w:rsid w:val="00AF7270"/>
    <w:rsid w:val="00AF767F"/>
    <w:rsid w:val="00AF7EB7"/>
    <w:rsid w:val="00B00C51"/>
    <w:rsid w:val="00B00D12"/>
    <w:rsid w:val="00B01066"/>
    <w:rsid w:val="00B028A6"/>
    <w:rsid w:val="00B0478C"/>
    <w:rsid w:val="00B0573E"/>
    <w:rsid w:val="00B063D3"/>
    <w:rsid w:val="00B06FEA"/>
    <w:rsid w:val="00B107E3"/>
    <w:rsid w:val="00B10B98"/>
    <w:rsid w:val="00B10E0A"/>
    <w:rsid w:val="00B120F6"/>
    <w:rsid w:val="00B12AC0"/>
    <w:rsid w:val="00B13797"/>
    <w:rsid w:val="00B14C22"/>
    <w:rsid w:val="00B14E8C"/>
    <w:rsid w:val="00B1519D"/>
    <w:rsid w:val="00B1546A"/>
    <w:rsid w:val="00B15563"/>
    <w:rsid w:val="00B16811"/>
    <w:rsid w:val="00B16854"/>
    <w:rsid w:val="00B16D0E"/>
    <w:rsid w:val="00B17F5A"/>
    <w:rsid w:val="00B207B2"/>
    <w:rsid w:val="00B20A9E"/>
    <w:rsid w:val="00B20CFA"/>
    <w:rsid w:val="00B211BC"/>
    <w:rsid w:val="00B2135A"/>
    <w:rsid w:val="00B216DC"/>
    <w:rsid w:val="00B22D0B"/>
    <w:rsid w:val="00B23BB6"/>
    <w:rsid w:val="00B25CF7"/>
    <w:rsid w:val="00B260C1"/>
    <w:rsid w:val="00B263EC"/>
    <w:rsid w:val="00B2676C"/>
    <w:rsid w:val="00B271B4"/>
    <w:rsid w:val="00B27FF5"/>
    <w:rsid w:val="00B317A1"/>
    <w:rsid w:val="00B31E02"/>
    <w:rsid w:val="00B326F6"/>
    <w:rsid w:val="00B32F16"/>
    <w:rsid w:val="00B33583"/>
    <w:rsid w:val="00B33D15"/>
    <w:rsid w:val="00B34F41"/>
    <w:rsid w:val="00B350C6"/>
    <w:rsid w:val="00B351BB"/>
    <w:rsid w:val="00B35ECC"/>
    <w:rsid w:val="00B35F64"/>
    <w:rsid w:val="00B36A14"/>
    <w:rsid w:val="00B36DE7"/>
    <w:rsid w:val="00B4009B"/>
    <w:rsid w:val="00B40113"/>
    <w:rsid w:val="00B40552"/>
    <w:rsid w:val="00B409CA"/>
    <w:rsid w:val="00B41191"/>
    <w:rsid w:val="00B42C2D"/>
    <w:rsid w:val="00B42F2B"/>
    <w:rsid w:val="00B43310"/>
    <w:rsid w:val="00B43CF7"/>
    <w:rsid w:val="00B43FF6"/>
    <w:rsid w:val="00B45F8D"/>
    <w:rsid w:val="00B461BB"/>
    <w:rsid w:val="00B476BF"/>
    <w:rsid w:val="00B50158"/>
    <w:rsid w:val="00B504B9"/>
    <w:rsid w:val="00B513CF"/>
    <w:rsid w:val="00B51949"/>
    <w:rsid w:val="00B52FF0"/>
    <w:rsid w:val="00B53625"/>
    <w:rsid w:val="00B54E83"/>
    <w:rsid w:val="00B555F5"/>
    <w:rsid w:val="00B560CC"/>
    <w:rsid w:val="00B562D7"/>
    <w:rsid w:val="00B56B74"/>
    <w:rsid w:val="00B56B7B"/>
    <w:rsid w:val="00B57FFB"/>
    <w:rsid w:val="00B607B6"/>
    <w:rsid w:val="00B611E4"/>
    <w:rsid w:val="00B62543"/>
    <w:rsid w:val="00B63330"/>
    <w:rsid w:val="00B639C3"/>
    <w:rsid w:val="00B64337"/>
    <w:rsid w:val="00B654CF"/>
    <w:rsid w:val="00B67126"/>
    <w:rsid w:val="00B673EC"/>
    <w:rsid w:val="00B67486"/>
    <w:rsid w:val="00B678F0"/>
    <w:rsid w:val="00B67AFF"/>
    <w:rsid w:val="00B67E4D"/>
    <w:rsid w:val="00B70A45"/>
    <w:rsid w:val="00B7163B"/>
    <w:rsid w:val="00B72573"/>
    <w:rsid w:val="00B73449"/>
    <w:rsid w:val="00B73D4F"/>
    <w:rsid w:val="00B743A9"/>
    <w:rsid w:val="00B7468D"/>
    <w:rsid w:val="00B74DBF"/>
    <w:rsid w:val="00B75605"/>
    <w:rsid w:val="00B77429"/>
    <w:rsid w:val="00B801ED"/>
    <w:rsid w:val="00B80B52"/>
    <w:rsid w:val="00B80E72"/>
    <w:rsid w:val="00B8104E"/>
    <w:rsid w:val="00B8185E"/>
    <w:rsid w:val="00B81DA3"/>
    <w:rsid w:val="00B82E9F"/>
    <w:rsid w:val="00B84071"/>
    <w:rsid w:val="00B846B4"/>
    <w:rsid w:val="00B8601E"/>
    <w:rsid w:val="00B86CC1"/>
    <w:rsid w:val="00B86E7A"/>
    <w:rsid w:val="00B875F5"/>
    <w:rsid w:val="00B87A5D"/>
    <w:rsid w:val="00B90550"/>
    <w:rsid w:val="00B90894"/>
    <w:rsid w:val="00B91992"/>
    <w:rsid w:val="00B91A87"/>
    <w:rsid w:val="00B91E75"/>
    <w:rsid w:val="00B92484"/>
    <w:rsid w:val="00B92715"/>
    <w:rsid w:val="00B930DF"/>
    <w:rsid w:val="00B95984"/>
    <w:rsid w:val="00B95B49"/>
    <w:rsid w:val="00B95ECF"/>
    <w:rsid w:val="00B9615A"/>
    <w:rsid w:val="00B96902"/>
    <w:rsid w:val="00B96C75"/>
    <w:rsid w:val="00BA1DC8"/>
    <w:rsid w:val="00BA25F6"/>
    <w:rsid w:val="00BA37B0"/>
    <w:rsid w:val="00BA3A76"/>
    <w:rsid w:val="00BA5654"/>
    <w:rsid w:val="00BA62E0"/>
    <w:rsid w:val="00BA7134"/>
    <w:rsid w:val="00BB2097"/>
    <w:rsid w:val="00BB2334"/>
    <w:rsid w:val="00BB2891"/>
    <w:rsid w:val="00BB3183"/>
    <w:rsid w:val="00BB4E1D"/>
    <w:rsid w:val="00BB5B42"/>
    <w:rsid w:val="00BB5F7F"/>
    <w:rsid w:val="00BB65B2"/>
    <w:rsid w:val="00BB6925"/>
    <w:rsid w:val="00BB6A7B"/>
    <w:rsid w:val="00BB7D41"/>
    <w:rsid w:val="00BB7E9E"/>
    <w:rsid w:val="00BC028D"/>
    <w:rsid w:val="00BC1629"/>
    <w:rsid w:val="00BC2C1E"/>
    <w:rsid w:val="00BC2F42"/>
    <w:rsid w:val="00BC3246"/>
    <w:rsid w:val="00BC3A2B"/>
    <w:rsid w:val="00BC5BAC"/>
    <w:rsid w:val="00BC66C2"/>
    <w:rsid w:val="00BC6E9D"/>
    <w:rsid w:val="00BC6FC5"/>
    <w:rsid w:val="00BC7DAF"/>
    <w:rsid w:val="00BD0790"/>
    <w:rsid w:val="00BD199E"/>
    <w:rsid w:val="00BD32C9"/>
    <w:rsid w:val="00BD3C14"/>
    <w:rsid w:val="00BD4005"/>
    <w:rsid w:val="00BD457D"/>
    <w:rsid w:val="00BD4BA3"/>
    <w:rsid w:val="00BD4D71"/>
    <w:rsid w:val="00BD628A"/>
    <w:rsid w:val="00BD6F4B"/>
    <w:rsid w:val="00BD7429"/>
    <w:rsid w:val="00BD7E26"/>
    <w:rsid w:val="00BE0C06"/>
    <w:rsid w:val="00BE1883"/>
    <w:rsid w:val="00BE2087"/>
    <w:rsid w:val="00BE2FC5"/>
    <w:rsid w:val="00BE43B0"/>
    <w:rsid w:val="00BE445A"/>
    <w:rsid w:val="00BE4683"/>
    <w:rsid w:val="00BE577C"/>
    <w:rsid w:val="00BE597A"/>
    <w:rsid w:val="00BE6A5D"/>
    <w:rsid w:val="00BE6C5C"/>
    <w:rsid w:val="00BE71D9"/>
    <w:rsid w:val="00BE724A"/>
    <w:rsid w:val="00BE72D8"/>
    <w:rsid w:val="00BF06A8"/>
    <w:rsid w:val="00BF0C53"/>
    <w:rsid w:val="00BF0FE7"/>
    <w:rsid w:val="00BF12B5"/>
    <w:rsid w:val="00BF3BD5"/>
    <w:rsid w:val="00BF3DBD"/>
    <w:rsid w:val="00BF40D8"/>
    <w:rsid w:val="00BF40FC"/>
    <w:rsid w:val="00BF422C"/>
    <w:rsid w:val="00BF4AC0"/>
    <w:rsid w:val="00BF63A9"/>
    <w:rsid w:val="00BF67C3"/>
    <w:rsid w:val="00BF6F50"/>
    <w:rsid w:val="00BF7072"/>
    <w:rsid w:val="00BF783F"/>
    <w:rsid w:val="00BF7DD4"/>
    <w:rsid w:val="00C00026"/>
    <w:rsid w:val="00C00B0A"/>
    <w:rsid w:val="00C014B9"/>
    <w:rsid w:val="00C01664"/>
    <w:rsid w:val="00C01739"/>
    <w:rsid w:val="00C0238D"/>
    <w:rsid w:val="00C026C4"/>
    <w:rsid w:val="00C033EE"/>
    <w:rsid w:val="00C037D4"/>
    <w:rsid w:val="00C03B9C"/>
    <w:rsid w:val="00C03F3F"/>
    <w:rsid w:val="00C04507"/>
    <w:rsid w:val="00C047DD"/>
    <w:rsid w:val="00C04B00"/>
    <w:rsid w:val="00C054F7"/>
    <w:rsid w:val="00C05C15"/>
    <w:rsid w:val="00C05E81"/>
    <w:rsid w:val="00C06DCB"/>
    <w:rsid w:val="00C105A5"/>
    <w:rsid w:val="00C10D03"/>
    <w:rsid w:val="00C11226"/>
    <w:rsid w:val="00C118F4"/>
    <w:rsid w:val="00C12008"/>
    <w:rsid w:val="00C1315E"/>
    <w:rsid w:val="00C132EE"/>
    <w:rsid w:val="00C13A33"/>
    <w:rsid w:val="00C141C5"/>
    <w:rsid w:val="00C14E4E"/>
    <w:rsid w:val="00C1522B"/>
    <w:rsid w:val="00C152EF"/>
    <w:rsid w:val="00C16F6C"/>
    <w:rsid w:val="00C1729C"/>
    <w:rsid w:val="00C17389"/>
    <w:rsid w:val="00C173DA"/>
    <w:rsid w:val="00C17824"/>
    <w:rsid w:val="00C17E39"/>
    <w:rsid w:val="00C17F19"/>
    <w:rsid w:val="00C20136"/>
    <w:rsid w:val="00C205FC"/>
    <w:rsid w:val="00C20676"/>
    <w:rsid w:val="00C20AE1"/>
    <w:rsid w:val="00C2101D"/>
    <w:rsid w:val="00C24DE1"/>
    <w:rsid w:val="00C25193"/>
    <w:rsid w:val="00C2535E"/>
    <w:rsid w:val="00C25C04"/>
    <w:rsid w:val="00C266D3"/>
    <w:rsid w:val="00C269E6"/>
    <w:rsid w:val="00C27A48"/>
    <w:rsid w:val="00C27F2E"/>
    <w:rsid w:val="00C311CE"/>
    <w:rsid w:val="00C316AE"/>
    <w:rsid w:val="00C318FE"/>
    <w:rsid w:val="00C31F62"/>
    <w:rsid w:val="00C32581"/>
    <w:rsid w:val="00C334C9"/>
    <w:rsid w:val="00C343D4"/>
    <w:rsid w:val="00C356C3"/>
    <w:rsid w:val="00C363B4"/>
    <w:rsid w:val="00C36C8F"/>
    <w:rsid w:val="00C37BAD"/>
    <w:rsid w:val="00C4037B"/>
    <w:rsid w:val="00C4174B"/>
    <w:rsid w:val="00C41BBE"/>
    <w:rsid w:val="00C42C2B"/>
    <w:rsid w:val="00C43BFB"/>
    <w:rsid w:val="00C44603"/>
    <w:rsid w:val="00C44A3E"/>
    <w:rsid w:val="00C44CA9"/>
    <w:rsid w:val="00C4562F"/>
    <w:rsid w:val="00C47401"/>
    <w:rsid w:val="00C4744C"/>
    <w:rsid w:val="00C47BA3"/>
    <w:rsid w:val="00C50733"/>
    <w:rsid w:val="00C513E9"/>
    <w:rsid w:val="00C5152B"/>
    <w:rsid w:val="00C528B5"/>
    <w:rsid w:val="00C5293A"/>
    <w:rsid w:val="00C535DD"/>
    <w:rsid w:val="00C535DE"/>
    <w:rsid w:val="00C5425F"/>
    <w:rsid w:val="00C542F9"/>
    <w:rsid w:val="00C55C04"/>
    <w:rsid w:val="00C5665F"/>
    <w:rsid w:val="00C60151"/>
    <w:rsid w:val="00C60458"/>
    <w:rsid w:val="00C60B2C"/>
    <w:rsid w:val="00C60B47"/>
    <w:rsid w:val="00C61097"/>
    <w:rsid w:val="00C61335"/>
    <w:rsid w:val="00C61566"/>
    <w:rsid w:val="00C620E5"/>
    <w:rsid w:val="00C628FC"/>
    <w:rsid w:val="00C63C9A"/>
    <w:rsid w:val="00C63FC9"/>
    <w:rsid w:val="00C6409D"/>
    <w:rsid w:val="00C64A4E"/>
    <w:rsid w:val="00C64B1A"/>
    <w:rsid w:val="00C650C2"/>
    <w:rsid w:val="00C6597B"/>
    <w:rsid w:val="00C67315"/>
    <w:rsid w:val="00C674C2"/>
    <w:rsid w:val="00C677AA"/>
    <w:rsid w:val="00C67837"/>
    <w:rsid w:val="00C67F24"/>
    <w:rsid w:val="00C70F86"/>
    <w:rsid w:val="00C718F2"/>
    <w:rsid w:val="00C71C7B"/>
    <w:rsid w:val="00C71EC2"/>
    <w:rsid w:val="00C723A9"/>
    <w:rsid w:val="00C727E5"/>
    <w:rsid w:val="00C7447D"/>
    <w:rsid w:val="00C76414"/>
    <w:rsid w:val="00C76AF8"/>
    <w:rsid w:val="00C77730"/>
    <w:rsid w:val="00C7779F"/>
    <w:rsid w:val="00C77C8B"/>
    <w:rsid w:val="00C80770"/>
    <w:rsid w:val="00C80EC7"/>
    <w:rsid w:val="00C81498"/>
    <w:rsid w:val="00C8157E"/>
    <w:rsid w:val="00C81603"/>
    <w:rsid w:val="00C81F37"/>
    <w:rsid w:val="00C821A3"/>
    <w:rsid w:val="00C8229C"/>
    <w:rsid w:val="00C82601"/>
    <w:rsid w:val="00C83103"/>
    <w:rsid w:val="00C838EB"/>
    <w:rsid w:val="00C84636"/>
    <w:rsid w:val="00C85128"/>
    <w:rsid w:val="00C8577C"/>
    <w:rsid w:val="00C86A0B"/>
    <w:rsid w:val="00C877AB"/>
    <w:rsid w:val="00C87B57"/>
    <w:rsid w:val="00C90F7B"/>
    <w:rsid w:val="00C910EB"/>
    <w:rsid w:val="00C91477"/>
    <w:rsid w:val="00C92849"/>
    <w:rsid w:val="00C9341E"/>
    <w:rsid w:val="00C93654"/>
    <w:rsid w:val="00C93F40"/>
    <w:rsid w:val="00C9618C"/>
    <w:rsid w:val="00C96363"/>
    <w:rsid w:val="00CA0561"/>
    <w:rsid w:val="00CA0A7E"/>
    <w:rsid w:val="00CA10A1"/>
    <w:rsid w:val="00CA167A"/>
    <w:rsid w:val="00CA197B"/>
    <w:rsid w:val="00CA1BC8"/>
    <w:rsid w:val="00CA2976"/>
    <w:rsid w:val="00CA5B9B"/>
    <w:rsid w:val="00CA5E8B"/>
    <w:rsid w:val="00CA5EDB"/>
    <w:rsid w:val="00CA6C01"/>
    <w:rsid w:val="00CA7034"/>
    <w:rsid w:val="00CB089C"/>
    <w:rsid w:val="00CB26EA"/>
    <w:rsid w:val="00CB27A5"/>
    <w:rsid w:val="00CB29C3"/>
    <w:rsid w:val="00CB3089"/>
    <w:rsid w:val="00CB3A31"/>
    <w:rsid w:val="00CB3A8A"/>
    <w:rsid w:val="00CB45B1"/>
    <w:rsid w:val="00CB467B"/>
    <w:rsid w:val="00CB46F9"/>
    <w:rsid w:val="00CB510E"/>
    <w:rsid w:val="00CB5333"/>
    <w:rsid w:val="00CB5B3B"/>
    <w:rsid w:val="00CB5FBF"/>
    <w:rsid w:val="00CB65AD"/>
    <w:rsid w:val="00CB6629"/>
    <w:rsid w:val="00CB6A9F"/>
    <w:rsid w:val="00CC052F"/>
    <w:rsid w:val="00CC0F37"/>
    <w:rsid w:val="00CC2022"/>
    <w:rsid w:val="00CC28ED"/>
    <w:rsid w:val="00CC3180"/>
    <w:rsid w:val="00CD0950"/>
    <w:rsid w:val="00CD0FA6"/>
    <w:rsid w:val="00CD14E9"/>
    <w:rsid w:val="00CD1899"/>
    <w:rsid w:val="00CD43CE"/>
    <w:rsid w:val="00CD45C1"/>
    <w:rsid w:val="00CD4956"/>
    <w:rsid w:val="00CD527B"/>
    <w:rsid w:val="00CD58F5"/>
    <w:rsid w:val="00CD5B26"/>
    <w:rsid w:val="00CD610E"/>
    <w:rsid w:val="00CD77DD"/>
    <w:rsid w:val="00CE09A4"/>
    <w:rsid w:val="00CE0E43"/>
    <w:rsid w:val="00CE123F"/>
    <w:rsid w:val="00CE1A29"/>
    <w:rsid w:val="00CE1CA8"/>
    <w:rsid w:val="00CE2BA8"/>
    <w:rsid w:val="00CE308D"/>
    <w:rsid w:val="00CE4B95"/>
    <w:rsid w:val="00CE56A6"/>
    <w:rsid w:val="00CE57CC"/>
    <w:rsid w:val="00CE59C0"/>
    <w:rsid w:val="00CE6EF6"/>
    <w:rsid w:val="00CE73F5"/>
    <w:rsid w:val="00CF0F83"/>
    <w:rsid w:val="00CF0FB7"/>
    <w:rsid w:val="00CF13F7"/>
    <w:rsid w:val="00CF1CA3"/>
    <w:rsid w:val="00CF1E55"/>
    <w:rsid w:val="00CF20C7"/>
    <w:rsid w:val="00CF22F7"/>
    <w:rsid w:val="00CF2889"/>
    <w:rsid w:val="00CF2DFF"/>
    <w:rsid w:val="00CF2FB9"/>
    <w:rsid w:val="00CF3E56"/>
    <w:rsid w:val="00CF4593"/>
    <w:rsid w:val="00CF4EB5"/>
    <w:rsid w:val="00CF57A6"/>
    <w:rsid w:val="00CF607F"/>
    <w:rsid w:val="00CF70C1"/>
    <w:rsid w:val="00CF7116"/>
    <w:rsid w:val="00D00A47"/>
    <w:rsid w:val="00D0101D"/>
    <w:rsid w:val="00D01AC7"/>
    <w:rsid w:val="00D022C0"/>
    <w:rsid w:val="00D03126"/>
    <w:rsid w:val="00D036BC"/>
    <w:rsid w:val="00D03D62"/>
    <w:rsid w:val="00D050D5"/>
    <w:rsid w:val="00D06358"/>
    <w:rsid w:val="00D0683A"/>
    <w:rsid w:val="00D1109F"/>
    <w:rsid w:val="00D1117E"/>
    <w:rsid w:val="00D11900"/>
    <w:rsid w:val="00D12658"/>
    <w:rsid w:val="00D13905"/>
    <w:rsid w:val="00D13BE0"/>
    <w:rsid w:val="00D147F2"/>
    <w:rsid w:val="00D165BB"/>
    <w:rsid w:val="00D1752E"/>
    <w:rsid w:val="00D178DC"/>
    <w:rsid w:val="00D22265"/>
    <w:rsid w:val="00D22471"/>
    <w:rsid w:val="00D2390B"/>
    <w:rsid w:val="00D23D37"/>
    <w:rsid w:val="00D23E0B"/>
    <w:rsid w:val="00D249CE"/>
    <w:rsid w:val="00D252D7"/>
    <w:rsid w:val="00D2589A"/>
    <w:rsid w:val="00D272EE"/>
    <w:rsid w:val="00D27586"/>
    <w:rsid w:val="00D27D18"/>
    <w:rsid w:val="00D300E3"/>
    <w:rsid w:val="00D3045B"/>
    <w:rsid w:val="00D308EA"/>
    <w:rsid w:val="00D316AE"/>
    <w:rsid w:val="00D31F17"/>
    <w:rsid w:val="00D31F1F"/>
    <w:rsid w:val="00D31F2D"/>
    <w:rsid w:val="00D3248E"/>
    <w:rsid w:val="00D327B7"/>
    <w:rsid w:val="00D329DB"/>
    <w:rsid w:val="00D32DFC"/>
    <w:rsid w:val="00D34644"/>
    <w:rsid w:val="00D355C9"/>
    <w:rsid w:val="00D35D08"/>
    <w:rsid w:val="00D35D6A"/>
    <w:rsid w:val="00D362B4"/>
    <w:rsid w:val="00D379FC"/>
    <w:rsid w:val="00D37E3C"/>
    <w:rsid w:val="00D40E0D"/>
    <w:rsid w:val="00D4478B"/>
    <w:rsid w:val="00D4499C"/>
    <w:rsid w:val="00D45BBC"/>
    <w:rsid w:val="00D46B08"/>
    <w:rsid w:val="00D46C9F"/>
    <w:rsid w:val="00D47D44"/>
    <w:rsid w:val="00D47E7A"/>
    <w:rsid w:val="00D51FD9"/>
    <w:rsid w:val="00D52ED4"/>
    <w:rsid w:val="00D5332F"/>
    <w:rsid w:val="00D5387C"/>
    <w:rsid w:val="00D54D24"/>
    <w:rsid w:val="00D55B92"/>
    <w:rsid w:val="00D561E8"/>
    <w:rsid w:val="00D579BE"/>
    <w:rsid w:val="00D609B5"/>
    <w:rsid w:val="00D6184E"/>
    <w:rsid w:val="00D6238E"/>
    <w:rsid w:val="00D62A6F"/>
    <w:rsid w:val="00D63FFB"/>
    <w:rsid w:val="00D645EA"/>
    <w:rsid w:val="00D64A3E"/>
    <w:rsid w:val="00D64F59"/>
    <w:rsid w:val="00D654F5"/>
    <w:rsid w:val="00D65B0C"/>
    <w:rsid w:val="00D65BB0"/>
    <w:rsid w:val="00D65D8E"/>
    <w:rsid w:val="00D65F48"/>
    <w:rsid w:val="00D65F6B"/>
    <w:rsid w:val="00D66ADC"/>
    <w:rsid w:val="00D66CB8"/>
    <w:rsid w:val="00D673A3"/>
    <w:rsid w:val="00D67860"/>
    <w:rsid w:val="00D7064C"/>
    <w:rsid w:val="00D7339B"/>
    <w:rsid w:val="00D74313"/>
    <w:rsid w:val="00D7456A"/>
    <w:rsid w:val="00D7498D"/>
    <w:rsid w:val="00D7568B"/>
    <w:rsid w:val="00D7612D"/>
    <w:rsid w:val="00D76651"/>
    <w:rsid w:val="00D8112D"/>
    <w:rsid w:val="00D81416"/>
    <w:rsid w:val="00D81637"/>
    <w:rsid w:val="00D818DA"/>
    <w:rsid w:val="00D82AB6"/>
    <w:rsid w:val="00D83AD2"/>
    <w:rsid w:val="00D83B7D"/>
    <w:rsid w:val="00D8402F"/>
    <w:rsid w:val="00D84148"/>
    <w:rsid w:val="00D84500"/>
    <w:rsid w:val="00D85EDF"/>
    <w:rsid w:val="00D86B5B"/>
    <w:rsid w:val="00D87AD2"/>
    <w:rsid w:val="00D900A0"/>
    <w:rsid w:val="00D9039E"/>
    <w:rsid w:val="00D904CD"/>
    <w:rsid w:val="00D90ED2"/>
    <w:rsid w:val="00D91C91"/>
    <w:rsid w:val="00D924A6"/>
    <w:rsid w:val="00D92A6C"/>
    <w:rsid w:val="00D93EC6"/>
    <w:rsid w:val="00D943F1"/>
    <w:rsid w:val="00D94B57"/>
    <w:rsid w:val="00D94D18"/>
    <w:rsid w:val="00D94DAB"/>
    <w:rsid w:val="00D95A34"/>
    <w:rsid w:val="00D9643D"/>
    <w:rsid w:val="00D97AA0"/>
    <w:rsid w:val="00D97BDC"/>
    <w:rsid w:val="00D97DEC"/>
    <w:rsid w:val="00DA09AB"/>
    <w:rsid w:val="00DA25B5"/>
    <w:rsid w:val="00DA26D0"/>
    <w:rsid w:val="00DA3963"/>
    <w:rsid w:val="00DA3B82"/>
    <w:rsid w:val="00DA409D"/>
    <w:rsid w:val="00DA4E4B"/>
    <w:rsid w:val="00DA5012"/>
    <w:rsid w:val="00DA53E1"/>
    <w:rsid w:val="00DA5BDD"/>
    <w:rsid w:val="00DA6822"/>
    <w:rsid w:val="00DA6E07"/>
    <w:rsid w:val="00DB051D"/>
    <w:rsid w:val="00DB1099"/>
    <w:rsid w:val="00DB3DA9"/>
    <w:rsid w:val="00DB47BE"/>
    <w:rsid w:val="00DB4AD0"/>
    <w:rsid w:val="00DB4FD5"/>
    <w:rsid w:val="00DB5909"/>
    <w:rsid w:val="00DB5A5E"/>
    <w:rsid w:val="00DB6636"/>
    <w:rsid w:val="00DB7537"/>
    <w:rsid w:val="00DB7DA7"/>
    <w:rsid w:val="00DC1056"/>
    <w:rsid w:val="00DC1472"/>
    <w:rsid w:val="00DC1894"/>
    <w:rsid w:val="00DC1E1D"/>
    <w:rsid w:val="00DC1FC4"/>
    <w:rsid w:val="00DC2CFA"/>
    <w:rsid w:val="00DC493A"/>
    <w:rsid w:val="00DC4A9A"/>
    <w:rsid w:val="00DC4B6E"/>
    <w:rsid w:val="00DC5901"/>
    <w:rsid w:val="00DC6E1D"/>
    <w:rsid w:val="00DD0B08"/>
    <w:rsid w:val="00DD0B5A"/>
    <w:rsid w:val="00DD1055"/>
    <w:rsid w:val="00DD17C5"/>
    <w:rsid w:val="00DD2846"/>
    <w:rsid w:val="00DD4F5F"/>
    <w:rsid w:val="00DD79F2"/>
    <w:rsid w:val="00DD7BF4"/>
    <w:rsid w:val="00DE00D9"/>
    <w:rsid w:val="00DE14C1"/>
    <w:rsid w:val="00DE1EAB"/>
    <w:rsid w:val="00DE23B2"/>
    <w:rsid w:val="00DE2531"/>
    <w:rsid w:val="00DE2D52"/>
    <w:rsid w:val="00DE34A0"/>
    <w:rsid w:val="00DE3ADB"/>
    <w:rsid w:val="00DE3D26"/>
    <w:rsid w:val="00DE4841"/>
    <w:rsid w:val="00DE4873"/>
    <w:rsid w:val="00DE48F3"/>
    <w:rsid w:val="00DE4FBA"/>
    <w:rsid w:val="00DE55D1"/>
    <w:rsid w:val="00DE5A89"/>
    <w:rsid w:val="00DE6D3D"/>
    <w:rsid w:val="00DE6FBC"/>
    <w:rsid w:val="00DE7267"/>
    <w:rsid w:val="00DE7F29"/>
    <w:rsid w:val="00DF1182"/>
    <w:rsid w:val="00DF219F"/>
    <w:rsid w:val="00DF384E"/>
    <w:rsid w:val="00DF3913"/>
    <w:rsid w:val="00DF507D"/>
    <w:rsid w:val="00DF56A0"/>
    <w:rsid w:val="00DF56B6"/>
    <w:rsid w:val="00DF59AB"/>
    <w:rsid w:val="00DF5BB5"/>
    <w:rsid w:val="00DF62BC"/>
    <w:rsid w:val="00DF689B"/>
    <w:rsid w:val="00DF6BF2"/>
    <w:rsid w:val="00DF73DD"/>
    <w:rsid w:val="00DF7AA1"/>
    <w:rsid w:val="00E01016"/>
    <w:rsid w:val="00E01028"/>
    <w:rsid w:val="00E01174"/>
    <w:rsid w:val="00E0282F"/>
    <w:rsid w:val="00E04BC7"/>
    <w:rsid w:val="00E04C1E"/>
    <w:rsid w:val="00E06096"/>
    <w:rsid w:val="00E06B3D"/>
    <w:rsid w:val="00E107A0"/>
    <w:rsid w:val="00E109C7"/>
    <w:rsid w:val="00E113B8"/>
    <w:rsid w:val="00E118F5"/>
    <w:rsid w:val="00E121B8"/>
    <w:rsid w:val="00E126B7"/>
    <w:rsid w:val="00E12918"/>
    <w:rsid w:val="00E12D8E"/>
    <w:rsid w:val="00E132EE"/>
    <w:rsid w:val="00E13E46"/>
    <w:rsid w:val="00E15CA6"/>
    <w:rsid w:val="00E2187B"/>
    <w:rsid w:val="00E21D43"/>
    <w:rsid w:val="00E21EC4"/>
    <w:rsid w:val="00E22A3A"/>
    <w:rsid w:val="00E22CD0"/>
    <w:rsid w:val="00E23D4C"/>
    <w:rsid w:val="00E25074"/>
    <w:rsid w:val="00E25726"/>
    <w:rsid w:val="00E25C28"/>
    <w:rsid w:val="00E25CC7"/>
    <w:rsid w:val="00E26149"/>
    <w:rsid w:val="00E2642F"/>
    <w:rsid w:val="00E26B27"/>
    <w:rsid w:val="00E26DDF"/>
    <w:rsid w:val="00E27190"/>
    <w:rsid w:val="00E27D70"/>
    <w:rsid w:val="00E300F8"/>
    <w:rsid w:val="00E31BDF"/>
    <w:rsid w:val="00E32CAE"/>
    <w:rsid w:val="00E33D40"/>
    <w:rsid w:val="00E35C1D"/>
    <w:rsid w:val="00E35FCA"/>
    <w:rsid w:val="00E36525"/>
    <w:rsid w:val="00E36D95"/>
    <w:rsid w:val="00E3733A"/>
    <w:rsid w:val="00E3746C"/>
    <w:rsid w:val="00E41104"/>
    <w:rsid w:val="00E41E99"/>
    <w:rsid w:val="00E425FC"/>
    <w:rsid w:val="00E42CA9"/>
    <w:rsid w:val="00E42D48"/>
    <w:rsid w:val="00E435AC"/>
    <w:rsid w:val="00E43C14"/>
    <w:rsid w:val="00E44097"/>
    <w:rsid w:val="00E44183"/>
    <w:rsid w:val="00E444A9"/>
    <w:rsid w:val="00E446E6"/>
    <w:rsid w:val="00E448CE"/>
    <w:rsid w:val="00E4558D"/>
    <w:rsid w:val="00E459EC"/>
    <w:rsid w:val="00E45AC5"/>
    <w:rsid w:val="00E46846"/>
    <w:rsid w:val="00E4719E"/>
    <w:rsid w:val="00E47652"/>
    <w:rsid w:val="00E47B3A"/>
    <w:rsid w:val="00E51A9E"/>
    <w:rsid w:val="00E54655"/>
    <w:rsid w:val="00E5494E"/>
    <w:rsid w:val="00E54E16"/>
    <w:rsid w:val="00E567CC"/>
    <w:rsid w:val="00E57C9A"/>
    <w:rsid w:val="00E610D4"/>
    <w:rsid w:val="00E66B67"/>
    <w:rsid w:val="00E6705A"/>
    <w:rsid w:val="00E678FD"/>
    <w:rsid w:val="00E701F9"/>
    <w:rsid w:val="00E72D07"/>
    <w:rsid w:val="00E730AF"/>
    <w:rsid w:val="00E73664"/>
    <w:rsid w:val="00E73678"/>
    <w:rsid w:val="00E74638"/>
    <w:rsid w:val="00E74A95"/>
    <w:rsid w:val="00E74FEA"/>
    <w:rsid w:val="00E75224"/>
    <w:rsid w:val="00E7534C"/>
    <w:rsid w:val="00E759AD"/>
    <w:rsid w:val="00E75C9B"/>
    <w:rsid w:val="00E75D05"/>
    <w:rsid w:val="00E76183"/>
    <w:rsid w:val="00E761FD"/>
    <w:rsid w:val="00E77E85"/>
    <w:rsid w:val="00E82349"/>
    <w:rsid w:val="00E828CF"/>
    <w:rsid w:val="00E82986"/>
    <w:rsid w:val="00E82B5A"/>
    <w:rsid w:val="00E82D2F"/>
    <w:rsid w:val="00E82F1F"/>
    <w:rsid w:val="00E82F7E"/>
    <w:rsid w:val="00E84969"/>
    <w:rsid w:val="00E86733"/>
    <w:rsid w:val="00E867CC"/>
    <w:rsid w:val="00E86E1E"/>
    <w:rsid w:val="00E87C31"/>
    <w:rsid w:val="00E9041E"/>
    <w:rsid w:val="00E911FD"/>
    <w:rsid w:val="00E93105"/>
    <w:rsid w:val="00E93601"/>
    <w:rsid w:val="00E94EA8"/>
    <w:rsid w:val="00E95395"/>
    <w:rsid w:val="00E95E02"/>
    <w:rsid w:val="00E95E35"/>
    <w:rsid w:val="00E95EAA"/>
    <w:rsid w:val="00E974F9"/>
    <w:rsid w:val="00E97DAE"/>
    <w:rsid w:val="00EA030B"/>
    <w:rsid w:val="00EA0460"/>
    <w:rsid w:val="00EA0A38"/>
    <w:rsid w:val="00EA1BBA"/>
    <w:rsid w:val="00EA1F53"/>
    <w:rsid w:val="00EA363B"/>
    <w:rsid w:val="00EA3A0E"/>
    <w:rsid w:val="00EA6D30"/>
    <w:rsid w:val="00EB01F4"/>
    <w:rsid w:val="00EB04EF"/>
    <w:rsid w:val="00EB0A70"/>
    <w:rsid w:val="00EB136B"/>
    <w:rsid w:val="00EB17EF"/>
    <w:rsid w:val="00EB1953"/>
    <w:rsid w:val="00EB242D"/>
    <w:rsid w:val="00EB29FE"/>
    <w:rsid w:val="00EB2E54"/>
    <w:rsid w:val="00EB3BB4"/>
    <w:rsid w:val="00EB4582"/>
    <w:rsid w:val="00EB46E5"/>
    <w:rsid w:val="00EB4B5D"/>
    <w:rsid w:val="00EB4D7B"/>
    <w:rsid w:val="00EB56C2"/>
    <w:rsid w:val="00EB570A"/>
    <w:rsid w:val="00EB5A3C"/>
    <w:rsid w:val="00EB7681"/>
    <w:rsid w:val="00EB76A1"/>
    <w:rsid w:val="00EB796C"/>
    <w:rsid w:val="00EB7AC1"/>
    <w:rsid w:val="00EC16EC"/>
    <w:rsid w:val="00EC1A05"/>
    <w:rsid w:val="00EC1E05"/>
    <w:rsid w:val="00EC1E83"/>
    <w:rsid w:val="00EC2341"/>
    <w:rsid w:val="00EC270E"/>
    <w:rsid w:val="00EC290D"/>
    <w:rsid w:val="00EC43A4"/>
    <w:rsid w:val="00EC443F"/>
    <w:rsid w:val="00EC48D6"/>
    <w:rsid w:val="00EC5065"/>
    <w:rsid w:val="00EC50E2"/>
    <w:rsid w:val="00EC5561"/>
    <w:rsid w:val="00EC5FC3"/>
    <w:rsid w:val="00EC6352"/>
    <w:rsid w:val="00EC644A"/>
    <w:rsid w:val="00EC794F"/>
    <w:rsid w:val="00ED3D17"/>
    <w:rsid w:val="00ED43D8"/>
    <w:rsid w:val="00ED6808"/>
    <w:rsid w:val="00ED694F"/>
    <w:rsid w:val="00ED6DA3"/>
    <w:rsid w:val="00ED7DC3"/>
    <w:rsid w:val="00ED7ECF"/>
    <w:rsid w:val="00EE0840"/>
    <w:rsid w:val="00EE21AE"/>
    <w:rsid w:val="00EE29F5"/>
    <w:rsid w:val="00EE2F2A"/>
    <w:rsid w:val="00EE4030"/>
    <w:rsid w:val="00EE40E5"/>
    <w:rsid w:val="00EE42EA"/>
    <w:rsid w:val="00EE4B6D"/>
    <w:rsid w:val="00EE4DC1"/>
    <w:rsid w:val="00EE527C"/>
    <w:rsid w:val="00EE53EE"/>
    <w:rsid w:val="00EE5C3F"/>
    <w:rsid w:val="00EE7668"/>
    <w:rsid w:val="00EF0064"/>
    <w:rsid w:val="00EF0C49"/>
    <w:rsid w:val="00EF16A3"/>
    <w:rsid w:val="00EF263B"/>
    <w:rsid w:val="00EF38BE"/>
    <w:rsid w:val="00EF434E"/>
    <w:rsid w:val="00EF437A"/>
    <w:rsid w:val="00EF43F2"/>
    <w:rsid w:val="00EF462F"/>
    <w:rsid w:val="00EF48E2"/>
    <w:rsid w:val="00EF4F62"/>
    <w:rsid w:val="00EF541A"/>
    <w:rsid w:val="00EF570F"/>
    <w:rsid w:val="00EF6F78"/>
    <w:rsid w:val="00EF7270"/>
    <w:rsid w:val="00EF7ACA"/>
    <w:rsid w:val="00EF7ADF"/>
    <w:rsid w:val="00EF7D60"/>
    <w:rsid w:val="00EF7EC7"/>
    <w:rsid w:val="00F0010A"/>
    <w:rsid w:val="00F02643"/>
    <w:rsid w:val="00F02D72"/>
    <w:rsid w:val="00F02DCF"/>
    <w:rsid w:val="00F0483B"/>
    <w:rsid w:val="00F050E7"/>
    <w:rsid w:val="00F05801"/>
    <w:rsid w:val="00F05DA3"/>
    <w:rsid w:val="00F06950"/>
    <w:rsid w:val="00F069FF"/>
    <w:rsid w:val="00F06D73"/>
    <w:rsid w:val="00F07AB5"/>
    <w:rsid w:val="00F07CE2"/>
    <w:rsid w:val="00F10751"/>
    <w:rsid w:val="00F10786"/>
    <w:rsid w:val="00F107FF"/>
    <w:rsid w:val="00F11923"/>
    <w:rsid w:val="00F122EF"/>
    <w:rsid w:val="00F1319F"/>
    <w:rsid w:val="00F13318"/>
    <w:rsid w:val="00F137DC"/>
    <w:rsid w:val="00F146B7"/>
    <w:rsid w:val="00F15304"/>
    <w:rsid w:val="00F15A45"/>
    <w:rsid w:val="00F16C1E"/>
    <w:rsid w:val="00F175A8"/>
    <w:rsid w:val="00F178EF"/>
    <w:rsid w:val="00F2000C"/>
    <w:rsid w:val="00F21348"/>
    <w:rsid w:val="00F21653"/>
    <w:rsid w:val="00F243D3"/>
    <w:rsid w:val="00F2444C"/>
    <w:rsid w:val="00F268AE"/>
    <w:rsid w:val="00F26BEF"/>
    <w:rsid w:val="00F26E09"/>
    <w:rsid w:val="00F319A2"/>
    <w:rsid w:val="00F326C2"/>
    <w:rsid w:val="00F32900"/>
    <w:rsid w:val="00F33515"/>
    <w:rsid w:val="00F33D9A"/>
    <w:rsid w:val="00F35072"/>
    <w:rsid w:val="00F350D4"/>
    <w:rsid w:val="00F35338"/>
    <w:rsid w:val="00F3575B"/>
    <w:rsid w:val="00F3593A"/>
    <w:rsid w:val="00F35984"/>
    <w:rsid w:val="00F35A94"/>
    <w:rsid w:val="00F35E8B"/>
    <w:rsid w:val="00F362AD"/>
    <w:rsid w:val="00F36935"/>
    <w:rsid w:val="00F3697D"/>
    <w:rsid w:val="00F40778"/>
    <w:rsid w:val="00F40810"/>
    <w:rsid w:val="00F40BF6"/>
    <w:rsid w:val="00F416A7"/>
    <w:rsid w:val="00F4194D"/>
    <w:rsid w:val="00F42281"/>
    <w:rsid w:val="00F42680"/>
    <w:rsid w:val="00F4353D"/>
    <w:rsid w:val="00F43C58"/>
    <w:rsid w:val="00F44F16"/>
    <w:rsid w:val="00F45D65"/>
    <w:rsid w:val="00F46A56"/>
    <w:rsid w:val="00F47093"/>
    <w:rsid w:val="00F473FB"/>
    <w:rsid w:val="00F4756A"/>
    <w:rsid w:val="00F475A6"/>
    <w:rsid w:val="00F4773D"/>
    <w:rsid w:val="00F47774"/>
    <w:rsid w:val="00F47AF0"/>
    <w:rsid w:val="00F5053E"/>
    <w:rsid w:val="00F506BD"/>
    <w:rsid w:val="00F51B86"/>
    <w:rsid w:val="00F526E5"/>
    <w:rsid w:val="00F52E30"/>
    <w:rsid w:val="00F52FDA"/>
    <w:rsid w:val="00F54DB4"/>
    <w:rsid w:val="00F5562B"/>
    <w:rsid w:val="00F558F7"/>
    <w:rsid w:val="00F563A0"/>
    <w:rsid w:val="00F6011D"/>
    <w:rsid w:val="00F603C9"/>
    <w:rsid w:val="00F60A36"/>
    <w:rsid w:val="00F62817"/>
    <w:rsid w:val="00F62859"/>
    <w:rsid w:val="00F632E0"/>
    <w:rsid w:val="00F63ABC"/>
    <w:rsid w:val="00F6419C"/>
    <w:rsid w:val="00F641B8"/>
    <w:rsid w:val="00F64BE1"/>
    <w:rsid w:val="00F6556B"/>
    <w:rsid w:val="00F65D26"/>
    <w:rsid w:val="00F66577"/>
    <w:rsid w:val="00F66E70"/>
    <w:rsid w:val="00F66F97"/>
    <w:rsid w:val="00F67F28"/>
    <w:rsid w:val="00F71609"/>
    <w:rsid w:val="00F71E86"/>
    <w:rsid w:val="00F72380"/>
    <w:rsid w:val="00F740B7"/>
    <w:rsid w:val="00F75104"/>
    <w:rsid w:val="00F75C61"/>
    <w:rsid w:val="00F75C83"/>
    <w:rsid w:val="00F7635A"/>
    <w:rsid w:val="00F772F8"/>
    <w:rsid w:val="00F77DE2"/>
    <w:rsid w:val="00F800CB"/>
    <w:rsid w:val="00F8031F"/>
    <w:rsid w:val="00F81120"/>
    <w:rsid w:val="00F826D4"/>
    <w:rsid w:val="00F84032"/>
    <w:rsid w:val="00F84E6F"/>
    <w:rsid w:val="00F870AD"/>
    <w:rsid w:val="00F875C1"/>
    <w:rsid w:val="00F877E6"/>
    <w:rsid w:val="00F9017A"/>
    <w:rsid w:val="00F90BBA"/>
    <w:rsid w:val="00F90D15"/>
    <w:rsid w:val="00F928B3"/>
    <w:rsid w:val="00F92BEB"/>
    <w:rsid w:val="00F92F48"/>
    <w:rsid w:val="00F93158"/>
    <w:rsid w:val="00F94BDA"/>
    <w:rsid w:val="00F97201"/>
    <w:rsid w:val="00F978CD"/>
    <w:rsid w:val="00FA0AD4"/>
    <w:rsid w:val="00FA11EA"/>
    <w:rsid w:val="00FA141B"/>
    <w:rsid w:val="00FA1C17"/>
    <w:rsid w:val="00FA208C"/>
    <w:rsid w:val="00FA3648"/>
    <w:rsid w:val="00FA377D"/>
    <w:rsid w:val="00FA46D3"/>
    <w:rsid w:val="00FA4C76"/>
    <w:rsid w:val="00FA62E5"/>
    <w:rsid w:val="00FA6AEC"/>
    <w:rsid w:val="00FA6E02"/>
    <w:rsid w:val="00FA7107"/>
    <w:rsid w:val="00FA7726"/>
    <w:rsid w:val="00FA7CF7"/>
    <w:rsid w:val="00FB071B"/>
    <w:rsid w:val="00FB0C67"/>
    <w:rsid w:val="00FB135A"/>
    <w:rsid w:val="00FB1468"/>
    <w:rsid w:val="00FB1A38"/>
    <w:rsid w:val="00FB259B"/>
    <w:rsid w:val="00FB2B79"/>
    <w:rsid w:val="00FB2DF5"/>
    <w:rsid w:val="00FB33C8"/>
    <w:rsid w:val="00FB41C8"/>
    <w:rsid w:val="00FB45BD"/>
    <w:rsid w:val="00FB4941"/>
    <w:rsid w:val="00FB4967"/>
    <w:rsid w:val="00FB5ABD"/>
    <w:rsid w:val="00FB5FD6"/>
    <w:rsid w:val="00FB74DB"/>
    <w:rsid w:val="00FB7DA4"/>
    <w:rsid w:val="00FC06E7"/>
    <w:rsid w:val="00FC0D5B"/>
    <w:rsid w:val="00FC0F0C"/>
    <w:rsid w:val="00FC139B"/>
    <w:rsid w:val="00FC1A8D"/>
    <w:rsid w:val="00FC3489"/>
    <w:rsid w:val="00FC3C9C"/>
    <w:rsid w:val="00FC4431"/>
    <w:rsid w:val="00FC6188"/>
    <w:rsid w:val="00FC6923"/>
    <w:rsid w:val="00FC75DF"/>
    <w:rsid w:val="00FC7EA9"/>
    <w:rsid w:val="00FD02B3"/>
    <w:rsid w:val="00FD0690"/>
    <w:rsid w:val="00FD13E1"/>
    <w:rsid w:val="00FD17F3"/>
    <w:rsid w:val="00FD27D5"/>
    <w:rsid w:val="00FD5371"/>
    <w:rsid w:val="00FD56EA"/>
    <w:rsid w:val="00FD6CAA"/>
    <w:rsid w:val="00FD7736"/>
    <w:rsid w:val="00FD7989"/>
    <w:rsid w:val="00FE05D8"/>
    <w:rsid w:val="00FE0942"/>
    <w:rsid w:val="00FE0B51"/>
    <w:rsid w:val="00FE0EB0"/>
    <w:rsid w:val="00FE2938"/>
    <w:rsid w:val="00FE2F31"/>
    <w:rsid w:val="00FE374F"/>
    <w:rsid w:val="00FE3803"/>
    <w:rsid w:val="00FE3CF6"/>
    <w:rsid w:val="00FE5039"/>
    <w:rsid w:val="00FE5ED8"/>
    <w:rsid w:val="00FE6F6A"/>
    <w:rsid w:val="00FE790F"/>
    <w:rsid w:val="00FF02AB"/>
    <w:rsid w:val="00FF02D5"/>
    <w:rsid w:val="00FF3030"/>
    <w:rsid w:val="00FF34F7"/>
    <w:rsid w:val="00FF3AE2"/>
    <w:rsid w:val="00FF4C58"/>
    <w:rsid w:val="00FF5A02"/>
    <w:rsid w:val="00FF5F4B"/>
    <w:rsid w:val="00FF7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AB99"/>
  <w15:chartTrackingRefBased/>
  <w15:docId w15:val="{6BD1EEBC-DC36-44EE-B39E-8F78109B6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93A96"/>
    <w:pPr>
      <w:jc w:val="center"/>
    </w:pPr>
    <w:rPr>
      <w:sz w:val="28"/>
      <w:szCs w:val="22"/>
    </w:rPr>
  </w:style>
  <w:style w:type="paragraph" w:styleId="u4">
    <w:name w:val="heading 4"/>
    <w:basedOn w:val="Binhthng"/>
    <w:next w:val="Binhthng"/>
    <w:link w:val="u4Char"/>
    <w:qFormat/>
    <w:rsid w:val="009244FF"/>
    <w:pPr>
      <w:keepNext/>
      <w:spacing w:before="240" w:after="60"/>
      <w:jc w:val="left"/>
      <w:outlineLvl w:val="3"/>
    </w:pPr>
    <w:rPr>
      <w:rFonts w:ascii="Calibri" w:eastAsia="Times New Roman" w:hAnsi="Calibri"/>
      <w:b/>
      <w:bCs/>
      <w:szCs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KhngDncch">
    <w:name w:val="No Spacing"/>
    <w:uiPriority w:val="1"/>
    <w:qFormat/>
    <w:rsid w:val="000C771A"/>
    <w:rPr>
      <w:sz w:val="24"/>
      <w:szCs w:val="22"/>
    </w:rPr>
  </w:style>
  <w:style w:type="paragraph" w:styleId="utrang">
    <w:name w:val="header"/>
    <w:basedOn w:val="Binhthng"/>
    <w:link w:val="utrangChar"/>
    <w:uiPriority w:val="99"/>
    <w:unhideWhenUsed/>
    <w:rsid w:val="00EA1F53"/>
    <w:pPr>
      <w:tabs>
        <w:tab w:val="center" w:pos="4680"/>
        <w:tab w:val="right" w:pos="9360"/>
      </w:tabs>
    </w:pPr>
  </w:style>
  <w:style w:type="character" w:customStyle="1" w:styleId="utrangChar">
    <w:name w:val="Đầu trang Char"/>
    <w:link w:val="utrang"/>
    <w:uiPriority w:val="99"/>
    <w:rsid w:val="00EA1F53"/>
    <w:rPr>
      <w:sz w:val="28"/>
      <w:szCs w:val="22"/>
    </w:rPr>
  </w:style>
  <w:style w:type="paragraph" w:styleId="Chntrang">
    <w:name w:val="footer"/>
    <w:basedOn w:val="Binhthng"/>
    <w:link w:val="ChntrangChar"/>
    <w:uiPriority w:val="99"/>
    <w:unhideWhenUsed/>
    <w:rsid w:val="00EA1F53"/>
    <w:pPr>
      <w:tabs>
        <w:tab w:val="center" w:pos="4680"/>
        <w:tab w:val="right" w:pos="9360"/>
      </w:tabs>
    </w:pPr>
  </w:style>
  <w:style w:type="character" w:customStyle="1" w:styleId="ChntrangChar">
    <w:name w:val="Chân trang Char"/>
    <w:link w:val="Chntrang"/>
    <w:uiPriority w:val="99"/>
    <w:rsid w:val="00EA1F53"/>
    <w:rPr>
      <w:sz w:val="28"/>
      <w:szCs w:val="22"/>
    </w:rPr>
  </w:style>
  <w:style w:type="paragraph" w:styleId="Bongchuthich">
    <w:name w:val="Balloon Text"/>
    <w:basedOn w:val="Binhthng"/>
    <w:link w:val="BongchuthichChar"/>
    <w:uiPriority w:val="99"/>
    <w:semiHidden/>
    <w:unhideWhenUsed/>
    <w:rsid w:val="00BC028D"/>
    <w:rPr>
      <w:rFonts w:ascii="Tahoma" w:hAnsi="Tahoma" w:cs="Tahoma"/>
      <w:sz w:val="16"/>
      <w:szCs w:val="16"/>
    </w:rPr>
  </w:style>
  <w:style w:type="character" w:customStyle="1" w:styleId="BongchuthichChar">
    <w:name w:val="Bóng chú thích Char"/>
    <w:link w:val="Bongchuthich"/>
    <w:uiPriority w:val="99"/>
    <w:semiHidden/>
    <w:rsid w:val="00BC028D"/>
    <w:rPr>
      <w:rFonts w:ascii="Tahoma" w:hAnsi="Tahoma" w:cs="Tahoma"/>
      <w:sz w:val="16"/>
      <w:szCs w:val="16"/>
    </w:rPr>
  </w:style>
  <w:style w:type="character" w:customStyle="1" w:styleId="ThnVnbanChar">
    <w:name w:val="Thân Văn bản Char"/>
    <w:link w:val="ThnVnban"/>
    <w:uiPriority w:val="99"/>
    <w:rsid w:val="00C727E5"/>
    <w:rPr>
      <w:rFonts w:eastAsia="Times New Roman"/>
      <w:sz w:val="28"/>
      <w:szCs w:val="28"/>
    </w:rPr>
  </w:style>
  <w:style w:type="paragraph" w:styleId="ThnVnban">
    <w:name w:val="Body Text"/>
    <w:basedOn w:val="Binhthng"/>
    <w:link w:val="ThnVnbanChar"/>
    <w:uiPriority w:val="99"/>
    <w:qFormat/>
    <w:rsid w:val="00C727E5"/>
    <w:pPr>
      <w:widowControl w:val="0"/>
      <w:spacing w:after="100"/>
      <w:ind w:firstLine="400"/>
      <w:jc w:val="left"/>
    </w:pPr>
    <w:rPr>
      <w:rFonts w:eastAsia="Times New Roman"/>
      <w:szCs w:val="28"/>
    </w:rPr>
  </w:style>
  <w:style w:type="character" w:customStyle="1" w:styleId="BodyTextChar1">
    <w:name w:val="Body Text Char1"/>
    <w:uiPriority w:val="99"/>
    <w:semiHidden/>
    <w:rsid w:val="00C727E5"/>
    <w:rPr>
      <w:sz w:val="28"/>
      <w:szCs w:val="22"/>
    </w:rPr>
  </w:style>
  <w:style w:type="paragraph" w:styleId="oancuaDanhsach">
    <w:name w:val="List Paragraph"/>
    <w:aliases w:val="Norm,abc,Nga 3,List Paragraph1,Đoạn của Danh sách,List Paragraph11,Paragraph,List Paragraph111,List Paragraph2,Đoạn c𞹺Danh sách,List Paragraph21,Ðoạn c𞹺Danh sách,Colorful List - Accent 11,List Paragraph1111,List Paragraph11111"/>
    <w:basedOn w:val="Binhthng"/>
    <w:link w:val="oancuaDanhsachChar"/>
    <w:uiPriority w:val="34"/>
    <w:qFormat/>
    <w:rsid w:val="00820D96"/>
    <w:pPr>
      <w:spacing w:after="160" w:line="259" w:lineRule="auto"/>
      <w:ind w:left="720"/>
      <w:contextualSpacing/>
      <w:jc w:val="left"/>
    </w:pPr>
    <w:rPr>
      <w:rFonts w:ascii="Calibri" w:hAnsi="Calibri"/>
      <w:sz w:val="22"/>
    </w:rPr>
  </w:style>
  <w:style w:type="character" w:customStyle="1" w:styleId="oancuaDanhsachChar">
    <w:name w:val="Đoạn của Danh sách Char"/>
    <w:aliases w:val="Norm Char,abc Char,Nga 3 Char,List Paragraph1 Char,Đoạn của Danh sách Char,List Paragraph11 Char,Paragraph Char,List Paragraph111 Char,List Paragraph2 Char,Đoạn c𞹺Danh sách Char,List Paragraph21 Char,Ðoạn c𞹺Danh sách Char"/>
    <w:link w:val="oancuaDanhsach"/>
    <w:uiPriority w:val="34"/>
    <w:qFormat/>
    <w:locked/>
    <w:rsid w:val="00820D96"/>
    <w:rPr>
      <w:rFonts w:ascii="Calibri" w:hAnsi="Calibri"/>
      <w:sz w:val="22"/>
      <w:szCs w:val="22"/>
    </w:rPr>
  </w:style>
  <w:style w:type="paragraph" w:customStyle="1" w:styleId="Char">
    <w:name w:val="Char"/>
    <w:basedOn w:val="Binhthng"/>
    <w:rsid w:val="00BB6925"/>
    <w:pPr>
      <w:pageBreakBefore/>
      <w:spacing w:before="100" w:beforeAutospacing="1" w:after="100" w:afterAutospacing="1"/>
      <w:jc w:val="left"/>
    </w:pPr>
    <w:rPr>
      <w:rFonts w:ascii="Tahoma" w:eastAsia="Times New Roman" w:hAnsi="Tahoma"/>
      <w:sz w:val="20"/>
      <w:szCs w:val="20"/>
    </w:rPr>
  </w:style>
  <w:style w:type="table" w:styleId="LiBang">
    <w:name w:val="Table Grid"/>
    <w:basedOn w:val="BangThngthng"/>
    <w:uiPriority w:val="59"/>
    <w:rsid w:val="001C321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 (3)"/>
    <w:rsid w:val="00472F19"/>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paragraph" w:styleId="ThngthngWeb">
    <w:name w:val="Normal (Web)"/>
    <w:basedOn w:val="Binhthng"/>
    <w:uiPriority w:val="99"/>
    <w:rsid w:val="00C620E5"/>
    <w:pPr>
      <w:spacing w:before="100" w:beforeAutospacing="1" w:after="100" w:afterAutospacing="1"/>
      <w:jc w:val="left"/>
    </w:pPr>
    <w:rPr>
      <w:rFonts w:eastAsia="Times New Roman"/>
      <w:sz w:val="24"/>
      <w:szCs w:val="24"/>
    </w:rPr>
  </w:style>
  <w:style w:type="character" w:styleId="Siuktni">
    <w:name w:val="Hyperlink"/>
    <w:uiPriority w:val="99"/>
    <w:unhideWhenUsed/>
    <w:rsid w:val="008833A7"/>
    <w:rPr>
      <w:color w:val="0563C1"/>
      <w:u w:val="single"/>
    </w:rPr>
  </w:style>
  <w:style w:type="paragraph" w:styleId="VnbanCcchu">
    <w:name w:val="footnote text"/>
    <w:aliases w:val=" Char4,Char4,ft,(NECG) Footnote Text,Footnote Text Char Char Char Char Char,Footnote Text Char Char Char Char Char Char Ch,single space,fn,FOOTNOTES,Footnote Text Char1 Char,Footnote Text Char Char1 Char,FOOTNOTES Char,footnote text"/>
    <w:basedOn w:val="Binhthng"/>
    <w:link w:val="VnbanCcchuChar"/>
    <w:unhideWhenUsed/>
    <w:qFormat/>
    <w:rsid w:val="005D6C62"/>
    <w:rPr>
      <w:sz w:val="20"/>
      <w:szCs w:val="20"/>
    </w:rPr>
  </w:style>
  <w:style w:type="character" w:customStyle="1" w:styleId="VnbanCcchuChar">
    <w:name w:val="Văn bản Cước chú Char"/>
    <w:aliases w:val=" Char4 Char,Char4 Char,ft Char,(NECG) Footnote Text Char,Footnote Text Char Char Char Char Char Char,Footnote Text Char Char Char Char Char Char Ch Char,single space Char,fn Char,FOOTNOTES Char1,Footnote Text Char1 Char Char"/>
    <w:basedOn w:val="Phngmcinhcuaoanvn"/>
    <w:link w:val="VnbanCcchu"/>
    <w:qFormat/>
    <w:rsid w:val="005D6C62"/>
  </w:style>
  <w:style w:type="character" w:styleId="ThamchiuCcchu">
    <w:name w:val="footnote reference"/>
    <w:aliases w:val="ftref Char Char,Footnote Char Char,ftref Char Char Char,Footnote Char Char Char,fr Char Char Char,16 Point Char Char Char,Superscript 6 Point Char Char Char,Footnote text Char Char Char,BearingPoint Char Char Char,Footnote"/>
    <w:link w:val="ftrefChar"/>
    <w:uiPriority w:val="99"/>
    <w:unhideWhenUsed/>
    <w:qFormat/>
    <w:rsid w:val="005D6C62"/>
    <w:rPr>
      <w:vertAlign w:val="superscript"/>
    </w:rPr>
  </w:style>
  <w:style w:type="paragraph" w:styleId="VnbanChuthichcui">
    <w:name w:val="endnote text"/>
    <w:basedOn w:val="Binhthng"/>
    <w:link w:val="VnbanChuthichcuiChar"/>
    <w:uiPriority w:val="99"/>
    <w:semiHidden/>
    <w:unhideWhenUsed/>
    <w:rsid w:val="00E26DDF"/>
    <w:rPr>
      <w:sz w:val="20"/>
      <w:szCs w:val="20"/>
    </w:rPr>
  </w:style>
  <w:style w:type="character" w:customStyle="1" w:styleId="VnbanChuthichcuiChar">
    <w:name w:val="Văn bản Chú thích cuối Char"/>
    <w:basedOn w:val="Phngmcinhcuaoanvn"/>
    <w:link w:val="VnbanChuthichcui"/>
    <w:uiPriority w:val="99"/>
    <w:semiHidden/>
    <w:rsid w:val="00E26DDF"/>
  </w:style>
  <w:style w:type="character" w:styleId="ThamchiuChuthichcui">
    <w:name w:val="endnote reference"/>
    <w:uiPriority w:val="99"/>
    <w:semiHidden/>
    <w:unhideWhenUsed/>
    <w:rsid w:val="00E26DDF"/>
    <w:rPr>
      <w:vertAlign w:val="superscript"/>
    </w:rPr>
  </w:style>
  <w:style w:type="paragraph" w:customStyle="1" w:styleId="ftrefChar">
    <w:name w:val="ftref Char"/>
    <w:aliases w:val="Footnote Char,fr Char Char,16 Point Char Char,Superscript 6 Point Char Char,Footnote text Char Char,BearingPoint Char Char,Footnote Text1 Char Char,Ref Char Char,de nota al pie Char Char,Footnote text Char,Ref Char,de nota al pie Char,fr Char"/>
    <w:basedOn w:val="Binhthng"/>
    <w:next w:val="Binhthng"/>
    <w:link w:val="ThamchiuCcchu"/>
    <w:qFormat/>
    <w:rsid w:val="00D76651"/>
    <w:pPr>
      <w:spacing w:after="160" w:line="240" w:lineRule="exact"/>
      <w:jc w:val="left"/>
    </w:pPr>
    <w:rPr>
      <w:sz w:val="20"/>
      <w:szCs w:val="20"/>
      <w:vertAlign w:val="superscript"/>
    </w:rPr>
  </w:style>
  <w:style w:type="paragraph" w:styleId="ThutlThnVnban">
    <w:name w:val="Body Text Indent"/>
    <w:basedOn w:val="Binhthng"/>
    <w:link w:val="ThutlThnVnbanChar"/>
    <w:uiPriority w:val="99"/>
    <w:semiHidden/>
    <w:unhideWhenUsed/>
    <w:rsid w:val="009244FF"/>
    <w:pPr>
      <w:spacing w:after="120"/>
      <w:ind w:left="360"/>
    </w:pPr>
  </w:style>
  <w:style w:type="character" w:customStyle="1" w:styleId="ThutlThnVnbanChar">
    <w:name w:val="Thụt lề Thân Văn bản Char"/>
    <w:basedOn w:val="Phngmcinhcuaoanvn"/>
    <w:link w:val="ThutlThnVnban"/>
    <w:uiPriority w:val="99"/>
    <w:semiHidden/>
    <w:rsid w:val="009244FF"/>
    <w:rPr>
      <w:sz w:val="28"/>
      <w:szCs w:val="22"/>
    </w:rPr>
  </w:style>
  <w:style w:type="character" w:customStyle="1" w:styleId="u4Char">
    <w:name w:val="Đầu đề 4 Char"/>
    <w:basedOn w:val="Phngmcinhcuaoanvn"/>
    <w:link w:val="u4"/>
    <w:rsid w:val="009244FF"/>
    <w:rPr>
      <w:rFonts w:ascii="Calibri" w:eastAsia="Times New Roman" w:hAnsi="Calibri"/>
      <w:b/>
      <w:bCs/>
      <w:sz w:val="28"/>
      <w:szCs w:val="28"/>
    </w:rPr>
  </w:style>
  <w:style w:type="character" w:customStyle="1" w:styleId="fontstyle01">
    <w:name w:val="fontstyle01"/>
    <w:rsid w:val="009244FF"/>
    <w:rPr>
      <w:rFonts w:ascii="Times New Roman" w:hAnsi="Times New Roman" w:cs="Times New Roman" w:hint="default"/>
      <w:b/>
      <w:bCs/>
      <w:i w:val="0"/>
      <w:iCs w:val="0"/>
      <w:color w:val="000000"/>
      <w:sz w:val="28"/>
      <w:szCs w:val="28"/>
    </w:rPr>
  </w:style>
  <w:style w:type="character" w:customStyle="1" w:styleId="text">
    <w:name w:val="text"/>
    <w:basedOn w:val="Phngmcinhcuaoanvn"/>
    <w:rsid w:val="00103B73"/>
  </w:style>
  <w:style w:type="paragraph" w:customStyle="1" w:styleId="FootnoteText1">
    <w:name w:val="Footnote Text1"/>
    <w:aliases w:val="ftref,BearingPoint,16 Point,Superscript 6 Point,fr,Ref,de nota al pie,Footnote + Arial,10 pt,Black,Footnote Text11,(NECG) Footnote Reference,BVI fnr,footnote ref,de nota al p,Footnote dic,Знак сноски 1,R,10,Re,BVI f,Footnote text"/>
    <w:basedOn w:val="Binhthng"/>
    <w:qFormat/>
    <w:rsid w:val="003A31B3"/>
    <w:pPr>
      <w:widowControl w:val="0"/>
      <w:spacing w:before="100" w:line="240" w:lineRule="exact"/>
      <w:jc w:val="left"/>
    </w:pPr>
    <w:rPr>
      <w:sz w:val="20"/>
      <w:szCs w:val="20"/>
      <w:vertAlign w:val="superscript"/>
      <w:lang w:val="vi-VN" w:eastAsia="vi-VN"/>
    </w:rPr>
  </w:style>
  <w:style w:type="character" w:styleId="cpChagiiquyt">
    <w:name w:val="Unresolved Mention"/>
    <w:basedOn w:val="Phngmcinhcuaoanvn"/>
    <w:uiPriority w:val="99"/>
    <w:semiHidden/>
    <w:unhideWhenUsed/>
    <w:rsid w:val="00017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41022">
      <w:bodyDiv w:val="1"/>
      <w:marLeft w:val="0"/>
      <w:marRight w:val="0"/>
      <w:marTop w:val="0"/>
      <w:marBottom w:val="0"/>
      <w:divBdr>
        <w:top w:val="none" w:sz="0" w:space="0" w:color="auto"/>
        <w:left w:val="none" w:sz="0" w:space="0" w:color="auto"/>
        <w:bottom w:val="none" w:sz="0" w:space="0" w:color="auto"/>
        <w:right w:val="none" w:sz="0" w:space="0" w:color="auto"/>
      </w:divBdr>
    </w:div>
    <w:div w:id="203061392">
      <w:bodyDiv w:val="1"/>
      <w:marLeft w:val="0"/>
      <w:marRight w:val="0"/>
      <w:marTop w:val="0"/>
      <w:marBottom w:val="0"/>
      <w:divBdr>
        <w:top w:val="none" w:sz="0" w:space="0" w:color="auto"/>
        <w:left w:val="none" w:sz="0" w:space="0" w:color="auto"/>
        <w:bottom w:val="none" w:sz="0" w:space="0" w:color="auto"/>
        <w:right w:val="none" w:sz="0" w:space="0" w:color="auto"/>
      </w:divBdr>
    </w:div>
    <w:div w:id="507796606">
      <w:bodyDiv w:val="1"/>
      <w:marLeft w:val="0"/>
      <w:marRight w:val="0"/>
      <w:marTop w:val="0"/>
      <w:marBottom w:val="0"/>
      <w:divBdr>
        <w:top w:val="none" w:sz="0" w:space="0" w:color="auto"/>
        <w:left w:val="none" w:sz="0" w:space="0" w:color="auto"/>
        <w:bottom w:val="none" w:sz="0" w:space="0" w:color="auto"/>
        <w:right w:val="none" w:sz="0" w:space="0" w:color="auto"/>
      </w:divBdr>
    </w:div>
    <w:div w:id="1732344332">
      <w:bodyDiv w:val="1"/>
      <w:marLeft w:val="0"/>
      <w:marRight w:val="0"/>
      <w:marTop w:val="0"/>
      <w:marBottom w:val="0"/>
      <w:divBdr>
        <w:top w:val="none" w:sz="0" w:space="0" w:color="auto"/>
        <w:left w:val="none" w:sz="0" w:space="0" w:color="auto"/>
        <w:bottom w:val="none" w:sz="0" w:space="0" w:color="auto"/>
        <w:right w:val="none" w:sz="0" w:space="0" w:color="auto"/>
      </w:divBdr>
    </w:div>
    <w:div w:id="1818255912">
      <w:bodyDiv w:val="1"/>
      <w:marLeft w:val="0"/>
      <w:marRight w:val="0"/>
      <w:marTop w:val="0"/>
      <w:marBottom w:val="0"/>
      <w:divBdr>
        <w:top w:val="none" w:sz="0" w:space="0" w:color="auto"/>
        <w:left w:val="none" w:sz="0" w:space="0" w:color="auto"/>
        <w:bottom w:val="none" w:sz="0" w:space="0" w:color="auto"/>
        <w:right w:val="none" w:sz="0" w:space="0" w:color="auto"/>
      </w:divBdr>
    </w:div>
    <w:div w:id="192572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Li%C3%AAn+th%C3%B4ng+%C4%90%C4%83ng+k%C3%BD+khai+t%E1%BB%AD+-+X%C3%B3a+%C4%91%C4%83ng+k%C3%BD+th%C6%B0%E1%BB%9Dng+tr%C3%BA+-+Tr%E1%BB%A3+c%E1%BA%A5p+mai+t%C3%A1ng&amp;sca_esv=6a5d25be55b988b6&amp;sxsrf=ANbL-n6rbF8Bv98qg8d0Wcpk9BYKBzrI0A%3A1774491599877&amp;ei=z5fEabaiNffn2roP7onG-A0&amp;biw=1366&amp;bih=641&amp;ved=2ahUKEwjm2cr2wLyTAxUisFYBHTyhNsYQgK4QegQIAxAH&amp;uact=5&amp;oq=t%C3%AAn+d%E1%BB%8Bch+v%E1%BB%A5+c%C3%B4ng+h%E1%BB%93+s%C6%A1+%C4%91%C4%83ng+k%C3%BD+khai+t%E1%BB%AD&amp;gs_lp=Egxnd3Mtd2l6LXNlcnAiNHTDqm4gZOG7i2NoIHbhu6UgY8O0bmcgaOG7kyBzxqEgxJHEg25nIGvDvSBraGFpIHThu60yBRAhGKABSLwcUK8XWOUacAR4AZABAZgBuQGgAc4EqgEDMC40uAEDyAEA-AEBmAIHoAKNBMICChAAGEcY1gQYsAPCAhcQLhjcBhi4BhjaBhjYAhjIAxiwA9gBAZgDAIgGAZAGDLoGBAgBGBmSBwU0LjIuMaAHogmyBwUwLjIuMbgH6QPCBwcwLjIuNC4xyAcmgAgB&amp;sclient=gws-wiz-serp&amp;mstk=AUtExfDPlN3znAKf_dW_pPjwKo0IaKBxI56D_TjRNtUtZ6wSvz4NGedk1_d1j0hpriu2TAijQPTpddrR9_c6-Cq8wsQ_sgjQcujE942rBvlQytd3bR0wDoaPD9IAq-K4xNLZKW4Ddb9ioBUzobadoERBhCQjc3i52Q7_uzUuf3SP66hGrF17cI7CIpdW_bZTTZV1MDa4X4qDOTTSMReMN7D7kQQYG563I9YGFPyZLkYcyej3HKwzU7jPURdaP_m-CmRzVvk6OWLZc23KEooQ5aqIxbCi&amp;csui=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ogle.com/search?q=Li%C3%AAn+th%C3%B4ng+%C4%90%C4%83ng+k%C3%BD+khai+t%E1%BB%AD+-+X%C3%B3a+%C4%91%C4%83ng+k%C3%BD+th%C6%B0%E1%BB%9Dng+tr%C3%BA+-+Tr%E1%BB%A3+c%E1%BA%A5p+mai+t%C3%A1ng&amp;sca_esv=6a5d25be55b988b6&amp;sxsrf=ANbL-n6rbF8Bv98qg8d0Wcpk9BYKBzrI0A%3A1774491599877&amp;ei=z5fEabaiNffn2roP7onG-A0&amp;biw=1366&amp;bih=641&amp;ved=2ahUKEwjm2cr2wLyTAxUisFYBHTyhNsYQgK4QegQIAxAH&amp;uact=5&amp;oq=t%C3%AAn+d%E1%BB%8Bch+v%E1%BB%A5+c%C3%B4ng+h%E1%BB%93+s%C6%A1+%C4%91%C4%83ng+k%C3%BD+khai+t%E1%BB%AD&amp;gs_lp=Egxnd3Mtd2l6LXNlcnAiNHTDqm4gZOG7i2NoIHbhu6UgY8O0bmcgaOG7kyBzxqEgxJHEg25nIGvDvSBraGFpIHThu60yBRAhGKABSLwcUK8XWOUacAR4AZABAZgBuQGgAc4EqgEDMC40uAEDyAEA-AEBmAIHoAKNBMICChAAGEcY1gQYsAPCAhcQLhjcBhi4BhjaBhjYAhjIAxiwA9gBAZgDAIgGAZAGDLoGBAgBGBmSBwU0LjIuMaAHogmyBwUwLjIuMbgH6QPCBwcwLjIuNC4xyAcmgAgB&amp;sclient=gws-wiz-serp&amp;mstk=AUtExfDPlN3znAKf_dW_pPjwKo0IaKBxI56D_TjRNtUtZ6wSvz4NGedk1_d1j0hpriu2TAijQPTpddrR9_c6-Cq8wsQ_sgjQcujE942rBvlQytd3bR0wDoaPD9IAq-K4xNLZKW4Ddb9ioBUzobadoERBhCQjc3i52Q7_uzUuf3SP66hGrF17cI7CIpdW_bZTTZV1MDa4X4qDOTTSMReMN7D7kQQYG563I9YGFPyZLkYcyej3HKwzU7jPURdaP_m-CmRzVvk6OWLZc23KEooQ5aqIxbCi&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C7EAA9-AF7E-4785-BE15-CEE5EF0CB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13</Pages>
  <Words>4897</Words>
  <Characters>27916</Characters>
  <Application>Microsoft Office Word</Application>
  <DocSecurity>0</DocSecurity>
  <Lines>232</Lines>
  <Paragraphs>65</Paragraphs>
  <ScaleCrop>false</ScaleCrop>
  <HeadingPairs>
    <vt:vector size="6" baseType="variant">
      <vt:variant>
        <vt:lpstr>Tiêu đề</vt:lpstr>
      </vt:variant>
      <vt:variant>
        <vt:i4>1</vt:i4>
      </vt:variant>
      <vt:variant>
        <vt:lpstr>Title</vt:lpstr>
      </vt:variant>
      <vt:variant>
        <vt:i4>1</vt:i4>
      </vt:variant>
      <vt:variant>
        <vt:lpstr>Headings</vt:lpstr>
      </vt:variant>
      <vt:variant>
        <vt:i4>2</vt:i4>
      </vt:variant>
    </vt:vector>
  </HeadingPairs>
  <TitlesOfParts>
    <vt:vector size="4" baseType="lpstr">
      <vt:lpstr/>
      <vt:lpstr/>
      <vt:lpstr>- Nhận xét, đánh giá: </vt:lpstr>
      <vt:lpstr>+ Tồn tại, hạn chế, khó khăn, vướng mắc: Công tác triển khai chủ yếu tập trun</vt:lpstr>
    </vt:vector>
  </TitlesOfParts>
  <Company>home</Company>
  <LinksUpToDate>false</LinksUpToDate>
  <CharactersWithSpaces>32748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yu miang</cp:lastModifiedBy>
  <cp:revision>1628</cp:revision>
  <cp:lastPrinted>2025-11-21T04:26:00Z</cp:lastPrinted>
  <dcterms:created xsi:type="dcterms:W3CDTF">2025-11-27T08:45:00Z</dcterms:created>
  <dcterms:modified xsi:type="dcterms:W3CDTF">2026-04-06T01:59:00Z</dcterms:modified>
</cp:coreProperties>
</file>