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5D8D781C" w:rsidR="00E639D2" w:rsidRPr="00EB2932" w:rsidRDefault="00C53163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F23F7A"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0314999B">
                      <wp:simplePos x="0" y="0"/>
                      <wp:positionH relativeFrom="column">
                        <wp:posOffset>774226</wp:posOffset>
                      </wp:positionH>
                      <wp:positionV relativeFrom="paragraph">
                        <wp:posOffset>12065</wp:posOffset>
                      </wp:positionV>
                      <wp:extent cx="595115" cy="0"/>
                      <wp:effectExtent l="0" t="0" r="0" b="0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51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D01B4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60.95pt;margin-top:.95pt;width:46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5C519158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4E3D262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B12EB2">
              <w:rPr>
                <w:i/>
                <w:sz w:val="26"/>
                <w:szCs w:val="26"/>
              </w:rPr>
              <w:t>4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275042">
              <w:rPr>
                <w:i/>
                <w:sz w:val="26"/>
                <w:szCs w:val="26"/>
              </w:rPr>
              <w:t>6</w:t>
            </w:r>
          </w:p>
        </w:tc>
      </w:tr>
      <w:tr w:rsidR="00A90EFC" w:rsidRPr="004A1E99" w14:paraId="16489F26" w14:textId="77777777" w:rsidTr="00FC2766">
        <w:tc>
          <w:tcPr>
            <w:tcW w:w="4254" w:type="dxa"/>
            <w:gridSpan w:val="3"/>
          </w:tcPr>
          <w:p w14:paraId="635E9BC5" w14:textId="1FC33BC2" w:rsidR="00181B18" w:rsidRDefault="00A90EFC" w:rsidP="00181B18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181B18">
              <w:rPr>
                <w:noProof/>
                <w:lang w:eastAsia="vi-VN"/>
              </w:rPr>
              <w:t xml:space="preserve">V/v </w:t>
            </w:r>
            <w:r w:rsidR="0083751B">
              <w:rPr>
                <w:noProof/>
                <w:lang w:eastAsia="vi-VN"/>
              </w:rPr>
              <w:t>triển khai</w:t>
            </w:r>
            <w:r w:rsidR="00EB2932" w:rsidRPr="00181B18">
              <w:rPr>
                <w:noProof/>
                <w:lang w:eastAsia="vi-VN"/>
              </w:rPr>
              <w:t xml:space="preserve"> thực hiện </w:t>
            </w:r>
            <w:r w:rsidR="004B678C" w:rsidRPr="00181B18">
              <w:rPr>
                <w:noProof/>
                <w:lang w:eastAsia="vi-VN"/>
              </w:rPr>
              <w:t xml:space="preserve">Công văn </w:t>
            </w:r>
          </w:p>
          <w:p w14:paraId="34DF2F61" w14:textId="77777777" w:rsidR="009834D1" w:rsidRDefault="004B678C" w:rsidP="00A6658B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181B18">
              <w:rPr>
                <w:noProof/>
                <w:lang w:eastAsia="vi-VN"/>
              </w:rPr>
              <w:t xml:space="preserve">số </w:t>
            </w:r>
            <w:r w:rsidR="009834D1">
              <w:rPr>
                <w:noProof/>
                <w:lang w:eastAsia="vi-VN"/>
              </w:rPr>
              <w:t>3653</w:t>
            </w:r>
            <w:r w:rsidR="00AB58D9">
              <w:rPr>
                <w:noProof/>
                <w:lang w:eastAsia="vi-VN"/>
              </w:rPr>
              <w:t>/</w:t>
            </w:r>
            <w:r w:rsidR="009834D1">
              <w:rPr>
                <w:noProof/>
                <w:lang w:eastAsia="vi-VN"/>
              </w:rPr>
              <w:t xml:space="preserve">VPCP-CĐS </w:t>
            </w:r>
          </w:p>
          <w:p w14:paraId="088B5F7C" w14:textId="72E77778" w:rsidR="00A90EFC" w:rsidRPr="00181B18" w:rsidRDefault="00181B18" w:rsidP="00A6658B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181B18">
              <w:rPr>
                <w:noProof/>
                <w:lang w:eastAsia="vi-VN"/>
              </w:rPr>
              <w:t>c</w:t>
            </w:r>
            <w:r w:rsidR="00EB2932" w:rsidRPr="00181B18">
              <w:rPr>
                <w:noProof/>
                <w:lang w:eastAsia="vi-VN"/>
              </w:rPr>
              <w:t xml:space="preserve">ủa </w:t>
            </w:r>
            <w:r w:rsidR="009834D1">
              <w:rPr>
                <w:noProof/>
                <w:lang w:eastAsia="vi-VN"/>
              </w:rPr>
              <w:t>Văn phòng Chính phủ</w:t>
            </w:r>
          </w:p>
        </w:tc>
        <w:tc>
          <w:tcPr>
            <w:tcW w:w="5386" w:type="dxa"/>
          </w:tcPr>
          <w:p w14:paraId="65DACF1E" w14:textId="77777777" w:rsidR="00A90EFC" w:rsidRPr="004A1E99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507EDB41" w14:textId="5D2277B1" w:rsidR="009E50AE" w:rsidRDefault="00C861E7" w:rsidP="0028074C">
      <w:pPr>
        <w:spacing w:line="240" w:lineRule="auto"/>
        <w:ind w:left="1134" w:right="-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Kính gửi:</w:t>
      </w:r>
      <w:r w:rsidR="005D27FD">
        <w:rPr>
          <w:sz w:val="28"/>
          <w:szCs w:val="28"/>
        </w:rPr>
        <w:t xml:space="preserve"> </w:t>
      </w:r>
      <w:r w:rsidR="009E50AE" w:rsidRPr="009E50AE">
        <w:rPr>
          <w:sz w:val="28"/>
          <w:szCs w:val="28"/>
        </w:rPr>
        <w:t>Sở Khoa học và Công ng</w:t>
      </w:r>
      <w:r w:rsidR="009E50AE">
        <w:rPr>
          <w:sz w:val="28"/>
          <w:szCs w:val="28"/>
        </w:rPr>
        <w:t>hệ.</w:t>
      </w:r>
    </w:p>
    <w:p w14:paraId="37B51CFB" w14:textId="77777777" w:rsidR="009E50AE" w:rsidRPr="009E50AE" w:rsidRDefault="009E50AE" w:rsidP="009E50AE">
      <w:pPr>
        <w:spacing w:line="240" w:lineRule="auto"/>
        <w:ind w:left="4014" w:right="-34" w:firstLine="306"/>
        <w:jc w:val="both"/>
        <w:rPr>
          <w:sz w:val="28"/>
          <w:szCs w:val="28"/>
        </w:rPr>
      </w:pPr>
    </w:p>
    <w:p w14:paraId="51BFC2CF" w14:textId="1B61DD2A" w:rsidR="00DC7A72" w:rsidRPr="00501DB9" w:rsidRDefault="00437937" w:rsidP="0028074C">
      <w:pPr>
        <w:spacing w:line="288" w:lineRule="auto"/>
        <w:ind w:left="-113" w:right="-113" w:firstLine="833"/>
        <w:jc w:val="both"/>
        <w:rPr>
          <w:noProof/>
          <w:sz w:val="28"/>
          <w:szCs w:val="28"/>
          <w:lang w:eastAsia="vi-VN"/>
        </w:rPr>
      </w:pPr>
      <w:r w:rsidRPr="00501DB9">
        <w:rPr>
          <w:sz w:val="28"/>
          <w:szCs w:val="28"/>
        </w:rPr>
        <w:t>Ủy ban nhân dân tỉnh nhận được</w:t>
      </w:r>
      <w:r w:rsidR="00FC2766" w:rsidRPr="00501DB9">
        <w:rPr>
          <w:sz w:val="28"/>
          <w:szCs w:val="28"/>
        </w:rPr>
        <w:t xml:space="preserve"> </w:t>
      </w:r>
      <w:r w:rsidR="00737F91" w:rsidRPr="00501DB9">
        <w:rPr>
          <w:noProof/>
          <w:sz w:val="28"/>
          <w:szCs w:val="28"/>
          <w:lang w:eastAsia="vi-VN"/>
        </w:rPr>
        <w:t xml:space="preserve">Công văn số 3653/VPCP-CĐS ngày 24/4/2026 của Văn phòng Chính phủ </w:t>
      </w:r>
      <w:r w:rsidR="00545EE8" w:rsidRPr="00501DB9">
        <w:rPr>
          <w:noProof/>
          <w:sz w:val="28"/>
          <w:szCs w:val="28"/>
          <w:lang w:eastAsia="vi-VN"/>
        </w:rPr>
        <w:t xml:space="preserve">về </w:t>
      </w:r>
      <w:r w:rsidR="00737F91" w:rsidRPr="00501DB9">
        <w:rPr>
          <w:noProof/>
          <w:sz w:val="28"/>
          <w:szCs w:val="28"/>
          <w:lang w:eastAsia="vi-VN"/>
        </w:rPr>
        <w:t>triển khai nhiệm vụ về phát triển khoa học</w:t>
      </w:r>
      <w:r w:rsidR="00501DB9" w:rsidRPr="00501DB9">
        <w:rPr>
          <w:noProof/>
          <w:sz w:val="28"/>
          <w:szCs w:val="28"/>
          <w:lang w:eastAsia="vi-VN"/>
        </w:rPr>
        <w:t>, công nghệ, đổi mới sáng tạ</w:t>
      </w:r>
      <w:bookmarkStart w:id="0" w:name="_GoBack"/>
      <w:bookmarkEnd w:id="0"/>
      <w:r w:rsidR="00501DB9" w:rsidRPr="00501DB9">
        <w:rPr>
          <w:noProof/>
          <w:sz w:val="28"/>
          <w:szCs w:val="28"/>
          <w:lang w:eastAsia="vi-VN"/>
        </w:rPr>
        <w:t>o, chuyển đổi số và Đề án 06</w:t>
      </w:r>
      <w:r w:rsidR="00363E46" w:rsidRPr="00501DB9">
        <w:rPr>
          <w:i/>
          <w:iCs/>
          <w:noProof/>
          <w:sz w:val="28"/>
          <w:szCs w:val="28"/>
          <w:lang w:eastAsia="vi-VN"/>
        </w:rPr>
        <w:t xml:space="preserve"> </w:t>
      </w:r>
      <w:r w:rsidR="003B0C23" w:rsidRPr="00501DB9">
        <w:rPr>
          <w:i/>
          <w:iCs/>
          <w:noProof/>
          <w:sz w:val="28"/>
          <w:szCs w:val="28"/>
          <w:lang w:eastAsia="vi-VN"/>
        </w:rPr>
        <w:t>(</w:t>
      </w:r>
      <w:r w:rsidR="00501DB9" w:rsidRPr="00501DB9">
        <w:rPr>
          <w:i/>
          <w:iCs/>
          <w:noProof/>
          <w:sz w:val="28"/>
          <w:szCs w:val="28"/>
          <w:lang w:eastAsia="vi-VN"/>
        </w:rPr>
        <w:t>Công văn số 3653/VPCP-CĐS</w:t>
      </w:r>
      <w:r w:rsidR="00501DB9" w:rsidRPr="00501DB9">
        <w:rPr>
          <w:i/>
          <w:iCs/>
          <w:sz w:val="28"/>
          <w:szCs w:val="28"/>
        </w:rPr>
        <w:t xml:space="preserve"> </w:t>
      </w:r>
      <w:r w:rsidR="003B0C23" w:rsidRPr="00501DB9">
        <w:rPr>
          <w:i/>
          <w:iCs/>
          <w:sz w:val="28"/>
          <w:szCs w:val="28"/>
        </w:rPr>
        <w:t>kèm theo)</w:t>
      </w:r>
      <w:r w:rsidR="002737DC" w:rsidRPr="00501DB9">
        <w:rPr>
          <w:i/>
          <w:iCs/>
          <w:sz w:val="28"/>
          <w:szCs w:val="28"/>
        </w:rPr>
        <w:t>.</w:t>
      </w:r>
      <w:r w:rsidRPr="00501DB9">
        <w:rPr>
          <w:i/>
          <w:iCs/>
          <w:sz w:val="28"/>
          <w:szCs w:val="28"/>
        </w:rPr>
        <w:t xml:space="preserve"> </w:t>
      </w:r>
    </w:p>
    <w:p w14:paraId="44A15392" w14:textId="0EFED0B9" w:rsidR="004A1E99" w:rsidRPr="00845870" w:rsidRDefault="00437937" w:rsidP="0028074C">
      <w:pPr>
        <w:spacing w:before="120" w:line="288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 xml:space="preserve">iao </w:t>
      </w:r>
      <w:r w:rsidR="007C35E9">
        <w:rPr>
          <w:sz w:val="28"/>
          <w:szCs w:val="28"/>
        </w:rPr>
        <w:t>Sở Khoa học và Công nghệ</w:t>
      </w:r>
      <w:r w:rsidR="0028074C">
        <w:rPr>
          <w:sz w:val="28"/>
          <w:szCs w:val="28"/>
        </w:rPr>
        <w:t xml:space="preserve"> chủ trì, phối với </w:t>
      </w:r>
      <w:r w:rsidR="00CE3FC0">
        <w:rPr>
          <w:sz w:val="28"/>
          <w:szCs w:val="28"/>
        </w:rPr>
        <w:t xml:space="preserve">Công an tỉnh, </w:t>
      </w:r>
      <w:r w:rsidR="0028074C">
        <w:rPr>
          <w:sz w:val="28"/>
          <w:szCs w:val="28"/>
        </w:rPr>
        <w:t xml:space="preserve">các sở, ngành, </w:t>
      </w:r>
      <w:r w:rsidR="00EF33BE">
        <w:rPr>
          <w:sz w:val="28"/>
          <w:szCs w:val="28"/>
        </w:rPr>
        <w:t>đơn vị</w:t>
      </w:r>
      <w:r w:rsidR="00B94E8C">
        <w:rPr>
          <w:sz w:val="28"/>
          <w:szCs w:val="28"/>
        </w:rPr>
        <w:t xml:space="preserve"> có liên quan triển khai thực</w:t>
      </w:r>
      <w:r w:rsidR="00457ABA">
        <w:rPr>
          <w:sz w:val="28"/>
          <w:szCs w:val="28"/>
        </w:rPr>
        <w:t xml:space="preserve"> hiện </w:t>
      </w:r>
      <w:r w:rsidR="008B2F37">
        <w:rPr>
          <w:sz w:val="28"/>
          <w:szCs w:val="28"/>
        </w:rPr>
        <w:t xml:space="preserve">nội dung chỉ đạo </w:t>
      </w:r>
      <w:r w:rsidR="0028074C" w:rsidRPr="00501DB9">
        <w:rPr>
          <w:noProof/>
          <w:sz w:val="28"/>
          <w:szCs w:val="28"/>
          <w:lang w:eastAsia="vi-VN"/>
        </w:rPr>
        <w:t>của Văn phòng Chính phủ</w:t>
      </w:r>
      <w:r w:rsidR="0028074C" w:rsidRPr="00FB5529">
        <w:rPr>
          <w:noProof/>
          <w:sz w:val="28"/>
          <w:szCs w:val="28"/>
          <w:lang w:eastAsia="vi-VN"/>
        </w:rPr>
        <w:t xml:space="preserve"> </w:t>
      </w:r>
      <w:r w:rsidR="00457ABA">
        <w:rPr>
          <w:sz w:val="28"/>
          <w:szCs w:val="28"/>
        </w:rPr>
        <w:t xml:space="preserve">tại </w:t>
      </w:r>
      <w:r w:rsidR="008B2F37" w:rsidRPr="00501DB9">
        <w:rPr>
          <w:noProof/>
          <w:sz w:val="28"/>
          <w:szCs w:val="28"/>
          <w:lang w:eastAsia="vi-VN"/>
        </w:rPr>
        <w:t xml:space="preserve">Công văn số 3653/VPCP-CĐS ngày 24/4/2026 </w:t>
      </w:r>
      <w:r w:rsidR="00457ABA">
        <w:rPr>
          <w:sz w:val="28"/>
          <w:szCs w:val="28"/>
        </w:rPr>
        <w:t>nêu trên</w:t>
      </w:r>
      <w:r w:rsidR="002B6369">
        <w:rPr>
          <w:sz w:val="28"/>
          <w:szCs w:val="28"/>
        </w:rPr>
        <w:t xml:space="preserve"> theo thời gian quy định</w:t>
      </w:r>
      <w:r w:rsidR="00E64496">
        <w:rPr>
          <w:sz w:val="28"/>
          <w:szCs w:val="28"/>
        </w:rPr>
        <w:t>. Trường hợp vượt thẩm quyền báo cáo, đề xuất Ủy ban nhân dân tỉnh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CD19E3">
        <w:trPr>
          <w:trHeight w:val="2939"/>
        </w:trPr>
        <w:tc>
          <w:tcPr>
            <w:tcW w:w="3558" w:type="dxa"/>
          </w:tcPr>
          <w:p w14:paraId="7C0FCFBE" w14:textId="77777777" w:rsidR="004A1E99" w:rsidRPr="00522821" w:rsidRDefault="004A1E99" w:rsidP="00E930BF">
            <w:pPr>
              <w:pStyle w:val="Nidungbng"/>
              <w:spacing w:before="240"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2EB1A29" w:rsidR="00537F83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40579B5E" w14:textId="768AEC11" w:rsidR="00B33460" w:rsidRPr="00522821" w:rsidRDefault="00B33460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>- Công an  tỉnh;</w:t>
            </w:r>
          </w:p>
          <w:p w14:paraId="255EE9FF" w14:textId="29FB4662" w:rsidR="000F471E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</w:t>
            </w:r>
            <w:r w:rsidR="00B3229A">
              <w:rPr>
                <w:sz w:val="22"/>
                <w:szCs w:val="22"/>
              </w:rPr>
              <w:t xml:space="preserve"> </w:t>
            </w:r>
            <w:r w:rsidR="00437937" w:rsidRPr="00522821">
              <w:rPr>
                <w:sz w:val="22"/>
                <w:szCs w:val="22"/>
              </w:rPr>
              <w:t>UBND tỉnh</w:t>
            </w:r>
            <w:r w:rsidRPr="00522821">
              <w:rPr>
                <w:sz w:val="22"/>
              </w:rPr>
              <w:t>;</w:t>
            </w:r>
          </w:p>
          <w:p w14:paraId="67D01501" w14:textId="27685A1E" w:rsidR="004A1E99" w:rsidRDefault="004A1E99" w:rsidP="00FF6E68">
            <w:pPr>
              <w:pStyle w:val="Nidungbng"/>
              <w:spacing w:line="240" w:lineRule="auto"/>
              <w:jc w:val="both"/>
              <w:rPr>
                <w:sz w:val="18"/>
                <w:vertAlign w:val="subscript"/>
              </w:rPr>
            </w:pPr>
            <w:r w:rsidRPr="007945CB">
              <w:rPr>
                <w:sz w:val="22"/>
              </w:rPr>
              <w:t>-</w:t>
            </w:r>
            <w:r w:rsidR="00153C30" w:rsidRPr="007945CB">
              <w:rPr>
                <w:sz w:val="22"/>
              </w:rPr>
              <w:t xml:space="preserve"> Lưu: VT</w:t>
            </w:r>
            <w:r w:rsidR="009F2BA8" w:rsidRPr="007945CB">
              <w:rPr>
                <w:sz w:val="22"/>
              </w:rPr>
              <w:t>,</w:t>
            </w:r>
            <w:r w:rsidR="00B2756C" w:rsidRPr="007945CB">
              <w:rPr>
                <w:sz w:val="22"/>
              </w:rPr>
              <w:t xml:space="preserve"> </w:t>
            </w:r>
            <w:r w:rsidR="006C4D5C" w:rsidRPr="007945CB">
              <w:rPr>
                <w:sz w:val="22"/>
              </w:rPr>
              <w:t>NC</w:t>
            </w:r>
            <w:r w:rsidR="00103973" w:rsidRPr="007945CB">
              <w:rPr>
                <w:sz w:val="18"/>
              </w:rPr>
              <w:t>.</w:t>
            </w:r>
            <w:r w:rsidR="0015453A" w:rsidRPr="00D131EA">
              <w:rPr>
                <w:sz w:val="18"/>
                <w:vertAlign w:val="subscript"/>
              </w:rPr>
              <w:t>Châu</w:t>
            </w:r>
            <w:r w:rsidR="007945CB" w:rsidRPr="00D131EA">
              <w:rPr>
                <w:sz w:val="18"/>
                <w:vertAlign w:val="subscript"/>
              </w:rPr>
              <w:t>(</w:t>
            </w:r>
            <w:r w:rsidR="000B63E1" w:rsidRPr="00D131EA">
              <w:rPr>
                <w:sz w:val="18"/>
                <w:vertAlign w:val="subscript"/>
              </w:rPr>
              <w:t>0</w:t>
            </w:r>
            <w:r w:rsidR="0027681B">
              <w:rPr>
                <w:sz w:val="18"/>
                <w:vertAlign w:val="subscript"/>
              </w:rPr>
              <w:t>4</w:t>
            </w:r>
            <w:r w:rsidR="000A038E">
              <w:rPr>
                <w:sz w:val="18"/>
                <w:vertAlign w:val="subscript"/>
              </w:rPr>
              <w:t>b</w:t>
            </w:r>
            <w:r w:rsidR="00D131EA" w:rsidRPr="00D131EA">
              <w:rPr>
                <w:sz w:val="18"/>
                <w:vertAlign w:val="subscript"/>
              </w:rPr>
              <w:t>)</w:t>
            </w:r>
          </w:p>
          <w:p w14:paraId="19340EF3" w14:textId="61FF2468" w:rsidR="00E25D88" w:rsidRPr="007945CB" w:rsidRDefault="00E25D88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676" w:type="dxa"/>
          </w:tcPr>
          <w:p w14:paraId="7D2E41D6" w14:textId="0C0F69A9" w:rsidR="00F23F7A" w:rsidRPr="00B00127" w:rsidRDefault="000A038E" w:rsidP="00E930BF">
            <w:pPr>
              <w:pStyle w:val="BodyText"/>
              <w:spacing w:before="240"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  <w:r w:rsidR="00B3229A">
              <w:rPr>
                <w:b/>
                <w:sz w:val="28"/>
                <w:szCs w:val="28"/>
              </w:rPr>
              <w:t>L</w:t>
            </w:r>
            <w:r>
              <w:rPr>
                <w:b/>
                <w:sz w:val="28"/>
                <w:szCs w:val="28"/>
              </w:rPr>
              <w:t xml:space="preserve">. </w:t>
            </w:r>
            <w:r w:rsidR="00F23F7A" w:rsidRPr="00B00127">
              <w:rPr>
                <w:b/>
                <w:sz w:val="28"/>
                <w:szCs w:val="28"/>
              </w:rPr>
              <w:t>CHỦ TỊCH</w:t>
            </w:r>
          </w:p>
          <w:p w14:paraId="19057002" w14:textId="5E6D8404" w:rsidR="004A1E99" w:rsidRPr="00B00127" w:rsidRDefault="00CD19E3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B3229A">
              <w:rPr>
                <w:b/>
                <w:sz w:val="28"/>
                <w:szCs w:val="28"/>
              </w:rPr>
              <w:t>CHÁNH VĂN PHÒNG</w:t>
            </w:r>
          </w:p>
          <w:p w14:paraId="00A6AC4F" w14:textId="36B9B1BF" w:rsidR="000A79A1" w:rsidRDefault="00CD19E3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CHÁNH VĂN PHÒNG</w:t>
            </w:r>
          </w:p>
          <w:p w14:paraId="3EC959ED" w14:textId="77777777" w:rsidR="00CD19E3" w:rsidRPr="00B00127" w:rsidRDefault="00CD19E3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152D134A" w14:textId="77777777" w:rsidR="009C062C" w:rsidRPr="00B00127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706E9A1B" w14:textId="77777777" w:rsidR="00FF6E48" w:rsidRDefault="00FF6E48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3AA6E08C" w14:textId="77777777" w:rsidR="004E2380" w:rsidRPr="00B00127" w:rsidRDefault="004E2380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7D49C763" w14:textId="77777777" w:rsidR="004A1E99" w:rsidRPr="00B00127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</w:rPr>
            </w:pPr>
          </w:p>
          <w:p w14:paraId="12730D94" w14:textId="5AD92D8D" w:rsidR="004A1E99" w:rsidRPr="004E2380" w:rsidRDefault="002B6369" w:rsidP="000F471E">
            <w:pPr>
              <w:pStyle w:val="BodyText"/>
              <w:spacing w:after="0" w:line="240" w:lineRule="auto"/>
              <w:jc w:val="center"/>
            </w:pPr>
            <w:r>
              <w:rPr>
                <w:b/>
                <w:sz w:val="28"/>
              </w:rPr>
              <w:t>Trịnh Ngọc Duệ</w:t>
            </w:r>
          </w:p>
        </w:tc>
      </w:tr>
    </w:tbl>
    <w:p w14:paraId="42DF9C2A" w14:textId="77777777" w:rsidR="004A1E99" w:rsidRPr="004E2380" w:rsidRDefault="004A1E99">
      <w:pPr>
        <w:spacing w:before="120" w:line="288" w:lineRule="auto"/>
        <w:ind w:right="-34" w:firstLine="737"/>
        <w:jc w:val="both"/>
        <w:rPr>
          <w:b/>
          <w:sz w:val="28"/>
        </w:rPr>
      </w:pPr>
    </w:p>
    <w:p w14:paraId="1776C15D" w14:textId="77777777" w:rsidR="004A1E99" w:rsidRPr="004E2380" w:rsidRDefault="004A1E99">
      <w:pPr>
        <w:tabs>
          <w:tab w:val="center" w:pos="6840"/>
        </w:tabs>
        <w:ind w:right="-34"/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561590">
      <w:pgSz w:w="11906" w:h="16838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CF5"/>
    <w:rsid w:val="000121B8"/>
    <w:rsid w:val="00021505"/>
    <w:rsid w:val="0002365F"/>
    <w:rsid w:val="00025DF7"/>
    <w:rsid w:val="0004399E"/>
    <w:rsid w:val="000551DE"/>
    <w:rsid w:val="00061B38"/>
    <w:rsid w:val="00062348"/>
    <w:rsid w:val="00070EFD"/>
    <w:rsid w:val="00074B9E"/>
    <w:rsid w:val="000752E3"/>
    <w:rsid w:val="000854D3"/>
    <w:rsid w:val="00091FB0"/>
    <w:rsid w:val="000A038E"/>
    <w:rsid w:val="000A30B5"/>
    <w:rsid w:val="000A61A7"/>
    <w:rsid w:val="000A79A1"/>
    <w:rsid w:val="000B0DFB"/>
    <w:rsid w:val="000B621D"/>
    <w:rsid w:val="000B63E1"/>
    <w:rsid w:val="000B7D95"/>
    <w:rsid w:val="000C60A9"/>
    <w:rsid w:val="000C6E8D"/>
    <w:rsid w:val="000D2911"/>
    <w:rsid w:val="000D50F5"/>
    <w:rsid w:val="000E38A8"/>
    <w:rsid w:val="000E46DF"/>
    <w:rsid w:val="000E626C"/>
    <w:rsid w:val="000E6A4E"/>
    <w:rsid w:val="000F471E"/>
    <w:rsid w:val="000F691B"/>
    <w:rsid w:val="0010000E"/>
    <w:rsid w:val="00103973"/>
    <w:rsid w:val="001248CD"/>
    <w:rsid w:val="00125943"/>
    <w:rsid w:val="00126A4C"/>
    <w:rsid w:val="00144131"/>
    <w:rsid w:val="00144A44"/>
    <w:rsid w:val="0015158A"/>
    <w:rsid w:val="00152228"/>
    <w:rsid w:val="00153C30"/>
    <w:rsid w:val="0015453A"/>
    <w:rsid w:val="00154CDC"/>
    <w:rsid w:val="00157D6A"/>
    <w:rsid w:val="0016498E"/>
    <w:rsid w:val="001717B9"/>
    <w:rsid w:val="00172688"/>
    <w:rsid w:val="00177428"/>
    <w:rsid w:val="0018105A"/>
    <w:rsid w:val="00181B18"/>
    <w:rsid w:val="001A2870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042"/>
    <w:rsid w:val="00275997"/>
    <w:rsid w:val="0027681B"/>
    <w:rsid w:val="0028074C"/>
    <w:rsid w:val="00292BDF"/>
    <w:rsid w:val="00296025"/>
    <w:rsid w:val="00296EC6"/>
    <w:rsid w:val="002B2BC3"/>
    <w:rsid w:val="002B40D6"/>
    <w:rsid w:val="002B5827"/>
    <w:rsid w:val="002B6369"/>
    <w:rsid w:val="002C04A6"/>
    <w:rsid w:val="002D1E4F"/>
    <w:rsid w:val="002D75B2"/>
    <w:rsid w:val="002E1688"/>
    <w:rsid w:val="002E7689"/>
    <w:rsid w:val="002F09C0"/>
    <w:rsid w:val="002F7ABC"/>
    <w:rsid w:val="00302172"/>
    <w:rsid w:val="00310958"/>
    <w:rsid w:val="00322310"/>
    <w:rsid w:val="00324084"/>
    <w:rsid w:val="00326546"/>
    <w:rsid w:val="003276C0"/>
    <w:rsid w:val="00327C37"/>
    <w:rsid w:val="0033100E"/>
    <w:rsid w:val="00343DF6"/>
    <w:rsid w:val="00354F07"/>
    <w:rsid w:val="00363E46"/>
    <w:rsid w:val="003644B6"/>
    <w:rsid w:val="00376585"/>
    <w:rsid w:val="00382BD3"/>
    <w:rsid w:val="00383DCE"/>
    <w:rsid w:val="003932B7"/>
    <w:rsid w:val="003A4354"/>
    <w:rsid w:val="003B0C23"/>
    <w:rsid w:val="003B6FDD"/>
    <w:rsid w:val="003D17F7"/>
    <w:rsid w:val="003D2332"/>
    <w:rsid w:val="003D49B7"/>
    <w:rsid w:val="003E3FE8"/>
    <w:rsid w:val="003E64B3"/>
    <w:rsid w:val="003F64F5"/>
    <w:rsid w:val="004140E5"/>
    <w:rsid w:val="00424B37"/>
    <w:rsid w:val="00436739"/>
    <w:rsid w:val="00437937"/>
    <w:rsid w:val="0044360D"/>
    <w:rsid w:val="00444436"/>
    <w:rsid w:val="00446803"/>
    <w:rsid w:val="00457ABA"/>
    <w:rsid w:val="00467701"/>
    <w:rsid w:val="00471A58"/>
    <w:rsid w:val="00475D50"/>
    <w:rsid w:val="00486165"/>
    <w:rsid w:val="004961C9"/>
    <w:rsid w:val="004A14B3"/>
    <w:rsid w:val="004A1E99"/>
    <w:rsid w:val="004B0AD2"/>
    <w:rsid w:val="004B678C"/>
    <w:rsid w:val="004C21D4"/>
    <w:rsid w:val="004C59FB"/>
    <w:rsid w:val="004D2EEC"/>
    <w:rsid w:val="004E2380"/>
    <w:rsid w:val="004E4D7B"/>
    <w:rsid w:val="004E5954"/>
    <w:rsid w:val="00501DB9"/>
    <w:rsid w:val="00505CE9"/>
    <w:rsid w:val="00510AE1"/>
    <w:rsid w:val="005114EF"/>
    <w:rsid w:val="00513E9C"/>
    <w:rsid w:val="00522821"/>
    <w:rsid w:val="005234EB"/>
    <w:rsid w:val="005238EE"/>
    <w:rsid w:val="00524E55"/>
    <w:rsid w:val="00534513"/>
    <w:rsid w:val="00536D61"/>
    <w:rsid w:val="00537F83"/>
    <w:rsid w:val="00545EE8"/>
    <w:rsid w:val="00553A35"/>
    <w:rsid w:val="005542FA"/>
    <w:rsid w:val="00560A9A"/>
    <w:rsid w:val="00561590"/>
    <w:rsid w:val="00561764"/>
    <w:rsid w:val="00561FF9"/>
    <w:rsid w:val="00565124"/>
    <w:rsid w:val="00570094"/>
    <w:rsid w:val="00570943"/>
    <w:rsid w:val="00574E75"/>
    <w:rsid w:val="00591A69"/>
    <w:rsid w:val="00592C48"/>
    <w:rsid w:val="00595A45"/>
    <w:rsid w:val="005A0426"/>
    <w:rsid w:val="005A50EF"/>
    <w:rsid w:val="005C6565"/>
    <w:rsid w:val="005C73AC"/>
    <w:rsid w:val="005C7694"/>
    <w:rsid w:val="005D07D6"/>
    <w:rsid w:val="005D27FD"/>
    <w:rsid w:val="005F1B83"/>
    <w:rsid w:val="005F51A7"/>
    <w:rsid w:val="005F6E8F"/>
    <w:rsid w:val="00600D5E"/>
    <w:rsid w:val="00615FA2"/>
    <w:rsid w:val="00616BD6"/>
    <w:rsid w:val="006253E6"/>
    <w:rsid w:val="00625C27"/>
    <w:rsid w:val="00626A3E"/>
    <w:rsid w:val="00637338"/>
    <w:rsid w:val="00637436"/>
    <w:rsid w:val="006452A1"/>
    <w:rsid w:val="00645494"/>
    <w:rsid w:val="00655C08"/>
    <w:rsid w:val="00672599"/>
    <w:rsid w:val="00675D73"/>
    <w:rsid w:val="0068011A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47F7"/>
    <w:rsid w:val="006E37A3"/>
    <w:rsid w:val="006F04BD"/>
    <w:rsid w:val="006F3BEA"/>
    <w:rsid w:val="006F455C"/>
    <w:rsid w:val="006F5DE8"/>
    <w:rsid w:val="00714F8E"/>
    <w:rsid w:val="00716763"/>
    <w:rsid w:val="00724A13"/>
    <w:rsid w:val="007341A3"/>
    <w:rsid w:val="00737F91"/>
    <w:rsid w:val="00746715"/>
    <w:rsid w:val="0074725F"/>
    <w:rsid w:val="00751D50"/>
    <w:rsid w:val="0075401B"/>
    <w:rsid w:val="00756CAC"/>
    <w:rsid w:val="007617C5"/>
    <w:rsid w:val="00770A7D"/>
    <w:rsid w:val="00780F44"/>
    <w:rsid w:val="0079142E"/>
    <w:rsid w:val="007945CB"/>
    <w:rsid w:val="00797407"/>
    <w:rsid w:val="007C35E9"/>
    <w:rsid w:val="007C4380"/>
    <w:rsid w:val="007C49BB"/>
    <w:rsid w:val="007C6CFF"/>
    <w:rsid w:val="007D42AF"/>
    <w:rsid w:val="007E0DF1"/>
    <w:rsid w:val="007E15CA"/>
    <w:rsid w:val="007E1B21"/>
    <w:rsid w:val="007F5F3A"/>
    <w:rsid w:val="007F7C77"/>
    <w:rsid w:val="00803626"/>
    <w:rsid w:val="00803F69"/>
    <w:rsid w:val="00812E1C"/>
    <w:rsid w:val="008172A4"/>
    <w:rsid w:val="00817E07"/>
    <w:rsid w:val="008273BB"/>
    <w:rsid w:val="0083036F"/>
    <w:rsid w:val="00834979"/>
    <w:rsid w:val="0083751B"/>
    <w:rsid w:val="0084158D"/>
    <w:rsid w:val="00845870"/>
    <w:rsid w:val="00854F4E"/>
    <w:rsid w:val="00861C82"/>
    <w:rsid w:val="00863C2B"/>
    <w:rsid w:val="00864401"/>
    <w:rsid w:val="008739C2"/>
    <w:rsid w:val="00874C84"/>
    <w:rsid w:val="00876A05"/>
    <w:rsid w:val="00883AD3"/>
    <w:rsid w:val="00890D11"/>
    <w:rsid w:val="008937A0"/>
    <w:rsid w:val="0089511E"/>
    <w:rsid w:val="008A16DA"/>
    <w:rsid w:val="008A74FA"/>
    <w:rsid w:val="008B2F37"/>
    <w:rsid w:val="008B60AC"/>
    <w:rsid w:val="008C28FD"/>
    <w:rsid w:val="008C3873"/>
    <w:rsid w:val="008D05FB"/>
    <w:rsid w:val="008D1BBC"/>
    <w:rsid w:val="008D5A38"/>
    <w:rsid w:val="008E55F9"/>
    <w:rsid w:val="0090243A"/>
    <w:rsid w:val="009326ED"/>
    <w:rsid w:val="009344C5"/>
    <w:rsid w:val="0093761D"/>
    <w:rsid w:val="00937C1D"/>
    <w:rsid w:val="00950028"/>
    <w:rsid w:val="0095125D"/>
    <w:rsid w:val="00976E45"/>
    <w:rsid w:val="009834D1"/>
    <w:rsid w:val="009911FE"/>
    <w:rsid w:val="009A4EF6"/>
    <w:rsid w:val="009A4FE6"/>
    <w:rsid w:val="009A6F96"/>
    <w:rsid w:val="009C062C"/>
    <w:rsid w:val="009C315B"/>
    <w:rsid w:val="009C417B"/>
    <w:rsid w:val="009D68EF"/>
    <w:rsid w:val="009E50AE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306DA"/>
    <w:rsid w:val="00A36A91"/>
    <w:rsid w:val="00A376BC"/>
    <w:rsid w:val="00A420BB"/>
    <w:rsid w:val="00A46A5A"/>
    <w:rsid w:val="00A472A3"/>
    <w:rsid w:val="00A64E40"/>
    <w:rsid w:val="00A6658B"/>
    <w:rsid w:val="00A812EB"/>
    <w:rsid w:val="00A81D07"/>
    <w:rsid w:val="00A85DEC"/>
    <w:rsid w:val="00A90EFC"/>
    <w:rsid w:val="00AA2D5A"/>
    <w:rsid w:val="00AA6910"/>
    <w:rsid w:val="00AA7A9B"/>
    <w:rsid w:val="00AB192E"/>
    <w:rsid w:val="00AB58D9"/>
    <w:rsid w:val="00AE3484"/>
    <w:rsid w:val="00AE548B"/>
    <w:rsid w:val="00AE6DA7"/>
    <w:rsid w:val="00AF0BE0"/>
    <w:rsid w:val="00AF38F5"/>
    <w:rsid w:val="00B00127"/>
    <w:rsid w:val="00B003CB"/>
    <w:rsid w:val="00B12EB2"/>
    <w:rsid w:val="00B13081"/>
    <w:rsid w:val="00B22EF2"/>
    <w:rsid w:val="00B23288"/>
    <w:rsid w:val="00B24FF3"/>
    <w:rsid w:val="00B2756C"/>
    <w:rsid w:val="00B27F44"/>
    <w:rsid w:val="00B3229A"/>
    <w:rsid w:val="00B33460"/>
    <w:rsid w:val="00B37FB3"/>
    <w:rsid w:val="00B45FC8"/>
    <w:rsid w:val="00B56318"/>
    <w:rsid w:val="00B634F2"/>
    <w:rsid w:val="00B67C93"/>
    <w:rsid w:val="00B72BCA"/>
    <w:rsid w:val="00B74FEE"/>
    <w:rsid w:val="00B81DB6"/>
    <w:rsid w:val="00B90C0A"/>
    <w:rsid w:val="00B94E8C"/>
    <w:rsid w:val="00BA671E"/>
    <w:rsid w:val="00BD3BF4"/>
    <w:rsid w:val="00BE32E4"/>
    <w:rsid w:val="00BE384F"/>
    <w:rsid w:val="00BE7E12"/>
    <w:rsid w:val="00C0021E"/>
    <w:rsid w:val="00C024A0"/>
    <w:rsid w:val="00C03DC1"/>
    <w:rsid w:val="00C13291"/>
    <w:rsid w:val="00C2707D"/>
    <w:rsid w:val="00C3157F"/>
    <w:rsid w:val="00C473DE"/>
    <w:rsid w:val="00C53163"/>
    <w:rsid w:val="00C61670"/>
    <w:rsid w:val="00C62045"/>
    <w:rsid w:val="00C72DC3"/>
    <w:rsid w:val="00C74E49"/>
    <w:rsid w:val="00C77740"/>
    <w:rsid w:val="00C861E7"/>
    <w:rsid w:val="00C866F0"/>
    <w:rsid w:val="00C958C8"/>
    <w:rsid w:val="00C976B1"/>
    <w:rsid w:val="00C97E2A"/>
    <w:rsid w:val="00CA2491"/>
    <w:rsid w:val="00CA460B"/>
    <w:rsid w:val="00CA7182"/>
    <w:rsid w:val="00CB3E00"/>
    <w:rsid w:val="00CD19E3"/>
    <w:rsid w:val="00CD2EB2"/>
    <w:rsid w:val="00CD4904"/>
    <w:rsid w:val="00CD7940"/>
    <w:rsid w:val="00CE1199"/>
    <w:rsid w:val="00CE3FC0"/>
    <w:rsid w:val="00CF2AE9"/>
    <w:rsid w:val="00CF32E1"/>
    <w:rsid w:val="00CF39B9"/>
    <w:rsid w:val="00CF5838"/>
    <w:rsid w:val="00D03FE5"/>
    <w:rsid w:val="00D047B3"/>
    <w:rsid w:val="00D07661"/>
    <w:rsid w:val="00D12F87"/>
    <w:rsid w:val="00D131EA"/>
    <w:rsid w:val="00D160BB"/>
    <w:rsid w:val="00D169CA"/>
    <w:rsid w:val="00D2363F"/>
    <w:rsid w:val="00D3157E"/>
    <w:rsid w:val="00D31B8C"/>
    <w:rsid w:val="00D52F3F"/>
    <w:rsid w:val="00D65BB8"/>
    <w:rsid w:val="00D77ADB"/>
    <w:rsid w:val="00D84296"/>
    <w:rsid w:val="00D85223"/>
    <w:rsid w:val="00D86F80"/>
    <w:rsid w:val="00D95522"/>
    <w:rsid w:val="00DA2DDA"/>
    <w:rsid w:val="00DB3CF5"/>
    <w:rsid w:val="00DC036C"/>
    <w:rsid w:val="00DC0EA2"/>
    <w:rsid w:val="00DC6A90"/>
    <w:rsid w:val="00DC7A72"/>
    <w:rsid w:val="00DE2934"/>
    <w:rsid w:val="00DF1434"/>
    <w:rsid w:val="00E03E32"/>
    <w:rsid w:val="00E06E59"/>
    <w:rsid w:val="00E10696"/>
    <w:rsid w:val="00E236F6"/>
    <w:rsid w:val="00E25D88"/>
    <w:rsid w:val="00E272FA"/>
    <w:rsid w:val="00E37AF1"/>
    <w:rsid w:val="00E554A7"/>
    <w:rsid w:val="00E615F9"/>
    <w:rsid w:val="00E623A1"/>
    <w:rsid w:val="00E639D2"/>
    <w:rsid w:val="00E64496"/>
    <w:rsid w:val="00E7045C"/>
    <w:rsid w:val="00E72DF0"/>
    <w:rsid w:val="00E76A83"/>
    <w:rsid w:val="00E81D52"/>
    <w:rsid w:val="00E878F5"/>
    <w:rsid w:val="00E928B1"/>
    <w:rsid w:val="00E930BF"/>
    <w:rsid w:val="00EA706E"/>
    <w:rsid w:val="00EB20DA"/>
    <w:rsid w:val="00EB259E"/>
    <w:rsid w:val="00EB2932"/>
    <w:rsid w:val="00EB673E"/>
    <w:rsid w:val="00EB7D10"/>
    <w:rsid w:val="00EC1009"/>
    <w:rsid w:val="00ED7739"/>
    <w:rsid w:val="00ED7EE6"/>
    <w:rsid w:val="00EF33BE"/>
    <w:rsid w:val="00F01848"/>
    <w:rsid w:val="00F21D19"/>
    <w:rsid w:val="00F23F7A"/>
    <w:rsid w:val="00F25E54"/>
    <w:rsid w:val="00F27896"/>
    <w:rsid w:val="00F60C87"/>
    <w:rsid w:val="00F62727"/>
    <w:rsid w:val="00F91D46"/>
    <w:rsid w:val="00F91F85"/>
    <w:rsid w:val="00F95AF2"/>
    <w:rsid w:val="00F975E3"/>
    <w:rsid w:val="00F97C5E"/>
    <w:rsid w:val="00FA0781"/>
    <w:rsid w:val="00FB5529"/>
    <w:rsid w:val="00FB6B3F"/>
    <w:rsid w:val="00FC107D"/>
    <w:rsid w:val="00FC2766"/>
    <w:rsid w:val="00FE164D"/>
    <w:rsid w:val="00FE3897"/>
    <w:rsid w:val="00FE41A6"/>
    <w:rsid w:val="00FF6E48"/>
    <w:rsid w:val="00FF6E68"/>
    <w:rsid w:val="00F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Windows</cp:lastModifiedBy>
  <cp:revision>3</cp:revision>
  <cp:lastPrinted>2026-03-26T02:42:00Z</cp:lastPrinted>
  <dcterms:created xsi:type="dcterms:W3CDTF">2026-04-29T07:03:00Z</dcterms:created>
  <dcterms:modified xsi:type="dcterms:W3CDTF">2026-04-29T07:04:00Z</dcterms:modified>
</cp:coreProperties>
</file>