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97" w:type="dxa"/>
        <w:tblInd w:w="-34" w:type="dxa"/>
        <w:tblLook w:val="01E0" w:firstRow="1" w:lastRow="1" w:firstColumn="1" w:lastColumn="1" w:noHBand="0" w:noVBand="0"/>
      </w:tblPr>
      <w:tblGrid>
        <w:gridCol w:w="3544"/>
        <w:gridCol w:w="5953"/>
      </w:tblGrid>
      <w:tr w:rsidR="001C3B22" w:rsidRPr="001C3B22" w14:paraId="2BE20BE8" w14:textId="77777777" w:rsidTr="00BD59F1">
        <w:trPr>
          <w:trHeight w:val="708"/>
        </w:trPr>
        <w:tc>
          <w:tcPr>
            <w:tcW w:w="3544" w:type="dxa"/>
          </w:tcPr>
          <w:p w14:paraId="3D81C291" w14:textId="77777777" w:rsidR="00EE72B7" w:rsidRPr="004B4B21" w:rsidRDefault="00EE72B7" w:rsidP="001C3B22">
            <w:pPr>
              <w:spacing w:before="0" w:after="0" w:line="240" w:lineRule="auto"/>
              <w:jc w:val="center"/>
              <w:rPr>
                <w:rFonts w:eastAsia="Times New Roman"/>
                <w:b/>
                <w:szCs w:val="26"/>
              </w:rPr>
            </w:pPr>
            <w:r w:rsidRPr="004B4B21">
              <w:rPr>
                <w:rFonts w:eastAsia="Times New Roman"/>
                <w:b/>
                <w:szCs w:val="26"/>
              </w:rPr>
              <w:t xml:space="preserve">ỦY BAN NHÂN DÂN </w:t>
            </w:r>
          </w:p>
          <w:p w14:paraId="36120D9E" w14:textId="299D977E" w:rsidR="001C3B22" w:rsidRPr="00AD3685" w:rsidRDefault="0050363C" w:rsidP="00EE72B7">
            <w:pPr>
              <w:spacing w:before="0" w:after="0" w:line="240" w:lineRule="auto"/>
              <w:jc w:val="center"/>
              <w:rPr>
                <w:rFonts w:eastAsia="Times New Roman"/>
                <w:sz w:val="28"/>
                <w:szCs w:val="28"/>
              </w:rPr>
            </w:pPr>
            <w:r w:rsidRPr="004B4B21">
              <w:rPr>
                <w:rFonts w:eastAsia="Times New Roman"/>
                <w:b/>
                <w:noProof/>
                <w:szCs w:val="26"/>
              </w:rPr>
              <mc:AlternateContent>
                <mc:Choice Requires="wps">
                  <w:drawing>
                    <wp:anchor distT="0" distB="0" distL="114300" distR="114300" simplePos="0" relativeHeight="251657216" behindDoc="0" locked="0" layoutInCell="1" allowOverlap="1" wp14:anchorId="1FEE4CCF" wp14:editId="11F9722B">
                      <wp:simplePos x="0" y="0"/>
                      <wp:positionH relativeFrom="column">
                        <wp:posOffset>741045</wp:posOffset>
                      </wp:positionH>
                      <wp:positionV relativeFrom="paragraph">
                        <wp:posOffset>218440</wp:posOffset>
                      </wp:positionV>
                      <wp:extent cx="533400" cy="0"/>
                      <wp:effectExtent l="8890" t="9525" r="10160" b="9525"/>
                      <wp:wrapNone/>
                      <wp:docPr id="383622374"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3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D953232" id="Line 2"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8.35pt,17.2pt" to="100.35pt,1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VBzUrgEAAEcDAAAOAAAAZHJzL2Uyb0RvYy54bWysUsFuGyEQvVfqPyDu9a6dumpXXufgNL2k&#10;raWkHzAGdheVZdAM9tp/XyC2G7W3KBwQMDOP997M6vY4OnEwxBZ9K+ezWgrjFWrr+1b+err/8FkK&#10;juA1OPSmlSfD8nb9/t1qCo1Z4IBOGxIJxHMzhVYOMYamqlgNZgSeYTA+BTukEWK6Ul9pgimhj65a&#10;1PWnakLSgVAZ5vR69xyU64LfdUbFn13HJgrXysQtlp3Kvst7tV5B0xOEwaozDXgFixGsT59eoe4g&#10;gtiT/Q9qtIqQsYszhWOFXWeVKRqSmnn9j5rHAYIpWpI5HK428dvBqh+Hjd9Spq6O/jE8oPrNwuNm&#10;AN+bQuDpFFLj5tmqagrcXEvyhcOWxG76jjrlwD5iceHY0Zghkz5xLGafrmabYxQqPS5vbj7WqSXq&#10;EqqgudQF4vjN4CjyoZXO+mwDNHB44Jh5QHNJyc8e761zpZXOi6mVX5aLZSlgdFbnYE5j6ncbR+IA&#10;eRjKKqJS5GUa4d7rAjYY0F/P5wjWPZ/T586fvcjy86xxs0N92tLFo9StwvI8WXkcXt5L9d/5X/8B&#10;AAD//wMAUEsDBBQABgAIAAAAIQAhFxvw3AAAAAkBAAAPAAAAZHJzL2Rvd25yZXYueG1sTI/NTsMw&#10;EITvSH0Ha5G4VNTpjwoKcaoKyI0LLYjrNl6SiHidxm4beHoW9UCPMzua+TZbDa5VR+pD49nAdJKA&#10;Ii69bbgy8LYtbu9BhYhssfVMBr4pwCofXWWYWn/iVzpuYqWkhEOKBuoYu1TrUNbkMEx8Ryy3T987&#10;jCL7StseT1LuWj1LkqV22LAs1NjRY03l1+bgDITinfbFz7gcJx/zytNs//TyjMbcXA/rB1CRhvgf&#10;hj98QYdcmHb+wDaoVvR0eSdRA/PFApQEZE6M3dnQeaYvP8h/AQAA//8DAFBLAQItABQABgAIAAAA&#10;IQC2gziS/gAAAOEBAAATAAAAAAAAAAAAAAAAAAAAAABbQ29udGVudF9UeXBlc10ueG1sUEsBAi0A&#10;FAAGAAgAAAAhADj9If/WAAAAlAEAAAsAAAAAAAAAAAAAAAAALwEAAF9yZWxzLy5yZWxzUEsBAi0A&#10;FAAGAAgAAAAhAI9UHNSuAQAARwMAAA4AAAAAAAAAAAAAAAAALgIAAGRycy9lMm9Eb2MueG1sUEsB&#10;Ai0AFAAGAAgAAAAhACEXG/DcAAAACQEAAA8AAAAAAAAAAAAAAAAACAQAAGRycy9kb3ducmV2Lnht&#10;bFBLBQYAAAAABAAEAPMAAAARBQAAAAA=&#10;"/>
                  </w:pict>
                </mc:Fallback>
              </mc:AlternateContent>
            </w:r>
            <w:r w:rsidR="00DC3251" w:rsidRPr="004B4B21">
              <w:rPr>
                <w:rFonts w:eastAsia="Times New Roman"/>
                <w:b/>
                <w:szCs w:val="26"/>
              </w:rPr>
              <w:t>TỈNH LÂM ĐỒNG</w:t>
            </w:r>
          </w:p>
        </w:tc>
        <w:tc>
          <w:tcPr>
            <w:tcW w:w="5953" w:type="dxa"/>
          </w:tcPr>
          <w:p w14:paraId="6DA1312D" w14:textId="77777777" w:rsidR="001C3B22" w:rsidRPr="004B4B21" w:rsidRDefault="001C3B22" w:rsidP="001C3B22">
            <w:pPr>
              <w:spacing w:before="0" w:after="0" w:line="240" w:lineRule="auto"/>
              <w:ind w:left="-108"/>
              <w:jc w:val="center"/>
              <w:rPr>
                <w:rFonts w:eastAsia="Times New Roman"/>
                <w:b/>
                <w:szCs w:val="26"/>
              </w:rPr>
            </w:pPr>
            <w:r w:rsidRPr="004B4B21">
              <w:rPr>
                <w:rFonts w:eastAsia="Times New Roman"/>
                <w:b/>
                <w:szCs w:val="26"/>
              </w:rPr>
              <w:t>CỘNG HÒA XÃ HỘI CHỦ NGHĨA VIỆT NAM</w:t>
            </w:r>
          </w:p>
          <w:p w14:paraId="5BE86FD3" w14:textId="77777777" w:rsidR="001C3B22" w:rsidRPr="00AD3685" w:rsidRDefault="001C3B22" w:rsidP="001C3B22">
            <w:pPr>
              <w:spacing w:before="0" w:after="0" w:line="240" w:lineRule="auto"/>
              <w:jc w:val="center"/>
              <w:rPr>
                <w:rFonts w:eastAsia="Times New Roman"/>
                <w:b/>
                <w:sz w:val="28"/>
                <w:szCs w:val="28"/>
              </w:rPr>
            </w:pPr>
            <w:r w:rsidRPr="00AD3685">
              <w:rPr>
                <w:rFonts w:eastAsia="Times New Roman"/>
                <w:b/>
                <w:sz w:val="28"/>
                <w:szCs w:val="28"/>
              </w:rPr>
              <w:t>Độc lập - Tự do - Hạnh phúc</w:t>
            </w:r>
          </w:p>
          <w:p w14:paraId="7F16E1D1" w14:textId="09F401BF" w:rsidR="001C3B22" w:rsidRPr="00AD3685" w:rsidRDefault="0050363C" w:rsidP="001C3B22">
            <w:pPr>
              <w:spacing w:before="0" w:after="0" w:line="240" w:lineRule="auto"/>
              <w:rPr>
                <w:rFonts w:eastAsia="Times New Roman"/>
                <w:b/>
                <w:sz w:val="28"/>
                <w:szCs w:val="28"/>
              </w:rPr>
            </w:pPr>
            <w:r w:rsidRPr="00AD3685">
              <w:rPr>
                <w:rFonts w:eastAsia="Times New Roman"/>
                <w:b/>
                <w:noProof/>
                <w:sz w:val="28"/>
                <w:szCs w:val="28"/>
              </w:rPr>
              <mc:AlternateContent>
                <mc:Choice Requires="wps">
                  <w:drawing>
                    <wp:anchor distT="0" distB="0" distL="114300" distR="114300" simplePos="0" relativeHeight="251658240" behindDoc="0" locked="0" layoutInCell="1" allowOverlap="1" wp14:anchorId="14055B6C" wp14:editId="2FD498BB">
                      <wp:simplePos x="0" y="0"/>
                      <wp:positionH relativeFrom="column">
                        <wp:posOffset>741680</wp:posOffset>
                      </wp:positionH>
                      <wp:positionV relativeFrom="paragraph">
                        <wp:posOffset>38735</wp:posOffset>
                      </wp:positionV>
                      <wp:extent cx="2143125" cy="0"/>
                      <wp:effectExtent l="12065" t="5715" r="6985" b="13335"/>
                      <wp:wrapNone/>
                      <wp:docPr id="27362665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31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8E13A0" id="Line 3"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8.4pt,3.05pt" to="227.15pt,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pvW5rQEAAEgDAAAOAAAAZHJzL2Uyb0RvYy54bWysU8GO0zAQvSPxD5bvNE1hEURN99BluSxQ&#10;aZcPmNpOYuF4rBm3Sf8e29uW1XJD5GB5Zuzn995M1rfz6MTREFv0rawXSymMV6it71v58+n+3Scp&#10;OILX4NCbVp4My9vN2zfrKTRmhQM6bUgkEM/NFFo5xBiaqmI1mBF4gcH4VOyQRogppL7SBFNCH121&#10;Wi4/VhOSDoTKMKfs3XNRbgp+1xkVf3QdmyhcKxO3WFYq6z6v1WYNTU8QBqvONOAfWIxgfXr0CnUH&#10;EcSB7F9Qo1WEjF1cKBwr7DqrTNGQ1NTLV2oeBwimaEnmcLjaxP8PVn0/bv2OMnU1+8fwgOoXC4/b&#10;AXxvCoGnU0iNq7NV1RS4uV7JAYcdif30DXU6A4eIxYW5ozFDJn1iLmafrmabOQqVkqv6w/t6dSOF&#10;utQqaC4XA3H8anAUedNKZ332ARo4PnDMRKC5HMlpj/fWudJL58XUys83CTlXGJ3VuVgC6vdbR+II&#10;eRrKV1S9OkZ48LqADQb0l/M+gnXP+/S482czsv48bNzsUZ92dDEptauwPI9WnoeXcbn95wfY/AYA&#10;AP//AwBQSwMEFAAGAAgAAAAhAMtAzpHaAAAABwEAAA8AAABkcnMvZG93bnJldi54bWxMjsFOwzAQ&#10;RO9I/IO1SFwq6qQtEQpxKgTkxoUC4rqNlyQiXqex2wa+nqUXOD7NaOYV68n16kBj6DwbSOcJKOLa&#10;244bA68v1dUNqBCRLfaeycAXBViX52cF5tYf+ZkOm9goGeGQo4E2xiHXOtQtOQxzPxBL9uFHh1Fw&#10;bLQd8SjjrteLJMm0w47locWB7luqPzd7ZyBUb7Srvmf1LHlfNp4Wu4enRzTm8mK6uwUVaYp/ZfjV&#10;F3UoxWnr92yD6oXTTNSjgSwFJfnqerUEtT2xLgv937/8AQAA//8DAFBLAQItABQABgAIAAAAIQC2&#10;gziS/gAAAOEBAAATAAAAAAAAAAAAAAAAAAAAAABbQ29udGVudF9UeXBlc10ueG1sUEsBAi0AFAAG&#10;AAgAAAAhADj9If/WAAAAlAEAAAsAAAAAAAAAAAAAAAAALwEAAF9yZWxzLy5yZWxzUEsBAi0AFAAG&#10;AAgAAAAhAF+m9bmtAQAASAMAAA4AAAAAAAAAAAAAAAAALgIAAGRycy9lMm9Eb2MueG1sUEsBAi0A&#10;FAAGAAgAAAAhAMtAzpHaAAAABwEAAA8AAAAAAAAAAAAAAAAABwQAAGRycy9kb3ducmV2LnhtbFBL&#10;BQYAAAAABAAEAPMAAAAOBQAAAAA=&#10;"/>
                  </w:pict>
                </mc:Fallback>
              </mc:AlternateContent>
            </w:r>
          </w:p>
        </w:tc>
      </w:tr>
      <w:tr w:rsidR="001C3B22" w:rsidRPr="00634558" w14:paraId="5794C2C5" w14:textId="77777777" w:rsidTr="00BD59F1">
        <w:trPr>
          <w:trHeight w:val="1161"/>
        </w:trPr>
        <w:tc>
          <w:tcPr>
            <w:tcW w:w="3544" w:type="dxa"/>
          </w:tcPr>
          <w:p w14:paraId="19EF9C39" w14:textId="274E81C2" w:rsidR="00B64B17" w:rsidRPr="004B4B21" w:rsidRDefault="00B64B17" w:rsidP="00FC6BAD">
            <w:pPr>
              <w:spacing w:before="0" w:after="0" w:line="264" w:lineRule="auto"/>
              <w:jc w:val="center"/>
              <w:rPr>
                <w:bCs/>
                <w:szCs w:val="26"/>
              </w:rPr>
            </w:pPr>
            <w:r w:rsidRPr="004B4B21">
              <w:rPr>
                <w:bCs/>
                <w:szCs w:val="26"/>
              </w:rPr>
              <w:t>Số:           /</w:t>
            </w:r>
            <w:r w:rsidR="007F4C7F" w:rsidRPr="004B4B21">
              <w:rPr>
                <w:bCs/>
                <w:szCs w:val="26"/>
              </w:rPr>
              <w:t>UBND</w:t>
            </w:r>
            <w:r w:rsidRPr="004B4B21">
              <w:rPr>
                <w:bCs/>
                <w:szCs w:val="26"/>
              </w:rPr>
              <w:t>-</w:t>
            </w:r>
            <w:r w:rsidR="00786224" w:rsidRPr="004B4B21">
              <w:rPr>
                <w:bCs/>
                <w:szCs w:val="26"/>
              </w:rPr>
              <w:t>NC</w:t>
            </w:r>
          </w:p>
          <w:p w14:paraId="1849017D" w14:textId="3E6DD2E2" w:rsidR="001C3B22" w:rsidRPr="00FC7A4A" w:rsidRDefault="005B20E4" w:rsidP="00FC7A4A">
            <w:pPr>
              <w:spacing w:line="264" w:lineRule="auto"/>
              <w:jc w:val="center"/>
              <w:rPr>
                <w:sz w:val="24"/>
                <w:szCs w:val="24"/>
              </w:rPr>
            </w:pPr>
            <w:r w:rsidRPr="00FC7A4A">
              <w:rPr>
                <w:sz w:val="24"/>
                <w:szCs w:val="24"/>
                <w:lang w:val="vi-VN"/>
              </w:rPr>
              <w:t>V/v</w:t>
            </w:r>
            <w:r w:rsidR="0031596A" w:rsidRPr="00FC7A4A">
              <w:rPr>
                <w:sz w:val="24"/>
                <w:szCs w:val="24"/>
              </w:rPr>
              <w:t xml:space="preserve"> </w:t>
            </w:r>
            <w:r w:rsidR="00C209AF" w:rsidRPr="00FC7A4A">
              <w:rPr>
                <w:sz w:val="24"/>
                <w:szCs w:val="24"/>
              </w:rPr>
              <w:t xml:space="preserve">tham mưu xử lý </w:t>
            </w:r>
            <w:r w:rsidR="0049098E" w:rsidRPr="00FC7A4A">
              <w:rPr>
                <w:sz w:val="24"/>
                <w:szCs w:val="24"/>
              </w:rPr>
              <w:t xml:space="preserve">kiến nghị </w:t>
            </w:r>
            <w:r w:rsidR="00FC7A4A">
              <w:rPr>
                <w:sz w:val="24"/>
                <w:szCs w:val="24"/>
              </w:rPr>
              <w:t xml:space="preserve"> </w:t>
            </w:r>
            <w:r w:rsidR="0049098E" w:rsidRPr="00FC7A4A">
              <w:rPr>
                <w:sz w:val="24"/>
                <w:szCs w:val="24"/>
              </w:rPr>
              <w:t xml:space="preserve">của </w:t>
            </w:r>
            <w:r w:rsidR="00FC7A4A" w:rsidRPr="00FC7A4A">
              <w:rPr>
                <w:sz w:val="24"/>
                <w:szCs w:val="24"/>
              </w:rPr>
              <w:t xml:space="preserve">Công an tỉnh tại </w:t>
            </w:r>
            <w:r w:rsidR="00827D13">
              <w:rPr>
                <w:sz w:val="24"/>
                <w:szCs w:val="24"/>
              </w:rPr>
              <w:t>Công văn</w:t>
            </w:r>
            <w:r w:rsidR="00FC7A4A" w:rsidRPr="00FC7A4A">
              <w:rPr>
                <w:sz w:val="24"/>
                <w:szCs w:val="24"/>
              </w:rPr>
              <w:t xml:space="preserve"> số </w:t>
            </w:r>
            <w:r w:rsidR="00827D13">
              <w:rPr>
                <w:sz w:val="24"/>
                <w:szCs w:val="24"/>
              </w:rPr>
              <w:t>1413</w:t>
            </w:r>
            <w:r w:rsidR="00FC7A4A" w:rsidRPr="00FC7A4A">
              <w:rPr>
                <w:sz w:val="24"/>
                <w:szCs w:val="24"/>
              </w:rPr>
              <w:t>/CAT-PC0</w:t>
            </w:r>
            <w:r w:rsidR="00827D13">
              <w:rPr>
                <w:sz w:val="24"/>
                <w:szCs w:val="24"/>
              </w:rPr>
              <w:t>4(Đ1)</w:t>
            </w:r>
          </w:p>
        </w:tc>
        <w:tc>
          <w:tcPr>
            <w:tcW w:w="5953" w:type="dxa"/>
          </w:tcPr>
          <w:p w14:paraId="43CAD687" w14:textId="77777777" w:rsidR="001C3B22" w:rsidRPr="004B4B21" w:rsidRDefault="00DC3251" w:rsidP="00FC7A4A">
            <w:pPr>
              <w:spacing w:before="0" w:after="0" w:line="264" w:lineRule="auto"/>
              <w:jc w:val="center"/>
              <w:rPr>
                <w:rFonts w:eastAsia="Times New Roman"/>
                <w:i/>
                <w:szCs w:val="26"/>
              </w:rPr>
            </w:pPr>
            <w:r w:rsidRPr="004B4B21">
              <w:rPr>
                <w:rFonts w:eastAsia="Times New Roman"/>
                <w:i/>
                <w:szCs w:val="26"/>
              </w:rPr>
              <w:t>Lâm Đồng</w:t>
            </w:r>
            <w:r w:rsidR="001C3B22" w:rsidRPr="004B4B21">
              <w:rPr>
                <w:rFonts w:eastAsia="Times New Roman"/>
                <w:i/>
                <w:szCs w:val="26"/>
                <w:lang w:val="vi-VN"/>
              </w:rPr>
              <w:t>, ngày        tháng</w:t>
            </w:r>
            <w:r w:rsidR="002857D6" w:rsidRPr="004B4B21">
              <w:rPr>
                <w:rFonts w:eastAsia="Times New Roman"/>
                <w:i/>
                <w:szCs w:val="26"/>
              </w:rPr>
              <w:t xml:space="preserve"> </w:t>
            </w:r>
            <w:r w:rsidR="00FC7A4A" w:rsidRPr="004B4B21">
              <w:rPr>
                <w:rFonts w:eastAsia="Times New Roman"/>
                <w:i/>
                <w:szCs w:val="26"/>
              </w:rPr>
              <w:t>3</w:t>
            </w:r>
            <w:r w:rsidR="002857D6" w:rsidRPr="004B4B21">
              <w:rPr>
                <w:rFonts w:eastAsia="Times New Roman"/>
                <w:i/>
                <w:szCs w:val="26"/>
              </w:rPr>
              <w:t xml:space="preserve"> </w:t>
            </w:r>
            <w:r w:rsidR="001C3B22" w:rsidRPr="004B4B21">
              <w:rPr>
                <w:rFonts w:eastAsia="Times New Roman"/>
                <w:i/>
                <w:szCs w:val="26"/>
                <w:lang w:val="vi-VN"/>
              </w:rPr>
              <w:t>năm 20</w:t>
            </w:r>
            <w:r w:rsidR="00BD48F7" w:rsidRPr="004B4B21">
              <w:rPr>
                <w:rFonts w:eastAsia="Times New Roman"/>
                <w:i/>
                <w:szCs w:val="26"/>
                <w:lang w:val="vi-VN"/>
              </w:rPr>
              <w:t>2</w:t>
            </w:r>
            <w:r w:rsidR="0049098E" w:rsidRPr="004B4B21">
              <w:rPr>
                <w:rFonts w:eastAsia="Times New Roman"/>
                <w:i/>
                <w:szCs w:val="26"/>
              </w:rPr>
              <w:t>6</w:t>
            </w:r>
          </w:p>
        </w:tc>
      </w:tr>
    </w:tbl>
    <w:p w14:paraId="0100F595" w14:textId="77777777" w:rsidR="00297723" w:rsidRDefault="0021740E" w:rsidP="0021740E">
      <w:pPr>
        <w:spacing w:before="0" w:after="0" w:line="240" w:lineRule="auto"/>
        <w:ind w:left="1701" w:firstLine="709"/>
        <w:rPr>
          <w:rFonts w:eastAsia="Times New Roman"/>
          <w:sz w:val="28"/>
          <w:szCs w:val="28"/>
        </w:rPr>
      </w:pPr>
      <w:r>
        <w:rPr>
          <w:rFonts w:eastAsia="Times New Roman"/>
          <w:sz w:val="28"/>
          <w:szCs w:val="28"/>
        </w:rPr>
        <w:t xml:space="preserve">          </w:t>
      </w:r>
    </w:p>
    <w:p w14:paraId="1CDA0BD4" w14:textId="77777777" w:rsidR="00A22D6B" w:rsidRDefault="00A22D6B" w:rsidP="00BA7483">
      <w:pPr>
        <w:spacing w:before="0" w:after="0" w:line="240" w:lineRule="auto"/>
        <w:jc w:val="center"/>
        <w:rPr>
          <w:rFonts w:eastAsia="Times New Roman"/>
          <w:sz w:val="28"/>
          <w:szCs w:val="28"/>
        </w:rPr>
      </w:pPr>
    </w:p>
    <w:p w14:paraId="74048E6B" w14:textId="77777777" w:rsidR="00DB1CFB" w:rsidRDefault="0021740E" w:rsidP="00BA7483">
      <w:pPr>
        <w:spacing w:before="0" w:after="0" w:line="240" w:lineRule="auto"/>
        <w:jc w:val="center"/>
        <w:rPr>
          <w:rFonts w:eastAsia="Times New Roman"/>
          <w:sz w:val="28"/>
          <w:szCs w:val="28"/>
        </w:rPr>
      </w:pPr>
      <w:r>
        <w:rPr>
          <w:rFonts w:eastAsia="Times New Roman"/>
          <w:sz w:val="28"/>
          <w:szCs w:val="28"/>
        </w:rPr>
        <w:t xml:space="preserve">Kính gửi: </w:t>
      </w:r>
      <w:r w:rsidR="006069B9">
        <w:rPr>
          <w:rFonts w:eastAsia="Times New Roman"/>
          <w:sz w:val="28"/>
          <w:szCs w:val="28"/>
        </w:rPr>
        <w:t>Sở Tài chính</w:t>
      </w:r>
    </w:p>
    <w:p w14:paraId="6DD8925F" w14:textId="77777777" w:rsidR="00FA21CA" w:rsidRDefault="00FA21CA" w:rsidP="000412FA">
      <w:pPr>
        <w:widowControl w:val="0"/>
        <w:spacing w:before="120" w:after="0" w:line="264" w:lineRule="auto"/>
        <w:jc w:val="both"/>
        <w:rPr>
          <w:rFonts w:eastAsia="Times New Roman"/>
          <w:spacing w:val="-2"/>
          <w:sz w:val="28"/>
          <w:szCs w:val="28"/>
        </w:rPr>
      </w:pPr>
    </w:p>
    <w:p w14:paraId="0CE9CD57" w14:textId="7991460E" w:rsidR="007A4739" w:rsidRPr="004A27E9" w:rsidRDefault="00636A88" w:rsidP="00F24CE2">
      <w:pPr>
        <w:widowControl w:val="0"/>
        <w:spacing w:before="120" w:after="120" w:line="276" w:lineRule="auto"/>
        <w:ind w:firstLine="720"/>
        <w:jc w:val="both"/>
        <w:rPr>
          <w:rFonts w:eastAsia="Times New Roman"/>
          <w:sz w:val="28"/>
          <w:szCs w:val="28"/>
        </w:rPr>
      </w:pPr>
      <w:r w:rsidRPr="004A27E9">
        <w:rPr>
          <w:sz w:val="28"/>
          <w:szCs w:val="28"/>
        </w:rPr>
        <w:t>Ủy ban nhân dân tỉnh nhận được Công văn số 1413/CAT-PC04(Đ1)</w:t>
      </w:r>
      <w:r w:rsidRPr="004A27E9">
        <w:rPr>
          <w:sz w:val="28"/>
          <w:szCs w:val="28"/>
        </w:rPr>
        <w:t xml:space="preserve"> </w:t>
      </w:r>
      <w:r w:rsidRPr="004A27E9">
        <w:rPr>
          <w:sz w:val="28"/>
          <w:szCs w:val="28"/>
        </w:rPr>
        <w:t>ngày</w:t>
      </w:r>
      <w:r w:rsidR="00360D31">
        <w:rPr>
          <w:sz w:val="28"/>
          <w:szCs w:val="28"/>
        </w:rPr>
        <w:t xml:space="preserve"> </w:t>
      </w:r>
      <w:r w:rsidR="0053269A" w:rsidRPr="004A27E9">
        <w:rPr>
          <w:sz w:val="28"/>
          <w:szCs w:val="28"/>
        </w:rPr>
        <w:t>16</w:t>
      </w:r>
      <w:r w:rsidRPr="004A27E9">
        <w:rPr>
          <w:sz w:val="28"/>
          <w:szCs w:val="28"/>
        </w:rPr>
        <w:t>/</w:t>
      </w:r>
      <w:r w:rsidR="0053269A" w:rsidRPr="004A27E9">
        <w:rPr>
          <w:sz w:val="28"/>
          <w:szCs w:val="28"/>
        </w:rPr>
        <w:t>3</w:t>
      </w:r>
      <w:r w:rsidRPr="004A27E9">
        <w:rPr>
          <w:sz w:val="28"/>
          <w:szCs w:val="28"/>
        </w:rPr>
        <w:t xml:space="preserve">/2026 của Công an </w:t>
      </w:r>
      <w:r w:rsidR="0053269A" w:rsidRPr="004A27E9">
        <w:rPr>
          <w:sz w:val="28"/>
          <w:szCs w:val="28"/>
        </w:rPr>
        <w:t xml:space="preserve">tỉnh </w:t>
      </w:r>
      <w:r w:rsidRPr="004A27E9">
        <w:rPr>
          <w:sz w:val="28"/>
          <w:szCs w:val="28"/>
        </w:rPr>
        <w:t xml:space="preserve">về việc </w:t>
      </w:r>
      <w:r w:rsidR="0053269A" w:rsidRPr="004A27E9">
        <w:rPr>
          <w:sz w:val="28"/>
          <w:szCs w:val="28"/>
        </w:rPr>
        <w:t>hỗ trợ kinh phí</w:t>
      </w:r>
      <w:r w:rsidR="004A27E9" w:rsidRPr="004A27E9">
        <w:rPr>
          <w:sz w:val="28"/>
          <w:szCs w:val="28"/>
        </w:rPr>
        <w:t xml:space="preserve"> đối với lực lượng trực tiếp tham gia công tác đấu tranh ph</w:t>
      </w:r>
      <w:r w:rsidR="00360D31">
        <w:rPr>
          <w:sz w:val="28"/>
          <w:szCs w:val="28"/>
        </w:rPr>
        <w:t>ò</w:t>
      </w:r>
      <w:r w:rsidR="004A27E9" w:rsidRPr="004A27E9">
        <w:rPr>
          <w:sz w:val="28"/>
          <w:szCs w:val="28"/>
        </w:rPr>
        <w:t>ng, chống ma túy và quản lý cai nghiện ma túy</w:t>
      </w:r>
      <w:r w:rsidRPr="004A27E9">
        <w:rPr>
          <w:sz w:val="28"/>
          <w:szCs w:val="28"/>
        </w:rPr>
        <w:t xml:space="preserve"> </w:t>
      </w:r>
      <w:r w:rsidRPr="004A27E9">
        <w:rPr>
          <w:i/>
          <w:sz w:val="28"/>
          <w:szCs w:val="28"/>
        </w:rPr>
        <w:t xml:space="preserve">(đính kèm Công văn số </w:t>
      </w:r>
      <w:r w:rsidR="004A27E9" w:rsidRPr="004A27E9">
        <w:rPr>
          <w:i/>
          <w:sz w:val="28"/>
          <w:szCs w:val="28"/>
        </w:rPr>
        <w:t>1413/CAT-PC04(Đ1)</w:t>
      </w:r>
      <w:r w:rsidRPr="004A27E9">
        <w:rPr>
          <w:i/>
          <w:sz w:val="28"/>
          <w:szCs w:val="28"/>
        </w:rPr>
        <w:t>)</w:t>
      </w:r>
      <w:r w:rsidR="00360D31">
        <w:rPr>
          <w:i/>
          <w:sz w:val="28"/>
          <w:szCs w:val="28"/>
        </w:rPr>
        <w:t>.</w:t>
      </w:r>
    </w:p>
    <w:p w14:paraId="0077296C" w14:textId="05D36FCD" w:rsidR="005379B2" w:rsidRPr="0064634F" w:rsidRDefault="000F3DC5" w:rsidP="00FC7A4A">
      <w:pPr>
        <w:widowControl w:val="0"/>
        <w:spacing w:before="120" w:after="240" w:line="276" w:lineRule="auto"/>
        <w:ind w:firstLine="720"/>
        <w:jc w:val="both"/>
        <w:rPr>
          <w:rFonts w:eastAsia="Times New Roman"/>
          <w:sz w:val="28"/>
          <w:szCs w:val="28"/>
        </w:rPr>
      </w:pPr>
      <w:r>
        <w:rPr>
          <w:sz w:val="28"/>
          <w:szCs w:val="28"/>
        </w:rPr>
        <w:t>Chủ tịch Ủy ban nhân dân</w:t>
      </w:r>
      <w:r w:rsidRPr="00821626">
        <w:rPr>
          <w:sz w:val="28"/>
          <w:szCs w:val="28"/>
        </w:rPr>
        <w:t xml:space="preserve"> tỉnh giao</w:t>
      </w:r>
      <w:r w:rsidR="007A4739" w:rsidRPr="00B20C7F">
        <w:rPr>
          <w:rFonts w:eastAsia="Times New Roman"/>
          <w:sz w:val="28"/>
          <w:szCs w:val="28"/>
        </w:rPr>
        <w:t xml:space="preserve"> Sở Tài chính </w:t>
      </w:r>
      <w:r w:rsidR="00E73B51" w:rsidRPr="00B20C7F">
        <w:rPr>
          <w:rFonts w:eastAsia="Times New Roman"/>
          <w:sz w:val="28"/>
          <w:szCs w:val="28"/>
        </w:rPr>
        <w:t xml:space="preserve">nghiên cứu ý kiến </w:t>
      </w:r>
      <w:r w:rsidR="00C209AF" w:rsidRPr="00B20C7F">
        <w:rPr>
          <w:rFonts w:eastAsia="Times New Roman"/>
          <w:sz w:val="28"/>
          <w:szCs w:val="28"/>
        </w:rPr>
        <w:t xml:space="preserve">của </w:t>
      </w:r>
      <w:r w:rsidR="00FC7A4A" w:rsidRPr="00FC7A4A">
        <w:rPr>
          <w:rFonts w:eastAsia="Times New Roman"/>
          <w:sz w:val="28"/>
          <w:szCs w:val="28"/>
        </w:rPr>
        <w:t>Công an tỉnh</w:t>
      </w:r>
      <w:r w:rsidR="0064634F" w:rsidRPr="00FC7A4A">
        <w:rPr>
          <w:rFonts w:eastAsia="Times New Roman"/>
          <w:sz w:val="28"/>
          <w:szCs w:val="28"/>
        </w:rPr>
        <w:t xml:space="preserve"> </w:t>
      </w:r>
      <w:r w:rsidR="00C209AF" w:rsidRPr="00B20C7F">
        <w:rPr>
          <w:rFonts w:eastAsia="Times New Roman"/>
          <w:sz w:val="28"/>
          <w:szCs w:val="28"/>
        </w:rPr>
        <w:t xml:space="preserve">tại </w:t>
      </w:r>
      <w:r w:rsidR="00AA2306" w:rsidRPr="004A27E9">
        <w:rPr>
          <w:sz w:val="28"/>
          <w:szCs w:val="28"/>
        </w:rPr>
        <w:t xml:space="preserve">Công văn </w:t>
      </w:r>
      <w:r w:rsidR="00C209AF" w:rsidRPr="00B20C7F">
        <w:rPr>
          <w:rFonts w:eastAsia="Times New Roman"/>
          <w:sz w:val="28"/>
          <w:szCs w:val="28"/>
        </w:rPr>
        <w:t xml:space="preserve">nêu trên; căn cứ quy định pháp luật hiện hành để hướng dẫn, </w:t>
      </w:r>
      <w:r w:rsidR="00655043">
        <w:rPr>
          <w:rFonts w:eastAsia="Times New Roman"/>
          <w:sz w:val="28"/>
          <w:szCs w:val="28"/>
        </w:rPr>
        <w:t>xử lý</w:t>
      </w:r>
      <w:r w:rsidR="00C209AF" w:rsidRPr="00B20C7F">
        <w:rPr>
          <w:rFonts w:eastAsia="Times New Roman"/>
          <w:sz w:val="28"/>
          <w:szCs w:val="28"/>
        </w:rPr>
        <w:t xml:space="preserve"> theo thẩm quyền hoặc báo cáo, đề xuất </w:t>
      </w:r>
      <w:r w:rsidR="00FD01DA" w:rsidRPr="00B20C7F">
        <w:rPr>
          <w:rFonts w:eastAsia="Times New Roman"/>
          <w:sz w:val="28"/>
          <w:szCs w:val="28"/>
        </w:rPr>
        <w:t>Ủy ban nhân dân</w:t>
      </w:r>
      <w:r w:rsidR="00C209AF" w:rsidRPr="00B20C7F">
        <w:rPr>
          <w:rFonts w:eastAsia="Times New Roman"/>
          <w:sz w:val="28"/>
          <w:szCs w:val="28"/>
        </w:rPr>
        <w:t xml:space="preserve"> tỉnh đối với nội dung vượt th</w:t>
      </w:r>
      <w:r w:rsidR="00905F53">
        <w:rPr>
          <w:rFonts w:eastAsia="Times New Roman"/>
          <w:sz w:val="28"/>
          <w:szCs w:val="28"/>
        </w:rPr>
        <w:t>ẩm quyền theo quy định</w:t>
      </w:r>
      <w:r w:rsidR="002635B2">
        <w:rPr>
          <w:rFonts w:eastAsia="Times New Roman"/>
          <w:sz w:val="28"/>
          <w:szCs w:val="28"/>
        </w:rPr>
        <w:t>.</w:t>
      </w:r>
      <w:r w:rsidR="0064634F">
        <w:rPr>
          <w:rFonts w:eastAsia="Times New Roman"/>
          <w:sz w:val="28"/>
          <w:szCs w:val="28"/>
        </w:rPr>
        <w:t>/.</w:t>
      </w:r>
    </w:p>
    <w:tbl>
      <w:tblPr>
        <w:tblW w:w="9180" w:type="dxa"/>
        <w:tblInd w:w="108" w:type="dxa"/>
        <w:tblLook w:val="01E0" w:firstRow="1" w:lastRow="1" w:firstColumn="1" w:lastColumn="1" w:noHBand="0" w:noVBand="0"/>
      </w:tblPr>
      <w:tblGrid>
        <w:gridCol w:w="4489"/>
        <w:gridCol w:w="4691"/>
      </w:tblGrid>
      <w:tr w:rsidR="005379B2" w:rsidRPr="007F4C7F" w14:paraId="2F924C7F" w14:textId="77777777" w:rsidTr="00FA5109">
        <w:trPr>
          <w:trHeight w:val="2757"/>
        </w:trPr>
        <w:tc>
          <w:tcPr>
            <w:tcW w:w="4489" w:type="dxa"/>
          </w:tcPr>
          <w:p w14:paraId="767CCB27" w14:textId="77777777" w:rsidR="005379B2" w:rsidRPr="004D55F0" w:rsidRDefault="005379B2" w:rsidP="002231B8">
            <w:pPr>
              <w:spacing w:before="0" w:after="0" w:line="240" w:lineRule="auto"/>
              <w:rPr>
                <w:rFonts w:eastAsia="Times New Roman"/>
                <w:b/>
                <w:i/>
                <w:sz w:val="24"/>
                <w:szCs w:val="24"/>
                <w:lang w:val="vi-VN"/>
              </w:rPr>
            </w:pPr>
            <w:r w:rsidRPr="004D55F0">
              <w:rPr>
                <w:rFonts w:eastAsia="Times New Roman"/>
                <w:b/>
                <w:i/>
                <w:sz w:val="24"/>
                <w:szCs w:val="24"/>
                <w:lang w:val="vi-VN"/>
              </w:rPr>
              <w:t>Nơi nhận:</w:t>
            </w:r>
          </w:p>
          <w:p w14:paraId="2C8A9CD8" w14:textId="77777777" w:rsidR="005379B2" w:rsidRPr="005379B2" w:rsidRDefault="005379B2" w:rsidP="002231B8">
            <w:pPr>
              <w:spacing w:before="0" w:after="0" w:line="240" w:lineRule="auto"/>
              <w:rPr>
                <w:rFonts w:eastAsia="Times New Roman"/>
                <w:sz w:val="22"/>
                <w:lang w:val="vi-VN"/>
              </w:rPr>
            </w:pPr>
            <w:r w:rsidRPr="006E5A2A">
              <w:rPr>
                <w:rFonts w:eastAsia="Times New Roman"/>
                <w:lang w:val="vi-VN"/>
              </w:rPr>
              <w:t>-</w:t>
            </w:r>
            <w:r w:rsidRPr="004D55F0">
              <w:rPr>
                <w:rFonts w:eastAsia="Times New Roman"/>
                <w:lang w:val="vi-VN"/>
              </w:rPr>
              <w:t xml:space="preserve"> </w:t>
            </w:r>
            <w:r w:rsidRPr="005379B2">
              <w:rPr>
                <w:rFonts w:eastAsia="Times New Roman"/>
                <w:sz w:val="22"/>
                <w:lang w:val="vi-VN"/>
              </w:rPr>
              <w:t>Như trên;</w:t>
            </w:r>
          </w:p>
          <w:p w14:paraId="5CAFCB48" w14:textId="4210BECF" w:rsidR="0025343E" w:rsidRDefault="00FC6BAD" w:rsidP="002231B8">
            <w:pPr>
              <w:spacing w:before="0" w:after="0" w:line="240" w:lineRule="auto"/>
              <w:rPr>
                <w:rFonts w:eastAsia="Times New Roman"/>
                <w:sz w:val="22"/>
                <w:lang w:val="vi-VN"/>
              </w:rPr>
            </w:pPr>
            <w:r>
              <w:rPr>
                <w:rFonts w:eastAsia="Times New Roman"/>
                <w:sz w:val="22"/>
                <w:lang w:val="vi-VN"/>
              </w:rPr>
              <w:t xml:space="preserve">- </w:t>
            </w:r>
            <w:r w:rsidRPr="00232D62">
              <w:rPr>
                <w:rFonts w:eastAsia="Times New Roman"/>
                <w:sz w:val="22"/>
                <w:lang w:val="vi-VN"/>
              </w:rPr>
              <w:t xml:space="preserve">Chủ </w:t>
            </w:r>
            <w:r>
              <w:rPr>
                <w:rFonts w:eastAsia="Times New Roman"/>
                <w:sz w:val="22"/>
                <w:lang w:val="vi-VN"/>
              </w:rPr>
              <w:t>tịch</w:t>
            </w:r>
            <w:r w:rsidR="00232D62" w:rsidRPr="00232D62">
              <w:rPr>
                <w:rFonts w:eastAsia="Times New Roman"/>
                <w:sz w:val="22"/>
                <w:lang w:val="vi-VN"/>
              </w:rPr>
              <w:t xml:space="preserve"> </w:t>
            </w:r>
            <w:r w:rsidR="00586517">
              <w:rPr>
                <w:rFonts w:eastAsia="Times New Roman"/>
                <w:sz w:val="22"/>
                <w:lang w:val="vi-VN"/>
              </w:rPr>
              <w:t>UBND tỉnh;</w:t>
            </w:r>
          </w:p>
          <w:p w14:paraId="5F166790" w14:textId="77777777" w:rsidR="00C209AF" w:rsidRPr="00E73B51" w:rsidRDefault="00C209AF" w:rsidP="002231B8">
            <w:pPr>
              <w:spacing w:before="0" w:after="0" w:line="240" w:lineRule="auto"/>
              <w:rPr>
                <w:rFonts w:eastAsia="Times New Roman"/>
                <w:sz w:val="22"/>
                <w:lang w:val="vi-VN"/>
              </w:rPr>
            </w:pPr>
            <w:r w:rsidRPr="00E73B51">
              <w:rPr>
                <w:rFonts w:eastAsia="Times New Roman"/>
                <w:sz w:val="22"/>
                <w:lang w:val="vi-VN"/>
              </w:rPr>
              <w:t xml:space="preserve">- </w:t>
            </w:r>
            <w:r w:rsidR="00FC7A4A" w:rsidRPr="00232D62">
              <w:rPr>
                <w:rFonts w:eastAsia="Times New Roman"/>
                <w:sz w:val="22"/>
                <w:lang w:val="vi-VN"/>
              </w:rPr>
              <w:t>Công an tỉnh</w:t>
            </w:r>
            <w:r w:rsidRPr="00E73B51">
              <w:rPr>
                <w:rFonts w:eastAsia="Times New Roman"/>
                <w:sz w:val="22"/>
                <w:lang w:val="vi-VN"/>
              </w:rPr>
              <w:t>;</w:t>
            </w:r>
          </w:p>
          <w:p w14:paraId="798FFA6B" w14:textId="6C601740" w:rsidR="005379B2" w:rsidRDefault="005379B2" w:rsidP="002231B8">
            <w:pPr>
              <w:spacing w:before="0" w:after="0" w:line="240" w:lineRule="auto"/>
              <w:rPr>
                <w:rFonts w:eastAsia="Times New Roman"/>
                <w:sz w:val="22"/>
                <w:lang w:val="vi-VN"/>
              </w:rPr>
            </w:pPr>
            <w:r w:rsidRPr="005379B2">
              <w:rPr>
                <w:rFonts w:eastAsia="Times New Roman"/>
                <w:sz w:val="22"/>
                <w:lang w:val="vi-VN"/>
              </w:rPr>
              <w:t xml:space="preserve">- </w:t>
            </w:r>
            <w:r w:rsidR="00232D62" w:rsidRPr="00232D62">
              <w:rPr>
                <w:rFonts w:eastAsia="Times New Roman"/>
                <w:sz w:val="22"/>
                <w:lang w:val="vi-VN"/>
              </w:rPr>
              <w:t>Chánh Văn phòng</w:t>
            </w:r>
            <w:r w:rsidRPr="005379B2">
              <w:rPr>
                <w:rFonts w:eastAsia="Times New Roman"/>
                <w:sz w:val="22"/>
                <w:lang w:val="vi-VN"/>
              </w:rPr>
              <w:t xml:space="preserve"> UBND tỉnh;</w:t>
            </w:r>
          </w:p>
          <w:p w14:paraId="2386C56C" w14:textId="1DC74CED" w:rsidR="00EA7BC1" w:rsidRPr="00B20C7F" w:rsidRDefault="00C209AF" w:rsidP="00C209AF">
            <w:pPr>
              <w:spacing w:before="0" w:after="0" w:line="240" w:lineRule="auto"/>
              <w:rPr>
                <w:rFonts w:eastAsia="Times New Roman"/>
              </w:rPr>
            </w:pPr>
            <w:r>
              <w:rPr>
                <w:rFonts w:eastAsia="Times New Roman"/>
                <w:sz w:val="22"/>
                <w:lang w:val="vi-VN"/>
              </w:rPr>
              <w:t xml:space="preserve">- Lưu: VT, </w:t>
            </w:r>
            <w:r w:rsidR="00232D62">
              <w:rPr>
                <w:rFonts w:eastAsia="Times New Roman"/>
                <w:sz w:val="22"/>
              </w:rPr>
              <w:t>NC.</w:t>
            </w:r>
            <w:r w:rsidR="00232D62">
              <w:rPr>
                <w:rFonts w:eastAsia="Times New Roman"/>
                <w:sz w:val="22"/>
                <w:vertAlign w:val="subscript"/>
              </w:rPr>
              <w:t>Châu</w:t>
            </w:r>
          </w:p>
        </w:tc>
        <w:tc>
          <w:tcPr>
            <w:tcW w:w="4691" w:type="dxa"/>
          </w:tcPr>
          <w:p w14:paraId="04507F1A" w14:textId="7E5E901E" w:rsidR="005379B2" w:rsidRPr="007F4C7F" w:rsidRDefault="005D6AFA" w:rsidP="002231B8">
            <w:pPr>
              <w:spacing w:before="0" w:after="0" w:line="240" w:lineRule="auto"/>
              <w:jc w:val="center"/>
              <w:rPr>
                <w:rFonts w:eastAsia="Times New Roman"/>
                <w:b/>
                <w:sz w:val="28"/>
                <w:szCs w:val="28"/>
                <w:lang w:val="vi-VN"/>
              </w:rPr>
            </w:pPr>
            <w:r w:rsidRPr="005D6AFA">
              <w:rPr>
                <w:rFonts w:eastAsia="Times New Roman"/>
                <w:b/>
                <w:sz w:val="28"/>
                <w:szCs w:val="28"/>
                <w:lang w:val="vi-VN"/>
              </w:rPr>
              <w:t>T</w:t>
            </w:r>
            <w:r w:rsidR="00232D62">
              <w:rPr>
                <w:rFonts w:eastAsia="Times New Roman"/>
                <w:b/>
                <w:sz w:val="28"/>
                <w:szCs w:val="28"/>
              </w:rPr>
              <w:t>L</w:t>
            </w:r>
            <w:r w:rsidR="005379B2" w:rsidRPr="007F4C7F">
              <w:rPr>
                <w:rFonts w:eastAsia="Times New Roman"/>
                <w:b/>
                <w:sz w:val="28"/>
                <w:szCs w:val="28"/>
                <w:lang w:val="vi-VN"/>
              </w:rPr>
              <w:t>. CHỦ TỊCH</w:t>
            </w:r>
          </w:p>
          <w:p w14:paraId="1F28CB22" w14:textId="48F0EC13" w:rsidR="005379B2" w:rsidRPr="00232D62" w:rsidRDefault="00232D62" w:rsidP="00D60622">
            <w:pPr>
              <w:spacing w:before="0" w:after="0" w:line="240" w:lineRule="auto"/>
              <w:jc w:val="center"/>
              <w:rPr>
                <w:rFonts w:eastAsia="Times New Roman"/>
                <w:b/>
                <w:sz w:val="28"/>
                <w:szCs w:val="28"/>
                <w:lang w:val="vi-VN"/>
              </w:rPr>
            </w:pPr>
            <w:r w:rsidRPr="00232D62">
              <w:rPr>
                <w:rFonts w:eastAsia="Times New Roman"/>
                <w:b/>
                <w:sz w:val="28"/>
                <w:szCs w:val="28"/>
                <w:lang w:val="vi-VN"/>
              </w:rPr>
              <w:t>CHÁNH VĂN PHÒNG</w:t>
            </w:r>
          </w:p>
          <w:p w14:paraId="7B05A426" w14:textId="77777777" w:rsidR="005379B2" w:rsidRDefault="005379B2" w:rsidP="002B3397">
            <w:pPr>
              <w:spacing w:before="0" w:after="0" w:line="480" w:lineRule="auto"/>
              <w:jc w:val="center"/>
              <w:rPr>
                <w:rFonts w:eastAsia="Times New Roman"/>
                <w:b/>
                <w:sz w:val="34"/>
                <w:szCs w:val="34"/>
                <w:lang w:val="vi-VN"/>
              </w:rPr>
            </w:pPr>
          </w:p>
          <w:p w14:paraId="22774CFA" w14:textId="77777777" w:rsidR="00FA5109" w:rsidRPr="00FA5109" w:rsidRDefault="00FA5109" w:rsidP="002B3397">
            <w:pPr>
              <w:spacing w:before="0" w:after="0" w:line="480" w:lineRule="auto"/>
              <w:jc w:val="center"/>
              <w:rPr>
                <w:rFonts w:eastAsia="Times New Roman"/>
                <w:b/>
                <w:sz w:val="20"/>
                <w:szCs w:val="20"/>
                <w:lang w:val="vi-VN"/>
              </w:rPr>
            </w:pPr>
          </w:p>
          <w:p w14:paraId="55D0E05F" w14:textId="77777777" w:rsidR="005379B2" w:rsidRPr="007F4C7F" w:rsidRDefault="005379B2" w:rsidP="002231B8">
            <w:pPr>
              <w:spacing w:before="0" w:after="0" w:line="240" w:lineRule="auto"/>
              <w:jc w:val="center"/>
              <w:rPr>
                <w:rFonts w:eastAsia="Times New Roman"/>
                <w:b/>
                <w:sz w:val="28"/>
                <w:szCs w:val="28"/>
                <w:lang w:val="vi-VN"/>
              </w:rPr>
            </w:pPr>
          </w:p>
          <w:p w14:paraId="493C7647" w14:textId="5F2CF780" w:rsidR="005379B2" w:rsidRPr="00232D62" w:rsidRDefault="00232D62" w:rsidP="00E83EDD">
            <w:pPr>
              <w:spacing w:before="120" w:after="120" w:line="240" w:lineRule="auto"/>
              <w:jc w:val="center"/>
              <w:rPr>
                <w:rFonts w:eastAsia="Times New Roman"/>
                <w:b/>
                <w:sz w:val="28"/>
                <w:szCs w:val="28"/>
              </w:rPr>
            </w:pPr>
            <w:r w:rsidRPr="00232D62">
              <w:rPr>
                <w:rFonts w:eastAsia="Times New Roman"/>
                <w:b/>
                <w:sz w:val="28"/>
                <w:szCs w:val="28"/>
                <w:lang w:val="vi-VN"/>
              </w:rPr>
              <w:t xml:space="preserve">Đỗ </w:t>
            </w:r>
            <w:r>
              <w:rPr>
                <w:rFonts w:eastAsia="Times New Roman"/>
                <w:b/>
                <w:sz w:val="28"/>
                <w:szCs w:val="28"/>
              </w:rPr>
              <w:t>Tấn Sương</w:t>
            </w:r>
          </w:p>
        </w:tc>
      </w:tr>
    </w:tbl>
    <w:p w14:paraId="1A8D81A6" w14:textId="77777777" w:rsidR="003515F2" w:rsidRPr="00232D62" w:rsidRDefault="003515F2" w:rsidP="003515F2">
      <w:pPr>
        <w:spacing w:before="120" w:after="0" w:line="240" w:lineRule="auto"/>
        <w:ind w:firstLine="720"/>
        <w:jc w:val="both"/>
        <w:rPr>
          <w:rFonts w:eastAsia="Times New Roman"/>
          <w:sz w:val="28"/>
          <w:szCs w:val="28"/>
          <w:lang w:val="vi-VN"/>
        </w:rPr>
      </w:pPr>
    </w:p>
    <w:p w14:paraId="41B38B28" w14:textId="77777777" w:rsidR="00895B99" w:rsidRPr="007F4C7F" w:rsidRDefault="00895B99" w:rsidP="00806D29">
      <w:pPr>
        <w:pStyle w:val="BodyText2"/>
        <w:shd w:val="clear" w:color="auto" w:fill="auto"/>
        <w:tabs>
          <w:tab w:val="left" w:pos="957"/>
        </w:tabs>
        <w:spacing w:before="120" w:after="0" w:line="240" w:lineRule="auto"/>
        <w:ind w:right="40"/>
        <w:rPr>
          <w:sz w:val="28"/>
          <w:szCs w:val="28"/>
          <w:lang w:val="vi-VN"/>
        </w:rPr>
      </w:pPr>
    </w:p>
    <w:sectPr w:rsidR="00895B99" w:rsidRPr="007F4C7F" w:rsidSect="00FA21CA">
      <w:footerReference w:type="even" r:id="rId8"/>
      <w:footerReference w:type="default" r:id="rId9"/>
      <w:pgSz w:w="11907" w:h="16840" w:code="9"/>
      <w:pgMar w:top="1134" w:right="1134" w:bottom="1134" w:left="1701" w:header="794" w:footer="21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A29DA6" w14:textId="77777777" w:rsidR="00BA31A7" w:rsidRDefault="00BA31A7">
      <w:pPr>
        <w:spacing w:before="0" w:after="0" w:line="240" w:lineRule="auto"/>
      </w:pPr>
      <w:r>
        <w:separator/>
      </w:r>
    </w:p>
  </w:endnote>
  <w:endnote w:type="continuationSeparator" w:id="0">
    <w:p w14:paraId="2603832D" w14:textId="77777777" w:rsidR="00BA31A7" w:rsidRDefault="00BA31A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5ED5DE" w14:textId="77777777" w:rsidR="00AC53A9" w:rsidRDefault="00AC53A9" w:rsidP="00AC53A9">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53F7A17" w14:textId="77777777" w:rsidR="00AC53A9" w:rsidRDefault="00AC53A9" w:rsidP="00AC53A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4426E4" w14:textId="77777777" w:rsidR="00AC53A9" w:rsidRDefault="00AC53A9" w:rsidP="00AC53A9">
    <w:pPr>
      <w:pStyle w:val="Footer"/>
      <w:framePr w:wrap="around" w:vAnchor="text" w:hAnchor="margin" w:xAlign="right" w:y="1"/>
      <w:rPr>
        <w:rStyle w:val="PageNumber"/>
      </w:rPr>
    </w:pPr>
  </w:p>
  <w:p w14:paraId="6E94D271" w14:textId="77777777" w:rsidR="00AC53A9" w:rsidRPr="00063CF7" w:rsidRDefault="00AC53A9" w:rsidP="00AC53A9">
    <w:pPr>
      <w:pStyle w:val="Footer"/>
      <w:ind w:right="36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6C4247" w14:textId="77777777" w:rsidR="00BA31A7" w:rsidRDefault="00BA31A7">
      <w:pPr>
        <w:spacing w:before="0" w:after="0" w:line="240" w:lineRule="auto"/>
      </w:pPr>
      <w:r>
        <w:separator/>
      </w:r>
    </w:p>
  </w:footnote>
  <w:footnote w:type="continuationSeparator" w:id="0">
    <w:p w14:paraId="1E1294C3" w14:textId="77777777" w:rsidR="00BA31A7" w:rsidRDefault="00BA31A7">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C6204"/>
    <w:multiLevelType w:val="multilevel"/>
    <w:tmpl w:val="069A7E3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10"/>
        <w:w w:val="100"/>
        <w:position w:val="0"/>
        <w:sz w:val="25"/>
        <w:szCs w:val="25"/>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4BCB5E2E"/>
    <w:multiLevelType w:val="multilevel"/>
    <w:tmpl w:val="9FA0313A"/>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7"/>
        <w:szCs w:val="27"/>
        <w:u w:val="none"/>
        <w:lang w:val="vi-VN"/>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7"/>
        <w:szCs w:val="27"/>
        <w:u w:val="none"/>
        <w:lang w:val="vi-VN"/>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5DBE0E1E"/>
    <w:multiLevelType w:val="multilevel"/>
    <w:tmpl w:val="7A94F0A8"/>
    <w:lvl w:ilvl="0">
      <w:start w:val="1"/>
      <w:numFmt w:val="bullet"/>
      <w:lvlText w:val="-"/>
      <w:lvlJc w:val="left"/>
      <w:rPr>
        <w:rFonts w:ascii="Times New Roman" w:eastAsia="Times New Roman" w:hAnsi="Times New Roman" w:cs="Times New Roman"/>
        <w:b/>
        <w:bCs/>
        <w:i w:val="0"/>
        <w:iCs w:val="0"/>
        <w:smallCaps w:val="0"/>
        <w:strike w:val="0"/>
        <w:color w:val="000000"/>
        <w:spacing w:val="0"/>
        <w:w w:val="100"/>
        <w:position w:val="0"/>
        <w:sz w:val="21"/>
        <w:szCs w:val="21"/>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63CF4461"/>
    <w:multiLevelType w:val="multilevel"/>
    <w:tmpl w:val="E6AA9B9E"/>
    <w:lvl w:ilvl="0">
      <w:start w:val="1"/>
      <w:numFmt w:val="bullet"/>
      <w:lvlText w:val="-"/>
      <w:lvlJc w:val="left"/>
      <w:rPr>
        <w:rFonts w:ascii="Times New Roman" w:eastAsia="Times New Roman" w:hAnsi="Times New Roman" w:cs="Times New Roman"/>
        <w:b/>
        <w:bCs/>
        <w:i w:val="0"/>
        <w:iCs w:val="0"/>
        <w:smallCaps w:val="0"/>
        <w:strike w:val="0"/>
        <w:color w:val="000000"/>
        <w:spacing w:val="0"/>
        <w:w w:val="100"/>
        <w:position w:val="0"/>
        <w:sz w:val="19"/>
        <w:szCs w:val="19"/>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796142518">
    <w:abstractNumId w:val="1"/>
  </w:num>
  <w:num w:numId="2" w16cid:durableId="501697551">
    <w:abstractNumId w:val="3"/>
  </w:num>
  <w:num w:numId="3" w16cid:durableId="247661270">
    <w:abstractNumId w:val="0"/>
  </w:num>
  <w:num w:numId="4" w16cid:durableId="1135949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drawingGridHorizontalSpacing w:val="140"/>
  <w:drawingGridVerticalSpacing w:val="381"/>
  <w:displayHorizont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3B22"/>
    <w:rsid w:val="00000DEE"/>
    <w:rsid w:val="00002F1C"/>
    <w:rsid w:val="00003EC2"/>
    <w:rsid w:val="00003F21"/>
    <w:rsid w:val="00004021"/>
    <w:rsid w:val="00022787"/>
    <w:rsid w:val="00024433"/>
    <w:rsid w:val="0002676E"/>
    <w:rsid w:val="000315DE"/>
    <w:rsid w:val="00036B0A"/>
    <w:rsid w:val="000412FA"/>
    <w:rsid w:val="0005152F"/>
    <w:rsid w:val="0005443A"/>
    <w:rsid w:val="00063377"/>
    <w:rsid w:val="0006786B"/>
    <w:rsid w:val="00070229"/>
    <w:rsid w:val="00070F1C"/>
    <w:rsid w:val="000747D2"/>
    <w:rsid w:val="000819FC"/>
    <w:rsid w:val="0008403C"/>
    <w:rsid w:val="000862AE"/>
    <w:rsid w:val="0008761D"/>
    <w:rsid w:val="00093B63"/>
    <w:rsid w:val="000A4280"/>
    <w:rsid w:val="000A5695"/>
    <w:rsid w:val="000B4823"/>
    <w:rsid w:val="000B5EED"/>
    <w:rsid w:val="000B7B2F"/>
    <w:rsid w:val="000C2AD4"/>
    <w:rsid w:val="000C2FCE"/>
    <w:rsid w:val="000C51C0"/>
    <w:rsid w:val="000D0607"/>
    <w:rsid w:val="000D0D3E"/>
    <w:rsid w:val="000D48E1"/>
    <w:rsid w:val="000D5D98"/>
    <w:rsid w:val="000E4E4B"/>
    <w:rsid w:val="000E6CF2"/>
    <w:rsid w:val="000E7215"/>
    <w:rsid w:val="000F3553"/>
    <w:rsid w:val="000F3DC5"/>
    <w:rsid w:val="001007F8"/>
    <w:rsid w:val="001024F5"/>
    <w:rsid w:val="00105244"/>
    <w:rsid w:val="001119B4"/>
    <w:rsid w:val="00112BD8"/>
    <w:rsid w:val="001130D0"/>
    <w:rsid w:val="00114CFC"/>
    <w:rsid w:val="00117A93"/>
    <w:rsid w:val="00120FF4"/>
    <w:rsid w:val="0012565A"/>
    <w:rsid w:val="00135E94"/>
    <w:rsid w:val="0014046E"/>
    <w:rsid w:val="00140EB8"/>
    <w:rsid w:val="00146588"/>
    <w:rsid w:val="00156B08"/>
    <w:rsid w:val="00163CD3"/>
    <w:rsid w:val="0017419D"/>
    <w:rsid w:val="00174A58"/>
    <w:rsid w:val="00175BEF"/>
    <w:rsid w:val="00181298"/>
    <w:rsid w:val="00190281"/>
    <w:rsid w:val="00190C99"/>
    <w:rsid w:val="001936C9"/>
    <w:rsid w:val="001A0958"/>
    <w:rsid w:val="001A1C45"/>
    <w:rsid w:val="001A1EE3"/>
    <w:rsid w:val="001A4C44"/>
    <w:rsid w:val="001A5C9F"/>
    <w:rsid w:val="001B2A58"/>
    <w:rsid w:val="001B65C2"/>
    <w:rsid w:val="001B7039"/>
    <w:rsid w:val="001C3B22"/>
    <w:rsid w:val="001C4CE3"/>
    <w:rsid w:val="001C4CF4"/>
    <w:rsid w:val="001D6C42"/>
    <w:rsid w:val="001E444C"/>
    <w:rsid w:val="001E5D27"/>
    <w:rsid w:val="001E7046"/>
    <w:rsid w:val="001F568F"/>
    <w:rsid w:val="001F6E24"/>
    <w:rsid w:val="00214351"/>
    <w:rsid w:val="0021740E"/>
    <w:rsid w:val="002231B8"/>
    <w:rsid w:val="0022517D"/>
    <w:rsid w:val="00232D62"/>
    <w:rsid w:val="002356F9"/>
    <w:rsid w:val="002446DC"/>
    <w:rsid w:val="00250220"/>
    <w:rsid w:val="00252226"/>
    <w:rsid w:val="00252D12"/>
    <w:rsid w:val="0025343E"/>
    <w:rsid w:val="00256D9E"/>
    <w:rsid w:val="002634F4"/>
    <w:rsid w:val="002635B2"/>
    <w:rsid w:val="00265CD2"/>
    <w:rsid w:val="00271583"/>
    <w:rsid w:val="00274E17"/>
    <w:rsid w:val="00282707"/>
    <w:rsid w:val="00282DB1"/>
    <w:rsid w:val="002831B8"/>
    <w:rsid w:val="0028512E"/>
    <w:rsid w:val="002857D6"/>
    <w:rsid w:val="00287BBF"/>
    <w:rsid w:val="00292238"/>
    <w:rsid w:val="002938D5"/>
    <w:rsid w:val="00297723"/>
    <w:rsid w:val="002A2541"/>
    <w:rsid w:val="002A4038"/>
    <w:rsid w:val="002B3397"/>
    <w:rsid w:val="002C7D1D"/>
    <w:rsid w:val="002D0270"/>
    <w:rsid w:val="002D3306"/>
    <w:rsid w:val="002E050E"/>
    <w:rsid w:val="002E0716"/>
    <w:rsid w:val="002E4A88"/>
    <w:rsid w:val="002E4ED0"/>
    <w:rsid w:val="002F22DC"/>
    <w:rsid w:val="002F6AEB"/>
    <w:rsid w:val="00310722"/>
    <w:rsid w:val="003125CF"/>
    <w:rsid w:val="0031596A"/>
    <w:rsid w:val="003211AC"/>
    <w:rsid w:val="00323B6D"/>
    <w:rsid w:val="0033059F"/>
    <w:rsid w:val="00330D42"/>
    <w:rsid w:val="00332A01"/>
    <w:rsid w:val="00335716"/>
    <w:rsid w:val="00340083"/>
    <w:rsid w:val="003456D7"/>
    <w:rsid w:val="003515F2"/>
    <w:rsid w:val="00351A69"/>
    <w:rsid w:val="00355AAB"/>
    <w:rsid w:val="0035768D"/>
    <w:rsid w:val="00360D1B"/>
    <w:rsid w:val="00360D31"/>
    <w:rsid w:val="00367FD7"/>
    <w:rsid w:val="00375D11"/>
    <w:rsid w:val="003818B2"/>
    <w:rsid w:val="00383212"/>
    <w:rsid w:val="00384CB7"/>
    <w:rsid w:val="0039326C"/>
    <w:rsid w:val="00395359"/>
    <w:rsid w:val="003A79B8"/>
    <w:rsid w:val="003C1D1A"/>
    <w:rsid w:val="003C6AA5"/>
    <w:rsid w:val="003C701F"/>
    <w:rsid w:val="003D0AF3"/>
    <w:rsid w:val="003D7989"/>
    <w:rsid w:val="003E79CE"/>
    <w:rsid w:val="003F5247"/>
    <w:rsid w:val="004039AF"/>
    <w:rsid w:val="0040413D"/>
    <w:rsid w:val="004134D3"/>
    <w:rsid w:val="0044204C"/>
    <w:rsid w:val="00450BAB"/>
    <w:rsid w:val="00451A62"/>
    <w:rsid w:val="00453970"/>
    <w:rsid w:val="00453C4B"/>
    <w:rsid w:val="004541D5"/>
    <w:rsid w:val="004617BA"/>
    <w:rsid w:val="00461E00"/>
    <w:rsid w:val="00463682"/>
    <w:rsid w:val="004651C4"/>
    <w:rsid w:val="00472EA3"/>
    <w:rsid w:val="00474CF5"/>
    <w:rsid w:val="0047532F"/>
    <w:rsid w:val="00482E33"/>
    <w:rsid w:val="0049098E"/>
    <w:rsid w:val="00495421"/>
    <w:rsid w:val="004962C3"/>
    <w:rsid w:val="00497D36"/>
    <w:rsid w:val="004A0A33"/>
    <w:rsid w:val="004A0F86"/>
    <w:rsid w:val="004A1EFF"/>
    <w:rsid w:val="004A27E9"/>
    <w:rsid w:val="004A4BCC"/>
    <w:rsid w:val="004B1D54"/>
    <w:rsid w:val="004B209A"/>
    <w:rsid w:val="004B4B21"/>
    <w:rsid w:val="004B551F"/>
    <w:rsid w:val="004B7479"/>
    <w:rsid w:val="004B7877"/>
    <w:rsid w:val="004C553A"/>
    <w:rsid w:val="004D13E5"/>
    <w:rsid w:val="004E111A"/>
    <w:rsid w:val="004E5CD7"/>
    <w:rsid w:val="004E7E22"/>
    <w:rsid w:val="004F1A98"/>
    <w:rsid w:val="004F1C11"/>
    <w:rsid w:val="004F7E6D"/>
    <w:rsid w:val="00500C0F"/>
    <w:rsid w:val="0050346B"/>
    <w:rsid w:val="0050363C"/>
    <w:rsid w:val="0050549F"/>
    <w:rsid w:val="00506F9E"/>
    <w:rsid w:val="00507045"/>
    <w:rsid w:val="00511712"/>
    <w:rsid w:val="00515004"/>
    <w:rsid w:val="005264AF"/>
    <w:rsid w:val="0053269A"/>
    <w:rsid w:val="005379B2"/>
    <w:rsid w:val="00554BBD"/>
    <w:rsid w:val="005624BA"/>
    <w:rsid w:val="00562728"/>
    <w:rsid w:val="0056372A"/>
    <w:rsid w:val="0058229B"/>
    <w:rsid w:val="00586517"/>
    <w:rsid w:val="005930E0"/>
    <w:rsid w:val="00593BCA"/>
    <w:rsid w:val="005A05D3"/>
    <w:rsid w:val="005A18EA"/>
    <w:rsid w:val="005A6032"/>
    <w:rsid w:val="005A6C5D"/>
    <w:rsid w:val="005B0992"/>
    <w:rsid w:val="005B10B5"/>
    <w:rsid w:val="005B20E4"/>
    <w:rsid w:val="005B5CAD"/>
    <w:rsid w:val="005B69B6"/>
    <w:rsid w:val="005B6D11"/>
    <w:rsid w:val="005B78F8"/>
    <w:rsid w:val="005C45F3"/>
    <w:rsid w:val="005C59A0"/>
    <w:rsid w:val="005C5FC7"/>
    <w:rsid w:val="005D340A"/>
    <w:rsid w:val="005D4234"/>
    <w:rsid w:val="005D4276"/>
    <w:rsid w:val="005D56BB"/>
    <w:rsid w:val="005D6AFA"/>
    <w:rsid w:val="005D7C48"/>
    <w:rsid w:val="005E0366"/>
    <w:rsid w:val="005E57D3"/>
    <w:rsid w:val="005E71BA"/>
    <w:rsid w:val="005F3FEF"/>
    <w:rsid w:val="005F7F81"/>
    <w:rsid w:val="006020A4"/>
    <w:rsid w:val="00605412"/>
    <w:rsid w:val="006069B9"/>
    <w:rsid w:val="006106B8"/>
    <w:rsid w:val="00611D00"/>
    <w:rsid w:val="006136A1"/>
    <w:rsid w:val="006136F9"/>
    <w:rsid w:val="00616F3A"/>
    <w:rsid w:val="00623E4D"/>
    <w:rsid w:val="00624D4A"/>
    <w:rsid w:val="00633A02"/>
    <w:rsid w:val="00634558"/>
    <w:rsid w:val="00636A88"/>
    <w:rsid w:val="00644B1B"/>
    <w:rsid w:val="00645163"/>
    <w:rsid w:val="0064634F"/>
    <w:rsid w:val="00654503"/>
    <w:rsid w:val="00655043"/>
    <w:rsid w:val="0066092B"/>
    <w:rsid w:val="00660F71"/>
    <w:rsid w:val="00662EC7"/>
    <w:rsid w:val="00664FD5"/>
    <w:rsid w:val="00666BA4"/>
    <w:rsid w:val="00670770"/>
    <w:rsid w:val="006725E2"/>
    <w:rsid w:val="0068473D"/>
    <w:rsid w:val="0068502C"/>
    <w:rsid w:val="0069219A"/>
    <w:rsid w:val="00695E16"/>
    <w:rsid w:val="006A1D43"/>
    <w:rsid w:val="006A1E8E"/>
    <w:rsid w:val="006A3362"/>
    <w:rsid w:val="006A5B21"/>
    <w:rsid w:val="006A640F"/>
    <w:rsid w:val="006B12AF"/>
    <w:rsid w:val="006B6C71"/>
    <w:rsid w:val="006C33F9"/>
    <w:rsid w:val="006C6DFF"/>
    <w:rsid w:val="006C6ED8"/>
    <w:rsid w:val="006D0360"/>
    <w:rsid w:val="006D1456"/>
    <w:rsid w:val="006D422E"/>
    <w:rsid w:val="006E03D0"/>
    <w:rsid w:val="006E4ABE"/>
    <w:rsid w:val="006E4CD8"/>
    <w:rsid w:val="006E5003"/>
    <w:rsid w:val="006E5A2A"/>
    <w:rsid w:val="006E784A"/>
    <w:rsid w:val="006F198A"/>
    <w:rsid w:val="00706117"/>
    <w:rsid w:val="007073D5"/>
    <w:rsid w:val="007074D3"/>
    <w:rsid w:val="00716407"/>
    <w:rsid w:val="007174E2"/>
    <w:rsid w:val="00721208"/>
    <w:rsid w:val="00722537"/>
    <w:rsid w:val="00723D42"/>
    <w:rsid w:val="00724348"/>
    <w:rsid w:val="0073404A"/>
    <w:rsid w:val="007371A5"/>
    <w:rsid w:val="00752719"/>
    <w:rsid w:val="00753021"/>
    <w:rsid w:val="00756C56"/>
    <w:rsid w:val="00763018"/>
    <w:rsid w:val="007652AE"/>
    <w:rsid w:val="007669D5"/>
    <w:rsid w:val="00770FD9"/>
    <w:rsid w:val="00772B2D"/>
    <w:rsid w:val="00772CF3"/>
    <w:rsid w:val="00786224"/>
    <w:rsid w:val="007959E2"/>
    <w:rsid w:val="007A0BD4"/>
    <w:rsid w:val="007A3512"/>
    <w:rsid w:val="007A4739"/>
    <w:rsid w:val="007B4635"/>
    <w:rsid w:val="007B55A3"/>
    <w:rsid w:val="007B7686"/>
    <w:rsid w:val="007B7B02"/>
    <w:rsid w:val="007C72A5"/>
    <w:rsid w:val="007C7ED5"/>
    <w:rsid w:val="007E3ECF"/>
    <w:rsid w:val="007E4420"/>
    <w:rsid w:val="007E547A"/>
    <w:rsid w:val="007E71C0"/>
    <w:rsid w:val="007F1219"/>
    <w:rsid w:val="007F2E23"/>
    <w:rsid w:val="007F3F2A"/>
    <w:rsid w:val="007F4522"/>
    <w:rsid w:val="007F4C7F"/>
    <w:rsid w:val="007F6551"/>
    <w:rsid w:val="007F6D79"/>
    <w:rsid w:val="008019A1"/>
    <w:rsid w:val="00804887"/>
    <w:rsid w:val="00806D29"/>
    <w:rsid w:val="00810E21"/>
    <w:rsid w:val="00816F06"/>
    <w:rsid w:val="008174E6"/>
    <w:rsid w:val="008226F7"/>
    <w:rsid w:val="008248A4"/>
    <w:rsid w:val="00827D13"/>
    <w:rsid w:val="008300FE"/>
    <w:rsid w:val="00831741"/>
    <w:rsid w:val="008334A6"/>
    <w:rsid w:val="00834103"/>
    <w:rsid w:val="008378F5"/>
    <w:rsid w:val="008437F7"/>
    <w:rsid w:val="00850C0A"/>
    <w:rsid w:val="0085658A"/>
    <w:rsid w:val="00862BA6"/>
    <w:rsid w:val="00892032"/>
    <w:rsid w:val="00895B99"/>
    <w:rsid w:val="008975EE"/>
    <w:rsid w:val="008A4787"/>
    <w:rsid w:val="008A5154"/>
    <w:rsid w:val="008A67EB"/>
    <w:rsid w:val="008B7249"/>
    <w:rsid w:val="008C102F"/>
    <w:rsid w:val="008C2AD0"/>
    <w:rsid w:val="008C5834"/>
    <w:rsid w:val="008C5FDC"/>
    <w:rsid w:val="008C730F"/>
    <w:rsid w:val="008E19A8"/>
    <w:rsid w:val="008E1F9F"/>
    <w:rsid w:val="008E343F"/>
    <w:rsid w:val="008F3132"/>
    <w:rsid w:val="008F36AC"/>
    <w:rsid w:val="008F5AEB"/>
    <w:rsid w:val="00904E7B"/>
    <w:rsid w:val="00905F53"/>
    <w:rsid w:val="009105A4"/>
    <w:rsid w:val="009148D6"/>
    <w:rsid w:val="009200EB"/>
    <w:rsid w:val="00927EFB"/>
    <w:rsid w:val="00946163"/>
    <w:rsid w:val="009504D9"/>
    <w:rsid w:val="00951682"/>
    <w:rsid w:val="00961180"/>
    <w:rsid w:val="00963D74"/>
    <w:rsid w:val="009660F3"/>
    <w:rsid w:val="00970585"/>
    <w:rsid w:val="00970DE2"/>
    <w:rsid w:val="00970F89"/>
    <w:rsid w:val="009736C8"/>
    <w:rsid w:val="00975662"/>
    <w:rsid w:val="009815D1"/>
    <w:rsid w:val="0098304A"/>
    <w:rsid w:val="00987024"/>
    <w:rsid w:val="00993F73"/>
    <w:rsid w:val="0099497A"/>
    <w:rsid w:val="009A7886"/>
    <w:rsid w:val="009B026A"/>
    <w:rsid w:val="009B728B"/>
    <w:rsid w:val="009C0434"/>
    <w:rsid w:val="009C49C0"/>
    <w:rsid w:val="009C510D"/>
    <w:rsid w:val="009C7B32"/>
    <w:rsid w:val="009D61DA"/>
    <w:rsid w:val="009D665F"/>
    <w:rsid w:val="009E11F9"/>
    <w:rsid w:val="009E1233"/>
    <w:rsid w:val="009E63B5"/>
    <w:rsid w:val="009F2E9F"/>
    <w:rsid w:val="00A06EAA"/>
    <w:rsid w:val="00A07B00"/>
    <w:rsid w:val="00A22D6B"/>
    <w:rsid w:val="00A22F41"/>
    <w:rsid w:val="00A26EB6"/>
    <w:rsid w:val="00A375D1"/>
    <w:rsid w:val="00A403C0"/>
    <w:rsid w:val="00A432BF"/>
    <w:rsid w:val="00A53AF2"/>
    <w:rsid w:val="00A53EC1"/>
    <w:rsid w:val="00A656D3"/>
    <w:rsid w:val="00A676B8"/>
    <w:rsid w:val="00A70755"/>
    <w:rsid w:val="00A70812"/>
    <w:rsid w:val="00A970B2"/>
    <w:rsid w:val="00AA00EA"/>
    <w:rsid w:val="00AA209D"/>
    <w:rsid w:val="00AA2306"/>
    <w:rsid w:val="00AB00E6"/>
    <w:rsid w:val="00AC3BC4"/>
    <w:rsid w:val="00AC4D69"/>
    <w:rsid w:val="00AC53A9"/>
    <w:rsid w:val="00AC61E7"/>
    <w:rsid w:val="00AC6D1A"/>
    <w:rsid w:val="00AD3685"/>
    <w:rsid w:val="00AE22B8"/>
    <w:rsid w:val="00AE499E"/>
    <w:rsid w:val="00AE668A"/>
    <w:rsid w:val="00AF4B05"/>
    <w:rsid w:val="00AF6E16"/>
    <w:rsid w:val="00AF74FA"/>
    <w:rsid w:val="00B01888"/>
    <w:rsid w:val="00B01D91"/>
    <w:rsid w:val="00B02ACD"/>
    <w:rsid w:val="00B04496"/>
    <w:rsid w:val="00B05AA8"/>
    <w:rsid w:val="00B07702"/>
    <w:rsid w:val="00B12134"/>
    <w:rsid w:val="00B13D96"/>
    <w:rsid w:val="00B20139"/>
    <w:rsid w:val="00B20238"/>
    <w:rsid w:val="00B20C7F"/>
    <w:rsid w:val="00B2173C"/>
    <w:rsid w:val="00B33CAC"/>
    <w:rsid w:val="00B3543C"/>
    <w:rsid w:val="00B4046B"/>
    <w:rsid w:val="00B420B6"/>
    <w:rsid w:val="00B45E5A"/>
    <w:rsid w:val="00B465EF"/>
    <w:rsid w:val="00B47B66"/>
    <w:rsid w:val="00B538B8"/>
    <w:rsid w:val="00B53EC7"/>
    <w:rsid w:val="00B56130"/>
    <w:rsid w:val="00B60A07"/>
    <w:rsid w:val="00B63C4E"/>
    <w:rsid w:val="00B64987"/>
    <w:rsid w:val="00B64B17"/>
    <w:rsid w:val="00B6550F"/>
    <w:rsid w:val="00B86AAD"/>
    <w:rsid w:val="00B87BFA"/>
    <w:rsid w:val="00B937B0"/>
    <w:rsid w:val="00B95087"/>
    <w:rsid w:val="00B96676"/>
    <w:rsid w:val="00B96CD8"/>
    <w:rsid w:val="00BA31A7"/>
    <w:rsid w:val="00BA7483"/>
    <w:rsid w:val="00BB4ECD"/>
    <w:rsid w:val="00BB620C"/>
    <w:rsid w:val="00BB761A"/>
    <w:rsid w:val="00BC2413"/>
    <w:rsid w:val="00BC2552"/>
    <w:rsid w:val="00BC455E"/>
    <w:rsid w:val="00BC79A2"/>
    <w:rsid w:val="00BD2F79"/>
    <w:rsid w:val="00BD48F7"/>
    <w:rsid w:val="00BD59F1"/>
    <w:rsid w:val="00BD6653"/>
    <w:rsid w:val="00BD7F64"/>
    <w:rsid w:val="00BE0090"/>
    <w:rsid w:val="00BE0EFA"/>
    <w:rsid w:val="00BE3584"/>
    <w:rsid w:val="00BE43F9"/>
    <w:rsid w:val="00BE463A"/>
    <w:rsid w:val="00BE4964"/>
    <w:rsid w:val="00BF1994"/>
    <w:rsid w:val="00BF2634"/>
    <w:rsid w:val="00BF7CF5"/>
    <w:rsid w:val="00C01E9A"/>
    <w:rsid w:val="00C04522"/>
    <w:rsid w:val="00C062BA"/>
    <w:rsid w:val="00C06F3E"/>
    <w:rsid w:val="00C209AF"/>
    <w:rsid w:val="00C21827"/>
    <w:rsid w:val="00C342CC"/>
    <w:rsid w:val="00C34FDD"/>
    <w:rsid w:val="00C41978"/>
    <w:rsid w:val="00C41B84"/>
    <w:rsid w:val="00C46A39"/>
    <w:rsid w:val="00C60CCB"/>
    <w:rsid w:val="00C67C76"/>
    <w:rsid w:val="00C73D75"/>
    <w:rsid w:val="00C77DC7"/>
    <w:rsid w:val="00C80049"/>
    <w:rsid w:val="00C82034"/>
    <w:rsid w:val="00C83D54"/>
    <w:rsid w:val="00C86A08"/>
    <w:rsid w:val="00C90978"/>
    <w:rsid w:val="00CA1B8D"/>
    <w:rsid w:val="00CA3BF8"/>
    <w:rsid w:val="00CB3FF5"/>
    <w:rsid w:val="00CB4B2B"/>
    <w:rsid w:val="00CB6B64"/>
    <w:rsid w:val="00CC4E88"/>
    <w:rsid w:val="00CD2E9F"/>
    <w:rsid w:val="00CE0220"/>
    <w:rsid w:val="00CE5A5A"/>
    <w:rsid w:val="00CF197F"/>
    <w:rsid w:val="00CF713E"/>
    <w:rsid w:val="00D0172E"/>
    <w:rsid w:val="00D022E6"/>
    <w:rsid w:val="00D053B2"/>
    <w:rsid w:val="00D071C3"/>
    <w:rsid w:val="00D11B62"/>
    <w:rsid w:val="00D204FF"/>
    <w:rsid w:val="00D22298"/>
    <w:rsid w:val="00D23623"/>
    <w:rsid w:val="00D241EB"/>
    <w:rsid w:val="00D2649C"/>
    <w:rsid w:val="00D26AC4"/>
    <w:rsid w:val="00D27E6B"/>
    <w:rsid w:val="00D34982"/>
    <w:rsid w:val="00D366BD"/>
    <w:rsid w:val="00D374D8"/>
    <w:rsid w:val="00D37B6D"/>
    <w:rsid w:val="00D54DF6"/>
    <w:rsid w:val="00D56A86"/>
    <w:rsid w:val="00D60622"/>
    <w:rsid w:val="00D67843"/>
    <w:rsid w:val="00D67E66"/>
    <w:rsid w:val="00D71DEC"/>
    <w:rsid w:val="00D763B0"/>
    <w:rsid w:val="00D81B8C"/>
    <w:rsid w:val="00D921A0"/>
    <w:rsid w:val="00DA118C"/>
    <w:rsid w:val="00DA6556"/>
    <w:rsid w:val="00DB0896"/>
    <w:rsid w:val="00DB0FA0"/>
    <w:rsid w:val="00DB1CFB"/>
    <w:rsid w:val="00DB20B6"/>
    <w:rsid w:val="00DB3158"/>
    <w:rsid w:val="00DB32F5"/>
    <w:rsid w:val="00DB568F"/>
    <w:rsid w:val="00DC3251"/>
    <w:rsid w:val="00DD3475"/>
    <w:rsid w:val="00DD3E86"/>
    <w:rsid w:val="00DD491A"/>
    <w:rsid w:val="00DE4136"/>
    <w:rsid w:val="00DF709B"/>
    <w:rsid w:val="00E0370F"/>
    <w:rsid w:val="00E07576"/>
    <w:rsid w:val="00E11EC1"/>
    <w:rsid w:val="00E13580"/>
    <w:rsid w:val="00E151A9"/>
    <w:rsid w:val="00E251B8"/>
    <w:rsid w:val="00E26B94"/>
    <w:rsid w:val="00E33B29"/>
    <w:rsid w:val="00E33EB8"/>
    <w:rsid w:val="00E3655A"/>
    <w:rsid w:val="00E42E92"/>
    <w:rsid w:val="00E44D60"/>
    <w:rsid w:val="00E4565B"/>
    <w:rsid w:val="00E4627D"/>
    <w:rsid w:val="00E47B8E"/>
    <w:rsid w:val="00E51368"/>
    <w:rsid w:val="00E514E4"/>
    <w:rsid w:val="00E536E7"/>
    <w:rsid w:val="00E60DDD"/>
    <w:rsid w:val="00E6320D"/>
    <w:rsid w:val="00E65A85"/>
    <w:rsid w:val="00E70FD9"/>
    <w:rsid w:val="00E7380C"/>
    <w:rsid w:val="00E73B51"/>
    <w:rsid w:val="00E74453"/>
    <w:rsid w:val="00E7452C"/>
    <w:rsid w:val="00E7497F"/>
    <w:rsid w:val="00E813C3"/>
    <w:rsid w:val="00E82406"/>
    <w:rsid w:val="00E83EDD"/>
    <w:rsid w:val="00E862FF"/>
    <w:rsid w:val="00E9032F"/>
    <w:rsid w:val="00E90AC2"/>
    <w:rsid w:val="00E912A7"/>
    <w:rsid w:val="00E9190A"/>
    <w:rsid w:val="00E967E5"/>
    <w:rsid w:val="00E97906"/>
    <w:rsid w:val="00E97BAF"/>
    <w:rsid w:val="00EA7686"/>
    <w:rsid w:val="00EA77A2"/>
    <w:rsid w:val="00EA7BC1"/>
    <w:rsid w:val="00EB1A80"/>
    <w:rsid w:val="00EC00D6"/>
    <w:rsid w:val="00EC04E3"/>
    <w:rsid w:val="00EC5C9A"/>
    <w:rsid w:val="00EC7763"/>
    <w:rsid w:val="00ED1F88"/>
    <w:rsid w:val="00ED2EA1"/>
    <w:rsid w:val="00ED7F95"/>
    <w:rsid w:val="00EE0A99"/>
    <w:rsid w:val="00EE36CF"/>
    <w:rsid w:val="00EE72B7"/>
    <w:rsid w:val="00EF1B7D"/>
    <w:rsid w:val="00EF5EC1"/>
    <w:rsid w:val="00EF78FD"/>
    <w:rsid w:val="00F01F31"/>
    <w:rsid w:val="00F03E3B"/>
    <w:rsid w:val="00F123F6"/>
    <w:rsid w:val="00F12E7C"/>
    <w:rsid w:val="00F14D10"/>
    <w:rsid w:val="00F14F02"/>
    <w:rsid w:val="00F15E0A"/>
    <w:rsid w:val="00F20AD8"/>
    <w:rsid w:val="00F24CE2"/>
    <w:rsid w:val="00F26445"/>
    <w:rsid w:val="00F26BA2"/>
    <w:rsid w:val="00F26FF8"/>
    <w:rsid w:val="00F30CCE"/>
    <w:rsid w:val="00F31804"/>
    <w:rsid w:val="00F41AE5"/>
    <w:rsid w:val="00F442D6"/>
    <w:rsid w:val="00F47CA4"/>
    <w:rsid w:val="00F53A6A"/>
    <w:rsid w:val="00F563E9"/>
    <w:rsid w:val="00F56414"/>
    <w:rsid w:val="00F56ED5"/>
    <w:rsid w:val="00F701DD"/>
    <w:rsid w:val="00F73F23"/>
    <w:rsid w:val="00F7608E"/>
    <w:rsid w:val="00F81274"/>
    <w:rsid w:val="00F86BBF"/>
    <w:rsid w:val="00F873A0"/>
    <w:rsid w:val="00F90D92"/>
    <w:rsid w:val="00F97CC8"/>
    <w:rsid w:val="00FA074E"/>
    <w:rsid w:val="00FA0912"/>
    <w:rsid w:val="00FA21CA"/>
    <w:rsid w:val="00FA45D0"/>
    <w:rsid w:val="00FA5109"/>
    <w:rsid w:val="00FA51F9"/>
    <w:rsid w:val="00FB1652"/>
    <w:rsid w:val="00FB28D7"/>
    <w:rsid w:val="00FB29C0"/>
    <w:rsid w:val="00FC0BC6"/>
    <w:rsid w:val="00FC6BAD"/>
    <w:rsid w:val="00FC7A4A"/>
    <w:rsid w:val="00FD01DA"/>
    <w:rsid w:val="00FD1420"/>
    <w:rsid w:val="00FD5279"/>
    <w:rsid w:val="00FD7143"/>
    <w:rsid w:val="00FF1D89"/>
    <w:rsid w:val="00FF425A"/>
    <w:rsid w:val="00FF7B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DAFD16"/>
  <w15:chartTrackingRefBased/>
  <w15:docId w15:val="{761EC2FF-150A-4E85-88DB-E3BDAE0A08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60" w:after="60" w:line="312" w:lineRule="auto"/>
    </w:pPr>
    <w:rPr>
      <w:sz w:val="26"/>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semiHidden/>
    <w:unhideWhenUsed/>
    <w:rsid w:val="001C3B22"/>
    <w:pPr>
      <w:tabs>
        <w:tab w:val="center" w:pos="4680"/>
        <w:tab w:val="right" w:pos="9360"/>
      </w:tabs>
    </w:pPr>
  </w:style>
  <w:style w:type="character" w:customStyle="1" w:styleId="FooterChar">
    <w:name w:val="Footer Char"/>
    <w:link w:val="Footer"/>
    <w:uiPriority w:val="99"/>
    <w:semiHidden/>
    <w:rsid w:val="001C3B22"/>
    <w:rPr>
      <w:sz w:val="26"/>
      <w:szCs w:val="22"/>
    </w:rPr>
  </w:style>
  <w:style w:type="character" w:styleId="PageNumber">
    <w:name w:val="page number"/>
    <w:rsid w:val="001C3B22"/>
  </w:style>
  <w:style w:type="character" w:customStyle="1" w:styleId="Bodytext">
    <w:name w:val="Body text_"/>
    <w:link w:val="BodyText2"/>
    <w:rsid w:val="00453970"/>
    <w:rPr>
      <w:rFonts w:eastAsia="Times New Roman"/>
      <w:sz w:val="27"/>
      <w:szCs w:val="27"/>
      <w:shd w:val="clear" w:color="auto" w:fill="FFFFFF"/>
    </w:rPr>
  </w:style>
  <w:style w:type="paragraph" w:customStyle="1" w:styleId="BodyText2">
    <w:name w:val="Body Text2"/>
    <w:basedOn w:val="Normal"/>
    <w:link w:val="Bodytext"/>
    <w:rsid w:val="00453970"/>
    <w:pPr>
      <w:widowControl w:val="0"/>
      <w:shd w:val="clear" w:color="auto" w:fill="FFFFFF"/>
      <w:spacing w:before="840" w:line="360" w:lineRule="exact"/>
      <w:jc w:val="both"/>
    </w:pPr>
    <w:rPr>
      <w:rFonts w:eastAsia="Times New Roman"/>
      <w:sz w:val="27"/>
      <w:szCs w:val="27"/>
    </w:rPr>
  </w:style>
  <w:style w:type="paragraph" w:styleId="BalloonText">
    <w:name w:val="Balloon Text"/>
    <w:basedOn w:val="Normal"/>
    <w:link w:val="BalloonTextChar"/>
    <w:uiPriority w:val="99"/>
    <w:semiHidden/>
    <w:unhideWhenUsed/>
    <w:rsid w:val="002E4A88"/>
    <w:pPr>
      <w:spacing w:before="0" w:after="0" w:line="240" w:lineRule="auto"/>
    </w:pPr>
    <w:rPr>
      <w:rFonts w:ascii="Tahoma" w:hAnsi="Tahoma" w:cs="Tahoma"/>
      <w:sz w:val="16"/>
      <w:szCs w:val="16"/>
    </w:rPr>
  </w:style>
  <w:style w:type="character" w:customStyle="1" w:styleId="BalloonTextChar">
    <w:name w:val="Balloon Text Char"/>
    <w:link w:val="BalloonText"/>
    <w:uiPriority w:val="99"/>
    <w:semiHidden/>
    <w:rsid w:val="002E4A88"/>
    <w:rPr>
      <w:rFonts w:ascii="Tahoma" w:hAnsi="Tahoma" w:cs="Tahoma"/>
      <w:sz w:val="16"/>
      <w:szCs w:val="16"/>
    </w:rPr>
  </w:style>
  <w:style w:type="character" w:customStyle="1" w:styleId="BodyText1">
    <w:name w:val="Body Text1"/>
    <w:rsid w:val="00F30CCE"/>
    <w:rPr>
      <w:rFonts w:ascii="Times New Roman" w:eastAsia="Times New Roman" w:hAnsi="Times New Roman" w:cs="Times New Roman"/>
      <w:b w:val="0"/>
      <w:bCs w:val="0"/>
      <w:i w:val="0"/>
      <w:iCs w:val="0"/>
      <w:smallCaps w:val="0"/>
      <w:strike w:val="0"/>
      <w:color w:val="000000"/>
      <w:spacing w:val="10"/>
      <w:w w:val="100"/>
      <w:position w:val="0"/>
      <w:sz w:val="25"/>
      <w:szCs w:val="25"/>
      <w:u w:val="none"/>
      <w:shd w:val="clear" w:color="auto" w:fill="FFFFFF"/>
      <w:lang w:val="vi-VN"/>
    </w:rPr>
  </w:style>
  <w:style w:type="paragraph" w:styleId="FootnoteText">
    <w:name w:val="footnote text"/>
    <w:aliases w:val="Footnote Text Char Char Char Char Char,Footnote Text Char Char Char Char Char Char Ch,Footnote Text Char Char Char Char Char Char Ch Char,Footnote Text Char Char Char Char Char Char Ch Char Char Char,single space,fn,FOOTNOTE,Char Char"/>
    <w:basedOn w:val="Normal"/>
    <w:link w:val="FootnoteTextChar"/>
    <w:unhideWhenUsed/>
    <w:qFormat/>
    <w:rsid w:val="008B7249"/>
    <w:pPr>
      <w:widowControl w:val="0"/>
      <w:spacing w:before="0" w:after="0" w:line="240" w:lineRule="auto"/>
    </w:pPr>
    <w:rPr>
      <w:rFonts w:ascii="Courier New" w:eastAsia="Courier New" w:hAnsi="Courier New" w:cs="Courier New"/>
      <w:color w:val="000000"/>
      <w:sz w:val="20"/>
      <w:szCs w:val="20"/>
      <w:lang w:val="vi-VN"/>
    </w:rPr>
  </w:style>
  <w:style w:type="character" w:customStyle="1" w:styleId="FootnoteTextChar">
    <w:name w:val="Footnote Text Char"/>
    <w:aliases w:val="Footnote Text Char Char Char Char Char Char,Footnote Text Char Char Char Char Char Char Ch Char1,Footnote Text Char Char Char Char Char Char Ch Char Char,Footnote Text Char Char Char Char Char Char Ch Char Char Char Char,fn Char"/>
    <w:link w:val="FootnoteText"/>
    <w:qFormat/>
    <w:rsid w:val="008B7249"/>
    <w:rPr>
      <w:rFonts w:ascii="Courier New" w:eastAsia="Courier New" w:hAnsi="Courier New" w:cs="Courier New"/>
      <w:color w:val="000000"/>
      <w:lang w:val="vi-VN"/>
    </w:rPr>
  </w:style>
  <w:style w:type="character" w:styleId="FootnoteReference">
    <w:name w:val="footnote reference"/>
    <w:aliases w:val="Footnote text,ftref,BearingPoint,16 Point,Superscript 6 Point,fr,Footnote Text1,Footnote Text Char Char Char Char Char Char Ch Char Char Char Char Char Char C,f,Ref,de nota al pie,Footnote + Arial,10 pt,Black,Footnote Text11"/>
    <w:link w:val="ftrefCharCharChar1Char"/>
    <w:unhideWhenUsed/>
    <w:qFormat/>
    <w:rsid w:val="008B7249"/>
    <w:rPr>
      <w:vertAlign w:val="superscript"/>
    </w:rPr>
  </w:style>
  <w:style w:type="paragraph" w:customStyle="1" w:styleId="ftrefCharCharChar1Char">
    <w:name w:val="ftref Char Char Char1 Char"/>
    <w:aliases w:val="(NECG) Footnote Reference Char Char Char1 Char,Fußnotenzeichen DISS Char Char Char1 Char,16 Point Char Char Char1 Char,Superscript 6 Point Char Char Char Char,fr Char Char Char Char"/>
    <w:basedOn w:val="Normal"/>
    <w:link w:val="FootnoteReference"/>
    <w:rsid w:val="008B7249"/>
    <w:pPr>
      <w:spacing w:before="0" w:after="160" w:line="240" w:lineRule="exact"/>
    </w:pPr>
    <w:rPr>
      <w:sz w:val="20"/>
      <w:szCs w:val="20"/>
      <w:vertAlign w:val="superscript"/>
    </w:rPr>
  </w:style>
  <w:style w:type="paragraph" w:customStyle="1" w:styleId="normal0">
    <w:name w:val="normal"/>
    <w:basedOn w:val="Normal"/>
    <w:uiPriority w:val="99"/>
    <w:rsid w:val="00946163"/>
    <w:pPr>
      <w:spacing w:before="100" w:beforeAutospacing="1" w:after="100" w:afterAutospacing="1" w:line="240" w:lineRule="auto"/>
    </w:pPr>
    <w:rPr>
      <w:rFonts w:eastAsia="Times New Roman"/>
      <w:sz w:val="24"/>
      <w:szCs w:val="24"/>
    </w:rPr>
  </w:style>
  <w:style w:type="character" w:customStyle="1" w:styleId="normalchar">
    <w:name w:val="normal__char"/>
    <w:uiPriority w:val="99"/>
    <w:rsid w:val="00946163"/>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32E2179-BA9A-4165-8E04-B459C29B4B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Pages>
  <Words>144</Words>
  <Characters>827</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Trương Hải Châu</cp:lastModifiedBy>
  <cp:revision>15</cp:revision>
  <cp:lastPrinted>2026-01-06T10:11:00Z</cp:lastPrinted>
  <dcterms:created xsi:type="dcterms:W3CDTF">2026-03-24T07:11:00Z</dcterms:created>
  <dcterms:modified xsi:type="dcterms:W3CDTF">2026-03-24T07:20:00Z</dcterms:modified>
</cp:coreProperties>
</file>