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4724B8A8" w14:textId="77777777" w:rsidR="00A97F89" w:rsidRPr="005D777F" w:rsidRDefault="00A97F89" w:rsidP="00BE5D1F">
            <w:pPr>
              <w:tabs>
                <w:tab w:val="left" w:pos="9803"/>
              </w:tabs>
              <w:ind w:right="-108"/>
              <w:jc w:val="center"/>
              <w:rPr>
                <w:rFonts w:ascii="Times New Roman" w:hAnsi="Times New Roman"/>
                <w:sz w:val="28"/>
                <w:szCs w:val="28"/>
              </w:rPr>
            </w:pPr>
            <w:r w:rsidRPr="00701FBA">
              <w:rPr>
                <w:rFonts w:ascii="Times New Roman" w:hAnsi="Times New Roman"/>
                <w:b/>
                <w:bCs/>
                <w:sz w:val="26"/>
                <w:szCs w:val="28"/>
              </w:rPr>
              <w:br w:type="page"/>
            </w:r>
            <w:r w:rsidR="005F2689" w:rsidRPr="005D777F">
              <w:rPr>
                <w:rFonts w:ascii="Times New Roman" w:hAnsi="Times New Roman"/>
                <w:sz w:val="28"/>
                <w:szCs w:val="28"/>
              </w:rPr>
              <w:t>UBND TỈNH LÂM ĐỒNG</w:t>
            </w:r>
          </w:p>
          <w:p w14:paraId="66CCF0C7" w14:textId="77777777" w:rsidR="00A97F89" w:rsidRPr="005D777F" w:rsidRDefault="005F2689" w:rsidP="00BE5D1F">
            <w:pPr>
              <w:jc w:val="center"/>
              <w:rPr>
                <w:rFonts w:ascii="Times New Roman" w:hAnsi="Times New Roman"/>
                <w:b/>
                <w:sz w:val="28"/>
                <w:szCs w:val="28"/>
              </w:rPr>
            </w:pPr>
            <w:r w:rsidRPr="005D777F">
              <w:rPr>
                <w:rFonts w:ascii="Times New Roman" w:hAnsi="Times New Roman"/>
                <w:b/>
                <w:sz w:val="28"/>
                <w:szCs w:val="28"/>
              </w:rPr>
              <w:t>SỞ NỘI VỤ</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7FB1E7CF">
                      <wp:simplePos x="0" y="0"/>
                      <wp:positionH relativeFrom="column">
                        <wp:posOffset>852170</wp:posOffset>
                      </wp:positionH>
                      <wp:positionV relativeFrom="paragraph">
                        <wp:posOffset>23642</wp:posOffset>
                      </wp:positionV>
                      <wp:extent cx="419100" cy="0"/>
                      <wp:effectExtent l="0" t="0" r="19050" b="1905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DA476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85pt" to="10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8GAIAAC8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"/>
                  </w:pict>
                </mc:Fallback>
              </mc:AlternateContent>
            </w:r>
          </w:p>
          <w:p w14:paraId="645808D5" w14:textId="16ECB7F9" w:rsidR="00E06692" w:rsidRPr="009A1F06" w:rsidRDefault="00E90A1B" w:rsidP="00BE5D1F">
            <w:pPr>
              <w:jc w:val="center"/>
              <w:rPr>
                <w:rFonts w:ascii="Times New Roman" w:hAnsi="Times New Roman"/>
                <w:sz w:val="26"/>
                <w:szCs w:val="26"/>
              </w:rPr>
            </w:pPr>
            <w:r w:rsidRPr="009A1F06">
              <w:rPr>
                <w:rFonts w:ascii="Times New Roman" w:hAnsi="Times New Roman"/>
                <w:sz w:val="26"/>
                <w:szCs w:val="26"/>
              </w:rPr>
              <w:t xml:space="preserve">Số:     </w:t>
            </w:r>
            <w:r w:rsidR="005B33F1" w:rsidRPr="009A1F06">
              <w:rPr>
                <w:rFonts w:ascii="Times New Roman" w:hAnsi="Times New Roman"/>
                <w:sz w:val="26"/>
                <w:szCs w:val="26"/>
              </w:rPr>
              <w:t xml:space="preserve">  </w:t>
            </w:r>
            <w:r w:rsidR="003D300A" w:rsidRPr="009A1F06">
              <w:rPr>
                <w:rFonts w:ascii="Times New Roman" w:hAnsi="Times New Roman"/>
                <w:sz w:val="26"/>
                <w:szCs w:val="26"/>
              </w:rPr>
              <w:t xml:space="preserve"> </w:t>
            </w:r>
            <w:r w:rsidR="005B33F1" w:rsidRPr="009A1F06">
              <w:rPr>
                <w:rFonts w:ascii="Times New Roman" w:hAnsi="Times New Roman"/>
                <w:sz w:val="26"/>
                <w:szCs w:val="26"/>
              </w:rPr>
              <w:t xml:space="preserve"> /</w:t>
            </w:r>
            <w:r w:rsidR="006070D4" w:rsidRPr="009A1F06">
              <w:rPr>
                <w:rFonts w:ascii="Times New Roman" w:hAnsi="Times New Roman"/>
                <w:sz w:val="26"/>
                <w:szCs w:val="26"/>
              </w:rPr>
              <w:t>SNV</w:t>
            </w:r>
            <w:r w:rsidR="005B33F1" w:rsidRPr="009A1F06">
              <w:rPr>
                <w:rFonts w:ascii="Times New Roman" w:hAnsi="Times New Roman"/>
                <w:sz w:val="26"/>
                <w:szCs w:val="26"/>
              </w:rPr>
              <w:t>-</w:t>
            </w:r>
            <w:r w:rsidR="006070D4" w:rsidRPr="009A1F06">
              <w:rPr>
                <w:rFonts w:ascii="Times New Roman" w:hAnsi="Times New Roman"/>
                <w:sz w:val="26"/>
                <w:szCs w:val="26"/>
              </w:rPr>
              <w:t>TCBC</w:t>
            </w:r>
          </w:p>
          <w:p w14:paraId="4DD86F47" w14:textId="08A8AA3D" w:rsidR="00C70D43" w:rsidRPr="009A1F06" w:rsidRDefault="00C70D43" w:rsidP="00E75A6E">
            <w:pPr>
              <w:ind w:firstLine="34"/>
              <w:jc w:val="center"/>
              <w:rPr>
                <w:rFonts w:ascii="Times New Roman" w:hAnsi="Times New Roman"/>
                <w:szCs w:val="26"/>
              </w:rPr>
            </w:pPr>
            <w:r w:rsidRPr="009A1F06">
              <w:rPr>
                <w:rFonts w:ascii="Times New Roman" w:hAnsi="Times New Roman"/>
                <w:szCs w:val="26"/>
              </w:rPr>
              <w:t>V/v</w:t>
            </w:r>
            <w:r w:rsidR="00E06692" w:rsidRPr="009A1F06">
              <w:rPr>
                <w:rFonts w:ascii="Times New Roman" w:hAnsi="Times New Roman"/>
                <w:szCs w:val="26"/>
              </w:rPr>
              <w:t xml:space="preserve"> </w:t>
            </w:r>
            <w:bookmarkStart w:id="0" w:name="_Hlk214026939"/>
            <w:r w:rsidR="00513074">
              <w:rPr>
                <w:rFonts w:ascii="Times New Roman" w:hAnsi="Times New Roman"/>
                <w:szCs w:val="26"/>
              </w:rPr>
              <w:t xml:space="preserve">báo cáo, xin ý kiến </w:t>
            </w:r>
            <w:r w:rsidR="009A1F06" w:rsidRPr="009A1F06">
              <w:rPr>
                <w:rFonts w:ascii="Times New Roman" w:hAnsi="Times New Roman"/>
                <w:szCs w:val="26"/>
              </w:rPr>
              <w:t xml:space="preserve">cho phép </w:t>
            </w:r>
            <w:bookmarkEnd w:id="0"/>
            <w:r w:rsidR="00513074">
              <w:rPr>
                <w:rFonts w:ascii="Times New Roman" w:hAnsi="Times New Roman"/>
                <w:szCs w:val="26"/>
              </w:rPr>
              <w:t xml:space="preserve">sử dụng </w:t>
            </w:r>
            <w:r w:rsidR="00A13D59">
              <w:rPr>
                <w:rFonts w:ascii="Times New Roman" w:hAnsi="Times New Roman"/>
                <w:szCs w:val="26"/>
              </w:rPr>
              <w:t>Điều lệ hội</w:t>
            </w:r>
            <w:r w:rsidR="00513074">
              <w:rPr>
                <w:rFonts w:ascii="Times New Roman" w:hAnsi="Times New Roman"/>
                <w:szCs w:val="26"/>
              </w:rPr>
              <w:t xml:space="preserve"> đã phê duyệt</w:t>
            </w:r>
          </w:p>
          <w:p w14:paraId="25F96A6A" w14:textId="77777777" w:rsidR="00BC1C55" w:rsidRPr="009A1F06" w:rsidRDefault="00BC1C55" w:rsidP="001952B4">
            <w:pPr>
              <w:ind w:firstLine="34"/>
              <w:jc w:val="center"/>
              <w:rPr>
                <w:rFonts w:ascii="Times New Roman" w:hAnsi="Times New Roman"/>
                <w:szCs w:val="26"/>
              </w:rPr>
            </w:pPr>
          </w:p>
          <w:p w14:paraId="2057AE6B" w14:textId="526FCC32" w:rsidR="00BC1C55" w:rsidRPr="009A1F06"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9A1F06" w:rsidRDefault="00A97F89" w:rsidP="00A97F89">
            <w:pPr>
              <w:tabs>
                <w:tab w:val="left" w:pos="9803"/>
              </w:tabs>
              <w:ind w:left="22" w:right="-108"/>
              <w:rPr>
                <w:rFonts w:ascii="Times New Roman" w:hAnsi="Times New Roman"/>
                <w:b/>
                <w:sz w:val="26"/>
                <w:szCs w:val="28"/>
              </w:rPr>
            </w:pPr>
          </w:p>
          <w:p w14:paraId="2EBC8418" w14:textId="77777777" w:rsidR="00A97F89" w:rsidRPr="009A1F06" w:rsidRDefault="00A97F89" w:rsidP="00A97F89">
            <w:pPr>
              <w:ind w:left="1533"/>
              <w:rPr>
                <w:rFonts w:ascii="Times New Roman" w:hAnsi="Times New Roman"/>
                <w:b/>
                <w:sz w:val="26"/>
                <w:szCs w:val="28"/>
              </w:rPr>
            </w:pPr>
          </w:p>
          <w:p w14:paraId="112460F1" w14:textId="77777777" w:rsidR="00A97F89" w:rsidRPr="009A1F06"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5C34B6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0714544F">
                      <wp:simplePos x="0" y="0"/>
                      <wp:positionH relativeFrom="column">
                        <wp:posOffset>686435</wp:posOffset>
                      </wp:positionH>
                      <wp:positionV relativeFrom="paragraph">
                        <wp:posOffset>12700</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56328B6" id="_x0000_t32" coordsize="21600,21600" o:spt="32" o:oned="t" path="m,l21600,21600e" filled="f">
                      <v:path arrowok="t" fillok="f" o:connecttype="none"/>
                      <o:lock v:ext="edit" shapetype="t"/>
                    </v:shapetype>
                    <v:shape id="AutoShape 7" o:spid="_x0000_s1026" type="#_x0000_t32" style="position:absolute;margin-left:54.05pt;margin-top:1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691C6281" w:rsidR="00A97F89" w:rsidRPr="00AC6B0D" w:rsidRDefault="007E4653" w:rsidP="001F0BEB">
            <w:pPr>
              <w:jc w:val="center"/>
              <w:rPr>
                <w:rFonts w:ascii="Times New Roman" w:hAnsi="Times New Roman"/>
                <w:i/>
                <w:sz w:val="28"/>
                <w:szCs w:val="28"/>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AC6B0D">
              <w:rPr>
                <w:rFonts w:ascii="Times New Roman" w:hAnsi="Times New Roman"/>
                <w:i/>
                <w:sz w:val="28"/>
                <w:szCs w:val="28"/>
              </w:rPr>
              <w:t xml:space="preserve">Lâm Đồng, </w:t>
            </w:r>
            <w:r w:rsidR="00701FBA" w:rsidRPr="00AC6B0D">
              <w:rPr>
                <w:rFonts w:ascii="Times New Roman" w:hAnsi="Times New Roman"/>
                <w:i/>
                <w:sz w:val="28"/>
                <w:szCs w:val="28"/>
              </w:rPr>
              <w:t>ngày</w:t>
            </w:r>
            <w:r w:rsidR="00A97F89" w:rsidRPr="00AC6B0D">
              <w:rPr>
                <w:rFonts w:ascii="Times New Roman" w:hAnsi="Times New Roman"/>
                <w:i/>
                <w:sz w:val="28"/>
                <w:szCs w:val="28"/>
              </w:rPr>
              <w:t xml:space="preserve">  </w:t>
            </w:r>
            <w:r w:rsidR="00E06692" w:rsidRPr="00AC6B0D">
              <w:rPr>
                <w:rFonts w:ascii="Times New Roman" w:hAnsi="Times New Roman"/>
                <w:i/>
                <w:sz w:val="28"/>
                <w:szCs w:val="28"/>
              </w:rPr>
              <w:t xml:space="preserve"> </w:t>
            </w:r>
            <w:r w:rsidR="000D7DEB">
              <w:rPr>
                <w:rFonts w:ascii="Times New Roman" w:hAnsi="Times New Roman"/>
                <w:i/>
                <w:sz w:val="28"/>
                <w:szCs w:val="28"/>
              </w:rPr>
              <w:t xml:space="preserve"> </w:t>
            </w:r>
            <w:r w:rsidR="006830CD" w:rsidRPr="00AC6B0D">
              <w:rPr>
                <w:rFonts w:ascii="Times New Roman" w:hAnsi="Times New Roman"/>
                <w:i/>
                <w:sz w:val="28"/>
                <w:szCs w:val="28"/>
              </w:rPr>
              <w:t xml:space="preserve"> </w:t>
            </w:r>
            <w:r w:rsidR="003D300A">
              <w:rPr>
                <w:rFonts w:ascii="Times New Roman" w:hAnsi="Times New Roman"/>
                <w:i/>
                <w:sz w:val="28"/>
                <w:szCs w:val="28"/>
              </w:rPr>
              <w:t xml:space="preserve">  </w:t>
            </w:r>
            <w:r w:rsidR="006830CD" w:rsidRPr="00AC6B0D">
              <w:rPr>
                <w:rFonts w:ascii="Times New Roman" w:hAnsi="Times New Roman"/>
                <w:i/>
                <w:sz w:val="28"/>
                <w:szCs w:val="28"/>
              </w:rPr>
              <w:t xml:space="preserve"> </w:t>
            </w:r>
            <w:r w:rsidR="00915627" w:rsidRPr="00AC6B0D">
              <w:rPr>
                <w:rFonts w:ascii="Times New Roman" w:hAnsi="Times New Roman"/>
                <w:i/>
                <w:sz w:val="28"/>
                <w:szCs w:val="28"/>
              </w:rPr>
              <w:t xml:space="preserve"> </w:t>
            </w:r>
            <w:r w:rsidR="00701FBA" w:rsidRPr="00AC6B0D">
              <w:rPr>
                <w:rFonts w:ascii="Times New Roman" w:hAnsi="Times New Roman"/>
                <w:i/>
                <w:sz w:val="28"/>
                <w:szCs w:val="28"/>
              </w:rPr>
              <w:t>tháng</w:t>
            </w:r>
            <w:r w:rsidR="00741159">
              <w:rPr>
                <w:rFonts w:ascii="Times New Roman" w:hAnsi="Times New Roman"/>
                <w:i/>
                <w:sz w:val="28"/>
                <w:szCs w:val="28"/>
              </w:rPr>
              <w:t xml:space="preserve"> </w:t>
            </w:r>
            <w:r w:rsidR="001F0BEB">
              <w:rPr>
                <w:rFonts w:ascii="Times New Roman" w:hAnsi="Times New Roman"/>
                <w:i/>
                <w:sz w:val="28"/>
                <w:szCs w:val="28"/>
              </w:rPr>
              <w:t>1</w:t>
            </w:r>
            <w:r w:rsidR="00E67170">
              <w:rPr>
                <w:rFonts w:ascii="Times New Roman" w:hAnsi="Times New Roman"/>
                <w:i/>
                <w:sz w:val="28"/>
                <w:szCs w:val="28"/>
              </w:rPr>
              <w:t>1</w:t>
            </w:r>
            <w:r w:rsidR="00741159">
              <w:rPr>
                <w:rFonts w:ascii="Times New Roman" w:hAnsi="Times New Roman"/>
                <w:i/>
                <w:sz w:val="28"/>
                <w:szCs w:val="28"/>
              </w:rPr>
              <w:t xml:space="preserve"> </w:t>
            </w:r>
            <w:r w:rsidR="00701FBA" w:rsidRPr="00AC6B0D">
              <w:rPr>
                <w:rFonts w:ascii="Times New Roman" w:hAnsi="Times New Roman"/>
                <w:i/>
                <w:sz w:val="28"/>
                <w:szCs w:val="28"/>
              </w:rPr>
              <w:t>năm</w:t>
            </w:r>
            <w:r w:rsidR="00A97F89" w:rsidRPr="00AC6B0D">
              <w:rPr>
                <w:rFonts w:ascii="Times New Roman" w:hAnsi="Times New Roman"/>
                <w:i/>
                <w:sz w:val="28"/>
                <w:szCs w:val="28"/>
              </w:rPr>
              <w:t xml:space="preserve"> 20</w:t>
            </w:r>
            <w:r w:rsidR="0043436A" w:rsidRPr="00AC6B0D">
              <w:rPr>
                <w:rFonts w:ascii="Times New Roman" w:hAnsi="Times New Roman"/>
                <w:i/>
                <w:sz w:val="28"/>
                <w:szCs w:val="28"/>
              </w:rPr>
              <w:t>2</w:t>
            </w:r>
            <w:r w:rsidR="00E00C0E">
              <w:rPr>
                <w:rFonts w:ascii="Times New Roman" w:hAnsi="Times New Roman"/>
                <w:i/>
                <w:sz w:val="28"/>
                <w:szCs w:val="28"/>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080414EE" w:rsidR="00E75A6E" w:rsidRDefault="00E75A6E" w:rsidP="00B65342">
      <w:pPr>
        <w:jc w:val="center"/>
        <w:rPr>
          <w:rFonts w:ascii="Times New Roman" w:hAnsi="Times New Roman"/>
          <w:sz w:val="28"/>
          <w:szCs w:val="28"/>
          <w:shd w:val="clear" w:color="auto" w:fill="FFFFFF"/>
        </w:rPr>
      </w:pPr>
      <w:r>
        <w:rPr>
          <w:rFonts w:ascii="Times New Roman" w:hAnsi="Times New Roman"/>
          <w:sz w:val="28"/>
          <w:szCs w:val="28"/>
          <w:shd w:val="clear" w:color="auto" w:fill="FFFFFF"/>
        </w:rPr>
        <w:t xml:space="preserve">Kính gửi: </w:t>
      </w:r>
      <w:r w:rsidR="00A13D59">
        <w:rPr>
          <w:rFonts w:ascii="Times New Roman" w:hAnsi="Times New Roman"/>
          <w:sz w:val="28"/>
          <w:szCs w:val="28"/>
          <w:shd w:val="clear" w:color="auto" w:fill="FFFFFF"/>
        </w:rPr>
        <w:t>Chủ tịch UBND</w:t>
      </w:r>
      <w:r>
        <w:rPr>
          <w:rFonts w:ascii="Times New Roman" w:hAnsi="Times New Roman"/>
          <w:sz w:val="28"/>
          <w:szCs w:val="28"/>
          <w:shd w:val="clear" w:color="auto" w:fill="FFFFFF"/>
        </w:rPr>
        <w:t xml:space="preserve"> tỉnh Lâm Đồng</w:t>
      </w:r>
    </w:p>
    <w:p w14:paraId="68B2C9D8" w14:textId="77777777" w:rsidR="00E75A6E" w:rsidRDefault="00E75A6E" w:rsidP="00E75A6E">
      <w:pPr>
        <w:spacing w:before="120" w:after="120"/>
        <w:jc w:val="center"/>
        <w:rPr>
          <w:rFonts w:ascii="Times New Roman" w:hAnsi="Times New Roman"/>
          <w:sz w:val="28"/>
          <w:szCs w:val="28"/>
          <w:shd w:val="clear" w:color="auto" w:fill="FFFFFF"/>
        </w:rPr>
      </w:pPr>
    </w:p>
    <w:p w14:paraId="57ECAF06" w14:textId="55AE1B47" w:rsidR="008C41F0" w:rsidRPr="008C41F0" w:rsidRDefault="008C41F0" w:rsidP="003436A0">
      <w:pPr>
        <w:spacing w:before="120" w:after="120"/>
        <w:ind w:firstLine="709"/>
        <w:jc w:val="both"/>
        <w:rPr>
          <w:rFonts w:asciiTheme="majorHAnsi" w:hAnsiTheme="majorHAnsi" w:cstheme="majorHAnsi"/>
          <w:sz w:val="28"/>
          <w:szCs w:val="28"/>
          <w:shd w:val="clear" w:color="auto" w:fill="FFFFFF"/>
        </w:rPr>
      </w:pPr>
      <w:bookmarkStart w:id="1" w:name="_Hlk214027060"/>
      <w:r w:rsidRPr="008C41F0">
        <w:rPr>
          <w:rFonts w:asciiTheme="majorHAnsi" w:hAnsiTheme="majorHAnsi" w:cstheme="majorHAnsi"/>
          <w:iCs/>
          <w:sz w:val="28"/>
          <w:szCs w:val="28"/>
          <w:lang w:val="sv-SE"/>
        </w:rPr>
        <w:t xml:space="preserve">Sở Nội vụ nhận được Công văn số </w:t>
      </w:r>
      <w:r>
        <w:rPr>
          <w:rFonts w:asciiTheme="majorHAnsi" w:hAnsiTheme="majorHAnsi" w:cstheme="majorHAnsi"/>
          <w:iCs/>
          <w:sz w:val="28"/>
          <w:szCs w:val="28"/>
          <w:lang w:val="sv-SE"/>
        </w:rPr>
        <w:t>477</w:t>
      </w:r>
      <w:r w:rsidRPr="008C41F0">
        <w:rPr>
          <w:rFonts w:asciiTheme="majorHAnsi" w:hAnsiTheme="majorHAnsi" w:cstheme="majorHAnsi"/>
          <w:iCs/>
          <w:sz w:val="28"/>
          <w:szCs w:val="28"/>
          <w:lang w:val="sv-SE"/>
        </w:rPr>
        <w:t xml:space="preserve">/MTTQ-BTT ngày </w:t>
      </w:r>
      <w:r>
        <w:rPr>
          <w:rFonts w:asciiTheme="majorHAnsi" w:hAnsiTheme="majorHAnsi" w:cstheme="majorHAnsi"/>
          <w:iCs/>
          <w:sz w:val="28"/>
          <w:szCs w:val="28"/>
          <w:lang w:val="sv-SE"/>
        </w:rPr>
        <w:t>13</w:t>
      </w:r>
      <w:r w:rsidRPr="008C41F0">
        <w:rPr>
          <w:rFonts w:asciiTheme="majorHAnsi" w:hAnsiTheme="majorHAnsi" w:cstheme="majorHAnsi"/>
          <w:iCs/>
          <w:sz w:val="28"/>
          <w:szCs w:val="28"/>
          <w:lang w:val="sv-SE"/>
        </w:rPr>
        <w:t>/</w:t>
      </w:r>
      <w:r>
        <w:rPr>
          <w:rFonts w:asciiTheme="majorHAnsi" w:hAnsiTheme="majorHAnsi" w:cstheme="majorHAnsi"/>
          <w:iCs/>
          <w:sz w:val="28"/>
          <w:szCs w:val="28"/>
          <w:lang w:val="sv-SE"/>
        </w:rPr>
        <w:t>11</w:t>
      </w:r>
      <w:r w:rsidRPr="008C41F0">
        <w:rPr>
          <w:rFonts w:asciiTheme="majorHAnsi" w:hAnsiTheme="majorHAnsi" w:cstheme="majorHAnsi"/>
          <w:iCs/>
          <w:sz w:val="28"/>
          <w:szCs w:val="28"/>
          <w:lang w:val="sv-SE"/>
        </w:rPr>
        <w:t>/2025 của Ban Thường trực Ủy ban Mặt trận Tổ quốc Viêt Nam tỉnh về việc</w:t>
      </w:r>
      <w:r>
        <w:rPr>
          <w:rFonts w:asciiTheme="majorHAnsi" w:hAnsiTheme="majorHAnsi" w:cstheme="majorHAnsi"/>
          <w:iCs/>
          <w:sz w:val="28"/>
          <w:szCs w:val="28"/>
          <w:lang w:val="sv-SE"/>
        </w:rPr>
        <w:t xml:space="preserve"> đề nghị thống nhất cho phép các hội quần chúng do Đảng, Nhà nước giao nhiệm vụ tạm thời sử dụng Điều lệ Hội của tỉnh cũ để làm thủ tục khắc dấu và hoạt động cho đến Đại hội Hội.</w:t>
      </w:r>
    </w:p>
    <w:bookmarkEnd w:id="1"/>
    <w:p w14:paraId="7A5597A1" w14:textId="5B715924" w:rsidR="00E75A6E" w:rsidRDefault="00277DA0" w:rsidP="003436A0">
      <w:pPr>
        <w:spacing w:before="120" w:after="120"/>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Sau khi nghiên cứu, </w:t>
      </w:r>
      <w:r w:rsidR="00E75A6E" w:rsidRPr="00E75A6E">
        <w:rPr>
          <w:rFonts w:ascii="Times New Roman" w:hAnsi="Times New Roman"/>
          <w:sz w:val="28"/>
          <w:szCs w:val="28"/>
          <w:shd w:val="clear" w:color="auto" w:fill="FFFFFF"/>
        </w:rPr>
        <w:t>Sở Nội vụ kính báo cáo UBND tỉnh như sau:</w:t>
      </w:r>
    </w:p>
    <w:p w14:paraId="1E650DBD" w14:textId="2B35353E" w:rsidR="00E61080" w:rsidRPr="00E61080" w:rsidRDefault="00E61080" w:rsidP="00967FCC">
      <w:pPr>
        <w:spacing w:before="120" w:after="120"/>
        <w:ind w:firstLine="709"/>
        <w:jc w:val="both"/>
        <w:rPr>
          <w:rFonts w:ascii="Times New Roman" w:hAnsi="Times New Roman"/>
          <w:b/>
          <w:sz w:val="28"/>
          <w:szCs w:val="28"/>
          <w:shd w:val="clear" w:color="auto" w:fill="FFFFFF"/>
        </w:rPr>
      </w:pPr>
      <w:r w:rsidRPr="00E61080">
        <w:rPr>
          <w:rFonts w:ascii="Times New Roman" w:hAnsi="Times New Roman"/>
          <w:b/>
          <w:sz w:val="28"/>
          <w:szCs w:val="28"/>
          <w:shd w:val="clear" w:color="auto" w:fill="FFFFFF"/>
        </w:rPr>
        <w:t xml:space="preserve">1. </w:t>
      </w:r>
      <w:r w:rsidR="00527BDD">
        <w:rPr>
          <w:rFonts w:ascii="Times New Roman" w:hAnsi="Times New Roman"/>
          <w:b/>
          <w:sz w:val="28"/>
          <w:szCs w:val="28"/>
          <w:shd w:val="clear" w:color="auto" w:fill="FFFFFF"/>
        </w:rPr>
        <w:t>Về khó khăn, vướng mắc dẫn đến chưa thực hiện khắc dấu của các Hội do Đảng, Nhà nước giao nhiệm vụ sau hợp nhất, đổi tên</w:t>
      </w:r>
    </w:p>
    <w:p w14:paraId="73081290" w14:textId="01DDC95D" w:rsidR="00E61080" w:rsidRDefault="00E61080" w:rsidP="00967FCC">
      <w:pPr>
        <w:spacing w:before="120" w:after="120"/>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C</w:t>
      </w:r>
      <w:r w:rsidR="00967FCC">
        <w:rPr>
          <w:rFonts w:ascii="Times New Roman" w:hAnsi="Times New Roman"/>
          <w:sz w:val="28"/>
          <w:szCs w:val="28"/>
          <w:shd w:val="clear" w:color="auto" w:fill="FFFFFF"/>
        </w:rPr>
        <w:t xml:space="preserve">ác hội Đảng, Nhà nước giao nhiệm vụ tại tỉnh Lâm Đồng (mới) </w:t>
      </w:r>
      <w:r w:rsidR="00967FCC" w:rsidRPr="00967FCC">
        <w:rPr>
          <w:rFonts w:ascii="Times New Roman" w:hAnsi="Times New Roman"/>
          <w:sz w:val="28"/>
          <w:szCs w:val="28"/>
          <w:shd w:val="clear" w:color="auto" w:fill="FFFFFF"/>
        </w:rPr>
        <w:t>được Chủ tịch UBND tỉnh</w:t>
      </w:r>
      <w:r>
        <w:rPr>
          <w:rFonts w:ascii="Times New Roman" w:hAnsi="Times New Roman"/>
          <w:sz w:val="28"/>
          <w:szCs w:val="28"/>
          <w:shd w:val="clear" w:color="auto" w:fill="FFFFFF"/>
        </w:rPr>
        <w:t xml:space="preserve"> Lâm Đồng mới</w:t>
      </w:r>
      <w:r w:rsidR="00967FCC" w:rsidRPr="00967FCC">
        <w:rPr>
          <w:rFonts w:ascii="Times New Roman" w:hAnsi="Times New Roman"/>
          <w:sz w:val="28"/>
          <w:szCs w:val="28"/>
          <w:shd w:val="clear" w:color="auto" w:fill="FFFFFF"/>
        </w:rPr>
        <w:t xml:space="preserve"> cho phép </w:t>
      </w:r>
      <w:r w:rsidR="00AA3F1E">
        <w:rPr>
          <w:rFonts w:ascii="Times New Roman" w:hAnsi="Times New Roman"/>
          <w:sz w:val="28"/>
          <w:szCs w:val="28"/>
          <w:shd w:val="clear" w:color="auto" w:fill="FFFFFF"/>
        </w:rPr>
        <w:t>hợp nhất, đổi tên</w:t>
      </w:r>
      <w:r w:rsidR="00967FCC" w:rsidRPr="00967FCC">
        <w:rPr>
          <w:rFonts w:ascii="Times New Roman" w:hAnsi="Times New Roman"/>
          <w:sz w:val="28"/>
          <w:szCs w:val="28"/>
          <w:shd w:val="clear" w:color="auto" w:fill="FFFFFF"/>
        </w:rPr>
        <w:t xml:space="preserve"> theo Quyết định số 706/QĐ-UBND ngày 11/8/2025</w:t>
      </w:r>
      <w:r w:rsidR="00AA3F1E">
        <w:rPr>
          <w:rFonts w:ascii="Times New Roman" w:hAnsi="Times New Roman"/>
          <w:sz w:val="28"/>
          <w:szCs w:val="28"/>
          <w:shd w:val="clear" w:color="auto" w:fill="FFFFFF"/>
        </w:rPr>
        <w:t>.</w:t>
      </w:r>
      <w:r>
        <w:rPr>
          <w:rFonts w:ascii="Times New Roman" w:hAnsi="Times New Roman"/>
          <w:sz w:val="28"/>
          <w:szCs w:val="28"/>
          <w:shd w:val="clear" w:color="auto" w:fill="FFFFFF"/>
        </w:rPr>
        <w:t xml:space="preserve"> Tuy nhiên, đến nay do quá trình sắp xếp về trực thuộc Ủy ban Mặt trận Tổ quốc Việt Nam tỉnh có những khó khăn, vướng mắc dẫn đến các Hội do Đảng, Nhà nước giao nhiệm vụ cấp tỉnh chưa thực hiện khắc dấu để hoạt động</w:t>
      </w:r>
      <w:r w:rsidR="00527BDD">
        <w:rPr>
          <w:rFonts w:ascii="Times New Roman" w:hAnsi="Times New Roman"/>
          <w:sz w:val="28"/>
          <w:szCs w:val="28"/>
          <w:shd w:val="clear" w:color="auto" w:fill="FFFFFF"/>
        </w:rPr>
        <w:t xml:space="preserve"> (do chưa phê duyệt Điều lệ hội)</w:t>
      </w:r>
      <w:r>
        <w:rPr>
          <w:rFonts w:ascii="Times New Roman" w:hAnsi="Times New Roman"/>
          <w:sz w:val="28"/>
          <w:szCs w:val="28"/>
          <w:shd w:val="clear" w:color="auto" w:fill="FFFFFF"/>
        </w:rPr>
        <w:t xml:space="preserve">, cụ thể: </w:t>
      </w:r>
    </w:p>
    <w:p w14:paraId="05302B1F" w14:textId="1B6C27FE" w:rsidR="00967FCC" w:rsidRPr="00967FCC" w:rsidRDefault="00E61080" w:rsidP="00967FCC">
      <w:pPr>
        <w:spacing w:before="120" w:after="120"/>
        <w:ind w:firstLine="709"/>
        <w:jc w:val="both"/>
        <w:rPr>
          <w:rFonts w:asciiTheme="majorHAnsi" w:hAnsiTheme="majorHAnsi" w:cstheme="majorHAnsi"/>
          <w:sz w:val="28"/>
          <w:szCs w:val="28"/>
          <w:lang w:val="vi-VN"/>
        </w:rPr>
      </w:pPr>
      <w:r>
        <w:rPr>
          <w:rFonts w:asciiTheme="majorHAnsi" w:hAnsiTheme="majorHAnsi" w:cstheme="majorHAnsi"/>
          <w:sz w:val="28"/>
          <w:szCs w:val="28"/>
        </w:rPr>
        <w:t>Tại</w:t>
      </w:r>
      <w:r w:rsidR="00967FCC" w:rsidRPr="00967FCC">
        <w:rPr>
          <w:rFonts w:asciiTheme="majorHAnsi" w:hAnsiTheme="majorHAnsi" w:cstheme="majorHAnsi"/>
          <w:sz w:val="28"/>
          <w:szCs w:val="28"/>
          <w:lang w:val="vi-VN"/>
        </w:rPr>
        <w:t xml:space="preserve"> khoản 5 Điều 32 Nghị định số 126/2024/NĐ-CP ngày 08/10/2024 của Chính phủ quy định:</w:t>
      </w:r>
    </w:p>
    <w:p w14:paraId="23F30620" w14:textId="77777777" w:rsidR="00967FCC" w:rsidRPr="00967FCC" w:rsidRDefault="00967FCC" w:rsidP="00967FCC">
      <w:pPr>
        <w:spacing w:before="120" w:line="360" w:lineRule="exact"/>
        <w:ind w:firstLine="709"/>
        <w:jc w:val="both"/>
        <w:rPr>
          <w:rFonts w:asciiTheme="majorHAnsi" w:hAnsiTheme="majorHAnsi" w:cstheme="majorHAnsi"/>
          <w:i/>
          <w:iCs/>
          <w:spacing w:val="-2"/>
          <w:sz w:val="28"/>
          <w:szCs w:val="28"/>
          <w:lang w:val="vi-VN"/>
        </w:rPr>
      </w:pPr>
      <w:r w:rsidRPr="00967FCC">
        <w:rPr>
          <w:rFonts w:asciiTheme="majorHAnsi" w:hAnsiTheme="majorHAnsi" w:cstheme="majorHAnsi"/>
          <w:i/>
          <w:iCs/>
          <w:spacing w:val="-2"/>
          <w:sz w:val="28"/>
          <w:szCs w:val="28"/>
          <w:lang w:val="vi-VN"/>
        </w:rPr>
        <w:t xml:space="preserve">“a) </w:t>
      </w:r>
      <w:r w:rsidRPr="00967FCC">
        <w:rPr>
          <w:rFonts w:asciiTheme="majorHAnsi" w:hAnsiTheme="majorHAnsi" w:cstheme="majorHAnsi"/>
          <w:b/>
          <w:bCs/>
          <w:i/>
          <w:iCs/>
          <w:spacing w:val="-2"/>
          <w:sz w:val="28"/>
          <w:szCs w:val="28"/>
          <w:lang w:val="vi-VN"/>
        </w:rPr>
        <w:t>Trong thời hạn 60 ngày làm việc</w:t>
      </w:r>
      <w:r w:rsidRPr="00967FCC">
        <w:rPr>
          <w:rFonts w:asciiTheme="majorHAnsi" w:hAnsiTheme="majorHAnsi" w:cstheme="majorHAnsi"/>
          <w:i/>
          <w:iCs/>
          <w:spacing w:val="-2"/>
          <w:sz w:val="28"/>
          <w:szCs w:val="28"/>
          <w:lang w:val="vi-VN"/>
        </w:rPr>
        <w:t xml:space="preserve"> kể từ ngày có quyết định của cơ quan nhà nước có thẩm quyền quy định tại khoản 2, khoản 3, khoản 4 Điều 15 Nghị định này cho phép chia, tách, sáp nhập, hợp nhất hội, các hội mới phải tổ chức đại hội để thông qua các nội dung được quy định tại khoản 1 Điều 20 Nghị định này;</w:t>
      </w:r>
    </w:p>
    <w:p w14:paraId="7E064723" w14:textId="4D0D3516" w:rsidR="00967FCC" w:rsidRDefault="00967FCC" w:rsidP="00967FCC">
      <w:pPr>
        <w:spacing w:before="120" w:after="120"/>
        <w:ind w:firstLine="709"/>
        <w:jc w:val="both"/>
        <w:rPr>
          <w:rFonts w:asciiTheme="majorHAnsi" w:hAnsiTheme="majorHAnsi" w:cstheme="majorHAnsi"/>
          <w:i/>
          <w:iCs/>
          <w:sz w:val="28"/>
          <w:szCs w:val="28"/>
          <w:lang w:val="vi-VN"/>
        </w:rPr>
      </w:pPr>
      <w:r w:rsidRPr="00967FCC">
        <w:rPr>
          <w:rFonts w:asciiTheme="majorHAnsi" w:hAnsiTheme="majorHAnsi" w:cstheme="majorHAnsi"/>
          <w:i/>
          <w:iCs/>
          <w:sz w:val="28"/>
          <w:szCs w:val="28"/>
          <w:lang w:val="vi-VN"/>
        </w:rPr>
        <w:t>b) Hội báo cáo kết quả đại hội theo quy định tại khoản 1 Điều 21 Nghị định này đến cơ quan nhà nước có thẩm quyền quy định tại khoản 2, khoản 3, khoản 4 Điều 15 Nghị định này để đề nghị phê duyệt điều lệ hội theo thẩm quyền”.</w:t>
      </w:r>
    </w:p>
    <w:p w14:paraId="0EBA784B" w14:textId="00BBB07C" w:rsidR="00E61080" w:rsidRPr="00E61080" w:rsidRDefault="00E61080" w:rsidP="00967FCC">
      <w:pPr>
        <w:spacing w:before="120" w:after="120"/>
        <w:ind w:firstLine="709"/>
        <w:jc w:val="both"/>
        <w:rPr>
          <w:rFonts w:asciiTheme="majorHAnsi" w:hAnsiTheme="majorHAnsi" w:cstheme="majorHAnsi"/>
          <w:iCs/>
          <w:sz w:val="28"/>
          <w:szCs w:val="28"/>
        </w:rPr>
      </w:pPr>
      <w:r>
        <w:rPr>
          <w:rFonts w:asciiTheme="majorHAnsi" w:hAnsiTheme="majorHAnsi" w:cstheme="majorHAnsi"/>
          <w:iCs/>
          <w:sz w:val="28"/>
          <w:szCs w:val="28"/>
        </w:rPr>
        <w:t xml:space="preserve">Theo </w:t>
      </w:r>
      <w:r w:rsidR="00527BDD">
        <w:rPr>
          <w:rFonts w:asciiTheme="majorHAnsi" w:hAnsiTheme="majorHAnsi" w:cstheme="majorHAnsi"/>
          <w:iCs/>
          <w:sz w:val="28"/>
          <w:szCs w:val="28"/>
        </w:rPr>
        <w:t>đó,</w:t>
      </w:r>
      <w:r>
        <w:rPr>
          <w:rFonts w:asciiTheme="majorHAnsi" w:hAnsiTheme="majorHAnsi" w:cstheme="majorHAnsi"/>
          <w:iCs/>
          <w:sz w:val="28"/>
          <w:szCs w:val="28"/>
        </w:rPr>
        <w:t xml:space="preserve"> sau khi hợp nhất, các hội phải tiến hành tổ chức Đại hội để thông qua các nội dung Đại hội và thông qua dự thảo Điều lệ hội để trình cấp có thẩm quyền phê duyệt.</w:t>
      </w:r>
    </w:p>
    <w:p w14:paraId="5CCFDC2D" w14:textId="0436073A" w:rsidR="00967FCC" w:rsidRPr="00E61080" w:rsidRDefault="00E61080" w:rsidP="000D5955">
      <w:pPr>
        <w:spacing w:before="120" w:after="120"/>
        <w:ind w:firstLine="709"/>
        <w:jc w:val="both"/>
        <w:rPr>
          <w:rFonts w:asciiTheme="majorHAnsi" w:hAnsiTheme="majorHAnsi" w:cstheme="majorHAnsi"/>
          <w:i/>
          <w:iCs/>
          <w:spacing w:val="-4"/>
          <w:sz w:val="28"/>
          <w:szCs w:val="28"/>
          <w:lang w:val="vi-VN"/>
        </w:rPr>
      </w:pPr>
      <w:r>
        <w:rPr>
          <w:rFonts w:ascii="Times New Roman" w:hAnsi="Times New Roman"/>
          <w:sz w:val="28"/>
          <w:szCs w:val="28"/>
        </w:rPr>
        <w:t>Tuy nhiên, t</w:t>
      </w:r>
      <w:r w:rsidR="000D5955">
        <w:rPr>
          <w:rFonts w:ascii="Times New Roman" w:hAnsi="Times New Roman"/>
          <w:sz w:val="28"/>
          <w:szCs w:val="28"/>
          <w:lang w:val="da-DK"/>
        </w:rPr>
        <w:t xml:space="preserve">ại mục 5.1 của </w:t>
      </w:r>
      <w:r>
        <w:rPr>
          <w:rFonts w:ascii="Times New Roman" w:hAnsi="Times New Roman"/>
          <w:sz w:val="28"/>
          <w:szCs w:val="28"/>
          <w:lang w:val="da-DK"/>
        </w:rPr>
        <w:t>H</w:t>
      </w:r>
      <w:r w:rsidR="000D5955">
        <w:rPr>
          <w:rFonts w:ascii="Times New Roman" w:hAnsi="Times New Roman"/>
          <w:sz w:val="28"/>
          <w:szCs w:val="28"/>
          <w:lang w:val="da-DK"/>
        </w:rPr>
        <w:t>ướng dẫn</w:t>
      </w:r>
      <w:r w:rsidR="000D5955" w:rsidRPr="005F6B82">
        <w:rPr>
          <w:rFonts w:ascii="Times New Roman" w:hAnsi="Times New Roman"/>
          <w:sz w:val="28"/>
          <w:szCs w:val="28"/>
          <w:lang w:val="da-DK"/>
        </w:rPr>
        <w:t xml:space="preserve"> </w:t>
      </w:r>
      <w:r w:rsidR="004E1B81" w:rsidRPr="005F6B82">
        <w:rPr>
          <w:rFonts w:ascii="Times New Roman" w:hAnsi="Times New Roman"/>
          <w:sz w:val="28"/>
          <w:szCs w:val="28"/>
          <w:lang w:val="da-DK"/>
        </w:rPr>
        <w:t>số 05/HD-MTTW-BTT ngày 30/7/2025 của Ban Thường trực Ủy ban Trung ương Mặt trận Tổ quốc Việt Nam về việc tiếp tục thực hiện sắp xếp, tinh gọn, hợp nhất các Hội quần chúng do Đảng, Nhà nước giao nhiệm vụ ở cấp tỉnh, cấp xã</w:t>
      </w:r>
      <w:r w:rsidR="00967FCC">
        <w:rPr>
          <w:rFonts w:ascii="Times New Roman" w:hAnsi="Times New Roman"/>
          <w:sz w:val="28"/>
          <w:szCs w:val="28"/>
          <w:lang w:val="da-DK"/>
        </w:rPr>
        <w:t xml:space="preserve"> </w:t>
      </w:r>
      <w:r w:rsidR="00BC5AC7">
        <w:rPr>
          <w:rFonts w:ascii="Times New Roman" w:hAnsi="Times New Roman"/>
          <w:sz w:val="28"/>
          <w:szCs w:val="28"/>
          <w:lang w:val="da-DK"/>
        </w:rPr>
        <w:t>hướng dẫn</w:t>
      </w:r>
      <w:r w:rsidR="00967FCC">
        <w:rPr>
          <w:rFonts w:ascii="Times New Roman" w:hAnsi="Times New Roman"/>
          <w:sz w:val="28"/>
          <w:szCs w:val="28"/>
          <w:lang w:val="da-DK"/>
        </w:rPr>
        <w:t xml:space="preserve"> </w:t>
      </w:r>
      <w:r w:rsidR="000D5955">
        <w:rPr>
          <w:rFonts w:ascii="Times New Roman" w:hAnsi="Times New Roman"/>
          <w:sz w:val="28"/>
          <w:szCs w:val="28"/>
          <w:lang w:val="da-DK"/>
        </w:rPr>
        <w:t>về đại hội:</w:t>
      </w:r>
      <w:r>
        <w:rPr>
          <w:rFonts w:ascii="Times New Roman" w:hAnsi="Times New Roman"/>
          <w:sz w:val="28"/>
          <w:szCs w:val="28"/>
          <w:lang w:val="da-DK"/>
        </w:rPr>
        <w:t xml:space="preserve"> </w:t>
      </w:r>
      <w:r w:rsidR="000D5955" w:rsidRPr="00E61080">
        <w:rPr>
          <w:rFonts w:asciiTheme="majorHAnsi" w:hAnsiTheme="majorHAnsi" w:cstheme="majorHAnsi"/>
          <w:i/>
          <w:iCs/>
          <w:spacing w:val="-4"/>
          <w:sz w:val="28"/>
          <w:szCs w:val="28"/>
          <w:lang w:val="vi-VN"/>
        </w:rPr>
        <w:t>“Nếu năm 2025 là năm đến kỳ Đại hội thì lùi thời gian Đại hội sang năm 2026</w:t>
      </w:r>
      <w:r w:rsidRPr="00E61080">
        <w:rPr>
          <w:rFonts w:asciiTheme="majorHAnsi" w:hAnsiTheme="majorHAnsi" w:cstheme="majorHAnsi"/>
          <w:i/>
          <w:iCs/>
          <w:spacing w:val="-4"/>
          <w:sz w:val="28"/>
          <w:szCs w:val="28"/>
        </w:rPr>
        <w:t xml:space="preserve">. </w:t>
      </w:r>
      <w:r w:rsidR="000D5955" w:rsidRPr="00E61080">
        <w:rPr>
          <w:rFonts w:asciiTheme="majorHAnsi" w:hAnsiTheme="majorHAnsi" w:cstheme="majorHAnsi"/>
          <w:i/>
          <w:iCs/>
          <w:spacing w:val="-4"/>
          <w:sz w:val="28"/>
          <w:szCs w:val="28"/>
          <w:lang w:val="vi-VN"/>
        </w:rPr>
        <w:t xml:space="preserve">Nếu còn trên 30 tháng mới đến kỳ Đại hội thì tổ chức Đại hội theo đúng nhiệm kỳ; nếu còn dưới 30 tháng đến kỳ đại hội thì tổ chức Đại hội sau Đại hội Mặt trận Tổ quốc Việt Nam cùng cấp. </w:t>
      </w:r>
      <w:r w:rsidR="000D5955" w:rsidRPr="00E61080">
        <w:rPr>
          <w:rFonts w:asciiTheme="majorHAnsi" w:hAnsiTheme="majorHAnsi" w:cstheme="majorHAnsi"/>
          <w:i/>
          <w:iCs/>
          <w:spacing w:val="-4"/>
          <w:sz w:val="28"/>
          <w:szCs w:val="28"/>
          <w:lang w:val="vi-VN"/>
        </w:rPr>
        <w:lastRenderedPageBreak/>
        <w:t>Thời điểm Đại hội cụ thể của mỗi tổ chức Hội do Ban Thường trực Ủy ban MTTQ Việt Nam cấp tỉnh xem xét, quyết định.</w:t>
      </w:r>
      <w:r w:rsidR="00527BDD">
        <w:rPr>
          <w:rFonts w:asciiTheme="majorHAnsi" w:hAnsiTheme="majorHAnsi" w:cstheme="majorHAnsi"/>
          <w:i/>
          <w:iCs/>
          <w:spacing w:val="-4"/>
          <w:sz w:val="28"/>
          <w:szCs w:val="28"/>
        </w:rPr>
        <w:t xml:space="preserve"> </w:t>
      </w:r>
      <w:r w:rsidR="000D5955" w:rsidRPr="00E61080">
        <w:rPr>
          <w:rFonts w:asciiTheme="majorHAnsi" w:hAnsiTheme="majorHAnsi" w:cstheme="majorHAnsi"/>
          <w:i/>
          <w:iCs/>
          <w:spacing w:val="-4"/>
          <w:sz w:val="28"/>
          <w:szCs w:val="28"/>
          <w:lang w:val="vi-VN"/>
        </w:rPr>
        <w:t>Trường hợp đặc biệt trình xin ý kiến Ban Thường vụ tỉnh, thành ủy quyết định</w:t>
      </w:r>
      <w:r w:rsidR="000D5955" w:rsidRPr="00E61080">
        <w:rPr>
          <w:rFonts w:asciiTheme="majorHAnsi" w:hAnsiTheme="majorHAnsi"/>
          <w:spacing w:val="-4"/>
          <w:sz w:val="28"/>
          <w:szCs w:val="28"/>
          <w:lang w:val="da-DK"/>
        </w:rPr>
        <w:t>”</w:t>
      </w:r>
      <w:r w:rsidR="00B7131B" w:rsidRPr="00E61080">
        <w:rPr>
          <w:rFonts w:asciiTheme="majorHAnsi" w:hAnsiTheme="majorHAnsi"/>
          <w:spacing w:val="-4"/>
          <w:sz w:val="28"/>
          <w:szCs w:val="28"/>
          <w:lang w:val="da-DK"/>
        </w:rPr>
        <w:t>.</w:t>
      </w:r>
      <w:r w:rsidR="004E1B81" w:rsidRPr="00E61080">
        <w:rPr>
          <w:rFonts w:asciiTheme="majorHAnsi" w:hAnsiTheme="majorHAnsi"/>
          <w:spacing w:val="-4"/>
          <w:sz w:val="28"/>
          <w:szCs w:val="28"/>
          <w:lang w:val="da-DK"/>
        </w:rPr>
        <w:t xml:space="preserve"> </w:t>
      </w:r>
    </w:p>
    <w:p w14:paraId="4E219CC3" w14:textId="5600EC98" w:rsidR="00B7131B" w:rsidRDefault="00E61080" w:rsidP="0088397A">
      <w:pPr>
        <w:spacing w:before="40" w:after="40"/>
        <w:ind w:firstLine="709"/>
        <w:jc w:val="both"/>
        <w:rPr>
          <w:rFonts w:ascii="Times New Roman" w:hAnsi="Times New Roman"/>
          <w:sz w:val="28"/>
          <w:szCs w:val="28"/>
          <w:shd w:val="clear" w:color="auto" w:fill="FFFFFF"/>
          <w:lang w:val="da-DK"/>
        </w:rPr>
      </w:pPr>
      <w:r>
        <w:rPr>
          <w:rFonts w:ascii="Times New Roman" w:hAnsi="Times New Roman"/>
          <w:sz w:val="28"/>
          <w:szCs w:val="28"/>
          <w:shd w:val="clear" w:color="auto" w:fill="FFFFFF"/>
          <w:lang w:val="da-DK"/>
        </w:rPr>
        <w:t>Do đó, đến nay có 08 Hội do Đảng, Nhà nước giao nhiệm vụ thực hiện theo hướng dẫn của Trung ương M</w:t>
      </w:r>
      <w:r w:rsidR="00527BDD">
        <w:rPr>
          <w:rFonts w:ascii="Times New Roman" w:hAnsi="Times New Roman"/>
          <w:sz w:val="28"/>
          <w:szCs w:val="28"/>
          <w:shd w:val="clear" w:color="auto" w:fill="FFFFFF"/>
          <w:lang w:val="da-DK"/>
        </w:rPr>
        <w:t>ặt trận T</w:t>
      </w:r>
      <w:r>
        <w:rPr>
          <w:rFonts w:ascii="Times New Roman" w:hAnsi="Times New Roman"/>
          <w:sz w:val="28"/>
          <w:szCs w:val="28"/>
          <w:shd w:val="clear" w:color="auto" w:fill="FFFFFF"/>
          <w:lang w:val="da-DK"/>
        </w:rPr>
        <w:t>ổ quốc Việt Nam chưa thể tổ chức đại hội để trình cấp có thẩm quyền phê duyệt Điều lệ hội</w:t>
      </w:r>
      <w:r w:rsidR="00527BDD">
        <w:rPr>
          <w:rFonts w:ascii="Times New Roman" w:hAnsi="Times New Roman"/>
          <w:sz w:val="28"/>
          <w:szCs w:val="28"/>
          <w:shd w:val="clear" w:color="auto" w:fill="FFFFFF"/>
          <w:lang w:val="da-DK"/>
        </w:rPr>
        <w:t xml:space="preserve"> </w:t>
      </w:r>
      <w:r w:rsidR="00527BDD" w:rsidRPr="00527BDD">
        <w:rPr>
          <w:rFonts w:ascii="Times New Roman" w:hAnsi="Times New Roman"/>
          <w:i/>
          <w:sz w:val="28"/>
          <w:szCs w:val="28"/>
          <w:shd w:val="clear" w:color="auto" w:fill="FFFFFF"/>
          <w:lang w:val="da-DK"/>
        </w:rPr>
        <w:t>(là một trong những cơ sở để Công an tỉnh tiến hành khắc dấu cho các hội)</w:t>
      </w:r>
      <w:r>
        <w:rPr>
          <w:rFonts w:ascii="Times New Roman" w:hAnsi="Times New Roman"/>
          <w:sz w:val="28"/>
          <w:szCs w:val="28"/>
          <w:shd w:val="clear" w:color="auto" w:fill="FFFFFF"/>
          <w:lang w:val="da-DK"/>
        </w:rPr>
        <w:t>, gồm: Hội Văn học nghệ t</w:t>
      </w:r>
      <w:r w:rsidR="00BC5AC7">
        <w:rPr>
          <w:rFonts w:ascii="Times New Roman" w:hAnsi="Times New Roman"/>
          <w:sz w:val="28"/>
          <w:szCs w:val="28"/>
          <w:shd w:val="clear" w:color="auto" w:fill="FFFFFF"/>
          <w:lang w:val="da-DK"/>
        </w:rPr>
        <w:t>huật tỉnh;</w:t>
      </w:r>
      <w:r>
        <w:rPr>
          <w:rFonts w:ascii="Times New Roman" w:hAnsi="Times New Roman"/>
          <w:sz w:val="28"/>
          <w:szCs w:val="28"/>
          <w:shd w:val="clear" w:color="auto" w:fill="FFFFFF"/>
          <w:lang w:val="da-DK"/>
        </w:rPr>
        <w:t xml:space="preserve"> Liên minh H</w:t>
      </w:r>
      <w:r w:rsidR="00BC5AC7">
        <w:rPr>
          <w:rFonts w:ascii="Times New Roman" w:hAnsi="Times New Roman"/>
          <w:sz w:val="28"/>
          <w:szCs w:val="28"/>
          <w:shd w:val="clear" w:color="auto" w:fill="FFFFFF"/>
          <w:lang w:val="da-DK"/>
        </w:rPr>
        <w:t>ợp tác xã tỉnh;</w:t>
      </w:r>
      <w:r>
        <w:rPr>
          <w:rFonts w:ascii="Times New Roman" w:hAnsi="Times New Roman"/>
          <w:sz w:val="28"/>
          <w:szCs w:val="28"/>
          <w:shd w:val="clear" w:color="auto" w:fill="FFFFFF"/>
          <w:lang w:val="da-DK"/>
        </w:rPr>
        <w:t xml:space="preserve"> Hội K</w:t>
      </w:r>
      <w:r w:rsidR="00BC5AC7">
        <w:rPr>
          <w:rFonts w:ascii="Times New Roman" w:hAnsi="Times New Roman"/>
          <w:sz w:val="28"/>
          <w:szCs w:val="28"/>
          <w:shd w:val="clear" w:color="auto" w:fill="FFFFFF"/>
          <w:lang w:val="da-DK"/>
        </w:rPr>
        <w:t>iến trúc sư tỉnh;</w:t>
      </w:r>
      <w:r>
        <w:rPr>
          <w:rFonts w:ascii="Times New Roman" w:hAnsi="Times New Roman"/>
          <w:sz w:val="28"/>
          <w:szCs w:val="28"/>
          <w:shd w:val="clear" w:color="auto" w:fill="FFFFFF"/>
          <w:lang w:val="da-DK"/>
        </w:rPr>
        <w:t xml:space="preserve"> Hội Bảo trợ Bệnh nhân nghèo, người khuyết tật và bảo vệ quyền trẻ em tỉnh</w:t>
      </w:r>
      <w:r w:rsidR="00BC5AC7">
        <w:rPr>
          <w:rFonts w:ascii="Times New Roman" w:hAnsi="Times New Roman"/>
          <w:sz w:val="28"/>
          <w:szCs w:val="28"/>
          <w:shd w:val="clear" w:color="auto" w:fill="FFFFFF"/>
          <w:lang w:val="da-DK"/>
        </w:rPr>
        <w:t>;</w:t>
      </w:r>
      <w:r>
        <w:rPr>
          <w:rFonts w:ascii="Times New Roman" w:hAnsi="Times New Roman"/>
          <w:sz w:val="28"/>
          <w:szCs w:val="28"/>
          <w:shd w:val="clear" w:color="auto" w:fill="FFFFFF"/>
          <w:lang w:val="da-DK"/>
        </w:rPr>
        <w:t xml:space="preserve"> Hội Cựu </w:t>
      </w:r>
      <w:r w:rsidR="00BC5AC7">
        <w:rPr>
          <w:rFonts w:ascii="Times New Roman" w:hAnsi="Times New Roman"/>
          <w:sz w:val="28"/>
          <w:szCs w:val="28"/>
          <w:shd w:val="clear" w:color="auto" w:fill="FFFFFF"/>
          <w:lang w:val="da-DK"/>
        </w:rPr>
        <w:t>thanh niên xung phong tỉnh;</w:t>
      </w:r>
      <w:r>
        <w:rPr>
          <w:rFonts w:ascii="Times New Roman" w:hAnsi="Times New Roman"/>
          <w:sz w:val="28"/>
          <w:szCs w:val="28"/>
          <w:shd w:val="clear" w:color="auto" w:fill="FFFFFF"/>
          <w:lang w:val="da-DK"/>
        </w:rPr>
        <w:t xml:space="preserve"> Hội Hữu nghị Việt Nam </w:t>
      </w:r>
      <w:r w:rsidR="00527BDD">
        <w:rPr>
          <w:rFonts w:ascii="Times New Roman" w:hAnsi="Times New Roman"/>
          <w:sz w:val="28"/>
          <w:szCs w:val="28"/>
          <w:shd w:val="clear" w:color="auto" w:fill="FFFFFF"/>
          <w:lang w:val="da-DK"/>
        </w:rPr>
        <w:t>-</w:t>
      </w:r>
      <w:r>
        <w:rPr>
          <w:rFonts w:ascii="Times New Roman" w:hAnsi="Times New Roman"/>
          <w:sz w:val="28"/>
          <w:szCs w:val="28"/>
          <w:shd w:val="clear" w:color="auto" w:fill="FFFFFF"/>
          <w:lang w:val="da-DK"/>
        </w:rPr>
        <w:t xml:space="preserve"> Campuchia </w:t>
      </w:r>
      <w:r w:rsidR="00BC5AC7">
        <w:rPr>
          <w:rFonts w:ascii="Times New Roman" w:hAnsi="Times New Roman"/>
          <w:sz w:val="28"/>
          <w:szCs w:val="28"/>
          <w:shd w:val="clear" w:color="auto" w:fill="FFFFFF"/>
          <w:lang w:val="da-DK"/>
        </w:rPr>
        <w:t>tỉnh;</w:t>
      </w:r>
      <w:r>
        <w:rPr>
          <w:rFonts w:ascii="Times New Roman" w:hAnsi="Times New Roman"/>
          <w:sz w:val="28"/>
          <w:szCs w:val="28"/>
          <w:shd w:val="clear" w:color="auto" w:fill="FFFFFF"/>
          <w:lang w:val="da-DK"/>
        </w:rPr>
        <w:t xml:space="preserve"> Hội Người mù tỉnh</w:t>
      </w:r>
      <w:r w:rsidR="00BC5AC7">
        <w:rPr>
          <w:rFonts w:ascii="Times New Roman" w:hAnsi="Times New Roman"/>
          <w:sz w:val="28"/>
          <w:szCs w:val="28"/>
          <w:shd w:val="clear" w:color="auto" w:fill="FFFFFF"/>
          <w:lang w:val="da-DK"/>
        </w:rPr>
        <w:t>;</w:t>
      </w:r>
      <w:r>
        <w:rPr>
          <w:rFonts w:ascii="Times New Roman" w:hAnsi="Times New Roman"/>
          <w:sz w:val="28"/>
          <w:szCs w:val="28"/>
          <w:shd w:val="clear" w:color="auto" w:fill="FFFFFF"/>
          <w:lang w:val="da-DK"/>
        </w:rPr>
        <w:t xml:space="preserve"> Câu lạc bộ Hưu trí tỉnh.</w:t>
      </w:r>
    </w:p>
    <w:p w14:paraId="423EB3B8" w14:textId="17E89B2F" w:rsidR="00527BDD" w:rsidRPr="00527BDD" w:rsidRDefault="00527BDD" w:rsidP="0088397A">
      <w:pPr>
        <w:spacing w:before="40" w:after="40"/>
        <w:ind w:firstLine="709"/>
        <w:jc w:val="both"/>
        <w:rPr>
          <w:rFonts w:ascii="Times New Roman" w:hAnsi="Times New Roman"/>
          <w:b/>
          <w:sz w:val="28"/>
          <w:szCs w:val="28"/>
          <w:shd w:val="clear" w:color="auto" w:fill="FFFFFF"/>
          <w:lang w:val="da-DK"/>
        </w:rPr>
      </w:pPr>
      <w:r w:rsidRPr="00527BDD">
        <w:rPr>
          <w:rFonts w:ascii="Times New Roman" w:hAnsi="Times New Roman"/>
          <w:b/>
          <w:sz w:val="28"/>
          <w:szCs w:val="28"/>
          <w:shd w:val="clear" w:color="auto" w:fill="FFFFFF"/>
          <w:lang w:val="da-DK"/>
        </w:rPr>
        <w:t>2. Đề xuất, kiến nghị</w:t>
      </w:r>
    </w:p>
    <w:p w14:paraId="5196241A" w14:textId="6F9C8C9C" w:rsidR="00527BDD" w:rsidRPr="00FE40E1" w:rsidRDefault="00527BDD" w:rsidP="0088397A">
      <w:pPr>
        <w:spacing w:before="40" w:after="40"/>
        <w:ind w:firstLine="709"/>
        <w:jc w:val="both"/>
        <w:rPr>
          <w:rFonts w:ascii="Times New Roman" w:hAnsi="Times New Roman"/>
          <w:spacing w:val="-2"/>
          <w:sz w:val="28"/>
          <w:szCs w:val="28"/>
          <w:shd w:val="clear" w:color="auto" w:fill="FFFFFF"/>
          <w:lang w:val="da-DK"/>
        </w:rPr>
      </w:pPr>
      <w:r w:rsidRPr="00FE40E1">
        <w:rPr>
          <w:rFonts w:ascii="Times New Roman" w:hAnsi="Times New Roman"/>
          <w:spacing w:val="-2"/>
          <w:sz w:val="28"/>
          <w:szCs w:val="28"/>
          <w:shd w:val="clear" w:color="auto" w:fill="FFFFFF"/>
          <w:lang w:val="da-DK"/>
        </w:rPr>
        <w:t>Tư những vấn đề nêu trên, để tháo gỡ khó khăn, vướng mắc cho các hội, Sở Nội vụ kính báo cáo Chủ tịch UBND tỉnh xem xét, cho phép các Hội do Đảng, Nhà nước giao nhiệm vụ cấp tỉnh được sử dụng Điều lệ đã được phê duyệt, cụ thể:</w:t>
      </w:r>
    </w:p>
    <w:p w14:paraId="63CB2CD6" w14:textId="20783344" w:rsidR="00527BDD" w:rsidRDefault="00527BDD" w:rsidP="0088397A">
      <w:pPr>
        <w:spacing w:before="40" w:after="40"/>
        <w:ind w:firstLine="709"/>
        <w:jc w:val="both"/>
        <w:rPr>
          <w:rFonts w:ascii="Times New Roman" w:hAnsi="Times New Roman"/>
          <w:sz w:val="28"/>
          <w:szCs w:val="28"/>
          <w:shd w:val="clear" w:color="auto" w:fill="FFFFFF"/>
          <w:lang w:val="da-DK"/>
        </w:rPr>
      </w:pPr>
      <w:r>
        <w:rPr>
          <w:rFonts w:ascii="Times New Roman" w:hAnsi="Times New Roman"/>
          <w:sz w:val="28"/>
          <w:szCs w:val="28"/>
          <w:shd w:val="clear" w:color="auto" w:fill="FFFFFF"/>
          <w:lang w:val="da-DK"/>
        </w:rPr>
        <w:t xml:space="preserve">- Xem xét, cho </w:t>
      </w:r>
      <w:r w:rsidR="009114C1">
        <w:rPr>
          <w:rFonts w:ascii="Times New Roman" w:hAnsi="Times New Roman"/>
          <w:sz w:val="28"/>
          <w:szCs w:val="28"/>
          <w:shd w:val="clear" w:color="auto" w:fill="FFFFFF"/>
          <w:lang w:val="da-DK"/>
        </w:rPr>
        <w:t xml:space="preserve">phép </w:t>
      </w:r>
      <w:r>
        <w:rPr>
          <w:rFonts w:ascii="Times New Roman" w:hAnsi="Times New Roman"/>
          <w:sz w:val="28"/>
          <w:szCs w:val="28"/>
          <w:shd w:val="clear" w:color="auto" w:fill="FFFFFF"/>
          <w:lang w:val="da-DK"/>
        </w:rPr>
        <w:t>07 Hội: Hội Văn học nghệ thuật tỉnh, Liên minh Hợp tác xã tỉnh, Hội Kiến trúc sư tỉnh, Hội Bảo trợ Bệnh nhân nghèo, người khuyết tật và bảo vệ quyền trẻ em tỉnh, Hội Cựu thanh niên xung phong tỉnh, Hội Hữu nghị Việt Nam - Campuchia tỉnh, Hội Người mù tỉnh được sử dụng Điều lệ do Chủ tịch UBND tỉnh Lâm Đồng (trước sắp xếp) phê duyệt để hoạt động cho đến khi tổ chức Đại hội.</w:t>
      </w:r>
    </w:p>
    <w:p w14:paraId="7E023D12" w14:textId="0A9DA0BB" w:rsidR="00527BDD" w:rsidRDefault="00527BDD" w:rsidP="0088397A">
      <w:pPr>
        <w:spacing w:before="40" w:after="40"/>
        <w:ind w:firstLine="709"/>
        <w:jc w:val="both"/>
        <w:rPr>
          <w:rFonts w:ascii="Times New Roman" w:hAnsi="Times New Roman"/>
          <w:sz w:val="28"/>
          <w:szCs w:val="28"/>
          <w:shd w:val="clear" w:color="auto" w:fill="FFFFFF"/>
          <w:lang w:val="da-DK"/>
        </w:rPr>
      </w:pPr>
      <w:r>
        <w:rPr>
          <w:rFonts w:ascii="Times New Roman" w:hAnsi="Times New Roman"/>
          <w:sz w:val="28"/>
          <w:szCs w:val="28"/>
          <w:shd w:val="clear" w:color="auto" w:fill="FFFFFF"/>
          <w:lang w:val="da-DK"/>
        </w:rPr>
        <w:t>- Xem xét, cho</w:t>
      </w:r>
      <w:r w:rsidR="009114C1">
        <w:rPr>
          <w:rFonts w:ascii="Times New Roman" w:hAnsi="Times New Roman"/>
          <w:sz w:val="28"/>
          <w:szCs w:val="28"/>
          <w:shd w:val="clear" w:color="auto" w:fill="FFFFFF"/>
          <w:lang w:val="da-DK"/>
        </w:rPr>
        <w:t xml:space="preserve"> phép</w:t>
      </w:r>
      <w:bookmarkStart w:id="2" w:name="_GoBack"/>
      <w:bookmarkEnd w:id="2"/>
      <w:r>
        <w:rPr>
          <w:rFonts w:ascii="Times New Roman" w:hAnsi="Times New Roman"/>
          <w:sz w:val="28"/>
          <w:szCs w:val="28"/>
          <w:shd w:val="clear" w:color="auto" w:fill="FFFFFF"/>
          <w:lang w:val="da-DK"/>
        </w:rPr>
        <w:t xml:space="preserve"> Câu lạc bộ Hưu trí tỉnh Lâm Đồng sử dụng Điều lệ được Chủ tịch UBND tỉnh Bình Thuận (trước sắp xếp) phê duyệt để hoạt động cho đến khi tổ chức Đại hội.</w:t>
      </w:r>
    </w:p>
    <w:p w14:paraId="41FDEA95" w14:textId="01FF3736" w:rsidR="00277DA0" w:rsidRDefault="0088397A" w:rsidP="0088397A">
      <w:pPr>
        <w:spacing w:before="40" w:after="40"/>
        <w:ind w:firstLine="709"/>
        <w:jc w:val="both"/>
        <w:rPr>
          <w:rFonts w:ascii="Times New Roman" w:hAnsi="Times New Roman"/>
          <w:sz w:val="28"/>
          <w:szCs w:val="28"/>
          <w:shd w:val="clear" w:color="auto" w:fill="FFFFFF"/>
          <w:lang w:val="da-DK"/>
        </w:rPr>
      </w:pPr>
      <w:r w:rsidRPr="0088397A">
        <w:rPr>
          <w:rFonts w:ascii="Times New Roman" w:hAnsi="Times New Roman"/>
          <w:sz w:val="28"/>
          <w:szCs w:val="28"/>
          <w:shd w:val="clear" w:color="auto" w:fill="FFFFFF"/>
          <w:lang w:val="da-DK"/>
        </w:rPr>
        <w:t>Sở Nội vụ kính báo cáo</w:t>
      </w:r>
      <w:r w:rsidR="001116CF">
        <w:rPr>
          <w:rFonts w:ascii="Times New Roman" w:hAnsi="Times New Roman"/>
          <w:sz w:val="28"/>
          <w:szCs w:val="28"/>
          <w:shd w:val="clear" w:color="auto" w:fill="FFFFFF"/>
          <w:lang w:val="da-DK"/>
        </w:rPr>
        <w:t xml:space="preserve"> </w:t>
      </w:r>
      <w:r w:rsidR="00BC5AC7">
        <w:rPr>
          <w:rFonts w:ascii="Times New Roman" w:hAnsi="Times New Roman"/>
          <w:sz w:val="28"/>
          <w:szCs w:val="28"/>
          <w:shd w:val="clear" w:color="auto" w:fill="FFFFFF"/>
          <w:lang w:val="da-DK"/>
        </w:rPr>
        <w:t xml:space="preserve">Chủ tịch </w:t>
      </w:r>
      <w:r w:rsidR="001116CF">
        <w:rPr>
          <w:rFonts w:ascii="Times New Roman" w:hAnsi="Times New Roman"/>
          <w:sz w:val="28"/>
          <w:szCs w:val="28"/>
          <w:shd w:val="clear" w:color="auto" w:fill="FFFFFF"/>
          <w:lang w:val="da-DK"/>
        </w:rPr>
        <w:t>UBND tỉnh</w:t>
      </w:r>
      <w:r w:rsidR="00277DA0">
        <w:rPr>
          <w:rFonts w:ascii="Times New Roman" w:hAnsi="Times New Roman"/>
          <w:sz w:val="28"/>
          <w:szCs w:val="28"/>
          <w:shd w:val="clear" w:color="auto" w:fill="FFFFFF"/>
          <w:lang w:val="da-DK"/>
        </w:rPr>
        <w:t xml:space="preserve"> xem xét</w:t>
      </w:r>
      <w:r w:rsidRPr="0088397A">
        <w:rPr>
          <w:rFonts w:ascii="Times New Roman" w:hAnsi="Times New Roman"/>
          <w:sz w:val="28"/>
          <w:szCs w:val="28"/>
          <w:shd w:val="clear" w:color="auto" w:fill="FFFFFF"/>
          <w:lang w:val="da-DK"/>
        </w:rPr>
        <w:t>.</w:t>
      </w:r>
    </w:p>
    <w:p w14:paraId="4C8DCF0F" w14:textId="774CADF9" w:rsidR="005058D8" w:rsidRPr="00277DA0" w:rsidRDefault="00277DA0" w:rsidP="0088397A">
      <w:pPr>
        <w:spacing w:before="40" w:after="40"/>
        <w:ind w:firstLine="709"/>
        <w:jc w:val="both"/>
        <w:rPr>
          <w:rFonts w:ascii="Times New Roman" w:hAnsi="Times New Roman"/>
          <w:i/>
          <w:iCs/>
          <w:spacing w:val="-4"/>
          <w:sz w:val="28"/>
          <w:szCs w:val="28"/>
          <w:lang w:val="da-DK"/>
        </w:rPr>
      </w:pPr>
      <w:r w:rsidRPr="00277DA0">
        <w:rPr>
          <w:rFonts w:ascii="Times New Roman" w:hAnsi="Times New Roman"/>
          <w:i/>
          <w:sz w:val="28"/>
          <w:szCs w:val="28"/>
          <w:shd w:val="clear" w:color="auto" w:fill="FFFFFF"/>
          <w:lang w:val="da-DK"/>
        </w:rPr>
        <w:t>(Đính kèm dự thảo văn bản của Chủ tịch UBDN tỉnh).</w:t>
      </w:r>
      <w:r w:rsidR="0088397A" w:rsidRPr="00277DA0">
        <w:rPr>
          <w:rFonts w:ascii="Times New Roman" w:hAnsi="Times New Roman"/>
          <w:i/>
          <w:sz w:val="28"/>
          <w:szCs w:val="28"/>
          <w:shd w:val="clear" w:color="auto" w:fill="FFFFFF"/>
          <w:lang w:val="da-DK"/>
        </w:rPr>
        <w:t>/.</w:t>
      </w: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31"/>
      </w:tblGrid>
      <w:tr w:rsidR="006652B1" w14:paraId="48C45849" w14:textId="77777777" w:rsidTr="002D2B3D">
        <w:tc>
          <w:tcPr>
            <w:tcW w:w="4950" w:type="dxa"/>
          </w:tcPr>
          <w:p w14:paraId="518D1135" w14:textId="248BD6A3" w:rsidR="006652B1" w:rsidRPr="000516E7" w:rsidRDefault="006652B1" w:rsidP="0088397A">
            <w:pPr>
              <w:spacing w:before="12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7468B04D"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D7134A">
              <w:rPr>
                <w:rFonts w:ascii="Times New Roman" w:hAnsi="Times New Roman"/>
                <w:sz w:val="22"/>
                <w:szCs w:val="22"/>
                <w:lang w:val="da-DK"/>
              </w:rPr>
              <w:t>trên</w:t>
            </w:r>
            <w:r w:rsidRPr="000516E7">
              <w:rPr>
                <w:rFonts w:ascii="Times New Roman" w:hAnsi="Times New Roman"/>
                <w:sz w:val="22"/>
                <w:szCs w:val="22"/>
                <w:lang w:val="da-DK"/>
              </w:rPr>
              <w:t>;</w:t>
            </w:r>
          </w:p>
          <w:p w14:paraId="652655D8" w14:textId="00965206" w:rsidR="006652B1" w:rsidRPr="000516E7" w:rsidRDefault="00741159" w:rsidP="006652B1">
            <w:pPr>
              <w:rPr>
                <w:rFonts w:ascii="Times New Roman" w:hAnsi="Times New Roman"/>
                <w:sz w:val="22"/>
                <w:szCs w:val="22"/>
                <w:lang w:val="da-DK"/>
              </w:rPr>
            </w:pPr>
            <w:r>
              <w:rPr>
                <w:rFonts w:ascii="Times New Roman" w:hAnsi="Times New Roman"/>
                <w:sz w:val="22"/>
                <w:szCs w:val="22"/>
                <w:lang w:val="da-DK"/>
              </w:rPr>
              <w:t xml:space="preserve">- </w:t>
            </w:r>
            <w:r w:rsidR="00D7134A">
              <w:rPr>
                <w:rFonts w:ascii="Times New Roman" w:hAnsi="Times New Roman"/>
                <w:sz w:val="22"/>
                <w:szCs w:val="22"/>
                <w:lang w:val="da-DK"/>
              </w:rPr>
              <w:t>Giám đốc Sở (để b/c)</w:t>
            </w:r>
            <w:r>
              <w:rPr>
                <w:rFonts w:ascii="Times New Roman" w:hAnsi="Times New Roman"/>
                <w:sz w:val="22"/>
                <w:szCs w:val="22"/>
                <w:lang w:val="da-DK"/>
              </w:rPr>
              <w:t>;</w:t>
            </w:r>
            <w:r w:rsidR="006652B1" w:rsidRPr="000516E7">
              <w:rPr>
                <w:rFonts w:ascii="Times New Roman" w:hAnsi="Times New Roman"/>
                <w:sz w:val="22"/>
                <w:szCs w:val="22"/>
                <w:lang w:val="da-DK"/>
              </w:rPr>
              <w:t xml:space="preserve">                                                                                            </w:t>
            </w:r>
            <w:r w:rsidR="006652B1" w:rsidRPr="000516E7">
              <w:rPr>
                <w:rFonts w:ascii="Times New Roman" w:hAnsi="Times New Roman"/>
                <w:b/>
                <w:sz w:val="28"/>
                <w:szCs w:val="28"/>
                <w:lang w:val="da-DK"/>
              </w:rPr>
              <w:t xml:space="preserve">  </w:t>
            </w:r>
          </w:p>
          <w:p w14:paraId="0AB82F1E" w14:textId="77777777" w:rsidR="006652B1" w:rsidRPr="007A38D7" w:rsidRDefault="006652B1" w:rsidP="006652B1">
            <w:pPr>
              <w:rPr>
                <w:rFonts w:ascii="Times New Roman" w:hAnsi="Times New Roman"/>
                <w:sz w:val="20"/>
                <w:szCs w:val="22"/>
                <w:lang w:val="fr-BE"/>
              </w:rPr>
            </w:pPr>
            <w:r w:rsidRPr="005E0F41">
              <w:rPr>
                <w:rFonts w:ascii="Times New Roman" w:hAnsi="Times New Roman"/>
                <w:sz w:val="22"/>
                <w:szCs w:val="22"/>
                <w:lang w:val="fr-BE"/>
              </w:rPr>
              <w:t xml:space="preserve">- Lưu: VT, </w:t>
            </w:r>
            <w:r>
              <w:rPr>
                <w:rFonts w:ascii="Times New Roman" w:hAnsi="Times New Roman"/>
                <w:sz w:val="22"/>
                <w:szCs w:val="22"/>
                <w:lang w:val="fr-BE"/>
              </w:rPr>
              <w:t>TCBC</w:t>
            </w:r>
            <w:r w:rsidRPr="005E0F41">
              <w:rPr>
                <w:rFonts w:ascii="Times New Roman" w:hAnsi="Times New Roman"/>
                <w:sz w:val="22"/>
                <w:szCs w:val="22"/>
                <w:lang w:val="fr-BE"/>
              </w:rPr>
              <w:t>.</w:t>
            </w:r>
          </w:p>
          <w:p w14:paraId="3F5A51E3" w14:textId="77777777" w:rsidR="006652B1" w:rsidRDefault="006652B1" w:rsidP="00E757AC">
            <w:pPr>
              <w:spacing w:after="120" w:line="360" w:lineRule="exact"/>
              <w:jc w:val="both"/>
              <w:rPr>
                <w:rFonts w:ascii="Times New Roman" w:hAnsi="Times New Roman"/>
                <w:b/>
                <w:bCs/>
                <w:i/>
                <w:iCs/>
                <w:sz w:val="28"/>
                <w:szCs w:val="28"/>
                <w:lang w:val="da-DK"/>
              </w:rPr>
            </w:pPr>
          </w:p>
        </w:tc>
        <w:tc>
          <w:tcPr>
            <w:tcW w:w="4531" w:type="dxa"/>
          </w:tcPr>
          <w:p w14:paraId="3916A2E0" w14:textId="77777777" w:rsidR="006652B1" w:rsidRDefault="006652B1" w:rsidP="0088397A">
            <w:pPr>
              <w:spacing w:before="120"/>
              <w:jc w:val="center"/>
              <w:rPr>
                <w:rFonts w:ascii="Times New Roman" w:hAnsi="Times New Roman"/>
                <w:b/>
                <w:bCs/>
                <w:sz w:val="28"/>
                <w:szCs w:val="28"/>
                <w:lang w:val="da-DK"/>
              </w:rPr>
            </w:pPr>
            <w:r w:rsidRPr="000516E7">
              <w:rPr>
                <w:rFonts w:ascii="Times New Roman" w:hAnsi="Times New Roman"/>
                <w:b/>
                <w:bCs/>
                <w:iCs/>
                <w:sz w:val="28"/>
                <w:szCs w:val="28"/>
                <w:lang w:val="da-DK"/>
              </w:rPr>
              <w:t xml:space="preserve">KT. </w:t>
            </w:r>
            <w:r w:rsidRPr="000516E7">
              <w:rPr>
                <w:rFonts w:ascii="Times New Roman" w:hAnsi="Times New Roman"/>
                <w:b/>
                <w:bCs/>
                <w:sz w:val="28"/>
                <w:szCs w:val="28"/>
                <w:lang w:val="da-DK"/>
              </w:rPr>
              <w:t>GIÁM ĐỐC</w:t>
            </w:r>
          </w:p>
          <w:p w14:paraId="08394D99" w14:textId="0CAB9C7B" w:rsidR="006652B1" w:rsidRDefault="006652B1" w:rsidP="006652B1">
            <w:pPr>
              <w:jc w:val="center"/>
              <w:rPr>
                <w:rFonts w:ascii="Times New Roman" w:hAnsi="Times New Roman"/>
                <w:b/>
                <w:bCs/>
                <w:sz w:val="28"/>
                <w:lang w:val="da-DK"/>
              </w:rPr>
            </w:pPr>
            <w:r w:rsidRPr="000516E7">
              <w:rPr>
                <w:rFonts w:ascii="Times New Roman" w:hAnsi="Times New Roman"/>
                <w:b/>
                <w:sz w:val="28"/>
                <w:szCs w:val="28"/>
                <w:lang w:val="da-DK"/>
              </w:rPr>
              <w:t>PHÓ GIÁM ĐỐC</w:t>
            </w:r>
          </w:p>
          <w:p w14:paraId="75C2EE5F" w14:textId="77777777" w:rsidR="006652B1" w:rsidRDefault="006652B1" w:rsidP="006652B1">
            <w:pPr>
              <w:jc w:val="center"/>
              <w:rPr>
                <w:rFonts w:ascii="Times New Roman" w:hAnsi="Times New Roman"/>
                <w:b/>
                <w:bCs/>
                <w:sz w:val="28"/>
                <w:lang w:val="da-DK"/>
              </w:rPr>
            </w:pPr>
          </w:p>
          <w:p w14:paraId="6CE3B466" w14:textId="43759B95" w:rsidR="006652B1" w:rsidRDefault="006652B1" w:rsidP="006652B1">
            <w:pPr>
              <w:jc w:val="center"/>
              <w:rPr>
                <w:rFonts w:ascii="Times New Roman" w:hAnsi="Times New Roman"/>
                <w:b/>
                <w:bCs/>
                <w:sz w:val="28"/>
                <w:lang w:val="da-DK"/>
              </w:rPr>
            </w:pPr>
          </w:p>
          <w:p w14:paraId="11DE75EE" w14:textId="1E5ED3ED" w:rsidR="006652B1" w:rsidRDefault="006652B1" w:rsidP="006652B1">
            <w:pPr>
              <w:jc w:val="center"/>
              <w:rPr>
                <w:rFonts w:ascii="Times New Roman" w:hAnsi="Times New Roman"/>
                <w:b/>
                <w:bCs/>
                <w:sz w:val="28"/>
                <w:lang w:val="da-DK"/>
              </w:rPr>
            </w:pPr>
          </w:p>
          <w:p w14:paraId="36F4E1DF" w14:textId="77777777" w:rsidR="006652B1" w:rsidRDefault="006652B1" w:rsidP="006652B1">
            <w:pPr>
              <w:jc w:val="center"/>
              <w:rPr>
                <w:rFonts w:ascii="Times New Roman" w:hAnsi="Times New Roman"/>
                <w:b/>
                <w:bCs/>
                <w:sz w:val="36"/>
                <w:lang w:val="da-DK"/>
              </w:rPr>
            </w:pPr>
          </w:p>
          <w:p w14:paraId="07043DD2" w14:textId="2E9ECC10" w:rsidR="006652B1" w:rsidRDefault="006652B1" w:rsidP="006652B1">
            <w:pPr>
              <w:jc w:val="center"/>
              <w:rPr>
                <w:rFonts w:ascii="Times New Roman" w:hAnsi="Times New Roman"/>
                <w:b/>
                <w:bCs/>
                <w:i/>
                <w:iCs/>
                <w:sz w:val="28"/>
                <w:szCs w:val="28"/>
                <w:lang w:val="da-DK"/>
              </w:rPr>
            </w:pPr>
            <w:r>
              <w:rPr>
                <w:rFonts w:ascii="Times New Roman" w:hAnsi="Times New Roman"/>
                <w:b/>
                <w:bCs/>
                <w:sz w:val="28"/>
                <w:szCs w:val="28"/>
                <w:lang w:val="fr-BE"/>
              </w:rPr>
              <w:t>Nguyễn Đức Vũ</w:t>
            </w:r>
          </w:p>
        </w:tc>
      </w:tr>
    </w:tbl>
    <w:p w14:paraId="08C7AD7C" w14:textId="497C1086" w:rsidR="001B22F9" w:rsidRPr="000516E7" w:rsidRDefault="00A97F89" w:rsidP="00E42FE4">
      <w:pPr>
        <w:spacing w:after="120" w:line="360" w:lineRule="exact"/>
        <w:ind w:firstLine="545"/>
        <w:jc w:val="both"/>
        <w:rPr>
          <w:rFonts w:ascii="Times New Roman" w:hAnsi="Times New Roman"/>
          <w:sz w:val="22"/>
          <w:szCs w:val="22"/>
          <w:lang w:val="da-DK"/>
        </w:rPr>
      </w:pPr>
      <w:r w:rsidRPr="00B67CF5">
        <w:rPr>
          <w:rFonts w:ascii="Times New Roman" w:hAnsi="Times New Roman"/>
          <w:b/>
          <w:bCs/>
          <w:i/>
          <w:iCs/>
          <w:sz w:val="28"/>
          <w:szCs w:val="28"/>
          <w:lang w:val="da-DK"/>
        </w:rPr>
        <w:tab/>
      </w:r>
      <w:r w:rsidRPr="00B67CF5">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00AA0A08" w:rsidRPr="000516E7">
        <w:rPr>
          <w:rFonts w:ascii="Times New Roman" w:hAnsi="Times New Roman"/>
          <w:sz w:val="22"/>
          <w:szCs w:val="22"/>
          <w:lang w:val="da-DK"/>
        </w:rPr>
        <w:t xml:space="preserve">                                                 </w:t>
      </w:r>
    </w:p>
    <w:sectPr w:rsidR="001B22F9" w:rsidRPr="000516E7" w:rsidSect="00344886">
      <w:headerReference w:type="default" r:id="rId8"/>
      <w:pgSz w:w="11907" w:h="16840" w:code="9"/>
      <w:pgMar w:top="851" w:right="1134" w:bottom="851"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D4C0CE" w14:textId="77777777" w:rsidR="006534A2" w:rsidRDefault="006534A2" w:rsidP="001B22F9">
      <w:r>
        <w:separator/>
      </w:r>
    </w:p>
  </w:endnote>
  <w:endnote w:type="continuationSeparator" w:id="0">
    <w:p w14:paraId="1DD07CCD" w14:textId="77777777" w:rsidR="006534A2" w:rsidRDefault="006534A2"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492A10" w14:textId="77777777" w:rsidR="006534A2" w:rsidRDefault="006534A2" w:rsidP="001B22F9">
      <w:r>
        <w:separator/>
      </w:r>
    </w:p>
  </w:footnote>
  <w:footnote w:type="continuationSeparator" w:id="0">
    <w:p w14:paraId="3D4F095F" w14:textId="77777777" w:rsidR="006534A2" w:rsidRDefault="006534A2" w:rsidP="001B22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40A2E967"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9114C1">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D15BB3"/>
    <w:multiLevelType w:val="hybridMultilevel"/>
    <w:tmpl w:val="954E348A"/>
    <w:lvl w:ilvl="0" w:tplc="BEB4A4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6"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8"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9"/>
  </w:num>
  <w:num w:numId="3">
    <w:abstractNumId w:val="3"/>
  </w:num>
  <w:num w:numId="4">
    <w:abstractNumId w:val="8"/>
  </w:num>
  <w:num w:numId="5">
    <w:abstractNumId w:val="6"/>
  </w:num>
  <w:num w:numId="6">
    <w:abstractNumId w:val="1"/>
  </w:num>
  <w:num w:numId="7">
    <w:abstractNumId w:val="5"/>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F89"/>
    <w:rsid w:val="00001E8E"/>
    <w:rsid w:val="00002986"/>
    <w:rsid w:val="0000535D"/>
    <w:rsid w:val="00007B9E"/>
    <w:rsid w:val="00023BEB"/>
    <w:rsid w:val="00023D5E"/>
    <w:rsid w:val="00024D6A"/>
    <w:rsid w:val="000252ED"/>
    <w:rsid w:val="00026547"/>
    <w:rsid w:val="00026AED"/>
    <w:rsid w:val="00032FF7"/>
    <w:rsid w:val="00037918"/>
    <w:rsid w:val="0004155C"/>
    <w:rsid w:val="00045472"/>
    <w:rsid w:val="00045650"/>
    <w:rsid w:val="0004604B"/>
    <w:rsid w:val="0004699C"/>
    <w:rsid w:val="000516E7"/>
    <w:rsid w:val="000542F9"/>
    <w:rsid w:val="00057202"/>
    <w:rsid w:val="000622DF"/>
    <w:rsid w:val="000623F8"/>
    <w:rsid w:val="00076C60"/>
    <w:rsid w:val="00077C00"/>
    <w:rsid w:val="00081497"/>
    <w:rsid w:val="00082313"/>
    <w:rsid w:val="00084587"/>
    <w:rsid w:val="000855ED"/>
    <w:rsid w:val="00085A13"/>
    <w:rsid w:val="000A4E14"/>
    <w:rsid w:val="000B483E"/>
    <w:rsid w:val="000B6E65"/>
    <w:rsid w:val="000C294E"/>
    <w:rsid w:val="000C32D9"/>
    <w:rsid w:val="000C3826"/>
    <w:rsid w:val="000C54F6"/>
    <w:rsid w:val="000D3694"/>
    <w:rsid w:val="000D374B"/>
    <w:rsid w:val="000D5955"/>
    <w:rsid w:val="000D7DEB"/>
    <w:rsid w:val="000E25A9"/>
    <w:rsid w:val="000E26BC"/>
    <w:rsid w:val="000E2E7F"/>
    <w:rsid w:val="000F1CF9"/>
    <w:rsid w:val="000F23A3"/>
    <w:rsid w:val="000F45B3"/>
    <w:rsid w:val="000F5247"/>
    <w:rsid w:val="000F5D8B"/>
    <w:rsid w:val="00100FFA"/>
    <w:rsid w:val="001050AE"/>
    <w:rsid w:val="0010664E"/>
    <w:rsid w:val="001116CF"/>
    <w:rsid w:val="0011222A"/>
    <w:rsid w:val="001135CB"/>
    <w:rsid w:val="00131B76"/>
    <w:rsid w:val="00131E7D"/>
    <w:rsid w:val="00132DC0"/>
    <w:rsid w:val="0013440B"/>
    <w:rsid w:val="00136B3A"/>
    <w:rsid w:val="0013762A"/>
    <w:rsid w:val="00137D1D"/>
    <w:rsid w:val="00145CFF"/>
    <w:rsid w:val="00146848"/>
    <w:rsid w:val="00146F5F"/>
    <w:rsid w:val="0015283E"/>
    <w:rsid w:val="00154F94"/>
    <w:rsid w:val="001645DF"/>
    <w:rsid w:val="001677C5"/>
    <w:rsid w:val="00180CE9"/>
    <w:rsid w:val="001849B3"/>
    <w:rsid w:val="00186833"/>
    <w:rsid w:val="001900B2"/>
    <w:rsid w:val="001952B4"/>
    <w:rsid w:val="001A043D"/>
    <w:rsid w:val="001A2EAA"/>
    <w:rsid w:val="001B04A3"/>
    <w:rsid w:val="001B22F9"/>
    <w:rsid w:val="001C18E1"/>
    <w:rsid w:val="001C2E38"/>
    <w:rsid w:val="001C4589"/>
    <w:rsid w:val="001D3BED"/>
    <w:rsid w:val="001D421C"/>
    <w:rsid w:val="001D501C"/>
    <w:rsid w:val="001E0061"/>
    <w:rsid w:val="001E305B"/>
    <w:rsid w:val="001E38C3"/>
    <w:rsid w:val="001F01AA"/>
    <w:rsid w:val="001F0BEB"/>
    <w:rsid w:val="001F0F9D"/>
    <w:rsid w:val="001F4DED"/>
    <w:rsid w:val="00204D2A"/>
    <w:rsid w:val="002060C1"/>
    <w:rsid w:val="00206B04"/>
    <w:rsid w:val="00207B9F"/>
    <w:rsid w:val="002132CB"/>
    <w:rsid w:val="00231391"/>
    <w:rsid w:val="00231865"/>
    <w:rsid w:val="002322B8"/>
    <w:rsid w:val="00255FF5"/>
    <w:rsid w:val="00260327"/>
    <w:rsid w:val="002610F6"/>
    <w:rsid w:val="00265603"/>
    <w:rsid w:val="00267F86"/>
    <w:rsid w:val="00270FBE"/>
    <w:rsid w:val="00275A6A"/>
    <w:rsid w:val="002767C1"/>
    <w:rsid w:val="00277D2A"/>
    <w:rsid w:val="00277DA0"/>
    <w:rsid w:val="0028075A"/>
    <w:rsid w:val="002862F8"/>
    <w:rsid w:val="002869C4"/>
    <w:rsid w:val="00292804"/>
    <w:rsid w:val="002929E9"/>
    <w:rsid w:val="00293B44"/>
    <w:rsid w:val="00294AFF"/>
    <w:rsid w:val="002A1271"/>
    <w:rsid w:val="002A5190"/>
    <w:rsid w:val="002B66FF"/>
    <w:rsid w:val="002C7DB8"/>
    <w:rsid w:val="002D2B3D"/>
    <w:rsid w:val="002D37F5"/>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4886"/>
    <w:rsid w:val="00346A3C"/>
    <w:rsid w:val="0035070F"/>
    <w:rsid w:val="00356390"/>
    <w:rsid w:val="00357DEB"/>
    <w:rsid w:val="00362C2E"/>
    <w:rsid w:val="00362F99"/>
    <w:rsid w:val="003649DC"/>
    <w:rsid w:val="00371C3B"/>
    <w:rsid w:val="003739FA"/>
    <w:rsid w:val="0037563D"/>
    <w:rsid w:val="00376DA4"/>
    <w:rsid w:val="003816F4"/>
    <w:rsid w:val="00382975"/>
    <w:rsid w:val="003836BA"/>
    <w:rsid w:val="00384AC1"/>
    <w:rsid w:val="003A3A81"/>
    <w:rsid w:val="003A6E51"/>
    <w:rsid w:val="003C7964"/>
    <w:rsid w:val="003D0EF1"/>
    <w:rsid w:val="003D1432"/>
    <w:rsid w:val="003D1634"/>
    <w:rsid w:val="003D300A"/>
    <w:rsid w:val="003E5FC5"/>
    <w:rsid w:val="003F10AC"/>
    <w:rsid w:val="00401317"/>
    <w:rsid w:val="00416872"/>
    <w:rsid w:val="00421581"/>
    <w:rsid w:val="0042168E"/>
    <w:rsid w:val="004218DD"/>
    <w:rsid w:val="00424676"/>
    <w:rsid w:val="00425311"/>
    <w:rsid w:val="0043065B"/>
    <w:rsid w:val="0043436A"/>
    <w:rsid w:val="00436436"/>
    <w:rsid w:val="0044134A"/>
    <w:rsid w:val="00445996"/>
    <w:rsid w:val="00457AF2"/>
    <w:rsid w:val="004619B6"/>
    <w:rsid w:val="004630B5"/>
    <w:rsid w:val="004735B5"/>
    <w:rsid w:val="00475BFB"/>
    <w:rsid w:val="00476121"/>
    <w:rsid w:val="00477C70"/>
    <w:rsid w:val="00481D04"/>
    <w:rsid w:val="00484F09"/>
    <w:rsid w:val="0049206C"/>
    <w:rsid w:val="004A1251"/>
    <w:rsid w:val="004A2714"/>
    <w:rsid w:val="004B0DCA"/>
    <w:rsid w:val="004B19C4"/>
    <w:rsid w:val="004B268E"/>
    <w:rsid w:val="004B2CFD"/>
    <w:rsid w:val="004B45C9"/>
    <w:rsid w:val="004B669A"/>
    <w:rsid w:val="004B6819"/>
    <w:rsid w:val="004C1821"/>
    <w:rsid w:val="004D0842"/>
    <w:rsid w:val="004D28C3"/>
    <w:rsid w:val="004D3889"/>
    <w:rsid w:val="004D3AD2"/>
    <w:rsid w:val="004D4580"/>
    <w:rsid w:val="004D5DCA"/>
    <w:rsid w:val="004E1B81"/>
    <w:rsid w:val="004E24BC"/>
    <w:rsid w:val="004E3855"/>
    <w:rsid w:val="004E57F2"/>
    <w:rsid w:val="004E6B53"/>
    <w:rsid w:val="004F0FD7"/>
    <w:rsid w:val="004F3A78"/>
    <w:rsid w:val="00501D62"/>
    <w:rsid w:val="005058D8"/>
    <w:rsid w:val="00506435"/>
    <w:rsid w:val="0051146D"/>
    <w:rsid w:val="00513074"/>
    <w:rsid w:val="00513F5D"/>
    <w:rsid w:val="00524221"/>
    <w:rsid w:val="00524BD4"/>
    <w:rsid w:val="00527BDD"/>
    <w:rsid w:val="005300FC"/>
    <w:rsid w:val="0053266B"/>
    <w:rsid w:val="00534BF5"/>
    <w:rsid w:val="00540050"/>
    <w:rsid w:val="0054252E"/>
    <w:rsid w:val="00544646"/>
    <w:rsid w:val="00551204"/>
    <w:rsid w:val="00555018"/>
    <w:rsid w:val="00562A31"/>
    <w:rsid w:val="00563FD2"/>
    <w:rsid w:val="00564DCF"/>
    <w:rsid w:val="00575426"/>
    <w:rsid w:val="005762A1"/>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5B27"/>
    <w:rsid w:val="005D678B"/>
    <w:rsid w:val="005D6A3C"/>
    <w:rsid w:val="005D73E3"/>
    <w:rsid w:val="005D777F"/>
    <w:rsid w:val="005E0F41"/>
    <w:rsid w:val="005E4494"/>
    <w:rsid w:val="005F2689"/>
    <w:rsid w:val="005F3CDE"/>
    <w:rsid w:val="005F5294"/>
    <w:rsid w:val="005F6B82"/>
    <w:rsid w:val="005F7B9C"/>
    <w:rsid w:val="00606155"/>
    <w:rsid w:val="00606852"/>
    <w:rsid w:val="006070D4"/>
    <w:rsid w:val="0062320B"/>
    <w:rsid w:val="0062448A"/>
    <w:rsid w:val="00625C5E"/>
    <w:rsid w:val="00632ABC"/>
    <w:rsid w:val="00633B1F"/>
    <w:rsid w:val="006500CA"/>
    <w:rsid w:val="0065157D"/>
    <w:rsid w:val="006534A2"/>
    <w:rsid w:val="006559A7"/>
    <w:rsid w:val="00655D9D"/>
    <w:rsid w:val="006645F9"/>
    <w:rsid w:val="006652B1"/>
    <w:rsid w:val="006672C5"/>
    <w:rsid w:val="00667E12"/>
    <w:rsid w:val="00671CC6"/>
    <w:rsid w:val="006824A9"/>
    <w:rsid w:val="006830CD"/>
    <w:rsid w:val="006861B6"/>
    <w:rsid w:val="00697A27"/>
    <w:rsid w:val="006A06B6"/>
    <w:rsid w:val="006A1EFC"/>
    <w:rsid w:val="006A352E"/>
    <w:rsid w:val="006B7685"/>
    <w:rsid w:val="006C6503"/>
    <w:rsid w:val="006D5895"/>
    <w:rsid w:val="006D6C92"/>
    <w:rsid w:val="006E16B3"/>
    <w:rsid w:val="006E1E8C"/>
    <w:rsid w:val="006E23FC"/>
    <w:rsid w:val="00701FBA"/>
    <w:rsid w:val="0070504C"/>
    <w:rsid w:val="0071073E"/>
    <w:rsid w:val="007116C1"/>
    <w:rsid w:val="00712176"/>
    <w:rsid w:val="00714A57"/>
    <w:rsid w:val="00733141"/>
    <w:rsid w:val="0073460C"/>
    <w:rsid w:val="00735752"/>
    <w:rsid w:val="007377D0"/>
    <w:rsid w:val="00741159"/>
    <w:rsid w:val="00746782"/>
    <w:rsid w:val="00756F83"/>
    <w:rsid w:val="00760FCB"/>
    <w:rsid w:val="00772222"/>
    <w:rsid w:val="00772E95"/>
    <w:rsid w:val="00775626"/>
    <w:rsid w:val="007819F9"/>
    <w:rsid w:val="0078207F"/>
    <w:rsid w:val="00783036"/>
    <w:rsid w:val="00792348"/>
    <w:rsid w:val="00794B94"/>
    <w:rsid w:val="00797026"/>
    <w:rsid w:val="00797986"/>
    <w:rsid w:val="007A1E2C"/>
    <w:rsid w:val="007A38D7"/>
    <w:rsid w:val="007A4D1F"/>
    <w:rsid w:val="007C6077"/>
    <w:rsid w:val="007D3A61"/>
    <w:rsid w:val="007D43CE"/>
    <w:rsid w:val="007D5A71"/>
    <w:rsid w:val="007D5B5A"/>
    <w:rsid w:val="007D5D81"/>
    <w:rsid w:val="007E3D5E"/>
    <w:rsid w:val="007E455F"/>
    <w:rsid w:val="007E4653"/>
    <w:rsid w:val="007E4BA4"/>
    <w:rsid w:val="0080210F"/>
    <w:rsid w:val="008041C9"/>
    <w:rsid w:val="00812BDF"/>
    <w:rsid w:val="00814AB2"/>
    <w:rsid w:val="00817342"/>
    <w:rsid w:val="00820DAD"/>
    <w:rsid w:val="00821877"/>
    <w:rsid w:val="00826259"/>
    <w:rsid w:val="00830C65"/>
    <w:rsid w:val="00832C87"/>
    <w:rsid w:val="00833F0D"/>
    <w:rsid w:val="0084114A"/>
    <w:rsid w:val="0084510D"/>
    <w:rsid w:val="008503CD"/>
    <w:rsid w:val="0085183F"/>
    <w:rsid w:val="00862056"/>
    <w:rsid w:val="008731C2"/>
    <w:rsid w:val="0088397A"/>
    <w:rsid w:val="008857B4"/>
    <w:rsid w:val="008912D8"/>
    <w:rsid w:val="00892DCD"/>
    <w:rsid w:val="00894EBC"/>
    <w:rsid w:val="008A3526"/>
    <w:rsid w:val="008C41F0"/>
    <w:rsid w:val="008D1B5C"/>
    <w:rsid w:val="008D26C6"/>
    <w:rsid w:val="008D6293"/>
    <w:rsid w:val="008D7096"/>
    <w:rsid w:val="008E12DE"/>
    <w:rsid w:val="008F6F72"/>
    <w:rsid w:val="009026DC"/>
    <w:rsid w:val="00904874"/>
    <w:rsid w:val="0090569C"/>
    <w:rsid w:val="009114C1"/>
    <w:rsid w:val="00914B54"/>
    <w:rsid w:val="00914C83"/>
    <w:rsid w:val="00915627"/>
    <w:rsid w:val="00917CC6"/>
    <w:rsid w:val="00927BB9"/>
    <w:rsid w:val="00932E86"/>
    <w:rsid w:val="00937475"/>
    <w:rsid w:val="00937CA3"/>
    <w:rsid w:val="00941E05"/>
    <w:rsid w:val="0094259D"/>
    <w:rsid w:val="00954DA8"/>
    <w:rsid w:val="00955BAC"/>
    <w:rsid w:val="00956A32"/>
    <w:rsid w:val="00962784"/>
    <w:rsid w:val="00962BEF"/>
    <w:rsid w:val="00964001"/>
    <w:rsid w:val="00967FCC"/>
    <w:rsid w:val="00970C73"/>
    <w:rsid w:val="0097145D"/>
    <w:rsid w:val="00983C5B"/>
    <w:rsid w:val="009847D1"/>
    <w:rsid w:val="009850FD"/>
    <w:rsid w:val="00987191"/>
    <w:rsid w:val="009917EB"/>
    <w:rsid w:val="00994CFA"/>
    <w:rsid w:val="009958A0"/>
    <w:rsid w:val="009968CB"/>
    <w:rsid w:val="009A1F06"/>
    <w:rsid w:val="009A2850"/>
    <w:rsid w:val="009A3FFB"/>
    <w:rsid w:val="009A75D9"/>
    <w:rsid w:val="009B2A2C"/>
    <w:rsid w:val="009B38A2"/>
    <w:rsid w:val="009B6818"/>
    <w:rsid w:val="009D44FD"/>
    <w:rsid w:val="009D5E55"/>
    <w:rsid w:val="009F14A2"/>
    <w:rsid w:val="009F47FC"/>
    <w:rsid w:val="009F5580"/>
    <w:rsid w:val="00A001E3"/>
    <w:rsid w:val="00A01A45"/>
    <w:rsid w:val="00A02239"/>
    <w:rsid w:val="00A074FC"/>
    <w:rsid w:val="00A13D59"/>
    <w:rsid w:val="00A144A0"/>
    <w:rsid w:val="00A16017"/>
    <w:rsid w:val="00A162F6"/>
    <w:rsid w:val="00A24F13"/>
    <w:rsid w:val="00A336FA"/>
    <w:rsid w:val="00A37CB7"/>
    <w:rsid w:val="00A41E04"/>
    <w:rsid w:val="00A573C8"/>
    <w:rsid w:val="00A61C9A"/>
    <w:rsid w:val="00A62D19"/>
    <w:rsid w:val="00A706C9"/>
    <w:rsid w:val="00A8656C"/>
    <w:rsid w:val="00A91BA7"/>
    <w:rsid w:val="00A91D47"/>
    <w:rsid w:val="00A95140"/>
    <w:rsid w:val="00A95A68"/>
    <w:rsid w:val="00A97F89"/>
    <w:rsid w:val="00AA0A08"/>
    <w:rsid w:val="00AA3F1E"/>
    <w:rsid w:val="00AA6F5A"/>
    <w:rsid w:val="00AB0A1A"/>
    <w:rsid w:val="00AB18C4"/>
    <w:rsid w:val="00AC14CA"/>
    <w:rsid w:val="00AC31F2"/>
    <w:rsid w:val="00AC3440"/>
    <w:rsid w:val="00AC57E3"/>
    <w:rsid w:val="00AC6B0D"/>
    <w:rsid w:val="00AD5530"/>
    <w:rsid w:val="00AE10AC"/>
    <w:rsid w:val="00AE1463"/>
    <w:rsid w:val="00AE27C2"/>
    <w:rsid w:val="00AE38FC"/>
    <w:rsid w:val="00AE567D"/>
    <w:rsid w:val="00AF7D55"/>
    <w:rsid w:val="00B004E9"/>
    <w:rsid w:val="00B01C68"/>
    <w:rsid w:val="00B01DBE"/>
    <w:rsid w:val="00B06058"/>
    <w:rsid w:val="00B11252"/>
    <w:rsid w:val="00B14061"/>
    <w:rsid w:val="00B17515"/>
    <w:rsid w:val="00B1762A"/>
    <w:rsid w:val="00B21028"/>
    <w:rsid w:val="00B26822"/>
    <w:rsid w:val="00B37DE1"/>
    <w:rsid w:val="00B41069"/>
    <w:rsid w:val="00B47756"/>
    <w:rsid w:val="00B47BE2"/>
    <w:rsid w:val="00B47C0E"/>
    <w:rsid w:val="00B53DBE"/>
    <w:rsid w:val="00B56740"/>
    <w:rsid w:val="00B65342"/>
    <w:rsid w:val="00B66624"/>
    <w:rsid w:val="00B66CBC"/>
    <w:rsid w:val="00B67CF5"/>
    <w:rsid w:val="00B7131B"/>
    <w:rsid w:val="00B74D7B"/>
    <w:rsid w:val="00B752F4"/>
    <w:rsid w:val="00B7674F"/>
    <w:rsid w:val="00B839A7"/>
    <w:rsid w:val="00B85304"/>
    <w:rsid w:val="00B86E21"/>
    <w:rsid w:val="00B87220"/>
    <w:rsid w:val="00B93A3B"/>
    <w:rsid w:val="00B93BC4"/>
    <w:rsid w:val="00B94B5F"/>
    <w:rsid w:val="00B95E6E"/>
    <w:rsid w:val="00BA66B4"/>
    <w:rsid w:val="00BB3C3E"/>
    <w:rsid w:val="00BB4974"/>
    <w:rsid w:val="00BB643F"/>
    <w:rsid w:val="00BC029C"/>
    <w:rsid w:val="00BC1C55"/>
    <w:rsid w:val="00BC46B5"/>
    <w:rsid w:val="00BC4B1F"/>
    <w:rsid w:val="00BC5AC7"/>
    <w:rsid w:val="00BC60EE"/>
    <w:rsid w:val="00BD13AD"/>
    <w:rsid w:val="00BD1FB8"/>
    <w:rsid w:val="00BD2A3E"/>
    <w:rsid w:val="00BD30F7"/>
    <w:rsid w:val="00BD383C"/>
    <w:rsid w:val="00BD5C16"/>
    <w:rsid w:val="00BD74DB"/>
    <w:rsid w:val="00BE5D1F"/>
    <w:rsid w:val="00BE60A3"/>
    <w:rsid w:val="00BF1622"/>
    <w:rsid w:val="00BF6260"/>
    <w:rsid w:val="00BF7205"/>
    <w:rsid w:val="00C00CC7"/>
    <w:rsid w:val="00C029F2"/>
    <w:rsid w:val="00C032F4"/>
    <w:rsid w:val="00C0773D"/>
    <w:rsid w:val="00C112A9"/>
    <w:rsid w:val="00C113BD"/>
    <w:rsid w:val="00C16A75"/>
    <w:rsid w:val="00C26D09"/>
    <w:rsid w:val="00C31546"/>
    <w:rsid w:val="00C424C1"/>
    <w:rsid w:val="00C4313D"/>
    <w:rsid w:val="00C43F9D"/>
    <w:rsid w:val="00C443E7"/>
    <w:rsid w:val="00C44923"/>
    <w:rsid w:val="00C47F83"/>
    <w:rsid w:val="00C56F3A"/>
    <w:rsid w:val="00C5732B"/>
    <w:rsid w:val="00C6158A"/>
    <w:rsid w:val="00C66BE6"/>
    <w:rsid w:val="00C70441"/>
    <w:rsid w:val="00C70D43"/>
    <w:rsid w:val="00C7172B"/>
    <w:rsid w:val="00C7669E"/>
    <w:rsid w:val="00C82FB2"/>
    <w:rsid w:val="00C960DB"/>
    <w:rsid w:val="00C9759C"/>
    <w:rsid w:val="00CA219D"/>
    <w:rsid w:val="00CA376F"/>
    <w:rsid w:val="00CA76F8"/>
    <w:rsid w:val="00CB0A22"/>
    <w:rsid w:val="00CB2A94"/>
    <w:rsid w:val="00CB34FA"/>
    <w:rsid w:val="00CC3202"/>
    <w:rsid w:val="00CC67A4"/>
    <w:rsid w:val="00CE6884"/>
    <w:rsid w:val="00CF17B4"/>
    <w:rsid w:val="00D02D66"/>
    <w:rsid w:val="00D0351F"/>
    <w:rsid w:val="00D06387"/>
    <w:rsid w:val="00D116AC"/>
    <w:rsid w:val="00D11702"/>
    <w:rsid w:val="00D11875"/>
    <w:rsid w:val="00D11D75"/>
    <w:rsid w:val="00D1405F"/>
    <w:rsid w:val="00D164E3"/>
    <w:rsid w:val="00D204A5"/>
    <w:rsid w:val="00D23C30"/>
    <w:rsid w:val="00D315CB"/>
    <w:rsid w:val="00D34210"/>
    <w:rsid w:val="00D40DCF"/>
    <w:rsid w:val="00D4342C"/>
    <w:rsid w:val="00D53D01"/>
    <w:rsid w:val="00D54280"/>
    <w:rsid w:val="00D54A29"/>
    <w:rsid w:val="00D61897"/>
    <w:rsid w:val="00D7134A"/>
    <w:rsid w:val="00D71D2E"/>
    <w:rsid w:val="00D726B1"/>
    <w:rsid w:val="00D77AF3"/>
    <w:rsid w:val="00D80E33"/>
    <w:rsid w:val="00D80F04"/>
    <w:rsid w:val="00D915D4"/>
    <w:rsid w:val="00D91B38"/>
    <w:rsid w:val="00D9335C"/>
    <w:rsid w:val="00D9384C"/>
    <w:rsid w:val="00D938DF"/>
    <w:rsid w:val="00D946CC"/>
    <w:rsid w:val="00D94CEE"/>
    <w:rsid w:val="00DA1EA8"/>
    <w:rsid w:val="00DA5A82"/>
    <w:rsid w:val="00DA5FD9"/>
    <w:rsid w:val="00DB0115"/>
    <w:rsid w:val="00DC595C"/>
    <w:rsid w:val="00DD73AE"/>
    <w:rsid w:val="00DD75E6"/>
    <w:rsid w:val="00DE2EA8"/>
    <w:rsid w:val="00DE4B87"/>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61080"/>
    <w:rsid w:val="00E67170"/>
    <w:rsid w:val="00E7216D"/>
    <w:rsid w:val="00E757AC"/>
    <w:rsid w:val="00E75A6E"/>
    <w:rsid w:val="00E80A53"/>
    <w:rsid w:val="00E81CB8"/>
    <w:rsid w:val="00E81F34"/>
    <w:rsid w:val="00E90A1B"/>
    <w:rsid w:val="00E9501F"/>
    <w:rsid w:val="00E9672E"/>
    <w:rsid w:val="00E96FA5"/>
    <w:rsid w:val="00EA0457"/>
    <w:rsid w:val="00EA31CF"/>
    <w:rsid w:val="00EA3424"/>
    <w:rsid w:val="00EA5D67"/>
    <w:rsid w:val="00EA68F5"/>
    <w:rsid w:val="00EA76D1"/>
    <w:rsid w:val="00EC7C5E"/>
    <w:rsid w:val="00EE001E"/>
    <w:rsid w:val="00EE036A"/>
    <w:rsid w:val="00EE3F2E"/>
    <w:rsid w:val="00EF42E4"/>
    <w:rsid w:val="00EF7BF9"/>
    <w:rsid w:val="00F04AA7"/>
    <w:rsid w:val="00F07750"/>
    <w:rsid w:val="00F16591"/>
    <w:rsid w:val="00F2031A"/>
    <w:rsid w:val="00F206BD"/>
    <w:rsid w:val="00F206C4"/>
    <w:rsid w:val="00F31BA7"/>
    <w:rsid w:val="00F31F87"/>
    <w:rsid w:val="00F345BF"/>
    <w:rsid w:val="00F367AA"/>
    <w:rsid w:val="00F36A98"/>
    <w:rsid w:val="00F37822"/>
    <w:rsid w:val="00F5123F"/>
    <w:rsid w:val="00F55A69"/>
    <w:rsid w:val="00F55E3C"/>
    <w:rsid w:val="00F66348"/>
    <w:rsid w:val="00F70A92"/>
    <w:rsid w:val="00F77647"/>
    <w:rsid w:val="00F77B74"/>
    <w:rsid w:val="00F8020C"/>
    <w:rsid w:val="00F80CB4"/>
    <w:rsid w:val="00F824E4"/>
    <w:rsid w:val="00F85B00"/>
    <w:rsid w:val="00F90100"/>
    <w:rsid w:val="00F91BB9"/>
    <w:rsid w:val="00F93960"/>
    <w:rsid w:val="00F95A74"/>
    <w:rsid w:val="00FA5B1F"/>
    <w:rsid w:val="00FA6EED"/>
    <w:rsid w:val="00FB29A6"/>
    <w:rsid w:val="00FB644E"/>
    <w:rsid w:val="00FC5D67"/>
    <w:rsid w:val="00FC6E08"/>
    <w:rsid w:val="00FC6F17"/>
    <w:rsid w:val="00FD0819"/>
    <w:rsid w:val="00FE2645"/>
    <w:rsid w:val="00FE40E1"/>
    <w:rsid w:val="00FE4E83"/>
    <w:rsid w:val="00FE4F0F"/>
    <w:rsid w:val="00FF2F6B"/>
    <w:rsid w:val="00FF49AB"/>
    <w:rsid w:val="00FF7F61"/>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ACB4A-57A6-4B1F-AD65-7BD352247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NS</cp:lastModifiedBy>
  <cp:revision>3</cp:revision>
  <cp:lastPrinted>2023-08-28T08:29:00Z</cp:lastPrinted>
  <dcterms:created xsi:type="dcterms:W3CDTF">2025-11-14T09:49:00Z</dcterms:created>
  <dcterms:modified xsi:type="dcterms:W3CDTF">2025-11-14T10:02:00Z</dcterms:modified>
</cp:coreProperties>
</file>