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640" w:type="dxa"/>
        <w:tblInd w:w="-318" w:type="dxa"/>
        <w:tblLook w:val="04A0" w:firstRow="1" w:lastRow="0" w:firstColumn="1" w:lastColumn="0" w:noHBand="0" w:noVBand="1"/>
      </w:tblPr>
      <w:tblGrid>
        <w:gridCol w:w="284"/>
        <w:gridCol w:w="3686"/>
        <w:gridCol w:w="284"/>
        <w:gridCol w:w="5386"/>
      </w:tblGrid>
      <w:tr w:rsidR="00E639D2" w:rsidRPr="004A1E99" w14:paraId="056125FB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50E546EA" w14:textId="77777777" w:rsidR="00E639D2" w:rsidRPr="00EB2932" w:rsidRDefault="00F23F7A" w:rsidP="008D5A38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>ỦY BAN NHÂN DÂN</w:t>
            </w:r>
          </w:p>
          <w:p w14:paraId="06DE6CDB" w14:textId="77777777" w:rsidR="001E659D" w:rsidRPr="00EB2932" w:rsidRDefault="00F23F7A" w:rsidP="00A90EFC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 xml:space="preserve">TỈNH </w:t>
            </w:r>
            <w:r w:rsidR="00223D43">
              <w:rPr>
                <w:b/>
                <w:sz w:val="26"/>
                <w:szCs w:val="26"/>
              </w:rPr>
              <w:t>LÂM ĐỒNG</w:t>
            </w:r>
          </w:p>
        </w:tc>
        <w:tc>
          <w:tcPr>
            <w:tcW w:w="5670" w:type="dxa"/>
            <w:gridSpan w:val="2"/>
          </w:tcPr>
          <w:p w14:paraId="1E02CBFA" w14:textId="77777777" w:rsidR="00E639D2" w:rsidRPr="004A1E99" w:rsidRDefault="00E639D2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b/>
                <w:sz w:val="26"/>
                <w:szCs w:val="26"/>
              </w:rPr>
              <w:t>CỘNG HÒA XÃ HỘI CHỦ NGHĨA VIỆT NAM</w:t>
            </w:r>
          </w:p>
          <w:p w14:paraId="6C57F50F" w14:textId="77777777" w:rsidR="001E659D" w:rsidRPr="004A1E99" w:rsidRDefault="00E639D2" w:rsidP="00A90EFC">
            <w:pPr>
              <w:ind w:right="-34"/>
              <w:jc w:val="center"/>
              <w:rPr>
                <w:b/>
                <w:sz w:val="28"/>
                <w:szCs w:val="26"/>
              </w:rPr>
            </w:pPr>
            <w:r w:rsidRPr="004A1E99">
              <w:rPr>
                <w:b/>
                <w:sz w:val="28"/>
                <w:szCs w:val="26"/>
              </w:rPr>
              <w:t xml:space="preserve">Độc lập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Tự do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Hạnh phúc</w:t>
            </w:r>
          </w:p>
        </w:tc>
      </w:tr>
      <w:tr w:rsidR="00A90EFC" w:rsidRPr="004A1E99" w14:paraId="6161D8B7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7AFAC674" w14:textId="67F510E0" w:rsidR="00A90EFC" w:rsidRPr="00EB2932" w:rsidRDefault="00025DF7" w:rsidP="00FF6E68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3625178" wp14:editId="0AEE02FB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12065</wp:posOffset>
                      </wp:positionV>
                      <wp:extent cx="720090" cy="0"/>
                      <wp:effectExtent l="8255" t="12065" r="5080" b="6985"/>
                      <wp:wrapNone/>
                      <wp:docPr id="161907664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F1414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60.55pt;margin-top:.95pt;width:56.7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"/>
                  </w:pict>
                </mc:Fallback>
              </mc:AlternateContent>
            </w:r>
            <w:r w:rsidR="00A90EFC" w:rsidRPr="00EB2932">
              <w:rPr>
                <w:sz w:val="26"/>
                <w:szCs w:val="26"/>
              </w:rPr>
              <w:t xml:space="preserve">Số:      </w:t>
            </w:r>
            <w:r w:rsidR="00241F37">
              <w:rPr>
                <w:sz w:val="26"/>
                <w:szCs w:val="26"/>
              </w:rPr>
              <w:t xml:space="preserve">  </w:t>
            </w:r>
            <w:r w:rsidR="00A90EFC" w:rsidRPr="00EB2932">
              <w:rPr>
                <w:sz w:val="26"/>
                <w:szCs w:val="26"/>
              </w:rPr>
              <w:t xml:space="preserve">     /UBND-NC</w:t>
            </w:r>
          </w:p>
        </w:tc>
        <w:tc>
          <w:tcPr>
            <w:tcW w:w="5670" w:type="dxa"/>
            <w:gridSpan w:val="2"/>
          </w:tcPr>
          <w:p w14:paraId="019C39CB" w14:textId="02FB16DE" w:rsidR="00A90EFC" w:rsidRPr="004A1E99" w:rsidRDefault="00025DF7" w:rsidP="00DC7A72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i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DDC0E81" wp14:editId="6ECFE27D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21590</wp:posOffset>
                      </wp:positionV>
                      <wp:extent cx="2160270" cy="0"/>
                      <wp:effectExtent l="10160" t="12065" r="10795" b="6985"/>
                      <wp:wrapNone/>
                      <wp:docPr id="428990619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43BAA0" id="AutoShape 7" o:spid="_x0000_s1026" type="#_x0000_t32" style="position:absolute;margin-left:51.9pt;margin-top:1.7pt;width:170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"/>
                  </w:pict>
                </mc:Fallback>
              </mc:AlternateContent>
            </w:r>
            <w:r w:rsidR="00241F37">
              <w:rPr>
                <w:i/>
                <w:sz w:val="26"/>
                <w:szCs w:val="26"/>
              </w:rPr>
              <w:t xml:space="preserve">    </w:t>
            </w:r>
            <w:r w:rsidR="00AE3484">
              <w:rPr>
                <w:i/>
                <w:sz w:val="26"/>
                <w:szCs w:val="26"/>
              </w:rPr>
              <w:t>Lâm Đồng</w:t>
            </w:r>
            <w:r w:rsidR="00A90EFC" w:rsidRPr="004A1E99">
              <w:rPr>
                <w:i/>
                <w:sz w:val="26"/>
                <w:szCs w:val="26"/>
              </w:rPr>
              <w:t xml:space="preserve">, ngày </w:t>
            </w:r>
            <w:r w:rsidR="00A90EFC">
              <w:rPr>
                <w:i/>
                <w:sz w:val="26"/>
                <w:szCs w:val="26"/>
              </w:rPr>
              <w:t xml:space="preserve">       </w:t>
            </w:r>
            <w:r w:rsidR="00A90EFC" w:rsidRPr="004A1E99">
              <w:rPr>
                <w:i/>
                <w:sz w:val="26"/>
                <w:szCs w:val="26"/>
              </w:rPr>
              <w:t xml:space="preserve"> tháng </w:t>
            </w:r>
            <w:r w:rsidR="00427CE0">
              <w:rPr>
                <w:i/>
                <w:sz w:val="26"/>
                <w:szCs w:val="26"/>
              </w:rPr>
              <w:t>10</w:t>
            </w:r>
            <w:r w:rsidR="00A90EFC">
              <w:rPr>
                <w:i/>
                <w:sz w:val="26"/>
                <w:szCs w:val="26"/>
              </w:rPr>
              <w:t xml:space="preserve"> năm 202</w:t>
            </w:r>
            <w:r w:rsidR="003D17F7">
              <w:rPr>
                <w:i/>
                <w:sz w:val="26"/>
                <w:szCs w:val="26"/>
              </w:rPr>
              <w:t>5</w:t>
            </w:r>
          </w:p>
        </w:tc>
      </w:tr>
      <w:tr w:rsidR="00A90EFC" w:rsidRPr="001254F0" w14:paraId="16489F26" w14:textId="77777777" w:rsidTr="00FC2766">
        <w:tc>
          <w:tcPr>
            <w:tcW w:w="4254" w:type="dxa"/>
            <w:gridSpan w:val="3"/>
          </w:tcPr>
          <w:p w14:paraId="088B5F7C" w14:textId="6DCB7927" w:rsidR="00A90EFC" w:rsidRPr="00CC01F2" w:rsidRDefault="00A90EFC" w:rsidP="00427CE0">
            <w:pPr>
              <w:spacing w:line="240" w:lineRule="auto"/>
              <w:ind w:left="-113" w:right="-113"/>
              <w:jc w:val="center"/>
              <w:rPr>
                <w:noProof/>
                <w:lang w:eastAsia="vi-VN"/>
              </w:rPr>
            </w:pPr>
            <w:r w:rsidRPr="00CC01F2">
              <w:rPr>
                <w:noProof/>
                <w:lang w:eastAsia="vi-VN"/>
              </w:rPr>
              <w:t xml:space="preserve">V/v </w:t>
            </w:r>
            <w:r w:rsidR="00EB2932" w:rsidRPr="00CC01F2">
              <w:rPr>
                <w:noProof/>
                <w:lang w:eastAsia="vi-VN"/>
              </w:rPr>
              <w:t xml:space="preserve">tham mưu </w:t>
            </w:r>
            <w:r w:rsidR="009C339C" w:rsidRPr="00CC01F2">
              <w:rPr>
                <w:noProof/>
                <w:lang w:eastAsia="vi-VN"/>
              </w:rPr>
              <w:t>triển khai</w:t>
            </w:r>
            <w:r w:rsidR="00EB2932" w:rsidRPr="00CC01F2">
              <w:rPr>
                <w:noProof/>
                <w:lang w:eastAsia="vi-VN"/>
              </w:rPr>
              <w:t xml:space="preserve"> </w:t>
            </w:r>
            <w:r w:rsidR="00427CE0" w:rsidRPr="00CC01F2">
              <w:rPr>
                <w:noProof/>
                <w:lang w:eastAsia="vi-VN"/>
              </w:rPr>
              <w:t>Kế hoạch</w:t>
            </w:r>
            <w:r w:rsidR="004B678C" w:rsidRPr="00CC01F2">
              <w:rPr>
                <w:noProof/>
                <w:lang w:eastAsia="vi-VN"/>
              </w:rPr>
              <w:t xml:space="preserve"> số </w:t>
            </w:r>
            <w:r w:rsidR="00427CE0" w:rsidRPr="00CC01F2">
              <w:rPr>
                <w:noProof/>
                <w:lang w:eastAsia="vi-VN"/>
              </w:rPr>
              <w:t>600</w:t>
            </w:r>
            <w:r w:rsidR="004B678C" w:rsidRPr="00CC01F2">
              <w:rPr>
                <w:noProof/>
                <w:lang w:eastAsia="vi-VN"/>
              </w:rPr>
              <w:t>/</w:t>
            </w:r>
            <w:r w:rsidR="00427CE0" w:rsidRPr="00CC01F2">
              <w:rPr>
                <w:noProof/>
                <w:lang w:eastAsia="vi-VN"/>
              </w:rPr>
              <w:t>KH-</w:t>
            </w:r>
            <w:r w:rsidR="001254F0" w:rsidRPr="00CC01F2">
              <w:rPr>
                <w:noProof/>
                <w:lang w:eastAsia="vi-VN"/>
              </w:rPr>
              <w:t>BCA-</w:t>
            </w:r>
            <w:r w:rsidR="00427CE0" w:rsidRPr="00CC01F2">
              <w:rPr>
                <w:noProof/>
                <w:lang w:eastAsia="vi-VN"/>
              </w:rPr>
              <w:t>V01</w:t>
            </w:r>
            <w:r w:rsidR="009C339C" w:rsidRPr="00CC01F2">
              <w:rPr>
                <w:noProof/>
                <w:lang w:eastAsia="vi-VN"/>
              </w:rPr>
              <w:t xml:space="preserve"> của </w:t>
            </w:r>
            <w:r w:rsidR="001254F0" w:rsidRPr="00CC01F2">
              <w:rPr>
                <w:noProof/>
                <w:lang w:eastAsia="vi-VN"/>
              </w:rPr>
              <w:t>Bộ Công an</w:t>
            </w:r>
          </w:p>
        </w:tc>
        <w:tc>
          <w:tcPr>
            <w:tcW w:w="5386" w:type="dxa"/>
          </w:tcPr>
          <w:p w14:paraId="65DACF1E" w14:textId="77777777" w:rsidR="00A90EFC" w:rsidRPr="001254F0" w:rsidRDefault="00A90EFC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B0E21D5" w14:textId="77777777" w:rsidR="00E639D2" w:rsidRPr="001254F0" w:rsidRDefault="00E639D2" w:rsidP="009F369F">
      <w:pPr>
        <w:spacing w:line="240" w:lineRule="auto"/>
        <w:ind w:right="-34"/>
        <w:jc w:val="center"/>
        <w:rPr>
          <w:b/>
          <w:sz w:val="28"/>
          <w:szCs w:val="26"/>
        </w:rPr>
      </w:pPr>
    </w:p>
    <w:p w14:paraId="6834EEF3" w14:textId="77777777" w:rsidR="00FC2766" w:rsidRPr="00EB2932" w:rsidRDefault="00C861E7" w:rsidP="00EB2932">
      <w:pPr>
        <w:spacing w:before="240" w:after="360" w:line="240" w:lineRule="auto"/>
        <w:ind w:left="1134" w:right="-34"/>
        <w:jc w:val="both"/>
        <w:rPr>
          <w:sz w:val="28"/>
          <w:szCs w:val="28"/>
        </w:rPr>
      </w:pPr>
      <w:r w:rsidRPr="001254F0">
        <w:rPr>
          <w:sz w:val="28"/>
          <w:szCs w:val="28"/>
        </w:rPr>
        <w:t xml:space="preserve">                                </w:t>
      </w:r>
      <w:r w:rsidR="00EB2932" w:rsidRPr="001254F0">
        <w:rPr>
          <w:sz w:val="28"/>
          <w:szCs w:val="28"/>
        </w:rPr>
        <w:t xml:space="preserve">         </w:t>
      </w:r>
      <w:r>
        <w:rPr>
          <w:sz w:val="28"/>
          <w:szCs w:val="28"/>
        </w:rPr>
        <w:t>Kính gửi: Công an tỉnh</w:t>
      </w:r>
    </w:p>
    <w:p w14:paraId="51BFC2CF" w14:textId="444AA6A0" w:rsidR="00DC7A72" w:rsidRPr="00701254" w:rsidRDefault="00437937" w:rsidP="00845870">
      <w:pPr>
        <w:spacing w:before="120" w:after="120" w:line="264" w:lineRule="auto"/>
        <w:ind w:firstLine="720"/>
        <w:jc w:val="both"/>
        <w:rPr>
          <w:noProof/>
          <w:sz w:val="28"/>
          <w:szCs w:val="28"/>
          <w:lang w:eastAsia="vi-VN"/>
        </w:rPr>
      </w:pPr>
      <w:r w:rsidRPr="00701254">
        <w:rPr>
          <w:sz w:val="28"/>
          <w:szCs w:val="28"/>
        </w:rPr>
        <w:t>Ủy ban nhân dân tỉnh nhận được</w:t>
      </w:r>
      <w:r w:rsidR="00FC2766" w:rsidRPr="00701254">
        <w:rPr>
          <w:sz w:val="28"/>
          <w:szCs w:val="28"/>
        </w:rPr>
        <w:t xml:space="preserve"> </w:t>
      </w:r>
      <w:r w:rsidR="0002470F" w:rsidRPr="00701254">
        <w:rPr>
          <w:sz w:val="28"/>
          <w:szCs w:val="28"/>
        </w:rPr>
        <w:t>Kế hoạch</w:t>
      </w:r>
      <w:r w:rsidR="00FC2766" w:rsidRPr="00701254">
        <w:rPr>
          <w:sz w:val="28"/>
          <w:szCs w:val="28"/>
        </w:rPr>
        <w:t xml:space="preserve"> số </w:t>
      </w:r>
      <w:r w:rsidR="0002470F" w:rsidRPr="00701254">
        <w:rPr>
          <w:noProof/>
          <w:sz w:val="28"/>
          <w:szCs w:val="28"/>
          <w:lang w:eastAsia="vi-VN"/>
        </w:rPr>
        <w:t xml:space="preserve">600/KH-BCA-V01 </w:t>
      </w:r>
      <w:r w:rsidR="00F2126F" w:rsidRPr="00701254">
        <w:rPr>
          <w:noProof/>
          <w:sz w:val="28"/>
          <w:szCs w:val="28"/>
          <w:lang w:eastAsia="vi-VN"/>
        </w:rPr>
        <w:t xml:space="preserve">ngày </w:t>
      </w:r>
      <w:r w:rsidR="0002470F" w:rsidRPr="00701254">
        <w:rPr>
          <w:noProof/>
          <w:sz w:val="28"/>
          <w:szCs w:val="28"/>
          <w:lang w:eastAsia="vi-VN"/>
        </w:rPr>
        <w:t>06</w:t>
      </w:r>
      <w:r w:rsidR="00F2126F" w:rsidRPr="00701254">
        <w:rPr>
          <w:noProof/>
          <w:sz w:val="28"/>
          <w:szCs w:val="28"/>
          <w:lang w:eastAsia="vi-VN"/>
        </w:rPr>
        <w:t>/</w:t>
      </w:r>
      <w:r w:rsidR="0002470F" w:rsidRPr="00701254">
        <w:rPr>
          <w:noProof/>
          <w:sz w:val="28"/>
          <w:szCs w:val="28"/>
          <w:lang w:eastAsia="vi-VN"/>
        </w:rPr>
        <w:t>10</w:t>
      </w:r>
      <w:r w:rsidR="00F2126F" w:rsidRPr="00701254">
        <w:rPr>
          <w:noProof/>
          <w:sz w:val="28"/>
          <w:szCs w:val="28"/>
          <w:lang w:eastAsia="vi-VN"/>
        </w:rPr>
        <w:t xml:space="preserve">/2025 của </w:t>
      </w:r>
      <w:r w:rsidR="003C1889" w:rsidRPr="00701254">
        <w:rPr>
          <w:noProof/>
          <w:sz w:val="28"/>
          <w:szCs w:val="28"/>
          <w:lang w:eastAsia="vi-VN"/>
        </w:rPr>
        <w:t xml:space="preserve">Bộ Công an </w:t>
      </w:r>
      <w:r w:rsidR="00FC2766" w:rsidRPr="00701254">
        <w:rPr>
          <w:noProof/>
          <w:sz w:val="28"/>
          <w:szCs w:val="28"/>
          <w:lang w:eastAsia="vi-VN"/>
        </w:rPr>
        <w:t>về</w:t>
      </w:r>
      <w:r w:rsidR="002E7689" w:rsidRPr="00701254">
        <w:rPr>
          <w:noProof/>
          <w:sz w:val="28"/>
          <w:szCs w:val="28"/>
          <w:lang w:eastAsia="vi-VN"/>
        </w:rPr>
        <w:t xml:space="preserve"> </w:t>
      </w:r>
      <w:r w:rsidR="00475B6E" w:rsidRPr="00701254">
        <w:rPr>
          <w:noProof/>
          <w:sz w:val="28"/>
          <w:szCs w:val="28"/>
          <w:lang w:eastAsia="vi-VN"/>
        </w:rPr>
        <w:t>t</w:t>
      </w:r>
      <w:r w:rsidR="00562734">
        <w:rPr>
          <w:noProof/>
          <w:sz w:val="28"/>
          <w:szCs w:val="28"/>
          <w:lang w:eastAsia="vi-VN"/>
        </w:rPr>
        <w:t>ổ</w:t>
      </w:r>
      <w:r w:rsidR="00475B6E" w:rsidRPr="00701254">
        <w:rPr>
          <w:noProof/>
          <w:sz w:val="28"/>
          <w:szCs w:val="28"/>
          <w:lang w:eastAsia="vi-VN"/>
        </w:rPr>
        <w:t>ng kết thực hiện Chiến lược quốc gia phòng, chống</w:t>
      </w:r>
      <w:r w:rsidR="00845870" w:rsidRPr="00701254">
        <w:rPr>
          <w:sz w:val="28"/>
          <w:szCs w:val="28"/>
        </w:rPr>
        <w:t xml:space="preserve"> </w:t>
      </w:r>
      <w:r w:rsidR="00701254" w:rsidRPr="00701254">
        <w:rPr>
          <w:sz w:val="28"/>
          <w:szCs w:val="28"/>
        </w:rPr>
        <w:t>và kiểm soát ma túy đến năm 2020 và định hướng đến năm 2030, gắn với tổng kết thực hiện Chương trình phòng, chống ma túy giai đoạn 2021 -</w:t>
      </w:r>
      <w:r w:rsidR="0090139E">
        <w:rPr>
          <w:sz w:val="28"/>
          <w:szCs w:val="28"/>
        </w:rPr>
        <w:t xml:space="preserve"> </w:t>
      </w:r>
      <w:r w:rsidR="00701254" w:rsidRPr="00701254">
        <w:rPr>
          <w:sz w:val="28"/>
          <w:szCs w:val="28"/>
        </w:rPr>
        <w:t xml:space="preserve">2025 </w:t>
      </w:r>
      <w:r w:rsidRPr="00701254">
        <w:rPr>
          <w:i/>
          <w:iCs/>
          <w:noProof/>
          <w:sz w:val="28"/>
          <w:szCs w:val="28"/>
          <w:lang w:eastAsia="vi-VN"/>
        </w:rPr>
        <w:t>(</w:t>
      </w:r>
      <w:r w:rsidR="00701254" w:rsidRPr="00701254">
        <w:rPr>
          <w:i/>
          <w:iCs/>
          <w:sz w:val="28"/>
          <w:szCs w:val="28"/>
        </w:rPr>
        <w:t xml:space="preserve">Kế hoạch số </w:t>
      </w:r>
      <w:r w:rsidR="00701254" w:rsidRPr="00701254">
        <w:rPr>
          <w:i/>
          <w:iCs/>
          <w:noProof/>
          <w:sz w:val="28"/>
          <w:szCs w:val="28"/>
          <w:lang w:eastAsia="vi-VN"/>
        </w:rPr>
        <w:t>600/KH-BCA-V01</w:t>
      </w:r>
      <w:r w:rsidR="008A77CF">
        <w:rPr>
          <w:i/>
          <w:iCs/>
          <w:noProof/>
          <w:sz w:val="28"/>
          <w:szCs w:val="28"/>
          <w:lang w:eastAsia="vi-VN"/>
        </w:rPr>
        <w:t xml:space="preserve"> </w:t>
      </w:r>
      <w:r w:rsidRPr="00701254">
        <w:rPr>
          <w:i/>
          <w:iCs/>
          <w:sz w:val="28"/>
          <w:szCs w:val="28"/>
        </w:rPr>
        <w:t>gửi kèm)</w:t>
      </w:r>
      <w:r w:rsidR="002737DC" w:rsidRPr="00701254">
        <w:rPr>
          <w:i/>
          <w:iCs/>
          <w:sz w:val="28"/>
          <w:szCs w:val="28"/>
        </w:rPr>
        <w:t>.</w:t>
      </w:r>
    </w:p>
    <w:p w14:paraId="44A15392" w14:textId="5361C35E" w:rsidR="004A1E99" w:rsidRPr="00845870" w:rsidRDefault="00437937" w:rsidP="00845870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 w:rsidRPr="00845870">
        <w:rPr>
          <w:sz w:val="28"/>
          <w:szCs w:val="28"/>
        </w:rPr>
        <w:t xml:space="preserve">Chủ tịch Ủy ban nhân dân tỉnh </w:t>
      </w:r>
      <w:r w:rsidR="00DC7A72" w:rsidRPr="00845870">
        <w:rPr>
          <w:sz w:val="28"/>
          <w:szCs w:val="28"/>
        </w:rPr>
        <w:t>g</w:t>
      </w:r>
      <w:r w:rsidRPr="00845870">
        <w:rPr>
          <w:sz w:val="28"/>
          <w:szCs w:val="28"/>
        </w:rPr>
        <w:t>iao Công an tỉnh</w:t>
      </w:r>
      <w:r w:rsidR="00EB2932" w:rsidRPr="00845870">
        <w:rPr>
          <w:sz w:val="28"/>
          <w:szCs w:val="28"/>
        </w:rPr>
        <w:t xml:space="preserve"> nghiên cứu các nội dung</w:t>
      </w:r>
      <w:r w:rsidR="006416D4">
        <w:rPr>
          <w:sz w:val="28"/>
          <w:szCs w:val="28"/>
        </w:rPr>
        <w:t xml:space="preserve"> theo yêu cầu </w:t>
      </w:r>
      <w:r w:rsidR="00EB2932" w:rsidRPr="00845870">
        <w:rPr>
          <w:noProof/>
          <w:sz w:val="28"/>
          <w:szCs w:val="28"/>
          <w:lang w:eastAsia="vi-VN"/>
        </w:rPr>
        <w:t xml:space="preserve">tại </w:t>
      </w:r>
      <w:r w:rsidR="00562734" w:rsidRPr="00701254">
        <w:rPr>
          <w:sz w:val="28"/>
          <w:szCs w:val="28"/>
        </w:rPr>
        <w:t xml:space="preserve">Kế hoạch số </w:t>
      </w:r>
      <w:r w:rsidR="00562734" w:rsidRPr="00701254">
        <w:rPr>
          <w:noProof/>
          <w:sz w:val="28"/>
          <w:szCs w:val="28"/>
          <w:lang w:eastAsia="vi-VN"/>
        </w:rPr>
        <w:t>600/KH-BCA-V01 ngày 06/10/2025</w:t>
      </w:r>
      <w:r w:rsidR="004D697D">
        <w:rPr>
          <w:noProof/>
          <w:sz w:val="28"/>
          <w:szCs w:val="28"/>
          <w:lang w:eastAsia="vi-VN"/>
        </w:rPr>
        <w:t xml:space="preserve"> </w:t>
      </w:r>
      <w:r w:rsidR="00EB2932" w:rsidRPr="00845870">
        <w:rPr>
          <w:sz w:val="28"/>
          <w:szCs w:val="28"/>
        </w:rPr>
        <w:t xml:space="preserve">để tham mưu, đề xuất Ủy ban nhân dân tỉnh </w:t>
      </w:r>
      <w:r w:rsidR="009D72CF">
        <w:rPr>
          <w:sz w:val="28"/>
          <w:szCs w:val="28"/>
        </w:rPr>
        <w:t>xem xét, chỉ đạo</w:t>
      </w:r>
      <w:r w:rsidR="00B31CC9">
        <w:rPr>
          <w:sz w:val="28"/>
          <w:szCs w:val="28"/>
        </w:rPr>
        <w:t xml:space="preserve"> triển khai</w:t>
      </w:r>
      <w:r w:rsidRPr="00845870">
        <w:rPr>
          <w:sz w:val="28"/>
          <w:szCs w:val="28"/>
        </w:rPr>
        <w:t>.</w:t>
      </w:r>
      <w:r w:rsidR="004A1E99" w:rsidRPr="00845870">
        <w:rPr>
          <w:sz w:val="28"/>
          <w:szCs w:val="28"/>
        </w:rPr>
        <w:t>/.</w:t>
      </w:r>
    </w:p>
    <w:tbl>
      <w:tblPr>
        <w:tblW w:w="9234" w:type="dxa"/>
        <w:tblInd w:w="-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58"/>
        <w:gridCol w:w="5676"/>
      </w:tblGrid>
      <w:tr w:rsidR="004A1E99" w:rsidRPr="00537F83" w14:paraId="62DC9226" w14:textId="77777777" w:rsidTr="002037BC">
        <w:trPr>
          <w:trHeight w:val="2490"/>
        </w:trPr>
        <w:tc>
          <w:tcPr>
            <w:tcW w:w="3558" w:type="dxa"/>
          </w:tcPr>
          <w:p w14:paraId="7C0FCFBE" w14:textId="77777777" w:rsidR="004A1E99" w:rsidRPr="00522821" w:rsidRDefault="004A1E99" w:rsidP="000A79A1">
            <w:pPr>
              <w:pStyle w:val="Nidungbng"/>
              <w:spacing w:line="240" w:lineRule="auto"/>
              <w:jc w:val="both"/>
            </w:pPr>
            <w:r w:rsidRPr="00522821">
              <w:rPr>
                <w:b/>
                <w:i/>
              </w:rPr>
              <w:t>Nơi nhận:</w:t>
            </w:r>
          </w:p>
          <w:p w14:paraId="05A1A5B6" w14:textId="77777777" w:rsidR="00537F83" w:rsidRPr="00522821" w:rsidRDefault="004A1E99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153C30" w:rsidRPr="00522821">
              <w:rPr>
                <w:sz w:val="22"/>
              </w:rPr>
              <w:t>Như trên;</w:t>
            </w:r>
          </w:p>
          <w:p w14:paraId="255EE9FF" w14:textId="77777777" w:rsidR="000F471E" w:rsidRPr="00522821" w:rsidRDefault="000F471E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437937" w:rsidRPr="00522821">
              <w:rPr>
                <w:sz w:val="22"/>
                <w:szCs w:val="22"/>
              </w:rPr>
              <w:t>Chủ tịch UBND tỉnh</w:t>
            </w:r>
            <w:r w:rsidRPr="00522821">
              <w:rPr>
                <w:sz w:val="22"/>
              </w:rPr>
              <w:t>;</w:t>
            </w:r>
          </w:p>
          <w:p w14:paraId="45439BED" w14:textId="77777777" w:rsidR="00890D11" w:rsidRDefault="00890D11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CE1199">
              <w:rPr>
                <w:sz w:val="22"/>
              </w:rPr>
              <w:t>Chánh</w:t>
            </w:r>
            <w:r w:rsidR="0015453A">
              <w:rPr>
                <w:sz w:val="22"/>
              </w:rPr>
              <w:t xml:space="preserve"> Văn phòng</w:t>
            </w:r>
            <w:r w:rsidR="00CE1199">
              <w:rPr>
                <w:sz w:val="22"/>
              </w:rPr>
              <w:t xml:space="preserve"> UBND tỉnh</w:t>
            </w:r>
            <w:r w:rsidR="0015453A">
              <w:rPr>
                <w:sz w:val="22"/>
              </w:rPr>
              <w:t>;</w:t>
            </w:r>
          </w:p>
          <w:p w14:paraId="19340EF3" w14:textId="77777777" w:rsidR="004A1E99" w:rsidRPr="00537F83" w:rsidRDefault="004A1E99" w:rsidP="00FF6E68">
            <w:pPr>
              <w:pStyle w:val="Nidungbng"/>
              <w:spacing w:line="240" w:lineRule="auto"/>
              <w:jc w:val="both"/>
              <w:rPr>
                <w:b/>
                <w:sz w:val="28"/>
                <w:szCs w:val="28"/>
                <w:lang w:val="nl-NL"/>
              </w:rPr>
            </w:pPr>
            <w:r w:rsidRPr="00537F83">
              <w:rPr>
                <w:sz w:val="22"/>
                <w:lang w:val="nl-NL"/>
              </w:rPr>
              <w:t>-</w:t>
            </w:r>
            <w:r w:rsidR="00153C30">
              <w:rPr>
                <w:sz w:val="22"/>
                <w:lang w:val="nl-NL"/>
              </w:rPr>
              <w:t xml:space="preserve"> Lưu: VT</w:t>
            </w:r>
            <w:r w:rsidR="009F2BA8">
              <w:rPr>
                <w:sz w:val="22"/>
                <w:lang w:val="nl-NL"/>
              </w:rPr>
              <w:t>,</w:t>
            </w:r>
            <w:r w:rsidR="00B2756C">
              <w:rPr>
                <w:sz w:val="22"/>
                <w:lang w:val="nl-NL"/>
              </w:rPr>
              <w:t xml:space="preserve"> </w:t>
            </w:r>
            <w:r w:rsidR="006C4D5C">
              <w:rPr>
                <w:sz w:val="22"/>
                <w:lang w:val="nl-NL"/>
              </w:rPr>
              <w:t>NC</w:t>
            </w:r>
            <w:r w:rsidR="00103973" w:rsidRPr="00616BD6">
              <w:rPr>
                <w:sz w:val="18"/>
                <w:lang w:val="nl-NL"/>
              </w:rPr>
              <w:t>.</w:t>
            </w:r>
            <w:r w:rsidR="0015453A" w:rsidRPr="00DF0B1B">
              <w:rPr>
                <w:sz w:val="18"/>
                <w:vertAlign w:val="subscript"/>
                <w:lang w:val="nl-NL"/>
              </w:rPr>
              <w:t>Châu</w:t>
            </w:r>
          </w:p>
        </w:tc>
        <w:tc>
          <w:tcPr>
            <w:tcW w:w="5676" w:type="dxa"/>
          </w:tcPr>
          <w:p w14:paraId="7D2E41D6" w14:textId="77777777" w:rsidR="00F23F7A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TL. </w:t>
            </w:r>
            <w:r w:rsidR="00F23F7A">
              <w:rPr>
                <w:b/>
                <w:sz w:val="28"/>
                <w:szCs w:val="28"/>
                <w:lang w:val="nl-NL"/>
              </w:rPr>
              <w:t>CHỦ TỊCH</w:t>
            </w:r>
          </w:p>
          <w:p w14:paraId="72A0AC78" w14:textId="77777777" w:rsidR="00211479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>CHÁNH VĂN PHÒNG</w:t>
            </w:r>
          </w:p>
          <w:p w14:paraId="19057002" w14:textId="77777777" w:rsidR="004A1E99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00A6AC4F" w14:textId="77777777" w:rsidR="000A79A1" w:rsidRPr="00537F83" w:rsidRDefault="000A79A1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152D134A" w14:textId="77777777" w:rsidR="009C062C" w:rsidRPr="00537F83" w:rsidRDefault="009C062C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7D49C763" w14:textId="77777777" w:rsidR="004A1E99" w:rsidRPr="00537F83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lang w:val="nl-NL"/>
              </w:rPr>
            </w:pPr>
          </w:p>
          <w:p w14:paraId="12730D94" w14:textId="77777777" w:rsidR="004A1E99" w:rsidRPr="00537F83" w:rsidRDefault="00AF0BE0" w:rsidP="000F471E">
            <w:pPr>
              <w:pStyle w:val="BodyText"/>
              <w:spacing w:after="0" w:line="240" w:lineRule="auto"/>
              <w:jc w:val="center"/>
              <w:rPr>
                <w:lang w:val="nl-NL"/>
              </w:rPr>
            </w:pPr>
            <w:r>
              <w:rPr>
                <w:b/>
                <w:sz w:val="28"/>
                <w:lang w:val="nl-NL"/>
              </w:rPr>
              <w:t xml:space="preserve">Nguyễn </w:t>
            </w:r>
            <w:r w:rsidR="0015453A">
              <w:rPr>
                <w:b/>
                <w:sz w:val="28"/>
                <w:lang w:val="nl-NL"/>
              </w:rPr>
              <w:t>Nhân Bản</w:t>
            </w:r>
          </w:p>
        </w:tc>
      </w:tr>
    </w:tbl>
    <w:p w14:paraId="42DF9C2A" w14:textId="77777777" w:rsidR="004A1E99" w:rsidRPr="00537F83" w:rsidRDefault="004A1E99">
      <w:pPr>
        <w:spacing w:before="120" w:line="288" w:lineRule="auto"/>
        <w:ind w:right="-34" w:firstLine="737"/>
        <w:jc w:val="both"/>
        <w:rPr>
          <w:b/>
          <w:sz w:val="28"/>
          <w:lang w:val="nl-NL"/>
        </w:rPr>
      </w:pPr>
    </w:p>
    <w:p w14:paraId="1776C15D" w14:textId="77777777" w:rsidR="004A1E99" w:rsidRPr="00153C30" w:rsidRDefault="004A1E99">
      <w:pPr>
        <w:tabs>
          <w:tab w:val="center" w:pos="6840"/>
        </w:tabs>
        <w:ind w:right="-34"/>
        <w:rPr>
          <w:lang w:val="nl-NL"/>
        </w:rPr>
      </w:pPr>
    </w:p>
    <w:p w14:paraId="41E4D8EA" w14:textId="77777777" w:rsidR="004A1E99" w:rsidRPr="00A85DEC" w:rsidRDefault="004A1E99" w:rsidP="00C61670">
      <w:pPr>
        <w:tabs>
          <w:tab w:val="center" w:pos="6840"/>
        </w:tabs>
        <w:ind w:right="-34"/>
        <w:rPr>
          <w:lang w:val="vi-VN"/>
        </w:rPr>
      </w:pPr>
    </w:p>
    <w:sectPr w:rsidR="004A1E99" w:rsidRPr="00A85DEC" w:rsidSect="008273BB">
      <w:pgSz w:w="11906" w:h="16838" w:code="9"/>
      <w:pgMar w:top="1134" w:right="1134" w:bottom="28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F5"/>
    <w:rsid w:val="00007187"/>
    <w:rsid w:val="000121B8"/>
    <w:rsid w:val="00021505"/>
    <w:rsid w:val="0002365F"/>
    <w:rsid w:val="0002470F"/>
    <w:rsid w:val="00025DF7"/>
    <w:rsid w:val="0004399E"/>
    <w:rsid w:val="000551DE"/>
    <w:rsid w:val="00061B38"/>
    <w:rsid w:val="00062348"/>
    <w:rsid w:val="00074B9E"/>
    <w:rsid w:val="000752E3"/>
    <w:rsid w:val="000A143E"/>
    <w:rsid w:val="000A30B5"/>
    <w:rsid w:val="000A79A1"/>
    <w:rsid w:val="000B0DFB"/>
    <w:rsid w:val="000B621D"/>
    <w:rsid w:val="000B7D95"/>
    <w:rsid w:val="000C60A9"/>
    <w:rsid w:val="000C6E8D"/>
    <w:rsid w:val="000D2911"/>
    <w:rsid w:val="000D50F5"/>
    <w:rsid w:val="000E38A8"/>
    <w:rsid w:val="000E46DF"/>
    <w:rsid w:val="000E6A4E"/>
    <w:rsid w:val="000F471E"/>
    <w:rsid w:val="000F691B"/>
    <w:rsid w:val="00103973"/>
    <w:rsid w:val="001248CD"/>
    <w:rsid w:val="001254F0"/>
    <w:rsid w:val="00125943"/>
    <w:rsid w:val="00126A4C"/>
    <w:rsid w:val="00144131"/>
    <w:rsid w:val="00144A44"/>
    <w:rsid w:val="0015158A"/>
    <w:rsid w:val="00153C30"/>
    <w:rsid w:val="0015453A"/>
    <w:rsid w:val="00157D6A"/>
    <w:rsid w:val="001717B9"/>
    <w:rsid w:val="00172688"/>
    <w:rsid w:val="00177428"/>
    <w:rsid w:val="0018105A"/>
    <w:rsid w:val="001A2870"/>
    <w:rsid w:val="001B3218"/>
    <w:rsid w:val="001C56A4"/>
    <w:rsid w:val="001C6C6E"/>
    <w:rsid w:val="001D3358"/>
    <w:rsid w:val="001E18D5"/>
    <w:rsid w:val="001E2852"/>
    <w:rsid w:val="001E659D"/>
    <w:rsid w:val="001E6F5E"/>
    <w:rsid w:val="001F75B5"/>
    <w:rsid w:val="002037BC"/>
    <w:rsid w:val="00211479"/>
    <w:rsid w:val="0021687E"/>
    <w:rsid w:val="00221B5D"/>
    <w:rsid w:val="00223D43"/>
    <w:rsid w:val="00224D02"/>
    <w:rsid w:val="00237452"/>
    <w:rsid w:val="00241F37"/>
    <w:rsid w:val="00244F79"/>
    <w:rsid w:val="002516B6"/>
    <w:rsid w:val="0025273B"/>
    <w:rsid w:val="002532F0"/>
    <w:rsid w:val="00264735"/>
    <w:rsid w:val="0026746D"/>
    <w:rsid w:val="002737DC"/>
    <w:rsid w:val="00275997"/>
    <w:rsid w:val="00292BDF"/>
    <w:rsid w:val="00296025"/>
    <w:rsid w:val="00296EC6"/>
    <w:rsid w:val="002B2BC3"/>
    <w:rsid w:val="002B5827"/>
    <w:rsid w:val="002C04A6"/>
    <w:rsid w:val="002D1E4F"/>
    <w:rsid w:val="002D6E69"/>
    <w:rsid w:val="002D75B2"/>
    <w:rsid w:val="002E1688"/>
    <w:rsid w:val="002E7689"/>
    <w:rsid w:val="002F09C0"/>
    <w:rsid w:val="002F7ABC"/>
    <w:rsid w:val="00302172"/>
    <w:rsid w:val="00322310"/>
    <w:rsid w:val="00324084"/>
    <w:rsid w:val="003276C0"/>
    <w:rsid w:val="0033100E"/>
    <w:rsid w:val="00343DF6"/>
    <w:rsid w:val="00354F07"/>
    <w:rsid w:val="003644B6"/>
    <w:rsid w:val="00376507"/>
    <w:rsid w:val="00376585"/>
    <w:rsid w:val="00382BD3"/>
    <w:rsid w:val="003932B7"/>
    <w:rsid w:val="003A4354"/>
    <w:rsid w:val="003A6A19"/>
    <w:rsid w:val="003B6FDD"/>
    <w:rsid w:val="003C1889"/>
    <w:rsid w:val="003D17F7"/>
    <w:rsid w:val="003D2332"/>
    <w:rsid w:val="003D49B7"/>
    <w:rsid w:val="003E3FE8"/>
    <w:rsid w:val="003E64B3"/>
    <w:rsid w:val="003F64F5"/>
    <w:rsid w:val="004140E5"/>
    <w:rsid w:val="00424B37"/>
    <w:rsid w:val="00427CE0"/>
    <w:rsid w:val="00436739"/>
    <w:rsid w:val="00437937"/>
    <w:rsid w:val="0044360D"/>
    <w:rsid w:val="00444436"/>
    <w:rsid w:val="00446803"/>
    <w:rsid w:val="00467701"/>
    <w:rsid w:val="00471A58"/>
    <w:rsid w:val="00475B6E"/>
    <w:rsid w:val="00475D50"/>
    <w:rsid w:val="00486165"/>
    <w:rsid w:val="004A14B3"/>
    <w:rsid w:val="004A1E99"/>
    <w:rsid w:val="004B0AD2"/>
    <w:rsid w:val="004B678C"/>
    <w:rsid w:val="004B6AD8"/>
    <w:rsid w:val="004C21D4"/>
    <w:rsid w:val="004C578F"/>
    <w:rsid w:val="004C59FB"/>
    <w:rsid w:val="004D2EEC"/>
    <w:rsid w:val="004D697D"/>
    <w:rsid w:val="004E4D7B"/>
    <w:rsid w:val="004E5954"/>
    <w:rsid w:val="00505CE9"/>
    <w:rsid w:val="00510AE1"/>
    <w:rsid w:val="00522821"/>
    <w:rsid w:val="005238EE"/>
    <w:rsid w:val="00524E55"/>
    <w:rsid w:val="00534513"/>
    <w:rsid w:val="00536D61"/>
    <w:rsid w:val="00537F83"/>
    <w:rsid w:val="00553A35"/>
    <w:rsid w:val="005542FA"/>
    <w:rsid w:val="00560A9A"/>
    <w:rsid w:val="00561764"/>
    <w:rsid w:val="00561FF9"/>
    <w:rsid w:val="00562734"/>
    <w:rsid w:val="00565124"/>
    <w:rsid w:val="00570094"/>
    <w:rsid w:val="00570943"/>
    <w:rsid w:val="00574E75"/>
    <w:rsid w:val="00591A69"/>
    <w:rsid w:val="00595A45"/>
    <w:rsid w:val="005A50EF"/>
    <w:rsid w:val="005C73AC"/>
    <w:rsid w:val="005D07D6"/>
    <w:rsid w:val="005F1B83"/>
    <w:rsid w:val="005F51A7"/>
    <w:rsid w:val="005F6E8F"/>
    <w:rsid w:val="00615FA2"/>
    <w:rsid w:val="00616BD6"/>
    <w:rsid w:val="006253E6"/>
    <w:rsid w:val="00625C27"/>
    <w:rsid w:val="00626A3E"/>
    <w:rsid w:val="00637338"/>
    <w:rsid w:val="00637436"/>
    <w:rsid w:val="006416D4"/>
    <w:rsid w:val="006452A1"/>
    <w:rsid w:val="00645494"/>
    <w:rsid w:val="00655C08"/>
    <w:rsid w:val="00672599"/>
    <w:rsid w:val="00675D73"/>
    <w:rsid w:val="0068011A"/>
    <w:rsid w:val="00682534"/>
    <w:rsid w:val="006A11CE"/>
    <w:rsid w:val="006A3745"/>
    <w:rsid w:val="006B03E9"/>
    <w:rsid w:val="006B4322"/>
    <w:rsid w:val="006B5875"/>
    <w:rsid w:val="006C0240"/>
    <w:rsid w:val="006C1160"/>
    <w:rsid w:val="006C4D5C"/>
    <w:rsid w:val="006C5106"/>
    <w:rsid w:val="006D0D17"/>
    <w:rsid w:val="006D23CA"/>
    <w:rsid w:val="006D35A9"/>
    <w:rsid w:val="006D47F7"/>
    <w:rsid w:val="006E37A3"/>
    <w:rsid w:val="006F04BD"/>
    <w:rsid w:val="006F3BEA"/>
    <w:rsid w:val="006F455C"/>
    <w:rsid w:val="006F5DE8"/>
    <w:rsid w:val="00701254"/>
    <w:rsid w:val="00714F8E"/>
    <w:rsid w:val="00716763"/>
    <w:rsid w:val="007341A3"/>
    <w:rsid w:val="00746715"/>
    <w:rsid w:val="0074725F"/>
    <w:rsid w:val="00751D50"/>
    <w:rsid w:val="0075401B"/>
    <w:rsid w:val="00756CAC"/>
    <w:rsid w:val="0076040D"/>
    <w:rsid w:val="007617C5"/>
    <w:rsid w:val="00780F44"/>
    <w:rsid w:val="00797407"/>
    <w:rsid w:val="007C4380"/>
    <w:rsid w:val="007C49BB"/>
    <w:rsid w:val="007C6CFF"/>
    <w:rsid w:val="007E0DF1"/>
    <w:rsid w:val="007E15CA"/>
    <w:rsid w:val="007E1B21"/>
    <w:rsid w:val="007F5F3A"/>
    <w:rsid w:val="007F7C77"/>
    <w:rsid w:val="00803F69"/>
    <w:rsid w:val="00812E1C"/>
    <w:rsid w:val="008172A4"/>
    <w:rsid w:val="00817E07"/>
    <w:rsid w:val="008273BB"/>
    <w:rsid w:val="0083036F"/>
    <w:rsid w:val="00834979"/>
    <w:rsid w:val="0084158D"/>
    <w:rsid w:val="00845870"/>
    <w:rsid w:val="00854F4E"/>
    <w:rsid w:val="00863C2B"/>
    <w:rsid w:val="008739C2"/>
    <w:rsid w:val="00874C84"/>
    <w:rsid w:val="00876A05"/>
    <w:rsid w:val="00883AD3"/>
    <w:rsid w:val="00890D11"/>
    <w:rsid w:val="008937A0"/>
    <w:rsid w:val="0089511E"/>
    <w:rsid w:val="008A16DA"/>
    <w:rsid w:val="008A74FA"/>
    <w:rsid w:val="008A77CF"/>
    <w:rsid w:val="008B60AC"/>
    <w:rsid w:val="008C28FD"/>
    <w:rsid w:val="008C3873"/>
    <w:rsid w:val="008D05FB"/>
    <w:rsid w:val="008D1BBC"/>
    <w:rsid w:val="008D5A38"/>
    <w:rsid w:val="008E55F9"/>
    <w:rsid w:val="0090139E"/>
    <w:rsid w:val="0090243A"/>
    <w:rsid w:val="009326ED"/>
    <w:rsid w:val="009344C5"/>
    <w:rsid w:val="0093761D"/>
    <w:rsid w:val="00937C1D"/>
    <w:rsid w:val="0095125D"/>
    <w:rsid w:val="00976E45"/>
    <w:rsid w:val="009911FE"/>
    <w:rsid w:val="009A4EF6"/>
    <w:rsid w:val="009A6F96"/>
    <w:rsid w:val="009C062C"/>
    <w:rsid w:val="009C315B"/>
    <w:rsid w:val="009C339C"/>
    <w:rsid w:val="009C417B"/>
    <w:rsid w:val="009D68EF"/>
    <w:rsid w:val="009D72CF"/>
    <w:rsid w:val="009F2BA8"/>
    <w:rsid w:val="009F35F1"/>
    <w:rsid w:val="009F369F"/>
    <w:rsid w:val="009F72E4"/>
    <w:rsid w:val="009F7BF3"/>
    <w:rsid w:val="00A00EAB"/>
    <w:rsid w:val="00A02CD4"/>
    <w:rsid w:val="00A103D2"/>
    <w:rsid w:val="00A15310"/>
    <w:rsid w:val="00A15F3C"/>
    <w:rsid w:val="00A231F6"/>
    <w:rsid w:val="00A24D1B"/>
    <w:rsid w:val="00A268F0"/>
    <w:rsid w:val="00A306DA"/>
    <w:rsid w:val="00A36A91"/>
    <w:rsid w:val="00A376BC"/>
    <w:rsid w:val="00A420BB"/>
    <w:rsid w:val="00A46A5A"/>
    <w:rsid w:val="00A472A3"/>
    <w:rsid w:val="00A812EB"/>
    <w:rsid w:val="00A81D07"/>
    <w:rsid w:val="00A85DEC"/>
    <w:rsid w:val="00A90EFC"/>
    <w:rsid w:val="00AA2D5A"/>
    <w:rsid w:val="00AA6910"/>
    <w:rsid w:val="00AA7A9B"/>
    <w:rsid w:val="00AB192E"/>
    <w:rsid w:val="00AE3484"/>
    <w:rsid w:val="00AE548B"/>
    <w:rsid w:val="00AE6DA7"/>
    <w:rsid w:val="00AF0BE0"/>
    <w:rsid w:val="00AF38F5"/>
    <w:rsid w:val="00B003CB"/>
    <w:rsid w:val="00B13081"/>
    <w:rsid w:val="00B22EF2"/>
    <w:rsid w:val="00B23288"/>
    <w:rsid w:val="00B2756C"/>
    <w:rsid w:val="00B27F44"/>
    <w:rsid w:val="00B31CC9"/>
    <w:rsid w:val="00B45FC8"/>
    <w:rsid w:val="00B67C93"/>
    <w:rsid w:val="00B72BCA"/>
    <w:rsid w:val="00B74FEE"/>
    <w:rsid w:val="00B90C0A"/>
    <w:rsid w:val="00BA671E"/>
    <w:rsid w:val="00BD3BF4"/>
    <w:rsid w:val="00BE32E4"/>
    <w:rsid w:val="00BE384F"/>
    <w:rsid w:val="00C0021E"/>
    <w:rsid w:val="00C024A0"/>
    <w:rsid w:val="00C03DC1"/>
    <w:rsid w:val="00C13291"/>
    <w:rsid w:val="00C25D85"/>
    <w:rsid w:val="00C2707D"/>
    <w:rsid w:val="00C3157F"/>
    <w:rsid w:val="00C473DE"/>
    <w:rsid w:val="00C61670"/>
    <w:rsid w:val="00C74E49"/>
    <w:rsid w:val="00C77740"/>
    <w:rsid w:val="00C861E7"/>
    <w:rsid w:val="00C866F0"/>
    <w:rsid w:val="00C9368A"/>
    <w:rsid w:val="00C958C8"/>
    <w:rsid w:val="00C976B1"/>
    <w:rsid w:val="00C97E2A"/>
    <w:rsid w:val="00CA2491"/>
    <w:rsid w:val="00CA460B"/>
    <w:rsid w:val="00CA7182"/>
    <w:rsid w:val="00CB3E00"/>
    <w:rsid w:val="00CC01F2"/>
    <w:rsid w:val="00CD2EB2"/>
    <w:rsid w:val="00CD4904"/>
    <w:rsid w:val="00CD7940"/>
    <w:rsid w:val="00CE1199"/>
    <w:rsid w:val="00CF2AE9"/>
    <w:rsid w:val="00CF32E1"/>
    <w:rsid w:val="00CF39B9"/>
    <w:rsid w:val="00CF5838"/>
    <w:rsid w:val="00D03FE5"/>
    <w:rsid w:val="00D047B3"/>
    <w:rsid w:val="00D07661"/>
    <w:rsid w:val="00D12F87"/>
    <w:rsid w:val="00D160BB"/>
    <w:rsid w:val="00D169CA"/>
    <w:rsid w:val="00D2363F"/>
    <w:rsid w:val="00D31B8C"/>
    <w:rsid w:val="00D52F3F"/>
    <w:rsid w:val="00D77ADB"/>
    <w:rsid w:val="00D84296"/>
    <w:rsid w:val="00D86F80"/>
    <w:rsid w:val="00D95522"/>
    <w:rsid w:val="00DA2DDA"/>
    <w:rsid w:val="00DB3CF5"/>
    <w:rsid w:val="00DC036C"/>
    <w:rsid w:val="00DC0EA2"/>
    <w:rsid w:val="00DC6A90"/>
    <w:rsid w:val="00DC7A72"/>
    <w:rsid w:val="00DF0B1B"/>
    <w:rsid w:val="00E03E32"/>
    <w:rsid w:val="00E06E59"/>
    <w:rsid w:val="00E10696"/>
    <w:rsid w:val="00E236F6"/>
    <w:rsid w:val="00E272FA"/>
    <w:rsid w:val="00E37AF1"/>
    <w:rsid w:val="00E52511"/>
    <w:rsid w:val="00E554A7"/>
    <w:rsid w:val="00E615F9"/>
    <w:rsid w:val="00E623A1"/>
    <w:rsid w:val="00E639D2"/>
    <w:rsid w:val="00E72DF0"/>
    <w:rsid w:val="00E76A83"/>
    <w:rsid w:val="00E81D52"/>
    <w:rsid w:val="00E878F5"/>
    <w:rsid w:val="00E928B1"/>
    <w:rsid w:val="00EB20DA"/>
    <w:rsid w:val="00EB259E"/>
    <w:rsid w:val="00EB2932"/>
    <w:rsid w:val="00EB673E"/>
    <w:rsid w:val="00EB7D10"/>
    <w:rsid w:val="00EC1009"/>
    <w:rsid w:val="00ED7739"/>
    <w:rsid w:val="00F01848"/>
    <w:rsid w:val="00F2126F"/>
    <w:rsid w:val="00F21D19"/>
    <w:rsid w:val="00F23F7A"/>
    <w:rsid w:val="00F25E54"/>
    <w:rsid w:val="00F60C87"/>
    <w:rsid w:val="00F62727"/>
    <w:rsid w:val="00F91D46"/>
    <w:rsid w:val="00F91F85"/>
    <w:rsid w:val="00F95AF2"/>
    <w:rsid w:val="00F97C5E"/>
    <w:rsid w:val="00FA0781"/>
    <w:rsid w:val="00FC107D"/>
    <w:rsid w:val="00FC2766"/>
    <w:rsid w:val="00FD06C3"/>
    <w:rsid w:val="00FE164D"/>
    <w:rsid w:val="00FE3897"/>
    <w:rsid w:val="00FE41A6"/>
    <w:rsid w:val="00FF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A209B7F"/>
  <w15:chartTrackingRefBased/>
  <w15:docId w15:val="{92794007-9A41-409E-8F66-D5CE5DE5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00" w:lineRule="atLeast"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WWCharLFO1LVL1">
    <w:name w:val="WW_CharLFO1LVL1"/>
    <w:rPr>
      <w:rFonts w:ascii="Times New Roman" w:eastAsia="Times New Roman" w:hAnsi="Times New Roman" w:cs="Times New Roman"/>
    </w:rPr>
  </w:style>
  <w:style w:type="character" w:customStyle="1" w:styleId="WWCharLFO1LVL2">
    <w:name w:val="WW_CharLFO1LVL2"/>
    <w:rPr>
      <w:rFonts w:ascii="Courier New" w:hAnsi="Courier New" w:cs="Courier New"/>
    </w:rPr>
  </w:style>
  <w:style w:type="character" w:customStyle="1" w:styleId="WWCharLFO1LVL3">
    <w:name w:val="WW_CharLFO1LVL3"/>
    <w:rPr>
      <w:rFonts w:ascii="Wingdings" w:hAnsi="Wingdings"/>
    </w:rPr>
  </w:style>
  <w:style w:type="character" w:customStyle="1" w:styleId="WWCharLFO1LVL4">
    <w:name w:val="WW_CharLFO1LVL4"/>
    <w:rPr>
      <w:rFonts w:ascii="Symbol" w:hAnsi="Symbol"/>
    </w:rPr>
  </w:style>
  <w:style w:type="character" w:customStyle="1" w:styleId="WWCharLFO1LVL5">
    <w:name w:val="WW_CharLFO1LVL5"/>
    <w:rPr>
      <w:rFonts w:ascii="Courier New" w:hAnsi="Courier New" w:cs="Courier New"/>
    </w:rPr>
  </w:style>
  <w:style w:type="character" w:customStyle="1" w:styleId="WWCharLFO1LVL6">
    <w:name w:val="WW_CharLFO1LVL6"/>
    <w:rPr>
      <w:rFonts w:ascii="Wingdings" w:hAnsi="Wingdings"/>
    </w:rPr>
  </w:style>
  <w:style w:type="character" w:customStyle="1" w:styleId="WWCharLFO1LVL7">
    <w:name w:val="WW_CharLFO1LVL7"/>
    <w:rPr>
      <w:rFonts w:ascii="Symbol" w:hAnsi="Symbol"/>
    </w:rPr>
  </w:style>
  <w:style w:type="character" w:customStyle="1" w:styleId="WWCharLFO1LVL8">
    <w:name w:val="WW_CharLFO1LVL8"/>
    <w:rPr>
      <w:rFonts w:ascii="Courier New" w:hAnsi="Courier New" w:cs="Courier New"/>
    </w:rPr>
  </w:style>
  <w:style w:type="character" w:customStyle="1" w:styleId="WWCharLFO1LVL9">
    <w:name w:val="WW_CharLFO1LVL9"/>
    <w:rPr>
      <w:rFonts w:ascii="Wingdings" w:hAnsi="Wingdings"/>
    </w:rPr>
  </w:style>
  <w:style w:type="character" w:customStyle="1" w:styleId="WWCharLFO2LVL1">
    <w:name w:val="WW_CharLFO2LVL1"/>
    <w:rPr>
      <w:rFonts w:ascii="Arial" w:hAnsi="Arial"/>
      <w:b/>
    </w:rPr>
  </w:style>
  <w:style w:type="character" w:customStyle="1" w:styleId="WWCharLFO2LVL2">
    <w:name w:val="WW_CharLFO2LVL2"/>
    <w:rPr>
      <w:rFonts w:ascii="Courier New" w:hAnsi="Courier New" w:cs="Courier New"/>
    </w:rPr>
  </w:style>
  <w:style w:type="character" w:customStyle="1" w:styleId="WWCharLFO2LVL3">
    <w:name w:val="WW_CharLFO2LVL3"/>
    <w:rPr>
      <w:rFonts w:ascii="Wingdings" w:hAnsi="Wingdings"/>
    </w:rPr>
  </w:style>
  <w:style w:type="character" w:customStyle="1" w:styleId="WWCharLFO2LVL4">
    <w:name w:val="WW_CharLFO2LVL4"/>
    <w:rPr>
      <w:rFonts w:ascii="Symbol" w:hAnsi="Symbol"/>
    </w:rPr>
  </w:style>
  <w:style w:type="character" w:customStyle="1" w:styleId="WWCharLFO2LVL5">
    <w:name w:val="WW_CharLFO2LVL5"/>
    <w:rPr>
      <w:rFonts w:ascii="Courier New" w:hAnsi="Courier New" w:cs="Courier New"/>
    </w:rPr>
  </w:style>
  <w:style w:type="character" w:customStyle="1" w:styleId="WWCharLFO2LVL6">
    <w:name w:val="WW_CharLFO2LVL6"/>
    <w:rPr>
      <w:rFonts w:ascii="Wingdings" w:hAnsi="Wingdings"/>
    </w:rPr>
  </w:style>
  <w:style w:type="character" w:customStyle="1" w:styleId="WWCharLFO2LVL7">
    <w:name w:val="WW_CharLFO2LVL7"/>
    <w:rPr>
      <w:rFonts w:ascii="Symbol" w:hAnsi="Symbol"/>
    </w:rPr>
  </w:style>
  <w:style w:type="character" w:customStyle="1" w:styleId="WWCharLFO2LVL8">
    <w:name w:val="WW_CharLFO2LVL8"/>
    <w:rPr>
      <w:rFonts w:ascii="Courier New" w:hAnsi="Courier New" w:cs="Courier New"/>
    </w:rPr>
  </w:style>
  <w:style w:type="character" w:customStyle="1" w:styleId="WWCharLFO2LVL9">
    <w:name w:val="WW_CharLFO2LVL9"/>
    <w:rPr>
      <w:rFonts w:ascii="Wingdings" w:hAnsi="Wingdings"/>
    </w:rPr>
  </w:style>
  <w:style w:type="character" w:customStyle="1" w:styleId="WWCharLFO14LVL1">
    <w:name w:val="WW_CharLFO14LVL1"/>
    <w:rPr>
      <w:rFonts w:ascii="Symbol" w:hAnsi="Symbol"/>
    </w:rPr>
  </w:style>
  <w:style w:type="character" w:customStyle="1" w:styleId="WWCharLFO14LVL2">
    <w:name w:val="WW_CharLFO14LVL2"/>
    <w:rPr>
      <w:rFonts w:ascii="Courier New" w:hAnsi="Courier New" w:cs="Courier New"/>
    </w:rPr>
  </w:style>
  <w:style w:type="character" w:customStyle="1" w:styleId="WWCharLFO14LVL3">
    <w:name w:val="WW_CharLFO14LVL3"/>
    <w:rPr>
      <w:rFonts w:ascii="Wingdings" w:hAnsi="Wingdings"/>
    </w:rPr>
  </w:style>
  <w:style w:type="character" w:customStyle="1" w:styleId="WWCharLFO14LVL4">
    <w:name w:val="WW_CharLFO14LVL4"/>
    <w:rPr>
      <w:rFonts w:ascii="Symbol" w:hAnsi="Symbol"/>
    </w:rPr>
  </w:style>
  <w:style w:type="character" w:customStyle="1" w:styleId="WWCharLFO14LVL5">
    <w:name w:val="WW_CharLFO14LVL5"/>
    <w:rPr>
      <w:rFonts w:ascii="Courier New" w:hAnsi="Courier New" w:cs="Courier New"/>
    </w:rPr>
  </w:style>
  <w:style w:type="character" w:customStyle="1" w:styleId="WWCharLFO14LVL6">
    <w:name w:val="WW_CharLFO14LVL6"/>
    <w:rPr>
      <w:rFonts w:ascii="Wingdings" w:hAnsi="Wingdings"/>
    </w:rPr>
  </w:style>
  <w:style w:type="character" w:customStyle="1" w:styleId="WWCharLFO14LVL7">
    <w:name w:val="WW_CharLFO14LVL7"/>
    <w:rPr>
      <w:rFonts w:ascii="Symbol" w:hAnsi="Symbol"/>
    </w:rPr>
  </w:style>
  <w:style w:type="character" w:customStyle="1" w:styleId="WWCharLFO14LVL8">
    <w:name w:val="WW_CharLFO14LVL8"/>
    <w:rPr>
      <w:rFonts w:ascii="Courier New" w:hAnsi="Courier New" w:cs="Courier New"/>
    </w:rPr>
  </w:style>
  <w:style w:type="character" w:customStyle="1" w:styleId="WWCharLFO14LVL9">
    <w:name w:val="WW_CharLFO14LVL9"/>
    <w:rPr>
      <w:rFonts w:ascii="Wingdings" w:hAnsi="Wingdings"/>
    </w:rPr>
  </w:style>
  <w:style w:type="character" w:customStyle="1" w:styleId="WWCharLFO18LVL1">
    <w:name w:val="WW_CharLFO18LVL1"/>
    <w:rPr>
      <w:rFonts w:ascii="Times New Roman" w:eastAsia="Times New Roman" w:hAnsi="Times New Roman" w:cs="Times New Roman"/>
    </w:rPr>
  </w:style>
  <w:style w:type="character" w:customStyle="1" w:styleId="WWCharLFO18LVL2">
    <w:name w:val="WW_CharLFO18LVL2"/>
    <w:rPr>
      <w:rFonts w:ascii="Courier New" w:hAnsi="Courier New" w:cs="Courier New"/>
    </w:rPr>
  </w:style>
  <w:style w:type="character" w:customStyle="1" w:styleId="WWCharLFO18LVL3">
    <w:name w:val="WW_CharLFO18LVL3"/>
    <w:rPr>
      <w:rFonts w:ascii="Wingdings" w:hAnsi="Wingdings"/>
    </w:rPr>
  </w:style>
  <w:style w:type="character" w:customStyle="1" w:styleId="WWCharLFO18LVL4">
    <w:name w:val="WW_CharLFO18LVL4"/>
    <w:rPr>
      <w:rFonts w:ascii="Symbol" w:hAnsi="Symbol"/>
    </w:rPr>
  </w:style>
  <w:style w:type="character" w:customStyle="1" w:styleId="WWCharLFO18LVL5">
    <w:name w:val="WW_CharLFO18LVL5"/>
    <w:rPr>
      <w:rFonts w:ascii="Courier New" w:hAnsi="Courier New" w:cs="Courier New"/>
    </w:rPr>
  </w:style>
  <w:style w:type="character" w:customStyle="1" w:styleId="WWCharLFO18LVL6">
    <w:name w:val="WW_CharLFO18LVL6"/>
    <w:rPr>
      <w:rFonts w:ascii="Wingdings" w:hAnsi="Wingdings"/>
    </w:rPr>
  </w:style>
  <w:style w:type="character" w:customStyle="1" w:styleId="WWCharLFO18LVL7">
    <w:name w:val="WW_CharLFO18LVL7"/>
    <w:rPr>
      <w:rFonts w:ascii="Symbol" w:hAnsi="Symbol"/>
    </w:rPr>
  </w:style>
  <w:style w:type="character" w:customStyle="1" w:styleId="WWCharLFO18LVL8">
    <w:name w:val="WW_CharLFO18LVL8"/>
    <w:rPr>
      <w:rFonts w:ascii="Courier New" w:hAnsi="Courier New" w:cs="Courier New"/>
    </w:rPr>
  </w:style>
  <w:style w:type="character" w:customStyle="1" w:styleId="WWCharLFO18LVL9">
    <w:name w:val="WW_CharLFO18LVL9"/>
    <w:rPr>
      <w:rFonts w:ascii="Wingdings" w:hAnsi="Wingdings"/>
    </w:rPr>
  </w:style>
  <w:style w:type="character" w:customStyle="1" w:styleId="Chmim">
    <w:name w:val="Chấm điểm"/>
    <w:rPr>
      <w:rFonts w:ascii="OpenSymbol" w:eastAsia="OpenSymbol" w:hAnsi="OpenSymbol" w:cs="OpenSymbol"/>
    </w:rPr>
  </w:style>
  <w:style w:type="character" w:customStyle="1" w:styleId="Khiunhs">
    <w:name w:val="Ký hiệu đánh số"/>
  </w:style>
  <w:style w:type="paragraph" w:customStyle="1" w:styleId="Char">
    <w:name w:val="Char"/>
    <w:next w:val="Normal"/>
    <w:pPr>
      <w:suppressAutoHyphens/>
      <w:spacing w:after="120" w:line="100" w:lineRule="atLeast"/>
      <w:jc w:val="both"/>
    </w:pPr>
    <w:rPr>
      <w:color w:val="FF0000"/>
      <w:sz w:val="28"/>
      <w:szCs w:val="22"/>
      <w:lang w:val="de-DE" w:eastAsia="ar-SA"/>
    </w:rPr>
  </w:style>
  <w:style w:type="paragraph" w:styleId="ListParagraph">
    <w:name w:val="List Paragraph"/>
    <w:basedOn w:val="Normal"/>
    <w:qFormat/>
    <w:pPr>
      <w:widowControl w:val="0"/>
      <w:ind w:left="720"/>
    </w:pPr>
    <w:rPr>
      <w:rFonts w:eastAsia="Lucida Sans Unicode"/>
      <w:kern w:val="1"/>
    </w:rPr>
  </w:style>
  <w:style w:type="paragraph" w:styleId="NormalWeb">
    <w:name w:val="Normal (Web)"/>
    <w:basedOn w:val="Normal"/>
    <w:pPr>
      <w:spacing w:before="100" w:after="119"/>
    </w:pPr>
  </w:style>
  <w:style w:type="paragraph" w:customStyle="1" w:styleId="CharCharCharCharCharCharChar">
    <w:name w:val="Char Char Char Char Char Char Char"/>
    <w:basedOn w:val="Normal"/>
    <w:pPr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paragraph" w:customStyle="1" w:styleId="Nidungbng">
    <w:name w:val="Nội dung bảng"/>
    <w:basedOn w:val="Normal"/>
    <w:pPr>
      <w:suppressLineNumbers/>
    </w:pPr>
  </w:style>
  <w:style w:type="paragraph" w:styleId="BodyText">
    <w:name w:val="Body Text"/>
    <w:basedOn w:val="Normal"/>
    <w:pPr>
      <w:spacing w:after="120"/>
    </w:pPr>
  </w:style>
  <w:style w:type="table" w:styleId="TableGrid">
    <w:name w:val="Table Grid"/>
    <w:basedOn w:val="TableNormal"/>
    <w:uiPriority w:val="39"/>
    <w:rsid w:val="00E63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4FE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74FEE"/>
    <w:rPr>
      <w:rFonts w:ascii="Segoe UI" w:hAnsi="Segoe UI" w:cs="Segoe UI"/>
      <w:sz w:val="18"/>
      <w:szCs w:val="1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</vt:lpstr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</dc:title>
  <dc:subject/>
  <dc:creator>KETOAN</dc:creator>
  <cp:keywords/>
  <cp:lastModifiedBy>Trương Hải Châu</cp:lastModifiedBy>
  <cp:revision>28</cp:revision>
  <cp:lastPrinted>2025-10-07T08:11:00Z</cp:lastPrinted>
  <dcterms:created xsi:type="dcterms:W3CDTF">2025-09-08T07:07:00Z</dcterms:created>
  <dcterms:modified xsi:type="dcterms:W3CDTF">2025-10-07T08:20:00Z</dcterms:modified>
</cp:coreProperties>
</file>