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6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3830"/>
        <w:gridCol w:w="1984"/>
      </w:tblGrid>
      <w:tr w:rsidR="005351C9" w:rsidRPr="000E101F" w:rsidTr="00CB7289">
        <w:tc>
          <w:tcPr>
            <w:tcW w:w="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Pr="000E101F" w:rsidRDefault="005351C9" w:rsidP="008C43E4">
            <w:pPr>
              <w:jc w:val="center"/>
              <w:rPr>
                <w:b/>
                <w:sz w:val="24"/>
                <w:szCs w:val="24"/>
              </w:rPr>
            </w:pPr>
            <w:r w:rsidRPr="000E101F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Pr="000E101F" w:rsidRDefault="005351C9" w:rsidP="008C43E4">
            <w:pPr>
              <w:rPr>
                <w:b/>
                <w:sz w:val="24"/>
                <w:szCs w:val="24"/>
              </w:rPr>
            </w:pPr>
            <w:r w:rsidRPr="000E101F">
              <w:rPr>
                <w:b/>
                <w:sz w:val="24"/>
                <w:szCs w:val="24"/>
              </w:rPr>
              <w:t xml:space="preserve">Tên đơn vị 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Pr="000E101F" w:rsidRDefault="005351C9" w:rsidP="008C43E4">
            <w:pPr>
              <w:jc w:val="center"/>
              <w:rPr>
                <w:b/>
                <w:sz w:val="24"/>
                <w:szCs w:val="24"/>
              </w:rPr>
            </w:pPr>
            <w:r w:rsidRPr="000E101F">
              <w:rPr>
                <w:b/>
                <w:sz w:val="24"/>
                <w:szCs w:val="24"/>
              </w:rPr>
              <w:t xml:space="preserve">Điểm </w:t>
            </w:r>
          </w:p>
        </w:tc>
      </w:tr>
      <w:tr w:rsidR="005351C9" w:rsidRPr="000E101F" w:rsidTr="00CB7289">
        <w:tc>
          <w:tcPr>
            <w:tcW w:w="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Pr="000E101F" w:rsidRDefault="005351C9" w:rsidP="008A2948">
            <w:pPr>
              <w:jc w:val="center"/>
              <w:rPr>
                <w:sz w:val="24"/>
                <w:szCs w:val="24"/>
              </w:rPr>
            </w:pPr>
            <w:r w:rsidRPr="000E101F">
              <w:rPr>
                <w:sz w:val="24"/>
                <w:szCs w:val="24"/>
              </w:rPr>
              <w:t>1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Pr="000E101F" w:rsidRDefault="005351C9" w:rsidP="008A29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TỈNH BẮC NINH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Pr="000E101F" w:rsidRDefault="005351C9" w:rsidP="008A2948">
            <w:pPr>
              <w:jc w:val="center"/>
              <w:rPr>
                <w:color w:val="000000"/>
                <w:sz w:val="24"/>
                <w:szCs w:val="24"/>
              </w:rPr>
            </w:pPr>
            <w:r w:rsidRPr="000E101F">
              <w:rPr>
                <w:color w:val="000000"/>
                <w:sz w:val="24"/>
                <w:szCs w:val="24"/>
              </w:rPr>
              <w:t>9</w:t>
            </w:r>
            <w:r>
              <w:rPr>
                <w:color w:val="000000"/>
                <w:sz w:val="24"/>
                <w:szCs w:val="24"/>
              </w:rPr>
              <w:t>2</w:t>
            </w:r>
            <w:r w:rsidRPr="000E101F">
              <w:rPr>
                <w:color w:val="000000"/>
                <w:sz w:val="24"/>
                <w:szCs w:val="24"/>
              </w:rPr>
              <w:t>.</w:t>
            </w:r>
            <w:r>
              <w:rPr>
                <w:color w:val="000000"/>
                <w:sz w:val="24"/>
                <w:szCs w:val="24"/>
              </w:rPr>
              <w:t>11</w:t>
            </w:r>
          </w:p>
        </w:tc>
      </w:tr>
      <w:tr w:rsidR="005351C9" w:rsidRPr="000E101F" w:rsidTr="00CB7289">
        <w:tc>
          <w:tcPr>
            <w:tcW w:w="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8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3154EF" w:rsidRDefault="005351C9" w:rsidP="008A2948">
            <w:pPr>
              <w:rPr>
                <w:b/>
                <w:i/>
                <w:sz w:val="24"/>
                <w:szCs w:val="24"/>
              </w:rPr>
            </w:pPr>
            <w:r w:rsidRPr="003154EF">
              <w:rPr>
                <w:b/>
                <w:i/>
                <w:sz w:val="24"/>
                <w:szCs w:val="24"/>
              </w:rPr>
              <w:t>Sở Tài chính Bắc Ninh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136B9C" w:rsidRDefault="005351C9" w:rsidP="008A2948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136B9C">
              <w:rPr>
                <w:b/>
                <w:color w:val="000000"/>
                <w:sz w:val="24"/>
                <w:szCs w:val="24"/>
              </w:rPr>
              <w:t>83.99</w:t>
            </w:r>
          </w:p>
        </w:tc>
      </w:tr>
      <w:tr w:rsidR="005351C9" w:rsidRPr="000E101F" w:rsidTr="00CB7289">
        <w:tc>
          <w:tcPr>
            <w:tcW w:w="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THÀNH PHỐ HẢI PHÒNG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jc w:val="center"/>
              <w:rPr>
                <w:color w:val="000000"/>
                <w:sz w:val="24"/>
                <w:szCs w:val="24"/>
              </w:rPr>
            </w:pPr>
            <w:r w:rsidRPr="000E101F">
              <w:rPr>
                <w:color w:val="000000"/>
                <w:sz w:val="24"/>
                <w:szCs w:val="24"/>
              </w:rPr>
              <w:t>9</w:t>
            </w:r>
            <w:r>
              <w:rPr>
                <w:color w:val="000000"/>
                <w:sz w:val="24"/>
                <w:szCs w:val="24"/>
              </w:rPr>
              <w:t>1</w:t>
            </w:r>
            <w:r w:rsidRPr="000E101F">
              <w:rPr>
                <w:color w:val="000000"/>
                <w:sz w:val="24"/>
                <w:szCs w:val="24"/>
              </w:rPr>
              <w:t>.</w:t>
            </w:r>
            <w:r>
              <w:rPr>
                <w:color w:val="000000"/>
                <w:sz w:val="24"/>
                <w:szCs w:val="24"/>
              </w:rPr>
              <w:t>51</w:t>
            </w:r>
          </w:p>
        </w:tc>
      </w:tr>
      <w:tr w:rsidR="005351C9" w:rsidRPr="000E101F" w:rsidTr="00CB7289">
        <w:tc>
          <w:tcPr>
            <w:tcW w:w="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8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3154EF" w:rsidRDefault="005351C9" w:rsidP="008A2948">
            <w:pPr>
              <w:rPr>
                <w:b/>
                <w:i/>
                <w:sz w:val="24"/>
                <w:szCs w:val="24"/>
              </w:rPr>
            </w:pPr>
            <w:r w:rsidRPr="003154EF">
              <w:rPr>
                <w:b/>
                <w:i/>
                <w:sz w:val="24"/>
                <w:szCs w:val="24"/>
              </w:rPr>
              <w:t>Sở Tài chính TP Hải Phòng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136B9C" w:rsidRDefault="005351C9" w:rsidP="008A2948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136B9C">
              <w:rPr>
                <w:b/>
                <w:color w:val="000000"/>
                <w:sz w:val="24"/>
                <w:szCs w:val="24"/>
              </w:rPr>
              <w:t>80.39</w:t>
            </w:r>
          </w:p>
        </w:tc>
      </w:tr>
      <w:tr w:rsidR="005351C9" w:rsidRPr="000E101F" w:rsidTr="00CB7289">
        <w:tc>
          <w:tcPr>
            <w:tcW w:w="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TỈNH ĐỒNG NAI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jc w:val="center"/>
              <w:rPr>
                <w:color w:val="000000"/>
                <w:sz w:val="24"/>
                <w:szCs w:val="24"/>
              </w:rPr>
            </w:pPr>
            <w:r w:rsidRPr="000E101F">
              <w:rPr>
                <w:color w:val="000000"/>
                <w:sz w:val="24"/>
                <w:szCs w:val="24"/>
              </w:rPr>
              <w:t>9</w:t>
            </w:r>
            <w:r>
              <w:rPr>
                <w:color w:val="000000"/>
                <w:sz w:val="24"/>
                <w:szCs w:val="24"/>
              </w:rPr>
              <w:t>1</w:t>
            </w:r>
            <w:r w:rsidRPr="000E101F">
              <w:rPr>
                <w:color w:val="000000"/>
                <w:sz w:val="24"/>
                <w:szCs w:val="24"/>
              </w:rPr>
              <w:t>.</w:t>
            </w:r>
            <w:r>
              <w:rPr>
                <w:color w:val="000000"/>
                <w:sz w:val="24"/>
                <w:szCs w:val="24"/>
              </w:rPr>
              <w:t>43</w:t>
            </w:r>
          </w:p>
        </w:tc>
      </w:tr>
      <w:tr w:rsidR="005351C9" w:rsidRPr="000E101F" w:rsidTr="00CB7289">
        <w:tc>
          <w:tcPr>
            <w:tcW w:w="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8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3154EF" w:rsidRDefault="005351C9" w:rsidP="008A2948">
            <w:pPr>
              <w:rPr>
                <w:b/>
                <w:i/>
                <w:sz w:val="24"/>
                <w:szCs w:val="24"/>
              </w:rPr>
            </w:pPr>
            <w:r w:rsidRPr="003154EF">
              <w:rPr>
                <w:b/>
                <w:i/>
                <w:sz w:val="24"/>
                <w:szCs w:val="24"/>
              </w:rPr>
              <w:t>Sở Tài chính tỉnh Đồng Nai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A623F1" w:rsidRDefault="005351C9" w:rsidP="008A2948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A623F1">
              <w:rPr>
                <w:b/>
                <w:color w:val="000000"/>
                <w:sz w:val="24"/>
                <w:szCs w:val="24"/>
              </w:rPr>
              <w:t>76.2</w:t>
            </w:r>
          </w:p>
        </w:tc>
      </w:tr>
      <w:tr w:rsidR="005351C9" w:rsidRPr="000E101F" w:rsidTr="00CB7289">
        <w:tc>
          <w:tcPr>
            <w:tcW w:w="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TỈNH CÀ MAU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jc w:val="center"/>
              <w:rPr>
                <w:color w:val="000000"/>
                <w:sz w:val="24"/>
                <w:szCs w:val="24"/>
              </w:rPr>
            </w:pPr>
            <w:r w:rsidRPr="000E101F">
              <w:rPr>
                <w:color w:val="000000"/>
                <w:sz w:val="24"/>
                <w:szCs w:val="24"/>
              </w:rPr>
              <w:t>9</w:t>
            </w:r>
            <w:r>
              <w:rPr>
                <w:color w:val="000000"/>
                <w:sz w:val="24"/>
                <w:szCs w:val="24"/>
              </w:rPr>
              <w:t>0</w:t>
            </w:r>
            <w:r w:rsidRPr="000E101F">
              <w:rPr>
                <w:color w:val="000000"/>
                <w:sz w:val="24"/>
                <w:szCs w:val="24"/>
              </w:rPr>
              <w:t>.</w:t>
            </w:r>
            <w:r>
              <w:rPr>
                <w:color w:val="000000"/>
                <w:sz w:val="24"/>
                <w:szCs w:val="24"/>
              </w:rPr>
              <w:t>99</w:t>
            </w:r>
          </w:p>
        </w:tc>
      </w:tr>
      <w:tr w:rsidR="005351C9" w:rsidRPr="000E101F" w:rsidTr="00CB7289">
        <w:tc>
          <w:tcPr>
            <w:tcW w:w="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8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3154EF" w:rsidRDefault="005351C9" w:rsidP="008A2948">
            <w:pPr>
              <w:rPr>
                <w:b/>
                <w:i/>
                <w:sz w:val="24"/>
                <w:szCs w:val="24"/>
              </w:rPr>
            </w:pPr>
            <w:r w:rsidRPr="003154EF">
              <w:rPr>
                <w:b/>
                <w:i/>
                <w:sz w:val="24"/>
                <w:szCs w:val="24"/>
              </w:rPr>
              <w:t>Sở Tài chính tỉnh Cà Mau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EA4C01" w:rsidRDefault="005351C9" w:rsidP="008A2948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EA4C01">
              <w:rPr>
                <w:b/>
                <w:color w:val="000000"/>
                <w:sz w:val="24"/>
                <w:szCs w:val="24"/>
              </w:rPr>
              <w:t>67.78</w:t>
            </w:r>
          </w:p>
        </w:tc>
      </w:tr>
      <w:tr w:rsidR="005351C9" w:rsidRPr="000E101F" w:rsidTr="00CB7289">
        <w:tc>
          <w:tcPr>
            <w:tcW w:w="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TỈNH QUẢNG TRỊ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jc w:val="center"/>
              <w:rPr>
                <w:color w:val="000000"/>
                <w:sz w:val="24"/>
                <w:szCs w:val="24"/>
              </w:rPr>
            </w:pPr>
            <w:r w:rsidRPr="000E101F">
              <w:rPr>
                <w:color w:val="000000"/>
                <w:sz w:val="24"/>
                <w:szCs w:val="24"/>
              </w:rPr>
              <w:t>9</w:t>
            </w:r>
            <w:r>
              <w:rPr>
                <w:color w:val="000000"/>
                <w:sz w:val="24"/>
                <w:szCs w:val="24"/>
              </w:rPr>
              <w:t>0</w:t>
            </w:r>
            <w:r w:rsidRPr="000E101F">
              <w:rPr>
                <w:color w:val="000000"/>
                <w:sz w:val="24"/>
                <w:szCs w:val="24"/>
              </w:rPr>
              <w:t>.</w:t>
            </w:r>
            <w:r>
              <w:rPr>
                <w:color w:val="000000"/>
                <w:sz w:val="24"/>
                <w:szCs w:val="24"/>
              </w:rPr>
              <w:t>6</w:t>
            </w:r>
            <w:r w:rsidRPr="000E101F">
              <w:rPr>
                <w:color w:val="000000"/>
                <w:sz w:val="24"/>
                <w:szCs w:val="24"/>
              </w:rPr>
              <w:t>6</w:t>
            </w:r>
          </w:p>
        </w:tc>
      </w:tr>
      <w:tr w:rsidR="005351C9" w:rsidRPr="000E101F" w:rsidTr="00CB7289">
        <w:tc>
          <w:tcPr>
            <w:tcW w:w="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8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3154EF" w:rsidRDefault="005351C9" w:rsidP="008A2948">
            <w:pPr>
              <w:rPr>
                <w:b/>
                <w:i/>
                <w:sz w:val="24"/>
                <w:szCs w:val="24"/>
              </w:rPr>
            </w:pPr>
            <w:r w:rsidRPr="003154EF">
              <w:rPr>
                <w:b/>
                <w:i/>
                <w:sz w:val="24"/>
                <w:szCs w:val="24"/>
              </w:rPr>
              <w:t>Sở Tài chính tỉnh Quảng Trị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EA4C01" w:rsidRDefault="005351C9" w:rsidP="008A2948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EA4C01">
              <w:rPr>
                <w:b/>
                <w:color w:val="000000"/>
                <w:sz w:val="24"/>
                <w:szCs w:val="24"/>
              </w:rPr>
              <w:t>67.84</w:t>
            </w:r>
          </w:p>
        </w:tc>
      </w:tr>
      <w:tr w:rsidR="005351C9" w:rsidRPr="000E101F" w:rsidTr="00CB7289">
        <w:tc>
          <w:tcPr>
            <w:tcW w:w="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TỈNH THÁI NGUYÊN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jc w:val="center"/>
              <w:rPr>
                <w:color w:val="000000"/>
                <w:sz w:val="24"/>
                <w:szCs w:val="24"/>
              </w:rPr>
            </w:pPr>
            <w:r w:rsidRPr="000E101F">
              <w:rPr>
                <w:color w:val="000000"/>
                <w:sz w:val="24"/>
                <w:szCs w:val="24"/>
              </w:rPr>
              <w:t>9</w:t>
            </w:r>
            <w:r>
              <w:rPr>
                <w:color w:val="000000"/>
                <w:sz w:val="24"/>
                <w:szCs w:val="24"/>
              </w:rPr>
              <w:t>0</w:t>
            </w:r>
            <w:r w:rsidRPr="000E101F">
              <w:rPr>
                <w:color w:val="000000"/>
                <w:sz w:val="24"/>
                <w:szCs w:val="24"/>
              </w:rPr>
              <w:t>.</w:t>
            </w:r>
            <w:r>
              <w:rPr>
                <w:color w:val="000000"/>
                <w:sz w:val="24"/>
                <w:szCs w:val="24"/>
              </w:rPr>
              <w:t>54</w:t>
            </w:r>
          </w:p>
        </w:tc>
      </w:tr>
      <w:tr w:rsidR="005351C9" w:rsidRPr="000E101F" w:rsidTr="00CB7289">
        <w:tc>
          <w:tcPr>
            <w:tcW w:w="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8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3154EF" w:rsidRDefault="00F055C9" w:rsidP="008A2948">
            <w:pPr>
              <w:rPr>
                <w:b/>
                <w:i/>
                <w:sz w:val="24"/>
                <w:szCs w:val="24"/>
              </w:rPr>
            </w:pPr>
            <w:r w:rsidRPr="003154EF">
              <w:rPr>
                <w:b/>
                <w:i/>
                <w:sz w:val="24"/>
                <w:szCs w:val="24"/>
              </w:rPr>
              <w:t>Sở Tài chính tỉnh Thái Nguyên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EA4C01" w:rsidRDefault="00F055C9" w:rsidP="008A2948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EA4C01">
              <w:rPr>
                <w:b/>
                <w:color w:val="000000"/>
                <w:sz w:val="24"/>
                <w:szCs w:val="24"/>
              </w:rPr>
              <w:t>66.</w:t>
            </w:r>
            <w:r w:rsidR="00A623F1" w:rsidRPr="00EA4C01">
              <w:rPr>
                <w:b/>
                <w:color w:val="000000"/>
                <w:sz w:val="24"/>
                <w:szCs w:val="24"/>
              </w:rPr>
              <w:t>6</w:t>
            </w:r>
            <w:r w:rsidRPr="00EA4C01">
              <w:rPr>
                <w:b/>
                <w:color w:val="000000"/>
                <w:sz w:val="24"/>
                <w:szCs w:val="24"/>
              </w:rPr>
              <w:t>7</w:t>
            </w:r>
          </w:p>
        </w:tc>
      </w:tr>
      <w:tr w:rsidR="005351C9" w:rsidRPr="000E101F" w:rsidTr="00CB7289">
        <w:tc>
          <w:tcPr>
            <w:tcW w:w="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TỈNH GIA LAI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jc w:val="center"/>
              <w:rPr>
                <w:color w:val="000000"/>
                <w:sz w:val="24"/>
                <w:szCs w:val="24"/>
              </w:rPr>
            </w:pPr>
            <w:r w:rsidRPr="000E101F">
              <w:rPr>
                <w:color w:val="000000"/>
                <w:sz w:val="24"/>
                <w:szCs w:val="24"/>
              </w:rPr>
              <w:t>9</w:t>
            </w:r>
            <w:r>
              <w:rPr>
                <w:color w:val="000000"/>
                <w:sz w:val="24"/>
                <w:szCs w:val="24"/>
              </w:rPr>
              <w:t>0</w:t>
            </w:r>
            <w:r w:rsidRPr="000E101F">
              <w:rPr>
                <w:color w:val="000000"/>
                <w:sz w:val="24"/>
                <w:szCs w:val="24"/>
              </w:rPr>
              <w:t>.</w:t>
            </w:r>
            <w:r>
              <w:rPr>
                <w:color w:val="000000"/>
                <w:sz w:val="24"/>
                <w:szCs w:val="24"/>
              </w:rPr>
              <w:t>07</w:t>
            </w:r>
          </w:p>
        </w:tc>
      </w:tr>
      <w:tr w:rsidR="005351C9" w:rsidRPr="000E101F" w:rsidTr="00CB7289">
        <w:tc>
          <w:tcPr>
            <w:tcW w:w="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0E101F" w:rsidRDefault="005351C9" w:rsidP="008A29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8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3154EF" w:rsidRDefault="00F055C9" w:rsidP="008A2948">
            <w:pPr>
              <w:rPr>
                <w:b/>
                <w:i/>
                <w:sz w:val="24"/>
                <w:szCs w:val="24"/>
              </w:rPr>
            </w:pPr>
            <w:r w:rsidRPr="003154EF">
              <w:rPr>
                <w:b/>
                <w:i/>
                <w:sz w:val="24"/>
                <w:szCs w:val="24"/>
              </w:rPr>
              <w:t>Sở Tài chính tỉnh Gia Lai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351C9" w:rsidRPr="00EA4C01" w:rsidRDefault="00EA4C01" w:rsidP="008A2948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EA4C01">
              <w:rPr>
                <w:b/>
                <w:color w:val="000000"/>
                <w:sz w:val="24"/>
                <w:szCs w:val="24"/>
              </w:rPr>
              <w:t>86.35</w:t>
            </w:r>
          </w:p>
        </w:tc>
      </w:tr>
      <w:tr w:rsidR="005351C9" w:rsidRPr="000E101F" w:rsidTr="00CB7289">
        <w:tc>
          <w:tcPr>
            <w:tcW w:w="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Pr="000E101F" w:rsidRDefault="005351C9" w:rsidP="008A29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Pr="000E101F" w:rsidRDefault="00F055C9" w:rsidP="008A29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TỈNH QUẢNG NINH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Pr="000E101F" w:rsidRDefault="00F055C9" w:rsidP="008A294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90.02</w:t>
            </w:r>
          </w:p>
        </w:tc>
      </w:tr>
      <w:tr w:rsidR="005351C9" w:rsidRPr="000E101F" w:rsidTr="00CB7289">
        <w:tc>
          <w:tcPr>
            <w:tcW w:w="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Default="005351C9" w:rsidP="008A29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8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Pr="003154EF" w:rsidRDefault="00F055C9" w:rsidP="008A2948">
            <w:pPr>
              <w:rPr>
                <w:b/>
                <w:i/>
                <w:sz w:val="24"/>
                <w:szCs w:val="24"/>
              </w:rPr>
            </w:pPr>
            <w:r w:rsidRPr="003154EF">
              <w:rPr>
                <w:b/>
                <w:i/>
                <w:sz w:val="24"/>
                <w:szCs w:val="24"/>
              </w:rPr>
              <w:t>Sở Tài chính tỉnh</w:t>
            </w:r>
            <w:r w:rsidR="006A3F14">
              <w:rPr>
                <w:b/>
                <w:i/>
                <w:sz w:val="24"/>
                <w:szCs w:val="24"/>
              </w:rPr>
              <w:t xml:space="preserve"> Quảng Ninh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Pr="00D26EF3" w:rsidRDefault="00F055C9" w:rsidP="008A2948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D26EF3">
              <w:rPr>
                <w:b/>
                <w:color w:val="000000"/>
                <w:sz w:val="24"/>
                <w:szCs w:val="24"/>
              </w:rPr>
              <w:t>8</w:t>
            </w:r>
            <w:r w:rsidR="00C95E6A" w:rsidRPr="00D26EF3">
              <w:rPr>
                <w:b/>
                <w:color w:val="000000"/>
                <w:sz w:val="24"/>
                <w:szCs w:val="24"/>
              </w:rPr>
              <w:t>8</w:t>
            </w:r>
            <w:r w:rsidRPr="00D26EF3">
              <w:rPr>
                <w:b/>
                <w:color w:val="000000"/>
                <w:sz w:val="24"/>
                <w:szCs w:val="24"/>
              </w:rPr>
              <w:t>.3</w:t>
            </w:r>
            <w:r w:rsidR="00C95E6A" w:rsidRPr="00D26EF3">
              <w:rPr>
                <w:b/>
                <w:color w:val="000000"/>
                <w:sz w:val="24"/>
                <w:szCs w:val="24"/>
              </w:rPr>
              <w:t>4</w:t>
            </w:r>
          </w:p>
        </w:tc>
      </w:tr>
      <w:tr w:rsidR="005351C9" w:rsidRPr="000E101F" w:rsidTr="00CB7289">
        <w:tc>
          <w:tcPr>
            <w:tcW w:w="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Default="005351C9" w:rsidP="008A29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Pr="000E101F" w:rsidRDefault="00F055C9" w:rsidP="008A29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TỈNH THANH HÓA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Pr="000E101F" w:rsidRDefault="00F055C9" w:rsidP="008A294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90</w:t>
            </w:r>
          </w:p>
        </w:tc>
      </w:tr>
      <w:tr w:rsidR="005351C9" w:rsidRPr="000E101F" w:rsidTr="00CB7289">
        <w:tc>
          <w:tcPr>
            <w:tcW w:w="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Default="005351C9" w:rsidP="008A29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8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Pr="003154EF" w:rsidRDefault="00F055C9" w:rsidP="008A2948">
            <w:pPr>
              <w:rPr>
                <w:b/>
                <w:i/>
                <w:sz w:val="24"/>
                <w:szCs w:val="24"/>
              </w:rPr>
            </w:pPr>
            <w:r w:rsidRPr="003154EF">
              <w:rPr>
                <w:b/>
                <w:i/>
                <w:sz w:val="24"/>
                <w:szCs w:val="24"/>
              </w:rPr>
              <w:t>Sở Tài chính tỉnh Thanh Hóa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Pr="00D26EF3" w:rsidRDefault="008935E9" w:rsidP="008A2948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D26EF3">
              <w:rPr>
                <w:b/>
                <w:color w:val="000000"/>
                <w:sz w:val="24"/>
                <w:szCs w:val="24"/>
              </w:rPr>
              <w:t>64.82</w:t>
            </w:r>
          </w:p>
        </w:tc>
      </w:tr>
      <w:tr w:rsidR="005351C9" w:rsidRPr="000E101F" w:rsidTr="00CB7289">
        <w:tc>
          <w:tcPr>
            <w:tcW w:w="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Default="005351C9" w:rsidP="008A29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Pr="000E101F" w:rsidRDefault="00F055C9" w:rsidP="008A29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TỈNH TÂY NINH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Pr="000E101F" w:rsidRDefault="00F055C9" w:rsidP="008A294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89.93</w:t>
            </w:r>
          </w:p>
        </w:tc>
      </w:tr>
      <w:tr w:rsidR="005351C9" w:rsidRPr="000E101F" w:rsidTr="00CB7289">
        <w:tc>
          <w:tcPr>
            <w:tcW w:w="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Default="005351C9" w:rsidP="008A29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8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Pr="003154EF" w:rsidRDefault="00F055C9" w:rsidP="008A2948">
            <w:pPr>
              <w:rPr>
                <w:b/>
                <w:i/>
                <w:sz w:val="24"/>
                <w:szCs w:val="24"/>
              </w:rPr>
            </w:pPr>
            <w:r w:rsidRPr="003154EF">
              <w:rPr>
                <w:b/>
                <w:i/>
                <w:sz w:val="24"/>
                <w:szCs w:val="24"/>
              </w:rPr>
              <w:t>Sở Tài chính tỉnh Tây Ninh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Pr="00D26EF3" w:rsidRDefault="008935E9" w:rsidP="008A2948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D26EF3">
              <w:rPr>
                <w:b/>
                <w:color w:val="000000"/>
                <w:sz w:val="24"/>
                <w:szCs w:val="24"/>
              </w:rPr>
              <w:t>93.66</w:t>
            </w:r>
          </w:p>
        </w:tc>
      </w:tr>
      <w:tr w:rsidR="005351C9" w:rsidRPr="000E101F" w:rsidTr="00CB7289">
        <w:tc>
          <w:tcPr>
            <w:tcW w:w="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Default="005351C9" w:rsidP="008A29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3154EF">
              <w:rPr>
                <w:sz w:val="24"/>
                <w:szCs w:val="24"/>
              </w:rPr>
              <w:t>5</w:t>
            </w:r>
          </w:p>
        </w:tc>
        <w:tc>
          <w:tcPr>
            <w:tcW w:w="38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Pr="000E101F" w:rsidRDefault="00F055C9" w:rsidP="008A29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TỈNH LÂM ĐỒNG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Pr="000E101F" w:rsidRDefault="008935E9" w:rsidP="008A294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88.68</w:t>
            </w:r>
          </w:p>
        </w:tc>
      </w:tr>
      <w:tr w:rsidR="005351C9" w:rsidRPr="000E101F" w:rsidTr="00CB7289">
        <w:tc>
          <w:tcPr>
            <w:tcW w:w="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Default="005351C9" w:rsidP="008A29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8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Pr="003154EF" w:rsidRDefault="00F055C9" w:rsidP="008A2948">
            <w:pPr>
              <w:rPr>
                <w:b/>
                <w:i/>
                <w:sz w:val="24"/>
                <w:szCs w:val="24"/>
              </w:rPr>
            </w:pPr>
            <w:r w:rsidRPr="003154EF">
              <w:rPr>
                <w:b/>
                <w:i/>
                <w:sz w:val="24"/>
                <w:szCs w:val="24"/>
              </w:rPr>
              <w:t>Sở Tài chính tỉnh Lâm Đồng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351C9" w:rsidRPr="00D26EF3" w:rsidRDefault="008935E9" w:rsidP="008A2948">
            <w:pPr>
              <w:jc w:val="center"/>
              <w:rPr>
                <w:b/>
                <w:color w:val="000000"/>
                <w:sz w:val="24"/>
                <w:szCs w:val="24"/>
              </w:rPr>
            </w:pPr>
            <w:bookmarkStart w:id="0" w:name="_GoBack"/>
            <w:r w:rsidRPr="00D26EF3">
              <w:rPr>
                <w:b/>
                <w:color w:val="000000"/>
                <w:sz w:val="24"/>
                <w:szCs w:val="24"/>
              </w:rPr>
              <w:t>78.62</w:t>
            </w:r>
            <w:bookmarkEnd w:id="0"/>
          </w:p>
        </w:tc>
      </w:tr>
    </w:tbl>
    <w:p w:rsidR="00B3096A" w:rsidRPr="00296B70" w:rsidRDefault="00B3096A" w:rsidP="00B3096A">
      <w:pPr>
        <w:spacing w:after="120"/>
        <w:ind w:firstLine="720"/>
        <w:jc w:val="both"/>
        <w:rPr>
          <w:sz w:val="18"/>
          <w:szCs w:val="28"/>
        </w:rPr>
      </w:pPr>
    </w:p>
    <w:sectPr w:rsidR="00B3096A" w:rsidRPr="00296B70" w:rsidSect="00B410A2">
      <w:headerReference w:type="default" r:id="rId8"/>
      <w:pgSz w:w="11907" w:h="16840" w:code="9"/>
      <w:pgMar w:top="1021" w:right="1134" w:bottom="1021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3819" w:rsidRDefault="003D3819" w:rsidP="00C8288E">
      <w:r>
        <w:separator/>
      </w:r>
    </w:p>
  </w:endnote>
  <w:endnote w:type="continuationSeparator" w:id="0">
    <w:p w:rsidR="003D3819" w:rsidRDefault="003D3819" w:rsidP="00C82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3819" w:rsidRDefault="003D3819" w:rsidP="00C8288E">
      <w:r>
        <w:separator/>
      </w:r>
    </w:p>
  </w:footnote>
  <w:footnote w:type="continuationSeparator" w:id="0">
    <w:p w:rsidR="003D3819" w:rsidRDefault="003D3819" w:rsidP="00C828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03226825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:rsidR="009101E7" w:rsidRPr="00FE2E19" w:rsidRDefault="009101E7">
        <w:pPr>
          <w:pStyle w:val="Header"/>
          <w:jc w:val="center"/>
          <w:rPr>
            <w:sz w:val="28"/>
            <w:szCs w:val="28"/>
          </w:rPr>
        </w:pPr>
        <w:r w:rsidRPr="00FE2E19">
          <w:rPr>
            <w:sz w:val="28"/>
            <w:szCs w:val="28"/>
          </w:rPr>
          <w:fldChar w:fldCharType="begin"/>
        </w:r>
        <w:r w:rsidRPr="00FE2E19">
          <w:rPr>
            <w:sz w:val="28"/>
            <w:szCs w:val="28"/>
          </w:rPr>
          <w:instrText xml:space="preserve"> PAGE   \* MERGEFORMAT </w:instrText>
        </w:r>
        <w:r w:rsidRPr="00FE2E19">
          <w:rPr>
            <w:sz w:val="28"/>
            <w:szCs w:val="28"/>
          </w:rPr>
          <w:fldChar w:fldCharType="separate"/>
        </w:r>
        <w:r w:rsidRPr="00FE2E19">
          <w:rPr>
            <w:noProof/>
            <w:sz w:val="28"/>
            <w:szCs w:val="28"/>
          </w:rPr>
          <w:t>2</w:t>
        </w:r>
        <w:r w:rsidRPr="00FE2E19">
          <w:rPr>
            <w:noProof/>
            <w:sz w:val="28"/>
            <w:szCs w:val="28"/>
          </w:rPr>
          <w:fldChar w:fldCharType="end"/>
        </w:r>
      </w:p>
    </w:sdtContent>
  </w:sdt>
  <w:p w:rsidR="009101E7" w:rsidRDefault="009101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31C99"/>
    <w:multiLevelType w:val="hybridMultilevel"/>
    <w:tmpl w:val="8EBC3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E7DE5"/>
    <w:multiLevelType w:val="hybridMultilevel"/>
    <w:tmpl w:val="2D905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8D77F5"/>
    <w:multiLevelType w:val="hybridMultilevel"/>
    <w:tmpl w:val="673017CE"/>
    <w:lvl w:ilvl="0" w:tplc="3148F4F8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1EE25D4"/>
    <w:multiLevelType w:val="hybridMultilevel"/>
    <w:tmpl w:val="E8189C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CF3A79"/>
    <w:multiLevelType w:val="hybridMultilevel"/>
    <w:tmpl w:val="741E3A76"/>
    <w:lvl w:ilvl="0" w:tplc="823826D8">
      <w:start w:val="9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A35FF1"/>
    <w:multiLevelType w:val="hybridMultilevel"/>
    <w:tmpl w:val="C3A05D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F32152"/>
    <w:multiLevelType w:val="hybridMultilevel"/>
    <w:tmpl w:val="1586FA04"/>
    <w:lvl w:ilvl="0" w:tplc="3148F4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0027EA"/>
    <w:multiLevelType w:val="hybridMultilevel"/>
    <w:tmpl w:val="DDCA2FE6"/>
    <w:lvl w:ilvl="0" w:tplc="3148F4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161"/>
    <w:rsid w:val="00061539"/>
    <w:rsid w:val="00066405"/>
    <w:rsid w:val="00075C35"/>
    <w:rsid w:val="000B046D"/>
    <w:rsid w:val="000D5D22"/>
    <w:rsid w:val="000E101F"/>
    <w:rsid w:val="00136B9C"/>
    <w:rsid w:val="00152F28"/>
    <w:rsid w:val="00170D74"/>
    <w:rsid w:val="00197DFB"/>
    <w:rsid w:val="001C7CE3"/>
    <w:rsid w:val="001D0A99"/>
    <w:rsid w:val="002002E0"/>
    <w:rsid w:val="0020133C"/>
    <w:rsid w:val="0020524F"/>
    <w:rsid w:val="0024573D"/>
    <w:rsid w:val="00296B70"/>
    <w:rsid w:val="002A6A1D"/>
    <w:rsid w:val="002B03E7"/>
    <w:rsid w:val="002C027E"/>
    <w:rsid w:val="003154EF"/>
    <w:rsid w:val="00317124"/>
    <w:rsid w:val="003445CA"/>
    <w:rsid w:val="003855DF"/>
    <w:rsid w:val="003B0857"/>
    <w:rsid w:val="003C5F2F"/>
    <w:rsid w:val="003C650F"/>
    <w:rsid w:val="003D3819"/>
    <w:rsid w:val="003E1899"/>
    <w:rsid w:val="003F19E9"/>
    <w:rsid w:val="00423955"/>
    <w:rsid w:val="004535D6"/>
    <w:rsid w:val="004A34B2"/>
    <w:rsid w:val="004A77EC"/>
    <w:rsid w:val="004B59C1"/>
    <w:rsid w:val="004B5A15"/>
    <w:rsid w:val="004E4C5E"/>
    <w:rsid w:val="005351C9"/>
    <w:rsid w:val="005602D5"/>
    <w:rsid w:val="005B1DEF"/>
    <w:rsid w:val="005C29C4"/>
    <w:rsid w:val="006064F8"/>
    <w:rsid w:val="0061664E"/>
    <w:rsid w:val="00632B47"/>
    <w:rsid w:val="00633912"/>
    <w:rsid w:val="006872E0"/>
    <w:rsid w:val="006A3F14"/>
    <w:rsid w:val="006C0A95"/>
    <w:rsid w:val="00717CB8"/>
    <w:rsid w:val="007709C1"/>
    <w:rsid w:val="007A2A9E"/>
    <w:rsid w:val="007A6BC8"/>
    <w:rsid w:val="007C3343"/>
    <w:rsid w:val="007C3C92"/>
    <w:rsid w:val="007D7AA4"/>
    <w:rsid w:val="0082738F"/>
    <w:rsid w:val="00832ABF"/>
    <w:rsid w:val="00847DF4"/>
    <w:rsid w:val="00871430"/>
    <w:rsid w:val="0088549E"/>
    <w:rsid w:val="008935E9"/>
    <w:rsid w:val="00895AC5"/>
    <w:rsid w:val="008A2948"/>
    <w:rsid w:val="008C0FBC"/>
    <w:rsid w:val="008C2AB7"/>
    <w:rsid w:val="008C43E4"/>
    <w:rsid w:val="008C46DF"/>
    <w:rsid w:val="009101E7"/>
    <w:rsid w:val="00911985"/>
    <w:rsid w:val="00923F62"/>
    <w:rsid w:val="00932D91"/>
    <w:rsid w:val="00970375"/>
    <w:rsid w:val="00980208"/>
    <w:rsid w:val="009864BF"/>
    <w:rsid w:val="009A7B04"/>
    <w:rsid w:val="009B683C"/>
    <w:rsid w:val="009E23F0"/>
    <w:rsid w:val="00A11CEA"/>
    <w:rsid w:val="00A57996"/>
    <w:rsid w:val="00A623F1"/>
    <w:rsid w:val="00A8780A"/>
    <w:rsid w:val="00AA4C68"/>
    <w:rsid w:val="00AD7E3A"/>
    <w:rsid w:val="00B3096A"/>
    <w:rsid w:val="00B3127B"/>
    <w:rsid w:val="00B410A2"/>
    <w:rsid w:val="00B55BBF"/>
    <w:rsid w:val="00B56E22"/>
    <w:rsid w:val="00B7596C"/>
    <w:rsid w:val="00B84320"/>
    <w:rsid w:val="00B84DAC"/>
    <w:rsid w:val="00BD4E70"/>
    <w:rsid w:val="00BF0773"/>
    <w:rsid w:val="00C03F29"/>
    <w:rsid w:val="00C15A14"/>
    <w:rsid w:val="00C21D3A"/>
    <w:rsid w:val="00C25161"/>
    <w:rsid w:val="00C26025"/>
    <w:rsid w:val="00C60A41"/>
    <w:rsid w:val="00C77142"/>
    <w:rsid w:val="00C8288E"/>
    <w:rsid w:val="00C91189"/>
    <w:rsid w:val="00C95E6A"/>
    <w:rsid w:val="00CA4DDB"/>
    <w:rsid w:val="00CB7289"/>
    <w:rsid w:val="00CD3BBF"/>
    <w:rsid w:val="00CF3275"/>
    <w:rsid w:val="00CF3BDA"/>
    <w:rsid w:val="00D00440"/>
    <w:rsid w:val="00D26EF3"/>
    <w:rsid w:val="00D32AAF"/>
    <w:rsid w:val="00D435E1"/>
    <w:rsid w:val="00D4654E"/>
    <w:rsid w:val="00D5060D"/>
    <w:rsid w:val="00DA372D"/>
    <w:rsid w:val="00E02798"/>
    <w:rsid w:val="00E14E05"/>
    <w:rsid w:val="00E15FAF"/>
    <w:rsid w:val="00E36F17"/>
    <w:rsid w:val="00E51605"/>
    <w:rsid w:val="00E83E41"/>
    <w:rsid w:val="00E87D99"/>
    <w:rsid w:val="00E94D5B"/>
    <w:rsid w:val="00EA4C01"/>
    <w:rsid w:val="00EB0214"/>
    <w:rsid w:val="00ED0374"/>
    <w:rsid w:val="00EF2094"/>
    <w:rsid w:val="00F055C9"/>
    <w:rsid w:val="00F06F4A"/>
    <w:rsid w:val="00F135DF"/>
    <w:rsid w:val="00F15BB6"/>
    <w:rsid w:val="00F25C8F"/>
    <w:rsid w:val="00F4472D"/>
    <w:rsid w:val="00F54D3B"/>
    <w:rsid w:val="00F6197F"/>
    <w:rsid w:val="00F64B85"/>
    <w:rsid w:val="00F72700"/>
    <w:rsid w:val="00F956B8"/>
    <w:rsid w:val="00FA2392"/>
    <w:rsid w:val="00FD0B73"/>
    <w:rsid w:val="00FE2E19"/>
    <w:rsid w:val="00FF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4F9DB"/>
  <w15:chartTrackingRefBased/>
  <w15:docId w15:val="{E30E7D77-FB15-473C-91C0-778672B8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516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5D9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45C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45CA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28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288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828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288E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0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788CA-A79D-4647-9488-245E888A3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PCLUOT</dc:creator>
  <cp:keywords/>
  <dc:description/>
  <cp:lastModifiedBy>P GIAM DOC</cp:lastModifiedBy>
  <cp:revision>16</cp:revision>
  <cp:lastPrinted>2025-11-06T03:54:00Z</cp:lastPrinted>
  <dcterms:created xsi:type="dcterms:W3CDTF">2025-11-06T03:36:00Z</dcterms:created>
  <dcterms:modified xsi:type="dcterms:W3CDTF">2025-11-06T04:03:00Z</dcterms:modified>
</cp:coreProperties>
</file>