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E3FD" w14:textId="3F4878A3" w:rsidR="006A2E8C" w:rsidRDefault="006A2E8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E8C">
        <w:rPr>
          <w:rFonts w:ascii="Times New Roman" w:hAnsi="Times New Roman" w:cs="Times New Roman"/>
          <w:b/>
          <w:bCs/>
          <w:sz w:val="28"/>
          <w:szCs w:val="28"/>
        </w:rPr>
        <w:t xml:space="preserve">ĐIỂM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6A2E8C">
        <w:rPr>
          <w:rFonts w:ascii="Times New Roman" w:hAnsi="Times New Roman" w:cs="Times New Roman"/>
          <w:b/>
          <w:bCs/>
          <w:sz w:val="28"/>
          <w:szCs w:val="28"/>
        </w:rPr>
        <w:t>ỔNG HỢP</w:t>
      </w:r>
      <w:r w:rsidR="001D4EC7">
        <w:rPr>
          <w:rFonts w:ascii="Times New Roman" w:hAnsi="Times New Roman" w:cs="Times New Roman"/>
          <w:b/>
          <w:bCs/>
          <w:sz w:val="28"/>
          <w:szCs w:val="28"/>
        </w:rPr>
        <w:t xml:space="preserve"> – BAN QUẢN LÝ CÁC KHU CÔ</w:t>
      </w:r>
      <w:r w:rsidR="00AB2DB4">
        <w:rPr>
          <w:rFonts w:ascii="Times New Roman" w:hAnsi="Times New Roman" w:cs="Times New Roman"/>
          <w:b/>
          <w:bCs/>
          <w:sz w:val="28"/>
          <w:szCs w:val="28"/>
        </w:rPr>
        <w:t>NG</w:t>
      </w:r>
      <w:r w:rsidR="001D4EC7">
        <w:rPr>
          <w:rFonts w:ascii="Times New Roman" w:hAnsi="Times New Roman" w:cs="Times New Roman"/>
          <w:b/>
          <w:bCs/>
          <w:sz w:val="28"/>
          <w:szCs w:val="28"/>
        </w:rPr>
        <w:t xml:space="preserve"> NGHIỆP</w:t>
      </w:r>
    </w:p>
    <w:tbl>
      <w:tblPr>
        <w:tblW w:w="13036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488"/>
        <w:gridCol w:w="2126"/>
      </w:tblGrid>
      <w:tr w:rsidR="006049FA" w:rsidRPr="006049FA" w14:paraId="7EA4CD85" w14:textId="77777777" w:rsidTr="008C2ED7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3E77954" w14:textId="77777777" w:rsidR="006049FA" w:rsidRPr="006049FA" w:rsidRDefault="006049FA" w:rsidP="000D6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22642F7" w14:textId="77777777" w:rsidR="006049FA" w:rsidRPr="006049FA" w:rsidRDefault="006049FA" w:rsidP="00604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0E3C118" w14:textId="77777777" w:rsidR="006049FA" w:rsidRPr="006049FA" w:rsidRDefault="006049FA" w:rsidP="00604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4499850" w14:textId="77777777" w:rsidR="006049FA" w:rsidRPr="006049FA" w:rsidRDefault="006049FA" w:rsidP="00604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B47A4A0" w14:textId="77777777" w:rsidR="006049FA" w:rsidRPr="006049FA" w:rsidRDefault="006049FA" w:rsidP="00604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683857D" w14:textId="77777777" w:rsidR="006049FA" w:rsidRPr="006049FA" w:rsidRDefault="006049FA" w:rsidP="00604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8C2ED7" w:rsidRPr="006049FA" w14:paraId="08C8ECC9" w14:textId="77777777" w:rsidTr="00103298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619A" w14:textId="158721AF" w:rsidR="008C2ED7" w:rsidRPr="006049FA" w:rsidRDefault="008C2ED7" w:rsidP="000D6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1534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857F0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chất lượng quản trị công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1DD96770" w14:textId="77777777" w:rsidR="008C2ED7" w:rsidRPr="006049FA" w:rsidRDefault="008C2ED7" w:rsidP="008C2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Ban Quản lý các khu công nghiệp - Tỉnh Lâm Đồng</w:t>
            </w:r>
          </w:p>
          <w:p w14:paraId="20C9DF22" w14:textId="678A3A6B" w:rsidR="008C2ED7" w:rsidRPr="006049FA" w:rsidRDefault="008C2ED7" w:rsidP="008C2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FE808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88,24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5598B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88,24</w:t>
            </w:r>
          </w:p>
        </w:tc>
      </w:tr>
      <w:tr w:rsidR="008C2ED7" w:rsidRPr="006049FA" w14:paraId="01444950" w14:textId="77777777" w:rsidTr="00103298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092D8" w14:textId="08BA07B1" w:rsidR="008C2ED7" w:rsidRPr="006049FA" w:rsidRDefault="008C2ED7" w:rsidP="000D6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284F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D2F3F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công khai minh bạch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81E88F0" w14:textId="2477AA9F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37F64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ADCC6" w14:textId="7462AFA0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18</w:t>
            </w:r>
          </w:p>
        </w:tc>
      </w:tr>
      <w:tr w:rsidR="008C2ED7" w:rsidRPr="006049FA" w14:paraId="51CEE24F" w14:textId="77777777" w:rsidTr="00103298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D2A13" w14:textId="3576D3D4" w:rsidR="008C2ED7" w:rsidRPr="006049FA" w:rsidRDefault="008C2ED7" w:rsidP="000D6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F497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B3A74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dịch vụ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DB0C110" w14:textId="68A01CD4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FD655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90,91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E5850" w14:textId="04948BAC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22</w:t>
            </w:r>
          </w:p>
        </w:tc>
      </w:tr>
      <w:tr w:rsidR="008C2ED7" w:rsidRPr="006049FA" w14:paraId="63392E32" w14:textId="77777777" w:rsidTr="00103298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CC43F" w14:textId="385491FA" w:rsidR="008C2ED7" w:rsidRPr="006049FA" w:rsidRDefault="008C2ED7" w:rsidP="000D6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6CAB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2B66A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mức độ hài lòng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E7C845F" w14:textId="3A26A10E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E2C0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8A331" w14:textId="4A03A536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18</w:t>
            </w:r>
          </w:p>
        </w:tc>
      </w:tr>
      <w:tr w:rsidR="008C2ED7" w:rsidRPr="006049FA" w14:paraId="7ADFA19F" w14:textId="77777777" w:rsidTr="00103298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E1221" w14:textId="4AFFA23E" w:rsidR="008C2ED7" w:rsidRPr="006049FA" w:rsidRDefault="008C2ED7" w:rsidP="000D6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A3DEC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680F2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số hóa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2C29810" w14:textId="67704611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FBB1E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4FAE" w14:textId="31390481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14,1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22</w:t>
            </w:r>
          </w:p>
        </w:tc>
      </w:tr>
      <w:tr w:rsidR="008C2ED7" w:rsidRPr="006049FA" w14:paraId="7AD27D13" w14:textId="77777777" w:rsidTr="00103298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841AD" w14:textId="35585845" w:rsidR="008C2ED7" w:rsidRPr="006049FA" w:rsidRDefault="008C2ED7" w:rsidP="000D6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C7FDD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1F80F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tiến độ giải quyết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8E42B" w14:textId="2BE25768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C9B23" w14:textId="77777777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90,8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8416B" w14:textId="7492D464" w:rsidR="008C2ED7" w:rsidRPr="006049FA" w:rsidRDefault="008C2ED7" w:rsidP="00604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18,2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20</w:t>
            </w:r>
          </w:p>
        </w:tc>
      </w:tr>
    </w:tbl>
    <w:p w14:paraId="0979F80E" w14:textId="77777777" w:rsidR="006049FA" w:rsidRDefault="006049FA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EA205" w14:textId="0CFE0E5F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ĐIỂM THÀNH PHẦN</w:t>
      </w:r>
    </w:p>
    <w:tbl>
      <w:tblPr>
        <w:tblW w:w="13036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488"/>
        <w:gridCol w:w="2126"/>
      </w:tblGrid>
      <w:tr w:rsidR="00011A5B" w:rsidRPr="00011A5B" w14:paraId="755A3EDE" w14:textId="77777777" w:rsidTr="00011A5B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690C6E0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B2A6521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476703E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8FB95B2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C3C2DCA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BB54D0F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011A5B" w:rsidRPr="00011A5B" w14:paraId="444EAA03" w14:textId="77777777" w:rsidTr="00011A5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AC5C2" w14:textId="6A9D6805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167BC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58359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Kết quả xử lý hồ sơ nộp trực tuyến đối với hồ sơ đang xử lý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0C444E6" w14:textId="77777777" w:rsidR="00011A5B" w:rsidRPr="006049FA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Ban Quản lý các khu công nghiệp - Tỉnh Lâm Đồng</w:t>
            </w:r>
          </w:p>
          <w:p w14:paraId="35B4BBC9" w14:textId="0F05E252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72FEF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6E8D3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011A5B" w:rsidRPr="00011A5B" w14:paraId="6C129955" w14:textId="77777777" w:rsidTr="00011A5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1A3F" w14:textId="7BA907F8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49E9A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713B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TTHC cung cấp dịch vụ công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6E49B8" w14:textId="6FC80E32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F4A1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C8BF8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011A5B" w:rsidRPr="00011A5B" w14:paraId="1B14F0BB" w14:textId="77777777" w:rsidTr="00011A5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155D4" w14:textId="098BB511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67AEA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60EC4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dịch vụ công trực tuyến có phát sinh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D53C7F" w14:textId="68D58D05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2E35C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918B0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011A5B" w:rsidRPr="00011A5B" w14:paraId="68AE5C30" w14:textId="77777777" w:rsidTr="00011A5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3F2C7" w14:textId="61E8B200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582A6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209A6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hồ sơ TTHC theo hình thức nộp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F8458C" w14:textId="638FF891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8F6CF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56,12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12967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011A5B" w:rsidRPr="00011A5B" w14:paraId="3CAEFD3C" w14:textId="77777777" w:rsidTr="00011A5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7C60" w14:textId="545610CC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27AB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9BF30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cung cấp dịch vụ công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5255A0" w14:textId="253FC744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5B8E3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2A55F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011A5B" w:rsidRPr="00011A5B" w14:paraId="316A6750" w14:textId="77777777" w:rsidTr="00011A5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5CAD4" w14:textId="1E02020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2ED4C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664FC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dịch vụ công trực tuyến có phát sinh hồ sơ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A92F5" w14:textId="1ACC4775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5D2B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F2564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0D352299" w14:textId="77777777" w:rsidR="00011A5B" w:rsidRDefault="00011A5B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036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488"/>
        <w:gridCol w:w="2126"/>
      </w:tblGrid>
      <w:tr w:rsidR="00011A5B" w:rsidRPr="00011A5B" w14:paraId="347A82C7" w14:textId="77777777" w:rsidTr="00011A5B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2A12EBB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C8AA67B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E21A1C3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390B5B0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3512D50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C4454EB" w14:textId="77777777" w:rsidR="00011A5B" w:rsidRPr="00011A5B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011A5B" w:rsidRPr="00011A5B" w14:paraId="109A2047" w14:textId="77777777" w:rsidTr="00CC7200">
        <w:trPr>
          <w:trHeight w:val="15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7EA1A" w14:textId="71A5BB2A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CD12B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143C5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TTHC có yêu cầu nghĩa vụ tài chính được tích hợp để người dân có thể thanh toán trực tuyến trên Cổng Dịch vụ công quốc gia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4DA1071" w14:textId="77777777" w:rsidR="00011A5B" w:rsidRPr="006049FA" w:rsidRDefault="00011A5B" w:rsidP="00011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049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Ban Quản lý các khu công nghiệp - Tỉnh Lâm Đồng</w:t>
            </w:r>
          </w:p>
          <w:p w14:paraId="06E134D5" w14:textId="6B2B8FC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8F40D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7580F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011A5B" w:rsidRPr="00011A5B" w14:paraId="111726E8" w14:textId="77777777" w:rsidTr="00CC7200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4FBC5" w14:textId="6749AB71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5BFB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4747D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hồ sơ thanh toán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816B2C" w14:textId="0137BCF5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D4740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353EB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011A5B" w:rsidRPr="00011A5B" w14:paraId="0D51553A" w14:textId="77777777" w:rsidTr="00CC7200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3F2A" w14:textId="765BB2BB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00087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125D1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có giao dịch thanh toán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90479C" w14:textId="5258B9A0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6A99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55316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011A5B" w:rsidRPr="00011A5B" w14:paraId="7E7FC5EC" w14:textId="77777777" w:rsidTr="00CC7200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F4A92" w14:textId="7F31B5DA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C74DF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C3A78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số thủ tục hành chính có giao dịch thanh toán trực tuyến so với kì trước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FC7B7" w14:textId="30D618ED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CDD44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157BE" w14:textId="77777777" w:rsidR="00011A5B" w:rsidRPr="00011A5B" w:rsidRDefault="00011A5B" w:rsidP="00011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11A5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59C159FD" w14:textId="77777777" w:rsidR="00011A5B" w:rsidRDefault="00011A5B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036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488"/>
        <w:gridCol w:w="2126"/>
      </w:tblGrid>
      <w:tr w:rsidR="00A6216C" w:rsidRPr="00A6216C" w14:paraId="4E889FFA" w14:textId="77777777" w:rsidTr="00A6216C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FB853F5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D79C4F5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385B4A9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5EE3A15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2073357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9495D2F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A6216C" w:rsidRPr="00A6216C" w14:paraId="11400967" w14:textId="77777777" w:rsidTr="003E681F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E13BB" w14:textId="5F792E0E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7EBF1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32B76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cung cấp dịch vụ chứng thực bản sao điện tử từ bản chính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65C3209" w14:textId="200A6821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Ban Quản lý các khu công nghiệp - Tỉnh Lâm Đồng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E03FA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7E10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A6216C" w:rsidRPr="00A6216C" w14:paraId="491CEEBB" w14:textId="77777777" w:rsidTr="003E681F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562DF" w14:textId="6ACFCDCA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EF688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47A00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khai thác, sử dụng lại thông tin, dữ liệu số hóa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C42E5EF" w14:textId="635A2B84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EF343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56,18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1C7E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1,4</w:t>
            </w:r>
          </w:p>
        </w:tc>
      </w:tr>
      <w:tr w:rsidR="00A6216C" w:rsidRPr="00A6216C" w14:paraId="77D0857F" w14:textId="77777777" w:rsidTr="003E681F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F576B" w14:textId="1BA0EB75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99BC1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92CEE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có cấp kết quả giải quyết TTHC điện tử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EDE8176" w14:textId="6140178F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9CBFC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47,19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32CF4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2,83</w:t>
            </w:r>
          </w:p>
        </w:tc>
      </w:tr>
      <w:tr w:rsidR="00A6216C" w:rsidRPr="00A6216C" w14:paraId="2083995F" w14:textId="77777777" w:rsidTr="003E681F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E58D1" w14:textId="49175AB4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2112E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A07F3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thực hiện số hóa hồ sơ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D1BE2" w14:textId="0C903F5D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AD111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47,19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34ED2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2,36</w:t>
            </w:r>
          </w:p>
        </w:tc>
      </w:tr>
    </w:tbl>
    <w:p w14:paraId="03D9AA97" w14:textId="77777777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A961C" w14:textId="77777777" w:rsidR="00FF21CA" w:rsidRDefault="00FF21CA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1933D" w14:textId="77777777" w:rsidR="00A6216C" w:rsidRDefault="00A6216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036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488"/>
        <w:gridCol w:w="2126"/>
      </w:tblGrid>
      <w:tr w:rsidR="00A6216C" w:rsidRPr="00A6216C" w14:paraId="65A927D2" w14:textId="77777777" w:rsidTr="00A6216C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D782DC8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6812A85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4491A7E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37B3A71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10317CC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EB4B5A4" w14:textId="77777777" w:rsidR="00A6216C" w:rsidRPr="00A6216C" w:rsidRDefault="00A6216C" w:rsidP="00A621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A6216C" w:rsidRPr="00A6216C" w14:paraId="1A2CDD92" w14:textId="77777777" w:rsidTr="00A6216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99BED" w14:textId="45B40F7D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F9781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429D9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hài lòng trong tiếp nhận, giải quyết TTHC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DA5824D" w14:textId="5B348364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Ban Quản lý các khu công nghiệp - Tỉnh Lâm Đồng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64FB0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90,8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C134A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A6216C" w:rsidRPr="00A6216C" w14:paraId="43C4CF17" w14:textId="77777777" w:rsidTr="00AF46C4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CDBCB" w14:textId="7E76E40F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8C59A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16A07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hài lòng trong xử lý phản ánh, kiến nghị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F31E9FA" w14:textId="1C8AEDE6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6A696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18C02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A6216C" w:rsidRPr="00A6216C" w14:paraId="4C24530C" w14:textId="77777777" w:rsidTr="00AF46C4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97F31" w14:textId="601006EA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72D6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F5549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theo phân loại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A4F184C" w14:textId="20930CFF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C2DE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49065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A6216C" w:rsidRPr="00A6216C" w14:paraId="10D2F072" w14:textId="77777777" w:rsidTr="00AF46C4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2E3D4" w14:textId="55A153FE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B0825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43BE6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xử lý đúng hạn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A5B6BC6" w14:textId="0AFAF673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C30DF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BBE5E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A6216C" w:rsidRPr="00A6216C" w14:paraId="2E448E08" w14:textId="77777777" w:rsidTr="00AF46C4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F0628" w14:textId="4E0C7968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BDD9C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1828A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được phân theo địa bàn hành chính, ngành, lĩnh vực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62526" w14:textId="3CAFB91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F71DA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F8380" w14:textId="77777777" w:rsidR="00A6216C" w:rsidRPr="00A6216C" w:rsidRDefault="00A6216C" w:rsidP="00A621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216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62DED476" w14:textId="77777777" w:rsidR="00A6216C" w:rsidRDefault="00A6216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68D81C" w14:textId="77777777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740E8" w14:textId="77777777" w:rsidR="00656C6E" w:rsidRDefault="00656C6E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13E8B" w14:textId="77777777" w:rsidR="00A61400" w:rsidRDefault="00A61400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94F5B" w14:textId="77777777" w:rsidR="00FA2BD6" w:rsidRDefault="00FA2BD6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972BD" w14:textId="77777777" w:rsidR="00FA2BD6" w:rsidRPr="006A2E8C" w:rsidRDefault="00FA2BD6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A2BD6" w:rsidRPr="006A2E8C" w:rsidSect="005D03A3">
      <w:pgSz w:w="15840" w:h="12240" w:orient="landscape"/>
      <w:pgMar w:top="1134" w:right="851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8C"/>
    <w:rsid w:val="00011A5B"/>
    <w:rsid w:val="000802A2"/>
    <w:rsid w:val="000C6A20"/>
    <w:rsid w:val="000D6ACF"/>
    <w:rsid w:val="001D4EC7"/>
    <w:rsid w:val="0021463D"/>
    <w:rsid w:val="002B436C"/>
    <w:rsid w:val="0034454D"/>
    <w:rsid w:val="00447DB9"/>
    <w:rsid w:val="00477769"/>
    <w:rsid w:val="00531616"/>
    <w:rsid w:val="005A41A7"/>
    <w:rsid w:val="005D03A3"/>
    <w:rsid w:val="006049FA"/>
    <w:rsid w:val="00656C6E"/>
    <w:rsid w:val="006A2E8C"/>
    <w:rsid w:val="008C2ED7"/>
    <w:rsid w:val="008D20DD"/>
    <w:rsid w:val="009F1FE4"/>
    <w:rsid w:val="00A61400"/>
    <w:rsid w:val="00A6216C"/>
    <w:rsid w:val="00AB2DB4"/>
    <w:rsid w:val="00DB6EA6"/>
    <w:rsid w:val="00FA2BD6"/>
    <w:rsid w:val="00FB1B69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A8F67"/>
  <w15:chartTrackingRefBased/>
  <w15:docId w15:val="{C18AFB9C-F63B-4DD5-955C-914493E1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hienntitc</dc:creator>
  <cp:keywords/>
  <dc:description/>
  <cp:lastModifiedBy>hienntitc</cp:lastModifiedBy>
  <cp:revision>27</cp:revision>
  <dcterms:created xsi:type="dcterms:W3CDTF">2025-11-06T03:57:00Z</dcterms:created>
  <dcterms:modified xsi:type="dcterms:W3CDTF">2025-11-06T07:01:00Z</dcterms:modified>
</cp:coreProperties>
</file>