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0C9D" w:rsidRPr="000D0C9D" w:rsidRDefault="00AB271B" w:rsidP="000D0C9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-470626</wp:posOffset>
            </wp:positionH>
            <wp:positionV relativeFrom="paragraph">
              <wp:posOffset>0</wp:posOffset>
            </wp:positionV>
            <wp:extent cx="1494065" cy="898971"/>
            <wp:effectExtent l="0" t="0" r="0" b="0"/>
            <wp:wrapNone/>
            <wp:docPr id="4211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23997" name="Picture 4211239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065" cy="898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C9D" w:rsidRPr="000D0C9D">
        <w:rPr>
          <w:b/>
          <w:bCs/>
          <w:sz w:val="28"/>
          <w:szCs w:val="28"/>
        </w:rPr>
        <w:t>CHƯƠNG TRÌNH HỘI NGHỊ</w:t>
      </w:r>
    </w:p>
    <w:p w:rsidR="000D0C9D" w:rsidRDefault="000D0C9D" w:rsidP="000D0C9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0D0C9D">
        <w:rPr>
          <w:b/>
          <w:bCs/>
          <w:sz w:val="28"/>
          <w:szCs w:val="28"/>
        </w:rPr>
        <w:t>Đánh giá công tác cải cách hành chính năm 2025,</w:t>
      </w:r>
    </w:p>
    <w:p w:rsidR="000D0C9D" w:rsidRPr="000D0C9D" w:rsidRDefault="000D0C9D" w:rsidP="000D0C9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0D0C9D">
        <w:rPr>
          <w:b/>
          <w:bCs/>
          <w:sz w:val="28"/>
          <w:szCs w:val="28"/>
        </w:rPr>
        <w:t>triển khai nhiệm vụ năm 2026</w:t>
      </w:r>
    </w:p>
    <w:p w:rsidR="000D0C9D" w:rsidRPr="000D0C9D" w:rsidRDefault="000D0C9D" w:rsidP="000D0C9D">
      <w:pPr>
        <w:spacing w:after="120" w:line="380" w:lineRule="exact"/>
        <w:rPr>
          <w:sz w:val="28"/>
          <w:szCs w:val="28"/>
        </w:rPr>
      </w:pPr>
    </w:p>
    <w:p w:rsidR="000D0C9D" w:rsidRPr="000D0C9D" w:rsidRDefault="000D0C9D" w:rsidP="00395851">
      <w:pPr>
        <w:spacing w:after="120" w:line="380" w:lineRule="exact"/>
        <w:jc w:val="both"/>
        <w:rPr>
          <w:sz w:val="28"/>
          <w:szCs w:val="28"/>
        </w:rPr>
      </w:pPr>
      <w:r w:rsidRPr="000D0C9D">
        <w:rPr>
          <w:sz w:val="28"/>
          <w:szCs w:val="28"/>
        </w:rPr>
        <w:t>Thời gian: 14h00, ngày 22/01/2026 (Chiều thứ Năm)</w:t>
      </w:r>
    </w:p>
    <w:p w:rsidR="000D0C9D" w:rsidRPr="000D0C9D" w:rsidRDefault="000D0C9D" w:rsidP="00395851">
      <w:pPr>
        <w:spacing w:after="120" w:line="380" w:lineRule="exact"/>
        <w:jc w:val="both"/>
        <w:rPr>
          <w:sz w:val="28"/>
          <w:szCs w:val="28"/>
        </w:rPr>
      </w:pPr>
      <w:r w:rsidRPr="000D0C9D">
        <w:rPr>
          <w:sz w:val="28"/>
          <w:szCs w:val="28"/>
        </w:rPr>
        <w:t>Địa điểm: Hội trường 100 chỗ (Tầng 3) - Trung tâm Hành chính tỉnh Lâm Đồng</w:t>
      </w:r>
    </w:p>
    <w:p w:rsidR="000D0C9D" w:rsidRPr="000D0C9D" w:rsidRDefault="000D0C9D" w:rsidP="00395851">
      <w:pPr>
        <w:spacing w:after="360" w:line="380" w:lineRule="exact"/>
        <w:jc w:val="both"/>
        <w:rPr>
          <w:sz w:val="28"/>
          <w:szCs w:val="28"/>
        </w:rPr>
      </w:pPr>
      <w:r w:rsidRPr="000D0C9D">
        <w:rPr>
          <w:sz w:val="28"/>
          <w:szCs w:val="28"/>
        </w:rPr>
        <w:t>Chủ trì: Đồng chí Nguyễn Ngọc Phúc - Tỉnh ủy viên, Phó Chủ tịch UBND tỉnh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9"/>
        <w:gridCol w:w="3681"/>
        <w:gridCol w:w="1046"/>
        <w:gridCol w:w="3631"/>
      </w:tblGrid>
      <w:tr w:rsidR="00395851" w:rsidRPr="00337D22" w:rsidTr="00395851">
        <w:trPr>
          <w:cantSplit/>
          <w:trHeight w:val="567"/>
          <w:tblHeader/>
        </w:trPr>
        <w:tc>
          <w:tcPr>
            <w:tcW w:w="709" w:type="dxa"/>
            <w:shd w:val="clear" w:color="auto" w:fill="92D050"/>
            <w:vAlign w:val="center"/>
          </w:tcPr>
          <w:p w:rsidR="00395851" w:rsidRPr="00337D22" w:rsidRDefault="00395851" w:rsidP="00337D22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37D22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681" w:type="dxa"/>
            <w:shd w:val="clear" w:color="auto" w:fill="92D050"/>
            <w:vAlign w:val="center"/>
          </w:tcPr>
          <w:p w:rsidR="00395851" w:rsidRPr="00337D22" w:rsidRDefault="00395851" w:rsidP="00337D22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37D22">
              <w:rPr>
                <w:rFonts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046" w:type="dxa"/>
            <w:shd w:val="clear" w:color="auto" w:fill="92D050"/>
            <w:vAlign w:val="center"/>
          </w:tcPr>
          <w:p w:rsidR="00395851" w:rsidRPr="00337D22" w:rsidRDefault="00395851" w:rsidP="00337D22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37D22">
              <w:rPr>
                <w:rFonts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631" w:type="dxa"/>
            <w:shd w:val="clear" w:color="auto" w:fill="92D050"/>
            <w:vAlign w:val="center"/>
          </w:tcPr>
          <w:p w:rsidR="00395851" w:rsidRPr="00337D22" w:rsidRDefault="00395851" w:rsidP="0039585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37D22">
              <w:rPr>
                <w:rFonts w:cs="Times New Roman"/>
                <w:b/>
                <w:bCs/>
                <w:sz w:val="26"/>
                <w:szCs w:val="26"/>
              </w:rPr>
              <w:t>Người</w:t>
            </w:r>
            <w:r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r w:rsidRPr="00337D22">
              <w:rPr>
                <w:rFonts w:cs="Times New Roman"/>
                <w:b/>
                <w:bCs/>
                <w:sz w:val="26"/>
                <w:szCs w:val="26"/>
              </w:rPr>
              <w:t>thực hiện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Ổn định tổ chức, tuyên bố lý do, giới thiệu đại biểu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14h00 -14h05</w:t>
            </w: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 xml:space="preserve">Đại diện </w:t>
            </w:r>
            <w:r w:rsidR="00743DF2">
              <w:rPr>
                <w:rFonts w:cs="Times New Roman"/>
                <w:sz w:val="26"/>
                <w:szCs w:val="26"/>
              </w:rPr>
              <w:t>Sở Nội vụ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Phát biểu khai mạc Hội nghị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14h05 - 14h10</w:t>
            </w: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Đồng chí Nguyễn Ngọc Phúc - Phó Chủ tịch UBND tỉnh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Báo cáo tóm tắt kết quả công tác cải cách hành chính năm 2025 và phương hướng, nhiệm vụ năm 2026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14h10 - 14h30</w:t>
            </w: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Đại diện Sở Nội vụ</w:t>
            </w:r>
            <w:r>
              <w:rPr>
                <w:rFonts w:cs="Times New Roman"/>
                <w:sz w:val="26"/>
                <w:szCs w:val="26"/>
              </w:rPr>
              <w:t xml:space="preserve"> (c</w:t>
            </w:r>
            <w:r w:rsidRPr="00337D22">
              <w:rPr>
                <w:rFonts w:cs="Times New Roman"/>
                <w:sz w:val="26"/>
                <w:szCs w:val="26"/>
              </w:rPr>
              <w:t>hiếu video clip và cung cấp thông tin sơ bộ về kết quả tự đánh giá công tác cải cách hành chính năm 2025 của tỉnh gửi Bộ Nội vụ</w:t>
            </w:r>
            <w:r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 xml:space="preserve">Báo cáo, tham luận theo </w:t>
            </w:r>
            <w:r>
              <w:rPr>
                <w:rFonts w:cs="Times New Roman"/>
                <w:sz w:val="26"/>
                <w:szCs w:val="26"/>
              </w:rPr>
              <w:t xml:space="preserve">các </w:t>
            </w:r>
            <w:r w:rsidRPr="00337D22">
              <w:rPr>
                <w:rFonts w:cs="Times New Roman"/>
                <w:sz w:val="26"/>
                <w:szCs w:val="26"/>
              </w:rPr>
              <w:t>lĩnh vực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14h30 - 15h20</w:t>
            </w: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4.1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Cải cách thể chế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Đại diện Sở Tư pháp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4.2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95851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Cải cách thủ tục hành chính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Đại diện Văn phòng UBND tỉnh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4.3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Cải cách tài chính công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Đại diện Sở Tài chính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4.4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Xây dựng và phát triển chính quyền điện tử, chính quyền số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Đại diện Sở Khoa học và Công nghệ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Thảo luận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15h20 - 16h00</w:t>
            </w: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337D22">
              <w:rPr>
                <w:rFonts w:cs="Times New Roman"/>
                <w:b/>
                <w:bCs/>
                <w:sz w:val="26"/>
                <w:szCs w:val="26"/>
              </w:rPr>
              <w:t>(Đồng chí chủ trì điều hành)</w:t>
            </w:r>
          </w:p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Đại diện các cơ quan, đơn vị dự họp</w:t>
            </w:r>
            <w:r>
              <w:rPr>
                <w:rFonts w:cs="Times New Roman"/>
                <w:sz w:val="26"/>
                <w:szCs w:val="26"/>
              </w:rPr>
              <w:t xml:space="preserve"> phát biểu thảo luận đ</w:t>
            </w:r>
            <w:r w:rsidRPr="00395851">
              <w:rPr>
                <w:rFonts w:cs="Times New Roman"/>
                <w:sz w:val="26"/>
                <w:szCs w:val="26"/>
              </w:rPr>
              <w:t>ánh giá kết quả đạt được, tồn tại, hạn chế trong năm 2025 và đề xuất nhiệm vụ, giải pháp trọng tâm cải cách hành chính năm 2026</w:t>
            </w:r>
            <w:r>
              <w:rPr>
                <w:rFonts w:cs="Times New Roman"/>
                <w:sz w:val="26"/>
                <w:szCs w:val="26"/>
              </w:rPr>
              <w:t xml:space="preserve"> của cơ quan, đơn vị</w:t>
            </w:r>
            <w:r w:rsidRPr="0039585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Kết luận Hội nghị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16h00 - 16h30</w:t>
            </w: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Đồng chí Nguyễn Ngọc Phúc - Phó Chủ tịch UBND tỉnh</w:t>
            </w:r>
          </w:p>
        </w:tc>
      </w:tr>
      <w:tr w:rsidR="00395851" w:rsidRPr="00337D22" w:rsidTr="00395851">
        <w:trPr>
          <w:trHeight w:val="567"/>
        </w:trPr>
        <w:tc>
          <w:tcPr>
            <w:tcW w:w="709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3681" w:type="dxa"/>
            <w:vAlign w:val="center"/>
          </w:tcPr>
          <w:p w:rsidR="00395851" w:rsidRPr="00337D22" w:rsidRDefault="00395851" w:rsidP="00337D22">
            <w:pPr>
              <w:ind w:firstLine="13"/>
              <w:jc w:val="both"/>
              <w:rPr>
                <w:rFonts w:cs="Times New Roman"/>
                <w:sz w:val="26"/>
                <w:szCs w:val="26"/>
              </w:rPr>
            </w:pPr>
            <w:r w:rsidRPr="00337D22">
              <w:rPr>
                <w:rFonts w:cs="Times New Roman"/>
                <w:sz w:val="26"/>
                <w:szCs w:val="26"/>
              </w:rPr>
              <w:t>Bế mạc Hội nghị</w:t>
            </w:r>
          </w:p>
        </w:tc>
        <w:tc>
          <w:tcPr>
            <w:tcW w:w="1046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631" w:type="dxa"/>
            <w:vAlign w:val="center"/>
          </w:tcPr>
          <w:p w:rsidR="00395851" w:rsidRPr="00337D22" w:rsidRDefault="00395851" w:rsidP="00337D22">
            <w:pPr>
              <w:ind w:firstLine="13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:rsidR="000D0C9D" w:rsidRPr="000D0C9D" w:rsidRDefault="000D0C9D" w:rsidP="00AB271B">
      <w:pPr>
        <w:spacing w:before="120" w:after="0" w:line="240" w:lineRule="auto"/>
        <w:jc w:val="center"/>
        <w:rPr>
          <w:b/>
          <w:bCs/>
          <w:sz w:val="28"/>
          <w:szCs w:val="28"/>
        </w:rPr>
      </w:pPr>
    </w:p>
    <w:sectPr w:rsidR="000D0C9D" w:rsidRPr="000D0C9D" w:rsidSect="00395851">
      <w:pgSz w:w="11907" w:h="16840" w:code="9"/>
      <w:pgMar w:top="1134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968"/>
    <w:multiLevelType w:val="multilevel"/>
    <w:tmpl w:val="F5E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5268"/>
    <w:multiLevelType w:val="multilevel"/>
    <w:tmpl w:val="3CBE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45DD7"/>
    <w:multiLevelType w:val="multilevel"/>
    <w:tmpl w:val="9E2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D7E72"/>
    <w:multiLevelType w:val="multilevel"/>
    <w:tmpl w:val="5FC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619A1"/>
    <w:multiLevelType w:val="multilevel"/>
    <w:tmpl w:val="DC0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350D3"/>
    <w:multiLevelType w:val="multilevel"/>
    <w:tmpl w:val="D48E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11CDE"/>
    <w:multiLevelType w:val="multilevel"/>
    <w:tmpl w:val="338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652312">
    <w:abstractNumId w:val="2"/>
  </w:num>
  <w:num w:numId="2" w16cid:durableId="978729834">
    <w:abstractNumId w:val="4"/>
  </w:num>
  <w:num w:numId="3" w16cid:durableId="1693143752">
    <w:abstractNumId w:val="0"/>
  </w:num>
  <w:num w:numId="4" w16cid:durableId="1156336582">
    <w:abstractNumId w:val="1"/>
  </w:num>
  <w:num w:numId="5" w16cid:durableId="2007131091">
    <w:abstractNumId w:val="3"/>
  </w:num>
  <w:num w:numId="6" w16cid:durableId="308096138">
    <w:abstractNumId w:val="6"/>
  </w:num>
  <w:num w:numId="7" w16cid:durableId="1754280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9D"/>
    <w:rsid w:val="000D0C9D"/>
    <w:rsid w:val="00133532"/>
    <w:rsid w:val="00337D22"/>
    <w:rsid w:val="00395851"/>
    <w:rsid w:val="005B7B8B"/>
    <w:rsid w:val="005F2F8F"/>
    <w:rsid w:val="00602F62"/>
    <w:rsid w:val="00645402"/>
    <w:rsid w:val="006B4A62"/>
    <w:rsid w:val="007078CF"/>
    <w:rsid w:val="00743DF2"/>
    <w:rsid w:val="00804912"/>
    <w:rsid w:val="00AB271B"/>
    <w:rsid w:val="00D12176"/>
    <w:rsid w:val="00DF7E41"/>
    <w:rsid w:val="00E017B8"/>
    <w:rsid w:val="00F4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12572"/>
  <w15:chartTrackingRefBased/>
  <w15:docId w15:val="{C5F14ED2-6F31-4994-B482-27E61D06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9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9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9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7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cp:lastPrinted>2026-01-22T02:08:00Z</cp:lastPrinted>
  <dcterms:created xsi:type="dcterms:W3CDTF">2026-01-21T03:00:00Z</dcterms:created>
  <dcterms:modified xsi:type="dcterms:W3CDTF">2026-01-22T02:14:00Z</dcterms:modified>
</cp:coreProperties>
</file>