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7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5317B8" w:rsidRPr="006B04AF" w14:paraId="778F7A1C" w14:textId="77777777" w:rsidTr="00496DF2">
        <w:trPr>
          <w:cantSplit/>
          <w:trHeight w:val="1418"/>
        </w:trPr>
        <w:tc>
          <w:tcPr>
            <w:tcW w:w="3686" w:type="dxa"/>
          </w:tcPr>
          <w:p w14:paraId="7E33ADB4" w14:textId="77777777" w:rsidR="005317B8" w:rsidRPr="006B04AF" w:rsidRDefault="00F34F3A" w:rsidP="00496DF2">
            <w:pPr>
              <w:spacing w:before="40" w:after="4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>ỦY</w:t>
            </w:r>
            <w:r w:rsidR="00DF6BDB"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 xml:space="preserve"> BAN</w:t>
            </w:r>
            <w:r w:rsidR="006B205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 xml:space="preserve"> </w:t>
            </w:r>
            <w:r w:rsidR="00DF6BDB"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>NHÂN DÂN</w:t>
            </w:r>
          </w:p>
          <w:p w14:paraId="1F9BD9CA" w14:textId="77777777" w:rsidR="005317B8" w:rsidRPr="006B04AF" w:rsidRDefault="00C549AA" w:rsidP="00496DF2">
            <w:pPr>
              <w:spacing w:before="40" w:after="4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</w:pPr>
            <w:r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366C3BE" wp14:editId="58703660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212725</wp:posOffset>
                      </wp:positionV>
                      <wp:extent cx="622935" cy="0"/>
                      <wp:effectExtent l="8890" t="11430" r="6350" b="7620"/>
                      <wp:wrapNone/>
                      <wp:docPr id="595480095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869363"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25pt,16.75pt" to="112.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"/>
                  </w:pict>
                </mc:Fallback>
              </mc:AlternateContent>
            </w:r>
            <w:r w:rsidR="00DF6BDB"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>TỈNH LÂM ĐỒNG</w:t>
            </w:r>
          </w:p>
          <w:p w14:paraId="38FED68D" w14:textId="77777777" w:rsidR="005317B8" w:rsidRPr="00496DF2" w:rsidRDefault="008248C0" w:rsidP="00496DF2">
            <w:pPr>
              <w:spacing w:before="240" w:after="60"/>
              <w:ind w:firstLine="0"/>
              <w:jc w:val="center"/>
              <w:rPr>
                <w:rFonts w:ascii="Times New Roman" w:hAnsi="Times New Roman"/>
                <w:color w:val="auto"/>
                <w:sz w:val="28"/>
                <w:szCs w:val="28"/>
                <w:vertAlign w:val="subscript"/>
              </w:rPr>
            </w:pPr>
            <w:r w:rsidRPr="00496DF2">
              <w:rPr>
                <w:rFonts w:ascii="Times New Roman" w:hAnsi="Times New Roman"/>
                <w:color w:val="auto"/>
                <w:sz w:val="28"/>
                <w:szCs w:val="28"/>
              </w:rPr>
              <w:t>Số:</w:t>
            </w:r>
            <w:r w:rsidR="0036485F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r w:rsidR="00D92053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        </w:t>
            </w:r>
            <w:r w:rsidR="005317B8" w:rsidRPr="00496DF2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r w:rsidR="00F07A19" w:rsidRPr="00496DF2">
              <w:rPr>
                <w:rFonts w:ascii="Times New Roman" w:hAnsi="Times New Roman"/>
                <w:color w:val="auto"/>
                <w:sz w:val="28"/>
                <w:szCs w:val="28"/>
              </w:rPr>
              <w:t>TB-</w:t>
            </w:r>
            <w:r w:rsidR="00DF6BDB" w:rsidRPr="00496DF2">
              <w:rPr>
                <w:rFonts w:ascii="Times New Roman" w:hAnsi="Times New Roman"/>
                <w:color w:val="auto"/>
                <w:sz w:val="28"/>
                <w:szCs w:val="28"/>
              </w:rPr>
              <w:t>UBND</w:t>
            </w:r>
          </w:p>
        </w:tc>
        <w:tc>
          <w:tcPr>
            <w:tcW w:w="5670" w:type="dxa"/>
          </w:tcPr>
          <w:p w14:paraId="2379B398" w14:textId="77777777" w:rsidR="005317B8" w:rsidRPr="006B04AF" w:rsidRDefault="005317B8" w:rsidP="00496DF2">
            <w:pPr>
              <w:spacing w:before="40" w:after="4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</w:pPr>
            <w:r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>CỘNG HÒA XÃ HỘI CHỦ NGHĨA VIỆT NAM</w:t>
            </w:r>
          </w:p>
          <w:p w14:paraId="0EEB95EE" w14:textId="77777777" w:rsidR="005317B8" w:rsidRPr="006B04AF" w:rsidRDefault="005317B8" w:rsidP="00496DF2">
            <w:pPr>
              <w:spacing w:before="40" w:after="40"/>
              <w:ind w:firstLine="0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6B04AF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Độc lập - Tự do - Hạnh phúc</w:t>
            </w:r>
          </w:p>
          <w:p w14:paraId="7EE3786A" w14:textId="5611F13D" w:rsidR="005317B8" w:rsidRPr="005C38F6" w:rsidRDefault="00C549AA" w:rsidP="00FD417C">
            <w:pPr>
              <w:spacing w:before="240" w:after="60"/>
              <w:ind w:firstLine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  <w:r w:rsidRPr="00496DF2">
              <w:rPr>
                <w:rFonts w:ascii="Times New Roman" w:hAnsi="Times New Roman"/>
                <w:b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3E2DF5C" wp14:editId="119FA823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5715</wp:posOffset>
                      </wp:positionV>
                      <wp:extent cx="2177415" cy="0"/>
                      <wp:effectExtent l="10160" t="5715" r="12700" b="13335"/>
                      <wp:wrapNone/>
                      <wp:docPr id="144103997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7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8F638C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55pt,.45pt" to="22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"/>
                  </w:pict>
                </mc:Fallback>
              </mc:AlternateContent>
            </w:r>
            <w:r w:rsidR="0050143E" w:rsidRPr="00496DF2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Lâm Đồng, ngày </w:t>
            </w:r>
            <w:r w:rsidR="00DF258D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 </w:t>
            </w:r>
            <w:r w:rsidR="00D92053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</w:t>
            </w:r>
            <w:r w:rsidR="00AE047E" w:rsidRPr="00496DF2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</w:t>
            </w:r>
            <w:r w:rsidR="0050143E" w:rsidRPr="00496DF2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tháng </w:t>
            </w:r>
            <w:r w:rsidR="005C38F6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>01</w:t>
            </w:r>
            <w:r w:rsidR="00EC343E" w:rsidRPr="00496DF2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</w:t>
            </w:r>
            <w:r w:rsidR="0050143E" w:rsidRPr="00496DF2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>năm 20</w:t>
            </w:r>
            <w:r w:rsidR="00F34B36" w:rsidRPr="00496DF2">
              <w:rPr>
                <w:rFonts w:ascii="Times New Roman" w:hAnsi="Times New Roman"/>
                <w:i/>
                <w:color w:val="auto"/>
                <w:sz w:val="28"/>
                <w:szCs w:val="28"/>
                <w:lang w:val="vi-VN"/>
              </w:rPr>
              <w:t>2</w:t>
            </w:r>
            <w:r w:rsidR="005C38F6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>6</w:t>
            </w:r>
          </w:p>
        </w:tc>
      </w:tr>
    </w:tbl>
    <w:p w14:paraId="3D14F090" w14:textId="77777777" w:rsidR="007B7FA3" w:rsidRDefault="007B7FA3" w:rsidP="007B7FA3">
      <w:pPr>
        <w:spacing w:after="0"/>
        <w:ind w:firstLine="0"/>
        <w:jc w:val="center"/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</w:pPr>
    </w:p>
    <w:p w14:paraId="2E5DB68A" w14:textId="0EDFDC59" w:rsidR="007B7FA3" w:rsidRPr="007B7FA3" w:rsidRDefault="007B7FA3" w:rsidP="007B7FA3">
      <w:pPr>
        <w:spacing w:after="0"/>
        <w:ind w:firstLine="0"/>
        <w:jc w:val="center"/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</w:pP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THÔNG BÁO</w:t>
      </w:r>
    </w:p>
    <w:p w14:paraId="43C1994B" w14:textId="516BC72B" w:rsidR="00192250" w:rsidRPr="00545D3F" w:rsidRDefault="007B7FA3" w:rsidP="00545D3F">
      <w:pPr>
        <w:spacing w:after="0"/>
        <w:ind w:firstLine="0"/>
        <w:jc w:val="center"/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</w:pP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Kết luận của </w:t>
      </w:r>
      <w:r w:rsidRPr="007B7FA3">
        <w:rPr>
          <w:rFonts w:ascii="Times New Roman Bold" w:eastAsia="Calibri" w:hAnsi="Times New Roman Bold" w:hint="eastAsia"/>
          <w:b/>
          <w:color w:val="auto"/>
          <w:spacing w:val="-4"/>
          <w:sz w:val="28"/>
          <w:szCs w:val="28"/>
        </w:rPr>
        <w:t>đ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ồng chí Nguyễn Ngọc Phúc </w:t>
      </w:r>
      <w:r w:rsidR="00B6594F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-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</w:t>
      </w:r>
      <w:r w:rsidR="004D1982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Tỉnh ủy viên</w:t>
      </w:r>
      <w:r w:rsidR="00C808B4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, 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Phó Chủ tịch</w:t>
      </w:r>
      <w:r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Ủy ban</w:t>
      </w:r>
      <w:r w:rsidR="00545D3F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</w:t>
      </w:r>
      <w:r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nhân dân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tỉnh</w:t>
      </w:r>
      <w:r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tại Hội nghị </w:t>
      </w:r>
      <w:r w:rsidRPr="007B7FA3">
        <w:rPr>
          <w:rFonts w:ascii="Times New Roman Bold" w:eastAsia="Calibri" w:hAnsi="Times New Roman Bold" w:hint="eastAsia"/>
          <w:b/>
          <w:color w:val="auto"/>
          <w:spacing w:val="-4"/>
          <w:sz w:val="28"/>
          <w:szCs w:val="28"/>
        </w:rPr>
        <w:t>đá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nh giá công tác cải cách hành chính</w:t>
      </w:r>
      <w:r w:rsidR="00545D3F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n</w:t>
      </w:r>
      <w:r w:rsidRPr="007B7FA3">
        <w:rPr>
          <w:rFonts w:ascii="Times New Roman Bold" w:eastAsia="Calibri" w:hAnsi="Times New Roman Bold" w:hint="eastAsia"/>
          <w:b/>
          <w:color w:val="auto"/>
          <w:spacing w:val="-4"/>
          <w:sz w:val="28"/>
          <w:szCs w:val="28"/>
        </w:rPr>
        <w:t>ă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m 2025</w:t>
      </w:r>
      <w:r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 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và triển khai nhiệm vụ n</w:t>
      </w:r>
      <w:r w:rsidRPr="007B7FA3">
        <w:rPr>
          <w:rFonts w:ascii="Times New Roman Bold" w:eastAsia="Calibri" w:hAnsi="Times New Roman Bold" w:hint="eastAsia"/>
          <w:b/>
          <w:color w:val="auto"/>
          <w:spacing w:val="-4"/>
          <w:sz w:val="28"/>
          <w:szCs w:val="28"/>
        </w:rPr>
        <w:t>ă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 xml:space="preserve">m 2026 tỉnh Lâm </w:t>
      </w:r>
      <w:r w:rsidRPr="007B7FA3">
        <w:rPr>
          <w:rFonts w:ascii="Times New Roman Bold" w:eastAsia="Calibri" w:hAnsi="Times New Roman Bold" w:hint="eastAsia"/>
          <w:b/>
          <w:color w:val="auto"/>
          <w:spacing w:val="-4"/>
          <w:sz w:val="28"/>
          <w:szCs w:val="28"/>
        </w:rPr>
        <w:t>Đ</w:t>
      </w:r>
      <w:r w:rsidRPr="007B7FA3"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  <w:t>ồng</w:t>
      </w:r>
    </w:p>
    <w:p w14:paraId="4FBD47D1" w14:textId="39D4FFDC" w:rsidR="009A66A4" w:rsidRPr="00BD47F6" w:rsidRDefault="00C549AA" w:rsidP="00BD47F6">
      <w:pPr>
        <w:spacing w:after="0"/>
        <w:ind w:firstLine="0"/>
        <w:jc w:val="center"/>
        <w:rPr>
          <w:rFonts w:ascii="Times New Roman Bold" w:eastAsia="Calibri" w:hAnsi="Times New Roman Bold"/>
          <w:b/>
          <w:color w:val="auto"/>
          <w:spacing w:val="-4"/>
          <w:sz w:val="28"/>
          <w:szCs w:val="28"/>
        </w:rPr>
      </w:pPr>
      <w:r w:rsidRPr="006B04AF">
        <w:rPr>
          <w:rFonts w:eastAsia="Calibri"/>
          <w:b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8752" behindDoc="0" locked="0" layoutInCell="1" allowOverlap="1" wp14:anchorId="350206C8" wp14:editId="29CAE5BF">
                <wp:simplePos x="0" y="0"/>
                <wp:positionH relativeFrom="column">
                  <wp:posOffset>2118360</wp:posOffset>
                </wp:positionH>
                <wp:positionV relativeFrom="paragraph">
                  <wp:posOffset>41274</wp:posOffset>
                </wp:positionV>
                <wp:extent cx="1530350" cy="0"/>
                <wp:effectExtent l="0" t="0" r="0" b="0"/>
                <wp:wrapNone/>
                <wp:docPr id="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0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E2BCB" id="Straight Connector 2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6.8pt,3.25pt" to="287.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"/>
            </w:pict>
          </mc:Fallback>
        </mc:AlternateContent>
      </w:r>
    </w:p>
    <w:p w14:paraId="4D3177B5" w14:textId="644AEE55" w:rsidR="007B7FA3" w:rsidRPr="00B75E89" w:rsidRDefault="007B7FA3" w:rsidP="00C808B4">
      <w:pPr>
        <w:spacing w:before="120" w:after="0" w:line="264" w:lineRule="auto"/>
        <w:ind w:firstLine="720"/>
        <w:rPr>
          <w:rFonts w:ascii="Times New Roman" w:hAnsi="Times New Roman"/>
          <w:color w:val="auto"/>
          <w:spacing w:val="-2"/>
          <w:sz w:val="28"/>
          <w:szCs w:val="28"/>
        </w:rPr>
      </w:pP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Ngày 22/01/2026,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ồng chí Nguyễn Ngọc Phúc </w:t>
      </w:r>
      <w:r w:rsidR="00B6594F" w:rsidRPr="00B75E89">
        <w:rPr>
          <w:rFonts w:ascii="Times New Roman" w:hAnsi="Times New Roman"/>
          <w:color w:val="auto"/>
          <w:spacing w:val="-2"/>
          <w:sz w:val="28"/>
          <w:szCs w:val="28"/>
        </w:rPr>
        <w:t>-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="00B6594F"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Tỉnh ủy viên, 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Phó Chủ tịch UBND tỉnh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đã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 chủ trì Hội nghị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đá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>nh giá công tác cải cách hành chính n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ă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>m 2025 và triển khai nhiệm vụ n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ă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m 2026 của tỉnh Lâm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>ồng.</w:t>
      </w:r>
      <w:r w:rsidR="00C808B4"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 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Tham dự Hội nghị có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ại diện lãnh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ạo các sở, ban, ngành tỉnh; lãnh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ạo Trung tâm Xúc tiến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>ầu t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ư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>, Th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ươ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ng mại và Du lịch tỉnh;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ại diện VNPT Lâm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 xml:space="preserve">ồng và các </w:t>
      </w:r>
      <w:r w:rsidRPr="00B75E89">
        <w:rPr>
          <w:rFonts w:ascii="Times New Roman" w:hAnsi="Times New Roman" w:hint="eastAsia"/>
          <w:color w:val="auto"/>
          <w:spacing w:val="-2"/>
          <w:sz w:val="28"/>
          <w:szCs w:val="28"/>
        </w:rPr>
        <w:t>đơ</w:t>
      </w:r>
      <w:r w:rsidRPr="00B75E89">
        <w:rPr>
          <w:rFonts w:ascii="Times New Roman" w:hAnsi="Times New Roman"/>
          <w:color w:val="auto"/>
          <w:spacing w:val="-2"/>
          <w:sz w:val="28"/>
          <w:szCs w:val="28"/>
        </w:rPr>
        <w:t>n vị liên quan.</w:t>
      </w:r>
    </w:p>
    <w:p w14:paraId="5B910403" w14:textId="5DF64C58" w:rsidR="007B18C7" w:rsidRDefault="007B7FA3" w:rsidP="00963311">
      <w:pPr>
        <w:spacing w:before="120" w:after="0" w:line="264" w:lineRule="auto"/>
        <w:ind w:firstLine="720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7B7FA3">
        <w:rPr>
          <w:rFonts w:ascii="Times New Roman" w:hAnsi="Times New Roman"/>
          <w:color w:val="auto"/>
          <w:sz w:val="28"/>
          <w:szCs w:val="28"/>
        </w:rPr>
        <w:t xml:space="preserve">Sau khi nghe </w:t>
      </w:r>
      <w:r w:rsidR="001A64C4">
        <w:rPr>
          <w:rFonts w:ascii="Times New Roman" w:hAnsi="Times New Roman"/>
          <w:color w:val="auto"/>
          <w:sz w:val="28"/>
          <w:szCs w:val="28"/>
        </w:rPr>
        <w:t xml:space="preserve">đại diện lãnh đạo </w:t>
      </w:r>
      <w:r w:rsidRPr="007B7FA3">
        <w:rPr>
          <w:rFonts w:ascii="Times New Roman" w:hAnsi="Times New Roman"/>
          <w:color w:val="auto"/>
          <w:sz w:val="28"/>
          <w:szCs w:val="28"/>
        </w:rPr>
        <w:t>Sở Nội vụ báo cáo kết quả thực hiện công tác cải cách hành chính n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ă</w:t>
      </w:r>
      <w:r w:rsidRPr="007B7FA3">
        <w:rPr>
          <w:rFonts w:ascii="Times New Roman" w:hAnsi="Times New Roman"/>
          <w:color w:val="auto"/>
          <w:sz w:val="28"/>
          <w:szCs w:val="28"/>
        </w:rPr>
        <w:t>m 2025</w:t>
      </w:r>
      <w:r>
        <w:rPr>
          <w:rFonts w:ascii="Times New Roman" w:hAnsi="Times New Roman"/>
          <w:color w:val="auto"/>
          <w:sz w:val="28"/>
          <w:szCs w:val="28"/>
        </w:rPr>
        <w:t>,</w:t>
      </w:r>
      <w:r w:rsidRPr="007B7FA3">
        <w:rPr>
          <w:rFonts w:ascii="Times New Roman" w:hAnsi="Times New Roman"/>
          <w:color w:val="auto"/>
          <w:sz w:val="28"/>
          <w:szCs w:val="28"/>
        </w:rPr>
        <w:t xml:space="preserve"> ph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ươ</w:t>
      </w:r>
      <w:r w:rsidRPr="007B7FA3">
        <w:rPr>
          <w:rFonts w:ascii="Times New Roman" w:hAnsi="Times New Roman"/>
          <w:color w:val="auto"/>
          <w:sz w:val="28"/>
          <w:szCs w:val="28"/>
        </w:rPr>
        <w:t>ng h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ư</w:t>
      </w:r>
      <w:r w:rsidRPr="007B7FA3">
        <w:rPr>
          <w:rFonts w:ascii="Times New Roman" w:hAnsi="Times New Roman"/>
          <w:color w:val="auto"/>
          <w:sz w:val="28"/>
          <w:szCs w:val="28"/>
        </w:rPr>
        <w:t>ớng, nhiệm vụ n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ă</w:t>
      </w:r>
      <w:r w:rsidRPr="007B7FA3">
        <w:rPr>
          <w:rFonts w:ascii="Times New Roman" w:hAnsi="Times New Roman"/>
          <w:color w:val="auto"/>
          <w:sz w:val="28"/>
          <w:szCs w:val="28"/>
        </w:rPr>
        <w:t>m 2026</w:t>
      </w:r>
      <w:r>
        <w:rPr>
          <w:rFonts w:ascii="Times New Roman" w:hAnsi="Times New Roman"/>
          <w:color w:val="auto"/>
          <w:sz w:val="28"/>
          <w:szCs w:val="28"/>
        </w:rPr>
        <w:t xml:space="preserve"> và</w:t>
      </w:r>
      <w:r w:rsidRPr="007B7FA3">
        <w:rPr>
          <w:rFonts w:ascii="Times New Roman" w:hAnsi="Times New Roman"/>
          <w:color w:val="auto"/>
          <w:sz w:val="28"/>
          <w:szCs w:val="28"/>
        </w:rPr>
        <w:t xml:space="preserve"> báo cáo tham luận của các sở, ngành</w:t>
      </w:r>
      <w:r>
        <w:rPr>
          <w:rFonts w:ascii="Times New Roman" w:hAnsi="Times New Roman"/>
          <w:color w:val="auto"/>
          <w:sz w:val="28"/>
          <w:szCs w:val="28"/>
        </w:rPr>
        <w:t xml:space="preserve"> liên quan</w:t>
      </w:r>
      <w:r w:rsidRPr="007B7FA3">
        <w:rPr>
          <w:rFonts w:ascii="Times New Roman" w:hAnsi="Times New Roman"/>
          <w:color w:val="auto"/>
          <w:sz w:val="28"/>
          <w:szCs w:val="28"/>
        </w:rPr>
        <w:t>; trên c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ơ</w:t>
      </w:r>
      <w:r w:rsidRPr="007B7FA3">
        <w:rPr>
          <w:rFonts w:ascii="Times New Roman" w:hAnsi="Times New Roman"/>
          <w:color w:val="auto"/>
          <w:sz w:val="28"/>
          <w:szCs w:val="28"/>
        </w:rPr>
        <w:t xml:space="preserve"> sở </w:t>
      </w:r>
      <w:r>
        <w:rPr>
          <w:rFonts w:ascii="Times New Roman" w:hAnsi="Times New Roman"/>
          <w:color w:val="auto"/>
          <w:sz w:val="28"/>
          <w:szCs w:val="28"/>
        </w:rPr>
        <w:t xml:space="preserve">các ý kiến </w:t>
      </w:r>
      <w:r w:rsidRPr="007B7FA3">
        <w:rPr>
          <w:rFonts w:ascii="Times New Roman" w:hAnsi="Times New Roman"/>
          <w:color w:val="auto"/>
          <w:sz w:val="28"/>
          <w:szCs w:val="28"/>
        </w:rPr>
        <w:t xml:space="preserve">thảo luận tại Hội nghị, 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</w:rPr>
        <w:t>ồng chí Phó Chủ tịch UBND tỉnh kết luận nh</w:t>
      </w:r>
      <w:r w:rsidRPr="007B7FA3">
        <w:rPr>
          <w:rFonts w:ascii="Times New Roman" w:hAnsi="Times New Roman" w:hint="eastAsia"/>
          <w:color w:val="auto"/>
          <w:sz w:val="28"/>
          <w:szCs w:val="28"/>
        </w:rPr>
        <w:t>ư</w:t>
      </w:r>
      <w:r w:rsidRPr="007B7FA3">
        <w:rPr>
          <w:rFonts w:ascii="Times New Roman" w:hAnsi="Times New Roman"/>
          <w:color w:val="auto"/>
          <w:sz w:val="28"/>
          <w:szCs w:val="28"/>
        </w:rPr>
        <w:t xml:space="preserve"> sau:</w:t>
      </w:r>
    </w:p>
    <w:p w14:paraId="04B66862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bCs/>
          <w:color w:val="auto"/>
          <w:sz w:val="28"/>
          <w:szCs w:val="28"/>
          <w:shd w:val="clear" w:color="auto" w:fill="FFFFFF"/>
        </w:rPr>
      </w:pPr>
      <w:r w:rsidRPr="007B7FA3">
        <w:rPr>
          <w:rFonts w:ascii="Times New Roman" w:hAnsi="Times New Roman"/>
          <w:b/>
          <w:bCs/>
          <w:color w:val="auto"/>
          <w:sz w:val="28"/>
          <w:szCs w:val="28"/>
          <w:shd w:val="clear" w:color="auto" w:fill="FFFFFF"/>
        </w:rPr>
        <w:t xml:space="preserve">I. </w:t>
      </w:r>
      <w:r w:rsidRPr="007B7FA3">
        <w:rPr>
          <w:rFonts w:ascii="Times New Roman" w:hAnsi="Times New Roman" w:hint="eastAsia"/>
          <w:b/>
          <w:bCs/>
          <w:color w:val="auto"/>
          <w:sz w:val="28"/>
          <w:szCs w:val="28"/>
          <w:shd w:val="clear" w:color="auto" w:fill="FFFFFF"/>
        </w:rPr>
        <w:t>ĐÁ</w:t>
      </w:r>
      <w:r w:rsidRPr="007B7FA3">
        <w:rPr>
          <w:rFonts w:ascii="Times New Roman" w:hAnsi="Times New Roman"/>
          <w:b/>
          <w:bCs/>
          <w:color w:val="auto"/>
          <w:sz w:val="28"/>
          <w:szCs w:val="28"/>
          <w:shd w:val="clear" w:color="auto" w:fill="FFFFFF"/>
        </w:rPr>
        <w:t>NH GIÁ CHUNG</w:t>
      </w:r>
    </w:p>
    <w:p w14:paraId="4DF67DA5" w14:textId="2CC6157F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Trong n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ă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m 2025, công tác cải cách hành chính của tỉnh Lâm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ồng tiếp tục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đư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ợc các cấp, các ngành quan tâm chỉ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ạo, tổ chức triển khai thực hiện t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ươ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ng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ối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ồng bộ trên các lĩnh vực: </w:t>
      </w:r>
      <w:r w:rsidR="00C1767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ải cách thể chế, cải cách thủ tục hành chính, cải cách tổ chức bộ máy,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cải cách chế độ công vụ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, cải cách tài chính công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xây dựng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và phát triển 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chính quyền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iện tử, chính quyền số.</w:t>
      </w:r>
      <w:r w:rsidR="00DC768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Sau khi thực hiện sắp xếp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n vị hành chính và vận hành mô hình tổ chức chính quyền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ịa ph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ươ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ng mới, các c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quan,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n vị,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ịa ph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ươ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ng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đã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có nhiều nỗ lực trong tổ chức thực hiện nhiệm vụ cải cách hành chính; một số chỉ tiêu, nhiệm vụ tiếp tục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đư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ợc duy trì và cải thiện.</w:t>
      </w:r>
    </w:p>
    <w:p w14:paraId="6802E378" w14:textId="3BD4E000" w:rsid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Tuy nhiên, bên cạnh những kết quả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ạt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đư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ợc, công tác cải cách hành chính vẫn còn những tồn tại, hạn chế, thể hiện ở một số nội dung, tiêu chí, tiêu chí thành phần của các chỉ số cải cách hành chính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ạt kết quả ch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ư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a cao; việc tổ chức thực hiện cải cách thủ tục hành chính ở một số n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ơ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i còn ch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ư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a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ồng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ều; n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ă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ng lực thực thi công vụ, nhất là ở cấp xã sau sắp xếp, còn những khó kh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ă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n nhất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ịnh; ứng dụng công nghệ thông tin, chuyển 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đ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ổi số ch</w:t>
      </w:r>
      <w:r w:rsidRPr="007B7FA3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ư</w:t>
      </w:r>
      <w:r w:rsidRPr="007B7FA3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a phát huy hết hiệu quả</w:t>
      </w:r>
      <w:r w:rsidR="00DC768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…</w:t>
      </w:r>
    </w:p>
    <w:p w14:paraId="5FCE456E" w14:textId="030FD4B8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 w:rsidRPr="007B7FA3">
        <w:rPr>
          <w:rFonts w:ascii="Times New Roman" w:hAnsi="Times New Roman"/>
          <w:b/>
          <w:color w:val="000000"/>
          <w:sz w:val="28"/>
          <w:szCs w:val="28"/>
        </w:rPr>
        <w:t>II. NHIỆM VỤ, GIẢI PHÁP TRỌNG TÂM THỜI GIAN TỚI</w:t>
      </w:r>
    </w:p>
    <w:p w14:paraId="4CFA70C6" w14:textId="1C4C4881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ể tiếp tục nâng cao hiệu quả công tác cải cách hành chính, góp phần cải thiện các chỉ số cải cách hành chính của tỉnh trong n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m 2026 và các n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m tiếp theo,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ồng chí Phó Chủ tịch UBND tỉnh yêu cầu các sở, ban, ngành tập trung thực hiện tốt các nhiệm vụ sau:</w:t>
      </w:r>
    </w:p>
    <w:p w14:paraId="2DE6412A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 w:rsidRPr="007B7FA3">
        <w:rPr>
          <w:rFonts w:ascii="Times New Roman" w:hAnsi="Times New Roman"/>
          <w:b/>
          <w:color w:val="000000"/>
          <w:sz w:val="28"/>
          <w:szCs w:val="28"/>
        </w:rPr>
        <w:lastRenderedPageBreak/>
        <w:t>1. Về cải cách thể chế</w:t>
      </w:r>
    </w:p>
    <w:p w14:paraId="4BD69275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7B7FA3">
        <w:rPr>
          <w:rFonts w:ascii="Times New Roman" w:hAnsi="Times New Roman"/>
          <w:bCs/>
          <w:color w:val="000000"/>
          <w:sz w:val="28"/>
          <w:szCs w:val="28"/>
        </w:rPr>
        <w:t>Giao Sở T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pháp chủ trì, phối hợp với các c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quan,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n vị liên quan:</w:t>
      </w:r>
    </w:p>
    <w:p w14:paraId="5AC43FB5" w14:textId="7FA0000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a)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Tổ chức rà soát toàn bộ hệ thống v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 bản quy phạm pháp luật thuộc thẩm quyền ban hành của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ịa ph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ng,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nh giá tính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ầy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ủ, kịp thời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và tính hợp pháp của các v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 bản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đã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ban hành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13482D15" w14:textId="457BDDF4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b)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Kịp thời tham m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u sửa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ổi, bổ sung, thay thế hoặc bãi bỏ các v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n bản</w:t>
      </w:r>
      <w:r w:rsidR="003D2B83">
        <w:rPr>
          <w:rFonts w:ascii="Times New Roman" w:hAnsi="Times New Roman"/>
          <w:bCs/>
          <w:color w:val="000000"/>
          <w:sz w:val="28"/>
          <w:szCs w:val="28"/>
        </w:rPr>
        <w:t xml:space="preserve"> qui phạm pháp luật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không còn phù hợp hoặc có dấu hiệu trái quy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ịnh pháp luật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4926B067" w14:textId="6EE447F9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c)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Bảo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ảm việc ban hành v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 bản quy phạm pháp luật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đú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ng thẩm quyền,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đú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ng trình tự, thủ tục và thời hạn theo quy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ịnh.</w:t>
      </w:r>
    </w:p>
    <w:p w14:paraId="78D0B022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 w:rsidRPr="007B7FA3">
        <w:rPr>
          <w:rFonts w:ascii="Times New Roman" w:hAnsi="Times New Roman"/>
          <w:b/>
          <w:color w:val="000000"/>
          <w:sz w:val="28"/>
          <w:szCs w:val="28"/>
        </w:rPr>
        <w:t>2. Về cải cách thủ tục hành chính</w:t>
      </w:r>
    </w:p>
    <w:p w14:paraId="5DE10367" w14:textId="77777777" w:rsidR="007B7FA3" w:rsidRPr="00B97407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pacing w:val="-10"/>
          <w:sz w:val="28"/>
          <w:szCs w:val="28"/>
        </w:rPr>
      </w:pPr>
      <w:r w:rsidRPr="00B97407">
        <w:rPr>
          <w:rFonts w:ascii="Times New Roman" w:hAnsi="Times New Roman"/>
          <w:bCs/>
          <w:color w:val="000000"/>
          <w:spacing w:val="-10"/>
          <w:sz w:val="28"/>
          <w:szCs w:val="28"/>
        </w:rPr>
        <w:t>Giao V</w:t>
      </w:r>
      <w:r w:rsidRPr="00B97407">
        <w:rPr>
          <w:rFonts w:ascii="Times New Roman" w:hAnsi="Times New Roman" w:hint="eastAsia"/>
          <w:bCs/>
          <w:color w:val="000000"/>
          <w:spacing w:val="-10"/>
          <w:sz w:val="28"/>
          <w:szCs w:val="28"/>
        </w:rPr>
        <w:t>ă</w:t>
      </w:r>
      <w:r w:rsidRPr="00B97407">
        <w:rPr>
          <w:rFonts w:ascii="Times New Roman" w:hAnsi="Times New Roman"/>
          <w:bCs/>
          <w:color w:val="000000"/>
          <w:spacing w:val="-10"/>
          <w:sz w:val="28"/>
          <w:szCs w:val="28"/>
        </w:rPr>
        <w:t>n phòng UBND tỉnh chủ trì, phối hợp với các c</w:t>
      </w:r>
      <w:r w:rsidRPr="00B97407">
        <w:rPr>
          <w:rFonts w:ascii="Times New Roman" w:hAnsi="Times New Roman" w:hint="eastAsia"/>
          <w:bCs/>
          <w:color w:val="000000"/>
          <w:spacing w:val="-10"/>
          <w:sz w:val="28"/>
          <w:szCs w:val="28"/>
        </w:rPr>
        <w:t>ơ</w:t>
      </w:r>
      <w:r w:rsidRPr="00B97407">
        <w:rPr>
          <w:rFonts w:ascii="Times New Roman" w:hAnsi="Times New Roman"/>
          <w:bCs/>
          <w:color w:val="000000"/>
          <w:spacing w:val="-10"/>
          <w:sz w:val="28"/>
          <w:szCs w:val="28"/>
        </w:rPr>
        <w:t xml:space="preserve"> quan, </w:t>
      </w:r>
      <w:r w:rsidRPr="00B97407">
        <w:rPr>
          <w:rFonts w:ascii="Times New Roman" w:hAnsi="Times New Roman" w:hint="eastAsia"/>
          <w:bCs/>
          <w:color w:val="000000"/>
          <w:spacing w:val="-10"/>
          <w:sz w:val="28"/>
          <w:szCs w:val="28"/>
        </w:rPr>
        <w:t>đơ</w:t>
      </w:r>
      <w:r w:rsidRPr="00B97407">
        <w:rPr>
          <w:rFonts w:ascii="Times New Roman" w:hAnsi="Times New Roman"/>
          <w:bCs/>
          <w:color w:val="000000"/>
          <w:spacing w:val="-10"/>
          <w:sz w:val="28"/>
          <w:szCs w:val="28"/>
        </w:rPr>
        <w:t xml:space="preserve">n vị, </w:t>
      </w:r>
      <w:r w:rsidRPr="00B97407">
        <w:rPr>
          <w:rFonts w:ascii="Times New Roman" w:hAnsi="Times New Roman" w:hint="eastAsia"/>
          <w:bCs/>
          <w:color w:val="000000"/>
          <w:spacing w:val="-10"/>
          <w:sz w:val="28"/>
          <w:szCs w:val="28"/>
        </w:rPr>
        <w:t>đ</w:t>
      </w:r>
      <w:r w:rsidRPr="00B97407">
        <w:rPr>
          <w:rFonts w:ascii="Times New Roman" w:hAnsi="Times New Roman"/>
          <w:bCs/>
          <w:color w:val="000000"/>
          <w:spacing w:val="-10"/>
          <w:sz w:val="28"/>
          <w:szCs w:val="28"/>
        </w:rPr>
        <w:t>ịa ph</w:t>
      </w:r>
      <w:r w:rsidRPr="00B97407">
        <w:rPr>
          <w:rFonts w:ascii="Times New Roman" w:hAnsi="Times New Roman" w:hint="eastAsia"/>
          <w:bCs/>
          <w:color w:val="000000"/>
          <w:spacing w:val="-10"/>
          <w:sz w:val="28"/>
          <w:szCs w:val="28"/>
        </w:rPr>
        <w:t>ươ</w:t>
      </w:r>
      <w:r w:rsidRPr="00B97407">
        <w:rPr>
          <w:rFonts w:ascii="Times New Roman" w:hAnsi="Times New Roman"/>
          <w:bCs/>
          <w:color w:val="000000"/>
          <w:spacing w:val="-10"/>
          <w:sz w:val="28"/>
          <w:szCs w:val="28"/>
        </w:rPr>
        <w:t>ng:</w:t>
      </w:r>
    </w:p>
    <w:p w14:paraId="38749CE4" w14:textId="37EC5021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a)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Rà soát, kiểm tra việc thực hiện quy trình tiếp nhận, giải quyết thủ tục hành chính,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ặc biệt tập trung vào các hồ s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trả lại, hồ s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không giải quyết, hồ s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trễ hạn; t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ng c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ờng kiểm tra trong </w:t>
      </w:r>
      <w:r w:rsidR="00DC7680">
        <w:rPr>
          <w:rFonts w:ascii="Times New Roman" w:hAnsi="Times New Roman"/>
          <w:bCs/>
          <w:color w:val="000000"/>
          <w:sz w:val="28"/>
          <w:szCs w:val="28"/>
        </w:rPr>
        <w:t xml:space="preserve">thực hiện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giải quyết thủ tục hành chính</w:t>
      </w:r>
      <w:r w:rsidR="00DC7680">
        <w:rPr>
          <w:rFonts w:ascii="Times New Roman" w:hAnsi="Times New Roman"/>
          <w:bCs/>
          <w:color w:val="000000"/>
          <w:sz w:val="28"/>
          <w:szCs w:val="28"/>
        </w:rPr>
        <w:t xml:space="preserve"> trên địa bàn tỉnh.</w:t>
      </w:r>
      <w:r w:rsidR="003D2B83">
        <w:rPr>
          <w:rFonts w:ascii="Times New Roman" w:hAnsi="Times New Roman"/>
          <w:bCs/>
          <w:color w:val="000000"/>
          <w:sz w:val="28"/>
          <w:szCs w:val="28"/>
        </w:rPr>
        <w:t xml:space="preserve"> Hằng tuần báo cáo UBND tỉnh để theo dõi chỉ đạo.</w:t>
      </w:r>
    </w:p>
    <w:p w14:paraId="44932189" w14:textId="307A272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b)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Tiếp tục theo dõi, tiếp nhận, xử lý kịp thời phản ánh, kiến nghị của ng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ời dân, doanh nghiệp liên quan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ến giải quyết thủ tục hành chính</w:t>
      </w:r>
      <w:r w:rsidR="00F64B5A">
        <w:rPr>
          <w:rFonts w:ascii="Times New Roman" w:hAnsi="Times New Roman"/>
          <w:bCs/>
          <w:color w:val="000000"/>
          <w:sz w:val="28"/>
          <w:szCs w:val="28"/>
        </w:rPr>
        <w:t xml:space="preserve"> qua cổng thông tin, đường dây nóng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;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định kỳ hằng tuần báo cáo kết quả xử lý phản ánh, kiến nghị của người dân, doanh nghiệp để lãnh đạo UBND tỉnh theo dõi, chỉ đạo.</w:t>
      </w:r>
    </w:p>
    <w:p w14:paraId="7F3EE758" w14:textId="578F1C8A" w:rsid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c)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Tham m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u công bố, cập nhật, công khai thủ tục hành chính </w:t>
      </w:r>
      <w:r w:rsidR="002F1D90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2F1D90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ầy </w:t>
      </w:r>
      <w:r w:rsidR="002F1D90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2F1D90" w:rsidRPr="007B7FA3">
        <w:rPr>
          <w:rFonts w:ascii="Times New Roman" w:hAnsi="Times New Roman"/>
          <w:bCs/>
          <w:color w:val="000000"/>
          <w:sz w:val="28"/>
          <w:szCs w:val="28"/>
        </w:rPr>
        <w:t>ủ, kịp thời</w:t>
      </w:r>
      <w:r w:rsidR="002F1D90">
        <w:rPr>
          <w:rFonts w:ascii="Times New Roman" w:hAnsi="Times New Roman"/>
          <w:bCs/>
          <w:color w:val="000000"/>
          <w:sz w:val="28"/>
          <w:szCs w:val="28"/>
        </w:rPr>
        <w:t xml:space="preserve">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đú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ng quy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ịnh.</w:t>
      </w:r>
    </w:p>
    <w:p w14:paraId="2846B5FF" w14:textId="40283737" w:rsidR="00522B86" w:rsidRPr="00963311" w:rsidRDefault="00745AF1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963311">
        <w:rPr>
          <w:rFonts w:ascii="Times New Roman" w:hAnsi="Times New Roman"/>
          <w:bCs/>
          <w:color w:val="000000"/>
          <w:sz w:val="28"/>
          <w:szCs w:val="28"/>
        </w:rPr>
        <w:t>d</w:t>
      </w:r>
      <w:r w:rsidR="00522B86" w:rsidRPr="00963311">
        <w:rPr>
          <w:rFonts w:ascii="Times New Roman" w:hAnsi="Times New Roman"/>
          <w:bCs/>
          <w:color w:val="000000"/>
          <w:sz w:val="28"/>
          <w:szCs w:val="28"/>
        </w:rPr>
        <w:t xml:space="preserve">) Thường xuyên tổ chức các đợt kiểm tra, giám sát việc giải quyết thủ tục hành chính của các đơn vị, địa phương, tham mưu văn bản chấn chỉnh các </w:t>
      </w:r>
      <w:r w:rsidRPr="00963311">
        <w:rPr>
          <w:rFonts w:ascii="Times New Roman" w:hAnsi="Times New Roman"/>
          <w:bCs/>
          <w:color w:val="000000"/>
          <w:sz w:val="28"/>
          <w:szCs w:val="28"/>
        </w:rPr>
        <w:t>đơn vị, địa phương thực hiện chưa đảm bảo.</w:t>
      </w:r>
    </w:p>
    <w:p w14:paraId="61DB17B0" w14:textId="45197ED2" w:rsidR="00745AF1" w:rsidRPr="00963311" w:rsidRDefault="00745AF1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963311">
        <w:rPr>
          <w:rFonts w:ascii="Times New Roman" w:hAnsi="Times New Roman"/>
          <w:bCs/>
          <w:color w:val="000000"/>
          <w:sz w:val="28"/>
          <w:szCs w:val="28"/>
        </w:rPr>
        <w:t>đ) Tổ chức các lớp tập huấn nghiệp vụ kiểm soát thủ tục hành chính theo hướng “cầm tay chỉ việc”, “đúng người đúng việc”.</w:t>
      </w:r>
    </w:p>
    <w:p w14:paraId="057A9D34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 w:rsidRPr="007B7FA3">
        <w:rPr>
          <w:rFonts w:ascii="Times New Roman" w:hAnsi="Times New Roman"/>
          <w:b/>
          <w:color w:val="000000"/>
          <w:sz w:val="28"/>
          <w:szCs w:val="28"/>
        </w:rPr>
        <w:t>3. Về cải cách tổ chức bộ máy</w:t>
      </w:r>
    </w:p>
    <w:p w14:paraId="7518342B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7B7FA3">
        <w:rPr>
          <w:rFonts w:ascii="Times New Roman" w:hAnsi="Times New Roman"/>
          <w:bCs/>
          <w:color w:val="000000"/>
          <w:sz w:val="28"/>
          <w:szCs w:val="28"/>
        </w:rPr>
        <w:t>Giao Sở Nội vụ:</w:t>
      </w:r>
    </w:p>
    <w:p w14:paraId="6BB290A4" w14:textId="3430F3F6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a) </w:t>
      </w:r>
      <w:r w:rsidR="0023514A">
        <w:rPr>
          <w:rFonts w:ascii="Times New Roman" w:hAnsi="Times New Roman"/>
          <w:bCs/>
          <w:color w:val="000000"/>
          <w:sz w:val="28"/>
          <w:szCs w:val="28"/>
        </w:rPr>
        <w:t xml:space="preserve">Tiếp tục đề xuất UBND tỉnh </w:t>
      </w:r>
      <w:r w:rsidR="00A139D1">
        <w:rPr>
          <w:rFonts w:ascii="Times New Roman" w:hAnsi="Times New Roman"/>
          <w:bCs/>
          <w:color w:val="000000"/>
          <w:sz w:val="28"/>
          <w:szCs w:val="28"/>
        </w:rPr>
        <w:t>cải cách bộ máy, biên chế theo quy định pháp luật và hướng dẫn của Trung ương</w:t>
      </w:r>
      <w:r w:rsidR="00DC7680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74C45208" w14:textId="6C354469" w:rsidR="007B7FA3" w:rsidRPr="007B7FA3" w:rsidRDefault="0087334D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b</w:t>
      </w:r>
      <w:r w:rsidR="007B7FA3">
        <w:rPr>
          <w:rFonts w:ascii="Times New Roman" w:hAnsi="Times New Roman"/>
          <w:bCs/>
          <w:color w:val="000000"/>
          <w:sz w:val="28"/>
          <w:szCs w:val="28"/>
        </w:rPr>
        <w:t>) Thực hiện việc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iều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ộng, tuyển dụng, thực hiện phân cấp, phân quyền trong quản lý cán bộ, công chức theo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đú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ng quy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ịnh</w:t>
      </w:r>
      <w:r w:rsidR="007B7FA3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557A43F0" w14:textId="6A58A62E" w:rsidR="007B7FA3" w:rsidRPr="007B7FA3" w:rsidRDefault="0087334D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c</w:t>
      </w:r>
      <w:r w:rsidR="007B7FA3">
        <w:rPr>
          <w:rFonts w:ascii="Times New Roman" w:hAnsi="Times New Roman"/>
          <w:bCs/>
          <w:color w:val="000000"/>
          <w:sz w:val="28"/>
          <w:szCs w:val="28"/>
        </w:rPr>
        <w:t xml:space="preserve">) 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T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ng c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ờng công tác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đà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o tạo, bồi d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ỡng, nâng cao n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ng lực, kỹ n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ă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ng thực thi công vụ cho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ội ngũ công chức, nhất là công chức cấp xã.</w:t>
      </w:r>
    </w:p>
    <w:p w14:paraId="19F1B2F3" w14:textId="2FAF6099" w:rsidR="007B7FA3" w:rsidRPr="007B7FA3" w:rsidRDefault="0087334D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4</w:t>
      </w:r>
      <w:r w:rsidR="007B7FA3" w:rsidRPr="007B7FA3">
        <w:rPr>
          <w:rFonts w:ascii="Times New Roman" w:hAnsi="Times New Roman"/>
          <w:b/>
          <w:color w:val="000000"/>
          <w:sz w:val="28"/>
          <w:szCs w:val="28"/>
        </w:rPr>
        <w:t>. Về cải cách tài chính công</w:t>
      </w:r>
    </w:p>
    <w:p w14:paraId="636429F2" w14:textId="77777777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7B7FA3">
        <w:rPr>
          <w:rFonts w:ascii="Times New Roman" w:hAnsi="Times New Roman"/>
          <w:bCs/>
          <w:color w:val="000000"/>
          <w:sz w:val="28"/>
          <w:szCs w:val="28"/>
        </w:rPr>
        <w:t>Giao Sở Tài chính:</w:t>
      </w:r>
    </w:p>
    <w:p w14:paraId="5EB6188B" w14:textId="4B25780F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a)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Tham m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u UBND tỉnh thực hiện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iều phối, sử dụng ngân sách nhà n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ớc hợp lý, tiết kiệm, hiệu quả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2D7E4486" w14:textId="1727D9AE" w:rsid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b)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Quan tâm bố trí kinh phí, trang thiết bị làm việc cần thiết cho UBND cấp xã, bảo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ảm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iều kiện thực hiện nhiệm vụ</w:t>
      </w:r>
      <w:r w:rsidR="00DC7680">
        <w:rPr>
          <w:rFonts w:ascii="Times New Roman" w:hAnsi="Times New Roman"/>
          <w:bCs/>
          <w:color w:val="000000"/>
          <w:sz w:val="28"/>
          <w:szCs w:val="28"/>
        </w:rPr>
        <w:t xml:space="preserve"> được giao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3850C6D4" w14:textId="1264A55B" w:rsidR="002F1D90" w:rsidRPr="007B7FA3" w:rsidRDefault="002F1D90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c) Thường xuyên theo dõi, đôn đốc, có giải pháp đẩy nhanh tiến độ giải ngân vốn ngân sách nhà nước trong năm 2026.</w:t>
      </w:r>
    </w:p>
    <w:p w14:paraId="044A0AEF" w14:textId="4E86CAF2" w:rsidR="007B7FA3" w:rsidRPr="007B7FA3" w:rsidRDefault="0087334D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5</w:t>
      </w:r>
      <w:r w:rsidR="007B7FA3" w:rsidRPr="007B7FA3">
        <w:rPr>
          <w:rFonts w:ascii="Times New Roman" w:hAnsi="Times New Roman"/>
          <w:b/>
          <w:color w:val="000000"/>
          <w:sz w:val="28"/>
          <w:szCs w:val="28"/>
        </w:rPr>
        <w:t xml:space="preserve">. Về xây dựng chính quyền </w:t>
      </w:r>
      <w:r w:rsidR="007B7FA3" w:rsidRPr="007B7FA3">
        <w:rPr>
          <w:rFonts w:ascii="Times New Roman" w:hAnsi="Times New Roman" w:hint="eastAsia"/>
          <w:b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/>
          <w:color w:val="000000"/>
          <w:sz w:val="28"/>
          <w:szCs w:val="28"/>
        </w:rPr>
        <w:t>iện tử, chính quyền số</w:t>
      </w:r>
    </w:p>
    <w:p w14:paraId="2D2D45A3" w14:textId="77777777" w:rsidR="007B7FA3" w:rsidRPr="00B97407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pacing w:val="-8"/>
          <w:sz w:val="28"/>
          <w:szCs w:val="28"/>
        </w:rPr>
      </w:pPr>
      <w:r w:rsidRPr="00B97407">
        <w:rPr>
          <w:rFonts w:ascii="Times New Roman" w:hAnsi="Times New Roman"/>
          <w:bCs/>
          <w:color w:val="000000"/>
          <w:spacing w:val="-8"/>
          <w:sz w:val="28"/>
          <w:szCs w:val="28"/>
        </w:rPr>
        <w:t>Giao Sở Khoa học và Công nghệ chủ trì, phối hợp các c</w:t>
      </w:r>
      <w:r w:rsidRPr="00B97407">
        <w:rPr>
          <w:rFonts w:ascii="Times New Roman" w:hAnsi="Times New Roman" w:hint="eastAsia"/>
          <w:bCs/>
          <w:color w:val="000000"/>
          <w:spacing w:val="-8"/>
          <w:sz w:val="28"/>
          <w:szCs w:val="28"/>
        </w:rPr>
        <w:t>ơ</w:t>
      </w:r>
      <w:r w:rsidRPr="00B97407">
        <w:rPr>
          <w:rFonts w:ascii="Times New Roman" w:hAnsi="Times New Roman"/>
          <w:bCs/>
          <w:color w:val="000000"/>
          <w:spacing w:val="-8"/>
          <w:sz w:val="28"/>
          <w:szCs w:val="28"/>
        </w:rPr>
        <w:t xml:space="preserve"> quan, </w:t>
      </w:r>
      <w:r w:rsidRPr="00B97407">
        <w:rPr>
          <w:rFonts w:ascii="Times New Roman" w:hAnsi="Times New Roman" w:hint="eastAsia"/>
          <w:bCs/>
          <w:color w:val="000000"/>
          <w:spacing w:val="-8"/>
          <w:sz w:val="28"/>
          <w:szCs w:val="28"/>
        </w:rPr>
        <w:t>đơ</w:t>
      </w:r>
      <w:r w:rsidRPr="00B97407">
        <w:rPr>
          <w:rFonts w:ascii="Times New Roman" w:hAnsi="Times New Roman"/>
          <w:bCs/>
          <w:color w:val="000000"/>
          <w:spacing w:val="-8"/>
          <w:sz w:val="28"/>
          <w:szCs w:val="28"/>
        </w:rPr>
        <w:t>n vị liên quan:</w:t>
      </w:r>
    </w:p>
    <w:p w14:paraId="4CA1D952" w14:textId="77777777" w:rsidR="00856605" w:rsidRPr="00B97407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EE0000"/>
          <w:spacing w:val="-4"/>
          <w:sz w:val="28"/>
          <w:szCs w:val="28"/>
        </w:rPr>
      </w:pPr>
      <w:r w:rsidRPr="00B97407">
        <w:rPr>
          <w:rFonts w:ascii="Times New Roman" w:hAnsi="Times New Roman"/>
          <w:bCs/>
          <w:color w:val="000000"/>
          <w:spacing w:val="-4"/>
          <w:sz w:val="28"/>
          <w:szCs w:val="28"/>
        </w:rPr>
        <w:t xml:space="preserve">a) </w:t>
      </w:r>
      <w:r w:rsidR="00856605" w:rsidRPr="00B97407">
        <w:rPr>
          <w:rFonts w:ascii="Times New Roman" w:hAnsi="Times New Roman"/>
          <w:bCs/>
          <w:color w:val="000000"/>
          <w:spacing w:val="-4"/>
          <w:sz w:val="28"/>
          <w:szCs w:val="28"/>
        </w:rPr>
        <w:t>Thường xuyên theo dõi</w:t>
      </w:r>
      <w:r w:rsidR="00856605" w:rsidRPr="00B97407">
        <w:rPr>
          <w:rFonts w:ascii="Times New Roman" w:hAnsi="Times New Roman"/>
          <w:bCs/>
          <w:color w:val="000000" w:themeColor="text1"/>
          <w:spacing w:val="-4"/>
          <w:sz w:val="28"/>
          <w:szCs w:val="28"/>
        </w:rPr>
        <w:t>, kiểm tra, báo cáo lãnh đạo UBND tỉnh tình hình sử dụng chữ ký số trên địa bàn toàn tỉnh theo từng cơ quan, đơn vị và từng cá nhân.</w:t>
      </w:r>
    </w:p>
    <w:p w14:paraId="2D821064" w14:textId="26899089" w:rsidR="007B7FA3" w:rsidRPr="007B7FA3" w:rsidRDefault="00856605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b) Chủ trì, phối hợp với các cơ quan, đơn vị liên quan tham mưu việc 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kết nối, khai thác các hệ thống thông tin, hệ thống theo dõi chuyên ngành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trên môi trường điện tử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Cs/>
          <w:color w:val="000000"/>
          <w:sz w:val="28"/>
          <w:szCs w:val="28"/>
        </w:rPr>
        <w:t>hướng đến mục tiêu báo cáo</w:t>
      </w:r>
      <w:r w:rsidR="00550632">
        <w:rPr>
          <w:rFonts w:ascii="Times New Roman" w:hAnsi="Times New Roman"/>
          <w:bCs/>
          <w:color w:val="000000"/>
          <w:sz w:val="28"/>
          <w:szCs w:val="28"/>
        </w:rPr>
        <w:t xml:space="preserve"> điện tử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, cung cấp 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số liệu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theo 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thời gian thực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để 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phục vụ công tác chỉ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ạo,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iều hành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45250557" w14:textId="30A961D0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c) 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>Chủ trì, phối hợp với các c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 quan, 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đơ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>n vị liên quan</w:t>
      </w:r>
      <w:r w:rsidR="00F26375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A667E2">
        <w:rPr>
          <w:rFonts w:ascii="Times New Roman" w:hAnsi="Times New Roman"/>
          <w:bCs/>
          <w:color w:val="000000"/>
          <w:sz w:val="28"/>
          <w:szCs w:val="28"/>
        </w:rPr>
        <w:t xml:space="preserve">xây dựng </w:t>
      </w:r>
      <w:r w:rsidR="00F26375">
        <w:rPr>
          <w:rFonts w:ascii="Times New Roman" w:hAnsi="Times New Roman"/>
          <w:bCs/>
          <w:color w:val="000000"/>
          <w:sz w:val="28"/>
          <w:szCs w:val="28"/>
        </w:rPr>
        <w:t>dữ liệu dùng chung,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 tham m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u công khai thông tin quy hoạch (quy hoạch, kế hoạch sử dụng 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ất; quy hoạch xây dựng; quy hoạch lâm nghiệp...) trên Cổng thông tin 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iện tử tỉnh Lâm 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ồng; hoàn thành trong tháng </w:t>
      </w:r>
      <w:r w:rsidR="00856605">
        <w:rPr>
          <w:rFonts w:ascii="Times New Roman" w:hAnsi="Times New Roman"/>
          <w:bCs/>
          <w:color w:val="000000"/>
          <w:sz w:val="28"/>
          <w:szCs w:val="28"/>
        </w:rPr>
        <w:t>02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>/202</w:t>
      </w:r>
      <w:r w:rsidR="00856605">
        <w:rPr>
          <w:rFonts w:ascii="Times New Roman" w:hAnsi="Times New Roman"/>
          <w:bCs/>
          <w:color w:val="000000"/>
          <w:sz w:val="28"/>
          <w:szCs w:val="28"/>
        </w:rPr>
        <w:t>6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22E862E2" w14:textId="34BFAC98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 w:rsidRPr="007B7FA3">
        <w:rPr>
          <w:rFonts w:ascii="Times New Roman" w:hAnsi="Times New Roman"/>
          <w:b/>
          <w:color w:val="000000"/>
          <w:sz w:val="28"/>
          <w:szCs w:val="28"/>
        </w:rPr>
        <w:t xml:space="preserve">7. Trách nhiệm của các sở, ban, ngành, </w:t>
      </w:r>
      <w:r w:rsidR="00DC7680">
        <w:rPr>
          <w:rFonts w:ascii="Times New Roman" w:hAnsi="Times New Roman"/>
          <w:b/>
          <w:color w:val="000000"/>
          <w:sz w:val="28"/>
          <w:szCs w:val="28"/>
        </w:rPr>
        <w:t>UBND các xã, phường, đặc khu</w:t>
      </w:r>
    </w:p>
    <w:p w14:paraId="6504A3D5" w14:textId="43350103" w:rsidR="007B7FA3" w:rsidRP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a)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Khi có kết quả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đá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nh giá chính thức các chỉ số cải cách hành chính</w:t>
      </w:r>
      <w:r w:rsidR="00CF40F9">
        <w:rPr>
          <w:rFonts w:ascii="Times New Roman" w:hAnsi="Times New Roman"/>
          <w:bCs/>
          <w:color w:val="000000"/>
          <w:sz w:val="28"/>
          <w:szCs w:val="28"/>
        </w:rPr>
        <w:t xml:space="preserve"> giao Sở Nội vụ chủ trì cùng với các đơn vị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tổ chức phân tích cụ thể từng nội dung, chỉ tiêu; xác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ịnh rõ nguyên nhân, trách nhiệm của tập thể, cá nhân liên quan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3ECAE02E" w14:textId="45AEC5A0" w:rsidR="007B7FA3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b)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Chủ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ộng xây dựng kế hoạch khắc phục tồn tại, hạn chế; gửi báo cáo kết quả thực hiện về Sở Nội vụ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ể tổng hợp, theo dõi.</w:t>
      </w:r>
      <w:r w:rsidR="003B4AB8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</w:p>
    <w:p w14:paraId="4D4D34E0" w14:textId="745792A7" w:rsidR="00856605" w:rsidRDefault="00856605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c) Chủ động xây dựng,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kết nối, khai thác các hệ thống thông tin, hệ thống theo dõi chuyên ngành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trên môi trường điện tử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hướng đến mục tiêu báo cáo, cung cấp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số liệu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theo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thời gian thực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để 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phục vụ công tác chỉ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 xml:space="preserve">ạo, </w:t>
      </w:r>
      <w:r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7B7FA3">
        <w:rPr>
          <w:rFonts w:ascii="Times New Roman" w:hAnsi="Times New Roman"/>
          <w:bCs/>
          <w:color w:val="000000"/>
          <w:sz w:val="28"/>
          <w:szCs w:val="28"/>
        </w:rPr>
        <w:t>iều hành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2D19AC67" w14:textId="77777777" w:rsidR="007B7FA3" w:rsidRPr="00856605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/>
          <w:color w:val="000000"/>
          <w:sz w:val="28"/>
          <w:szCs w:val="28"/>
        </w:rPr>
      </w:pPr>
      <w:r w:rsidRPr="00856605">
        <w:rPr>
          <w:rFonts w:ascii="Times New Roman" w:hAnsi="Times New Roman"/>
          <w:b/>
          <w:color w:val="000000"/>
          <w:sz w:val="28"/>
          <w:szCs w:val="28"/>
        </w:rPr>
        <w:t>III. TỔ CHỨC THỰC HIỆN</w:t>
      </w:r>
    </w:p>
    <w:p w14:paraId="387AEC10" w14:textId="76EA2214" w:rsidR="00856605" w:rsidRDefault="007B7FA3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7B7FA3">
        <w:rPr>
          <w:rFonts w:ascii="Times New Roman" w:hAnsi="Times New Roman"/>
          <w:bCs/>
          <w:color w:val="000000"/>
          <w:sz w:val="28"/>
          <w:szCs w:val="28"/>
        </w:rPr>
        <w:t>Giao Sở Nội vụ</w:t>
      </w:r>
      <w:r w:rsidR="00856605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>chủ trì, phối hợp với các c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 quan, </w:t>
      </w:r>
      <w:r w:rsidR="00856605" w:rsidRPr="00856605">
        <w:rPr>
          <w:rFonts w:ascii="Times New Roman" w:hAnsi="Times New Roman" w:hint="eastAsia"/>
          <w:bCs/>
          <w:color w:val="000000"/>
          <w:sz w:val="28"/>
          <w:szCs w:val="28"/>
        </w:rPr>
        <w:t>đơ</w:t>
      </w:r>
      <w:r w:rsidR="00856605" w:rsidRPr="00856605">
        <w:rPr>
          <w:rFonts w:ascii="Times New Roman" w:hAnsi="Times New Roman"/>
          <w:bCs/>
          <w:color w:val="000000"/>
          <w:sz w:val="28"/>
          <w:szCs w:val="28"/>
        </w:rPr>
        <w:t>n vị liên quan</w:t>
      </w:r>
      <w:r w:rsidR="00856605">
        <w:rPr>
          <w:rFonts w:ascii="Times New Roman" w:hAnsi="Times New Roman"/>
          <w:bCs/>
          <w:color w:val="000000"/>
          <w:sz w:val="28"/>
          <w:szCs w:val="28"/>
        </w:rPr>
        <w:t>:</w:t>
      </w:r>
    </w:p>
    <w:p w14:paraId="31CAE7D8" w14:textId="47D64765" w:rsidR="00856605" w:rsidRDefault="00856605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1.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</w:rPr>
        <w:t>T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heo dõi,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đô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 xml:space="preserve">n </w:t>
      </w:r>
      <w:r w:rsidR="007B7FA3" w:rsidRPr="007B7FA3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="007B7FA3" w:rsidRPr="007B7FA3">
        <w:rPr>
          <w:rFonts w:ascii="Times New Roman" w:hAnsi="Times New Roman"/>
          <w:bCs/>
          <w:color w:val="000000"/>
          <w:sz w:val="28"/>
          <w:szCs w:val="28"/>
        </w:rPr>
        <w:t>ốc, tổng hợp tình hình triển khai thực hiện Thông báo kết luận này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199788C3" w14:textId="63D61A16" w:rsidR="00856605" w:rsidRPr="00856605" w:rsidRDefault="00856605" w:rsidP="00963311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lastRenderedPageBreak/>
        <w:t>2. T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iếp tục tổng hợp, tự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nh giá chỉ số cải cách hành chính hằng tháng của tỉnh và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ề xuất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46047B" w:rsidRPr="000375BA">
        <w:rPr>
          <w:rFonts w:ascii="Times New Roman" w:hAnsi="Times New Roman"/>
          <w:color w:val="auto"/>
          <w:sz w:val="28"/>
          <w:szCs w:val="28"/>
        </w:rPr>
        <w:t>UBND</w:t>
      </w:r>
      <w:r w:rsidR="0046047B" w:rsidRPr="00856605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tỉnh chỉ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ạo các c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 quan,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ịa ph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ươ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ng thực hiện các nhiệm vụ, giải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pháp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ể cải thiện cải cách hành chính của tỉnh. Tr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ư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ờng hợp cần thiết, Sở Nội vụ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thực hiện báo cáo chuyên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ề, báo cáo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ột xuất theo yêu cầu của UBND tỉnh, Chủ tịch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UBND tỉnh</w:t>
      </w:r>
      <w:r w:rsidR="007A0A87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7A0A87" w:rsidRPr="00856605">
        <w:rPr>
          <w:rFonts w:ascii="Times New Roman" w:hAnsi="Times New Roman"/>
          <w:bCs/>
          <w:color w:val="000000"/>
          <w:sz w:val="28"/>
          <w:szCs w:val="28"/>
        </w:rPr>
        <w:t>(không thực hiện báo cáo tuần về tình hình cải thiện các chỉ số cải cách</w:t>
      </w:r>
      <w:r w:rsidR="007A0A87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7A0A87" w:rsidRPr="00856605">
        <w:rPr>
          <w:rFonts w:ascii="Times New Roman" w:hAnsi="Times New Roman"/>
          <w:bCs/>
          <w:color w:val="000000"/>
          <w:sz w:val="28"/>
          <w:szCs w:val="28"/>
        </w:rPr>
        <w:t>hành chính)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4E730538" w14:textId="20E58905" w:rsidR="00D91D44" w:rsidRDefault="00856605" w:rsidP="00D91D44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3. C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hủ trì, tổ chức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nh giá và công khai hằng tháng kết quả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nh giá chỉ số cải cách hành chính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ối với các c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 quan,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n vị,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ịa ph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ươ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ng; công khai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 xml:space="preserve">kết quả </w:t>
      </w:r>
      <w:r w:rsidRPr="00856605">
        <w:rPr>
          <w:rFonts w:ascii="Times New Roman" w:hAnsi="Times New Roman" w:hint="eastAsia"/>
          <w:bCs/>
          <w:color w:val="000000"/>
          <w:sz w:val="28"/>
          <w:szCs w:val="28"/>
        </w:rPr>
        <w:t>đá</w:t>
      </w:r>
      <w:r w:rsidRPr="00856605">
        <w:rPr>
          <w:rFonts w:ascii="Times New Roman" w:hAnsi="Times New Roman"/>
          <w:bCs/>
          <w:color w:val="000000"/>
          <w:sz w:val="28"/>
          <w:szCs w:val="28"/>
        </w:rPr>
        <w:t>nh giá chậm nhất vào ngày 05 hằng tháng.</w:t>
      </w:r>
      <w:r w:rsidR="008C4ECE" w:rsidRPr="008C4ECE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</w:p>
    <w:p w14:paraId="6774AB9B" w14:textId="5589A08F" w:rsidR="007B7FA3" w:rsidRPr="00D91D44" w:rsidRDefault="00307C87" w:rsidP="00D91D44">
      <w:pPr>
        <w:spacing w:before="120" w:after="0" w:line="264" w:lineRule="auto"/>
        <w:ind w:firstLine="720"/>
        <w:rPr>
          <w:rFonts w:ascii="Times New Roman" w:hAnsi="Times New Roman"/>
          <w:bCs/>
          <w:color w:val="000000"/>
          <w:sz w:val="28"/>
          <w:szCs w:val="28"/>
        </w:rPr>
      </w:pPr>
      <w:r w:rsidRPr="000375BA">
        <w:rPr>
          <w:rFonts w:ascii="Times New Roman" w:hAnsi="Times New Roman"/>
          <w:color w:val="auto"/>
          <w:sz w:val="28"/>
          <w:szCs w:val="28"/>
        </w:rPr>
        <w:t xml:space="preserve">Trân trọng thông báo ý kiến kết luận của </w:t>
      </w:r>
      <w:r w:rsidRPr="000375BA">
        <w:rPr>
          <w:rFonts w:ascii="Times New Roman" w:hAnsi="Times New Roman" w:hint="eastAsia"/>
          <w:color w:val="auto"/>
          <w:sz w:val="28"/>
          <w:szCs w:val="28"/>
        </w:rPr>
        <w:t>đ</w:t>
      </w:r>
      <w:r w:rsidRPr="000375BA">
        <w:rPr>
          <w:rFonts w:ascii="Times New Roman" w:hAnsi="Times New Roman"/>
          <w:color w:val="auto"/>
          <w:sz w:val="28"/>
          <w:szCs w:val="28"/>
        </w:rPr>
        <w:t xml:space="preserve">ồng chí </w:t>
      </w:r>
      <w:r w:rsidR="00CA5DFF">
        <w:rPr>
          <w:rFonts w:ascii="Times New Roman" w:hAnsi="Times New Roman"/>
          <w:color w:val="auto"/>
          <w:sz w:val="28"/>
          <w:szCs w:val="28"/>
        </w:rPr>
        <w:t xml:space="preserve">Nguyễn Ngọc Phúc - Tỉnh ủy viên, </w:t>
      </w:r>
      <w:r w:rsidRPr="000375BA">
        <w:rPr>
          <w:rFonts w:ascii="Times New Roman" w:hAnsi="Times New Roman"/>
          <w:color w:val="auto"/>
          <w:sz w:val="28"/>
          <w:szCs w:val="28"/>
        </w:rPr>
        <w:t>Phó Chủ tịch UBND tỉnh đến các cơ quan, đơn vị có liên quan biết, thực hiện./</w:t>
      </w:r>
      <w:r w:rsidR="00E91C11" w:rsidRPr="000375BA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8680" w:type="dxa"/>
        <w:tblInd w:w="108" w:type="dxa"/>
        <w:tblLook w:val="01E0" w:firstRow="1" w:lastRow="1" w:firstColumn="1" w:lastColumn="1" w:noHBand="0" w:noVBand="0"/>
      </w:tblPr>
      <w:tblGrid>
        <w:gridCol w:w="4570"/>
        <w:gridCol w:w="4110"/>
      </w:tblGrid>
      <w:tr w:rsidR="004F6253" w:rsidRPr="003D2B83" w14:paraId="667485A5" w14:textId="77777777" w:rsidTr="007E75F8">
        <w:trPr>
          <w:trHeight w:val="2505"/>
        </w:trPr>
        <w:tc>
          <w:tcPr>
            <w:tcW w:w="4570" w:type="dxa"/>
          </w:tcPr>
          <w:p w14:paraId="45B73B65" w14:textId="77777777" w:rsidR="004F6253" w:rsidRPr="00F32688" w:rsidRDefault="004F6253" w:rsidP="000C724B">
            <w:pPr>
              <w:spacing w:before="240" w:after="0"/>
              <w:ind w:firstLine="28"/>
              <w:rPr>
                <w:rFonts w:ascii="Times New Roman" w:hAnsi="Times New Roman"/>
                <w:b/>
                <w:i/>
                <w:color w:val="auto"/>
                <w:lang w:val="vi"/>
              </w:rPr>
            </w:pPr>
            <w:r w:rsidRPr="00F32688">
              <w:rPr>
                <w:rFonts w:ascii="Times New Roman" w:hAnsi="Times New Roman"/>
                <w:b/>
                <w:i/>
                <w:color w:val="auto"/>
                <w:lang w:val="vi"/>
              </w:rPr>
              <w:t>Nơi nhận:</w:t>
            </w:r>
          </w:p>
          <w:p w14:paraId="216E7A72" w14:textId="3F4E8E00" w:rsidR="004F6253" w:rsidRPr="00F32688" w:rsidRDefault="004F6253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C</w:t>
            </w:r>
            <w:r w:rsidR="001A648F" w:rsidRPr="001A648F">
              <w:rPr>
                <w:rFonts w:ascii="Times New Roman" w:hAnsi="Times New Roman"/>
                <w:color w:val="auto"/>
                <w:sz w:val="22"/>
                <w:lang w:val="vi"/>
              </w:rPr>
              <w:t>hủ tịch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, PCT</w:t>
            </w:r>
            <w:r w:rsidR="003A6310" w:rsidRPr="006A79BD">
              <w:rPr>
                <w:rFonts w:ascii="Times New Roman" w:hAnsi="Times New Roman"/>
                <w:color w:val="auto"/>
                <w:sz w:val="22"/>
                <w:lang w:val="vi"/>
              </w:rPr>
              <w:t>.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 UBND tỉnh</w:t>
            </w:r>
            <w:r w:rsidR="006A79BD" w:rsidRPr="006A79BD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 (Đ/c Phúc)</w:t>
            </w: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;</w:t>
            </w:r>
          </w:p>
          <w:p w14:paraId="265C23CF" w14:textId="77777777" w:rsidR="004F6253" w:rsidRPr="00F32688" w:rsidRDefault="004F6253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DF5205"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Các </w:t>
            </w:r>
            <w:r w:rsidR="00E43439" w:rsidRPr="00E43439">
              <w:rPr>
                <w:rFonts w:ascii="Times New Roman" w:hAnsi="Times New Roman"/>
                <w:color w:val="auto"/>
                <w:sz w:val="22"/>
                <w:lang w:val="vi"/>
              </w:rPr>
              <w:t>sở, ban, ngành tỉnh</w:t>
            </w: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;</w:t>
            </w:r>
          </w:p>
          <w:p w14:paraId="37D67F1C" w14:textId="5B7D41F2" w:rsidR="00566DCD" w:rsidRPr="00B97407" w:rsidRDefault="00566DCD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6A79BD" w:rsidRPr="006A79BD">
              <w:rPr>
                <w:rFonts w:ascii="Times New Roman" w:hAnsi="Times New Roman"/>
                <w:color w:val="auto"/>
                <w:sz w:val="22"/>
                <w:lang w:val="vi"/>
              </w:rPr>
              <w:t>Chánh, PCVP UBND tỉnh (Đ/c Duệ)</w:t>
            </w: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;</w:t>
            </w:r>
          </w:p>
          <w:p w14:paraId="3B59F736" w14:textId="6DC07FAF" w:rsidR="00607DA7" w:rsidRPr="00B97407" w:rsidRDefault="00607DA7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B97407">
              <w:rPr>
                <w:rFonts w:ascii="Times New Roman" w:hAnsi="Times New Roman"/>
                <w:color w:val="auto"/>
                <w:sz w:val="22"/>
                <w:lang w:val="vi"/>
              </w:rPr>
              <w:t>- UBND các xã, phường, đặc khu;</w:t>
            </w:r>
          </w:p>
          <w:p w14:paraId="3AD736E1" w14:textId="77777777" w:rsidR="00E43439" w:rsidRPr="00704F2A" w:rsidRDefault="00E43439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704F2A">
              <w:rPr>
                <w:rFonts w:ascii="Times New Roman" w:hAnsi="Times New Roman"/>
                <w:color w:val="auto"/>
                <w:sz w:val="22"/>
                <w:lang w:val="vi"/>
              </w:rPr>
              <w:t>- VNPT Lâm Đồng;</w:t>
            </w:r>
          </w:p>
          <w:p w14:paraId="6D612A2E" w14:textId="2F74A53C" w:rsidR="00E43439" w:rsidRDefault="00E43439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</w:pPr>
            <w:r w:rsidRPr="00704F2A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B65498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 xml:space="preserve">Trung tâm </w:t>
            </w:r>
            <w:r w:rsidR="00AC580B" w:rsidRPr="00AC580B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XTĐTTM &amp; DL</w:t>
            </w:r>
            <w:r w:rsidR="00B65498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 xml:space="preserve"> tỉnh Lâm Đồng</w:t>
            </w:r>
            <w:r w:rsidR="001C4C33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;</w:t>
            </w:r>
          </w:p>
          <w:p w14:paraId="439C1BC0" w14:textId="77777777" w:rsidR="00307C87" w:rsidRPr="00704F2A" w:rsidRDefault="00307C87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- Trung tâm Phục vụ hành chính công tỉnh;</w:t>
            </w:r>
          </w:p>
          <w:p w14:paraId="1FC9FAA3" w14:textId="29AD4DF1" w:rsidR="004F6253" w:rsidRPr="00E43439" w:rsidRDefault="00A37D05" w:rsidP="00856605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vertAlign w:val="subscript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Lưu: VT, </w:t>
            </w:r>
            <w:r w:rsidR="00566DCD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NC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.</w:t>
            </w:r>
            <w:r w:rsidR="001A648F" w:rsidRPr="00E43439">
              <w:rPr>
                <w:rFonts w:ascii="Times New Roman" w:hAnsi="Times New Roman"/>
                <w:color w:val="auto"/>
                <w:sz w:val="22"/>
                <w:vertAlign w:val="subscript"/>
                <w:lang w:val="vi"/>
              </w:rPr>
              <w:t>Châu</w:t>
            </w:r>
          </w:p>
          <w:p w14:paraId="22A0F3BE" w14:textId="77777777" w:rsidR="00AE08AE" w:rsidRPr="00E43439" w:rsidRDefault="00AE08AE" w:rsidP="00856605">
            <w:pPr>
              <w:spacing w:after="0"/>
              <w:ind w:firstLine="0"/>
              <w:rPr>
                <w:rFonts w:ascii="Times New Roman" w:hAnsi="Times New Roman"/>
                <w:color w:val="auto"/>
                <w:sz w:val="27"/>
                <w:szCs w:val="27"/>
                <w:vertAlign w:val="subscript"/>
                <w:lang w:val="vi"/>
              </w:rPr>
            </w:pPr>
          </w:p>
        </w:tc>
        <w:tc>
          <w:tcPr>
            <w:tcW w:w="4110" w:type="dxa"/>
          </w:tcPr>
          <w:p w14:paraId="13B3802A" w14:textId="6CC34617" w:rsidR="004F6253" w:rsidRPr="00704F2A" w:rsidRDefault="00222644" w:rsidP="000C724B">
            <w:pPr>
              <w:spacing w:before="240"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  <w:r w:rsidRPr="00222644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TL.</w:t>
            </w:r>
            <w:r w:rsidR="004F6253" w:rsidRPr="00704F2A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CHỦ TỊCH</w:t>
            </w:r>
          </w:p>
          <w:p w14:paraId="4ACB6F5E" w14:textId="72084910" w:rsidR="004F6253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  <w:r w:rsidRPr="00222644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KT. C</w:t>
            </w:r>
            <w:r w:rsidRPr="00C17674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HÁNH VĂN PHÒNG</w:t>
            </w:r>
          </w:p>
          <w:p w14:paraId="51C8FCE5" w14:textId="0212AB5A" w:rsidR="00222644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  <w:r w:rsidRPr="00C17674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PHÓ CHÁNH VĂN PHÒNG</w:t>
            </w:r>
          </w:p>
          <w:p w14:paraId="521479E3" w14:textId="77777777" w:rsidR="00222644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45B4D1EE" w14:textId="77777777" w:rsidR="00222644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59E58E01" w14:textId="77777777" w:rsidR="00222644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5D1123DF" w14:textId="77777777" w:rsidR="00222644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33873C05" w14:textId="77777777" w:rsidR="00222644" w:rsidRPr="00C17674" w:rsidRDefault="00222644" w:rsidP="00856605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25A92EC8" w14:textId="60C3E9DE" w:rsidR="004F6253" w:rsidRPr="00B97407" w:rsidRDefault="00222644" w:rsidP="008B0FB3">
            <w:pPr>
              <w:spacing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  <w:r w:rsidRPr="00C17674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Trịnh Ngọc Duệ</w:t>
            </w:r>
          </w:p>
        </w:tc>
      </w:tr>
    </w:tbl>
    <w:p w14:paraId="1F3806BA" w14:textId="77777777" w:rsidR="00F300C4" w:rsidRPr="00704F2A" w:rsidRDefault="00F300C4" w:rsidP="00D10F99">
      <w:pPr>
        <w:spacing w:line="384" w:lineRule="atLeast"/>
        <w:ind w:firstLine="0"/>
        <w:textAlignment w:val="baseline"/>
        <w:rPr>
          <w:rFonts w:ascii="Times New Roman" w:hAnsi="Times New Roman"/>
          <w:color w:val="auto"/>
          <w:shd w:val="clear" w:color="auto" w:fill="FFFFFF"/>
          <w:lang w:val="vi"/>
        </w:rPr>
      </w:pPr>
    </w:p>
    <w:sectPr w:rsidR="00F300C4" w:rsidRPr="00704F2A" w:rsidSect="00B6594F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62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F7C1A" w14:textId="77777777" w:rsidR="00272A61" w:rsidRDefault="00272A61">
      <w:r>
        <w:separator/>
      </w:r>
    </w:p>
  </w:endnote>
  <w:endnote w:type="continuationSeparator" w:id="0">
    <w:p w14:paraId="7766B40E" w14:textId="77777777" w:rsidR="00272A61" w:rsidRDefault="0027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0756" w14:textId="77777777" w:rsidR="0043298A" w:rsidRDefault="0043298A" w:rsidP="006B379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D05F15" w14:textId="77777777" w:rsidR="0043298A" w:rsidRDefault="0043298A" w:rsidP="00A534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0A2CC" w14:textId="77777777" w:rsidR="0043298A" w:rsidRDefault="0043298A" w:rsidP="00A534F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CC75" w14:textId="77777777" w:rsidR="00272A61" w:rsidRDefault="00272A61">
      <w:r>
        <w:separator/>
      </w:r>
    </w:p>
  </w:footnote>
  <w:footnote w:type="continuationSeparator" w:id="0">
    <w:p w14:paraId="04870B32" w14:textId="77777777" w:rsidR="00272A61" w:rsidRDefault="0027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AB51" w14:textId="77777777" w:rsidR="0043298A" w:rsidRPr="00496DF2" w:rsidRDefault="0043298A" w:rsidP="00E235F9">
    <w:pPr>
      <w:pStyle w:val="Header"/>
      <w:spacing w:after="0"/>
      <w:ind w:firstLine="0"/>
      <w:jc w:val="center"/>
      <w:rPr>
        <w:color w:val="auto"/>
        <w:sz w:val="28"/>
        <w:szCs w:val="28"/>
      </w:rPr>
    </w:pPr>
    <w:r w:rsidRPr="00496DF2">
      <w:rPr>
        <w:rFonts w:ascii="Times New Roman" w:hAnsi="Times New Roman"/>
        <w:color w:val="auto"/>
        <w:sz w:val="28"/>
        <w:szCs w:val="28"/>
      </w:rPr>
      <w:fldChar w:fldCharType="begin"/>
    </w:r>
    <w:r w:rsidRPr="00496DF2">
      <w:rPr>
        <w:rFonts w:ascii="Times New Roman" w:hAnsi="Times New Roman"/>
        <w:color w:val="auto"/>
        <w:sz w:val="28"/>
        <w:szCs w:val="28"/>
      </w:rPr>
      <w:instrText xml:space="preserve"> PAGE   \* MERGEFORMAT </w:instrText>
    </w:r>
    <w:r w:rsidRPr="00496DF2">
      <w:rPr>
        <w:rFonts w:ascii="Times New Roman" w:hAnsi="Times New Roman"/>
        <w:color w:val="auto"/>
        <w:sz w:val="28"/>
        <w:szCs w:val="28"/>
      </w:rPr>
      <w:fldChar w:fldCharType="separate"/>
    </w:r>
    <w:r w:rsidR="00B406A4">
      <w:rPr>
        <w:rFonts w:ascii="Times New Roman" w:hAnsi="Times New Roman"/>
        <w:noProof/>
        <w:color w:val="auto"/>
        <w:sz w:val="28"/>
        <w:szCs w:val="28"/>
      </w:rPr>
      <w:t>5</w:t>
    </w:r>
    <w:r w:rsidRPr="00496DF2">
      <w:rPr>
        <w:rFonts w:ascii="Times New Roman" w:hAnsi="Times New Roman"/>
        <w:noProof/>
        <w:color w:val="auto"/>
        <w:sz w:val="28"/>
        <w:szCs w:val="28"/>
      </w:rPr>
      <w:fldChar w:fldCharType="end"/>
    </w:r>
  </w:p>
  <w:p w14:paraId="6D38F526" w14:textId="77777777" w:rsidR="0043298A" w:rsidRDefault="004329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1BD"/>
    <w:multiLevelType w:val="multilevel"/>
    <w:tmpl w:val="F6C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83D9F"/>
    <w:multiLevelType w:val="multilevel"/>
    <w:tmpl w:val="A0D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4650C"/>
    <w:multiLevelType w:val="multilevel"/>
    <w:tmpl w:val="9F6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028">
    <w:abstractNumId w:val="1"/>
  </w:num>
  <w:num w:numId="2" w16cid:durableId="1891064305">
    <w:abstractNumId w:val="2"/>
  </w:num>
  <w:num w:numId="3" w16cid:durableId="7825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46"/>
    <w:rsid w:val="00000848"/>
    <w:rsid w:val="000009D4"/>
    <w:rsid w:val="00001E14"/>
    <w:rsid w:val="000025A3"/>
    <w:rsid w:val="0000264E"/>
    <w:rsid w:val="00002901"/>
    <w:rsid w:val="00003302"/>
    <w:rsid w:val="0000359E"/>
    <w:rsid w:val="00005D5B"/>
    <w:rsid w:val="00005F96"/>
    <w:rsid w:val="00006A79"/>
    <w:rsid w:val="00007559"/>
    <w:rsid w:val="000076BB"/>
    <w:rsid w:val="00010673"/>
    <w:rsid w:val="00010A96"/>
    <w:rsid w:val="00010DD7"/>
    <w:rsid w:val="0001127B"/>
    <w:rsid w:val="000126ED"/>
    <w:rsid w:val="0001340E"/>
    <w:rsid w:val="0001398A"/>
    <w:rsid w:val="000143BE"/>
    <w:rsid w:val="00014517"/>
    <w:rsid w:val="000148B6"/>
    <w:rsid w:val="00014E01"/>
    <w:rsid w:val="00015922"/>
    <w:rsid w:val="000159D8"/>
    <w:rsid w:val="0001661A"/>
    <w:rsid w:val="000177B2"/>
    <w:rsid w:val="00017BE0"/>
    <w:rsid w:val="00017DE7"/>
    <w:rsid w:val="0002015C"/>
    <w:rsid w:val="000205A2"/>
    <w:rsid w:val="000211FA"/>
    <w:rsid w:val="000214E1"/>
    <w:rsid w:val="000215DF"/>
    <w:rsid w:val="00021C1C"/>
    <w:rsid w:val="000224B7"/>
    <w:rsid w:val="00022CD3"/>
    <w:rsid w:val="000230CF"/>
    <w:rsid w:val="000233DA"/>
    <w:rsid w:val="00023628"/>
    <w:rsid w:val="00023AA0"/>
    <w:rsid w:val="000240B4"/>
    <w:rsid w:val="000245A1"/>
    <w:rsid w:val="000246E0"/>
    <w:rsid w:val="00024994"/>
    <w:rsid w:val="00024CB0"/>
    <w:rsid w:val="00027258"/>
    <w:rsid w:val="00027CAB"/>
    <w:rsid w:val="00027DDF"/>
    <w:rsid w:val="00030C94"/>
    <w:rsid w:val="00030F16"/>
    <w:rsid w:val="00031CFE"/>
    <w:rsid w:val="00031F97"/>
    <w:rsid w:val="00032CFD"/>
    <w:rsid w:val="00033E92"/>
    <w:rsid w:val="000364C0"/>
    <w:rsid w:val="000375BA"/>
    <w:rsid w:val="0003761E"/>
    <w:rsid w:val="0003783B"/>
    <w:rsid w:val="00037B37"/>
    <w:rsid w:val="00037E4B"/>
    <w:rsid w:val="000403AC"/>
    <w:rsid w:val="00040C00"/>
    <w:rsid w:val="00042F11"/>
    <w:rsid w:val="00043F3A"/>
    <w:rsid w:val="000449EF"/>
    <w:rsid w:val="000455BB"/>
    <w:rsid w:val="00045DE7"/>
    <w:rsid w:val="000467F9"/>
    <w:rsid w:val="00046D65"/>
    <w:rsid w:val="00050AB9"/>
    <w:rsid w:val="00050AEF"/>
    <w:rsid w:val="00050B4E"/>
    <w:rsid w:val="00050B5D"/>
    <w:rsid w:val="00051107"/>
    <w:rsid w:val="000519D7"/>
    <w:rsid w:val="00051DBB"/>
    <w:rsid w:val="00052339"/>
    <w:rsid w:val="000533CD"/>
    <w:rsid w:val="00054E16"/>
    <w:rsid w:val="0005649D"/>
    <w:rsid w:val="00056604"/>
    <w:rsid w:val="00060F9F"/>
    <w:rsid w:val="00061128"/>
    <w:rsid w:val="0006184F"/>
    <w:rsid w:val="00061B7A"/>
    <w:rsid w:val="00062D91"/>
    <w:rsid w:val="00063DE8"/>
    <w:rsid w:val="00065152"/>
    <w:rsid w:val="00065DEA"/>
    <w:rsid w:val="00066199"/>
    <w:rsid w:val="00066987"/>
    <w:rsid w:val="00070A98"/>
    <w:rsid w:val="00071871"/>
    <w:rsid w:val="00071F55"/>
    <w:rsid w:val="00074086"/>
    <w:rsid w:val="000746F7"/>
    <w:rsid w:val="00074771"/>
    <w:rsid w:val="0007488B"/>
    <w:rsid w:val="00074A93"/>
    <w:rsid w:val="0007541E"/>
    <w:rsid w:val="00075957"/>
    <w:rsid w:val="000764A3"/>
    <w:rsid w:val="00077042"/>
    <w:rsid w:val="00077829"/>
    <w:rsid w:val="0008093F"/>
    <w:rsid w:val="00080DEF"/>
    <w:rsid w:val="000819C3"/>
    <w:rsid w:val="00082046"/>
    <w:rsid w:val="00082350"/>
    <w:rsid w:val="00084077"/>
    <w:rsid w:val="00084574"/>
    <w:rsid w:val="00084902"/>
    <w:rsid w:val="00084CF5"/>
    <w:rsid w:val="00085155"/>
    <w:rsid w:val="0008564D"/>
    <w:rsid w:val="00085973"/>
    <w:rsid w:val="000861E3"/>
    <w:rsid w:val="0008671A"/>
    <w:rsid w:val="00086C47"/>
    <w:rsid w:val="0008705C"/>
    <w:rsid w:val="00090632"/>
    <w:rsid w:val="000920A8"/>
    <w:rsid w:val="00094839"/>
    <w:rsid w:val="00094B8B"/>
    <w:rsid w:val="00094DD5"/>
    <w:rsid w:val="00095771"/>
    <w:rsid w:val="00096855"/>
    <w:rsid w:val="000969F3"/>
    <w:rsid w:val="00096DDC"/>
    <w:rsid w:val="00097118"/>
    <w:rsid w:val="00097846"/>
    <w:rsid w:val="00097E84"/>
    <w:rsid w:val="000A196E"/>
    <w:rsid w:val="000A21D2"/>
    <w:rsid w:val="000A29B4"/>
    <w:rsid w:val="000A363E"/>
    <w:rsid w:val="000A38AA"/>
    <w:rsid w:val="000A4097"/>
    <w:rsid w:val="000A5207"/>
    <w:rsid w:val="000A6875"/>
    <w:rsid w:val="000A7001"/>
    <w:rsid w:val="000A7029"/>
    <w:rsid w:val="000A7A01"/>
    <w:rsid w:val="000B0236"/>
    <w:rsid w:val="000B078E"/>
    <w:rsid w:val="000B08C1"/>
    <w:rsid w:val="000B15F5"/>
    <w:rsid w:val="000B16AE"/>
    <w:rsid w:val="000B215D"/>
    <w:rsid w:val="000B2D97"/>
    <w:rsid w:val="000B33C1"/>
    <w:rsid w:val="000B3676"/>
    <w:rsid w:val="000B3B75"/>
    <w:rsid w:val="000B4882"/>
    <w:rsid w:val="000B4A51"/>
    <w:rsid w:val="000B5ECA"/>
    <w:rsid w:val="000B6076"/>
    <w:rsid w:val="000B7DC8"/>
    <w:rsid w:val="000C0115"/>
    <w:rsid w:val="000C09C9"/>
    <w:rsid w:val="000C0A26"/>
    <w:rsid w:val="000C0BCF"/>
    <w:rsid w:val="000C1D68"/>
    <w:rsid w:val="000C30DA"/>
    <w:rsid w:val="000C35DE"/>
    <w:rsid w:val="000C3E4F"/>
    <w:rsid w:val="000C40D1"/>
    <w:rsid w:val="000C5787"/>
    <w:rsid w:val="000C6BF1"/>
    <w:rsid w:val="000C6C82"/>
    <w:rsid w:val="000C6D63"/>
    <w:rsid w:val="000C7243"/>
    <w:rsid w:val="000C724B"/>
    <w:rsid w:val="000C7900"/>
    <w:rsid w:val="000D08E5"/>
    <w:rsid w:val="000D0FAF"/>
    <w:rsid w:val="000D2E6F"/>
    <w:rsid w:val="000D34A7"/>
    <w:rsid w:val="000D3E65"/>
    <w:rsid w:val="000D3F86"/>
    <w:rsid w:val="000D407D"/>
    <w:rsid w:val="000D42FE"/>
    <w:rsid w:val="000D4F06"/>
    <w:rsid w:val="000D5A2F"/>
    <w:rsid w:val="000D63A8"/>
    <w:rsid w:val="000D6E64"/>
    <w:rsid w:val="000E0459"/>
    <w:rsid w:val="000E0A0D"/>
    <w:rsid w:val="000E0D81"/>
    <w:rsid w:val="000E1D24"/>
    <w:rsid w:val="000E31B7"/>
    <w:rsid w:val="000E329C"/>
    <w:rsid w:val="000E3756"/>
    <w:rsid w:val="000E432E"/>
    <w:rsid w:val="000E5E1D"/>
    <w:rsid w:val="000E62E3"/>
    <w:rsid w:val="000E75EA"/>
    <w:rsid w:val="000E7BB0"/>
    <w:rsid w:val="000F262A"/>
    <w:rsid w:val="000F4E06"/>
    <w:rsid w:val="000F513C"/>
    <w:rsid w:val="000F52F1"/>
    <w:rsid w:val="000F6B2A"/>
    <w:rsid w:val="000F6B62"/>
    <w:rsid w:val="000F7171"/>
    <w:rsid w:val="001017CC"/>
    <w:rsid w:val="00102149"/>
    <w:rsid w:val="00103649"/>
    <w:rsid w:val="00104247"/>
    <w:rsid w:val="0010500B"/>
    <w:rsid w:val="00107E6D"/>
    <w:rsid w:val="00110743"/>
    <w:rsid w:val="00110801"/>
    <w:rsid w:val="00110DE4"/>
    <w:rsid w:val="00112A43"/>
    <w:rsid w:val="0011397F"/>
    <w:rsid w:val="001139F8"/>
    <w:rsid w:val="00114381"/>
    <w:rsid w:val="00114597"/>
    <w:rsid w:val="0011499A"/>
    <w:rsid w:val="00114D11"/>
    <w:rsid w:val="001150A5"/>
    <w:rsid w:val="001163C8"/>
    <w:rsid w:val="00116AFC"/>
    <w:rsid w:val="00117000"/>
    <w:rsid w:val="00117379"/>
    <w:rsid w:val="001175CC"/>
    <w:rsid w:val="00117A40"/>
    <w:rsid w:val="001202D0"/>
    <w:rsid w:val="0012032E"/>
    <w:rsid w:val="00120623"/>
    <w:rsid w:val="00122133"/>
    <w:rsid w:val="0012274C"/>
    <w:rsid w:val="0012469A"/>
    <w:rsid w:val="00124D49"/>
    <w:rsid w:val="00124E7A"/>
    <w:rsid w:val="00124F9A"/>
    <w:rsid w:val="00125339"/>
    <w:rsid w:val="00126670"/>
    <w:rsid w:val="00126CD6"/>
    <w:rsid w:val="00127E78"/>
    <w:rsid w:val="00127F38"/>
    <w:rsid w:val="001305F2"/>
    <w:rsid w:val="0013137D"/>
    <w:rsid w:val="00132FF1"/>
    <w:rsid w:val="001331C1"/>
    <w:rsid w:val="00134189"/>
    <w:rsid w:val="00134576"/>
    <w:rsid w:val="00135032"/>
    <w:rsid w:val="00135254"/>
    <w:rsid w:val="0013637D"/>
    <w:rsid w:val="00136FD8"/>
    <w:rsid w:val="00137540"/>
    <w:rsid w:val="00137A24"/>
    <w:rsid w:val="00140FC4"/>
    <w:rsid w:val="001421B2"/>
    <w:rsid w:val="0014228F"/>
    <w:rsid w:val="00142CF3"/>
    <w:rsid w:val="0014341B"/>
    <w:rsid w:val="00143820"/>
    <w:rsid w:val="0014587C"/>
    <w:rsid w:val="00145D0B"/>
    <w:rsid w:val="00146378"/>
    <w:rsid w:val="00147358"/>
    <w:rsid w:val="001475AF"/>
    <w:rsid w:val="00150E03"/>
    <w:rsid w:val="00150EAF"/>
    <w:rsid w:val="00151553"/>
    <w:rsid w:val="001516A4"/>
    <w:rsid w:val="00151EEE"/>
    <w:rsid w:val="00152347"/>
    <w:rsid w:val="00152C12"/>
    <w:rsid w:val="00152F72"/>
    <w:rsid w:val="0015376E"/>
    <w:rsid w:val="0015388D"/>
    <w:rsid w:val="001539E0"/>
    <w:rsid w:val="001549BB"/>
    <w:rsid w:val="00154CB6"/>
    <w:rsid w:val="00155586"/>
    <w:rsid w:val="00155B7F"/>
    <w:rsid w:val="001563D6"/>
    <w:rsid w:val="00156622"/>
    <w:rsid w:val="00157547"/>
    <w:rsid w:val="00160782"/>
    <w:rsid w:val="00160A6B"/>
    <w:rsid w:val="00162167"/>
    <w:rsid w:val="001628CE"/>
    <w:rsid w:val="001628DB"/>
    <w:rsid w:val="0016418A"/>
    <w:rsid w:val="0016591E"/>
    <w:rsid w:val="0016757C"/>
    <w:rsid w:val="00167EC7"/>
    <w:rsid w:val="001701BB"/>
    <w:rsid w:val="001708BE"/>
    <w:rsid w:val="00170D88"/>
    <w:rsid w:val="00172A4D"/>
    <w:rsid w:val="00172C3F"/>
    <w:rsid w:val="00172DC9"/>
    <w:rsid w:val="00173787"/>
    <w:rsid w:val="001745A2"/>
    <w:rsid w:val="00174DE1"/>
    <w:rsid w:val="00174F2D"/>
    <w:rsid w:val="00174FA1"/>
    <w:rsid w:val="00175322"/>
    <w:rsid w:val="001756A3"/>
    <w:rsid w:val="00175FE8"/>
    <w:rsid w:val="00176369"/>
    <w:rsid w:val="00176CB9"/>
    <w:rsid w:val="00180E87"/>
    <w:rsid w:val="00181024"/>
    <w:rsid w:val="001811E0"/>
    <w:rsid w:val="00181203"/>
    <w:rsid w:val="0018183C"/>
    <w:rsid w:val="00182994"/>
    <w:rsid w:val="001833FB"/>
    <w:rsid w:val="0018472B"/>
    <w:rsid w:val="001848BC"/>
    <w:rsid w:val="00184C15"/>
    <w:rsid w:val="0018547F"/>
    <w:rsid w:val="0018565E"/>
    <w:rsid w:val="00185F93"/>
    <w:rsid w:val="00186173"/>
    <w:rsid w:val="0018630D"/>
    <w:rsid w:val="001863B8"/>
    <w:rsid w:val="00187C8D"/>
    <w:rsid w:val="0019052B"/>
    <w:rsid w:val="00192250"/>
    <w:rsid w:val="00192290"/>
    <w:rsid w:val="00193279"/>
    <w:rsid w:val="0019336A"/>
    <w:rsid w:val="0019372F"/>
    <w:rsid w:val="00193A31"/>
    <w:rsid w:val="0019444D"/>
    <w:rsid w:val="0019446A"/>
    <w:rsid w:val="00196AB5"/>
    <w:rsid w:val="00196AED"/>
    <w:rsid w:val="00197808"/>
    <w:rsid w:val="001A05F0"/>
    <w:rsid w:val="001A50B3"/>
    <w:rsid w:val="001A5C0D"/>
    <w:rsid w:val="001A648F"/>
    <w:rsid w:val="001A64C4"/>
    <w:rsid w:val="001B2EC3"/>
    <w:rsid w:val="001B430B"/>
    <w:rsid w:val="001B55AC"/>
    <w:rsid w:val="001B55BA"/>
    <w:rsid w:val="001B584F"/>
    <w:rsid w:val="001B5F2C"/>
    <w:rsid w:val="001B5F93"/>
    <w:rsid w:val="001B6519"/>
    <w:rsid w:val="001B6D33"/>
    <w:rsid w:val="001B761A"/>
    <w:rsid w:val="001C060A"/>
    <w:rsid w:val="001C2879"/>
    <w:rsid w:val="001C3041"/>
    <w:rsid w:val="001C3575"/>
    <w:rsid w:val="001C3B00"/>
    <w:rsid w:val="001C4C33"/>
    <w:rsid w:val="001C5646"/>
    <w:rsid w:val="001C64FA"/>
    <w:rsid w:val="001C78DC"/>
    <w:rsid w:val="001C7ECB"/>
    <w:rsid w:val="001D12D8"/>
    <w:rsid w:val="001D153B"/>
    <w:rsid w:val="001D1769"/>
    <w:rsid w:val="001D3043"/>
    <w:rsid w:val="001D3F81"/>
    <w:rsid w:val="001D532F"/>
    <w:rsid w:val="001D5B9F"/>
    <w:rsid w:val="001D646A"/>
    <w:rsid w:val="001D6EE5"/>
    <w:rsid w:val="001D781E"/>
    <w:rsid w:val="001D7D7C"/>
    <w:rsid w:val="001D7F84"/>
    <w:rsid w:val="001E0442"/>
    <w:rsid w:val="001E0DAB"/>
    <w:rsid w:val="001E131B"/>
    <w:rsid w:val="001E219B"/>
    <w:rsid w:val="001E2922"/>
    <w:rsid w:val="001E2AAE"/>
    <w:rsid w:val="001E2E21"/>
    <w:rsid w:val="001E3C62"/>
    <w:rsid w:val="001E3DD5"/>
    <w:rsid w:val="001E5904"/>
    <w:rsid w:val="001E6E04"/>
    <w:rsid w:val="001E7350"/>
    <w:rsid w:val="001E75DE"/>
    <w:rsid w:val="001E7A82"/>
    <w:rsid w:val="001F0447"/>
    <w:rsid w:val="001F08FA"/>
    <w:rsid w:val="001F1555"/>
    <w:rsid w:val="001F1A65"/>
    <w:rsid w:val="001F1E49"/>
    <w:rsid w:val="001F2823"/>
    <w:rsid w:val="001F3387"/>
    <w:rsid w:val="001F453B"/>
    <w:rsid w:val="001F48FD"/>
    <w:rsid w:val="001F4B4D"/>
    <w:rsid w:val="001F517D"/>
    <w:rsid w:val="001F54B8"/>
    <w:rsid w:val="001F626B"/>
    <w:rsid w:val="001F6815"/>
    <w:rsid w:val="001F71B7"/>
    <w:rsid w:val="001F72F2"/>
    <w:rsid w:val="00200737"/>
    <w:rsid w:val="002019A5"/>
    <w:rsid w:val="00203486"/>
    <w:rsid w:val="00203817"/>
    <w:rsid w:val="002050F5"/>
    <w:rsid w:val="002059F1"/>
    <w:rsid w:val="00205D82"/>
    <w:rsid w:val="002066D5"/>
    <w:rsid w:val="00207350"/>
    <w:rsid w:val="00210104"/>
    <w:rsid w:val="0021155A"/>
    <w:rsid w:val="00211AF3"/>
    <w:rsid w:val="00211B00"/>
    <w:rsid w:val="00211E36"/>
    <w:rsid w:val="00212B8A"/>
    <w:rsid w:val="002132C9"/>
    <w:rsid w:val="002144AF"/>
    <w:rsid w:val="00215C3E"/>
    <w:rsid w:val="0021640F"/>
    <w:rsid w:val="002169B2"/>
    <w:rsid w:val="00217AFF"/>
    <w:rsid w:val="002200F4"/>
    <w:rsid w:val="0022030E"/>
    <w:rsid w:val="002205F6"/>
    <w:rsid w:val="00220B42"/>
    <w:rsid w:val="00221E04"/>
    <w:rsid w:val="002221DC"/>
    <w:rsid w:val="00222644"/>
    <w:rsid w:val="002234D5"/>
    <w:rsid w:val="00224273"/>
    <w:rsid w:val="002255B4"/>
    <w:rsid w:val="002257C4"/>
    <w:rsid w:val="0022581C"/>
    <w:rsid w:val="00225BE3"/>
    <w:rsid w:val="00227A07"/>
    <w:rsid w:val="00230BE0"/>
    <w:rsid w:val="00231196"/>
    <w:rsid w:val="00231700"/>
    <w:rsid w:val="00231B6D"/>
    <w:rsid w:val="002331A6"/>
    <w:rsid w:val="0023351E"/>
    <w:rsid w:val="00233911"/>
    <w:rsid w:val="00233DF8"/>
    <w:rsid w:val="00234049"/>
    <w:rsid w:val="002342B8"/>
    <w:rsid w:val="0023514A"/>
    <w:rsid w:val="00235E52"/>
    <w:rsid w:val="00236285"/>
    <w:rsid w:val="002364DE"/>
    <w:rsid w:val="002368DB"/>
    <w:rsid w:val="00236E0F"/>
    <w:rsid w:val="00237C99"/>
    <w:rsid w:val="00240097"/>
    <w:rsid w:val="00240A21"/>
    <w:rsid w:val="00241A04"/>
    <w:rsid w:val="002430BE"/>
    <w:rsid w:val="00243977"/>
    <w:rsid w:val="00244A9C"/>
    <w:rsid w:val="00245D53"/>
    <w:rsid w:val="00247654"/>
    <w:rsid w:val="00247DB1"/>
    <w:rsid w:val="0025171D"/>
    <w:rsid w:val="00251BBA"/>
    <w:rsid w:val="00252199"/>
    <w:rsid w:val="0025407E"/>
    <w:rsid w:val="002547DD"/>
    <w:rsid w:val="00254D2B"/>
    <w:rsid w:val="00254E6C"/>
    <w:rsid w:val="00255316"/>
    <w:rsid w:val="00255AB5"/>
    <w:rsid w:val="00256F40"/>
    <w:rsid w:val="00257044"/>
    <w:rsid w:val="0025796F"/>
    <w:rsid w:val="00260015"/>
    <w:rsid w:val="0026098C"/>
    <w:rsid w:val="00261331"/>
    <w:rsid w:val="00261348"/>
    <w:rsid w:val="00261364"/>
    <w:rsid w:val="00261854"/>
    <w:rsid w:val="00261B8E"/>
    <w:rsid w:val="00261E1C"/>
    <w:rsid w:val="002620F4"/>
    <w:rsid w:val="0026221E"/>
    <w:rsid w:val="002631DC"/>
    <w:rsid w:val="00263C70"/>
    <w:rsid w:val="00265992"/>
    <w:rsid w:val="002667AE"/>
    <w:rsid w:val="00266E69"/>
    <w:rsid w:val="0026700A"/>
    <w:rsid w:val="002670BE"/>
    <w:rsid w:val="002703B9"/>
    <w:rsid w:val="0027056C"/>
    <w:rsid w:val="00270CD8"/>
    <w:rsid w:val="00272648"/>
    <w:rsid w:val="00272A61"/>
    <w:rsid w:val="00273173"/>
    <w:rsid w:val="002735A4"/>
    <w:rsid w:val="00273B57"/>
    <w:rsid w:val="00273D9C"/>
    <w:rsid w:val="002746D2"/>
    <w:rsid w:val="00275287"/>
    <w:rsid w:val="00275403"/>
    <w:rsid w:val="002754E5"/>
    <w:rsid w:val="00276467"/>
    <w:rsid w:val="00277963"/>
    <w:rsid w:val="002779D9"/>
    <w:rsid w:val="00277D1B"/>
    <w:rsid w:val="00277F8C"/>
    <w:rsid w:val="002824A6"/>
    <w:rsid w:val="0028250E"/>
    <w:rsid w:val="00282875"/>
    <w:rsid w:val="00282C01"/>
    <w:rsid w:val="00284858"/>
    <w:rsid w:val="00284F85"/>
    <w:rsid w:val="00285E83"/>
    <w:rsid w:val="002866A0"/>
    <w:rsid w:val="002867EE"/>
    <w:rsid w:val="00286ADD"/>
    <w:rsid w:val="002872FE"/>
    <w:rsid w:val="00287508"/>
    <w:rsid w:val="002879B1"/>
    <w:rsid w:val="00287C88"/>
    <w:rsid w:val="00290322"/>
    <w:rsid w:val="002906F7"/>
    <w:rsid w:val="0029129A"/>
    <w:rsid w:val="0029326F"/>
    <w:rsid w:val="00293309"/>
    <w:rsid w:val="00293943"/>
    <w:rsid w:val="002942BE"/>
    <w:rsid w:val="002943F3"/>
    <w:rsid w:val="00295351"/>
    <w:rsid w:val="00295ABE"/>
    <w:rsid w:val="00297554"/>
    <w:rsid w:val="00297618"/>
    <w:rsid w:val="002A1A6A"/>
    <w:rsid w:val="002A1B4D"/>
    <w:rsid w:val="002A3670"/>
    <w:rsid w:val="002A4751"/>
    <w:rsid w:val="002A4990"/>
    <w:rsid w:val="002A543D"/>
    <w:rsid w:val="002A5C5A"/>
    <w:rsid w:val="002A5FF5"/>
    <w:rsid w:val="002A6574"/>
    <w:rsid w:val="002A6BB5"/>
    <w:rsid w:val="002A79A6"/>
    <w:rsid w:val="002A7AE7"/>
    <w:rsid w:val="002B0640"/>
    <w:rsid w:val="002B0A0C"/>
    <w:rsid w:val="002B0F6D"/>
    <w:rsid w:val="002B2049"/>
    <w:rsid w:val="002B2609"/>
    <w:rsid w:val="002B2848"/>
    <w:rsid w:val="002B38E8"/>
    <w:rsid w:val="002B5CB5"/>
    <w:rsid w:val="002B6F61"/>
    <w:rsid w:val="002B7148"/>
    <w:rsid w:val="002B715D"/>
    <w:rsid w:val="002C1F9E"/>
    <w:rsid w:val="002C2F25"/>
    <w:rsid w:val="002C3771"/>
    <w:rsid w:val="002C4436"/>
    <w:rsid w:val="002C4989"/>
    <w:rsid w:val="002C4A3D"/>
    <w:rsid w:val="002C4BEC"/>
    <w:rsid w:val="002C54D0"/>
    <w:rsid w:val="002C5EBA"/>
    <w:rsid w:val="002C622E"/>
    <w:rsid w:val="002C6604"/>
    <w:rsid w:val="002C6808"/>
    <w:rsid w:val="002C6A92"/>
    <w:rsid w:val="002C6C50"/>
    <w:rsid w:val="002C7778"/>
    <w:rsid w:val="002D0BF9"/>
    <w:rsid w:val="002D1DDB"/>
    <w:rsid w:val="002D2763"/>
    <w:rsid w:val="002D33B9"/>
    <w:rsid w:val="002D48F5"/>
    <w:rsid w:val="002D51C7"/>
    <w:rsid w:val="002D62B6"/>
    <w:rsid w:val="002D6CF0"/>
    <w:rsid w:val="002E00AB"/>
    <w:rsid w:val="002E0390"/>
    <w:rsid w:val="002E1822"/>
    <w:rsid w:val="002E1CFA"/>
    <w:rsid w:val="002E30AC"/>
    <w:rsid w:val="002E3702"/>
    <w:rsid w:val="002E3F8D"/>
    <w:rsid w:val="002E4C94"/>
    <w:rsid w:val="002E50CE"/>
    <w:rsid w:val="002E564D"/>
    <w:rsid w:val="002E5685"/>
    <w:rsid w:val="002E6CEF"/>
    <w:rsid w:val="002E7257"/>
    <w:rsid w:val="002E72E0"/>
    <w:rsid w:val="002E73AB"/>
    <w:rsid w:val="002E762A"/>
    <w:rsid w:val="002E7CB5"/>
    <w:rsid w:val="002E7D86"/>
    <w:rsid w:val="002F017E"/>
    <w:rsid w:val="002F0AFD"/>
    <w:rsid w:val="002F1D90"/>
    <w:rsid w:val="002F1FD5"/>
    <w:rsid w:val="002F2B5F"/>
    <w:rsid w:val="002F2B84"/>
    <w:rsid w:val="002F2DE9"/>
    <w:rsid w:val="002F5624"/>
    <w:rsid w:val="002F6A13"/>
    <w:rsid w:val="003006FE"/>
    <w:rsid w:val="0030163A"/>
    <w:rsid w:val="003021E3"/>
    <w:rsid w:val="0030244F"/>
    <w:rsid w:val="00302EDE"/>
    <w:rsid w:val="00303AA3"/>
    <w:rsid w:val="00304EA7"/>
    <w:rsid w:val="00304EEA"/>
    <w:rsid w:val="0030639F"/>
    <w:rsid w:val="003072E5"/>
    <w:rsid w:val="00307C87"/>
    <w:rsid w:val="0031042B"/>
    <w:rsid w:val="00310844"/>
    <w:rsid w:val="00310E7B"/>
    <w:rsid w:val="00312959"/>
    <w:rsid w:val="00312C36"/>
    <w:rsid w:val="00312D3F"/>
    <w:rsid w:val="003133F0"/>
    <w:rsid w:val="00314D83"/>
    <w:rsid w:val="003150D3"/>
    <w:rsid w:val="00315732"/>
    <w:rsid w:val="003172B7"/>
    <w:rsid w:val="0031749E"/>
    <w:rsid w:val="0031794D"/>
    <w:rsid w:val="003201B7"/>
    <w:rsid w:val="00320222"/>
    <w:rsid w:val="00320C8D"/>
    <w:rsid w:val="003210E3"/>
    <w:rsid w:val="00321EF5"/>
    <w:rsid w:val="003226D4"/>
    <w:rsid w:val="00323461"/>
    <w:rsid w:val="00326159"/>
    <w:rsid w:val="00326C37"/>
    <w:rsid w:val="0032755D"/>
    <w:rsid w:val="0032787E"/>
    <w:rsid w:val="00327AE4"/>
    <w:rsid w:val="00330884"/>
    <w:rsid w:val="00330EEF"/>
    <w:rsid w:val="00331EF9"/>
    <w:rsid w:val="0033324C"/>
    <w:rsid w:val="0033384D"/>
    <w:rsid w:val="00333B5C"/>
    <w:rsid w:val="00333EED"/>
    <w:rsid w:val="00334347"/>
    <w:rsid w:val="00334359"/>
    <w:rsid w:val="0033445C"/>
    <w:rsid w:val="00335BD9"/>
    <w:rsid w:val="00335E8F"/>
    <w:rsid w:val="00337C41"/>
    <w:rsid w:val="003404C1"/>
    <w:rsid w:val="00341130"/>
    <w:rsid w:val="003412CE"/>
    <w:rsid w:val="00341CE0"/>
    <w:rsid w:val="00342ADD"/>
    <w:rsid w:val="00342D44"/>
    <w:rsid w:val="003438C5"/>
    <w:rsid w:val="00343DAE"/>
    <w:rsid w:val="00344035"/>
    <w:rsid w:val="00344324"/>
    <w:rsid w:val="00347782"/>
    <w:rsid w:val="00347A0B"/>
    <w:rsid w:val="00347B15"/>
    <w:rsid w:val="00351555"/>
    <w:rsid w:val="00351CD8"/>
    <w:rsid w:val="00354E6A"/>
    <w:rsid w:val="0035549F"/>
    <w:rsid w:val="003558CE"/>
    <w:rsid w:val="0035605B"/>
    <w:rsid w:val="003565BA"/>
    <w:rsid w:val="00356BC6"/>
    <w:rsid w:val="00357C1B"/>
    <w:rsid w:val="00357D91"/>
    <w:rsid w:val="0036091C"/>
    <w:rsid w:val="003612E0"/>
    <w:rsid w:val="0036137A"/>
    <w:rsid w:val="003617E9"/>
    <w:rsid w:val="00361893"/>
    <w:rsid w:val="00363226"/>
    <w:rsid w:val="00363E41"/>
    <w:rsid w:val="00363ED5"/>
    <w:rsid w:val="00363F5D"/>
    <w:rsid w:val="003642B3"/>
    <w:rsid w:val="00364767"/>
    <w:rsid w:val="0036485F"/>
    <w:rsid w:val="003656A9"/>
    <w:rsid w:val="00366B27"/>
    <w:rsid w:val="00366EA0"/>
    <w:rsid w:val="0037092C"/>
    <w:rsid w:val="00372085"/>
    <w:rsid w:val="003723D0"/>
    <w:rsid w:val="00372CCB"/>
    <w:rsid w:val="00374879"/>
    <w:rsid w:val="00374AB4"/>
    <w:rsid w:val="00374B25"/>
    <w:rsid w:val="0037516A"/>
    <w:rsid w:val="003753A9"/>
    <w:rsid w:val="00375E60"/>
    <w:rsid w:val="003771FC"/>
    <w:rsid w:val="003772ED"/>
    <w:rsid w:val="003822B4"/>
    <w:rsid w:val="003829A3"/>
    <w:rsid w:val="00382F62"/>
    <w:rsid w:val="00384557"/>
    <w:rsid w:val="00384AE0"/>
    <w:rsid w:val="00385437"/>
    <w:rsid w:val="003865C4"/>
    <w:rsid w:val="00386CD3"/>
    <w:rsid w:val="0038794D"/>
    <w:rsid w:val="0039014D"/>
    <w:rsid w:val="00390F10"/>
    <w:rsid w:val="003912BF"/>
    <w:rsid w:val="00391311"/>
    <w:rsid w:val="003916E1"/>
    <w:rsid w:val="0039276E"/>
    <w:rsid w:val="00392C9C"/>
    <w:rsid w:val="00392E20"/>
    <w:rsid w:val="00392F94"/>
    <w:rsid w:val="00393F6F"/>
    <w:rsid w:val="003955BF"/>
    <w:rsid w:val="00395BC3"/>
    <w:rsid w:val="00396815"/>
    <w:rsid w:val="00396B13"/>
    <w:rsid w:val="00397753"/>
    <w:rsid w:val="003A03CD"/>
    <w:rsid w:val="003A0E67"/>
    <w:rsid w:val="003A1A2E"/>
    <w:rsid w:val="003A1A8F"/>
    <w:rsid w:val="003A1E15"/>
    <w:rsid w:val="003A1F85"/>
    <w:rsid w:val="003A22DA"/>
    <w:rsid w:val="003A22E2"/>
    <w:rsid w:val="003A23B0"/>
    <w:rsid w:val="003A2D4A"/>
    <w:rsid w:val="003A36ED"/>
    <w:rsid w:val="003A3BB3"/>
    <w:rsid w:val="003A3CDE"/>
    <w:rsid w:val="003A3FAC"/>
    <w:rsid w:val="003A4582"/>
    <w:rsid w:val="003A4842"/>
    <w:rsid w:val="003A5637"/>
    <w:rsid w:val="003A5722"/>
    <w:rsid w:val="003A6310"/>
    <w:rsid w:val="003A662E"/>
    <w:rsid w:val="003A6FC8"/>
    <w:rsid w:val="003A713A"/>
    <w:rsid w:val="003B050F"/>
    <w:rsid w:val="003B10BA"/>
    <w:rsid w:val="003B1612"/>
    <w:rsid w:val="003B1BBF"/>
    <w:rsid w:val="003B25AB"/>
    <w:rsid w:val="003B2817"/>
    <w:rsid w:val="003B4AB8"/>
    <w:rsid w:val="003B4B9C"/>
    <w:rsid w:val="003B4EA6"/>
    <w:rsid w:val="003B540D"/>
    <w:rsid w:val="003B5693"/>
    <w:rsid w:val="003B5C56"/>
    <w:rsid w:val="003B68D3"/>
    <w:rsid w:val="003B6AAD"/>
    <w:rsid w:val="003B6B82"/>
    <w:rsid w:val="003B6BCB"/>
    <w:rsid w:val="003B70DD"/>
    <w:rsid w:val="003B751A"/>
    <w:rsid w:val="003C05FF"/>
    <w:rsid w:val="003C0686"/>
    <w:rsid w:val="003C1E29"/>
    <w:rsid w:val="003C2787"/>
    <w:rsid w:val="003C2E80"/>
    <w:rsid w:val="003C2FE4"/>
    <w:rsid w:val="003C496F"/>
    <w:rsid w:val="003C4BF8"/>
    <w:rsid w:val="003C4F1E"/>
    <w:rsid w:val="003C63BE"/>
    <w:rsid w:val="003C6C66"/>
    <w:rsid w:val="003C6EC6"/>
    <w:rsid w:val="003C78D5"/>
    <w:rsid w:val="003C798F"/>
    <w:rsid w:val="003D0F01"/>
    <w:rsid w:val="003D0F5E"/>
    <w:rsid w:val="003D143F"/>
    <w:rsid w:val="003D2955"/>
    <w:rsid w:val="003D2B83"/>
    <w:rsid w:val="003D2C56"/>
    <w:rsid w:val="003D3A85"/>
    <w:rsid w:val="003D3C2A"/>
    <w:rsid w:val="003D49D8"/>
    <w:rsid w:val="003D4D99"/>
    <w:rsid w:val="003D5005"/>
    <w:rsid w:val="003D5531"/>
    <w:rsid w:val="003D5AA9"/>
    <w:rsid w:val="003D6F55"/>
    <w:rsid w:val="003D721C"/>
    <w:rsid w:val="003D7D0C"/>
    <w:rsid w:val="003E0A94"/>
    <w:rsid w:val="003E0B1D"/>
    <w:rsid w:val="003E0C7B"/>
    <w:rsid w:val="003E278E"/>
    <w:rsid w:val="003E2973"/>
    <w:rsid w:val="003E3CCD"/>
    <w:rsid w:val="003E43CE"/>
    <w:rsid w:val="003E44E1"/>
    <w:rsid w:val="003E4C15"/>
    <w:rsid w:val="003E67EC"/>
    <w:rsid w:val="003E69A9"/>
    <w:rsid w:val="003E7571"/>
    <w:rsid w:val="003E7C67"/>
    <w:rsid w:val="003F05F7"/>
    <w:rsid w:val="003F15DC"/>
    <w:rsid w:val="003F1E45"/>
    <w:rsid w:val="003F34ED"/>
    <w:rsid w:val="003F3E28"/>
    <w:rsid w:val="003F40D7"/>
    <w:rsid w:val="003F4B12"/>
    <w:rsid w:val="003F69AB"/>
    <w:rsid w:val="003F6F01"/>
    <w:rsid w:val="003F73A7"/>
    <w:rsid w:val="003F74A1"/>
    <w:rsid w:val="004002D6"/>
    <w:rsid w:val="0040036B"/>
    <w:rsid w:val="004005BF"/>
    <w:rsid w:val="00400D21"/>
    <w:rsid w:val="00401065"/>
    <w:rsid w:val="0040217E"/>
    <w:rsid w:val="004028DF"/>
    <w:rsid w:val="00402FE8"/>
    <w:rsid w:val="004041A9"/>
    <w:rsid w:val="00404631"/>
    <w:rsid w:val="00404ACA"/>
    <w:rsid w:val="0040529A"/>
    <w:rsid w:val="004053E5"/>
    <w:rsid w:val="00405F6F"/>
    <w:rsid w:val="004071D6"/>
    <w:rsid w:val="004077CF"/>
    <w:rsid w:val="00407ACB"/>
    <w:rsid w:val="0041140F"/>
    <w:rsid w:val="00411D7B"/>
    <w:rsid w:val="00412843"/>
    <w:rsid w:val="00413596"/>
    <w:rsid w:val="004150B5"/>
    <w:rsid w:val="00415207"/>
    <w:rsid w:val="0041577A"/>
    <w:rsid w:val="00415ACF"/>
    <w:rsid w:val="00416695"/>
    <w:rsid w:val="004168B1"/>
    <w:rsid w:val="0042048E"/>
    <w:rsid w:val="00420AD8"/>
    <w:rsid w:val="00420FBF"/>
    <w:rsid w:val="004210F2"/>
    <w:rsid w:val="00421807"/>
    <w:rsid w:val="00422313"/>
    <w:rsid w:val="0042236F"/>
    <w:rsid w:val="00422F0B"/>
    <w:rsid w:val="00422FED"/>
    <w:rsid w:val="00423D49"/>
    <w:rsid w:val="0042454D"/>
    <w:rsid w:val="004247FF"/>
    <w:rsid w:val="00426514"/>
    <w:rsid w:val="00426CBF"/>
    <w:rsid w:val="004276D1"/>
    <w:rsid w:val="004324A9"/>
    <w:rsid w:val="004326F2"/>
    <w:rsid w:val="0043298A"/>
    <w:rsid w:val="00432E5B"/>
    <w:rsid w:val="0043533C"/>
    <w:rsid w:val="00436346"/>
    <w:rsid w:val="004364A1"/>
    <w:rsid w:val="004366EF"/>
    <w:rsid w:val="00436CF0"/>
    <w:rsid w:val="00437824"/>
    <w:rsid w:val="00440A1C"/>
    <w:rsid w:val="00440F58"/>
    <w:rsid w:val="004410FF"/>
    <w:rsid w:val="004411D5"/>
    <w:rsid w:val="00442583"/>
    <w:rsid w:val="004427DC"/>
    <w:rsid w:val="00442EA1"/>
    <w:rsid w:val="00444538"/>
    <w:rsid w:val="00444ADC"/>
    <w:rsid w:val="00445604"/>
    <w:rsid w:val="00447863"/>
    <w:rsid w:val="00450B19"/>
    <w:rsid w:val="00451693"/>
    <w:rsid w:val="00453BED"/>
    <w:rsid w:val="00454554"/>
    <w:rsid w:val="00455123"/>
    <w:rsid w:val="00455194"/>
    <w:rsid w:val="004556C1"/>
    <w:rsid w:val="00455BB8"/>
    <w:rsid w:val="004562A0"/>
    <w:rsid w:val="00456A85"/>
    <w:rsid w:val="004571CD"/>
    <w:rsid w:val="0046047B"/>
    <w:rsid w:val="00460C3E"/>
    <w:rsid w:val="00460DE8"/>
    <w:rsid w:val="0046104E"/>
    <w:rsid w:val="0046149B"/>
    <w:rsid w:val="0046270D"/>
    <w:rsid w:val="00464797"/>
    <w:rsid w:val="00464912"/>
    <w:rsid w:val="0046531C"/>
    <w:rsid w:val="00465A9A"/>
    <w:rsid w:val="0046601E"/>
    <w:rsid w:val="0046610A"/>
    <w:rsid w:val="00466F28"/>
    <w:rsid w:val="004673FD"/>
    <w:rsid w:val="00467AA0"/>
    <w:rsid w:val="00467B11"/>
    <w:rsid w:val="00467C06"/>
    <w:rsid w:val="004707C6"/>
    <w:rsid w:val="00470D79"/>
    <w:rsid w:val="00471120"/>
    <w:rsid w:val="004716A6"/>
    <w:rsid w:val="00472DE0"/>
    <w:rsid w:val="00472FD2"/>
    <w:rsid w:val="00474518"/>
    <w:rsid w:val="00474965"/>
    <w:rsid w:val="00474EAD"/>
    <w:rsid w:val="004751D4"/>
    <w:rsid w:val="00475325"/>
    <w:rsid w:val="004754DA"/>
    <w:rsid w:val="00475847"/>
    <w:rsid w:val="00476165"/>
    <w:rsid w:val="004764E7"/>
    <w:rsid w:val="004765A5"/>
    <w:rsid w:val="004765C4"/>
    <w:rsid w:val="00480FE8"/>
    <w:rsid w:val="00481112"/>
    <w:rsid w:val="004815F5"/>
    <w:rsid w:val="004816E1"/>
    <w:rsid w:val="004824BD"/>
    <w:rsid w:val="00482F00"/>
    <w:rsid w:val="00484568"/>
    <w:rsid w:val="00485279"/>
    <w:rsid w:val="00485F2A"/>
    <w:rsid w:val="00486741"/>
    <w:rsid w:val="004869D6"/>
    <w:rsid w:val="00486B58"/>
    <w:rsid w:val="00486BB9"/>
    <w:rsid w:val="00487834"/>
    <w:rsid w:val="00490B38"/>
    <w:rsid w:val="00490BE0"/>
    <w:rsid w:val="00490F32"/>
    <w:rsid w:val="00490F8D"/>
    <w:rsid w:val="0049108D"/>
    <w:rsid w:val="004917E3"/>
    <w:rsid w:val="00491E05"/>
    <w:rsid w:val="004927B4"/>
    <w:rsid w:val="004928E2"/>
    <w:rsid w:val="0049304C"/>
    <w:rsid w:val="00494B8A"/>
    <w:rsid w:val="004952AE"/>
    <w:rsid w:val="00495B6F"/>
    <w:rsid w:val="00495F61"/>
    <w:rsid w:val="00496DF2"/>
    <w:rsid w:val="004971DC"/>
    <w:rsid w:val="00497317"/>
    <w:rsid w:val="0049761D"/>
    <w:rsid w:val="004A09E6"/>
    <w:rsid w:val="004A1042"/>
    <w:rsid w:val="004A22A0"/>
    <w:rsid w:val="004A293A"/>
    <w:rsid w:val="004A2CD3"/>
    <w:rsid w:val="004A30DB"/>
    <w:rsid w:val="004A3D6C"/>
    <w:rsid w:val="004A5003"/>
    <w:rsid w:val="004A5694"/>
    <w:rsid w:val="004A618D"/>
    <w:rsid w:val="004A72F1"/>
    <w:rsid w:val="004A7FB6"/>
    <w:rsid w:val="004B01EC"/>
    <w:rsid w:val="004B06D7"/>
    <w:rsid w:val="004B0A0D"/>
    <w:rsid w:val="004B10EF"/>
    <w:rsid w:val="004B1367"/>
    <w:rsid w:val="004B1411"/>
    <w:rsid w:val="004B170A"/>
    <w:rsid w:val="004B2CFE"/>
    <w:rsid w:val="004B32FA"/>
    <w:rsid w:val="004B3534"/>
    <w:rsid w:val="004B4213"/>
    <w:rsid w:val="004B4371"/>
    <w:rsid w:val="004B4F09"/>
    <w:rsid w:val="004B547D"/>
    <w:rsid w:val="004B5FDF"/>
    <w:rsid w:val="004B697B"/>
    <w:rsid w:val="004B6A03"/>
    <w:rsid w:val="004B7CD5"/>
    <w:rsid w:val="004B7F1C"/>
    <w:rsid w:val="004C0305"/>
    <w:rsid w:val="004C0D4B"/>
    <w:rsid w:val="004C16AE"/>
    <w:rsid w:val="004C2213"/>
    <w:rsid w:val="004C26B8"/>
    <w:rsid w:val="004C2AF7"/>
    <w:rsid w:val="004C2C9C"/>
    <w:rsid w:val="004C2CA2"/>
    <w:rsid w:val="004C2CDE"/>
    <w:rsid w:val="004C36FA"/>
    <w:rsid w:val="004C4BA6"/>
    <w:rsid w:val="004C4CAB"/>
    <w:rsid w:val="004C644B"/>
    <w:rsid w:val="004C6914"/>
    <w:rsid w:val="004C71AF"/>
    <w:rsid w:val="004D0064"/>
    <w:rsid w:val="004D07C9"/>
    <w:rsid w:val="004D125C"/>
    <w:rsid w:val="004D190B"/>
    <w:rsid w:val="004D1982"/>
    <w:rsid w:val="004D2242"/>
    <w:rsid w:val="004D238D"/>
    <w:rsid w:val="004D256A"/>
    <w:rsid w:val="004D2B1B"/>
    <w:rsid w:val="004D3F88"/>
    <w:rsid w:val="004D3FB0"/>
    <w:rsid w:val="004D477B"/>
    <w:rsid w:val="004D4A54"/>
    <w:rsid w:val="004D67EA"/>
    <w:rsid w:val="004D7420"/>
    <w:rsid w:val="004D769C"/>
    <w:rsid w:val="004E05B9"/>
    <w:rsid w:val="004E0A94"/>
    <w:rsid w:val="004E2C4D"/>
    <w:rsid w:val="004E3A89"/>
    <w:rsid w:val="004E3D4D"/>
    <w:rsid w:val="004E3F46"/>
    <w:rsid w:val="004E5DCF"/>
    <w:rsid w:val="004E66D9"/>
    <w:rsid w:val="004E6B8F"/>
    <w:rsid w:val="004F0084"/>
    <w:rsid w:val="004F1CCB"/>
    <w:rsid w:val="004F1F0F"/>
    <w:rsid w:val="004F2C71"/>
    <w:rsid w:val="004F3FA0"/>
    <w:rsid w:val="004F427E"/>
    <w:rsid w:val="004F462E"/>
    <w:rsid w:val="004F4F08"/>
    <w:rsid w:val="004F5E56"/>
    <w:rsid w:val="004F6253"/>
    <w:rsid w:val="004F7DDA"/>
    <w:rsid w:val="00500476"/>
    <w:rsid w:val="005007B7"/>
    <w:rsid w:val="0050143E"/>
    <w:rsid w:val="00501BFD"/>
    <w:rsid w:val="00501DB5"/>
    <w:rsid w:val="00503208"/>
    <w:rsid w:val="005046CB"/>
    <w:rsid w:val="00504D98"/>
    <w:rsid w:val="00505CFF"/>
    <w:rsid w:val="00506719"/>
    <w:rsid w:val="00507312"/>
    <w:rsid w:val="00507536"/>
    <w:rsid w:val="0050768F"/>
    <w:rsid w:val="00507D75"/>
    <w:rsid w:val="00510508"/>
    <w:rsid w:val="005113E7"/>
    <w:rsid w:val="005114E1"/>
    <w:rsid w:val="0051187D"/>
    <w:rsid w:val="005118DC"/>
    <w:rsid w:val="00511FC3"/>
    <w:rsid w:val="00512172"/>
    <w:rsid w:val="005124A5"/>
    <w:rsid w:val="0051326A"/>
    <w:rsid w:val="00513EC8"/>
    <w:rsid w:val="00514214"/>
    <w:rsid w:val="0051647A"/>
    <w:rsid w:val="00516A39"/>
    <w:rsid w:val="005177CE"/>
    <w:rsid w:val="005205D3"/>
    <w:rsid w:val="00520F06"/>
    <w:rsid w:val="00522047"/>
    <w:rsid w:val="0052270D"/>
    <w:rsid w:val="00522B86"/>
    <w:rsid w:val="005232D0"/>
    <w:rsid w:val="005236B3"/>
    <w:rsid w:val="005236BA"/>
    <w:rsid w:val="0052371E"/>
    <w:rsid w:val="0052391C"/>
    <w:rsid w:val="00523B50"/>
    <w:rsid w:val="00523F24"/>
    <w:rsid w:val="0052444D"/>
    <w:rsid w:val="00524B9F"/>
    <w:rsid w:val="00526025"/>
    <w:rsid w:val="0052708D"/>
    <w:rsid w:val="0053011F"/>
    <w:rsid w:val="00530E08"/>
    <w:rsid w:val="00531327"/>
    <w:rsid w:val="00531475"/>
    <w:rsid w:val="005317B8"/>
    <w:rsid w:val="00531E36"/>
    <w:rsid w:val="00531ED4"/>
    <w:rsid w:val="0053489A"/>
    <w:rsid w:val="00535B69"/>
    <w:rsid w:val="00537D90"/>
    <w:rsid w:val="00537DAB"/>
    <w:rsid w:val="00540564"/>
    <w:rsid w:val="00540850"/>
    <w:rsid w:val="00540ACE"/>
    <w:rsid w:val="0054194F"/>
    <w:rsid w:val="00541956"/>
    <w:rsid w:val="005419EA"/>
    <w:rsid w:val="005420D6"/>
    <w:rsid w:val="00542AE1"/>
    <w:rsid w:val="0054337A"/>
    <w:rsid w:val="005435AB"/>
    <w:rsid w:val="00543D4B"/>
    <w:rsid w:val="00544BEE"/>
    <w:rsid w:val="00545D3F"/>
    <w:rsid w:val="00545DA5"/>
    <w:rsid w:val="00550314"/>
    <w:rsid w:val="005504B6"/>
    <w:rsid w:val="00550632"/>
    <w:rsid w:val="00550982"/>
    <w:rsid w:val="005513A6"/>
    <w:rsid w:val="0055152F"/>
    <w:rsid w:val="0055190F"/>
    <w:rsid w:val="00552297"/>
    <w:rsid w:val="00552307"/>
    <w:rsid w:val="0055353D"/>
    <w:rsid w:val="005535B7"/>
    <w:rsid w:val="00553ADD"/>
    <w:rsid w:val="005547B4"/>
    <w:rsid w:val="00554D34"/>
    <w:rsid w:val="00555EC5"/>
    <w:rsid w:val="00555FCD"/>
    <w:rsid w:val="005567EA"/>
    <w:rsid w:val="005600C0"/>
    <w:rsid w:val="005600F7"/>
    <w:rsid w:val="005606A5"/>
    <w:rsid w:val="005611D6"/>
    <w:rsid w:val="005619BA"/>
    <w:rsid w:val="00561F64"/>
    <w:rsid w:val="00562449"/>
    <w:rsid w:val="005627F1"/>
    <w:rsid w:val="005638E2"/>
    <w:rsid w:val="005641F2"/>
    <w:rsid w:val="005643C6"/>
    <w:rsid w:val="00565148"/>
    <w:rsid w:val="00565182"/>
    <w:rsid w:val="005662BE"/>
    <w:rsid w:val="00566854"/>
    <w:rsid w:val="00566DCD"/>
    <w:rsid w:val="0056712B"/>
    <w:rsid w:val="0056742B"/>
    <w:rsid w:val="0057143A"/>
    <w:rsid w:val="00572DE4"/>
    <w:rsid w:val="005735DB"/>
    <w:rsid w:val="00574215"/>
    <w:rsid w:val="0057537A"/>
    <w:rsid w:val="0057546B"/>
    <w:rsid w:val="00577B35"/>
    <w:rsid w:val="00580D9D"/>
    <w:rsid w:val="00582042"/>
    <w:rsid w:val="00582286"/>
    <w:rsid w:val="0058278D"/>
    <w:rsid w:val="0058364F"/>
    <w:rsid w:val="005840F9"/>
    <w:rsid w:val="0058582E"/>
    <w:rsid w:val="00585CF0"/>
    <w:rsid w:val="00586123"/>
    <w:rsid w:val="00586184"/>
    <w:rsid w:val="00586579"/>
    <w:rsid w:val="00586DF1"/>
    <w:rsid w:val="00587035"/>
    <w:rsid w:val="00587B64"/>
    <w:rsid w:val="00590709"/>
    <w:rsid w:val="00590BF1"/>
    <w:rsid w:val="00591627"/>
    <w:rsid w:val="00591A10"/>
    <w:rsid w:val="00591C0C"/>
    <w:rsid w:val="00591C79"/>
    <w:rsid w:val="00592A41"/>
    <w:rsid w:val="005937C4"/>
    <w:rsid w:val="0059438C"/>
    <w:rsid w:val="005948C5"/>
    <w:rsid w:val="00595238"/>
    <w:rsid w:val="00595629"/>
    <w:rsid w:val="00595A16"/>
    <w:rsid w:val="00596282"/>
    <w:rsid w:val="005962B2"/>
    <w:rsid w:val="0059670C"/>
    <w:rsid w:val="005970D9"/>
    <w:rsid w:val="005A09E2"/>
    <w:rsid w:val="005A1345"/>
    <w:rsid w:val="005A1422"/>
    <w:rsid w:val="005A1831"/>
    <w:rsid w:val="005A1F10"/>
    <w:rsid w:val="005A1F6C"/>
    <w:rsid w:val="005A2FFD"/>
    <w:rsid w:val="005A30B6"/>
    <w:rsid w:val="005A3FA8"/>
    <w:rsid w:val="005A408D"/>
    <w:rsid w:val="005A4887"/>
    <w:rsid w:val="005A4A7C"/>
    <w:rsid w:val="005A4BDD"/>
    <w:rsid w:val="005A5401"/>
    <w:rsid w:val="005A5B27"/>
    <w:rsid w:val="005A5F26"/>
    <w:rsid w:val="005A6CB8"/>
    <w:rsid w:val="005A6F3A"/>
    <w:rsid w:val="005A72AA"/>
    <w:rsid w:val="005A77EE"/>
    <w:rsid w:val="005B0460"/>
    <w:rsid w:val="005B1304"/>
    <w:rsid w:val="005B4B5B"/>
    <w:rsid w:val="005B64C3"/>
    <w:rsid w:val="005B672E"/>
    <w:rsid w:val="005B686A"/>
    <w:rsid w:val="005B7068"/>
    <w:rsid w:val="005B782D"/>
    <w:rsid w:val="005B7D90"/>
    <w:rsid w:val="005C0408"/>
    <w:rsid w:val="005C06A5"/>
    <w:rsid w:val="005C1D13"/>
    <w:rsid w:val="005C2AF9"/>
    <w:rsid w:val="005C2B21"/>
    <w:rsid w:val="005C2D4B"/>
    <w:rsid w:val="005C2E67"/>
    <w:rsid w:val="005C38F6"/>
    <w:rsid w:val="005C4326"/>
    <w:rsid w:val="005C462E"/>
    <w:rsid w:val="005C5052"/>
    <w:rsid w:val="005C620E"/>
    <w:rsid w:val="005C6B6A"/>
    <w:rsid w:val="005C795D"/>
    <w:rsid w:val="005C7E41"/>
    <w:rsid w:val="005D0082"/>
    <w:rsid w:val="005D0D33"/>
    <w:rsid w:val="005D1252"/>
    <w:rsid w:val="005D13D4"/>
    <w:rsid w:val="005D237C"/>
    <w:rsid w:val="005D2E96"/>
    <w:rsid w:val="005D35E9"/>
    <w:rsid w:val="005D3C1F"/>
    <w:rsid w:val="005D46E4"/>
    <w:rsid w:val="005D4BAF"/>
    <w:rsid w:val="005D4CE6"/>
    <w:rsid w:val="005D564D"/>
    <w:rsid w:val="005D5751"/>
    <w:rsid w:val="005D5836"/>
    <w:rsid w:val="005D6FC8"/>
    <w:rsid w:val="005D78E2"/>
    <w:rsid w:val="005D7C98"/>
    <w:rsid w:val="005D7CF5"/>
    <w:rsid w:val="005E0517"/>
    <w:rsid w:val="005E3244"/>
    <w:rsid w:val="005E37D6"/>
    <w:rsid w:val="005E4C21"/>
    <w:rsid w:val="005E5024"/>
    <w:rsid w:val="005E5FB1"/>
    <w:rsid w:val="005F030E"/>
    <w:rsid w:val="005F0366"/>
    <w:rsid w:val="005F0679"/>
    <w:rsid w:val="005F0A17"/>
    <w:rsid w:val="005F0D60"/>
    <w:rsid w:val="005F1331"/>
    <w:rsid w:val="005F1C35"/>
    <w:rsid w:val="005F2422"/>
    <w:rsid w:val="005F3168"/>
    <w:rsid w:val="005F4F71"/>
    <w:rsid w:val="005F5F7B"/>
    <w:rsid w:val="005F6238"/>
    <w:rsid w:val="005F6D74"/>
    <w:rsid w:val="005F7AF6"/>
    <w:rsid w:val="00600A0C"/>
    <w:rsid w:val="006013DC"/>
    <w:rsid w:val="00601934"/>
    <w:rsid w:val="00602DDE"/>
    <w:rsid w:val="00605BEB"/>
    <w:rsid w:val="00606199"/>
    <w:rsid w:val="006079CA"/>
    <w:rsid w:val="00607DA7"/>
    <w:rsid w:val="00611CDD"/>
    <w:rsid w:val="00612D94"/>
    <w:rsid w:val="00613FA2"/>
    <w:rsid w:val="00614B14"/>
    <w:rsid w:val="00615EF5"/>
    <w:rsid w:val="006160AD"/>
    <w:rsid w:val="006172E2"/>
    <w:rsid w:val="00617580"/>
    <w:rsid w:val="006202CE"/>
    <w:rsid w:val="0062037A"/>
    <w:rsid w:val="00620ED2"/>
    <w:rsid w:val="00621653"/>
    <w:rsid w:val="0062221F"/>
    <w:rsid w:val="00622267"/>
    <w:rsid w:val="006238C2"/>
    <w:rsid w:val="00624938"/>
    <w:rsid w:val="006268B5"/>
    <w:rsid w:val="00626C8D"/>
    <w:rsid w:val="00630643"/>
    <w:rsid w:val="00630F10"/>
    <w:rsid w:val="006335E1"/>
    <w:rsid w:val="00633CAA"/>
    <w:rsid w:val="0063442C"/>
    <w:rsid w:val="00634792"/>
    <w:rsid w:val="0063539B"/>
    <w:rsid w:val="006363DE"/>
    <w:rsid w:val="0063694F"/>
    <w:rsid w:val="00637CCE"/>
    <w:rsid w:val="00637EBA"/>
    <w:rsid w:val="0064042C"/>
    <w:rsid w:val="00640E7D"/>
    <w:rsid w:val="00641BCA"/>
    <w:rsid w:val="00642334"/>
    <w:rsid w:val="0064260A"/>
    <w:rsid w:val="0064307F"/>
    <w:rsid w:val="006430E1"/>
    <w:rsid w:val="00643140"/>
    <w:rsid w:val="006435A5"/>
    <w:rsid w:val="00643B0B"/>
    <w:rsid w:val="00644F48"/>
    <w:rsid w:val="0064514F"/>
    <w:rsid w:val="0064593C"/>
    <w:rsid w:val="00646B2A"/>
    <w:rsid w:val="00646E68"/>
    <w:rsid w:val="00647A39"/>
    <w:rsid w:val="006502C0"/>
    <w:rsid w:val="006507FE"/>
    <w:rsid w:val="00650E96"/>
    <w:rsid w:val="00651F28"/>
    <w:rsid w:val="0065231C"/>
    <w:rsid w:val="0065309A"/>
    <w:rsid w:val="0065369A"/>
    <w:rsid w:val="006539CA"/>
    <w:rsid w:val="006541EE"/>
    <w:rsid w:val="006545B7"/>
    <w:rsid w:val="0065513E"/>
    <w:rsid w:val="006565FB"/>
    <w:rsid w:val="00656C50"/>
    <w:rsid w:val="0066034B"/>
    <w:rsid w:val="00660987"/>
    <w:rsid w:val="00660A11"/>
    <w:rsid w:val="00661001"/>
    <w:rsid w:val="00661128"/>
    <w:rsid w:val="0066148D"/>
    <w:rsid w:val="00661FBF"/>
    <w:rsid w:val="00662FC9"/>
    <w:rsid w:val="00663598"/>
    <w:rsid w:val="0066457C"/>
    <w:rsid w:val="00664E6A"/>
    <w:rsid w:val="0066569B"/>
    <w:rsid w:val="00667CF3"/>
    <w:rsid w:val="00670DED"/>
    <w:rsid w:val="00671531"/>
    <w:rsid w:val="00671BDF"/>
    <w:rsid w:val="0067201A"/>
    <w:rsid w:val="00672509"/>
    <w:rsid w:val="00672529"/>
    <w:rsid w:val="006725C0"/>
    <w:rsid w:val="006729BF"/>
    <w:rsid w:val="00672C3A"/>
    <w:rsid w:val="0067345B"/>
    <w:rsid w:val="00673D23"/>
    <w:rsid w:val="00675072"/>
    <w:rsid w:val="0067537B"/>
    <w:rsid w:val="00675751"/>
    <w:rsid w:val="0068032C"/>
    <w:rsid w:val="006804DA"/>
    <w:rsid w:val="00681648"/>
    <w:rsid w:val="00683710"/>
    <w:rsid w:val="00683F12"/>
    <w:rsid w:val="006840DF"/>
    <w:rsid w:val="0068484C"/>
    <w:rsid w:val="006849C2"/>
    <w:rsid w:val="00684AAD"/>
    <w:rsid w:val="0068570E"/>
    <w:rsid w:val="0068745B"/>
    <w:rsid w:val="006900DD"/>
    <w:rsid w:val="00691548"/>
    <w:rsid w:val="00691B6D"/>
    <w:rsid w:val="00692D41"/>
    <w:rsid w:val="006934B8"/>
    <w:rsid w:val="00693C42"/>
    <w:rsid w:val="00696872"/>
    <w:rsid w:val="006975E4"/>
    <w:rsid w:val="006979FE"/>
    <w:rsid w:val="006A083E"/>
    <w:rsid w:val="006A0D7D"/>
    <w:rsid w:val="006A1545"/>
    <w:rsid w:val="006A2188"/>
    <w:rsid w:val="006A313E"/>
    <w:rsid w:val="006A467F"/>
    <w:rsid w:val="006A4BDC"/>
    <w:rsid w:val="006A4FB1"/>
    <w:rsid w:val="006A5310"/>
    <w:rsid w:val="006A53B8"/>
    <w:rsid w:val="006A5707"/>
    <w:rsid w:val="006A5B45"/>
    <w:rsid w:val="006A5ED2"/>
    <w:rsid w:val="006A62CC"/>
    <w:rsid w:val="006A79BD"/>
    <w:rsid w:val="006A7E68"/>
    <w:rsid w:val="006B04AF"/>
    <w:rsid w:val="006B1013"/>
    <w:rsid w:val="006B101A"/>
    <w:rsid w:val="006B11EC"/>
    <w:rsid w:val="006B205F"/>
    <w:rsid w:val="006B2345"/>
    <w:rsid w:val="006B3679"/>
    <w:rsid w:val="006B3799"/>
    <w:rsid w:val="006B446D"/>
    <w:rsid w:val="006B47C7"/>
    <w:rsid w:val="006B496B"/>
    <w:rsid w:val="006B4D9B"/>
    <w:rsid w:val="006B5287"/>
    <w:rsid w:val="006B6137"/>
    <w:rsid w:val="006B6877"/>
    <w:rsid w:val="006B78CF"/>
    <w:rsid w:val="006C2D4D"/>
    <w:rsid w:val="006C32A8"/>
    <w:rsid w:val="006C330E"/>
    <w:rsid w:val="006C3911"/>
    <w:rsid w:val="006C3A63"/>
    <w:rsid w:val="006C475E"/>
    <w:rsid w:val="006C57C2"/>
    <w:rsid w:val="006C599D"/>
    <w:rsid w:val="006C5ADD"/>
    <w:rsid w:val="006D08BD"/>
    <w:rsid w:val="006D0A43"/>
    <w:rsid w:val="006D12D7"/>
    <w:rsid w:val="006D1CC9"/>
    <w:rsid w:val="006D1D21"/>
    <w:rsid w:val="006D1E6F"/>
    <w:rsid w:val="006D2EA0"/>
    <w:rsid w:val="006D4784"/>
    <w:rsid w:val="006D4C7D"/>
    <w:rsid w:val="006D5F7E"/>
    <w:rsid w:val="006D651E"/>
    <w:rsid w:val="006D669D"/>
    <w:rsid w:val="006E06DF"/>
    <w:rsid w:val="006E133E"/>
    <w:rsid w:val="006E1948"/>
    <w:rsid w:val="006E195D"/>
    <w:rsid w:val="006E21E9"/>
    <w:rsid w:val="006E2A46"/>
    <w:rsid w:val="006E33B0"/>
    <w:rsid w:val="006E463E"/>
    <w:rsid w:val="006E4F37"/>
    <w:rsid w:val="006E6051"/>
    <w:rsid w:val="006E6B81"/>
    <w:rsid w:val="006E7443"/>
    <w:rsid w:val="006E7F7D"/>
    <w:rsid w:val="006F0237"/>
    <w:rsid w:val="006F1A3A"/>
    <w:rsid w:val="006F2DF8"/>
    <w:rsid w:val="006F30DA"/>
    <w:rsid w:val="006F32A1"/>
    <w:rsid w:val="006F37DC"/>
    <w:rsid w:val="006F458B"/>
    <w:rsid w:val="006F5D79"/>
    <w:rsid w:val="006F5E85"/>
    <w:rsid w:val="0070103A"/>
    <w:rsid w:val="00701A77"/>
    <w:rsid w:val="007026C3"/>
    <w:rsid w:val="007026FE"/>
    <w:rsid w:val="00702A88"/>
    <w:rsid w:val="00703938"/>
    <w:rsid w:val="00704F2A"/>
    <w:rsid w:val="0070637D"/>
    <w:rsid w:val="00706E41"/>
    <w:rsid w:val="00706E66"/>
    <w:rsid w:val="00707AAA"/>
    <w:rsid w:val="00707D82"/>
    <w:rsid w:val="00707E37"/>
    <w:rsid w:val="00710646"/>
    <w:rsid w:val="00710825"/>
    <w:rsid w:val="00710BAB"/>
    <w:rsid w:val="00711E0B"/>
    <w:rsid w:val="00712C34"/>
    <w:rsid w:val="00713BB9"/>
    <w:rsid w:val="0071461A"/>
    <w:rsid w:val="00714C35"/>
    <w:rsid w:val="00715ABB"/>
    <w:rsid w:val="00715AFD"/>
    <w:rsid w:val="00715BF8"/>
    <w:rsid w:val="0071611A"/>
    <w:rsid w:val="007205AC"/>
    <w:rsid w:val="00720E42"/>
    <w:rsid w:val="00720F62"/>
    <w:rsid w:val="00721767"/>
    <w:rsid w:val="007217F3"/>
    <w:rsid w:val="007229DF"/>
    <w:rsid w:val="00722D74"/>
    <w:rsid w:val="007234B2"/>
    <w:rsid w:val="007238C1"/>
    <w:rsid w:val="0072395C"/>
    <w:rsid w:val="00724334"/>
    <w:rsid w:val="00724990"/>
    <w:rsid w:val="00726BC2"/>
    <w:rsid w:val="00727DDD"/>
    <w:rsid w:val="00730958"/>
    <w:rsid w:val="00730BE1"/>
    <w:rsid w:val="00730FB5"/>
    <w:rsid w:val="00731EFF"/>
    <w:rsid w:val="00732638"/>
    <w:rsid w:val="00732FF1"/>
    <w:rsid w:val="007335F8"/>
    <w:rsid w:val="007336F7"/>
    <w:rsid w:val="00733793"/>
    <w:rsid w:val="00735084"/>
    <w:rsid w:val="0073554F"/>
    <w:rsid w:val="00736050"/>
    <w:rsid w:val="00737ADD"/>
    <w:rsid w:val="00737B95"/>
    <w:rsid w:val="00737D83"/>
    <w:rsid w:val="00740E30"/>
    <w:rsid w:val="00742638"/>
    <w:rsid w:val="0074366A"/>
    <w:rsid w:val="00743834"/>
    <w:rsid w:val="00744074"/>
    <w:rsid w:val="00744538"/>
    <w:rsid w:val="0074514A"/>
    <w:rsid w:val="007451BA"/>
    <w:rsid w:val="00745AF1"/>
    <w:rsid w:val="0074621E"/>
    <w:rsid w:val="007463FA"/>
    <w:rsid w:val="0075073E"/>
    <w:rsid w:val="00750AF8"/>
    <w:rsid w:val="00751012"/>
    <w:rsid w:val="00751453"/>
    <w:rsid w:val="007521DA"/>
    <w:rsid w:val="007530D0"/>
    <w:rsid w:val="00753268"/>
    <w:rsid w:val="007534BD"/>
    <w:rsid w:val="00753EA9"/>
    <w:rsid w:val="00753F28"/>
    <w:rsid w:val="007543CC"/>
    <w:rsid w:val="00754C9A"/>
    <w:rsid w:val="00754D0D"/>
    <w:rsid w:val="00755C36"/>
    <w:rsid w:val="00756089"/>
    <w:rsid w:val="007563EF"/>
    <w:rsid w:val="007564AB"/>
    <w:rsid w:val="0075713C"/>
    <w:rsid w:val="00760AD1"/>
    <w:rsid w:val="00763249"/>
    <w:rsid w:val="00763284"/>
    <w:rsid w:val="007635AF"/>
    <w:rsid w:val="00764297"/>
    <w:rsid w:val="00764585"/>
    <w:rsid w:val="00765591"/>
    <w:rsid w:val="00767D03"/>
    <w:rsid w:val="00770148"/>
    <w:rsid w:val="00773071"/>
    <w:rsid w:val="007734EA"/>
    <w:rsid w:val="007735E1"/>
    <w:rsid w:val="007745B0"/>
    <w:rsid w:val="00774AFB"/>
    <w:rsid w:val="00774D58"/>
    <w:rsid w:val="00776133"/>
    <w:rsid w:val="00776E36"/>
    <w:rsid w:val="00777244"/>
    <w:rsid w:val="00780A76"/>
    <w:rsid w:val="0078199E"/>
    <w:rsid w:val="0078227E"/>
    <w:rsid w:val="00783007"/>
    <w:rsid w:val="007835DC"/>
    <w:rsid w:val="007837AF"/>
    <w:rsid w:val="00783D09"/>
    <w:rsid w:val="007841E0"/>
    <w:rsid w:val="0078448F"/>
    <w:rsid w:val="0078496D"/>
    <w:rsid w:val="007852DE"/>
    <w:rsid w:val="00786243"/>
    <w:rsid w:val="007863CF"/>
    <w:rsid w:val="00786EC6"/>
    <w:rsid w:val="00786F5B"/>
    <w:rsid w:val="00787384"/>
    <w:rsid w:val="00787CF7"/>
    <w:rsid w:val="00790390"/>
    <w:rsid w:val="0079079E"/>
    <w:rsid w:val="00790DF3"/>
    <w:rsid w:val="007919DD"/>
    <w:rsid w:val="00791D26"/>
    <w:rsid w:val="0079293E"/>
    <w:rsid w:val="0079498B"/>
    <w:rsid w:val="00795EDB"/>
    <w:rsid w:val="007A024C"/>
    <w:rsid w:val="007A0468"/>
    <w:rsid w:val="007A0603"/>
    <w:rsid w:val="007A0642"/>
    <w:rsid w:val="007A0A87"/>
    <w:rsid w:val="007A1C6B"/>
    <w:rsid w:val="007A3869"/>
    <w:rsid w:val="007A3E5C"/>
    <w:rsid w:val="007A5545"/>
    <w:rsid w:val="007A5AFF"/>
    <w:rsid w:val="007A5FB5"/>
    <w:rsid w:val="007A633D"/>
    <w:rsid w:val="007A7BC6"/>
    <w:rsid w:val="007B04C4"/>
    <w:rsid w:val="007B0589"/>
    <w:rsid w:val="007B06B0"/>
    <w:rsid w:val="007B0A32"/>
    <w:rsid w:val="007B189A"/>
    <w:rsid w:val="007B18C7"/>
    <w:rsid w:val="007B213A"/>
    <w:rsid w:val="007B2567"/>
    <w:rsid w:val="007B33B6"/>
    <w:rsid w:val="007B3436"/>
    <w:rsid w:val="007B3C60"/>
    <w:rsid w:val="007B433D"/>
    <w:rsid w:val="007B7165"/>
    <w:rsid w:val="007B7FA3"/>
    <w:rsid w:val="007C03E1"/>
    <w:rsid w:val="007C0F7A"/>
    <w:rsid w:val="007C1374"/>
    <w:rsid w:val="007C14C2"/>
    <w:rsid w:val="007C177E"/>
    <w:rsid w:val="007C1999"/>
    <w:rsid w:val="007C1A28"/>
    <w:rsid w:val="007C1E30"/>
    <w:rsid w:val="007C322D"/>
    <w:rsid w:val="007C3BD2"/>
    <w:rsid w:val="007C43DD"/>
    <w:rsid w:val="007C4824"/>
    <w:rsid w:val="007C584C"/>
    <w:rsid w:val="007C58D3"/>
    <w:rsid w:val="007C69E2"/>
    <w:rsid w:val="007C6B06"/>
    <w:rsid w:val="007C783C"/>
    <w:rsid w:val="007C7DF7"/>
    <w:rsid w:val="007D02AA"/>
    <w:rsid w:val="007D267F"/>
    <w:rsid w:val="007D3532"/>
    <w:rsid w:val="007D3F9F"/>
    <w:rsid w:val="007D406E"/>
    <w:rsid w:val="007D52EB"/>
    <w:rsid w:val="007D560B"/>
    <w:rsid w:val="007D72AA"/>
    <w:rsid w:val="007D74A4"/>
    <w:rsid w:val="007D7903"/>
    <w:rsid w:val="007E088E"/>
    <w:rsid w:val="007E2B53"/>
    <w:rsid w:val="007E2C08"/>
    <w:rsid w:val="007E3BAB"/>
    <w:rsid w:val="007E4275"/>
    <w:rsid w:val="007E4A40"/>
    <w:rsid w:val="007E59B5"/>
    <w:rsid w:val="007E59B9"/>
    <w:rsid w:val="007E59BC"/>
    <w:rsid w:val="007E6250"/>
    <w:rsid w:val="007E6778"/>
    <w:rsid w:val="007E75F8"/>
    <w:rsid w:val="007F0BFD"/>
    <w:rsid w:val="007F158C"/>
    <w:rsid w:val="007F2C84"/>
    <w:rsid w:val="007F31EE"/>
    <w:rsid w:val="007F3473"/>
    <w:rsid w:val="007F5009"/>
    <w:rsid w:val="007F5AAD"/>
    <w:rsid w:val="007F5B13"/>
    <w:rsid w:val="007F6193"/>
    <w:rsid w:val="007F67F9"/>
    <w:rsid w:val="007F7038"/>
    <w:rsid w:val="007F76C9"/>
    <w:rsid w:val="00801AD7"/>
    <w:rsid w:val="00801ECA"/>
    <w:rsid w:val="00801EEE"/>
    <w:rsid w:val="00802481"/>
    <w:rsid w:val="0080325D"/>
    <w:rsid w:val="008034CD"/>
    <w:rsid w:val="00803B84"/>
    <w:rsid w:val="0080405A"/>
    <w:rsid w:val="0080442F"/>
    <w:rsid w:val="008073A8"/>
    <w:rsid w:val="008073B1"/>
    <w:rsid w:val="008076DF"/>
    <w:rsid w:val="00811399"/>
    <w:rsid w:val="00812726"/>
    <w:rsid w:val="00812EC7"/>
    <w:rsid w:val="00813E30"/>
    <w:rsid w:val="008141CA"/>
    <w:rsid w:val="008158C3"/>
    <w:rsid w:val="00820828"/>
    <w:rsid w:val="00820982"/>
    <w:rsid w:val="00820DD4"/>
    <w:rsid w:val="008221A5"/>
    <w:rsid w:val="00823D33"/>
    <w:rsid w:val="008248C0"/>
    <w:rsid w:val="00824D87"/>
    <w:rsid w:val="00825569"/>
    <w:rsid w:val="008260DF"/>
    <w:rsid w:val="0082668E"/>
    <w:rsid w:val="008266B7"/>
    <w:rsid w:val="0082684A"/>
    <w:rsid w:val="00827A53"/>
    <w:rsid w:val="00827BEF"/>
    <w:rsid w:val="00830468"/>
    <w:rsid w:val="00830B25"/>
    <w:rsid w:val="00831474"/>
    <w:rsid w:val="00831730"/>
    <w:rsid w:val="0083297F"/>
    <w:rsid w:val="008330BE"/>
    <w:rsid w:val="00834849"/>
    <w:rsid w:val="008361B2"/>
    <w:rsid w:val="00836CA4"/>
    <w:rsid w:val="00836D48"/>
    <w:rsid w:val="0083786E"/>
    <w:rsid w:val="008379A3"/>
    <w:rsid w:val="00840047"/>
    <w:rsid w:val="0084044A"/>
    <w:rsid w:val="00841E0E"/>
    <w:rsid w:val="00842744"/>
    <w:rsid w:val="00843053"/>
    <w:rsid w:val="0084315B"/>
    <w:rsid w:val="0084355E"/>
    <w:rsid w:val="008435CE"/>
    <w:rsid w:val="00844699"/>
    <w:rsid w:val="008448BC"/>
    <w:rsid w:val="00844A7D"/>
    <w:rsid w:val="00844CA5"/>
    <w:rsid w:val="00845209"/>
    <w:rsid w:val="00845861"/>
    <w:rsid w:val="00850E05"/>
    <w:rsid w:val="008514E2"/>
    <w:rsid w:val="0085150A"/>
    <w:rsid w:val="00853F99"/>
    <w:rsid w:val="008548E0"/>
    <w:rsid w:val="0085546F"/>
    <w:rsid w:val="00856605"/>
    <w:rsid w:val="00856F96"/>
    <w:rsid w:val="00857C18"/>
    <w:rsid w:val="00857C3C"/>
    <w:rsid w:val="00857E5A"/>
    <w:rsid w:val="00860907"/>
    <w:rsid w:val="00861066"/>
    <w:rsid w:val="008613C3"/>
    <w:rsid w:val="00861E92"/>
    <w:rsid w:val="00861F39"/>
    <w:rsid w:val="008627FB"/>
    <w:rsid w:val="00863099"/>
    <w:rsid w:val="00863C91"/>
    <w:rsid w:val="00864174"/>
    <w:rsid w:val="00864AD2"/>
    <w:rsid w:val="00864E61"/>
    <w:rsid w:val="00864F5B"/>
    <w:rsid w:val="00864FE8"/>
    <w:rsid w:val="00865B2D"/>
    <w:rsid w:val="00865CBF"/>
    <w:rsid w:val="00866B71"/>
    <w:rsid w:val="00866D62"/>
    <w:rsid w:val="00866FDE"/>
    <w:rsid w:val="00867605"/>
    <w:rsid w:val="00867BD1"/>
    <w:rsid w:val="008702C5"/>
    <w:rsid w:val="00870D46"/>
    <w:rsid w:val="0087168C"/>
    <w:rsid w:val="00871DF4"/>
    <w:rsid w:val="00872289"/>
    <w:rsid w:val="008730DF"/>
    <w:rsid w:val="0087334D"/>
    <w:rsid w:val="008738B2"/>
    <w:rsid w:val="0087470A"/>
    <w:rsid w:val="0087486A"/>
    <w:rsid w:val="00874D11"/>
    <w:rsid w:val="00875A21"/>
    <w:rsid w:val="00876AAE"/>
    <w:rsid w:val="008779BF"/>
    <w:rsid w:val="00881417"/>
    <w:rsid w:val="00881CD5"/>
    <w:rsid w:val="00881F3D"/>
    <w:rsid w:val="008822F1"/>
    <w:rsid w:val="008825C1"/>
    <w:rsid w:val="0088265F"/>
    <w:rsid w:val="00883D62"/>
    <w:rsid w:val="00884184"/>
    <w:rsid w:val="008852DF"/>
    <w:rsid w:val="008872E0"/>
    <w:rsid w:val="008874B7"/>
    <w:rsid w:val="0089062C"/>
    <w:rsid w:val="0089099D"/>
    <w:rsid w:val="00890D1E"/>
    <w:rsid w:val="0089105E"/>
    <w:rsid w:val="00892029"/>
    <w:rsid w:val="00892158"/>
    <w:rsid w:val="0089324C"/>
    <w:rsid w:val="008932D2"/>
    <w:rsid w:val="00894900"/>
    <w:rsid w:val="00894CA9"/>
    <w:rsid w:val="00895D1F"/>
    <w:rsid w:val="008A0625"/>
    <w:rsid w:val="008A27B2"/>
    <w:rsid w:val="008A27BD"/>
    <w:rsid w:val="008A4870"/>
    <w:rsid w:val="008A4FE8"/>
    <w:rsid w:val="008A5203"/>
    <w:rsid w:val="008A5A74"/>
    <w:rsid w:val="008A5E45"/>
    <w:rsid w:val="008A65A2"/>
    <w:rsid w:val="008A6A87"/>
    <w:rsid w:val="008A78D4"/>
    <w:rsid w:val="008A7F1A"/>
    <w:rsid w:val="008B06EB"/>
    <w:rsid w:val="008B0700"/>
    <w:rsid w:val="008B0FB3"/>
    <w:rsid w:val="008B1109"/>
    <w:rsid w:val="008B135C"/>
    <w:rsid w:val="008B1D68"/>
    <w:rsid w:val="008B248F"/>
    <w:rsid w:val="008B28C8"/>
    <w:rsid w:val="008B2A06"/>
    <w:rsid w:val="008B3047"/>
    <w:rsid w:val="008B38EC"/>
    <w:rsid w:val="008B3FAA"/>
    <w:rsid w:val="008B49F1"/>
    <w:rsid w:val="008B50CC"/>
    <w:rsid w:val="008B5D19"/>
    <w:rsid w:val="008B627F"/>
    <w:rsid w:val="008B7062"/>
    <w:rsid w:val="008B725E"/>
    <w:rsid w:val="008B77B4"/>
    <w:rsid w:val="008C1D1E"/>
    <w:rsid w:val="008C29DD"/>
    <w:rsid w:val="008C2B54"/>
    <w:rsid w:val="008C4ECE"/>
    <w:rsid w:val="008C58C4"/>
    <w:rsid w:val="008C5D24"/>
    <w:rsid w:val="008C5F99"/>
    <w:rsid w:val="008C60F4"/>
    <w:rsid w:val="008C6A15"/>
    <w:rsid w:val="008C701B"/>
    <w:rsid w:val="008C7DC7"/>
    <w:rsid w:val="008C7F98"/>
    <w:rsid w:val="008D02EC"/>
    <w:rsid w:val="008D03D7"/>
    <w:rsid w:val="008D0E92"/>
    <w:rsid w:val="008D15FF"/>
    <w:rsid w:val="008D209E"/>
    <w:rsid w:val="008D4D86"/>
    <w:rsid w:val="008D563D"/>
    <w:rsid w:val="008D7212"/>
    <w:rsid w:val="008D7A66"/>
    <w:rsid w:val="008E1811"/>
    <w:rsid w:val="008E2F7E"/>
    <w:rsid w:val="008E374A"/>
    <w:rsid w:val="008E3A31"/>
    <w:rsid w:val="008E4506"/>
    <w:rsid w:val="008E4AB9"/>
    <w:rsid w:val="008E6185"/>
    <w:rsid w:val="008E6D12"/>
    <w:rsid w:val="008E7003"/>
    <w:rsid w:val="008E7209"/>
    <w:rsid w:val="008E7BCB"/>
    <w:rsid w:val="008F10B5"/>
    <w:rsid w:val="008F1438"/>
    <w:rsid w:val="008F27F7"/>
    <w:rsid w:val="008F378F"/>
    <w:rsid w:val="008F41F2"/>
    <w:rsid w:val="008F4BE4"/>
    <w:rsid w:val="008F5D09"/>
    <w:rsid w:val="008F5DAF"/>
    <w:rsid w:val="008F6199"/>
    <w:rsid w:val="008F61D9"/>
    <w:rsid w:val="009003ED"/>
    <w:rsid w:val="009010FE"/>
    <w:rsid w:val="00902015"/>
    <w:rsid w:val="0090235D"/>
    <w:rsid w:val="00902561"/>
    <w:rsid w:val="00902C39"/>
    <w:rsid w:val="009048A4"/>
    <w:rsid w:val="00905048"/>
    <w:rsid w:val="00905106"/>
    <w:rsid w:val="0090694C"/>
    <w:rsid w:val="009077F7"/>
    <w:rsid w:val="00907D92"/>
    <w:rsid w:val="00910CD5"/>
    <w:rsid w:val="00911369"/>
    <w:rsid w:val="00911A97"/>
    <w:rsid w:val="00912A78"/>
    <w:rsid w:val="009131E1"/>
    <w:rsid w:val="0091335B"/>
    <w:rsid w:val="0091348E"/>
    <w:rsid w:val="00913832"/>
    <w:rsid w:val="00913B5C"/>
    <w:rsid w:val="00914CCB"/>
    <w:rsid w:val="00915232"/>
    <w:rsid w:val="00915AAF"/>
    <w:rsid w:val="0091630F"/>
    <w:rsid w:val="0091794A"/>
    <w:rsid w:val="00917FD5"/>
    <w:rsid w:val="00921191"/>
    <w:rsid w:val="009223F9"/>
    <w:rsid w:val="009233EB"/>
    <w:rsid w:val="0092395C"/>
    <w:rsid w:val="00924458"/>
    <w:rsid w:val="009245E9"/>
    <w:rsid w:val="00924B19"/>
    <w:rsid w:val="00924F4E"/>
    <w:rsid w:val="009254CD"/>
    <w:rsid w:val="00926742"/>
    <w:rsid w:val="00926FA2"/>
    <w:rsid w:val="00927F5C"/>
    <w:rsid w:val="00930078"/>
    <w:rsid w:val="00931AD4"/>
    <w:rsid w:val="0093273D"/>
    <w:rsid w:val="009327B9"/>
    <w:rsid w:val="00932CB7"/>
    <w:rsid w:val="00932EB9"/>
    <w:rsid w:val="009332FD"/>
    <w:rsid w:val="009332FF"/>
    <w:rsid w:val="00933629"/>
    <w:rsid w:val="009352AD"/>
    <w:rsid w:val="00937D3D"/>
    <w:rsid w:val="009405C9"/>
    <w:rsid w:val="009405EE"/>
    <w:rsid w:val="0094074C"/>
    <w:rsid w:val="00940805"/>
    <w:rsid w:val="00940B00"/>
    <w:rsid w:val="009413A4"/>
    <w:rsid w:val="00941918"/>
    <w:rsid w:val="00941C24"/>
    <w:rsid w:val="00941EB9"/>
    <w:rsid w:val="00942895"/>
    <w:rsid w:val="00943BD8"/>
    <w:rsid w:val="00944517"/>
    <w:rsid w:val="009465B9"/>
    <w:rsid w:val="009465E9"/>
    <w:rsid w:val="00947F9D"/>
    <w:rsid w:val="009508CF"/>
    <w:rsid w:val="00950B1E"/>
    <w:rsid w:val="00950FE7"/>
    <w:rsid w:val="009514B9"/>
    <w:rsid w:val="00951F20"/>
    <w:rsid w:val="0095287B"/>
    <w:rsid w:val="00952EAF"/>
    <w:rsid w:val="00953106"/>
    <w:rsid w:val="00953291"/>
    <w:rsid w:val="009544E9"/>
    <w:rsid w:val="009560D0"/>
    <w:rsid w:val="00957B31"/>
    <w:rsid w:val="00957C17"/>
    <w:rsid w:val="00957D94"/>
    <w:rsid w:val="0096041A"/>
    <w:rsid w:val="00960EC7"/>
    <w:rsid w:val="00961D1C"/>
    <w:rsid w:val="00963311"/>
    <w:rsid w:val="0096429D"/>
    <w:rsid w:val="0096637B"/>
    <w:rsid w:val="0096703C"/>
    <w:rsid w:val="009677D0"/>
    <w:rsid w:val="009707A7"/>
    <w:rsid w:val="009728A6"/>
    <w:rsid w:val="00972B07"/>
    <w:rsid w:val="00975296"/>
    <w:rsid w:val="0098000C"/>
    <w:rsid w:val="009803B4"/>
    <w:rsid w:val="00980463"/>
    <w:rsid w:val="00980A6A"/>
    <w:rsid w:val="00980EC0"/>
    <w:rsid w:val="009811D6"/>
    <w:rsid w:val="0098150E"/>
    <w:rsid w:val="00983A46"/>
    <w:rsid w:val="009845EC"/>
    <w:rsid w:val="009848AF"/>
    <w:rsid w:val="00987458"/>
    <w:rsid w:val="009902CD"/>
    <w:rsid w:val="00990EFA"/>
    <w:rsid w:val="009919D4"/>
    <w:rsid w:val="0099214D"/>
    <w:rsid w:val="0099239B"/>
    <w:rsid w:val="00992640"/>
    <w:rsid w:val="00993B77"/>
    <w:rsid w:val="009940D4"/>
    <w:rsid w:val="009946A6"/>
    <w:rsid w:val="0099522F"/>
    <w:rsid w:val="00995C98"/>
    <w:rsid w:val="00995D74"/>
    <w:rsid w:val="00995E65"/>
    <w:rsid w:val="00996F60"/>
    <w:rsid w:val="0099725E"/>
    <w:rsid w:val="00997BF3"/>
    <w:rsid w:val="00997EAF"/>
    <w:rsid w:val="009A133B"/>
    <w:rsid w:val="009A1ABD"/>
    <w:rsid w:val="009A2711"/>
    <w:rsid w:val="009A66A4"/>
    <w:rsid w:val="009A6EF3"/>
    <w:rsid w:val="009B01CE"/>
    <w:rsid w:val="009B06D1"/>
    <w:rsid w:val="009B0B2F"/>
    <w:rsid w:val="009B13B5"/>
    <w:rsid w:val="009B2930"/>
    <w:rsid w:val="009B2EBF"/>
    <w:rsid w:val="009B48C4"/>
    <w:rsid w:val="009B4CCC"/>
    <w:rsid w:val="009C07B5"/>
    <w:rsid w:val="009C1820"/>
    <w:rsid w:val="009C18BF"/>
    <w:rsid w:val="009C1A95"/>
    <w:rsid w:val="009C1FEF"/>
    <w:rsid w:val="009C30BA"/>
    <w:rsid w:val="009C3440"/>
    <w:rsid w:val="009C35E3"/>
    <w:rsid w:val="009C3CF3"/>
    <w:rsid w:val="009C4430"/>
    <w:rsid w:val="009C44DF"/>
    <w:rsid w:val="009C4DAF"/>
    <w:rsid w:val="009C5083"/>
    <w:rsid w:val="009C56E6"/>
    <w:rsid w:val="009C5911"/>
    <w:rsid w:val="009C5C76"/>
    <w:rsid w:val="009C5D11"/>
    <w:rsid w:val="009C607E"/>
    <w:rsid w:val="009C60D1"/>
    <w:rsid w:val="009C64B1"/>
    <w:rsid w:val="009C6637"/>
    <w:rsid w:val="009C6709"/>
    <w:rsid w:val="009C6D71"/>
    <w:rsid w:val="009C7FB4"/>
    <w:rsid w:val="009D0B5E"/>
    <w:rsid w:val="009D1E43"/>
    <w:rsid w:val="009D21A3"/>
    <w:rsid w:val="009D278A"/>
    <w:rsid w:val="009D2BDD"/>
    <w:rsid w:val="009D2CB0"/>
    <w:rsid w:val="009D3263"/>
    <w:rsid w:val="009D42FF"/>
    <w:rsid w:val="009D4923"/>
    <w:rsid w:val="009D5587"/>
    <w:rsid w:val="009D5C5E"/>
    <w:rsid w:val="009D5E00"/>
    <w:rsid w:val="009D632B"/>
    <w:rsid w:val="009D6757"/>
    <w:rsid w:val="009D6B3D"/>
    <w:rsid w:val="009D6C51"/>
    <w:rsid w:val="009D6C8D"/>
    <w:rsid w:val="009D7A82"/>
    <w:rsid w:val="009E0093"/>
    <w:rsid w:val="009E0536"/>
    <w:rsid w:val="009E2496"/>
    <w:rsid w:val="009E2999"/>
    <w:rsid w:val="009E2DD3"/>
    <w:rsid w:val="009E3575"/>
    <w:rsid w:val="009E3625"/>
    <w:rsid w:val="009E384E"/>
    <w:rsid w:val="009E3C80"/>
    <w:rsid w:val="009E3EF3"/>
    <w:rsid w:val="009E4563"/>
    <w:rsid w:val="009E4677"/>
    <w:rsid w:val="009E5403"/>
    <w:rsid w:val="009E57A8"/>
    <w:rsid w:val="009E6179"/>
    <w:rsid w:val="009F0DAE"/>
    <w:rsid w:val="009F12D7"/>
    <w:rsid w:val="009F15E3"/>
    <w:rsid w:val="009F23B1"/>
    <w:rsid w:val="009F29A7"/>
    <w:rsid w:val="009F2B1D"/>
    <w:rsid w:val="009F3B40"/>
    <w:rsid w:val="009F3F11"/>
    <w:rsid w:val="009F419F"/>
    <w:rsid w:val="009F41D8"/>
    <w:rsid w:val="009F4662"/>
    <w:rsid w:val="009F4C5E"/>
    <w:rsid w:val="009F5085"/>
    <w:rsid w:val="009F577D"/>
    <w:rsid w:val="009F6A63"/>
    <w:rsid w:val="009F6FFB"/>
    <w:rsid w:val="00A00259"/>
    <w:rsid w:val="00A022EC"/>
    <w:rsid w:val="00A04AC7"/>
    <w:rsid w:val="00A052B4"/>
    <w:rsid w:val="00A075A5"/>
    <w:rsid w:val="00A1121A"/>
    <w:rsid w:val="00A11598"/>
    <w:rsid w:val="00A11A19"/>
    <w:rsid w:val="00A139D1"/>
    <w:rsid w:val="00A14EBA"/>
    <w:rsid w:val="00A1501F"/>
    <w:rsid w:val="00A1504D"/>
    <w:rsid w:val="00A16BC1"/>
    <w:rsid w:val="00A173F5"/>
    <w:rsid w:val="00A174F9"/>
    <w:rsid w:val="00A17916"/>
    <w:rsid w:val="00A1796D"/>
    <w:rsid w:val="00A20778"/>
    <w:rsid w:val="00A20BE5"/>
    <w:rsid w:val="00A218B4"/>
    <w:rsid w:val="00A22844"/>
    <w:rsid w:val="00A22966"/>
    <w:rsid w:val="00A237DF"/>
    <w:rsid w:val="00A248FE"/>
    <w:rsid w:val="00A24E0E"/>
    <w:rsid w:val="00A24EBC"/>
    <w:rsid w:val="00A25B0E"/>
    <w:rsid w:val="00A26186"/>
    <w:rsid w:val="00A267A4"/>
    <w:rsid w:val="00A26940"/>
    <w:rsid w:val="00A27A35"/>
    <w:rsid w:val="00A30129"/>
    <w:rsid w:val="00A319C5"/>
    <w:rsid w:val="00A32736"/>
    <w:rsid w:val="00A331D5"/>
    <w:rsid w:val="00A336FE"/>
    <w:rsid w:val="00A33902"/>
    <w:rsid w:val="00A33A00"/>
    <w:rsid w:val="00A3470A"/>
    <w:rsid w:val="00A34EE8"/>
    <w:rsid w:val="00A359E5"/>
    <w:rsid w:val="00A35AF6"/>
    <w:rsid w:val="00A369A2"/>
    <w:rsid w:val="00A37D05"/>
    <w:rsid w:val="00A4163C"/>
    <w:rsid w:val="00A41E27"/>
    <w:rsid w:val="00A426B1"/>
    <w:rsid w:val="00A42738"/>
    <w:rsid w:val="00A43888"/>
    <w:rsid w:val="00A440EF"/>
    <w:rsid w:val="00A44E4F"/>
    <w:rsid w:val="00A45C3A"/>
    <w:rsid w:val="00A46F35"/>
    <w:rsid w:val="00A501C5"/>
    <w:rsid w:val="00A50CEB"/>
    <w:rsid w:val="00A5148B"/>
    <w:rsid w:val="00A51DCB"/>
    <w:rsid w:val="00A533BC"/>
    <w:rsid w:val="00A534F9"/>
    <w:rsid w:val="00A538AE"/>
    <w:rsid w:val="00A53928"/>
    <w:rsid w:val="00A5431B"/>
    <w:rsid w:val="00A547E0"/>
    <w:rsid w:val="00A553D0"/>
    <w:rsid w:val="00A56588"/>
    <w:rsid w:val="00A56CFD"/>
    <w:rsid w:val="00A56F3D"/>
    <w:rsid w:val="00A57EDE"/>
    <w:rsid w:val="00A6074A"/>
    <w:rsid w:val="00A60CF5"/>
    <w:rsid w:val="00A60E12"/>
    <w:rsid w:val="00A62532"/>
    <w:rsid w:val="00A63ABA"/>
    <w:rsid w:val="00A63FCC"/>
    <w:rsid w:val="00A6442B"/>
    <w:rsid w:val="00A658E0"/>
    <w:rsid w:val="00A667E2"/>
    <w:rsid w:val="00A67088"/>
    <w:rsid w:val="00A6793D"/>
    <w:rsid w:val="00A679AB"/>
    <w:rsid w:val="00A70130"/>
    <w:rsid w:val="00A70A8B"/>
    <w:rsid w:val="00A72014"/>
    <w:rsid w:val="00A7239F"/>
    <w:rsid w:val="00A7259A"/>
    <w:rsid w:val="00A72E6D"/>
    <w:rsid w:val="00A73452"/>
    <w:rsid w:val="00A75DEB"/>
    <w:rsid w:val="00A76008"/>
    <w:rsid w:val="00A769B7"/>
    <w:rsid w:val="00A76C32"/>
    <w:rsid w:val="00A812FF"/>
    <w:rsid w:val="00A8262A"/>
    <w:rsid w:val="00A828EA"/>
    <w:rsid w:val="00A831E1"/>
    <w:rsid w:val="00A84C90"/>
    <w:rsid w:val="00A84FD8"/>
    <w:rsid w:val="00A87021"/>
    <w:rsid w:val="00A87DB5"/>
    <w:rsid w:val="00A90187"/>
    <w:rsid w:val="00A93445"/>
    <w:rsid w:val="00A93497"/>
    <w:rsid w:val="00A95479"/>
    <w:rsid w:val="00A95AA3"/>
    <w:rsid w:val="00A9697C"/>
    <w:rsid w:val="00A97F24"/>
    <w:rsid w:val="00AA0A11"/>
    <w:rsid w:val="00AA0B56"/>
    <w:rsid w:val="00AA136E"/>
    <w:rsid w:val="00AA1E99"/>
    <w:rsid w:val="00AA2ACB"/>
    <w:rsid w:val="00AA2EA7"/>
    <w:rsid w:val="00AA397F"/>
    <w:rsid w:val="00AA458D"/>
    <w:rsid w:val="00AA4E1F"/>
    <w:rsid w:val="00AA5D28"/>
    <w:rsid w:val="00AB15E8"/>
    <w:rsid w:val="00AB1887"/>
    <w:rsid w:val="00AB1E58"/>
    <w:rsid w:val="00AB23FD"/>
    <w:rsid w:val="00AB31E5"/>
    <w:rsid w:val="00AB3F90"/>
    <w:rsid w:val="00AB43E9"/>
    <w:rsid w:val="00AB5862"/>
    <w:rsid w:val="00AB62E9"/>
    <w:rsid w:val="00AB7448"/>
    <w:rsid w:val="00AC1A09"/>
    <w:rsid w:val="00AC3D52"/>
    <w:rsid w:val="00AC3DB8"/>
    <w:rsid w:val="00AC48C1"/>
    <w:rsid w:val="00AC4BF0"/>
    <w:rsid w:val="00AC5711"/>
    <w:rsid w:val="00AC580B"/>
    <w:rsid w:val="00AC5903"/>
    <w:rsid w:val="00AC5F69"/>
    <w:rsid w:val="00AC5FD7"/>
    <w:rsid w:val="00AC689D"/>
    <w:rsid w:val="00AC6F7C"/>
    <w:rsid w:val="00AC78BC"/>
    <w:rsid w:val="00AC7C3A"/>
    <w:rsid w:val="00AD0562"/>
    <w:rsid w:val="00AD0D0D"/>
    <w:rsid w:val="00AD0DA4"/>
    <w:rsid w:val="00AD155E"/>
    <w:rsid w:val="00AD15C0"/>
    <w:rsid w:val="00AD196C"/>
    <w:rsid w:val="00AD1BE3"/>
    <w:rsid w:val="00AD2778"/>
    <w:rsid w:val="00AD5C09"/>
    <w:rsid w:val="00AD6E24"/>
    <w:rsid w:val="00AD736F"/>
    <w:rsid w:val="00AE047E"/>
    <w:rsid w:val="00AE04BC"/>
    <w:rsid w:val="00AE08AE"/>
    <w:rsid w:val="00AE0C68"/>
    <w:rsid w:val="00AE17B5"/>
    <w:rsid w:val="00AE2D07"/>
    <w:rsid w:val="00AE2E3A"/>
    <w:rsid w:val="00AE35CD"/>
    <w:rsid w:val="00AE3881"/>
    <w:rsid w:val="00AE59B8"/>
    <w:rsid w:val="00AE766B"/>
    <w:rsid w:val="00AE7DC5"/>
    <w:rsid w:val="00AF0E95"/>
    <w:rsid w:val="00AF0FCF"/>
    <w:rsid w:val="00AF1510"/>
    <w:rsid w:val="00AF4CAE"/>
    <w:rsid w:val="00AF5238"/>
    <w:rsid w:val="00AF590A"/>
    <w:rsid w:val="00AF59E7"/>
    <w:rsid w:val="00AF6825"/>
    <w:rsid w:val="00AF6A67"/>
    <w:rsid w:val="00B000DD"/>
    <w:rsid w:val="00B0034F"/>
    <w:rsid w:val="00B02B92"/>
    <w:rsid w:val="00B04D64"/>
    <w:rsid w:val="00B04DF9"/>
    <w:rsid w:val="00B05A31"/>
    <w:rsid w:val="00B07599"/>
    <w:rsid w:val="00B103AF"/>
    <w:rsid w:val="00B10B59"/>
    <w:rsid w:val="00B117A1"/>
    <w:rsid w:val="00B1271B"/>
    <w:rsid w:val="00B12DCF"/>
    <w:rsid w:val="00B13059"/>
    <w:rsid w:val="00B1359F"/>
    <w:rsid w:val="00B137AB"/>
    <w:rsid w:val="00B13907"/>
    <w:rsid w:val="00B1394E"/>
    <w:rsid w:val="00B13F9F"/>
    <w:rsid w:val="00B14437"/>
    <w:rsid w:val="00B168F8"/>
    <w:rsid w:val="00B17581"/>
    <w:rsid w:val="00B176A5"/>
    <w:rsid w:val="00B177DF"/>
    <w:rsid w:val="00B20660"/>
    <w:rsid w:val="00B218FA"/>
    <w:rsid w:val="00B21BD5"/>
    <w:rsid w:val="00B21F17"/>
    <w:rsid w:val="00B22627"/>
    <w:rsid w:val="00B23992"/>
    <w:rsid w:val="00B25A45"/>
    <w:rsid w:val="00B2665E"/>
    <w:rsid w:val="00B26BAF"/>
    <w:rsid w:val="00B27AB0"/>
    <w:rsid w:val="00B27C81"/>
    <w:rsid w:val="00B27E46"/>
    <w:rsid w:val="00B30DDB"/>
    <w:rsid w:val="00B30E79"/>
    <w:rsid w:val="00B324CF"/>
    <w:rsid w:val="00B3464A"/>
    <w:rsid w:val="00B34CAB"/>
    <w:rsid w:val="00B36A05"/>
    <w:rsid w:val="00B37972"/>
    <w:rsid w:val="00B40689"/>
    <w:rsid w:val="00B406A4"/>
    <w:rsid w:val="00B4166B"/>
    <w:rsid w:val="00B42DE5"/>
    <w:rsid w:val="00B4333D"/>
    <w:rsid w:val="00B44C4E"/>
    <w:rsid w:val="00B515CB"/>
    <w:rsid w:val="00B5185E"/>
    <w:rsid w:val="00B53249"/>
    <w:rsid w:val="00B548A9"/>
    <w:rsid w:val="00B56214"/>
    <w:rsid w:val="00B568E1"/>
    <w:rsid w:val="00B56A10"/>
    <w:rsid w:val="00B56E7E"/>
    <w:rsid w:val="00B56FA0"/>
    <w:rsid w:val="00B57E2F"/>
    <w:rsid w:val="00B6043E"/>
    <w:rsid w:val="00B607AD"/>
    <w:rsid w:val="00B6083B"/>
    <w:rsid w:val="00B61526"/>
    <w:rsid w:val="00B61E7D"/>
    <w:rsid w:val="00B62659"/>
    <w:rsid w:val="00B62CAE"/>
    <w:rsid w:val="00B63392"/>
    <w:rsid w:val="00B641BD"/>
    <w:rsid w:val="00B64249"/>
    <w:rsid w:val="00B64A9E"/>
    <w:rsid w:val="00B64D38"/>
    <w:rsid w:val="00B65498"/>
    <w:rsid w:val="00B6594F"/>
    <w:rsid w:val="00B66370"/>
    <w:rsid w:val="00B673E0"/>
    <w:rsid w:val="00B67C53"/>
    <w:rsid w:val="00B71142"/>
    <w:rsid w:val="00B71DE4"/>
    <w:rsid w:val="00B72077"/>
    <w:rsid w:val="00B72CCB"/>
    <w:rsid w:val="00B73F0D"/>
    <w:rsid w:val="00B747BE"/>
    <w:rsid w:val="00B751C8"/>
    <w:rsid w:val="00B7534E"/>
    <w:rsid w:val="00B75E89"/>
    <w:rsid w:val="00B76F1E"/>
    <w:rsid w:val="00B77208"/>
    <w:rsid w:val="00B808F0"/>
    <w:rsid w:val="00B81257"/>
    <w:rsid w:val="00B816D4"/>
    <w:rsid w:val="00B8195A"/>
    <w:rsid w:val="00B82021"/>
    <w:rsid w:val="00B83E13"/>
    <w:rsid w:val="00B84B09"/>
    <w:rsid w:val="00B85BA2"/>
    <w:rsid w:val="00B86970"/>
    <w:rsid w:val="00B87A63"/>
    <w:rsid w:val="00B90073"/>
    <w:rsid w:val="00B90BBC"/>
    <w:rsid w:val="00B922AB"/>
    <w:rsid w:val="00B922FB"/>
    <w:rsid w:val="00B934E2"/>
    <w:rsid w:val="00B93605"/>
    <w:rsid w:val="00B93B97"/>
    <w:rsid w:val="00B944CE"/>
    <w:rsid w:val="00B946CE"/>
    <w:rsid w:val="00B953A3"/>
    <w:rsid w:val="00B95B7E"/>
    <w:rsid w:val="00B97407"/>
    <w:rsid w:val="00BA006D"/>
    <w:rsid w:val="00BA08ED"/>
    <w:rsid w:val="00BA0970"/>
    <w:rsid w:val="00BA248D"/>
    <w:rsid w:val="00BA3C0F"/>
    <w:rsid w:val="00BA3CC4"/>
    <w:rsid w:val="00BA417E"/>
    <w:rsid w:val="00BA5564"/>
    <w:rsid w:val="00BA5977"/>
    <w:rsid w:val="00BA66B4"/>
    <w:rsid w:val="00BA75A0"/>
    <w:rsid w:val="00BB04FC"/>
    <w:rsid w:val="00BB07D9"/>
    <w:rsid w:val="00BB249E"/>
    <w:rsid w:val="00BB2731"/>
    <w:rsid w:val="00BB2CC6"/>
    <w:rsid w:val="00BB35FF"/>
    <w:rsid w:val="00BB37A9"/>
    <w:rsid w:val="00BB5028"/>
    <w:rsid w:val="00BB51F5"/>
    <w:rsid w:val="00BB52EE"/>
    <w:rsid w:val="00BB5EEC"/>
    <w:rsid w:val="00BB73A7"/>
    <w:rsid w:val="00BB793A"/>
    <w:rsid w:val="00BC1E8C"/>
    <w:rsid w:val="00BC28BB"/>
    <w:rsid w:val="00BC2A25"/>
    <w:rsid w:val="00BC3304"/>
    <w:rsid w:val="00BC41DA"/>
    <w:rsid w:val="00BC4445"/>
    <w:rsid w:val="00BC7485"/>
    <w:rsid w:val="00BC7DB2"/>
    <w:rsid w:val="00BD1365"/>
    <w:rsid w:val="00BD18BD"/>
    <w:rsid w:val="00BD439C"/>
    <w:rsid w:val="00BD47F6"/>
    <w:rsid w:val="00BD5683"/>
    <w:rsid w:val="00BD5915"/>
    <w:rsid w:val="00BD6C7C"/>
    <w:rsid w:val="00BD6C88"/>
    <w:rsid w:val="00BD750A"/>
    <w:rsid w:val="00BD7E51"/>
    <w:rsid w:val="00BE05F9"/>
    <w:rsid w:val="00BE0E81"/>
    <w:rsid w:val="00BE1A18"/>
    <w:rsid w:val="00BE1F24"/>
    <w:rsid w:val="00BE319F"/>
    <w:rsid w:val="00BE3545"/>
    <w:rsid w:val="00BE4020"/>
    <w:rsid w:val="00BE4B0D"/>
    <w:rsid w:val="00BE5C10"/>
    <w:rsid w:val="00BE5C4E"/>
    <w:rsid w:val="00BE66FA"/>
    <w:rsid w:val="00BE66FC"/>
    <w:rsid w:val="00BE79A7"/>
    <w:rsid w:val="00BF0362"/>
    <w:rsid w:val="00BF058D"/>
    <w:rsid w:val="00BF0E55"/>
    <w:rsid w:val="00BF1A47"/>
    <w:rsid w:val="00BF2314"/>
    <w:rsid w:val="00BF288F"/>
    <w:rsid w:val="00BF2D92"/>
    <w:rsid w:val="00BF3000"/>
    <w:rsid w:val="00BF3B64"/>
    <w:rsid w:val="00BF3DCA"/>
    <w:rsid w:val="00BF7021"/>
    <w:rsid w:val="00C00299"/>
    <w:rsid w:val="00C00442"/>
    <w:rsid w:val="00C00A8C"/>
    <w:rsid w:val="00C00CF9"/>
    <w:rsid w:val="00C0168D"/>
    <w:rsid w:val="00C02910"/>
    <w:rsid w:val="00C02A39"/>
    <w:rsid w:val="00C02A85"/>
    <w:rsid w:val="00C02A91"/>
    <w:rsid w:val="00C02F7E"/>
    <w:rsid w:val="00C032D8"/>
    <w:rsid w:val="00C0494B"/>
    <w:rsid w:val="00C04A20"/>
    <w:rsid w:val="00C04E3A"/>
    <w:rsid w:val="00C055F0"/>
    <w:rsid w:val="00C05E3E"/>
    <w:rsid w:val="00C06688"/>
    <w:rsid w:val="00C07D00"/>
    <w:rsid w:val="00C10B4C"/>
    <w:rsid w:val="00C10B87"/>
    <w:rsid w:val="00C116A3"/>
    <w:rsid w:val="00C148E4"/>
    <w:rsid w:val="00C14DF3"/>
    <w:rsid w:val="00C14F8F"/>
    <w:rsid w:val="00C151E7"/>
    <w:rsid w:val="00C15E69"/>
    <w:rsid w:val="00C15E78"/>
    <w:rsid w:val="00C15F24"/>
    <w:rsid w:val="00C16D5B"/>
    <w:rsid w:val="00C17674"/>
    <w:rsid w:val="00C17A00"/>
    <w:rsid w:val="00C20A32"/>
    <w:rsid w:val="00C21A1F"/>
    <w:rsid w:val="00C22970"/>
    <w:rsid w:val="00C23814"/>
    <w:rsid w:val="00C238CD"/>
    <w:rsid w:val="00C23B1B"/>
    <w:rsid w:val="00C25AE6"/>
    <w:rsid w:val="00C272AC"/>
    <w:rsid w:val="00C31043"/>
    <w:rsid w:val="00C31461"/>
    <w:rsid w:val="00C31860"/>
    <w:rsid w:val="00C32398"/>
    <w:rsid w:val="00C32F22"/>
    <w:rsid w:val="00C33919"/>
    <w:rsid w:val="00C34650"/>
    <w:rsid w:val="00C34CDD"/>
    <w:rsid w:val="00C34E51"/>
    <w:rsid w:val="00C35987"/>
    <w:rsid w:val="00C37531"/>
    <w:rsid w:val="00C376E5"/>
    <w:rsid w:val="00C37990"/>
    <w:rsid w:val="00C4001D"/>
    <w:rsid w:val="00C40F7C"/>
    <w:rsid w:val="00C414FF"/>
    <w:rsid w:val="00C4165E"/>
    <w:rsid w:val="00C41751"/>
    <w:rsid w:val="00C417A9"/>
    <w:rsid w:val="00C427C2"/>
    <w:rsid w:val="00C42D78"/>
    <w:rsid w:val="00C44077"/>
    <w:rsid w:val="00C451D0"/>
    <w:rsid w:val="00C4521D"/>
    <w:rsid w:val="00C46CD4"/>
    <w:rsid w:val="00C46D8D"/>
    <w:rsid w:val="00C47F45"/>
    <w:rsid w:val="00C502CF"/>
    <w:rsid w:val="00C50BBF"/>
    <w:rsid w:val="00C523D4"/>
    <w:rsid w:val="00C524C1"/>
    <w:rsid w:val="00C549AA"/>
    <w:rsid w:val="00C54CD4"/>
    <w:rsid w:val="00C55060"/>
    <w:rsid w:val="00C57234"/>
    <w:rsid w:val="00C573EA"/>
    <w:rsid w:val="00C62543"/>
    <w:rsid w:val="00C64A0F"/>
    <w:rsid w:val="00C66032"/>
    <w:rsid w:val="00C667B8"/>
    <w:rsid w:val="00C66B6B"/>
    <w:rsid w:val="00C66E54"/>
    <w:rsid w:val="00C6710B"/>
    <w:rsid w:val="00C67C60"/>
    <w:rsid w:val="00C70339"/>
    <w:rsid w:val="00C72EB3"/>
    <w:rsid w:val="00C73912"/>
    <w:rsid w:val="00C739C4"/>
    <w:rsid w:val="00C7446F"/>
    <w:rsid w:val="00C75047"/>
    <w:rsid w:val="00C76DE4"/>
    <w:rsid w:val="00C770CE"/>
    <w:rsid w:val="00C802DB"/>
    <w:rsid w:val="00C808B4"/>
    <w:rsid w:val="00C8166A"/>
    <w:rsid w:val="00C81D9B"/>
    <w:rsid w:val="00C835DB"/>
    <w:rsid w:val="00C83E2E"/>
    <w:rsid w:val="00C849B6"/>
    <w:rsid w:val="00C84C69"/>
    <w:rsid w:val="00C86398"/>
    <w:rsid w:val="00C87364"/>
    <w:rsid w:val="00C87851"/>
    <w:rsid w:val="00C87C82"/>
    <w:rsid w:val="00C87CE5"/>
    <w:rsid w:val="00C910A0"/>
    <w:rsid w:val="00C91377"/>
    <w:rsid w:val="00C917A8"/>
    <w:rsid w:val="00C91B6F"/>
    <w:rsid w:val="00C91E04"/>
    <w:rsid w:val="00C92A1B"/>
    <w:rsid w:val="00C92A48"/>
    <w:rsid w:val="00C92FCF"/>
    <w:rsid w:val="00C94E69"/>
    <w:rsid w:val="00C95167"/>
    <w:rsid w:val="00C95896"/>
    <w:rsid w:val="00C962DA"/>
    <w:rsid w:val="00C9685D"/>
    <w:rsid w:val="00C97330"/>
    <w:rsid w:val="00C976A6"/>
    <w:rsid w:val="00CA08B7"/>
    <w:rsid w:val="00CA10CB"/>
    <w:rsid w:val="00CA1505"/>
    <w:rsid w:val="00CA1A2B"/>
    <w:rsid w:val="00CA2218"/>
    <w:rsid w:val="00CA29B7"/>
    <w:rsid w:val="00CA2A7A"/>
    <w:rsid w:val="00CA3F32"/>
    <w:rsid w:val="00CA4B33"/>
    <w:rsid w:val="00CA4F38"/>
    <w:rsid w:val="00CA5D4E"/>
    <w:rsid w:val="00CA5DFF"/>
    <w:rsid w:val="00CA607F"/>
    <w:rsid w:val="00CA7106"/>
    <w:rsid w:val="00CA7F96"/>
    <w:rsid w:val="00CB0A94"/>
    <w:rsid w:val="00CB14AE"/>
    <w:rsid w:val="00CB1581"/>
    <w:rsid w:val="00CB2EB1"/>
    <w:rsid w:val="00CB4E35"/>
    <w:rsid w:val="00CB5226"/>
    <w:rsid w:val="00CB60EF"/>
    <w:rsid w:val="00CB6904"/>
    <w:rsid w:val="00CB6E66"/>
    <w:rsid w:val="00CB75DC"/>
    <w:rsid w:val="00CB7A9C"/>
    <w:rsid w:val="00CB7B5F"/>
    <w:rsid w:val="00CC0463"/>
    <w:rsid w:val="00CC065A"/>
    <w:rsid w:val="00CC0CAD"/>
    <w:rsid w:val="00CC1107"/>
    <w:rsid w:val="00CC22E4"/>
    <w:rsid w:val="00CC24CF"/>
    <w:rsid w:val="00CC2DE4"/>
    <w:rsid w:val="00CC4D00"/>
    <w:rsid w:val="00CC5A2C"/>
    <w:rsid w:val="00CC639B"/>
    <w:rsid w:val="00CC7019"/>
    <w:rsid w:val="00CC7088"/>
    <w:rsid w:val="00CC7B05"/>
    <w:rsid w:val="00CC7D43"/>
    <w:rsid w:val="00CD03F4"/>
    <w:rsid w:val="00CD1D72"/>
    <w:rsid w:val="00CD24D4"/>
    <w:rsid w:val="00CD2B05"/>
    <w:rsid w:val="00CD2B66"/>
    <w:rsid w:val="00CD2C37"/>
    <w:rsid w:val="00CD2EEB"/>
    <w:rsid w:val="00CD2F5B"/>
    <w:rsid w:val="00CD3570"/>
    <w:rsid w:val="00CD4FE1"/>
    <w:rsid w:val="00CD58AF"/>
    <w:rsid w:val="00CD5B1D"/>
    <w:rsid w:val="00CD5B51"/>
    <w:rsid w:val="00CD62B1"/>
    <w:rsid w:val="00CE2331"/>
    <w:rsid w:val="00CE29FA"/>
    <w:rsid w:val="00CE2AA6"/>
    <w:rsid w:val="00CE2CBB"/>
    <w:rsid w:val="00CE46D5"/>
    <w:rsid w:val="00CE4C7B"/>
    <w:rsid w:val="00CE55F3"/>
    <w:rsid w:val="00CE60D3"/>
    <w:rsid w:val="00CE6361"/>
    <w:rsid w:val="00CE679A"/>
    <w:rsid w:val="00CE6F95"/>
    <w:rsid w:val="00CE7BA0"/>
    <w:rsid w:val="00CE7CEC"/>
    <w:rsid w:val="00CF0869"/>
    <w:rsid w:val="00CF190D"/>
    <w:rsid w:val="00CF25A7"/>
    <w:rsid w:val="00CF316B"/>
    <w:rsid w:val="00CF3B96"/>
    <w:rsid w:val="00CF40F9"/>
    <w:rsid w:val="00CF5556"/>
    <w:rsid w:val="00CF558E"/>
    <w:rsid w:val="00CF5EFA"/>
    <w:rsid w:val="00CF6211"/>
    <w:rsid w:val="00CF7305"/>
    <w:rsid w:val="00CF7D3F"/>
    <w:rsid w:val="00D008B8"/>
    <w:rsid w:val="00D016E4"/>
    <w:rsid w:val="00D0209B"/>
    <w:rsid w:val="00D0255D"/>
    <w:rsid w:val="00D028F2"/>
    <w:rsid w:val="00D0312E"/>
    <w:rsid w:val="00D054AB"/>
    <w:rsid w:val="00D05C14"/>
    <w:rsid w:val="00D067F7"/>
    <w:rsid w:val="00D06F2F"/>
    <w:rsid w:val="00D077B0"/>
    <w:rsid w:val="00D07906"/>
    <w:rsid w:val="00D10F99"/>
    <w:rsid w:val="00D12157"/>
    <w:rsid w:val="00D128C9"/>
    <w:rsid w:val="00D12EA8"/>
    <w:rsid w:val="00D1511B"/>
    <w:rsid w:val="00D15473"/>
    <w:rsid w:val="00D16344"/>
    <w:rsid w:val="00D17BE3"/>
    <w:rsid w:val="00D17F27"/>
    <w:rsid w:val="00D227A9"/>
    <w:rsid w:val="00D23998"/>
    <w:rsid w:val="00D24990"/>
    <w:rsid w:val="00D25B73"/>
    <w:rsid w:val="00D26353"/>
    <w:rsid w:val="00D27019"/>
    <w:rsid w:val="00D27D2A"/>
    <w:rsid w:val="00D27E9B"/>
    <w:rsid w:val="00D30066"/>
    <w:rsid w:val="00D31449"/>
    <w:rsid w:val="00D31B75"/>
    <w:rsid w:val="00D321AF"/>
    <w:rsid w:val="00D322A2"/>
    <w:rsid w:val="00D325D6"/>
    <w:rsid w:val="00D329C5"/>
    <w:rsid w:val="00D32CB6"/>
    <w:rsid w:val="00D333DE"/>
    <w:rsid w:val="00D33DF2"/>
    <w:rsid w:val="00D355B6"/>
    <w:rsid w:val="00D356B5"/>
    <w:rsid w:val="00D35CEA"/>
    <w:rsid w:val="00D35D7D"/>
    <w:rsid w:val="00D36A9D"/>
    <w:rsid w:val="00D37CF5"/>
    <w:rsid w:val="00D400EB"/>
    <w:rsid w:val="00D40362"/>
    <w:rsid w:val="00D42BC2"/>
    <w:rsid w:val="00D42CB1"/>
    <w:rsid w:val="00D43CB4"/>
    <w:rsid w:val="00D44570"/>
    <w:rsid w:val="00D44AAB"/>
    <w:rsid w:val="00D4530A"/>
    <w:rsid w:val="00D455D5"/>
    <w:rsid w:val="00D46251"/>
    <w:rsid w:val="00D4639D"/>
    <w:rsid w:val="00D4642C"/>
    <w:rsid w:val="00D466B2"/>
    <w:rsid w:val="00D46E04"/>
    <w:rsid w:val="00D471BA"/>
    <w:rsid w:val="00D47806"/>
    <w:rsid w:val="00D47F58"/>
    <w:rsid w:val="00D5041E"/>
    <w:rsid w:val="00D506AA"/>
    <w:rsid w:val="00D50AB5"/>
    <w:rsid w:val="00D51621"/>
    <w:rsid w:val="00D51D27"/>
    <w:rsid w:val="00D52D94"/>
    <w:rsid w:val="00D53185"/>
    <w:rsid w:val="00D53EB2"/>
    <w:rsid w:val="00D54B6B"/>
    <w:rsid w:val="00D552C8"/>
    <w:rsid w:val="00D60853"/>
    <w:rsid w:val="00D612E9"/>
    <w:rsid w:val="00D61465"/>
    <w:rsid w:val="00D62087"/>
    <w:rsid w:val="00D62F67"/>
    <w:rsid w:val="00D63789"/>
    <w:rsid w:val="00D637E6"/>
    <w:rsid w:val="00D63848"/>
    <w:rsid w:val="00D64218"/>
    <w:rsid w:val="00D64466"/>
    <w:rsid w:val="00D64468"/>
    <w:rsid w:val="00D65D15"/>
    <w:rsid w:val="00D667B1"/>
    <w:rsid w:val="00D678BE"/>
    <w:rsid w:val="00D70BF8"/>
    <w:rsid w:val="00D72007"/>
    <w:rsid w:val="00D72D0D"/>
    <w:rsid w:val="00D731A9"/>
    <w:rsid w:val="00D73421"/>
    <w:rsid w:val="00D74028"/>
    <w:rsid w:val="00D75079"/>
    <w:rsid w:val="00D76111"/>
    <w:rsid w:val="00D76FE5"/>
    <w:rsid w:val="00D777BD"/>
    <w:rsid w:val="00D801F9"/>
    <w:rsid w:val="00D80E87"/>
    <w:rsid w:val="00D811A6"/>
    <w:rsid w:val="00D8143C"/>
    <w:rsid w:val="00D819B5"/>
    <w:rsid w:val="00D8256C"/>
    <w:rsid w:val="00D8265F"/>
    <w:rsid w:val="00D82E81"/>
    <w:rsid w:val="00D86E5B"/>
    <w:rsid w:val="00D8702A"/>
    <w:rsid w:val="00D87124"/>
    <w:rsid w:val="00D8734F"/>
    <w:rsid w:val="00D87487"/>
    <w:rsid w:val="00D87514"/>
    <w:rsid w:val="00D87544"/>
    <w:rsid w:val="00D87622"/>
    <w:rsid w:val="00D87ABD"/>
    <w:rsid w:val="00D90211"/>
    <w:rsid w:val="00D91295"/>
    <w:rsid w:val="00D91D10"/>
    <w:rsid w:val="00D91D44"/>
    <w:rsid w:val="00D91D92"/>
    <w:rsid w:val="00D92053"/>
    <w:rsid w:val="00D92167"/>
    <w:rsid w:val="00D922D6"/>
    <w:rsid w:val="00D92C42"/>
    <w:rsid w:val="00D940DB"/>
    <w:rsid w:val="00D940FC"/>
    <w:rsid w:val="00D95EEB"/>
    <w:rsid w:val="00D966A9"/>
    <w:rsid w:val="00D9789C"/>
    <w:rsid w:val="00DA14F1"/>
    <w:rsid w:val="00DA2093"/>
    <w:rsid w:val="00DA210A"/>
    <w:rsid w:val="00DA2AEB"/>
    <w:rsid w:val="00DA39F5"/>
    <w:rsid w:val="00DA437C"/>
    <w:rsid w:val="00DA5114"/>
    <w:rsid w:val="00DA51FA"/>
    <w:rsid w:val="00DA58D9"/>
    <w:rsid w:val="00DA67CD"/>
    <w:rsid w:val="00DA7EDC"/>
    <w:rsid w:val="00DB100A"/>
    <w:rsid w:val="00DB10F7"/>
    <w:rsid w:val="00DB26F2"/>
    <w:rsid w:val="00DB2919"/>
    <w:rsid w:val="00DB3655"/>
    <w:rsid w:val="00DB3A04"/>
    <w:rsid w:val="00DB530F"/>
    <w:rsid w:val="00DB6932"/>
    <w:rsid w:val="00DB7D15"/>
    <w:rsid w:val="00DC06A1"/>
    <w:rsid w:val="00DC2823"/>
    <w:rsid w:val="00DC2B29"/>
    <w:rsid w:val="00DC337E"/>
    <w:rsid w:val="00DC3DEF"/>
    <w:rsid w:val="00DC586F"/>
    <w:rsid w:val="00DC5D3D"/>
    <w:rsid w:val="00DC6C7F"/>
    <w:rsid w:val="00DC6E3E"/>
    <w:rsid w:val="00DC6FD6"/>
    <w:rsid w:val="00DC730D"/>
    <w:rsid w:val="00DC7680"/>
    <w:rsid w:val="00DC781D"/>
    <w:rsid w:val="00DD03E5"/>
    <w:rsid w:val="00DD0750"/>
    <w:rsid w:val="00DD0A8A"/>
    <w:rsid w:val="00DD0C38"/>
    <w:rsid w:val="00DD1235"/>
    <w:rsid w:val="00DD1961"/>
    <w:rsid w:val="00DD1B02"/>
    <w:rsid w:val="00DD25C6"/>
    <w:rsid w:val="00DD263C"/>
    <w:rsid w:val="00DD4134"/>
    <w:rsid w:val="00DD7BFF"/>
    <w:rsid w:val="00DE02E0"/>
    <w:rsid w:val="00DE0336"/>
    <w:rsid w:val="00DE149C"/>
    <w:rsid w:val="00DE2592"/>
    <w:rsid w:val="00DE3778"/>
    <w:rsid w:val="00DE3952"/>
    <w:rsid w:val="00DE41F6"/>
    <w:rsid w:val="00DE432D"/>
    <w:rsid w:val="00DE554A"/>
    <w:rsid w:val="00DE7698"/>
    <w:rsid w:val="00DE79D1"/>
    <w:rsid w:val="00DE7A06"/>
    <w:rsid w:val="00DF0720"/>
    <w:rsid w:val="00DF0750"/>
    <w:rsid w:val="00DF0910"/>
    <w:rsid w:val="00DF1C86"/>
    <w:rsid w:val="00DF24F0"/>
    <w:rsid w:val="00DF258D"/>
    <w:rsid w:val="00DF2B83"/>
    <w:rsid w:val="00DF3814"/>
    <w:rsid w:val="00DF3BBD"/>
    <w:rsid w:val="00DF5205"/>
    <w:rsid w:val="00DF568C"/>
    <w:rsid w:val="00DF5AEA"/>
    <w:rsid w:val="00DF6360"/>
    <w:rsid w:val="00DF67BD"/>
    <w:rsid w:val="00DF6BDB"/>
    <w:rsid w:val="00DF6F27"/>
    <w:rsid w:val="00E02CE3"/>
    <w:rsid w:val="00E02ECF"/>
    <w:rsid w:val="00E02EF7"/>
    <w:rsid w:val="00E03086"/>
    <w:rsid w:val="00E036C5"/>
    <w:rsid w:val="00E03BCB"/>
    <w:rsid w:val="00E03C8F"/>
    <w:rsid w:val="00E045E3"/>
    <w:rsid w:val="00E05057"/>
    <w:rsid w:val="00E055C2"/>
    <w:rsid w:val="00E05626"/>
    <w:rsid w:val="00E06332"/>
    <w:rsid w:val="00E070E6"/>
    <w:rsid w:val="00E0770E"/>
    <w:rsid w:val="00E07F62"/>
    <w:rsid w:val="00E11E17"/>
    <w:rsid w:val="00E12277"/>
    <w:rsid w:val="00E12C1C"/>
    <w:rsid w:val="00E12D9C"/>
    <w:rsid w:val="00E14921"/>
    <w:rsid w:val="00E14BCE"/>
    <w:rsid w:val="00E17E72"/>
    <w:rsid w:val="00E17EDC"/>
    <w:rsid w:val="00E20DA9"/>
    <w:rsid w:val="00E23156"/>
    <w:rsid w:val="00E235F9"/>
    <w:rsid w:val="00E239FC"/>
    <w:rsid w:val="00E24B27"/>
    <w:rsid w:val="00E2612E"/>
    <w:rsid w:val="00E27315"/>
    <w:rsid w:val="00E2738F"/>
    <w:rsid w:val="00E2747C"/>
    <w:rsid w:val="00E30EA7"/>
    <w:rsid w:val="00E31031"/>
    <w:rsid w:val="00E31E78"/>
    <w:rsid w:val="00E33D77"/>
    <w:rsid w:val="00E346C9"/>
    <w:rsid w:val="00E352A6"/>
    <w:rsid w:val="00E358AD"/>
    <w:rsid w:val="00E36A77"/>
    <w:rsid w:val="00E36EF2"/>
    <w:rsid w:val="00E37E67"/>
    <w:rsid w:val="00E40898"/>
    <w:rsid w:val="00E43439"/>
    <w:rsid w:val="00E43B70"/>
    <w:rsid w:val="00E43DF8"/>
    <w:rsid w:val="00E4430C"/>
    <w:rsid w:val="00E44A5C"/>
    <w:rsid w:val="00E471A9"/>
    <w:rsid w:val="00E47E6F"/>
    <w:rsid w:val="00E47F92"/>
    <w:rsid w:val="00E50DC4"/>
    <w:rsid w:val="00E51A63"/>
    <w:rsid w:val="00E51D99"/>
    <w:rsid w:val="00E52553"/>
    <w:rsid w:val="00E536F4"/>
    <w:rsid w:val="00E54236"/>
    <w:rsid w:val="00E54B89"/>
    <w:rsid w:val="00E56D51"/>
    <w:rsid w:val="00E577B3"/>
    <w:rsid w:val="00E57B0A"/>
    <w:rsid w:val="00E57D0E"/>
    <w:rsid w:val="00E6096C"/>
    <w:rsid w:val="00E624D9"/>
    <w:rsid w:val="00E62939"/>
    <w:rsid w:val="00E62C53"/>
    <w:rsid w:val="00E642D5"/>
    <w:rsid w:val="00E647DE"/>
    <w:rsid w:val="00E66B27"/>
    <w:rsid w:val="00E700C7"/>
    <w:rsid w:val="00E70BDF"/>
    <w:rsid w:val="00E71C64"/>
    <w:rsid w:val="00E723E8"/>
    <w:rsid w:val="00E72972"/>
    <w:rsid w:val="00E72DE3"/>
    <w:rsid w:val="00E747F8"/>
    <w:rsid w:val="00E74B2B"/>
    <w:rsid w:val="00E75AA8"/>
    <w:rsid w:val="00E75DC5"/>
    <w:rsid w:val="00E767ED"/>
    <w:rsid w:val="00E76B6F"/>
    <w:rsid w:val="00E76DF4"/>
    <w:rsid w:val="00E778D7"/>
    <w:rsid w:val="00E813C4"/>
    <w:rsid w:val="00E82AF4"/>
    <w:rsid w:val="00E82E5A"/>
    <w:rsid w:val="00E840F9"/>
    <w:rsid w:val="00E84C92"/>
    <w:rsid w:val="00E85084"/>
    <w:rsid w:val="00E8572F"/>
    <w:rsid w:val="00E86B29"/>
    <w:rsid w:val="00E870F8"/>
    <w:rsid w:val="00E90CEE"/>
    <w:rsid w:val="00E91658"/>
    <w:rsid w:val="00E91C11"/>
    <w:rsid w:val="00E921BA"/>
    <w:rsid w:val="00E93BA4"/>
    <w:rsid w:val="00E94ADA"/>
    <w:rsid w:val="00E9500F"/>
    <w:rsid w:val="00E95EA4"/>
    <w:rsid w:val="00EA3A25"/>
    <w:rsid w:val="00EA44A6"/>
    <w:rsid w:val="00EA4ABD"/>
    <w:rsid w:val="00EA4F84"/>
    <w:rsid w:val="00EA72BF"/>
    <w:rsid w:val="00EB058E"/>
    <w:rsid w:val="00EB05BF"/>
    <w:rsid w:val="00EB0D2B"/>
    <w:rsid w:val="00EB198B"/>
    <w:rsid w:val="00EB1E67"/>
    <w:rsid w:val="00EB20B4"/>
    <w:rsid w:val="00EB315F"/>
    <w:rsid w:val="00EB3860"/>
    <w:rsid w:val="00EB3E67"/>
    <w:rsid w:val="00EB42A0"/>
    <w:rsid w:val="00EB454A"/>
    <w:rsid w:val="00EB4CB7"/>
    <w:rsid w:val="00EB6891"/>
    <w:rsid w:val="00EB7029"/>
    <w:rsid w:val="00EC0684"/>
    <w:rsid w:val="00EC0A10"/>
    <w:rsid w:val="00EC0A7A"/>
    <w:rsid w:val="00EC162B"/>
    <w:rsid w:val="00EC1DCF"/>
    <w:rsid w:val="00EC2BF1"/>
    <w:rsid w:val="00EC2C54"/>
    <w:rsid w:val="00EC30E0"/>
    <w:rsid w:val="00EC32B2"/>
    <w:rsid w:val="00EC343E"/>
    <w:rsid w:val="00EC34F3"/>
    <w:rsid w:val="00EC393A"/>
    <w:rsid w:val="00EC4C5C"/>
    <w:rsid w:val="00EC51A8"/>
    <w:rsid w:val="00EC539C"/>
    <w:rsid w:val="00EC5BBF"/>
    <w:rsid w:val="00EC6620"/>
    <w:rsid w:val="00EC6D5E"/>
    <w:rsid w:val="00EC7565"/>
    <w:rsid w:val="00ED028E"/>
    <w:rsid w:val="00ED17B8"/>
    <w:rsid w:val="00ED1812"/>
    <w:rsid w:val="00ED2445"/>
    <w:rsid w:val="00ED31A4"/>
    <w:rsid w:val="00ED397E"/>
    <w:rsid w:val="00ED39B7"/>
    <w:rsid w:val="00ED3BC0"/>
    <w:rsid w:val="00ED53B5"/>
    <w:rsid w:val="00ED694D"/>
    <w:rsid w:val="00ED6D4C"/>
    <w:rsid w:val="00ED6EF8"/>
    <w:rsid w:val="00ED7A77"/>
    <w:rsid w:val="00ED7EC9"/>
    <w:rsid w:val="00EE0AFD"/>
    <w:rsid w:val="00EE133C"/>
    <w:rsid w:val="00EE1BE0"/>
    <w:rsid w:val="00EE1F02"/>
    <w:rsid w:val="00EE21A8"/>
    <w:rsid w:val="00EE357E"/>
    <w:rsid w:val="00EE378E"/>
    <w:rsid w:val="00EE395C"/>
    <w:rsid w:val="00EE4384"/>
    <w:rsid w:val="00EE451F"/>
    <w:rsid w:val="00EE474E"/>
    <w:rsid w:val="00EE4BD3"/>
    <w:rsid w:val="00EE4D5D"/>
    <w:rsid w:val="00EE5A4D"/>
    <w:rsid w:val="00EE6EEB"/>
    <w:rsid w:val="00EF18E8"/>
    <w:rsid w:val="00EF36ED"/>
    <w:rsid w:val="00EF4A24"/>
    <w:rsid w:val="00EF4D9E"/>
    <w:rsid w:val="00EF5093"/>
    <w:rsid w:val="00EF66AB"/>
    <w:rsid w:val="00EF6FC9"/>
    <w:rsid w:val="00F00878"/>
    <w:rsid w:val="00F00BC3"/>
    <w:rsid w:val="00F00C4A"/>
    <w:rsid w:val="00F00EF5"/>
    <w:rsid w:val="00F02B22"/>
    <w:rsid w:val="00F03535"/>
    <w:rsid w:val="00F039D8"/>
    <w:rsid w:val="00F04416"/>
    <w:rsid w:val="00F046AB"/>
    <w:rsid w:val="00F04809"/>
    <w:rsid w:val="00F048BE"/>
    <w:rsid w:val="00F04C41"/>
    <w:rsid w:val="00F05DD8"/>
    <w:rsid w:val="00F05EFD"/>
    <w:rsid w:val="00F06A33"/>
    <w:rsid w:val="00F07A19"/>
    <w:rsid w:val="00F104C0"/>
    <w:rsid w:val="00F11640"/>
    <w:rsid w:val="00F1428B"/>
    <w:rsid w:val="00F14B4D"/>
    <w:rsid w:val="00F14BD1"/>
    <w:rsid w:val="00F15240"/>
    <w:rsid w:val="00F15ED9"/>
    <w:rsid w:val="00F20B84"/>
    <w:rsid w:val="00F2250D"/>
    <w:rsid w:val="00F22A32"/>
    <w:rsid w:val="00F23150"/>
    <w:rsid w:val="00F235BA"/>
    <w:rsid w:val="00F25BD2"/>
    <w:rsid w:val="00F26375"/>
    <w:rsid w:val="00F266C0"/>
    <w:rsid w:val="00F274BE"/>
    <w:rsid w:val="00F300C4"/>
    <w:rsid w:val="00F30266"/>
    <w:rsid w:val="00F30280"/>
    <w:rsid w:val="00F30F49"/>
    <w:rsid w:val="00F31C96"/>
    <w:rsid w:val="00F3247D"/>
    <w:rsid w:val="00F3260D"/>
    <w:rsid w:val="00F32688"/>
    <w:rsid w:val="00F34438"/>
    <w:rsid w:val="00F3497C"/>
    <w:rsid w:val="00F34A74"/>
    <w:rsid w:val="00F34B36"/>
    <w:rsid w:val="00F34F3A"/>
    <w:rsid w:val="00F35890"/>
    <w:rsid w:val="00F358C4"/>
    <w:rsid w:val="00F363ED"/>
    <w:rsid w:val="00F3712A"/>
    <w:rsid w:val="00F3784C"/>
    <w:rsid w:val="00F379A1"/>
    <w:rsid w:val="00F37CF8"/>
    <w:rsid w:val="00F40797"/>
    <w:rsid w:val="00F40B0D"/>
    <w:rsid w:val="00F41DBF"/>
    <w:rsid w:val="00F421CA"/>
    <w:rsid w:val="00F424C3"/>
    <w:rsid w:val="00F424C4"/>
    <w:rsid w:val="00F42D6C"/>
    <w:rsid w:val="00F43398"/>
    <w:rsid w:val="00F439B6"/>
    <w:rsid w:val="00F43E2F"/>
    <w:rsid w:val="00F45FA4"/>
    <w:rsid w:val="00F466A0"/>
    <w:rsid w:val="00F471B6"/>
    <w:rsid w:val="00F478A5"/>
    <w:rsid w:val="00F50391"/>
    <w:rsid w:val="00F5074D"/>
    <w:rsid w:val="00F50E08"/>
    <w:rsid w:val="00F51459"/>
    <w:rsid w:val="00F523DD"/>
    <w:rsid w:val="00F52AED"/>
    <w:rsid w:val="00F52BB6"/>
    <w:rsid w:val="00F53AAE"/>
    <w:rsid w:val="00F53C8C"/>
    <w:rsid w:val="00F53EBD"/>
    <w:rsid w:val="00F55F37"/>
    <w:rsid w:val="00F56AB1"/>
    <w:rsid w:val="00F56C66"/>
    <w:rsid w:val="00F56CBB"/>
    <w:rsid w:val="00F62993"/>
    <w:rsid w:val="00F62F98"/>
    <w:rsid w:val="00F63350"/>
    <w:rsid w:val="00F63BDE"/>
    <w:rsid w:val="00F6469F"/>
    <w:rsid w:val="00F6492B"/>
    <w:rsid w:val="00F64981"/>
    <w:rsid w:val="00F64AFE"/>
    <w:rsid w:val="00F64B5A"/>
    <w:rsid w:val="00F678CF"/>
    <w:rsid w:val="00F7050A"/>
    <w:rsid w:val="00F7292C"/>
    <w:rsid w:val="00F72B8C"/>
    <w:rsid w:val="00F72CF0"/>
    <w:rsid w:val="00F72F15"/>
    <w:rsid w:val="00F753FF"/>
    <w:rsid w:val="00F77FEE"/>
    <w:rsid w:val="00F81D8B"/>
    <w:rsid w:val="00F82C14"/>
    <w:rsid w:val="00F843CD"/>
    <w:rsid w:val="00F845E9"/>
    <w:rsid w:val="00F85A43"/>
    <w:rsid w:val="00F85D10"/>
    <w:rsid w:val="00F8630A"/>
    <w:rsid w:val="00F86DE4"/>
    <w:rsid w:val="00F86F39"/>
    <w:rsid w:val="00F87A07"/>
    <w:rsid w:val="00F90C67"/>
    <w:rsid w:val="00F9141D"/>
    <w:rsid w:val="00F91622"/>
    <w:rsid w:val="00F91DDF"/>
    <w:rsid w:val="00F91E59"/>
    <w:rsid w:val="00F9259B"/>
    <w:rsid w:val="00F92C82"/>
    <w:rsid w:val="00F92E27"/>
    <w:rsid w:val="00F94182"/>
    <w:rsid w:val="00F94710"/>
    <w:rsid w:val="00F96B6B"/>
    <w:rsid w:val="00F96EEF"/>
    <w:rsid w:val="00F970ED"/>
    <w:rsid w:val="00F97D61"/>
    <w:rsid w:val="00F97E73"/>
    <w:rsid w:val="00FA222D"/>
    <w:rsid w:val="00FA243C"/>
    <w:rsid w:val="00FA25A2"/>
    <w:rsid w:val="00FA3010"/>
    <w:rsid w:val="00FA3B8C"/>
    <w:rsid w:val="00FA53C3"/>
    <w:rsid w:val="00FA5B34"/>
    <w:rsid w:val="00FA5C05"/>
    <w:rsid w:val="00FA73E0"/>
    <w:rsid w:val="00FA7890"/>
    <w:rsid w:val="00FA7D5D"/>
    <w:rsid w:val="00FB0D0B"/>
    <w:rsid w:val="00FB144F"/>
    <w:rsid w:val="00FB18EE"/>
    <w:rsid w:val="00FB2BBC"/>
    <w:rsid w:val="00FB3098"/>
    <w:rsid w:val="00FB30BC"/>
    <w:rsid w:val="00FB3B57"/>
    <w:rsid w:val="00FB463C"/>
    <w:rsid w:val="00FB4D3B"/>
    <w:rsid w:val="00FB4EFE"/>
    <w:rsid w:val="00FC03B5"/>
    <w:rsid w:val="00FC0734"/>
    <w:rsid w:val="00FC1A62"/>
    <w:rsid w:val="00FC2885"/>
    <w:rsid w:val="00FC2B2D"/>
    <w:rsid w:val="00FC3AD5"/>
    <w:rsid w:val="00FC3E34"/>
    <w:rsid w:val="00FC44AE"/>
    <w:rsid w:val="00FC5372"/>
    <w:rsid w:val="00FC6721"/>
    <w:rsid w:val="00FC68CE"/>
    <w:rsid w:val="00FC72B3"/>
    <w:rsid w:val="00FC72DC"/>
    <w:rsid w:val="00FC7532"/>
    <w:rsid w:val="00FC78C0"/>
    <w:rsid w:val="00FD0328"/>
    <w:rsid w:val="00FD053E"/>
    <w:rsid w:val="00FD0670"/>
    <w:rsid w:val="00FD2782"/>
    <w:rsid w:val="00FD2E4C"/>
    <w:rsid w:val="00FD2FC7"/>
    <w:rsid w:val="00FD30A5"/>
    <w:rsid w:val="00FD35EB"/>
    <w:rsid w:val="00FD361A"/>
    <w:rsid w:val="00FD40C3"/>
    <w:rsid w:val="00FD417C"/>
    <w:rsid w:val="00FD4601"/>
    <w:rsid w:val="00FD4737"/>
    <w:rsid w:val="00FD5773"/>
    <w:rsid w:val="00FD7827"/>
    <w:rsid w:val="00FE051A"/>
    <w:rsid w:val="00FE0DF7"/>
    <w:rsid w:val="00FE110D"/>
    <w:rsid w:val="00FE1354"/>
    <w:rsid w:val="00FE16A2"/>
    <w:rsid w:val="00FE2202"/>
    <w:rsid w:val="00FE2352"/>
    <w:rsid w:val="00FE23BB"/>
    <w:rsid w:val="00FE2AE6"/>
    <w:rsid w:val="00FE3822"/>
    <w:rsid w:val="00FE3E3A"/>
    <w:rsid w:val="00FE450C"/>
    <w:rsid w:val="00FE47F0"/>
    <w:rsid w:val="00FE4C0F"/>
    <w:rsid w:val="00FE5BB0"/>
    <w:rsid w:val="00FF063D"/>
    <w:rsid w:val="00FF0EA4"/>
    <w:rsid w:val="00FF19A0"/>
    <w:rsid w:val="00FF2862"/>
    <w:rsid w:val="00FF45A6"/>
    <w:rsid w:val="00FF4A1F"/>
    <w:rsid w:val="00FF6982"/>
    <w:rsid w:val="00FF7A8B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691B7"/>
  <w15:chartTrackingRefBased/>
  <w15:docId w15:val="{78E32CFE-C63A-4BF4-AE6A-4DF91858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footnote reference" w:uiPriority="99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099D"/>
    <w:pPr>
      <w:spacing w:after="120"/>
      <w:ind w:firstLine="567"/>
      <w:jc w:val="both"/>
    </w:pPr>
    <w:rPr>
      <w:rFonts w:ascii=".VnTime" w:hAnsi=".VnTime"/>
      <w:color w:val="0000FF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B4A51"/>
    <w:pPr>
      <w:spacing w:before="100" w:beforeAutospacing="1" w:after="100" w:afterAutospacing="1"/>
      <w:ind w:firstLine="0"/>
      <w:jc w:val="left"/>
      <w:outlineLvl w:val="0"/>
    </w:pPr>
    <w:rPr>
      <w:rFonts w:ascii="Times New Roman" w:hAnsi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E2AA6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B7F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rsid w:val="005317B8"/>
    <w:pPr>
      <w:spacing w:after="160" w:line="240" w:lineRule="exact"/>
      <w:ind w:firstLine="0"/>
      <w:jc w:val="left"/>
    </w:pPr>
    <w:rPr>
      <w:rFonts w:ascii="Verdana" w:hAnsi="Verdana"/>
      <w:color w:val="auto"/>
      <w:sz w:val="20"/>
      <w:szCs w:val="20"/>
    </w:rPr>
  </w:style>
  <w:style w:type="paragraph" w:customStyle="1" w:styleId="Char">
    <w:name w:val="Char"/>
    <w:basedOn w:val="Normal"/>
    <w:rsid w:val="003C2787"/>
    <w:pPr>
      <w:spacing w:after="160" w:line="240" w:lineRule="exact"/>
      <w:ind w:firstLine="0"/>
      <w:jc w:val="left"/>
    </w:pPr>
    <w:rPr>
      <w:rFonts w:ascii="Verdana" w:hAnsi="Verdana"/>
      <w:color w:val="auto"/>
      <w:sz w:val="20"/>
      <w:szCs w:val="20"/>
    </w:rPr>
  </w:style>
  <w:style w:type="character" w:customStyle="1" w:styleId="apple-converted-space">
    <w:name w:val="apple-converted-space"/>
    <w:basedOn w:val="DefaultParagraphFont"/>
    <w:rsid w:val="004D2242"/>
  </w:style>
  <w:style w:type="paragraph" w:customStyle="1" w:styleId="Default">
    <w:name w:val="Default"/>
    <w:rsid w:val="0078199E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A24EBC"/>
    <w:pPr>
      <w:spacing w:before="100" w:beforeAutospacing="1" w:after="100" w:afterAutospacing="1"/>
      <w:ind w:firstLine="0"/>
      <w:jc w:val="left"/>
    </w:pPr>
    <w:rPr>
      <w:rFonts w:cs=".VnTime"/>
      <w:color w:val="auto"/>
    </w:rPr>
  </w:style>
  <w:style w:type="character" w:styleId="Emphasis">
    <w:name w:val="Emphasis"/>
    <w:uiPriority w:val="20"/>
    <w:qFormat/>
    <w:rsid w:val="00BF288F"/>
    <w:rPr>
      <w:i/>
      <w:iCs/>
    </w:rPr>
  </w:style>
  <w:style w:type="character" w:customStyle="1" w:styleId="normal-h1">
    <w:name w:val="normal-h1"/>
    <w:rsid w:val="00B0034F"/>
    <w:rPr>
      <w:rFonts w:ascii=".VnTime" w:hAnsi=".VnTime" w:hint="default"/>
      <w:color w:val="0000FF"/>
      <w:sz w:val="24"/>
      <w:szCs w:val="24"/>
    </w:rPr>
  </w:style>
  <w:style w:type="paragraph" w:styleId="Footer">
    <w:name w:val="footer"/>
    <w:basedOn w:val="Normal"/>
    <w:rsid w:val="00A534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534F9"/>
  </w:style>
  <w:style w:type="paragraph" w:styleId="Header">
    <w:name w:val="header"/>
    <w:basedOn w:val="Normal"/>
    <w:link w:val="HeaderChar"/>
    <w:uiPriority w:val="99"/>
    <w:rsid w:val="000A21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A21D2"/>
    <w:rPr>
      <w:rFonts w:ascii=".VnTime" w:hAnsi=".VnTime"/>
      <w:color w:val="0000FF"/>
      <w:sz w:val="24"/>
      <w:szCs w:val="24"/>
    </w:rPr>
  </w:style>
  <w:style w:type="character" w:styleId="Hyperlink">
    <w:name w:val="Hyperlink"/>
    <w:rsid w:val="006F1A3A"/>
    <w:rPr>
      <w:color w:val="0563C1"/>
      <w:u w:val="single"/>
    </w:rPr>
  </w:style>
  <w:style w:type="paragraph" w:customStyle="1" w:styleId="CharCharCharChar">
    <w:name w:val="Char Char Char Char"/>
    <w:basedOn w:val="Normal"/>
    <w:rsid w:val="0090235D"/>
    <w:pPr>
      <w:pageBreakBefore/>
      <w:spacing w:before="100" w:beforeAutospacing="1" w:after="100" w:afterAutospacing="1"/>
      <w:ind w:firstLine="0"/>
    </w:pPr>
    <w:rPr>
      <w:rFonts w:ascii="Tahoma" w:hAnsi="Tahoma"/>
      <w:color w:val="auto"/>
      <w:sz w:val="20"/>
      <w:szCs w:val="20"/>
    </w:rPr>
  </w:style>
  <w:style w:type="table" w:styleId="TableGrid">
    <w:name w:val="Table Grid"/>
    <w:basedOn w:val="TableNormal"/>
    <w:rsid w:val="00135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B5F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B5F2C"/>
    <w:rPr>
      <w:rFonts w:ascii="Segoe UI" w:hAnsi="Segoe UI" w:cs="Segoe UI"/>
      <w:color w:val="0000FF"/>
      <w:sz w:val="18"/>
      <w:szCs w:val="18"/>
    </w:rPr>
  </w:style>
  <w:style w:type="character" w:customStyle="1" w:styleId="Heading1Char">
    <w:name w:val="Heading 1 Char"/>
    <w:link w:val="Heading1"/>
    <w:uiPriority w:val="9"/>
    <w:rsid w:val="000B4A51"/>
    <w:rPr>
      <w:b/>
      <w:bCs/>
      <w:kern w:val="36"/>
      <w:sz w:val="48"/>
      <w:szCs w:val="48"/>
    </w:rPr>
  </w:style>
  <w:style w:type="paragraph" w:styleId="FootnoteText">
    <w:name w:val="footnote text"/>
    <w:basedOn w:val="Normal"/>
    <w:link w:val="FootnoteTextChar"/>
    <w:rsid w:val="00C4165E"/>
    <w:rPr>
      <w:sz w:val="20"/>
      <w:szCs w:val="20"/>
    </w:rPr>
  </w:style>
  <w:style w:type="character" w:customStyle="1" w:styleId="FootnoteTextChar">
    <w:name w:val="Footnote Text Char"/>
    <w:link w:val="FootnoteText"/>
    <w:rsid w:val="00C4165E"/>
    <w:rPr>
      <w:rFonts w:ascii=".VnTime" w:hAnsi=".VnTime"/>
      <w:color w:val="0000FF"/>
    </w:rPr>
  </w:style>
  <w:style w:type="character" w:styleId="FootnoteReference">
    <w:name w:val="footnote reference"/>
    <w:aliases w:val="Footnote,Footnote text,ftref,BearingPoint,16 Point,Superscript 6 Point,fr,Footnote Text1,Footnote Text Char Char Char Char Char Char Ch Char Char Char Char Char Char C,f,Ref,de nota al pie,Footnote + Arial,10 pt,Black"/>
    <w:link w:val="ftrefCharCharChar1Char"/>
    <w:uiPriority w:val="99"/>
    <w:qFormat/>
    <w:rsid w:val="00C4165E"/>
    <w:rPr>
      <w:vertAlign w:val="superscript"/>
    </w:rPr>
  </w:style>
  <w:style w:type="character" w:customStyle="1" w:styleId="Heading2Char">
    <w:name w:val="Heading 2 Char"/>
    <w:link w:val="Heading2"/>
    <w:semiHidden/>
    <w:rsid w:val="00CE2AA6"/>
    <w:rPr>
      <w:rFonts w:ascii="Calibri Light" w:eastAsia="Times New Roman" w:hAnsi="Calibri Light" w:cs="Times New Roman"/>
      <w:b/>
      <w:bCs/>
      <w:i/>
      <w:iCs/>
      <w:color w:val="0000FF"/>
      <w:sz w:val="28"/>
      <w:szCs w:val="28"/>
    </w:rPr>
  </w:style>
  <w:style w:type="paragraph" w:styleId="EndnoteText">
    <w:name w:val="endnote text"/>
    <w:basedOn w:val="Normal"/>
    <w:link w:val="EndnoteTextChar"/>
    <w:rsid w:val="000C3E4F"/>
    <w:rPr>
      <w:sz w:val="20"/>
      <w:szCs w:val="20"/>
    </w:rPr>
  </w:style>
  <w:style w:type="character" w:customStyle="1" w:styleId="EndnoteTextChar">
    <w:name w:val="Endnote Text Char"/>
    <w:link w:val="EndnoteText"/>
    <w:rsid w:val="000C3E4F"/>
    <w:rPr>
      <w:rFonts w:ascii=".VnTime" w:hAnsi=".VnTime"/>
      <w:color w:val="0000FF"/>
    </w:rPr>
  </w:style>
  <w:style w:type="character" w:styleId="EndnoteReference">
    <w:name w:val="endnote reference"/>
    <w:rsid w:val="000C3E4F"/>
    <w:rPr>
      <w:vertAlign w:val="superscript"/>
    </w:rPr>
  </w:style>
  <w:style w:type="character" w:customStyle="1" w:styleId="ThnVnban1">
    <w:name w:val="Thân Văn bản1"/>
    <w:rsid w:val="007A02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paragraph" w:styleId="BodyText">
    <w:name w:val="Body Text"/>
    <w:basedOn w:val="Normal"/>
    <w:link w:val="BodyTextChar"/>
    <w:uiPriority w:val="1"/>
    <w:qFormat/>
    <w:rsid w:val="00754C9A"/>
    <w:pPr>
      <w:widowControl w:val="0"/>
      <w:autoSpaceDE w:val="0"/>
      <w:autoSpaceDN w:val="0"/>
      <w:spacing w:after="0"/>
      <w:ind w:left="143" w:firstLine="719"/>
    </w:pPr>
    <w:rPr>
      <w:rFonts w:ascii="Times New Roman" w:hAnsi="Times New Roman"/>
      <w:color w:val="auto"/>
      <w:sz w:val="28"/>
      <w:szCs w:val="28"/>
      <w:lang w:val="vi"/>
    </w:rPr>
  </w:style>
  <w:style w:type="character" w:customStyle="1" w:styleId="BodyTextChar">
    <w:name w:val="Body Text Char"/>
    <w:link w:val="BodyText"/>
    <w:uiPriority w:val="1"/>
    <w:rsid w:val="00754C9A"/>
    <w:rPr>
      <w:sz w:val="28"/>
      <w:szCs w:val="28"/>
      <w:lang w:val="vi"/>
    </w:rPr>
  </w:style>
  <w:style w:type="paragraph" w:customStyle="1" w:styleId="ftrefCharCharChar1Char">
    <w:name w:val="ftref Char Char Char1 Char"/>
    <w:aliases w:val="(NECG) Footnote Reference Char Char Char1 Char,Fußnotenzeichen DISS Char Char Char1 Char,16 Point Char Char Char1 Char,Superscript 6 Point Char Char Char Char,fr Char Char Char Char"/>
    <w:basedOn w:val="Normal"/>
    <w:link w:val="FootnoteReference"/>
    <w:uiPriority w:val="99"/>
    <w:qFormat/>
    <w:rsid w:val="0016591E"/>
    <w:pPr>
      <w:spacing w:after="160" w:line="240" w:lineRule="exact"/>
      <w:ind w:firstLine="0"/>
      <w:jc w:val="left"/>
    </w:pPr>
    <w:rPr>
      <w:rFonts w:ascii="Times New Roman" w:hAnsi="Times New Roman"/>
      <w:color w:val="auto"/>
      <w:sz w:val="20"/>
      <w:szCs w:val="20"/>
      <w:vertAlign w:val="superscript"/>
    </w:rPr>
  </w:style>
  <w:style w:type="paragraph" w:styleId="ListParagraph">
    <w:name w:val="List Paragraph"/>
    <w:basedOn w:val="Normal"/>
    <w:uiPriority w:val="34"/>
    <w:qFormat/>
    <w:rsid w:val="00C550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7B7F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733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45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7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19233">
          <w:marLeft w:val="0"/>
          <w:marRight w:val="0"/>
          <w:marTop w:val="100"/>
          <w:marBottom w:val="100"/>
          <w:divBdr>
            <w:top w:val="none" w:sz="0" w:space="0" w:color="auto"/>
            <w:left w:val="single" w:sz="4" w:space="3" w:color="DADADA"/>
            <w:bottom w:val="none" w:sz="0" w:space="0" w:color="auto"/>
            <w:right w:val="single" w:sz="4" w:space="3" w:color="DADADA"/>
          </w:divBdr>
          <w:divsChild>
            <w:div w:id="84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8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4BA3-FFFE-4AD2-B5DC-F74D53BD7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1150</Words>
  <Characters>6560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tªn cQ, tc cÊp trªn (1)</vt:lpstr>
      <vt:lpstr>tªn cQ, tc cÊp trªn (1)</vt:lpstr>
    </vt:vector>
  </TitlesOfParts>
  <Company>So Tai chinh</Company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tªn cQ, tc cÊp trªn (1)</dc:title>
  <dc:subject/>
  <dc:creator>thachcanhminhvu</dc:creator>
  <cp:keywords/>
  <cp:lastModifiedBy>Trương Hải Châu</cp:lastModifiedBy>
  <cp:revision>44</cp:revision>
  <cp:lastPrinted>2025-11-11T00:45:00Z</cp:lastPrinted>
  <dcterms:created xsi:type="dcterms:W3CDTF">2026-01-23T09:37:00Z</dcterms:created>
  <dcterms:modified xsi:type="dcterms:W3CDTF">2026-01-29T00:49:00Z</dcterms:modified>
</cp:coreProperties>
</file>