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77777777" w:rsidR="00E639D2" w:rsidRPr="00EB2932" w:rsidRDefault="00F23F7A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3206B142">
                      <wp:simplePos x="0" y="0"/>
                      <wp:positionH relativeFrom="column">
                        <wp:posOffset>739457</wp:posOffset>
                      </wp:positionH>
                      <wp:positionV relativeFrom="paragraph">
                        <wp:posOffset>12065</wp:posOffset>
                      </wp:positionV>
                      <wp:extent cx="595115" cy="0"/>
                      <wp:effectExtent l="0" t="0" r="0" b="0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51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F25D1C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8.2pt;margin-top:.95pt;width:46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318775DE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3BAA0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763BD9">
              <w:rPr>
                <w:i/>
                <w:sz w:val="26"/>
                <w:szCs w:val="26"/>
              </w:rPr>
              <w:t>3</w:t>
            </w:r>
            <w:r w:rsidR="0000478C">
              <w:rPr>
                <w:i/>
                <w:sz w:val="26"/>
                <w:szCs w:val="26"/>
              </w:rPr>
              <w:t xml:space="preserve"> 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763BD9">
              <w:rPr>
                <w:i/>
                <w:sz w:val="26"/>
                <w:szCs w:val="26"/>
              </w:rPr>
              <w:t>6</w:t>
            </w:r>
          </w:p>
        </w:tc>
      </w:tr>
      <w:tr w:rsidR="00A90EFC" w:rsidRPr="001254F0" w14:paraId="16489F26" w14:textId="77777777" w:rsidTr="00FC2766">
        <w:tc>
          <w:tcPr>
            <w:tcW w:w="4254" w:type="dxa"/>
            <w:gridSpan w:val="3"/>
          </w:tcPr>
          <w:p w14:paraId="088B5F7C" w14:textId="424C302D" w:rsidR="00A90EFC" w:rsidRPr="007D407B" w:rsidRDefault="00A90EFC" w:rsidP="007A1AA6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7D407B">
              <w:rPr>
                <w:noProof/>
                <w:lang w:eastAsia="vi-VN"/>
              </w:rPr>
              <w:t xml:space="preserve">V/v </w:t>
            </w:r>
            <w:r w:rsidR="00EB2932" w:rsidRPr="007D407B">
              <w:rPr>
                <w:noProof/>
                <w:lang w:eastAsia="vi-VN"/>
              </w:rPr>
              <w:t xml:space="preserve">tham mưu </w:t>
            </w:r>
            <w:r w:rsidR="009C339C" w:rsidRPr="007D407B">
              <w:rPr>
                <w:noProof/>
                <w:lang w:eastAsia="vi-VN"/>
              </w:rPr>
              <w:t>triển khai</w:t>
            </w:r>
            <w:r w:rsidR="00EB2932" w:rsidRPr="007D407B">
              <w:rPr>
                <w:noProof/>
                <w:lang w:eastAsia="vi-VN"/>
              </w:rPr>
              <w:t xml:space="preserve"> </w:t>
            </w:r>
            <w:r w:rsidR="005D1E3A">
              <w:rPr>
                <w:noProof/>
                <w:lang w:eastAsia="vi-VN"/>
              </w:rPr>
              <w:t xml:space="preserve">Kế hoạch </w:t>
            </w:r>
            <w:r w:rsidR="007A1AA6" w:rsidRPr="007D407B">
              <w:rPr>
                <w:noProof/>
                <w:lang w:eastAsia="vi-VN"/>
              </w:rPr>
              <w:t xml:space="preserve">số </w:t>
            </w:r>
            <w:r w:rsidR="00A503BE">
              <w:rPr>
                <w:noProof/>
                <w:lang w:eastAsia="vi-VN"/>
              </w:rPr>
              <w:t xml:space="preserve">996/KH-TCTLNTW-C04 và Kế hoạch số </w:t>
            </w:r>
            <w:r w:rsidR="00A503BE">
              <w:rPr>
                <w:noProof/>
                <w:lang w:eastAsia="vi-VN"/>
              </w:rPr>
              <w:t>99</w:t>
            </w:r>
            <w:r w:rsidR="00A503BE">
              <w:rPr>
                <w:noProof/>
                <w:lang w:eastAsia="vi-VN"/>
              </w:rPr>
              <w:t>7</w:t>
            </w:r>
            <w:r w:rsidR="00A503BE">
              <w:rPr>
                <w:noProof/>
                <w:lang w:eastAsia="vi-VN"/>
              </w:rPr>
              <w:t>/KH-TCTLNTW-C04</w:t>
            </w:r>
            <w:r w:rsidR="00A503BE">
              <w:rPr>
                <w:noProof/>
                <w:lang w:eastAsia="vi-VN"/>
              </w:rPr>
              <w:t xml:space="preserve"> </w:t>
            </w:r>
            <w:r w:rsidR="009C339C" w:rsidRPr="007D407B">
              <w:rPr>
                <w:noProof/>
                <w:lang w:eastAsia="vi-VN"/>
              </w:rPr>
              <w:t xml:space="preserve">của </w:t>
            </w:r>
            <w:r w:rsidR="001254F0" w:rsidRPr="007D407B">
              <w:rPr>
                <w:noProof/>
                <w:lang w:eastAsia="vi-VN"/>
              </w:rPr>
              <w:t>Bộ Công an</w:t>
            </w:r>
          </w:p>
        </w:tc>
        <w:tc>
          <w:tcPr>
            <w:tcW w:w="5386" w:type="dxa"/>
          </w:tcPr>
          <w:p w14:paraId="65DACF1E" w14:textId="77777777" w:rsidR="00A90EFC" w:rsidRPr="001254F0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Pr="001254F0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6834EEF3" w14:textId="77777777" w:rsidR="00FC2766" w:rsidRPr="00EB2932" w:rsidRDefault="00C861E7" w:rsidP="00EB2932">
      <w:pPr>
        <w:spacing w:before="240" w:after="360" w:line="240" w:lineRule="auto"/>
        <w:ind w:left="1134" w:right="-34"/>
        <w:jc w:val="both"/>
        <w:rPr>
          <w:sz w:val="28"/>
          <w:szCs w:val="28"/>
        </w:rPr>
      </w:pPr>
      <w:r w:rsidRPr="001254F0">
        <w:rPr>
          <w:sz w:val="28"/>
          <w:szCs w:val="28"/>
        </w:rPr>
        <w:t xml:space="preserve">                                </w:t>
      </w:r>
      <w:r w:rsidR="00EB2932" w:rsidRPr="001254F0">
        <w:rPr>
          <w:sz w:val="28"/>
          <w:szCs w:val="28"/>
        </w:rPr>
        <w:t xml:space="preserve">         </w:t>
      </w:r>
      <w:r>
        <w:rPr>
          <w:sz w:val="28"/>
          <w:szCs w:val="28"/>
        </w:rPr>
        <w:t>Kính gửi: Công an tỉnh</w:t>
      </w:r>
    </w:p>
    <w:p w14:paraId="51BFC2CF" w14:textId="493B011F" w:rsidR="00DC7A72" w:rsidRPr="00F2126F" w:rsidRDefault="00437937" w:rsidP="00845870">
      <w:pPr>
        <w:spacing w:before="120" w:after="120" w:line="264" w:lineRule="auto"/>
        <w:ind w:firstLine="720"/>
        <w:jc w:val="both"/>
        <w:rPr>
          <w:noProof/>
          <w:sz w:val="28"/>
          <w:szCs w:val="28"/>
          <w:lang w:eastAsia="vi-VN"/>
        </w:rPr>
      </w:pPr>
      <w:r w:rsidRPr="00EC3F8F">
        <w:rPr>
          <w:sz w:val="28"/>
          <w:szCs w:val="28"/>
        </w:rPr>
        <w:t>Ủy ban nhân dân tỉnh nhận được</w:t>
      </w:r>
      <w:r w:rsidR="00FC2766" w:rsidRPr="00EC3F8F">
        <w:rPr>
          <w:sz w:val="28"/>
          <w:szCs w:val="28"/>
        </w:rPr>
        <w:t xml:space="preserve"> </w:t>
      </w:r>
      <w:r w:rsidR="00763BD9" w:rsidRPr="00EC3F8F">
        <w:rPr>
          <w:noProof/>
          <w:sz w:val="28"/>
          <w:szCs w:val="28"/>
          <w:lang w:eastAsia="vi-VN"/>
        </w:rPr>
        <w:t xml:space="preserve">Kế hoạch số 996/KH-TCTLNTW-C04 </w:t>
      </w:r>
      <w:r w:rsidR="00763BD9" w:rsidRPr="00EC3F8F">
        <w:rPr>
          <w:noProof/>
          <w:sz w:val="28"/>
          <w:szCs w:val="28"/>
          <w:lang w:eastAsia="vi-VN"/>
        </w:rPr>
        <w:t xml:space="preserve">ngày 24/02/2026 </w:t>
      </w:r>
      <w:r w:rsidR="00763BD9" w:rsidRPr="00EC3F8F">
        <w:rPr>
          <w:noProof/>
          <w:sz w:val="28"/>
          <w:szCs w:val="28"/>
          <w:lang w:eastAsia="vi-VN"/>
        </w:rPr>
        <w:t xml:space="preserve">và Kế hoạch số 997/KH-TCTLNTW-C04 </w:t>
      </w:r>
      <w:r w:rsidR="00835BBF" w:rsidRPr="00EC3F8F">
        <w:rPr>
          <w:noProof/>
          <w:sz w:val="28"/>
          <w:szCs w:val="28"/>
          <w:lang w:eastAsia="vi-VN"/>
        </w:rPr>
        <w:t xml:space="preserve">ngày </w:t>
      </w:r>
      <w:r w:rsidR="00835BBF" w:rsidRPr="00EC3F8F">
        <w:rPr>
          <w:noProof/>
          <w:sz w:val="28"/>
          <w:szCs w:val="28"/>
          <w:lang w:eastAsia="vi-VN"/>
        </w:rPr>
        <w:t xml:space="preserve">24/02/2026 </w:t>
      </w:r>
      <w:r w:rsidR="00763BD9" w:rsidRPr="00EC3F8F">
        <w:rPr>
          <w:noProof/>
          <w:sz w:val="28"/>
          <w:szCs w:val="28"/>
          <w:lang w:eastAsia="vi-VN"/>
        </w:rPr>
        <w:t>của Bộ Công an</w:t>
      </w:r>
      <w:r w:rsidR="00763BD9" w:rsidRPr="00EC3F8F">
        <w:rPr>
          <w:sz w:val="28"/>
          <w:szCs w:val="28"/>
        </w:rPr>
        <w:t xml:space="preserve"> </w:t>
      </w:r>
      <w:r w:rsidR="00FC2766" w:rsidRPr="00EC3F8F">
        <w:rPr>
          <w:noProof/>
          <w:sz w:val="28"/>
          <w:szCs w:val="28"/>
          <w:lang w:eastAsia="vi-VN"/>
        </w:rPr>
        <w:t>về</w:t>
      </w:r>
      <w:r w:rsidR="002E7689" w:rsidRPr="00EC3F8F">
        <w:rPr>
          <w:noProof/>
          <w:sz w:val="28"/>
          <w:szCs w:val="28"/>
          <w:lang w:eastAsia="vi-VN"/>
        </w:rPr>
        <w:t xml:space="preserve"> việc</w:t>
      </w:r>
      <w:r w:rsidR="00FC2766" w:rsidRPr="00EC3F8F">
        <w:rPr>
          <w:noProof/>
          <w:sz w:val="28"/>
          <w:szCs w:val="28"/>
          <w:lang w:eastAsia="vi-VN"/>
        </w:rPr>
        <w:t xml:space="preserve"> </w:t>
      </w:r>
      <w:r w:rsidR="00162DB6" w:rsidRPr="00EC3F8F">
        <w:rPr>
          <w:noProof/>
          <w:sz w:val="28"/>
          <w:szCs w:val="28"/>
          <w:lang w:eastAsia="vi-VN"/>
        </w:rPr>
        <w:t>phối hợp kiểm tra, giám sát</w:t>
      </w:r>
      <w:r w:rsidR="00EC3F8F" w:rsidRPr="00EC3F8F">
        <w:rPr>
          <w:noProof/>
          <w:sz w:val="28"/>
          <w:szCs w:val="28"/>
          <w:lang w:eastAsia="vi-VN"/>
        </w:rPr>
        <w:t xml:space="preserve"> các hoạt động hợp pháp liên quan đến ma túy tại các tỉnh, thành phố năm 2026</w:t>
      </w:r>
      <w:r w:rsidR="00845870" w:rsidRPr="00F2126F">
        <w:rPr>
          <w:sz w:val="28"/>
          <w:szCs w:val="28"/>
        </w:rPr>
        <w:t xml:space="preserve"> </w:t>
      </w:r>
      <w:r w:rsidRPr="00F2126F">
        <w:rPr>
          <w:i/>
          <w:iCs/>
          <w:noProof/>
          <w:sz w:val="28"/>
          <w:szCs w:val="28"/>
          <w:lang w:eastAsia="vi-VN"/>
        </w:rPr>
        <w:t>(</w:t>
      </w:r>
      <w:r w:rsidR="00EC3F8F" w:rsidRPr="00EC3F8F">
        <w:rPr>
          <w:i/>
          <w:iCs/>
          <w:noProof/>
          <w:sz w:val="28"/>
          <w:szCs w:val="28"/>
          <w:lang w:eastAsia="vi-VN"/>
        </w:rPr>
        <w:t>Kế hoạch số 996/KH-TCTLNTW-C04</w:t>
      </w:r>
      <w:r w:rsidR="00EC3F8F" w:rsidRPr="00EC3F8F">
        <w:rPr>
          <w:i/>
          <w:iCs/>
          <w:noProof/>
          <w:sz w:val="28"/>
          <w:szCs w:val="28"/>
          <w:lang w:eastAsia="vi-VN"/>
        </w:rPr>
        <w:t xml:space="preserve"> và </w:t>
      </w:r>
      <w:r w:rsidR="00EC3F8F" w:rsidRPr="00EC3F8F">
        <w:rPr>
          <w:i/>
          <w:iCs/>
          <w:noProof/>
          <w:sz w:val="28"/>
          <w:szCs w:val="28"/>
          <w:lang w:eastAsia="vi-VN"/>
        </w:rPr>
        <w:t xml:space="preserve">Kế hoạch số 997/KH-TCTLNTW-C04 </w:t>
      </w:r>
      <w:r w:rsidRPr="00EC3F8F">
        <w:rPr>
          <w:i/>
          <w:iCs/>
          <w:sz w:val="28"/>
          <w:szCs w:val="28"/>
        </w:rPr>
        <w:t>gửi kèm</w:t>
      </w:r>
      <w:r w:rsidRPr="00F2126F">
        <w:rPr>
          <w:i/>
          <w:iCs/>
          <w:sz w:val="28"/>
          <w:szCs w:val="28"/>
        </w:rPr>
        <w:t>)</w:t>
      </w:r>
      <w:r w:rsidR="002737DC" w:rsidRPr="00F2126F">
        <w:rPr>
          <w:i/>
          <w:iCs/>
          <w:sz w:val="28"/>
          <w:szCs w:val="28"/>
        </w:rPr>
        <w:t>.</w:t>
      </w:r>
    </w:p>
    <w:p w14:paraId="44A15392" w14:textId="21721C7C" w:rsidR="004A1E99" w:rsidRPr="00845870" w:rsidRDefault="00437937" w:rsidP="00845870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>iao Công an tỉnh</w:t>
      </w:r>
      <w:r w:rsidR="00EB2932" w:rsidRPr="00845870">
        <w:rPr>
          <w:sz w:val="28"/>
          <w:szCs w:val="28"/>
        </w:rPr>
        <w:t xml:space="preserve"> nghiên cứu các nội dung</w:t>
      </w:r>
      <w:r w:rsidR="006416D4">
        <w:rPr>
          <w:sz w:val="28"/>
          <w:szCs w:val="28"/>
        </w:rPr>
        <w:t xml:space="preserve"> </w:t>
      </w:r>
      <w:r w:rsidR="00EB2932" w:rsidRPr="00C44BEF">
        <w:rPr>
          <w:noProof/>
          <w:sz w:val="28"/>
          <w:szCs w:val="28"/>
          <w:lang w:eastAsia="vi-VN"/>
        </w:rPr>
        <w:t xml:space="preserve">tại </w:t>
      </w:r>
      <w:r w:rsidR="00C44BEF" w:rsidRPr="00C44BEF">
        <w:rPr>
          <w:noProof/>
          <w:sz w:val="28"/>
          <w:szCs w:val="28"/>
          <w:lang w:eastAsia="vi-VN"/>
        </w:rPr>
        <w:t>Kế hoạch số 996/KH-TCTLNTW-C04 và Kế hoạch số 997/KH-TCTLNTW-C04</w:t>
      </w:r>
      <w:r w:rsidR="00D42944">
        <w:rPr>
          <w:noProof/>
          <w:sz w:val="28"/>
          <w:szCs w:val="28"/>
          <w:lang w:eastAsia="vi-VN"/>
        </w:rPr>
        <w:t xml:space="preserve"> nêu trên</w:t>
      </w:r>
      <w:r w:rsidR="00C44BEF">
        <w:rPr>
          <w:i/>
          <w:iCs/>
          <w:noProof/>
          <w:sz w:val="28"/>
          <w:szCs w:val="28"/>
          <w:lang w:eastAsia="vi-VN"/>
        </w:rPr>
        <w:t xml:space="preserve"> </w:t>
      </w:r>
      <w:r w:rsidR="00EB2932" w:rsidRPr="00845870">
        <w:rPr>
          <w:sz w:val="28"/>
          <w:szCs w:val="28"/>
        </w:rPr>
        <w:t>để tham mưu, đề xuất Ủy ban nhân dân tỉnh chỉ đạo triển khai thực hiện trên địa bàn tỉnh theo quy định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2037BC">
        <w:trPr>
          <w:trHeight w:val="2490"/>
        </w:trPr>
        <w:tc>
          <w:tcPr>
            <w:tcW w:w="3558" w:type="dxa"/>
          </w:tcPr>
          <w:p w14:paraId="7C0FCFBE" w14:textId="77777777" w:rsidR="004A1E99" w:rsidRPr="00522821" w:rsidRDefault="004A1E99" w:rsidP="000A79A1">
            <w:pPr>
              <w:pStyle w:val="Nidungbng"/>
              <w:spacing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7777777" w:rsidR="00537F83" w:rsidRPr="00522821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255EE9FF" w14:textId="77777777" w:rsidR="000F471E" w:rsidRPr="00522821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 UBND tỉnh</w:t>
            </w:r>
            <w:r w:rsidRPr="00522821">
              <w:rPr>
                <w:sz w:val="22"/>
              </w:rPr>
              <w:t>;</w:t>
            </w:r>
          </w:p>
          <w:p w14:paraId="45439BED" w14:textId="172FC896" w:rsidR="00890D11" w:rsidRDefault="00890D11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B51935">
              <w:rPr>
                <w:sz w:val="22"/>
              </w:rPr>
              <w:t>LĐVP</w:t>
            </w:r>
            <w:r w:rsidR="0015453A">
              <w:rPr>
                <w:sz w:val="22"/>
              </w:rPr>
              <w:t>;</w:t>
            </w:r>
          </w:p>
          <w:p w14:paraId="19340EF3" w14:textId="77777777" w:rsidR="004A1E99" w:rsidRPr="005D1E3A" w:rsidRDefault="004A1E99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</w:rPr>
            </w:pPr>
            <w:r w:rsidRPr="005D1E3A">
              <w:rPr>
                <w:sz w:val="22"/>
              </w:rPr>
              <w:t>-</w:t>
            </w:r>
            <w:r w:rsidR="00153C30" w:rsidRPr="005D1E3A">
              <w:rPr>
                <w:sz w:val="22"/>
              </w:rPr>
              <w:t xml:space="preserve"> Lưu: VT</w:t>
            </w:r>
            <w:r w:rsidR="009F2BA8" w:rsidRPr="005D1E3A">
              <w:rPr>
                <w:sz w:val="22"/>
              </w:rPr>
              <w:t>,</w:t>
            </w:r>
            <w:r w:rsidR="00B2756C" w:rsidRPr="005D1E3A">
              <w:rPr>
                <w:sz w:val="22"/>
              </w:rPr>
              <w:t xml:space="preserve"> </w:t>
            </w:r>
            <w:r w:rsidR="006C4D5C" w:rsidRPr="005D1E3A">
              <w:rPr>
                <w:sz w:val="22"/>
              </w:rPr>
              <w:t>NC</w:t>
            </w:r>
            <w:r w:rsidR="00103973" w:rsidRPr="005D1E3A">
              <w:rPr>
                <w:sz w:val="18"/>
              </w:rPr>
              <w:t>.</w:t>
            </w:r>
            <w:r w:rsidR="0015453A" w:rsidRPr="005D1E3A">
              <w:rPr>
                <w:sz w:val="18"/>
                <w:vertAlign w:val="subscript"/>
              </w:rPr>
              <w:t>Châu</w:t>
            </w:r>
          </w:p>
        </w:tc>
        <w:tc>
          <w:tcPr>
            <w:tcW w:w="5676" w:type="dxa"/>
          </w:tcPr>
          <w:p w14:paraId="7D2E41D6" w14:textId="77777777" w:rsidR="00F23F7A" w:rsidRPr="005D1E3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D1E3A">
              <w:rPr>
                <w:b/>
                <w:sz w:val="28"/>
                <w:szCs w:val="28"/>
              </w:rPr>
              <w:t xml:space="preserve">TL. </w:t>
            </w:r>
            <w:r w:rsidR="00F23F7A" w:rsidRPr="005D1E3A">
              <w:rPr>
                <w:b/>
                <w:sz w:val="28"/>
                <w:szCs w:val="28"/>
              </w:rPr>
              <w:t>CHỦ TỊCH</w:t>
            </w:r>
          </w:p>
          <w:p w14:paraId="72A0AC78" w14:textId="77777777" w:rsidR="00211479" w:rsidRPr="005D1E3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D1E3A">
              <w:rPr>
                <w:b/>
                <w:sz w:val="28"/>
                <w:szCs w:val="28"/>
              </w:rPr>
              <w:t>CHÁNH VĂN PHÒNG</w:t>
            </w:r>
          </w:p>
          <w:p w14:paraId="19057002" w14:textId="77777777" w:rsidR="004A1E99" w:rsidRPr="005D1E3A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00A6AC4F" w14:textId="77777777" w:rsidR="000A79A1" w:rsidRPr="005D1E3A" w:rsidRDefault="000A79A1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152D134A" w14:textId="77777777" w:rsidR="009C062C" w:rsidRPr="005D1E3A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7D49C763" w14:textId="77777777" w:rsidR="004A1E99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</w:rPr>
            </w:pPr>
          </w:p>
          <w:p w14:paraId="08002BA4" w14:textId="77777777" w:rsidR="001A47C6" w:rsidRPr="005D1E3A" w:rsidRDefault="001A47C6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</w:rPr>
            </w:pPr>
          </w:p>
          <w:p w14:paraId="12730D94" w14:textId="05A5C2BA" w:rsidR="004A1E99" w:rsidRPr="00537F83" w:rsidRDefault="002A07C8" w:rsidP="000F471E">
            <w:pPr>
              <w:pStyle w:val="BodyText"/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sz w:val="28"/>
                <w:lang w:val="nl-NL"/>
              </w:rPr>
              <w:t>Đỗ Tấn Sương</w:t>
            </w:r>
          </w:p>
        </w:tc>
      </w:tr>
    </w:tbl>
    <w:p w14:paraId="42DF9C2A" w14:textId="77777777" w:rsidR="004A1E99" w:rsidRPr="00537F83" w:rsidRDefault="004A1E99">
      <w:pPr>
        <w:spacing w:before="120" w:line="288" w:lineRule="auto"/>
        <w:ind w:right="-34" w:firstLine="737"/>
        <w:jc w:val="both"/>
        <w:rPr>
          <w:b/>
          <w:sz w:val="28"/>
          <w:lang w:val="nl-NL"/>
        </w:rPr>
      </w:pPr>
    </w:p>
    <w:p w14:paraId="1776C15D" w14:textId="77777777" w:rsidR="004A1E99" w:rsidRPr="00153C30" w:rsidRDefault="004A1E99">
      <w:pPr>
        <w:tabs>
          <w:tab w:val="center" w:pos="6840"/>
        </w:tabs>
        <w:ind w:right="-34"/>
        <w:rPr>
          <w:lang w:val="nl-NL"/>
        </w:rPr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8273BB">
      <w:pgSz w:w="11906" w:h="16838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F5"/>
    <w:rsid w:val="0000478C"/>
    <w:rsid w:val="00007187"/>
    <w:rsid w:val="000121B8"/>
    <w:rsid w:val="00013381"/>
    <w:rsid w:val="00021505"/>
    <w:rsid w:val="0002365F"/>
    <w:rsid w:val="00025DF7"/>
    <w:rsid w:val="0004399E"/>
    <w:rsid w:val="000551DE"/>
    <w:rsid w:val="00061B38"/>
    <w:rsid w:val="00062348"/>
    <w:rsid w:val="000670F2"/>
    <w:rsid w:val="00074B9E"/>
    <w:rsid w:val="000752E3"/>
    <w:rsid w:val="000A143E"/>
    <w:rsid w:val="000A30B5"/>
    <w:rsid w:val="000A79A1"/>
    <w:rsid w:val="000B0DFB"/>
    <w:rsid w:val="000B621D"/>
    <w:rsid w:val="000B7D95"/>
    <w:rsid w:val="000C60A9"/>
    <w:rsid w:val="000C6E8D"/>
    <w:rsid w:val="000D2911"/>
    <w:rsid w:val="000D50F5"/>
    <w:rsid w:val="000E38A8"/>
    <w:rsid w:val="000E46DF"/>
    <w:rsid w:val="000E6A4E"/>
    <w:rsid w:val="000F471E"/>
    <w:rsid w:val="000F691B"/>
    <w:rsid w:val="00103973"/>
    <w:rsid w:val="001248CD"/>
    <w:rsid w:val="001254F0"/>
    <w:rsid w:val="00125943"/>
    <w:rsid w:val="00126A4C"/>
    <w:rsid w:val="00144131"/>
    <w:rsid w:val="00144A44"/>
    <w:rsid w:val="0015158A"/>
    <w:rsid w:val="00153C30"/>
    <w:rsid w:val="0015453A"/>
    <w:rsid w:val="00157D6A"/>
    <w:rsid w:val="00162DB6"/>
    <w:rsid w:val="001717B9"/>
    <w:rsid w:val="00172688"/>
    <w:rsid w:val="00177428"/>
    <w:rsid w:val="0018105A"/>
    <w:rsid w:val="001A2870"/>
    <w:rsid w:val="001A47C6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997"/>
    <w:rsid w:val="00292BDF"/>
    <w:rsid w:val="00296025"/>
    <w:rsid w:val="00296EC6"/>
    <w:rsid w:val="002A07C8"/>
    <w:rsid w:val="002B2BC3"/>
    <w:rsid w:val="002B5827"/>
    <w:rsid w:val="002C04A6"/>
    <w:rsid w:val="002D1E4F"/>
    <w:rsid w:val="002D6E69"/>
    <w:rsid w:val="002D75B2"/>
    <w:rsid w:val="002E1688"/>
    <w:rsid w:val="002E7689"/>
    <w:rsid w:val="002F09C0"/>
    <w:rsid w:val="002F7ABC"/>
    <w:rsid w:val="00302172"/>
    <w:rsid w:val="00322310"/>
    <w:rsid w:val="00324084"/>
    <w:rsid w:val="003276C0"/>
    <w:rsid w:val="0033100E"/>
    <w:rsid w:val="00343DF6"/>
    <w:rsid w:val="00354F07"/>
    <w:rsid w:val="003644B6"/>
    <w:rsid w:val="00376507"/>
    <w:rsid w:val="00376585"/>
    <w:rsid w:val="00382BD3"/>
    <w:rsid w:val="003932B7"/>
    <w:rsid w:val="003A4354"/>
    <w:rsid w:val="003B6FDD"/>
    <w:rsid w:val="003C1889"/>
    <w:rsid w:val="003D17F7"/>
    <w:rsid w:val="003D2332"/>
    <w:rsid w:val="003D49B7"/>
    <w:rsid w:val="003E3FE8"/>
    <w:rsid w:val="003E64B3"/>
    <w:rsid w:val="003F64F5"/>
    <w:rsid w:val="004140E5"/>
    <w:rsid w:val="00424B37"/>
    <w:rsid w:val="00436739"/>
    <w:rsid w:val="00437937"/>
    <w:rsid w:val="0044360D"/>
    <w:rsid w:val="00444436"/>
    <w:rsid w:val="00446803"/>
    <w:rsid w:val="00467701"/>
    <w:rsid w:val="00471A58"/>
    <w:rsid w:val="00475D50"/>
    <w:rsid w:val="00486165"/>
    <w:rsid w:val="004A14B3"/>
    <w:rsid w:val="004A1E99"/>
    <w:rsid w:val="004B0AD2"/>
    <w:rsid w:val="004B678C"/>
    <w:rsid w:val="004B6AD8"/>
    <w:rsid w:val="004C21D4"/>
    <w:rsid w:val="004C578F"/>
    <w:rsid w:val="004C59FB"/>
    <w:rsid w:val="004D2EEC"/>
    <w:rsid w:val="004E4D7B"/>
    <w:rsid w:val="004E5954"/>
    <w:rsid w:val="00505CE9"/>
    <w:rsid w:val="00510AE1"/>
    <w:rsid w:val="00522821"/>
    <w:rsid w:val="005238EE"/>
    <w:rsid w:val="00524E55"/>
    <w:rsid w:val="00534513"/>
    <w:rsid w:val="00535CAC"/>
    <w:rsid w:val="00536D61"/>
    <w:rsid w:val="00537F83"/>
    <w:rsid w:val="00553A35"/>
    <w:rsid w:val="005542FA"/>
    <w:rsid w:val="00560A9A"/>
    <w:rsid w:val="00561764"/>
    <w:rsid w:val="00561FF9"/>
    <w:rsid w:val="00565124"/>
    <w:rsid w:val="00566D32"/>
    <w:rsid w:val="00570094"/>
    <w:rsid w:val="00570943"/>
    <w:rsid w:val="00574E75"/>
    <w:rsid w:val="00591A69"/>
    <w:rsid w:val="00595A45"/>
    <w:rsid w:val="005A50EF"/>
    <w:rsid w:val="005C73AC"/>
    <w:rsid w:val="005D07D6"/>
    <w:rsid w:val="005D1E3A"/>
    <w:rsid w:val="005F1B83"/>
    <w:rsid w:val="005F51A7"/>
    <w:rsid w:val="005F6E8F"/>
    <w:rsid w:val="00615FA2"/>
    <w:rsid w:val="00616BD6"/>
    <w:rsid w:val="006253E6"/>
    <w:rsid w:val="00625C27"/>
    <w:rsid w:val="00626A3E"/>
    <w:rsid w:val="00637338"/>
    <w:rsid w:val="00637436"/>
    <w:rsid w:val="006416D4"/>
    <w:rsid w:val="006452A1"/>
    <w:rsid w:val="00645494"/>
    <w:rsid w:val="00655C08"/>
    <w:rsid w:val="00672599"/>
    <w:rsid w:val="00675D73"/>
    <w:rsid w:val="0068011A"/>
    <w:rsid w:val="00682534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47F7"/>
    <w:rsid w:val="006E37A3"/>
    <w:rsid w:val="006F04BD"/>
    <w:rsid w:val="006F3BEA"/>
    <w:rsid w:val="006F455C"/>
    <w:rsid w:val="006F5DE8"/>
    <w:rsid w:val="00714F8E"/>
    <w:rsid w:val="00716763"/>
    <w:rsid w:val="007341A3"/>
    <w:rsid w:val="00746715"/>
    <w:rsid w:val="0074725F"/>
    <w:rsid w:val="00751D50"/>
    <w:rsid w:val="0075401B"/>
    <w:rsid w:val="00756CAC"/>
    <w:rsid w:val="0076040D"/>
    <w:rsid w:val="007617C5"/>
    <w:rsid w:val="00763BD9"/>
    <w:rsid w:val="00780F44"/>
    <w:rsid w:val="00797407"/>
    <w:rsid w:val="007A1AA6"/>
    <w:rsid w:val="007C4380"/>
    <w:rsid w:val="007C49BB"/>
    <w:rsid w:val="007C6CFF"/>
    <w:rsid w:val="007D407B"/>
    <w:rsid w:val="007E0DF1"/>
    <w:rsid w:val="007E15CA"/>
    <w:rsid w:val="007E1B21"/>
    <w:rsid w:val="007F5F3A"/>
    <w:rsid w:val="007F7C77"/>
    <w:rsid w:val="00803F69"/>
    <w:rsid w:val="00812E1C"/>
    <w:rsid w:val="008172A4"/>
    <w:rsid w:val="00817E07"/>
    <w:rsid w:val="008273BB"/>
    <w:rsid w:val="0083036F"/>
    <w:rsid w:val="00834979"/>
    <w:rsid w:val="00835BBF"/>
    <w:rsid w:val="0084158D"/>
    <w:rsid w:val="00845870"/>
    <w:rsid w:val="00854F4E"/>
    <w:rsid w:val="00863C2B"/>
    <w:rsid w:val="008739C2"/>
    <w:rsid w:val="00874C84"/>
    <w:rsid w:val="00876A05"/>
    <w:rsid w:val="00883AD3"/>
    <w:rsid w:val="00890D11"/>
    <w:rsid w:val="008937A0"/>
    <w:rsid w:val="0089511E"/>
    <w:rsid w:val="008A16DA"/>
    <w:rsid w:val="008A74FA"/>
    <w:rsid w:val="008B60AC"/>
    <w:rsid w:val="008C28FD"/>
    <w:rsid w:val="008C3873"/>
    <w:rsid w:val="008D05FB"/>
    <w:rsid w:val="008D0BDB"/>
    <w:rsid w:val="008D1BBC"/>
    <w:rsid w:val="008D5A38"/>
    <w:rsid w:val="008E55F9"/>
    <w:rsid w:val="0090243A"/>
    <w:rsid w:val="00905E50"/>
    <w:rsid w:val="009326ED"/>
    <w:rsid w:val="009344C5"/>
    <w:rsid w:val="0093761D"/>
    <w:rsid w:val="00937C1D"/>
    <w:rsid w:val="0095125D"/>
    <w:rsid w:val="00976E45"/>
    <w:rsid w:val="00981890"/>
    <w:rsid w:val="009911FE"/>
    <w:rsid w:val="009A4EF6"/>
    <w:rsid w:val="009A6F96"/>
    <w:rsid w:val="009C062C"/>
    <w:rsid w:val="009C315B"/>
    <w:rsid w:val="009C339C"/>
    <w:rsid w:val="009C417B"/>
    <w:rsid w:val="009D68EF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306DA"/>
    <w:rsid w:val="00A36A91"/>
    <w:rsid w:val="00A376BC"/>
    <w:rsid w:val="00A420BB"/>
    <w:rsid w:val="00A46A5A"/>
    <w:rsid w:val="00A472A3"/>
    <w:rsid w:val="00A503BE"/>
    <w:rsid w:val="00A812EB"/>
    <w:rsid w:val="00A81D07"/>
    <w:rsid w:val="00A85DEC"/>
    <w:rsid w:val="00A90EFC"/>
    <w:rsid w:val="00AA2D5A"/>
    <w:rsid w:val="00AA6910"/>
    <w:rsid w:val="00AA7A9B"/>
    <w:rsid w:val="00AB192E"/>
    <w:rsid w:val="00AE3484"/>
    <w:rsid w:val="00AE548B"/>
    <w:rsid w:val="00AE6DA7"/>
    <w:rsid w:val="00AF0BE0"/>
    <w:rsid w:val="00AF38F5"/>
    <w:rsid w:val="00B003CB"/>
    <w:rsid w:val="00B13081"/>
    <w:rsid w:val="00B22EF2"/>
    <w:rsid w:val="00B23288"/>
    <w:rsid w:val="00B2756C"/>
    <w:rsid w:val="00B27F44"/>
    <w:rsid w:val="00B45FC8"/>
    <w:rsid w:val="00B51935"/>
    <w:rsid w:val="00B67C93"/>
    <w:rsid w:val="00B72BCA"/>
    <w:rsid w:val="00B74FEE"/>
    <w:rsid w:val="00B90C0A"/>
    <w:rsid w:val="00BA671E"/>
    <w:rsid w:val="00BD3BF4"/>
    <w:rsid w:val="00BE32E4"/>
    <w:rsid w:val="00BE384F"/>
    <w:rsid w:val="00C0021E"/>
    <w:rsid w:val="00C024A0"/>
    <w:rsid w:val="00C03DC1"/>
    <w:rsid w:val="00C13291"/>
    <w:rsid w:val="00C25D85"/>
    <w:rsid w:val="00C2707D"/>
    <w:rsid w:val="00C3157F"/>
    <w:rsid w:val="00C44BEF"/>
    <w:rsid w:val="00C473DE"/>
    <w:rsid w:val="00C61670"/>
    <w:rsid w:val="00C74E49"/>
    <w:rsid w:val="00C77740"/>
    <w:rsid w:val="00C861E7"/>
    <w:rsid w:val="00C866F0"/>
    <w:rsid w:val="00C9368A"/>
    <w:rsid w:val="00C958C8"/>
    <w:rsid w:val="00C976B1"/>
    <w:rsid w:val="00C97E2A"/>
    <w:rsid w:val="00CA2491"/>
    <w:rsid w:val="00CA460B"/>
    <w:rsid w:val="00CA7182"/>
    <w:rsid w:val="00CB3E00"/>
    <w:rsid w:val="00CD2EB2"/>
    <w:rsid w:val="00CD4904"/>
    <w:rsid w:val="00CD7940"/>
    <w:rsid w:val="00CE1199"/>
    <w:rsid w:val="00CF2AE9"/>
    <w:rsid w:val="00CF32E1"/>
    <w:rsid w:val="00CF39B9"/>
    <w:rsid w:val="00CF5838"/>
    <w:rsid w:val="00D03FE5"/>
    <w:rsid w:val="00D047B3"/>
    <w:rsid w:val="00D07661"/>
    <w:rsid w:val="00D12F87"/>
    <w:rsid w:val="00D160BB"/>
    <w:rsid w:val="00D169CA"/>
    <w:rsid w:val="00D2363F"/>
    <w:rsid w:val="00D31B8C"/>
    <w:rsid w:val="00D42944"/>
    <w:rsid w:val="00D52F3F"/>
    <w:rsid w:val="00D77ADB"/>
    <w:rsid w:val="00D84296"/>
    <w:rsid w:val="00D86F80"/>
    <w:rsid w:val="00D95522"/>
    <w:rsid w:val="00DA2DDA"/>
    <w:rsid w:val="00DB3CF5"/>
    <w:rsid w:val="00DC036C"/>
    <w:rsid w:val="00DC0EA2"/>
    <w:rsid w:val="00DC6A90"/>
    <w:rsid w:val="00DC7A72"/>
    <w:rsid w:val="00DF0B1B"/>
    <w:rsid w:val="00E03E32"/>
    <w:rsid w:val="00E06E59"/>
    <w:rsid w:val="00E10696"/>
    <w:rsid w:val="00E236F6"/>
    <w:rsid w:val="00E272FA"/>
    <w:rsid w:val="00E37AF1"/>
    <w:rsid w:val="00E52511"/>
    <w:rsid w:val="00E554A7"/>
    <w:rsid w:val="00E615F9"/>
    <w:rsid w:val="00E623A1"/>
    <w:rsid w:val="00E639D2"/>
    <w:rsid w:val="00E72DF0"/>
    <w:rsid w:val="00E76A83"/>
    <w:rsid w:val="00E81D52"/>
    <w:rsid w:val="00E878F5"/>
    <w:rsid w:val="00E928B1"/>
    <w:rsid w:val="00EB20DA"/>
    <w:rsid w:val="00EB259E"/>
    <w:rsid w:val="00EB2932"/>
    <w:rsid w:val="00EB673E"/>
    <w:rsid w:val="00EB7D10"/>
    <w:rsid w:val="00EC1009"/>
    <w:rsid w:val="00EC3F8F"/>
    <w:rsid w:val="00ED7739"/>
    <w:rsid w:val="00F01848"/>
    <w:rsid w:val="00F2126F"/>
    <w:rsid w:val="00F21D19"/>
    <w:rsid w:val="00F23F7A"/>
    <w:rsid w:val="00F25E54"/>
    <w:rsid w:val="00F60C87"/>
    <w:rsid w:val="00F62727"/>
    <w:rsid w:val="00F91D46"/>
    <w:rsid w:val="00F91F85"/>
    <w:rsid w:val="00F95AF2"/>
    <w:rsid w:val="00F97C5E"/>
    <w:rsid w:val="00FA0781"/>
    <w:rsid w:val="00FC107D"/>
    <w:rsid w:val="00FC2766"/>
    <w:rsid w:val="00FD06C3"/>
    <w:rsid w:val="00FE164D"/>
    <w:rsid w:val="00FE3897"/>
    <w:rsid w:val="00FE41A6"/>
    <w:rsid w:val="00F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Trương Hải Châu</cp:lastModifiedBy>
  <cp:revision>36</cp:revision>
  <cp:lastPrinted>2025-07-15T08:16:00Z</cp:lastPrinted>
  <dcterms:created xsi:type="dcterms:W3CDTF">2025-09-08T07:07:00Z</dcterms:created>
  <dcterms:modified xsi:type="dcterms:W3CDTF">2026-03-02T08:33:00Z</dcterms:modified>
</cp:coreProperties>
</file>