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9640" w:type="dxa"/>
        <w:tblInd w:w="-318" w:type="dxa"/>
        <w:tblLook w:val="04A0" w:firstRow="1" w:lastRow="0" w:firstColumn="1" w:lastColumn="0" w:noHBand="0" w:noVBand="1"/>
      </w:tblPr>
      <w:tblGrid>
        <w:gridCol w:w="284"/>
        <w:gridCol w:w="3686"/>
        <w:gridCol w:w="284"/>
        <w:gridCol w:w="5386"/>
      </w:tblGrid>
      <w:tr w:rsidR="00E639D2" w:rsidRPr="004A1E99" w14:paraId="056125FB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50E546EA" w14:textId="77777777" w:rsidR="00E639D2" w:rsidRPr="00EB2932" w:rsidRDefault="00F23F7A" w:rsidP="008D5A38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b/>
                <w:sz w:val="26"/>
                <w:szCs w:val="26"/>
              </w:rPr>
              <w:t>ỦY BAN NHÂN DÂN</w:t>
            </w:r>
          </w:p>
          <w:p w14:paraId="06DE6CDB" w14:textId="77777777" w:rsidR="001E659D" w:rsidRPr="00EB2932" w:rsidRDefault="00F23F7A" w:rsidP="00A90EFC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b/>
                <w:sz w:val="26"/>
                <w:szCs w:val="26"/>
              </w:rPr>
              <w:t xml:space="preserve">TỈNH </w:t>
            </w:r>
            <w:r w:rsidR="00223D43">
              <w:rPr>
                <w:b/>
                <w:sz w:val="26"/>
                <w:szCs w:val="26"/>
              </w:rPr>
              <w:t>LÂM ĐỒNG</w:t>
            </w:r>
          </w:p>
        </w:tc>
        <w:tc>
          <w:tcPr>
            <w:tcW w:w="5670" w:type="dxa"/>
            <w:gridSpan w:val="2"/>
          </w:tcPr>
          <w:p w14:paraId="1E02CBFA" w14:textId="77777777" w:rsidR="00E639D2" w:rsidRPr="004A1E99" w:rsidRDefault="00E639D2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b/>
                <w:sz w:val="26"/>
                <w:szCs w:val="26"/>
              </w:rPr>
              <w:t>CỘNG HÒA XÃ HỘI CHỦ NGHĨA VIỆT NAM</w:t>
            </w:r>
          </w:p>
          <w:p w14:paraId="6C57F50F" w14:textId="77777777" w:rsidR="001E659D" w:rsidRPr="004A1E99" w:rsidRDefault="00E639D2" w:rsidP="00A90EFC">
            <w:pPr>
              <w:ind w:right="-34"/>
              <w:jc w:val="center"/>
              <w:rPr>
                <w:b/>
                <w:sz w:val="28"/>
                <w:szCs w:val="26"/>
              </w:rPr>
            </w:pPr>
            <w:r w:rsidRPr="004A1E99">
              <w:rPr>
                <w:b/>
                <w:sz w:val="28"/>
                <w:szCs w:val="26"/>
              </w:rPr>
              <w:t xml:space="preserve">Độc lập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Tự do </w:t>
            </w:r>
            <w:r w:rsidR="00F97C5E">
              <w:rPr>
                <w:b/>
                <w:sz w:val="28"/>
                <w:szCs w:val="26"/>
              </w:rPr>
              <w:t>-</w:t>
            </w:r>
            <w:r w:rsidRPr="004A1E99">
              <w:rPr>
                <w:b/>
                <w:sz w:val="28"/>
                <w:szCs w:val="26"/>
              </w:rPr>
              <w:t xml:space="preserve"> Hạnh phúc</w:t>
            </w:r>
          </w:p>
        </w:tc>
      </w:tr>
      <w:tr w:rsidR="00A90EFC" w:rsidRPr="004A1E99" w14:paraId="6161D8B7" w14:textId="77777777" w:rsidTr="00FC2766">
        <w:trPr>
          <w:gridBefore w:val="1"/>
          <w:wBefore w:w="284" w:type="dxa"/>
        </w:trPr>
        <w:tc>
          <w:tcPr>
            <w:tcW w:w="3686" w:type="dxa"/>
          </w:tcPr>
          <w:p w14:paraId="7AFAC674" w14:textId="67F510E0" w:rsidR="00A90EFC" w:rsidRPr="00EB2932" w:rsidRDefault="00025DF7" w:rsidP="00FF6E68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EB2932">
              <w:rPr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03625178" wp14:editId="0AEE02FB">
                      <wp:simplePos x="0" y="0"/>
                      <wp:positionH relativeFrom="column">
                        <wp:posOffset>768985</wp:posOffset>
                      </wp:positionH>
                      <wp:positionV relativeFrom="paragraph">
                        <wp:posOffset>12065</wp:posOffset>
                      </wp:positionV>
                      <wp:extent cx="720090" cy="0"/>
                      <wp:effectExtent l="8255" t="12065" r="5080" b="6985"/>
                      <wp:wrapNone/>
                      <wp:docPr id="1619076645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00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F1414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60.55pt;margin-top:.95pt;width:56.7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"/>
                  </w:pict>
                </mc:Fallback>
              </mc:AlternateContent>
            </w:r>
            <w:r w:rsidR="00A90EFC" w:rsidRPr="00EB2932">
              <w:rPr>
                <w:sz w:val="26"/>
                <w:szCs w:val="26"/>
              </w:rPr>
              <w:t xml:space="preserve">Số:      </w:t>
            </w:r>
            <w:r w:rsidR="00241F37">
              <w:rPr>
                <w:sz w:val="26"/>
                <w:szCs w:val="26"/>
              </w:rPr>
              <w:t xml:space="preserve">  </w:t>
            </w:r>
            <w:r w:rsidR="00A90EFC" w:rsidRPr="00EB2932">
              <w:rPr>
                <w:sz w:val="26"/>
                <w:szCs w:val="26"/>
              </w:rPr>
              <w:t xml:space="preserve">     /UBND-NC</w:t>
            </w:r>
          </w:p>
        </w:tc>
        <w:tc>
          <w:tcPr>
            <w:tcW w:w="5670" w:type="dxa"/>
            <w:gridSpan w:val="2"/>
          </w:tcPr>
          <w:p w14:paraId="019C39CB" w14:textId="67442057" w:rsidR="00A90EFC" w:rsidRPr="004A1E99" w:rsidRDefault="00025DF7" w:rsidP="00DC7A72">
            <w:pPr>
              <w:spacing w:before="120" w:after="120" w:line="240" w:lineRule="auto"/>
              <w:ind w:left="-113" w:right="-113"/>
              <w:jc w:val="center"/>
              <w:rPr>
                <w:b/>
                <w:sz w:val="26"/>
                <w:szCs w:val="26"/>
              </w:rPr>
            </w:pPr>
            <w:r w:rsidRPr="004A1E99">
              <w:rPr>
                <w:i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DDC0E81" wp14:editId="6ECFE27D">
                      <wp:simplePos x="0" y="0"/>
                      <wp:positionH relativeFrom="column">
                        <wp:posOffset>659130</wp:posOffset>
                      </wp:positionH>
                      <wp:positionV relativeFrom="paragraph">
                        <wp:posOffset>21590</wp:posOffset>
                      </wp:positionV>
                      <wp:extent cx="2160270" cy="0"/>
                      <wp:effectExtent l="10160" t="12065" r="10795" b="6985"/>
                      <wp:wrapNone/>
                      <wp:docPr id="428990619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43BAA0" id="AutoShape 7" o:spid="_x0000_s1026" type="#_x0000_t32" style="position:absolute;margin-left:51.9pt;margin-top:1.7pt;width:170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"/>
                  </w:pict>
                </mc:Fallback>
              </mc:AlternateContent>
            </w:r>
            <w:r w:rsidR="00241F37">
              <w:rPr>
                <w:i/>
                <w:sz w:val="26"/>
                <w:szCs w:val="26"/>
              </w:rPr>
              <w:t xml:space="preserve">    </w:t>
            </w:r>
            <w:r w:rsidR="00AE3484">
              <w:rPr>
                <w:i/>
                <w:sz w:val="26"/>
                <w:szCs w:val="26"/>
              </w:rPr>
              <w:t>Lâm Đồng</w:t>
            </w:r>
            <w:r w:rsidR="00A90EFC" w:rsidRPr="004A1E99">
              <w:rPr>
                <w:i/>
                <w:sz w:val="26"/>
                <w:szCs w:val="26"/>
              </w:rPr>
              <w:t xml:space="preserve">, ngày </w:t>
            </w:r>
            <w:r w:rsidR="00A90EFC">
              <w:rPr>
                <w:i/>
                <w:sz w:val="26"/>
                <w:szCs w:val="26"/>
              </w:rPr>
              <w:t xml:space="preserve">       </w:t>
            </w:r>
            <w:r w:rsidR="00A90EFC" w:rsidRPr="004A1E99">
              <w:rPr>
                <w:i/>
                <w:sz w:val="26"/>
                <w:szCs w:val="26"/>
              </w:rPr>
              <w:t xml:space="preserve"> tháng </w:t>
            </w:r>
            <w:r w:rsidR="008A5A3E">
              <w:rPr>
                <w:i/>
                <w:sz w:val="26"/>
                <w:szCs w:val="26"/>
              </w:rPr>
              <w:t>3</w:t>
            </w:r>
            <w:r w:rsidR="00A90EFC">
              <w:rPr>
                <w:i/>
                <w:sz w:val="26"/>
                <w:szCs w:val="26"/>
              </w:rPr>
              <w:t xml:space="preserve"> năm 202</w:t>
            </w:r>
            <w:r w:rsidR="008A5A3E">
              <w:rPr>
                <w:i/>
                <w:sz w:val="26"/>
                <w:szCs w:val="26"/>
              </w:rPr>
              <w:t>6</w:t>
            </w:r>
          </w:p>
        </w:tc>
      </w:tr>
      <w:tr w:rsidR="00A90EFC" w:rsidRPr="001254F0" w14:paraId="16489F26" w14:textId="77777777" w:rsidTr="00FC2766">
        <w:tc>
          <w:tcPr>
            <w:tcW w:w="4254" w:type="dxa"/>
            <w:gridSpan w:val="3"/>
          </w:tcPr>
          <w:p w14:paraId="088B5F7C" w14:textId="6448592F" w:rsidR="00A90EFC" w:rsidRPr="00CC01F2" w:rsidRDefault="00A90EFC" w:rsidP="00427CE0">
            <w:pPr>
              <w:spacing w:line="240" w:lineRule="auto"/>
              <w:ind w:left="-113" w:right="-113"/>
              <w:jc w:val="center"/>
              <w:rPr>
                <w:noProof/>
                <w:lang w:eastAsia="vi-VN"/>
              </w:rPr>
            </w:pPr>
            <w:r w:rsidRPr="00CC01F2">
              <w:rPr>
                <w:noProof/>
                <w:lang w:eastAsia="vi-VN"/>
              </w:rPr>
              <w:t xml:space="preserve">V/v </w:t>
            </w:r>
            <w:r w:rsidR="00EB2932" w:rsidRPr="00CC01F2">
              <w:rPr>
                <w:noProof/>
                <w:lang w:eastAsia="vi-VN"/>
              </w:rPr>
              <w:t xml:space="preserve">tham mưu </w:t>
            </w:r>
            <w:r w:rsidR="009C339C" w:rsidRPr="00CC01F2">
              <w:rPr>
                <w:noProof/>
                <w:lang w:eastAsia="vi-VN"/>
              </w:rPr>
              <w:t>triển khai</w:t>
            </w:r>
            <w:r w:rsidR="00EB2932" w:rsidRPr="00CC01F2">
              <w:rPr>
                <w:noProof/>
                <w:lang w:eastAsia="vi-VN"/>
              </w:rPr>
              <w:t xml:space="preserve"> </w:t>
            </w:r>
            <w:r w:rsidR="00427CE0" w:rsidRPr="00CC01F2">
              <w:rPr>
                <w:noProof/>
                <w:lang w:eastAsia="vi-VN"/>
              </w:rPr>
              <w:t>Kế hoạch</w:t>
            </w:r>
            <w:r w:rsidR="004B678C" w:rsidRPr="00CC01F2">
              <w:rPr>
                <w:noProof/>
                <w:lang w:eastAsia="vi-VN"/>
              </w:rPr>
              <w:t xml:space="preserve"> số </w:t>
            </w:r>
            <w:r w:rsidR="00EB6E3A">
              <w:rPr>
                <w:noProof/>
                <w:lang w:eastAsia="vi-VN"/>
              </w:rPr>
              <w:t>1014</w:t>
            </w:r>
            <w:r w:rsidR="004B678C" w:rsidRPr="00CC01F2">
              <w:rPr>
                <w:noProof/>
                <w:lang w:eastAsia="vi-VN"/>
              </w:rPr>
              <w:t>/</w:t>
            </w:r>
            <w:r w:rsidR="00427CE0" w:rsidRPr="00CC01F2">
              <w:rPr>
                <w:noProof/>
                <w:lang w:eastAsia="vi-VN"/>
              </w:rPr>
              <w:t>KH-</w:t>
            </w:r>
            <w:r w:rsidR="008A5A3E">
              <w:rPr>
                <w:noProof/>
                <w:lang w:eastAsia="vi-VN"/>
              </w:rPr>
              <w:t>C04</w:t>
            </w:r>
            <w:r w:rsidR="001254F0" w:rsidRPr="00CC01F2">
              <w:rPr>
                <w:noProof/>
                <w:lang w:eastAsia="vi-VN"/>
              </w:rPr>
              <w:t>-</w:t>
            </w:r>
            <w:r w:rsidR="008A5A3E">
              <w:rPr>
                <w:noProof/>
                <w:lang w:eastAsia="vi-VN"/>
              </w:rPr>
              <w:t>P6</w:t>
            </w:r>
            <w:r w:rsidR="009C339C" w:rsidRPr="00CC01F2">
              <w:rPr>
                <w:noProof/>
                <w:lang w:eastAsia="vi-VN"/>
              </w:rPr>
              <w:t xml:space="preserve"> của </w:t>
            </w:r>
            <w:r w:rsidR="001254F0" w:rsidRPr="00CC01F2">
              <w:rPr>
                <w:noProof/>
                <w:lang w:eastAsia="vi-VN"/>
              </w:rPr>
              <w:t>Bộ Công an</w:t>
            </w:r>
          </w:p>
        </w:tc>
        <w:tc>
          <w:tcPr>
            <w:tcW w:w="5386" w:type="dxa"/>
          </w:tcPr>
          <w:p w14:paraId="65DACF1E" w14:textId="77777777" w:rsidR="00A90EFC" w:rsidRPr="001254F0" w:rsidRDefault="00A90EFC" w:rsidP="004A1E99">
            <w:pPr>
              <w:ind w:right="-34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7B0E21D5" w14:textId="77777777" w:rsidR="00E639D2" w:rsidRPr="001254F0" w:rsidRDefault="00E639D2" w:rsidP="009F369F">
      <w:pPr>
        <w:spacing w:line="240" w:lineRule="auto"/>
        <w:ind w:right="-34"/>
        <w:jc w:val="center"/>
        <w:rPr>
          <w:b/>
          <w:sz w:val="28"/>
          <w:szCs w:val="26"/>
        </w:rPr>
      </w:pPr>
    </w:p>
    <w:p w14:paraId="6834EEF3" w14:textId="77777777" w:rsidR="00FC2766" w:rsidRPr="00EB2932" w:rsidRDefault="00C861E7" w:rsidP="00EB2932">
      <w:pPr>
        <w:spacing w:before="240" w:after="360" w:line="240" w:lineRule="auto"/>
        <w:ind w:left="1134" w:right="-34"/>
        <w:jc w:val="both"/>
        <w:rPr>
          <w:sz w:val="28"/>
          <w:szCs w:val="28"/>
        </w:rPr>
      </w:pPr>
      <w:r w:rsidRPr="001254F0">
        <w:rPr>
          <w:sz w:val="28"/>
          <w:szCs w:val="28"/>
        </w:rPr>
        <w:t xml:space="preserve">                                </w:t>
      </w:r>
      <w:r w:rsidR="00EB2932" w:rsidRPr="001254F0">
        <w:rPr>
          <w:sz w:val="28"/>
          <w:szCs w:val="28"/>
        </w:rPr>
        <w:t xml:space="preserve">         </w:t>
      </w:r>
      <w:r>
        <w:rPr>
          <w:sz w:val="28"/>
          <w:szCs w:val="28"/>
        </w:rPr>
        <w:t>Kính gửi: Công an tỉnh</w:t>
      </w:r>
    </w:p>
    <w:p w14:paraId="51BFC2CF" w14:textId="69EEEE89" w:rsidR="00DC7A72" w:rsidRPr="00701254" w:rsidRDefault="00437937" w:rsidP="00845870">
      <w:pPr>
        <w:spacing w:before="120" w:after="120" w:line="264" w:lineRule="auto"/>
        <w:ind w:firstLine="720"/>
        <w:jc w:val="both"/>
        <w:rPr>
          <w:noProof/>
          <w:sz w:val="28"/>
          <w:szCs w:val="28"/>
          <w:lang w:eastAsia="vi-VN"/>
        </w:rPr>
      </w:pPr>
      <w:r w:rsidRPr="00701254">
        <w:rPr>
          <w:sz w:val="28"/>
          <w:szCs w:val="28"/>
        </w:rPr>
        <w:t>Ủy ban nhân dân tỉnh nhận được</w:t>
      </w:r>
      <w:r w:rsidR="00FC2766" w:rsidRPr="00701254">
        <w:rPr>
          <w:sz w:val="28"/>
          <w:szCs w:val="28"/>
        </w:rPr>
        <w:t xml:space="preserve"> </w:t>
      </w:r>
      <w:r w:rsidR="0002470F" w:rsidRPr="00701254">
        <w:rPr>
          <w:sz w:val="28"/>
          <w:szCs w:val="28"/>
        </w:rPr>
        <w:t>Kế hoạch</w:t>
      </w:r>
      <w:r w:rsidR="00FC2766" w:rsidRPr="00701254">
        <w:rPr>
          <w:sz w:val="28"/>
          <w:szCs w:val="28"/>
        </w:rPr>
        <w:t xml:space="preserve"> số </w:t>
      </w:r>
      <w:r w:rsidR="0078160C">
        <w:rPr>
          <w:noProof/>
          <w:sz w:val="28"/>
          <w:szCs w:val="28"/>
          <w:lang w:eastAsia="vi-VN"/>
        </w:rPr>
        <w:t>1014</w:t>
      </w:r>
      <w:r w:rsidR="0002470F" w:rsidRPr="00701254">
        <w:rPr>
          <w:noProof/>
          <w:sz w:val="28"/>
          <w:szCs w:val="28"/>
          <w:lang w:eastAsia="vi-VN"/>
        </w:rPr>
        <w:t>/KH-</w:t>
      </w:r>
      <w:r w:rsidR="0078160C">
        <w:rPr>
          <w:noProof/>
          <w:sz w:val="28"/>
          <w:szCs w:val="28"/>
          <w:lang w:eastAsia="vi-VN"/>
        </w:rPr>
        <w:t>C04</w:t>
      </w:r>
      <w:r w:rsidR="0002470F" w:rsidRPr="00701254">
        <w:rPr>
          <w:noProof/>
          <w:sz w:val="28"/>
          <w:szCs w:val="28"/>
          <w:lang w:eastAsia="vi-VN"/>
        </w:rPr>
        <w:t>-</w:t>
      </w:r>
      <w:r w:rsidR="0078160C">
        <w:rPr>
          <w:noProof/>
          <w:sz w:val="28"/>
          <w:szCs w:val="28"/>
          <w:lang w:eastAsia="vi-VN"/>
        </w:rPr>
        <w:t>P6</w:t>
      </w:r>
      <w:r w:rsidR="0002470F" w:rsidRPr="00701254">
        <w:rPr>
          <w:noProof/>
          <w:sz w:val="28"/>
          <w:szCs w:val="28"/>
          <w:lang w:eastAsia="vi-VN"/>
        </w:rPr>
        <w:t xml:space="preserve"> </w:t>
      </w:r>
      <w:r w:rsidR="00F2126F" w:rsidRPr="00701254">
        <w:rPr>
          <w:noProof/>
          <w:sz w:val="28"/>
          <w:szCs w:val="28"/>
          <w:lang w:eastAsia="vi-VN"/>
        </w:rPr>
        <w:t xml:space="preserve">ngày </w:t>
      </w:r>
      <w:r w:rsidR="0078160C">
        <w:rPr>
          <w:noProof/>
          <w:sz w:val="28"/>
          <w:szCs w:val="28"/>
          <w:lang w:eastAsia="vi-VN"/>
        </w:rPr>
        <w:t>25</w:t>
      </w:r>
      <w:r w:rsidR="00F2126F" w:rsidRPr="00701254">
        <w:rPr>
          <w:noProof/>
          <w:sz w:val="28"/>
          <w:szCs w:val="28"/>
          <w:lang w:eastAsia="vi-VN"/>
        </w:rPr>
        <w:t>/</w:t>
      </w:r>
      <w:r w:rsidR="0078160C">
        <w:rPr>
          <w:noProof/>
          <w:sz w:val="28"/>
          <w:szCs w:val="28"/>
          <w:lang w:eastAsia="vi-VN"/>
        </w:rPr>
        <w:t>02</w:t>
      </w:r>
      <w:r w:rsidR="00F2126F" w:rsidRPr="00701254">
        <w:rPr>
          <w:noProof/>
          <w:sz w:val="28"/>
          <w:szCs w:val="28"/>
          <w:lang w:eastAsia="vi-VN"/>
        </w:rPr>
        <w:t>/202</w:t>
      </w:r>
      <w:r w:rsidR="0078160C">
        <w:rPr>
          <w:noProof/>
          <w:sz w:val="28"/>
          <w:szCs w:val="28"/>
          <w:lang w:eastAsia="vi-VN"/>
        </w:rPr>
        <w:t>6</w:t>
      </w:r>
      <w:r w:rsidR="00F2126F" w:rsidRPr="00701254">
        <w:rPr>
          <w:noProof/>
          <w:sz w:val="28"/>
          <w:szCs w:val="28"/>
          <w:lang w:eastAsia="vi-VN"/>
        </w:rPr>
        <w:t xml:space="preserve"> của </w:t>
      </w:r>
      <w:r w:rsidR="003C1889" w:rsidRPr="00701254">
        <w:rPr>
          <w:noProof/>
          <w:sz w:val="28"/>
          <w:szCs w:val="28"/>
          <w:lang w:eastAsia="vi-VN"/>
        </w:rPr>
        <w:t xml:space="preserve">Bộ Công an </w:t>
      </w:r>
      <w:r w:rsidR="00FC2766" w:rsidRPr="00701254">
        <w:rPr>
          <w:noProof/>
          <w:sz w:val="28"/>
          <w:szCs w:val="28"/>
          <w:lang w:eastAsia="vi-VN"/>
        </w:rPr>
        <w:t>về</w:t>
      </w:r>
      <w:r w:rsidR="002E7689" w:rsidRPr="00701254">
        <w:rPr>
          <w:noProof/>
          <w:sz w:val="28"/>
          <w:szCs w:val="28"/>
          <w:lang w:eastAsia="vi-VN"/>
        </w:rPr>
        <w:t xml:space="preserve"> </w:t>
      </w:r>
      <w:r w:rsidR="00A27E02">
        <w:rPr>
          <w:noProof/>
          <w:sz w:val="28"/>
          <w:szCs w:val="28"/>
          <w:lang w:eastAsia="vi-VN"/>
        </w:rPr>
        <w:t>kế hoạch làm việc với Ủy ban nhân dân các cấp về công tác phòng, chống ma túy</w:t>
      </w:r>
      <w:r w:rsidR="00701254" w:rsidRPr="00701254">
        <w:rPr>
          <w:sz w:val="28"/>
          <w:szCs w:val="28"/>
        </w:rPr>
        <w:t xml:space="preserve"> </w:t>
      </w:r>
      <w:r w:rsidRPr="00701254">
        <w:rPr>
          <w:i/>
          <w:iCs/>
          <w:noProof/>
          <w:sz w:val="28"/>
          <w:szCs w:val="28"/>
          <w:lang w:eastAsia="vi-VN"/>
        </w:rPr>
        <w:t>(</w:t>
      </w:r>
      <w:r w:rsidR="00701254" w:rsidRPr="00701254">
        <w:rPr>
          <w:i/>
          <w:iCs/>
          <w:sz w:val="28"/>
          <w:szCs w:val="28"/>
        </w:rPr>
        <w:t xml:space="preserve">Kế hoạch số </w:t>
      </w:r>
      <w:r w:rsidR="008C7D28" w:rsidRPr="008C7D28">
        <w:rPr>
          <w:i/>
          <w:iCs/>
          <w:noProof/>
          <w:sz w:val="28"/>
          <w:szCs w:val="28"/>
          <w:lang w:eastAsia="vi-VN"/>
        </w:rPr>
        <w:t>1014/KH-C04-P6</w:t>
      </w:r>
      <w:r w:rsidR="008A77CF">
        <w:rPr>
          <w:i/>
          <w:iCs/>
          <w:noProof/>
          <w:sz w:val="28"/>
          <w:szCs w:val="28"/>
          <w:lang w:eastAsia="vi-VN"/>
        </w:rPr>
        <w:t xml:space="preserve"> </w:t>
      </w:r>
      <w:r w:rsidRPr="00701254">
        <w:rPr>
          <w:i/>
          <w:iCs/>
          <w:sz w:val="28"/>
          <w:szCs w:val="28"/>
        </w:rPr>
        <w:t>gửi kèm)</w:t>
      </w:r>
      <w:r w:rsidR="002737DC" w:rsidRPr="00701254">
        <w:rPr>
          <w:i/>
          <w:iCs/>
          <w:sz w:val="28"/>
          <w:szCs w:val="28"/>
        </w:rPr>
        <w:t>.</w:t>
      </w:r>
    </w:p>
    <w:p w14:paraId="44A15392" w14:textId="08007FE6" w:rsidR="004A1E99" w:rsidRPr="00845870" w:rsidRDefault="00437937" w:rsidP="00845870">
      <w:pPr>
        <w:spacing w:before="120" w:after="120" w:line="264" w:lineRule="auto"/>
        <w:ind w:firstLine="720"/>
        <w:jc w:val="both"/>
        <w:rPr>
          <w:sz w:val="28"/>
          <w:szCs w:val="28"/>
        </w:rPr>
      </w:pPr>
      <w:r w:rsidRPr="00845870">
        <w:rPr>
          <w:sz w:val="28"/>
          <w:szCs w:val="28"/>
        </w:rPr>
        <w:t xml:space="preserve">Chủ tịch Ủy ban nhân dân tỉnh </w:t>
      </w:r>
      <w:r w:rsidR="00DC7A72" w:rsidRPr="00845870">
        <w:rPr>
          <w:sz w:val="28"/>
          <w:szCs w:val="28"/>
        </w:rPr>
        <w:t>g</w:t>
      </w:r>
      <w:r w:rsidRPr="00845870">
        <w:rPr>
          <w:sz w:val="28"/>
          <w:szCs w:val="28"/>
        </w:rPr>
        <w:t>iao Công an tỉnh</w:t>
      </w:r>
      <w:r w:rsidR="00EB2932" w:rsidRPr="00845870">
        <w:rPr>
          <w:sz w:val="28"/>
          <w:szCs w:val="28"/>
        </w:rPr>
        <w:t xml:space="preserve"> nghiên cứu các nội dung</w:t>
      </w:r>
      <w:r w:rsidR="006416D4">
        <w:rPr>
          <w:sz w:val="28"/>
          <w:szCs w:val="28"/>
        </w:rPr>
        <w:t xml:space="preserve"> theo yêu cầu </w:t>
      </w:r>
      <w:r w:rsidR="00EB2932" w:rsidRPr="00845870">
        <w:rPr>
          <w:noProof/>
          <w:sz w:val="28"/>
          <w:szCs w:val="28"/>
          <w:lang w:eastAsia="vi-VN"/>
        </w:rPr>
        <w:t xml:space="preserve">tại </w:t>
      </w:r>
      <w:r w:rsidR="00562734" w:rsidRPr="00701254">
        <w:rPr>
          <w:sz w:val="28"/>
          <w:szCs w:val="28"/>
        </w:rPr>
        <w:t xml:space="preserve">Kế hoạch số </w:t>
      </w:r>
      <w:r w:rsidR="008C7D28">
        <w:rPr>
          <w:noProof/>
          <w:sz w:val="28"/>
          <w:szCs w:val="28"/>
          <w:lang w:eastAsia="vi-VN"/>
        </w:rPr>
        <w:t>1014</w:t>
      </w:r>
      <w:r w:rsidR="008C7D28" w:rsidRPr="00701254">
        <w:rPr>
          <w:noProof/>
          <w:sz w:val="28"/>
          <w:szCs w:val="28"/>
          <w:lang w:eastAsia="vi-VN"/>
        </w:rPr>
        <w:t>/KH-</w:t>
      </w:r>
      <w:r w:rsidR="008C7D28">
        <w:rPr>
          <w:noProof/>
          <w:sz w:val="28"/>
          <w:szCs w:val="28"/>
          <w:lang w:eastAsia="vi-VN"/>
        </w:rPr>
        <w:t>C04</w:t>
      </w:r>
      <w:r w:rsidR="008C7D28" w:rsidRPr="00701254">
        <w:rPr>
          <w:noProof/>
          <w:sz w:val="28"/>
          <w:szCs w:val="28"/>
          <w:lang w:eastAsia="vi-VN"/>
        </w:rPr>
        <w:t>-</w:t>
      </w:r>
      <w:r w:rsidR="008C7D28">
        <w:rPr>
          <w:noProof/>
          <w:sz w:val="28"/>
          <w:szCs w:val="28"/>
          <w:lang w:eastAsia="vi-VN"/>
        </w:rPr>
        <w:t>P6</w:t>
      </w:r>
      <w:r w:rsidR="008C7D28" w:rsidRPr="00701254">
        <w:rPr>
          <w:noProof/>
          <w:sz w:val="28"/>
          <w:szCs w:val="28"/>
          <w:lang w:eastAsia="vi-VN"/>
        </w:rPr>
        <w:t xml:space="preserve"> ngày </w:t>
      </w:r>
      <w:r w:rsidR="008C7D28">
        <w:rPr>
          <w:noProof/>
          <w:sz w:val="28"/>
          <w:szCs w:val="28"/>
          <w:lang w:eastAsia="vi-VN"/>
        </w:rPr>
        <w:t>25</w:t>
      </w:r>
      <w:r w:rsidR="008C7D28" w:rsidRPr="00701254">
        <w:rPr>
          <w:noProof/>
          <w:sz w:val="28"/>
          <w:szCs w:val="28"/>
          <w:lang w:eastAsia="vi-VN"/>
        </w:rPr>
        <w:t>/</w:t>
      </w:r>
      <w:r w:rsidR="008C7D28">
        <w:rPr>
          <w:noProof/>
          <w:sz w:val="28"/>
          <w:szCs w:val="28"/>
          <w:lang w:eastAsia="vi-VN"/>
        </w:rPr>
        <w:t>02</w:t>
      </w:r>
      <w:r w:rsidR="008C7D28" w:rsidRPr="00701254">
        <w:rPr>
          <w:noProof/>
          <w:sz w:val="28"/>
          <w:szCs w:val="28"/>
          <w:lang w:eastAsia="vi-VN"/>
        </w:rPr>
        <w:t>/202</w:t>
      </w:r>
      <w:r w:rsidR="008C7D28">
        <w:rPr>
          <w:noProof/>
          <w:sz w:val="28"/>
          <w:szCs w:val="28"/>
          <w:lang w:eastAsia="vi-VN"/>
        </w:rPr>
        <w:t>6</w:t>
      </w:r>
      <w:r w:rsidR="004D697D">
        <w:rPr>
          <w:noProof/>
          <w:sz w:val="28"/>
          <w:szCs w:val="28"/>
          <w:lang w:eastAsia="vi-VN"/>
        </w:rPr>
        <w:t xml:space="preserve"> </w:t>
      </w:r>
      <w:r w:rsidR="00EB2932" w:rsidRPr="00845870">
        <w:rPr>
          <w:sz w:val="28"/>
          <w:szCs w:val="28"/>
        </w:rPr>
        <w:t xml:space="preserve">để tham mưu, đề xuất Ủy ban nhân dân tỉnh </w:t>
      </w:r>
      <w:r w:rsidR="009D72CF">
        <w:rPr>
          <w:sz w:val="28"/>
          <w:szCs w:val="28"/>
        </w:rPr>
        <w:t>xem xét, chỉ đạo</w:t>
      </w:r>
      <w:r w:rsidR="00B31CC9">
        <w:rPr>
          <w:sz w:val="28"/>
          <w:szCs w:val="28"/>
        </w:rPr>
        <w:t xml:space="preserve"> triển khai</w:t>
      </w:r>
      <w:r w:rsidRPr="00845870">
        <w:rPr>
          <w:sz w:val="28"/>
          <w:szCs w:val="28"/>
        </w:rPr>
        <w:t>.</w:t>
      </w:r>
      <w:r w:rsidR="004A1E99" w:rsidRPr="00845870">
        <w:rPr>
          <w:sz w:val="28"/>
          <w:szCs w:val="28"/>
        </w:rPr>
        <w:t>/.</w:t>
      </w:r>
    </w:p>
    <w:tbl>
      <w:tblPr>
        <w:tblW w:w="9234" w:type="dxa"/>
        <w:tblInd w:w="-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58"/>
        <w:gridCol w:w="5676"/>
      </w:tblGrid>
      <w:tr w:rsidR="004A1E99" w:rsidRPr="00537F83" w14:paraId="62DC9226" w14:textId="77777777" w:rsidTr="002037BC">
        <w:trPr>
          <w:trHeight w:val="2490"/>
        </w:trPr>
        <w:tc>
          <w:tcPr>
            <w:tcW w:w="3558" w:type="dxa"/>
          </w:tcPr>
          <w:p w14:paraId="7C0FCFBE" w14:textId="77777777" w:rsidR="004A1E99" w:rsidRPr="00522821" w:rsidRDefault="004A1E99" w:rsidP="000A79A1">
            <w:pPr>
              <w:pStyle w:val="Nidungbng"/>
              <w:spacing w:line="240" w:lineRule="auto"/>
              <w:jc w:val="both"/>
            </w:pPr>
            <w:r w:rsidRPr="00522821">
              <w:rPr>
                <w:b/>
                <w:i/>
              </w:rPr>
              <w:t>Nơi nhận:</w:t>
            </w:r>
          </w:p>
          <w:p w14:paraId="05A1A5B6" w14:textId="77777777" w:rsidR="00537F83" w:rsidRPr="00522821" w:rsidRDefault="004A1E99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153C30" w:rsidRPr="00522821">
              <w:rPr>
                <w:sz w:val="22"/>
              </w:rPr>
              <w:t>Như trên;</w:t>
            </w:r>
          </w:p>
          <w:p w14:paraId="255EE9FF" w14:textId="77777777" w:rsidR="000F471E" w:rsidRPr="00522821" w:rsidRDefault="000F471E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 w:rsidRPr="00522821">
              <w:rPr>
                <w:sz w:val="22"/>
              </w:rPr>
              <w:t xml:space="preserve">- </w:t>
            </w:r>
            <w:r w:rsidR="00437937" w:rsidRPr="00522821">
              <w:rPr>
                <w:sz w:val="22"/>
                <w:szCs w:val="22"/>
              </w:rPr>
              <w:t>Chủ tịch UBND tỉnh</w:t>
            </w:r>
            <w:r w:rsidRPr="00522821">
              <w:rPr>
                <w:sz w:val="22"/>
              </w:rPr>
              <w:t>;</w:t>
            </w:r>
          </w:p>
          <w:p w14:paraId="45439BED" w14:textId="77777777" w:rsidR="00890D11" w:rsidRDefault="00890D11" w:rsidP="000A79A1">
            <w:pPr>
              <w:pStyle w:val="Nidungbng"/>
              <w:spacing w:line="240" w:lineRule="auto"/>
              <w:jc w:val="both"/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CE1199">
              <w:rPr>
                <w:sz w:val="22"/>
              </w:rPr>
              <w:t>Chánh</w:t>
            </w:r>
            <w:r w:rsidR="0015453A">
              <w:rPr>
                <w:sz w:val="22"/>
              </w:rPr>
              <w:t xml:space="preserve"> Văn phòng</w:t>
            </w:r>
            <w:r w:rsidR="00CE1199">
              <w:rPr>
                <w:sz w:val="22"/>
              </w:rPr>
              <w:t xml:space="preserve"> UBND tỉnh</w:t>
            </w:r>
            <w:r w:rsidR="0015453A">
              <w:rPr>
                <w:sz w:val="22"/>
              </w:rPr>
              <w:t>;</w:t>
            </w:r>
          </w:p>
          <w:p w14:paraId="19340EF3" w14:textId="77777777" w:rsidR="004A1E99" w:rsidRPr="00537F83" w:rsidRDefault="004A1E99" w:rsidP="00FF6E68">
            <w:pPr>
              <w:pStyle w:val="Nidungbng"/>
              <w:spacing w:line="240" w:lineRule="auto"/>
              <w:jc w:val="both"/>
              <w:rPr>
                <w:b/>
                <w:sz w:val="28"/>
                <w:szCs w:val="28"/>
                <w:lang w:val="nl-NL"/>
              </w:rPr>
            </w:pPr>
            <w:r w:rsidRPr="00537F83">
              <w:rPr>
                <w:sz w:val="22"/>
                <w:lang w:val="nl-NL"/>
              </w:rPr>
              <w:t>-</w:t>
            </w:r>
            <w:r w:rsidR="00153C30">
              <w:rPr>
                <w:sz w:val="22"/>
                <w:lang w:val="nl-NL"/>
              </w:rPr>
              <w:t xml:space="preserve"> Lưu: VT</w:t>
            </w:r>
            <w:r w:rsidR="009F2BA8">
              <w:rPr>
                <w:sz w:val="22"/>
                <w:lang w:val="nl-NL"/>
              </w:rPr>
              <w:t>,</w:t>
            </w:r>
            <w:r w:rsidR="00B2756C">
              <w:rPr>
                <w:sz w:val="22"/>
                <w:lang w:val="nl-NL"/>
              </w:rPr>
              <w:t xml:space="preserve"> </w:t>
            </w:r>
            <w:r w:rsidR="006C4D5C">
              <w:rPr>
                <w:sz w:val="22"/>
                <w:lang w:val="nl-NL"/>
              </w:rPr>
              <w:t>NC</w:t>
            </w:r>
            <w:r w:rsidR="00103973" w:rsidRPr="00616BD6">
              <w:rPr>
                <w:sz w:val="18"/>
                <w:lang w:val="nl-NL"/>
              </w:rPr>
              <w:t>.</w:t>
            </w:r>
            <w:r w:rsidR="0015453A" w:rsidRPr="00DF0B1B">
              <w:rPr>
                <w:sz w:val="18"/>
                <w:vertAlign w:val="subscript"/>
                <w:lang w:val="nl-NL"/>
              </w:rPr>
              <w:t>Châu</w:t>
            </w:r>
          </w:p>
        </w:tc>
        <w:tc>
          <w:tcPr>
            <w:tcW w:w="5676" w:type="dxa"/>
          </w:tcPr>
          <w:p w14:paraId="7D2E41D6" w14:textId="77777777" w:rsidR="00F23F7A" w:rsidRDefault="0021147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 xml:space="preserve">TL. </w:t>
            </w:r>
            <w:r w:rsidR="00F23F7A">
              <w:rPr>
                <w:b/>
                <w:sz w:val="28"/>
                <w:szCs w:val="28"/>
                <w:lang w:val="nl-NL"/>
              </w:rPr>
              <w:t>CHỦ TỊCH</w:t>
            </w:r>
          </w:p>
          <w:p w14:paraId="72A0AC78" w14:textId="77777777" w:rsidR="00211479" w:rsidRDefault="0021147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  <w:r>
              <w:rPr>
                <w:b/>
                <w:sz w:val="28"/>
                <w:szCs w:val="28"/>
                <w:lang w:val="nl-NL"/>
              </w:rPr>
              <w:t>CHÁNH VĂN PHÒNG</w:t>
            </w:r>
          </w:p>
          <w:p w14:paraId="19057002" w14:textId="77777777" w:rsidR="004A1E99" w:rsidRDefault="004A1E9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00A6AC4F" w14:textId="77777777" w:rsidR="000A79A1" w:rsidRPr="00537F83" w:rsidRDefault="000A79A1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152D134A" w14:textId="77777777" w:rsidR="009C062C" w:rsidRPr="00537F83" w:rsidRDefault="009C062C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szCs w:val="28"/>
                <w:lang w:val="nl-NL"/>
              </w:rPr>
            </w:pPr>
          </w:p>
          <w:p w14:paraId="7D49C763" w14:textId="77777777" w:rsidR="004A1E99" w:rsidRPr="00537F83" w:rsidRDefault="004A1E99" w:rsidP="000A79A1">
            <w:pPr>
              <w:pStyle w:val="BodyText"/>
              <w:spacing w:after="0" w:line="240" w:lineRule="auto"/>
              <w:jc w:val="center"/>
              <w:rPr>
                <w:b/>
                <w:sz w:val="28"/>
                <w:lang w:val="nl-NL"/>
              </w:rPr>
            </w:pPr>
          </w:p>
          <w:p w14:paraId="12730D94" w14:textId="1C5B85A1" w:rsidR="004A1E99" w:rsidRPr="00537F83" w:rsidRDefault="008C7D28" w:rsidP="000F471E">
            <w:pPr>
              <w:pStyle w:val="BodyText"/>
              <w:spacing w:after="0" w:line="240" w:lineRule="auto"/>
              <w:jc w:val="center"/>
              <w:rPr>
                <w:lang w:val="nl-NL"/>
              </w:rPr>
            </w:pPr>
            <w:r>
              <w:rPr>
                <w:b/>
                <w:sz w:val="28"/>
                <w:lang w:val="nl-NL"/>
              </w:rPr>
              <w:t>Đỗ Tấn Sương</w:t>
            </w:r>
          </w:p>
        </w:tc>
      </w:tr>
    </w:tbl>
    <w:p w14:paraId="42DF9C2A" w14:textId="77777777" w:rsidR="004A1E99" w:rsidRPr="00537F83" w:rsidRDefault="004A1E99">
      <w:pPr>
        <w:spacing w:before="120" w:line="288" w:lineRule="auto"/>
        <w:ind w:right="-34" w:firstLine="737"/>
        <w:jc w:val="both"/>
        <w:rPr>
          <w:b/>
          <w:sz w:val="28"/>
          <w:lang w:val="nl-NL"/>
        </w:rPr>
      </w:pPr>
    </w:p>
    <w:p w14:paraId="1776C15D" w14:textId="77777777" w:rsidR="004A1E99" w:rsidRPr="00153C30" w:rsidRDefault="004A1E99">
      <w:pPr>
        <w:tabs>
          <w:tab w:val="center" w:pos="6840"/>
        </w:tabs>
        <w:ind w:right="-34"/>
        <w:rPr>
          <w:lang w:val="nl-NL"/>
        </w:rPr>
      </w:pPr>
    </w:p>
    <w:p w14:paraId="41E4D8EA" w14:textId="77777777" w:rsidR="004A1E99" w:rsidRPr="00A85DEC" w:rsidRDefault="004A1E99" w:rsidP="00C61670">
      <w:pPr>
        <w:tabs>
          <w:tab w:val="center" w:pos="6840"/>
        </w:tabs>
        <w:ind w:right="-34"/>
        <w:rPr>
          <w:lang w:val="vi-VN"/>
        </w:rPr>
      </w:pPr>
    </w:p>
    <w:sectPr w:rsidR="004A1E99" w:rsidRPr="00A85DEC" w:rsidSect="008273BB">
      <w:pgSz w:w="11906" w:h="16838" w:code="9"/>
      <w:pgMar w:top="1134" w:right="1134" w:bottom="28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F5"/>
    <w:rsid w:val="00007187"/>
    <w:rsid w:val="000121B8"/>
    <w:rsid w:val="00021505"/>
    <w:rsid w:val="0002365F"/>
    <w:rsid w:val="0002470F"/>
    <w:rsid w:val="00025DF7"/>
    <w:rsid w:val="0004399E"/>
    <w:rsid w:val="000551DE"/>
    <w:rsid w:val="00061B38"/>
    <w:rsid w:val="00062348"/>
    <w:rsid w:val="00074B9E"/>
    <w:rsid w:val="000752E3"/>
    <w:rsid w:val="000A143E"/>
    <w:rsid w:val="000A30B5"/>
    <w:rsid w:val="000A79A1"/>
    <w:rsid w:val="000B0DFB"/>
    <w:rsid w:val="000B621D"/>
    <w:rsid w:val="000B7D95"/>
    <w:rsid w:val="000C60A9"/>
    <w:rsid w:val="000C6E8D"/>
    <w:rsid w:val="000D2911"/>
    <w:rsid w:val="000D50F5"/>
    <w:rsid w:val="000E38A8"/>
    <w:rsid w:val="000E46DF"/>
    <w:rsid w:val="000E6A4E"/>
    <w:rsid w:val="000F471E"/>
    <w:rsid w:val="000F691B"/>
    <w:rsid w:val="00103973"/>
    <w:rsid w:val="001248CD"/>
    <w:rsid w:val="001254F0"/>
    <w:rsid w:val="00125943"/>
    <w:rsid w:val="00126A4C"/>
    <w:rsid w:val="00144131"/>
    <w:rsid w:val="00144A44"/>
    <w:rsid w:val="0015158A"/>
    <w:rsid w:val="00153C30"/>
    <w:rsid w:val="0015453A"/>
    <w:rsid w:val="00157D6A"/>
    <w:rsid w:val="001717B9"/>
    <w:rsid w:val="00172688"/>
    <w:rsid w:val="00177428"/>
    <w:rsid w:val="0018105A"/>
    <w:rsid w:val="001A2870"/>
    <w:rsid w:val="001B3218"/>
    <w:rsid w:val="001C56A4"/>
    <w:rsid w:val="001C6C6E"/>
    <w:rsid w:val="001D3358"/>
    <w:rsid w:val="001E18D5"/>
    <w:rsid w:val="001E2852"/>
    <w:rsid w:val="001E659D"/>
    <w:rsid w:val="001E6F5E"/>
    <w:rsid w:val="001F75B5"/>
    <w:rsid w:val="002037BC"/>
    <w:rsid w:val="00211479"/>
    <w:rsid w:val="0021687E"/>
    <w:rsid w:val="00221B5D"/>
    <w:rsid w:val="00223D43"/>
    <w:rsid w:val="00224D02"/>
    <w:rsid w:val="00237452"/>
    <w:rsid w:val="00241F37"/>
    <w:rsid w:val="00244F79"/>
    <w:rsid w:val="002516B6"/>
    <w:rsid w:val="0025273B"/>
    <w:rsid w:val="002532F0"/>
    <w:rsid w:val="00264735"/>
    <w:rsid w:val="0026746D"/>
    <w:rsid w:val="002737DC"/>
    <w:rsid w:val="00275997"/>
    <w:rsid w:val="00292BDF"/>
    <w:rsid w:val="00296025"/>
    <w:rsid w:val="00296EC6"/>
    <w:rsid w:val="002B2BC3"/>
    <w:rsid w:val="002B5827"/>
    <w:rsid w:val="002C04A6"/>
    <w:rsid w:val="002D1E4F"/>
    <w:rsid w:val="002D6E69"/>
    <w:rsid w:val="002D75B2"/>
    <w:rsid w:val="002E1688"/>
    <w:rsid w:val="002E7689"/>
    <w:rsid w:val="002F09C0"/>
    <w:rsid w:val="002F7ABC"/>
    <w:rsid w:val="00302172"/>
    <w:rsid w:val="00322310"/>
    <w:rsid w:val="00324084"/>
    <w:rsid w:val="003276C0"/>
    <w:rsid w:val="0033100E"/>
    <w:rsid w:val="00343DF6"/>
    <w:rsid w:val="00354F07"/>
    <w:rsid w:val="003644B6"/>
    <w:rsid w:val="00376507"/>
    <w:rsid w:val="00376585"/>
    <w:rsid w:val="00382BD3"/>
    <w:rsid w:val="003932B7"/>
    <w:rsid w:val="003A4354"/>
    <w:rsid w:val="003A6A19"/>
    <w:rsid w:val="003B6FDD"/>
    <w:rsid w:val="003C1889"/>
    <w:rsid w:val="003D17F7"/>
    <w:rsid w:val="003D2332"/>
    <w:rsid w:val="003D49B7"/>
    <w:rsid w:val="003E3FE8"/>
    <w:rsid w:val="003E64B3"/>
    <w:rsid w:val="003F64F5"/>
    <w:rsid w:val="004140E5"/>
    <w:rsid w:val="00424B37"/>
    <w:rsid w:val="00427CE0"/>
    <w:rsid w:val="00436739"/>
    <w:rsid w:val="00437937"/>
    <w:rsid w:val="0044360D"/>
    <w:rsid w:val="00444436"/>
    <w:rsid w:val="00446803"/>
    <w:rsid w:val="00467701"/>
    <w:rsid w:val="00471A58"/>
    <w:rsid w:val="00475B6E"/>
    <w:rsid w:val="00475D50"/>
    <w:rsid w:val="00486165"/>
    <w:rsid w:val="004A14B3"/>
    <w:rsid w:val="004A1E99"/>
    <w:rsid w:val="004B0AD2"/>
    <w:rsid w:val="004B678C"/>
    <w:rsid w:val="004B6AD8"/>
    <w:rsid w:val="004C21D4"/>
    <w:rsid w:val="004C578F"/>
    <w:rsid w:val="004C59FB"/>
    <w:rsid w:val="004D2EEC"/>
    <w:rsid w:val="004D697D"/>
    <w:rsid w:val="004E4D7B"/>
    <w:rsid w:val="004E5954"/>
    <w:rsid w:val="00505CE9"/>
    <w:rsid w:val="00510AE1"/>
    <w:rsid w:val="00522821"/>
    <w:rsid w:val="005238EE"/>
    <w:rsid w:val="00524E55"/>
    <w:rsid w:val="00534513"/>
    <w:rsid w:val="00536D61"/>
    <w:rsid w:val="00537F83"/>
    <w:rsid w:val="00553A35"/>
    <w:rsid w:val="005542FA"/>
    <w:rsid w:val="00554E6D"/>
    <w:rsid w:val="00560A9A"/>
    <w:rsid w:val="00561764"/>
    <w:rsid w:val="00561FF9"/>
    <w:rsid w:val="00562734"/>
    <w:rsid w:val="00565124"/>
    <w:rsid w:val="00570094"/>
    <w:rsid w:val="00570943"/>
    <w:rsid w:val="00574E75"/>
    <w:rsid w:val="00591A69"/>
    <w:rsid w:val="00595A45"/>
    <w:rsid w:val="005A50EF"/>
    <w:rsid w:val="005C73AC"/>
    <w:rsid w:val="005D07D6"/>
    <w:rsid w:val="005F1B83"/>
    <w:rsid w:val="005F51A7"/>
    <w:rsid w:val="005F6E8F"/>
    <w:rsid w:val="00615FA2"/>
    <w:rsid w:val="00616BD6"/>
    <w:rsid w:val="006253E6"/>
    <w:rsid w:val="00625C27"/>
    <w:rsid w:val="00626A3E"/>
    <w:rsid w:val="00637338"/>
    <w:rsid w:val="00637436"/>
    <w:rsid w:val="006416D4"/>
    <w:rsid w:val="006452A1"/>
    <w:rsid w:val="00645494"/>
    <w:rsid w:val="00655C08"/>
    <w:rsid w:val="00672599"/>
    <w:rsid w:val="00675D73"/>
    <w:rsid w:val="0068011A"/>
    <w:rsid w:val="00682534"/>
    <w:rsid w:val="006A11CE"/>
    <w:rsid w:val="006A3745"/>
    <w:rsid w:val="006B03E9"/>
    <w:rsid w:val="006B4322"/>
    <w:rsid w:val="006B5875"/>
    <w:rsid w:val="006C0240"/>
    <w:rsid w:val="006C1160"/>
    <w:rsid w:val="006C4D5C"/>
    <w:rsid w:val="006C5106"/>
    <w:rsid w:val="006D0D17"/>
    <w:rsid w:val="006D23CA"/>
    <w:rsid w:val="006D35A9"/>
    <w:rsid w:val="006D47F7"/>
    <w:rsid w:val="006E37A3"/>
    <w:rsid w:val="006F04BD"/>
    <w:rsid w:val="006F3BEA"/>
    <w:rsid w:val="006F455C"/>
    <w:rsid w:val="006F5DE8"/>
    <w:rsid w:val="00701254"/>
    <w:rsid w:val="00714F8E"/>
    <w:rsid w:val="00716763"/>
    <w:rsid w:val="007341A3"/>
    <w:rsid w:val="00746715"/>
    <w:rsid w:val="0074725F"/>
    <w:rsid w:val="00751D50"/>
    <w:rsid w:val="0075401B"/>
    <w:rsid w:val="00756CAC"/>
    <w:rsid w:val="0076040D"/>
    <w:rsid w:val="007617C5"/>
    <w:rsid w:val="00780F44"/>
    <w:rsid w:val="0078160C"/>
    <w:rsid w:val="00797407"/>
    <w:rsid w:val="007C4380"/>
    <w:rsid w:val="007C49BB"/>
    <w:rsid w:val="007C6CFF"/>
    <w:rsid w:val="007E0DF1"/>
    <w:rsid w:val="007E15CA"/>
    <w:rsid w:val="007E1B21"/>
    <w:rsid w:val="007F5F3A"/>
    <w:rsid w:val="007F7C77"/>
    <w:rsid w:val="00803F69"/>
    <w:rsid w:val="00812E1C"/>
    <w:rsid w:val="008172A4"/>
    <w:rsid w:val="00817E07"/>
    <w:rsid w:val="008273BB"/>
    <w:rsid w:val="0083036F"/>
    <w:rsid w:val="00834979"/>
    <w:rsid w:val="0084158D"/>
    <w:rsid w:val="00845870"/>
    <w:rsid w:val="00854F4E"/>
    <w:rsid w:val="00863C2B"/>
    <w:rsid w:val="008739C2"/>
    <w:rsid w:val="00874C84"/>
    <w:rsid w:val="00876A05"/>
    <w:rsid w:val="00883AD3"/>
    <w:rsid w:val="00890D11"/>
    <w:rsid w:val="008937A0"/>
    <w:rsid w:val="0089511E"/>
    <w:rsid w:val="008A16DA"/>
    <w:rsid w:val="008A5A3E"/>
    <w:rsid w:val="008A74FA"/>
    <w:rsid w:val="008A77CF"/>
    <w:rsid w:val="008B60AC"/>
    <w:rsid w:val="008C28FD"/>
    <w:rsid w:val="008C3873"/>
    <w:rsid w:val="008C7D28"/>
    <w:rsid w:val="008D05FB"/>
    <w:rsid w:val="008D1BBC"/>
    <w:rsid w:val="008D5A38"/>
    <w:rsid w:val="008E55F9"/>
    <w:rsid w:val="0090139E"/>
    <w:rsid w:val="0090243A"/>
    <w:rsid w:val="009326ED"/>
    <w:rsid w:val="009344C5"/>
    <w:rsid w:val="0093761D"/>
    <w:rsid w:val="00937C1D"/>
    <w:rsid w:val="0095125D"/>
    <w:rsid w:val="00976E45"/>
    <w:rsid w:val="009911FE"/>
    <w:rsid w:val="009A4EF6"/>
    <w:rsid w:val="009A6F96"/>
    <w:rsid w:val="009C062C"/>
    <w:rsid w:val="009C315B"/>
    <w:rsid w:val="009C339C"/>
    <w:rsid w:val="009C417B"/>
    <w:rsid w:val="009D68EF"/>
    <w:rsid w:val="009D72CF"/>
    <w:rsid w:val="009F2BA8"/>
    <w:rsid w:val="009F35F1"/>
    <w:rsid w:val="009F369F"/>
    <w:rsid w:val="009F72E4"/>
    <w:rsid w:val="009F7BF3"/>
    <w:rsid w:val="00A00EAB"/>
    <w:rsid w:val="00A02CD4"/>
    <w:rsid w:val="00A103D2"/>
    <w:rsid w:val="00A15310"/>
    <w:rsid w:val="00A15F3C"/>
    <w:rsid w:val="00A231F6"/>
    <w:rsid w:val="00A24D1B"/>
    <w:rsid w:val="00A268F0"/>
    <w:rsid w:val="00A27E02"/>
    <w:rsid w:val="00A306DA"/>
    <w:rsid w:val="00A36A91"/>
    <w:rsid w:val="00A376BC"/>
    <w:rsid w:val="00A420BB"/>
    <w:rsid w:val="00A46A5A"/>
    <w:rsid w:val="00A472A3"/>
    <w:rsid w:val="00A812EB"/>
    <w:rsid w:val="00A81D07"/>
    <w:rsid w:val="00A85DEC"/>
    <w:rsid w:val="00A90EFC"/>
    <w:rsid w:val="00AA2D5A"/>
    <w:rsid w:val="00AA6910"/>
    <w:rsid w:val="00AA7A9B"/>
    <w:rsid w:val="00AB192E"/>
    <w:rsid w:val="00AE3484"/>
    <w:rsid w:val="00AE548B"/>
    <w:rsid w:val="00AE6DA7"/>
    <w:rsid w:val="00AF0BE0"/>
    <w:rsid w:val="00AF38F5"/>
    <w:rsid w:val="00B003CB"/>
    <w:rsid w:val="00B13081"/>
    <w:rsid w:val="00B22EF2"/>
    <w:rsid w:val="00B23288"/>
    <w:rsid w:val="00B2756C"/>
    <w:rsid w:val="00B27F44"/>
    <w:rsid w:val="00B31CC9"/>
    <w:rsid w:val="00B45FC8"/>
    <w:rsid w:val="00B67C93"/>
    <w:rsid w:val="00B72BCA"/>
    <w:rsid w:val="00B74FEE"/>
    <w:rsid w:val="00B90C0A"/>
    <w:rsid w:val="00BA671E"/>
    <w:rsid w:val="00BD3BF4"/>
    <w:rsid w:val="00BE32E4"/>
    <w:rsid w:val="00BE384F"/>
    <w:rsid w:val="00C0021E"/>
    <w:rsid w:val="00C024A0"/>
    <w:rsid w:val="00C03DC1"/>
    <w:rsid w:val="00C13291"/>
    <w:rsid w:val="00C25D85"/>
    <w:rsid w:val="00C2707D"/>
    <w:rsid w:val="00C3157F"/>
    <w:rsid w:val="00C473DE"/>
    <w:rsid w:val="00C61670"/>
    <w:rsid w:val="00C74E49"/>
    <w:rsid w:val="00C77740"/>
    <w:rsid w:val="00C861E7"/>
    <w:rsid w:val="00C866F0"/>
    <w:rsid w:val="00C9368A"/>
    <w:rsid w:val="00C958C8"/>
    <w:rsid w:val="00C976B1"/>
    <w:rsid w:val="00C97E2A"/>
    <w:rsid w:val="00CA2491"/>
    <w:rsid w:val="00CA460B"/>
    <w:rsid w:val="00CA7182"/>
    <w:rsid w:val="00CB3E00"/>
    <w:rsid w:val="00CC01F2"/>
    <w:rsid w:val="00CD2EB2"/>
    <w:rsid w:val="00CD4904"/>
    <w:rsid w:val="00CD7940"/>
    <w:rsid w:val="00CE1199"/>
    <w:rsid w:val="00CF2AE9"/>
    <w:rsid w:val="00CF32E1"/>
    <w:rsid w:val="00CF39B9"/>
    <w:rsid w:val="00CF5838"/>
    <w:rsid w:val="00D03FE5"/>
    <w:rsid w:val="00D047B3"/>
    <w:rsid w:val="00D07661"/>
    <w:rsid w:val="00D12F87"/>
    <w:rsid w:val="00D160BB"/>
    <w:rsid w:val="00D169CA"/>
    <w:rsid w:val="00D2363F"/>
    <w:rsid w:val="00D31B8C"/>
    <w:rsid w:val="00D52F3F"/>
    <w:rsid w:val="00D77ADB"/>
    <w:rsid w:val="00D84296"/>
    <w:rsid w:val="00D86F80"/>
    <w:rsid w:val="00D95522"/>
    <w:rsid w:val="00DA2DDA"/>
    <w:rsid w:val="00DB3CF5"/>
    <w:rsid w:val="00DC036C"/>
    <w:rsid w:val="00DC0EA2"/>
    <w:rsid w:val="00DC6A90"/>
    <w:rsid w:val="00DC7A72"/>
    <w:rsid w:val="00DF0B1B"/>
    <w:rsid w:val="00E03E32"/>
    <w:rsid w:val="00E06E59"/>
    <w:rsid w:val="00E10696"/>
    <w:rsid w:val="00E236F6"/>
    <w:rsid w:val="00E272FA"/>
    <w:rsid w:val="00E37AF1"/>
    <w:rsid w:val="00E52511"/>
    <w:rsid w:val="00E554A7"/>
    <w:rsid w:val="00E615F9"/>
    <w:rsid w:val="00E623A1"/>
    <w:rsid w:val="00E639D2"/>
    <w:rsid w:val="00E72DF0"/>
    <w:rsid w:val="00E76A83"/>
    <w:rsid w:val="00E81D52"/>
    <w:rsid w:val="00E878F5"/>
    <w:rsid w:val="00E928B1"/>
    <w:rsid w:val="00EB20DA"/>
    <w:rsid w:val="00EB259E"/>
    <w:rsid w:val="00EB2932"/>
    <w:rsid w:val="00EB673E"/>
    <w:rsid w:val="00EB6E3A"/>
    <w:rsid w:val="00EB7D10"/>
    <w:rsid w:val="00EC1009"/>
    <w:rsid w:val="00ED7739"/>
    <w:rsid w:val="00F01848"/>
    <w:rsid w:val="00F2126F"/>
    <w:rsid w:val="00F21D19"/>
    <w:rsid w:val="00F23F7A"/>
    <w:rsid w:val="00F25E54"/>
    <w:rsid w:val="00F60C87"/>
    <w:rsid w:val="00F62727"/>
    <w:rsid w:val="00F91D46"/>
    <w:rsid w:val="00F91F85"/>
    <w:rsid w:val="00F95AF2"/>
    <w:rsid w:val="00F97C5E"/>
    <w:rsid w:val="00FA0781"/>
    <w:rsid w:val="00FC107D"/>
    <w:rsid w:val="00FC2766"/>
    <w:rsid w:val="00FD06C3"/>
    <w:rsid w:val="00FE164D"/>
    <w:rsid w:val="00FE3897"/>
    <w:rsid w:val="00FE41A6"/>
    <w:rsid w:val="00FF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A209B7F"/>
  <w15:chartTrackingRefBased/>
  <w15:docId w15:val="{92794007-9A41-409E-8F66-D5CE5DE5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00" w:lineRule="atLeast"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WWCharLFO1LVL1">
    <w:name w:val="WW_CharLFO1LVL1"/>
    <w:rPr>
      <w:rFonts w:ascii="Times New Roman" w:eastAsia="Times New Roman" w:hAnsi="Times New Roman" w:cs="Times New Roman"/>
    </w:rPr>
  </w:style>
  <w:style w:type="character" w:customStyle="1" w:styleId="WWCharLFO1LVL2">
    <w:name w:val="WW_CharLFO1LVL2"/>
    <w:rPr>
      <w:rFonts w:ascii="Courier New" w:hAnsi="Courier New" w:cs="Courier New"/>
    </w:rPr>
  </w:style>
  <w:style w:type="character" w:customStyle="1" w:styleId="WWCharLFO1LVL3">
    <w:name w:val="WW_CharLFO1LVL3"/>
    <w:rPr>
      <w:rFonts w:ascii="Wingdings" w:hAnsi="Wingdings"/>
    </w:rPr>
  </w:style>
  <w:style w:type="character" w:customStyle="1" w:styleId="WWCharLFO1LVL4">
    <w:name w:val="WW_CharLFO1LVL4"/>
    <w:rPr>
      <w:rFonts w:ascii="Symbol" w:hAnsi="Symbol"/>
    </w:rPr>
  </w:style>
  <w:style w:type="character" w:customStyle="1" w:styleId="WWCharLFO1LVL5">
    <w:name w:val="WW_CharLFO1LVL5"/>
    <w:rPr>
      <w:rFonts w:ascii="Courier New" w:hAnsi="Courier New" w:cs="Courier New"/>
    </w:rPr>
  </w:style>
  <w:style w:type="character" w:customStyle="1" w:styleId="WWCharLFO1LVL6">
    <w:name w:val="WW_CharLFO1LVL6"/>
    <w:rPr>
      <w:rFonts w:ascii="Wingdings" w:hAnsi="Wingdings"/>
    </w:rPr>
  </w:style>
  <w:style w:type="character" w:customStyle="1" w:styleId="WWCharLFO1LVL7">
    <w:name w:val="WW_CharLFO1LVL7"/>
    <w:rPr>
      <w:rFonts w:ascii="Symbol" w:hAnsi="Symbol"/>
    </w:rPr>
  </w:style>
  <w:style w:type="character" w:customStyle="1" w:styleId="WWCharLFO1LVL8">
    <w:name w:val="WW_CharLFO1LVL8"/>
    <w:rPr>
      <w:rFonts w:ascii="Courier New" w:hAnsi="Courier New" w:cs="Courier New"/>
    </w:rPr>
  </w:style>
  <w:style w:type="character" w:customStyle="1" w:styleId="WWCharLFO1LVL9">
    <w:name w:val="WW_CharLFO1LVL9"/>
    <w:rPr>
      <w:rFonts w:ascii="Wingdings" w:hAnsi="Wingdings"/>
    </w:rPr>
  </w:style>
  <w:style w:type="character" w:customStyle="1" w:styleId="WWCharLFO2LVL1">
    <w:name w:val="WW_CharLFO2LVL1"/>
    <w:rPr>
      <w:rFonts w:ascii="Arial" w:hAnsi="Arial"/>
      <w:b/>
    </w:rPr>
  </w:style>
  <w:style w:type="character" w:customStyle="1" w:styleId="WWCharLFO2LVL2">
    <w:name w:val="WW_CharLFO2LVL2"/>
    <w:rPr>
      <w:rFonts w:ascii="Courier New" w:hAnsi="Courier New" w:cs="Courier New"/>
    </w:rPr>
  </w:style>
  <w:style w:type="character" w:customStyle="1" w:styleId="WWCharLFO2LVL3">
    <w:name w:val="WW_CharLFO2LVL3"/>
    <w:rPr>
      <w:rFonts w:ascii="Wingdings" w:hAnsi="Wingdings"/>
    </w:rPr>
  </w:style>
  <w:style w:type="character" w:customStyle="1" w:styleId="WWCharLFO2LVL4">
    <w:name w:val="WW_CharLFO2LVL4"/>
    <w:rPr>
      <w:rFonts w:ascii="Symbol" w:hAnsi="Symbol"/>
    </w:rPr>
  </w:style>
  <w:style w:type="character" w:customStyle="1" w:styleId="WWCharLFO2LVL5">
    <w:name w:val="WW_CharLFO2LVL5"/>
    <w:rPr>
      <w:rFonts w:ascii="Courier New" w:hAnsi="Courier New" w:cs="Courier New"/>
    </w:rPr>
  </w:style>
  <w:style w:type="character" w:customStyle="1" w:styleId="WWCharLFO2LVL6">
    <w:name w:val="WW_CharLFO2LVL6"/>
    <w:rPr>
      <w:rFonts w:ascii="Wingdings" w:hAnsi="Wingdings"/>
    </w:rPr>
  </w:style>
  <w:style w:type="character" w:customStyle="1" w:styleId="WWCharLFO2LVL7">
    <w:name w:val="WW_CharLFO2LVL7"/>
    <w:rPr>
      <w:rFonts w:ascii="Symbol" w:hAnsi="Symbol"/>
    </w:rPr>
  </w:style>
  <w:style w:type="character" w:customStyle="1" w:styleId="WWCharLFO2LVL8">
    <w:name w:val="WW_CharLFO2LVL8"/>
    <w:rPr>
      <w:rFonts w:ascii="Courier New" w:hAnsi="Courier New" w:cs="Courier New"/>
    </w:rPr>
  </w:style>
  <w:style w:type="character" w:customStyle="1" w:styleId="WWCharLFO2LVL9">
    <w:name w:val="WW_CharLFO2LVL9"/>
    <w:rPr>
      <w:rFonts w:ascii="Wingdings" w:hAnsi="Wingdings"/>
    </w:rPr>
  </w:style>
  <w:style w:type="character" w:customStyle="1" w:styleId="WWCharLFO14LVL1">
    <w:name w:val="WW_CharLFO14LVL1"/>
    <w:rPr>
      <w:rFonts w:ascii="Symbol" w:hAnsi="Symbol"/>
    </w:rPr>
  </w:style>
  <w:style w:type="character" w:customStyle="1" w:styleId="WWCharLFO14LVL2">
    <w:name w:val="WW_CharLFO14LVL2"/>
    <w:rPr>
      <w:rFonts w:ascii="Courier New" w:hAnsi="Courier New" w:cs="Courier New"/>
    </w:rPr>
  </w:style>
  <w:style w:type="character" w:customStyle="1" w:styleId="WWCharLFO14LVL3">
    <w:name w:val="WW_CharLFO14LVL3"/>
    <w:rPr>
      <w:rFonts w:ascii="Wingdings" w:hAnsi="Wingdings"/>
    </w:rPr>
  </w:style>
  <w:style w:type="character" w:customStyle="1" w:styleId="WWCharLFO14LVL4">
    <w:name w:val="WW_CharLFO14LVL4"/>
    <w:rPr>
      <w:rFonts w:ascii="Symbol" w:hAnsi="Symbol"/>
    </w:rPr>
  </w:style>
  <w:style w:type="character" w:customStyle="1" w:styleId="WWCharLFO14LVL5">
    <w:name w:val="WW_CharLFO14LVL5"/>
    <w:rPr>
      <w:rFonts w:ascii="Courier New" w:hAnsi="Courier New" w:cs="Courier New"/>
    </w:rPr>
  </w:style>
  <w:style w:type="character" w:customStyle="1" w:styleId="WWCharLFO14LVL6">
    <w:name w:val="WW_CharLFO14LVL6"/>
    <w:rPr>
      <w:rFonts w:ascii="Wingdings" w:hAnsi="Wingdings"/>
    </w:rPr>
  </w:style>
  <w:style w:type="character" w:customStyle="1" w:styleId="WWCharLFO14LVL7">
    <w:name w:val="WW_CharLFO14LVL7"/>
    <w:rPr>
      <w:rFonts w:ascii="Symbol" w:hAnsi="Symbol"/>
    </w:rPr>
  </w:style>
  <w:style w:type="character" w:customStyle="1" w:styleId="WWCharLFO14LVL8">
    <w:name w:val="WW_CharLFO14LVL8"/>
    <w:rPr>
      <w:rFonts w:ascii="Courier New" w:hAnsi="Courier New" w:cs="Courier New"/>
    </w:rPr>
  </w:style>
  <w:style w:type="character" w:customStyle="1" w:styleId="WWCharLFO14LVL9">
    <w:name w:val="WW_CharLFO14LVL9"/>
    <w:rPr>
      <w:rFonts w:ascii="Wingdings" w:hAnsi="Wingdings"/>
    </w:rPr>
  </w:style>
  <w:style w:type="character" w:customStyle="1" w:styleId="WWCharLFO18LVL1">
    <w:name w:val="WW_CharLFO18LVL1"/>
    <w:rPr>
      <w:rFonts w:ascii="Times New Roman" w:eastAsia="Times New Roman" w:hAnsi="Times New Roman" w:cs="Times New Roman"/>
    </w:rPr>
  </w:style>
  <w:style w:type="character" w:customStyle="1" w:styleId="WWCharLFO18LVL2">
    <w:name w:val="WW_CharLFO18LVL2"/>
    <w:rPr>
      <w:rFonts w:ascii="Courier New" w:hAnsi="Courier New" w:cs="Courier New"/>
    </w:rPr>
  </w:style>
  <w:style w:type="character" w:customStyle="1" w:styleId="WWCharLFO18LVL3">
    <w:name w:val="WW_CharLFO18LVL3"/>
    <w:rPr>
      <w:rFonts w:ascii="Wingdings" w:hAnsi="Wingdings"/>
    </w:rPr>
  </w:style>
  <w:style w:type="character" w:customStyle="1" w:styleId="WWCharLFO18LVL4">
    <w:name w:val="WW_CharLFO18LVL4"/>
    <w:rPr>
      <w:rFonts w:ascii="Symbol" w:hAnsi="Symbol"/>
    </w:rPr>
  </w:style>
  <w:style w:type="character" w:customStyle="1" w:styleId="WWCharLFO18LVL5">
    <w:name w:val="WW_CharLFO18LVL5"/>
    <w:rPr>
      <w:rFonts w:ascii="Courier New" w:hAnsi="Courier New" w:cs="Courier New"/>
    </w:rPr>
  </w:style>
  <w:style w:type="character" w:customStyle="1" w:styleId="WWCharLFO18LVL6">
    <w:name w:val="WW_CharLFO18LVL6"/>
    <w:rPr>
      <w:rFonts w:ascii="Wingdings" w:hAnsi="Wingdings"/>
    </w:rPr>
  </w:style>
  <w:style w:type="character" w:customStyle="1" w:styleId="WWCharLFO18LVL7">
    <w:name w:val="WW_CharLFO18LVL7"/>
    <w:rPr>
      <w:rFonts w:ascii="Symbol" w:hAnsi="Symbol"/>
    </w:rPr>
  </w:style>
  <w:style w:type="character" w:customStyle="1" w:styleId="WWCharLFO18LVL8">
    <w:name w:val="WW_CharLFO18LVL8"/>
    <w:rPr>
      <w:rFonts w:ascii="Courier New" w:hAnsi="Courier New" w:cs="Courier New"/>
    </w:rPr>
  </w:style>
  <w:style w:type="character" w:customStyle="1" w:styleId="WWCharLFO18LVL9">
    <w:name w:val="WW_CharLFO18LVL9"/>
    <w:rPr>
      <w:rFonts w:ascii="Wingdings" w:hAnsi="Wingdings"/>
    </w:rPr>
  </w:style>
  <w:style w:type="character" w:customStyle="1" w:styleId="Chmim">
    <w:name w:val="Chấm điểm"/>
    <w:rPr>
      <w:rFonts w:ascii="OpenSymbol" w:eastAsia="OpenSymbol" w:hAnsi="OpenSymbol" w:cs="OpenSymbol"/>
    </w:rPr>
  </w:style>
  <w:style w:type="character" w:customStyle="1" w:styleId="Khiunhs">
    <w:name w:val="Ký hiệu đánh số"/>
  </w:style>
  <w:style w:type="paragraph" w:customStyle="1" w:styleId="Char">
    <w:name w:val="Char"/>
    <w:next w:val="Normal"/>
    <w:pPr>
      <w:suppressAutoHyphens/>
      <w:spacing w:after="120" w:line="100" w:lineRule="atLeast"/>
      <w:jc w:val="both"/>
    </w:pPr>
    <w:rPr>
      <w:color w:val="FF0000"/>
      <w:sz w:val="28"/>
      <w:szCs w:val="22"/>
      <w:lang w:val="de-DE" w:eastAsia="ar-SA"/>
    </w:rPr>
  </w:style>
  <w:style w:type="paragraph" w:styleId="ListParagraph">
    <w:name w:val="List Paragraph"/>
    <w:basedOn w:val="Normal"/>
    <w:qFormat/>
    <w:pPr>
      <w:widowControl w:val="0"/>
      <w:ind w:left="720"/>
    </w:pPr>
    <w:rPr>
      <w:rFonts w:eastAsia="Lucida Sans Unicode"/>
      <w:kern w:val="1"/>
    </w:rPr>
  </w:style>
  <w:style w:type="paragraph" w:styleId="NormalWeb">
    <w:name w:val="Normal (Web)"/>
    <w:basedOn w:val="Normal"/>
    <w:pPr>
      <w:spacing w:before="100" w:after="119"/>
    </w:pPr>
  </w:style>
  <w:style w:type="paragraph" w:customStyle="1" w:styleId="CharCharCharCharCharCharChar">
    <w:name w:val="Char Char Char Char Char Char Char"/>
    <w:basedOn w:val="Normal"/>
    <w:pPr>
      <w:spacing w:after="160" w:line="240" w:lineRule="exact"/>
    </w:pPr>
    <w:rPr>
      <w:rFonts w:ascii="Tahoma" w:hAnsi="Tahoma" w:cs="Tahoma"/>
      <w:sz w:val="20"/>
      <w:szCs w:val="20"/>
      <w:lang w:val="en-GB"/>
    </w:rPr>
  </w:style>
  <w:style w:type="paragraph" w:customStyle="1" w:styleId="Nidungbng">
    <w:name w:val="Nội dung bảng"/>
    <w:basedOn w:val="Normal"/>
    <w:pPr>
      <w:suppressLineNumbers/>
    </w:pPr>
  </w:style>
  <w:style w:type="paragraph" w:styleId="BodyText">
    <w:name w:val="Body Text"/>
    <w:basedOn w:val="Normal"/>
    <w:pPr>
      <w:spacing w:after="120"/>
    </w:pPr>
  </w:style>
  <w:style w:type="table" w:styleId="TableGrid">
    <w:name w:val="Table Grid"/>
    <w:basedOn w:val="TableNormal"/>
    <w:uiPriority w:val="39"/>
    <w:rsid w:val="00E63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4FE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74FEE"/>
    <w:rPr>
      <w:rFonts w:ascii="Segoe UI" w:hAnsi="Segoe UI" w:cs="Segoe UI"/>
      <w:sz w:val="18"/>
      <w:szCs w:val="18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BÌNH THUẬN</vt:lpstr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BÌNH THUẬN</dc:title>
  <dc:subject/>
  <dc:creator>KETOAN</dc:creator>
  <cp:keywords/>
  <cp:lastModifiedBy>Trương Hải Châu</cp:lastModifiedBy>
  <cp:revision>33</cp:revision>
  <cp:lastPrinted>2025-10-07T08:11:00Z</cp:lastPrinted>
  <dcterms:created xsi:type="dcterms:W3CDTF">2025-09-08T07:07:00Z</dcterms:created>
  <dcterms:modified xsi:type="dcterms:W3CDTF">2026-03-02T08:21:00Z</dcterms:modified>
</cp:coreProperties>
</file>