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C599" w14:textId="77777777" w:rsidR="007C05F7" w:rsidRDefault="00052426" w:rsidP="007C05F7">
      <w:pPr>
        <w:spacing w:before="60" w:after="60"/>
        <w:rPr>
          <w:b/>
        </w:rPr>
      </w:pPr>
      <w:r>
        <w:rPr>
          <w:b/>
        </w:rPr>
        <w:t xml:space="preserve">THAM LUẬN </w:t>
      </w:r>
    </w:p>
    <w:p w14:paraId="040CBD41" w14:textId="77777777" w:rsidR="002F45B4" w:rsidRDefault="00E670CC" w:rsidP="002F45B4">
      <w:pPr>
        <w:spacing w:line="264" w:lineRule="auto"/>
        <w:rPr>
          <w:b/>
          <w:bCs/>
          <w:szCs w:val="28"/>
        </w:rPr>
      </w:pPr>
      <w:r w:rsidRPr="002F45B4">
        <w:rPr>
          <w:b/>
          <w:bCs/>
          <w:szCs w:val="28"/>
        </w:rPr>
        <w:t>Xây dựng mô hình thôn, tổ dân phố không ma túy tiến tới thực hiện mục tiêu xây dựng xã, phường không ma túy trong Chương trình mục tiêu</w:t>
      </w:r>
    </w:p>
    <w:p w14:paraId="785F5550" w14:textId="7F94A1B6" w:rsidR="007C05F7" w:rsidRPr="002F45B4" w:rsidRDefault="00E670CC" w:rsidP="002F45B4">
      <w:pPr>
        <w:spacing w:line="264" w:lineRule="auto"/>
        <w:rPr>
          <w:b/>
          <w:bCs/>
          <w:szCs w:val="28"/>
        </w:rPr>
      </w:pPr>
      <w:r w:rsidRPr="002F45B4">
        <w:rPr>
          <w:b/>
          <w:bCs/>
          <w:szCs w:val="28"/>
        </w:rPr>
        <w:t xml:space="preserve"> Quốc gia phòng chống tội phạm </w:t>
      </w:r>
      <w:r w:rsidR="00E6435E" w:rsidRPr="002F45B4">
        <w:rPr>
          <w:b/>
          <w:bCs/>
          <w:szCs w:val="28"/>
        </w:rPr>
        <w:t xml:space="preserve">ma túy </w:t>
      </w:r>
      <w:r w:rsidRPr="002F45B4">
        <w:rPr>
          <w:b/>
          <w:bCs/>
          <w:szCs w:val="28"/>
        </w:rPr>
        <w:t>đến năm 2030</w:t>
      </w:r>
    </w:p>
    <w:p w14:paraId="07A2B935" w14:textId="77777777" w:rsidR="007C05F7" w:rsidRPr="002F45B4" w:rsidRDefault="007C05F7" w:rsidP="007C05F7">
      <w:pPr>
        <w:spacing w:before="60" w:after="60" w:line="264" w:lineRule="auto"/>
        <w:jc w:val="right"/>
        <w:rPr>
          <w:i/>
          <w:color w:val="000000" w:themeColor="text1"/>
          <w:sz w:val="10"/>
          <w:szCs w:val="4"/>
        </w:rPr>
      </w:pPr>
    </w:p>
    <w:p w14:paraId="00DC432A" w14:textId="7E2B8E2D" w:rsidR="007C05F7" w:rsidRPr="007C05F7" w:rsidRDefault="007C05F7" w:rsidP="007C05F7">
      <w:pPr>
        <w:spacing w:before="60" w:after="60" w:line="264" w:lineRule="auto"/>
        <w:jc w:val="right"/>
        <w:rPr>
          <w:b/>
          <w:bCs/>
          <w:i/>
          <w:szCs w:val="28"/>
        </w:rPr>
      </w:pPr>
      <w:r>
        <w:rPr>
          <w:b/>
          <w:bCs/>
          <w:i/>
          <w:color w:val="000000" w:themeColor="text1"/>
        </w:rPr>
        <w:t>UBND</w:t>
      </w:r>
      <w:r w:rsidRPr="007C05F7">
        <w:rPr>
          <w:b/>
          <w:bCs/>
          <w:i/>
          <w:color w:val="000000" w:themeColor="text1"/>
        </w:rPr>
        <w:t xml:space="preserve"> Thành phố Hà Nội</w:t>
      </w:r>
    </w:p>
    <w:p w14:paraId="347706D5" w14:textId="7C58CFE0" w:rsidR="003B5548" w:rsidRPr="004642F1" w:rsidRDefault="003B5548" w:rsidP="007C05F7">
      <w:pPr>
        <w:spacing w:before="60" w:after="60"/>
        <w:jc w:val="both"/>
        <w:rPr>
          <w:i/>
          <w:color w:val="000000" w:themeColor="text1"/>
          <w:lang w:val="vi-VN"/>
        </w:rPr>
      </w:pPr>
    </w:p>
    <w:p w14:paraId="554DF65D" w14:textId="77777777" w:rsidR="00A446C1" w:rsidRPr="0079649B" w:rsidRDefault="00A446C1" w:rsidP="007C05F7">
      <w:pPr>
        <w:spacing w:before="60" w:after="60"/>
        <w:ind w:firstLine="720"/>
        <w:jc w:val="both"/>
        <w:rPr>
          <w:i/>
          <w:sz w:val="30"/>
          <w:szCs w:val="30"/>
          <w:lang w:val="vi-VN"/>
        </w:rPr>
      </w:pPr>
      <w:r w:rsidRPr="0079649B">
        <w:rPr>
          <w:i/>
          <w:sz w:val="30"/>
          <w:szCs w:val="30"/>
          <w:lang w:val="vi-VN"/>
        </w:rPr>
        <w:t>Kính thưa:</w:t>
      </w:r>
      <w:r w:rsidR="000B4B97" w:rsidRPr="0079649B">
        <w:rPr>
          <w:i/>
          <w:sz w:val="30"/>
          <w:szCs w:val="30"/>
        </w:rPr>
        <w:t xml:space="preserve"> Đồ</w:t>
      </w:r>
      <w:r w:rsidR="009F1275" w:rsidRPr="0079649B">
        <w:rPr>
          <w:i/>
          <w:sz w:val="30"/>
          <w:szCs w:val="30"/>
        </w:rPr>
        <w:t xml:space="preserve">ng chí </w:t>
      </w:r>
      <w:r w:rsidR="000B4B97" w:rsidRPr="0079649B">
        <w:rPr>
          <w:i/>
          <w:sz w:val="30"/>
          <w:szCs w:val="30"/>
        </w:rPr>
        <w:t>Phạm Minh Chính - Thủ tướng Chính phủ</w:t>
      </w:r>
      <w:r w:rsidR="004642F1" w:rsidRPr="0079649B">
        <w:rPr>
          <w:i/>
          <w:sz w:val="30"/>
          <w:szCs w:val="30"/>
          <w:lang w:val="vi-VN"/>
        </w:rPr>
        <w:t>!</w:t>
      </w:r>
    </w:p>
    <w:p w14:paraId="2AF13796" w14:textId="77777777" w:rsidR="001D419D" w:rsidRDefault="001D419D" w:rsidP="007C05F7">
      <w:pPr>
        <w:spacing w:before="60" w:after="60"/>
        <w:ind w:firstLine="720"/>
        <w:jc w:val="both"/>
        <w:rPr>
          <w:bCs/>
          <w:i/>
          <w:iCs/>
          <w:color w:val="000000"/>
          <w:szCs w:val="28"/>
        </w:rPr>
      </w:pPr>
      <w:r w:rsidRPr="002A1417">
        <w:rPr>
          <w:bCs/>
          <w:i/>
          <w:iCs/>
          <w:color w:val="000000"/>
          <w:szCs w:val="28"/>
        </w:rPr>
        <w:t xml:space="preserve">Kính thưa: Đồng chí </w:t>
      </w:r>
      <w:r>
        <w:rPr>
          <w:bCs/>
          <w:i/>
          <w:iCs/>
          <w:color w:val="000000"/>
          <w:szCs w:val="28"/>
        </w:rPr>
        <w:t>Lê Thành Long, Phó Thủ tướng Chính phủ, Chủ tịch Uỷ ban Quốc gia phòng, chống AIDS, ma tuý, mại dâm</w:t>
      </w:r>
      <w:r w:rsidR="00387DCE">
        <w:rPr>
          <w:bCs/>
          <w:i/>
          <w:iCs/>
          <w:color w:val="000000"/>
          <w:szCs w:val="28"/>
        </w:rPr>
        <w:t>!</w:t>
      </w:r>
    </w:p>
    <w:p w14:paraId="02EE3B41" w14:textId="77777777" w:rsidR="001D419D" w:rsidRPr="0079649B" w:rsidRDefault="001D419D" w:rsidP="007C05F7">
      <w:pPr>
        <w:spacing w:before="60" w:after="60"/>
        <w:ind w:firstLine="720"/>
        <w:jc w:val="both"/>
        <w:rPr>
          <w:i/>
          <w:sz w:val="30"/>
          <w:szCs w:val="30"/>
        </w:rPr>
      </w:pPr>
      <w:r w:rsidRPr="0079649B">
        <w:rPr>
          <w:i/>
          <w:sz w:val="30"/>
          <w:szCs w:val="30"/>
          <w:lang w:val="vi-VN"/>
        </w:rPr>
        <w:t>Kính thưa:</w:t>
      </w:r>
      <w:r w:rsidRPr="0079649B">
        <w:rPr>
          <w:i/>
          <w:sz w:val="30"/>
          <w:szCs w:val="30"/>
        </w:rPr>
        <w:t xml:space="preserve"> Các đồng chí lãnh đạo các bộ, ngành thành viên Ủy ban Quốc gia phòng, chống AIDS, ma túy, mại dâm</w:t>
      </w:r>
      <w:r w:rsidRPr="0079649B">
        <w:rPr>
          <w:i/>
          <w:sz w:val="30"/>
          <w:szCs w:val="30"/>
          <w:lang w:val="vi-VN"/>
        </w:rPr>
        <w:t xml:space="preserve"> và lãnh đạo </w:t>
      </w:r>
      <w:r w:rsidRPr="0079649B">
        <w:rPr>
          <w:i/>
          <w:sz w:val="30"/>
          <w:szCs w:val="30"/>
        </w:rPr>
        <w:t>UBND các tỉnh, thành phố trực thuộc Trung ương!</w:t>
      </w:r>
    </w:p>
    <w:p w14:paraId="7B36BCEA" w14:textId="67FA43FD" w:rsidR="000B4B97" w:rsidRDefault="001D419D" w:rsidP="007C05F7">
      <w:pPr>
        <w:spacing w:before="60" w:after="60"/>
        <w:ind w:firstLine="720"/>
        <w:jc w:val="both"/>
        <w:rPr>
          <w:bCs/>
          <w:i/>
          <w:iCs/>
          <w:color w:val="000000"/>
          <w:spacing w:val="-4"/>
          <w:szCs w:val="28"/>
        </w:rPr>
      </w:pPr>
      <w:r>
        <w:rPr>
          <w:bCs/>
          <w:i/>
          <w:iCs/>
          <w:color w:val="000000"/>
          <w:spacing w:val="-4"/>
          <w:szCs w:val="28"/>
        </w:rPr>
        <w:t>Kính thưa các đồng chí tham dự Hội nghị!</w:t>
      </w:r>
    </w:p>
    <w:p w14:paraId="6D3C5E7C" w14:textId="77777777" w:rsidR="007C05F7" w:rsidRPr="007C05F7" w:rsidRDefault="007C05F7" w:rsidP="007C05F7">
      <w:pPr>
        <w:spacing w:before="60" w:after="60" w:line="264" w:lineRule="auto"/>
        <w:jc w:val="both"/>
        <w:rPr>
          <w:bCs/>
          <w:i/>
          <w:iCs/>
          <w:color w:val="000000"/>
          <w:spacing w:val="-4"/>
          <w:szCs w:val="28"/>
        </w:rPr>
      </w:pPr>
    </w:p>
    <w:p w14:paraId="7DFA50E9" w14:textId="77777777" w:rsidR="00F223E7" w:rsidRPr="002F45B4" w:rsidRDefault="00F223E7" w:rsidP="007C05F7">
      <w:pPr>
        <w:spacing w:before="60" w:after="60" w:line="264" w:lineRule="auto"/>
        <w:ind w:firstLine="720"/>
        <w:jc w:val="both"/>
        <w:rPr>
          <w:rFonts w:eastAsiaTheme="minorHAnsi"/>
          <w:spacing w:val="2"/>
          <w:szCs w:val="28"/>
        </w:rPr>
      </w:pPr>
      <w:r w:rsidRPr="002F45B4">
        <w:rPr>
          <w:spacing w:val="2"/>
          <w:szCs w:val="28"/>
        </w:rPr>
        <w:t>Được sự phân công của Ban tổ chứ</w:t>
      </w:r>
      <w:r w:rsidR="009F1275" w:rsidRPr="002F45B4">
        <w:rPr>
          <w:spacing w:val="2"/>
          <w:szCs w:val="28"/>
        </w:rPr>
        <w:t>c, thay mặt UBND thành phố Hà Nội, T</w:t>
      </w:r>
      <w:r w:rsidRPr="002F45B4">
        <w:rPr>
          <w:spacing w:val="2"/>
          <w:szCs w:val="28"/>
        </w:rPr>
        <w:t>ôi xin phát biểu tham luậ</w:t>
      </w:r>
      <w:r w:rsidR="00387DCE" w:rsidRPr="002F45B4">
        <w:rPr>
          <w:spacing w:val="2"/>
          <w:szCs w:val="28"/>
        </w:rPr>
        <w:t>n nội dung</w:t>
      </w:r>
      <w:r w:rsidRPr="002F45B4">
        <w:rPr>
          <w:spacing w:val="2"/>
          <w:szCs w:val="28"/>
        </w:rPr>
        <w:t xml:space="preserve"> “</w:t>
      </w:r>
      <w:r w:rsidR="00E670CC" w:rsidRPr="002F45B4">
        <w:rPr>
          <w:i/>
          <w:szCs w:val="28"/>
        </w:rPr>
        <w:t xml:space="preserve">Xây dựng mô hình thôn, tổ dân phố không ma túy tiến tới thực hiện mục tiêu xây dựng xã, phường không ma túy trong Chương trình mục tiêu Quốc gia phòng chống tội phạm </w:t>
      </w:r>
      <w:r w:rsidR="00E6435E" w:rsidRPr="002F45B4">
        <w:rPr>
          <w:i/>
          <w:szCs w:val="28"/>
        </w:rPr>
        <w:t xml:space="preserve">ma túy </w:t>
      </w:r>
      <w:r w:rsidR="00E670CC" w:rsidRPr="002F45B4">
        <w:rPr>
          <w:i/>
          <w:szCs w:val="28"/>
        </w:rPr>
        <w:t>đến năm 2030</w:t>
      </w:r>
      <w:r w:rsidRPr="002F45B4">
        <w:rPr>
          <w:spacing w:val="2"/>
          <w:szCs w:val="28"/>
        </w:rPr>
        <w:t>”.</w:t>
      </w:r>
    </w:p>
    <w:p w14:paraId="06FEEB91" w14:textId="77777777" w:rsidR="00F223E7" w:rsidRPr="002F45B4" w:rsidRDefault="00F223E7" w:rsidP="007C05F7">
      <w:pPr>
        <w:spacing w:before="60" w:after="60" w:line="264" w:lineRule="auto"/>
        <w:ind w:firstLine="720"/>
        <w:jc w:val="both"/>
        <w:rPr>
          <w:b/>
          <w:szCs w:val="28"/>
        </w:rPr>
      </w:pPr>
      <w:r w:rsidRPr="002F45B4">
        <w:rPr>
          <w:b/>
          <w:szCs w:val="28"/>
        </w:rPr>
        <w:t>Kính thưa các đồng chí lãnh đạo</w:t>
      </w:r>
      <w:r w:rsidR="00944862" w:rsidRPr="002F45B4">
        <w:rPr>
          <w:b/>
          <w:szCs w:val="28"/>
        </w:rPr>
        <w:t xml:space="preserve"> và đại biểu dự Hội nghị</w:t>
      </w:r>
      <w:r w:rsidRPr="002F45B4">
        <w:rPr>
          <w:b/>
          <w:szCs w:val="28"/>
        </w:rPr>
        <w:t>!</w:t>
      </w:r>
    </w:p>
    <w:p w14:paraId="7C9FC2F5" w14:textId="77777777" w:rsidR="00744497" w:rsidRPr="002F45B4" w:rsidRDefault="00744497" w:rsidP="007C05F7">
      <w:pPr>
        <w:spacing w:before="60" w:after="60" w:line="264" w:lineRule="auto"/>
        <w:ind w:firstLine="720"/>
        <w:jc w:val="both"/>
        <w:rPr>
          <w:color w:val="000000"/>
          <w:szCs w:val="28"/>
        </w:rPr>
      </w:pPr>
      <w:r w:rsidRPr="002F45B4">
        <w:rPr>
          <w:color w:val="000000"/>
          <w:szCs w:val="28"/>
        </w:rPr>
        <w:t xml:space="preserve">Trong những năm qua, tình hình tội phạm và tệ nạn ma túy trên địa bàn Thành phố </w:t>
      </w:r>
      <w:r w:rsidR="009F1275" w:rsidRPr="002F45B4">
        <w:rPr>
          <w:color w:val="000000"/>
          <w:szCs w:val="28"/>
        </w:rPr>
        <w:t xml:space="preserve">luôn tiềm ẩn và </w:t>
      </w:r>
      <w:r w:rsidRPr="002F45B4">
        <w:rPr>
          <w:color w:val="000000"/>
          <w:szCs w:val="28"/>
        </w:rPr>
        <w:t>diễn biễn phức tạ</w:t>
      </w:r>
      <w:r w:rsidR="009F1275" w:rsidRPr="002F45B4">
        <w:rPr>
          <w:color w:val="000000"/>
          <w:szCs w:val="28"/>
        </w:rPr>
        <w:t>p;</w:t>
      </w:r>
      <w:r w:rsidRPr="002F45B4">
        <w:rPr>
          <w:color w:val="000000"/>
          <w:szCs w:val="28"/>
        </w:rPr>
        <w:t xml:space="preserve"> trung bình hàng năm, </w:t>
      </w:r>
      <w:r w:rsidR="009F1275" w:rsidRPr="002F45B4">
        <w:rPr>
          <w:color w:val="000000"/>
          <w:szCs w:val="28"/>
        </w:rPr>
        <w:t xml:space="preserve">các lực lượng </w:t>
      </w:r>
      <w:r w:rsidRPr="002F45B4">
        <w:rPr>
          <w:color w:val="000000"/>
          <w:szCs w:val="28"/>
        </w:rPr>
        <w:t>Công an thành phố Hà Nội (</w:t>
      </w:r>
      <w:r w:rsidRPr="002F45B4">
        <w:rPr>
          <w:i/>
          <w:color w:val="000000"/>
          <w:szCs w:val="28"/>
        </w:rPr>
        <w:t>CATP</w:t>
      </w:r>
      <w:r w:rsidRPr="002F45B4">
        <w:rPr>
          <w:color w:val="000000"/>
          <w:szCs w:val="28"/>
        </w:rPr>
        <w:t>) phát hiện, bắt giữ trên 3.000 vụ ma túy, gần 5.000 đối tượng (</w:t>
      </w:r>
      <w:r w:rsidRPr="002F45B4">
        <w:rPr>
          <w:i/>
          <w:color w:val="000000"/>
          <w:szCs w:val="28"/>
        </w:rPr>
        <w:t>chiếm tỷ lệ trên 15% tổng số vụ việc của lực lượng Cảnh sát điều tra tội phạm về ma túy Toàn quốc</w:t>
      </w:r>
      <w:r w:rsidRPr="002F45B4">
        <w:rPr>
          <w:color w:val="000000"/>
          <w:szCs w:val="28"/>
        </w:rPr>
        <w:t>) trong đó: xử lý hình sự trên 2.800 vụ, hơn 4.000 đối tượng phạm tội về ma túy</w:t>
      </w:r>
      <w:r w:rsidR="00D2290F" w:rsidRPr="002F45B4">
        <w:rPr>
          <w:color w:val="000000"/>
          <w:szCs w:val="28"/>
        </w:rPr>
        <w:t>; số người nghiện, người sử dụng trái phép chất ma túy trên địa bàn Thành phố luôn có trên 10.000 người</w:t>
      </w:r>
      <w:r w:rsidRPr="002F45B4">
        <w:rPr>
          <w:color w:val="000000"/>
          <w:szCs w:val="28"/>
        </w:rPr>
        <w:t xml:space="preserve">, </w:t>
      </w:r>
      <w:r w:rsidR="001F2D8B" w:rsidRPr="002F45B4">
        <w:rPr>
          <w:color w:val="000000"/>
          <w:szCs w:val="28"/>
        </w:rPr>
        <w:t>hầu hết các</w:t>
      </w:r>
      <w:r w:rsidRPr="002F45B4">
        <w:rPr>
          <w:color w:val="000000"/>
          <w:szCs w:val="28"/>
        </w:rPr>
        <w:t xml:space="preserve"> địa bàn xã, phường </w:t>
      </w:r>
      <w:r w:rsidR="001F2D8B" w:rsidRPr="002F45B4">
        <w:rPr>
          <w:color w:val="000000"/>
          <w:szCs w:val="28"/>
        </w:rPr>
        <w:t xml:space="preserve">đều </w:t>
      </w:r>
      <w:r w:rsidRPr="002F45B4">
        <w:rPr>
          <w:color w:val="000000"/>
          <w:szCs w:val="28"/>
        </w:rPr>
        <w:t>có tội phạm, tệ nạn ma túy (</w:t>
      </w:r>
      <w:r w:rsidRPr="002F45B4">
        <w:rPr>
          <w:i/>
          <w:color w:val="000000"/>
          <w:szCs w:val="28"/>
        </w:rPr>
        <w:t>có người nghiện, người sử dụng trái phép chất ma túy</w:t>
      </w:r>
      <w:r w:rsidRPr="002F45B4">
        <w:rPr>
          <w:color w:val="000000"/>
          <w:szCs w:val="28"/>
        </w:rPr>
        <w:t>).</w:t>
      </w:r>
    </w:p>
    <w:p w14:paraId="1807346E" w14:textId="77777777" w:rsidR="006432FB" w:rsidRPr="002F45B4" w:rsidRDefault="008A6029" w:rsidP="007C05F7">
      <w:pPr>
        <w:spacing w:before="60" w:after="60" w:line="264" w:lineRule="auto"/>
        <w:ind w:firstLine="709"/>
        <w:jc w:val="both"/>
        <w:rPr>
          <w:spacing w:val="4"/>
          <w:szCs w:val="28"/>
          <w:lang w:val="it-IT"/>
        </w:rPr>
      </w:pPr>
      <w:r w:rsidRPr="002F45B4">
        <w:rPr>
          <w:spacing w:val="4"/>
          <w:szCs w:val="28"/>
          <w:lang w:val="it-IT"/>
        </w:rPr>
        <w:t>Thực hiện Chỉ thị số 36-CT/TW ngày 16/8/2019 của Bộ Chính trị về tăng cường, nâng cao hiệu quả công tác phòng, chống và kiểm soát túy, đ</w:t>
      </w:r>
      <w:r w:rsidR="001636CA" w:rsidRPr="002F45B4">
        <w:rPr>
          <w:spacing w:val="4"/>
          <w:szCs w:val="28"/>
          <w:lang w:val="it-IT"/>
        </w:rPr>
        <w:t xml:space="preserve">ể chuẩn bị các điều kiện thực hiện các mục tiêu đề ra trong Chương trình mục tiêu quốc gia phòng, chống ma túy đến năm 2030, ngay từ khi dự thảo chương trình được lấy ý kiến, </w:t>
      </w:r>
      <w:r w:rsidR="00D2290F" w:rsidRPr="002F45B4">
        <w:rPr>
          <w:spacing w:val="4"/>
          <w:szCs w:val="28"/>
          <w:lang w:val="it-IT"/>
        </w:rPr>
        <w:t xml:space="preserve">UBND Thành phố xác định công tác xây dựng xã, phường không ma túy là một trong những nhiệm vụ trọng tâm trong thực hiện Chương trình, đồng thời, để </w:t>
      </w:r>
      <w:r w:rsidR="00D2290F" w:rsidRPr="002F45B4">
        <w:rPr>
          <w:szCs w:val="28"/>
        </w:rPr>
        <w:t>nâng cao chất lượng, hiệu quả công tác phòng, chống ma túy trên địa bàn Thủ đô đảm bảo theo cả ba tiêu chí "</w:t>
      </w:r>
      <w:r w:rsidR="00D2290F" w:rsidRPr="002F45B4">
        <w:rPr>
          <w:i/>
          <w:szCs w:val="28"/>
        </w:rPr>
        <w:t>giảm cung</w:t>
      </w:r>
      <w:r w:rsidR="00D2290F" w:rsidRPr="002F45B4">
        <w:rPr>
          <w:szCs w:val="28"/>
        </w:rPr>
        <w:t>", "</w:t>
      </w:r>
      <w:r w:rsidR="00D2290F" w:rsidRPr="002F45B4">
        <w:rPr>
          <w:i/>
          <w:szCs w:val="28"/>
        </w:rPr>
        <w:t>giảm cầu</w:t>
      </w:r>
      <w:r w:rsidR="00D2290F" w:rsidRPr="002F45B4">
        <w:rPr>
          <w:szCs w:val="28"/>
        </w:rPr>
        <w:t>", "</w:t>
      </w:r>
      <w:r w:rsidR="00D2290F" w:rsidRPr="002F45B4">
        <w:rPr>
          <w:i/>
          <w:szCs w:val="28"/>
        </w:rPr>
        <w:t>giảm tác hại</w:t>
      </w:r>
      <w:r w:rsidR="00D2290F" w:rsidRPr="002F45B4">
        <w:rPr>
          <w:szCs w:val="28"/>
        </w:rPr>
        <w:t xml:space="preserve">", </w:t>
      </w:r>
      <w:r w:rsidR="00D2290F" w:rsidRPr="002F45B4">
        <w:rPr>
          <w:spacing w:val="4"/>
          <w:szCs w:val="28"/>
          <w:lang w:val="it-IT"/>
        </w:rPr>
        <w:t xml:space="preserve">yêu cầu phải làm tốt công tác phòng, chống </w:t>
      </w:r>
      <w:r w:rsidR="00D2290F" w:rsidRPr="002F45B4">
        <w:rPr>
          <w:spacing w:val="4"/>
          <w:szCs w:val="28"/>
          <w:lang w:val="it-IT"/>
        </w:rPr>
        <w:lastRenderedPageBreak/>
        <w:t xml:space="preserve">ma túy ngay từ cơ sở: từ gia đình, dòng họ, tổ dân phố, thôn, xóm tới xã, phường và cấp Thành phố. </w:t>
      </w:r>
    </w:p>
    <w:p w14:paraId="67732A83" w14:textId="77777777" w:rsidR="00D2290F" w:rsidRPr="002F45B4" w:rsidRDefault="00D2290F" w:rsidP="007C05F7">
      <w:pPr>
        <w:spacing w:before="60" w:after="60" w:line="264" w:lineRule="auto"/>
        <w:ind w:firstLine="709"/>
        <w:jc w:val="both"/>
        <w:rPr>
          <w:b/>
          <w:spacing w:val="4"/>
          <w:szCs w:val="28"/>
          <w:lang w:val="it-IT"/>
        </w:rPr>
      </w:pPr>
      <w:r w:rsidRPr="002F45B4">
        <w:rPr>
          <w:b/>
          <w:spacing w:val="4"/>
          <w:szCs w:val="28"/>
          <w:lang w:val="it-IT"/>
        </w:rPr>
        <w:t>K</w:t>
      </w:r>
      <w:r w:rsidR="00944862" w:rsidRPr="002F45B4">
        <w:rPr>
          <w:b/>
          <w:spacing w:val="4"/>
          <w:szCs w:val="28"/>
          <w:lang w:val="it-IT"/>
        </w:rPr>
        <w:t>ính thưa H</w:t>
      </w:r>
      <w:r w:rsidRPr="002F45B4">
        <w:rPr>
          <w:b/>
          <w:spacing w:val="4"/>
          <w:szCs w:val="28"/>
          <w:lang w:val="it-IT"/>
        </w:rPr>
        <w:t>ội nghị!</w:t>
      </w:r>
    </w:p>
    <w:p w14:paraId="4832D987" w14:textId="77777777" w:rsidR="006432FB" w:rsidRPr="002F45B4" w:rsidRDefault="006432FB" w:rsidP="007C05F7">
      <w:pPr>
        <w:spacing w:before="60" w:after="60" w:line="264" w:lineRule="auto"/>
        <w:ind w:firstLine="709"/>
        <w:jc w:val="both"/>
        <w:rPr>
          <w:color w:val="000000"/>
          <w:szCs w:val="28"/>
          <w:lang w:val="pt-BR"/>
        </w:rPr>
      </w:pPr>
      <w:r w:rsidRPr="002F45B4">
        <w:rPr>
          <w:spacing w:val="4"/>
          <w:szCs w:val="28"/>
          <w:lang w:val="it-IT"/>
        </w:rPr>
        <w:t>Ngày 10/9/2024, UBND Thành phố đã ban hành Kế hoạch số 265/KH-UBND xây dựng "</w:t>
      </w:r>
      <w:r w:rsidRPr="002F45B4">
        <w:rPr>
          <w:i/>
          <w:spacing w:val="4"/>
          <w:szCs w:val="28"/>
          <w:lang w:val="it-IT"/>
        </w:rPr>
        <w:t>tổ dân phố, thôn không ma túy</w:t>
      </w:r>
      <w:r w:rsidRPr="002F45B4">
        <w:rPr>
          <w:spacing w:val="4"/>
          <w:szCs w:val="28"/>
          <w:lang w:val="it-IT"/>
        </w:rPr>
        <w:t>" và "</w:t>
      </w:r>
      <w:r w:rsidRPr="002F45B4">
        <w:rPr>
          <w:i/>
          <w:spacing w:val="4"/>
          <w:szCs w:val="28"/>
          <w:lang w:val="it-IT"/>
        </w:rPr>
        <w:t>xã, phường không ma túy</w:t>
      </w:r>
      <w:r w:rsidRPr="002F45B4">
        <w:rPr>
          <w:spacing w:val="4"/>
          <w:szCs w:val="28"/>
          <w:lang w:val="it-IT"/>
        </w:rPr>
        <w:t>" trên địa bàn thành phố Hà Nội</w:t>
      </w:r>
      <w:r w:rsidR="00387DCE" w:rsidRPr="002F45B4">
        <w:rPr>
          <w:spacing w:val="4"/>
          <w:szCs w:val="28"/>
          <w:lang w:val="it-IT"/>
        </w:rPr>
        <w:t xml:space="preserve">, </w:t>
      </w:r>
      <w:r w:rsidRPr="002F45B4">
        <w:rPr>
          <w:spacing w:val="4"/>
          <w:szCs w:val="28"/>
          <w:lang w:val="it-IT"/>
        </w:rPr>
        <w:t>trước đó, Công an Thành phố đã ban hành Quyết định số 335 phê duyệt Đề án xây dựng tổ dân phố, thôn không ma túy và đưa chỉ tiêu xây dựng 20% thôn và 15% phường không ma túy vào chỉ tiêu công tác năm 2024 - chú trọng, ưu tiên mọi nguồn lực, biện pháp để đấu tranh, "</w:t>
      </w:r>
      <w:r w:rsidRPr="002F45B4">
        <w:rPr>
          <w:i/>
          <w:spacing w:val="4"/>
          <w:szCs w:val="28"/>
          <w:lang w:val="it-IT"/>
        </w:rPr>
        <w:t>làm sạch</w:t>
      </w:r>
      <w:r w:rsidRPr="002F45B4">
        <w:rPr>
          <w:spacing w:val="4"/>
          <w:szCs w:val="28"/>
          <w:lang w:val="it-IT"/>
        </w:rPr>
        <w:t>" ma túy ngay tại tổ dân phố, thôn, xã, phường</w:t>
      </w:r>
      <w:r w:rsidR="00387DCE" w:rsidRPr="002F45B4">
        <w:rPr>
          <w:spacing w:val="4"/>
          <w:szCs w:val="28"/>
          <w:lang w:val="it-IT"/>
        </w:rPr>
        <w:t xml:space="preserve">, </w:t>
      </w:r>
      <w:r w:rsidRPr="002F45B4">
        <w:rPr>
          <w:spacing w:val="4"/>
          <w:szCs w:val="28"/>
          <w:lang w:val="it-IT"/>
        </w:rPr>
        <w:t>tạo lập các “</w:t>
      </w:r>
      <w:r w:rsidRPr="002F45B4">
        <w:rPr>
          <w:i/>
          <w:spacing w:val="4"/>
          <w:szCs w:val="28"/>
          <w:lang w:val="it-IT"/>
        </w:rPr>
        <w:t>vùng xanh</w:t>
      </w:r>
      <w:r w:rsidRPr="002F45B4">
        <w:rPr>
          <w:spacing w:val="4"/>
          <w:szCs w:val="28"/>
          <w:lang w:val="it-IT"/>
        </w:rPr>
        <w:t>” trong phòng, chố</w:t>
      </w:r>
      <w:r w:rsidR="00387DCE" w:rsidRPr="002F45B4">
        <w:rPr>
          <w:spacing w:val="4"/>
          <w:szCs w:val="28"/>
          <w:lang w:val="it-IT"/>
        </w:rPr>
        <w:t xml:space="preserve">ng ma túy, </w:t>
      </w:r>
      <w:r w:rsidRPr="002F45B4">
        <w:rPr>
          <w:spacing w:val="4"/>
          <w:szCs w:val="28"/>
          <w:lang w:val="it-IT"/>
        </w:rPr>
        <w:t>mục tiêu</w:t>
      </w:r>
      <w:r w:rsidR="001636CA" w:rsidRPr="002F45B4">
        <w:rPr>
          <w:color w:val="000000" w:themeColor="text1"/>
          <w:spacing w:val="4"/>
          <w:szCs w:val="28"/>
          <w:lang w:val="it-IT"/>
        </w:rPr>
        <w:t xml:space="preserve"> lấy phòng ngừa là chính, làm chuyển biến từ nhận thức đến hành động của các cấp, các ngành, hệ thống chính trị và toàn thể nhân dân từ Tổ dân phố, thôn đến Xã, phườ</w:t>
      </w:r>
      <w:r w:rsidRPr="002F45B4">
        <w:rPr>
          <w:color w:val="000000" w:themeColor="text1"/>
          <w:spacing w:val="4"/>
          <w:szCs w:val="28"/>
          <w:lang w:val="it-IT"/>
        </w:rPr>
        <w:t xml:space="preserve">ng, làm </w:t>
      </w:r>
      <w:r w:rsidR="001636CA" w:rsidRPr="002F45B4">
        <w:rPr>
          <w:color w:val="000000" w:themeColor="text1"/>
          <w:spacing w:val="4"/>
          <w:szCs w:val="28"/>
          <w:lang w:val="it-IT"/>
        </w:rPr>
        <w:t>giảm tính chất phức tạp của tình hình tội phạm, tệ nạ</w:t>
      </w:r>
      <w:r w:rsidRPr="002F45B4">
        <w:rPr>
          <w:color w:val="000000" w:themeColor="text1"/>
          <w:spacing w:val="4"/>
          <w:szCs w:val="28"/>
          <w:lang w:val="it-IT"/>
        </w:rPr>
        <w:t>n ma túy tại các</w:t>
      </w:r>
      <w:r w:rsidR="001636CA" w:rsidRPr="002F45B4">
        <w:rPr>
          <w:color w:val="000000" w:themeColor="text1"/>
          <w:spacing w:val="4"/>
          <w:szCs w:val="28"/>
          <w:lang w:val="it-IT"/>
        </w:rPr>
        <w:t xml:space="preserve"> địa bàn; t</w:t>
      </w:r>
      <w:r w:rsidR="001636CA" w:rsidRPr="002F45B4">
        <w:rPr>
          <w:color w:val="000000"/>
          <w:szCs w:val="28"/>
          <w:lang w:val="de-DE"/>
        </w:rPr>
        <w:t>ập trung làm tốt công tác nắm, phân tích, đánh giá, dự báo</w:t>
      </w:r>
      <w:r w:rsidR="001636CA" w:rsidRPr="002F45B4">
        <w:rPr>
          <w:color w:val="FF0000"/>
          <w:szCs w:val="28"/>
          <w:lang w:val="de-DE"/>
        </w:rPr>
        <w:t xml:space="preserve"> </w:t>
      </w:r>
      <w:r w:rsidR="001636CA" w:rsidRPr="002F45B4">
        <w:rPr>
          <w:color w:val="000000"/>
          <w:szCs w:val="28"/>
          <w:lang w:val="de-DE"/>
        </w:rPr>
        <w:t xml:space="preserve">tình hình để chủ động tham mưu, phòng ngừa, đấu tranh với tội phạm và vi phạm pháp luật về ma túy với phương châm </w:t>
      </w:r>
      <w:r w:rsidR="001636CA" w:rsidRPr="002F45B4">
        <w:rPr>
          <w:i/>
          <w:color w:val="000000"/>
          <w:szCs w:val="28"/>
          <w:lang w:val="pt-BR"/>
        </w:rPr>
        <w:t>“Lấy phòng ngừa là cơ bản, chiến lược, lâu dài; đấu tranh là trọng tâm, thường xuyên, đột phá”</w:t>
      </w:r>
      <w:r w:rsidR="001636CA" w:rsidRPr="002F45B4">
        <w:rPr>
          <w:color w:val="000000"/>
          <w:szCs w:val="28"/>
          <w:lang w:val="pt-BR"/>
        </w:rPr>
        <w:t>, trong đó cần bám sát các nhiệm vụ chính trị và</w:t>
      </w:r>
      <w:r w:rsidR="001636CA" w:rsidRPr="002F45B4">
        <w:rPr>
          <w:color w:val="FF0000"/>
          <w:szCs w:val="28"/>
          <w:lang w:val="pt-BR"/>
        </w:rPr>
        <w:t xml:space="preserve"> </w:t>
      </w:r>
      <w:r w:rsidR="001636CA" w:rsidRPr="002F45B4">
        <w:rPr>
          <w:color w:val="000000"/>
          <w:szCs w:val="28"/>
          <w:lang w:val="pt-BR"/>
        </w:rPr>
        <w:t>nhiệm vụ phát triển kinh tế - xã hội</w:t>
      </w:r>
      <w:r w:rsidR="001636CA" w:rsidRPr="002F45B4">
        <w:rPr>
          <w:color w:val="FF0000"/>
          <w:szCs w:val="28"/>
          <w:lang w:val="pt-BR"/>
        </w:rPr>
        <w:t xml:space="preserve"> </w:t>
      </w:r>
      <w:r w:rsidR="001636CA" w:rsidRPr="002F45B4">
        <w:rPr>
          <w:color w:val="000000"/>
          <w:szCs w:val="28"/>
          <w:lang w:val="pt-BR"/>
        </w:rPr>
        <w:t>của đất nước và Thành phố</w:t>
      </w:r>
      <w:r w:rsidR="001636CA" w:rsidRPr="002F45B4">
        <w:rPr>
          <w:color w:val="FF0000"/>
          <w:szCs w:val="28"/>
          <w:lang w:val="pt-BR"/>
        </w:rPr>
        <w:t xml:space="preserve"> </w:t>
      </w:r>
      <w:r w:rsidR="001636CA" w:rsidRPr="002F45B4">
        <w:rPr>
          <w:color w:val="000000"/>
          <w:szCs w:val="28"/>
          <w:lang w:val="pt-BR"/>
        </w:rPr>
        <w:t>để triển khai các giải pháp phòng ngừa từ sớm, từ xa, không để các vi phạm nhỏ tích tụ thành các vi phạm lớn; áp dụng nhuần nhuyễn 03 nhóm giải pháp: phòng ngừa xã hội, phòng ngừa nghiệp vụ và áp dụng tố tụng trong đấu tranh với tội phạm về ma túy...</w:t>
      </w:r>
      <w:r w:rsidRPr="002F45B4">
        <w:rPr>
          <w:color w:val="000000"/>
          <w:szCs w:val="28"/>
          <w:lang w:val="pt-BR"/>
        </w:rPr>
        <w:t xml:space="preserve"> </w:t>
      </w:r>
    </w:p>
    <w:p w14:paraId="61CFE622" w14:textId="77777777" w:rsidR="00973A71" w:rsidRPr="002F45B4" w:rsidRDefault="006432FB" w:rsidP="007C05F7">
      <w:pPr>
        <w:spacing w:before="60" w:after="60" w:line="264" w:lineRule="auto"/>
        <w:ind w:firstLine="709"/>
        <w:jc w:val="both"/>
        <w:rPr>
          <w:szCs w:val="28"/>
          <w:lang w:val="pt-BR"/>
        </w:rPr>
      </w:pPr>
      <w:r w:rsidRPr="002F45B4">
        <w:rPr>
          <w:i/>
          <w:szCs w:val="28"/>
          <w:u w:val="single"/>
          <w:lang w:val="pt-BR"/>
        </w:rPr>
        <w:t>Kết quả</w:t>
      </w:r>
      <w:r w:rsidR="00EF6AF7" w:rsidRPr="002F45B4">
        <w:rPr>
          <w:szCs w:val="28"/>
          <w:lang w:val="pt-BR"/>
        </w:rPr>
        <w:t xml:space="preserve">: </w:t>
      </w:r>
      <w:r w:rsidRPr="002F45B4">
        <w:rPr>
          <w:szCs w:val="28"/>
          <w:lang w:val="pt-BR"/>
        </w:rPr>
        <w:t xml:space="preserve">trong năm 2024, trên địa bàn Thành phố </w:t>
      </w:r>
      <w:r w:rsidR="00EF6AF7" w:rsidRPr="002F45B4">
        <w:rPr>
          <w:color w:val="000000"/>
          <w:szCs w:val="28"/>
          <w:lang w:val="nl-NL"/>
        </w:rPr>
        <w:t>đã xây dựng được 1.256 tổ dân phố</w:t>
      </w:r>
      <w:r w:rsidR="003C0617" w:rsidRPr="002F45B4">
        <w:rPr>
          <w:color w:val="000000"/>
          <w:szCs w:val="28"/>
          <w:lang w:val="nl-NL"/>
        </w:rPr>
        <w:t>, thôn không ma túy</w:t>
      </w:r>
      <w:r w:rsidR="00EF6AF7" w:rsidRPr="002F45B4">
        <w:rPr>
          <w:color w:val="000000"/>
          <w:szCs w:val="28"/>
          <w:lang w:val="nl-NL"/>
        </w:rPr>
        <w:t xml:space="preserve"> </w:t>
      </w:r>
      <w:r w:rsidR="003C0617" w:rsidRPr="002F45B4">
        <w:rPr>
          <w:color w:val="000000"/>
          <w:szCs w:val="28"/>
          <w:lang w:val="nl-NL"/>
        </w:rPr>
        <w:t xml:space="preserve">trên tổng số 5.435 tổ dân phố, thôn trong toàn Thành phố, </w:t>
      </w:r>
      <w:r w:rsidR="00EF6AF7" w:rsidRPr="002F45B4">
        <w:rPr>
          <w:color w:val="000000"/>
          <w:szCs w:val="28"/>
          <w:lang w:val="nl-NL"/>
        </w:rPr>
        <w:t>chiếm 23,1%</w:t>
      </w:r>
      <w:r w:rsidRPr="002F45B4">
        <w:rPr>
          <w:color w:val="000000"/>
          <w:szCs w:val="28"/>
          <w:lang w:val="nl-NL"/>
        </w:rPr>
        <w:t xml:space="preserve"> và xây dựng 07 xã không ma túy (</w:t>
      </w:r>
      <w:r w:rsidR="00944862" w:rsidRPr="002F45B4">
        <w:rPr>
          <w:i/>
          <w:color w:val="000000"/>
          <w:szCs w:val="28"/>
          <w:lang w:val="nl-NL"/>
        </w:rPr>
        <w:t>căn cứ t</w:t>
      </w:r>
      <w:r w:rsidRPr="002F45B4">
        <w:rPr>
          <w:i/>
          <w:color w:val="000000"/>
          <w:szCs w:val="28"/>
          <w:lang w:val="nl-NL"/>
        </w:rPr>
        <w:t>iêu chí xác đị</w:t>
      </w:r>
      <w:r w:rsidR="00944862" w:rsidRPr="002F45B4">
        <w:rPr>
          <w:i/>
          <w:color w:val="000000"/>
          <w:szCs w:val="28"/>
          <w:lang w:val="nl-NL"/>
        </w:rPr>
        <w:t xml:space="preserve">nh </w:t>
      </w:r>
      <w:r w:rsidR="00944862" w:rsidRPr="002F45B4">
        <w:rPr>
          <w:i/>
          <w:szCs w:val="28"/>
          <w:lang w:val="vi-VN"/>
        </w:rPr>
        <w:t>"Tổ dân phố, Thôn không ma túy"</w:t>
      </w:r>
      <w:r w:rsidR="00944862" w:rsidRPr="002F45B4">
        <w:rPr>
          <w:i/>
          <w:szCs w:val="28"/>
        </w:rPr>
        <w:t xml:space="preserve">; </w:t>
      </w:r>
      <w:r w:rsidR="00944862" w:rsidRPr="002F45B4">
        <w:rPr>
          <w:i/>
          <w:szCs w:val="28"/>
          <w:lang w:val="vi-VN"/>
        </w:rPr>
        <w:t>phân loại tệ nạn ma túy tại xã, phường, thị trấn và xác định địa bàn, khu vực trọng điểm về ma túy trên địa bàn thành phố Hà Nội</w:t>
      </w:r>
      <w:r w:rsidR="00944862" w:rsidRPr="002F45B4">
        <w:rPr>
          <w:i/>
          <w:szCs w:val="28"/>
        </w:rPr>
        <w:t xml:space="preserve"> ban hành kèm theo Quyết định số 356 ngày 27/6/2024</w:t>
      </w:r>
      <w:r w:rsidR="00944862" w:rsidRPr="002F45B4">
        <w:rPr>
          <w:i/>
          <w:color w:val="000000"/>
          <w:szCs w:val="28"/>
          <w:lang w:val="nl-NL"/>
        </w:rPr>
        <w:t xml:space="preserve"> của CATP - tại thời điểm này, Chính phủ, Bộ Công an chưa ban hành hướng dẫn tiêu chí xây dựng xã, phường không ma túy</w:t>
      </w:r>
      <w:r w:rsidR="00944862" w:rsidRPr="002F45B4">
        <w:rPr>
          <w:color w:val="000000"/>
          <w:szCs w:val="28"/>
          <w:lang w:val="nl-NL"/>
        </w:rPr>
        <w:t>)</w:t>
      </w:r>
      <w:r w:rsidR="0042753E" w:rsidRPr="002F45B4">
        <w:rPr>
          <w:szCs w:val="28"/>
          <w:lang w:val="pt-BR"/>
        </w:rPr>
        <w:t xml:space="preserve">. </w:t>
      </w:r>
    </w:p>
    <w:p w14:paraId="7FBC9B3C" w14:textId="77777777" w:rsidR="00387DCE" w:rsidRPr="002F45B4" w:rsidRDefault="00387DCE" w:rsidP="007C05F7">
      <w:pPr>
        <w:spacing w:before="60" w:after="60" w:line="264" w:lineRule="auto"/>
        <w:ind w:firstLine="709"/>
        <w:jc w:val="both"/>
        <w:rPr>
          <w:color w:val="000000"/>
          <w:szCs w:val="28"/>
          <w:lang w:val="pt-BR"/>
        </w:rPr>
      </w:pPr>
      <w:r w:rsidRPr="002F45B4">
        <w:rPr>
          <w:szCs w:val="28"/>
          <w:lang w:val="pt-BR"/>
        </w:rPr>
        <w:t>Thực hiện Quyết định số 28/QĐ-TTg ngày 24/8/2025 của Thủ tướng Chính phủ và Hướng dẫn số 37/HD-BCA ngày 24/9/2025 của Bộ Công an, để thực hiện mục 20% xã, phường không ma túy trong năm 2025, thành phố Hà Nội đã rà soát, xác định, giao chỉ tiêu cho 29 xã, phường thực hiện xây dựng “</w:t>
      </w:r>
      <w:r w:rsidRPr="002F45B4">
        <w:rPr>
          <w:i/>
          <w:szCs w:val="28"/>
          <w:lang w:val="pt-BR"/>
        </w:rPr>
        <w:t>xã, phường không ma túy</w:t>
      </w:r>
      <w:r w:rsidRPr="002F45B4">
        <w:rPr>
          <w:szCs w:val="28"/>
          <w:lang w:val="pt-BR"/>
        </w:rPr>
        <w:t>” trong năm 2024 (</w:t>
      </w:r>
      <w:r w:rsidRPr="002F45B4">
        <w:rPr>
          <w:i/>
          <w:szCs w:val="28"/>
          <w:lang w:val="pt-BR"/>
        </w:rPr>
        <w:t>tương ứng 23% xã, phường toàn Thành phố</w:t>
      </w:r>
      <w:r w:rsidRPr="002F45B4">
        <w:rPr>
          <w:szCs w:val="28"/>
          <w:lang w:val="pt-BR"/>
        </w:rPr>
        <w:t>).</w:t>
      </w:r>
    </w:p>
    <w:p w14:paraId="019C5ACA" w14:textId="77777777" w:rsidR="00E6435E" w:rsidRPr="002F45B4" w:rsidRDefault="00E6435E" w:rsidP="007C05F7">
      <w:pPr>
        <w:spacing w:before="60" w:after="60" w:line="264" w:lineRule="auto"/>
        <w:ind w:firstLine="709"/>
        <w:jc w:val="both"/>
        <w:rPr>
          <w:b/>
          <w:color w:val="000000"/>
          <w:spacing w:val="-2"/>
          <w:szCs w:val="28"/>
          <w:lang w:val="pt-BR"/>
        </w:rPr>
      </w:pPr>
      <w:r w:rsidRPr="002F45B4">
        <w:rPr>
          <w:b/>
          <w:color w:val="000000"/>
          <w:spacing w:val="-2"/>
          <w:szCs w:val="28"/>
          <w:lang w:val="pt-BR"/>
        </w:rPr>
        <w:t>Thưa toàn thể các đồng chí!</w:t>
      </w:r>
    </w:p>
    <w:p w14:paraId="6653B2F3" w14:textId="77777777" w:rsidR="00820A90" w:rsidRPr="002F45B4" w:rsidRDefault="00E6435E" w:rsidP="007C05F7">
      <w:pPr>
        <w:spacing w:before="60" w:after="60" w:line="264" w:lineRule="auto"/>
        <w:ind w:firstLine="720"/>
        <w:jc w:val="both"/>
        <w:rPr>
          <w:color w:val="000000"/>
          <w:szCs w:val="28"/>
          <w:lang w:val="pt-BR"/>
        </w:rPr>
      </w:pPr>
      <w:r w:rsidRPr="002F45B4">
        <w:rPr>
          <w:szCs w:val="28"/>
          <w:lang w:val="pt-BR"/>
        </w:rPr>
        <w:t>Để tiếp tục phát huy kết quả, giải pháp đã triển khai thực hiện, tiến tới thực hiện đảm bảo mục tiêu xây dựng “</w:t>
      </w:r>
      <w:r w:rsidRPr="002F45B4">
        <w:rPr>
          <w:i/>
          <w:szCs w:val="28"/>
          <w:lang w:val="pt-BR"/>
        </w:rPr>
        <w:t>xã, phường không ma túy</w:t>
      </w:r>
      <w:r w:rsidRPr="002F45B4">
        <w:rPr>
          <w:szCs w:val="28"/>
          <w:lang w:val="pt-BR"/>
        </w:rPr>
        <w:t xml:space="preserve">” theo Chương </w:t>
      </w:r>
      <w:r w:rsidRPr="002F45B4">
        <w:rPr>
          <w:szCs w:val="28"/>
          <w:lang w:val="pt-BR"/>
        </w:rPr>
        <w:lastRenderedPageBreak/>
        <w:t>trình mục tiêu Quốc gia phòng chống tội phạm ma túy đến năm 2030, UBND Thành phố tham mưu Thành ủy ban hành Chỉ thị về “tăng cường các giải pháp giảm cung, giảm cầu về ma túy, phấn đấu xây dựng xã, phường không ma túy”, đồng thời ban hành Kế hoạch để triển khai trên địa bàn thành phố Hà Nộ</w:t>
      </w:r>
      <w:r w:rsidR="002E6BF0" w:rsidRPr="002F45B4">
        <w:rPr>
          <w:szCs w:val="28"/>
          <w:lang w:val="pt-BR"/>
        </w:rPr>
        <w:t>i, t</w:t>
      </w:r>
      <w:r w:rsidRPr="002F45B4">
        <w:rPr>
          <w:color w:val="000000"/>
          <w:szCs w:val="28"/>
          <w:lang w:val="pt-BR"/>
        </w:rPr>
        <w:t>rong đó</w:t>
      </w:r>
      <w:r w:rsidR="00FB01F3" w:rsidRPr="002F45B4">
        <w:rPr>
          <w:color w:val="000000"/>
          <w:szCs w:val="28"/>
          <w:lang w:val="pt-BR"/>
        </w:rPr>
        <w:t xml:space="preserve"> </w:t>
      </w:r>
      <w:r w:rsidR="002E6BF0" w:rsidRPr="002F45B4">
        <w:rPr>
          <w:color w:val="000000"/>
          <w:szCs w:val="28"/>
          <w:lang w:val="pt-BR"/>
        </w:rPr>
        <w:t xml:space="preserve">quy định biện pháp, lộ trình thực hiện theo từng giai đoạn cụ thể, </w:t>
      </w:r>
      <w:r w:rsidR="00FB01F3" w:rsidRPr="002F45B4">
        <w:rPr>
          <w:color w:val="000000"/>
          <w:szCs w:val="28"/>
          <w:lang w:val="pt-BR"/>
        </w:rPr>
        <w:t>t</w:t>
      </w:r>
      <w:r w:rsidR="00820A90" w:rsidRPr="002F45B4">
        <w:rPr>
          <w:color w:val="000000"/>
          <w:szCs w:val="28"/>
          <w:lang w:val="pt-BR"/>
        </w:rPr>
        <w:t>ậ</w:t>
      </w:r>
      <w:r w:rsidR="002E6BF0" w:rsidRPr="002F45B4">
        <w:rPr>
          <w:color w:val="000000"/>
          <w:szCs w:val="28"/>
          <w:lang w:val="pt-BR"/>
        </w:rPr>
        <w:t>p trung</w:t>
      </w:r>
      <w:r w:rsidR="00820A90" w:rsidRPr="002F45B4">
        <w:rPr>
          <w:color w:val="000000"/>
          <w:szCs w:val="28"/>
          <w:lang w:val="pt-BR"/>
        </w:rPr>
        <w:t xml:space="preserve"> các nội dung sau:</w:t>
      </w:r>
    </w:p>
    <w:p w14:paraId="3404FDA1" w14:textId="77777777" w:rsidR="006C5DCA" w:rsidRPr="002F45B4" w:rsidRDefault="00820A90" w:rsidP="007C05F7">
      <w:pPr>
        <w:spacing w:before="60" w:after="60" w:line="264" w:lineRule="auto"/>
        <w:jc w:val="both"/>
        <w:rPr>
          <w:spacing w:val="-2"/>
          <w:szCs w:val="28"/>
        </w:rPr>
      </w:pPr>
      <w:r w:rsidRPr="002F45B4">
        <w:rPr>
          <w:bCs/>
          <w:szCs w:val="28"/>
          <w:lang w:val="it-IT"/>
        </w:rPr>
        <w:tab/>
      </w:r>
      <w:r w:rsidRPr="002F45B4">
        <w:rPr>
          <w:b/>
          <w:bCs/>
          <w:i/>
          <w:spacing w:val="-2"/>
          <w:szCs w:val="28"/>
          <w:lang w:val="it-IT"/>
        </w:rPr>
        <w:t xml:space="preserve">Một là, </w:t>
      </w:r>
      <w:r w:rsidR="006577BD" w:rsidRPr="002F45B4">
        <w:rPr>
          <w:bCs/>
          <w:spacing w:val="-2"/>
          <w:szCs w:val="28"/>
        </w:rPr>
        <w:t>t</w:t>
      </w:r>
      <w:r w:rsidR="006577BD" w:rsidRPr="002F45B4">
        <w:rPr>
          <w:bCs/>
          <w:spacing w:val="-2"/>
          <w:szCs w:val="28"/>
          <w:lang w:val="vi-VN"/>
        </w:rPr>
        <w:t xml:space="preserve">ăng cường </w:t>
      </w:r>
      <w:r w:rsidR="0042753E" w:rsidRPr="002F45B4">
        <w:rPr>
          <w:bCs/>
          <w:spacing w:val="-2"/>
          <w:szCs w:val="28"/>
          <w:lang w:val="vi-VN"/>
        </w:rPr>
        <w:t xml:space="preserve">sự lãnh đạo, chỉ đạo của các cấp ủy Đảng, Chính quyền các cấp, </w:t>
      </w:r>
      <w:r w:rsidR="0042753E" w:rsidRPr="002F45B4">
        <w:rPr>
          <w:spacing w:val="-2"/>
          <w:szCs w:val="28"/>
          <w:lang w:val="vi-VN"/>
        </w:rPr>
        <w:t xml:space="preserve">phát huy vai trò quản lý của </w:t>
      </w:r>
      <w:r w:rsidR="006E3F85" w:rsidRPr="002F45B4">
        <w:rPr>
          <w:spacing w:val="-2"/>
          <w:szCs w:val="28"/>
        </w:rPr>
        <w:t>UBND</w:t>
      </w:r>
      <w:r w:rsidR="0042753E" w:rsidRPr="002F45B4">
        <w:rPr>
          <w:spacing w:val="-2"/>
          <w:szCs w:val="28"/>
          <w:lang w:val="vi-VN"/>
        </w:rPr>
        <w:t xml:space="preserve"> cấp xã </w:t>
      </w:r>
      <w:r w:rsidR="0042753E" w:rsidRPr="002F45B4">
        <w:rPr>
          <w:bCs/>
          <w:spacing w:val="-2"/>
          <w:szCs w:val="28"/>
          <w:lang w:val="vi-VN"/>
        </w:rPr>
        <w:t>trong công tác phòng, chố</w:t>
      </w:r>
      <w:r w:rsidR="00102D72" w:rsidRPr="002F45B4">
        <w:rPr>
          <w:bCs/>
          <w:spacing w:val="-2"/>
          <w:szCs w:val="28"/>
          <w:lang w:val="vi-VN"/>
        </w:rPr>
        <w:t>ng</w:t>
      </w:r>
      <w:r w:rsidR="00705387" w:rsidRPr="002F45B4">
        <w:rPr>
          <w:spacing w:val="-2"/>
          <w:szCs w:val="28"/>
        </w:rPr>
        <w:t xml:space="preserve"> chống ma túy tại </w:t>
      </w:r>
      <w:r w:rsidR="00CF77A5" w:rsidRPr="002F45B4">
        <w:rPr>
          <w:spacing w:val="-2"/>
          <w:szCs w:val="28"/>
        </w:rPr>
        <w:t xml:space="preserve">thôn xóm, tổ dân phố đến </w:t>
      </w:r>
      <w:r w:rsidR="00705387" w:rsidRPr="002F45B4">
        <w:rPr>
          <w:spacing w:val="-2"/>
          <w:szCs w:val="28"/>
        </w:rPr>
        <w:t>xã, phường; phát huy vai trò của các tổ chức đoàn thể, các lực lượng quần chúng, huy động các cơ quan, đơn vị đóng trên địa bàn tham gia phối hợp với lực lượng công an trong công tác phòng, chống ma túy, đảm bảo tính đồng bộ và thống nhất từ khâu tổ chức triển khai đến việc thực hiện các nhiệm vụ cụ thể ở tất cả các</w:t>
      </w:r>
      <w:r w:rsidR="00CF77A5" w:rsidRPr="002F45B4">
        <w:rPr>
          <w:spacing w:val="-2"/>
          <w:szCs w:val="28"/>
        </w:rPr>
        <w:t xml:space="preserve"> thôn, tổ dân phố,</w:t>
      </w:r>
      <w:r w:rsidR="00705387" w:rsidRPr="002F45B4">
        <w:rPr>
          <w:spacing w:val="-2"/>
          <w:szCs w:val="28"/>
        </w:rPr>
        <w:t xml:space="preserve"> xã, phường trên toàn Thành phố</w:t>
      </w:r>
      <w:r w:rsidR="00FB01F3" w:rsidRPr="002F45B4">
        <w:rPr>
          <w:bCs/>
          <w:spacing w:val="-2"/>
          <w:szCs w:val="28"/>
        </w:rPr>
        <w:t xml:space="preserve">. </w:t>
      </w:r>
      <w:r w:rsidR="006577BD" w:rsidRPr="002F45B4">
        <w:rPr>
          <w:spacing w:val="-2"/>
          <w:szCs w:val="28"/>
          <w:lang w:val="vi-VN"/>
        </w:rPr>
        <w:t xml:space="preserve">Nâng cao năng lực, hiệu quả hoạt động </w:t>
      </w:r>
      <w:r w:rsidR="00705387" w:rsidRPr="002F45B4">
        <w:rPr>
          <w:spacing w:val="-2"/>
          <w:szCs w:val="28"/>
        </w:rPr>
        <w:t>của</w:t>
      </w:r>
      <w:r w:rsidR="006577BD" w:rsidRPr="002F45B4">
        <w:rPr>
          <w:spacing w:val="-2"/>
          <w:szCs w:val="28"/>
          <w:lang w:val="vi-VN"/>
        </w:rPr>
        <w:t xml:space="preserve"> Ban Chỉ đạo </w:t>
      </w:r>
      <w:r w:rsidR="006577BD" w:rsidRPr="002F45B4">
        <w:rPr>
          <w:spacing w:val="-2"/>
          <w:szCs w:val="28"/>
        </w:rPr>
        <w:t>phòng chống ma túy</w:t>
      </w:r>
      <w:r w:rsidR="006577BD" w:rsidRPr="002F45B4">
        <w:rPr>
          <w:spacing w:val="-2"/>
          <w:szCs w:val="28"/>
          <w:lang w:val="vi-VN"/>
        </w:rPr>
        <w:t xml:space="preserve"> các cấ</w:t>
      </w:r>
      <w:r w:rsidR="00705387" w:rsidRPr="002F45B4">
        <w:rPr>
          <w:spacing w:val="-2"/>
          <w:szCs w:val="28"/>
          <w:lang w:val="vi-VN"/>
        </w:rPr>
        <w:t>p</w:t>
      </w:r>
      <w:r w:rsidR="002E6BF0" w:rsidRPr="002F45B4">
        <w:rPr>
          <w:spacing w:val="-2"/>
          <w:szCs w:val="28"/>
          <w:lang w:val="vi-VN"/>
        </w:rPr>
        <w:t>,</w:t>
      </w:r>
      <w:r w:rsidR="006577BD" w:rsidRPr="002F45B4">
        <w:rPr>
          <w:spacing w:val="-2"/>
          <w:szCs w:val="28"/>
          <w:lang w:val="vi-VN"/>
        </w:rPr>
        <w:t xml:space="preserve"> trong đó, phân công, phân cấp trách nhiệm lãnh đạo, chỉ đạo của thủ trưởng các đơn vị trong việc thực hiện nhiệm vụ phòng, chống ma túy</w:t>
      </w:r>
      <w:r w:rsidR="00CF77A5" w:rsidRPr="002F45B4">
        <w:rPr>
          <w:spacing w:val="-2"/>
          <w:szCs w:val="28"/>
        </w:rPr>
        <w:t xml:space="preserve"> trên địa bàn</w:t>
      </w:r>
      <w:r w:rsidR="006577BD" w:rsidRPr="002F45B4">
        <w:rPr>
          <w:spacing w:val="-2"/>
          <w:szCs w:val="28"/>
          <w:lang w:val="vi-VN"/>
        </w:rPr>
        <w:t>.</w:t>
      </w:r>
      <w:r w:rsidR="006577BD" w:rsidRPr="002F45B4">
        <w:rPr>
          <w:spacing w:val="-2"/>
          <w:szCs w:val="28"/>
        </w:rPr>
        <w:t xml:space="preserve"> </w:t>
      </w:r>
    </w:p>
    <w:p w14:paraId="3E82D744" w14:textId="77777777" w:rsidR="006577BD" w:rsidRPr="002F45B4" w:rsidRDefault="006577BD" w:rsidP="007C05F7">
      <w:pPr>
        <w:spacing w:before="60" w:after="60" w:line="264" w:lineRule="auto"/>
        <w:jc w:val="both"/>
        <w:rPr>
          <w:szCs w:val="28"/>
        </w:rPr>
      </w:pPr>
      <w:r w:rsidRPr="002F45B4">
        <w:rPr>
          <w:szCs w:val="28"/>
        </w:rPr>
        <w:tab/>
      </w:r>
      <w:r w:rsidRPr="002F45B4">
        <w:rPr>
          <w:b/>
          <w:i/>
          <w:szCs w:val="28"/>
        </w:rPr>
        <w:t xml:space="preserve">Hai là, </w:t>
      </w:r>
      <w:r w:rsidRPr="002F45B4">
        <w:rPr>
          <w:bCs/>
          <w:szCs w:val="28"/>
        </w:rPr>
        <w:t>đ</w:t>
      </w:r>
      <w:r w:rsidRPr="002F45B4">
        <w:rPr>
          <w:bCs/>
          <w:szCs w:val="28"/>
          <w:lang w:val="vi-VN"/>
        </w:rPr>
        <w:t xml:space="preserve">ẩy mạnh công tác tuyên truyền, giáo dục, vận động phòng, chống ma túy, phòng ngừa phát sinh tội phạm ma túy và giảm người nghiện ma túy trên địa bàn </w:t>
      </w:r>
      <w:r w:rsidR="0073747B" w:rsidRPr="002F45B4">
        <w:rPr>
          <w:szCs w:val="28"/>
        </w:rPr>
        <w:t>thôn, tổ dân phố</w:t>
      </w:r>
      <w:r w:rsidR="00102D72" w:rsidRPr="002F45B4">
        <w:rPr>
          <w:szCs w:val="28"/>
        </w:rPr>
        <w:t xml:space="preserve"> và xã, phường</w:t>
      </w:r>
      <w:r w:rsidR="00705387" w:rsidRPr="002F45B4">
        <w:rPr>
          <w:bCs/>
          <w:szCs w:val="28"/>
        </w:rPr>
        <w:t>. C</w:t>
      </w:r>
      <w:r w:rsidR="00550FF2" w:rsidRPr="002F45B4">
        <w:rPr>
          <w:szCs w:val="28"/>
          <w:lang w:val="vi-VN"/>
        </w:rPr>
        <w:t>hú trọng đổi mới nội dung, duy trì, phát huy loại hình tuyên truyền có hiệu quả</w:t>
      </w:r>
      <w:r w:rsidR="00550FF2" w:rsidRPr="002F45B4">
        <w:rPr>
          <w:spacing w:val="-2"/>
          <w:szCs w:val="28"/>
          <w:lang w:val="vi-VN"/>
        </w:rPr>
        <w:t xml:space="preserve">, tuyên truyền phản ánh các mô hình, phong trào phòng, chống ma túy, công tác đấu tranh chống tội phạm ma túy, gương người tốt việc tốt trong phòng chống ma túy, gương người nghiện quyết tâm cai nghiện thành công… </w:t>
      </w:r>
      <w:r w:rsidR="00CF77A5" w:rsidRPr="002F45B4">
        <w:rPr>
          <w:spacing w:val="-2"/>
          <w:szCs w:val="28"/>
        </w:rPr>
        <w:t xml:space="preserve">đến từng </w:t>
      </w:r>
      <w:r w:rsidR="00CF77A5" w:rsidRPr="002F45B4">
        <w:rPr>
          <w:szCs w:val="28"/>
        </w:rPr>
        <w:t>các thôn, tổ dân phố</w:t>
      </w:r>
      <w:r w:rsidR="00550FF2" w:rsidRPr="002F45B4">
        <w:rPr>
          <w:spacing w:val="-2"/>
          <w:szCs w:val="28"/>
          <w:lang w:val="vi-VN"/>
        </w:rPr>
        <w:t>, thông qua đó vận động nhân dân tích cực tham gia phòng, chống tệ nạn ma túy</w:t>
      </w:r>
      <w:r w:rsidR="00550FF2" w:rsidRPr="002F45B4">
        <w:rPr>
          <w:szCs w:val="28"/>
          <w:lang w:val="vi-VN"/>
        </w:rPr>
        <w:t>.</w:t>
      </w:r>
      <w:r w:rsidR="00550FF2" w:rsidRPr="002F45B4">
        <w:rPr>
          <w:szCs w:val="28"/>
        </w:rPr>
        <w:t xml:space="preserve"> </w:t>
      </w:r>
      <w:r w:rsidR="00550FF2" w:rsidRPr="002F45B4">
        <w:rPr>
          <w:szCs w:val="28"/>
          <w:lang w:val="vi-VN"/>
        </w:rPr>
        <w:t>Triển khai và nhân rộng các chuyên đề, mô hình, phong trào ''</w:t>
      </w:r>
      <w:r w:rsidR="00550FF2" w:rsidRPr="002F45B4">
        <w:rPr>
          <w:i/>
          <w:szCs w:val="28"/>
          <w:lang w:val="vi-VN"/>
        </w:rPr>
        <w:t>phòng, chống ma túy từ gia đình</w:t>
      </w:r>
      <w:r w:rsidR="00550FF2" w:rsidRPr="002F45B4">
        <w:rPr>
          <w:szCs w:val="28"/>
          <w:lang w:val="vi-VN"/>
        </w:rPr>
        <w:t>'', phong trào xây dựng ''</w:t>
      </w:r>
      <w:r w:rsidR="00550FF2" w:rsidRPr="002F45B4">
        <w:rPr>
          <w:i/>
          <w:szCs w:val="28"/>
          <w:lang w:val="vi-VN"/>
        </w:rPr>
        <w:t>Gia đình</w:t>
      </w:r>
      <w:r w:rsidR="00550FF2" w:rsidRPr="002F45B4">
        <w:rPr>
          <w:szCs w:val="28"/>
          <w:lang w:val="vi-VN"/>
        </w:rPr>
        <w:t>'', "</w:t>
      </w:r>
      <w:r w:rsidR="00550FF2" w:rsidRPr="002F45B4">
        <w:rPr>
          <w:i/>
          <w:szCs w:val="28"/>
          <w:lang w:val="vi-VN"/>
        </w:rPr>
        <w:t>dòng họ</w:t>
      </w:r>
      <w:r w:rsidR="00550FF2" w:rsidRPr="002F45B4">
        <w:rPr>
          <w:szCs w:val="28"/>
          <w:lang w:val="vi-VN"/>
        </w:rPr>
        <w:t>" ''</w:t>
      </w:r>
      <w:r w:rsidR="00550FF2" w:rsidRPr="002F45B4">
        <w:rPr>
          <w:i/>
          <w:szCs w:val="28"/>
          <w:lang w:val="vi-VN"/>
        </w:rPr>
        <w:t>Tổ dân phố</w:t>
      </w:r>
      <w:r w:rsidR="00550FF2" w:rsidRPr="002F45B4">
        <w:rPr>
          <w:szCs w:val="28"/>
          <w:lang w:val="vi-VN"/>
        </w:rPr>
        <w:t>'', ''</w:t>
      </w:r>
      <w:r w:rsidR="00550FF2" w:rsidRPr="002F45B4">
        <w:rPr>
          <w:i/>
          <w:szCs w:val="28"/>
          <w:lang w:val="vi-VN"/>
        </w:rPr>
        <w:t>Khu dân cư</w:t>
      </w:r>
      <w:r w:rsidR="00550FF2" w:rsidRPr="002F45B4">
        <w:rPr>
          <w:szCs w:val="28"/>
          <w:lang w:val="vi-VN"/>
        </w:rPr>
        <w:t>'', ''</w:t>
      </w:r>
      <w:r w:rsidR="00550FF2" w:rsidRPr="002F45B4">
        <w:rPr>
          <w:i/>
          <w:szCs w:val="28"/>
          <w:lang w:val="vi-VN"/>
        </w:rPr>
        <w:t>Xóm, Thôn, Làng</w:t>
      </w:r>
      <w:r w:rsidR="00550FF2" w:rsidRPr="002F45B4">
        <w:rPr>
          <w:szCs w:val="28"/>
          <w:lang w:val="vi-VN"/>
        </w:rPr>
        <w:t>''… văn hóa gắn với ''</w:t>
      </w:r>
      <w:r w:rsidR="00550FF2" w:rsidRPr="002F45B4">
        <w:rPr>
          <w:i/>
          <w:szCs w:val="28"/>
          <w:lang w:val="vi-VN"/>
        </w:rPr>
        <w:t>không ma túy</w:t>
      </w:r>
      <w:r w:rsidR="00550FF2" w:rsidRPr="002F45B4">
        <w:rPr>
          <w:szCs w:val="28"/>
          <w:lang w:val="vi-VN"/>
        </w:rPr>
        <w:t xml:space="preserve">''... </w:t>
      </w:r>
    </w:p>
    <w:p w14:paraId="3C891402" w14:textId="77777777" w:rsidR="0018584C" w:rsidRPr="002F45B4" w:rsidRDefault="00550FF2" w:rsidP="007C05F7">
      <w:pPr>
        <w:spacing w:before="60" w:after="60" w:line="264" w:lineRule="auto"/>
        <w:jc w:val="both"/>
        <w:rPr>
          <w:b/>
          <w:i/>
          <w:spacing w:val="-2"/>
          <w:szCs w:val="28"/>
        </w:rPr>
      </w:pPr>
      <w:r w:rsidRPr="002F45B4">
        <w:rPr>
          <w:b/>
          <w:i/>
          <w:szCs w:val="28"/>
        </w:rPr>
        <w:tab/>
      </w:r>
      <w:r w:rsidRPr="002F45B4">
        <w:rPr>
          <w:b/>
          <w:i/>
          <w:spacing w:val="-2"/>
          <w:szCs w:val="28"/>
        </w:rPr>
        <w:t xml:space="preserve">Ba là, </w:t>
      </w:r>
      <w:r w:rsidR="0018584C" w:rsidRPr="002F45B4">
        <w:rPr>
          <w:spacing w:val="-2"/>
          <w:szCs w:val="28"/>
        </w:rPr>
        <w:t>quản lý tốt về</w:t>
      </w:r>
      <w:r w:rsidR="0018584C" w:rsidRPr="002F45B4">
        <w:rPr>
          <w:spacing w:val="-2"/>
          <w:szCs w:val="28"/>
          <w:lang w:val="vi-VN"/>
        </w:rPr>
        <w:t xml:space="preserve"> nhân, hộ khẩu, đăng ký tạm trú, khai báo tạm vắng, quản lý chặt chẽ và nắm chắc di biến động người nghiện ma túy, người sử dụng trái phép chất ma túy, người sau cai nghiện ma túy, những người đã chấp hành xong bản án phạt tù các trại giam, những người từ các cơ sở giáo dục, trường giáo dưỡng, cơ sở cai nghiện về địa phương, phục vụ có hiệu quả công tác phòng ngừa tội phạm và tệ nạn ma túy.</w:t>
      </w:r>
      <w:r w:rsidR="0018584C" w:rsidRPr="002F45B4">
        <w:rPr>
          <w:spacing w:val="-2"/>
          <w:szCs w:val="28"/>
        </w:rPr>
        <w:t xml:space="preserve"> </w:t>
      </w:r>
      <w:r w:rsidR="0018584C" w:rsidRPr="002F45B4">
        <w:rPr>
          <w:szCs w:val="28"/>
        </w:rPr>
        <w:t xml:space="preserve">Phối hợp chặt chẽ với các cơ quan quản lý nhà nước, các lực lượng chức năng, tăng cường kiểm tra các cơ sở kinh doanh dịch vụ văn hóa, dịch vụ nhạy cảm, các địa bàn công cộng, khu vực giáp ranh, phòng ngừa không để hình thành điểm tổ chức, sử dụng trái phép chất ma túy gây bức xúc dư luận. Yêu cầu 100% cơ sở kinh doanh có điều kiện về an ninh trật tự cam kết thực hiện nghiêm túc quy định về phòng, chống ma túy, không để xảy ra tình trạng sử dụng, tổ chức sử dụng trái phép chất ma túy trong cơ sở; không chứa </w:t>
      </w:r>
      <w:r w:rsidR="0018584C" w:rsidRPr="002F45B4">
        <w:rPr>
          <w:szCs w:val="28"/>
        </w:rPr>
        <w:lastRenderedPageBreak/>
        <w:t xml:space="preserve">chấp, tiếp tay cho các hành vi mua bán, sử dụng ma túy; chấp hành đầy đủ các quy định về an ninh trật tự và phòng, chống ma túy. </w:t>
      </w:r>
    </w:p>
    <w:p w14:paraId="71D1756D" w14:textId="77777777" w:rsidR="00550FF2" w:rsidRPr="002F45B4" w:rsidRDefault="0018584C" w:rsidP="007C05F7">
      <w:pPr>
        <w:spacing w:before="60" w:after="60" w:line="264" w:lineRule="auto"/>
        <w:ind w:firstLine="720"/>
        <w:jc w:val="both"/>
        <w:rPr>
          <w:spacing w:val="-2"/>
          <w:szCs w:val="28"/>
        </w:rPr>
      </w:pPr>
      <w:r w:rsidRPr="002F45B4">
        <w:rPr>
          <w:b/>
          <w:bCs/>
          <w:i/>
          <w:spacing w:val="-2"/>
          <w:szCs w:val="28"/>
        </w:rPr>
        <w:t xml:space="preserve">Bốn là, </w:t>
      </w:r>
      <w:r w:rsidR="00550FF2" w:rsidRPr="002F45B4">
        <w:rPr>
          <w:bCs/>
          <w:spacing w:val="-2"/>
          <w:szCs w:val="28"/>
        </w:rPr>
        <w:t>t</w:t>
      </w:r>
      <w:r w:rsidR="00550FF2" w:rsidRPr="002F45B4">
        <w:rPr>
          <w:bCs/>
          <w:spacing w:val="-2"/>
          <w:szCs w:val="28"/>
          <w:lang w:val="vi-VN"/>
        </w:rPr>
        <w:t>ổ chức các hoạt động phòng ngừa và đấu tranh chống tội phạm ma túy ở địa bàn phườ</w:t>
      </w:r>
      <w:r w:rsidR="00705387" w:rsidRPr="002F45B4">
        <w:rPr>
          <w:bCs/>
          <w:spacing w:val="-2"/>
          <w:szCs w:val="28"/>
          <w:lang w:val="vi-VN"/>
        </w:rPr>
        <w:t>ng, xã</w:t>
      </w:r>
      <w:r w:rsidR="00550FF2" w:rsidRPr="002F45B4">
        <w:rPr>
          <w:bCs/>
          <w:spacing w:val="-2"/>
          <w:szCs w:val="28"/>
        </w:rPr>
        <w:t xml:space="preserve">: </w:t>
      </w:r>
      <w:r w:rsidR="00550FF2" w:rsidRPr="002F45B4">
        <w:rPr>
          <w:spacing w:val="-2"/>
          <w:szCs w:val="28"/>
          <w:lang w:val="vi-VN"/>
        </w:rPr>
        <w:t>Thường xuyên rà soát địa bàn (</w:t>
      </w:r>
      <w:r w:rsidR="00550FF2" w:rsidRPr="002F45B4">
        <w:rPr>
          <w:i/>
          <w:spacing w:val="-2"/>
          <w:szCs w:val="28"/>
          <w:lang w:val="vi-VN"/>
        </w:rPr>
        <w:t>từ tổ dân phố, thôn</w:t>
      </w:r>
      <w:r w:rsidR="00550FF2" w:rsidRPr="002F45B4">
        <w:rPr>
          <w:spacing w:val="-2"/>
          <w:szCs w:val="28"/>
          <w:lang w:val="vi-VN"/>
        </w:rPr>
        <w:t>), xác định số người nghiện ma túy, người sử dụng trái phép chất ma túy, số đối tượng liên quan đến hoạt động tội phạm ma túy, trên cơ sở đó phân tích, đánh giá tính chất mức độ phức tạp về tệ nạn ma túy trên địa bàn, làm cơ sở đề xuất giải pháp phòng ngừa, đấu tranh có hiệu quả.</w:t>
      </w:r>
      <w:r w:rsidR="00550FF2" w:rsidRPr="002F45B4">
        <w:rPr>
          <w:spacing w:val="-2"/>
          <w:szCs w:val="28"/>
        </w:rPr>
        <w:t xml:space="preserve"> </w:t>
      </w:r>
      <w:r w:rsidR="00550FF2" w:rsidRPr="002F45B4">
        <w:rPr>
          <w:spacing w:val="-2"/>
          <w:szCs w:val="28"/>
          <w:lang w:val="vi-VN"/>
        </w:rPr>
        <w:t>Tăng cường gọi hỏi người nghiện, đối tượng liên quan đến hoạt động tội phạm ma túy ở địa bàn, giáo dục, nhắc nhở, kết hợp với khai thác nghiệp vụ, thu thập tài liệu phục vụ cho công tác lập hồ sơ cai nghiện, công tác phòng ngừa đấu tranh ở cơ sở...</w:t>
      </w:r>
      <w:r w:rsidR="002E6BF0" w:rsidRPr="002F45B4">
        <w:rPr>
          <w:spacing w:val="-2"/>
          <w:szCs w:val="28"/>
        </w:rPr>
        <w:t>; CATP</w:t>
      </w:r>
      <w:r w:rsidR="00550FF2" w:rsidRPr="002F45B4">
        <w:rPr>
          <w:spacing w:val="-2"/>
          <w:szCs w:val="28"/>
        </w:rPr>
        <w:t xml:space="preserve"> </w:t>
      </w:r>
      <w:r w:rsidR="002E6BF0" w:rsidRPr="002F45B4">
        <w:rPr>
          <w:spacing w:val="-2"/>
          <w:szCs w:val="28"/>
        </w:rPr>
        <w:t xml:space="preserve">chỉ đạo Công an phường, xã </w:t>
      </w:r>
      <w:r w:rsidR="00EF5B19" w:rsidRPr="002F45B4">
        <w:rPr>
          <w:bCs/>
          <w:spacing w:val="-2"/>
          <w:szCs w:val="28"/>
          <w:lang w:val="nl-NL"/>
        </w:rPr>
        <w:t>t</w:t>
      </w:r>
      <w:r w:rsidR="0073747B" w:rsidRPr="002F45B4">
        <w:rPr>
          <w:bCs/>
          <w:spacing w:val="-2"/>
          <w:szCs w:val="28"/>
          <w:lang w:val="nl-NL"/>
        </w:rPr>
        <w:t>hành lập các T</w:t>
      </w:r>
      <w:r w:rsidR="0073747B" w:rsidRPr="002F45B4">
        <w:rPr>
          <w:iCs/>
          <w:spacing w:val="-2"/>
          <w:szCs w:val="28"/>
          <w:lang w:val="pt-BR"/>
        </w:rPr>
        <w:t>ổ công tác theo từng Thôn, từng Tổ dân phố do đồng chí Cảnh sát khu vực, Cán bộ thực hiện công tác Cảnh sát khu vực làm Tổ trưởng, thành viên tổ gồm có: Tổ trưởng tổ dân phố, trưởng thôn; Tổ bảo vệ an ninh trật tự ở cơ sở, Tình nguyện viên Đội công tác xã hội tình nguyện,... thường xuyên tiến hành tuần tra, cắm chốt tại các địa bàn, khu vực tiềm ẩn phức tạp về tội phạm và tệ nạn ma túy (</w:t>
      </w:r>
      <w:r w:rsidR="0073747B" w:rsidRPr="002F45B4">
        <w:rPr>
          <w:i/>
          <w:iCs/>
          <w:spacing w:val="-2"/>
          <w:szCs w:val="28"/>
          <w:lang w:val="pt-BR"/>
        </w:rPr>
        <w:t>cơ sở kinh doanh dịch vụ, các tuyến đường, khu vực giáp ranh...</w:t>
      </w:r>
      <w:r w:rsidR="0073747B" w:rsidRPr="002F45B4">
        <w:rPr>
          <w:iCs/>
          <w:spacing w:val="-2"/>
          <w:szCs w:val="28"/>
          <w:lang w:val="pt-BR"/>
        </w:rPr>
        <w:t>).</w:t>
      </w:r>
      <w:r w:rsidR="00EF5B19" w:rsidRPr="002F45B4">
        <w:rPr>
          <w:iCs/>
          <w:spacing w:val="-2"/>
          <w:szCs w:val="28"/>
          <w:lang w:val="pt-BR"/>
        </w:rPr>
        <w:t xml:space="preserve"> </w:t>
      </w:r>
    </w:p>
    <w:p w14:paraId="0B92DB99" w14:textId="77777777" w:rsidR="00FB01F3" w:rsidRPr="002F45B4" w:rsidRDefault="0028297D" w:rsidP="007C05F7">
      <w:pPr>
        <w:spacing w:before="60" w:after="60" w:line="264" w:lineRule="auto"/>
        <w:jc w:val="both"/>
        <w:rPr>
          <w:szCs w:val="28"/>
        </w:rPr>
      </w:pPr>
      <w:r w:rsidRPr="002F45B4">
        <w:rPr>
          <w:szCs w:val="28"/>
        </w:rPr>
        <w:tab/>
      </w:r>
      <w:r w:rsidR="0018584C" w:rsidRPr="002F45B4">
        <w:rPr>
          <w:b/>
          <w:i/>
          <w:szCs w:val="28"/>
        </w:rPr>
        <w:t>Năm</w:t>
      </w:r>
      <w:r w:rsidR="00FB01F3" w:rsidRPr="002F45B4">
        <w:rPr>
          <w:b/>
          <w:i/>
          <w:szCs w:val="28"/>
        </w:rPr>
        <w:t xml:space="preserve"> là,</w:t>
      </w:r>
      <w:r w:rsidR="00FB01F3" w:rsidRPr="002F45B4">
        <w:rPr>
          <w:b/>
          <w:bCs/>
          <w:szCs w:val="28"/>
        </w:rPr>
        <w:t xml:space="preserve"> </w:t>
      </w:r>
      <w:r w:rsidR="00FB01F3" w:rsidRPr="002F45B4">
        <w:rPr>
          <w:bCs/>
          <w:szCs w:val="28"/>
        </w:rPr>
        <w:t>tiếp tục triển khai nhân rộng và nâng cao chất lượng, hiệu quả các mô hình, phong trào, cuộc vận động phòng, chống ma túy trên địa bàn tổ dân phố, thôn, xã, phườ</w:t>
      </w:r>
      <w:r w:rsidR="004D1BB3" w:rsidRPr="002F45B4">
        <w:rPr>
          <w:bCs/>
          <w:szCs w:val="28"/>
        </w:rPr>
        <w:t>ng</w:t>
      </w:r>
      <w:r w:rsidR="00FB01F3" w:rsidRPr="002F45B4">
        <w:rPr>
          <w:bCs/>
          <w:szCs w:val="28"/>
        </w:rPr>
        <w:t xml:space="preserve">: </w:t>
      </w:r>
      <w:r w:rsidR="00EF5B19" w:rsidRPr="002F45B4">
        <w:rPr>
          <w:szCs w:val="28"/>
        </w:rPr>
        <w:t>Tiếp tục triển khai thực hiện phong trào xây dựng "</w:t>
      </w:r>
      <w:r w:rsidR="00EF5B19" w:rsidRPr="002F45B4">
        <w:rPr>
          <w:i/>
          <w:szCs w:val="28"/>
        </w:rPr>
        <w:t>Gia đình</w:t>
      </w:r>
      <w:r w:rsidR="00EF5B19" w:rsidRPr="002F45B4">
        <w:rPr>
          <w:szCs w:val="28"/>
        </w:rPr>
        <w:t>, "</w:t>
      </w:r>
      <w:r w:rsidR="00EF5B19" w:rsidRPr="002F45B4">
        <w:rPr>
          <w:i/>
          <w:szCs w:val="28"/>
        </w:rPr>
        <w:t>Dòng họ</w:t>
      </w:r>
      <w:r w:rsidR="00EF5B19" w:rsidRPr="002F45B4">
        <w:rPr>
          <w:szCs w:val="28"/>
        </w:rPr>
        <w:t>", tổ dân phố, thôn, làng, xóm, khu chung cư, khu đô thị… văn hóa gắn với "</w:t>
      </w:r>
      <w:r w:rsidR="00EF5B19" w:rsidRPr="002F45B4">
        <w:rPr>
          <w:i/>
          <w:szCs w:val="28"/>
        </w:rPr>
        <w:t>không ma túy</w:t>
      </w:r>
      <w:r w:rsidR="00EF5B19" w:rsidRPr="002F45B4">
        <w:rPr>
          <w:szCs w:val="28"/>
        </w:rPr>
        <w:t xml:space="preserve">". </w:t>
      </w:r>
      <w:r w:rsidR="00EF5B19" w:rsidRPr="002F45B4">
        <w:rPr>
          <w:bCs/>
          <w:szCs w:val="28"/>
        </w:rPr>
        <w:t>Tổ chức rà soát, phân loại tổ dân phố, thôn theo tính chất mức độ tệ nạn ma túy để tập trung thực hiện các biện pháp cho phù hợp. Đ</w:t>
      </w:r>
      <w:r w:rsidR="00EF5B19" w:rsidRPr="002F45B4">
        <w:rPr>
          <w:szCs w:val="28"/>
        </w:rPr>
        <w:t>ánh giá, phân loại các tổ dân phố, thôn theo các mức: thôn, tổ dân phố </w:t>
      </w:r>
      <w:r w:rsidR="00EF5B19" w:rsidRPr="002F45B4">
        <w:rPr>
          <w:bCs/>
          <w:iCs/>
          <w:szCs w:val="28"/>
        </w:rPr>
        <w:t>không có tệ nạn ma túy, </w:t>
      </w:r>
      <w:r w:rsidR="00EF5B19" w:rsidRPr="002F45B4">
        <w:rPr>
          <w:bCs/>
          <w:szCs w:val="28"/>
        </w:rPr>
        <w:t>ít </w:t>
      </w:r>
      <w:r w:rsidR="00EF5B19" w:rsidRPr="002F45B4">
        <w:rPr>
          <w:bCs/>
          <w:iCs/>
          <w:szCs w:val="28"/>
        </w:rPr>
        <w:t>phức tạp, trọng điểm</w:t>
      </w:r>
      <w:r w:rsidR="00EF5B19" w:rsidRPr="002F45B4">
        <w:rPr>
          <w:b/>
          <w:bCs/>
          <w:i/>
          <w:iCs/>
          <w:szCs w:val="28"/>
        </w:rPr>
        <w:t> </w:t>
      </w:r>
      <w:r w:rsidR="00EF5B19" w:rsidRPr="002F45B4">
        <w:rPr>
          <w:szCs w:val="28"/>
        </w:rPr>
        <w:t>về ma túy và tổ dân phố, thôn không ma túy để làm cơ sở đề ra các giải pháp phòng ngừa, đấu tranh.</w:t>
      </w:r>
      <w:r w:rsidR="00F71684" w:rsidRPr="002F45B4">
        <w:rPr>
          <w:szCs w:val="28"/>
        </w:rPr>
        <w:t xml:space="preserve"> </w:t>
      </w:r>
      <w:r w:rsidR="00FB01F3" w:rsidRPr="002F45B4">
        <w:rPr>
          <w:szCs w:val="28"/>
        </w:rPr>
        <w:t xml:space="preserve">Đối với những </w:t>
      </w:r>
      <w:r w:rsidR="00EF5B19" w:rsidRPr="002F45B4">
        <w:rPr>
          <w:bCs/>
          <w:szCs w:val="28"/>
        </w:rPr>
        <w:t>tổ dân phố, thôn</w:t>
      </w:r>
      <w:r w:rsidR="004D1BB3" w:rsidRPr="002F45B4">
        <w:rPr>
          <w:szCs w:val="28"/>
        </w:rPr>
        <w:t xml:space="preserve"> “</w:t>
      </w:r>
      <w:r w:rsidR="00FB01F3" w:rsidRPr="002F45B4">
        <w:rPr>
          <w:bCs/>
          <w:i/>
          <w:iCs/>
          <w:szCs w:val="28"/>
        </w:rPr>
        <w:t>không ma túy</w:t>
      </w:r>
      <w:r w:rsidR="004D1BB3" w:rsidRPr="002F45B4">
        <w:rPr>
          <w:bCs/>
          <w:iCs/>
          <w:szCs w:val="28"/>
        </w:rPr>
        <w:t>”</w:t>
      </w:r>
      <w:r w:rsidR="00FB01F3" w:rsidRPr="002F45B4">
        <w:rPr>
          <w:b/>
          <w:bCs/>
          <w:i/>
          <w:iCs/>
          <w:szCs w:val="28"/>
        </w:rPr>
        <w:t> </w:t>
      </w:r>
      <w:r w:rsidR="00FB01F3" w:rsidRPr="002F45B4">
        <w:rPr>
          <w:szCs w:val="28"/>
        </w:rPr>
        <w:t xml:space="preserve">thì đăng ký kiên quyết giữ không để tệ nạn ma túy xâm nhập. Đối với những </w:t>
      </w:r>
      <w:r w:rsidR="00EF5B19" w:rsidRPr="002F45B4">
        <w:rPr>
          <w:bCs/>
          <w:szCs w:val="28"/>
        </w:rPr>
        <w:t>tổ dân phố, thôn</w:t>
      </w:r>
      <w:r w:rsidR="00EF5B19" w:rsidRPr="002F45B4">
        <w:rPr>
          <w:bCs/>
          <w:iCs/>
          <w:szCs w:val="28"/>
        </w:rPr>
        <w:t xml:space="preserve"> </w:t>
      </w:r>
      <w:r w:rsidR="00FB01F3" w:rsidRPr="002F45B4">
        <w:rPr>
          <w:bCs/>
          <w:iCs/>
          <w:szCs w:val="28"/>
        </w:rPr>
        <w:t>ít phức tạp tệ nạn ma túy </w:t>
      </w:r>
      <w:r w:rsidR="00FB01F3" w:rsidRPr="002F45B4">
        <w:rPr>
          <w:szCs w:val="28"/>
        </w:rPr>
        <w:t>thì đăng ký phấn đấu trở thành đơn vị "</w:t>
      </w:r>
      <w:r w:rsidR="00FB01F3" w:rsidRPr="002F45B4">
        <w:rPr>
          <w:i/>
          <w:szCs w:val="28"/>
        </w:rPr>
        <w:t>không ma túy</w:t>
      </w:r>
      <w:r w:rsidR="00FB01F3" w:rsidRPr="002F45B4">
        <w:rPr>
          <w:szCs w:val="28"/>
        </w:rPr>
        <w:t xml:space="preserve">". </w:t>
      </w:r>
    </w:p>
    <w:p w14:paraId="1BFF3FF2" w14:textId="77777777" w:rsidR="00F71684" w:rsidRPr="002F45B4" w:rsidRDefault="00F71684" w:rsidP="007C05F7">
      <w:pPr>
        <w:spacing w:before="60" w:after="60" w:line="264" w:lineRule="auto"/>
        <w:ind w:firstLine="720"/>
        <w:jc w:val="both"/>
        <w:rPr>
          <w:b/>
          <w:iCs/>
          <w:szCs w:val="28"/>
          <w:lang w:val="pt-BR"/>
        </w:rPr>
      </w:pPr>
      <w:r w:rsidRPr="002F45B4">
        <w:rPr>
          <w:b/>
          <w:iCs/>
          <w:szCs w:val="28"/>
          <w:lang w:val="nl-NL"/>
        </w:rPr>
        <w:t>Thưa toàn thể các đồng chí!</w:t>
      </w:r>
    </w:p>
    <w:p w14:paraId="2A44E5B5" w14:textId="77777777" w:rsidR="00F71684" w:rsidRPr="002F45B4" w:rsidRDefault="00F71684" w:rsidP="007C05F7">
      <w:pPr>
        <w:spacing w:before="60" w:after="60" w:line="264" w:lineRule="auto"/>
        <w:ind w:firstLine="720"/>
        <w:jc w:val="both"/>
        <w:rPr>
          <w:b/>
          <w:bCs/>
          <w:szCs w:val="28"/>
          <w:lang w:val="pt-BR"/>
        </w:rPr>
      </w:pPr>
      <w:r w:rsidRPr="002F45B4">
        <w:rPr>
          <w:szCs w:val="28"/>
          <w:lang w:val="nl-NL"/>
        </w:rPr>
        <w:t xml:space="preserve">Để thực hiện có hiệu quả các mục tiêu đề ra trong Chương trình mục tiêu quốc gia phòng, chống ma túy đến năm 2030, UNBD thành phố Hà Nội </w:t>
      </w:r>
      <w:r w:rsidRPr="002F45B4">
        <w:rPr>
          <w:szCs w:val="28"/>
        </w:rPr>
        <w:t xml:space="preserve">kiến nghị, đề xuất những giải pháp triển khai thực hiện cụ thể </w:t>
      </w:r>
      <w:r w:rsidRPr="002F45B4">
        <w:rPr>
          <w:szCs w:val="28"/>
          <w:lang w:val="nl-NL"/>
        </w:rPr>
        <w:t>như sau:</w:t>
      </w:r>
      <w:r w:rsidRPr="002F45B4">
        <w:rPr>
          <w:b/>
          <w:bCs/>
          <w:szCs w:val="28"/>
          <w:lang w:val="pt-BR"/>
        </w:rPr>
        <w:t xml:space="preserve"> </w:t>
      </w:r>
    </w:p>
    <w:p w14:paraId="302D0C79" w14:textId="77777777" w:rsidR="00F71684" w:rsidRPr="002F45B4" w:rsidRDefault="00F71684" w:rsidP="007C05F7">
      <w:pPr>
        <w:spacing w:before="60" w:after="60" w:line="264" w:lineRule="auto"/>
        <w:ind w:firstLine="720"/>
        <w:jc w:val="both"/>
        <w:rPr>
          <w:szCs w:val="28"/>
          <w:lang w:val="pt-BR"/>
        </w:rPr>
      </w:pPr>
      <w:r w:rsidRPr="002F45B4">
        <w:rPr>
          <w:b/>
          <w:bCs/>
          <w:szCs w:val="28"/>
          <w:lang w:val="pt-BR"/>
        </w:rPr>
        <w:t>1.</w:t>
      </w:r>
      <w:r w:rsidRPr="002F45B4">
        <w:rPr>
          <w:szCs w:val="28"/>
          <w:lang w:val="pt-BR"/>
        </w:rPr>
        <w:t xml:space="preserve"> Quán triệt, quyết liệt thực hiện các nhiệm vụ trọng tâm đã được đề ra tại</w:t>
      </w:r>
      <w:r w:rsidR="00EA31EF" w:rsidRPr="002F45B4">
        <w:rPr>
          <w:szCs w:val="28"/>
          <w:lang w:val="pt-BR"/>
        </w:rPr>
        <w:t xml:space="preserve"> Nghị quyết số 163 ngày 27/11/2024 của Quốc hội phê duyệt chủ trương đầu tư</w:t>
      </w:r>
      <w:r w:rsidRPr="002F45B4">
        <w:rPr>
          <w:szCs w:val="28"/>
          <w:lang w:val="pt-BR"/>
        </w:rPr>
        <w:t xml:space="preserve"> </w:t>
      </w:r>
      <w:r w:rsidR="00EA31EF" w:rsidRPr="002F45B4">
        <w:rPr>
          <w:szCs w:val="28"/>
          <w:lang w:val="nl-NL"/>
        </w:rPr>
        <w:t xml:space="preserve">Chương trình mục tiêu quốc gia phòng, chống ma túy đến năm 2030, Nghị quyết số 50 ngày 13/3/2025 của Chính phủ và </w:t>
      </w:r>
      <w:r w:rsidRPr="002F45B4">
        <w:rPr>
          <w:szCs w:val="28"/>
          <w:lang w:val="pt-BR"/>
        </w:rPr>
        <w:t xml:space="preserve">Kế hoạch số </w:t>
      </w:r>
      <w:r w:rsidR="00EA31EF" w:rsidRPr="002F45B4">
        <w:rPr>
          <w:szCs w:val="28"/>
          <w:lang w:val="pt-BR"/>
        </w:rPr>
        <w:t xml:space="preserve">187/KH-UBND ngày 15/7/2025 của UBND Thành phố triển khai </w:t>
      </w:r>
      <w:r w:rsidR="00EA31EF" w:rsidRPr="002F45B4">
        <w:rPr>
          <w:szCs w:val="28"/>
          <w:lang w:val="nl-NL"/>
        </w:rPr>
        <w:t xml:space="preserve">Chương trình mục tiêu quốc gia phòng, chống ma túy đến năm 2030, lồng ghép với việc triển khai, thực hiện </w:t>
      </w:r>
      <w:r w:rsidR="0047550A" w:rsidRPr="002F45B4">
        <w:rPr>
          <w:szCs w:val="28"/>
        </w:rPr>
        <w:t xml:space="preserve">Kết luận số 132 ngày 18/3/2025 của Bộ Chính trị về tiếp tục thực hiện Chỉ thị số </w:t>
      </w:r>
      <w:r w:rsidR="0047550A" w:rsidRPr="002F45B4">
        <w:rPr>
          <w:szCs w:val="28"/>
        </w:rPr>
        <w:lastRenderedPageBreak/>
        <w:t>36</w:t>
      </w:r>
      <w:r w:rsidR="0047550A" w:rsidRPr="002F45B4">
        <w:rPr>
          <w:b/>
          <w:bCs/>
          <w:szCs w:val="28"/>
          <w:lang w:val="nl-NL"/>
        </w:rPr>
        <w:t xml:space="preserve"> </w:t>
      </w:r>
      <w:r w:rsidR="0047550A" w:rsidRPr="002F45B4">
        <w:rPr>
          <w:szCs w:val="28"/>
        </w:rPr>
        <w:t>ngày 16/8/2019 của Bộ Chính trị về tăng cường, nâng cao hiệu quả công tác phòng, chống và kiểm soát ma túy</w:t>
      </w:r>
      <w:r w:rsidRPr="002F45B4">
        <w:rPr>
          <w:bCs/>
          <w:szCs w:val="28"/>
        </w:rPr>
        <w:t>. C</w:t>
      </w:r>
      <w:r w:rsidRPr="002F45B4">
        <w:rPr>
          <w:rFonts w:eastAsia="SimSun"/>
          <w:bCs/>
          <w:szCs w:val="28"/>
          <w:lang w:val="pt-BR"/>
        </w:rPr>
        <w:t>hủ động n</w:t>
      </w:r>
      <w:r w:rsidRPr="002F45B4">
        <w:rPr>
          <w:szCs w:val="28"/>
          <w:shd w:val="clear" w:color="auto" w:fill="FFFFFF"/>
          <w:lang w:val="pt-BR"/>
        </w:rPr>
        <w:t>ắm chắc diễn biến, đánh giá, dự báo chính xác về tình hình tội phạm ma túy để điều chỉnh, bổ sung các mục tiêu, giải pháp, chính sách cho phù hợp yêu cầu thực tiễ</w:t>
      </w:r>
      <w:r w:rsidR="00EA31EF" w:rsidRPr="002F45B4">
        <w:rPr>
          <w:szCs w:val="28"/>
          <w:shd w:val="clear" w:color="auto" w:fill="FFFFFF"/>
          <w:lang w:val="pt-BR"/>
        </w:rPr>
        <w:t>n; th</w:t>
      </w:r>
      <w:r w:rsidRPr="002F45B4">
        <w:rPr>
          <w:szCs w:val="28"/>
          <w:lang w:val="pt-BR"/>
        </w:rPr>
        <w:t>ực hiện có hiệu quả phương châm “</w:t>
      </w:r>
      <w:r w:rsidRPr="002F45B4">
        <w:rPr>
          <w:i/>
          <w:szCs w:val="28"/>
          <w:lang w:val="pt-BR"/>
        </w:rPr>
        <w:t>ngăn cung</w:t>
      </w:r>
      <w:r w:rsidRPr="002F45B4">
        <w:rPr>
          <w:szCs w:val="28"/>
          <w:lang w:val="pt-BR"/>
        </w:rPr>
        <w:t>”, “</w:t>
      </w:r>
      <w:r w:rsidRPr="002F45B4">
        <w:rPr>
          <w:i/>
          <w:szCs w:val="28"/>
          <w:lang w:val="pt-BR"/>
        </w:rPr>
        <w:t>giảm cầu</w:t>
      </w:r>
      <w:r w:rsidRPr="002F45B4">
        <w:rPr>
          <w:szCs w:val="28"/>
          <w:lang w:val="pt-BR"/>
        </w:rPr>
        <w:t>”, giảm tác hại của ma tuý, trong đó tập tr</w:t>
      </w:r>
      <w:r w:rsidR="00EA31EF" w:rsidRPr="002F45B4">
        <w:rPr>
          <w:szCs w:val="28"/>
          <w:lang w:val="pt-BR"/>
        </w:rPr>
        <w:t>u</w:t>
      </w:r>
      <w:r w:rsidRPr="002F45B4">
        <w:rPr>
          <w:szCs w:val="28"/>
          <w:lang w:val="pt-BR"/>
        </w:rPr>
        <w:t>ng vào các giải pháp “</w:t>
      </w:r>
      <w:r w:rsidRPr="002F45B4">
        <w:rPr>
          <w:i/>
          <w:szCs w:val="28"/>
          <w:lang w:val="pt-BR"/>
        </w:rPr>
        <w:t>giảm cầu</w:t>
      </w:r>
      <w:r w:rsidRPr="002F45B4">
        <w:rPr>
          <w:szCs w:val="28"/>
          <w:lang w:val="pt-BR"/>
        </w:rPr>
        <w:t>” hiệu quả, lấy phòng ngừa là chính.</w:t>
      </w:r>
    </w:p>
    <w:p w14:paraId="4B444EE1" w14:textId="77777777" w:rsidR="00F71684" w:rsidRPr="002F45B4" w:rsidRDefault="00F71684" w:rsidP="007C05F7">
      <w:pPr>
        <w:spacing w:before="60" w:after="60" w:line="264" w:lineRule="auto"/>
        <w:ind w:firstLine="720"/>
        <w:jc w:val="both"/>
        <w:rPr>
          <w:bCs/>
          <w:spacing w:val="-4"/>
          <w:szCs w:val="28"/>
        </w:rPr>
      </w:pPr>
      <w:r w:rsidRPr="002F45B4">
        <w:rPr>
          <w:b/>
          <w:bCs/>
          <w:szCs w:val="28"/>
        </w:rPr>
        <w:t>2.</w:t>
      </w:r>
      <w:r w:rsidRPr="002F45B4">
        <w:rPr>
          <w:szCs w:val="28"/>
        </w:rPr>
        <w:t xml:space="preserve"> </w:t>
      </w:r>
      <w:r w:rsidRPr="002F45B4">
        <w:rPr>
          <w:spacing w:val="-4"/>
          <w:szCs w:val="28"/>
        </w:rPr>
        <w:t xml:space="preserve">Đẩy mạnh truyền thông đa dạng, sâu rộng trong việc </w:t>
      </w:r>
      <w:r w:rsidRPr="002F45B4">
        <w:rPr>
          <w:spacing w:val="-4"/>
          <w:szCs w:val="28"/>
          <w:lang w:val="pt-BR"/>
        </w:rPr>
        <w:t xml:space="preserve">thực hiện </w:t>
      </w:r>
      <w:r w:rsidR="00EA31EF" w:rsidRPr="002F45B4">
        <w:rPr>
          <w:spacing w:val="-4"/>
          <w:szCs w:val="28"/>
          <w:lang w:val="nl-NL"/>
        </w:rPr>
        <w:t>Chương trình mục tiêu quốc gia phòng, chống ma túy</w:t>
      </w:r>
      <w:r w:rsidR="0047550A" w:rsidRPr="002F45B4">
        <w:rPr>
          <w:bCs/>
          <w:spacing w:val="-4"/>
          <w:szCs w:val="28"/>
        </w:rPr>
        <w:t>, x</w:t>
      </w:r>
      <w:r w:rsidRPr="002F45B4">
        <w:rPr>
          <w:bCs/>
          <w:spacing w:val="-4"/>
          <w:szCs w:val="28"/>
        </w:rPr>
        <w:t>ây dựng chiến lược truyền thông dài hạn,</w:t>
      </w:r>
      <w:r w:rsidR="0047550A" w:rsidRPr="002F45B4">
        <w:rPr>
          <w:bCs/>
          <w:spacing w:val="-4"/>
          <w:szCs w:val="28"/>
        </w:rPr>
        <w:t xml:space="preserve"> t</w:t>
      </w:r>
      <w:r w:rsidRPr="002F45B4">
        <w:rPr>
          <w:bCs/>
          <w:spacing w:val="-4"/>
          <w:szCs w:val="28"/>
        </w:rPr>
        <w:t>ăng cường vai trò của các tổ chức chính trị - xã hội, đoàn thể trong việc tuyên truyền, vận động Nhân dân tham gia phòng, chống ma tu</w:t>
      </w:r>
      <w:r w:rsidR="0047550A" w:rsidRPr="002F45B4">
        <w:rPr>
          <w:bCs/>
          <w:spacing w:val="-4"/>
          <w:szCs w:val="28"/>
        </w:rPr>
        <w:t>ý và t</w:t>
      </w:r>
      <w:r w:rsidRPr="002F45B4">
        <w:rPr>
          <w:bCs/>
          <w:spacing w:val="-4"/>
          <w:szCs w:val="28"/>
        </w:rPr>
        <w:t>ăng cường giáo dục phòng, chống ma tuý trong hệ thống giáo dục.</w:t>
      </w:r>
    </w:p>
    <w:p w14:paraId="1692EE2D" w14:textId="77777777" w:rsidR="00F71684" w:rsidRPr="002F45B4" w:rsidRDefault="0047550A" w:rsidP="007C05F7">
      <w:pPr>
        <w:spacing w:before="60" w:after="60" w:line="264" w:lineRule="auto"/>
        <w:ind w:firstLine="720"/>
        <w:jc w:val="both"/>
        <w:rPr>
          <w:szCs w:val="28"/>
          <w:lang w:val="pt-BR"/>
        </w:rPr>
      </w:pPr>
      <w:r w:rsidRPr="002F45B4">
        <w:rPr>
          <w:rFonts w:eastAsia="Arial"/>
          <w:b/>
          <w:szCs w:val="28"/>
          <w:lang w:val="pt-BR"/>
        </w:rPr>
        <w:t>3</w:t>
      </w:r>
      <w:r w:rsidR="00F71684" w:rsidRPr="002F45B4">
        <w:rPr>
          <w:rFonts w:eastAsia="Arial"/>
          <w:b/>
          <w:szCs w:val="28"/>
          <w:lang w:val="pt-BR"/>
        </w:rPr>
        <w:t>.</w:t>
      </w:r>
      <w:r w:rsidR="00F71684" w:rsidRPr="002F45B4">
        <w:rPr>
          <w:rFonts w:eastAsia="Arial"/>
          <w:bCs/>
          <w:szCs w:val="28"/>
          <w:lang w:val="pt-BR"/>
        </w:rPr>
        <w:t xml:space="preserve"> Nâng cao hiệu quả công tác đấu tranh với tội phạm và tệ nạn ma tuý, nắm chắc và phân tích, nhận diện, xác định các tuyến, địa bàn trọng điểm về ma tuý để tập trung lực lượng, triển khai các biện pháp nghiệp vụ đấu tranh hiệu quả. Điều tra, truy tố, xét xử các vụ án ma tuý đúng pháp luật, không bỏ lọt tội phạm, không làm oan người vô tội. Quản lý có hiệu quả người nghiện ma tuý, người sử dụng trái phép chất ma tuý, người sau cai nghiện ma tuý tại nơi cư trú. </w:t>
      </w:r>
    </w:p>
    <w:p w14:paraId="1DC7DF0F" w14:textId="77777777" w:rsidR="00F71684" w:rsidRPr="002F45B4" w:rsidRDefault="0047550A" w:rsidP="007C05F7">
      <w:pPr>
        <w:spacing w:before="60" w:after="60" w:line="264" w:lineRule="auto"/>
        <w:ind w:firstLine="720"/>
        <w:jc w:val="both"/>
        <w:rPr>
          <w:bCs/>
          <w:szCs w:val="28"/>
          <w:lang w:val="it-IT"/>
        </w:rPr>
      </w:pPr>
      <w:r w:rsidRPr="002F45B4">
        <w:rPr>
          <w:b/>
          <w:szCs w:val="28"/>
          <w:lang w:val="it-IT"/>
        </w:rPr>
        <w:t>4</w:t>
      </w:r>
      <w:r w:rsidR="00F71684" w:rsidRPr="002F45B4">
        <w:rPr>
          <w:b/>
          <w:spacing w:val="-4"/>
          <w:szCs w:val="28"/>
          <w:lang w:val="it-IT"/>
        </w:rPr>
        <w:t>.</w:t>
      </w:r>
      <w:r w:rsidR="00F71684" w:rsidRPr="002F45B4">
        <w:rPr>
          <w:bCs/>
          <w:spacing w:val="-4"/>
          <w:szCs w:val="28"/>
          <w:lang w:val="it-IT"/>
        </w:rPr>
        <w:t xml:space="preserve"> Tăng cường năng lực cho lực lượng chuyên trách phòng, chống ma tuý</w:t>
      </w:r>
      <w:r w:rsidRPr="002F45B4">
        <w:rPr>
          <w:bCs/>
          <w:spacing w:val="-4"/>
          <w:szCs w:val="28"/>
          <w:lang w:val="it-IT"/>
        </w:rPr>
        <w:t xml:space="preserve">, </w:t>
      </w:r>
      <w:r w:rsidR="00F71684" w:rsidRPr="002F45B4">
        <w:rPr>
          <w:bCs/>
          <w:spacing w:val="-4"/>
          <w:szCs w:val="28"/>
          <w:lang w:val="it-IT"/>
        </w:rPr>
        <w:t>nâng cao trình độ chuyên môn, nghiệp vụ, trang bị hiện đại cho lực lượng Công an, Quân đội, Hải quan và các lực lượng chức năng khác. Tăng cường công tác đào tạo, bồi dưỡng về kỹ năng điều tra, trinh sát, giám định ma tuý, đấu tranh với tội phạm ma tuý sử dụng công nghệ cao và xuyên quốc gia. Xây dựng đội ngũ cán bộ làm công tác phòng, chống ma tuý có phẩm chất đạo đức tốt, bản lĩnh chính trị vững vàng, tinh thông nghiệp vụ</w:t>
      </w:r>
      <w:r w:rsidR="00F71684" w:rsidRPr="002F45B4">
        <w:rPr>
          <w:bCs/>
          <w:szCs w:val="28"/>
          <w:lang w:val="it-IT"/>
        </w:rPr>
        <w:t>.</w:t>
      </w:r>
    </w:p>
    <w:p w14:paraId="17C50A75" w14:textId="77777777" w:rsidR="00F71684" w:rsidRPr="002F45B4" w:rsidRDefault="0047550A" w:rsidP="007C05F7">
      <w:pPr>
        <w:spacing w:before="60" w:after="60" w:line="264" w:lineRule="auto"/>
        <w:ind w:firstLine="720"/>
        <w:jc w:val="both"/>
        <w:rPr>
          <w:bCs/>
          <w:szCs w:val="28"/>
          <w:lang w:val="it-IT"/>
        </w:rPr>
      </w:pPr>
      <w:r w:rsidRPr="002F45B4">
        <w:rPr>
          <w:b/>
          <w:bCs/>
          <w:szCs w:val="28"/>
          <w:lang w:val="sv-SE"/>
        </w:rPr>
        <w:t>5</w:t>
      </w:r>
      <w:r w:rsidR="00F71684" w:rsidRPr="002F45B4">
        <w:rPr>
          <w:b/>
          <w:bCs/>
          <w:szCs w:val="28"/>
          <w:lang w:val="sv-SE"/>
        </w:rPr>
        <w:t>.</w:t>
      </w:r>
      <w:r w:rsidR="00F71684" w:rsidRPr="002F45B4">
        <w:rPr>
          <w:bCs/>
          <w:szCs w:val="28"/>
          <w:lang w:val="sv-SE"/>
        </w:rPr>
        <w:t xml:space="preserve"> </w:t>
      </w:r>
      <w:r w:rsidR="00F71684" w:rsidRPr="002F45B4">
        <w:rPr>
          <w:bCs/>
          <w:szCs w:val="28"/>
          <w:lang w:val="it-IT"/>
        </w:rPr>
        <w:t>Tiếp tục rà soát, sửa đổi, tham mưu hoàn thiện hệ thống pháp luật và cơ chế chính sách liên quan đến công tác phòng, chống ma tuý, đảm bảo tính đồng bộ, khả thi và phù hợp với tình hình thực tế. Nghiên cứu, ban hành chính sách đặc thù hỗ trợ công tác cai nghiện, quản lý sau cai nghiện và tái hoà nhập cộng đồng. Xây dựng cơ chế phối hợp hiệu quả giữa các bộ, ngành, địa phương trong công tác phòng, chống và kiểm soát ma tuý.</w:t>
      </w:r>
    </w:p>
    <w:p w14:paraId="7D2EF355" w14:textId="77777777" w:rsidR="00F71684" w:rsidRPr="002F45B4" w:rsidRDefault="0047550A" w:rsidP="007C05F7">
      <w:pPr>
        <w:spacing w:before="60" w:after="60" w:line="264" w:lineRule="auto"/>
        <w:ind w:firstLine="720"/>
        <w:jc w:val="both"/>
        <w:rPr>
          <w:rFonts w:eastAsia="Arial"/>
          <w:bCs/>
          <w:szCs w:val="28"/>
          <w:lang w:val="pt-BR"/>
        </w:rPr>
      </w:pPr>
      <w:r w:rsidRPr="002F45B4">
        <w:rPr>
          <w:rFonts w:eastAsia="Arial"/>
          <w:b/>
          <w:szCs w:val="28"/>
          <w:lang w:val="pt-BR"/>
        </w:rPr>
        <w:t>6</w:t>
      </w:r>
      <w:r w:rsidR="00F71684" w:rsidRPr="002F45B4">
        <w:rPr>
          <w:rFonts w:eastAsia="Arial"/>
          <w:b/>
          <w:szCs w:val="28"/>
          <w:lang w:val="pt-BR"/>
        </w:rPr>
        <w:t xml:space="preserve">. </w:t>
      </w:r>
      <w:r w:rsidR="00F71684" w:rsidRPr="002F45B4">
        <w:rPr>
          <w:rFonts w:eastAsia="Arial"/>
          <w:bCs/>
          <w:szCs w:val="28"/>
          <w:lang w:val="pt-BR"/>
        </w:rPr>
        <w:t>Đẩy mạnh ứng dụng các thành tựu của khoa học công nghệ, trí tuệ nhân tạo, phân tích dữ liệu trong công tác phát hiện, điều tra tội phạm ma tuý, chuyển đổi trạng thái các mặt công tác phòng, chống ma tuý từ “</w:t>
      </w:r>
      <w:r w:rsidR="00F71684" w:rsidRPr="002F45B4">
        <w:rPr>
          <w:rFonts w:eastAsia="Arial"/>
          <w:bCs/>
          <w:i/>
          <w:iCs/>
          <w:szCs w:val="28"/>
          <w:lang w:val="pt-BR"/>
        </w:rPr>
        <w:t>truyền thống</w:t>
      </w:r>
      <w:r w:rsidR="00F71684" w:rsidRPr="002F45B4">
        <w:rPr>
          <w:rFonts w:eastAsia="Arial"/>
          <w:bCs/>
          <w:szCs w:val="28"/>
          <w:lang w:val="pt-BR"/>
        </w:rPr>
        <w:t>” sang “</w:t>
      </w:r>
      <w:r w:rsidR="00F71684" w:rsidRPr="002F45B4">
        <w:rPr>
          <w:rFonts w:eastAsia="Arial"/>
          <w:bCs/>
          <w:i/>
          <w:iCs/>
          <w:szCs w:val="28"/>
          <w:lang w:val="pt-BR"/>
        </w:rPr>
        <w:t>hiện đại</w:t>
      </w:r>
      <w:r w:rsidR="00F71684" w:rsidRPr="002F45B4">
        <w:rPr>
          <w:rFonts w:eastAsia="Arial"/>
          <w:bCs/>
          <w:szCs w:val="28"/>
          <w:lang w:val="pt-BR"/>
        </w:rPr>
        <w:t>”.</w:t>
      </w:r>
      <w:r w:rsidRPr="002F45B4">
        <w:rPr>
          <w:rFonts w:eastAsia="Arial"/>
          <w:bCs/>
          <w:szCs w:val="28"/>
          <w:lang w:val="pt-BR"/>
        </w:rPr>
        <w:t xml:space="preserve"> Đầu tư nguồn lực, hỗ trợ kinh phí cho các địa phương trong thực hiện Chương trình, ưu tiên các địa phương chưa đảm bảo nguồn lực và các địa phương trọng điểm, phức tạp về ma túy để </w:t>
      </w:r>
      <w:r w:rsidR="00160C36" w:rsidRPr="002F45B4">
        <w:rPr>
          <w:rFonts w:eastAsia="Arial"/>
          <w:bCs/>
          <w:szCs w:val="28"/>
          <w:lang w:val="pt-BR"/>
        </w:rPr>
        <w:t>đảm bảo tiến độ thực hiện các chỉ tiêu, mục tiêu đề ra tại Chương trình.</w:t>
      </w:r>
    </w:p>
    <w:p w14:paraId="0D39F300" w14:textId="77777777" w:rsidR="00F71684" w:rsidRPr="002F45B4" w:rsidRDefault="00F71684" w:rsidP="007C05F7">
      <w:pPr>
        <w:spacing w:before="60" w:after="60" w:line="264" w:lineRule="auto"/>
        <w:ind w:firstLine="720"/>
        <w:jc w:val="both"/>
        <w:rPr>
          <w:b/>
          <w:iCs/>
          <w:szCs w:val="28"/>
          <w:lang w:val="nl-NL"/>
        </w:rPr>
      </w:pPr>
      <w:r w:rsidRPr="002F45B4">
        <w:rPr>
          <w:b/>
          <w:iCs/>
          <w:szCs w:val="28"/>
          <w:lang w:val="nl-NL"/>
        </w:rPr>
        <w:t>Thưa toàn thể các đồng chí!</w:t>
      </w:r>
    </w:p>
    <w:p w14:paraId="032C08DE" w14:textId="77777777" w:rsidR="00F71684" w:rsidRPr="002F45B4" w:rsidRDefault="00F71684" w:rsidP="007C05F7">
      <w:pPr>
        <w:spacing w:before="60" w:after="60" w:line="264" w:lineRule="auto"/>
        <w:ind w:firstLine="720"/>
        <w:jc w:val="both"/>
        <w:rPr>
          <w:bCs/>
          <w:color w:val="000000"/>
          <w:spacing w:val="-2"/>
          <w:szCs w:val="28"/>
        </w:rPr>
      </w:pPr>
      <w:r w:rsidRPr="002F45B4">
        <w:rPr>
          <w:spacing w:val="-2"/>
          <w:szCs w:val="28"/>
          <w:lang w:val="nl-NL"/>
        </w:rPr>
        <w:t xml:space="preserve">Nhân dịp này, thay mặt UBND thành phố Hà Nội, tôi chân thành cảm ơn sự quan tâm lãnh đạo, chỉ đạo sâu sát, toàn diện của lãnh đạo các cấp, các ngành </w:t>
      </w:r>
      <w:r w:rsidRPr="002F45B4">
        <w:rPr>
          <w:spacing w:val="-2"/>
          <w:szCs w:val="28"/>
          <w:lang w:val="nl-NL"/>
        </w:rPr>
        <w:lastRenderedPageBreak/>
        <w:t xml:space="preserve">đã quan tâm, phối hợp, giúp đỡ thành phố Hà Nội hoàn thành tốt các nhiệm vụ trong công tác đảm bảo trật tự, an toàn xã hội nói chung, công tác phòng, chống ma tuý nói riêng. Mong rằng các đồng chí tiếp tục quan tâm lãnh đạo, chỉ đạo, tạo điều kiện giúp đỡ nhiều hơn, phối hợp chặt chẽ hơn với Đảng bộ và chính quyền thành phố Hà Nội để hoàn thành tốt các nhiệm vụ được giao. Cuối cùng, tôi xin kính chúc </w:t>
      </w:r>
      <w:r w:rsidRPr="002F45B4">
        <w:rPr>
          <w:bCs/>
          <w:color w:val="000000"/>
          <w:spacing w:val="-2"/>
          <w:szCs w:val="28"/>
        </w:rPr>
        <w:t>các đồng chí lãnh đạo, các quý vị đại biểu tham dự Hội nghị lời sức khoẻ, chúc Hội nghị thành công tốt đẹp.</w:t>
      </w:r>
    </w:p>
    <w:p w14:paraId="4B5CD329" w14:textId="77777777" w:rsidR="00F71684" w:rsidRPr="002F45B4" w:rsidRDefault="00F71684" w:rsidP="007C05F7">
      <w:pPr>
        <w:spacing w:before="60" w:after="60" w:line="264" w:lineRule="auto"/>
        <w:ind w:firstLine="720"/>
        <w:jc w:val="both"/>
        <w:rPr>
          <w:b/>
          <w:szCs w:val="28"/>
          <w:lang w:val="es-ES"/>
        </w:rPr>
      </w:pPr>
      <w:r w:rsidRPr="002F45B4">
        <w:rPr>
          <w:b/>
          <w:bCs/>
          <w:iCs/>
          <w:color w:val="000000"/>
          <w:szCs w:val="28"/>
        </w:rPr>
        <w:t>Tôi xin trân trọng cảm ơn!</w:t>
      </w:r>
    </w:p>
    <w:p w14:paraId="431DB3AC" w14:textId="77777777" w:rsidR="00BA39F5" w:rsidRPr="002F45B4" w:rsidRDefault="00BA39F5" w:rsidP="007C05F7">
      <w:pPr>
        <w:widowControl w:val="0"/>
        <w:pBdr>
          <w:top w:val="dotted" w:sz="4" w:space="0" w:color="FFFFFF"/>
          <w:left w:val="dotted" w:sz="4" w:space="0" w:color="FFFFFF"/>
          <w:bottom w:val="dotted" w:sz="4" w:space="18" w:color="FFFFFF"/>
          <w:right w:val="dotted" w:sz="4" w:space="0" w:color="FFFFFF"/>
        </w:pBdr>
        <w:shd w:val="clear" w:color="auto" w:fill="FFFFFF"/>
        <w:spacing w:before="60" w:after="60" w:line="276" w:lineRule="auto"/>
        <w:ind w:firstLine="709"/>
        <w:jc w:val="both"/>
        <w:rPr>
          <w:szCs w:val="28"/>
          <w:lang w:val="nl-NL"/>
        </w:rPr>
      </w:pPr>
    </w:p>
    <w:sectPr w:rsidR="00BA39F5" w:rsidRPr="002F45B4" w:rsidSect="00410F7C">
      <w:headerReference w:type="default" r:id="rId8"/>
      <w:pgSz w:w="11907" w:h="16840"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23BE7" w14:textId="77777777" w:rsidR="00794EE5" w:rsidRDefault="00794EE5" w:rsidP="006E7390">
      <w:r>
        <w:separator/>
      </w:r>
    </w:p>
  </w:endnote>
  <w:endnote w:type="continuationSeparator" w:id="0">
    <w:p w14:paraId="00CD10D8" w14:textId="77777777" w:rsidR="00794EE5" w:rsidRDefault="00794EE5" w:rsidP="006E7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D7180" w14:textId="77777777" w:rsidR="00794EE5" w:rsidRDefault="00794EE5" w:rsidP="006E7390">
      <w:r>
        <w:separator/>
      </w:r>
    </w:p>
  </w:footnote>
  <w:footnote w:type="continuationSeparator" w:id="0">
    <w:p w14:paraId="2110E323" w14:textId="77777777" w:rsidR="00794EE5" w:rsidRDefault="00794EE5" w:rsidP="006E7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054691"/>
      <w:docPartObj>
        <w:docPartGallery w:val="Page Numbers (Top of Page)"/>
        <w:docPartUnique/>
      </w:docPartObj>
    </w:sdtPr>
    <w:sdtEndPr>
      <w:rPr>
        <w:noProof/>
      </w:rPr>
    </w:sdtEndPr>
    <w:sdtContent>
      <w:p w14:paraId="0FD3C6A3" w14:textId="77777777" w:rsidR="007939E6" w:rsidRDefault="008913EC">
        <w:pPr>
          <w:pStyle w:val="Header"/>
        </w:pPr>
        <w:r>
          <w:fldChar w:fldCharType="begin"/>
        </w:r>
        <w:r>
          <w:instrText xml:space="preserve"> PAGE   \* MERGEFORMAT </w:instrText>
        </w:r>
        <w:r>
          <w:fldChar w:fldCharType="separate"/>
        </w:r>
        <w:r w:rsidR="00102D72">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8FC"/>
    <w:multiLevelType w:val="hybridMultilevel"/>
    <w:tmpl w:val="AB8C9792"/>
    <w:lvl w:ilvl="0" w:tplc="ECFE91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17E5452"/>
    <w:multiLevelType w:val="hybridMultilevel"/>
    <w:tmpl w:val="0850527C"/>
    <w:lvl w:ilvl="0" w:tplc="8C30A7B2">
      <w:start w:val="1"/>
      <w:numFmt w:val="bullet"/>
      <w:lvlText w:val="-"/>
      <w:lvlJc w:val="left"/>
      <w:pPr>
        <w:ind w:left="928"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AE5922"/>
    <w:multiLevelType w:val="hybridMultilevel"/>
    <w:tmpl w:val="526A3F54"/>
    <w:lvl w:ilvl="0" w:tplc="A7529812">
      <w:start w:val="1"/>
      <w:numFmt w:val="decimal"/>
      <w:lvlText w:val="%1."/>
      <w:lvlJc w:val="left"/>
      <w:pPr>
        <w:ind w:left="3905" w:hanging="360"/>
      </w:pPr>
      <w:rPr>
        <w:rFonts w:hint="default"/>
      </w:rPr>
    </w:lvl>
    <w:lvl w:ilvl="1" w:tplc="04090019" w:tentative="1">
      <w:start w:val="1"/>
      <w:numFmt w:val="lowerLetter"/>
      <w:lvlText w:val="%2."/>
      <w:lvlJc w:val="left"/>
      <w:pPr>
        <w:ind w:left="4625" w:hanging="360"/>
      </w:pPr>
    </w:lvl>
    <w:lvl w:ilvl="2" w:tplc="0409001B" w:tentative="1">
      <w:start w:val="1"/>
      <w:numFmt w:val="lowerRoman"/>
      <w:lvlText w:val="%3."/>
      <w:lvlJc w:val="right"/>
      <w:pPr>
        <w:ind w:left="5345" w:hanging="180"/>
      </w:pPr>
    </w:lvl>
    <w:lvl w:ilvl="3" w:tplc="0409000F" w:tentative="1">
      <w:start w:val="1"/>
      <w:numFmt w:val="decimal"/>
      <w:lvlText w:val="%4."/>
      <w:lvlJc w:val="left"/>
      <w:pPr>
        <w:ind w:left="6065" w:hanging="360"/>
      </w:pPr>
    </w:lvl>
    <w:lvl w:ilvl="4" w:tplc="04090019" w:tentative="1">
      <w:start w:val="1"/>
      <w:numFmt w:val="lowerLetter"/>
      <w:lvlText w:val="%5."/>
      <w:lvlJc w:val="left"/>
      <w:pPr>
        <w:ind w:left="6785" w:hanging="360"/>
      </w:pPr>
    </w:lvl>
    <w:lvl w:ilvl="5" w:tplc="0409001B" w:tentative="1">
      <w:start w:val="1"/>
      <w:numFmt w:val="lowerRoman"/>
      <w:lvlText w:val="%6."/>
      <w:lvlJc w:val="right"/>
      <w:pPr>
        <w:ind w:left="7505" w:hanging="180"/>
      </w:pPr>
    </w:lvl>
    <w:lvl w:ilvl="6" w:tplc="0409000F" w:tentative="1">
      <w:start w:val="1"/>
      <w:numFmt w:val="decimal"/>
      <w:lvlText w:val="%7."/>
      <w:lvlJc w:val="left"/>
      <w:pPr>
        <w:ind w:left="8225" w:hanging="360"/>
      </w:pPr>
    </w:lvl>
    <w:lvl w:ilvl="7" w:tplc="04090019" w:tentative="1">
      <w:start w:val="1"/>
      <w:numFmt w:val="lowerLetter"/>
      <w:lvlText w:val="%8."/>
      <w:lvlJc w:val="left"/>
      <w:pPr>
        <w:ind w:left="8945" w:hanging="360"/>
      </w:pPr>
    </w:lvl>
    <w:lvl w:ilvl="8" w:tplc="0409001B" w:tentative="1">
      <w:start w:val="1"/>
      <w:numFmt w:val="lowerRoman"/>
      <w:lvlText w:val="%9."/>
      <w:lvlJc w:val="right"/>
      <w:pPr>
        <w:ind w:left="9665" w:hanging="180"/>
      </w:pPr>
    </w:lvl>
  </w:abstractNum>
  <w:abstractNum w:abstractNumId="3" w15:restartNumberingAfterBreak="0">
    <w:nsid w:val="41E07F00"/>
    <w:multiLevelType w:val="hybridMultilevel"/>
    <w:tmpl w:val="0E2E5DEE"/>
    <w:lvl w:ilvl="0" w:tplc="B0FC44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564A56"/>
    <w:multiLevelType w:val="hybridMultilevel"/>
    <w:tmpl w:val="AF18B57A"/>
    <w:lvl w:ilvl="0" w:tplc="C0900712">
      <w:start w:val="1"/>
      <w:numFmt w:val="decimal"/>
      <w:lvlText w:val="(%1)"/>
      <w:lvlJc w:val="left"/>
      <w:pPr>
        <w:ind w:left="1140" w:hanging="42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6E4B0633"/>
    <w:multiLevelType w:val="hybridMultilevel"/>
    <w:tmpl w:val="70A0193E"/>
    <w:lvl w:ilvl="0" w:tplc="E37A7F54">
      <w:start w:val="1"/>
      <w:numFmt w:val="decimal"/>
      <w:lvlText w:val="(%1)"/>
      <w:lvlJc w:val="left"/>
      <w:pPr>
        <w:ind w:left="1080" w:hanging="360"/>
      </w:pPr>
      <w:rPr>
        <w:rFonts w:eastAsia="Calibri"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7EFA07DE"/>
    <w:multiLevelType w:val="hybridMultilevel"/>
    <w:tmpl w:val="63DC5A4C"/>
    <w:lvl w:ilvl="0" w:tplc="69CC137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5081471">
    <w:abstractNumId w:val="3"/>
  </w:num>
  <w:num w:numId="2" w16cid:durableId="220018868">
    <w:abstractNumId w:val="1"/>
  </w:num>
  <w:num w:numId="3" w16cid:durableId="1407343527">
    <w:abstractNumId w:val="2"/>
  </w:num>
  <w:num w:numId="4" w16cid:durableId="1823809747">
    <w:abstractNumId w:val="6"/>
  </w:num>
  <w:num w:numId="5" w16cid:durableId="1047027342">
    <w:abstractNumId w:val="0"/>
  </w:num>
  <w:num w:numId="6" w16cid:durableId="565341441">
    <w:abstractNumId w:val="5"/>
  </w:num>
  <w:num w:numId="7" w16cid:durableId="18574978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7390"/>
    <w:rsid w:val="00001B4C"/>
    <w:rsid w:val="00004A0F"/>
    <w:rsid w:val="00005BE8"/>
    <w:rsid w:val="00010BFE"/>
    <w:rsid w:val="00013412"/>
    <w:rsid w:val="000148AD"/>
    <w:rsid w:val="0001692F"/>
    <w:rsid w:val="00017FC8"/>
    <w:rsid w:val="000207FE"/>
    <w:rsid w:val="00022DB3"/>
    <w:rsid w:val="0002371C"/>
    <w:rsid w:val="00030D5B"/>
    <w:rsid w:val="00031415"/>
    <w:rsid w:val="00036DA3"/>
    <w:rsid w:val="00037A7F"/>
    <w:rsid w:val="00040D17"/>
    <w:rsid w:val="000421A9"/>
    <w:rsid w:val="000437F1"/>
    <w:rsid w:val="00045A58"/>
    <w:rsid w:val="00050A57"/>
    <w:rsid w:val="00052426"/>
    <w:rsid w:val="0005463A"/>
    <w:rsid w:val="000666BE"/>
    <w:rsid w:val="00066DDC"/>
    <w:rsid w:val="000707CF"/>
    <w:rsid w:val="0008075A"/>
    <w:rsid w:val="00081891"/>
    <w:rsid w:val="00081BF3"/>
    <w:rsid w:val="00081F47"/>
    <w:rsid w:val="000854FC"/>
    <w:rsid w:val="0008595C"/>
    <w:rsid w:val="00086C51"/>
    <w:rsid w:val="00087CE8"/>
    <w:rsid w:val="0009148E"/>
    <w:rsid w:val="000A03D7"/>
    <w:rsid w:val="000A28D2"/>
    <w:rsid w:val="000A2C11"/>
    <w:rsid w:val="000A402D"/>
    <w:rsid w:val="000A48BB"/>
    <w:rsid w:val="000A6C8E"/>
    <w:rsid w:val="000A7B30"/>
    <w:rsid w:val="000A7BA5"/>
    <w:rsid w:val="000A7DB5"/>
    <w:rsid w:val="000B1156"/>
    <w:rsid w:val="000B1ED5"/>
    <w:rsid w:val="000B278E"/>
    <w:rsid w:val="000B4B97"/>
    <w:rsid w:val="000B7098"/>
    <w:rsid w:val="000C3DA9"/>
    <w:rsid w:val="000D0ACC"/>
    <w:rsid w:val="000D1120"/>
    <w:rsid w:val="000D12B4"/>
    <w:rsid w:val="000D3074"/>
    <w:rsid w:val="000D45F7"/>
    <w:rsid w:val="000E1BA5"/>
    <w:rsid w:val="000E2B6C"/>
    <w:rsid w:val="000E34EC"/>
    <w:rsid w:val="000E3616"/>
    <w:rsid w:val="000E467F"/>
    <w:rsid w:val="000E5C54"/>
    <w:rsid w:val="000E5CF8"/>
    <w:rsid w:val="000E64C6"/>
    <w:rsid w:val="000F21EF"/>
    <w:rsid w:val="000F2F44"/>
    <w:rsid w:val="000F3478"/>
    <w:rsid w:val="000F4577"/>
    <w:rsid w:val="0010052D"/>
    <w:rsid w:val="00102D72"/>
    <w:rsid w:val="00103AC9"/>
    <w:rsid w:val="00103C29"/>
    <w:rsid w:val="00104B12"/>
    <w:rsid w:val="001070BB"/>
    <w:rsid w:val="001100DF"/>
    <w:rsid w:val="00110BA7"/>
    <w:rsid w:val="001150BF"/>
    <w:rsid w:val="0011563A"/>
    <w:rsid w:val="00123852"/>
    <w:rsid w:val="00124488"/>
    <w:rsid w:val="00126846"/>
    <w:rsid w:val="001335C8"/>
    <w:rsid w:val="00143788"/>
    <w:rsid w:val="00143B0D"/>
    <w:rsid w:val="0014636E"/>
    <w:rsid w:val="00150E59"/>
    <w:rsid w:val="00152F02"/>
    <w:rsid w:val="0015348F"/>
    <w:rsid w:val="00160C36"/>
    <w:rsid w:val="00162AED"/>
    <w:rsid w:val="001636CA"/>
    <w:rsid w:val="00163AD6"/>
    <w:rsid w:val="001671F4"/>
    <w:rsid w:val="001672F8"/>
    <w:rsid w:val="00171FB8"/>
    <w:rsid w:val="00173891"/>
    <w:rsid w:val="00175142"/>
    <w:rsid w:val="00181C0F"/>
    <w:rsid w:val="0018584C"/>
    <w:rsid w:val="001933E0"/>
    <w:rsid w:val="00194CE7"/>
    <w:rsid w:val="00195BB3"/>
    <w:rsid w:val="001978EF"/>
    <w:rsid w:val="001A5AB5"/>
    <w:rsid w:val="001B12BC"/>
    <w:rsid w:val="001B488D"/>
    <w:rsid w:val="001B50D6"/>
    <w:rsid w:val="001B5BF0"/>
    <w:rsid w:val="001C0751"/>
    <w:rsid w:val="001C1C38"/>
    <w:rsid w:val="001D0B2F"/>
    <w:rsid w:val="001D32C2"/>
    <w:rsid w:val="001D419D"/>
    <w:rsid w:val="001D7FEC"/>
    <w:rsid w:val="001E027F"/>
    <w:rsid w:val="001E1A88"/>
    <w:rsid w:val="001E2DF2"/>
    <w:rsid w:val="001E6159"/>
    <w:rsid w:val="001E6F44"/>
    <w:rsid w:val="001E763B"/>
    <w:rsid w:val="001E7F6A"/>
    <w:rsid w:val="001F2D8B"/>
    <w:rsid w:val="00201DE5"/>
    <w:rsid w:val="00202143"/>
    <w:rsid w:val="002027D9"/>
    <w:rsid w:val="00203483"/>
    <w:rsid w:val="00203624"/>
    <w:rsid w:val="00205054"/>
    <w:rsid w:val="00205C55"/>
    <w:rsid w:val="00205E7E"/>
    <w:rsid w:val="00207B20"/>
    <w:rsid w:val="00210C51"/>
    <w:rsid w:val="002237CF"/>
    <w:rsid w:val="0022727A"/>
    <w:rsid w:val="00236ED5"/>
    <w:rsid w:val="00237644"/>
    <w:rsid w:val="002376B8"/>
    <w:rsid w:val="00241554"/>
    <w:rsid w:val="00243133"/>
    <w:rsid w:val="002471F3"/>
    <w:rsid w:val="00251427"/>
    <w:rsid w:val="00252B40"/>
    <w:rsid w:val="002537C9"/>
    <w:rsid w:val="00256218"/>
    <w:rsid w:val="00263B5C"/>
    <w:rsid w:val="0026533B"/>
    <w:rsid w:val="00271BB9"/>
    <w:rsid w:val="0027459B"/>
    <w:rsid w:val="002766A7"/>
    <w:rsid w:val="00276C73"/>
    <w:rsid w:val="0028297D"/>
    <w:rsid w:val="002834E2"/>
    <w:rsid w:val="00283543"/>
    <w:rsid w:val="00286813"/>
    <w:rsid w:val="00292D27"/>
    <w:rsid w:val="0029334E"/>
    <w:rsid w:val="00293BDE"/>
    <w:rsid w:val="002A30A3"/>
    <w:rsid w:val="002A7E85"/>
    <w:rsid w:val="002B04BC"/>
    <w:rsid w:val="002B05DA"/>
    <w:rsid w:val="002B1591"/>
    <w:rsid w:val="002B2C12"/>
    <w:rsid w:val="002B5650"/>
    <w:rsid w:val="002C17D0"/>
    <w:rsid w:val="002C693B"/>
    <w:rsid w:val="002D08AF"/>
    <w:rsid w:val="002D1CD4"/>
    <w:rsid w:val="002D1CE2"/>
    <w:rsid w:val="002D2B45"/>
    <w:rsid w:val="002D492F"/>
    <w:rsid w:val="002D5448"/>
    <w:rsid w:val="002E4EBF"/>
    <w:rsid w:val="002E6033"/>
    <w:rsid w:val="002E6BF0"/>
    <w:rsid w:val="002E79D5"/>
    <w:rsid w:val="002F11A7"/>
    <w:rsid w:val="002F157D"/>
    <w:rsid w:val="002F2097"/>
    <w:rsid w:val="002F45B4"/>
    <w:rsid w:val="00300FFE"/>
    <w:rsid w:val="003068AD"/>
    <w:rsid w:val="00306DCD"/>
    <w:rsid w:val="003112AA"/>
    <w:rsid w:val="003113BA"/>
    <w:rsid w:val="00311437"/>
    <w:rsid w:val="00313BD7"/>
    <w:rsid w:val="00313BF5"/>
    <w:rsid w:val="003145DA"/>
    <w:rsid w:val="00320642"/>
    <w:rsid w:val="00320FE6"/>
    <w:rsid w:val="0033019A"/>
    <w:rsid w:val="00330847"/>
    <w:rsid w:val="00330896"/>
    <w:rsid w:val="00332E11"/>
    <w:rsid w:val="00335A32"/>
    <w:rsid w:val="003368DF"/>
    <w:rsid w:val="00345287"/>
    <w:rsid w:val="00357E43"/>
    <w:rsid w:val="00360803"/>
    <w:rsid w:val="003618D8"/>
    <w:rsid w:val="0036235F"/>
    <w:rsid w:val="003635A2"/>
    <w:rsid w:val="00365670"/>
    <w:rsid w:val="00380CAA"/>
    <w:rsid w:val="003826D9"/>
    <w:rsid w:val="0038502D"/>
    <w:rsid w:val="00385310"/>
    <w:rsid w:val="003857B0"/>
    <w:rsid w:val="00387DCE"/>
    <w:rsid w:val="0039130C"/>
    <w:rsid w:val="003939B7"/>
    <w:rsid w:val="00393E60"/>
    <w:rsid w:val="003969D7"/>
    <w:rsid w:val="003A142F"/>
    <w:rsid w:val="003A5369"/>
    <w:rsid w:val="003A5CBB"/>
    <w:rsid w:val="003B1E04"/>
    <w:rsid w:val="003B1F81"/>
    <w:rsid w:val="003B32AB"/>
    <w:rsid w:val="003B5548"/>
    <w:rsid w:val="003C0617"/>
    <w:rsid w:val="003C65A6"/>
    <w:rsid w:val="003D0B30"/>
    <w:rsid w:val="003D1A71"/>
    <w:rsid w:val="003D2C8E"/>
    <w:rsid w:val="003D65EF"/>
    <w:rsid w:val="003E1E09"/>
    <w:rsid w:val="003E36A4"/>
    <w:rsid w:val="003E5754"/>
    <w:rsid w:val="003E6357"/>
    <w:rsid w:val="003E67CF"/>
    <w:rsid w:val="003F0323"/>
    <w:rsid w:val="003F2567"/>
    <w:rsid w:val="003F4DA8"/>
    <w:rsid w:val="0040111E"/>
    <w:rsid w:val="00402DA9"/>
    <w:rsid w:val="00406721"/>
    <w:rsid w:val="00410F7C"/>
    <w:rsid w:val="00411284"/>
    <w:rsid w:val="00411CE4"/>
    <w:rsid w:val="004147F0"/>
    <w:rsid w:val="00414A6E"/>
    <w:rsid w:val="00414C6F"/>
    <w:rsid w:val="004167F8"/>
    <w:rsid w:val="00425166"/>
    <w:rsid w:val="0042753E"/>
    <w:rsid w:val="0043289E"/>
    <w:rsid w:val="00437B68"/>
    <w:rsid w:val="004405FD"/>
    <w:rsid w:val="004407B3"/>
    <w:rsid w:val="00442D87"/>
    <w:rsid w:val="0044376F"/>
    <w:rsid w:val="004448ED"/>
    <w:rsid w:val="00444971"/>
    <w:rsid w:val="00451A5F"/>
    <w:rsid w:val="004549FC"/>
    <w:rsid w:val="00456A33"/>
    <w:rsid w:val="00460073"/>
    <w:rsid w:val="00461828"/>
    <w:rsid w:val="00463C59"/>
    <w:rsid w:val="004642F1"/>
    <w:rsid w:val="00464768"/>
    <w:rsid w:val="0047134E"/>
    <w:rsid w:val="00473300"/>
    <w:rsid w:val="0047348B"/>
    <w:rsid w:val="0047550A"/>
    <w:rsid w:val="00480E8B"/>
    <w:rsid w:val="00481F2D"/>
    <w:rsid w:val="004824E4"/>
    <w:rsid w:val="00482E48"/>
    <w:rsid w:val="004877E8"/>
    <w:rsid w:val="00493D22"/>
    <w:rsid w:val="004954C2"/>
    <w:rsid w:val="004A0C9A"/>
    <w:rsid w:val="004A1494"/>
    <w:rsid w:val="004A29DD"/>
    <w:rsid w:val="004A4E01"/>
    <w:rsid w:val="004A5670"/>
    <w:rsid w:val="004B1352"/>
    <w:rsid w:val="004B3302"/>
    <w:rsid w:val="004B61D8"/>
    <w:rsid w:val="004B6BAF"/>
    <w:rsid w:val="004C0576"/>
    <w:rsid w:val="004C1324"/>
    <w:rsid w:val="004C1670"/>
    <w:rsid w:val="004C271A"/>
    <w:rsid w:val="004C4831"/>
    <w:rsid w:val="004C54EA"/>
    <w:rsid w:val="004C5B55"/>
    <w:rsid w:val="004C64E5"/>
    <w:rsid w:val="004C7F7F"/>
    <w:rsid w:val="004D00B4"/>
    <w:rsid w:val="004D04A3"/>
    <w:rsid w:val="004D0F96"/>
    <w:rsid w:val="004D10D8"/>
    <w:rsid w:val="004D1209"/>
    <w:rsid w:val="004D1BB3"/>
    <w:rsid w:val="004D416B"/>
    <w:rsid w:val="004D6EF5"/>
    <w:rsid w:val="004D7746"/>
    <w:rsid w:val="004E0F9C"/>
    <w:rsid w:val="004E0FBE"/>
    <w:rsid w:val="004E17C6"/>
    <w:rsid w:val="004E697D"/>
    <w:rsid w:val="004E79AE"/>
    <w:rsid w:val="005007DC"/>
    <w:rsid w:val="00506757"/>
    <w:rsid w:val="00506A19"/>
    <w:rsid w:val="0051177D"/>
    <w:rsid w:val="005128CA"/>
    <w:rsid w:val="00514082"/>
    <w:rsid w:val="0051613B"/>
    <w:rsid w:val="005206AC"/>
    <w:rsid w:val="005214BF"/>
    <w:rsid w:val="00522810"/>
    <w:rsid w:val="0053181B"/>
    <w:rsid w:val="00534CCF"/>
    <w:rsid w:val="00547F4B"/>
    <w:rsid w:val="00550FF2"/>
    <w:rsid w:val="005511AA"/>
    <w:rsid w:val="005538B0"/>
    <w:rsid w:val="00553E75"/>
    <w:rsid w:val="00563394"/>
    <w:rsid w:val="005712DD"/>
    <w:rsid w:val="0057526A"/>
    <w:rsid w:val="005775BB"/>
    <w:rsid w:val="005809ED"/>
    <w:rsid w:val="0058301A"/>
    <w:rsid w:val="00585E50"/>
    <w:rsid w:val="00590D27"/>
    <w:rsid w:val="00591779"/>
    <w:rsid w:val="00591802"/>
    <w:rsid w:val="005926F0"/>
    <w:rsid w:val="005A05AF"/>
    <w:rsid w:val="005A35D0"/>
    <w:rsid w:val="005B0DB3"/>
    <w:rsid w:val="005B11B2"/>
    <w:rsid w:val="005B1B8D"/>
    <w:rsid w:val="005B7823"/>
    <w:rsid w:val="005C116C"/>
    <w:rsid w:val="005C1831"/>
    <w:rsid w:val="005C56C6"/>
    <w:rsid w:val="005C7AB4"/>
    <w:rsid w:val="005D07C4"/>
    <w:rsid w:val="005D0EBA"/>
    <w:rsid w:val="005D205B"/>
    <w:rsid w:val="005D300F"/>
    <w:rsid w:val="005D66F1"/>
    <w:rsid w:val="005E1576"/>
    <w:rsid w:val="005E331B"/>
    <w:rsid w:val="005E4D58"/>
    <w:rsid w:val="005E55AF"/>
    <w:rsid w:val="005F4E82"/>
    <w:rsid w:val="005F531D"/>
    <w:rsid w:val="005F784C"/>
    <w:rsid w:val="00604B3C"/>
    <w:rsid w:val="00605D7E"/>
    <w:rsid w:val="006062B3"/>
    <w:rsid w:val="006068AC"/>
    <w:rsid w:val="00606C2B"/>
    <w:rsid w:val="006106E9"/>
    <w:rsid w:val="00611C32"/>
    <w:rsid w:val="00614D9A"/>
    <w:rsid w:val="00615480"/>
    <w:rsid w:val="006230C1"/>
    <w:rsid w:val="0062321C"/>
    <w:rsid w:val="00627577"/>
    <w:rsid w:val="00631E6C"/>
    <w:rsid w:val="006321C4"/>
    <w:rsid w:val="006342DD"/>
    <w:rsid w:val="0063473A"/>
    <w:rsid w:val="00636F00"/>
    <w:rsid w:val="00640950"/>
    <w:rsid w:val="0064095B"/>
    <w:rsid w:val="00642E61"/>
    <w:rsid w:val="006432FB"/>
    <w:rsid w:val="00644A57"/>
    <w:rsid w:val="006465FD"/>
    <w:rsid w:val="00646AC7"/>
    <w:rsid w:val="006506D4"/>
    <w:rsid w:val="00650B33"/>
    <w:rsid w:val="00653A61"/>
    <w:rsid w:val="0065486C"/>
    <w:rsid w:val="006577BD"/>
    <w:rsid w:val="00660A00"/>
    <w:rsid w:val="0066123C"/>
    <w:rsid w:val="00665079"/>
    <w:rsid w:val="0066552C"/>
    <w:rsid w:val="00672148"/>
    <w:rsid w:val="00674BC9"/>
    <w:rsid w:val="00680286"/>
    <w:rsid w:val="0068106F"/>
    <w:rsid w:val="006835F5"/>
    <w:rsid w:val="006840AB"/>
    <w:rsid w:val="006908AD"/>
    <w:rsid w:val="00692D2D"/>
    <w:rsid w:val="006935E4"/>
    <w:rsid w:val="00693D96"/>
    <w:rsid w:val="0069547E"/>
    <w:rsid w:val="006A4FBD"/>
    <w:rsid w:val="006A5906"/>
    <w:rsid w:val="006B36F5"/>
    <w:rsid w:val="006B46E3"/>
    <w:rsid w:val="006B666F"/>
    <w:rsid w:val="006B6DE4"/>
    <w:rsid w:val="006B7DE2"/>
    <w:rsid w:val="006C04BD"/>
    <w:rsid w:val="006C1DE3"/>
    <w:rsid w:val="006C2106"/>
    <w:rsid w:val="006C417B"/>
    <w:rsid w:val="006C4235"/>
    <w:rsid w:val="006C4694"/>
    <w:rsid w:val="006C5DCA"/>
    <w:rsid w:val="006D41CA"/>
    <w:rsid w:val="006D5E22"/>
    <w:rsid w:val="006E1E59"/>
    <w:rsid w:val="006E271B"/>
    <w:rsid w:val="006E3F85"/>
    <w:rsid w:val="006E654D"/>
    <w:rsid w:val="006E7390"/>
    <w:rsid w:val="006F2044"/>
    <w:rsid w:val="0070008F"/>
    <w:rsid w:val="00702117"/>
    <w:rsid w:val="00702AE9"/>
    <w:rsid w:val="00705387"/>
    <w:rsid w:val="00707297"/>
    <w:rsid w:val="00713C4F"/>
    <w:rsid w:val="00713D11"/>
    <w:rsid w:val="00716F3B"/>
    <w:rsid w:val="007248AC"/>
    <w:rsid w:val="0073014A"/>
    <w:rsid w:val="00731B12"/>
    <w:rsid w:val="007339EF"/>
    <w:rsid w:val="0073747B"/>
    <w:rsid w:val="007405DE"/>
    <w:rsid w:val="00742563"/>
    <w:rsid w:val="00744497"/>
    <w:rsid w:val="00744AE9"/>
    <w:rsid w:val="00747513"/>
    <w:rsid w:val="00757AC2"/>
    <w:rsid w:val="007606A3"/>
    <w:rsid w:val="007624CF"/>
    <w:rsid w:val="0076750B"/>
    <w:rsid w:val="00767B7E"/>
    <w:rsid w:val="00773A1A"/>
    <w:rsid w:val="00774C73"/>
    <w:rsid w:val="00777476"/>
    <w:rsid w:val="007816D2"/>
    <w:rsid w:val="0078189F"/>
    <w:rsid w:val="007879AB"/>
    <w:rsid w:val="00787F31"/>
    <w:rsid w:val="0079120B"/>
    <w:rsid w:val="00792985"/>
    <w:rsid w:val="007939E6"/>
    <w:rsid w:val="007941ED"/>
    <w:rsid w:val="00794EE5"/>
    <w:rsid w:val="0079649B"/>
    <w:rsid w:val="007A0F4D"/>
    <w:rsid w:val="007A6871"/>
    <w:rsid w:val="007B3BA7"/>
    <w:rsid w:val="007B5754"/>
    <w:rsid w:val="007B6A51"/>
    <w:rsid w:val="007B7DCB"/>
    <w:rsid w:val="007C0356"/>
    <w:rsid w:val="007C05F7"/>
    <w:rsid w:val="007C744A"/>
    <w:rsid w:val="007D00A4"/>
    <w:rsid w:val="007D1898"/>
    <w:rsid w:val="007E62EA"/>
    <w:rsid w:val="007E7F5C"/>
    <w:rsid w:val="007F0380"/>
    <w:rsid w:val="007F5C8C"/>
    <w:rsid w:val="00802B9C"/>
    <w:rsid w:val="008045C4"/>
    <w:rsid w:val="008056E5"/>
    <w:rsid w:val="00807534"/>
    <w:rsid w:val="00816FA0"/>
    <w:rsid w:val="00820A90"/>
    <w:rsid w:val="00820D54"/>
    <w:rsid w:val="00820DF5"/>
    <w:rsid w:val="00821120"/>
    <w:rsid w:val="00821AB0"/>
    <w:rsid w:val="00823FD6"/>
    <w:rsid w:val="00827D56"/>
    <w:rsid w:val="00827FED"/>
    <w:rsid w:val="00830551"/>
    <w:rsid w:val="008314CB"/>
    <w:rsid w:val="00831984"/>
    <w:rsid w:val="0083275D"/>
    <w:rsid w:val="008366BF"/>
    <w:rsid w:val="00844846"/>
    <w:rsid w:val="00846B50"/>
    <w:rsid w:val="008476C1"/>
    <w:rsid w:val="00853C79"/>
    <w:rsid w:val="00855226"/>
    <w:rsid w:val="00857516"/>
    <w:rsid w:val="008714B3"/>
    <w:rsid w:val="00874AFC"/>
    <w:rsid w:val="00877193"/>
    <w:rsid w:val="008824DB"/>
    <w:rsid w:val="008902CA"/>
    <w:rsid w:val="008913EC"/>
    <w:rsid w:val="008A09E0"/>
    <w:rsid w:val="008A1B39"/>
    <w:rsid w:val="008A2807"/>
    <w:rsid w:val="008A3F6D"/>
    <w:rsid w:val="008A5ED0"/>
    <w:rsid w:val="008A6029"/>
    <w:rsid w:val="008A6E5C"/>
    <w:rsid w:val="008B0F3E"/>
    <w:rsid w:val="008B522F"/>
    <w:rsid w:val="008B6F89"/>
    <w:rsid w:val="008C2693"/>
    <w:rsid w:val="008C37B3"/>
    <w:rsid w:val="008C55F9"/>
    <w:rsid w:val="008C7F17"/>
    <w:rsid w:val="008D0C6F"/>
    <w:rsid w:val="008D3824"/>
    <w:rsid w:val="008E1865"/>
    <w:rsid w:val="008E2344"/>
    <w:rsid w:val="008E4A3A"/>
    <w:rsid w:val="008E5EDA"/>
    <w:rsid w:val="008E6B1F"/>
    <w:rsid w:val="008F15E2"/>
    <w:rsid w:val="00902003"/>
    <w:rsid w:val="00903C9B"/>
    <w:rsid w:val="0091089D"/>
    <w:rsid w:val="00910BBF"/>
    <w:rsid w:val="00914E86"/>
    <w:rsid w:val="00914FC7"/>
    <w:rsid w:val="00922A8F"/>
    <w:rsid w:val="00925BDD"/>
    <w:rsid w:val="009267C9"/>
    <w:rsid w:val="00926A41"/>
    <w:rsid w:val="0093185D"/>
    <w:rsid w:val="00937EF9"/>
    <w:rsid w:val="0094320B"/>
    <w:rsid w:val="00944862"/>
    <w:rsid w:val="009469D0"/>
    <w:rsid w:val="00950E0B"/>
    <w:rsid w:val="00953204"/>
    <w:rsid w:val="00953C9E"/>
    <w:rsid w:val="009608CB"/>
    <w:rsid w:val="009634CC"/>
    <w:rsid w:val="009637AE"/>
    <w:rsid w:val="00963C21"/>
    <w:rsid w:val="00965F31"/>
    <w:rsid w:val="00966AAF"/>
    <w:rsid w:val="009718EF"/>
    <w:rsid w:val="00973A56"/>
    <w:rsid w:val="00973A71"/>
    <w:rsid w:val="0097482E"/>
    <w:rsid w:val="00975ECE"/>
    <w:rsid w:val="00976D75"/>
    <w:rsid w:val="00990717"/>
    <w:rsid w:val="00992B86"/>
    <w:rsid w:val="009932F5"/>
    <w:rsid w:val="009A4D9A"/>
    <w:rsid w:val="009A5234"/>
    <w:rsid w:val="009A6ECA"/>
    <w:rsid w:val="009A7CCF"/>
    <w:rsid w:val="009B2682"/>
    <w:rsid w:val="009B3C90"/>
    <w:rsid w:val="009B760C"/>
    <w:rsid w:val="009B7709"/>
    <w:rsid w:val="009C3EFA"/>
    <w:rsid w:val="009C472D"/>
    <w:rsid w:val="009C73F5"/>
    <w:rsid w:val="009F1275"/>
    <w:rsid w:val="009F33BA"/>
    <w:rsid w:val="00A043F2"/>
    <w:rsid w:val="00A06778"/>
    <w:rsid w:val="00A076D3"/>
    <w:rsid w:val="00A07AE8"/>
    <w:rsid w:val="00A07DB4"/>
    <w:rsid w:val="00A10305"/>
    <w:rsid w:val="00A1257C"/>
    <w:rsid w:val="00A14B92"/>
    <w:rsid w:val="00A16BA3"/>
    <w:rsid w:val="00A20932"/>
    <w:rsid w:val="00A20E53"/>
    <w:rsid w:val="00A21BB9"/>
    <w:rsid w:val="00A21D26"/>
    <w:rsid w:val="00A24686"/>
    <w:rsid w:val="00A30EA8"/>
    <w:rsid w:val="00A425D0"/>
    <w:rsid w:val="00A4267F"/>
    <w:rsid w:val="00A4352F"/>
    <w:rsid w:val="00A445F6"/>
    <w:rsid w:val="00A446C1"/>
    <w:rsid w:val="00A44A56"/>
    <w:rsid w:val="00A456F8"/>
    <w:rsid w:val="00A47405"/>
    <w:rsid w:val="00A47E65"/>
    <w:rsid w:val="00A53017"/>
    <w:rsid w:val="00A5322A"/>
    <w:rsid w:val="00A55458"/>
    <w:rsid w:val="00A56F3C"/>
    <w:rsid w:val="00A622BF"/>
    <w:rsid w:val="00A6380F"/>
    <w:rsid w:val="00A63E9B"/>
    <w:rsid w:val="00A66BDC"/>
    <w:rsid w:val="00A711D7"/>
    <w:rsid w:val="00A71E37"/>
    <w:rsid w:val="00A7388D"/>
    <w:rsid w:val="00A73F27"/>
    <w:rsid w:val="00A7474D"/>
    <w:rsid w:val="00A74AB1"/>
    <w:rsid w:val="00A8026E"/>
    <w:rsid w:val="00A83F17"/>
    <w:rsid w:val="00A84A41"/>
    <w:rsid w:val="00A9235D"/>
    <w:rsid w:val="00A92906"/>
    <w:rsid w:val="00A958AD"/>
    <w:rsid w:val="00A96F0A"/>
    <w:rsid w:val="00AA2181"/>
    <w:rsid w:val="00AA3447"/>
    <w:rsid w:val="00AA50AE"/>
    <w:rsid w:val="00AA64F3"/>
    <w:rsid w:val="00AA7D89"/>
    <w:rsid w:val="00AB062D"/>
    <w:rsid w:val="00AB0C74"/>
    <w:rsid w:val="00AB2F28"/>
    <w:rsid w:val="00AB5EB2"/>
    <w:rsid w:val="00AC75DA"/>
    <w:rsid w:val="00AD2563"/>
    <w:rsid w:val="00AD55F3"/>
    <w:rsid w:val="00AD60A0"/>
    <w:rsid w:val="00AD65BB"/>
    <w:rsid w:val="00AE1A5A"/>
    <w:rsid w:val="00AE28C9"/>
    <w:rsid w:val="00AE5116"/>
    <w:rsid w:val="00AF31C1"/>
    <w:rsid w:val="00AF3426"/>
    <w:rsid w:val="00AF4341"/>
    <w:rsid w:val="00B00DA1"/>
    <w:rsid w:val="00B02806"/>
    <w:rsid w:val="00B03F2B"/>
    <w:rsid w:val="00B045BB"/>
    <w:rsid w:val="00B04B7E"/>
    <w:rsid w:val="00B057C6"/>
    <w:rsid w:val="00B0612A"/>
    <w:rsid w:val="00B070F5"/>
    <w:rsid w:val="00B075A5"/>
    <w:rsid w:val="00B1205B"/>
    <w:rsid w:val="00B13FD3"/>
    <w:rsid w:val="00B2163F"/>
    <w:rsid w:val="00B253C5"/>
    <w:rsid w:val="00B26A38"/>
    <w:rsid w:val="00B27167"/>
    <w:rsid w:val="00B30CB1"/>
    <w:rsid w:val="00B31281"/>
    <w:rsid w:val="00B31E85"/>
    <w:rsid w:val="00B32FFF"/>
    <w:rsid w:val="00B33E68"/>
    <w:rsid w:val="00B3704B"/>
    <w:rsid w:val="00B44963"/>
    <w:rsid w:val="00B46E71"/>
    <w:rsid w:val="00B47C1E"/>
    <w:rsid w:val="00B5134D"/>
    <w:rsid w:val="00B57A53"/>
    <w:rsid w:val="00B62824"/>
    <w:rsid w:val="00B65484"/>
    <w:rsid w:val="00B65E66"/>
    <w:rsid w:val="00B669BC"/>
    <w:rsid w:val="00B716DE"/>
    <w:rsid w:val="00B749E9"/>
    <w:rsid w:val="00B76F45"/>
    <w:rsid w:val="00B868E1"/>
    <w:rsid w:val="00B87477"/>
    <w:rsid w:val="00B87EFB"/>
    <w:rsid w:val="00B91A18"/>
    <w:rsid w:val="00B935A7"/>
    <w:rsid w:val="00B958AC"/>
    <w:rsid w:val="00B97102"/>
    <w:rsid w:val="00BA1101"/>
    <w:rsid w:val="00BA2525"/>
    <w:rsid w:val="00BA39F5"/>
    <w:rsid w:val="00BA77A0"/>
    <w:rsid w:val="00BB23BB"/>
    <w:rsid w:val="00BB23FF"/>
    <w:rsid w:val="00BB4782"/>
    <w:rsid w:val="00BB57C1"/>
    <w:rsid w:val="00BC0487"/>
    <w:rsid w:val="00BC17A5"/>
    <w:rsid w:val="00BC2FE4"/>
    <w:rsid w:val="00BC35C0"/>
    <w:rsid w:val="00BC5E6C"/>
    <w:rsid w:val="00BD2A96"/>
    <w:rsid w:val="00BD4C60"/>
    <w:rsid w:val="00BD65C2"/>
    <w:rsid w:val="00BD6EB4"/>
    <w:rsid w:val="00BF0BFF"/>
    <w:rsid w:val="00BF1FA6"/>
    <w:rsid w:val="00BF3E97"/>
    <w:rsid w:val="00BF78F3"/>
    <w:rsid w:val="00C01134"/>
    <w:rsid w:val="00C10899"/>
    <w:rsid w:val="00C10D52"/>
    <w:rsid w:val="00C11F42"/>
    <w:rsid w:val="00C159E3"/>
    <w:rsid w:val="00C21CB4"/>
    <w:rsid w:val="00C2369B"/>
    <w:rsid w:val="00C24A5E"/>
    <w:rsid w:val="00C27A63"/>
    <w:rsid w:val="00C30FC3"/>
    <w:rsid w:val="00C32A69"/>
    <w:rsid w:val="00C40938"/>
    <w:rsid w:val="00C44EAF"/>
    <w:rsid w:val="00C45D2C"/>
    <w:rsid w:val="00C45F8C"/>
    <w:rsid w:val="00C465E0"/>
    <w:rsid w:val="00C47283"/>
    <w:rsid w:val="00C525E0"/>
    <w:rsid w:val="00C52D96"/>
    <w:rsid w:val="00C563AA"/>
    <w:rsid w:val="00C611B4"/>
    <w:rsid w:val="00C6156E"/>
    <w:rsid w:val="00C63599"/>
    <w:rsid w:val="00C65BDF"/>
    <w:rsid w:val="00C71B4B"/>
    <w:rsid w:val="00C72E27"/>
    <w:rsid w:val="00C75204"/>
    <w:rsid w:val="00C7627D"/>
    <w:rsid w:val="00C8136C"/>
    <w:rsid w:val="00C94D04"/>
    <w:rsid w:val="00C96945"/>
    <w:rsid w:val="00CA1F1B"/>
    <w:rsid w:val="00CA7A24"/>
    <w:rsid w:val="00CB1A73"/>
    <w:rsid w:val="00CB58F6"/>
    <w:rsid w:val="00CB59B3"/>
    <w:rsid w:val="00CB5B75"/>
    <w:rsid w:val="00CC2052"/>
    <w:rsid w:val="00CD1239"/>
    <w:rsid w:val="00CD4C63"/>
    <w:rsid w:val="00CD4F74"/>
    <w:rsid w:val="00CD6E25"/>
    <w:rsid w:val="00CD7F79"/>
    <w:rsid w:val="00CE157D"/>
    <w:rsid w:val="00CE3938"/>
    <w:rsid w:val="00CE3BF2"/>
    <w:rsid w:val="00CF77A5"/>
    <w:rsid w:val="00D060A9"/>
    <w:rsid w:val="00D06AA3"/>
    <w:rsid w:val="00D1140B"/>
    <w:rsid w:val="00D12084"/>
    <w:rsid w:val="00D13F12"/>
    <w:rsid w:val="00D153CD"/>
    <w:rsid w:val="00D20313"/>
    <w:rsid w:val="00D21AF6"/>
    <w:rsid w:val="00D2290F"/>
    <w:rsid w:val="00D230D1"/>
    <w:rsid w:val="00D23C85"/>
    <w:rsid w:val="00D30BCD"/>
    <w:rsid w:val="00D33145"/>
    <w:rsid w:val="00D34C0E"/>
    <w:rsid w:val="00D35FBC"/>
    <w:rsid w:val="00D36D39"/>
    <w:rsid w:val="00D4085B"/>
    <w:rsid w:val="00D50D9C"/>
    <w:rsid w:val="00D546AB"/>
    <w:rsid w:val="00D54EFC"/>
    <w:rsid w:val="00D557F4"/>
    <w:rsid w:val="00D6034F"/>
    <w:rsid w:val="00D604B3"/>
    <w:rsid w:val="00D72430"/>
    <w:rsid w:val="00D734DE"/>
    <w:rsid w:val="00D743C8"/>
    <w:rsid w:val="00D74C59"/>
    <w:rsid w:val="00D77076"/>
    <w:rsid w:val="00D777D1"/>
    <w:rsid w:val="00D77848"/>
    <w:rsid w:val="00D80B77"/>
    <w:rsid w:val="00D841F8"/>
    <w:rsid w:val="00D84326"/>
    <w:rsid w:val="00D8632B"/>
    <w:rsid w:val="00D87AD1"/>
    <w:rsid w:val="00D90547"/>
    <w:rsid w:val="00D938AF"/>
    <w:rsid w:val="00D951D4"/>
    <w:rsid w:val="00D9723B"/>
    <w:rsid w:val="00DA4CB9"/>
    <w:rsid w:val="00DB0262"/>
    <w:rsid w:val="00DB0351"/>
    <w:rsid w:val="00DB09EF"/>
    <w:rsid w:val="00DB21AE"/>
    <w:rsid w:val="00DB47BE"/>
    <w:rsid w:val="00DB4D20"/>
    <w:rsid w:val="00DB72F9"/>
    <w:rsid w:val="00DC2A28"/>
    <w:rsid w:val="00DC3DE5"/>
    <w:rsid w:val="00DC4F6E"/>
    <w:rsid w:val="00DC58B5"/>
    <w:rsid w:val="00DD2BBE"/>
    <w:rsid w:val="00DD3ABB"/>
    <w:rsid w:val="00DD3B3B"/>
    <w:rsid w:val="00DE3B40"/>
    <w:rsid w:val="00DE3FB6"/>
    <w:rsid w:val="00DF2748"/>
    <w:rsid w:val="00DF29BF"/>
    <w:rsid w:val="00DF5519"/>
    <w:rsid w:val="00DF67DA"/>
    <w:rsid w:val="00E03093"/>
    <w:rsid w:val="00E03E31"/>
    <w:rsid w:val="00E12866"/>
    <w:rsid w:val="00E13923"/>
    <w:rsid w:val="00E17F53"/>
    <w:rsid w:val="00E214AF"/>
    <w:rsid w:val="00E22570"/>
    <w:rsid w:val="00E22B3E"/>
    <w:rsid w:val="00E247DC"/>
    <w:rsid w:val="00E260DC"/>
    <w:rsid w:val="00E33EFD"/>
    <w:rsid w:val="00E3410A"/>
    <w:rsid w:val="00E37256"/>
    <w:rsid w:val="00E439C7"/>
    <w:rsid w:val="00E43EED"/>
    <w:rsid w:val="00E44859"/>
    <w:rsid w:val="00E45CBC"/>
    <w:rsid w:val="00E50EC3"/>
    <w:rsid w:val="00E510CD"/>
    <w:rsid w:val="00E57439"/>
    <w:rsid w:val="00E6435E"/>
    <w:rsid w:val="00E65028"/>
    <w:rsid w:val="00E6538C"/>
    <w:rsid w:val="00E662CE"/>
    <w:rsid w:val="00E66973"/>
    <w:rsid w:val="00E670CC"/>
    <w:rsid w:val="00E703B9"/>
    <w:rsid w:val="00E7203C"/>
    <w:rsid w:val="00E74458"/>
    <w:rsid w:val="00E75094"/>
    <w:rsid w:val="00E83A63"/>
    <w:rsid w:val="00E84704"/>
    <w:rsid w:val="00E93B07"/>
    <w:rsid w:val="00E97D20"/>
    <w:rsid w:val="00EA31EF"/>
    <w:rsid w:val="00EA3BE8"/>
    <w:rsid w:val="00EA42AA"/>
    <w:rsid w:val="00EA7ECC"/>
    <w:rsid w:val="00EB0D54"/>
    <w:rsid w:val="00EB74AC"/>
    <w:rsid w:val="00EC1A38"/>
    <w:rsid w:val="00EC496C"/>
    <w:rsid w:val="00EC498A"/>
    <w:rsid w:val="00EC5030"/>
    <w:rsid w:val="00EC6B64"/>
    <w:rsid w:val="00EC7A34"/>
    <w:rsid w:val="00ED0ED2"/>
    <w:rsid w:val="00ED5ED3"/>
    <w:rsid w:val="00EE0ACC"/>
    <w:rsid w:val="00EE1F16"/>
    <w:rsid w:val="00EE258E"/>
    <w:rsid w:val="00EE33FE"/>
    <w:rsid w:val="00EE61E2"/>
    <w:rsid w:val="00EF34A2"/>
    <w:rsid w:val="00EF5B19"/>
    <w:rsid w:val="00EF6AF7"/>
    <w:rsid w:val="00EF6E97"/>
    <w:rsid w:val="00EF780E"/>
    <w:rsid w:val="00F0068D"/>
    <w:rsid w:val="00F006E2"/>
    <w:rsid w:val="00F05358"/>
    <w:rsid w:val="00F117FE"/>
    <w:rsid w:val="00F20810"/>
    <w:rsid w:val="00F20B2F"/>
    <w:rsid w:val="00F223E7"/>
    <w:rsid w:val="00F24055"/>
    <w:rsid w:val="00F268D3"/>
    <w:rsid w:val="00F3292D"/>
    <w:rsid w:val="00F36362"/>
    <w:rsid w:val="00F365B9"/>
    <w:rsid w:val="00F374E1"/>
    <w:rsid w:val="00F40CFD"/>
    <w:rsid w:val="00F4219F"/>
    <w:rsid w:val="00F44E6D"/>
    <w:rsid w:val="00F45F14"/>
    <w:rsid w:val="00F472BA"/>
    <w:rsid w:val="00F53FCB"/>
    <w:rsid w:val="00F54C5E"/>
    <w:rsid w:val="00F56D2F"/>
    <w:rsid w:val="00F56EF5"/>
    <w:rsid w:val="00F56F33"/>
    <w:rsid w:val="00F60EA8"/>
    <w:rsid w:val="00F6717F"/>
    <w:rsid w:val="00F71684"/>
    <w:rsid w:val="00F71DCB"/>
    <w:rsid w:val="00F72777"/>
    <w:rsid w:val="00F80A0F"/>
    <w:rsid w:val="00F80CB3"/>
    <w:rsid w:val="00F87301"/>
    <w:rsid w:val="00F874D9"/>
    <w:rsid w:val="00F87702"/>
    <w:rsid w:val="00F91E6F"/>
    <w:rsid w:val="00F92FB8"/>
    <w:rsid w:val="00F93474"/>
    <w:rsid w:val="00F93EA7"/>
    <w:rsid w:val="00F94120"/>
    <w:rsid w:val="00F959FF"/>
    <w:rsid w:val="00F97089"/>
    <w:rsid w:val="00F97651"/>
    <w:rsid w:val="00F97774"/>
    <w:rsid w:val="00FA0A03"/>
    <w:rsid w:val="00FA1FDC"/>
    <w:rsid w:val="00FA2247"/>
    <w:rsid w:val="00FA2978"/>
    <w:rsid w:val="00FA2B49"/>
    <w:rsid w:val="00FA4012"/>
    <w:rsid w:val="00FA584A"/>
    <w:rsid w:val="00FB01F3"/>
    <w:rsid w:val="00FB0923"/>
    <w:rsid w:val="00FB7F7E"/>
    <w:rsid w:val="00FC281A"/>
    <w:rsid w:val="00FC6D7A"/>
    <w:rsid w:val="00FD1052"/>
    <w:rsid w:val="00FD15BB"/>
    <w:rsid w:val="00FD33B4"/>
    <w:rsid w:val="00FD3A8B"/>
    <w:rsid w:val="00FE070A"/>
    <w:rsid w:val="00FE2514"/>
    <w:rsid w:val="00FE2B80"/>
    <w:rsid w:val="00FF31DB"/>
    <w:rsid w:val="00FF730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8618A"/>
  <w15:docId w15:val="{AA0EF270-1A7A-4413-85D5-47FB604A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390"/>
    <w:pPr>
      <w:spacing w:after="0" w:line="240" w:lineRule="auto"/>
      <w:jc w:val="center"/>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6E7390"/>
    <w:pPr>
      <w:jc w:val="left"/>
    </w:pPr>
    <w:rPr>
      <w:rFonts w:ascii=".VnTime" w:eastAsia="Times New Roman" w:hAnsi=".VnTime"/>
      <w:sz w:val="20"/>
      <w:szCs w:val="20"/>
    </w:rPr>
  </w:style>
  <w:style w:type="character" w:customStyle="1" w:styleId="FootnoteTextChar">
    <w:name w:val="Footnote Text Char"/>
    <w:basedOn w:val="DefaultParagraphFont"/>
    <w:link w:val="FootnoteText"/>
    <w:uiPriority w:val="99"/>
    <w:rsid w:val="006E7390"/>
    <w:rPr>
      <w:rFonts w:ascii=".VnTime" w:eastAsia="Times New Roman" w:hAnsi=".VnTime" w:cs="Times New Roman"/>
      <w:sz w:val="20"/>
      <w:szCs w:val="20"/>
    </w:rPr>
  </w:style>
  <w:style w:type="character" w:styleId="FootnoteReference">
    <w:name w:val="footnote reference"/>
    <w:aliases w:val="Footnote,Footnote text,ftref,fr,16 Point,Superscript 6 Point,BearingPoint,Footnote Text1,Ref,de nota al pie,Footnote + Arial,10 pt,Footnote Text11,Black,Footnote Text Char Char Char Char Char Char Ch Char Char Char Char Char Char C,f"/>
    <w:link w:val="CharChar1CharCharCharChar1CharCharCharCharCharCharCharChar"/>
    <w:qFormat/>
    <w:rsid w:val="006E7390"/>
    <w:rPr>
      <w:vertAlign w:val="superscript"/>
    </w:rPr>
  </w:style>
  <w:style w:type="paragraph" w:styleId="Header">
    <w:name w:val="header"/>
    <w:basedOn w:val="Normal"/>
    <w:link w:val="HeaderChar"/>
    <w:uiPriority w:val="99"/>
    <w:unhideWhenUsed/>
    <w:rsid w:val="00410F7C"/>
    <w:pPr>
      <w:tabs>
        <w:tab w:val="center" w:pos="4680"/>
        <w:tab w:val="right" w:pos="9360"/>
      </w:tabs>
    </w:pPr>
  </w:style>
  <w:style w:type="character" w:customStyle="1" w:styleId="HeaderChar">
    <w:name w:val="Header Char"/>
    <w:basedOn w:val="DefaultParagraphFont"/>
    <w:link w:val="Header"/>
    <w:uiPriority w:val="99"/>
    <w:rsid w:val="00410F7C"/>
    <w:rPr>
      <w:rFonts w:ascii="Times New Roman" w:eastAsia="Calibri" w:hAnsi="Times New Roman" w:cs="Times New Roman"/>
      <w:sz w:val="28"/>
    </w:rPr>
  </w:style>
  <w:style w:type="paragraph" w:styleId="Footer">
    <w:name w:val="footer"/>
    <w:basedOn w:val="Normal"/>
    <w:link w:val="FooterChar"/>
    <w:uiPriority w:val="99"/>
    <w:unhideWhenUsed/>
    <w:rsid w:val="00410F7C"/>
    <w:pPr>
      <w:tabs>
        <w:tab w:val="center" w:pos="4680"/>
        <w:tab w:val="right" w:pos="9360"/>
      </w:tabs>
    </w:pPr>
  </w:style>
  <w:style w:type="character" w:customStyle="1" w:styleId="FooterChar">
    <w:name w:val="Footer Char"/>
    <w:basedOn w:val="DefaultParagraphFont"/>
    <w:link w:val="Footer"/>
    <w:uiPriority w:val="99"/>
    <w:rsid w:val="00410F7C"/>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EB74AC"/>
    <w:rPr>
      <w:rFonts w:ascii="Tahoma" w:hAnsi="Tahoma" w:cs="Tahoma"/>
      <w:sz w:val="16"/>
      <w:szCs w:val="16"/>
    </w:rPr>
  </w:style>
  <w:style w:type="character" w:customStyle="1" w:styleId="BalloonTextChar">
    <w:name w:val="Balloon Text Char"/>
    <w:basedOn w:val="DefaultParagraphFont"/>
    <w:link w:val="BalloonText"/>
    <w:uiPriority w:val="99"/>
    <w:semiHidden/>
    <w:rsid w:val="00EB74AC"/>
    <w:rPr>
      <w:rFonts w:ascii="Tahoma" w:eastAsia="Calibri" w:hAnsi="Tahoma" w:cs="Tahoma"/>
      <w:sz w:val="16"/>
      <w:szCs w:val="16"/>
    </w:rPr>
  </w:style>
  <w:style w:type="paragraph" w:customStyle="1" w:styleId="CharCharCharCharCharCharChar">
    <w:name w:val="Char Char Char Char Char Char Char"/>
    <w:basedOn w:val="Normal"/>
    <w:rsid w:val="003939B7"/>
    <w:pPr>
      <w:pageBreakBefore/>
      <w:spacing w:before="100" w:beforeAutospacing="1" w:after="100" w:afterAutospacing="1"/>
      <w:jc w:val="left"/>
    </w:pPr>
    <w:rPr>
      <w:rFonts w:ascii="Tahoma" w:eastAsia="Times New Roman" w:hAnsi="Tahoma"/>
      <w:sz w:val="20"/>
      <w:szCs w:val="20"/>
    </w:rPr>
  </w:style>
  <w:style w:type="paragraph" w:styleId="ListParagraph">
    <w:name w:val="List Paragraph"/>
    <w:basedOn w:val="Normal"/>
    <w:uiPriority w:val="34"/>
    <w:qFormat/>
    <w:rsid w:val="00D12084"/>
    <w:pPr>
      <w:ind w:left="720"/>
      <w:contextualSpacing/>
    </w:pPr>
  </w:style>
  <w:style w:type="paragraph" w:styleId="NormalWeb">
    <w:name w:val="Normal (Web)"/>
    <w:basedOn w:val="Normal"/>
    <w:unhideWhenUsed/>
    <w:rsid w:val="00E43EED"/>
    <w:pPr>
      <w:spacing w:before="100" w:beforeAutospacing="1" w:after="100" w:afterAutospacing="1"/>
      <w:jc w:val="left"/>
    </w:pPr>
    <w:rPr>
      <w:rFonts w:eastAsia="Times New Roman"/>
      <w:sz w:val="24"/>
      <w:szCs w:val="24"/>
    </w:rPr>
  </w:style>
  <w:style w:type="paragraph" w:styleId="BodyText3">
    <w:name w:val="Body Text 3"/>
    <w:basedOn w:val="Normal"/>
    <w:link w:val="BodyText3Char"/>
    <w:uiPriority w:val="99"/>
    <w:unhideWhenUsed/>
    <w:rsid w:val="004B61D8"/>
    <w:pPr>
      <w:spacing w:after="120" w:line="400" w:lineRule="exact"/>
      <w:jc w:val="both"/>
    </w:pPr>
    <w:rPr>
      <w:sz w:val="16"/>
      <w:szCs w:val="16"/>
    </w:rPr>
  </w:style>
  <w:style w:type="character" w:customStyle="1" w:styleId="BodyText3Char">
    <w:name w:val="Body Text 3 Char"/>
    <w:basedOn w:val="DefaultParagraphFont"/>
    <w:link w:val="BodyText3"/>
    <w:uiPriority w:val="99"/>
    <w:rsid w:val="004B61D8"/>
    <w:rPr>
      <w:rFonts w:ascii="Times New Roman" w:eastAsia="Calibri" w:hAnsi="Times New Roman" w:cs="Times New Roman"/>
      <w:sz w:val="16"/>
      <w:szCs w:val="16"/>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C01134"/>
    <w:pPr>
      <w:spacing w:after="160" w:line="240" w:lineRule="exact"/>
      <w:jc w:val="left"/>
    </w:pPr>
    <w:rPr>
      <w:rFonts w:asciiTheme="minorHAnsi" w:eastAsiaTheme="minorHAnsi" w:hAnsiTheme="minorHAnsi" w:cstheme="minorBidi"/>
      <w:sz w:val="22"/>
      <w:vertAlign w:val="superscript"/>
    </w:rPr>
  </w:style>
  <w:style w:type="paragraph" w:customStyle="1" w:styleId="CharCharCharCharCharCharChar0">
    <w:name w:val="Char Char Char Char Char Char Char"/>
    <w:basedOn w:val="Normal"/>
    <w:rsid w:val="00D938AF"/>
    <w:pPr>
      <w:pageBreakBefore/>
      <w:spacing w:before="100" w:beforeAutospacing="1" w:after="100" w:afterAutospacing="1"/>
      <w:jc w:val="left"/>
    </w:pPr>
    <w:rPr>
      <w:rFonts w:ascii="Tahoma" w:eastAsia="Times New Roman" w:hAnsi="Tahoma"/>
      <w:sz w:val="20"/>
      <w:szCs w:val="20"/>
    </w:rPr>
  </w:style>
  <w:style w:type="paragraph" w:customStyle="1" w:styleId="CharChar">
    <w:name w:val="Char Char"/>
    <w:basedOn w:val="Normal"/>
    <w:rsid w:val="00A06778"/>
    <w:pPr>
      <w:pageBreakBefore/>
      <w:spacing w:before="100" w:beforeAutospacing="1" w:after="100" w:afterAutospacing="1"/>
      <w:jc w:val="left"/>
    </w:pPr>
    <w:rPr>
      <w:rFonts w:ascii="Tahoma" w:eastAsia="Times New Roman" w:hAnsi="Tahoma"/>
      <w:sz w:val="20"/>
      <w:szCs w:val="20"/>
    </w:rPr>
  </w:style>
  <w:style w:type="paragraph" w:customStyle="1" w:styleId="CharCharCharCharCharCharChar1">
    <w:name w:val="Char Char Char Char Char Char Char"/>
    <w:basedOn w:val="Normal"/>
    <w:rsid w:val="00BA77A0"/>
    <w:pPr>
      <w:pageBreakBefore/>
      <w:spacing w:before="100" w:beforeAutospacing="1" w:after="100" w:afterAutospacing="1"/>
      <w:jc w:val="left"/>
    </w:pPr>
    <w:rPr>
      <w:rFonts w:ascii="Tahoma" w:eastAsia="Yu Mincho" w:hAnsi="Tahoma"/>
      <w:sz w:val="20"/>
      <w:szCs w:val="20"/>
    </w:rPr>
  </w:style>
  <w:style w:type="paragraph" w:customStyle="1" w:styleId="CharCharCharCharCharCharChar2">
    <w:name w:val="Char Char Char Char Char Char Char"/>
    <w:basedOn w:val="Normal"/>
    <w:rsid w:val="00E93B07"/>
    <w:pPr>
      <w:pageBreakBefore/>
      <w:spacing w:before="100" w:beforeAutospacing="1" w:after="100" w:afterAutospacing="1"/>
      <w:jc w:val="left"/>
    </w:pPr>
    <w:rPr>
      <w:rFonts w:ascii="Tahoma" w:eastAsia="Times New Roman" w:hAnsi="Tahoma"/>
      <w:sz w:val="20"/>
      <w:szCs w:val="20"/>
    </w:rPr>
  </w:style>
  <w:style w:type="paragraph" w:styleId="BodyText">
    <w:name w:val="Body Text"/>
    <w:basedOn w:val="Normal"/>
    <w:link w:val="BodyTextChar"/>
    <w:uiPriority w:val="99"/>
    <w:semiHidden/>
    <w:unhideWhenUsed/>
    <w:rsid w:val="00BA39F5"/>
    <w:pPr>
      <w:spacing w:after="120"/>
    </w:pPr>
  </w:style>
  <w:style w:type="character" w:customStyle="1" w:styleId="BodyTextChar">
    <w:name w:val="Body Text Char"/>
    <w:basedOn w:val="DefaultParagraphFont"/>
    <w:link w:val="BodyText"/>
    <w:uiPriority w:val="99"/>
    <w:semiHidden/>
    <w:rsid w:val="00BA39F5"/>
    <w:rPr>
      <w:rFonts w:ascii="Times New Roman" w:eastAsia="Calibri" w:hAnsi="Times New Roman" w:cs="Times New Roman"/>
      <w:sz w:val="28"/>
    </w:rPr>
  </w:style>
  <w:style w:type="character" w:customStyle="1" w:styleId="Bodytext0">
    <w:name w:val="Body text_"/>
    <w:basedOn w:val="DefaultParagraphFont"/>
    <w:link w:val="BodyText1"/>
    <w:rsid w:val="00D604B3"/>
    <w:rPr>
      <w:sz w:val="26"/>
      <w:szCs w:val="26"/>
    </w:rPr>
  </w:style>
  <w:style w:type="paragraph" w:customStyle="1" w:styleId="BodyText1">
    <w:name w:val="Body Text1"/>
    <w:basedOn w:val="Normal"/>
    <w:link w:val="Bodytext0"/>
    <w:qFormat/>
    <w:rsid w:val="00D604B3"/>
    <w:pPr>
      <w:widowControl w:val="0"/>
      <w:spacing w:line="259" w:lineRule="auto"/>
      <w:ind w:firstLine="400"/>
      <w:jc w:val="left"/>
    </w:pPr>
    <w:rPr>
      <w:rFonts w:asciiTheme="minorHAnsi" w:eastAsiaTheme="minorHAnsi" w:hAnsiTheme="minorHAnsi" w:cstheme="minorBid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0141">
      <w:bodyDiv w:val="1"/>
      <w:marLeft w:val="0"/>
      <w:marRight w:val="0"/>
      <w:marTop w:val="0"/>
      <w:marBottom w:val="0"/>
      <w:divBdr>
        <w:top w:val="none" w:sz="0" w:space="0" w:color="auto"/>
        <w:left w:val="none" w:sz="0" w:space="0" w:color="auto"/>
        <w:bottom w:val="none" w:sz="0" w:space="0" w:color="auto"/>
        <w:right w:val="none" w:sz="0" w:space="0" w:color="auto"/>
      </w:divBdr>
    </w:div>
    <w:div w:id="99035541">
      <w:bodyDiv w:val="1"/>
      <w:marLeft w:val="0"/>
      <w:marRight w:val="0"/>
      <w:marTop w:val="0"/>
      <w:marBottom w:val="0"/>
      <w:divBdr>
        <w:top w:val="none" w:sz="0" w:space="0" w:color="auto"/>
        <w:left w:val="none" w:sz="0" w:space="0" w:color="auto"/>
        <w:bottom w:val="none" w:sz="0" w:space="0" w:color="auto"/>
        <w:right w:val="none" w:sz="0" w:space="0" w:color="auto"/>
      </w:divBdr>
    </w:div>
    <w:div w:id="152457504">
      <w:bodyDiv w:val="1"/>
      <w:marLeft w:val="0"/>
      <w:marRight w:val="0"/>
      <w:marTop w:val="0"/>
      <w:marBottom w:val="0"/>
      <w:divBdr>
        <w:top w:val="none" w:sz="0" w:space="0" w:color="auto"/>
        <w:left w:val="none" w:sz="0" w:space="0" w:color="auto"/>
        <w:bottom w:val="none" w:sz="0" w:space="0" w:color="auto"/>
        <w:right w:val="none" w:sz="0" w:space="0" w:color="auto"/>
      </w:divBdr>
    </w:div>
    <w:div w:id="416707898">
      <w:bodyDiv w:val="1"/>
      <w:marLeft w:val="0"/>
      <w:marRight w:val="0"/>
      <w:marTop w:val="0"/>
      <w:marBottom w:val="0"/>
      <w:divBdr>
        <w:top w:val="none" w:sz="0" w:space="0" w:color="auto"/>
        <w:left w:val="none" w:sz="0" w:space="0" w:color="auto"/>
        <w:bottom w:val="none" w:sz="0" w:space="0" w:color="auto"/>
        <w:right w:val="none" w:sz="0" w:space="0" w:color="auto"/>
      </w:divBdr>
    </w:div>
    <w:div w:id="682971167">
      <w:bodyDiv w:val="1"/>
      <w:marLeft w:val="0"/>
      <w:marRight w:val="0"/>
      <w:marTop w:val="0"/>
      <w:marBottom w:val="0"/>
      <w:divBdr>
        <w:top w:val="none" w:sz="0" w:space="0" w:color="auto"/>
        <w:left w:val="none" w:sz="0" w:space="0" w:color="auto"/>
        <w:bottom w:val="none" w:sz="0" w:space="0" w:color="auto"/>
        <w:right w:val="none" w:sz="0" w:space="0" w:color="auto"/>
      </w:divBdr>
    </w:div>
    <w:div w:id="697968811">
      <w:bodyDiv w:val="1"/>
      <w:marLeft w:val="0"/>
      <w:marRight w:val="0"/>
      <w:marTop w:val="0"/>
      <w:marBottom w:val="0"/>
      <w:divBdr>
        <w:top w:val="none" w:sz="0" w:space="0" w:color="auto"/>
        <w:left w:val="none" w:sz="0" w:space="0" w:color="auto"/>
        <w:bottom w:val="none" w:sz="0" w:space="0" w:color="auto"/>
        <w:right w:val="none" w:sz="0" w:space="0" w:color="auto"/>
      </w:divBdr>
    </w:div>
    <w:div w:id="806439608">
      <w:bodyDiv w:val="1"/>
      <w:marLeft w:val="0"/>
      <w:marRight w:val="0"/>
      <w:marTop w:val="0"/>
      <w:marBottom w:val="0"/>
      <w:divBdr>
        <w:top w:val="none" w:sz="0" w:space="0" w:color="auto"/>
        <w:left w:val="none" w:sz="0" w:space="0" w:color="auto"/>
        <w:bottom w:val="none" w:sz="0" w:space="0" w:color="auto"/>
        <w:right w:val="none" w:sz="0" w:space="0" w:color="auto"/>
      </w:divBdr>
    </w:div>
    <w:div w:id="849179135">
      <w:bodyDiv w:val="1"/>
      <w:marLeft w:val="0"/>
      <w:marRight w:val="0"/>
      <w:marTop w:val="0"/>
      <w:marBottom w:val="0"/>
      <w:divBdr>
        <w:top w:val="none" w:sz="0" w:space="0" w:color="auto"/>
        <w:left w:val="none" w:sz="0" w:space="0" w:color="auto"/>
        <w:bottom w:val="none" w:sz="0" w:space="0" w:color="auto"/>
        <w:right w:val="none" w:sz="0" w:space="0" w:color="auto"/>
      </w:divBdr>
    </w:div>
    <w:div w:id="930116130">
      <w:bodyDiv w:val="1"/>
      <w:marLeft w:val="0"/>
      <w:marRight w:val="0"/>
      <w:marTop w:val="0"/>
      <w:marBottom w:val="0"/>
      <w:divBdr>
        <w:top w:val="none" w:sz="0" w:space="0" w:color="auto"/>
        <w:left w:val="none" w:sz="0" w:space="0" w:color="auto"/>
        <w:bottom w:val="none" w:sz="0" w:space="0" w:color="auto"/>
        <w:right w:val="none" w:sz="0" w:space="0" w:color="auto"/>
      </w:divBdr>
    </w:div>
    <w:div w:id="1230070457">
      <w:bodyDiv w:val="1"/>
      <w:marLeft w:val="0"/>
      <w:marRight w:val="0"/>
      <w:marTop w:val="0"/>
      <w:marBottom w:val="0"/>
      <w:divBdr>
        <w:top w:val="none" w:sz="0" w:space="0" w:color="auto"/>
        <w:left w:val="none" w:sz="0" w:space="0" w:color="auto"/>
        <w:bottom w:val="none" w:sz="0" w:space="0" w:color="auto"/>
        <w:right w:val="none" w:sz="0" w:space="0" w:color="auto"/>
      </w:divBdr>
    </w:div>
    <w:div w:id="1671057462">
      <w:bodyDiv w:val="1"/>
      <w:marLeft w:val="0"/>
      <w:marRight w:val="0"/>
      <w:marTop w:val="0"/>
      <w:marBottom w:val="0"/>
      <w:divBdr>
        <w:top w:val="none" w:sz="0" w:space="0" w:color="auto"/>
        <w:left w:val="none" w:sz="0" w:space="0" w:color="auto"/>
        <w:bottom w:val="none" w:sz="0" w:space="0" w:color="auto"/>
        <w:right w:val="none" w:sz="0" w:space="0" w:color="auto"/>
      </w:divBdr>
    </w:div>
    <w:div w:id="172367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AFCED-7B2D-447F-AAB0-65E4637755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6</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10</cp:lastModifiedBy>
  <cp:revision>147</cp:revision>
  <cp:lastPrinted>2025-10-06T10:08:00Z</cp:lastPrinted>
  <dcterms:created xsi:type="dcterms:W3CDTF">2023-02-08T08:51:00Z</dcterms:created>
  <dcterms:modified xsi:type="dcterms:W3CDTF">2025-10-08T06:43:00Z</dcterms:modified>
</cp:coreProperties>
</file>