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03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5"/>
        <w:gridCol w:w="6060"/>
      </w:tblGrid>
      <w:tr w:rsidR="00BB2650" w:rsidRPr="00822926" w14:paraId="61D47CBF" w14:textId="77777777" w:rsidTr="00A8652D">
        <w:trPr>
          <w:trHeight w:val="1985"/>
        </w:trPr>
        <w:tc>
          <w:tcPr>
            <w:tcW w:w="3975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D98A507" w:rsidR="00BB2650" w:rsidRPr="00744F9F" w:rsidRDefault="00CC0C52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3877C0F5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194945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70F4C3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15.35pt" to="10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B2650"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41204234" w:rsidR="0090164E" w:rsidRPr="00822926" w:rsidRDefault="0090164E" w:rsidP="007F7850">
            <w:pPr>
              <w:jc w:val="center"/>
              <w:rPr>
                <w:sz w:val="26"/>
                <w:szCs w:val="26"/>
              </w:rPr>
            </w:pPr>
          </w:p>
          <w:p w14:paraId="7CA9358C" w14:textId="579209CF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</w:t>
            </w:r>
          </w:p>
          <w:p w14:paraId="5768DFF9" w14:textId="5F41679F" w:rsidR="00ED7D03" w:rsidRPr="00822926" w:rsidRDefault="00ED7D03" w:rsidP="00C508A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 w:rsidR="003F122E">
              <w:rPr>
                <w:sz w:val="26"/>
                <w:szCs w:val="26"/>
              </w:rPr>
              <w:t>có ý kiến tổ chức</w:t>
            </w:r>
            <w:r>
              <w:rPr>
                <w:sz w:val="26"/>
                <w:szCs w:val="26"/>
              </w:rPr>
              <w:t xml:space="preserve"> </w:t>
            </w:r>
            <w:r w:rsidR="008E2783">
              <w:rPr>
                <w:sz w:val="26"/>
                <w:szCs w:val="26"/>
              </w:rPr>
              <w:t xml:space="preserve">đại hội </w:t>
            </w:r>
            <w:r w:rsidR="00564355">
              <w:rPr>
                <w:sz w:val="26"/>
                <w:szCs w:val="26"/>
              </w:rPr>
              <w:t>Hiệp hội Doanh nghiệp</w:t>
            </w:r>
            <w:r w:rsidR="00C508A4">
              <w:rPr>
                <w:sz w:val="26"/>
                <w:szCs w:val="26"/>
              </w:rPr>
              <w:t xml:space="preserve"> tỉnh</w:t>
            </w:r>
            <w:r w:rsidR="00A8652D">
              <w:rPr>
                <w:sz w:val="26"/>
                <w:szCs w:val="26"/>
              </w:rPr>
              <w:t xml:space="preserve">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01D04D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05ACD881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F400BB">
              <w:rPr>
                <w:i/>
                <w:iCs/>
              </w:rPr>
              <w:t xml:space="preserve">    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3A326FBE" w14:textId="77777777" w:rsidR="001719A0" w:rsidRDefault="001719A0" w:rsidP="001719A0">
      <w:pPr>
        <w:ind w:left="2160" w:firstLine="720"/>
        <w:jc w:val="both"/>
        <w:rPr>
          <w:rFonts w:cs="Times New Roman"/>
        </w:rPr>
      </w:pPr>
    </w:p>
    <w:p w14:paraId="01A929A9" w14:textId="3A24C258" w:rsidR="00596B35" w:rsidRDefault="00757770" w:rsidP="001719A0">
      <w:pPr>
        <w:ind w:left="216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564355">
        <w:rPr>
          <w:rFonts w:cs="Times New Roman"/>
        </w:rPr>
        <w:t>Hiệp hội Doanh nghiệp</w:t>
      </w:r>
      <w:r w:rsidR="00C508A4">
        <w:rPr>
          <w:rFonts w:cs="Times New Roman"/>
        </w:rPr>
        <w:t xml:space="preserve"> tỉnh</w:t>
      </w:r>
      <w:r w:rsidR="00A8652D">
        <w:rPr>
          <w:rFonts w:cs="Times New Roman"/>
        </w:rPr>
        <w:t xml:space="preserve">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5B00C219" w14:textId="1D2B7D89" w:rsidR="00320ABB" w:rsidRDefault="00320ABB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Căn cứ Nghị định số 126/2024/NĐ-CP ngày 08/10/2024 của Chính phủ quy định về tổ chức, hoạt động và quản lý hội.</w:t>
      </w:r>
    </w:p>
    <w:p w14:paraId="69A642E1" w14:textId="2D80063F" w:rsidR="00F20EE4" w:rsidRPr="0060092A" w:rsidRDefault="00320ABB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 xml:space="preserve">Xét đề nghị của Hiệp hội Doanh nghiệp tỉnh Bình Thuận tại </w:t>
      </w:r>
      <w:r w:rsidR="00564355">
        <w:rPr>
          <w:color w:val="000000" w:themeColor="text1"/>
          <w:lang w:val="nl-NL"/>
        </w:rPr>
        <w:t xml:space="preserve">Văn bản số 310/HHDN-K4 ngày 14/5/2025 </w:t>
      </w:r>
      <w:r w:rsidR="00EB15EC" w:rsidRPr="0060092A">
        <w:rPr>
          <w:color w:val="000000" w:themeColor="text1"/>
          <w:lang w:val="nl-NL"/>
        </w:rPr>
        <w:t xml:space="preserve">về việc </w:t>
      </w:r>
      <w:r w:rsidR="008A5591">
        <w:rPr>
          <w:color w:val="000000" w:themeColor="text1"/>
          <w:lang w:val="nl-NL"/>
        </w:rPr>
        <w:t>xin phép</w:t>
      </w:r>
      <w:r w:rsidR="00EA6FA0" w:rsidRPr="0060092A">
        <w:rPr>
          <w:color w:val="000000" w:themeColor="text1"/>
          <w:lang w:val="nl-NL"/>
        </w:rPr>
        <w:t xml:space="preserve"> tổ chức Đại hội </w:t>
      </w:r>
      <w:r w:rsidR="008A5591">
        <w:rPr>
          <w:color w:val="000000" w:themeColor="text1"/>
          <w:lang w:val="nl-NL"/>
        </w:rPr>
        <w:t xml:space="preserve">lần thứ </w:t>
      </w:r>
      <w:r w:rsidR="00564355">
        <w:rPr>
          <w:color w:val="000000" w:themeColor="text1"/>
          <w:lang w:val="nl-NL"/>
        </w:rPr>
        <w:t>V</w:t>
      </w:r>
      <w:r w:rsidR="008A5591">
        <w:rPr>
          <w:color w:val="000000" w:themeColor="text1"/>
          <w:lang w:val="nl-NL"/>
        </w:rPr>
        <w:t>, nhiệm kỳ</w:t>
      </w:r>
      <w:r w:rsidR="00EA6FA0" w:rsidRPr="0060092A">
        <w:rPr>
          <w:color w:val="000000" w:themeColor="text1"/>
          <w:lang w:val="nl-NL"/>
        </w:rPr>
        <w:t xml:space="preserve"> 2025 – 2030</w:t>
      </w:r>
      <w:r w:rsidR="001806BA">
        <w:rPr>
          <w:color w:val="000000" w:themeColor="text1"/>
          <w:lang w:val="nl-NL"/>
        </w:rPr>
        <w:t xml:space="preserve"> và ý kiến của Sở Nội vụ tại Tờ trình số </w:t>
      </w:r>
      <w:r w:rsidR="00437399">
        <w:rPr>
          <w:color w:val="000000" w:themeColor="text1"/>
          <w:lang w:val="nl-NL"/>
        </w:rPr>
        <w:t>1208</w:t>
      </w:r>
      <w:r w:rsidR="001806BA">
        <w:rPr>
          <w:color w:val="000000" w:themeColor="text1"/>
          <w:lang w:val="nl-NL"/>
        </w:rPr>
        <w:t>/T</w:t>
      </w:r>
      <w:r>
        <w:rPr>
          <w:color w:val="000000" w:themeColor="text1"/>
          <w:lang w:val="nl-NL"/>
        </w:rPr>
        <w:t>T</w:t>
      </w:r>
      <w:r w:rsidR="001806BA">
        <w:rPr>
          <w:color w:val="000000" w:themeColor="text1"/>
          <w:lang w:val="nl-NL"/>
        </w:rPr>
        <w:t xml:space="preserve">r-SNV ngày </w:t>
      </w:r>
      <w:r w:rsidR="00437399">
        <w:rPr>
          <w:color w:val="000000" w:themeColor="text1"/>
          <w:lang w:val="nl-NL"/>
        </w:rPr>
        <w:t>19</w:t>
      </w:r>
      <w:r w:rsidR="001806BA">
        <w:rPr>
          <w:color w:val="000000" w:themeColor="text1"/>
          <w:lang w:val="nl-NL"/>
        </w:rPr>
        <w:t>/</w:t>
      </w:r>
      <w:r w:rsidR="00564355">
        <w:rPr>
          <w:color w:val="000000" w:themeColor="text1"/>
          <w:lang w:val="nl-NL"/>
        </w:rPr>
        <w:t>5</w:t>
      </w:r>
      <w:r w:rsidR="001806BA">
        <w:rPr>
          <w:color w:val="000000" w:themeColor="text1"/>
          <w:lang w:val="nl-NL"/>
        </w:rPr>
        <w:t xml:space="preserve">/2025 về </w:t>
      </w:r>
      <w:r w:rsidR="00E73EF9">
        <w:rPr>
          <w:color w:val="000000" w:themeColor="text1"/>
          <w:lang w:val="nl-NL"/>
        </w:rPr>
        <w:t xml:space="preserve">việc tổ chức đại hội nhiệm kỳ </w:t>
      </w:r>
      <w:r w:rsidR="00564355">
        <w:rPr>
          <w:color w:val="000000" w:themeColor="text1"/>
          <w:lang w:val="nl-NL"/>
        </w:rPr>
        <w:t xml:space="preserve">Hiệp hội Doanh nghiệp </w:t>
      </w:r>
      <w:r w:rsidR="00E73EF9">
        <w:rPr>
          <w:color w:val="000000" w:themeColor="text1"/>
          <w:lang w:val="nl-NL"/>
        </w:rPr>
        <w:t>tỉnh</w:t>
      </w:r>
      <w:r>
        <w:rPr>
          <w:color w:val="000000" w:themeColor="text1"/>
          <w:lang w:val="nl-NL"/>
        </w:rPr>
        <w:t xml:space="preserve"> Bình Thuận, </w:t>
      </w:r>
      <w:r w:rsidR="00752505" w:rsidRPr="0060092A">
        <w:rPr>
          <w:color w:val="000000" w:themeColor="text1"/>
          <w:lang w:val="nl-NL"/>
        </w:rPr>
        <w:t>Chủ tịch Ủy ban nhân dân tỉnh</w:t>
      </w:r>
      <w:r w:rsidR="00E66BF3" w:rsidRPr="0060092A">
        <w:rPr>
          <w:color w:val="000000" w:themeColor="text1"/>
          <w:lang w:val="nl-NL"/>
        </w:rPr>
        <w:t xml:space="preserve"> có ý kiến như sau:</w:t>
      </w:r>
    </w:p>
    <w:p w14:paraId="2FABB369" w14:textId="257FC3BD" w:rsidR="006F3E07" w:rsidRDefault="001247F1" w:rsidP="00320ABB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1.</w:t>
      </w:r>
      <w:r w:rsidR="00E66BF3" w:rsidRPr="0060092A">
        <w:rPr>
          <w:color w:val="000000" w:themeColor="text1"/>
          <w:lang w:val="nl-NL"/>
        </w:rPr>
        <w:t xml:space="preserve"> Thống nhất </w:t>
      </w:r>
      <w:r>
        <w:rPr>
          <w:color w:val="000000" w:themeColor="text1"/>
          <w:lang w:val="nl-NL"/>
        </w:rPr>
        <w:t xml:space="preserve">để </w:t>
      </w:r>
      <w:r w:rsidR="00564355">
        <w:rPr>
          <w:color w:val="000000" w:themeColor="text1"/>
          <w:lang w:val="nl-NL"/>
        </w:rPr>
        <w:t>Hiệp hội Doanh nghiệp tỉnh</w:t>
      </w:r>
      <w:r>
        <w:rPr>
          <w:color w:val="000000" w:themeColor="text1"/>
          <w:lang w:val="nl-NL"/>
        </w:rPr>
        <w:t xml:space="preserve"> </w:t>
      </w:r>
      <w:r w:rsidR="00320ABB">
        <w:rPr>
          <w:color w:val="000000" w:themeColor="text1"/>
          <w:lang w:val="nl-NL"/>
        </w:rPr>
        <w:t xml:space="preserve">Bình Thuận </w:t>
      </w:r>
      <w:r>
        <w:rPr>
          <w:color w:val="000000" w:themeColor="text1"/>
          <w:lang w:val="nl-NL"/>
        </w:rPr>
        <w:t>tổ chức đại hội</w:t>
      </w:r>
      <w:r w:rsidR="00EB78BB" w:rsidRPr="0060092A">
        <w:rPr>
          <w:color w:val="000000" w:themeColor="text1"/>
          <w:lang w:val="nl-NL"/>
        </w:rPr>
        <w:t xml:space="preserve"> </w:t>
      </w:r>
      <w:r w:rsidR="00320ABB">
        <w:rPr>
          <w:color w:val="000000" w:themeColor="text1"/>
          <w:lang w:val="nl-NL"/>
        </w:rPr>
        <w:t>lần thứ</w:t>
      </w:r>
      <w:r w:rsidR="00EB78BB" w:rsidRPr="0060092A">
        <w:rPr>
          <w:color w:val="000000" w:themeColor="text1"/>
          <w:lang w:val="nl-NL"/>
        </w:rPr>
        <w:t xml:space="preserve"> </w:t>
      </w:r>
      <w:r w:rsidR="00564355">
        <w:rPr>
          <w:color w:val="000000" w:themeColor="text1"/>
          <w:lang w:val="nl-NL"/>
        </w:rPr>
        <w:t>V</w:t>
      </w:r>
      <w:r w:rsidR="00320ABB">
        <w:rPr>
          <w:color w:val="000000" w:themeColor="text1"/>
          <w:lang w:val="nl-NL"/>
        </w:rPr>
        <w:t xml:space="preserve">, nhiệm kỳ </w:t>
      </w:r>
      <w:r w:rsidR="00EB78BB" w:rsidRPr="0060092A">
        <w:rPr>
          <w:color w:val="000000" w:themeColor="text1"/>
          <w:lang w:val="nl-NL"/>
        </w:rPr>
        <w:t>202</w:t>
      </w:r>
      <w:r w:rsidR="000840E7" w:rsidRPr="0060092A">
        <w:rPr>
          <w:color w:val="000000" w:themeColor="text1"/>
          <w:lang w:val="nl-NL"/>
        </w:rPr>
        <w:t>5</w:t>
      </w:r>
      <w:r w:rsidR="00EB78BB" w:rsidRPr="0060092A">
        <w:rPr>
          <w:color w:val="000000" w:themeColor="text1"/>
          <w:lang w:val="nl-NL"/>
        </w:rPr>
        <w:t xml:space="preserve"> – 20</w:t>
      </w:r>
      <w:r w:rsidR="000840E7" w:rsidRPr="0060092A">
        <w:rPr>
          <w:color w:val="000000" w:themeColor="text1"/>
          <w:lang w:val="nl-NL"/>
        </w:rPr>
        <w:t>30</w:t>
      </w:r>
      <w:r w:rsidR="00EB78BB" w:rsidRPr="0060092A">
        <w:rPr>
          <w:color w:val="000000" w:themeColor="text1"/>
          <w:lang w:val="nl-NL"/>
        </w:rPr>
        <w:t xml:space="preserve"> </w:t>
      </w:r>
      <w:r>
        <w:rPr>
          <w:color w:val="000000" w:themeColor="text1"/>
          <w:lang w:val="nl-NL"/>
        </w:rPr>
        <w:t xml:space="preserve">vào ngày </w:t>
      </w:r>
      <w:r w:rsidR="00564355">
        <w:rPr>
          <w:color w:val="000000" w:themeColor="text1"/>
          <w:lang w:val="nl-NL"/>
        </w:rPr>
        <w:t>27/6</w:t>
      </w:r>
      <w:r>
        <w:rPr>
          <w:color w:val="000000" w:themeColor="text1"/>
          <w:lang w:val="nl-NL"/>
        </w:rPr>
        <w:t>/202</w:t>
      </w:r>
      <w:r w:rsidR="005949F2">
        <w:rPr>
          <w:color w:val="000000" w:themeColor="text1"/>
          <w:lang w:val="nl-NL"/>
        </w:rPr>
        <w:t>5</w:t>
      </w:r>
      <w:r w:rsidR="00320ABB">
        <w:rPr>
          <w:color w:val="000000" w:themeColor="text1"/>
          <w:lang w:val="nl-NL"/>
        </w:rPr>
        <w:t xml:space="preserve">. </w:t>
      </w:r>
      <w:r w:rsidR="00564355">
        <w:rPr>
          <w:color w:val="000000" w:themeColor="text1"/>
          <w:lang w:val="nl-NL"/>
        </w:rPr>
        <w:t xml:space="preserve">Hiệp hội Doanh nghiệp </w:t>
      </w:r>
      <w:r w:rsidR="006F3E07">
        <w:rPr>
          <w:color w:val="000000" w:themeColor="text1"/>
          <w:lang w:val="nl-NL"/>
        </w:rPr>
        <w:t>tỉnh</w:t>
      </w:r>
      <w:r w:rsidR="00320ABB">
        <w:rPr>
          <w:color w:val="000000" w:themeColor="text1"/>
          <w:lang w:val="nl-NL"/>
        </w:rPr>
        <w:t xml:space="preserve"> Bình Thuận</w:t>
      </w:r>
      <w:r w:rsidR="006F3E07">
        <w:rPr>
          <w:color w:val="000000" w:themeColor="text1"/>
          <w:lang w:val="nl-NL"/>
        </w:rPr>
        <w:t xml:space="preserve"> có trách nhiệm chuẩn bị các công việc để đại hội tiến hành trình tự, thủ tục, đảm bảo nội dung theo đúng quy định.</w:t>
      </w:r>
    </w:p>
    <w:p w14:paraId="339F7074" w14:textId="7B64978E" w:rsidR="00320ABB" w:rsidRPr="0060092A" w:rsidRDefault="00320ABB" w:rsidP="00320ABB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2. Giao Sở Tài chính hướng dẫn, hỗ trợ việc tổ chức đại hội Hiệp hội Doanh nghiệp tỉnh Bình Thuận đảm bảo hoàn thành theo thời gian tại khoản 1 Công văn này./.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1BF12C44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</w:t>
            </w:r>
            <w:r w:rsidR="00273A28">
              <w:rPr>
                <w:sz w:val="22"/>
                <w:szCs w:val="22"/>
              </w:rPr>
              <w:t>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5CE5CC35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564355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76D80057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57D92EF5" w:rsidR="0022408F" w:rsidRDefault="004271C4" w:rsidP="00273A28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73A28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4AF5A0" w14:textId="77777777" w:rsidR="00142AA7" w:rsidRDefault="00142AA7" w:rsidP="0081500D">
      <w:r>
        <w:separator/>
      </w:r>
    </w:p>
  </w:endnote>
  <w:endnote w:type="continuationSeparator" w:id="0">
    <w:p w14:paraId="61F89E5F" w14:textId="77777777" w:rsidR="00142AA7" w:rsidRDefault="00142AA7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7DD7" w14:textId="77777777" w:rsidR="00142AA7" w:rsidRDefault="00142AA7" w:rsidP="0081500D">
      <w:r>
        <w:separator/>
      </w:r>
    </w:p>
  </w:footnote>
  <w:footnote w:type="continuationSeparator" w:id="0">
    <w:p w14:paraId="1F95A6DE" w14:textId="77777777" w:rsidR="00142AA7" w:rsidRDefault="00142AA7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247F1"/>
    <w:rsid w:val="001308D9"/>
    <w:rsid w:val="00131301"/>
    <w:rsid w:val="00131534"/>
    <w:rsid w:val="00135989"/>
    <w:rsid w:val="00141AA3"/>
    <w:rsid w:val="00142AA7"/>
    <w:rsid w:val="00152BC8"/>
    <w:rsid w:val="001719A0"/>
    <w:rsid w:val="001733A9"/>
    <w:rsid w:val="001746FA"/>
    <w:rsid w:val="001766AA"/>
    <w:rsid w:val="001806B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3A28"/>
    <w:rsid w:val="00274718"/>
    <w:rsid w:val="00275424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20ABB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3F122E"/>
    <w:rsid w:val="0040668D"/>
    <w:rsid w:val="004271C4"/>
    <w:rsid w:val="00430634"/>
    <w:rsid w:val="00430886"/>
    <w:rsid w:val="00434612"/>
    <w:rsid w:val="00437399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1D8F"/>
    <w:rsid w:val="00551792"/>
    <w:rsid w:val="00552A03"/>
    <w:rsid w:val="0055595D"/>
    <w:rsid w:val="00564355"/>
    <w:rsid w:val="00581856"/>
    <w:rsid w:val="00582CA1"/>
    <w:rsid w:val="005854BB"/>
    <w:rsid w:val="005949F2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A2B4C"/>
    <w:rsid w:val="006B2DDB"/>
    <w:rsid w:val="006C61AA"/>
    <w:rsid w:val="006D0738"/>
    <w:rsid w:val="006E1FC8"/>
    <w:rsid w:val="006E39D5"/>
    <w:rsid w:val="006E720D"/>
    <w:rsid w:val="006F37A4"/>
    <w:rsid w:val="006F3E07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4E2A"/>
    <w:rsid w:val="00757770"/>
    <w:rsid w:val="007619DE"/>
    <w:rsid w:val="00770753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30D9"/>
    <w:rsid w:val="0081500D"/>
    <w:rsid w:val="00817BEE"/>
    <w:rsid w:val="00822926"/>
    <w:rsid w:val="00823723"/>
    <w:rsid w:val="0082539E"/>
    <w:rsid w:val="00834021"/>
    <w:rsid w:val="00843690"/>
    <w:rsid w:val="00851C3A"/>
    <w:rsid w:val="008834AB"/>
    <w:rsid w:val="00890C45"/>
    <w:rsid w:val="0089107F"/>
    <w:rsid w:val="008952DC"/>
    <w:rsid w:val="008959DC"/>
    <w:rsid w:val="008970D3"/>
    <w:rsid w:val="00897A02"/>
    <w:rsid w:val="00897F1C"/>
    <w:rsid w:val="008A5591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52D"/>
    <w:rsid w:val="00A86EDB"/>
    <w:rsid w:val="00A92878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278F"/>
    <w:rsid w:val="00B7560C"/>
    <w:rsid w:val="00B8677B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A7062"/>
    <w:rsid w:val="00BB2650"/>
    <w:rsid w:val="00BB7FFB"/>
    <w:rsid w:val="00BC3EA1"/>
    <w:rsid w:val="00BC62F2"/>
    <w:rsid w:val="00BD2B4C"/>
    <w:rsid w:val="00BE4292"/>
    <w:rsid w:val="00BE71B3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08A4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5BFA"/>
    <w:rsid w:val="00CB76BF"/>
    <w:rsid w:val="00CB779F"/>
    <w:rsid w:val="00CC0C52"/>
    <w:rsid w:val="00CC3738"/>
    <w:rsid w:val="00CC3F53"/>
    <w:rsid w:val="00CC46D0"/>
    <w:rsid w:val="00CC72C0"/>
    <w:rsid w:val="00CD3C43"/>
    <w:rsid w:val="00CF0EB3"/>
    <w:rsid w:val="00D11EBA"/>
    <w:rsid w:val="00D144C3"/>
    <w:rsid w:val="00D177A8"/>
    <w:rsid w:val="00D50AD8"/>
    <w:rsid w:val="00D51028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45B3"/>
    <w:rsid w:val="00DB62AB"/>
    <w:rsid w:val="00DC1530"/>
    <w:rsid w:val="00DC3D98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3EF9"/>
    <w:rsid w:val="00E752C5"/>
    <w:rsid w:val="00E76ECB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20EE4"/>
    <w:rsid w:val="00F22F1A"/>
    <w:rsid w:val="00F33CE6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44A6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9E745419-670C-4846-A9D2-F9FAE25C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2FE79-448C-41C3-830D-7FC469A9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cp:lastPrinted>2025-05-19T07:27:00Z</cp:lastPrinted>
  <dcterms:created xsi:type="dcterms:W3CDTF">2025-05-19T10:57:00Z</dcterms:created>
  <dcterms:modified xsi:type="dcterms:W3CDTF">2025-05-19T10:57:00Z</dcterms:modified>
</cp:coreProperties>
</file>