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2318"/>
        <w:gridCol w:w="1084"/>
        <w:gridCol w:w="4394"/>
      </w:tblGrid>
      <w:tr w:rsidR="00C24E56" w:rsidRPr="00405AB0" w14:paraId="15FC5ACF" w14:textId="77777777">
        <w:trPr>
          <w:trHeight w:val="110"/>
        </w:trPr>
        <w:tc>
          <w:tcPr>
            <w:tcW w:w="10915" w:type="dxa"/>
            <w:gridSpan w:val="4"/>
          </w:tcPr>
          <w:p w14:paraId="7C73098E" w14:textId="77777777" w:rsidR="00C24E56" w:rsidRPr="00C308D0" w:rsidRDefault="00C24E56" w:rsidP="00BB088E">
            <w:pPr>
              <w:rPr>
                <w:b/>
              </w:rPr>
            </w:pPr>
            <w:r w:rsidRPr="00C308D0">
              <w:rPr>
                <w:b/>
              </w:rPr>
              <w:t>I. NỘI DUNG TRÌNH/CHỈ ĐẠO</w:t>
            </w:r>
          </w:p>
          <w:p w14:paraId="64428E49" w14:textId="2AC0E809" w:rsidR="00C24E56" w:rsidRPr="00C308D0" w:rsidRDefault="00C24E56" w:rsidP="00BB088E">
            <w:pPr>
              <w:jc w:val="both"/>
              <w:rPr>
                <w:bCs/>
                <w:i/>
                <w:iCs/>
                <w:spacing w:val="-6"/>
              </w:rPr>
            </w:pPr>
            <w:r w:rsidRPr="00C308D0">
              <w:rPr>
                <w:b/>
                <w:spacing w:val="-6"/>
              </w:rPr>
              <w:t xml:space="preserve">1. Văn bản/cơ quan, đơn vị: </w:t>
            </w:r>
            <w:r w:rsidR="00B84E4E" w:rsidRPr="00C308D0">
              <w:rPr>
                <w:iCs/>
              </w:rPr>
              <w:t xml:space="preserve">Tờ trình số </w:t>
            </w:r>
            <w:r w:rsidR="000B1AB6">
              <w:rPr>
                <w:iCs/>
              </w:rPr>
              <w:t>303</w:t>
            </w:r>
            <w:r w:rsidR="00B84E4E" w:rsidRPr="00C308D0">
              <w:rPr>
                <w:iCs/>
              </w:rPr>
              <w:t xml:space="preserve">/TTr-SNV ngày </w:t>
            </w:r>
            <w:r w:rsidR="000B1AB6">
              <w:rPr>
                <w:iCs/>
              </w:rPr>
              <w:t>16</w:t>
            </w:r>
            <w:r w:rsidR="00B84E4E" w:rsidRPr="00C308D0">
              <w:rPr>
                <w:iCs/>
              </w:rPr>
              <w:t xml:space="preserve"> tháng </w:t>
            </w:r>
            <w:r w:rsidR="000B1AB6">
              <w:rPr>
                <w:iCs/>
              </w:rPr>
              <w:t>9</w:t>
            </w:r>
            <w:r w:rsidR="00B84E4E" w:rsidRPr="00C308D0">
              <w:rPr>
                <w:iCs/>
              </w:rPr>
              <w:t xml:space="preserve"> năm 2025 </w:t>
            </w:r>
            <w:r w:rsidR="00456913" w:rsidRPr="00C308D0">
              <w:rPr>
                <w:iCs/>
              </w:rPr>
              <w:t xml:space="preserve">của </w:t>
            </w:r>
            <w:r w:rsidR="00BC7150" w:rsidRPr="00C308D0">
              <w:rPr>
                <w:iCs/>
              </w:rPr>
              <w:t>Sở Nội vụ</w:t>
            </w:r>
            <w:r w:rsidR="000C71C2" w:rsidRPr="00C308D0">
              <w:rPr>
                <w:bCs/>
                <w:iCs/>
              </w:rPr>
              <w:t>.</w:t>
            </w:r>
          </w:p>
          <w:p w14:paraId="6859708A" w14:textId="556F6FF0" w:rsidR="00C24E56" w:rsidRPr="00C437CF" w:rsidRDefault="00C24E56" w:rsidP="00BB088E">
            <w:pPr>
              <w:jc w:val="both"/>
              <w:rPr>
                <w:spacing w:val="-6"/>
              </w:rPr>
            </w:pPr>
            <w:r w:rsidRPr="00C308D0">
              <w:rPr>
                <w:b/>
                <w:spacing w:val="-6"/>
              </w:rPr>
              <w:t xml:space="preserve">2. Trích yếu: </w:t>
            </w:r>
            <w:r w:rsidR="002C1728" w:rsidRPr="00C308D0">
              <w:rPr>
                <w:bCs/>
                <w:spacing w:val="-6"/>
              </w:rPr>
              <w:t xml:space="preserve">V/v </w:t>
            </w:r>
            <w:r w:rsidR="008C16ED">
              <w:rPr>
                <w:rFonts w:eastAsia="Verdana"/>
                <w:color w:val="000000"/>
                <w:spacing w:val="2"/>
              </w:rPr>
              <w:t>t</w:t>
            </w:r>
            <w:r w:rsidR="00C437CF" w:rsidRPr="00C437CF">
              <w:rPr>
                <w:rFonts w:eastAsia="Verdana"/>
                <w:color w:val="000000"/>
                <w:spacing w:val="2"/>
              </w:rPr>
              <w:t>hành lập Ban Vì sự tiến bộ của phụ nữ tỉnh Lâm Đồng</w:t>
            </w:r>
            <w:r w:rsidR="00B84E4E" w:rsidRPr="00C437CF">
              <w:rPr>
                <w:iCs/>
              </w:rPr>
              <w:t>.</w:t>
            </w:r>
          </w:p>
          <w:p w14:paraId="4A3F5F29" w14:textId="77777777" w:rsidR="00C24E56" w:rsidRPr="00C308D0" w:rsidRDefault="00C24E56" w:rsidP="00BB088E">
            <w:pPr>
              <w:rPr>
                <w:b/>
              </w:rPr>
            </w:pPr>
            <w:r w:rsidRPr="00C308D0">
              <w:rPr>
                <w:b/>
              </w:rPr>
              <w:t>II. RÀ SOÁT, TỔNG HỢP CỦA PHÒNG CHUYÊN MÔN THUỘC VĂN PHÒNG</w:t>
            </w:r>
          </w:p>
          <w:p w14:paraId="7C32797D" w14:textId="77777777" w:rsidR="00C24E56" w:rsidRPr="00C308D0" w:rsidRDefault="00C24E56" w:rsidP="00BB088E">
            <w:pPr>
              <w:jc w:val="both"/>
              <w:rPr>
                <w:b/>
                <w:i/>
              </w:rPr>
            </w:pPr>
            <w:r w:rsidRPr="00C308D0">
              <w:rPr>
                <w:b/>
                <w:i/>
              </w:rPr>
              <w:t>1. Lưu ý thêm (Rà soát cần phải xin ý kiến các cơ quan thì đánh dấu X vào ô tương ứng):</w:t>
            </w:r>
          </w:p>
          <w:p w14:paraId="376BA932" w14:textId="1C285890" w:rsidR="00C24E56" w:rsidRPr="00C308D0" w:rsidRDefault="003F4AB4" w:rsidP="00BB088E">
            <w:pPr>
              <w:jc w:val="both"/>
            </w:pPr>
            <w:r w:rsidRPr="00C308D0">
              <w:rPr>
                <w:b/>
                <w:noProof/>
              </w:rPr>
              <mc:AlternateContent>
                <mc:Choice Requires="wps">
                  <w:drawing>
                    <wp:anchor distT="0" distB="0" distL="114300" distR="114300" simplePos="0" relativeHeight="251653632" behindDoc="0" locked="0" layoutInCell="1" allowOverlap="1" wp14:anchorId="40B43AA3" wp14:editId="268B71D9">
                      <wp:simplePos x="0" y="0"/>
                      <wp:positionH relativeFrom="column">
                        <wp:posOffset>3032556</wp:posOffset>
                      </wp:positionH>
                      <wp:positionV relativeFrom="paragraph">
                        <wp:posOffset>18060</wp:posOffset>
                      </wp:positionV>
                      <wp:extent cx="163830" cy="142494"/>
                      <wp:effectExtent l="0" t="0" r="26670" b="101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424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9C9F6" id="Rectangles 38" o:spid="_x0000_s1026" style="position:absolute;margin-left:238.8pt;margin-top:1.4pt;width:12.9pt;height:11.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"/>
                  </w:pict>
                </mc:Fallback>
              </mc:AlternateContent>
            </w:r>
            <w:r w:rsidRPr="00C308D0">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C308D0">
              <w:rPr>
                <w:b/>
              </w:rPr>
              <w:t xml:space="preserve">  </w:t>
            </w:r>
            <w:r w:rsidR="00C24E56" w:rsidRPr="00C308D0">
              <w:t xml:space="preserve">+ Văn bản của cơ quan trình                                       + Bộ, ngành Trung ương     </w:t>
            </w:r>
          </w:p>
          <w:p w14:paraId="3846B583" w14:textId="57034EA3" w:rsidR="00C24E56" w:rsidRPr="00C308D0" w:rsidRDefault="003F4AB4" w:rsidP="00BB088E">
            <w:pPr>
              <w:jc w:val="both"/>
            </w:pPr>
            <w:r w:rsidRPr="00C308D0">
              <w:rPr>
                <w:noProof/>
              </w:rPr>
              <mc:AlternateContent>
                <mc:Choice Requires="wps">
                  <w:drawing>
                    <wp:anchor distT="0" distB="0" distL="114300" distR="114300" simplePos="0" relativeHeight="251654656" behindDoc="0" locked="0" layoutInCell="1" allowOverlap="1" wp14:anchorId="20E1F1FF" wp14:editId="11AA624E">
                      <wp:simplePos x="0" y="0"/>
                      <wp:positionH relativeFrom="column">
                        <wp:posOffset>3031490</wp:posOffset>
                      </wp:positionH>
                      <wp:positionV relativeFrom="paragraph">
                        <wp:posOffset>25070</wp:posOffset>
                      </wp:positionV>
                      <wp:extent cx="163830" cy="156743"/>
                      <wp:effectExtent l="0" t="0" r="26670" b="1524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567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2D507" id="Rectangles 39" o:spid="_x0000_s1026" style="position:absolute;margin-left:238.7pt;margin-top:1.95pt;width:12.9pt;height:12.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"/>
                  </w:pict>
                </mc:Fallback>
              </mc:AlternateContent>
            </w:r>
            <w:r w:rsidRPr="00C308D0">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C308D0">
              <w:t xml:space="preserve">  + Quy chế làm việc của Tỉnh ủy                                 + HĐND tỉnh                  </w:t>
            </w:r>
          </w:p>
          <w:p w14:paraId="0BAE2DF9" w14:textId="3B4DB245" w:rsidR="00C24E56" w:rsidRPr="00C308D0" w:rsidRDefault="00E36ADC" w:rsidP="00BB088E">
            <w:pPr>
              <w:jc w:val="both"/>
            </w:pPr>
            <w:r w:rsidRPr="00C308D0">
              <w:rPr>
                <w:noProof/>
              </w:rPr>
              <mc:AlternateContent>
                <mc:Choice Requires="wps">
                  <w:drawing>
                    <wp:anchor distT="0" distB="0" distL="114300" distR="114300" simplePos="0" relativeHeight="251661824" behindDoc="0" locked="0" layoutInCell="1" allowOverlap="1" wp14:anchorId="08F5061A" wp14:editId="3C2ABA7D">
                      <wp:simplePos x="0" y="0"/>
                      <wp:positionH relativeFrom="column">
                        <wp:posOffset>6158560</wp:posOffset>
                      </wp:positionH>
                      <wp:positionV relativeFrom="paragraph">
                        <wp:posOffset>47625</wp:posOffset>
                      </wp:positionV>
                      <wp:extent cx="163830" cy="129540"/>
                      <wp:effectExtent l="0" t="0" r="26670" b="2286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962BF" id="Rectangles 52" o:spid="_x0000_s1026" style="position:absolute;margin-left:484.95pt;margin-top:3.7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"/>
                  </w:pict>
                </mc:Fallback>
              </mc:AlternateContent>
            </w:r>
            <w:r w:rsidR="003F4AB4" w:rsidRPr="00C308D0">
              <w:rPr>
                <w:noProof/>
              </w:rPr>
              <mc:AlternateContent>
                <mc:Choice Requires="wps">
                  <w:drawing>
                    <wp:anchor distT="0" distB="0" distL="114300" distR="114300" simplePos="0" relativeHeight="251655680" behindDoc="0" locked="0" layoutInCell="1" allowOverlap="1" wp14:anchorId="7B65BC48" wp14:editId="2EBCC8B3">
                      <wp:simplePos x="0" y="0"/>
                      <wp:positionH relativeFrom="column">
                        <wp:posOffset>3031490</wp:posOffset>
                      </wp:positionH>
                      <wp:positionV relativeFrom="paragraph">
                        <wp:posOffset>35865</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3C798" id="Rectangles 41" o:spid="_x0000_s1026" style="position:absolute;margin-left:238.7pt;margin-top:2.8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PbK8et4A&#10;AAAIAQAADwAAAAAAAAAAAAAAAABlBAAAZHJzL2Rvd25yZXYueG1sUEsFBgAAAAAEAAQA8wAAAHAF&#10;AAAAAA==&#10;"/>
                  </w:pict>
                </mc:Fallback>
              </mc:AlternateContent>
            </w:r>
            <w:r w:rsidR="00C24E56" w:rsidRPr="00C308D0">
              <w:t xml:space="preserve">  + Quy chế làm việc của Đảng ủy UBND tỉnh            </w:t>
            </w:r>
            <w:r w:rsidR="00534A27" w:rsidRPr="00C308D0">
              <w:t xml:space="preserve"> </w:t>
            </w:r>
            <w:r w:rsidR="00C24E56" w:rsidRPr="00C308D0">
              <w:t>+ Cơ quan khác</w:t>
            </w:r>
            <w:r w:rsidR="00C24E56" w:rsidRPr="00C308D0">
              <w:tab/>
            </w:r>
          </w:p>
          <w:p w14:paraId="34265298" w14:textId="03DC18B6" w:rsidR="00C24E56" w:rsidRPr="00C308D0" w:rsidRDefault="003F4AB4" w:rsidP="00BB088E">
            <w:pPr>
              <w:jc w:val="both"/>
            </w:pPr>
            <w:r w:rsidRPr="00C308D0">
              <w:rPr>
                <w:noProof/>
              </w:rPr>
              <mc:AlternateContent>
                <mc:Choice Requires="wps">
                  <w:drawing>
                    <wp:anchor distT="0" distB="0" distL="114300" distR="114300" simplePos="0" relativeHeight="251656704" behindDoc="0" locked="0" layoutInCell="1" allowOverlap="1" wp14:anchorId="3AF7D54F" wp14:editId="648363A6">
                      <wp:simplePos x="0" y="0"/>
                      <wp:positionH relativeFrom="column">
                        <wp:posOffset>3031490</wp:posOffset>
                      </wp:positionH>
                      <wp:positionV relativeFrom="paragraph">
                        <wp:posOffset>34595</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2266C" id="Rectangles 42" o:spid="_x0000_s1026" style="position:absolute;margin-left:238.7pt;margin-top:2.7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"/>
                  </w:pict>
                </mc:Fallback>
              </mc:AlternateContent>
            </w:r>
            <w:r w:rsidR="00C24E56" w:rsidRPr="00C308D0">
              <w:t xml:space="preserve">  + Quy chế làm việc của UBND tỉnh</w:t>
            </w:r>
          </w:p>
          <w:p w14:paraId="3D3B6058" w14:textId="77777777" w:rsidR="00C24E56" w:rsidRPr="00C308D0" w:rsidRDefault="00C24E56" w:rsidP="00BB088E">
            <w:pPr>
              <w:jc w:val="both"/>
              <w:rPr>
                <w:iCs/>
                <w:spacing w:val="-10"/>
              </w:rPr>
            </w:pPr>
            <w:r w:rsidRPr="00C308D0">
              <w:rPr>
                <w:b/>
                <w:i/>
              </w:rPr>
              <w:t xml:space="preserve">2. </w:t>
            </w:r>
            <w:r w:rsidR="00810F56" w:rsidRPr="00C308D0">
              <w:rPr>
                <w:b/>
                <w:i/>
                <w:spacing w:val="-2"/>
              </w:rPr>
              <w:t>Các sở, ban, ngành, đơn vị, địa phương trình (kết quả đề nghị):</w:t>
            </w:r>
            <w:r w:rsidRPr="00C308D0">
              <w:rPr>
                <w:b/>
                <w:i/>
              </w:rPr>
              <w:t xml:space="preserve"> </w:t>
            </w:r>
            <w:r w:rsidR="001E4836" w:rsidRPr="00C308D0">
              <w:rPr>
                <w:bCs/>
                <w:iCs/>
              </w:rPr>
              <w:t>Sở Nội vụ</w:t>
            </w:r>
            <w:r w:rsidR="00456913" w:rsidRPr="00C308D0">
              <w:rPr>
                <w:bCs/>
                <w:iCs/>
              </w:rPr>
              <w:t>.</w:t>
            </w:r>
          </w:p>
          <w:p w14:paraId="20B9F936" w14:textId="77777777" w:rsidR="003E6CDA" w:rsidRDefault="00C24E56" w:rsidP="003E6CDA">
            <w:pPr>
              <w:jc w:val="both"/>
              <w:rPr>
                <w:b/>
              </w:rPr>
            </w:pPr>
            <w:r w:rsidRPr="00C308D0">
              <w:rPr>
                <w:b/>
                <w:i/>
              </w:rPr>
              <w:t>3. Thẩm quyền (Chọn ghi thẩm quyền tương ứng):</w:t>
            </w:r>
            <w:r w:rsidRPr="00C308D0">
              <w:rPr>
                <w:b/>
              </w:rPr>
              <w:t xml:space="preserve"> </w:t>
            </w:r>
            <w:r w:rsidR="001820F7" w:rsidRPr="00C308D0">
              <w:rPr>
                <w:bCs/>
              </w:rPr>
              <w:t xml:space="preserve">Chủ tịch </w:t>
            </w:r>
            <w:r w:rsidRPr="00C308D0">
              <w:rPr>
                <w:bCs/>
              </w:rPr>
              <w:t xml:space="preserve">UBND </w:t>
            </w:r>
            <w:r w:rsidRPr="00C308D0">
              <w:t>tỉnh.</w:t>
            </w:r>
            <w:r w:rsidRPr="00C308D0">
              <w:rPr>
                <w:b/>
              </w:rPr>
              <w:tab/>
            </w:r>
          </w:p>
          <w:p w14:paraId="6242D24A" w14:textId="77777777" w:rsidR="001006E3" w:rsidRDefault="00C24E56" w:rsidP="003E6CDA">
            <w:pPr>
              <w:jc w:val="both"/>
            </w:pPr>
            <w:r w:rsidRPr="00C308D0">
              <w:rPr>
                <w:b/>
                <w:i/>
              </w:rPr>
              <w:t xml:space="preserve">4. </w:t>
            </w:r>
            <w:r w:rsidR="0095257F" w:rsidRPr="00C308D0">
              <w:rPr>
                <w:b/>
                <w:i/>
              </w:rPr>
              <w:t>Phòng chuyên môn của Văn phòng UBND tỉnh đề xuất phương án</w:t>
            </w:r>
            <w:r w:rsidR="00810F56" w:rsidRPr="00C308D0">
              <w:rPr>
                <w:b/>
                <w:i/>
                <w:spacing w:val="-2"/>
              </w:rPr>
              <w:t>:</w:t>
            </w:r>
            <w:r w:rsidRPr="00C308D0">
              <w:t xml:space="preserve"> </w:t>
            </w:r>
          </w:p>
          <w:p w14:paraId="3F41AB4A" w14:textId="2B51AD7E" w:rsidR="003E6CDA" w:rsidRPr="003E6CDA" w:rsidRDefault="001006E3" w:rsidP="003E6CDA">
            <w:pPr>
              <w:jc w:val="both"/>
              <w:rPr>
                <w:b/>
              </w:rPr>
            </w:pPr>
            <w:r>
              <w:t xml:space="preserve">- </w:t>
            </w:r>
            <w:r w:rsidR="00B1018A" w:rsidRPr="001006E3">
              <w:t>Căn cứ pháp lý:</w:t>
            </w:r>
            <w:r w:rsidR="00693109" w:rsidRPr="001006E3">
              <w:t xml:space="preserve"> </w:t>
            </w:r>
            <w:r w:rsidR="003E6CDA" w:rsidRPr="001006E3">
              <w:t xml:space="preserve">Hiện nay các quyết định thành lập, quyết định kiện toàn Ban Vì sự tiến bộ của phụ nữ của 03 tỉnh </w:t>
            </w:r>
            <w:r w:rsidR="003E6CDA" w:rsidRPr="001006E3">
              <w:rPr>
                <w:i/>
              </w:rPr>
              <w:t xml:space="preserve">(cũ) </w:t>
            </w:r>
            <w:r w:rsidR="003E6CDA" w:rsidRPr="001006E3">
              <w:t xml:space="preserve">(Lâm Đồng, Đắk Nông, Bình thuận) không còn phù hợp về tính pháp lý sau khi thành lập tỉnh Lâm Đồng </w:t>
            </w:r>
            <w:r w:rsidR="003E6CDA" w:rsidRPr="001006E3">
              <w:rPr>
                <w:i/>
              </w:rPr>
              <w:t>(mới)</w:t>
            </w:r>
            <w:r w:rsidR="003E6CDA" w:rsidRPr="001006E3">
              <w:t xml:space="preserve">. </w:t>
            </w:r>
            <w:r w:rsidR="003E6CDA" w:rsidRPr="001006E3">
              <w:rPr>
                <w:bCs/>
                <w:iCs/>
                <w:u w:color="333333"/>
              </w:rPr>
              <w:t>Đ</w:t>
            </w:r>
            <w:r w:rsidR="003E6CDA" w:rsidRPr="001006E3">
              <w:rPr>
                <w:rFonts w:eastAsia="Calibri"/>
              </w:rPr>
              <w:t>ể đảm bảo hoạt động của Ban</w:t>
            </w:r>
            <w:r w:rsidR="003E6CDA" w:rsidRPr="001006E3">
              <w:rPr>
                <w:bCs/>
                <w:iCs/>
                <w:u w:color="333333"/>
              </w:rPr>
              <w:t xml:space="preserve"> Vì sự tiến bộ của phụ nữ tỉnh trong thời gian tới, ngày 29/8/2025 Sở Nội vụ đã ban hành văn bản số 1189/SNV-LĐVL&amp;TN về việc cử đại diện lãnh đạo tham gia Ban Vì sự tiến bộ của phụ nữ và tổ Thư ký giúp việc gửi đến 18 Sở, ban, ngành, đoàn thể có liên quan. Đến nay, sau khi tổng hợp danh sách có (18 người/18 đơn vị tham gia, đạt 100% số lượng người và đơn vị tham dự).</w:t>
            </w:r>
            <w:r w:rsidR="003E6CDA" w:rsidRPr="007D1A80">
              <w:rPr>
                <w:bCs/>
                <w:iCs/>
                <w:sz w:val="28"/>
                <w:szCs w:val="28"/>
                <w:u w:color="333333"/>
              </w:rPr>
              <w:t xml:space="preserve"> </w:t>
            </w:r>
          </w:p>
          <w:p w14:paraId="3FD056A0" w14:textId="1A5794E5" w:rsidR="00965EC3" w:rsidRPr="00C308D0" w:rsidRDefault="00A72B96" w:rsidP="00BB088E">
            <w:pPr>
              <w:jc w:val="both"/>
            </w:pPr>
            <w:r w:rsidRPr="00C308D0">
              <w:t xml:space="preserve">- </w:t>
            </w:r>
            <w:r w:rsidR="00621842" w:rsidRPr="00C308D0">
              <w:t xml:space="preserve">Đối với </w:t>
            </w:r>
            <w:r w:rsidRPr="00C308D0">
              <w:t xml:space="preserve">lĩnh vực </w:t>
            </w:r>
            <w:r w:rsidR="00CC181A">
              <w:t>Bình đ</w:t>
            </w:r>
            <w:r w:rsidR="00E948D8">
              <w:t>ẳ</w:t>
            </w:r>
            <w:r w:rsidR="00CC181A">
              <w:t xml:space="preserve">ng giới </w:t>
            </w:r>
            <w:r w:rsidRPr="00C308D0">
              <w:t>hiện đang do Đ/c Đinh Văn Tuấn</w:t>
            </w:r>
            <w:r w:rsidR="00895510" w:rsidRPr="00C308D0">
              <w:t>, PCT UBND tỉnh theo dõi</w:t>
            </w:r>
            <w:r w:rsidR="00C94F18">
              <w:t>,</w:t>
            </w:r>
            <w:r w:rsidR="00895510" w:rsidRPr="00C308D0">
              <w:t xml:space="preserve"> </w:t>
            </w:r>
            <w:r w:rsidR="008E214F" w:rsidRPr="00C308D0">
              <w:t xml:space="preserve">vì vậy chuyên viên đề xuất Đ/c Tuấn tham gia với tư cách </w:t>
            </w:r>
            <w:r w:rsidR="00E0240C">
              <w:t>Trưởng ban</w:t>
            </w:r>
            <w:r w:rsidR="008E214F" w:rsidRPr="00C308D0">
              <w:t xml:space="preserve">. </w:t>
            </w:r>
            <w:r w:rsidR="00422C3C" w:rsidRPr="00C308D0">
              <w:t xml:space="preserve">Từ cơ sở nêu trên, </w:t>
            </w:r>
            <w:r w:rsidR="00C236A8" w:rsidRPr="00C308D0">
              <w:t xml:space="preserve">Chuyên viên </w:t>
            </w:r>
            <w:r w:rsidR="004D513C" w:rsidRPr="00C308D0">
              <w:t>k</w:t>
            </w:r>
            <w:r w:rsidR="009C0C49" w:rsidRPr="00C308D0">
              <w:t>ính trình Chủ tịch UBND tỉnh xem xét</w:t>
            </w:r>
            <w:r w:rsidR="004A32F3" w:rsidRPr="00C308D0">
              <w:t xml:space="preserve"> ban hành Quyết định </w:t>
            </w:r>
            <w:r w:rsidR="00E0240C">
              <w:rPr>
                <w:rFonts w:eastAsia="Verdana"/>
                <w:color w:val="000000"/>
                <w:spacing w:val="2"/>
              </w:rPr>
              <w:t>t</w:t>
            </w:r>
            <w:r w:rsidR="00E0240C" w:rsidRPr="00C437CF">
              <w:rPr>
                <w:rFonts w:eastAsia="Verdana"/>
                <w:color w:val="000000"/>
                <w:spacing w:val="2"/>
              </w:rPr>
              <w:t>hành lập Ban Vì sự tiến bộ của phụ nữ tỉnh Lâm Đồng</w:t>
            </w:r>
            <w:r w:rsidR="00142776" w:rsidRPr="00C308D0">
              <w:rPr>
                <w:spacing w:val="-6"/>
              </w:rPr>
              <w:t>.</w:t>
            </w:r>
          </w:p>
          <w:p w14:paraId="3697FEA2" w14:textId="3CF2B8A6" w:rsidR="00C24E56" w:rsidRPr="00C308D0" w:rsidRDefault="003F4AB4" w:rsidP="00BB088E">
            <w:pPr>
              <w:jc w:val="both"/>
            </w:pPr>
            <w:r w:rsidRPr="00C308D0">
              <w:rPr>
                <w:b/>
                <w:noProof/>
              </w:rPr>
              <mc:AlternateContent>
                <mc:Choice Requires="wps">
                  <w:drawing>
                    <wp:anchor distT="0" distB="0" distL="114300" distR="114300" simplePos="0" relativeHeight="251663872" behindDoc="0" locked="0" layoutInCell="1" allowOverlap="1" wp14:anchorId="50BF0493" wp14:editId="222FE332">
                      <wp:simplePos x="0" y="0"/>
                      <wp:positionH relativeFrom="column">
                        <wp:posOffset>1658925</wp:posOffset>
                      </wp:positionH>
                      <wp:positionV relativeFrom="paragraph">
                        <wp:posOffset>55245</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DEE430" id="Rectangles 46" o:spid="_x0000_s1026" style="position:absolute;margin-left:130.6pt;margin-top:4.35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"/>
                  </w:pict>
                </mc:Fallback>
              </mc:AlternateContent>
            </w:r>
            <w:r w:rsidRPr="00C308D0">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C308D0">
              <w:t xml:space="preserve">4.1. Thống nhất hoàn toàn    </w:t>
            </w:r>
          </w:p>
          <w:p w14:paraId="001063C6" w14:textId="0F987631" w:rsidR="00C24E56" w:rsidRPr="00C308D0" w:rsidRDefault="003F4AB4" w:rsidP="00BB088E">
            <w:r w:rsidRPr="00C308D0">
              <w:rPr>
                <w:noProof/>
              </w:rPr>
              <mc:AlternateContent>
                <mc:Choice Requires="wps">
                  <w:drawing>
                    <wp:anchor distT="0" distB="0" distL="114300" distR="114300" simplePos="0" relativeHeight="251658752" behindDoc="0" locked="0" layoutInCell="1" allowOverlap="1" wp14:anchorId="0E2CA525" wp14:editId="2888840F">
                      <wp:simplePos x="0" y="0"/>
                      <wp:positionH relativeFrom="column">
                        <wp:posOffset>1662760</wp:posOffset>
                      </wp:positionH>
                      <wp:positionV relativeFrom="paragraph">
                        <wp:posOffset>55245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37F28" id="Rectangles 46" o:spid="_x0000_s1026" style="position:absolute;margin-left:130.95pt;margin-top:4.3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"/>
                  </w:pict>
                </mc:Fallback>
              </mc:AlternateContent>
            </w:r>
            <w:r w:rsidR="00C24E56" w:rsidRPr="00C308D0">
              <w:t xml:space="preserve">4.2. Thống nhất                         </w:t>
            </w:r>
            <w:r w:rsidR="00DF714A" w:rsidRPr="00C308D0">
              <w:t xml:space="preserve"> S</w:t>
            </w:r>
            <w:r w:rsidR="00C24E56" w:rsidRPr="00C308D0">
              <w:t>ửa:………………………………………………………</w:t>
            </w:r>
          </w:p>
          <w:p w14:paraId="0FD04B05" w14:textId="76DF7FF9" w:rsidR="00C24E56" w:rsidRPr="00C308D0" w:rsidRDefault="003F4AB4" w:rsidP="00BB088E">
            <w:pPr>
              <w:jc w:val="both"/>
            </w:pPr>
            <w:r w:rsidRPr="00C308D0">
              <w:rPr>
                <w:noProof/>
              </w:rPr>
              <mc:AlternateContent>
                <mc:Choice Requires="wps">
                  <w:drawing>
                    <wp:anchor distT="0" distB="0" distL="114300" distR="114300" simplePos="0" relativeHeight="251657728" behindDoc="0" locked="0" layoutInCell="1" allowOverlap="1" wp14:anchorId="61C83037" wp14:editId="3C48875F">
                      <wp:simplePos x="0" y="0"/>
                      <wp:positionH relativeFrom="column">
                        <wp:posOffset>1675790</wp:posOffset>
                      </wp:positionH>
                      <wp:positionV relativeFrom="paragraph">
                        <wp:posOffset>57176</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A139A" id="Rectangles 45" o:spid="_x0000_s1026" style="position:absolute;margin-left:131.95pt;margin-top:4.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"/>
                  </w:pict>
                </mc:Fallback>
              </mc:AlternateContent>
            </w:r>
            <w:r w:rsidR="00C24E56" w:rsidRPr="00C308D0">
              <w:t xml:space="preserve">4.3. Không thống nhất              </w:t>
            </w:r>
            <w:r w:rsidR="00DF714A" w:rsidRPr="00C308D0">
              <w:t xml:space="preserve"> </w:t>
            </w:r>
            <w:r w:rsidR="00C24E56" w:rsidRPr="00C308D0">
              <w:t>Lý do:……………………………………………………</w:t>
            </w:r>
          </w:p>
          <w:p w14:paraId="44DAB91D" w14:textId="77777777" w:rsidR="008C468B" w:rsidRPr="00C308D0" w:rsidRDefault="00C24E56" w:rsidP="00BB088E">
            <w:r w:rsidRPr="00C308D0">
              <w:rPr>
                <w:b/>
                <w:i/>
              </w:rPr>
              <w:t>5. Độ mật:</w:t>
            </w:r>
            <w:r w:rsidR="00BB0147" w:rsidRPr="00C308D0">
              <w:t xml:space="preserve"> Không</w:t>
            </w:r>
          </w:p>
        </w:tc>
      </w:tr>
      <w:tr w:rsidR="00C24E56" w:rsidRPr="00405AB0" w14:paraId="1F6D4B51" w14:textId="77777777" w:rsidTr="00195081">
        <w:trPr>
          <w:trHeight w:val="459"/>
        </w:trPr>
        <w:tc>
          <w:tcPr>
            <w:tcW w:w="6521" w:type="dxa"/>
            <w:gridSpan w:val="3"/>
            <w:vAlign w:val="center"/>
          </w:tcPr>
          <w:p w14:paraId="0D346D3A" w14:textId="77777777" w:rsidR="00C24E56" w:rsidRPr="00C308D0" w:rsidRDefault="00C24E56">
            <w:pPr>
              <w:spacing w:before="80"/>
              <w:jc w:val="center"/>
              <w:rPr>
                <w:b/>
              </w:rPr>
            </w:pPr>
            <w:r w:rsidRPr="00C308D0">
              <w:rPr>
                <w:b/>
              </w:rPr>
              <w:t>PHÒNG XỬ LÝ CHÍNH: NỘI CHÍNH</w:t>
            </w:r>
          </w:p>
        </w:tc>
        <w:tc>
          <w:tcPr>
            <w:tcW w:w="4394" w:type="dxa"/>
            <w:vMerge w:val="restart"/>
          </w:tcPr>
          <w:p w14:paraId="2F4EFC20" w14:textId="77777777" w:rsidR="00C24E56" w:rsidRPr="00C308D0" w:rsidRDefault="00C24E56">
            <w:pPr>
              <w:spacing w:before="80"/>
              <w:jc w:val="center"/>
              <w:rPr>
                <w:b/>
              </w:rPr>
            </w:pPr>
            <w:r w:rsidRPr="00C308D0">
              <w:rPr>
                <w:b/>
              </w:rPr>
              <w:t>LÃNH ĐẠO VĂN PHÒNG</w:t>
            </w:r>
          </w:p>
          <w:p w14:paraId="042B17FE" w14:textId="77777777" w:rsidR="00C24E56" w:rsidRPr="00C308D0" w:rsidRDefault="00C24E56" w:rsidP="00D670E8">
            <w:pPr>
              <w:jc w:val="center"/>
            </w:pPr>
            <w:r w:rsidRPr="00C308D0">
              <w:t>.....................................................................</w:t>
            </w:r>
            <w:r w:rsidR="00405AB0" w:rsidRPr="00C308D0">
              <w:t>.................................................</w:t>
            </w:r>
          </w:p>
          <w:p w14:paraId="04441FE1" w14:textId="4B7F52CC" w:rsidR="00C24E56" w:rsidRPr="00C308D0" w:rsidRDefault="00C24E56">
            <w:pPr>
              <w:jc w:val="center"/>
              <w:rPr>
                <w:i/>
              </w:rPr>
            </w:pPr>
            <w:r w:rsidRPr="00C308D0">
              <w:rPr>
                <w:i/>
              </w:rPr>
              <w:t xml:space="preserve">Ngày     tháng </w:t>
            </w:r>
            <w:r w:rsidR="00D343C6" w:rsidRPr="00C308D0">
              <w:rPr>
                <w:i/>
              </w:rPr>
              <w:t>9</w:t>
            </w:r>
            <w:r w:rsidRPr="00C308D0">
              <w:rPr>
                <w:i/>
              </w:rPr>
              <w:t xml:space="preserve"> năm 2025</w:t>
            </w:r>
          </w:p>
          <w:p w14:paraId="44879B7B" w14:textId="77777777" w:rsidR="00C24E56" w:rsidRPr="00C308D0" w:rsidRDefault="00C24E56">
            <w:pPr>
              <w:jc w:val="center"/>
              <w:rPr>
                <w:i/>
              </w:rPr>
            </w:pPr>
          </w:p>
          <w:p w14:paraId="2164A5FC" w14:textId="77777777" w:rsidR="00C24E56" w:rsidRPr="00C308D0" w:rsidRDefault="00C24E56">
            <w:pPr>
              <w:jc w:val="center"/>
              <w:rPr>
                <w:i/>
              </w:rPr>
            </w:pPr>
          </w:p>
          <w:p w14:paraId="1FBD47FC" w14:textId="77777777" w:rsidR="004435DB" w:rsidRPr="00C308D0" w:rsidRDefault="004435DB">
            <w:pPr>
              <w:jc w:val="center"/>
              <w:rPr>
                <w:i/>
              </w:rPr>
            </w:pPr>
          </w:p>
          <w:p w14:paraId="3B7F585A" w14:textId="77777777" w:rsidR="00C24E56" w:rsidRPr="00C308D0" w:rsidRDefault="001820F7" w:rsidP="00C236A8">
            <w:pPr>
              <w:spacing w:before="360"/>
              <w:jc w:val="center"/>
              <w:rPr>
                <w:b/>
              </w:rPr>
            </w:pPr>
            <w:r w:rsidRPr="00C308D0">
              <w:rPr>
                <w:b/>
              </w:rPr>
              <w:t>Nguyễn Nhân Bản</w:t>
            </w:r>
          </w:p>
        </w:tc>
      </w:tr>
      <w:tr w:rsidR="00C24E56" w:rsidRPr="00405AB0" w14:paraId="219BDD88" w14:textId="77777777" w:rsidTr="00195081">
        <w:trPr>
          <w:trHeight w:val="1991"/>
        </w:trPr>
        <w:tc>
          <w:tcPr>
            <w:tcW w:w="3119" w:type="dxa"/>
          </w:tcPr>
          <w:p w14:paraId="3EEF1501" w14:textId="77777777" w:rsidR="00C24E56" w:rsidRPr="00C308D0" w:rsidRDefault="009133A7">
            <w:pPr>
              <w:jc w:val="center"/>
              <w:rPr>
                <w:b/>
              </w:rPr>
            </w:pPr>
            <w:r w:rsidRPr="00C308D0">
              <w:rPr>
                <w:b/>
              </w:rPr>
              <w:t>Chuyên viên</w:t>
            </w:r>
          </w:p>
          <w:p w14:paraId="75059224" w14:textId="6DACAA37" w:rsidR="00C24E56" w:rsidRPr="00C308D0" w:rsidRDefault="00C24E56">
            <w:pPr>
              <w:jc w:val="center"/>
              <w:rPr>
                <w:i/>
                <w:spacing w:val="-12"/>
              </w:rPr>
            </w:pPr>
            <w:r w:rsidRPr="00C308D0">
              <w:rPr>
                <w:i/>
                <w:spacing w:val="-12"/>
              </w:rPr>
              <w:t xml:space="preserve">Ngày </w:t>
            </w:r>
            <w:r w:rsidR="00300428">
              <w:rPr>
                <w:i/>
                <w:spacing w:val="-12"/>
              </w:rPr>
              <w:t>23</w:t>
            </w:r>
            <w:r w:rsidRPr="00C308D0">
              <w:rPr>
                <w:i/>
                <w:spacing w:val="-12"/>
              </w:rPr>
              <w:t xml:space="preserve"> tháng </w:t>
            </w:r>
            <w:r w:rsidR="00D343C6" w:rsidRPr="00C308D0">
              <w:rPr>
                <w:i/>
                <w:spacing w:val="-12"/>
              </w:rPr>
              <w:t>9</w:t>
            </w:r>
            <w:r w:rsidRPr="00C308D0">
              <w:rPr>
                <w:i/>
                <w:spacing w:val="-12"/>
              </w:rPr>
              <w:t xml:space="preserve"> năm 2025   </w:t>
            </w:r>
          </w:p>
          <w:p w14:paraId="71C4538E" w14:textId="77777777" w:rsidR="00C24E56" w:rsidRPr="00C308D0" w:rsidRDefault="00C24E56">
            <w:pPr>
              <w:jc w:val="center"/>
              <w:rPr>
                <w:b/>
              </w:rPr>
            </w:pPr>
          </w:p>
          <w:p w14:paraId="13C65EC2" w14:textId="77777777" w:rsidR="00C24E56" w:rsidRPr="00C308D0" w:rsidRDefault="00C24E56">
            <w:pPr>
              <w:jc w:val="center"/>
              <w:rPr>
                <w:b/>
              </w:rPr>
            </w:pPr>
          </w:p>
          <w:p w14:paraId="3C2DE8CE" w14:textId="77777777" w:rsidR="00C24E56" w:rsidRPr="00C308D0" w:rsidRDefault="00C24E56">
            <w:pPr>
              <w:jc w:val="center"/>
              <w:rPr>
                <w:b/>
              </w:rPr>
            </w:pPr>
          </w:p>
          <w:p w14:paraId="3494940C" w14:textId="77777777" w:rsidR="00F23C3A" w:rsidRPr="00C308D0" w:rsidRDefault="00F23C3A">
            <w:pPr>
              <w:jc w:val="center"/>
              <w:rPr>
                <w:b/>
              </w:rPr>
            </w:pPr>
          </w:p>
          <w:p w14:paraId="43004EDA" w14:textId="77777777" w:rsidR="00463AED" w:rsidRPr="00C308D0" w:rsidRDefault="00463AED">
            <w:pPr>
              <w:jc w:val="center"/>
              <w:rPr>
                <w:b/>
              </w:rPr>
            </w:pPr>
          </w:p>
          <w:p w14:paraId="7DDDC766" w14:textId="77777777" w:rsidR="00C24E56" w:rsidRPr="00C308D0" w:rsidRDefault="00463AED">
            <w:pPr>
              <w:jc w:val="center"/>
              <w:rPr>
                <w:b/>
              </w:rPr>
            </w:pPr>
            <w:r w:rsidRPr="00C308D0">
              <w:rPr>
                <w:b/>
              </w:rPr>
              <w:t>Trương Hải Châu</w:t>
            </w:r>
          </w:p>
        </w:tc>
        <w:tc>
          <w:tcPr>
            <w:tcW w:w="3402" w:type="dxa"/>
            <w:gridSpan w:val="2"/>
          </w:tcPr>
          <w:p w14:paraId="40379BD3" w14:textId="77777777" w:rsidR="00C24E56" w:rsidRPr="00C308D0" w:rsidRDefault="007200F3">
            <w:pPr>
              <w:jc w:val="center"/>
              <w:rPr>
                <w:b/>
              </w:rPr>
            </w:pPr>
            <w:r w:rsidRPr="00C308D0">
              <w:rPr>
                <w:b/>
              </w:rPr>
              <w:t>Lãnh đạo</w:t>
            </w:r>
            <w:r w:rsidR="00C24E56" w:rsidRPr="00C308D0">
              <w:rPr>
                <w:b/>
              </w:rPr>
              <w:t xml:space="preserve"> phòng</w:t>
            </w:r>
          </w:p>
          <w:p w14:paraId="3061CC96" w14:textId="0297997B" w:rsidR="00C24E56" w:rsidRPr="00C308D0" w:rsidRDefault="00C24E56">
            <w:pPr>
              <w:jc w:val="center"/>
              <w:rPr>
                <w:i/>
                <w:spacing w:val="-12"/>
              </w:rPr>
            </w:pPr>
            <w:r w:rsidRPr="00C308D0">
              <w:rPr>
                <w:i/>
                <w:spacing w:val="-12"/>
              </w:rPr>
              <w:t xml:space="preserve">Ngày  </w:t>
            </w:r>
            <w:r w:rsidR="00300428">
              <w:rPr>
                <w:i/>
                <w:spacing w:val="-12"/>
              </w:rPr>
              <w:t>2</w:t>
            </w:r>
            <w:r w:rsidR="00D343C6" w:rsidRPr="00C308D0">
              <w:rPr>
                <w:i/>
                <w:spacing w:val="-12"/>
              </w:rPr>
              <w:t>3</w:t>
            </w:r>
            <w:r w:rsidRPr="00C308D0">
              <w:rPr>
                <w:i/>
                <w:spacing w:val="-12"/>
              </w:rPr>
              <w:t xml:space="preserve">  tháng </w:t>
            </w:r>
            <w:r w:rsidR="00D343C6" w:rsidRPr="00C308D0">
              <w:rPr>
                <w:i/>
                <w:spacing w:val="-12"/>
              </w:rPr>
              <w:t>9</w:t>
            </w:r>
            <w:r w:rsidRPr="00C308D0">
              <w:rPr>
                <w:i/>
                <w:spacing w:val="-12"/>
              </w:rPr>
              <w:t xml:space="preserve"> năm 2025   </w:t>
            </w:r>
          </w:p>
          <w:p w14:paraId="32F275A7" w14:textId="77777777" w:rsidR="00C24E56" w:rsidRPr="00C308D0" w:rsidRDefault="00C24E56"/>
          <w:p w14:paraId="1A98555F" w14:textId="77777777" w:rsidR="00C24E56" w:rsidRPr="00C308D0" w:rsidRDefault="00C24E56"/>
          <w:p w14:paraId="610FDED9" w14:textId="77777777" w:rsidR="00C24E56" w:rsidRPr="00C308D0" w:rsidRDefault="00C24E56"/>
          <w:p w14:paraId="472FF24A" w14:textId="77777777" w:rsidR="00F23C3A" w:rsidRPr="00C308D0" w:rsidRDefault="00F23C3A"/>
          <w:p w14:paraId="156EEE0E" w14:textId="77777777" w:rsidR="00463AED" w:rsidRPr="00C308D0" w:rsidRDefault="00463AED"/>
          <w:p w14:paraId="5BAF5B83" w14:textId="77777777" w:rsidR="00C24E56" w:rsidRPr="00C308D0" w:rsidRDefault="009C0C49">
            <w:pPr>
              <w:jc w:val="center"/>
              <w:rPr>
                <w:b/>
              </w:rPr>
            </w:pPr>
            <w:r w:rsidRPr="00C308D0">
              <w:rPr>
                <w:b/>
              </w:rPr>
              <w:t>Nguyễn Tuấn Anh</w:t>
            </w:r>
          </w:p>
        </w:tc>
        <w:tc>
          <w:tcPr>
            <w:tcW w:w="4394" w:type="dxa"/>
            <w:vMerge/>
          </w:tcPr>
          <w:p w14:paraId="715694EB" w14:textId="77777777" w:rsidR="00C24E56" w:rsidRPr="00C308D0" w:rsidRDefault="00C24E56">
            <w:pPr>
              <w:jc w:val="center"/>
              <w:rPr>
                <w:b/>
              </w:rPr>
            </w:pPr>
          </w:p>
        </w:tc>
      </w:tr>
      <w:tr w:rsidR="0095463F" w:rsidRPr="00405AB0" w14:paraId="26BB78D6" w14:textId="0F089D97" w:rsidTr="00DB41B7">
        <w:trPr>
          <w:trHeight w:val="2487"/>
        </w:trPr>
        <w:tc>
          <w:tcPr>
            <w:tcW w:w="5437" w:type="dxa"/>
            <w:gridSpan w:val="2"/>
          </w:tcPr>
          <w:p w14:paraId="6E4B340B" w14:textId="77777777" w:rsidR="00DB41B7" w:rsidRPr="00C308D0" w:rsidRDefault="00DB41B7" w:rsidP="00DB41B7">
            <w:pPr>
              <w:spacing w:before="60"/>
              <w:ind w:left="-102" w:right="-108"/>
              <w:jc w:val="center"/>
              <w:rPr>
                <w:b/>
              </w:rPr>
            </w:pPr>
            <w:r w:rsidRPr="00C308D0">
              <w:rPr>
                <w:b/>
              </w:rPr>
              <w:t>PHÓ CHỦ TỊCH UBND TỈNH PHỤ TRÁCH</w:t>
            </w:r>
          </w:p>
          <w:p w14:paraId="56187943" w14:textId="77777777" w:rsidR="00DB41B7" w:rsidRPr="00C308D0" w:rsidRDefault="00DB41B7" w:rsidP="00DB41B7">
            <w:pPr>
              <w:ind w:left="-102" w:right="-108"/>
              <w:jc w:val="center"/>
            </w:pPr>
            <w:r w:rsidRPr="00C308D0">
              <w:t>...................................................................................</w:t>
            </w:r>
          </w:p>
          <w:p w14:paraId="03F0F581" w14:textId="77777777" w:rsidR="00DB41B7" w:rsidRPr="00C308D0" w:rsidRDefault="00DB41B7" w:rsidP="00DB41B7">
            <w:pPr>
              <w:ind w:left="-104" w:right="-109"/>
              <w:jc w:val="center"/>
              <w:rPr>
                <w:i/>
              </w:rPr>
            </w:pPr>
            <w:r w:rsidRPr="00C308D0">
              <w:rPr>
                <w:i/>
              </w:rPr>
              <w:t>Ngày ……... tháng 9 năm 2025</w:t>
            </w:r>
          </w:p>
          <w:p w14:paraId="4E071A7F" w14:textId="77777777" w:rsidR="00DB41B7" w:rsidRPr="00C308D0" w:rsidRDefault="00DB41B7" w:rsidP="00DB41B7">
            <w:pPr>
              <w:ind w:left="-104" w:right="-109"/>
              <w:jc w:val="center"/>
              <w:rPr>
                <w:i/>
              </w:rPr>
            </w:pPr>
          </w:p>
          <w:p w14:paraId="019062AA" w14:textId="77777777" w:rsidR="00DB41B7" w:rsidRPr="00C308D0" w:rsidRDefault="00DB41B7" w:rsidP="00DB41B7">
            <w:pPr>
              <w:ind w:left="-104" w:right="-109"/>
              <w:jc w:val="center"/>
              <w:rPr>
                <w:i/>
              </w:rPr>
            </w:pPr>
          </w:p>
          <w:p w14:paraId="1B25D626" w14:textId="77777777" w:rsidR="00DB41B7" w:rsidRPr="00C308D0" w:rsidRDefault="00DB41B7" w:rsidP="00DB41B7">
            <w:pPr>
              <w:ind w:left="-104" w:right="-109"/>
              <w:jc w:val="center"/>
              <w:rPr>
                <w:i/>
              </w:rPr>
            </w:pPr>
          </w:p>
          <w:p w14:paraId="159520BD" w14:textId="77777777" w:rsidR="00DB41B7" w:rsidRDefault="00DB41B7" w:rsidP="00DB41B7">
            <w:pPr>
              <w:ind w:left="-104" w:right="-109"/>
              <w:jc w:val="center"/>
              <w:rPr>
                <w:i/>
              </w:rPr>
            </w:pPr>
          </w:p>
          <w:p w14:paraId="62268918" w14:textId="77777777" w:rsidR="00C94F18" w:rsidRPr="00C308D0" w:rsidRDefault="00C94F18" w:rsidP="00DB41B7">
            <w:pPr>
              <w:ind w:left="-104" w:right="-109"/>
              <w:jc w:val="center"/>
              <w:rPr>
                <w:i/>
              </w:rPr>
            </w:pPr>
          </w:p>
          <w:p w14:paraId="1515A2BB" w14:textId="77777777" w:rsidR="00DB41B7" w:rsidRPr="00C308D0" w:rsidRDefault="00DB41B7" w:rsidP="00DB41B7">
            <w:pPr>
              <w:ind w:right="-109"/>
              <w:rPr>
                <w:b/>
              </w:rPr>
            </w:pPr>
          </w:p>
          <w:p w14:paraId="08B0B126" w14:textId="77777777" w:rsidR="00DB41B7" w:rsidRPr="00C308D0" w:rsidRDefault="00DB41B7" w:rsidP="00DB41B7">
            <w:pPr>
              <w:ind w:right="-109"/>
              <w:rPr>
                <w:b/>
              </w:rPr>
            </w:pPr>
          </w:p>
          <w:p w14:paraId="6C1CC4EC" w14:textId="4576AD89" w:rsidR="0095463F" w:rsidRPr="00C308D0" w:rsidRDefault="00DB41B7" w:rsidP="00DB41B7">
            <w:pPr>
              <w:rPr>
                <w:b/>
              </w:rPr>
            </w:pPr>
            <w:r w:rsidRPr="00C308D0">
              <w:rPr>
                <w:b/>
              </w:rPr>
              <w:t xml:space="preserve">                               Đinh Văn Tuấn</w:t>
            </w:r>
          </w:p>
        </w:tc>
        <w:tc>
          <w:tcPr>
            <w:tcW w:w="5478" w:type="dxa"/>
            <w:gridSpan w:val="2"/>
          </w:tcPr>
          <w:p w14:paraId="61748F77" w14:textId="77777777" w:rsidR="0095463F" w:rsidRPr="00C308D0" w:rsidRDefault="0095463F" w:rsidP="0095463F">
            <w:pPr>
              <w:spacing w:line="276" w:lineRule="auto"/>
              <w:jc w:val="center"/>
              <w:rPr>
                <w:b/>
              </w:rPr>
            </w:pPr>
            <w:r w:rsidRPr="00C308D0">
              <w:rPr>
                <w:b/>
              </w:rPr>
              <w:t>KÍNH TRÌNH CHỦ TỊCH UBND TỈNH</w:t>
            </w:r>
          </w:p>
          <w:p w14:paraId="4FB0B6AD" w14:textId="77777777" w:rsidR="0095463F" w:rsidRPr="00C308D0" w:rsidRDefault="0095463F" w:rsidP="0095463F">
            <w:pPr>
              <w:jc w:val="center"/>
            </w:pPr>
            <w:r w:rsidRPr="00C308D0">
              <w:t>................................................................</w:t>
            </w:r>
          </w:p>
          <w:p w14:paraId="495CDAA5" w14:textId="77777777" w:rsidR="0095463F" w:rsidRPr="00C308D0" w:rsidRDefault="0095463F" w:rsidP="0095463F">
            <w:pPr>
              <w:jc w:val="center"/>
            </w:pPr>
            <w:r w:rsidRPr="00C308D0">
              <w:t>................................................................</w:t>
            </w:r>
          </w:p>
          <w:p w14:paraId="0A3CD6F1" w14:textId="7B664424" w:rsidR="0095463F" w:rsidRPr="00C308D0" w:rsidRDefault="0095463F" w:rsidP="0095463F">
            <w:pPr>
              <w:jc w:val="center"/>
              <w:rPr>
                <w:i/>
              </w:rPr>
            </w:pPr>
            <w:r w:rsidRPr="00C308D0">
              <w:rPr>
                <w:i/>
              </w:rPr>
              <w:t xml:space="preserve">Ngày    </w:t>
            </w:r>
            <w:r w:rsidR="00C94F18">
              <w:rPr>
                <w:i/>
              </w:rPr>
              <w:t xml:space="preserve"> </w:t>
            </w:r>
            <w:r w:rsidRPr="00C308D0">
              <w:rPr>
                <w:i/>
              </w:rPr>
              <w:t xml:space="preserve">  tháng 9 năm 2025</w:t>
            </w:r>
          </w:p>
          <w:p w14:paraId="5B0E9DB6" w14:textId="77777777" w:rsidR="0095463F" w:rsidRPr="00C308D0" w:rsidRDefault="0095463F" w:rsidP="0095463F">
            <w:pPr>
              <w:jc w:val="center"/>
              <w:rPr>
                <w:i/>
              </w:rPr>
            </w:pPr>
          </w:p>
          <w:p w14:paraId="5AC537DE" w14:textId="77777777" w:rsidR="0095463F" w:rsidRPr="00C308D0" w:rsidRDefault="0095463F" w:rsidP="0095463F">
            <w:pPr>
              <w:jc w:val="center"/>
              <w:rPr>
                <w:i/>
              </w:rPr>
            </w:pPr>
          </w:p>
          <w:p w14:paraId="5AFD16F0" w14:textId="77777777" w:rsidR="0095463F" w:rsidRDefault="0095463F" w:rsidP="0095463F">
            <w:pPr>
              <w:jc w:val="center"/>
              <w:rPr>
                <w:i/>
              </w:rPr>
            </w:pPr>
          </w:p>
          <w:p w14:paraId="528F52A6" w14:textId="77777777" w:rsidR="00C94F18" w:rsidRPr="00C308D0" w:rsidRDefault="00C94F18" w:rsidP="0095463F">
            <w:pPr>
              <w:jc w:val="center"/>
              <w:rPr>
                <w:i/>
              </w:rPr>
            </w:pPr>
          </w:p>
          <w:p w14:paraId="022BEED0" w14:textId="77777777" w:rsidR="00DB41B7" w:rsidRPr="00C308D0" w:rsidRDefault="00DB41B7" w:rsidP="0095463F">
            <w:pPr>
              <w:jc w:val="center"/>
              <w:rPr>
                <w:i/>
              </w:rPr>
            </w:pPr>
          </w:p>
          <w:p w14:paraId="194B49A3" w14:textId="77777777" w:rsidR="00DB41B7" w:rsidRPr="00C308D0" w:rsidRDefault="00DB41B7" w:rsidP="00DB41B7">
            <w:pPr>
              <w:rPr>
                <w:b/>
                <w:bCs/>
                <w:iCs/>
              </w:rPr>
            </w:pPr>
          </w:p>
          <w:p w14:paraId="589272D6" w14:textId="254AA0C6" w:rsidR="0095463F" w:rsidRPr="00C308D0" w:rsidRDefault="00DB41B7" w:rsidP="00DB41B7">
            <w:pPr>
              <w:rPr>
                <w:b/>
                <w:bCs/>
                <w:iCs/>
              </w:rPr>
            </w:pPr>
            <w:r w:rsidRPr="00C308D0">
              <w:rPr>
                <w:b/>
                <w:bCs/>
                <w:iCs/>
              </w:rPr>
              <w:t xml:space="preserve">                           </w:t>
            </w:r>
            <w:r w:rsidR="0095463F" w:rsidRPr="00C308D0">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A6CF" w14:textId="77777777" w:rsidR="00A87548" w:rsidRDefault="00A87548">
      <w:r>
        <w:separator/>
      </w:r>
    </w:p>
  </w:endnote>
  <w:endnote w:type="continuationSeparator" w:id="0">
    <w:p w14:paraId="5485C668" w14:textId="77777777" w:rsidR="00A87548" w:rsidRDefault="00A8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52F2" w14:textId="77777777" w:rsidR="00A87548" w:rsidRDefault="00A87548">
      <w:r>
        <w:separator/>
      </w:r>
    </w:p>
  </w:footnote>
  <w:footnote w:type="continuationSeparator" w:id="0">
    <w:p w14:paraId="156E5808" w14:textId="77777777" w:rsidR="00A87548" w:rsidRDefault="00A87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3388F"/>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2F5"/>
    <w:rsid w:val="0009174B"/>
    <w:rsid w:val="00093AA6"/>
    <w:rsid w:val="00094F71"/>
    <w:rsid w:val="0009599C"/>
    <w:rsid w:val="00095C3A"/>
    <w:rsid w:val="00096F84"/>
    <w:rsid w:val="000A206A"/>
    <w:rsid w:val="000A5413"/>
    <w:rsid w:val="000A587A"/>
    <w:rsid w:val="000A5CC0"/>
    <w:rsid w:val="000A6768"/>
    <w:rsid w:val="000A70F5"/>
    <w:rsid w:val="000B0D3C"/>
    <w:rsid w:val="000B15B4"/>
    <w:rsid w:val="000B1AB6"/>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06E3"/>
    <w:rsid w:val="00102624"/>
    <w:rsid w:val="00102EB5"/>
    <w:rsid w:val="001032A6"/>
    <w:rsid w:val="001032EB"/>
    <w:rsid w:val="0010345C"/>
    <w:rsid w:val="00103650"/>
    <w:rsid w:val="001036D1"/>
    <w:rsid w:val="00105FB7"/>
    <w:rsid w:val="00106162"/>
    <w:rsid w:val="00107585"/>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51FB"/>
    <w:rsid w:val="001765DA"/>
    <w:rsid w:val="001765F8"/>
    <w:rsid w:val="00180572"/>
    <w:rsid w:val="001820F7"/>
    <w:rsid w:val="0018324B"/>
    <w:rsid w:val="00183A7D"/>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8BF"/>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0428"/>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39D6"/>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6CDA"/>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3932"/>
    <w:rsid w:val="00445697"/>
    <w:rsid w:val="00445F2B"/>
    <w:rsid w:val="004463D3"/>
    <w:rsid w:val="004505E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32F3"/>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1CF6"/>
    <w:rsid w:val="005E306C"/>
    <w:rsid w:val="005E4021"/>
    <w:rsid w:val="005E40F4"/>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1842"/>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109"/>
    <w:rsid w:val="00693824"/>
    <w:rsid w:val="00693BE4"/>
    <w:rsid w:val="00693C5E"/>
    <w:rsid w:val="00694B9C"/>
    <w:rsid w:val="00696563"/>
    <w:rsid w:val="00696CEF"/>
    <w:rsid w:val="006A04C3"/>
    <w:rsid w:val="006A106C"/>
    <w:rsid w:val="006A1900"/>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5510"/>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6ED"/>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14F"/>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593B"/>
    <w:rsid w:val="00945F08"/>
    <w:rsid w:val="009500A2"/>
    <w:rsid w:val="0095257F"/>
    <w:rsid w:val="00952DFE"/>
    <w:rsid w:val="0095463F"/>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48A"/>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2AAB"/>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1A2"/>
    <w:rsid w:val="00A63C53"/>
    <w:rsid w:val="00A63DA5"/>
    <w:rsid w:val="00A63FD2"/>
    <w:rsid w:val="00A64BC7"/>
    <w:rsid w:val="00A65ADC"/>
    <w:rsid w:val="00A66006"/>
    <w:rsid w:val="00A6782B"/>
    <w:rsid w:val="00A72B96"/>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3F6A"/>
    <w:rsid w:val="00B84E4E"/>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08D0"/>
    <w:rsid w:val="00C343E5"/>
    <w:rsid w:val="00C3540E"/>
    <w:rsid w:val="00C374A7"/>
    <w:rsid w:val="00C37BFE"/>
    <w:rsid w:val="00C405BE"/>
    <w:rsid w:val="00C40AD6"/>
    <w:rsid w:val="00C426C4"/>
    <w:rsid w:val="00C437CF"/>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4F18"/>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181A"/>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36B8"/>
    <w:rsid w:val="00D343C6"/>
    <w:rsid w:val="00D353CE"/>
    <w:rsid w:val="00D36677"/>
    <w:rsid w:val="00D36DE0"/>
    <w:rsid w:val="00D36F75"/>
    <w:rsid w:val="00D400C8"/>
    <w:rsid w:val="00D42FC6"/>
    <w:rsid w:val="00D46DD7"/>
    <w:rsid w:val="00D4790D"/>
    <w:rsid w:val="00D47E10"/>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41B7"/>
    <w:rsid w:val="00DB721B"/>
    <w:rsid w:val="00DC083E"/>
    <w:rsid w:val="00DC326C"/>
    <w:rsid w:val="00DC4C83"/>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240C"/>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ADC"/>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48D8"/>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77998"/>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0B7"/>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character" w:customStyle="1" w:styleId="apple-converted-space">
    <w:name w:val="apple-converted-space"/>
    <w:basedOn w:val="DefaultParagraphFont"/>
    <w:rsid w:val="00107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505</Words>
  <Characters>2450</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40</cp:revision>
  <cp:lastPrinted>2025-08-28T04:20:00Z</cp:lastPrinted>
  <dcterms:created xsi:type="dcterms:W3CDTF">2025-09-03T03:57:00Z</dcterms:created>
  <dcterms:modified xsi:type="dcterms:W3CDTF">2025-09-23T08:48:00Z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