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1777" w14:textId="77777777" w:rsidR="00200322" w:rsidRPr="00F86E7E" w:rsidRDefault="00200322"/>
    <w:tbl>
      <w:tblPr>
        <w:tblpPr w:leftFromText="180" w:rightFromText="180" w:vertAnchor="text" w:tblpY="-457"/>
        <w:tblW w:w="5000" w:type="pct"/>
        <w:tblCellSpacing w:w="0" w:type="dxa"/>
        <w:shd w:val="clear" w:color="auto" w:fill="FFFFFF"/>
        <w:tblCellMar>
          <w:left w:w="0" w:type="dxa"/>
          <w:right w:w="0" w:type="dxa"/>
        </w:tblCellMar>
        <w:tblLook w:val="04A0" w:firstRow="1" w:lastRow="0" w:firstColumn="1" w:lastColumn="0" w:noHBand="0" w:noVBand="1"/>
      </w:tblPr>
      <w:tblGrid>
        <w:gridCol w:w="3129"/>
        <w:gridCol w:w="5943"/>
      </w:tblGrid>
      <w:tr w:rsidR="008B1C17" w:rsidRPr="00F86E7E" w14:paraId="0A64A584" w14:textId="77777777" w:rsidTr="00AD605B">
        <w:trPr>
          <w:trHeight w:val="63"/>
          <w:tblCellSpacing w:w="0" w:type="dxa"/>
        </w:trPr>
        <w:tc>
          <w:tcPr>
            <w:tcW w:w="3129" w:type="dxa"/>
            <w:shd w:val="clear" w:color="auto" w:fill="FFFFFF"/>
            <w:tcMar>
              <w:top w:w="0" w:type="dxa"/>
              <w:left w:w="108" w:type="dxa"/>
              <w:bottom w:w="0" w:type="dxa"/>
              <w:right w:w="108" w:type="dxa"/>
            </w:tcMar>
            <w:hideMark/>
          </w:tcPr>
          <w:p w14:paraId="476D8F2E" w14:textId="77777777" w:rsidR="008B1C17" w:rsidRPr="00F86E7E" w:rsidRDefault="008B1C17" w:rsidP="00F364F8">
            <w:pPr>
              <w:jc w:val="center"/>
              <w:rPr>
                <w:b/>
                <w:sz w:val="28"/>
                <w:szCs w:val="28"/>
              </w:rPr>
            </w:pPr>
            <w:r w:rsidRPr="00F86E7E">
              <w:rPr>
                <w:b/>
                <w:noProof/>
                <w:sz w:val="28"/>
                <w:szCs w:val="28"/>
              </w:rPr>
              <mc:AlternateContent>
                <mc:Choice Requires="wps">
                  <w:drawing>
                    <wp:anchor distT="4294967295" distB="4294967295" distL="114300" distR="114300" simplePos="0" relativeHeight="251660288" behindDoc="0" locked="0" layoutInCell="1" allowOverlap="1" wp14:anchorId="2B280A06" wp14:editId="3A155847">
                      <wp:simplePos x="0" y="0"/>
                      <wp:positionH relativeFrom="column">
                        <wp:posOffset>650079</wp:posOffset>
                      </wp:positionH>
                      <wp:positionV relativeFrom="paragraph">
                        <wp:posOffset>428625</wp:posOffset>
                      </wp:positionV>
                      <wp:extent cx="476875" cy="0"/>
                      <wp:effectExtent l="0" t="0" r="0" b="0"/>
                      <wp:wrapNone/>
                      <wp:docPr id="3715862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875"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FD9539F"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1.2pt,33.75pt" to="88.7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" strokeweight="1pt">
                      <v:stroke joinstyle="miter"/>
                    </v:line>
                  </w:pict>
                </mc:Fallback>
              </mc:AlternateContent>
            </w:r>
            <w:r w:rsidRPr="00F86E7E">
              <w:rPr>
                <w:b/>
                <w:sz w:val="28"/>
                <w:szCs w:val="28"/>
              </w:rPr>
              <w:t xml:space="preserve">ỦY BAN NHÂN DÂN </w:t>
            </w:r>
            <w:r w:rsidRPr="00F86E7E">
              <w:rPr>
                <w:b/>
                <w:sz w:val="28"/>
                <w:szCs w:val="28"/>
              </w:rPr>
              <w:br/>
              <w:t xml:space="preserve">TỈNH LÂM ĐỒNG    </w:t>
            </w:r>
            <w:r w:rsidRPr="00F86E7E">
              <w:rPr>
                <w:b/>
                <w:bCs/>
                <w:sz w:val="28"/>
                <w:szCs w:val="28"/>
              </w:rPr>
              <w:br/>
            </w:r>
          </w:p>
        </w:tc>
        <w:tc>
          <w:tcPr>
            <w:tcW w:w="5943" w:type="dxa"/>
            <w:shd w:val="clear" w:color="auto" w:fill="FFFFFF"/>
            <w:tcMar>
              <w:top w:w="0" w:type="dxa"/>
              <w:left w:w="108" w:type="dxa"/>
              <w:bottom w:w="0" w:type="dxa"/>
              <w:right w:w="108" w:type="dxa"/>
            </w:tcMar>
            <w:hideMark/>
          </w:tcPr>
          <w:p w14:paraId="511AC0D6" w14:textId="77777777" w:rsidR="008B1C17" w:rsidRPr="00F86E7E" w:rsidRDefault="008B1C17" w:rsidP="00F364F8">
            <w:pPr>
              <w:ind w:right="-160"/>
              <w:jc w:val="center"/>
              <w:rPr>
                <w:sz w:val="28"/>
                <w:szCs w:val="28"/>
              </w:rPr>
            </w:pPr>
            <w:r w:rsidRPr="00F86E7E">
              <w:rPr>
                <w:noProof/>
                <w:sz w:val="28"/>
                <w:szCs w:val="28"/>
              </w:rPr>
              <mc:AlternateContent>
                <mc:Choice Requires="wps">
                  <w:drawing>
                    <wp:anchor distT="4294967295" distB="4294967295" distL="114300" distR="114300" simplePos="0" relativeHeight="251659264" behindDoc="0" locked="0" layoutInCell="1" allowOverlap="1" wp14:anchorId="5FE87C4D" wp14:editId="74F56E03">
                      <wp:simplePos x="0" y="0"/>
                      <wp:positionH relativeFrom="column">
                        <wp:posOffset>827405</wp:posOffset>
                      </wp:positionH>
                      <wp:positionV relativeFrom="paragraph">
                        <wp:posOffset>436406</wp:posOffset>
                      </wp:positionV>
                      <wp:extent cx="2128520" cy="0"/>
                      <wp:effectExtent l="0" t="0" r="0" b="0"/>
                      <wp:wrapNone/>
                      <wp:docPr id="14158532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12700" algn="ctr">
                                <a:solidFill>
                                  <a:srgbClr val="000000"/>
                                </a:solidFill>
                                <a:miter lim="800000"/>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5A0A6C6"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5.15pt,34.35pt" to="232.7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" strokeweight="1pt">
                      <v:stroke joinstyle="miter"/>
                    </v:line>
                  </w:pict>
                </mc:Fallback>
              </mc:AlternateContent>
            </w:r>
            <w:r w:rsidRPr="00F86E7E">
              <w:rPr>
                <w:b/>
                <w:bCs/>
                <w:sz w:val="28"/>
                <w:szCs w:val="28"/>
              </w:rPr>
              <w:t>CỘNG HÒA XÃ HỘI CHỦ NGHĨA VIỆT NAM</w:t>
            </w:r>
            <w:r w:rsidRPr="00F86E7E">
              <w:rPr>
                <w:b/>
                <w:bCs/>
                <w:sz w:val="28"/>
                <w:szCs w:val="28"/>
              </w:rPr>
              <w:br/>
              <w:t>Độc lập - Tự do - Hạnh phúc</w:t>
            </w:r>
            <w:r w:rsidRPr="00F86E7E">
              <w:rPr>
                <w:b/>
                <w:bCs/>
                <w:sz w:val="28"/>
                <w:szCs w:val="28"/>
              </w:rPr>
              <w:br/>
            </w:r>
          </w:p>
        </w:tc>
      </w:tr>
    </w:tbl>
    <w:p w14:paraId="5A6FC4B8" w14:textId="77777777" w:rsidR="008B1C17" w:rsidRPr="00F86E7E" w:rsidRDefault="008B1C17" w:rsidP="008B1C17">
      <w:pPr>
        <w:tabs>
          <w:tab w:val="left" w:pos="690"/>
          <w:tab w:val="right" w:pos="8640"/>
        </w:tabs>
        <w:jc w:val="center"/>
        <w:rPr>
          <w:b/>
          <w:sz w:val="28"/>
          <w:szCs w:val="28"/>
        </w:rPr>
      </w:pPr>
    </w:p>
    <w:p w14:paraId="0CDA9D17" w14:textId="77777777" w:rsidR="008B1C17" w:rsidRPr="00F86E7E" w:rsidRDefault="008B1C17" w:rsidP="008B1C17">
      <w:pPr>
        <w:tabs>
          <w:tab w:val="left" w:pos="690"/>
          <w:tab w:val="right" w:pos="8640"/>
        </w:tabs>
        <w:jc w:val="center"/>
        <w:rPr>
          <w:b/>
          <w:sz w:val="28"/>
          <w:szCs w:val="28"/>
        </w:rPr>
      </w:pPr>
      <w:r w:rsidRPr="00F86E7E">
        <w:rPr>
          <w:b/>
          <w:sz w:val="28"/>
          <w:szCs w:val="28"/>
        </w:rPr>
        <w:t>ĐIỀU LỆ (SỬA ĐỔI, BỔ SUNG)</w:t>
      </w:r>
    </w:p>
    <w:p w14:paraId="39C93174" w14:textId="77777777" w:rsidR="008B1C17" w:rsidRPr="00F86E7E" w:rsidRDefault="008B1C17" w:rsidP="008B1C17">
      <w:pPr>
        <w:tabs>
          <w:tab w:val="left" w:pos="690"/>
          <w:tab w:val="right" w:pos="8640"/>
        </w:tabs>
        <w:jc w:val="center"/>
        <w:rPr>
          <w:b/>
          <w:sz w:val="28"/>
          <w:szCs w:val="28"/>
        </w:rPr>
      </w:pPr>
      <w:r w:rsidRPr="00F86E7E">
        <w:rPr>
          <w:b/>
          <w:sz w:val="28"/>
          <w:szCs w:val="28"/>
        </w:rPr>
        <w:t>CÂU LẠC BỘ MÔ TÔ THỂ THAO TỈNH LÂM ĐỒNG</w:t>
      </w:r>
    </w:p>
    <w:p w14:paraId="767B0E85" w14:textId="77777777" w:rsidR="008B1C17" w:rsidRPr="00F86E7E" w:rsidRDefault="008B1C17" w:rsidP="008B1C17">
      <w:pPr>
        <w:tabs>
          <w:tab w:val="center" w:pos="4469"/>
        </w:tabs>
        <w:jc w:val="center"/>
        <w:rPr>
          <w:i/>
          <w:sz w:val="28"/>
          <w:szCs w:val="28"/>
        </w:rPr>
      </w:pPr>
      <w:r w:rsidRPr="00F86E7E">
        <w:rPr>
          <w:i/>
          <w:sz w:val="28"/>
          <w:szCs w:val="28"/>
        </w:rPr>
        <w:t>(Kèm theo Quyết định số          /QĐ-UBND ngày         tháng 9 năm 2025</w:t>
      </w:r>
    </w:p>
    <w:p w14:paraId="69E90D48" w14:textId="77777777" w:rsidR="008B1C17" w:rsidRPr="00F86E7E" w:rsidRDefault="008B1C17" w:rsidP="008B1C17">
      <w:pPr>
        <w:tabs>
          <w:tab w:val="center" w:pos="4469"/>
        </w:tabs>
        <w:jc w:val="center"/>
        <w:rPr>
          <w:i/>
          <w:sz w:val="28"/>
          <w:szCs w:val="28"/>
        </w:rPr>
      </w:pPr>
      <w:r w:rsidRPr="00F86E7E">
        <w:rPr>
          <w:i/>
          <w:sz w:val="28"/>
          <w:szCs w:val="28"/>
        </w:rPr>
        <w:t xml:space="preserve"> của Chủ tịch Ủy ban nhân dân tỉnh)</w:t>
      </w:r>
    </w:p>
    <w:p w14:paraId="2CAF84DC" w14:textId="77777777" w:rsidR="008B1C17" w:rsidRPr="00F86E7E" w:rsidRDefault="008B1C17" w:rsidP="008B1C17">
      <w:pPr>
        <w:tabs>
          <w:tab w:val="left" w:pos="690"/>
          <w:tab w:val="right" w:pos="8640"/>
        </w:tabs>
        <w:jc w:val="center"/>
        <w:rPr>
          <w:i/>
          <w:sz w:val="28"/>
          <w:szCs w:val="28"/>
        </w:rPr>
      </w:pPr>
    </w:p>
    <w:p w14:paraId="6488AF81" w14:textId="77777777" w:rsidR="008B1C17" w:rsidRPr="00F86E7E" w:rsidRDefault="008B1C17" w:rsidP="00AD605B">
      <w:pPr>
        <w:tabs>
          <w:tab w:val="left" w:pos="690"/>
          <w:tab w:val="right" w:pos="8640"/>
        </w:tabs>
        <w:spacing w:before="120" w:line="288" w:lineRule="auto"/>
        <w:jc w:val="center"/>
        <w:rPr>
          <w:b/>
          <w:sz w:val="28"/>
          <w:szCs w:val="28"/>
        </w:rPr>
      </w:pPr>
      <w:r w:rsidRPr="00F86E7E">
        <w:rPr>
          <w:b/>
          <w:sz w:val="28"/>
          <w:szCs w:val="28"/>
        </w:rPr>
        <w:t>Chương I</w:t>
      </w:r>
    </w:p>
    <w:p w14:paraId="6AC1E1EB" w14:textId="77777777" w:rsidR="008B1C17" w:rsidRPr="00F86E7E" w:rsidRDefault="008B1C17" w:rsidP="00AD605B">
      <w:pPr>
        <w:tabs>
          <w:tab w:val="left" w:pos="690"/>
          <w:tab w:val="right" w:pos="8640"/>
        </w:tabs>
        <w:spacing w:before="120" w:line="288" w:lineRule="auto"/>
        <w:jc w:val="center"/>
        <w:rPr>
          <w:b/>
          <w:sz w:val="28"/>
          <w:szCs w:val="28"/>
        </w:rPr>
      </w:pPr>
      <w:r w:rsidRPr="00F86E7E">
        <w:rPr>
          <w:b/>
          <w:sz w:val="28"/>
          <w:szCs w:val="28"/>
        </w:rPr>
        <w:t>TÊN GỌI, TÔN CHỈ, MỤC ĐÍCH</w:t>
      </w:r>
    </w:p>
    <w:p w14:paraId="2B04F074" w14:textId="77777777" w:rsidR="008B1C17" w:rsidRPr="00F86E7E" w:rsidRDefault="008B1C17" w:rsidP="00AD605B">
      <w:pPr>
        <w:spacing w:before="120" w:line="288" w:lineRule="auto"/>
        <w:ind w:firstLine="720"/>
        <w:jc w:val="both"/>
        <w:rPr>
          <w:b/>
          <w:sz w:val="28"/>
          <w:szCs w:val="28"/>
        </w:rPr>
      </w:pPr>
      <w:r w:rsidRPr="00F86E7E">
        <w:rPr>
          <w:b/>
          <w:sz w:val="28"/>
          <w:szCs w:val="28"/>
        </w:rPr>
        <w:t>Điều 1: Tên gọi, biểu tượng</w:t>
      </w:r>
    </w:p>
    <w:p w14:paraId="7789642F" w14:textId="77777777" w:rsidR="008B1C17" w:rsidRPr="00F86E7E" w:rsidRDefault="008B1C17" w:rsidP="00AD605B">
      <w:pPr>
        <w:tabs>
          <w:tab w:val="left" w:pos="690"/>
          <w:tab w:val="right" w:pos="8640"/>
        </w:tabs>
        <w:spacing w:before="120" w:line="288" w:lineRule="auto"/>
        <w:ind w:firstLine="720"/>
        <w:jc w:val="both"/>
        <w:rPr>
          <w:sz w:val="28"/>
          <w:szCs w:val="28"/>
        </w:rPr>
      </w:pPr>
      <w:r w:rsidRPr="00F86E7E">
        <w:rPr>
          <w:sz w:val="28"/>
          <w:szCs w:val="28"/>
        </w:rPr>
        <w:tab/>
        <w:t>1.Tên gọi: Câu lạc bộ Mô tô Thể thao tỉnh Lâm Đồng. Viết tắt: CLB MTLĐ</w:t>
      </w:r>
    </w:p>
    <w:p w14:paraId="6CD55B4E" w14:textId="77777777" w:rsidR="008B1C17" w:rsidRPr="00F86E7E" w:rsidRDefault="008B1C17" w:rsidP="00AD605B">
      <w:pPr>
        <w:tabs>
          <w:tab w:val="left" w:pos="690"/>
          <w:tab w:val="right" w:pos="8640"/>
        </w:tabs>
        <w:spacing w:before="120" w:line="288" w:lineRule="auto"/>
        <w:ind w:firstLine="720"/>
        <w:jc w:val="both"/>
        <w:rPr>
          <w:spacing w:val="-6"/>
          <w:sz w:val="28"/>
          <w:szCs w:val="28"/>
        </w:rPr>
      </w:pPr>
      <w:r w:rsidRPr="00F86E7E">
        <w:rPr>
          <w:noProof/>
          <w:sz w:val="28"/>
          <w:szCs w:val="28"/>
        </w:rPr>
        <w:drawing>
          <wp:anchor distT="0" distB="0" distL="114300" distR="114300" simplePos="0" relativeHeight="251661312" behindDoc="0" locked="0" layoutInCell="1" allowOverlap="1" wp14:anchorId="068A5358" wp14:editId="3C9E2708">
            <wp:simplePos x="0" y="0"/>
            <wp:positionH relativeFrom="margin">
              <wp:align>center</wp:align>
            </wp:positionH>
            <wp:positionV relativeFrom="paragraph">
              <wp:posOffset>375405</wp:posOffset>
            </wp:positionV>
            <wp:extent cx="1543380" cy="1521030"/>
            <wp:effectExtent l="0" t="0" r="0" b="3175"/>
            <wp:wrapTopAndBottom/>
            <wp:docPr id="1" name="Picture 1" descr="A logo with a person riding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person riding a motorcy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380" cy="1521030"/>
                    </a:xfrm>
                    <a:prstGeom prst="rect">
                      <a:avLst/>
                    </a:prstGeom>
                    <a:noFill/>
                    <a:ln>
                      <a:noFill/>
                    </a:ln>
                  </pic:spPr>
                </pic:pic>
              </a:graphicData>
            </a:graphic>
          </wp:anchor>
        </w:drawing>
      </w:r>
      <w:r w:rsidRPr="00F86E7E">
        <w:rPr>
          <w:sz w:val="28"/>
          <w:szCs w:val="28"/>
        </w:rPr>
        <w:tab/>
      </w:r>
      <w:r w:rsidRPr="00F86E7E">
        <w:rPr>
          <w:spacing w:val="-6"/>
          <w:sz w:val="28"/>
          <w:szCs w:val="28"/>
        </w:rPr>
        <w:t>2. Biểu tượng (Biểu tượng riêng của Câu lạc bộ Mô tô Thể thao tỉnh Lâm Đồng)</w:t>
      </w:r>
    </w:p>
    <w:p w14:paraId="501C9F78" w14:textId="77777777" w:rsidR="008B1C17" w:rsidRPr="00F86E7E" w:rsidRDefault="008B1C17" w:rsidP="00AD605B">
      <w:pPr>
        <w:spacing w:before="120" w:line="288" w:lineRule="auto"/>
        <w:ind w:firstLine="720"/>
        <w:jc w:val="both"/>
        <w:rPr>
          <w:b/>
          <w:sz w:val="28"/>
          <w:szCs w:val="28"/>
        </w:rPr>
      </w:pPr>
      <w:r w:rsidRPr="00F86E7E">
        <w:rPr>
          <w:b/>
          <w:sz w:val="28"/>
          <w:szCs w:val="28"/>
        </w:rPr>
        <w:t>Điều 2: Tôn chỉ, mục đích</w:t>
      </w:r>
    </w:p>
    <w:p w14:paraId="751E9A3A" w14:textId="77777777" w:rsidR="008B1C17" w:rsidRPr="00F86E7E" w:rsidRDefault="008B1C17" w:rsidP="00AD605B">
      <w:pPr>
        <w:spacing w:before="120" w:line="288" w:lineRule="auto"/>
        <w:ind w:firstLine="720"/>
        <w:jc w:val="both"/>
        <w:rPr>
          <w:sz w:val="28"/>
          <w:szCs w:val="28"/>
        </w:rPr>
      </w:pPr>
      <w:r w:rsidRPr="00F86E7E">
        <w:rPr>
          <w:sz w:val="28"/>
          <w:szCs w:val="28"/>
        </w:rPr>
        <w:t>1. Câu lạc bộ Mô tô Thể thao tỉnh Lâm Đồng là tổ chức xã hội - nghề nghiệp, tập hợp các tổ chức, cá nhân tự nguyện, ham thích tập luyện Mô tô để rèn luyện sức khỏe, phát triển tài năng, không ngừng nâng cao thành tích phục vụ các nhiệm vụ chính trị, kinh tế, xã hội, an ninh quốc phòng.</w:t>
      </w:r>
    </w:p>
    <w:p w14:paraId="320FA8E5" w14:textId="77777777" w:rsidR="008B1C17" w:rsidRPr="00F86E7E" w:rsidRDefault="008B1C17" w:rsidP="00AD605B">
      <w:pPr>
        <w:spacing w:before="120" w:line="288" w:lineRule="auto"/>
        <w:ind w:firstLine="720"/>
        <w:jc w:val="both"/>
        <w:rPr>
          <w:spacing w:val="-2"/>
          <w:sz w:val="28"/>
          <w:szCs w:val="28"/>
        </w:rPr>
      </w:pPr>
      <w:r w:rsidRPr="00F86E7E">
        <w:rPr>
          <w:spacing w:val="-2"/>
          <w:sz w:val="28"/>
          <w:szCs w:val="28"/>
        </w:rPr>
        <w:t>2. Mục đích của Câu lạc bộ Mô tô Thể thao tỉnh Lâm Đồng là tuyên truyền, vận động tổ chức thực hiện các hoạt động thường xuyên theo kế hoạch đề ra hằng năm hoặc đột xuất, phục vụ các giải thể thao, mít tinh, lễ hội theo yêu cầu của ngành Văn hóa, Thể thao và Du lịch và các sở, ban, ngành trong tỉnh. Vận động và đưa các loại hình hoạt động Mô tô vào hệ thống các giải thi đấu thể thao trong tỉnh, khu vực và toàn quốc.</w:t>
      </w:r>
    </w:p>
    <w:p w14:paraId="1DCF1C8E" w14:textId="77777777" w:rsidR="008B1C17" w:rsidRPr="00F86E7E" w:rsidRDefault="008B1C17" w:rsidP="00AD605B">
      <w:pPr>
        <w:spacing w:before="120" w:line="288" w:lineRule="auto"/>
        <w:ind w:firstLine="720"/>
        <w:jc w:val="both"/>
        <w:rPr>
          <w:sz w:val="28"/>
          <w:szCs w:val="28"/>
        </w:rPr>
      </w:pPr>
      <w:r w:rsidRPr="00F86E7E">
        <w:rPr>
          <w:b/>
          <w:sz w:val="28"/>
          <w:szCs w:val="28"/>
        </w:rPr>
        <w:t>Điều 3: Lĩnh vực và phạm vi hoạt động</w:t>
      </w:r>
      <w:r w:rsidRPr="00F86E7E">
        <w:rPr>
          <w:sz w:val="28"/>
          <w:szCs w:val="28"/>
        </w:rPr>
        <w:tab/>
      </w:r>
      <w:r w:rsidRPr="00F86E7E">
        <w:rPr>
          <w:sz w:val="28"/>
          <w:szCs w:val="28"/>
        </w:rPr>
        <w:tab/>
      </w:r>
    </w:p>
    <w:p w14:paraId="2D873261" w14:textId="77777777" w:rsidR="008B1C17" w:rsidRPr="00F86E7E" w:rsidRDefault="008B1C17" w:rsidP="00AD605B">
      <w:pPr>
        <w:spacing w:before="120" w:line="288" w:lineRule="auto"/>
        <w:ind w:firstLine="720"/>
        <w:jc w:val="both"/>
        <w:rPr>
          <w:sz w:val="28"/>
          <w:szCs w:val="28"/>
        </w:rPr>
      </w:pPr>
      <w:r w:rsidRPr="00F86E7E">
        <w:rPr>
          <w:sz w:val="28"/>
          <w:szCs w:val="28"/>
        </w:rPr>
        <w:t>Câu lạc bộ Mô tô Thể thao tỉnh Lâm Đồng hoạt động trong lĩnh vực Thể dục - Thể thao trong phạm vi tỉnh Lâm Đồng, là bộ phận của phong trào thể dục thể thao tỉnh và được gia nhập tổ chức thành viên của Liên đoàn Mô tô Xe đạp Việt Nam theo quy định của pháp luật.</w:t>
      </w:r>
    </w:p>
    <w:p w14:paraId="36A46EF5" w14:textId="3B878757" w:rsidR="008B1C17" w:rsidRPr="00F86E7E" w:rsidRDefault="008B1C17" w:rsidP="00AD605B">
      <w:pPr>
        <w:spacing w:before="120" w:line="288" w:lineRule="auto"/>
        <w:ind w:firstLine="720"/>
        <w:jc w:val="both"/>
        <w:rPr>
          <w:sz w:val="28"/>
          <w:szCs w:val="28"/>
        </w:rPr>
      </w:pPr>
      <w:r w:rsidRPr="00F86E7E">
        <w:rPr>
          <w:b/>
          <w:sz w:val="28"/>
          <w:szCs w:val="28"/>
        </w:rPr>
        <w:lastRenderedPageBreak/>
        <w:t>Điều 4: Nguyên tắc, tổ chức và hoạt động</w:t>
      </w:r>
    </w:p>
    <w:p w14:paraId="5D417DED" w14:textId="77777777" w:rsidR="008B1C17" w:rsidRPr="00F86E7E" w:rsidRDefault="008B1C17" w:rsidP="00AD605B">
      <w:pPr>
        <w:spacing w:before="120" w:line="288" w:lineRule="auto"/>
        <w:ind w:firstLine="720"/>
        <w:jc w:val="both"/>
        <w:rPr>
          <w:sz w:val="28"/>
          <w:szCs w:val="28"/>
        </w:rPr>
      </w:pPr>
      <w:r w:rsidRPr="00F86E7E">
        <w:rPr>
          <w:sz w:val="28"/>
          <w:szCs w:val="28"/>
        </w:rPr>
        <w:t>1. Câu lạc bộ Mô tô Thể thao tỉnh Lâm Đồng tổ chức và hoạt động theo nguyên tắc tự nguyện, tự quản, dân chủ, bình đẳng, công khai, minh bạch, tự bảo đảm kinh phí hoạt động, không vì mục tiêu lợi nhuận.</w:t>
      </w:r>
    </w:p>
    <w:p w14:paraId="3488CD88" w14:textId="77777777" w:rsidR="008B1C17" w:rsidRPr="00F86E7E" w:rsidRDefault="008B1C17" w:rsidP="00AD605B">
      <w:pPr>
        <w:spacing w:before="120" w:line="288" w:lineRule="auto"/>
        <w:ind w:firstLine="720"/>
        <w:jc w:val="both"/>
        <w:rPr>
          <w:sz w:val="28"/>
          <w:szCs w:val="28"/>
        </w:rPr>
      </w:pPr>
      <w:r w:rsidRPr="00F86E7E">
        <w:rPr>
          <w:sz w:val="28"/>
          <w:szCs w:val="28"/>
        </w:rPr>
        <w:t>2. Câu lạc bộ tuân thủ Hiến pháp, chấp hành chủ trương, đường lối của Đảng, chính sách, pháp luật của Nhà nước và Điều lệ được phê duyệt.</w:t>
      </w:r>
    </w:p>
    <w:p w14:paraId="7F41AB7A" w14:textId="77777777" w:rsidR="008B1C17" w:rsidRPr="00F86E7E" w:rsidRDefault="008B1C17" w:rsidP="00AD605B">
      <w:pPr>
        <w:tabs>
          <w:tab w:val="left" w:pos="690"/>
          <w:tab w:val="right" w:pos="8640"/>
        </w:tabs>
        <w:spacing w:before="120" w:line="288" w:lineRule="auto"/>
        <w:ind w:firstLine="720"/>
        <w:jc w:val="both"/>
        <w:rPr>
          <w:b/>
          <w:sz w:val="28"/>
          <w:szCs w:val="28"/>
        </w:rPr>
      </w:pPr>
      <w:r w:rsidRPr="00F86E7E">
        <w:rPr>
          <w:b/>
          <w:sz w:val="28"/>
          <w:szCs w:val="28"/>
        </w:rPr>
        <w:t>Điều 5: Tư cách pháp nhân, trụ sở làm việc</w:t>
      </w:r>
    </w:p>
    <w:p w14:paraId="155C55B1" w14:textId="77777777" w:rsidR="008B1C17" w:rsidRPr="00F86E7E" w:rsidRDefault="008B1C17" w:rsidP="00AD605B">
      <w:pPr>
        <w:spacing w:before="120" w:line="288" w:lineRule="auto"/>
        <w:ind w:firstLine="720"/>
        <w:jc w:val="both"/>
        <w:rPr>
          <w:sz w:val="28"/>
          <w:szCs w:val="28"/>
        </w:rPr>
      </w:pPr>
      <w:r w:rsidRPr="00F86E7E">
        <w:rPr>
          <w:sz w:val="28"/>
          <w:szCs w:val="28"/>
        </w:rPr>
        <w:t>1. Câu lạc bộ Mô tô Thể thao tỉnh Lâm Đồng có tư cách pháp nhân, có con dấu và tài khoản riêng.</w:t>
      </w:r>
    </w:p>
    <w:p w14:paraId="12503036" w14:textId="77777777" w:rsidR="008B1C17" w:rsidRPr="00F86E7E" w:rsidRDefault="008B1C17" w:rsidP="00AD605B">
      <w:pPr>
        <w:spacing w:before="120" w:line="288" w:lineRule="auto"/>
        <w:ind w:firstLine="720"/>
        <w:jc w:val="both"/>
        <w:rPr>
          <w:sz w:val="28"/>
          <w:szCs w:val="28"/>
        </w:rPr>
      </w:pPr>
      <w:r w:rsidRPr="00F86E7E">
        <w:rPr>
          <w:sz w:val="28"/>
          <w:szCs w:val="28"/>
        </w:rPr>
        <w:t>2. Trụ sở chính của Câu lạc bộ Mô tô Thể thao tỉnh Lâm Đồng đặt tại số 22 Nguyễn Văn Trỗi, phường Phan Thiết, tỉnh Lâm Đồng.</w:t>
      </w:r>
    </w:p>
    <w:p w14:paraId="295630FB" w14:textId="77777777" w:rsidR="008B1C17" w:rsidRPr="00F86E7E" w:rsidRDefault="008B1C17" w:rsidP="00AD605B">
      <w:pPr>
        <w:tabs>
          <w:tab w:val="left" w:pos="690"/>
          <w:tab w:val="right" w:pos="8640"/>
        </w:tabs>
        <w:spacing w:before="120" w:line="288" w:lineRule="auto"/>
        <w:jc w:val="center"/>
        <w:rPr>
          <w:b/>
          <w:sz w:val="28"/>
          <w:szCs w:val="28"/>
        </w:rPr>
      </w:pPr>
      <w:r w:rsidRPr="00F86E7E">
        <w:rPr>
          <w:b/>
          <w:sz w:val="28"/>
          <w:szCs w:val="28"/>
        </w:rPr>
        <w:t>Chương II</w:t>
      </w:r>
    </w:p>
    <w:p w14:paraId="6AA1CAD9" w14:textId="77777777" w:rsidR="008B1C17" w:rsidRPr="00F86E7E" w:rsidRDefault="008B1C17" w:rsidP="00AD605B">
      <w:pPr>
        <w:tabs>
          <w:tab w:val="left" w:pos="690"/>
          <w:tab w:val="right" w:pos="8640"/>
        </w:tabs>
        <w:spacing w:before="120" w:line="288" w:lineRule="auto"/>
        <w:jc w:val="center"/>
        <w:rPr>
          <w:b/>
          <w:sz w:val="28"/>
          <w:szCs w:val="28"/>
        </w:rPr>
      </w:pPr>
      <w:r w:rsidRPr="00F86E7E">
        <w:rPr>
          <w:b/>
          <w:sz w:val="28"/>
          <w:szCs w:val="28"/>
        </w:rPr>
        <w:t>NHIỆM VỤ, QUYỀN HẠN</w:t>
      </w:r>
    </w:p>
    <w:p w14:paraId="5BEFD37A" w14:textId="77777777" w:rsidR="008B1C17" w:rsidRPr="00F86E7E" w:rsidRDefault="008B1C17" w:rsidP="00AD605B">
      <w:pPr>
        <w:spacing w:before="120" w:line="288" w:lineRule="auto"/>
        <w:ind w:firstLine="720"/>
        <w:jc w:val="both"/>
        <w:rPr>
          <w:b/>
          <w:sz w:val="28"/>
          <w:szCs w:val="28"/>
        </w:rPr>
      </w:pPr>
      <w:r w:rsidRPr="00F86E7E">
        <w:rPr>
          <w:b/>
          <w:sz w:val="28"/>
          <w:szCs w:val="28"/>
        </w:rPr>
        <w:t>Điều 6: Nhiệm vụ</w:t>
      </w:r>
    </w:p>
    <w:p w14:paraId="1A90D7B3" w14:textId="77777777" w:rsidR="008B1C17" w:rsidRPr="00F86E7E" w:rsidRDefault="008B1C17" w:rsidP="00AD605B">
      <w:pPr>
        <w:spacing w:before="120" w:line="288" w:lineRule="auto"/>
        <w:ind w:firstLine="720"/>
        <w:jc w:val="both"/>
        <w:rPr>
          <w:sz w:val="28"/>
          <w:szCs w:val="28"/>
          <w:lang w:val="vi-VN"/>
        </w:rPr>
      </w:pPr>
      <w:r w:rsidRPr="00F86E7E">
        <w:rPr>
          <w:sz w:val="28"/>
          <w:szCs w:val="28"/>
        </w:rPr>
        <w:t xml:space="preserve">1. </w:t>
      </w:r>
      <w:r w:rsidRPr="00F86E7E">
        <w:rPr>
          <w:sz w:val="28"/>
          <w:szCs w:val="28"/>
          <w:lang w:val="vi-VN"/>
        </w:rPr>
        <w:t xml:space="preserve">Chấp hành các quy định của pháp luật có liên quan đến tổ chức, hoạt động của </w:t>
      </w:r>
      <w:r w:rsidRPr="00F86E7E">
        <w:rPr>
          <w:sz w:val="28"/>
          <w:szCs w:val="28"/>
        </w:rPr>
        <w:t>Câu lạc bộ</w:t>
      </w:r>
      <w:r w:rsidRPr="00F86E7E">
        <w:rPr>
          <w:sz w:val="28"/>
          <w:szCs w:val="28"/>
          <w:lang w:val="vi-VN"/>
        </w:rPr>
        <w:t>. Tổ chức, hoạt động theo Điều lệ Câu lạc bộ đã được phê duyệt. Không được lợi dụng hoạt động của Câu lạc bộ để làm phương hại đến an ninh quốc gia, trật tự xã hội, đạo đức, thuần phong mỹ tục, truyền thống của dân tộc, quyền và lợi ích hợp pháp của cá nhân, tổ chức.</w:t>
      </w:r>
    </w:p>
    <w:p w14:paraId="41AFA27A"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2. Tập hợp, đoàn kết hội viên; tổ chức, phối hợp hoạt động giữa các hội viên vì lợi ích chung của Câu lạc bộ; thực hiện đúng tôn chỉ, mục đích của Câu lạc bộ nhằm tham gia phát triển lĩnh vực liên quan đến hoạt động của Câu lạc bộ, góp phần xây dựng và phát triển đất nước.</w:t>
      </w:r>
    </w:p>
    <w:p w14:paraId="09F901DC" w14:textId="77777777" w:rsidR="008B1C17" w:rsidRPr="00F86E7E" w:rsidRDefault="008B1C17" w:rsidP="00AD605B">
      <w:pPr>
        <w:spacing w:before="120" w:line="288" w:lineRule="auto"/>
        <w:ind w:firstLine="720"/>
        <w:jc w:val="both"/>
        <w:rPr>
          <w:spacing w:val="-2"/>
          <w:sz w:val="28"/>
          <w:szCs w:val="28"/>
          <w:lang w:val="vi-VN"/>
        </w:rPr>
      </w:pPr>
      <w:r w:rsidRPr="00F86E7E">
        <w:rPr>
          <w:spacing w:val="-2"/>
          <w:sz w:val="28"/>
          <w:szCs w:val="28"/>
          <w:lang w:val="vi-VN"/>
        </w:rPr>
        <w:t xml:space="preserve">3. Phổ biến, huấn luyện kiến thức cho hội viên, hướng dẫn hội viên tuân thủ pháp luật, chế độ, chính sách của Nhà nước và Điều lệ, quy chế, quy định của Câu lạc bộ.  </w:t>
      </w:r>
    </w:p>
    <w:p w14:paraId="30C8F8BD"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4. Đại diện hội viên tham gia, kiến nghị với các cơ quan có thẩm quyền về các chủ trương, chính sách liên quan đến lĩnh vực hoạt động của Câu lạc bộ theo quy định của pháp luật.</w:t>
      </w:r>
    </w:p>
    <w:p w14:paraId="28FB3DC2"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5. Hòa giải tranh chấp, giải quyết khiếu nại, tố cáo trong nội bộ Câu lạc bộ theo quy định của pháp luật.</w:t>
      </w:r>
    </w:p>
    <w:p w14:paraId="497CFFD0"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6. Xây dựng và ban hành quy tắc đạo đức trong hoạt động của Câu lạc bộ.</w:t>
      </w:r>
    </w:p>
    <w:p w14:paraId="5B6E9B36"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lastRenderedPageBreak/>
        <w:t>7. Quản lý và sử dụng các nguồn kinh phí của Câu lạc bộ theo đúng quy định của pháp luật.</w:t>
      </w:r>
    </w:p>
    <w:p w14:paraId="3D455FDA"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8. Thực hiện các nhiệm vụ khác khi cơ quan có thẩm quyền yêu cầu.</w:t>
      </w:r>
    </w:p>
    <w:p w14:paraId="297B03FD" w14:textId="0E305FBA"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7: Quyền hạn</w:t>
      </w:r>
    </w:p>
    <w:p w14:paraId="6F54D9EC"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1. Tuyên truyền mục đích của Câu lạc bộ.</w:t>
      </w:r>
    </w:p>
    <w:p w14:paraId="25392AD9"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2. Đại diện cho hội viên trong mối quan hệ đối nội, đối ngoại có liên quan đến chức năng, nhiệm vụ của Câu lạc bộ.</w:t>
      </w:r>
    </w:p>
    <w:p w14:paraId="1D2D80E7"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3. Bảo vệ quyền, lợi ích hợp pháp của hội viên phù hợp với tôn chỉ, mục đích của Câu lạc bộ theo quy định của pháp luật.</w:t>
      </w:r>
    </w:p>
    <w:p w14:paraId="75B6EEFD"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4. Được tham gia các chương trình, đề án, tham gia ý kiến trong xây dựng cơ chế, chính sách liên quan trực tiếp đến chức năng, nhiệm vụ, quyền hạn và lĩnh vực hoạt động của Câu lạc bộ; được tham gia tổ chức đào tạo, bồi dưỡng, tổ chức các hoạt động dịch vụ công liên quan đến lĩnh vực hoạt động của Câu lạc bộ theo quy định của pháp luật.</w:t>
      </w:r>
    </w:p>
    <w:p w14:paraId="05FB4E49"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5. Tham gia ý kiến vào các văn bản quy phạm pháp luật có liên quan đến nội dung hoạt động của Câu lạc bộ theo quy định của pháp luật. Kiến nghị với cơ quan Nhà nước có thẩm quyền đối với các vấn đề liên quan tới sự phát triển Câu lạc bộ và lĩnh vực Câu lạc bộ hoạt động. Được tổ chức đào tạo, bồi dưỡng, tổ chức các hoạt động dịch vụ khác theo quy định của pháp luật và được cấp chứng chỉ hành nghề khi có đủ điều kiện theo quy định của pháp luật.</w:t>
      </w:r>
    </w:p>
    <w:p w14:paraId="14F6E910"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6. Phối hợp với cơ quan, tổ chức có liên quan để thực hiện nhiệm vụ của Câu lạc bộ.</w:t>
      </w:r>
    </w:p>
    <w:p w14:paraId="5F57DA89"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7. Thành lập pháp nhân thuộc Câu lạc bộ theo quy định của pháp luật.</w:t>
      </w:r>
    </w:p>
    <w:p w14:paraId="48679DCC"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8. Thu hội phí của hội viên và các hoạt động tạo nguồn thu từ kinh doanh, dịch vụ theo quy định của pháp luật để tự trang trải về kinh phí hoạt động.</w:t>
      </w:r>
    </w:p>
    <w:p w14:paraId="4A1D87C1" w14:textId="77777777" w:rsidR="008B1C17" w:rsidRPr="00F86E7E" w:rsidRDefault="008B1C17" w:rsidP="00AD605B">
      <w:pPr>
        <w:spacing w:before="120" w:line="288" w:lineRule="auto"/>
        <w:ind w:firstLine="720"/>
        <w:jc w:val="both"/>
        <w:rPr>
          <w:color w:val="FF0000"/>
          <w:sz w:val="28"/>
          <w:szCs w:val="28"/>
          <w:lang w:val="vi-VN"/>
        </w:rPr>
      </w:pPr>
      <w:r w:rsidRPr="00F86E7E">
        <w:rPr>
          <w:sz w:val="28"/>
          <w:szCs w:val="28"/>
          <w:lang w:val="vi-VN"/>
        </w:rPr>
        <w:t>9. Được tiếp nhận, quản lý và sử dụng các nguồn tài trợ, viện trợ hợp pháp của các tổ chức, cá nhân trong và ngoài nước theo quy định của pháp luật gắn với tôn chỉ, mục đích hoạt động, chức năng, nhiệm vụ của hội. Được Nhà nước hỗ trợ kinh phí đối với những hoạt động gắn với nhiệm vụ của Nhà nước giao (nếu có).</w:t>
      </w:r>
    </w:p>
    <w:p w14:paraId="69EDDF7C" w14:textId="77777777" w:rsidR="008B1C17" w:rsidRPr="00F86E7E" w:rsidRDefault="008B1C17" w:rsidP="00AD605B">
      <w:pPr>
        <w:spacing w:before="120" w:line="288" w:lineRule="auto"/>
        <w:jc w:val="center"/>
        <w:rPr>
          <w:b/>
          <w:sz w:val="28"/>
          <w:szCs w:val="28"/>
          <w:lang w:val="vi-VN"/>
        </w:rPr>
      </w:pPr>
      <w:r w:rsidRPr="00F86E7E">
        <w:rPr>
          <w:b/>
          <w:sz w:val="28"/>
          <w:szCs w:val="28"/>
          <w:lang w:val="vi-VN"/>
        </w:rPr>
        <w:t>Chương III</w:t>
      </w:r>
    </w:p>
    <w:p w14:paraId="65A39939" w14:textId="77777777" w:rsidR="008B1C17" w:rsidRPr="00F86E7E" w:rsidRDefault="008B1C17" w:rsidP="00AD605B">
      <w:pPr>
        <w:spacing w:before="120" w:line="288" w:lineRule="auto"/>
        <w:jc w:val="center"/>
        <w:rPr>
          <w:b/>
          <w:sz w:val="28"/>
          <w:szCs w:val="28"/>
          <w:lang w:val="vi-VN"/>
        </w:rPr>
      </w:pPr>
      <w:r w:rsidRPr="00F86E7E">
        <w:rPr>
          <w:b/>
          <w:sz w:val="28"/>
          <w:szCs w:val="28"/>
          <w:lang w:val="vi-VN"/>
        </w:rPr>
        <w:t>TỔ CHỨC THÀNH VIÊN VÀ HỘI VIÊN</w:t>
      </w:r>
    </w:p>
    <w:p w14:paraId="5039FF3D"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8: Tiêu chuẩn tổ chức thành viên và Hội viên</w:t>
      </w:r>
    </w:p>
    <w:p w14:paraId="5C01B7B3" w14:textId="77777777" w:rsidR="008B1C17" w:rsidRPr="00F86E7E" w:rsidRDefault="008B1C17" w:rsidP="00AD605B">
      <w:pPr>
        <w:spacing w:before="120" w:line="288" w:lineRule="auto"/>
        <w:ind w:firstLine="720"/>
        <w:jc w:val="both"/>
        <w:rPr>
          <w:bCs/>
          <w:color w:val="000000"/>
          <w:sz w:val="28"/>
          <w:szCs w:val="28"/>
          <w:lang w:val="vi-VN"/>
        </w:rPr>
      </w:pPr>
      <w:r w:rsidRPr="00F86E7E">
        <w:rPr>
          <w:bCs/>
          <w:color w:val="000000"/>
          <w:sz w:val="28"/>
          <w:szCs w:val="28"/>
          <w:lang w:val="vi-VN"/>
        </w:rPr>
        <w:t>1. Tổ chức thành viên</w:t>
      </w:r>
    </w:p>
    <w:p w14:paraId="48F1477C"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lastRenderedPageBreak/>
        <w:t xml:space="preserve">a. </w:t>
      </w:r>
      <w:r w:rsidRPr="00F86E7E">
        <w:rPr>
          <w:sz w:val="28"/>
          <w:szCs w:val="28"/>
          <w:lang w:val="vi-VN"/>
        </w:rPr>
        <w:t>Hội, Chi hội trực thuộc Câu lạc bộ Mô tô Thể thao tỉnh Lâm Đồng các tổ chức khác tự nguyện gia nhập, thừa nhận và chấp hành Điều lệ của Câu lạc bộ tỉnh, đóng hội phí đầy đủ đều được công nhận là tổ chức thành viên của Câu lạc bộ Mô tô Thể thao tỉnh Lâm Đồng.</w:t>
      </w:r>
    </w:p>
    <w:p w14:paraId="6B504ABE" w14:textId="77777777" w:rsidR="008B1C17" w:rsidRPr="00F86E7E" w:rsidRDefault="008B1C17" w:rsidP="00AD605B">
      <w:pPr>
        <w:spacing w:before="120" w:line="288" w:lineRule="auto"/>
        <w:ind w:firstLine="720"/>
        <w:jc w:val="both"/>
        <w:rPr>
          <w:b/>
          <w:color w:val="000000"/>
          <w:spacing w:val="-6"/>
          <w:sz w:val="28"/>
          <w:szCs w:val="28"/>
          <w:lang w:val="vi-VN"/>
        </w:rPr>
      </w:pPr>
      <w:r w:rsidRPr="00F86E7E">
        <w:rPr>
          <w:color w:val="000000"/>
          <w:spacing w:val="-6"/>
          <w:sz w:val="28"/>
          <w:szCs w:val="28"/>
          <w:lang w:val="vi-VN"/>
        </w:rPr>
        <w:t xml:space="preserve">b. </w:t>
      </w:r>
      <w:r w:rsidRPr="00F86E7E">
        <w:rPr>
          <w:spacing w:val="-6"/>
          <w:sz w:val="28"/>
          <w:szCs w:val="28"/>
          <w:lang w:val="vi-VN"/>
        </w:rPr>
        <w:t>Việc thành lập Hội, Chi hội, Câu lạc bộ Mô tô theo quy định của pháp luật.</w:t>
      </w:r>
    </w:p>
    <w:p w14:paraId="02504E0B" w14:textId="12006E3E"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2. Hội viên</w:t>
      </w:r>
    </w:p>
    <w:p w14:paraId="5DCEA894"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 Công dân Việt Nam đang học tập, công tác, sinh sống tại tỉnh Lâm Đồng tán thành Điều lệ của Câu lạc bộ, tự nguyện gia nhập Câu lạc bộ, đóng hội phí, tham gia sinh hoạt tại Hội, Chi hội, Câu lạc bộ thì đều có thể gia nhập trở thành Hội viên.</w:t>
      </w:r>
    </w:p>
    <w:p w14:paraId="5C261287"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 Công dân Việt Nam đang học tập, công tác, sinh sống tại Việt Nam và nước ngoài tán thành Điều lệ của Câu lạc bộ, tự nguyện gia nhập Câu lạc bộ nhưng không có điều kiện trở thành Hội viên chính thức của Câu lạc bộ, nhưng có đóng góp lớn cho sự phát triển của Hội, Chi hội, Câu lạc bộ thì có thể được kết nạp và công nhận là hội viên danh dự.</w:t>
      </w:r>
    </w:p>
    <w:p w14:paraId="3BA1B0F1"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c. Hội viên danh dự được tham gia các hoạt động và tham dự Đại hội của Câu lạc bộ nhưng không được quyền tham gia bầu cử và ứng cử vào các chức danh lãnh đạo của Câu lạc bộ, không biểu quyết các vấn đề của Câu lạc bộ.</w:t>
      </w:r>
    </w:p>
    <w:p w14:paraId="450DD69B"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9: Quyền của tổ chức thành viên và hội viên</w:t>
      </w:r>
    </w:p>
    <w:p w14:paraId="3EEED5F8" w14:textId="77777777"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1. Tổ chức thành viên</w:t>
      </w:r>
    </w:p>
    <w:p w14:paraId="6B9366E1"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 Đề xuất, thảo luận về chủ trương kế hoạch hoạt động của Câu lạc bộ Mô tô Thể thao tỉnh Lâm Đồng.</w:t>
      </w:r>
    </w:p>
    <w:p w14:paraId="10DEB323"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Có quyền giới thiệu đại diện tham dự Đại biểu toàn quốc và danh sách đề cử, ứng cử vào Ban Chấp hành Câu lạc bộ Mô tô Thể thao tỉnh Lâm Đồng.</w:t>
      </w:r>
    </w:p>
    <w:p w14:paraId="4A8B00AF"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c. Giám sát hoạt động của Ban Chấp hành Câu lạc bộ Mô tô Thể thao tỉnh Lâm Đồng</w:t>
      </w:r>
    </w:p>
    <w:p w14:paraId="51A6118A"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d</w:t>
      </w:r>
      <w:r w:rsidRPr="00F86E7E">
        <w:rPr>
          <w:bCs/>
          <w:sz w:val="28"/>
          <w:szCs w:val="28"/>
          <w:lang w:val="vi-VN"/>
        </w:rPr>
        <w:t>.</w:t>
      </w:r>
      <w:r w:rsidRPr="00F86E7E">
        <w:rPr>
          <w:b/>
          <w:sz w:val="28"/>
          <w:szCs w:val="28"/>
          <w:lang w:val="vi-VN"/>
        </w:rPr>
        <w:t xml:space="preserve"> </w:t>
      </w:r>
      <w:r w:rsidRPr="00F86E7E">
        <w:rPr>
          <w:sz w:val="28"/>
          <w:szCs w:val="28"/>
          <w:lang w:val="vi-VN"/>
        </w:rPr>
        <w:t>Được Câu lạc bộ Mô tô Thể thao tỉnh Lâm Đồng bảo vệ quyền lợi chính đáng có liên quan đến hoạt động Mô tô.</w:t>
      </w:r>
    </w:p>
    <w:p w14:paraId="6AFBBE69" w14:textId="77777777"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2. Hội viên</w:t>
      </w:r>
    </w:p>
    <w:p w14:paraId="56C4B5D5"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 xml:space="preserve">a. Được tham gia ý kiến, bầu và biểu quyết các công việc của Câu lạc bộ.  </w:t>
      </w:r>
    </w:p>
    <w:p w14:paraId="5380979A"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Hội viên từ 18 tuổi trở lên có quyền đề cử, ứng cử, bầu cử Ban Chấp hành Câu lạc bộ.</w:t>
      </w:r>
    </w:p>
    <w:p w14:paraId="0744C604"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c</w:t>
      </w:r>
      <w:r w:rsidRPr="00F86E7E">
        <w:rPr>
          <w:bCs/>
          <w:sz w:val="28"/>
          <w:szCs w:val="28"/>
          <w:lang w:val="vi-VN"/>
        </w:rPr>
        <w:t>.</w:t>
      </w:r>
      <w:r w:rsidRPr="00F86E7E">
        <w:rPr>
          <w:b/>
          <w:sz w:val="28"/>
          <w:szCs w:val="28"/>
          <w:lang w:val="vi-VN"/>
        </w:rPr>
        <w:t xml:space="preserve"> </w:t>
      </w:r>
      <w:r w:rsidRPr="00F86E7E">
        <w:rPr>
          <w:sz w:val="28"/>
          <w:szCs w:val="28"/>
          <w:lang w:val="vi-VN"/>
        </w:rPr>
        <w:t xml:space="preserve">Được sử dụng các phương tiện tập luyện của Câu lạc bộ. </w:t>
      </w:r>
    </w:p>
    <w:p w14:paraId="746D3D79"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lastRenderedPageBreak/>
        <w:t>d</w:t>
      </w:r>
      <w:r w:rsidRPr="00F86E7E">
        <w:rPr>
          <w:bCs/>
          <w:sz w:val="28"/>
          <w:szCs w:val="28"/>
          <w:lang w:val="vi-VN"/>
        </w:rPr>
        <w:t>.</w:t>
      </w:r>
      <w:r w:rsidRPr="00F86E7E">
        <w:rPr>
          <w:b/>
          <w:sz w:val="28"/>
          <w:szCs w:val="28"/>
          <w:lang w:val="vi-VN"/>
        </w:rPr>
        <w:t xml:space="preserve"> </w:t>
      </w:r>
      <w:r w:rsidRPr="00F86E7E">
        <w:rPr>
          <w:sz w:val="28"/>
          <w:szCs w:val="28"/>
          <w:lang w:val="vi-VN"/>
        </w:rPr>
        <w:t>Được tham gia các lớp học tập, các cuộc hội thảo, các khoá huấn luyện, đào tạo, bồi dưỡng do Câu lạc bộ Mô tô Thể thao tỉnh Lâm Đồng và Liên đoàn Mô tô - Xe đạp Việt Nam tổ chức.</w:t>
      </w:r>
    </w:p>
    <w:p w14:paraId="1DDC49BD"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 xml:space="preserve">đ. Được hướng dẫn các phương pháp tập luyện, các hiểu biết về kỹ thuật, kỹ năng, </w:t>
      </w:r>
      <w:r w:rsidRPr="00F86E7E">
        <w:rPr>
          <w:color w:val="000000"/>
          <w:sz w:val="28"/>
          <w:szCs w:val="28"/>
          <w:lang w:val="vi-VN"/>
        </w:rPr>
        <w:t>vệ sinh tập và</w:t>
      </w:r>
      <w:r w:rsidRPr="00F86E7E">
        <w:rPr>
          <w:sz w:val="28"/>
          <w:szCs w:val="28"/>
          <w:lang w:val="vi-VN"/>
        </w:rPr>
        <w:t xml:space="preserve"> kiểm tra sức khoẻ.</w:t>
      </w:r>
    </w:p>
    <w:p w14:paraId="27059807"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e</w:t>
      </w:r>
      <w:r w:rsidRPr="00F86E7E">
        <w:rPr>
          <w:bCs/>
          <w:sz w:val="28"/>
          <w:szCs w:val="28"/>
          <w:lang w:val="vi-VN"/>
        </w:rPr>
        <w:t xml:space="preserve">. </w:t>
      </w:r>
      <w:r w:rsidRPr="00F86E7E">
        <w:rPr>
          <w:sz w:val="28"/>
          <w:szCs w:val="28"/>
          <w:lang w:val="vi-VN"/>
        </w:rPr>
        <w:t>Được giúp đỡ, tạo điều kiện thuận lợi tập luyện, huấn luyện, phát triển tài năng.</w:t>
      </w:r>
    </w:p>
    <w:p w14:paraId="1CA5F925" w14:textId="77777777" w:rsidR="008B1C17" w:rsidRPr="00862917" w:rsidRDefault="008B1C17" w:rsidP="00AD605B">
      <w:pPr>
        <w:spacing w:before="120" w:line="288" w:lineRule="auto"/>
        <w:ind w:firstLine="720"/>
        <w:jc w:val="both"/>
        <w:rPr>
          <w:b/>
          <w:spacing w:val="-4"/>
          <w:sz w:val="28"/>
          <w:szCs w:val="28"/>
          <w:lang w:val="vi-VN"/>
        </w:rPr>
      </w:pPr>
      <w:r w:rsidRPr="00862917">
        <w:rPr>
          <w:spacing w:val="-4"/>
          <w:sz w:val="28"/>
          <w:szCs w:val="28"/>
          <w:lang w:val="vi-VN"/>
        </w:rPr>
        <w:t>g. Được tham gia các đoàn đại biểu của Câu lạc bộ dự họp, hội thảo, biểu diễn và thi đấu, tập huấn và biểu diễn ở nước ngoài khi có yêu cầu và có đủ điều kiện.</w:t>
      </w:r>
    </w:p>
    <w:p w14:paraId="2653C78D"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h</w:t>
      </w:r>
      <w:r w:rsidRPr="00F86E7E">
        <w:rPr>
          <w:bCs/>
          <w:sz w:val="28"/>
          <w:szCs w:val="28"/>
          <w:lang w:val="vi-VN"/>
        </w:rPr>
        <w:t>.</w:t>
      </w:r>
      <w:r w:rsidRPr="00F86E7E">
        <w:rPr>
          <w:b/>
          <w:sz w:val="28"/>
          <w:szCs w:val="28"/>
          <w:lang w:val="vi-VN"/>
        </w:rPr>
        <w:t xml:space="preserve"> </w:t>
      </w:r>
      <w:r w:rsidRPr="00F86E7E">
        <w:rPr>
          <w:sz w:val="28"/>
          <w:szCs w:val="28"/>
          <w:lang w:val="vi-VN"/>
        </w:rPr>
        <w:t>Được cấp thẻ Hội viên.</w:t>
      </w:r>
    </w:p>
    <w:p w14:paraId="771B2E28"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i. Được khen thưởng khi đạt thành tích xuất sắc.</w:t>
      </w:r>
    </w:p>
    <w:p w14:paraId="68C6AEBD"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k</w:t>
      </w:r>
      <w:r w:rsidRPr="00F86E7E">
        <w:rPr>
          <w:bCs/>
          <w:sz w:val="28"/>
          <w:szCs w:val="28"/>
          <w:lang w:val="vi-VN"/>
        </w:rPr>
        <w:t>.</w:t>
      </w:r>
      <w:r w:rsidRPr="00F86E7E">
        <w:rPr>
          <w:b/>
          <w:sz w:val="28"/>
          <w:szCs w:val="28"/>
          <w:lang w:val="vi-VN"/>
        </w:rPr>
        <w:t xml:space="preserve"> </w:t>
      </w:r>
      <w:r w:rsidRPr="00F86E7E">
        <w:rPr>
          <w:sz w:val="28"/>
          <w:szCs w:val="28"/>
          <w:lang w:val="vi-VN"/>
        </w:rPr>
        <w:t>Có quyền xin ra khỏi Câu lạc bộ.</w:t>
      </w:r>
    </w:p>
    <w:p w14:paraId="292A6C64"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10: Nghĩa vụ của tổ chức thành viên và hội viên</w:t>
      </w:r>
    </w:p>
    <w:p w14:paraId="5B8D0919" w14:textId="77777777"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1. Tổ chức thành viên</w:t>
      </w:r>
    </w:p>
    <w:p w14:paraId="4CA2FCF1"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 Nghiêm chỉnh chấp hành Điều lệ, Nghị quyết, các quy định và quy chế của Câu lạc bộ Mô tô Thể thao tỉnh Lâm Đồng.</w:t>
      </w:r>
    </w:p>
    <w:p w14:paraId="23CE82DE"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Tích cực đóng góp vào sự phát triển của Mô tô Thể thao tỉnh Lâm Đồng.</w:t>
      </w:r>
    </w:p>
    <w:p w14:paraId="447F45E8" w14:textId="1E3621D6" w:rsidR="008B1C17" w:rsidRPr="00B10658" w:rsidRDefault="008B1C17" w:rsidP="00AD605B">
      <w:pPr>
        <w:spacing w:before="120" w:line="288" w:lineRule="auto"/>
        <w:ind w:firstLine="720"/>
        <w:jc w:val="both"/>
        <w:rPr>
          <w:b/>
          <w:color w:val="FF0000"/>
          <w:sz w:val="28"/>
          <w:szCs w:val="28"/>
          <w:lang w:val="vi-VN"/>
        </w:rPr>
      </w:pPr>
      <w:r w:rsidRPr="00F86E7E">
        <w:rPr>
          <w:sz w:val="28"/>
          <w:szCs w:val="28"/>
          <w:lang w:val="vi-VN"/>
        </w:rPr>
        <w:t xml:space="preserve">c. Đóng </w:t>
      </w:r>
      <w:r w:rsidRPr="00B10658">
        <w:rPr>
          <w:sz w:val="28"/>
          <w:szCs w:val="28"/>
          <w:lang w:val="vi-VN"/>
        </w:rPr>
        <w:t xml:space="preserve">niên liễm </w:t>
      </w:r>
      <w:r w:rsidRPr="00F86E7E">
        <w:rPr>
          <w:sz w:val="28"/>
          <w:szCs w:val="28"/>
          <w:lang w:val="vi-VN"/>
        </w:rPr>
        <w:t>đầy đủ</w:t>
      </w:r>
      <w:r w:rsidR="00B10658" w:rsidRPr="00B10658">
        <w:rPr>
          <w:color w:val="FF0000"/>
          <w:sz w:val="28"/>
          <w:szCs w:val="28"/>
          <w:lang w:val="vi-VN"/>
        </w:rPr>
        <w:t>.</w:t>
      </w:r>
    </w:p>
    <w:p w14:paraId="61A9A527"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d. Hằng năm phải gửi báo cáo về tình hình hoạt động của tổ chức mình cho thường trực Câu lạc bộ.</w:t>
      </w:r>
    </w:p>
    <w:p w14:paraId="4431BB22" w14:textId="77777777"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2. Hội viên</w:t>
      </w:r>
    </w:p>
    <w:p w14:paraId="42E4EBC1"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 Phải hiểu rõ và nắm vững tôn chỉ, mục đích của Câu lạc bộ  và chấp hành tốt Nghị quyết của Câu lạc bộ, hoàn thành các nhiệm vụ do Câu lạc bộ Mô tô - Xe đạp Việt Nam và Sở Văn hóa, Thể thao và Du lịch giao.</w:t>
      </w:r>
    </w:p>
    <w:p w14:paraId="6335343C"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 Phải tham gia hoạt động đều đặn và đóng lệ phí đầy đủ.</w:t>
      </w:r>
    </w:p>
    <w:p w14:paraId="0B21DBEF"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c</w:t>
      </w:r>
      <w:r w:rsidRPr="00F86E7E">
        <w:rPr>
          <w:bCs/>
          <w:sz w:val="28"/>
          <w:szCs w:val="28"/>
          <w:lang w:val="vi-VN"/>
        </w:rPr>
        <w:t>.</w:t>
      </w:r>
      <w:r w:rsidRPr="00F86E7E">
        <w:rPr>
          <w:b/>
          <w:sz w:val="28"/>
          <w:szCs w:val="28"/>
          <w:lang w:val="vi-VN"/>
        </w:rPr>
        <w:t xml:space="preserve"> </w:t>
      </w:r>
      <w:r w:rsidRPr="00F86E7E">
        <w:rPr>
          <w:sz w:val="28"/>
          <w:szCs w:val="28"/>
          <w:lang w:val="vi-VN"/>
        </w:rPr>
        <w:t>Tích cực tham gia các hoạt động xã hội, gương mẫu tham gia các hoạt động bảo vệ trật tự trị an xã hội.</w:t>
      </w:r>
    </w:p>
    <w:p w14:paraId="2CFF1626" w14:textId="77777777" w:rsidR="008B1C17" w:rsidRPr="00F86E7E" w:rsidRDefault="008B1C17" w:rsidP="00AD605B">
      <w:pPr>
        <w:spacing w:before="120" w:line="288" w:lineRule="auto"/>
        <w:ind w:firstLine="720"/>
        <w:jc w:val="both"/>
        <w:rPr>
          <w:b/>
          <w:spacing w:val="-6"/>
          <w:sz w:val="28"/>
          <w:szCs w:val="28"/>
          <w:lang w:val="vi-VN"/>
        </w:rPr>
      </w:pPr>
      <w:r w:rsidRPr="00F86E7E">
        <w:rPr>
          <w:spacing w:val="-6"/>
          <w:sz w:val="28"/>
          <w:szCs w:val="28"/>
          <w:lang w:val="vi-VN"/>
        </w:rPr>
        <w:t>d. Vận động và giới thiệu người tham gia các tổ chức tập luyện Mô tô Thể thao.</w:t>
      </w:r>
    </w:p>
    <w:p w14:paraId="51017DBB"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đ. Nghiêm chỉnh chấp hành pháp luật, tích cực tham gia xây dựng, củng cố sự đoàn kết nhất trí trong Câu lạc bộ.</w:t>
      </w:r>
    </w:p>
    <w:p w14:paraId="4141452D"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e</w:t>
      </w:r>
      <w:r w:rsidRPr="00F86E7E">
        <w:rPr>
          <w:bCs/>
          <w:sz w:val="28"/>
          <w:szCs w:val="28"/>
          <w:lang w:val="vi-VN"/>
        </w:rPr>
        <w:t>.</w:t>
      </w:r>
      <w:r w:rsidRPr="00F86E7E">
        <w:rPr>
          <w:b/>
          <w:sz w:val="28"/>
          <w:szCs w:val="28"/>
          <w:lang w:val="vi-VN"/>
        </w:rPr>
        <w:t xml:space="preserve"> </w:t>
      </w:r>
      <w:r w:rsidRPr="00F86E7E">
        <w:rPr>
          <w:sz w:val="28"/>
          <w:szCs w:val="28"/>
          <w:lang w:val="vi-VN"/>
        </w:rPr>
        <w:t>Khi không còn hoạt động ở Câu lạc bộ phải bàn giao lại công việc và tài chính, tài sản có liên quan.</w:t>
      </w:r>
    </w:p>
    <w:p w14:paraId="0007ABD0"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lastRenderedPageBreak/>
        <w:t>Điều 11: Thể thức xin gia nhập và xin ra khỏi Câu lạc bộ</w:t>
      </w:r>
    </w:p>
    <w:p w14:paraId="41570395" w14:textId="77777777"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1. Tổ chức thành viên</w:t>
      </w:r>
    </w:p>
    <w:p w14:paraId="42314DBC" w14:textId="77777777" w:rsidR="008B1C17" w:rsidRPr="00F86E7E" w:rsidRDefault="008B1C17" w:rsidP="00AD605B">
      <w:pPr>
        <w:spacing w:before="120" w:line="288" w:lineRule="auto"/>
        <w:ind w:firstLine="720"/>
        <w:jc w:val="both"/>
        <w:rPr>
          <w:b/>
          <w:spacing w:val="-6"/>
          <w:sz w:val="28"/>
          <w:szCs w:val="28"/>
          <w:lang w:val="vi-VN"/>
        </w:rPr>
      </w:pPr>
      <w:r w:rsidRPr="00F86E7E">
        <w:rPr>
          <w:spacing w:val="-6"/>
          <w:sz w:val="28"/>
          <w:szCs w:val="28"/>
          <w:lang w:val="vi-VN"/>
        </w:rPr>
        <w:t>a. Thể thức xin gia nhập Câu lạc bộ</w:t>
      </w:r>
      <w:r w:rsidRPr="00F86E7E">
        <w:rPr>
          <w:b/>
          <w:spacing w:val="-6"/>
          <w:sz w:val="28"/>
          <w:szCs w:val="28"/>
          <w:lang w:val="vi-VN"/>
        </w:rPr>
        <w:t xml:space="preserve"> </w:t>
      </w:r>
      <w:r w:rsidRPr="00F86E7E">
        <w:rPr>
          <w:spacing w:val="-6"/>
          <w:sz w:val="28"/>
          <w:szCs w:val="28"/>
          <w:lang w:val="vi-VN"/>
        </w:rPr>
        <w:t>Mô tô Thể thao tỉnh Lâm Đồng bao gồm:</w:t>
      </w:r>
    </w:p>
    <w:p w14:paraId="78800E45" w14:textId="77777777" w:rsidR="008B1C17" w:rsidRPr="00F86E7E" w:rsidRDefault="008B1C17" w:rsidP="00AD605B">
      <w:pPr>
        <w:tabs>
          <w:tab w:val="left" w:pos="900"/>
        </w:tabs>
        <w:spacing w:before="120" w:line="288" w:lineRule="auto"/>
        <w:ind w:firstLine="720"/>
        <w:jc w:val="both"/>
        <w:rPr>
          <w:sz w:val="28"/>
          <w:szCs w:val="28"/>
          <w:lang w:val="vi-VN"/>
        </w:rPr>
      </w:pPr>
      <w:r w:rsidRPr="00F86E7E">
        <w:rPr>
          <w:sz w:val="28"/>
          <w:szCs w:val="28"/>
          <w:lang w:val="vi-VN"/>
        </w:rPr>
        <w:t>- Đơn xin gia nhập Câu lạc bộ Mô tô Thể thao tỉnh Lâm Đồng.</w:t>
      </w:r>
    </w:p>
    <w:p w14:paraId="63B05943" w14:textId="77777777" w:rsidR="008B1C17" w:rsidRPr="00F86E7E" w:rsidRDefault="008B1C17" w:rsidP="00AD605B">
      <w:pPr>
        <w:tabs>
          <w:tab w:val="left" w:pos="900"/>
        </w:tabs>
        <w:spacing w:before="120" w:line="288" w:lineRule="auto"/>
        <w:ind w:firstLine="720"/>
        <w:jc w:val="both"/>
        <w:rPr>
          <w:sz w:val="28"/>
          <w:szCs w:val="28"/>
          <w:lang w:val="vi-VN"/>
        </w:rPr>
      </w:pPr>
      <w:r w:rsidRPr="00F86E7E">
        <w:rPr>
          <w:sz w:val="28"/>
          <w:szCs w:val="28"/>
          <w:lang w:val="vi-VN"/>
        </w:rPr>
        <w:t>- Quyết định của cơ quan có thẩm quyền cho phép thành lập.</w:t>
      </w:r>
    </w:p>
    <w:p w14:paraId="7F5D4444" w14:textId="77777777" w:rsidR="008B1C17" w:rsidRPr="00F86E7E" w:rsidRDefault="008B1C17" w:rsidP="00AD605B">
      <w:pPr>
        <w:tabs>
          <w:tab w:val="left" w:pos="900"/>
        </w:tabs>
        <w:spacing w:before="120" w:line="288" w:lineRule="auto"/>
        <w:ind w:firstLine="720"/>
        <w:jc w:val="both"/>
        <w:rPr>
          <w:sz w:val="28"/>
          <w:szCs w:val="28"/>
          <w:lang w:val="vi-VN"/>
        </w:rPr>
      </w:pPr>
      <w:r w:rsidRPr="00F86E7E">
        <w:rPr>
          <w:sz w:val="28"/>
          <w:szCs w:val="28"/>
          <w:lang w:val="vi-VN"/>
        </w:rPr>
        <w:t>- Danh sách hội viên.</w:t>
      </w:r>
    </w:p>
    <w:p w14:paraId="3810D83E" w14:textId="77777777" w:rsidR="008B1C17" w:rsidRPr="00F86E7E" w:rsidRDefault="008B1C17" w:rsidP="00AD605B">
      <w:pPr>
        <w:tabs>
          <w:tab w:val="left" w:pos="900"/>
        </w:tabs>
        <w:spacing w:before="120" w:line="288" w:lineRule="auto"/>
        <w:ind w:firstLine="720"/>
        <w:jc w:val="both"/>
        <w:rPr>
          <w:sz w:val="28"/>
          <w:szCs w:val="28"/>
          <w:lang w:val="vi-VN"/>
        </w:rPr>
      </w:pPr>
      <w:r w:rsidRPr="00F86E7E">
        <w:rPr>
          <w:sz w:val="28"/>
          <w:szCs w:val="28"/>
          <w:lang w:val="vi-VN"/>
        </w:rPr>
        <w:t>- Điều lệ hoạt động.</w:t>
      </w:r>
    </w:p>
    <w:p w14:paraId="79449FF5" w14:textId="77777777" w:rsidR="008B1C17" w:rsidRPr="00F86E7E" w:rsidRDefault="008B1C17" w:rsidP="00AD605B">
      <w:pPr>
        <w:tabs>
          <w:tab w:val="left" w:pos="900"/>
        </w:tabs>
        <w:spacing w:before="120" w:line="288" w:lineRule="auto"/>
        <w:ind w:firstLine="720"/>
        <w:jc w:val="both"/>
        <w:rPr>
          <w:sz w:val="28"/>
          <w:szCs w:val="28"/>
          <w:lang w:val="vi-VN"/>
        </w:rPr>
      </w:pPr>
      <w:r w:rsidRPr="00F86E7E">
        <w:rPr>
          <w:sz w:val="28"/>
          <w:szCs w:val="28"/>
          <w:lang w:val="vi-VN"/>
        </w:rPr>
        <w:t>- Nộp lệ phí theo quy định.</w:t>
      </w:r>
    </w:p>
    <w:p w14:paraId="58B96740"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b. Các tổ chức thành viên không thực hiện đúng nghĩa vụ của mình không có lý do chính đáng sẽ bị xóa tên trong danh sách các tổ chức thành viên của Câu lạc bộ.</w:t>
      </w:r>
    </w:p>
    <w:p w14:paraId="5BBAD5CB"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c. Các tổ chức thành viên nếu vì lý do không thể tiếp tục tham gia hoạt động, muốn ra khỏi Câu lạc bộ phải có đơn gửi Ban Chấp hành Câu lạc bộ và Ban Chấp hành Câu lạc bộ sẽ xem xét quyết định.</w:t>
      </w:r>
    </w:p>
    <w:p w14:paraId="29A8BAE4"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 xml:space="preserve">2. Hội viên </w:t>
      </w:r>
    </w:p>
    <w:p w14:paraId="4916971E"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a. Tổ chức các cấp thuộc Câu lạc bộ Mô tô Thể thao tỉnh Lâm Đồng có quyền kết nạp hội viên theo quy định của pháp luật.</w:t>
      </w:r>
    </w:p>
    <w:p w14:paraId="02B02F05"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b. Cá nhân muốn xin gia nhập Câu lạc bộ phải có đơn và được cấp có thẩm quyền xác nhận, giới thiệu và phải đóng lệ phí.</w:t>
      </w:r>
    </w:p>
    <w:p w14:paraId="3C08937B"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c. Hội viên không đóng lệ phí 12 tháng hoặc không sinh hoạt liên tục 06 tháng mà không có lý do chính đáng sẽ bị xoá tên trong danh sách của tổ chức cơ sở nơi sinh hoạt.</w:t>
      </w:r>
    </w:p>
    <w:p w14:paraId="300EA629"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d. Các hội viên nếu vì lý do không thể tiếp tục sinh hoạt phải có đơn xin ra khỏi tổ chức nơi cơ sở mình sinh hoạt và trả lại thẻ, bàn giao công việc và các vấn đề có liên quan.</w:t>
      </w:r>
    </w:p>
    <w:p w14:paraId="3D094085" w14:textId="77777777" w:rsidR="008B1C17" w:rsidRPr="00F86E7E" w:rsidRDefault="008B1C17" w:rsidP="00AD605B">
      <w:pPr>
        <w:spacing w:before="120" w:line="288" w:lineRule="auto"/>
        <w:jc w:val="center"/>
        <w:rPr>
          <w:b/>
          <w:sz w:val="28"/>
          <w:szCs w:val="28"/>
          <w:lang w:val="vi-VN"/>
        </w:rPr>
      </w:pPr>
      <w:r w:rsidRPr="00F86E7E">
        <w:rPr>
          <w:b/>
          <w:sz w:val="28"/>
          <w:szCs w:val="28"/>
          <w:lang w:val="vi-VN"/>
        </w:rPr>
        <w:t>Chương IV</w:t>
      </w:r>
    </w:p>
    <w:p w14:paraId="26FD0F0D" w14:textId="77777777" w:rsidR="008B1C17" w:rsidRPr="00F86E7E" w:rsidRDefault="008B1C17" w:rsidP="00AD605B">
      <w:pPr>
        <w:spacing w:before="120" w:line="288" w:lineRule="auto"/>
        <w:jc w:val="center"/>
        <w:rPr>
          <w:b/>
          <w:sz w:val="28"/>
          <w:szCs w:val="28"/>
          <w:lang w:val="vi-VN"/>
        </w:rPr>
      </w:pPr>
      <w:r w:rsidRPr="00F86E7E">
        <w:rPr>
          <w:b/>
          <w:sz w:val="28"/>
          <w:szCs w:val="28"/>
          <w:lang w:val="vi-VN"/>
        </w:rPr>
        <w:t>TỔ CHỨC CÂU LẠC BỘ MÔ TÔ THỂ THAO</w:t>
      </w:r>
    </w:p>
    <w:p w14:paraId="55372C4E"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12: Tổ chức Câu lạc bộ</w:t>
      </w:r>
    </w:p>
    <w:p w14:paraId="40AB8A39" w14:textId="77777777" w:rsidR="008B1C17" w:rsidRPr="00F86E7E" w:rsidRDefault="008B1C17" w:rsidP="00AD605B">
      <w:pPr>
        <w:pStyle w:val="ListParagraph"/>
        <w:numPr>
          <w:ilvl w:val="0"/>
          <w:numId w:val="1"/>
        </w:numPr>
        <w:spacing w:before="120" w:line="288" w:lineRule="auto"/>
        <w:contextualSpacing w:val="0"/>
        <w:jc w:val="both"/>
        <w:rPr>
          <w:rFonts w:ascii="Times New Roman" w:hAnsi="Times New Roman"/>
        </w:rPr>
      </w:pPr>
      <w:r w:rsidRPr="00F86E7E">
        <w:rPr>
          <w:rFonts w:ascii="Times New Roman" w:hAnsi="Times New Roman"/>
          <w:lang w:val="vi-VN"/>
        </w:rPr>
        <w:t>Đại hội đại biểu.</w:t>
      </w:r>
    </w:p>
    <w:p w14:paraId="0FE2770A" w14:textId="77777777" w:rsidR="008B1C17" w:rsidRPr="00F86E7E" w:rsidRDefault="008B1C17" w:rsidP="00AD605B">
      <w:pPr>
        <w:pStyle w:val="ListParagraph"/>
        <w:numPr>
          <w:ilvl w:val="0"/>
          <w:numId w:val="1"/>
        </w:numPr>
        <w:spacing w:before="120" w:line="288" w:lineRule="auto"/>
        <w:contextualSpacing w:val="0"/>
        <w:jc w:val="both"/>
        <w:rPr>
          <w:rFonts w:ascii="Times New Roman" w:hAnsi="Times New Roman"/>
          <w:lang w:val="vi-VN"/>
        </w:rPr>
      </w:pPr>
      <w:r w:rsidRPr="00F86E7E">
        <w:rPr>
          <w:rFonts w:ascii="Times New Roman" w:hAnsi="Times New Roman"/>
          <w:lang w:val="vi-VN"/>
        </w:rPr>
        <w:t>Ban Chấp hành.</w:t>
      </w:r>
    </w:p>
    <w:p w14:paraId="7DFD754C" w14:textId="77777777" w:rsidR="008B1C17" w:rsidRPr="00F86E7E" w:rsidRDefault="008B1C17" w:rsidP="00AD605B">
      <w:pPr>
        <w:pStyle w:val="ListParagraph"/>
        <w:numPr>
          <w:ilvl w:val="0"/>
          <w:numId w:val="1"/>
        </w:numPr>
        <w:spacing w:before="120" w:line="288" w:lineRule="auto"/>
        <w:contextualSpacing w:val="0"/>
        <w:jc w:val="both"/>
        <w:rPr>
          <w:rFonts w:ascii="Times New Roman" w:hAnsi="Times New Roman"/>
          <w:lang w:val="vi-VN"/>
        </w:rPr>
      </w:pPr>
      <w:r w:rsidRPr="00F86E7E">
        <w:rPr>
          <w:rFonts w:ascii="Times New Roman" w:hAnsi="Times New Roman"/>
        </w:rPr>
        <w:t>Ban Chủ nhiệm.</w:t>
      </w:r>
    </w:p>
    <w:p w14:paraId="7F89ED6D" w14:textId="77777777" w:rsidR="008B1C17" w:rsidRPr="00F86E7E" w:rsidRDefault="008B1C17" w:rsidP="00AD605B">
      <w:pPr>
        <w:pStyle w:val="ListParagraph"/>
        <w:numPr>
          <w:ilvl w:val="0"/>
          <w:numId w:val="1"/>
        </w:numPr>
        <w:spacing w:before="120" w:line="288" w:lineRule="auto"/>
        <w:contextualSpacing w:val="0"/>
        <w:jc w:val="both"/>
        <w:rPr>
          <w:rFonts w:ascii="Times New Roman" w:hAnsi="Times New Roman"/>
          <w:lang w:val="vi-VN"/>
        </w:rPr>
      </w:pPr>
      <w:r w:rsidRPr="00F86E7E">
        <w:rPr>
          <w:rFonts w:ascii="Times New Roman" w:hAnsi="Times New Roman"/>
        </w:rPr>
        <w:lastRenderedPageBreak/>
        <w:t>Ban Kiểm tra.</w:t>
      </w:r>
    </w:p>
    <w:p w14:paraId="69666282" w14:textId="77777777" w:rsidR="008B1C17" w:rsidRPr="00F86E7E" w:rsidRDefault="008B1C17" w:rsidP="00AD605B">
      <w:pPr>
        <w:pStyle w:val="ListParagraph"/>
        <w:numPr>
          <w:ilvl w:val="0"/>
          <w:numId w:val="1"/>
        </w:numPr>
        <w:spacing w:before="120" w:line="288" w:lineRule="auto"/>
        <w:contextualSpacing w:val="0"/>
        <w:jc w:val="both"/>
        <w:rPr>
          <w:rFonts w:ascii="Times New Roman" w:hAnsi="Times New Roman"/>
          <w:lang w:val="vi-VN"/>
        </w:rPr>
      </w:pPr>
      <w:r w:rsidRPr="00F86E7E">
        <w:rPr>
          <w:rFonts w:ascii="Times New Roman" w:hAnsi="Times New Roman"/>
          <w:lang w:val="vi-VN"/>
        </w:rPr>
        <w:t>Văn phòng và các ban chức năng.</w:t>
      </w:r>
    </w:p>
    <w:p w14:paraId="17DE156F" w14:textId="77777777" w:rsidR="008B1C17" w:rsidRPr="00F86E7E" w:rsidRDefault="008B1C17" w:rsidP="00AD605B">
      <w:pPr>
        <w:pStyle w:val="ListParagraph"/>
        <w:numPr>
          <w:ilvl w:val="0"/>
          <w:numId w:val="1"/>
        </w:numPr>
        <w:spacing w:before="120" w:line="288" w:lineRule="auto"/>
        <w:contextualSpacing w:val="0"/>
        <w:jc w:val="both"/>
        <w:rPr>
          <w:rFonts w:ascii="Times New Roman" w:hAnsi="Times New Roman"/>
          <w:lang w:val="vi-VN"/>
        </w:rPr>
      </w:pPr>
      <w:r w:rsidRPr="00F86E7E">
        <w:rPr>
          <w:rFonts w:ascii="Times New Roman" w:hAnsi="Times New Roman"/>
          <w:lang w:val="vi-VN"/>
        </w:rPr>
        <w:t>Các tổ chức trực thuộc.</w:t>
      </w:r>
    </w:p>
    <w:p w14:paraId="3DE8EEA2"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13: Đại hội đại biểu</w:t>
      </w:r>
    </w:p>
    <w:p w14:paraId="2C17963E"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 xml:space="preserve">Cơ quan lãnh đạo cao nhất của Câu lạc bộ là Đại hội đại biểu Mô tô Thể thao tỉnh Lâm Đồng. </w:t>
      </w:r>
    </w:p>
    <w:p w14:paraId="1FEB96C0"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1</w:t>
      </w:r>
      <w:r w:rsidRPr="00F86E7E">
        <w:rPr>
          <w:bCs/>
          <w:sz w:val="28"/>
          <w:szCs w:val="28"/>
          <w:lang w:val="vi-VN"/>
        </w:rPr>
        <w:t>.</w:t>
      </w:r>
      <w:r w:rsidRPr="00F86E7E">
        <w:rPr>
          <w:b/>
          <w:sz w:val="28"/>
          <w:szCs w:val="28"/>
          <w:lang w:val="vi-VN"/>
        </w:rPr>
        <w:t xml:space="preserve"> </w:t>
      </w:r>
      <w:r w:rsidRPr="00F86E7E">
        <w:rPr>
          <w:sz w:val="28"/>
          <w:szCs w:val="28"/>
          <w:lang w:val="vi-VN"/>
        </w:rPr>
        <w:t>Nhiệm kỳ đại hội: Đại hội đại biểu Câu lạc bộ Mô tô Thể thao tỉnh Lâm Đồng được tiến hành 5 năm 1 lần, do Ban Chấp hành Câu lạc bộ Mô tô Thể thao tỉnh Lâm Đồng triệu tập.</w:t>
      </w:r>
    </w:p>
    <w:p w14:paraId="2C030F81"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2. Đại hội bất thường: Được triệu tập ít nhất có 2/3 tổng số ủy viên Ban Chấp hành yêu cầu.</w:t>
      </w:r>
    </w:p>
    <w:p w14:paraId="0C7693D8"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3. Nhiệm vụ của Đại hội</w:t>
      </w:r>
    </w:p>
    <w:p w14:paraId="3C127FFD"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a. Báo cáo số lượng đại biểu tham dự Đại hội và báo cáo thẩm tra tư cách đại biểu tham dự Đại hội.</w:t>
      </w:r>
    </w:p>
    <w:p w14:paraId="2CC4E16E"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b. Thông qua chương trình đại hội, quy chế đại hội, quy chế bầu cử.</w:t>
      </w:r>
    </w:p>
    <w:p w14:paraId="18090E9B"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c. Thảo luận, thông qua báo cáo tổng kết nhiệm kỳ và phương hướng hoạt động nhiệm kỳ tiếp theo của Câu lạc bộ; báo cáo kiểm điểm của Ban Chấp hành, Ban Kiểm tra; báo cáo tài chính của Câu lạc bộ.</w:t>
      </w:r>
    </w:p>
    <w:p w14:paraId="2E821B63"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d</w:t>
      </w:r>
      <w:r w:rsidRPr="00F86E7E">
        <w:rPr>
          <w:bCs/>
          <w:sz w:val="28"/>
          <w:szCs w:val="28"/>
          <w:lang w:val="vi-VN"/>
        </w:rPr>
        <w:t>.</w:t>
      </w:r>
      <w:r w:rsidRPr="00F86E7E">
        <w:rPr>
          <w:b/>
          <w:sz w:val="28"/>
          <w:szCs w:val="28"/>
          <w:lang w:val="vi-VN"/>
        </w:rPr>
        <w:t xml:space="preserve"> </w:t>
      </w:r>
      <w:r w:rsidRPr="00F86E7E">
        <w:rPr>
          <w:sz w:val="28"/>
          <w:szCs w:val="28"/>
          <w:lang w:val="vi-VN"/>
        </w:rPr>
        <w:t>Thảo luận</w:t>
      </w:r>
      <w:r w:rsidRPr="00F86E7E">
        <w:rPr>
          <w:b/>
          <w:sz w:val="28"/>
          <w:szCs w:val="28"/>
          <w:lang w:val="vi-VN"/>
        </w:rPr>
        <w:t xml:space="preserve"> </w:t>
      </w:r>
      <w:r w:rsidRPr="00F86E7E">
        <w:rPr>
          <w:sz w:val="28"/>
          <w:szCs w:val="28"/>
          <w:lang w:val="vi-VN"/>
        </w:rPr>
        <w:t>đổi tên Câu lạc bộ, bổ sung sửa đổi điều lệ (nếu có).</w:t>
      </w:r>
    </w:p>
    <w:p w14:paraId="50617EF4"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đ. Thảo luận chia, tách, sáp nhập, hợp nhất (nếu có).</w:t>
      </w:r>
    </w:p>
    <w:p w14:paraId="47503640"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e. Thông qua đề án nhân sự đại hội; biểu quyết số lượng thành viên Ban Chấp hành, Ban Kiểm tra của Câu lạc bộ.</w:t>
      </w:r>
    </w:p>
    <w:p w14:paraId="6B3E0665"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 xml:space="preserve">g. Bầu Ban Chấp hành, Ban Kiểm tra khóa mới. </w:t>
      </w:r>
    </w:p>
    <w:p w14:paraId="45884607"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h. Thông qua Nghị quyết đại hội.</w:t>
      </w:r>
    </w:p>
    <w:p w14:paraId="17F365C5"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4. Nguyên tắc biểu quyết tại Đại hội:</w:t>
      </w:r>
    </w:p>
    <w:p w14:paraId="6F93E744"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a. Đại hội có thể biểu quyết bằng hình thức giơ tay hoặc bỏ phiếu kín. Việc quy định hình thức biểu quyết do Đại hội quyết định.</w:t>
      </w:r>
    </w:p>
    <w:p w14:paraId="181C1E75"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 Việc biểu quyết thông qua các quyết định của Đại hội phải được quá 1/2 tổng số đại biểu chính thức được triệu tập tán thành.</w:t>
      </w:r>
    </w:p>
    <w:p w14:paraId="09C920A2" w14:textId="7984ED9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14: Ban Chấp hành Câu lạc bộ</w:t>
      </w:r>
    </w:p>
    <w:p w14:paraId="03F5AE30"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1. Đại hội đại biểu Câu lạc bộ Mô tô Thể thao tỉnh Lâm Đồng bầu ra Ban Chấp hành Câu lạc bộ, số lượng ủy viên Ban Chấp hành do đại hội quyết định.</w:t>
      </w:r>
    </w:p>
    <w:p w14:paraId="032817EC" w14:textId="77777777" w:rsidR="008B1C17" w:rsidRPr="00F86E7E" w:rsidRDefault="008B1C17" w:rsidP="00AD605B">
      <w:pPr>
        <w:spacing w:before="120" w:line="288" w:lineRule="auto"/>
        <w:ind w:firstLine="720"/>
        <w:jc w:val="both"/>
        <w:rPr>
          <w:b/>
          <w:spacing w:val="-2"/>
          <w:sz w:val="28"/>
          <w:szCs w:val="28"/>
          <w:lang w:val="vi-VN"/>
        </w:rPr>
      </w:pPr>
      <w:r w:rsidRPr="00F86E7E">
        <w:rPr>
          <w:spacing w:val="-2"/>
          <w:sz w:val="28"/>
          <w:szCs w:val="28"/>
          <w:lang w:val="vi-VN"/>
        </w:rPr>
        <w:lastRenderedPageBreak/>
        <w:t>2</w:t>
      </w:r>
      <w:r w:rsidRPr="00F86E7E">
        <w:rPr>
          <w:bCs/>
          <w:spacing w:val="-2"/>
          <w:sz w:val="28"/>
          <w:szCs w:val="28"/>
          <w:lang w:val="vi-VN"/>
        </w:rPr>
        <w:t>.</w:t>
      </w:r>
      <w:r w:rsidRPr="00F86E7E">
        <w:rPr>
          <w:b/>
          <w:spacing w:val="-2"/>
          <w:sz w:val="28"/>
          <w:szCs w:val="28"/>
          <w:lang w:val="vi-VN"/>
        </w:rPr>
        <w:t xml:space="preserve"> </w:t>
      </w:r>
      <w:r w:rsidRPr="00F86E7E">
        <w:rPr>
          <w:spacing w:val="-2"/>
          <w:sz w:val="28"/>
          <w:szCs w:val="28"/>
          <w:lang w:val="vi-VN"/>
        </w:rPr>
        <w:t>Quyền hạn của Ban Chấp hành Câu lạc bộ Mô tô Thể thao tỉnh Lâm Đồng:</w:t>
      </w:r>
    </w:p>
    <w:p w14:paraId="342A59DB"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 Tổ chức chỉ đạo thực hiện Nghị quyết của Đại hội đến các tổ chức thành viên và kiểm tra giám sát việc thực hiện đó.</w:t>
      </w:r>
    </w:p>
    <w:p w14:paraId="57C5E4FA"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Giải quyết các công việc của Câu lạc bộ giữa 2 nhiệm kỳ đại hội.</w:t>
      </w:r>
    </w:p>
    <w:p w14:paraId="5DEE2110"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c</w:t>
      </w:r>
      <w:r w:rsidRPr="00F86E7E">
        <w:rPr>
          <w:bCs/>
          <w:sz w:val="28"/>
          <w:szCs w:val="28"/>
          <w:lang w:val="vi-VN"/>
        </w:rPr>
        <w:t>.</w:t>
      </w:r>
      <w:r w:rsidRPr="00F86E7E">
        <w:rPr>
          <w:b/>
          <w:sz w:val="28"/>
          <w:szCs w:val="28"/>
          <w:lang w:val="vi-VN"/>
        </w:rPr>
        <w:t xml:space="preserve"> </w:t>
      </w:r>
      <w:r w:rsidRPr="00F86E7E">
        <w:rPr>
          <w:sz w:val="28"/>
          <w:szCs w:val="28"/>
          <w:lang w:val="vi-VN"/>
        </w:rPr>
        <w:t>Chuẩn bị tổ chức Đại hội Đại biểu của Câu lạc bộ Mô tô Thể thao tỉnh Lâm Đồng.</w:t>
      </w:r>
    </w:p>
    <w:p w14:paraId="13773F47"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d. Quyết định triệu tập họp bất thường của Câu lạc bộ khi cần thiết.</w:t>
      </w:r>
    </w:p>
    <w:p w14:paraId="60C33FD0"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3</w:t>
      </w:r>
      <w:r w:rsidRPr="00F86E7E">
        <w:rPr>
          <w:bCs/>
          <w:sz w:val="28"/>
          <w:szCs w:val="28"/>
          <w:lang w:val="vi-VN"/>
        </w:rPr>
        <w:t>.</w:t>
      </w:r>
      <w:r w:rsidRPr="00F86E7E">
        <w:rPr>
          <w:b/>
          <w:sz w:val="28"/>
          <w:szCs w:val="28"/>
          <w:lang w:val="vi-VN"/>
        </w:rPr>
        <w:t xml:space="preserve"> </w:t>
      </w:r>
      <w:r w:rsidRPr="00F86E7E">
        <w:rPr>
          <w:sz w:val="28"/>
          <w:szCs w:val="28"/>
          <w:lang w:val="vi-VN"/>
        </w:rPr>
        <w:t>Nhiệm vụ của Ban Chấp hành Câu lạc bộ Mô tô Thể thao tỉnh Lâm Đồng là thực hiện nghị quyết của Đại hội bao gồm:</w:t>
      </w:r>
    </w:p>
    <w:p w14:paraId="3D73F12B"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w:t>
      </w:r>
      <w:r w:rsidRPr="00F86E7E">
        <w:rPr>
          <w:bCs/>
          <w:sz w:val="28"/>
          <w:szCs w:val="28"/>
          <w:lang w:val="vi-VN"/>
        </w:rPr>
        <w:t>.</w:t>
      </w:r>
      <w:r w:rsidRPr="00F86E7E">
        <w:rPr>
          <w:b/>
          <w:sz w:val="28"/>
          <w:szCs w:val="28"/>
          <w:lang w:val="vi-VN"/>
        </w:rPr>
        <w:t xml:space="preserve"> </w:t>
      </w:r>
      <w:r w:rsidRPr="00F86E7E">
        <w:rPr>
          <w:sz w:val="28"/>
          <w:szCs w:val="28"/>
          <w:lang w:val="vi-VN"/>
        </w:rPr>
        <w:t>Bầu Ban Chủ nhiệm, Chủ nhiệm, Phó Chủ nhiệm, Thư ký.</w:t>
      </w:r>
    </w:p>
    <w:p w14:paraId="23F7D9F6"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Bầu Ban Kiểm tra: Trưởng ban và các thành viên.</w:t>
      </w:r>
    </w:p>
    <w:p w14:paraId="767175F3" w14:textId="77777777" w:rsidR="008B1C17" w:rsidRPr="00DD1C70" w:rsidRDefault="008B1C17" w:rsidP="00AD605B">
      <w:pPr>
        <w:spacing w:before="120" w:line="288" w:lineRule="auto"/>
        <w:ind w:firstLine="720"/>
        <w:jc w:val="both"/>
        <w:rPr>
          <w:b/>
          <w:spacing w:val="-2"/>
          <w:sz w:val="28"/>
          <w:szCs w:val="28"/>
          <w:lang w:val="vi-VN"/>
        </w:rPr>
      </w:pPr>
      <w:r w:rsidRPr="00DD1C70">
        <w:rPr>
          <w:spacing w:val="-2"/>
          <w:sz w:val="28"/>
          <w:szCs w:val="28"/>
          <w:lang w:val="vi-VN"/>
        </w:rPr>
        <w:t>c. Phối hợp với các cơ quan quản lý Nhà nước ban hành các quy chế chuyên môn, các quy định về công tác quản lý và các chế độ cho hoạt động Mô tô Thể thao.</w:t>
      </w:r>
    </w:p>
    <w:p w14:paraId="79C6E555"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d</w:t>
      </w:r>
      <w:r w:rsidRPr="00F86E7E">
        <w:rPr>
          <w:bCs/>
          <w:sz w:val="28"/>
          <w:szCs w:val="28"/>
          <w:lang w:val="vi-VN"/>
        </w:rPr>
        <w:t>.</w:t>
      </w:r>
      <w:r w:rsidRPr="00F86E7E">
        <w:rPr>
          <w:b/>
          <w:sz w:val="28"/>
          <w:szCs w:val="28"/>
          <w:lang w:val="vi-VN"/>
        </w:rPr>
        <w:t xml:space="preserve"> </w:t>
      </w:r>
      <w:r w:rsidRPr="00F86E7E">
        <w:rPr>
          <w:sz w:val="28"/>
          <w:szCs w:val="28"/>
          <w:lang w:val="vi-VN"/>
        </w:rPr>
        <w:t>Phối hợp với cơ quan quản lý Nhà nước và các tổ chức xã hội trong việc chỉ đạo, xây dựng cơ sở vật chất của Câu lạc bộ.</w:t>
      </w:r>
    </w:p>
    <w:p w14:paraId="5E58EA09"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đ. Phối hợp với cơ quan tuyên truyền để tuyên truyền, cổ động các hoạt động của Câu lạc bộ.</w:t>
      </w:r>
    </w:p>
    <w:p w14:paraId="1417345D"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e. Chỉ đạo các nguồn thu và tổ chức các hoạt động dịch vụ của Câu lạc bộ.</w:t>
      </w:r>
    </w:p>
    <w:p w14:paraId="59408623"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g</w:t>
      </w:r>
      <w:r w:rsidRPr="00F86E7E">
        <w:rPr>
          <w:bCs/>
          <w:sz w:val="28"/>
          <w:szCs w:val="28"/>
          <w:lang w:val="vi-VN"/>
        </w:rPr>
        <w:t>.</w:t>
      </w:r>
      <w:r w:rsidRPr="00F86E7E">
        <w:rPr>
          <w:b/>
          <w:sz w:val="28"/>
          <w:szCs w:val="28"/>
          <w:lang w:val="vi-VN"/>
        </w:rPr>
        <w:t xml:space="preserve"> </w:t>
      </w:r>
      <w:r w:rsidRPr="00F86E7E">
        <w:rPr>
          <w:sz w:val="28"/>
          <w:szCs w:val="28"/>
          <w:lang w:val="vi-VN"/>
        </w:rPr>
        <w:t>Kiểm tra, đôn đốc các tổ chức thành viên, hội viên trong việc thực hiện Nghị quyết của Câu lạc bộ.</w:t>
      </w:r>
    </w:p>
    <w:p w14:paraId="1B66C8F4"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h</w:t>
      </w:r>
      <w:r w:rsidRPr="00F86E7E">
        <w:rPr>
          <w:bCs/>
          <w:sz w:val="28"/>
          <w:szCs w:val="28"/>
          <w:lang w:val="vi-VN"/>
        </w:rPr>
        <w:t>.</w:t>
      </w:r>
      <w:r w:rsidRPr="00F86E7E">
        <w:rPr>
          <w:b/>
          <w:sz w:val="28"/>
          <w:szCs w:val="28"/>
          <w:lang w:val="vi-VN"/>
        </w:rPr>
        <w:t xml:space="preserve"> </w:t>
      </w:r>
      <w:r w:rsidRPr="00F86E7E">
        <w:rPr>
          <w:sz w:val="28"/>
          <w:szCs w:val="28"/>
          <w:lang w:val="vi-VN"/>
        </w:rPr>
        <w:t>Giám sát các cuộc thi đấu, biểu diễn do Câu lạc bộ ủy nhiệm các địa phương, đơn vị tổ chức.</w:t>
      </w:r>
    </w:p>
    <w:p w14:paraId="5138031E"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i.</w:t>
      </w:r>
      <w:r w:rsidRPr="00F86E7E">
        <w:rPr>
          <w:b/>
          <w:sz w:val="28"/>
          <w:szCs w:val="28"/>
          <w:lang w:val="vi-VN"/>
        </w:rPr>
        <w:t xml:space="preserve"> </w:t>
      </w:r>
      <w:r w:rsidRPr="00F86E7E">
        <w:rPr>
          <w:sz w:val="28"/>
          <w:szCs w:val="28"/>
          <w:lang w:val="vi-VN"/>
        </w:rPr>
        <w:t>Ban Chấp hành họp thường kỳ hằng năm (ít nhất 2 lần/năm) có thể họp bất thường khi có yêu cầu của Ban Chủ nhiệm hoặc trên 1/2 tổng số Ủy viên Ban Chấp hành.</w:t>
      </w:r>
    </w:p>
    <w:p w14:paraId="6CDC84DD"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15: Ban Chủ nhiệm</w:t>
      </w:r>
    </w:p>
    <w:p w14:paraId="62E212DC" w14:textId="1355B7C6" w:rsidR="008B1C17" w:rsidRPr="00D40A81" w:rsidRDefault="008B1C17" w:rsidP="00AD605B">
      <w:pPr>
        <w:spacing w:before="120" w:line="288" w:lineRule="auto"/>
        <w:ind w:firstLine="720"/>
        <w:jc w:val="both"/>
        <w:rPr>
          <w:b/>
          <w:sz w:val="28"/>
          <w:szCs w:val="28"/>
          <w:lang w:val="vi-VN"/>
        </w:rPr>
      </w:pPr>
      <w:r w:rsidRPr="00F86E7E">
        <w:rPr>
          <w:bCs/>
          <w:sz w:val="28"/>
          <w:szCs w:val="28"/>
          <w:lang w:val="vi-VN"/>
        </w:rPr>
        <w:t>1. Ban Chủ nhiệm gồm có:</w:t>
      </w:r>
      <w:r w:rsidRPr="00F86E7E">
        <w:rPr>
          <w:sz w:val="28"/>
          <w:szCs w:val="28"/>
          <w:lang w:val="vi-VN"/>
        </w:rPr>
        <w:t xml:space="preserve"> Chủ nhiệm, các Phó Chủ nhiệm, Thư ký, các Trưởng ban và các ủy viên. Số lượng Ban Chủ nhiệm do Ban Chấp hành quyết định. Ban Chủ nhiệm họp thường kỳ </w:t>
      </w:r>
      <w:r w:rsidRPr="002933CE">
        <w:rPr>
          <w:sz w:val="28"/>
          <w:szCs w:val="28"/>
          <w:lang w:val="vi-VN"/>
        </w:rPr>
        <w:t>01 tháng</w:t>
      </w:r>
      <w:r w:rsidR="007C5079" w:rsidRPr="00D40A81">
        <w:rPr>
          <w:sz w:val="28"/>
          <w:szCs w:val="28"/>
          <w:lang w:val="vi-VN"/>
        </w:rPr>
        <w:t>/</w:t>
      </w:r>
      <w:r w:rsidRPr="002933CE">
        <w:rPr>
          <w:sz w:val="28"/>
          <w:szCs w:val="28"/>
          <w:lang w:val="vi-VN"/>
        </w:rPr>
        <w:t>lần.</w:t>
      </w:r>
    </w:p>
    <w:p w14:paraId="15FA7670" w14:textId="77777777" w:rsidR="008B1C17" w:rsidRPr="00F86E7E" w:rsidRDefault="008B1C17" w:rsidP="00AD605B">
      <w:pPr>
        <w:spacing w:before="120" w:line="288" w:lineRule="auto"/>
        <w:ind w:firstLine="720"/>
        <w:jc w:val="both"/>
        <w:rPr>
          <w:bCs/>
          <w:sz w:val="28"/>
          <w:szCs w:val="28"/>
          <w:lang w:val="vi-VN"/>
        </w:rPr>
      </w:pPr>
      <w:r w:rsidRPr="00F86E7E">
        <w:rPr>
          <w:bCs/>
          <w:sz w:val="28"/>
          <w:szCs w:val="28"/>
          <w:lang w:val="vi-VN"/>
        </w:rPr>
        <w:t>2. Ban Chủ nhiệm có quyền hạn và nhiệm vụ</w:t>
      </w:r>
    </w:p>
    <w:p w14:paraId="449E6B79"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lastRenderedPageBreak/>
        <w:t>a. Thay mặt Ban Chấp hành điều hành các công việc thường xuyên theo Nghị quyết đại hội đại biểu và Nghị quyết của Ban Chấp hành Câu lạc bộ giữa 2 kỳ họp.</w:t>
      </w:r>
    </w:p>
    <w:p w14:paraId="0C8DD10F"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Chuẩn bị nội dung, tổ chức các kỳ họp của Ban Chấp hành, đại hội bất thường và thường kỳ.</w:t>
      </w:r>
    </w:p>
    <w:p w14:paraId="3799E698"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c</w:t>
      </w:r>
      <w:r w:rsidRPr="00F86E7E">
        <w:rPr>
          <w:bCs/>
          <w:sz w:val="28"/>
          <w:szCs w:val="28"/>
          <w:lang w:val="vi-VN"/>
        </w:rPr>
        <w:t xml:space="preserve">. </w:t>
      </w:r>
      <w:r w:rsidRPr="00F86E7E">
        <w:rPr>
          <w:sz w:val="28"/>
          <w:szCs w:val="28"/>
          <w:lang w:val="vi-VN"/>
        </w:rPr>
        <w:t>Triệu tập các hội nghị bất thường của Ban Chấp hành.</w:t>
      </w:r>
    </w:p>
    <w:p w14:paraId="26302D43"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d</w:t>
      </w:r>
      <w:r w:rsidRPr="00F86E7E">
        <w:rPr>
          <w:bCs/>
          <w:sz w:val="28"/>
          <w:szCs w:val="28"/>
          <w:lang w:val="vi-VN"/>
        </w:rPr>
        <w:t xml:space="preserve">. </w:t>
      </w:r>
      <w:r w:rsidRPr="00F86E7E">
        <w:rPr>
          <w:sz w:val="28"/>
          <w:szCs w:val="28"/>
          <w:lang w:val="vi-VN"/>
        </w:rPr>
        <w:t>Quyết định thành lập các ban và tổ chức trực thuộc Câu lạc bộ.</w:t>
      </w:r>
    </w:p>
    <w:p w14:paraId="2145273A"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đ. Quyết định tổ chức các hội nghị, hội thảo khoa học.</w:t>
      </w:r>
    </w:p>
    <w:p w14:paraId="74FEA546"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e</w:t>
      </w:r>
      <w:r w:rsidRPr="00F86E7E">
        <w:rPr>
          <w:bCs/>
          <w:sz w:val="28"/>
          <w:szCs w:val="28"/>
          <w:lang w:val="vi-VN"/>
        </w:rPr>
        <w:t>.</w:t>
      </w:r>
      <w:r w:rsidRPr="00F86E7E">
        <w:rPr>
          <w:b/>
          <w:sz w:val="28"/>
          <w:szCs w:val="28"/>
          <w:lang w:val="vi-VN"/>
        </w:rPr>
        <w:t xml:space="preserve"> </w:t>
      </w:r>
      <w:r w:rsidRPr="00F86E7E">
        <w:rPr>
          <w:sz w:val="28"/>
          <w:szCs w:val="28"/>
          <w:lang w:val="vi-VN"/>
        </w:rPr>
        <w:t>Quyết định những công việc cấp bách của Câu lạc bộ.</w:t>
      </w:r>
    </w:p>
    <w:p w14:paraId="68175A06"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g</w:t>
      </w:r>
      <w:r w:rsidRPr="00F86E7E">
        <w:rPr>
          <w:bCs/>
          <w:sz w:val="28"/>
          <w:szCs w:val="28"/>
          <w:lang w:val="vi-VN"/>
        </w:rPr>
        <w:t>.</w:t>
      </w:r>
      <w:r w:rsidRPr="00F86E7E">
        <w:rPr>
          <w:sz w:val="28"/>
          <w:szCs w:val="28"/>
          <w:lang w:val="vi-VN"/>
        </w:rPr>
        <w:t xml:space="preserve"> Căn cứ Nghị quyết của Đại Hội, Ban Chấp hành đề ra chương trình công tác ngắn hạn, dài hạn.</w:t>
      </w:r>
    </w:p>
    <w:p w14:paraId="62E59216"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16: Ban Kiểm tra</w:t>
      </w:r>
    </w:p>
    <w:p w14:paraId="1C224424"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1. Ban Kiểm tra có nhiệm vụ kiểm tra hoạt động có liên quan đến Câu lạc bộ và toàn thể các tổ chức thành viên, hội viên, kể cả các chức danh cao nhất của Câu lạc bộ.</w:t>
      </w:r>
    </w:p>
    <w:p w14:paraId="699CCD00"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2</w:t>
      </w:r>
      <w:r w:rsidRPr="00F86E7E">
        <w:rPr>
          <w:b/>
          <w:sz w:val="28"/>
          <w:szCs w:val="28"/>
          <w:lang w:val="vi-VN"/>
        </w:rPr>
        <w:t xml:space="preserve">. </w:t>
      </w:r>
      <w:r w:rsidRPr="00F86E7E">
        <w:rPr>
          <w:sz w:val="28"/>
          <w:szCs w:val="28"/>
          <w:lang w:val="vi-VN"/>
        </w:rPr>
        <w:t>Ban Kiểm tra làm việc theo chế độ tập thể theo Điều lệ, Nghị quyết đại hội và Quy chế của Ban Chấp hành; kiểm tra tài chính, kiểm tra tổ chức thành viên, hội viên trong việc thực hiện nhiệm vụ, chấp hành Nghị quyết, Chỉ thị và Điều lệ Câu lạc bộ. Ban Kiểm tra có quyền yêu cầu được cung cấp những tài liệu liên quan đến nội dung kiểm tra.</w:t>
      </w:r>
    </w:p>
    <w:p w14:paraId="3F71747B"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3. Ban Kiểm tra xem xét giải quyết, kết luận những trường hợp tố cáo các tổ chức thành viên và hội viên, những trường hợp vi phạm kỷ luật, đề nghị Ban lãnh đạo Câu lạc bộ ra quyết định có liên quan.</w:t>
      </w:r>
    </w:p>
    <w:p w14:paraId="7E8E79B5" w14:textId="77777777" w:rsidR="008B1C17" w:rsidRPr="00F86E7E" w:rsidRDefault="008B1C17" w:rsidP="00AD605B">
      <w:pPr>
        <w:spacing w:before="120" w:line="288" w:lineRule="auto"/>
        <w:ind w:firstLine="720"/>
        <w:jc w:val="both"/>
        <w:rPr>
          <w:b/>
          <w:color w:val="000000"/>
          <w:sz w:val="28"/>
          <w:szCs w:val="28"/>
          <w:lang w:val="vi-VN"/>
        </w:rPr>
      </w:pPr>
      <w:r w:rsidRPr="00F86E7E">
        <w:rPr>
          <w:b/>
          <w:color w:val="000000"/>
          <w:sz w:val="28"/>
          <w:szCs w:val="28"/>
          <w:lang w:val="vi-VN"/>
        </w:rPr>
        <w:t>Điều 17: Chủ nhiệm, Phó Chủ nhiệm</w:t>
      </w:r>
    </w:p>
    <w:p w14:paraId="3AE00B97" w14:textId="77777777" w:rsidR="008B1C17" w:rsidRPr="00F86E7E" w:rsidRDefault="008B1C17" w:rsidP="00AD605B">
      <w:pPr>
        <w:spacing w:before="120" w:line="288" w:lineRule="auto"/>
        <w:ind w:firstLine="720"/>
        <w:jc w:val="both"/>
        <w:rPr>
          <w:bCs/>
          <w:color w:val="000000"/>
          <w:sz w:val="28"/>
          <w:szCs w:val="28"/>
          <w:lang w:val="vi-VN"/>
        </w:rPr>
      </w:pPr>
      <w:r w:rsidRPr="00F86E7E">
        <w:rPr>
          <w:bCs/>
          <w:color w:val="000000"/>
          <w:sz w:val="28"/>
          <w:szCs w:val="28"/>
          <w:lang w:val="vi-VN"/>
        </w:rPr>
        <w:t xml:space="preserve">1. </w:t>
      </w:r>
      <w:r w:rsidRPr="00F86E7E">
        <w:rPr>
          <w:bCs/>
          <w:sz w:val="28"/>
          <w:szCs w:val="28"/>
          <w:lang w:val="vi-VN"/>
        </w:rPr>
        <w:t>Chủ nhiệm</w:t>
      </w:r>
    </w:p>
    <w:p w14:paraId="40297CFE"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a</w:t>
      </w:r>
      <w:r w:rsidRPr="00F86E7E">
        <w:rPr>
          <w:bCs/>
          <w:color w:val="000000"/>
          <w:sz w:val="28"/>
          <w:szCs w:val="28"/>
          <w:lang w:val="vi-VN"/>
        </w:rPr>
        <w:t>.</w:t>
      </w:r>
      <w:r w:rsidRPr="00F86E7E">
        <w:rPr>
          <w:b/>
          <w:color w:val="000000"/>
          <w:sz w:val="28"/>
          <w:szCs w:val="28"/>
          <w:lang w:val="vi-VN"/>
        </w:rPr>
        <w:t xml:space="preserve"> </w:t>
      </w:r>
      <w:r w:rsidRPr="00F86E7E">
        <w:rPr>
          <w:sz w:val="28"/>
          <w:szCs w:val="28"/>
          <w:lang w:val="vi-VN"/>
        </w:rPr>
        <w:t>Chủ nhiệm Câu lạc bộ là người đại diện pháp nhân của Câu lạc bộ trước pháp luật, chịu trách nhiệm trước Nhà nước về hoạt động của Câu lạc bộ, đại diện cho Câu lạc bộ trong mối quan hệ với các tổ chức khác.</w:t>
      </w:r>
    </w:p>
    <w:p w14:paraId="12ACEDA6"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b</w:t>
      </w:r>
      <w:r w:rsidRPr="00F86E7E">
        <w:rPr>
          <w:bCs/>
          <w:color w:val="000000"/>
          <w:sz w:val="28"/>
          <w:szCs w:val="28"/>
          <w:lang w:val="vi-VN"/>
        </w:rPr>
        <w:t>.</w:t>
      </w:r>
      <w:r w:rsidRPr="00F86E7E">
        <w:rPr>
          <w:b/>
          <w:color w:val="000000"/>
          <w:sz w:val="28"/>
          <w:szCs w:val="28"/>
          <w:lang w:val="vi-VN"/>
        </w:rPr>
        <w:t xml:space="preserve"> </w:t>
      </w:r>
      <w:r w:rsidRPr="00F86E7E">
        <w:rPr>
          <w:sz w:val="28"/>
          <w:szCs w:val="28"/>
          <w:lang w:val="vi-VN"/>
        </w:rPr>
        <w:t>Chủ trì các cuộc họp của Ban Chấp hành và Ban Chủ nhiệm.</w:t>
      </w:r>
    </w:p>
    <w:p w14:paraId="0F25B6D3"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c</w:t>
      </w:r>
      <w:r w:rsidRPr="00F86E7E">
        <w:rPr>
          <w:bCs/>
          <w:color w:val="000000"/>
          <w:sz w:val="28"/>
          <w:szCs w:val="28"/>
          <w:lang w:val="vi-VN"/>
        </w:rPr>
        <w:t>.</w:t>
      </w:r>
      <w:r w:rsidRPr="00F86E7E">
        <w:rPr>
          <w:b/>
          <w:color w:val="000000"/>
          <w:sz w:val="28"/>
          <w:szCs w:val="28"/>
          <w:lang w:val="vi-VN"/>
        </w:rPr>
        <w:t xml:space="preserve"> </w:t>
      </w:r>
      <w:r w:rsidRPr="00F86E7E">
        <w:rPr>
          <w:sz w:val="28"/>
          <w:szCs w:val="28"/>
          <w:lang w:val="vi-VN"/>
        </w:rPr>
        <w:t>Ký các văn bản liên quan đến hoạt động của Câu lạc bộ.</w:t>
      </w:r>
    </w:p>
    <w:p w14:paraId="34E37500"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d</w:t>
      </w:r>
      <w:r w:rsidRPr="00F86E7E">
        <w:rPr>
          <w:bCs/>
          <w:color w:val="000000"/>
          <w:sz w:val="28"/>
          <w:szCs w:val="28"/>
          <w:lang w:val="vi-VN"/>
        </w:rPr>
        <w:t>.</w:t>
      </w:r>
      <w:r w:rsidRPr="00F86E7E">
        <w:rPr>
          <w:b/>
          <w:color w:val="000000"/>
          <w:sz w:val="28"/>
          <w:szCs w:val="28"/>
          <w:lang w:val="vi-VN"/>
        </w:rPr>
        <w:t xml:space="preserve"> </w:t>
      </w:r>
      <w:r w:rsidRPr="00F86E7E">
        <w:rPr>
          <w:sz w:val="28"/>
          <w:szCs w:val="28"/>
          <w:lang w:val="vi-VN"/>
        </w:rPr>
        <w:t>Phân công trách nhiệm cho các Phó Chủ nhiệm và các thành viên khác trong Ban Chủ nhiệm.</w:t>
      </w:r>
    </w:p>
    <w:p w14:paraId="150C4B42"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lastRenderedPageBreak/>
        <w:t xml:space="preserve">đ. </w:t>
      </w:r>
      <w:r w:rsidRPr="00F86E7E">
        <w:rPr>
          <w:sz w:val="28"/>
          <w:szCs w:val="28"/>
          <w:lang w:val="vi-VN"/>
        </w:rPr>
        <w:t>Chỉ đạo tổ chức triển khai thực hiện các Nghị quyết của đại hội và các nghị quyết của Ban Chấp hành.</w:t>
      </w:r>
    </w:p>
    <w:p w14:paraId="13AFD6AE"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e</w:t>
      </w:r>
      <w:r w:rsidRPr="00F86E7E">
        <w:rPr>
          <w:bCs/>
          <w:color w:val="000000"/>
          <w:sz w:val="28"/>
          <w:szCs w:val="28"/>
          <w:lang w:val="vi-VN"/>
        </w:rPr>
        <w:t>.</w:t>
      </w:r>
      <w:r w:rsidRPr="00F86E7E">
        <w:rPr>
          <w:b/>
          <w:color w:val="000000"/>
          <w:sz w:val="28"/>
          <w:szCs w:val="28"/>
          <w:lang w:val="vi-VN"/>
        </w:rPr>
        <w:t xml:space="preserve"> </w:t>
      </w:r>
      <w:r w:rsidRPr="00F86E7E">
        <w:rPr>
          <w:sz w:val="28"/>
          <w:szCs w:val="28"/>
          <w:lang w:val="vi-VN"/>
        </w:rPr>
        <w:t>Chịu trách nhiệm trước Ban Chấp hành và toàn thể hội viên về các hoạt động của Câu lạc bộ.</w:t>
      </w:r>
    </w:p>
    <w:p w14:paraId="5BCB916C" w14:textId="77777777" w:rsidR="008B1C17" w:rsidRPr="00F86E7E" w:rsidRDefault="008B1C17" w:rsidP="00AD605B">
      <w:pPr>
        <w:spacing w:before="120" w:line="288" w:lineRule="auto"/>
        <w:ind w:firstLine="720"/>
        <w:jc w:val="both"/>
        <w:rPr>
          <w:bCs/>
          <w:color w:val="000000"/>
          <w:sz w:val="28"/>
          <w:szCs w:val="28"/>
          <w:lang w:val="vi-VN"/>
        </w:rPr>
      </w:pPr>
      <w:r w:rsidRPr="00F86E7E">
        <w:rPr>
          <w:bCs/>
          <w:color w:val="000000"/>
          <w:sz w:val="28"/>
          <w:szCs w:val="28"/>
          <w:lang w:val="vi-VN"/>
        </w:rPr>
        <w:t xml:space="preserve">2. </w:t>
      </w:r>
      <w:r w:rsidRPr="00F86E7E">
        <w:rPr>
          <w:bCs/>
          <w:sz w:val="28"/>
          <w:szCs w:val="28"/>
          <w:lang w:val="vi-VN"/>
        </w:rPr>
        <w:t>Phó Chủ nhiệm</w:t>
      </w:r>
    </w:p>
    <w:p w14:paraId="2B96CFA0"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 xml:space="preserve">a. </w:t>
      </w:r>
      <w:r w:rsidRPr="00F86E7E">
        <w:rPr>
          <w:sz w:val="28"/>
          <w:szCs w:val="28"/>
          <w:lang w:val="vi-VN"/>
        </w:rPr>
        <w:t>Các Phó Chủ nhiệm là người giúp việc cho Chủ nhiệm, được Chủ nhiệm phân công chịu trách nhiệm từng lĩnh vực công tác.</w:t>
      </w:r>
    </w:p>
    <w:p w14:paraId="53A7FC79" w14:textId="77777777" w:rsidR="008B1C17" w:rsidRPr="00F86E7E" w:rsidRDefault="008B1C17" w:rsidP="00AD605B">
      <w:pPr>
        <w:spacing w:before="120" w:line="288" w:lineRule="auto"/>
        <w:ind w:firstLine="720"/>
        <w:jc w:val="both"/>
        <w:rPr>
          <w:b/>
          <w:color w:val="000000"/>
          <w:sz w:val="28"/>
          <w:szCs w:val="28"/>
          <w:lang w:val="vi-VN"/>
        </w:rPr>
      </w:pPr>
      <w:r w:rsidRPr="00F86E7E">
        <w:rPr>
          <w:color w:val="000000"/>
          <w:sz w:val="28"/>
          <w:szCs w:val="28"/>
          <w:lang w:val="vi-VN"/>
        </w:rPr>
        <w:t>b</w:t>
      </w:r>
      <w:r w:rsidRPr="00F86E7E">
        <w:rPr>
          <w:bCs/>
          <w:color w:val="000000"/>
          <w:sz w:val="28"/>
          <w:szCs w:val="28"/>
          <w:lang w:val="vi-VN"/>
        </w:rPr>
        <w:t>.</w:t>
      </w:r>
      <w:r w:rsidRPr="00F86E7E">
        <w:rPr>
          <w:b/>
          <w:color w:val="000000"/>
          <w:sz w:val="28"/>
          <w:szCs w:val="28"/>
          <w:lang w:val="vi-VN"/>
        </w:rPr>
        <w:t xml:space="preserve"> </w:t>
      </w:r>
      <w:r w:rsidRPr="00F86E7E">
        <w:rPr>
          <w:sz w:val="28"/>
          <w:szCs w:val="28"/>
          <w:lang w:val="vi-VN"/>
        </w:rPr>
        <w:t>Phó Chủ nhiệm được thay mặt Chủ nhiệm khi Chủ nhiệm vắng mặt và ủy quyền.</w:t>
      </w:r>
    </w:p>
    <w:p w14:paraId="41BF7A1D"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18: Thư ký</w:t>
      </w:r>
    </w:p>
    <w:p w14:paraId="69BC778F"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a. Thư ký chịu trách nhiệm trước Ban Chấp hành, Chủ nhiệm và pháp luật về hoạt động của Câu lạc bộ.</w:t>
      </w:r>
    </w:p>
    <w:p w14:paraId="7E439EA8"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b</w:t>
      </w:r>
      <w:r w:rsidRPr="00F86E7E">
        <w:rPr>
          <w:bCs/>
          <w:sz w:val="28"/>
          <w:szCs w:val="28"/>
          <w:lang w:val="vi-VN"/>
        </w:rPr>
        <w:t>.</w:t>
      </w:r>
      <w:r w:rsidRPr="00F86E7E">
        <w:rPr>
          <w:b/>
          <w:sz w:val="28"/>
          <w:szCs w:val="28"/>
          <w:lang w:val="vi-VN"/>
        </w:rPr>
        <w:t xml:space="preserve"> </w:t>
      </w:r>
      <w:r w:rsidRPr="00F86E7E">
        <w:rPr>
          <w:sz w:val="28"/>
          <w:szCs w:val="28"/>
          <w:lang w:val="vi-VN"/>
        </w:rPr>
        <w:t>Thư ký là người điều hành trực tiếp mọi hoạt động của Văn phòng, chuẩn bị nội dung các kỳ sinh hoạt của Ban Chấp hành và Ban Chủ nhiệm, định kỳ báo cáo cho Ban Chủ nhiệm và Ban Chấp hành về hoạt động của Câu lạc bộ. Lập báo cáo hằng năm, báo cáo nhiệm kỳ của Ban Chấp hành.</w:t>
      </w:r>
    </w:p>
    <w:p w14:paraId="032AA0F3" w14:textId="77777777" w:rsidR="008B1C17" w:rsidRPr="00F86E7E" w:rsidRDefault="008B1C17" w:rsidP="00AD605B">
      <w:pPr>
        <w:spacing w:before="120" w:line="288" w:lineRule="auto"/>
        <w:ind w:firstLine="720"/>
        <w:jc w:val="both"/>
        <w:rPr>
          <w:b/>
          <w:spacing w:val="-6"/>
          <w:sz w:val="28"/>
          <w:szCs w:val="28"/>
          <w:lang w:val="vi-VN"/>
        </w:rPr>
      </w:pPr>
      <w:r w:rsidRPr="00F86E7E">
        <w:rPr>
          <w:spacing w:val="-6"/>
          <w:sz w:val="28"/>
          <w:szCs w:val="28"/>
          <w:lang w:val="vi-VN"/>
        </w:rPr>
        <w:t>c</w:t>
      </w:r>
      <w:r w:rsidRPr="00F86E7E">
        <w:rPr>
          <w:bCs/>
          <w:spacing w:val="-6"/>
          <w:sz w:val="28"/>
          <w:szCs w:val="28"/>
          <w:lang w:val="vi-VN"/>
        </w:rPr>
        <w:t>.</w:t>
      </w:r>
      <w:r w:rsidRPr="00F86E7E">
        <w:rPr>
          <w:b/>
          <w:spacing w:val="-6"/>
          <w:sz w:val="28"/>
          <w:szCs w:val="28"/>
          <w:lang w:val="vi-VN"/>
        </w:rPr>
        <w:t xml:space="preserve"> </w:t>
      </w:r>
      <w:r w:rsidRPr="00F86E7E">
        <w:rPr>
          <w:spacing w:val="-6"/>
          <w:sz w:val="28"/>
          <w:szCs w:val="28"/>
          <w:lang w:val="vi-VN"/>
        </w:rPr>
        <w:t>Chịu trách nhiệm về công tác hành chính, kế hoạch, tổng hợp của Câu lạc bộ.</w:t>
      </w:r>
    </w:p>
    <w:p w14:paraId="156D3EF4" w14:textId="77777777" w:rsidR="008B1C17" w:rsidRPr="00F86E7E" w:rsidRDefault="008B1C17" w:rsidP="00AD605B">
      <w:pPr>
        <w:spacing w:before="120" w:line="288" w:lineRule="auto"/>
        <w:ind w:firstLine="720"/>
        <w:jc w:val="both"/>
        <w:rPr>
          <w:b/>
          <w:sz w:val="28"/>
          <w:szCs w:val="28"/>
          <w:lang w:val="vi-VN"/>
        </w:rPr>
      </w:pPr>
      <w:r w:rsidRPr="00F86E7E">
        <w:rPr>
          <w:sz w:val="28"/>
          <w:szCs w:val="28"/>
          <w:lang w:val="vi-VN"/>
        </w:rPr>
        <w:t>d. Thư ký được thay mặt thường trực để giải quyết các công việc thường xuyên của Câu lạc bộ, điều hành các công việc của Văn phòng, ký văn bản do Chủ tịch ủy nhiệm.</w:t>
      </w:r>
    </w:p>
    <w:p w14:paraId="1B14E4B9" w14:textId="77777777" w:rsidR="008B1C17" w:rsidRPr="00F86E7E" w:rsidRDefault="008B1C17" w:rsidP="00AD605B">
      <w:pPr>
        <w:spacing w:before="120" w:line="288" w:lineRule="auto"/>
        <w:ind w:firstLine="720"/>
        <w:jc w:val="both"/>
        <w:rPr>
          <w:b/>
          <w:sz w:val="28"/>
          <w:szCs w:val="28"/>
          <w:lang w:val="vi-VN"/>
        </w:rPr>
      </w:pPr>
      <w:r w:rsidRPr="00F86E7E">
        <w:rPr>
          <w:b/>
          <w:sz w:val="28"/>
          <w:szCs w:val="28"/>
          <w:lang w:val="vi-VN"/>
        </w:rPr>
        <w:t>Điều 19: Các ban chuyên môn, các tổ chức trực thuộc</w:t>
      </w:r>
    </w:p>
    <w:p w14:paraId="0B973BAB" w14:textId="77777777" w:rsidR="008B1C17" w:rsidRPr="00F86E7E" w:rsidRDefault="008B1C17" w:rsidP="00AD605B">
      <w:pPr>
        <w:spacing w:before="120" w:line="288" w:lineRule="auto"/>
        <w:ind w:firstLine="720"/>
        <w:jc w:val="both"/>
        <w:rPr>
          <w:sz w:val="28"/>
          <w:szCs w:val="28"/>
          <w:lang w:val="vi-VN"/>
        </w:rPr>
      </w:pPr>
      <w:r w:rsidRPr="00F86E7E">
        <w:rPr>
          <w:sz w:val="28"/>
          <w:szCs w:val="28"/>
          <w:lang w:val="vi-VN"/>
        </w:rPr>
        <w:t>1. Ban Chủ nhiệm quyết định thành lập các Ban chuyên môn và các tổ chức trực thuộc theo quy định của pháp luật:</w:t>
      </w:r>
    </w:p>
    <w:p w14:paraId="43D8B3E9" w14:textId="77777777" w:rsidR="008B1C17" w:rsidRPr="00F86E7E" w:rsidRDefault="008B1C17" w:rsidP="00AD605B">
      <w:pPr>
        <w:spacing w:before="120" w:line="288" w:lineRule="auto"/>
        <w:ind w:firstLine="720"/>
        <w:jc w:val="both"/>
        <w:rPr>
          <w:sz w:val="28"/>
          <w:szCs w:val="28"/>
        </w:rPr>
      </w:pPr>
      <w:r w:rsidRPr="00F86E7E">
        <w:rPr>
          <w:sz w:val="28"/>
          <w:szCs w:val="28"/>
        </w:rPr>
        <w:t>a. Văn phòng.</w:t>
      </w:r>
    </w:p>
    <w:p w14:paraId="6B7AD299" w14:textId="77777777" w:rsidR="008B1C17" w:rsidRPr="00F86E7E" w:rsidRDefault="008B1C17" w:rsidP="00AD605B">
      <w:pPr>
        <w:spacing w:before="120" w:line="288" w:lineRule="auto"/>
        <w:ind w:firstLine="720"/>
        <w:jc w:val="both"/>
        <w:rPr>
          <w:sz w:val="28"/>
          <w:szCs w:val="28"/>
        </w:rPr>
      </w:pPr>
      <w:r w:rsidRPr="00F86E7E">
        <w:rPr>
          <w:sz w:val="28"/>
          <w:szCs w:val="28"/>
        </w:rPr>
        <w:t>b. Ban chuyên môn.</w:t>
      </w:r>
    </w:p>
    <w:p w14:paraId="61EE396E" w14:textId="77777777" w:rsidR="008B1C17" w:rsidRPr="00F86E7E" w:rsidRDefault="008B1C17" w:rsidP="00AD605B">
      <w:pPr>
        <w:spacing w:before="120" w:line="288" w:lineRule="auto"/>
        <w:ind w:firstLine="720"/>
        <w:jc w:val="both"/>
        <w:rPr>
          <w:sz w:val="28"/>
          <w:szCs w:val="28"/>
        </w:rPr>
      </w:pPr>
      <w:r w:rsidRPr="00F86E7E">
        <w:rPr>
          <w:sz w:val="28"/>
          <w:szCs w:val="28"/>
        </w:rPr>
        <w:t>c. Ban Tài chính - Kế toán.</w:t>
      </w:r>
    </w:p>
    <w:p w14:paraId="0B1E28ED" w14:textId="77777777" w:rsidR="008B1C17" w:rsidRPr="00F86E7E" w:rsidRDefault="008B1C17" w:rsidP="00AD605B">
      <w:pPr>
        <w:spacing w:before="120" w:line="288" w:lineRule="auto"/>
        <w:ind w:firstLine="720"/>
        <w:jc w:val="both"/>
        <w:rPr>
          <w:sz w:val="28"/>
          <w:szCs w:val="28"/>
        </w:rPr>
      </w:pPr>
      <w:r w:rsidRPr="00F86E7E">
        <w:rPr>
          <w:sz w:val="28"/>
          <w:szCs w:val="28"/>
        </w:rPr>
        <w:t>2. Ban Chủ nhiệm quyết định công nhận các Hội, Chi hội là tổ chức thành viên của Câu lạc bộ.</w:t>
      </w:r>
    </w:p>
    <w:p w14:paraId="1F14B828" w14:textId="77777777" w:rsidR="008B1C17" w:rsidRPr="00F86E7E" w:rsidRDefault="008B1C17" w:rsidP="00AD605B">
      <w:pPr>
        <w:spacing w:before="120" w:line="288" w:lineRule="auto"/>
        <w:jc w:val="center"/>
        <w:rPr>
          <w:b/>
          <w:sz w:val="28"/>
          <w:szCs w:val="28"/>
        </w:rPr>
      </w:pPr>
      <w:r w:rsidRPr="00F86E7E">
        <w:rPr>
          <w:b/>
          <w:sz w:val="28"/>
          <w:szCs w:val="28"/>
        </w:rPr>
        <w:t>Chương V</w:t>
      </w:r>
    </w:p>
    <w:p w14:paraId="78E9A8E0" w14:textId="77777777" w:rsidR="008B1C17" w:rsidRPr="00F86E7E" w:rsidRDefault="008B1C17" w:rsidP="00AD605B">
      <w:pPr>
        <w:spacing w:before="120" w:line="288" w:lineRule="auto"/>
        <w:jc w:val="center"/>
        <w:rPr>
          <w:b/>
          <w:sz w:val="28"/>
          <w:szCs w:val="28"/>
        </w:rPr>
      </w:pPr>
      <w:r w:rsidRPr="00F86E7E">
        <w:rPr>
          <w:b/>
          <w:sz w:val="28"/>
          <w:szCs w:val="28"/>
        </w:rPr>
        <w:t>ĐỔI TÊN, CHIA, TÁCH, SÁP NHẬP, HỢP NHẤT VÀ GIẢI THỂ</w:t>
      </w:r>
    </w:p>
    <w:p w14:paraId="37008B1E" w14:textId="77777777" w:rsidR="008B1C17" w:rsidRPr="00F86E7E" w:rsidRDefault="008B1C17" w:rsidP="00AD605B">
      <w:pPr>
        <w:spacing w:before="120" w:line="288" w:lineRule="auto"/>
        <w:ind w:firstLine="720"/>
        <w:rPr>
          <w:b/>
          <w:sz w:val="28"/>
          <w:szCs w:val="28"/>
        </w:rPr>
      </w:pPr>
      <w:r w:rsidRPr="00F86E7E">
        <w:rPr>
          <w:b/>
          <w:sz w:val="28"/>
          <w:szCs w:val="28"/>
        </w:rPr>
        <w:t>Điều 20: Đổi tên, chia, tách, sáp nhập, hợp nhất và giải thể</w:t>
      </w:r>
    </w:p>
    <w:p w14:paraId="2AE5CD8C" w14:textId="3A5AD5B4" w:rsidR="008B1C17" w:rsidRPr="00F86E7E" w:rsidRDefault="008B1C17" w:rsidP="00AD605B">
      <w:pPr>
        <w:spacing w:before="120" w:line="288" w:lineRule="auto"/>
        <w:ind w:firstLine="720"/>
        <w:jc w:val="both"/>
        <w:rPr>
          <w:sz w:val="28"/>
          <w:szCs w:val="28"/>
        </w:rPr>
      </w:pPr>
      <w:r w:rsidRPr="00F86E7E">
        <w:rPr>
          <w:sz w:val="28"/>
          <w:szCs w:val="28"/>
        </w:rPr>
        <w:lastRenderedPageBreak/>
        <w:t xml:space="preserve">Việc đổi tên, chia, tách, sáp nhập, hợp nhất và giải thể Câu lạc bộ thực hiện theo quy định của Bộ luật Dân sự, quy định của pháp luật về quản lý Hội. Nghị quyết Ban Chấp hành Câu lạc bộ và </w:t>
      </w:r>
      <w:r w:rsidRPr="00C20405">
        <w:rPr>
          <w:sz w:val="28"/>
          <w:szCs w:val="28"/>
        </w:rPr>
        <w:t>các quy định pháp luật có liên quan.</w:t>
      </w:r>
    </w:p>
    <w:p w14:paraId="4D0B50EB" w14:textId="77777777" w:rsidR="008B1C17" w:rsidRPr="00F86E7E" w:rsidRDefault="008B1C17" w:rsidP="00AD605B">
      <w:pPr>
        <w:spacing w:before="120" w:line="288" w:lineRule="auto"/>
        <w:ind w:firstLine="720"/>
        <w:jc w:val="both"/>
        <w:rPr>
          <w:b/>
          <w:sz w:val="28"/>
          <w:szCs w:val="28"/>
        </w:rPr>
      </w:pPr>
      <w:r w:rsidRPr="00F86E7E">
        <w:rPr>
          <w:b/>
          <w:sz w:val="28"/>
          <w:szCs w:val="28"/>
        </w:rPr>
        <w:t>Điều 21. Thu hồi con dấu của Câu lạc bộ</w:t>
      </w:r>
    </w:p>
    <w:p w14:paraId="462C3823" w14:textId="77777777" w:rsidR="008B1C17" w:rsidRPr="00F86E7E" w:rsidRDefault="008B1C17" w:rsidP="00AD605B">
      <w:pPr>
        <w:spacing w:before="120" w:line="288" w:lineRule="auto"/>
        <w:ind w:firstLine="720"/>
        <w:jc w:val="both"/>
        <w:rPr>
          <w:sz w:val="28"/>
          <w:szCs w:val="28"/>
        </w:rPr>
      </w:pPr>
      <w:r w:rsidRPr="00F86E7E">
        <w:rPr>
          <w:sz w:val="28"/>
          <w:szCs w:val="28"/>
        </w:rPr>
        <w:t>Việc thu hồi con dấu đối với Câu lạc bộ đổi tên, Câu lạc bộ bị chia, sáp nhập, hợp nhất, bị đình chỉ hoạt động có thời hạn, giải thể được thực hiện theo quy định của pháp luật về quản lý, sử dụng con dấu và các quy định của pháp luật có liên quan.</w:t>
      </w:r>
    </w:p>
    <w:p w14:paraId="29727EB8" w14:textId="77777777" w:rsidR="008B1C17" w:rsidRPr="00F86E7E" w:rsidRDefault="008B1C17" w:rsidP="00AD605B">
      <w:pPr>
        <w:spacing w:before="120" w:line="288" w:lineRule="auto"/>
        <w:jc w:val="center"/>
        <w:rPr>
          <w:b/>
          <w:sz w:val="28"/>
          <w:szCs w:val="28"/>
        </w:rPr>
      </w:pPr>
      <w:r w:rsidRPr="00F86E7E">
        <w:rPr>
          <w:b/>
          <w:sz w:val="28"/>
          <w:szCs w:val="28"/>
        </w:rPr>
        <w:t>Chương VI</w:t>
      </w:r>
    </w:p>
    <w:p w14:paraId="287410D1" w14:textId="77777777" w:rsidR="008B1C17" w:rsidRPr="00F86E7E" w:rsidRDefault="008B1C17" w:rsidP="00AD605B">
      <w:pPr>
        <w:spacing w:before="120" w:line="288" w:lineRule="auto"/>
        <w:jc w:val="center"/>
        <w:rPr>
          <w:b/>
          <w:sz w:val="28"/>
          <w:szCs w:val="28"/>
        </w:rPr>
      </w:pPr>
      <w:r w:rsidRPr="00F86E7E">
        <w:rPr>
          <w:b/>
          <w:sz w:val="28"/>
          <w:szCs w:val="28"/>
        </w:rPr>
        <w:t>TÀI SẢN, TÀI CHÍNH</w:t>
      </w:r>
    </w:p>
    <w:p w14:paraId="07B5EFB5" w14:textId="77777777" w:rsidR="008B1C17" w:rsidRPr="00F86E7E" w:rsidRDefault="008B1C17" w:rsidP="00AD605B">
      <w:pPr>
        <w:spacing w:before="120" w:line="288" w:lineRule="auto"/>
        <w:ind w:firstLine="720"/>
        <w:jc w:val="both"/>
        <w:rPr>
          <w:b/>
          <w:sz w:val="28"/>
          <w:szCs w:val="28"/>
        </w:rPr>
      </w:pPr>
      <w:r w:rsidRPr="00F86E7E">
        <w:rPr>
          <w:b/>
          <w:sz w:val="28"/>
          <w:szCs w:val="28"/>
        </w:rPr>
        <w:t>Điều 22: Tài chính, tài sản của Câu lạc bộ</w:t>
      </w:r>
    </w:p>
    <w:p w14:paraId="69B994B2" w14:textId="77777777" w:rsidR="008B1C17" w:rsidRPr="00F86E7E" w:rsidRDefault="008B1C17" w:rsidP="00AD605B">
      <w:pPr>
        <w:spacing w:before="120" w:line="288" w:lineRule="auto"/>
        <w:ind w:firstLine="720"/>
        <w:jc w:val="both"/>
        <w:rPr>
          <w:bCs/>
          <w:sz w:val="28"/>
          <w:szCs w:val="28"/>
        </w:rPr>
      </w:pPr>
      <w:r w:rsidRPr="00F86E7E">
        <w:rPr>
          <w:bCs/>
          <w:sz w:val="28"/>
          <w:szCs w:val="28"/>
        </w:rPr>
        <w:t>1. Tài chính</w:t>
      </w:r>
    </w:p>
    <w:p w14:paraId="0F8A555F" w14:textId="77777777" w:rsidR="008B1C17" w:rsidRPr="00F86E7E" w:rsidRDefault="008B1C17" w:rsidP="00AD605B">
      <w:pPr>
        <w:spacing w:before="120" w:line="288" w:lineRule="auto"/>
        <w:ind w:firstLine="720"/>
        <w:jc w:val="both"/>
        <w:rPr>
          <w:bCs/>
          <w:sz w:val="28"/>
          <w:szCs w:val="28"/>
        </w:rPr>
      </w:pPr>
      <w:r w:rsidRPr="00F86E7E">
        <w:rPr>
          <w:bCs/>
          <w:sz w:val="28"/>
          <w:szCs w:val="28"/>
        </w:rPr>
        <w:t>a. Nguồn thu của Câu lạc bộ</w:t>
      </w:r>
    </w:p>
    <w:p w14:paraId="48F9D5C8" w14:textId="77777777" w:rsidR="008B1C17" w:rsidRPr="00F86E7E" w:rsidRDefault="008B1C17" w:rsidP="00AD605B">
      <w:pPr>
        <w:spacing w:before="120" w:line="288" w:lineRule="auto"/>
        <w:ind w:firstLine="720"/>
        <w:jc w:val="both"/>
        <w:rPr>
          <w:b/>
          <w:sz w:val="28"/>
          <w:szCs w:val="28"/>
        </w:rPr>
      </w:pPr>
      <w:r w:rsidRPr="00F86E7E">
        <w:rPr>
          <w:sz w:val="28"/>
          <w:szCs w:val="28"/>
        </w:rPr>
        <w:t>- Hội phí do các tổ chức thành viên, hội viên đóng góp.</w:t>
      </w:r>
    </w:p>
    <w:p w14:paraId="338B434E" w14:textId="77777777" w:rsidR="008B1C17" w:rsidRPr="00F86E7E" w:rsidRDefault="008B1C17" w:rsidP="00AD605B">
      <w:pPr>
        <w:spacing w:before="120" w:line="288" w:lineRule="auto"/>
        <w:ind w:firstLine="720"/>
        <w:jc w:val="both"/>
        <w:rPr>
          <w:b/>
          <w:sz w:val="28"/>
          <w:szCs w:val="28"/>
        </w:rPr>
      </w:pPr>
      <w:r w:rsidRPr="00F86E7E">
        <w:rPr>
          <w:sz w:val="28"/>
          <w:szCs w:val="28"/>
        </w:rPr>
        <w:t>- Tài trợ, quà tặng của các cá nhân hoặc các tổ chức trong, ngoài nước theo quy định của pháp luật.</w:t>
      </w:r>
    </w:p>
    <w:p w14:paraId="00A1E586" w14:textId="77777777" w:rsidR="008B1C17" w:rsidRPr="00F86E7E" w:rsidRDefault="008B1C17" w:rsidP="00AD605B">
      <w:pPr>
        <w:spacing w:before="120" w:line="288" w:lineRule="auto"/>
        <w:ind w:firstLine="720"/>
        <w:jc w:val="both"/>
        <w:rPr>
          <w:b/>
          <w:sz w:val="28"/>
          <w:szCs w:val="28"/>
        </w:rPr>
      </w:pPr>
      <w:r w:rsidRPr="00F86E7E">
        <w:rPr>
          <w:sz w:val="28"/>
          <w:szCs w:val="28"/>
        </w:rPr>
        <w:t>- Hỗ trợ kinh phí của Nhà nước (nếu có).</w:t>
      </w:r>
    </w:p>
    <w:p w14:paraId="5DEF0584" w14:textId="77777777" w:rsidR="008B1C17" w:rsidRPr="00F86E7E" w:rsidRDefault="008B1C17" w:rsidP="00AD605B">
      <w:pPr>
        <w:spacing w:before="120" w:line="288" w:lineRule="auto"/>
        <w:ind w:firstLine="720"/>
        <w:jc w:val="both"/>
        <w:rPr>
          <w:b/>
          <w:sz w:val="28"/>
          <w:szCs w:val="28"/>
        </w:rPr>
      </w:pPr>
      <w:r w:rsidRPr="00F86E7E">
        <w:rPr>
          <w:sz w:val="28"/>
          <w:szCs w:val="28"/>
        </w:rPr>
        <w:t>- Thu từ các hoạt động của hội theo quy định của pháp luật.</w:t>
      </w:r>
    </w:p>
    <w:p w14:paraId="35B38FDE" w14:textId="77777777" w:rsidR="008B1C17" w:rsidRPr="00F86E7E" w:rsidRDefault="008B1C17" w:rsidP="00AD605B">
      <w:pPr>
        <w:spacing w:before="120" w:line="288" w:lineRule="auto"/>
        <w:ind w:firstLine="720"/>
        <w:jc w:val="both"/>
        <w:rPr>
          <w:b/>
          <w:sz w:val="28"/>
          <w:szCs w:val="28"/>
        </w:rPr>
      </w:pPr>
      <w:r w:rsidRPr="00F86E7E">
        <w:rPr>
          <w:sz w:val="28"/>
          <w:szCs w:val="28"/>
        </w:rPr>
        <w:t>- Các khoản thu khác.</w:t>
      </w:r>
    </w:p>
    <w:p w14:paraId="44A300B4" w14:textId="77777777" w:rsidR="008B1C17" w:rsidRPr="00F86E7E" w:rsidRDefault="008B1C17" w:rsidP="00AD605B">
      <w:pPr>
        <w:spacing w:before="120" w:line="288" w:lineRule="auto"/>
        <w:ind w:firstLine="720"/>
        <w:jc w:val="both"/>
        <w:rPr>
          <w:bCs/>
          <w:sz w:val="28"/>
          <w:szCs w:val="28"/>
        </w:rPr>
      </w:pPr>
      <w:r w:rsidRPr="00F86E7E">
        <w:rPr>
          <w:bCs/>
          <w:sz w:val="28"/>
          <w:szCs w:val="28"/>
        </w:rPr>
        <w:t>b. Các khoản chi chủ yếu của Câu lạc bộ</w:t>
      </w:r>
    </w:p>
    <w:p w14:paraId="3C5ED70D" w14:textId="77777777" w:rsidR="008B1C17" w:rsidRPr="00F86E7E" w:rsidRDefault="008B1C17" w:rsidP="00AD605B">
      <w:pPr>
        <w:spacing w:before="120" w:line="288" w:lineRule="auto"/>
        <w:ind w:firstLine="720"/>
        <w:jc w:val="both"/>
        <w:rPr>
          <w:b/>
          <w:sz w:val="28"/>
          <w:szCs w:val="28"/>
        </w:rPr>
      </w:pPr>
      <w:r w:rsidRPr="00F86E7E">
        <w:rPr>
          <w:sz w:val="28"/>
          <w:szCs w:val="28"/>
        </w:rPr>
        <w:t>- Chi cho hoạt động thực hiện nhiệm vụ Câu lạc bộ.</w:t>
      </w:r>
    </w:p>
    <w:p w14:paraId="1D6CE983" w14:textId="77777777" w:rsidR="008B1C17" w:rsidRPr="00F86E7E" w:rsidRDefault="008B1C17" w:rsidP="00AD605B">
      <w:pPr>
        <w:spacing w:before="120" w:line="288" w:lineRule="auto"/>
        <w:ind w:firstLine="720"/>
        <w:jc w:val="both"/>
        <w:rPr>
          <w:sz w:val="28"/>
          <w:szCs w:val="28"/>
        </w:rPr>
      </w:pPr>
      <w:r w:rsidRPr="00F86E7E">
        <w:rPr>
          <w:sz w:val="28"/>
          <w:szCs w:val="28"/>
        </w:rPr>
        <w:t>- Chi thực hiện nhiệm vụ Đảng, Nhà nước giao (nếu có).</w:t>
      </w:r>
    </w:p>
    <w:p w14:paraId="76470D9E" w14:textId="77777777" w:rsidR="008B1C17" w:rsidRPr="00F86E7E" w:rsidRDefault="008B1C17" w:rsidP="00AD605B">
      <w:pPr>
        <w:spacing w:before="120" w:line="288" w:lineRule="auto"/>
        <w:ind w:firstLine="720"/>
        <w:jc w:val="both"/>
        <w:rPr>
          <w:b/>
          <w:sz w:val="28"/>
          <w:szCs w:val="28"/>
        </w:rPr>
      </w:pPr>
      <w:r w:rsidRPr="00F86E7E">
        <w:rPr>
          <w:sz w:val="28"/>
          <w:szCs w:val="28"/>
        </w:rPr>
        <w:t>- Chi thực hiện các chế độ, chính sách theo quy định của Ban Chấp hành thông qua phù hợp với các quy định của pháp luật.</w:t>
      </w:r>
    </w:p>
    <w:p w14:paraId="1EE26E19" w14:textId="77777777" w:rsidR="008B1C17" w:rsidRPr="00F86E7E" w:rsidRDefault="008B1C17" w:rsidP="00AD605B">
      <w:pPr>
        <w:spacing w:before="120" w:line="288" w:lineRule="auto"/>
        <w:ind w:firstLine="720"/>
        <w:jc w:val="both"/>
        <w:rPr>
          <w:b/>
          <w:spacing w:val="-4"/>
          <w:sz w:val="28"/>
          <w:szCs w:val="28"/>
        </w:rPr>
      </w:pPr>
      <w:r w:rsidRPr="00F86E7E">
        <w:rPr>
          <w:spacing w:val="-4"/>
          <w:sz w:val="28"/>
          <w:szCs w:val="28"/>
        </w:rPr>
        <w:t>- Chi khen thưởng và các khoản chi khác phù hợp với quy định của pháp luật.</w:t>
      </w:r>
    </w:p>
    <w:p w14:paraId="6FA666C2" w14:textId="77777777" w:rsidR="008B1C17" w:rsidRPr="00F86E7E" w:rsidRDefault="008B1C17" w:rsidP="00AD605B">
      <w:pPr>
        <w:spacing w:before="120" w:line="288" w:lineRule="auto"/>
        <w:ind w:firstLine="720"/>
        <w:jc w:val="both"/>
        <w:rPr>
          <w:bCs/>
          <w:sz w:val="28"/>
          <w:szCs w:val="28"/>
        </w:rPr>
      </w:pPr>
      <w:r w:rsidRPr="00F86E7E">
        <w:rPr>
          <w:bCs/>
          <w:sz w:val="28"/>
          <w:szCs w:val="28"/>
        </w:rPr>
        <w:t>2. Tài sản của Câu lạc bộ</w:t>
      </w:r>
    </w:p>
    <w:p w14:paraId="5DC10AB9" w14:textId="77777777" w:rsidR="008B1C17" w:rsidRPr="00F86E7E" w:rsidRDefault="008B1C17" w:rsidP="00AD605B">
      <w:pPr>
        <w:spacing w:before="120" w:line="288" w:lineRule="auto"/>
        <w:ind w:firstLine="720"/>
        <w:jc w:val="both"/>
        <w:rPr>
          <w:sz w:val="28"/>
          <w:szCs w:val="28"/>
        </w:rPr>
      </w:pPr>
      <w:r w:rsidRPr="00F86E7E">
        <w:rPr>
          <w:sz w:val="28"/>
          <w:szCs w:val="28"/>
        </w:rPr>
        <w:t>a. Tài sản của Câu lạc bộ là trang thiết bị, phương tiện phục vụ hoạt động của Câu lạc bộ và các tài sản hợp pháp khác theo quy định của pháp luật. Tài sản của Câu lạc bộ được hình thành từ nguồn kinh phí của Câu lạc bộ do các tổ chức, cá nhân trong và ngoài nước hiến, tặng theo quy định của pháp luật.</w:t>
      </w:r>
    </w:p>
    <w:p w14:paraId="51C54AED" w14:textId="77777777" w:rsidR="008B1C17" w:rsidRPr="00F86E7E" w:rsidRDefault="008B1C17" w:rsidP="00AD605B">
      <w:pPr>
        <w:spacing w:before="120" w:line="288" w:lineRule="auto"/>
        <w:ind w:firstLine="720"/>
        <w:jc w:val="both"/>
        <w:rPr>
          <w:sz w:val="28"/>
          <w:szCs w:val="28"/>
        </w:rPr>
      </w:pPr>
      <w:r w:rsidRPr="00F86E7E">
        <w:rPr>
          <w:sz w:val="28"/>
          <w:szCs w:val="28"/>
        </w:rPr>
        <w:t xml:space="preserve">b. Việc quản lý, sử dụng tài sản của Câu lạc bộ thực hiện theo quy định của pháp luật dân sự, pháp luật về tài sản, tài chính, kế toán và Điều lệ của Câu lạc </w:t>
      </w:r>
      <w:r w:rsidRPr="00F86E7E">
        <w:rPr>
          <w:sz w:val="28"/>
          <w:szCs w:val="28"/>
        </w:rPr>
        <w:lastRenderedPageBreak/>
        <w:t>bộ. Đối với tài sản công thì việc quản lý, sử dụng, xử lý thực hiện theo quy định của pháp luật về tài sản công.</w:t>
      </w:r>
    </w:p>
    <w:p w14:paraId="18D83945" w14:textId="77777777" w:rsidR="008B1C17" w:rsidRPr="00F86E7E" w:rsidRDefault="008B1C17" w:rsidP="00AD605B">
      <w:pPr>
        <w:spacing w:before="120" w:line="288" w:lineRule="auto"/>
        <w:ind w:firstLine="720"/>
        <w:jc w:val="both"/>
        <w:rPr>
          <w:b/>
          <w:sz w:val="28"/>
          <w:szCs w:val="28"/>
        </w:rPr>
      </w:pPr>
      <w:r w:rsidRPr="00F86E7E">
        <w:rPr>
          <w:b/>
          <w:sz w:val="28"/>
          <w:szCs w:val="28"/>
        </w:rPr>
        <w:t>Điều 23: Quản lý, sử dụng tài sản, tài chính</w:t>
      </w:r>
    </w:p>
    <w:p w14:paraId="3A19D75F" w14:textId="77777777" w:rsidR="008B1C17" w:rsidRPr="00F86E7E" w:rsidRDefault="008B1C17" w:rsidP="00AD605B">
      <w:pPr>
        <w:spacing w:before="120" w:line="288" w:lineRule="auto"/>
        <w:ind w:firstLine="720"/>
        <w:jc w:val="both"/>
        <w:rPr>
          <w:sz w:val="28"/>
          <w:szCs w:val="28"/>
        </w:rPr>
      </w:pPr>
      <w:r w:rsidRPr="00F86E7E">
        <w:rPr>
          <w:sz w:val="28"/>
          <w:szCs w:val="28"/>
        </w:rPr>
        <w:t>1. Tài sản, tài chính của Câu lạc bộ được quản lý, sử dụng theo chế độ tài chính hiện hành nhằm mục đích phục vụ cho hoạt động, phát triển của Câu lạc bộ.</w:t>
      </w:r>
    </w:p>
    <w:p w14:paraId="0C68200C" w14:textId="77777777" w:rsidR="008B1C17" w:rsidRPr="00F86E7E" w:rsidRDefault="008B1C17" w:rsidP="00AD605B">
      <w:pPr>
        <w:spacing w:before="120" w:line="288" w:lineRule="auto"/>
        <w:ind w:firstLine="720"/>
        <w:jc w:val="both"/>
        <w:rPr>
          <w:sz w:val="28"/>
          <w:szCs w:val="28"/>
        </w:rPr>
      </w:pPr>
      <w:r w:rsidRPr="00F86E7E">
        <w:rPr>
          <w:sz w:val="28"/>
          <w:szCs w:val="28"/>
        </w:rPr>
        <w:t>2. Ban Chấp hành Câu lạc bộ ban hành quy chế quản lý, sử dụng tài chính, tài sản của Câu lạc bộ bảo đảm nguyên tắc công khai, minh bạch, tiết kiệm phù hợp với quy định của pháp luật về tài chính, kế toán về quản lý, sử dụng tài sản công và các quy định của pháp luật khác có liên quan.</w:t>
      </w:r>
    </w:p>
    <w:p w14:paraId="11A2193F" w14:textId="77777777" w:rsidR="008B1C17" w:rsidRPr="00F86E7E" w:rsidRDefault="008B1C17" w:rsidP="00AD605B">
      <w:pPr>
        <w:spacing w:before="120" w:line="288" w:lineRule="auto"/>
        <w:ind w:firstLine="720"/>
        <w:jc w:val="both"/>
        <w:rPr>
          <w:sz w:val="28"/>
          <w:szCs w:val="28"/>
        </w:rPr>
      </w:pPr>
      <w:r w:rsidRPr="00F86E7E">
        <w:rPr>
          <w:sz w:val="28"/>
          <w:szCs w:val="28"/>
        </w:rPr>
        <w:t>3.</w:t>
      </w:r>
      <w:r w:rsidRPr="00F86E7E">
        <w:rPr>
          <w:b/>
          <w:sz w:val="28"/>
          <w:szCs w:val="28"/>
        </w:rPr>
        <w:t xml:space="preserve"> </w:t>
      </w:r>
      <w:r w:rsidRPr="00F86E7E">
        <w:rPr>
          <w:sz w:val="28"/>
          <w:szCs w:val="28"/>
        </w:rPr>
        <w:t>Việc quyết toán thu, chi tài chính phải được báo cáo bằng văn bản trong các kỳ họp của Câu lạc bộ và Đại hội.</w:t>
      </w:r>
    </w:p>
    <w:p w14:paraId="12AF31CC" w14:textId="77777777" w:rsidR="008B1C17" w:rsidRPr="00F86E7E" w:rsidRDefault="008B1C17" w:rsidP="00AD605B">
      <w:pPr>
        <w:spacing w:before="120" w:line="288" w:lineRule="auto"/>
        <w:ind w:firstLine="720"/>
        <w:jc w:val="both"/>
        <w:rPr>
          <w:sz w:val="28"/>
          <w:szCs w:val="28"/>
        </w:rPr>
      </w:pPr>
      <w:r w:rsidRPr="00F86E7E">
        <w:rPr>
          <w:sz w:val="28"/>
          <w:szCs w:val="28"/>
        </w:rPr>
        <w:t>4. Câu lạc bộ phải thực hiện công tác kế toán, thống kê theo đúng quy định của Luật Kế toán, Luật Thống kê và các văn bản hướng dẫn khác có liên quan.</w:t>
      </w:r>
    </w:p>
    <w:p w14:paraId="66162384" w14:textId="77777777" w:rsidR="008B1C17" w:rsidRPr="00F86E7E" w:rsidRDefault="008B1C17" w:rsidP="00AD605B">
      <w:pPr>
        <w:spacing w:before="120" w:line="288" w:lineRule="auto"/>
        <w:ind w:firstLine="720"/>
        <w:jc w:val="both"/>
        <w:rPr>
          <w:b/>
          <w:sz w:val="28"/>
          <w:szCs w:val="28"/>
        </w:rPr>
      </w:pPr>
      <w:r w:rsidRPr="00F86E7E">
        <w:rPr>
          <w:b/>
          <w:sz w:val="28"/>
          <w:szCs w:val="28"/>
        </w:rPr>
        <w:t>Điều 24: Phương thức giải quyết tài sản, tài chính khi sắp xếp, giải thể</w:t>
      </w:r>
    </w:p>
    <w:p w14:paraId="7A5D78EF" w14:textId="77777777" w:rsidR="008B1C17" w:rsidRPr="00F86E7E" w:rsidRDefault="008B1C17" w:rsidP="00AD605B">
      <w:pPr>
        <w:spacing w:before="120" w:line="288" w:lineRule="auto"/>
        <w:ind w:firstLine="720"/>
        <w:jc w:val="both"/>
        <w:rPr>
          <w:b/>
          <w:sz w:val="28"/>
          <w:szCs w:val="28"/>
        </w:rPr>
      </w:pPr>
      <w:r w:rsidRPr="00F86E7E">
        <w:rPr>
          <w:sz w:val="28"/>
          <w:szCs w:val="28"/>
        </w:rPr>
        <w:t>1.</w:t>
      </w:r>
      <w:r w:rsidRPr="00F86E7E">
        <w:rPr>
          <w:b/>
          <w:sz w:val="28"/>
          <w:szCs w:val="28"/>
        </w:rPr>
        <w:t xml:space="preserve"> </w:t>
      </w:r>
      <w:r w:rsidRPr="00F86E7E">
        <w:rPr>
          <w:sz w:val="28"/>
          <w:szCs w:val="28"/>
        </w:rPr>
        <w:t>Tài sản, tài chính do các tổ chức trong và ngoài nước tài trợ; tài sản, tài chính do Nhà nước hỗ trợ mà Câu lạc bộ đã thực hiện đầy đủ nghĩa vụ về tài sản và thanh toán các khoản nợ thì số tài sản, số dư tài chính còn lại thực hiện theo đúng quy định của pháp luật về hội.</w:t>
      </w:r>
    </w:p>
    <w:p w14:paraId="6EF55DEF" w14:textId="77777777" w:rsidR="008B1C17" w:rsidRPr="00F86E7E" w:rsidRDefault="008B1C17" w:rsidP="00AD605B">
      <w:pPr>
        <w:spacing w:before="120" w:line="288" w:lineRule="auto"/>
        <w:ind w:firstLine="720"/>
        <w:jc w:val="both"/>
        <w:rPr>
          <w:sz w:val="28"/>
          <w:szCs w:val="28"/>
        </w:rPr>
      </w:pPr>
      <w:r w:rsidRPr="00F86E7E">
        <w:rPr>
          <w:sz w:val="28"/>
          <w:szCs w:val="28"/>
        </w:rPr>
        <w:t>2.</w:t>
      </w:r>
      <w:r w:rsidRPr="00F86E7E">
        <w:rPr>
          <w:b/>
          <w:sz w:val="28"/>
          <w:szCs w:val="28"/>
        </w:rPr>
        <w:t xml:space="preserve"> </w:t>
      </w:r>
      <w:r w:rsidRPr="00F86E7E">
        <w:rPr>
          <w:sz w:val="28"/>
          <w:szCs w:val="28"/>
        </w:rPr>
        <w:t>Đối với nguồn tài sản, tài chính của Câu lạc bộ mà đã thực hiện đầy đủ nghĩa vụ về tài sản và thanh toán các khoản nợ thì số tài sản, số dư tài chính còn lại thực hiện theo đúng quy định của pháp luật về hội.</w:t>
      </w:r>
    </w:p>
    <w:p w14:paraId="5621966E" w14:textId="3B7593BC" w:rsidR="008B1C17" w:rsidRPr="00F86E7E" w:rsidRDefault="008B1C17" w:rsidP="00AD605B">
      <w:pPr>
        <w:spacing w:before="120" w:line="288" w:lineRule="auto"/>
        <w:jc w:val="center"/>
        <w:rPr>
          <w:b/>
          <w:sz w:val="28"/>
          <w:szCs w:val="28"/>
        </w:rPr>
      </w:pPr>
      <w:r w:rsidRPr="00F86E7E">
        <w:rPr>
          <w:b/>
          <w:sz w:val="28"/>
          <w:szCs w:val="28"/>
        </w:rPr>
        <w:t>Chương VII</w:t>
      </w:r>
    </w:p>
    <w:p w14:paraId="6194D67F" w14:textId="77777777" w:rsidR="008B1C17" w:rsidRPr="00F86E7E" w:rsidRDefault="008B1C17" w:rsidP="00AD605B">
      <w:pPr>
        <w:spacing w:before="120" w:line="288" w:lineRule="auto"/>
        <w:jc w:val="center"/>
        <w:rPr>
          <w:b/>
          <w:sz w:val="28"/>
          <w:szCs w:val="28"/>
        </w:rPr>
      </w:pPr>
      <w:r w:rsidRPr="00F86E7E">
        <w:rPr>
          <w:b/>
          <w:sz w:val="28"/>
          <w:szCs w:val="28"/>
        </w:rPr>
        <w:t>KHEN THƯỞNG, XỬ LÝ VI PHẠM</w:t>
      </w:r>
    </w:p>
    <w:p w14:paraId="25F5AC7E" w14:textId="77777777" w:rsidR="008B1C17" w:rsidRPr="00F86E7E" w:rsidRDefault="008B1C17" w:rsidP="00AD605B">
      <w:pPr>
        <w:spacing w:before="120" w:line="288" w:lineRule="auto"/>
        <w:ind w:firstLine="720"/>
        <w:jc w:val="both"/>
        <w:rPr>
          <w:b/>
          <w:sz w:val="28"/>
          <w:szCs w:val="28"/>
        </w:rPr>
      </w:pPr>
      <w:r w:rsidRPr="00F86E7E">
        <w:rPr>
          <w:b/>
          <w:sz w:val="28"/>
          <w:szCs w:val="28"/>
        </w:rPr>
        <w:t>Điều 25: Khen thưởng</w:t>
      </w:r>
    </w:p>
    <w:p w14:paraId="5CE715E5" w14:textId="77777777" w:rsidR="008B1C17" w:rsidRPr="00F86E7E" w:rsidRDefault="008B1C17" w:rsidP="00AD605B">
      <w:pPr>
        <w:spacing w:before="120" w:line="288" w:lineRule="auto"/>
        <w:ind w:firstLine="720"/>
        <w:jc w:val="both"/>
        <w:rPr>
          <w:sz w:val="28"/>
          <w:szCs w:val="28"/>
        </w:rPr>
      </w:pPr>
      <w:r w:rsidRPr="00F86E7E">
        <w:rPr>
          <w:sz w:val="28"/>
          <w:szCs w:val="28"/>
        </w:rPr>
        <w:t>1. Hội viên, các tổ chức thành viên có nhiều thành tích thì được khen thưởng theo quy định của Câu lạc bộ và quy định của Nhà nước.</w:t>
      </w:r>
    </w:p>
    <w:p w14:paraId="283FCDE8" w14:textId="77777777" w:rsidR="008B1C17" w:rsidRPr="00F86E7E" w:rsidRDefault="008B1C17" w:rsidP="00AD605B">
      <w:pPr>
        <w:spacing w:before="120" w:line="288" w:lineRule="auto"/>
        <w:ind w:firstLine="720"/>
        <w:jc w:val="both"/>
        <w:rPr>
          <w:sz w:val="28"/>
          <w:szCs w:val="28"/>
        </w:rPr>
      </w:pPr>
      <w:r w:rsidRPr="00F86E7E">
        <w:rPr>
          <w:sz w:val="28"/>
          <w:szCs w:val="28"/>
        </w:rPr>
        <w:t>2. Câu lạc bộ xét khen thưởng đối với các tổ chức thành viên và các Hội viên có thành tích xuất sắc, đóng góp trí tuệ, sức lực và vật chất xây dựng, phát triển Câu lạc bộ.</w:t>
      </w:r>
    </w:p>
    <w:p w14:paraId="32CAFD59" w14:textId="77777777" w:rsidR="008B1C17" w:rsidRPr="00F86E7E" w:rsidRDefault="008B1C17" w:rsidP="00AD605B">
      <w:pPr>
        <w:spacing w:before="120" w:line="288" w:lineRule="auto"/>
        <w:ind w:firstLine="720"/>
        <w:jc w:val="both"/>
        <w:rPr>
          <w:sz w:val="28"/>
          <w:szCs w:val="28"/>
        </w:rPr>
      </w:pPr>
      <w:r w:rsidRPr="00F86E7E">
        <w:rPr>
          <w:sz w:val="28"/>
          <w:szCs w:val="28"/>
        </w:rPr>
        <w:t>3. Các hình thức khen thưởng gồm: Tuyên dương, Bằng khen, Ghi sổ vàng danh dự.</w:t>
      </w:r>
    </w:p>
    <w:p w14:paraId="6959A035" w14:textId="77777777" w:rsidR="00857389" w:rsidRDefault="00857389" w:rsidP="00AD605B">
      <w:pPr>
        <w:spacing w:before="120" w:line="288" w:lineRule="auto"/>
        <w:ind w:firstLine="720"/>
        <w:jc w:val="both"/>
        <w:rPr>
          <w:b/>
          <w:bCs/>
          <w:sz w:val="28"/>
          <w:szCs w:val="28"/>
        </w:rPr>
      </w:pPr>
    </w:p>
    <w:p w14:paraId="4F15B1A7" w14:textId="77777777" w:rsidR="00857389" w:rsidRDefault="00857389" w:rsidP="00AD605B">
      <w:pPr>
        <w:spacing w:before="120" w:line="288" w:lineRule="auto"/>
        <w:ind w:firstLine="720"/>
        <w:jc w:val="both"/>
        <w:rPr>
          <w:b/>
          <w:bCs/>
          <w:sz w:val="28"/>
          <w:szCs w:val="28"/>
        </w:rPr>
      </w:pPr>
    </w:p>
    <w:p w14:paraId="3065FE6C" w14:textId="2E640B63" w:rsidR="008B1C17" w:rsidRPr="00F86E7E" w:rsidRDefault="008B1C17" w:rsidP="00AD605B">
      <w:pPr>
        <w:spacing w:before="120" w:line="288" w:lineRule="auto"/>
        <w:ind w:firstLine="720"/>
        <w:jc w:val="both"/>
        <w:rPr>
          <w:b/>
          <w:bCs/>
          <w:sz w:val="28"/>
          <w:szCs w:val="28"/>
        </w:rPr>
      </w:pPr>
      <w:r w:rsidRPr="00F86E7E">
        <w:rPr>
          <w:b/>
          <w:bCs/>
          <w:sz w:val="28"/>
          <w:szCs w:val="28"/>
        </w:rPr>
        <w:lastRenderedPageBreak/>
        <w:t>Điều 26: Xử lý vi phạm</w:t>
      </w:r>
    </w:p>
    <w:p w14:paraId="53DE4CD3" w14:textId="77777777" w:rsidR="008B1C17" w:rsidRPr="00F86E7E" w:rsidRDefault="008B1C17" w:rsidP="00AD605B">
      <w:pPr>
        <w:spacing w:before="120" w:line="288" w:lineRule="auto"/>
        <w:ind w:firstLine="720"/>
        <w:jc w:val="both"/>
        <w:rPr>
          <w:b/>
          <w:sz w:val="28"/>
          <w:szCs w:val="28"/>
        </w:rPr>
      </w:pPr>
      <w:r w:rsidRPr="00F86E7E">
        <w:rPr>
          <w:sz w:val="28"/>
          <w:szCs w:val="28"/>
        </w:rPr>
        <w:t>1.</w:t>
      </w:r>
      <w:r w:rsidRPr="00F86E7E">
        <w:rPr>
          <w:b/>
          <w:sz w:val="28"/>
          <w:szCs w:val="28"/>
        </w:rPr>
        <w:t xml:space="preserve"> </w:t>
      </w:r>
      <w:r w:rsidRPr="00F86E7E">
        <w:rPr>
          <w:sz w:val="28"/>
          <w:szCs w:val="28"/>
        </w:rPr>
        <w:t>Người nào vi phạm quyền lợi của Câu lạc bộ, lợi dụng danh nghĩa Câu lạc bộ để hoạt động trái pháp luật thì tuỳ theo tính chất, mức độ vi phạm mà xử lý kỷ luật, xử lý vi phạm hành chính hoặc bị truy cứu trách nhiệm hình sự theo quy định của pháp luật. Trường hợp gây thiệt hại về vật chất phải bồi thường theo quy định của pháp luật.</w:t>
      </w:r>
    </w:p>
    <w:p w14:paraId="12362175" w14:textId="77777777" w:rsidR="008B1C17" w:rsidRPr="00F86E7E" w:rsidRDefault="008B1C17" w:rsidP="00AD605B">
      <w:pPr>
        <w:spacing w:before="120" w:line="288" w:lineRule="auto"/>
        <w:ind w:firstLine="720"/>
        <w:jc w:val="both"/>
        <w:rPr>
          <w:b/>
          <w:sz w:val="28"/>
          <w:szCs w:val="28"/>
        </w:rPr>
      </w:pPr>
      <w:r w:rsidRPr="00F86E7E">
        <w:rPr>
          <w:sz w:val="28"/>
          <w:szCs w:val="28"/>
        </w:rPr>
        <w:t>2. Những tổ chức thành viên và Hội viên vi phạm điều lệ Câu lạc bộ, làm tổn hại đến uy tín, danh dự, đến sự thống nhất của Câu lạc bộ thì tuỳ theo mức độ sai phạm chịu hình thức kỷ luật sau: Khiển trách, cảnh cáo, tước quyền sinh hoạt có thời hạn hoặc khai trừ ra khỏi Câu lạc bộ.</w:t>
      </w:r>
    </w:p>
    <w:p w14:paraId="41AE4112" w14:textId="77777777" w:rsidR="008B1C17" w:rsidRPr="00F86E7E" w:rsidRDefault="008B1C17" w:rsidP="00AD605B">
      <w:pPr>
        <w:spacing w:before="120" w:line="288" w:lineRule="auto"/>
        <w:jc w:val="center"/>
        <w:rPr>
          <w:b/>
          <w:sz w:val="28"/>
          <w:szCs w:val="28"/>
        </w:rPr>
      </w:pPr>
      <w:r w:rsidRPr="00F86E7E">
        <w:rPr>
          <w:b/>
          <w:sz w:val="28"/>
          <w:szCs w:val="28"/>
        </w:rPr>
        <w:t>Chương VIII</w:t>
      </w:r>
    </w:p>
    <w:p w14:paraId="550338E3" w14:textId="77777777" w:rsidR="008B1C17" w:rsidRPr="00F86E7E" w:rsidRDefault="008B1C17" w:rsidP="00AD605B">
      <w:pPr>
        <w:spacing w:before="120" w:line="288" w:lineRule="auto"/>
        <w:jc w:val="center"/>
        <w:rPr>
          <w:b/>
          <w:sz w:val="28"/>
          <w:szCs w:val="28"/>
        </w:rPr>
      </w:pPr>
      <w:r w:rsidRPr="00F86E7E">
        <w:rPr>
          <w:b/>
          <w:sz w:val="28"/>
          <w:szCs w:val="28"/>
        </w:rPr>
        <w:t>ĐIỀU KHOẢN THI HÀNH</w:t>
      </w:r>
    </w:p>
    <w:p w14:paraId="77AA4523" w14:textId="77777777" w:rsidR="008B1C17" w:rsidRPr="00F86E7E" w:rsidRDefault="008B1C17" w:rsidP="00AD605B">
      <w:pPr>
        <w:spacing w:before="120" w:line="288" w:lineRule="auto"/>
        <w:ind w:firstLine="720"/>
        <w:jc w:val="both"/>
        <w:rPr>
          <w:b/>
          <w:sz w:val="28"/>
          <w:szCs w:val="28"/>
        </w:rPr>
      </w:pPr>
      <w:r w:rsidRPr="00F86E7E">
        <w:rPr>
          <w:b/>
          <w:sz w:val="28"/>
          <w:szCs w:val="28"/>
        </w:rPr>
        <w:t>Điều 27: Sửa đổi, bổ sung Điều lệ</w:t>
      </w:r>
    </w:p>
    <w:p w14:paraId="5A2B4666" w14:textId="77777777" w:rsidR="008B1C17" w:rsidRPr="00F86E7E" w:rsidRDefault="008B1C17" w:rsidP="00AD605B">
      <w:pPr>
        <w:spacing w:before="120" w:line="288" w:lineRule="auto"/>
        <w:ind w:firstLine="720"/>
        <w:jc w:val="both"/>
        <w:rPr>
          <w:b/>
          <w:sz w:val="28"/>
          <w:szCs w:val="28"/>
        </w:rPr>
      </w:pPr>
      <w:r w:rsidRPr="00F86E7E">
        <w:rPr>
          <w:sz w:val="28"/>
          <w:szCs w:val="28"/>
        </w:rPr>
        <w:t>1. Chỉ có đại hội đại biểu của Câu lạc bộ Mô tô Thể thao tỉnh Lâm Đồng mới có quyền sửa đổi, bổ sung Điều lệ.</w:t>
      </w:r>
    </w:p>
    <w:p w14:paraId="4938AC78" w14:textId="77777777" w:rsidR="008B1C17" w:rsidRPr="00F86E7E" w:rsidRDefault="008B1C17" w:rsidP="00AD605B">
      <w:pPr>
        <w:spacing w:before="120" w:line="288" w:lineRule="auto"/>
        <w:ind w:firstLine="720"/>
        <w:jc w:val="both"/>
        <w:rPr>
          <w:spacing w:val="-2"/>
          <w:sz w:val="28"/>
          <w:szCs w:val="28"/>
        </w:rPr>
      </w:pPr>
      <w:r w:rsidRPr="00F86E7E">
        <w:rPr>
          <w:spacing w:val="-2"/>
          <w:sz w:val="28"/>
          <w:szCs w:val="28"/>
        </w:rPr>
        <w:t>2.</w:t>
      </w:r>
      <w:r w:rsidRPr="00F86E7E">
        <w:rPr>
          <w:b/>
          <w:spacing w:val="-2"/>
          <w:sz w:val="28"/>
          <w:szCs w:val="28"/>
        </w:rPr>
        <w:t xml:space="preserve"> </w:t>
      </w:r>
      <w:r w:rsidRPr="00F86E7E">
        <w:rPr>
          <w:spacing w:val="-2"/>
          <w:sz w:val="28"/>
          <w:szCs w:val="28"/>
        </w:rPr>
        <w:t>Ban Chấp hành Câu lạc bộ Mô tô Thể thao tỉnh Lâm Đồng có trách nhiệm hướng dẫn và tổ chức thực hiện điều lệ này. Các tổ chức thành viên, Hội viên, đơn vị và cá nhân thuộc Câu lạc bộ Mô tô Thể thao tỉnh Lâm Đồng triển khai thực hiện.</w:t>
      </w:r>
    </w:p>
    <w:p w14:paraId="1E3D4346" w14:textId="77777777" w:rsidR="008B1C17" w:rsidRPr="00F86E7E" w:rsidRDefault="008B1C17" w:rsidP="00AD605B">
      <w:pPr>
        <w:spacing w:before="120" w:line="288" w:lineRule="auto"/>
        <w:ind w:firstLine="720"/>
        <w:jc w:val="both"/>
        <w:rPr>
          <w:b/>
          <w:sz w:val="28"/>
          <w:szCs w:val="28"/>
        </w:rPr>
      </w:pPr>
      <w:r w:rsidRPr="00F86E7E">
        <w:rPr>
          <w:sz w:val="28"/>
          <w:szCs w:val="28"/>
        </w:rPr>
        <w:t xml:space="preserve">3. Điều lệ phải được Câu lạc bộ hoàn thiện đảm bảo phù hợp theo quy định của pháp luật và được cơ quan nhà nước có thẩm quyền cho phép thành lập Câu lạc bộ phê duyệt. </w:t>
      </w:r>
    </w:p>
    <w:p w14:paraId="2F4A9971" w14:textId="77777777" w:rsidR="008B1C17" w:rsidRPr="00F86E7E" w:rsidRDefault="008B1C17" w:rsidP="00AD605B">
      <w:pPr>
        <w:spacing w:before="120" w:line="288" w:lineRule="auto"/>
        <w:ind w:firstLine="720"/>
        <w:jc w:val="both"/>
        <w:rPr>
          <w:sz w:val="28"/>
          <w:szCs w:val="28"/>
        </w:rPr>
      </w:pPr>
      <w:r w:rsidRPr="00F86E7E">
        <w:rPr>
          <w:b/>
          <w:sz w:val="28"/>
          <w:szCs w:val="28"/>
        </w:rPr>
        <w:t>Điều 28: Hiệu lực thi hành</w:t>
      </w:r>
    </w:p>
    <w:p w14:paraId="5BED42B1" w14:textId="77777777" w:rsidR="008B1C17" w:rsidRPr="00F86E7E" w:rsidRDefault="008B1C17" w:rsidP="00AD605B">
      <w:pPr>
        <w:spacing w:before="120" w:line="288" w:lineRule="auto"/>
        <w:ind w:firstLine="720"/>
        <w:jc w:val="both"/>
        <w:rPr>
          <w:sz w:val="28"/>
          <w:szCs w:val="28"/>
        </w:rPr>
      </w:pPr>
      <w:r w:rsidRPr="00F86E7E">
        <w:rPr>
          <w:sz w:val="28"/>
          <w:szCs w:val="28"/>
        </w:rPr>
        <w:t>1. Điều lệ (sửa đổi, bổ sung) Câu lạc bộ Mô tô Thể thao tỉnh Lâm Đồng gồm có 8 chương và 28 điều, đã được các thành viên Câu lạc bộ Mô tô Thể thao tỉnh Lâm Đồng nhiệm kỳ V (2022 - 2027) nhất trí thông qua.</w:t>
      </w:r>
    </w:p>
    <w:p w14:paraId="38245472" w14:textId="77777777" w:rsidR="008B1C17" w:rsidRPr="00F86E7E" w:rsidRDefault="008B1C17" w:rsidP="00AD605B">
      <w:pPr>
        <w:spacing w:before="120" w:line="288" w:lineRule="auto"/>
        <w:ind w:firstLine="720"/>
        <w:jc w:val="both"/>
        <w:rPr>
          <w:sz w:val="28"/>
          <w:szCs w:val="28"/>
        </w:rPr>
      </w:pPr>
      <w:r w:rsidRPr="00F86E7E">
        <w:rPr>
          <w:sz w:val="28"/>
          <w:szCs w:val="28"/>
        </w:rPr>
        <w:t>2. Điều lệ này có hiệu lực thi hành theo Quyết định phê duyệt của Chủ tịch Ủy ban nhân dân tỉnh Lâm Đồng./.</w:t>
      </w:r>
    </w:p>
    <w:p w14:paraId="64C87294" w14:textId="77777777" w:rsidR="008B1C17" w:rsidRPr="00F86E7E" w:rsidRDefault="008B1C17" w:rsidP="008B1C17">
      <w:pPr>
        <w:tabs>
          <w:tab w:val="left" w:pos="1755"/>
        </w:tabs>
        <w:jc w:val="both"/>
        <w:rPr>
          <w:sz w:val="28"/>
          <w:szCs w:val="28"/>
        </w:rPr>
      </w:pPr>
      <w:r w:rsidRPr="00F86E7E">
        <w:rPr>
          <w:sz w:val="28"/>
          <w:szCs w:val="28"/>
        </w:rPr>
        <w:tab/>
        <w:t xml:space="preserve">                                               </w:t>
      </w:r>
    </w:p>
    <w:p w14:paraId="78E07772" w14:textId="77777777" w:rsidR="008B1C17" w:rsidRPr="00F86E7E" w:rsidRDefault="008B1C17" w:rsidP="008B1C17">
      <w:pPr>
        <w:tabs>
          <w:tab w:val="left" w:pos="7127"/>
        </w:tabs>
        <w:jc w:val="both"/>
        <w:rPr>
          <w:sz w:val="28"/>
          <w:szCs w:val="28"/>
        </w:rPr>
      </w:pPr>
      <w:r w:rsidRPr="00F86E7E">
        <w:rPr>
          <w:sz w:val="28"/>
          <w:szCs w:val="28"/>
        </w:rPr>
        <w:tab/>
      </w:r>
    </w:p>
    <w:p w14:paraId="56534EE4" w14:textId="77777777" w:rsidR="008B1C17" w:rsidRPr="00F86E7E" w:rsidRDefault="008B1C17" w:rsidP="008B1C17">
      <w:pPr>
        <w:jc w:val="both"/>
        <w:rPr>
          <w:sz w:val="28"/>
          <w:szCs w:val="28"/>
        </w:rPr>
      </w:pPr>
    </w:p>
    <w:p w14:paraId="5506720B" w14:textId="77777777" w:rsidR="008B1C17" w:rsidRPr="00F86E7E" w:rsidRDefault="008B1C17" w:rsidP="008B1C17">
      <w:pPr>
        <w:jc w:val="both"/>
        <w:rPr>
          <w:sz w:val="28"/>
          <w:szCs w:val="28"/>
        </w:rPr>
      </w:pPr>
    </w:p>
    <w:p w14:paraId="7351FB71" w14:textId="77777777" w:rsidR="008B1C17" w:rsidRPr="00F86E7E" w:rsidRDefault="008B1C17" w:rsidP="008B1C17">
      <w:pPr>
        <w:jc w:val="both"/>
        <w:rPr>
          <w:sz w:val="28"/>
          <w:szCs w:val="28"/>
        </w:rPr>
      </w:pPr>
    </w:p>
    <w:p w14:paraId="2C99E20C" w14:textId="70036842" w:rsidR="00933F8D" w:rsidRPr="00F86E7E" w:rsidRDefault="00933F8D" w:rsidP="00292CC7"/>
    <w:sectPr w:rsidR="00933F8D" w:rsidRPr="00F86E7E" w:rsidSect="002C7B5F">
      <w:headerReference w:type="default" r:id="rId9"/>
      <w:footerReference w:type="even" r:id="rId10"/>
      <w:footerReference w:type="default" r:id="rId11"/>
      <w:pgSz w:w="11907" w:h="16839" w:code="9"/>
      <w:pgMar w:top="1135" w:right="1134" w:bottom="851" w:left="1701" w:header="624" w:footer="55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C6DD" w14:textId="77777777" w:rsidR="00B32C19" w:rsidRDefault="00B32C19">
      <w:r>
        <w:separator/>
      </w:r>
    </w:p>
  </w:endnote>
  <w:endnote w:type="continuationSeparator" w:id="0">
    <w:p w14:paraId="20ACED0E" w14:textId="77777777" w:rsidR="00B32C19" w:rsidRDefault="00B32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7012" w14:textId="77777777" w:rsidR="008C6E45" w:rsidRDefault="008C6E45" w:rsidP="00E52C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BF4239" w14:textId="77777777" w:rsidR="008C6E45" w:rsidRDefault="008C6E45" w:rsidP="00E52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B560" w14:textId="77777777" w:rsidR="008C6E45" w:rsidRDefault="008C6E45" w:rsidP="00E52C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4053" w14:textId="77777777" w:rsidR="00B32C19" w:rsidRDefault="00B32C19">
      <w:r>
        <w:separator/>
      </w:r>
    </w:p>
  </w:footnote>
  <w:footnote w:type="continuationSeparator" w:id="0">
    <w:p w14:paraId="3B8311A0" w14:textId="77777777" w:rsidR="00B32C19" w:rsidRDefault="00B32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EE75" w14:textId="6CE96216" w:rsidR="00CF7E2B" w:rsidRDefault="00CF7E2B">
    <w:pPr>
      <w:pStyle w:val="Header"/>
      <w:jc w:val="center"/>
    </w:pPr>
    <w:r>
      <w:fldChar w:fldCharType="begin"/>
    </w:r>
    <w:r>
      <w:instrText xml:space="preserve"> PAGE   \* MERGEFORMAT </w:instrText>
    </w:r>
    <w:r>
      <w:fldChar w:fldCharType="separate"/>
    </w:r>
    <w:r w:rsidR="00D67618">
      <w:rPr>
        <w:noProof/>
      </w:rPr>
      <w:t>11</w:t>
    </w:r>
    <w:r>
      <w:rPr>
        <w:noProof/>
      </w:rPr>
      <w:fldChar w:fldCharType="end"/>
    </w:r>
  </w:p>
  <w:p w14:paraId="0877ADCA" w14:textId="77777777" w:rsidR="00CF7E2B" w:rsidRDefault="00CF7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10B0"/>
    <w:multiLevelType w:val="hybridMultilevel"/>
    <w:tmpl w:val="2DF21E86"/>
    <w:lvl w:ilvl="0" w:tplc="5E625A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369135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89"/>
    <w:rsid w:val="00014708"/>
    <w:rsid w:val="00016B15"/>
    <w:rsid w:val="00020AEB"/>
    <w:rsid w:val="000236E4"/>
    <w:rsid w:val="0002484F"/>
    <w:rsid w:val="000277BE"/>
    <w:rsid w:val="00027C0C"/>
    <w:rsid w:val="00031521"/>
    <w:rsid w:val="000317B2"/>
    <w:rsid w:val="00032CBA"/>
    <w:rsid w:val="000341E3"/>
    <w:rsid w:val="00034C8F"/>
    <w:rsid w:val="0003708F"/>
    <w:rsid w:val="00040F7F"/>
    <w:rsid w:val="00042163"/>
    <w:rsid w:val="0004217D"/>
    <w:rsid w:val="00042E18"/>
    <w:rsid w:val="0004358D"/>
    <w:rsid w:val="00043F97"/>
    <w:rsid w:val="00046305"/>
    <w:rsid w:val="00046830"/>
    <w:rsid w:val="00050011"/>
    <w:rsid w:val="000513CA"/>
    <w:rsid w:val="00051EDA"/>
    <w:rsid w:val="000527E7"/>
    <w:rsid w:val="000528D9"/>
    <w:rsid w:val="00056C57"/>
    <w:rsid w:val="00057F56"/>
    <w:rsid w:val="000613E0"/>
    <w:rsid w:val="000645D0"/>
    <w:rsid w:val="00064AED"/>
    <w:rsid w:val="00064DB4"/>
    <w:rsid w:val="000669B3"/>
    <w:rsid w:val="000678BB"/>
    <w:rsid w:val="00070D67"/>
    <w:rsid w:val="0007357B"/>
    <w:rsid w:val="000760EE"/>
    <w:rsid w:val="000813DB"/>
    <w:rsid w:val="00081F2B"/>
    <w:rsid w:val="000832ED"/>
    <w:rsid w:val="00086FE5"/>
    <w:rsid w:val="00087A0D"/>
    <w:rsid w:val="0009059D"/>
    <w:rsid w:val="00091D3D"/>
    <w:rsid w:val="0009677C"/>
    <w:rsid w:val="000A0BA3"/>
    <w:rsid w:val="000A18DB"/>
    <w:rsid w:val="000A1CD7"/>
    <w:rsid w:val="000A1F8D"/>
    <w:rsid w:val="000A2340"/>
    <w:rsid w:val="000A62D2"/>
    <w:rsid w:val="000A6E94"/>
    <w:rsid w:val="000B107C"/>
    <w:rsid w:val="000B209D"/>
    <w:rsid w:val="000B3762"/>
    <w:rsid w:val="000B42F7"/>
    <w:rsid w:val="000B5BC8"/>
    <w:rsid w:val="000B62C0"/>
    <w:rsid w:val="000B7199"/>
    <w:rsid w:val="000B7F8E"/>
    <w:rsid w:val="000C2606"/>
    <w:rsid w:val="000C6464"/>
    <w:rsid w:val="000D1D8E"/>
    <w:rsid w:val="000D50B7"/>
    <w:rsid w:val="000D5766"/>
    <w:rsid w:val="000D5C2A"/>
    <w:rsid w:val="000D78AF"/>
    <w:rsid w:val="000E3002"/>
    <w:rsid w:val="000E357F"/>
    <w:rsid w:val="000E3C6F"/>
    <w:rsid w:val="000E436C"/>
    <w:rsid w:val="000E53B9"/>
    <w:rsid w:val="000E6B71"/>
    <w:rsid w:val="000E70E8"/>
    <w:rsid w:val="000F0D24"/>
    <w:rsid w:val="000F0F95"/>
    <w:rsid w:val="000F5AD4"/>
    <w:rsid w:val="00100089"/>
    <w:rsid w:val="00101715"/>
    <w:rsid w:val="001022D3"/>
    <w:rsid w:val="00111D70"/>
    <w:rsid w:val="00113F80"/>
    <w:rsid w:val="001161A6"/>
    <w:rsid w:val="00116DBB"/>
    <w:rsid w:val="00117A71"/>
    <w:rsid w:val="00117DD5"/>
    <w:rsid w:val="0012057B"/>
    <w:rsid w:val="001209AE"/>
    <w:rsid w:val="00123431"/>
    <w:rsid w:val="00132D66"/>
    <w:rsid w:val="00136136"/>
    <w:rsid w:val="00137DD9"/>
    <w:rsid w:val="00140ABE"/>
    <w:rsid w:val="0014246C"/>
    <w:rsid w:val="00144A2B"/>
    <w:rsid w:val="00144BD3"/>
    <w:rsid w:val="00146841"/>
    <w:rsid w:val="00147047"/>
    <w:rsid w:val="00147C60"/>
    <w:rsid w:val="00150F15"/>
    <w:rsid w:val="00161268"/>
    <w:rsid w:val="001645E1"/>
    <w:rsid w:val="00165524"/>
    <w:rsid w:val="001704D1"/>
    <w:rsid w:val="00170618"/>
    <w:rsid w:val="00171C54"/>
    <w:rsid w:val="00171F68"/>
    <w:rsid w:val="00172B53"/>
    <w:rsid w:val="00175AA7"/>
    <w:rsid w:val="001773B0"/>
    <w:rsid w:val="001776A0"/>
    <w:rsid w:val="00177E86"/>
    <w:rsid w:val="001806CB"/>
    <w:rsid w:val="00181BFA"/>
    <w:rsid w:val="001833C8"/>
    <w:rsid w:val="00183950"/>
    <w:rsid w:val="00183B86"/>
    <w:rsid w:val="00184FFF"/>
    <w:rsid w:val="001852A2"/>
    <w:rsid w:val="00185F84"/>
    <w:rsid w:val="00187840"/>
    <w:rsid w:val="00187A6C"/>
    <w:rsid w:val="00187E27"/>
    <w:rsid w:val="0019103C"/>
    <w:rsid w:val="001916F3"/>
    <w:rsid w:val="0019442E"/>
    <w:rsid w:val="001948E3"/>
    <w:rsid w:val="0019681F"/>
    <w:rsid w:val="001968A6"/>
    <w:rsid w:val="001A0352"/>
    <w:rsid w:val="001A052D"/>
    <w:rsid w:val="001A61C2"/>
    <w:rsid w:val="001B5F43"/>
    <w:rsid w:val="001B6226"/>
    <w:rsid w:val="001B6A4C"/>
    <w:rsid w:val="001B6A88"/>
    <w:rsid w:val="001B73EB"/>
    <w:rsid w:val="001B7A97"/>
    <w:rsid w:val="001C3E46"/>
    <w:rsid w:val="001C4153"/>
    <w:rsid w:val="001D17E1"/>
    <w:rsid w:val="001D5AFF"/>
    <w:rsid w:val="001D5B69"/>
    <w:rsid w:val="001E08A2"/>
    <w:rsid w:val="001E51A9"/>
    <w:rsid w:val="001E7C71"/>
    <w:rsid w:val="001F09F3"/>
    <w:rsid w:val="001F10EE"/>
    <w:rsid w:val="001F6AB8"/>
    <w:rsid w:val="001F71B9"/>
    <w:rsid w:val="00200322"/>
    <w:rsid w:val="0020290B"/>
    <w:rsid w:val="0020295E"/>
    <w:rsid w:val="00205A79"/>
    <w:rsid w:val="00205ABB"/>
    <w:rsid w:val="00211170"/>
    <w:rsid w:val="00211ECA"/>
    <w:rsid w:val="00213EAE"/>
    <w:rsid w:val="0021407B"/>
    <w:rsid w:val="0021480A"/>
    <w:rsid w:val="00214DE6"/>
    <w:rsid w:val="00215520"/>
    <w:rsid w:val="00215D5F"/>
    <w:rsid w:val="00217943"/>
    <w:rsid w:val="00217A5C"/>
    <w:rsid w:val="00217F96"/>
    <w:rsid w:val="00220AA4"/>
    <w:rsid w:val="0022193C"/>
    <w:rsid w:val="002226C8"/>
    <w:rsid w:val="00222D68"/>
    <w:rsid w:val="0022351B"/>
    <w:rsid w:val="00224195"/>
    <w:rsid w:val="002279ED"/>
    <w:rsid w:val="00227FE0"/>
    <w:rsid w:val="00233C23"/>
    <w:rsid w:val="00236BEC"/>
    <w:rsid w:val="0024335C"/>
    <w:rsid w:val="00243C17"/>
    <w:rsid w:val="00243CAC"/>
    <w:rsid w:val="00245EF1"/>
    <w:rsid w:val="002479A6"/>
    <w:rsid w:val="0025179A"/>
    <w:rsid w:val="00252319"/>
    <w:rsid w:val="002542CC"/>
    <w:rsid w:val="002559E2"/>
    <w:rsid w:val="00256417"/>
    <w:rsid w:val="00256FC0"/>
    <w:rsid w:val="00260615"/>
    <w:rsid w:val="00261563"/>
    <w:rsid w:val="0026170C"/>
    <w:rsid w:val="002623B6"/>
    <w:rsid w:val="002624F2"/>
    <w:rsid w:val="002628AD"/>
    <w:rsid w:val="00263D0D"/>
    <w:rsid w:val="00264173"/>
    <w:rsid w:val="0026668C"/>
    <w:rsid w:val="00266DCA"/>
    <w:rsid w:val="00267D1C"/>
    <w:rsid w:val="0027106C"/>
    <w:rsid w:val="00271AEC"/>
    <w:rsid w:val="0027218D"/>
    <w:rsid w:val="00273C08"/>
    <w:rsid w:val="002761DF"/>
    <w:rsid w:val="00283CCB"/>
    <w:rsid w:val="00287582"/>
    <w:rsid w:val="00292CC7"/>
    <w:rsid w:val="002933CE"/>
    <w:rsid w:val="0029415B"/>
    <w:rsid w:val="002963ED"/>
    <w:rsid w:val="002A042C"/>
    <w:rsid w:val="002A5790"/>
    <w:rsid w:val="002A630A"/>
    <w:rsid w:val="002B069E"/>
    <w:rsid w:val="002B29E9"/>
    <w:rsid w:val="002B35AC"/>
    <w:rsid w:val="002B3846"/>
    <w:rsid w:val="002B3A91"/>
    <w:rsid w:val="002B5916"/>
    <w:rsid w:val="002B76AE"/>
    <w:rsid w:val="002B7B7C"/>
    <w:rsid w:val="002C1B32"/>
    <w:rsid w:val="002C2753"/>
    <w:rsid w:val="002C4F0B"/>
    <w:rsid w:val="002C7042"/>
    <w:rsid w:val="002C763A"/>
    <w:rsid w:val="002C7B5F"/>
    <w:rsid w:val="002D1716"/>
    <w:rsid w:val="002D1B37"/>
    <w:rsid w:val="002D468A"/>
    <w:rsid w:val="002D5A43"/>
    <w:rsid w:val="002E0BAA"/>
    <w:rsid w:val="002E4EF2"/>
    <w:rsid w:val="002E65FC"/>
    <w:rsid w:val="002F089D"/>
    <w:rsid w:val="002F08A5"/>
    <w:rsid w:val="002F11BA"/>
    <w:rsid w:val="002F38F1"/>
    <w:rsid w:val="002F52FE"/>
    <w:rsid w:val="002F69BF"/>
    <w:rsid w:val="002F6D92"/>
    <w:rsid w:val="002F746A"/>
    <w:rsid w:val="003015D7"/>
    <w:rsid w:val="0030199C"/>
    <w:rsid w:val="00301AD2"/>
    <w:rsid w:val="003035E0"/>
    <w:rsid w:val="00303E1D"/>
    <w:rsid w:val="003103C0"/>
    <w:rsid w:val="003121BC"/>
    <w:rsid w:val="003129BA"/>
    <w:rsid w:val="00312CA7"/>
    <w:rsid w:val="00314853"/>
    <w:rsid w:val="00314E76"/>
    <w:rsid w:val="00315946"/>
    <w:rsid w:val="00317C45"/>
    <w:rsid w:val="00320545"/>
    <w:rsid w:val="003221FD"/>
    <w:rsid w:val="00322C88"/>
    <w:rsid w:val="00324D71"/>
    <w:rsid w:val="0032632D"/>
    <w:rsid w:val="003271EE"/>
    <w:rsid w:val="00330360"/>
    <w:rsid w:val="00330A37"/>
    <w:rsid w:val="003334B8"/>
    <w:rsid w:val="00337B81"/>
    <w:rsid w:val="003446D7"/>
    <w:rsid w:val="0034637E"/>
    <w:rsid w:val="00346EE1"/>
    <w:rsid w:val="00347AB4"/>
    <w:rsid w:val="00350DA7"/>
    <w:rsid w:val="00351953"/>
    <w:rsid w:val="0035546A"/>
    <w:rsid w:val="00357B5B"/>
    <w:rsid w:val="00357E8A"/>
    <w:rsid w:val="00361718"/>
    <w:rsid w:val="003633BE"/>
    <w:rsid w:val="0036485F"/>
    <w:rsid w:val="003655DD"/>
    <w:rsid w:val="00365BB3"/>
    <w:rsid w:val="003664C0"/>
    <w:rsid w:val="0037068D"/>
    <w:rsid w:val="00372B55"/>
    <w:rsid w:val="00372D28"/>
    <w:rsid w:val="003749C1"/>
    <w:rsid w:val="00377E07"/>
    <w:rsid w:val="003810EE"/>
    <w:rsid w:val="00382F92"/>
    <w:rsid w:val="003877CF"/>
    <w:rsid w:val="00390F60"/>
    <w:rsid w:val="003953C9"/>
    <w:rsid w:val="00396352"/>
    <w:rsid w:val="003979D8"/>
    <w:rsid w:val="00397C37"/>
    <w:rsid w:val="00397DF9"/>
    <w:rsid w:val="003A235D"/>
    <w:rsid w:val="003A48A6"/>
    <w:rsid w:val="003A547C"/>
    <w:rsid w:val="003A6ED4"/>
    <w:rsid w:val="003A79C1"/>
    <w:rsid w:val="003B007C"/>
    <w:rsid w:val="003B292F"/>
    <w:rsid w:val="003B2978"/>
    <w:rsid w:val="003B3790"/>
    <w:rsid w:val="003B386E"/>
    <w:rsid w:val="003B411D"/>
    <w:rsid w:val="003B412E"/>
    <w:rsid w:val="003B7841"/>
    <w:rsid w:val="003C1E5B"/>
    <w:rsid w:val="003C4114"/>
    <w:rsid w:val="003C4F0D"/>
    <w:rsid w:val="003C6A07"/>
    <w:rsid w:val="003C6D8F"/>
    <w:rsid w:val="003C721E"/>
    <w:rsid w:val="003C7865"/>
    <w:rsid w:val="003C7939"/>
    <w:rsid w:val="003D2245"/>
    <w:rsid w:val="003D4AFC"/>
    <w:rsid w:val="003D6E24"/>
    <w:rsid w:val="003E60F3"/>
    <w:rsid w:val="003E6174"/>
    <w:rsid w:val="003E67D1"/>
    <w:rsid w:val="003E7243"/>
    <w:rsid w:val="003E7646"/>
    <w:rsid w:val="003F0EC0"/>
    <w:rsid w:val="003F19E7"/>
    <w:rsid w:val="003F2BC8"/>
    <w:rsid w:val="003F2C1E"/>
    <w:rsid w:val="003F38D1"/>
    <w:rsid w:val="003F6A64"/>
    <w:rsid w:val="003F719B"/>
    <w:rsid w:val="003F7F82"/>
    <w:rsid w:val="0040435C"/>
    <w:rsid w:val="00407E67"/>
    <w:rsid w:val="00407F8E"/>
    <w:rsid w:val="004121A1"/>
    <w:rsid w:val="004127C1"/>
    <w:rsid w:val="00413027"/>
    <w:rsid w:val="004137E7"/>
    <w:rsid w:val="00421003"/>
    <w:rsid w:val="00422169"/>
    <w:rsid w:val="0042385C"/>
    <w:rsid w:val="00423BC3"/>
    <w:rsid w:val="004270AA"/>
    <w:rsid w:val="004308F1"/>
    <w:rsid w:val="00431011"/>
    <w:rsid w:val="004347D0"/>
    <w:rsid w:val="00434B14"/>
    <w:rsid w:val="00437C6C"/>
    <w:rsid w:val="0044049A"/>
    <w:rsid w:val="00440EB9"/>
    <w:rsid w:val="00442F2F"/>
    <w:rsid w:val="004453F9"/>
    <w:rsid w:val="004465AA"/>
    <w:rsid w:val="00446FFC"/>
    <w:rsid w:val="00450E73"/>
    <w:rsid w:val="00452822"/>
    <w:rsid w:val="00453277"/>
    <w:rsid w:val="004537B1"/>
    <w:rsid w:val="00453A6C"/>
    <w:rsid w:val="00454007"/>
    <w:rsid w:val="00455789"/>
    <w:rsid w:val="0045704F"/>
    <w:rsid w:val="00462D87"/>
    <w:rsid w:val="00463200"/>
    <w:rsid w:val="00467009"/>
    <w:rsid w:val="00471998"/>
    <w:rsid w:val="00473054"/>
    <w:rsid w:val="00474254"/>
    <w:rsid w:val="00480830"/>
    <w:rsid w:val="00481324"/>
    <w:rsid w:val="004825A4"/>
    <w:rsid w:val="00484277"/>
    <w:rsid w:val="004845BD"/>
    <w:rsid w:val="00485AD4"/>
    <w:rsid w:val="004923B9"/>
    <w:rsid w:val="00497588"/>
    <w:rsid w:val="004A197E"/>
    <w:rsid w:val="004A27AE"/>
    <w:rsid w:val="004B10AF"/>
    <w:rsid w:val="004B1F16"/>
    <w:rsid w:val="004B2931"/>
    <w:rsid w:val="004B4845"/>
    <w:rsid w:val="004B4D5E"/>
    <w:rsid w:val="004B70AD"/>
    <w:rsid w:val="004C2C10"/>
    <w:rsid w:val="004C302E"/>
    <w:rsid w:val="004C5194"/>
    <w:rsid w:val="004D313E"/>
    <w:rsid w:val="004D4D7B"/>
    <w:rsid w:val="004E3A63"/>
    <w:rsid w:val="004F120B"/>
    <w:rsid w:val="004F4C89"/>
    <w:rsid w:val="004F4D4B"/>
    <w:rsid w:val="004F647C"/>
    <w:rsid w:val="004F6A19"/>
    <w:rsid w:val="004F72D9"/>
    <w:rsid w:val="00500B5B"/>
    <w:rsid w:val="00502000"/>
    <w:rsid w:val="0050302A"/>
    <w:rsid w:val="00503411"/>
    <w:rsid w:val="00505C83"/>
    <w:rsid w:val="00505CE1"/>
    <w:rsid w:val="00510A84"/>
    <w:rsid w:val="005126D5"/>
    <w:rsid w:val="00514011"/>
    <w:rsid w:val="00515CB4"/>
    <w:rsid w:val="00515FF5"/>
    <w:rsid w:val="00522E08"/>
    <w:rsid w:val="0052540B"/>
    <w:rsid w:val="00526EBA"/>
    <w:rsid w:val="00534BAA"/>
    <w:rsid w:val="00534DDC"/>
    <w:rsid w:val="005368D1"/>
    <w:rsid w:val="00545E89"/>
    <w:rsid w:val="00547045"/>
    <w:rsid w:val="0055447A"/>
    <w:rsid w:val="00555460"/>
    <w:rsid w:val="00557C49"/>
    <w:rsid w:val="00560D57"/>
    <w:rsid w:val="00561CBB"/>
    <w:rsid w:val="005626D1"/>
    <w:rsid w:val="00563641"/>
    <w:rsid w:val="005643FD"/>
    <w:rsid w:val="005659C6"/>
    <w:rsid w:val="0057000A"/>
    <w:rsid w:val="0057039D"/>
    <w:rsid w:val="005730E3"/>
    <w:rsid w:val="00576376"/>
    <w:rsid w:val="005775D6"/>
    <w:rsid w:val="005778CF"/>
    <w:rsid w:val="005831D0"/>
    <w:rsid w:val="005920EB"/>
    <w:rsid w:val="0059388B"/>
    <w:rsid w:val="005A0527"/>
    <w:rsid w:val="005A2087"/>
    <w:rsid w:val="005A222A"/>
    <w:rsid w:val="005A41ED"/>
    <w:rsid w:val="005A5C45"/>
    <w:rsid w:val="005A6756"/>
    <w:rsid w:val="005B0BE2"/>
    <w:rsid w:val="005B5435"/>
    <w:rsid w:val="005B70BA"/>
    <w:rsid w:val="005B7D70"/>
    <w:rsid w:val="005C0CB5"/>
    <w:rsid w:val="005C30D4"/>
    <w:rsid w:val="005C596D"/>
    <w:rsid w:val="005C6433"/>
    <w:rsid w:val="005C77AC"/>
    <w:rsid w:val="005D2FAF"/>
    <w:rsid w:val="005D3116"/>
    <w:rsid w:val="005D4E7B"/>
    <w:rsid w:val="005D4F46"/>
    <w:rsid w:val="005E1C90"/>
    <w:rsid w:val="005E20E3"/>
    <w:rsid w:val="005E49F8"/>
    <w:rsid w:val="005E5237"/>
    <w:rsid w:val="005E604B"/>
    <w:rsid w:val="005E6631"/>
    <w:rsid w:val="005F06ED"/>
    <w:rsid w:val="005F4859"/>
    <w:rsid w:val="006009BD"/>
    <w:rsid w:val="006030A1"/>
    <w:rsid w:val="00604994"/>
    <w:rsid w:val="0060607E"/>
    <w:rsid w:val="00607289"/>
    <w:rsid w:val="00615776"/>
    <w:rsid w:val="0061696A"/>
    <w:rsid w:val="00616A1A"/>
    <w:rsid w:val="00620DFA"/>
    <w:rsid w:val="00624E2E"/>
    <w:rsid w:val="00625047"/>
    <w:rsid w:val="00625649"/>
    <w:rsid w:val="00630975"/>
    <w:rsid w:val="00633082"/>
    <w:rsid w:val="00636B94"/>
    <w:rsid w:val="00642142"/>
    <w:rsid w:val="00643F39"/>
    <w:rsid w:val="00645252"/>
    <w:rsid w:val="0064650D"/>
    <w:rsid w:val="00650EEA"/>
    <w:rsid w:val="00652BB7"/>
    <w:rsid w:val="006530B5"/>
    <w:rsid w:val="006533C5"/>
    <w:rsid w:val="006534CF"/>
    <w:rsid w:val="006536C5"/>
    <w:rsid w:val="00653C71"/>
    <w:rsid w:val="00657432"/>
    <w:rsid w:val="006577C0"/>
    <w:rsid w:val="00663103"/>
    <w:rsid w:val="00663610"/>
    <w:rsid w:val="0066455B"/>
    <w:rsid w:val="006655D7"/>
    <w:rsid w:val="006672B7"/>
    <w:rsid w:val="006718D8"/>
    <w:rsid w:val="00675168"/>
    <w:rsid w:val="00675864"/>
    <w:rsid w:val="006800F6"/>
    <w:rsid w:val="00682D80"/>
    <w:rsid w:val="00684341"/>
    <w:rsid w:val="00692FB0"/>
    <w:rsid w:val="006949AB"/>
    <w:rsid w:val="006970E1"/>
    <w:rsid w:val="006A14E6"/>
    <w:rsid w:val="006A3A6D"/>
    <w:rsid w:val="006A3AF8"/>
    <w:rsid w:val="006A4E2B"/>
    <w:rsid w:val="006A5A3E"/>
    <w:rsid w:val="006A611D"/>
    <w:rsid w:val="006B0C01"/>
    <w:rsid w:val="006B0C12"/>
    <w:rsid w:val="006B1E7F"/>
    <w:rsid w:val="006B3C25"/>
    <w:rsid w:val="006B3C9A"/>
    <w:rsid w:val="006B5A57"/>
    <w:rsid w:val="006B72B6"/>
    <w:rsid w:val="006B7ACB"/>
    <w:rsid w:val="006C1B6D"/>
    <w:rsid w:val="006C4FF4"/>
    <w:rsid w:val="006D3BCC"/>
    <w:rsid w:val="006D6DB3"/>
    <w:rsid w:val="006D70E9"/>
    <w:rsid w:val="006E53B7"/>
    <w:rsid w:val="006E641D"/>
    <w:rsid w:val="006E6493"/>
    <w:rsid w:val="006E7393"/>
    <w:rsid w:val="006F1C9D"/>
    <w:rsid w:val="006F26AA"/>
    <w:rsid w:val="006F5947"/>
    <w:rsid w:val="006F5B0D"/>
    <w:rsid w:val="006F5BB9"/>
    <w:rsid w:val="006F6A2D"/>
    <w:rsid w:val="00700017"/>
    <w:rsid w:val="007002A1"/>
    <w:rsid w:val="00700C5D"/>
    <w:rsid w:val="00702A5D"/>
    <w:rsid w:val="00703816"/>
    <w:rsid w:val="007169DF"/>
    <w:rsid w:val="007170F3"/>
    <w:rsid w:val="00722125"/>
    <w:rsid w:val="00723D15"/>
    <w:rsid w:val="007253C3"/>
    <w:rsid w:val="00725878"/>
    <w:rsid w:val="00725D55"/>
    <w:rsid w:val="007278EC"/>
    <w:rsid w:val="00731FA0"/>
    <w:rsid w:val="00734654"/>
    <w:rsid w:val="00735A0D"/>
    <w:rsid w:val="0073657E"/>
    <w:rsid w:val="00736DF5"/>
    <w:rsid w:val="00737B54"/>
    <w:rsid w:val="00741459"/>
    <w:rsid w:val="00742C46"/>
    <w:rsid w:val="00743EB5"/>
    <w:rsid w:val="007449F8"/>
    <w:rsid w:val="0074605C"/>
    <w:rsid w:val="00747623"/>
    <w:rsid w:val="00751E4F"/>
    <w:rsid w:val="00756115"/>
    <w:rsid w:val="007660F4"/>
    <w:rsid w:val="00772AF1"/>
    <w:rsid w:val="0077357B"/>
    <w:rsid w:val="00773D2F"/>
    <w:rsid w:val="00774F5F"/>
    <w:rsid w:val="00776C46"/>
    <w:rsid w:val="00780ADA"/>
    <w:rsid w:val="00780D7A"/>
    <w:rsid w:val="00782C71"/>
    <w:rsid w:val="007839EF"/>
    <w:rsid w:val="00784388"/>
    <w:rsid w:val="00785229"/>
    <w:rsid w:val="007860C1"/>
    <w:rsid w:val="00786909"/>
    <w:rsid w:val="00786965"/>
    <w:rsid w:val="00790A44"/>
    <w:rsid w:val="007912EC"/>
    <w:rsid w:val="00791CA0"/>
    <w:rsid w:val="00795292"/>
    <w:rsid w:val="007952FF"/>
    <w:rsid w:val="0079614A"/>
    <w:rsid w:val="00797932"/>
    <w:rsid w:val="007A192D"/>
    <w:rsid w:val="007A2413"/>
    <w:rsid w:val="007B0054"/>
    <w:rsid w:val="007B133C"/>
    <w:rsid w:val="007B1B85"/>
    <w:rsid w:val="007C18CD"/>
    <w:rsid w:val="007C2122"/>
    <w:rsid w:val="007C379E"/>
    <w:rsid w:val="007C5079"/>
    <w:rsid w:val="007C6338"/>
    <w:rsid w:val="007C79A0"/>
    <w:rsid w:val="007D24FA"/>
    <w:rsid w:val="007D3F62"/>
    <w:rsid w:val="007D4041"/>
    <w:rsid w:val="007D528A"/>
    <w:rsid w:val="007D60E9"/>
    <w:rsid w:val="007D6133"/>
    <w:rsid w:val="007E16EE"/>
    <w:rsid w:val="007E17E3"/>
    <w:rsid w:val="007E1C59"/>
    <w:rsid w:val="007E2013"/>
    <w:rsid w:val="007E2B26"/>
    <w:rsid w:val="007E55F9"/>
    <w:rsid w:val="007E5A6F"/>
    <w:rsid w:val="007F0AD3"/>
    <w:rsid w:val="007F166B"/>
    <w:rsid w:val="007F18E0"/>
    <w:rsid w:val="007F2A6E"/>
    <w:rsid w:val="007F3695"/>
    <w:rsid w:val="007F4A70"/>
    <w:rsid w:val="007F68A6"/>
    <w:rsid w:val="00802508"/>
    <w:rsid w:val="00802F7D"/>
    <w:rsid w:val="008170CE"/>
    <w:rsid w:val="008207B0"/>
    <w:rsid w:val="00822F35"/>
    <w:rsid w:val="00830495"/>
    <w:rsid w:val="00831AA2"/>
    <w:rsid w:val="00831E67"/>
    <w:rsid w:val="00840D39"/>
    <w:rsid w:val="00841D4D"/>
    <w:rsid w:val="00846171"/>
    <w:rsid w:val="0085119B"/>
    <w:rsid w:val="00851409"/>
    <w:rsid w:val="00852E92"/>
    <w:rsid w:val="00855AD4"/>
    <w:rsid w:val="00855AF4"/>
    <w:rsid w:val="00857389"/>
    <w:rsid w:val="00861173"/>
    <w:rsid w:val="008623DC"/>
    <w:rsid w:val="008626A0"/>
    <w:rsid w:val="00862917"/>
    <w:rsid w:val="00867DEC"/>
    <w:rsid w:val="00872834"/>
    <w:rsid w:val="00873473"/>
    <w:rsid w:val="00877628"/>
    <w:rsid w:val="00882491"/>
    <w:rsid w:val="008832BD"/>
    <w:rsid w:val="00884125"/>
    <w:rsid w:val="00885973"/>
    <w:rsid w:val="008859AF"/>
    <w:rsid w:val="00887BDC"/>
    <w:rsid w:val="008914DC"/>
    <w:rsid w:val="008936A2"/>
    <w:rsid w:val="00893B91"/>
    <w:rsid w:val="00894887"/>
    <w:rsid w:val="00894AC1"/>
    <w:rsid w:val="00895D12"/>
    <w:rsid w:val="00896C66"/>
    <w:rsid w:val="00897EA5"/>
    <w:rsid w:val="008A2F6A"/>
    <w:rsid w:val="008A3181"/>
    <w:rsid w:val="008A510F"/>
    <w:rsid w:val="008B0447"/>
    <w:rsid w:val="008B1C17"/>
    <w:rsid w:val="008B2F89"/>
    <w:rsid w:val="008B3636"/>
    <w:rsid w:val="008C1DCD"/>
    <w:rsid w:val="008C21D9"/>
    <w:rsid w:val="008C290A"/>
    <w:rsid w:val="008C4B8F"/>
    <w:rsid w:val="008C6E45"/>
    <w:rsid w:val="008D1BE7"/>
    <w:rsid w:val="008D2A4A"/>
    <w:rsid w:val="008D388D"/>
    <w:rsid w:val="008D76C4"/>
    <w:rsid w:val="008E03E2"/>
    <w:rsid w:val="008E1836"/>
    <w:rsid w:val="008E2D61"/>
    <w:rsid w:val="008E4744"/>
    <w:rsid w:val="008E54B2"/>
    <w:rsid w:val="008F10A9"/>
    <w:rsid w:val="008F1389"/>
    <w:rsid w:val="008F1B38"/>
    <w:rsid w:val="008F2E9F"/>
    <w:rsid w:val="008F6612"/>
    <w:rsid w:val="008F766B"/>
    <w:rsid w:val="008F7900"/>
    <w:rsid w:val="008F792E"/>
    <w:rsid w:val="00900296"/>
    <w:rsid w:val="0090064A"/>
    <w:rsid w:val="00902843"/>
    <w:rsid w:val="00904448"/>
    <w:rsid w:val="00905900"/>
    <w:rsid w:val="00910A3C"/>
    <w:rsid w:val="00911C25"/>
    <w:rsid w:val="00912C2F"/>
    <w:rsid w:val="0091468F"/>
    <w:rsid w:val="009153EE"/>
    <w:rsid w:val="0091658F"/>
    <w:rsid w:val="00916FCC"/>
    <w:rsid w:val="00917CB9"/>
    <w:rsid w:val="00920245"/>
    <w:rsid w:val="00922F1F"/>
    <w:rsid w:val="00926E14"/>
    <w:rsid w:val="00927351"/>
    <w:rsid w:val="0093001E"/>
    <w:rsid w:val="00933F8D"/>
    <w:rsid w:val="00934D15"/>
    <w:rsid w:val="0093532E"/>
    <w:rsid w:val="009357F1"/>
    <w:rsid w:val="00937ED8"/>
    <w:rsid w:val="00940EAA"/>
    <w:rsid w:val="0094388B"/>
    <w:rsid w:val="00945D9B"/>
    <w:rsid w:val="00946097"/>
    <w:rsid w:val="00946161"/>
    <w:rsid w:val="009468DC"/>
    <w:rsid w:val="00946AAD"/>
    <w:rsid w:val="00950712"/>
    <w:rsid w:val="00950D85"/>
    <w:rsid w:val="0095166E"/>
    <w:rsid w:val="0095269B"/>
    <w:rsid w:val="009527C1"/>
    <w:rsid w:val="00955904"/>
    <w:rsid w:val="0095655D"/>
    <w:rsid w:val="00956C02"/>
    <w:rsid w:val="00957C20"/>
    <w:rsid w:val="00962423"/>
    <w:rsid w:val="00962EDA"/>
    <w:rsid w:val="0096570C"/>
    <w:rsid w:val="00970E56"/>
    <w:rsid w:val="00972487"/>
    <w:rsid w:val="00975139"/>
    <w:rsid w:val="00976815"/>
    <w:rsid w:val="009810B9"/>
    <w:rsid w:val="00982881"/>
    <w:rsid w:val="00985988"/>
    <w:rsid w:val="00985F70"/>
    <w:rsid w:val="00991662"/>
    <w:rsid w:val="009A3F18"/>
    <w:rsid w:val="009A6C04"/>
    <w:rsid w:val="009B2240"/>
    <w:rsid w:val="009B2CB7"/>
    <w:rsid w:val="009B457A"/>
    <w:rsid w:val="009B5A59"/>
    <w:rsid w:val="009B6D3D"/>
    <w:rsid w:val="009B7A31"/>
    <w:rsid w:val="009C192F"/>
    <w:rsid w:val="009C1AD2"/>
    <w:rsid w:val="009C1FB5"/>
    <w:rsid w:val="009C22F0"/>
    <w:rsid w:val="009C26E3"/>
    <w:rsid w:val="009C55CB"/>
    <w:rsid w:val="009C6384"/>
    <w:rsid w:val="009C67EE"/>
    <w:rsid w:val="009D1436"/>
    <w:rsid w:val="009D3AE4"/>
    <w:rsid w:val="009D54AD"/>
    <w:rsid w:val="009D55E8"/>
    <w:rsid w:val="009D59FA"/>
    <w:rsid w:val="009D6430"/>
    <w:rsid w:val="009E5672"/>
    <w:rsid w:val="009E58A4"/>
    <w:rsid w:val="009E5C23"/>
    <w:rsid w:val="009E6123"/>
    <w:rsid w:val="009E744E"/>
    <w:rsid w:val="009F057B"/>
    <w:rsid w:val="009F1FF2"/>
    <w:rsid w:val="009F395F"/>
    <w:rsid w:val="009F5035"/>
    <w:rsid w:val="00A025AD"/>
    <w:rsid w:val="00A10B74"/>
    <w:rsid w:val="00A113AF"/>
    <w:rsid w:val="00A127AF"/>
    <w:rsid w:val="00A211ED"/>
    <w:rsid w:val="00A2203D"/>
    <w:rsid w:val="00A223F3"/>
    <w:rsid w:val="00A23B2B"/>
    <w:rsid w:val="00A2489C"/>
    <w:rsid w:val="00A31402"/>
    <w:rsid w:val="00A4077C"/>
    <w:rsid w:val="00A41183"/>
    <w:rsid w:val="00A4306F"/>
    <w:rsid w:val="00A455F5"/>
    <w:rsid w:val="00A46EC8"/>
    <w:rsid w:val="00A50C99"/>
    <w:rsid w:val="00A52BE5"/>
    <w:rsid w:val="00A560CC"/>
    <w:rsid w:val="00A56820"/>
    <w:rsid w:val="00A57308"/>
    <w:rsid w:val="00A5746B"/>
    <w:rsid w:val="00A61163"/>
    <w:rsid w:val="00A70A58"/>
    <w:rsid w:val="00A70DBD"/>
    <w:rsid w:val="00A712C0"/>
    <w:rsid w:val="00A7138A"/>
    <w:rsid w:val="00A71A06"/>
    <w:rsid w:val="00A71F5A"/>
    <w:rsid w:val="00A723F7"/>
    <w:rsid w:val="00A768B8"/>
    <w:rsid w:val="00A824BC"/>
    <w:rsid w:val="00A8369D"/>
    <w:rsid w:val="00A9229A"/>
    <w:rsid w:val="00A92D3B"/>
    <w:rsid w:val="00A95EC3"/>
    <w:rsid w:val="00AA0A53"/>
    <w:rsid w:val="00AA41DA"/>
    <w:rsid w:val="00AA4CF6"/>
    <w:rsid w:val="00AA6885"/>
    <w:rsid w:val="00AA74CE"/>
    <w:rsid w:val="00AA7B5A"/>
    <w:rsid w:val="00AB697A"/>
    <w:rsid w:val="00AC0D48"/>
    <w:rsid w:val="00AC1580"/>
    <w:rsid w:val="00AC3021"/>
    <w:rsid w:val="00AC32B6"/>
    <w:rsid w:val="00AC3663"/>
    <w:rsid w:val="00AD605B"/>
    <w:rsid w:val="00AD62BB"/>
    <w:rsid w:val="00AD6545"/>
    <w:rsid w:val="00AD6DAD"/>
    <w:rsid w:val="00AE09C3"/>
    <w:rsid w:val="00AE172F"/>
    <w:rsid w:val="00AE40F1"/>
    <w:rsid w:val="00AF0CD3"/>
    <w:rsid w:val="00AF28D3"/>
    <w:rsid w:val="00AF2CB2"/>
    <w:rsid w:val="00AF3086"/>
    <w:rsid w:val="00AF336D"/>
    <w:rsid w:val="00AF7EF9"/>
    <w:rsid w:val="00B04AAF"/>
    <w:rsid w:val="00B0591A"/>
    <w:rsid w:val="00B05D94"/>
    <w:rsid w:val="00B10658"/>
    <w:rsid w:val="00B14B97"/>
    <w:rsid w:val="00B233D5"/>
    <w:rsid w:val="00B270F4"/>
    <w:rsid w:val="00B32758"/>
    <w:rsid w:val="00B32C19"/>
    <w:rsid w:val="00B3365E"/>
    <w:rsid w:val="00B33D6F"/>
    <w:rsid w:val="00B372A3"/>
    <w:rsid w:val="00B5044B"/>
    <w:rsid w:val="00B5155E"/>
    <w:rsid w:val="00B51BA9"/>
    <w:rsid w:val="00B52219"/>
    <w:rsid w:val="00B54590"/>
    <w:rsid w:val="00B551CA"/>
    <w:rsid w:val="00B56110"/>
    <w:rsid w:val="00B57E38"/>
    <w:rsid w:val="00B60709"/>
    <w:rsid w:val="00B608BB"/>
    <w:rsid w:val="00B6150C"/>
    <w:rsid w:val="00B63923"/>
    <w:rsid w:val="00B64919"/>
    <w:rsid w:val="00B64DA8"/>
    <w:rsid w:val="00B65C93"/>
    <w:rsid w:val="00B66231"/>
    <w:rsid w:val="00B66671"/>
    <w:rsid w:val="00B700A7"/>
    <w:rsid w:val="00B73206"/>
    <w:rsid w:val="00B739F7"/>
    <w:rsid w:val="00B74803"/>
    <w:rsid w:val="00B75C72"/>
    <w:rsid w:val="00B80899"/>
    <w:rsid w:val="00B810D6"/>
    <w:rsid w:val="00B82970"/>
    <w:rsid w:val="00B846BA"/>
    <w:rsid w:val="00B85778"/>
    <w:rsid w:val="00B878EF"/>
    <w:rsid w:val="00B92AE2"/>
    <w:rsid w:val="00B92BED"/>
    <w:rsid w:val="00B9411E"/>
    <w:rsid w:val="00B951BF"/>
    <w:rsid w:val="00B95C15"/>
    <w:rsid w:val="00B96DE4"/>
    <w:rsid w:val="00B971EB"/>
    <w:rsid w:val="00BA042F"/>
    <w:rsid w:val="00BA0B3A"/>
    <w:rsid w:val="00BA17B7"/>
    <w:rsid w:val="00BA1E4B"/>
    <w:rsid w:val="00BA206A"/>
    <w:rsid w:val="00BA48EE"/>
    <w:rsid w:val="00BA59B1"/>
    <w:rsid w:val="00BB00BB"/>
    <w:rsid w:val="00BB0CE9"/>
    <w:rsid w:val="00BB106B"/>
    <w:rsid w:val="00BB46A5"/>
    <w:rsid w:val="00BC2AE3"/>
    <w:rsid w:val="00BC3616"/>
    <w:rsid w:val="00BC3E12"/>
    <w:rsid w:val="00BC40A0"/>
    <w:rsid w:val="00BC7069"/>
    <w:rsid w:val="00BC7F86"/>
    <w:rsid w:val="00BD0BC1"/>
    <w:rsid w:val="00BD2CD3"/>
    <w:rsid w:val="00BD34A8"/>
    <w:rsid w:val="00BD38AB"/>
    <w:rsid w:val="00BD47E9"/>
    <w:rsid w:val="00BD5008"/>
    <w:rsid w:val="00BD6B5D"/>
    <w:rsid w:val="00BE328F"/>
    <w:rsid w:val="00BE3C9C"/>
    <w:rsid w:val="00BE7659"/>
    <w:rsid w:val="00BF257A"/>
    <w:rsid w:val="00BF25EF"/>
    <w:rsid w:val="00BF3B1F"/>
    <w:rsid w:val="00BF506C"/>
    <w:rsid w:val="00BF59FB"/>
    <w:rsid w:val="00BF6720"/>
    <w:rsid w:val="00C01E46"/>
    <w:rsid w:val="00C01EB0"/>
    <w:rsid w:val="00C04140"/>
    <w:rsid w:val="00C055E3"/>
    <w:rsid w:val="00C0590B"/>
    <w:rsid w:val="00C123D9"/>
    <w:rsid w:val="00C13444"/>
    <w:rsid w:val="00C13E10"/>
    <w:rsid w:val="00C145D7"/>
    <w:rsid w:val="00C16B79"/>
    <w:rsid w:val="00C20405"/>
    <w:rsid w:val="00C24CBA"/>
    <w:rsid w:val="00C25189"/>
    <w:rsid w:val="00C25A1E"/>
    <w:rsid w:val="00C2754B"/>
    <w:rsid w:val="00C334BD"/>
    <w:rsid w:val="00C33B70"/>
    <w:rsid w:val="00C34E60"/>
    <w:rsid w:val="00C363DA"/>
    <w:rsid w:val="00C40256"/>
    <w:rsid w:val="00C40726"/>
    <w:rsid w:val="00C4755F"/>
    <w:rsid w:val="00C479C1"/>
    <w:rsid w:val="00C5118A"/>
    <w:rsid w:val="00C52C81"/>
    <w:rsid w:val="00C5316B"/>
    <w:rsid w:val="00C538CE"/>
    <w:rsid w:val="00C627C3"/>
    <w:rsid w:val="00C6343F"/>
    <w:rsid w:val="00C66119"/>
    <w:rsid w:val="00C67131"/>
    <w:rsid w:val="00C7003A"/>
    <w:rsid w:val="00C746E3"/>
    <w:rsid w:val="00C77891"/>
    <w:rsid w:val="00C808B9"/>
    <w:rsid w:val="00C83124"/>
    <w:rsid w:val="00C844D3"/>
    <w:rsid w:val="00C85A1E"/>
    <w:rsid w:val="00C85BE9"/>
    <w:rsid w:val="00C8624D"/>
    <w:rsid w:val="00C90203"/>
    <w:rsid w:val="00C905A9"/>
    <w:rsid w:val="00C9305E"/>
    <w:rsid w:val="00C9497F"/>
    <w:rsid w:val="00C949EA"/>
    <w:rsid w:val="00C97DCE"/>
    <w:rsid w:val="00CA13A2"/>
    <w:rsid w:val="00CA1FFC"/>
    <w:rsid w:val="00CA3D0F"/>
    <w:rsid w:val="00CA5CF7"/>
    <w:rsid w:val="00CA7C08"/>
    <w:rsid w:val="00CC22C6"/>
    <w:rsid w:val="00CC36F9"/>
    <w:rsid w:val="00CC5A71"/>
    <w:rsid w:val="00CC6F00"/>
    <w:rsid w:val="00CD277F"/>
    <w:rsid w:val="00CD3C2B"/>
    <w:rsid w:val="00CE3719"/>
    <w:rsid w:val="00CE3ED5"/>
    <w:rsid w:val="00CE6BBB"/>
    <w:rsid w:val="00CE7615"/>
    <w:rsid w:val="00CE7C70"/>
    <w:rsid w:val="00CE7D30"/>
    <w:rsid w:val="00CF2605"/>
    <w:rsid w:val="00CF2701"/>
    <w:rsid w:val="00CF411C"/>
    <w:rsid w:val="00CF7E2B"/>
    <w:rsid w:val="00D00345"/>
    <w:rsid w:val="00D0348C"/>
    <w:rsid w:val="00D03863"/>
    <w:rsid w:val="00D1043E"/>
    <w:rsid w:val="00D202CC"/>
    <w:rsid w:val="00D226B5"/>
    <w:rsid w:val="00D237C1"/>
    <w:rsid w:val="00D26F63"/>
    <w:rsid w:val="00D31C0E"/>
    <w:rsid w:val="00D33BBB"/>
    <w:rsid w:val="00D36150"/>
    <w:rsid w:val="00D40A81"/>
    <w:rsid w:val="00D4201F"/>
    <w:rsid w:val="00D423AC"/>
    <w:rsid w:val="00D442B0"/>
    <w:rsid w:val="00D4497C"/>
    <w:rsid w:val="00D44C13"/>
    <w:rsid w:val="00D50B03"/>
    <w:rsid w:val="00D50B58"/>
    <w:rsid w:val="00D50F99"/>
    <w:rsid w:val="00D51443"/>
    <w:rsid w:val="00D54187"/>
    <w:rsid w:val="00D55019"/>
    <w:rsid w:val="00D56738"/>
    <w:rsid w:val="00D571CE"/>
    <w:rsid w:val="00D607DE"/>
    <w:rsid w:val="00D60A43"/>
    <w:rsid w:val="00D62A71"/>
    <w:rsid w:val="00D6522D"/>
    <w:rsid w:val="00D67618"/>
    <w:rsid w:val="00D6790B"/>
    <w:rsid w:val="00D7190B"/>
    <w:rsid w:val="00D71ED1"/>
    <w:rsid w:val="00D7244F"/>
    <w:rsid w:val="00D726C0"/>
    <w:rsid w:val="00D7280F"/>
    <w:rsid w:val="00D747BB"/>
    <w:rsid w:val="00D74BA2"/>
    <w:rsid w:val="00D75413"/>
    <w:rsid w:val="00D81FDB"/>
    <w:rsid w:val="00D82602"/>
    <w:rsid w:val="00D834AB"/>
    <w:rsid w:val="00D84ECD"/>
    <w:rsid w:val="00D8710B"/>
    <w:rsid w:val="00D91416"/>
    <w:rsid w:val="00D91EBD"/>
    <w:rsid w:val="00D965BB"/>
    <w:rsid w:val="00D96A51"/>
    <w:rsid w:val="00DA025B"/>
    <w:rsid w:val="00DA1300"/>
    <w:rsid w:val="00DA1E79"/>
    <w:rsid w:val="00DA28F0"/>
    <w:rsid w:val="00DA5950"/>
    <w:rsid w:val="00DB0A42"/>
    <w:rsid w:val="00DB0A7F"/>
    <w:rsid w:val="00DB12FB"/>
    <w:rsid w:val="00DB18B3"/>
    <w:rsid w:val="00DB39B6"/>
    <w:rsid w:val="00DB4687"/>
    <w:rsid w:val="00DB5930"/>
    <w:rsid w:val="00DB5A75"/>
    <w:rsid w:val="00DB61B0"/>
    <w:rsid w:val="00DC11DC"/>
    <w:rsid w:val="00DC5A70"/>
    <w:rsid w:val="00DD09AA"/>
    <w:rsid w:val="00DD184B"/>
    <w:rsid w:val="00DD1C70"/>
    <w:rsid w:val="00DD21DC"/>
    <w:rsid w:val="00DD3352"/>
    <w:rsid w:val="00DD4BFD"/>
    <w:rsid w:val="00DD5481"/>
    <w:rsid w:val="00DD5505"/>
    <w:rsid w:val="00DD5C17"/>
    <w:rsid w:val="00DD772A"/>
    <w:rsid w:val="00DD7D81"/>
    <w:rsid w:val="00DE1E9D"/>
    <w:rsid w:val="00DE2DCD"/>
    <w:rsid w:val="00DE306F"/>
    <w:rsid w:val="00DE3300"/>
    <w:rsid w:val="00DE6B62"/>
    <w:rsid w:val="00DE707E"/>
    <w:rsid w:val="00DF020C"/>
    <w:rsid w:val="00DF11D5"/>
    <w:rsid w:val="00DF2214"/>
    <w:rsid w:val="00DF697E"/>
    <w:rsid w:val="00E0068B"/>
    <w:rsid w:val="00E013D8"/>
    <w:rsid w:val="00E01EC9"/>
    <w:rsid w:val="00E02351"/>
    <w:rsid w:val="00E02FAE"/>
    <w:rsid w:val="00E04E2A"/>
    <w:rsid w:val="00E0508E"/>
    <w:rsid w:val="00E10503"/>
    <w:rsid w:val="00E10AF6"/>
    <w:rsid w:val="00E12061"/>
    <w:rsid w:val="00E123FE"/>
    <w:rsid w:val="00E1241E"/>
    <w:rsid w:val="00E210A0"/>
    <w:rsid w:val="00E21A3A"/>
    <w:rsid w:val="00E22E2C"/>
    <w:rsid w:val="00E25DDA"/>
    <w:rsid w:val="00E2747B"/>
    <w:rsid w:val="00E304B8"/>
    <w:rsid w:val="00E3276F"/>
    <w:rsid w:val="00E410D8"/>
    <w:rsid w:val="00E41618"/>
    <w:rsid w:val="00E43895"/>
    <w:rsid w:val="00E45DDB"/>
    <w:rsid w:val="00E45FE1"/>
    <w:rsid w:val="00E508D1"/>
    <w:rsid w:val="00E51018"/>
    <w:rsid w:val="00E52CC4"/>
    <w:rsid w:val="00E53FF9"/>
    <w:rsid w:val="00E549EC"/>
    <w:rsid w:val="00E55BE3"/>
    <w:rsid w:val="00E57953"/>
    <w:rsid w:val="00E603E0"/>
    <w:rsid w:val="00E609A1"/>
    <w:rsid w:val="00E60B6A"/>
    <w:rsid w:val="00E6341A"/>
    <w:rsid w:val="00E64731"/>
    <w:rsid w:val="00E65201"/>
    <w:rsid w:val="00E65811"/>
    <w:rsid w:val="00E669DF"/>
    <w:rsid w:val="00E67523"/>
    <w:rsid w:val="00E744F4"/>
    <w:rsid w:val="00E75743"/>
    <w:rsid w:val="00E77FA1"/>
    <w:rsid w:val="00E801BC"/>
    <w:rsid w:val="00E82082"/>
    <w:rsid w:val="00E82526"/>
    <w:rsid w:val="00E83871"/>
    <w:rsid w:val="00E843B2"/>
    <w:rsid w:val="00E84D9C"/>
    <w:rsid w:val="00E879C7"/>
    <w:rsid w:val="00E90207"/>
    <w:rsid w:val="00E9033C"/>
    <w:rsid w:val="00E96EDF"/>
    <w:rsid w:val="00EA0C36"/>
    <w:rsid w:val="00EA2D9A"/>
    <w:rsid w:val="00EA36E2"/>
    <w:rsid w:val="00EA372D"/>
    <w:rsid w:val="00EA690C"/>
    <w:rsid w:val="00EB1CDD"/>
    <w:rsid w:val="00EB34D2"/>
    <w:rsid w:val="00EC1F3B"/>
    <w:rsid w:val="00EC23DE"/>
    <w:rsid w:val="00EC4177"/>
    <w:rsid w:val="00EC543A"/>
    <w:rsid w:val="00EC59B5"/>
    <w:rsid w:val="00EC6789"/>
    <w:rsid w:val="00EC6FFF"/>
    <w:rsid w:val="00EC7667"/>
    <w:rsid w:val="00ED1E27"/>
    <w:rsid w:val="00ED2604"/>
    <w:rsid w:val="00ED3839"/>
    <w:rsid w:val="00ED4189"/>
    <w:rsid w:val="00ED5017"/>
    <w:rsid w:val="00ED5384"/>
    <w:rsid w:val="00ED5DB8"/>
    <w:rsid w:val="00ED631A"/>
    <w:rsid w:val="00EE03BB"/>
    <w:rsid w:val="00EE12C1"/>
    <w:rsid w:val="00EE14F0"/>
    <w:rsid w:val="00EE1BCF"/>
    <w:rsid w:val="00EE4182"/>
    <w:rsid w:val="00EE4A35"/>
    <w:rsid w:val="00EE4D9D"/>
    <w:rsid w:val="00EE52BA"/>
    <w:rsid w:val="00EE6506"/>
    <w:rsid w:val="00EE697B"/>
    <w:rsid w:val="00EE7411"/>
    <w:rsid w:val="00EF05E3"/>
    <w:rsid w:val="00EF0B89"/>
    <w:rsid w:val="00EF0F77"/>
    <w:rsid w:val="00EF3F77"/>
    <w:rsid w:val="00EF6B56"/>
    <w:rsid w:val="00F010B6"/>
    <w:rsid w:val="00F01147"/>
    <w:rsid w:val="00F015F3"/>
    <w:rsid w:val="00F01801"/>
    <w:rsid w:val="00F037C4"/>
    <w:rsid w:val="00F06470"/>
    <w:rsid w:val="00F06585"/>
    <w:rsid w:val="00F06FB6"/>
    <w:rsid w:val="00F14544"/>
    <w:rsid w:val="00F1550D"/>
    <w:rsid w:val="00F15D16"/>
    <w:rsid w:val="00F16F5F"/>
    <w:rsid w:val="00F17850"/>
    <w:rsid w:val="00F2248C"/>
    <w:rsid w:val="00F224E5"/>
    <w:rsid w:val="00F23A91"/>
    <w:rsid w:val="00F2448E"/>
    <w:rsid w:val="00F2470F"/>
    <w:rsid w:val="00F25C34"/>
    <w:rsid w:val="00F270E8"/>
    <w:rsid w:val="00F2722F"/>
    <w:rsid w:val="00F33B2A"/>
    <w:rsid w:val="00F3451C"/>
    <w:rsid w:val="00F35FDC"/>
    <w:rsid w:val="00F434B2"/>
    <w:rsid w:val="00F438D0"/>
    <w:rsid w:val="00F45BBC"/>
    <w:rsid w:val="00F4736E"/>
    <w:rsid w:val="00F52DCE"/>
    <w:rsid w:val="00F54765"/>
    <w:rsid w:val="00F5522B"/>
    <w:rsid w:val="00F55E8A"/>
    <w:rsid w:val="00F5660A"/>
    <w:rsid w:val="00F56D81"/>
    <w:rsid w:val="00F62FC4"/>
    <w:rsid w:val="00F6436C"/>
    <w:rsid w:val="00F64F01"/>
    <w:rsid w:val="00F67104"/>
    <w:rsid w:val="00F70055"/>
    <w:rsid w:val="00F7028F"/>
    <w:rsid w:val="00F70BE9"/>
    <w:rsid w:val="00F71BB1"/>
    <w:rsid w:val="00F7270E"/>
    <w:rsid w:val="00F73B21"/>
    <w:rsid w:val="00F74A2F"/>
    <w:rsid w:val="00F8003B"/>
    <w:rsid w:val="00F8028F"/>
    <w:rsid w:val="00F86320"/>
    <w:rsid w:val="00F86E7E"/>
    <w:rsid w:val="00F87864"/>
    <w:rsid w:val="00F9232B"/>
    <w:rsid w:val="00F9547E"/>
    <w:rsid w:val="00F96298"/>
    <w:rsid w:val="00F96A68"/>
    <w:rsid w:val="00FA0E7B"/>
    <w:rsid w:val="00FA1205"/>
    <w:rsid w:val="00FA1F33"/>
    <w:rsid w:val="00FA1FF7"/>
    <w:rsid w:val="00FA4F13"/>
    <w:rsid w:val="00FB0099"/>
    <w:rsid w:val="00FB0CC8"/>
    <w:rsid w:val="00FB1A47"/>
    <w:rsid w:val="00FB5C97"/>
    <w:rsid w:val="00FB5CEB"/>
    <w:rsid w:val="00FC0F86"/>
    <w:rsid w:val="00FC2E12"/>
    <w:rsid w:val="00FC32AC"/>
    <w:rsid w:val="00FC7978"/>
    <w:rsid w:val="00FD080D"/>
    <w:rsid w:val="00FD1544"/>
    <w:rsid w:val="00FD3718"/>
    <w:rsid w:val="00FD59C8"/>
    <w:rsid w:val="00FE0B22"/>
    <w:rsid w:val="00FE2535"/>
    <w:rsid w:val="00FE2EA5"/>
    <w:rsid w:val="00FE6CEC"/>
    <w:rsid w:val="00FF204D"/>
    <w:rsid w:val="00FF370B"/>
    <w:rsid w:val="00FF4B3F"/>
    <w:rsid w:val="00FF560B"/>
    <w:rsid w:val="00FF5911"/>
    <w:rsid w:val="00FF73A2"/>
    <w:rsid w:val="00FF7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C8CAC"/>
  <w15:chartTrackingRefBased/>
  <w15:docId w15:val="{B579DCEA-9939-42BC-9F8C-0A29C950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5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4DA8"/>
    <w:rPr>
      <w:rFonts w:ascii="Tahoma" w:hAnsi="Tahoma" w:cs="Tahoma"/>
      <w:sz w:val="16"/>
      <w:szCs w:val="16"/>
    </w:rPr>
  </w:style>
  <w:style w:type="paragraph" w:styleId="Footer">
    <w:name w:val="footer"/>
    <w:basedOn w:val="Normal"/>
    <w:link w:val="FooterChar"/>
    <w:uiPriority w:val="99"/>
    <w:rsid w:val="00E52CC4"/>
    <w:pPr>
      <w:tabs>
        <w:tab w:val="center" w:pos="4320"/>
        <w:tab w:val="right" w:pos="8640"/>
      </w:tabs>
    </w:pPr>
  </w:style>
  <w:style w:type="character" w:styleId="PageNumber">
    <w:name w:val="page number"/>
    <w:basedOn w:val="DefaultParagraphFont"/>
    <w:rsid w:val="00E52CC4"/>
  </w:style>
  <w:style w:type="paragraph" w:styleId="BodyText">
    <w:name w:val="Body Text"/>
    <w:basedOn w:val="Normal"/>
    <w:link w:val="BodyTextChar"/>
    <w:uiPriority w:val="99"/>
    <w:rsid w:val="00802508"/>
    <w:pPr>
      <w:jc w:val="both"/>
    </w:pPr>
    <w:rPr>
      <w:rFonts w:ascii="VNI-Times" w:hAnsi="VNI-Times"/>
      <w:sz w:val="28"/>
      <w:szCs w:val="20"/>
    </w:rPr>
  </w:style>
  <w:style w:type="paragraph" w:customStyle="1" w:styleId="DefaultParagraphFontParaCharCharCharCharChar">
    <w:name w:val="Default Paragraph Font Para Char Char Char Char Char"/>
    <w:autoRedefine/>
    <w:rsid w:val="00390F60"/>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uiPriority w:val="99"/>
    <w:rsid w:val="005F4859"/>
    <w:rPr>
      <w:rFonts w:ascii="VNI-Times" w:hAnsi="VNI-Times"/>
      <w:sz w:val="28"/>
    </w:rPr>
  </w:style>
  <w:style w:type="paragraph" w:styleId="NormalWeb">
    <w:name w:val="Normal (Web)"/>
    <w:basedOn w:val="Normal"/>
    <w:rsid w:val="003664C0"/>
    <w:pPr>
      <w:spacing w:before="100" w:beforeAutospacing="1" w:after="100" w:afterAutospacing="1"/>
    </w:pPr>
  </w:style>
  <w:style w:type="paragraph" w:styleId="Header">
    <w:name w:val="header"/>
    <w:basedOn w:val="Normal"/>
    <w:link w:val="HeaderChar"/>
    <w:uiPriority w:val="99"/>
    <w:rsid w:val="002F6D92"/>
    <w:pPr>
      <w:tabs>
        <w:tab w:val="center" w:pos="4320"/>
        <w:tab w:val="right" w:pos="8640"/>
      </w:tabs>
    </w:pPr>
    <w:rPr>
      <w:sz w:val="28"/>
      <w:szCs w:val="28"/>
    </w:rPr>
  </w:style>
  <w:style w:type="character" w:customStyle="1" w:styleId="HeaderChar">
    <w:name w:val="Header Char"/>
    <w:link w:val="Header"/>
    <w:uiPriority w:val="99"/>
    <w:rsid w:val="002F6D92"/>
    <w:rPr>
      <w:sz w:val="28"/>
      <w:szCs w:val="28"/>
    </w:rPr>
  </w:style>
  <w:style w:type="character" w:customStyle="1" w:styleId="BodyTextChar1">
    <w:name w:val="Body Text Char1"/>
    <w:uiPriority w:val="99"/>
    <w:locked/>
    <w:rsid w:val="00EF0F77"/>
    <w:rPr>
      <w:rFonts w:ascii="Times New Roman" w:hAnsi="Times New Roman" w:cs="Times New Roman"/>
      <w:sz w:val="26"/>
      <w:szCs w:val="26"/>
      <w:u w:val="none"/>
    </w:rPr>
  </w:style>
  <w:style w:type="character" w:customStyle="1" w:styleId="Bodytext13">
    <w:name w:val="Body text (13)_"/>
    <w:link w:val="Bodytext131"/>
    <w:uiPriority w:val="99"/>
    <w:locked/>
    <w:rsid w:val="00E410D8"/>
    <w:rPr>
      <w:b/>
      <w:bCs/>
      <w:sz w:val="26"/>
      <w:szCs w:val="26"/>
      <w:shd w:val="clear" w:color="auto" w:fill="FFFFFF"/>
    </w:rPr>
  </w:style>
  <w:style w:type="paragraph" w:customStyle="1" w:styleId="Bodytext131">
    <w:name w:val="Body text (13)1"/>
    <w:basedOn w:val="Normal"/>
    <w:link w:val="Bodytext13"/>
    <w:uiPriority w:val="99"/>
    <w:rsid w:val="00E410D8"/>
    <w:pPr>
      <w:widowControl w:val="0"/>
      <w:shd w:val="clear" w:color="auto" w:fill="FFFFFF"/>
      <w:spacing w:line="322" w:lineRule="exact"/>
      <w:jc w:val="both"/>
    </w:pPr>
    <w:rPr>
      <w:b/>
      <w:bCs/>
      <w:sz w:val="26"/>
      <w:szCs w:val="26"/>
    </w:rPr>
  </w:style>
  <w:style w:type="character" w:styleId="Hyperlink">
    <w:name w:val="Hyperlink"/>
    <w:uiPriority w:val="99"/>
    <w:rsid w:val="00087A0D"/>
    <w:rPr>
      <w:rFonts w:cs="Times New Roman"/>
      <w:color w:val="0066CC"/>
      <w:u w:val="single"/>
    </w:rPr>
  </w:style>
  <w:style w:type="character" w:customStyle="1" w:styleId="Bodytext6Exact">
    <w:name w:val="Body text (6) Exact"/>
    <w:link w:val="Bodytext6"/>
    <w:uiPriority w:val="99"/>
    <w:locked/>
    <w:rsid w:val="00087A0D"/>
    <w:rPr>
      <w:noProof/>
      <w:sz w:val="31"/>
      <w:szCs w:val="31"/>
      <w:shd w:val="clear" w:color="auto" w:fill="FFFFFF"/>
    </w:rPr>
  </w:style>
  <w:style w:type="character" w:customStyle="1" w:styleId="Bodytext2">
    <w:name w:val="Body text (2)_"/>
    <w:link w:val="Bodytext21"/>
    <w:uiPriority w:val="99"/>
    <w:locked/>
    <w:rsid w:val="00087A0D"/>
    <w:rPr>
      <w:shd w:val="clear" w:color="auto" w:fill="FFFFFF"/>
    </w:rPr>
  </w:style>
  <w:style w:type="character" w:customStyle="1" w:styleId="Bodytext165pt">
    <w:name w:val="Body text + 16.5 pt"/>
    <w:aliases w:val="Italic,Spacing 1 pt"/>
    <w:uiPriority w:val="99"/>
    <w:rsid w:val="00087A0D"/>
    <w:rPr>
      <w:rFonts w:ascii="Times New Roman" w:hAnsi="Times New Roman" w:cs="Times New Roman"/>
      <w:i/>
      <w:iCs/>
      <w:spacing w:val="20"/>
      <w:sz w:val="33"/>
      <w:szCs w:val="33"/>
      <w:u w:val="none"/>
    </w:rPr>
  </w:style>
  <w:style w:type="character" w:customStyle="1" w:styleId="Bodytext165pt1">
    <w:name w:val="Body text + 16.5 pt1"/>
    <w:uiPriority w:val="99"/>
    <w:rsid w:val="00087A0D"/>
    <w:rPr>
      <w:rFonts w:ascii="Times New Roman" w:hAnsi="Times New Roman" w:cs="Times New Roman"/>
      <w:noProof/>
      <w:sz w:val="33"/>
      <w:szCs w:val="33"/>
      <w:u w:val="none"/>
    </w:rPr>
  </w:style>
  <w:style w:type="character" w:customStyle="1" w:styleId="Bodytext20">
    <w:name w:val="Body text (2)"/>
    <w:uiPriority w:val="99"/>
    <w:rsid w:val="00087A0D"/>
  </w:style>
  <w:style w:type="character" w:customStyle="1" w:styleId="Bodytext3">
    <w:name w:val="Body text (3)_"/>
    <w:link w:val="Bodytext30"/>
    <w:uiPriority w:val="99"/>
    <w:locked/>
    <w:rsid w:val="00087A0D"/>
    <w:rPr>
      <w:rFonts w:ascii="Microsoft Sans Serif" w:hAnsi="Microsoft Sans Serif" w:cs="Microsoft Sans Serif"/>
      <w:sz w:val="22"/>
      <w:szCs w:val="22"/>
      <w:shd w:val="clear" w:color="auto" w:fill="FFFFFF"/>
    </w:rPr>
  </w:style>
  <w:style w:type="character" w:customStyle="1" w:styleId="Bodytext4">
    <w:name w:val="Body text (4)_"/>
    <w:link w:val="Bodytext40"/>
    <w:uiPriority w:val="99"/>
    <w:locked/>
    <w:rsid w:val="00087A0D"/>
    <w:rPr>
      <w:rFonts w:ascii="SimSun" w:eastAsia="SimSun" w:cs="SimSun"/>
      <w:spacing w:val="50"/>
      <w:shd w:val="clear" w:color="auto" w:fill="FFFFFF"/>
    </w:rPr>
  </w:style>
  <w:style w:type="character" w:customStyle="1" w:styleId="Bodytext4Italic">
    <w:name w:val="Body text (4) + Italic"/>
    <w:aliases w:val="Spacing 0 pt"/>
    <w:uiPriority w:val="99"/>
    <w:rsid w:val="00087A0D"/>
    <w:rPr>
      <w:rFonts w:ascii="SimSun" w:eastAsia="SimSun" w:cs="SimSun"/>
      <w:i/>
      <w:iCs/>
      <w:spacing w:val="0"/>
      <w:shd w:val="clear" w:color="auto" w:fill="FFFFFF"/>
    </w:rPr>
  </w:style>
  <w:style w:type="character" w:customStyle="1" w:styleId="Heading1">
    <w:name w:val="Heading #1_"/>
    <w:link w:val="Heading10"/>
    <w:uiPriority w:val="99"/>
    <w:locked/>
    <w:rsid w:val="00087A0D"/>
    <w:rPr>
      <w:i/>
      <w:iCs/>
      <w:spacing w:val="-10"/>
      <w:sz w:val="54"/>
      <w:szCs w:val="54"/>
      <w:shd w:val="clear" w:color="auto" w:fill="FFFFFF"/>
    </w:rPr>
  </w:style>
  <w:style w:type="character" w:customStyle="1" w:styleId="Bodytext22">
    <w:name w:val="Body text (2)2"/>
    <w:uiPriority w:val="99"/>
    <w:rsid w:val="00087A0D"/>
    <w:rPr>
      <w:strike/>
      <w:shd w:val="clear" w:color="auto" w:fill="FFFFFF"/>
    </w:rPr>
  </w:style>
  <w:style w:type="character" w:customStyle="1" w:styleId="Bodytext105pt">
    <w:name w:val="Body text + 10.5 pt"/>
    <w:uiPriority w:val="99"/>
    <w:rsid w:val="00087A0D"/>
    <w:rPr>
      <w:rFonts w:ascii="Times New Roman" w:hAnsi="Times New Roman" w:cs="Times New Roman"/>
      <w:noProof/>
      <w:sz w:val="21"/>
      <w:szCs w:val="21"/>
      <w:u w:val="none"/>
    </w:rPr>
  </w:style>
  <w:style w:type="character" w:customStyle="1" w:styleId="Bodytext105pt3">
    <w:name w:val="Body text + 10.5 pt3"/>
    <w:uiPriority w:val="99"/>
    <w:rsid w:val="00087A0D"/>
    <w:rPr>
      <w:rFonts w:ascii="Times New Roman" w:hAnsi="Times New Roman" w:cs="Times New Roman"/>
      <w:sz w:val="21"/>
      <w:szCs w:val="21"/>
      <w:u w:val="single"/>
    </w:rPr>
  </w:style>
  <w:style w:type="character" w:customStyle="1" w:styleId="BodyTextChar12">
    <w:name w:val="Body Text Char12"/>
    <w:uiPriority w:val="99"/>
    <w:semiHidden/>
    <w:rsid w:val="00087A0D"/>
    <w:rPr>
      <w:rFonts w:cs="Times New Roman"/>
      <w:color w:val="000000"/>
      <w:lang w:val="vi-VN" w:eastAsia="vi-VN"/>
    </w:rPr>
  </w:style>
  <w:style w:type="character" w:customStyle="1" w:styleId="BodyTextChar11">
    <w:name w:val="Body Text Char11"/>
    <w:uiPriority w:val="99"/>
    <w:semiHidden/>
    <w:rsid w:val="00087A0D"/>
    <w:rPr>
      <w:rFonts w:cs="Times New Roman"/>
      <w:color w:val="000000"/>
      <w:lang w:val="vi-VN" w:eastAsia="vi-VN"/>
    </w:rPr>
  </w:style>
  <w:style w:type="character" w:customStyle="1" w:styleId="BodyTextChar10">
    <w:name w:val="Body Text Char10"/>
    <w:uiPriority w:val="99"/>
    <w:semiHidden/>
    <w:rsid w:val="00087A0D"/>
    <w:rPr>
      <w:rFonts w:cs="Times New Roman"/>
      <w:color w:val="000000"/>
      <w:lang w:val="vi-VN" w:eastAsia="vi-VN"/>
    </w:rPr>
  </w:style>
  <w:style w:type="character" w:customStyle="1" w:styleId="BodyTextChar9">
    <w:name w:val="Body Text Char9"/>
    <w:uiPriority w:val="99"/>
    <w:semiHidden/>
    <w:rsid w:val="00087A0D"/>
    <w:rPr>
      <w:rFonts w:cs="Times New Roman"/>
      <w:color w:val="000000"/>
      <w:lang w:val="vi-VN" w:eastAsia="vi-VN"/>
    </w:rPr>
  </w:style>
  <w:style w:type="character" w:customStyle="1" w:styleId="BodyTextChar8">
    <w:name w:val="Body Text Char8"/>
    <w:uiPriority w:val="99"/>
    <w:semiHidden/>
    <w:rsid w:val="00087A0D"/>
    <w:rPr>
      <w:rFonts w:cs="Times New Roman"/>
      <w:color w:val="000000"/>
      <w:lang w:val="vi-VN" w:eastAsia="vi-VN"/>
    </w:rPr>
  </w:style>
  <w:style w:type="character" w:customStyle="1" w:styleId="BodyTextChar7">
    <w:name w:val="Body Text Char7"/>
    <w:uiPriority w:val="99"/>
    <w:semiHidden/>
    <w:rsid w:val="00087A0D"/>
    <w:rPr>
      <w:rFonts w:cs="Times New Roman"/>
      <w:color w:val="000000"/>
      <w:lang w:val="vi-VN" w:eastAsia="vi-VN"/>
    </w:rPr>
  </w:style>
  <w:style w:type="character" w:customStyle="1" w:styleId="BodyTextChar6">
    <w:name w:val="Body Text Char6"/>
    <w:uiPriority w:val="99"/>
    <w:semiHidden/>
    <w:rsid w:val="00087A0D"/>
    <w:rPr>
      <w:rFonts w:cs="Times New Roman"/>
      <w:color w:val="000000"/>
      <w:lang w:val="vi-VN" w:eastAsia="vi-VN"/>
    </w:rPr>
  </w:style>
  <w:style w:type="character" w:customStyle="1" w:styleId="BodyTextChar5">
    <w:name w:val="Body Text Char5"/>
    <w:uiPriority w:val="99"/>
    <w:semiHidden/>
    <w:rsid w:val="00087A0D"/>
    <w:rPr>
      <w:rFonts w:cs="Times New Roman"/>
      <w:color w:val="000000"/>
      <w:lang w:val="vi-VN" w:eastAsia="vi-VN"/>
    </w:rPr>
  </w:style>
  <w:style w:type="character" w:customStyle="1" w:styleId="BodyTextChar4">
    <w:name w:val="Body Text Char4"/>
    <w:uiPriority w:val="99"/>
    <w:semiHidden/>
    <w:rsid w:val="00087A0D"/>
    <w:rPr>
      <w:rFonts w:cs="Times New Roman"/>
      <w:color w:val="000000"/>
      <w:lang w:val="vi-VN" w:eastAsia="vi-VN"/>
    </w:rPr>
  </w:style>
  <w:style w:type="character" w:customStyle="1" w:styleId="BodyTextChar3">
    <w:name w:val="Body Text Char3"/>
    <w:uiPriority w:val="99"/>
    <w:semiHidden/>
    <w:rsid w:val="00087A0D"/>
    <w:rPr>
      <w:rFonts w:cs="Times New Roman"/>
      <w:color w:val="000000"/>
      <w:lang w:val="vi-VN" w:eastAsia="vi-VN"/>
    </w:rPr>
  </w:style>
  <w:style w:type="character" w:customStyle="1" w:styleId="BodyTextChar2">
    <w:name w:val="Body Text Char2"/>
    <w:uiPriority w:val="99"/>
    <w:semiHidden/>
    <w:rsid w:val="00087A0D"/>
    <w:rPr>
      <w:rFonts w:cs="Courier New"/>
      <w:color w:val="000000"/>
      <w:lang w:val="vi-VN" w:eastAsia="vi-VN"/>
    </w:rPr>
  </w:style>
  <w:style w:type="character" w:customStyle="1" w:styleId="Bodytext5">
    <w:name w:val="Body text (5)_"/>
    <w:link w:val="Bodytext50"/>
    <w:uiPriority w:val="99"/>
    <w:locked/>
    <w:rsid w:val="00087A0D"/>
    <w:rPr>
      <w:i/>
      <w:iCs/>
      <w:sz w:val="25"/>
      <w:szCs w:val="25"/>
      <w:shd w:val="clear" w:color="auto" w:fill="FFFFFF"/>
    </w:rPr>
  </w:style>
  <w:style w:type="character" w:customStyle="1" w:styleId="Bodytext7Exact">
    <w:name w:val="Body text (7) Exact"/>
    <w:uiPriority w:val="99"/>
    <w:rsid w:val="00087A0D"/>
    <w:rPr>
      <w:rFonts w:ascii="Times New Roman" w:hAnsi="Times New Roman" w:cs="Times New Roman"/>
      <w:i/>
      <w:iCs/>
      <w:spacing w:val="-15"/>
      <w:sz w:val="20"/>
      <w:szCs w:val="20"/>
      <w:u w:val="none"/>
    </w:rPr>
  </w:style>
  <w:style w:type="character" w:customStyle="1" w:styleId="Bodytext105pt2">
    <w:name w:val="Body text + 10.5 pt2"/>
    <w:aliases w:val="Italic7,Spacing 0 pt4"/>
    <w:uiPriority w:val="99"/>
    <w:rsid w:val="00087A0D"/>
    <w:rPr>
      <w:rFonts w:ascii="Times New Roman" w:hAnsi="Times New Roman" w:cs="Times New Roman"/>
      <w:i/>
      <w:iCs/>
      <w:spacing w:val="-10"/>
      <w:sz w:val="21"/>
      <w:szCs w:val="21"/>
      <w:u w:val="none"/>
    </w:rPr>
  </w:style>
  <w:style w:type="character" w:customStyle="1" w:styleId="BodytextGeorgia">
    <w:name w:val="Body text + Georgia"/>
    <w:aliases w:val="12 pt,Bold,Spacing 0 pt3"/>
    <w:uiPriority w:val="99"/>
    <w:rsid w:val="00087A0D"/>
    <w:rPr>
      <w:rFonts w:ascii="Georgia" w:hAnsi="Georgia" w:cs="Georgia"/>
      <w:b/>
      <w:bCs/>
      <w:spacing w:val="-10"/>
      <w:sz w:val="24"/>
      <w:szCs w:val="24"/>
      <w:u w:val="none"/>
    </w:rPr>
  </w:style>
  <w:style w:type="character" w:customStyle="1" w:styleId="Bodytext7">
    <w:name w:val="Body text (7)_"/>
    <w:link w:val="Bodytext70"/>
    <w:uiPriority w:val="99"/>
    <w:locked/>
    <w:rsid w:val="00087A0D"/>
    <w:rPr>
      <w:i/>
      <w:iCs/>
      <w:spacing w:val="-10"/>
      <w:sz w:val="21"/>
      <w:szCs w:val="21"/>
      <w:shd w:val="clear" w:color="auto" w:fill="FFFFFF"/>
    </w:rPr>
  </w:style>
  <w:style w:type="character" w:customStyle="1" w:styleId="Bodytext713pt">
    <w:name w:val="Body text (7) + 13 pt"/>
    <w:aliases w:val="Not Italic,Spacing 0 pt2"/>
    <w:uiPriority w:val="99"/>
    <w:rsid w:val="00087A0D"/>
    <w:rPr>
      <w:i w:val="0"/>
      <w:iCs w:val="0"/>
      <w:spacing w:val="0"/>
      <w:sz w:val="26"/>
      <w:szCs w:val="26"/>
      <w:shd w:val="clear" w:color="auto" w:fill="FFFFFF"/>
    </w:rPr>
  </w:style>
  <w:style w:type="character" w:customStyle="1" w:styleId="Heading3">
    <w:name w:val="Heading #3_"/>
    <w:link w:val="Heading30"/>
    <w:uiPriority w:val="99"/>
    <w:locked/>
    <w:rsid w:val="00087A0D"/>
    <w:rPr>
      <w:b/>
      <w:bCs/>
      <w:i/>
      <w:iCs/>
      <w:sz w:val="31"/>
      <w:szCs w:val="31"/>
      <w:shd w:val="clear" w:color="auto" w:fill="FFFFFF"/>
    </w:rPr>
  </w:style>
  <w:style w:type="character" w:customStyle="1" w:styleId="Bodytext105pt1">
    <w:name w:val="Body text + 10.5 pt1"/>
    <w:aliases w:val="Italic6,Spacing 1 pt2"/>
    <w:uiPriority w:val="99"/>
    <w:rsid w:val="00087A0D"/>
    <w:rPr>
      <w:rFonts w:ascii="Times New Roman" w:hAnsi="Times New Roman" w:cs="Times New Roman"/>
      <w:i/>
      <w:iCs/>
      <w:spacing w:val="20"/>
      <w:sz w:val="21"/>
      <w:szCs w:val="21"/>
      <w:u w:val="none"/>
    </w:rPr>
  </w:style>
  <w:style w:type="character" w:customStyle="1" w:styleId="Bodytext8">
    <w:name w:val="Body text (8)_"/>
    <w:link w:val="Bodytext80"/>
    <w:uiPriority w:val="99"/>
    <w:locked/>
    <w:rsid w:val="00087A0D"/>
    <w:rPr>
      <w:sz w:val="15"/>
      <w:szCs w:val="15"/>
      <w:shd w:val="clear" w:color="auto" w:fill="FFFFFF"/>
    </w:rPr>
  </w:style>
  <w:style w:type="character" w:customStyle="1" w:styleId="Bodytext8SimSun">
    <w:name w:val="Body text (8) + SimSun"/>
    <w:aliases w:val="8.5 pt,Italic5"/>
    <w:uiPriority w:val="99"/>
    <w:rsid w:val="00087A0D"/>
    <w:rPr>
      <w:rFonts w:ascii="SimSun" w:eastAsia="SimSun" w:cs="SimSun"/>
      <w:i/>
      <w:iCs/>
      <w:noProof/>
      <w:sz w:val="17"/>
      <w:szCs w:val="17"/>
      <w:shd w:val="clear" w:color="auto" w:fill="FFFFFF"/>
    </w:rPr>
  </w:style>
  <w:style w:type="character" w:customStyle="1" w:styleId="Bodytext9">
    <w:name w:val="Body text (9)_"/>
    <w:link w:val="Bodytext90"/>
    <w:uiPriority w:val="99"/>
    <w:locked/>
    <w:rsid w:val="00087A0D"/>
    <w:rPr>
      <w:b/>
      <w:bCs/>
      <w:sz w:val="28"/>
      <w:szCs w:val="28"/>
      <w:shd w:val="clear" w:color="auto" w:fill="FFFFFF"/>
    </w:rPr>
  </w:style>
  <w:style w:type="character" w:customStyle="1" w:styleId="Bodytext10">
    <w:name w:val="Body text (10)_"/>
    <w:link w:val="Bodytext100"/>
    <w:uiPriority w:val="99"/>
    <w:locked/>
    <w:rsid w:val="00087A0D"/>
    <w:rPr>
      <w:i/>
      <w:iCs/>
      <w:sz w:val="26"/>
      <w:szCs w:val="26"/>
      <w:shd w:val="clear" w:color="auto" w:fill="FFFFFF"/>
    </w:rPr>
  </w:style>
  <w:style w:type="character" w:customStyle="1" w:styleId="Bodytext1011pt">
    <w:name w:val="Body text (10) + 11 pt"/>
    <w:aliases w:val="Not Italic1"/>
    <w:uiPriority w:val="99"/>
    <w:rsid w:val="00087A0D"/>
    <w:rPr>
      <w:i w:val="0"/>
      <w:iCs w:val="0"/>
      <w:sz w:val="22"/>
      <w:szCs w:val="22"/>
      <w:shd w:val="clear" w:color="auto" w:fill="FFFFFF"/>
    </w:rPr>
  </w:style>
  <w:style w:type="character" w:customStyle="1" w:styleId="Picturecaption2Exact">
    <w:name w:val="Picture caption (2) Exact"/>
    <w:uiPriority w:val="99"/>
    <w:rsid w:val="00087A0D"/>
    <w:rPr>
      <w:rFonts w:ascii="Times New Roman" w:hAnsi="Times New Roman" w:cs="Times New Roman"/>
      <w:b/>
      <w:bCs/>
      <w:spacing w:val="1"/>
      <w:sz w:val="25"/>
      <w:szCs w:val="25"/>
      <w:u w:val="none"/>
    </w:rPr>
  </w:style>
  <w:style w:type="character" w:customStyle="1" w:styleId="Bodytext11">
    <w:name w:val="Body text (11)_"/>
    <w:link w:val="Bodytext110"/>
    <w:uiPriority w:val="99"/>
    <w:locked/>
    <w:rsid w:val="00087A0D"/>
    <w:rPr>
      <w:b/>
      <w:bCs/>
      <w:i/>
      <w:iCs/>
      <w:sz w:val="22"/>
      <w:szCs w:val="22"/>
      <w:shd w:val="clear" w:color="auto" w:fill="FFFFFF"/>
    </w:rPr>
  </w:style>
  <w:style w:type="character" w:customStyle="1" w:styleId="Bodytext25pt">
    <w:name w:val="Body text (2) + 5 pt"/>
    <w:aliases w:val="Italic4"/>
    <w:uiPriority w:val="99"/>
    <w:rsid w:val="00087A0D"/>
    <w:rPr>
      <w:i/>
      <w:iCs/>
      <w:noProof/>
      <w:sz w:val="10"/>
      <w:szCs w:val="10"/>
      <w:shd w:val="clear" w:color="auto" w:fill="FFFFFF"/>
    </w:rPr>
  </w:style>
  <w:style w:type="character" w:customStyle="1" w:styleId="Bodytext12">
    <w:name w:val="Body text (12)_"/>
    <w:link w:val="Bodytext120"/>
    <w:uiPriority w:val="99"/>
    <w:locked/>
    <w:rsid w:val="00087A0D"/>
    <w:rPr>
      <w:b/>
      <w:bCs/>
      <w:shd w:val="clear" w:color="auto" w:fill="FFFFFF"/>
    </w:rPr>
  </w:style>
  <w:style w:type="character" w:customStyle="1" w:styleId="Bodytext14">
    <w:name w:val="Body text (14)_"/>
    <w:link w:val="Bodytext140"/>
    <w:uiPriority w:val="99"/>
    <w:locked/>
    <w:rsid w:val="00087A0D"/>
    <w:rPr>
      <w:shd w:val="clear" w:color="auto" w:fill="FFFFFF"/>
    </w:rPr>
  </w:style>
  <w:style w:type="character" w:customStyle="1" w:styleId="Bodytext15Exact">
    <w:name w:val="Body text (15) Exact"/>
    <w:uiPriority w:val="99"/>
    <w:rsid w:val="00087A0D"/>
    <w:rPr>
      <w:rFonts w:ascii="Times New Roman" w:hAnsi="Times New Roman" w:cs="Times New Roman"/>
      <w:b/>
      <w:bCs/>
      <w:sz w:val="23"/>
      <w:szCs w:val="23"/>
      <w:u w:val="none"/>
    </w:rPr>
  </w:style>
  <w:style w:type="character" w:customStyle="1" w:styleId="Bodytext1314pt">
    <w:name w:val="Body text (13) + 14 pt"/>
    <w:uiPriority w:val="99"/>
    <w:rsid w:val="00087A0D"/>
    <w:rPr>
      <w:rFonts w:ascii="Times New Roman" w:hAnsi="Times New Roman" w:cs="Times New Roman"/>
      <w:b/>
      <w:bCs/>
      <w:sz w:val="28"/>
      <w:szCs w:val="28"/>
      <w:u w:val="none"/>
      <w:shd w:val="clear" w:color="auto" w:fill="FFFFFF"/>
    </w:rPr>
  </w:style>
  <w:style w:type="character" w:customStyle="1" w:styleId="Bodytext13175pt">
    <w:name w:val="Body text (13) + 17.5 pt"/>
    <w:aliases w:val="Spacing 0 pt1"/>
    <w:uiPriority w:val="99"/>
    <w:rsid w:val="00087A0D"/>
    <w:rPr>
      <w:rFonts w:ascii="Times New Roman" w:hAnsi="Times New Roman" w:cs="Times New Roman"/>
      <w:b/>
      <w:bCs/>
      <w:spacing w:val="-10"/>
      <w:sz w:val="35"/>
      <w:szCs w:val="35"/>
      <w:u w:val="none"/>
      <w:shd w:val="clear" w:color="auto" w:fill="FFFFFF"/>
    </w:rPr>
  </w:style>
  <w:style w:type="character" w:customStyle="1" w:styleId="Heading5">
    <w:name w:val="Heading #5_"/>
    <w:link w:val="Heading50"/>
    <w:uiPriority w:val="99"/>
    <w:locked/>
    <w:rsid w:val="00087A0D"/>
    <w:rPr>
      <w:b/>
      <w:bCs/>
      <w:sz w:val="26"/>
      <w:szCs w:val="26"/>
      <w:shd w:val="clear" w:color="auto" w:fill="FFFFFF"/>
    </w:rPr>
  </w:style>
  <w:style w:type="character" w:customStyle="1" w:styleId="Headerorfooter">
    <w:name w:val="Header or footer_"/>
    <w:link w:val="Headerorfooter1"/>
    <w:uiPriority w:val="99"/>
    <w:locked/>
    <w:rsid w:val="00087A0D"/>
    <w:rPr>
      <w:noProof/>
      <w:sz w:val="26"/>
      <w:szCs w:val="26"/>
      <w:shd w:val="clear" w:color="auto" w:fill="FFFFFF"/>
    </w:rPr>
  </w:style>
  <w:style w:type="character" w:customStyle="1" w:styleId="Headerorfooter0">
    <w:name w:val="Header or footer"/>
    <w:uiPriority w:val="99"/>
    <w:rsid w:val="00087A0D"/>
  </w:style>
  <w:style w:type="character" w:customStyle="1" w:styleId="Bodytext913pt">
    <w:name w:val="Body text (9) + 13 pt"/>
    <w:uiPriority w:val="99"/>
    <w:rsid w:val="00087A0D"/>
    <w:rPr>
      <w:b/>
      <w:bCs/>
      <w:sz w:val="26"/>
      <w:szCs w:val="26"/>
      <w:shd w:val="clear" w:color="auto" w:fill="FFFFFF"/>
    </w:rPr>
  </w:style>
  <w:style w:type="character" w:customStyle="1" w:styleId="Bodytext15">
    <w:name w:val="Body text (15)_"/>
    <w:link w:val="Bodytext151"/>
    <w:uiPriority w:val="99"/>
    <w:locked/>
    <w:rsid w:val="00087A0D"/>
    <w:rPr>
      <w:b/>
      <w:bCs/>
      <w:shd w:val="clear" w:color="auto" w:fill="FFFFFF"/>
    </w:rPr>
  </w:style>
  <w:style w:type="character" w:customStyle="1" w:styleId="Heading4">
    <w:name w:val="Heading #4_"/>
    <w:link w:val="Heading40"/>
    <w:uiPriority w:val="99"/>
    <w:locked/>
    <w:rsid w:val="00087A0D"/>
    <w:rPr>
      <w:sz w:val="26"/>
      <w:szCs w:val="26"/>
      <w:shd w:val="clear" w:color="auto" w:fill="FFFFFF"/>
    </w:rPr>
  </w:style>
  <w:style w:type="character" w:customStyle="1" w:styleId="Heading52">
    <w:name w:val="Heading #5 (2)_"/>
    <w:link w:val="Heading520"/>
    <w:uiPriority w:val="99"/>
    <w:locked/>
    <w:rsid w:val="00087A0D"/>
    <w:rPr>
      <w:b/>
      <w:bCs/>
      <w:shd w:val="clear" w:color="auto" w:fill="FFFFFF"/>
    </w:rPr>
  </w:style>
  <w:style w:type="character" w:customStyle="1" w:styleId="BodytextBold">
    <w:name w:val="Body text + Bold"/>
    <w:uiPriority w:val="99"/>
    <w:rsid w:val="00087A0D"/>
    <w:rPr>
      <w:rFonts w:ascii="Times New Roman" w:hAnsi="Times New Roman" w:cs="Times New Roman"/>
      <w:b/>
      <w:bCs/>
      <w:sz w:val="26"/>
      <w:szCs w:val="26"/>
      <w:u w:val="none"/>
    </w:rPr>
  </w:style>
  <w:style w:type="character" w:customStyle="1" w:styleId="Bodytext130">
    <w:name w:val="Body text (13)"/>
    <w:uiPriority w:val="99"/>
    <w:rsid w:val="00087A0D"/>
    <w:rPr>
      <w:rFonts w:ascii="Times New Roman" w:hAnsi="Times New Roman" w:cs="Times New Roman"/>
      <w:b/>
      <w:bCs/>
      <w:sz w:val="26"/>
      <w:szCs w:val="26"/>
      <w:u w:val="single"/>
      <w:shd w:val="clear" w:color="auto" w:fill="FFFFFF"/>
    </w:rPr>
  </w:style>
  <w:style w:type="character" w:customStyle="1" w:styleId="Headerorfooter14pt">
    <w:name w:val="Header or footer + 14 pt"/>
    <w:aliases w:val="Bold4"/>
    <w:uiPriority w:val="99"/>
    <w:rsid w:val="00087A0D"/>
    <w:rPr>
      <w:b/>
      <w:bCs/>
      <w:noProof/>
      <w:sz w:val="28"/>
      <w:szCs w:val="28"/>
      <w:shd w:val="clear" w:color="auto" w:fill="FFFFFF"/>
    </w:rPr>
  </w:style>
  <w:style w:type="character" w:customStyle="1" w:styleId="Bodytext16">
    <w:name w:val="Body text (16)_"/>
    <w:link w:val="Bodytext160"/>
    <w:uiPriority w:val="99"/>
    <w:locked/>
    <w:rsid w:val="00087A0D"/>
    <w:rPr>
      <w:b/>
      <w:bCs/>
      <w:i/>
      <w:iCs/>
      <w:sz w:val="26"/>
      <w:szCs w:val="26"/>
      <w:shd w:val="clear" w:color="auto" w:fill="FFFFFF"/>
    </w:rPr>
  </w:style>
  <w:style w:type="character" w:customStyle="1" w:styleId="Bodytext17">
    <w:name w:val="Body text (17)_"/>
    <w:link w:val="Bodytext170"/>
    <w:uiPriority w:val="99"/>
    <w:locked/>
    <w:rsid w:val="00087A0D"/>
    <w:rPr>
      <w:rFonts w:ascii="Consolas" w:hAnsi="Consolas" w:cs="Consolas"/>
      <w:noProof/>
      <w:sz w:val="10"/>
      <w:szCs w:val="10"/>
      <w:shd w:val="clear" w:color="auto" w:fill="FFFFFF"/>
    </w:rPr>
  </w:style>
  <w:style w:type="character" w:customStyle="1" w:styleId="Heading2">
    <w:name w:val="Heading #2_"/>
    <w:link w:val="Heading20"/>
    <w:uiPriority w:val="99"/>
    <w:locked/>
    <w:rsid w:val="00087A0D"/>
    <w:rPr>
      <w:sz w:val="26"/>
      <w:szCs w:val="26"/>
      <w:shd w:val="clear" w:color="auto" w:fill="FFFFFF"/>
    </w:rPr>
  </w:style>
  <w:style w:type="character" w:customStyle="1" w:styleId="BodytextExact">
    <w:name w:val="Body text Exact"/>
    <w:uiPriority w:val="99"/>
    <w:rsid w:val="00087A0D"/>
    <w:rPr>
      <w:rFonts w:ascii="Times New Roman" w:hAnsi="Times New Roman" w:cs="Times New Roman"/>
      <w:sz w:val="25"/>
      <w:szCs w:val="25"/>
      <w:u w:val="none"/>
    </w:rPr>
  </w:style>
  <w:style w:type="character" w:customStyle="1" w:styleId="Bodytext150">
    <w:name w:val="Body text (15)"/>
    <w:uiPriority w:val="99"/>
    <w:rsid w:val="00087A0D"/>
    <w:rPr>
      <w:b/>
      <w:bCs/>
      <w:u w:val="single"/>
      <w:shd w:val="clear" w:color="auto" w:fill="FFFFFF"/>
    </w:rPr>
  </w:style>
  <w:style w:type="character" w:customStyle="1" w:styleId="BodytextBold1">
    <w:name w:val="Body text + Bold1"/>
    <w:uiPriority w:val="99"/>
    <w:rsid w:val="00087A0D"/>
    <w:rPr>
      <w:rFonts w:ascii="Times New Roman" w:hAnsi="Times New Roman" w:cs="Times New Roman"/>
      <w:b/>
      <w:bCs/>
      <w:sz w:val="26"/>
      <w:szCs w:val="26"/>
      <w:u w:val="none"/>
    </w:rPr>
  </w:style>
  <w:style w:type="character" w:customStyle="1" w:styleId="Tablecaption2">
    <w:name w:val="Table caption (2)_"/>
    <w:link w:val="Tablecaption20"/>
    <w:uiPriority w:val="99"/>
    <w:locked/>
    <w:rsid w:val="00087A0D"/>
    <w:rPr>
      <w:sz w:val="8"/>
      <w:szCs w:val="8"/>
      <w:shd w:val="clear" w:color="auto" w:fill="FFFFFF"/>
    </w:rPr>
  </w:style>
  <w:style w:type="character" w:customStyle="1" w:styleId="Tablecaption3">
    <w:name w:val="Table caption (3)_"/>
    <w:link w:val="Tablecaption30"/>
    <w:uiPriority w:val="99"/>
    <w:locked/>
    <w:rsid w:val="00087A0D"/>
    <w:rPr>
      <w:sz w:val="15"/>
      <w:szCs w:val="15"/>
      <w:shd w:val="clear" w:color="auto" w:fill="FFFFFF"/>
    </w:rPr>
  </w:style>
  <w:style w:type="character" w:customStyle="1" w:styleId="Tablecaption310pt">
    <w:name w:val="Table caption (3) + 10 pt"/>
    <w:uiPriority w:val="99"/>
    <w:rsid w:val="00087A0D"/>
    <w:rPr>
      <w:noProof/>
      <w:sz w:val="20"/>
      <w:szCs w:val="20"/>
      <w:shd w:val="clear" w:color="auto" w:fill="FFFFFF"/>
    </w:rPr>
  </w:style>
  <w:style w:type="character" w:customStyle="1" w:styleId="Bodytext15NotBold">
    <w:name w:val="Body text (15) + Not Bold"/>
    <w:uiPriority w:val="99"/>
    <w:rsid w:val="00087A0D"/>
    <w:rPr>
      <w:b w:val="0"/>
      <w:bCs w:val="0"/>
      <w:shd w:val="clear" w:color="auto" w:fill="FFFFFF"/>
    </w:rPr>
  </w:style>
  <w:style w:type="character" w:customStyle="1" w:styleId="Tablecaption">
    <w:name w:val="Table caption_"/>
    <w:link w:val="Tablecaption0"/>
    <w:uiPriority w:val="99"/>
    <w:locked/>
    <w:rsid w:val="00087A0D"/>
    <w:rPr>
      <w:b/>
      <w:bCs/>
      <w:sz w:val="26"/>
      <w:szCs w:val="26"/>
      <w:shd w:val="clear" w:color="auto" w:fill="FFFFFF"/>
    </w:rPr>
  </w:style>
  <w:style w:type="character" w:customStyle="1" w:styleId="Tablecaption14pt">
    <w:name w:val="Table caption + 14 pt"/>
    <w:uiPriority w:val="99"/>
    <w:rsid w:val="00087A0D"/>
    <w:rPr>
      <w:b/>
      <w:bCs/>
      <w:sz w:val="28"/>
      <w:szCs w:val="28"/>
      <w:shd w:val="clear" w:color="auto" w:fill="FFFFFF"/>
    </w:rPr>
  </w:style>
  <w:style w:type="character" w:customStyle="1" w:styleId="Bodytext12pt">
    <w:name w:val="Body text + 12 pt"/>
    <w:aliases w:val="Bold3"/>
    <w:uiPriority w:val="99"/>
    <w:rsid w:val="00087A0D"/>
    <w:rPr>
      <w:rFonts w:ascii="Times New Roman" w:hAnsi="Times New Roman" w:cs="Times New Roman"/>
      <w:b/>
      <w:bCs/>
      <w:sz w:val="24"/>
      <w:szCs w:val="24"/>
      <w:u w:val="none"/>
    </w:rPr>
  </w:style>
  <w:style w:type="character" w:customStyle="1" w:styleId="Bodytext75pt">
    <w:name w:val="Body text + 7.5 pt"/>
    <w:uiPriority w:val="99"/>
    <w:rsid w:val="00087A0D"/>
    <w:rPr>
      <w:rFonts w:ascii="Times New Roman" w:hAnsi="Times New Roman" w:cs="Times New Roman"/>
      <w:sz w:val="15"/>
      <w:szCs w:val="15"/>
      <w:u w:val="none"/>
    </w:rPr>
  </w:style>
  <w:style w:type="character" w:customStyle="1" w:styleId="BodytextSimSun">
    <w:name w:val="Body text + SimSun"/>
    <w:aliases w:val="8.5 pt1,Italic3"/>
    <w:uiPriority w:val="99"/>
    <w:rsid w:val="00087A0D"/>
    <w:rPr>
      <w:rFonts w:ascii="SimSun" w:eastAsia="SimSun" w:hAnsi="Times New Roman" w:cs="SimSun"/>
      <w:i/>
      <w:iCs/>
      <w:sz w:val="17"/>
      <w:szCs w:val="17"/>
      <w:u w:val="none"/>
    </w:rPr>
  </w:style>
  <w:style w:type="character" w:customStyle="1" w:styleId="Tablecaption4">
    <w:name w:val="Table caption (4)_"/>
    <w:link w:val="Tablecaption40"/>
    <w:uiPriority w:val="99"/>
    <w:locked/>
    <w:rsid w:val="00087A0D"/>
    <w:rPr>
      <w:b/>
      <w:bCs/>
      <w:shd w:val="clear" w:color="auto" w:fill="FFFFFF"/>
    </w:rPr>
  </w:style>
  <w:style w:type="character" w:customStyle="1" w:styleId="Picturecaption">
    <w:name w:val="Picture caption_"/>
    <w:link w:val="Picturecaption0"/>
    <w:uiPriority w:val="99"/>
    <w:locked/>
    <w:rsid w:val="00087A0D"/>
    <w:rPr>
      <w:b/>
      <w:bCs/>
      <w:sz w:val="28"/>
      <w:szCs w:val="28"/>
      <w:shd w:val="clear" w:color="auto" w:fill="FFFFFF"/>
    </w:rPr>
  </w:style>
  <w:style w:type="character" w:customStyle="1" w:styleId="Picturecaption3">
    <w:name w:val="Picture caption (3)_"/>
    <w:link w:val="Picturecaption30"/>
    <w:uiPriority w:val="99"/>
    <w:locked/>
    <w:rsid w:val="00087A0D"/>
    <w:rPr>
      <w:b/>
      <w:bCs/>
      <w:shd w:val="clear" w:color="auto" w:fill="FFFFFF"/>
    </w:rPr>
  </w:style>
  <w:style w:type="character" w:customStyle="1" w:styleId="Picturecaption2">
    <w:name w:val="Picture caption (2)_"/>
    <w:link w:val="Picturecaption20"/>
    <w:uiPriority w:val="99"/>
    <w:locked/>
    <w:rsid w:val="00087A0D"/>
    <w:rPr>
      <w:b/>
      <w:bCs/>
      <w:sz w:val="26"/>
      <w:szCs w:val="26"/>
      <w:shd w:val="clear" w:color="auto" w:fill="FFFFFF"/>
    </w:rPr>
  </w:style>
  <w:style w:type="character" w:customStyle="1" w:styleId="Bodytext1514pt">
    <w:name w:val="Body text (15) + 14 pt"/>
    <w:uiPriority w:val="99"/>
    <w:rsid w:val="00087A0D"/>
    <w:rPr>
      <w:b/>
      <w:bCs/>
      <w:sz w:val="28"/>
      <w:szCs w:val="28"/>
      <w:shd w:val="clear" w:color="auto" w:fill="FFFFFF"/>
    </w:rPr>
  </w:style>
  <w:style w:type="character" w:customStyle="1" w:styleId="Bodytext10pt">
    <w:name w:val="Body text + 10 pt"/>
    <w:uiPriority w:val="99"/>
    <w:rsid w:val="00087A0D"/>
    <w:rPr>
      <w:rFonts w:ascii="Times New Roman" w:hAnsi="Times New Roman" w:cs="Times New Roman"/>
      <w:noProof/>
      <w:sz w:val="20"/>
      <w:szCs w:val="20"/>
      <w:u w:val="none"/>
    </w:rPr>
  </w:style>
  <w:style w:type="character" w:customStyle="1" w:styleId="Bodytext12pt1">
    <w:name w:val="Body text + 12 pt1"/>
    <w:uiPriority w:val="99"/>
    <w:rsid w:val="00087A0D"/>
    <w:rPr>
      <w:rFonts w:ascii="Times New Roman" w:hAnsi="Times New Roman" w:cs="Times New Roman"/>
      <w:sz w:val="24"/>
      <w:szCs w:val="24"/>
      <w:u w:val="none"/>
    </w:rPr>
  </w:style>
  <w:style w:type="character" w:customStyle="1" w:styleId="Bodytext85pt">
    <w:name w:val="Body text + 8.5 pt"/>
    <w:aliases w:val="Bold2,Italic2"/>
    <w:uiPriority w:val="99"/>
    <w:rsid w:val="00087A0D"/>
    <w:rPr>
      <w:rFonts w:ascii="Times New Roman" w:hAnsi="Times New Roman" w:cs="Times New Roman"/>
      <w:b/>
      <w:bCs/>
      <w:i/>
      <w:iCs/>
      <w:noProof/>
      <w:sz w:val="17"/>
      <w:szCs w:val="17"/>
      <w:u w:val="none"/>
    </w:rPr>
  </w:style>
  <w:style w:type="character" w:customStyle="1" w:styleId="Bodytext85pt1">
    <w:name w:val="Body text + 8.5 pt1"/>
    <w:aliases w:val="Bold1,Italic1,Spacing 1 pt1"/>
    <w:uiPriority w:val="99"/>
    <w:rsid w:val="00087A0D"/>
    <w:rPr>
      <w:rFonts w:ascii="Times New Roman" w:hAnsi="Times New Roman" w:cs="Times New Roman"/>
      <w:b/>
      <w:bCs/>
      <w:i/>
      <w:iCs/>
      <w:spacing w:val="30"/>
      <w:sz w:val="17"/>
      <w:szCs w:val="17"/>
      <w:u w:val="none"/>
    </w:rPr>
  </w:style>
  <w:style w:type="character" w:customStyle="1" w:styleId="Bodytext18Exact">
    <w:name w:val="Body text (18) Exact"/>
    <w:link w:val="Bodytext18"/>
    <w:uiPriority w:val="99"/>
    <w:locked/>
    <w:rsid w:val="00087A0D"/>
    <w:rPr>
      <w:rFonts w:ascii="Book Antiqua" w:hAnsi="Book Antiqua" w:cs="Book Antiqua"/>
      <w:spacing w:val="28"/>
      <w:sz w:val="12"/>
      <w:szCs w:val="12"/>
      <w:shd w:val="clear" w:color="auto" w:fill="FFFFFF"/>
    </w:rPr>
  </w:style>
  <w:style w:type="paragraph" w:customStyle="1" w:styleId="Bodytext6">
    <w:name w:val="Body text (6)"/>
    <w:basedOn w:val="Normal"/>
    <w:link w:val="Bodytext6Exact"/>
    <w:uiPriority w:val="99"/>
    <w:rsid w:val="00087A0D"/>
    <w:pPr>
      <w:widowControl w:val="0"/>
      <w:shd w:val="clear" w:color="auto" w:fill="FFFFFF"/>
      <w:spacing w:line="240" w:lineRule="atLeast"/>
    </w:pPr>
    <w:rPr>
      <w:noProof/>
      <w:sz w:val="31"/>
      <w:szCs w:val="31"/>
    </w:rPr>
  </w:style>
  <w:style w:type="paragraph" w:customStyle="1" w:styleId="Bodytext21">
    <w:name w:val="Body text (2)1"/>
    <w:basedOn w:val="Normal"/>
    <w:link w:val="Bodytext2"/>
    <w:uiPriority w:val="99"/>
    <w:rsid w:val="00087A0D"/>
    <w:pPr>
      <w:widowControl w:val="0"/>
      <w:shd w:val="clear" w:color="auto" w:fill="FFFFFF"/>
      <w:spacing w:after="180" w:line="266" w:lineRule="exact"/>
      <w:jc w:val="both"/>
    </w:pPr>
    <w:rPr>
      <w:sz w:val="20"/>
      <w:szCs w:val="20"/>
    </w:rPr>
  </w:style>
  <w:style w:type="paragraph" w:customStyle="1" w:styleId="Bodytext30">
    <w:name w:val="Body text (3)"/>
    <w:basedOn w:val="Normal"/>
    <w:link w:val="Bodytext3"/>
    <w:uiPriority w:val="99"/>
    <w:rsid w:val="00087A0D"/>
    <w:pPr>
      <w:widowControl w:val="0"/>
      <w:shd w:val="clear" w:color="auto" w:fill="FFFFFF"/>
      <w:spacing w:line="240" w:lineRule="atLeast"/>
      <w:jc w:val="both"/>
    </w:pPr>
    <w:rPr>
      <w:rFonts w:ascii="Microsoft Sans Serif" w:hAnsi="Microsoft Sans Serif" w:cs="Microsoft Sans Serif"/>
      <w:sz w:val="22"/>
      <w:szCs w:val="22"/>
    </w:rPr>
  </w:style>
  <w:style w:type="paragraph" w:customStyle="1" w:styleId="Bodytext40">
    <w:name w:val="Body text (4)"/>
    <w:basedOn w:val="Normal"/>
    <w:link w:val="Bodytext4"/>
    <w:uiPriority w:val="99"/>
    <w:rsid w:val="00087A0D"/>
    <w:pPr>
      <w:widowControl w:val="0"/>
      <w:shd w:val="clear" w:color="auto" w:fill="FFFFFF"/>
      <w:spacing w:line="240" w:lineRule="atLeast"/>
      <w:jc w:val="both"/>
    </w:pPr>
    <w:rPr>
      <w:rFonts w:ascii="SimSun" w:eastAsia="SimSun" w:cs="SimSun"/>
      <w:spacing w:val="50"/>
      <w:sz w:val="20"/>
      <w:szCs w:val="20"/>
    </w:rPr>
  </w:style>
  <w:style w:type="paragraph" w:customStyle="1" w:styleId="Heading10">
    <w:name w:val="Heading #1"/>
    <w:basedOn w:val="Normal"/>
    <w:link w:val="Heading1"/>
    <w:uiPriority w:val="99"/>
    <w:rsid w:val="00087A0D"/>
    <w:pPr>
      <w:widowControl w:val="0"/>
      <w:shd w:val="clear" w:color="auto" w:fill="FFFFFF"/>
      <w:spacing w:line="240" w:lineRule="atLeast"/>
      <w:jc w:val="right"/>
      <w:outlineLvl w:val="0"/>
    </w:pPr>
    <w:rPr>
      <w:i/>
      <w:iCs/>
      <w:spacing w:val="-10"/>
      <w:sz w:val="54"/>
      <w:szCs w:val="54"/>
    </w:rPr>
  </w:style>
  <w:style w:type="paragraph" w:customStyle="1" w:styleId="Bodytext50">
    <w:name w:val="Body text (5)"/>
    <w:basedOn w:val="Normal"/>
    <w:link w:val="Bodytext5"/>
    <w:uiPriority w:val="99"/>
    <w:rsid w:val="00087A0D"/>
    <w:pPr>
      <w:widowControl w:val="0"/>
      <w:shd w:val="clear" w:color="auto" w:fill="FFFFFF"/>
      <w:spacing w:before="420" w:line="240" w:lineRule="atLeast"/>
      <w:jc w:val="right"/>
    </w:pPr>
    <w:rPr>
      <w:i/>
      <w:iCs/>
      <w:sz w:val="25"/>
      <w:szCs w:val="25"/>
    </w:rPr>
  </w:style>
  <w:style w:type="paragraph" w:customStyle="1" w:styleId="Bodytext70">
    <w:name w:val="Body text (7)"/>
    <w:basedOn w:val="Normal"/>
    <w:link w:val="Bodytext7"/>
    <w:uiPriority w:val="99"/>
    <w:rsid w:val="00087A0D"/>
    <w:pPr>
      <w:widowControl w:val="0"/>
      <w:shd w:val="clear" w:color="auto" w:fill="FFFFFF"/>
      <w:spacing w:before="60" w:line="240" w:lineRule="atLeast"/>
      <w:jc w:val="both"/>
    </w:pPr>
    <w:rPr>
      <w:i/>
      <w:iCs/>
      <w:spacing w:val="-10"/>
      <w:sz w:val="21"/>
      <w:szCs w:val="21"/>
    </w:rPr>
  </w:style>
  <w:style w:type="paragraph" w:customStyle="1" w:styleId="Heading30">
    <w:name w:val="Heading #3"/>
    <w:basedOn w:val="Normal"/>
    <w:link w:val="Heading3"/>
    <w:uiPriority w:val="99"/>
    <w:rsid w:val="00087A0D"/>
    <w:pPr>
      <w:widowControl w:val="0"/>
      <w:shd w:val="clear" w:color="auto" w:fill="FFFFFF"/>
      <w:spacing w:after="120" w:line="240" w:lineRule="atLeast"/>
      <w:jc w:val="both"/>
      <w:outlineLvl w:val="2"/>
    </w:pPr>
    <w:rPr>
      <w:b/>
      <w:bCs/>
      <w:i/>
      <w:iCs/>
      <w:sz w:val="31"/>
      <w:szCs w:val="31"/>
    </w:rPr>
  </w:style>
  <w:style w:type="paragraph" w:customStyle="1" w:styleId="Bodytext80">
    <w:name w:val="Body text (8)"/>
    <w:basedOn w:val="Normal"/>
    <w:link w:val="Bodytext8"/>
    <w:uiPriority w:val="99"/>
    <w:rsid w:val="00087A0D"/>
    <w:pPr>
      <w:widowControl w:val="0"/>
      <w:shd w:val="clear" w:color="auto" w:fill="FFFFFF"/>
      <w:spacing w:line="240" w:lineRule="atLeast"/>
      <w:jc w:val="both"/>
    </w:pPr>
    <w:rPr>
      <w:sz w:val="15"/>
      <w:szCs w:val="15"/>
    </w:rPr>
  </w:style>
  <w:style w:type="paragraph" w:customStyle="1" w:styleId="Bodytext90">
    <w:name w:val="Body text (9)"/>
    <w:basedOn w:val="Normal"/>
    <w:link w:val="Bodytext9"/>
    <w:uiPriority w:val="99"/>
    <w:rsid w:val="00087A0D"/>
    <w:pPr>
      <w:widowControl w:val="0"/>
      <w:shd w:val="clear" w:color="auto" w:fill="FFFFFF"/>
      <w:spacing w:before="60" w:after="120" w:line="240" w:lineRule="atLeast"/>
    </w:pPr>
    <w:rPr>
      <w:b/>
      <w:bCs/>
      <w:sz w:val="28"/>
      <w:szCs w:val="28"/>
    </w:rPr>
  </w:style>
  <w:style w:type="paragraph" w:customStyle="1" w:styleId="Bodytext100">
    <w:name w:val="Body text (10)"/>
    <w:basedOn w:val="Normal"/>
    <w:link w:val="Bodytext10"/>
    <w:uiPriority w:val="99"/>
    <w:rsid w:val="00087A0D"/>
    <w:pPr>
      <w:widowControl w:val="0"/>
      <w:shd w:val="clear" w:color="auto" w:fill="FFFFFF"/>
      <w:spacing w:line="326" w:lineRule="exact"/>
      <w:jc w:val="right"/>
    </w:pPr>
    <w:rPr>
      <w:i/>
      <w:iCs/>
      <w:sz w:val="26"/>
      <w:szCs w:val="26"/>
    </w:rPr>
  </w:style>
  <w:style w:type="paragraph" w:customStyle="1" w:styleId="Picturecaption20">
    <w:name w:val="Picture caption (2)"/>
    <w:basedOn w:val="Normal"/>
    <w:link w:val="Picturecaption2"/>
    <w:uiPriority w:val="99"/>
    <w:rsid w:val="00087A0D"/>
    <w:pPr>
      <w:widowControl w:val="0"/>
      <w:shd w:val="clear" w:color="auto" w:fill="FFFFFF"/>
      <w:spacing w:line="240" w:lineRule="atLeast"/>
    </w:pPr>
    <w:rPr>
      <w:b/>
      <w:bCs/>
      <w:sz w:val="26"/>
      <w:szCs w:val="26"/>
    </w:rPr>
  </w:style>
  <w:style w:type="paragraph" w:customStyle="1" w:styleId="Bodytext110">
    <w:name w:val="Body text (11)"/>
    <w:basedOn w:val="Normal"/>
    <w:link w:val="Bodytext11"/>
    <w:uiPriority w:val="99"/>
    <w:rsid w:val="00087A0D"/>
    <w:pPr>
      <w:widowControl w:val="0"/>
      <w:shd w:val="clear" w:color="auto" w:fill="FFFFFF"/>
      <w:spacing w:line="269" w:lineRule="exact"/>
      <w:jc w:val="both"/>
    </w:pPr>
    <w:rPr>
      <w:b/>
      <w:bCs/>
      <w:i/>
      <w:iCs/>
      <w:sz w:val="22"/>
      <w:szCs w:val="22"/>
    </w:rPr>
  </w:style>
  <w:style w:type="paragraph" w:customStyle="1" w:styleId="Bodytext120">
    <w:name w:val="Body text (12)"/>
    <w:basedOn w:val="Normal"/>
    <w:link w:val="Bodytext12"/>
    <w:uiPriority w:val="99"/>
    <w:rsid w:val="00087A0D"/>
    <w:pPr>
      <w:widowControl w:val="0"/>
      <w:shd w:val="clear" w:color="auto" w:fill="FFFFFF"/>
      <w:spacing w:line="269" w:lineRule="exact"/>
      <w:jc w:val="both"/>
    </w:pPr>
    <w:rPr>
      <w:b/>
      <w:bCs/>
      <w:sz w:val="20"/>
      <w:szCs w:val="20"/>
    </w:rPr>
  </w:style>
  <w:style w:type="paragraph" w:customStyle="1" w:styleId="Bodytext140">
    <w:name w:val="Body text (14)"/>
    <w:basedOn w:val="Normal"/>
    <w:link w:val="Bodytext14"/>
    <w:uiPriority w:val="99"/>
    <w:rsid w:val="00087A0D"/>
    <w:pPr>
      <w:widowControl w:val="0"/>
      <w:shd w:val="clear" w:color="auto" w:fill="FFFFFF"/>
      <w:spacing w:line="240" w:lineRule="atLeast"/>
      <w:jc w:val="both"/>
    </w:pPr>
    <w:rPr>
      <w:sz w:val="20"/>
      <w:szCs w:val="20"/>
    </w:rPr>
  </w:style>
  <w:style w:type="paragraph" w:customStyle="1" w:styleId="Bodytext151">
    <w:name w:val="Body text (15)1"/>
    <w:basedOn w:val="Normal"/>
    <w:link w:val="Bodytext15"/>
    <w:uiPriority w:val="99"/>
    <w:rsid w:val="00087A0D"/>
    <w:pPr>
      <w:widowControl w:val="0"/>
      <w:shd w:val="clear" w:color="auto" w:fill="FFFFFF"/>
      <w:spacing w:line="240" w:lineRule="atLeast"/>
    </w:pPr>
    <w:rPr>
      <w:b/>
      <w:bCs/>
      <w:sz w:val="20"/>
      <w:szCs w:val="20"/>
    </w:rPr>
  </w:style>
  <w:style w:type="paragraph" w:customStyle="1" w:styleId="Heading50">
    <w:name w:val="Heading #5"/>
    <w:basedOn w:val="Normal"/>
    <w:link w:val="Heading5"/>
    <w:uiPriority w:val="99"/>
    <w:rsid w:val="00087A0D"/>
    <w:pPr>
      <w:widowControl w:val="0"/>
      <w:shd w:val="clear" w:color="auto" w:fill="FFFFFF"/>
      <w:spacing w:before="420" w:after="120" w:line="240" w:lineRule="atLeast"/>
      <w:jc w:val="both"/>
      <w:outlineLvl w:val="4"/>
    </w:pPr>
    <w:rPr>
      <w:b/>
      <w:bCs/>
      <w:sz w:val="26"/>
      <w:szCs w:val="26"/>
    </w:rPr>
  </w:style>
  <w:style w:type="paragraph" w:customStyle="1" w:styleId="Headerorfooter1">
    <w:name w:val="Header or footer1"/>
    <w:basedOn w:val="Normal"/>
    <w:link w:val="Headerorfooter"/>
    <w:uiPriority w:val="99"/>
    <w:rsid w:val="00087A0D"/>
    <w:pPr>
      <w:widowControl w:val="0"/>
      <w:shd w:val="clear" w:color="auto" w:fill="FFFFFF"/>
      <w:spacing w:line="240" w:lineRule="atLeast"/>
      <w:jc w:val="right"/>
    </w:pPr>
    <w:rPr>
      <w:noProof/>
      <w:sz w:val="26"/>
      <w:szCs w:val="26"/>
    </w:rPr>
  </w:style>
  <w:style w:type="paragraph" w:customStyle="1" w:styleId="Heading40">
    <w:name w:val="Heading #4"/>
    <w:basedOn w:val="Normal"/>
    <w:link w:val="Heading4"/>
    <w:uiPriority w:val="99"/>
    <w:rsid w:val="00087A0D"/>
    <w:pPr>
      <w:widowControl w:val="0"/>
      <w:shd w:val="clear" w:color="auto" w:fill="FFFFFF"/>
      <w:spacing w:line="442" w:lineRule="exact"/>
      <w:jc w:val="both"/>
      <w:outlineLvl w:val="3"/>
    </w:pPr>
    <w:rPr>
      <w:sz w:val="26"/>
      <w:szCs w:val="26"/>
    </w:rPr>
  </w:style>
  <w:style w:type="paragraph" w:customStyle="1" w:styleId="Heading520">
    <w:name w:val="Heading #5 (2)"/>
    <w:basedOn w:val="Normal"/>
    <w:link w:val="Heading52"/>
    <w:uiPriority w:val="99"/>
    <w:rsid w:val="00087A0D"/>
    <w:pPr>
      <w:widowControl w:val="0"/>
      <w:shd w:val="clear" w:color="auto" w:fill="FFFFFF"/>
      <w:spacing w:line="442" w:lineRule="exact"/>
      <w:ind w:firstLine="700"/>
      <w:jc w:val="both"/>
      <w:outlineLvl w:val="4"/>
    </w:pPr>
    <w:rPr>
      <w:b/>
      <w:bCs/>
      <w:sz w:val="20"/>
      <w:szCs w:val="20"/>
    </w:rPr>
  </w:style>
  <w:style w:type="paragraph" w:customStyle="1" w:styleId="Bodytext160">
    <w:name w:val="Body text (16)"/>
    <w:basedOn w:val="Normal"/>
    <w:link w:val="Bodytext16"/>
    <w:uiPriority w:val="99"/>
    <w:rsid w:val="00087A0D"/>
    <w:pPr>
      <w:widowControl w:val="0"/>
      <w:shd w:val="clear" w:color="auto" w:fill="FFFFFF"/>
      <w:spacing w:after="600" w:line="360" w:lineRule="exact"/>
      <w:jc w:val="center"/>
    </w:pPr>
    <w:rPr>
      <w:b/>
      <w:bCs/>
      <w:i/>
      <w:iCs/>
      <w:sz w:val="26"/>
      <w:szCs w:val="26"/>
    </w:rPr>
  </w:style>
  <w:style w:type="paragraph" w:customStyle="1" w:styleId="Bodytext170">
    <w:name w:val="Body text (17)"/>
    <w:basedOn w:val="Normal"/>
    <w:link w:val="Bodytext17"/>
    <w:uiPriority w:val="99"/>
    <w:rsid w:val="00087A0D"/>
    <w:pPr>
      <w:widowControl w:val="0"/>
      <w:shd w:val="clear" w:color="auto" w:fill="FFFFFF"/>
      <w:spacing w:line="240" w:lineRule="atLeast"/>
    </w:pPr>
    <w:rPr>
      <w:rFonts w:ascii="Consolas" w:hAnsi="Consolas" w:cs="Consolas"/>
      <w:noProof/>
      <w:sz w:val="10"/>
      <w:szCs w:val="10"/>
    </w:rPr>
  </w:style>
  <w:style w:type="paragraph" w:customStyle="1" w:styleId="Heading20">
    <w:name w:val="Heading #2"/>
    <w:basedOn w:val="Normal"/>
    <w:link w:val="Heading2"/>
    <w:uiPriority w:val="99"/>
    <w:rsid w:val="00087A0D"/>
    <w:pPr>
      <w:widowControl w:val="0"/>
      <w:shd w:val="clear" w:color="auto" w:fill="FFFFFF"/>
      <w:spacing w:line="442" w:lineRule="exact"/>
      <w:ind w:firstLine="640"/>
      <w:jc w:val="both"/>
      <w:outlineLvl w:val="1"/>
    </w:pPr>
    <w:rPr>
      <w:sz w:val="26"/>
      <w:szCs w:val="26"/>
    </w:rPr>
  </w:style>
  <w:style w:type="paragraph" w:customStyle="1" w:styleId="Tablecaption20">
    <w:name w:val="Table caption (2)"/>
    <w:basedOn w:val="Normal"/>
    <w:link w:val="Tablecaption2"/>
    <w:uiPriority w:val="99"/>
    <w:rsid w:val="00087A0D"/>
    <w:pPr>
      <w:widowControl w:val="0"/>
      <w:shd w:val="clear" w:color="auto" w:fill="FFFFFF"/>
      <w:spacing w:after="180" w:line="240" w:lineRule="atLeast"/>
      <w:jc w:val="both"/>
    </w:pPr>
    <w:rPr>
      <w:sz w:val="8"/>
      <w:szCs w:val="8"/>
    </w:rPr>
  </w:style>
  <w:style w:type="paragraph" w:customStyle="1" w:styleId="Tablecaption30">
    <w:name w:val="Table caption (3)"/>
    <w:basedOn w:val="Normal"/>
    <w:link w:val="Tablecaption3"/>
    <w:uiPriority w:val="99"/>
    <w:rsid w:val="00087A0D"/>
    <w:pPr>
      <w:widowControl w:val="0"/>
      <w:shd w:val="clear" w:color="auto" w:fill="FFFFFF"/>
      <w:spacing w:before="180" w:line="173" w:lineRule="exact"/>
      <w:jc w:val="both"/>
    </w:pPr>
    <w:rPr>
      <w:sz w:val="15"/>
      <w:szCs w:val="15"/>
    </w:rPr>
  </w:style>
  <w:style w:type="paragraph" w:customStyle="1" w:styleId="Tablecaption0">
    <w:name w:val="Table caption"/>
    <w:basedOn w:val="Normal"/>
    <w:link w:val="Tablecaption"/>
    <w:uiPriority w:val="99"/>
    <w:rsid w:val="00087A0D"/>
    <w:pPr>
      <w:widowControl w:val="0"/>
      <w:shd w:val="clear" w:color="auto" w:fill="FFFFFF"/>
      <w:spacing w:line="322" w:lineRule="exact"/>
      <w:jc w:val="center"/>
    </w:pPr>
    <w:rPr>
      <w:b/>
      <w:bCs/>
      <w:sz w:val="26"/>
      <w:szCs w:val="26"/>
    </w:rPr>
  </w:style>
  <w:style w:type="paragraph" w:customStyle="1" w:styleId="Tablecaption40">
    <w:name w:val="Table caption (4)"/>
    <w:basedOn w:val="Normal"/>
    <w:link w:val="Tablecaption4"/>
    <w:uiPriority w:val="99"/>
    <w:rsid w:val="00087A0D"/>
    <w:pPr>
      <w:widowControl w:val="0"/>
      <w:shd w:val="clear" w:color="auto" w:fill="FFFFFF"/>
      <w:spacing w:line="240" w:lineRule="atLeast"/>
    </w:pPr>
    <w:rPr>
      <w:b/>
      <w:bCs/>
      <w:sz w:val="20"/>
      <w:szCs w:val="20"/>
    </w:rPr>
  </w:style>
  <w:style w:type="paragraph" w:customStyle="1" w:styleId="Picturecaption0">
    <w:name w:val="Picture caption"/>
    <w:basedOn w:val="Normal"/>
    <w:link w:val="Picturecaption"/>
    <w:uiPriority w:val="99"/>
    <w:rsid w:val="00087A0D"/>
    <w:pPr>
      <w:widowControl w:val="0"/>
      <w:shd w:val="clear" w:color="auto" w:fill="FFFFFF"/>
      <w:spacing w:line="365" w:lineRule="exact"/>
      <w:jc w:val="center"/>
    </w:pPr>
    <w:rPr>
      <w:b/>
      <w:bCs/>
      <w:sz w:val="28"/>
      <w:szCs w:val="28"/>
    </w:rPr>
  </w:style>
  <w:style w:type="paragraph" w:customStyle="1" w:styleId="Picturecaption30">
    <w:name w:val="Picture caption (3)"/>
    <w:basedOn w:val="Normal"/>
    <w:link w:val="Picturecaption3"/>
    <w:uiPriority w:val="99"/>
    <w:rsid w:val="00087A0D"/>
    <w:pPr>
      <w:widowControl w:val="0"/>
      <w:shd w:val="clear" w:color="auto" w:fill="FFFFFF"/>
      <w:spacing w:line="240" w:lineRule="atLeast"/>
    </w:pPr>
    <w:rPr>
      <w:b/>
      <w:bCs/>
      <w:sz w:val="20"/>
      <w:szCs w:val="20"/>
    </w:rPr>
  </w:style>
  <w:style w:type="paragraph" w:customStyle="1" w:styleId="Bodytext18">
    <w:name w:val="Body text (18)"/>
    <w:basedOn w:val="Normal"/>
    <w:link w:val="Bodytext18Exact"/>
    <w:uiPriority w:val="99"/>
    <w:rsid w:val="00087A0D"/>
    <w:pPr>
      <w:widowControl w:val="0"/>
      <w:shd w:val="clear" w:color="auto" w:fill="FFFFFF"/>
      <w:spacing w:line="240" w:lineRule="atLeast"/>
    </w:pPr>
    <w:rPr>
      <w:rFonts w:ascii="Book Antiqua" w:hAnsi="Book Antiqua" w:cs="Book Antiqua"/>
      <w:spacing w:val="28"/>
      <w:sz w:val="12"/>
      <w:szCs w:val="12"/>
    </w:rPr>
  </w:style>
  <w:style w:type="character" w:customStyle="1" w:styleId="FooterChar">
    <w:name w:val="Footer Char"/>
    <w:link w:val="Footer"/>
    <w:uiPriority w:val="99"/>
    <w:locked/>
    <w:rsid w:val="00087A0D"/>
    <w:rPr>
      <w:sz w:val="24"/>
      <w:szCs w:val="24"/>
    </w:rPr>
  </w:style>
  <w:style w:type="paragraph" w:styleId="ListParagraph">
    <w:name w:val="List Paragraph"/>
    <w:basedOn w:val="Normal"/>
    <w:uiPriority w:val="34"/>
    <w:qFormat/>
    <w:rsid w:val="007B0054"/>
    <w:pPr>
      <w:ind w:left="720"/>
      <w:contextualSpacing/>
    </w:pPr>
    <w:rPr>
      <w:rFonts w:ascii="VNI-Times" w:hAnsi="VNI-Times"/>
      <w:noProof/>
      <w:sz w:val="28"/>
      <w:szCs w:val="28"/>
    </w:rPr>
  </w:style>
  <w:style w:type="character" w:styleId="Strong">
    <w:name w:val="Strong"/>
    <w:qFormat/>
    <w:rsid w:val="00BC2AE3"/>
    <w:rPr>
      <w:b/>
      <w:bCs/>
    </w:rPr>
  </w:style>
  <w:style w:type="paragraph" w:styleId="BodyTextIndent">
    <w:name w:val="Body Text Indent"/>
    <w:basedOn w:val="Normal"/>
    <w:link w:val="BodyTextIndentChar"/>
    <w:rsid w:val="0040435C"/>
    <w:pPr>
      <w:spacing w:after="120"/>
      <w:ind w:left="283"/>
    </w:pPr>
  </w:style>
  <w:style w:type="character" w:customStyle="1" w:styleId="BodyTextIndentChar">
    <w:name w:val="Body Text Indent Char"/>
    <w:link w:val="BodyTextIndent"/>
    <w:rsid w:val="0040435C"/>
    <w:rPr>
      <w:sz w:val="24"/>
      <w:szCs w:val="24"/>
    </w:rPr>
  </w:style>
  <w:style w:type="character" w:customStyle="1" w:styleId="BalloonTextChar">
    <w:name w:val="Balloon Text Char"/>
    <w:link w:val="BalloonText"/>
    <w:rsid w:val="008B1C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46935">
      <w:bodyDiv w:val="1"/>
      <w:marLeft w:val="0"/>
      <w:marRight w:val="0"/>
      <w:marTop w:val="0"/>
      <w:marBottom w:val="0"/>
      <w:divBdr>
        <w:top w:val="none" w:sz="0" w:space="0" w:color="auto"/>
        <w:left w:val="none" w:sz="0" w:space="0" w:color="auto"/>
        <w:bottom w:val="none" w:sz="0" w:space="0" w:color="auto"/>
        <w:right w:val="none" w:sz="0" w:space="0" w:color="auto"/>
      </w:divBdr>
    </w:div>
    <w:div w:id="1487816180">
      <w:bodyDiv w:val="1"/>
      <w:marLeft w:val="0"/>
      <w:marRight w:val="0"/>
      <w:marTop w:val="0"/>
      <w:marBottom w:val="0"/>
      <w:divBdr>
        <w:top w:val="none" w:sz="0" w:space="0" w:color="auto"/>
        <w:left w:val="none" w:sz="0" w:space="0" w:color="auto"/>
        <w:bottom w:val="none" w:sz="0" w:space="0" w:color="auto"/>
        <w:right w:val="none" w:sz="0" w:space="0" w:color="auto"/>
      </w:divBdr>
    </w:div>
    <w:div w:id="1930573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0CE47-68A8-4A4B-B2B9-F75C243C3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5016</Words>
  <Characters>17176</Characters>
  <Application>Microsoft Office Word</Application>
  <DocSecurity>0</DocSecurity>
  <Lines>429</Lines>
  <Paragraphs>291</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Root</dc:creator>
  <cp:keywords/>
  <cp:lastModifiedBy>Trương Hải Châu</cp:lastModifiedBy>
  <cp:revision>18</cp:revision>
  <cp:lastPrinted>2025-09-16T07:40:00Z</cp:lastPrinted>
  <dcterms:created xsi:type="dcterms:W3CDTF">2025-09-15T04:26:00Z</dcterms:created>
  <dcterms:modified xsi:type="dcterms:W3CDTF">2025-09-30T09:40:00Z</dcterms:modified>
</cp:coreProperties>
</file>