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38" w:type="dxa"/>
        <w:jc w:val="center"/>
        <w:tblLook w:val="01E0" w:firstRow="1" w:lastRow="1" w:firstColumn="1" w:lastColumn="1" w:noHBand="0" w:noVBand="0"/>
      </w:tblPr>
      <w:tblGrid>
        <w:gridCol w:w="3103"/>
        <w:gridCol w:w="6135"/>
      </w:tblGrid>
      <w:tr w:rsidR="00FD6C90" w:rsidRPr="00FD6C90" w14:paraId="408F3EDA" w14:textId="77777777" w:rsidTr="009F6D95">
        <w:trPr>
          <w:trHeight w:val="280"/>
          <w:jc w:val="center"/>
        </w:trPr>
        <w:tc>
          <w:tcPr>
            <w:tcW w:w="3103" w:type="dxa"/>
          </w:tcPr>
          <w:p w14:paraId="226F7FEF" w14:textId="77777777" w:rsidR="00FD6C90" w:rsidRPr="00FD6C90" w:rsidRDefault="00FD6C90" w:rsidP="00FD6C90">
            <w:pPr>
              <w:spacing w:after="0" w:line="240" w:lineRule="auto"/>
              <w:jc w:val="center"/>
              <w:rPr>
                <w:rFonts w:ascii="Times New Roman" w:eastAsia="Times New Roman" w:hAnsi="Times New Roman"/>
                <w:b/>
                <w:sz w:val="26"/>
                <w:szCs w:val="26"/>
              </w:rPr>
            </w:pPr>
            <w:r w:rsidRPr="00FD6C90">
              <w:rPr>
                <w:rFonts w:ascii="Times New Roman" w:eastAsia="Times New Roman" w:hAnsi="Times New Roman"/>
                <w:b/>
                <w:sz w:val="26"/>
                <w:szCs w:val="26"/>
              </w:rPr>
              <w:t>ỦY BAN NHÂN DÂN</w:t>
            </w:r>
          </w:p>
          <w:p w14:paraId="2A8BBB88" w14:textId="40D0D554" w:rsidR="00FD6C90" w:rsidRPr="00FD6C90" w:rsidRDefault="005135C1" w:rsidP="00FD6C90">
            <w:pPr>
              <w:spacing w:after="0" w:line="240" w:lineRule="auto"/>
              <w:jc w:val="center"/>
              <w:rPr>
                <w:rFonts w:ascii="Times New Roman" w:eastAsia="Times New Roman" w:hAnsi="Times New Roman"/>
                <w:b/>
                <w:sz w:val="28"/>
                <w:szCs w:val="28"/>
              </w:rPr>
            </w:pPr>
            <w:r w:rsidRPr="00FD6C90">
              <w:rPr>
                <w:rFonts w:ascii="Times New Roman" w:eastAsia="Times New Roman" w:hAnsi="Times New Roman"/>
                <w:b/>
                <w:noProof/>
                <w:sz w:val="26"/>
                <w:szCs w:val="26"/>
              </w:rPr>
              <mc:AlternateContent>
                <mc:Choice Requires="wps">
                  <w:drawing>
                    <wp:anchor distT="0" distB="0" distL="114300" distR="114300" simplePos="0" relativeHeight="251657728" behindDoc="0" locked="0" layoutInCell="1" allowOverlap="1" wp14:anchorId="5186555F" wp14:editId="5C94F1F3">
                      <wp:simplePos x="0" y="0"/>
                      <wp:positionH relativeFrom="column">
                        <wp:posOffset>647591</wp:posOffset>
                      </wp:positionH>
                      <wp:positionV relativeFrom="paragraph">
                        <wp:posOffset>210820</wp:posOffset>
                      </wp:positionV>
                      <wp:extent cx="468021" cy="0"/>
                      <wp:effectExtent l="0" t="0" r="0" b="0"/>
                      <wp:wrapNone/>
                      <wp:docPr id="5"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802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7431AF" id="Line 40"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pt,16.6pt" to="87.8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"/>
                  </w:pict>
                </mc:Fallback>
              </mc:AlternateContent>
            </w:r>
            <w:r w:rsidR="00FD6C90" w:rsidRPr="00FD6C90">
              <w:rPr>
                <w:rFonts w:ascii="Times New Roman" w:eastAsia="Times New Roman" w:hAnsi="Times New Roman"/>
                <w:b/>
                <w:noProof/>
                <w:sz w:val="26"/>
                <w:szCs w:val="26"/>
              </w:rPr>
              <w:t xml:space="preserve">TỈNH </w:t>
            </w:r>
            <w:r w:rsidR="00907E5A">
              <w:rPr>
                <w:rFonts w:ascii="Times New Roman" w:eastAsia="Times New Roman" w:hAnsi="Times New Roman"/>
                <w:b/>
                <w:noProof/>
                <w:sz w:val="26"/>
                <w:szCs w:val="26"/>
              </w:rPr>
              <w:t>LÂM ĐỒNG</w:t>
            </w:r>
          </w:p>
        </w:tc>
        <w:tc>
          <w:tcPr>
            <w:tcW w:w="6135" w:type="dxa"/>
          </w:tcPr>
          <w:p w14:paraId="4DA623BA" w14:textId="77777777" w:rsidR="00FD6C90" w:rsidRPr="00FD6C90" w:rsidRDefault="00FD6C90" w:rsidP="00FD6C90">
            <w:pPr>
              <w:spacing w:after="0" w:line="240" w:lineRule="auto"/>
              <w:jc w:val="center"/>
              <w:rPr>
                <w:rFonts w:ascii="Times New Roman" w:eastAsia="Times New Roman" w:hAnsi="Times New Roman"/>
                <w:b/>
                <w:sz w:val="26"/>
                <w:szCs w:val="26"/>
              </w:rPr>
            </w:pPr>
            <w:r w:rsidRPr="00FD6C90">
              <w:rPr>
                <w:rFonts w:ascii="Times New Roman" w:eastAsia="Times New Roman" w:hAnsi="Times New Roman"/>
                <w:b/>
                <w:sz w:val="26"/>
                <w:szCs w:val="26"/>
              </w:rPr>
              <w:t>CỘNG HÒA XÃ HỘI CHỦ NGHĨA VIỆT NAM</w:t>
            </w:r>
          </w:p>
          <w:p w14:paraId="79B56FCF" w14:textId="77777777" w:rsidR="00FD6C90" w:rsidRPr="00FD6C90" w:rsidRDefault="00FD6C90" w:rsidP="00FD6C90">
            <w:pPr>
              <w:spacing w:after="0" w:line="240" w:lineRule="auto"/>
              <w:jc w:val="center"/>
              <w:rPr>
                <w:rFonts w:ascii="Times New Roman" w:eastAsia="Times New Roman" w:hAnsi="Times New Roman"/>
                <w:b/>
                <w:sz w:val="28"/>
                <w:szCs w:val="28"/>
              </w:rPr>
            </w:pPr>
            <w:r w:rsidRPr="00FD6C90">
              <w:rPr>
                <w:rFonts w:ascii="Times New Roman" w:eastAsia="Times New Roman" w:hAnsi="Times New Roman"/>
                <w:b/>
                <w:sz w:val="28"/>
                <w:szCs w:val="28"/>
              </w:rPr>
              <w:t>Độc lập - Tự do - Hạnh phúc</w:t>
            </w:r>
          </w:p>
        </w:tc>
      </w:tr>
      <w:tr w:rsidR="00936D00" w:rsidRPr="00FD6C90" w14:paraId="1CA6AB71" w14:textId="77777777" w:rsidTr="009F6D95">
        <w:trPr>
          <w:trHeight w:val="280"/>
          <w:jc w:val="center"/>
        </w:trPr>
        <w:tc>
          <w:tcPr>
            <w:tcW w:w="3103" w:type="dxa"/>
          </w:tcPr>
          <w:p w14:paraId="526B0557" w14:textId="46B24A15" w:rsidR="00936D00" w:rsidRPr="00FD6C90" w:rsidRDefault="009F6D95" w:rsidP="00936D00">
            <w:pPr>
              <w:spacing w:before="120" w:after="0" w:line="240" w:lineRule="auto"/>
              <w:rPr>
                <w:rFonts w:ascii="Times New Roman" w:eastAsia="Times New Roman" w:hAnsi="Times New Roman"/>
                <w:sz w:val="26"/>
                <w:szCs w:val="26"/>
              </w:rPr>
            </w:pPr>
            <w:r>
              <w:rPr>
                <w:rFonts w:ascii="Times New Roman" w:eastAsia="Times New Roman" w:hAnsi="Times New Roman"/>
                <w:sz w:val="26"/>
                <w:szCs w:val="26"/>
              </w:rPr>
              <w:t xml:space="preserve">   </w:t>
            </w:r>
            <w:r w:rsidR="00936D00" w:rsidRPr="00FD6C90">
              <w:rPr>
                <w:rFonts w:ascii="Times New Roman" w:eastAsia="Times New Roman" w:hAnsi="Times New Roman"/>
                <w:sz w:val="26"/>
                <w:szCs w:val="26"/>
              </w:rPr>
              <w:t xml:space="preserve">Số:     </w:t>
            </w:r>
            <w:r w:rsidR="00936D00" w:rsidRPr="00FD6C90">
              <w:rPr>
                <w:rFonts w:ascii="Times New Roman" w:eastAsia="Times New Roman" w:hAnsi="Times New Roman"/>
                <w:sz w:val="26"/>
                <w:szCs w:val="26"/>
                <w:lang w:val="vi-VN"/>
              </w:rPr>
              <w:t xml:space="preserve"> </w:t>
            </w:r>
            <w:r w:rsidR="00936D00" w:rsidRPr="00FD6C90">
              <w:rPr>
                <w:rFonts w:ascii="Times New Roman" w:eastAsia="Times New Roman" w:hAnsi="Times New Roman"/>
                <w:sz w:val="26"/>
                <w:szCs w:val="26"/>
              </w:rPr>
              <w:t xml:space="preserve">   </w:t>
            </w:r>
            <w:r w:rsidR="00936D00" w:rsidRPr="00FD6C90">
              <w:rPr>
                <w:rFonts w:ascii="Times New Roman" w:eastAsia="Times New Roman" w:hAnsi="Times New Roman"/>
                <w:sz w:val="26"/>
                <w:szCs w:val="26"/>
                <w:lang w:val="vi-VN"/>
              </w:rPr>
              <w:t xml:space="preserve"> </w:t>
            </w:r>
            <w:r w:rsidR="00936D00" w:rsidRPr="00FD6C90">
              <w:rPr>
                <w:rFonts w:ascii="Times New Roman" w:eastAsia="Times New Roman" w:hAnsi="Times New Roman"/>
                <w:sz w:val="26"/>
                <w:szCs w:val="26"/>
              </w:rPr>
              <w:t xml:space="preserve"> /QĐ-UBND</w:t>
            </w:r>
          </w:p>
          <w:p w14:paraId="6EB8B3C5" w14:textId="77777777" w:rsidR="00936D00" w:rsidRPr="00FD6C90" w:rsidRDefault="00936D00" w:rsidP="00936D00">
            <w:pPr>
              <w:spacing w:before="120" w:after="0" w:line="240" w:lineRule="auto"/>
              <w:jc w:val="center"/>
              <w:rPr>
                <w:rFonts w:ascii="Times New Roman" w:eastAsia="Times New Roman" w:hAnsi="Times New Roman"/>
                <w:b/>
                <w:sz w:val="26"/>
                <w:szCs w:val="26"/>
              </w:rPr>
            </w:pPr>
          </w:p>
        </w:tc>
        <w:tc>
          <w:tcPr>
            <w:tcW w:w="6135" w:type="dxa"/>
          </w:tcPr>
          <w:p w14:paraId="3ED56C40" w14:textId="77777777" w:rsidR="00936D00" w:rsidRPr="00FD6C90" w:rsidRDefault="00796AFC" w:rsidP="00936D00">
            <w:pPr>
              <w:spacing w:before="120" w:after="0" w:line="240" w:lineRule="auto"/>
              <w:jc w:val="center"/>
              <w:rPr>
                <w:rFonts w:ascii="Times New Roman" w:eastAsia="Times New Roman" w:hAnsi="Times New Roman"/>
                <w:b/>
                <w:sz w:val="26"/>
                <w:szCs w:val="26"/>
              </w:rPr>
            </w:pPr>
            <w:r w:rsidRPr="00FD6C90">
              <w:rPr>
                <w:rFonts w:ascii="Times New Roman" w:eastAsia="Times New Roman" w:hAnsi="Times New Roman"/>
                <w:noProof/>
                <w:sz w:val="28"/>
                <w:szCs w:val="28"/>
              </w:rPr>
              <mc:AlternateContent>
                <mc:Choice Requires="wps">
                  <w:drawing>
                    <wp:anchor distT="0" distB="0" distL="114300" distR="114300" simplePos="0" relativeHeight="251658752" behindDoc="0" locked="0" layoutInCell="1" allowOverlap="1" wp14:anchorId="1734DDEB" wp14:editId="52C560C2">
                      <wp:simplePos x="0" y="0"/>
                      <wp:positionH relativeFrom="column">
                        <wp:posOffset>817245</wp:posOffset>
                      </wp:positionH>
                      <wp:positionV relativeFrom="paragraph">
                        <wp:posOffset>23604</wp:posOffset>
                      </wp:positionV>
                      <wp:extent cx="2101215" cy="0"/>
                      <wp:effectExtent l="0" t="0" r="0" b="0"/>
                      <wp:wrapNone/>
                      <wp:docPr id="3"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12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F14992" id="Line 4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35pt,1.85pt" to="229.8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"/>
                  </w:pict>
                </mc:Fallback>
              </mc:AlternateContent>
            </w:r>
            <w:r w:rsidR="00907E5A">
              <w:rPr>
                <w:rFonts w:ascii="Times New Roman" w:eastAsia="Times New Roman" w:hAnsi="Times New Roman"/>
                <w:i/>
                <w:sz w:val="28"/>
                <w:szCs w:val="28"/>
              </w:rPr>
              <w:t>Lâm Đồng</w:t>
            </w:r>
            <w:r w:rsidR="00936D00" w:rsidRPr="00FD6C90">
              <w:rPr>
                <w:rFonts w:ascii="Times New Roman" w:eastAsia="Times New Roman" w:hAnsi="Times New Roman"/>
                <w:i/>
                <w:sz w:val="28"/>
                <w:szCs w:val="28"/>
              </w:rPr>
              <w:t>, ngày        tháng</w:t>
            </w:r>
            <w:r w:rsidR="00466E62">
              <w:rPr>
                <w:rFonts w:ascii="Times New Roman" w:eastAsia="Times New Roman" w:hAnsi="Times New Roman"/>
                <w:i/>
                <w:sz w:val="28"/>
                <w:szCs w:val="28"/>
              </w:rPr>
              <w:t xml:space="preserve">    </w:t>
            </w:r>
            <w:r w:rsidR="00936D00" w:rsidRPr="00FD6C90">
              <w:rPr>
                <w:rFonts w:ascii="Times New Roman" w:eastAsia="Times New Roman" w:hAnsi="Times New Roman"/>
                <w:i/>
                <w:sz w:val="28"/>
                <w:szCs w:val="28"/>
              </w:rPr>
              <w:t xml:space="preserve"> năm 2025</w:t>
            </w:r>
          </w:p>
        </w:tc>
      </w:tr>
    </w:tbl>
    <w:p w14:paraId="410BDFDF" w14:textId="77777777" w:rsidR="00FD6C90" w:rsidRPr="00C30776" w:rsidRDefault="00397360" w:rsidP="00FD6C90">
      <w:pPr>
        <w:spacing w:after="0" w:line="240" w:lineRule="auto"/>
        <w:rPr>
          <w:rFonts w:ascii="Times New Roman" w:eastAsia="Verdana" w:hAnsi="Times New Roman"/>
          <w:sz w:val="16"/>
          <w:szCs w:val="28"/>
        </w:rPr>
      </w:pPr>
      <w:r>
        <w:rPr>
          <w:noProof/>
        </w:rPr>
        <mc:AlternateContent>
          <mc:Choice Requires="wps">
            <w:drawing>
              <wp:anchor distT="0" distB="0" distL="114300" distR="114300" simplePos="0" relativeHeight="251660800" behindDoc="0" locked="0" layoutInCell="1" allowOverlap="1" wp14:anchorId="3A60A47D" wp14:editId="28932129">
                <wp:simplePos x="0" y="0"/>
                <wp:positionH relativeFrom="column">
                  <wp:posOffset>218440</wp:posOffset>
                </wp:positionH>
                <wp:positionV relativeFrom="paragraph">
                  <wp:posOffset>-131445</wp:posOffset>
                </wp:positionV>
                <wp:extent cx="918210" cy="361950"/>
                <wp:effectExtent l="0" t="0" r="0" b="0"/>
                <wp:wrapNone/>
                <wp:docPr id="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8210" cy="361950"/>
                        </a:xfrm>
                        <a:prstGeom prst="rect">
                          <a:avLst/>
                        </a:prstGeom>
                        <a:solidFill>
                          <a:srgbClr val="FFFFFF"/>
                        </a:solidFill>
                        <a:ln w="9525">
                          <a:solidFill>
                            <a:srgbClr val="000000"/>
                          </a:solidFill>
                          <a:miter lim="800000"/>
                          <a:headEnd/>
                          <a:tailEnd/>
                        </a:ln>
                      </wps:spPr>
                      <wps:txbx>
                        <w:txbxContent>
                          <w:p w14:paraId="354AB2E1" w14:textId="77777777" w:rsidR="00796AFC" w:rsidRDefault="00796AFC" w:rsidP="00796AFC">
                            <w:pPr>
                              <w:spacing w:after="0" w:line="240" w:lineRule="auto"/>
                              <w:jc w:val="center"/>
                              <w:rPr>
                                <w:rFonts w:ascii="Times New Roman" w:hAnsi="Times New Roman"/>
                                <w:b/>
                                <w:sz w:val="24"/>
                              </w:rPr>
                            </w:pPr>
                            <w:r w:rsidRPr="00496A5C">
                              <w:rPr>
                                <w:rFonts w:ascii="Times New Roman" w:hAnsi="Times New Roman"/>
                                <w:b/>
                                <w:sz w:val="24"/>
                              </w:rPr>
                              <w:t>DỰ THẢO</w:t>
                            </w:r>
                            <w:r>
                              <w:rPr>
                                <w:rFonts w:ascii="Times New Roman" w:hAnsi="Times New Roman"/>
                                <w:b/>
                                <w:sz w:val="24"/>
                              </w:rPr>
                              <w:t xml:space="preserve"> </w:t>
                            </w:r>
                          </w:p>
                          <w:p w14:paraId="0DBD33CA" w14:textId="77777777" w:rsidR="00796AFC" w:rsidRPr="00496A5C" w:rsidRDefault="00796AFC" w:rsidP="00796AFC">
                            <w:pPr>
                              <w:jc w:val="center"/>
                              <w:rPr>
                                <w:rFonts w:ascii="Times New Roman" w:hAnsi="Times New Roman"/>
                                <w:b/>
                                <w:sz w:val="24"/>
                              </w:rPr>
                            </w:pPr>
                            <w:r w:rsidRPr="00496A5C">
                              <w:rPr>
                                <w:rFonts w:ascii="Times New Roman" w:hAnsi="Times New Roman"/>
                                <w:b/>
                                <w:sz w:val="24"/>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60A47D" id="Rectangle 6" o:spid="_x0000_s1026" style="position:absolute;margin-left:17.2pt;margin-top:-10.35pt;width:72.3pt;height:28.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">
                <v:textbox>
                  <w:txbxContent>
                    <w:p w14:paraId="354AB2E1" w14:textId="77777777" w:rsidR="00796AFC" w:rsidRDefault="00796AFC" w:rsidP="00796AFC">
                      <w:pPr>
                        <w:spacing w:after="0" w:line="240" w:lineRule="auto"/>
                        <w:jc w:val="center"/>
                        <w:rPr>
                          <w:rFonts w:ascii="Times New Roman" w:hAnsi="Times New Roman"/>
                          <w:b/>
                          <w:sz w:val="24"/>
                        </w:rPr>
                      </w:pPr>
                      <w:r w:rsidRPr="00496A5C">
                        <w:rPr>
                          <w:rFonts w:ascii="Times New Roman" w:hAnsi="Times New Roman"/>
                          <w:b/>
                          <w:sz w:val="24"/>
                        </w:rPr>
                        <w:t>DỰ THẢO</w:t>
                      </w:r>
                      <w:r>
                        <w:rPr>
                          <w:rFonts w:ascii="Times New Roman" w:hAnsi="Times New Roman"/>
                          <w:b/>
                          <w:sz w:val="24"/>
                        </w:rPr>
                        <w:t xml:space="preserve"> </w:t>
                      </w:r>
                    </w:p>
                    <w:p w14:paraId="0DBD33CA" w14:textId="77777777" w:rsidR="00796AFC" w:rsidRPr="00496A5C" w:rsidRDefault="00796AFC" w:rsidP="00796AFC">
                      <w:pPr>
                        <w:jc w:val="center"/>
                        <w:rPr>
                          <w:rFonts w:ascii="Times New Roman" w:hAnsi="Times New Roman"/>
                          <w:b/>
                          <w:sz w:val="24"/>
                        </w:rPr>
                      </w:pPr>
                      <w:r w:rsidRPr="00496A5C">
                        <w:rPr>
                          <w:rFonts w:ascii="Times New Roman" w:hAnsi="Times New Roman"/>
                          <w:b/>
                          <w:sz w:val="24"/>
                        </w:rPr>
                        <w:t xml:space="preserve"> </w:t>
                      </w:r>
                    </w:p>
                  </w:txbxContent>
                </v:textbox>
              </v:rect>
            </w:pict>
          </mc:Fallback>
        </mc:AlternateContent>
      </w:r>
    </w:p>
    <w:p w14:paraId="7F985556" w14:textId="77777777" w:rsidR="00FD6C90" w:rsidRPr="002D3725" w:rsidRDefault="00FD6C90" w:rsidP="00FD6C90">
      <w:pPr>
        <w:spacing w:after="0" w:line="240" w:lineRule="auto"/>
        <w:jc w:val="center"/>
        <w:rPr>
          <w:rFonts w:ascii="Times New Roman" w:eastAsia="Verdana" w:hAnsi="Times New Roman"/>
          <w:b/>
          <w:color w:val="000000"/>
          <w:sz w:val="28"/>
          <w:szCs w:val="28"/>
        </w:rPr>
      </w:pPr>
      <w:r w:rsidRPr="002D3725">
        <w:rPr>
          <w:rFonts w:ascii="Times New Roman" w:eastAsia="Verdana" w:hAnsi="Times New Roman"/>
          <w:b/>
          <w:color w:val="000000"/>
          <w:sz w:val="28"/>
          <w:szCs w:val="28"/>
        </w:rPr>
        <w:t>QUYẾT ĐỊNH</w:t>
      </w:r>
    </w:p>
    <w:p w14:paraId="120EB097" w14:textId="77777777" w:rsidR="00FD6C90" w:rsidRPr="002D3725" w:rsidRDefault="00FD6C90" w:rsidP="00FD6C90">
      <w:pPr>
        <w:spacing w:after="0" w:line="240" w:lineRule="auto"/>
        <w:jc w:val="center"/>
        <w:rPr>
          <w:rFonts w:ascii="Times New Roman" w:eastAsia="Verdana" w:hAnsi="Times New Roman"/>
          <w:b/>
          <w:color w:val="000000"/>
          <w:sz w:val="28"/>
          <w:szCs w:val="28"/>
        </w:rPr>
      </w:pPr>
      <w:r w:rsidRPr="002D3725">
        <w:rPr>
          <w:rFonts w:ascii="Times New Roman" w:eastAsia="Verdana" w:hAnsi="Times New Roman"/>
          <w:b/>
          <w:color w:val="000000"/>
          <w:sz w:val="28"/>
          <w:szCs w:val="28"/>
        </w:rPr>
        <w:t xml:space="preserve">Về việc </w:t>
      </w:r>
      <w:r w:rsidR="009E02AD" w:rsidRPr="002D3725">
        <w:rPr>
          <w:rFonts w:ascii="Times New Roman" w:eastAsia="Verdana" w:hAnsi="Times New Roman"/>
          <w:b/>
          <w:color w:val="000000"/>
          <w:sz w:val="28"/>
          <w:szCs w:val="28"/>
        </w:rPr>
        <w:t xml:space="preserve">thành lập </w:t>
      </w:r>
      <w:r w:rsidRPr="002D3725">
        <w:rPr>
          <w:rFonts w:ascii="Times New Roman" w:eastAsia="Verdana" w:hAnsi="Times New Roman"/>
          <w:b/>
          <w:color w:val="000000"/>
          <w:sz w:val="28"/>
          <w:szCs w:val="28"/>
        </w:rPr>
        <w:t xml:space="preserve">Ban </w:t>
      </w:r>
      <w:r w:rsidR="00E46582" w:rsidRPr="002D3725">
        <w:rPr>
          <w:rFonts w:ascii="Times New Roman" w:eastAsia="Verdana" w:hAnsi="Times New Roman"/>
          <w:b/>
          <w:color w:val="000000"/>
          <w:sz w:val="28"/>
          <w:szCs w:val="28"/>
        </w:rPr>
        <w:t>V</w:t>
      </w:r>
      <w:r w:rsidRPr="002D3725">
        <w:rPr>
          <w:rFonts w:ascii="Times New Roman" w:eastAsia="Verdana" w:hAnsi="Times New Roman"/>
          <w:b/>
          <w:color w:val="000000"/>
          <w:sz w:val="28"/>
          <w:szCs w:val="28"/>
        </w:rPr>
        <w:t xml:space="preserve">ì sự tiến bộ của phụ nữ tỉnh </w:t>
      </w:r>
      <w:r w:rsidR="00907E5A" w:rsidRPr="002D3725">
        <w:rPr>
          <w:rFonts w:ascii="Times New Roman" w:eastAsia="Verdana" w:hAnsi="Times New Roman"/>
          <w:b/>
          <w:color w:val="000000"/>
          <w:sz w:val="28"/>
          <w:szCs w:val="28"/>
        </w:rPr>
        <w:t>Lâm Đồng</w:t>
      </w:r>
    </w:p>
    <w:p w14:paraId="58995D82" w14:textId="77777777" w:rsidR="00FD6C90" w:rsidRPr="00FD6C90" w:rsidRDefault="00796AFC" w:rsidP="00EE522D">
      <w:pPr>
        <w:spacing w:before="360" w:after="360" w:line="240" w:lineRule="auto"/>
        <w:jc w:val="center"/>
        <w:rPr>
          <w:rFonts w:ascii="Times New Roman" w:eastAsia="Verdana" w:hAnsi="Times New Roman"/>
          <w:b/>
          <w:sz w:val="28"/>
          <w:szCs w:val="28"/>
        </w:rPr>
      </w:pPr>
      <w:r w:rsidRPr="00FD6C90">
        <w:rPr>
          <w:rFonts w:ascii="Times New Roman" w:eastAsia="Verdana" w:hAnsi="Times New Roman"/>
          <w:noProof/>
          <w:sz w:val="28"/>
          <w:szCs w:val="28"/>
        </w:rPr>
        <mc:AlternateContent>
          <mc:Choice Requires="wps">
            <w:drawing>
              <wp:anchor distT="4294967295" distB="4294967295" distL="114300" distR="114300" simplePos="0" relativeHeight="251656704" behindDoc="0" locked="0" layoutInCell="1" allowOverlap="1" wp14:anchorId="2F6BDBE4" wp14:editId="57DF83EE">
                <wp:simplePos x="0" y="0"/>
                <wp:positionH relativeFrom="column">
                  <wp:posOffset>2022475</wp:posOffset>
                </wp:positionH>
                <wp:positionV relativeFrom="paragraph">
                  <wp:posOffset>22224</wp:posOffset>
                </wp:positionV>
                <wp:extent cx="1733550" cy="0"/>
                <wp:effectExtent l="0" t="0" r="0" b="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3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EE2EC5" id="Line 4"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9.25pt,1.75pt" to="295.7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DQREgIAACg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"/>
            </w:pict>
          </mc:Fallback>
        </mc:AlternateContent>
      </w:r>
      <w:r w:rsidR="00FD6C90" w:rsidRPr="00FD6C90">
        <w:rPr>
          <w:rFonts w:ascii="Times New Roman" w:eastAsia="Verdana" w:hAnsi="Times New Roman"/>
          <w:b/>
          <w:sz w:val="28"/>
          <w:szCs w:val="28"/>
        </w:rPr>
        <w:t>CHỦ TỊCH UỶ BAN NHÂN DÂN TỈNH</w:t>
      </w:r>
      <w:r w:rsidR="003E4822">
        <w:rPr>
          <w:rFonts w:ascii="Times New Roman" w:eastAsia="Verdana" w:hAnsi="Times New Roman"/>
          <w:b/>
          <w:sz w:val="28"/>
          <w:szCs w:val="28"/>
        </w:rPr>
        <w:t xml:space="preserve"> LÂM ĐỒNG</w:t>
      </w:r>
    </w:p>
    <w:p w14:paraId="0EA5171A" w14:textId="77777777" w:rsidR="00CE2611" w:rsidRDefault="00FD6C90" w:rsidP="002866C7">
      <w:pPr>
        <w:spacing w:before="120" w:after="120" w:line="240" w:lineRule="auto"/>
        <w:ind w:firstLine="601"/>
        <w:jc w:val="both"/>
        <w:rPr>
          <w:rFonts w:ascii="Times New Roman" w:hAnsi="Times New Roman"/>
          <w:i/>
          <w:color w:val="000000"/>
          <w:spacing w:val="-4"/>
          <w:sz w:val="28"/>
          <w:szCs w:val="28"/>
        </w:rPr>
      </w:pPr>
      <w:r w:rsidRPr="00A671BE">
        <w:rPr>
          <w:rFonts w:ascii="Times New Roman" w:hAnsi="Times New Roman"/>
          <w:i/>
          <w:color w:val="000000"/>
          <w:spacing w:val="-4"/>
          <w:sz w:val="28"/>
          <w:szCs w:val="28"/>
        </w:rPr>
        <w:t xml:space="preserve">Căn cứ Luật Tổ chức </w:t>
      </w:r>
      <w:r w:rsidR="003E4822">
        <w:rPr>
          <w:rFonts w:ascii="Times New Roman" w:hAnsi="Times New Roman"/>
          <w:i/>
          <w:color w:val="000000"/>
          <w:spacing w:val="-4"/>
          <w:sz w:val="28"/>
          <w:szCs w:val="28"/>
        </w:rPr>
        <w:t>C</w:t>
      </w:r>
      <w:r w:rsidRPr="00A671BE">
        <w:rPr>
          <w:rFonts w:ascii="Times New Roman" w:hAnsi="Times New Roman"/>
          <w:i/>
          <w:color w:val="000000"/>
          <w:spacing w:val="-4"/>
          <w:sz w:val="28"/>
          <w:szCs w:val="28"/>
        </w:rPr>
        <w:t>hính quyền địa phương</w:t>
      </w:r>
      <w:r w:rsidR="003E4822">
        <w:rPr>
          <w:rFonts w:ascii="Times New Roman" w:hAnsi="Times New Roman"/>
          <w:i/>
          <w:color w:val="000000"/>
          <w:spacing w:val="-4"/>
          <w:sz w:val="28"/>
          <w:szCs w:val="28"/>
        </w:rPr>
        <w:t xml:space="preserve"> ngày 16 tháng 6 năm 2025</w:t>
      </w:r>
      <w:r w:rsidRPr="00A671BE">
        <w:rPr>
          <w:rFonts w:ascii="Times New Roman" w:hAnsi="Times New Roman"/>
          <w:i/>
          <w:color w:val="000000"/>
          <w:spacing w:val="-4"/>
          <w:sz w:val="28"/>
          <w:szCs w:val="28"/>
        </w:rPr>
        <w:t>;</w:t>
      </w:r>
    </w:p>
    <w:p w14:paraId="6E73EFDF" w14:textId="77777777" w:rsidR="00FD6C90" w:rsidRPr="00500470" w:rsidRDefault="00FD6C90" w:rsidP="00247AF4">
      <w:pPr>
        <w:widowControl w:val="0"/>
        <w:spacing w:before="120" w:after="0" w:line="240" w:lineRule="auto"/>
        <w:ind w:firstLine="601"/>
        <w:jc w:val="both"/>
        <w:rPr>
          <w:rFonts w:ascii="Times New Roman" w:eastAsia="Verdana" w:hAnsi="Times New Roman"/>
          <w:i/>
          <w:color w:val="000000"/>
          <w:sz w:val="28"/>
          <w:szCs w:val="28"/>
        </w:rPr>
      </w:pPr>
      <w:r w:rsidRPr="00A671BE">
        <w:rPr>
          <w:rFonts w:ascii="Times New Roman" w:eastAsia="Verdana" w:hAnsi="Times New Roman"/>
          <w:i/>
          <w:color w:val="000000"/>
          <w:sz w:val="28"/>
          <w:szCs w:val="28"/>
        </w:rPr>
        <w:t>Căn cứ Quyết định số 1855/QĐ-TTg ngày 11</w:t>
      </w:r>
      <w:r w:rsidR="00796AFC">
        <w:rPr>
          <w:rFonts w:ascii="Times New Roman" w:eastAsia="Verdana" w:hAnsi="Times New Roman"/>
          <w:i/>
          <w:color w:val="000000"/>
          <w:sz w:val="28"/>
          <w:szCs w:val="28"/>
        </w:rPr>
        <w:t xml:space="preserve"> tháng </w:t>
      </w:r>
      <w:r w:rsidRPr="00A671BE">
        <w:rPr>
          <w:rFonts w:ascii="Times New Roman" w:eastAsia="Verdana" w:hAnsi="Times New Roman"/>
          <w:i/>
          <w:color w:val="000000"/>
          <w:sz w:val="28"/>
          <w:szCs w:val="28"/>
        </w:rPr>
        <w:t>11</w:t>
      </w:r>
      <w:r w:rsidR="00796AFC">
        <w:rPr>
          <w:rFonts w:ascii="Times New Roman" w:eastAsia="Verdana" w:hAnsi="Times New Roman"/>
          <w:i/>
          <w:color w:val="000000"/>
          <w:sz w:val="28"/>
          <w:szCs w:val="28"/>
        </w:rPr>
        <w:t xml:space="preserve"> năm </w:t>
      </w:r>
      <w:r w:rsidRPr="00A671BE">
        <w:rPr>
          <w:rFonts w:ascii="Times New Roman" w:eastAsia="Verdana" w:hAnsi="Times New Roman"/>
          <w:i/>
          <w:color w:val="000000"/>
          <w:sz w:val="28"/>
          <w:szCs w:val="28"/>
        </w:rPr>
        <w:t xml:space="preserve">2009 của Thủ tướng Chính phủ về việc thành lập, kiện toàn Ban vì sự tiến bộ phụ nữ ở </w:t>
      </w:r>
      <w:r w:rsidR="00466E62" w:rsidRPr="00500470">
        <w:rPr>
          <w:rFonts w:ascii="Times New Roman" w:eastAsia="Verdana" w:hAnsi="Times New Roman"/>
          <w:i/>
          <w:color w:val="000000"/>
          <w:sz w:val="28"/>
          <w:szCs w:val="28"/>
        </w:rPr>
        <w:t>Uỷ ban nhân dân</w:t>
      </w:r>
      <w:r w:rsidRPr="00500470">
        <w:rPr>
          <w:rFonts w:ascii="Times New Roman" w:eastAsia="Verdana" w:hAnsi="Times New Roman"/>
          <w:i/>
          <w:color w:val="000000"/>
          <w:sz w:val="28"/>
          <w:szCs w:val="28"/>
        </w:rPr>
        <w:t xml:space="preserve"> cấp tỉnh và cấp huyện;</w:t>
      </w:r>
    </w:p>
    <w:p w14:paraId="70C63D63" w14:textId="77777777" w:rsidR="00FD6C90" w:rsidRPr="00A671BE" w:rsidRDefault="00FD6C90" w:rsidP="00247AF4">
      <w:pPr>
        <w:widowControl w:val="0"/>
        <w:spacing w:before="120" w:after="0" w:line="240" w:lineRule="auto"/>
        <w:ind w:firstLine="601"/>
        <w:jc w:val="both"/>
        <w:rPr>
          <w:rFonts w:ascii="Times New Roman" w:eastAsia="Verdana" w:hAnsi="Times New Roman"/>
          <w:i/>
          <w:color w:val="000000"/>
          <w:sz w:val="28"/>
          <w:szCs w:val="28"/>
        </w:rPr>
      </w:pPr>
      <w:r w:rsidRPr="00A671BE">
        <w:rPr>
          <w:rFonts w:ascii="Times New Roman" w:eastAsia="Verdana" w:hAnsi="Times New Roman"/>
          <w:i/>
          <w:color w:val="000000"/>
          <w:sz w:val="28"/>
          <w:szCs w:val="28"/>
        </w:rPr>
        <w:t xml:space="preserve">Theo đề nghị của Giám đốc Sở Nội vụ tại Tờ trình số  /TTr-SNV ngày        </w:t>
      </w:r>
      <w:r w:rsidR="002866C7">
        <w:rPr>
          <w:rFonts w:ascii="Times New Roman" w:eastAsia="Verdana" w:hAnsi="Times New Roman"/>
          <w:i/>
          <w:color w:val="000000"/>
          <w:sz w:val="28"/>
          <w:szCs w:val="28"/>
        </w:rPr>
        <w:t>…</w:t>
      </w:r>
      <w:r w:rsidR="00BB1BE0" w:rsidRPr="00A671BE">
        <w:rPr>
          <w:rFonts w:ascii="Times New Roman" w:eastAsia="Verdana" w:hAnsi="Times New Roman"/>
          <w:i/>
          <w:color w:val="000000"/>
          <w:sz w:val="28"/>
          <w:szCs w:val="28"/>
        </w:rPr>
        <w:t>/</w:t>
      </w:r>
      <w:r w:rsidR="002866C7">
        <w:rPr>
          <w:rFonts w:ascii="Times New Roman" w:eastAsia="Verdana" w:hAnsi="Times New Roman"/>
          <w:i/>
          <w:color w:val="000000"/>
          <w:sz w:val="28"/>
          <w:szCs w:val="28"/>
        </w:rPr>
        <w:t>9</w:t>
      </w:r>
      <w:r w:rsidRPr="00A671BE">
        <w:rPr>
          <w:rFonts w:ascii="Times New Roman" w:eastAsia="Verdana" w:hAnsi="Times New Roman"/>
          <w:i/>
          <w:color w:val="000000"/>
          <w:sz w:val="28"/>
          <w:szCs w:val="28"/>
        </w:rPr>
        <w:t>/2025.</w:t>
      </w:r>
    </w:p>
    <w:p w14:paraId="002DF714" w14:textId="77777777" w:rsidR="00FD6C90" w:rsidRPr="00A671BE" w:rsidRDefault="00FD6C90" w:rsidP="002F53B6">
      <w:pPr>
        <w:spacing w:before="240" w:after="240" w:line="240" w:lineRule="auto"/>
        <w:jc w:val="center"/>
        <w:rPr>
          <w:rFonts w:ascii="Times New Roman" w:eastAsia="Verdana" w:hAnsi="Times New Roman"/>
          <w:b/>
          <w:color w:val="000000"/>
          <w:sz w:val="28"/>
          <w:szCs w:val="28"/>
        </w:rPr>
      </w:pPr>
      <w:r w:rsidRPr="00A671BE">
        <w:rPr>
          <w:rFonts w:ascii="Times New Roman" w:eastAsia="Verdana" w:hAnsi="Times New Roman"/>
          <w:b/>
          <w:color w:val="000000"/>
          <w:sz w:val="28"/>
          <w:szCs w:val="28"/>
        </w:rPr>
        <w:t>QUYẾT ĐỊNH:</w:t>
      </w:r>
    </w:p>
    <w:p w14:paraId="7E6C7455" w14:textId="77777777" w:rsidR="00FD6C90" w:rsidRPr="00A671BE" w:rsidRDefault="00FD6C90" w:rsidP="00AA53A4">
      <w:pPr>
        <w:widowControl w:val="0"/>
        <w:spacing w:before="120" w:after="0" w:line="240" w:lineRule="auto"/>
        <w:ind w:firstLine="720"/>
        <w:jc w:val="both"/>
        <w:rPr>
          <w:rFonts w:ascii="Times New Roman" w:eastAsia="Verdana" w:hAnsi="Times New Roman"/>
          <w:color w:val="000000"/>
          <w:spacing w:val="2"/>
          <w:sz w:val="28"/>
          <w:szCs w:val="28"/>
        </w:rPr>
      </w:pPr>
      <w:r w:rsidRPr="00A671BE">
        <w:rPr>
          <w:rFonts w:ascii="Times New Roman" w:eastAsia="Verdana" w:hAnsi="Times New Roman"/>
          <w:b/>
          <w:color w:val="000000"/>
          <w:spacing w:val="2"/>
          <w:sz w:val="28"/>
          <w:szCs w:val="28"/>
        </w:rPr>
        <w:t>Điều 1.</w:t>
      </w:r>
      <w:r w:rsidRPr="00A671BE">
        <w:rPr>
          <w:rFonts w:ascii="Times New Roman" w:eastAsia="Verdana" w:hAnsi="Times New Roman"/>
          <w:color w:val="000000"/>
          <w:spacing w:val="2"/>
          <w:sz w:val="28"/>
          <w:szCs w:val="28"/>
        </w:rPr>
        <w:t xml:space="preserve"> </w:t>
      </w:r>
      <w:r w:rsidR="003E4822">
        <w:rPr>
          <w:rFonts w:ascii="Times New Roman" w:eastAsia="Verdana" w:hAnsi="Times New Roman"/>
          <w:color w:val="000000"/>
          <w:spacing w:val="2"/>
          <w:sz w:val="28"/>
          <w:szCs w:val="28"/>
        </w:rPr>
        <w:t xml:space="preserve">Thành lập </w:t>
      </w:r>
      <w:r w:rsidRPr="00A671BE">
        <w:rPr>
          <w:rFonts w:ascii="Times New Roman" w:eastAsia="Verdana" w:hAnsi="Times New Roman"/>
          <w:color w:val="000000"/>
          <w:spacing w:val="2"/>
          <w:sz w:val="28"/>
          <w:szCs w:val="28"/>
        </w:rPr>
        <w:t xml:space="preserve">Ban </w:t>
      </w:r>
      <w:r w:rsidR="005210B8">
        <w:rPr>
          <w:rFonts w:ascii="Times New Roman" w:eastAsia="Verdana" w:hAnsi="Times New Roman"/>
          <w:color w:val="000000"/>
          <w:spacing w:val="2"/>
          <w:sz w:val="28"/>
          <w:szCs w:val="28"/>
        </w:rPr>
        <w:t>V</w:t>
      </w:r>
      <w:r w:rsidRPr="00A671BE">
        <w:rPr>
          <w:rFonts w:ascii="Times New Roman" w:eastAsia="Verdana" w:hAnsi="Times New Roman"/>
          <w:color w:val="000000"/>
          <w:spacing w:val="2"/>
          <w:sz w:val="28"/>
          <w:szCs w:val="28"/>
        </w:rPr>
        <w:t xml:space="preserve">ì sự tiến bộ của phụ nữ tỉnh </w:t>
      </w:r>
      <w:r w:rsidR="002866C7">
        <w:rPr>
          <w:rFonts w:ascii="Times New Roman" w:eastAsia="Verdana" w:hAnsi="Times New Roman"/>
          <w:color w:val="000000"/>
          <w:spacing w:val="2"/>
          <w:sz w:val="28"/>
          <w:szCs w:val="28"/>
        </w:rPr>
        <w:t xml:space="preserve">Lâm Đồng </w:t>
      </w:r>
      <w:r w:rsidRPr="00A671BE">
        <w:rPr>
          <w:rFonts w:ascii="Times New Roman" w:eastAsia="Verdana" w:hAnsi="Times New Roman"/>
          <w:color w:val="000000"/>
          <w:spacing w:val="2"/>
          <w:sz w:val="28"/>
          <w:szCs w:val="28"/>
        </w:rPr>
        <w:t>gồm các ông, bà có tên sau:</w:t>
      </w:r>
    </w:p>
    <w:p w14:paraId="21B7D851" w14:textId="77777777" w:rsidR="00FD6C90" w:rsidRPr="00447B52" w:rsidRDefault="00FD6C90" w:rsidP="00AA53A4">
      <w:pPr>
        <w:widowControl w:val="0"/>
        <w:spacing w:before="120" w:after="0" w:line="240" w:lineRule="auto"/>
        <w:ind w:firstLine="720"/>
        <w:jc w:val="both"/>
        <w:rPr>
          <w:rFonts w:ascii="Times New Roman" w:eastAsia="Verdana" w:hAnsi="Times New Roman"/>
          <w:color w:val="000000"/>
          <w:sz w:val="28"/>
          <w:szCs w:val="28"/>
          <w:shd w:val="clear" w:color="auto" w:fill="FFFFFF"/>
          <w:lang w:eastAsia="vi-VN"/>
        </w:rPr>
      </w:pPr>
      <w:r w:rsidRPr="00D83785">
        <w:rPr>
          <w:rFonts w:ascii="Times New Roman" w:eastAsia="Verdana" w:hAnsi="Times New Roman"/>
          <w:b/>
          <w:color w:val="000000"/>
          <w:sz w:val="28"/>
          <w:szCs w:val="28"/>
          <w:shd w:val="clear" w:color="auto" w:fill="FFFFFF"/>
          <w:lang w:eastAsia="vi-VN"/>
        </w:rPr>
        <w:t xml:space="preserve">1. </w:t>
      </w:r>
      <w:r w:rsidR="006D5AE1" w:rsidRPr="00D83785">
        <w:rPr>
          <w:rFonts w:ascii="Times New Roman" w:eastAsia="Verdana" w:hAnsi="Times New Roman"/>
          <w:b/>
          <w:color w:val="000000"/>
          <w:sz w:val="28"/>
          <w:szCs w:val="28"/>
          <w:shd w:val="clear" w:color="auto" w:fill="FFFFFF"/>
          <w:lang w:eastAsia="vi-VN"/>
        </w:rPr>
        <w:t>Trưởng Ban:</w:t>
      </w:r>
      <w:r w:rsidR="006D5AE1" w:rsidRPr="00D83785">
        <w:rPr>
          <w:rFonts w:ascii="Times New Roman" w:eastAsia="Verdana" w:hAnsi="Times New Roman"/>
          <w:color w:val="000000"/>
          <w:sz w:val="28"/>
          <w:szCs w:val="28"/>
          <w:shd w:val="clear" w:color="auto" w:fill="FFFFFF"/>
          <w:lang w:eastAsia="vi-VN"/>
        </w:rPr>
        <w:t xml:space="preserve"> </w:t>
      </w:r>
      <w:r w:rsidR="002636A9" w:rsidRPr="00447B52">
        <w:rPr>
          <w:rFonts w:ascii="Times New Roman" w:eastAsia="Verdana" w:hAnsi="Times New Roman"/>
          <w:color w:val="000000"/>
          <w:sz w:val="28"/>
          <w:szCs w:val="28"/>
          <w:shd w:val="clear" w:color="auto" w:fill="FFFFFF"/>
          <w:lang w:eastAsia="vi-VN"/>
        </w:rPr>
        <w:t xml:space="preserve">Ông </w:t>
      </w:r>
      <w:r w:rsidR="00926734" w:rsidRPr="00447B52">
        <w:rPr>
          <w:rFonts w:ascii="Times New Roman" w:eastAsia="Verdana" w:hAnsi="Times New Roman"/>
          <w:color w:val="000000"/>
          <w:sz w:val="28"/>
          <w:szCs w:val="28"/>
          <w:shd w:val="clear" w:color="auto" w:fill="FFFFFF"/>
          <w:lang w:eastAsia="vi-VN"/>
        </w:rPr>
        <w:t>Đinh Văn Tuấn</w:t>
      </w:r>
      <w:r w:rsidR="00FC1206" w:rsidRPr="00447B52">
        <w:rPr>
          <w:rFonts w:ascii="Times New Roman" w:eastAsia="Verdana" w:hAnsi="Times New Roman"/>
          <w:color w:val="000000"/>
          <w:sz w:val="28"/>
          <w:szCs w:val="28"/>
          <w:shd w:val="clear" w:color="auto" w:fill="FFFFFF"/>
          <w:lang w:eastAsia="vi-VN"/>
        </w:rPr>
        <w:t xml:space="preserve"> - </w:t>
      </w:r>
      <w:r w:rsidRPr="00447B52">
        <w:rPr>
          <w:rFonts w:ascii="Times New Roman" w:eastAsia="Verdana" w:hAnsi="Times New Roman"/>
          <w:color w:val="000000"/>
          <w:sz w:val="28"/>
          <w:szCs w:val="28"/>
          <w:shd w:val="clear" w:color="auto" w:fill="FFFFFF"/>
          <w:lang w:eastAsia="vi-VN"/>
        </w:rPr>
        <w:t>Phó Chủ tịch UBND tỉnh</w:t>
      </w:r>
      <w:r w:rsidR="00D5715D" w:rsidRPr="00447B52">
        <w:rPr>
          <w:rFonts w:ascii="Times New Roman" w:eastAsia="Verdana" w:hAnsi="Times New Roman"/>
          <w:color w:val="000000"/>
          <w:sz w:val="28"/>
          <w:szCs w:val="28"/>
          <w:shd w:val="clear" w:color="auto" w:fill="FFFFFF"/>
          <w:lang w:eastAsia="vi-VN"/>
        </w:rPr>
        <w:t>.</w:t>
      </w:r>
    </w:p>
    <w:p w14:paraId="24F271D2" w14:textId="77777777" w:rsidR="00D5715D" w:rsidRPr="00D5715D" w:rsidRDefault="00FD6C90" w:rsidP="00AA53A4">
      <w:pPr>
        <w:widowControl w:val="0"/>
        <w:spacing w:before="120" w:after="0" w:line="240" w:lineRule="auto"/>
        <w:ind w:firstLine="720"/>
        <w:jc w:val="both"/>
        <w:rPr>
          <w:rFonts w:ascii="Times New Roman" w:eastAsia="Verdana" w:hAnsi="Times New Roman"/>
          <w:b/>
          <w:color w:val="000000"/>
          <w:sz w:val="28"/>
          <w:szCs w:val="28"/>
          <w:shd w:val="clear" w:color="auto" w:fill="FFFFFF"/>
          <w:lang w:eastAsia="vi-VN"/>
        </w:rPr>
      </w:pPr>
      <w:r w:rsidRPr="00D5715D">
        <w:rPr>
          <w:rFonts w:ascii="Times New Roman" w:eastAsia="Verdana" w:hAnsi="Times New Roman"/>
          <w:b/>
          <w:color w:val="000000"/>
          <w:sz w:val="28"/>
          <w:szCs w:val="28"/>
          <w:shd w:val="clear" w:color="auto" w:fill="FFFFFF"/>
          <w:lang w:eastAsia="vi-VN"/>
        </w:rPr>
        <w:t>2.</w:t>
      </w:r>
      <w:r w:rsidR="00D5715D" w:rsidRPr="00D5715D">
        <w:rPr>
          <w:rFonts w:ascii="Times New Roman" w:eastAsia="Verdana" w:hAnsi="Times New Roman"/>
          <w:b/>
          <w:color w:val="000000"/>
          <w:sz w:val="28"/>
          <w:szCs w:val="28"/>
          <w:shd w:val="clear" w:color="auto" w:fill="FFFFFF"/>
          <w:lang w:eastAsia="vi-VN"/>
        </w:rPr>
        <w:t xml:space="preserve"> </w:t>
      </w:r>
      <w:r w:rsidR="00F0150D">
        <w:rPr>
          <w:rFonts w:ascii="Times New Roman" w:eastAsia="Verdana" w:hAnsi="Times New Roman"/>
          <w:b/>
          <w:color w:val="000000"/>
          <w:sz w:val="28"/>
          <w:szCs w:val="28"/>
          <w:shd w:val="clear" w:color="auto" w:fill="FFFFFF"/>
          <w:lang w:eastAsia="vi-VN"/>
        </w:rPr>
        <w:t xml:space="preserve">Các </w:t>
      </w:r>
      <w:r w:rsidR="00D5715D" w:rsidRPr="00D5715D">
        <w:rPr>
          <w:rFonts w:ascii="Times New Roman" w:eastAsia="Verdana" w:hAnsi="Times New Roman"/>
          <w:b/>
          <w:color w:val="000000"/>
          <w:sz w:val="28"/>
          <w:szCs w:val="28"/>
          <w:shd w:val="clear" w:color="auto" w:fill="FFFFFF"/>
          <w:lang w:eastAsia="vi-VN"/>
        </w:rPr>
        <w:t>Phó Trưởng Ban:</w:t>
      </w:r>
    </w:p>
    <w:p w14:paraId="04054954" w14:textId="77777777" w:rsidR="00FD6C90" w:rsidRPr="00A671BE" w:rsidRDefault="00D5715D" w:rsidP="00AA53A4">
      <w:pPr>
        <w:widowControl w:val="0"/>
        <w:spacing w:before="120" w:after="0" w:line="240" w:lineRule="auto"/>
        <w:ind w:firstLine="720"/>
        <w:jc w:val="both"/>
        <w:rPr>
          <w:rFonts w:ascii="Times New Roman" w:eastAsia="Verdana" w:hAnsi="Times New Roman"/>
          <w:color w:val="000000"/>
          <w:sz w:val="28"/>
          <w:szCs w:val="28"/>
          <w:shd w:val="clear" w:color="auto" w:fill="FFFFFF"/>
          <w:lang w:eastAsia="vi-VN"/>
        </w:rPr>
      </w:pPr>
      <w:r>
        <w:rPr>
          <w:rFonts w:ascii="Times New Roman" w:eastAsia="Verdana" w:hAnsi="Times New Roman"/>
          <w:color w:val="000000"/>
          <w:sz w:val="28"/>
          <w:szCs w:val="28"/>
          <w:shd w:val="clear" w:color="auto" w:fill="FFFFFF"/>
          <w:lang w:eastAsia="vi-VN"/>
        </w:rPr>
        <w:t>-</w:t>
      </w:r>
      <w:r w:rsidR="00FD6C90" w:rsidRPr="00A671BE">
        <w:rPr>
          <w:rFonts w:ascii="Times New Roman" w:eastAsia="Verdana" w:hAnsi="Times New Roman"/>
          <w:color w:val="000000"/>
          <w:sz w:val="28"/>
          <w:szCs w:val="28"/>
          <w:shd w:val="clear" w:color="auto" w:fill="FFFFFF"/>
          <w:lang w:eastAsia="vi-VN"/>
        </w:rPr>
        <w:t xml:space="preserve"> </w:t>
      </w:r>
      <w:r w:rsidR="008C1C36">
        <w:rPr>
          <w:rFonts w:ascii="Times New Roman" w:eastAsia="Verdana" w:hAnsi="Times New Roman"/>
          <w:color w:val="000000"/>
          <w:sz w:val="28"/>
          <w:szCs w:val="28"/>
          <w:shd w:val="clear" w:color="auto" w:fill="FFFFFF"/>
          <w:lang w:eastAsia="vi-VN"/>
        </w:rPr>
        <w:t xml:space="preserve">Ông Đỗ Văn Chung - </w:t>
      </w:r>
      <w:r w:rsidR="00FD6C90" w:rsidRPr="00A671BE">
        <w:rPr>
          <w:rFonts w:ascii="Times New Roman" w:eastAsia="Verdana" w:hAnsi="Times New Roman"/>
          <w:color w:val="000000"/>
          <w:sz w:val="28"/>
          <w:szCs w:val="28"/>
          <w:shd w:val="clear" w:color="auto" w:fill="FFFFFF"/>
          <w:lang w:eastAsia="vi-VN"/>
        </w:rPr>
        <w:t xml:space="preserve">Giám đốc Sở Nội vụ, Phó Trưởng </w:t>
      </w:r>
      <w:r w:rsidR="00F0150D">
        <w:rPr>
          <w:rFonts w:ascii="Times New Roman" w:eastAsia="Verdana" w:hAnsi="Times New Roman"/>
          <w:color w:val="000000"/>
          <w:sz w:val="28"/>
          <w:szCs w:val="28"/>
          <w:shd w:val="clear" w:color="auto" w:fill="FFFFFF"/>
          <w:lang w:eastAsia="vi-VN"/>
        </w:rPr>
        <w:t>b</w:t>
      </w:r>
      <w:r w:rsidR="00FD6C90" w:rsidRPr="00A671BE">
        <w:rPr>
          <w:rFonts w:ascii="Times New Roman" w:eastAsia="Verdana" w:hAnsi="Times New Roman"/>
          <w:color w:val="000000"/>
          <w:sz w:val="28"/>
          <w:szCs w:val="28"/>
          <w:shd w:val="clear" w:color="auto" w:fill="FFFFFF"/>
          <w:lang w:eastAsia="vi-VN"/>
        </w:rPr>
        <w:t xml:space="preserve">an </w:t>
      </w:r>
      <w:r w:rsidR="002636A9">
        <w:rPr>
          <w:rFonts w:ascii="Times New Roman" w:eastAsia="Verdana" w:hAnsi="Times New Roman"/>
          <w:color w:val="000000"/>
          <w:sz w:val="28"/>
          <w:szCs w:val="28"/>
          <w:shd w:val="clear" w:color="auto" w:fill="FFFFFF"/>
          <w:lang w:eastAsia="vi-VN"/>
        </w:rPr>
        <w:t>T</w:t>
      </w:r>
      <w:r w:rsidR="00FD6C90" w:rsidRPr="00A671BE">
        <w:rPr>
          <w:rFonts w:ascii="Times New Roman" w:eastAsia="Verdana" w:hAnsi="Times New Roman"/>
          <w:color w:val="000000"/>
          <w:sz w:val="28"/>
          <w:szCs w:val="28"/>
          <w:shd w:val="clear" w:color="auto" w:fill="FFFFFF"/>
          <w:lang w:eastAsia="vi-VN"/>
        </w:rPr>
        <w:t>hường trực;</w:t>
      </w:r>
    </w:p>
    <w:p w14:paraId="59DACC4B" w14:textId="77777777" w:rsidR="008C1C36" w:rsidRPr="00556064" w:rsidRDefault="008C1C36" w:rsidP="00AA53A4">
      <w:pPr>
        <w:widowControl w:val="0"/>
        <w:tabs>
          <w:tab w:val="left" w:pos="1134"/>
        </w:tabs>
        <w:spacing w:before="120" w:after="0" w:line="240" w:lineRule="auto"/>
        <w:ind w:firstLine="720"/>
        <w:jc w:val="both"/>
        <w:rPr>
          <w:rFonts w:ascii="Times New Roman" w:eastAsia="Tahoma" w:hAnsi="Times New Roman"/>
          <w:color w:val="000000"/>
          <w:spacing w:val="-6"/>
          <w:sz w:val="28"/>
          <w:szCs w:val="28"/>
          <w:lang w:eastAsia="vi-VN"/>
        </w:rPr>
      </w:pPr>
      <w:r w:rsidRPr="00556064">
        <w:rPr>
          <w:rFonts w:ascii="Times New Roman" w:eastAsia="Verdana" w:hAnsi="Times New Roman"/>
          <w:color w:val="000000"/>
          <w:sz w:val="28"/>
          <w:szCs w:val="28"/>
          <w:shd w:val="clear" w:color="auto" w:fill="FFFFFF"/>
          <w:lang w:eastAsia="vi-VN"/>
        </w:rPr>
        <w:t xml:space="preserve">- </w:t>
      </w:r>
      <w:r w:rsidR="001925D5" w:rsidRPr="00556064">
        <w:rPr>
          <w:rFonts w:ascii="Times New Roman" w:eastAsia="Verdana" w:hAnsi="Times New Roman"/>
          <w:color w:val="000000"/>
          <w:sz w:val="28"/>
          <w:szCs w:val="28"/>
          <w:shd w:val="clear" w:color="auto" w:fill="FFFFFF"/>
          <w:lang w:eastAsia="vi-VN"/>
        </w:rPr>
        <w:t>Mời b</w:t>
      </w:r>
      <w:r w:rsidRPr="00556064">
        <w:rPr>
          <w:rFonts w:ascii="Times New Roman" w:eastAsia="Verdana" w:hAnsi="Times New Roman"/>
          <w:color w:val="000000"/>
          <w:sz w:val="28"/>
          <w:szCs w:val="28"/>
          <w:shd w:val="clear" w:color="auto" w:fill="FFFFFF"/>
          <w:lang w:eastAsia="vi-VN"/>
        </w:rPr>
        <w:t xml:space="preserve">à </w:t>
      </w:r>
      <w:r w:rsidR="00625888" w:rsidRPr="00556064">
        <w:rPr>
          <w:rFonts w:ascii="Times New Roman" w:eastAsia="Verdana" w:hAnsi="Times New Roman"/>
          <w:color w:val="000000"/>
          <w:sz w:val="28"/>
          <w:szCs w:val="28"/>
          <w:shd w:val="clear" w:color="auto" w:fill="FFFFFF"/>
          <w:lang w:eastAsia="vi-VN"/>
        </w:rPr>
        <w:t>H’Vi Ê</w:t>
      </w:r>
      <w:r w:rsidR="008700A9" w:rsidRPr="00556064">
        <w:rPr>
          <w:rFonts w:ascii="Times New Roman" w:eastAsia="Verdana" w:hAnsi="Times New Roman"/>
          <w:color w:val="000000"/>
          <w:sz w:val="28"/>
          <w:szCs w:val="28"/>
          <w:shd w:val="clear" w:color="auto" w:fill="FFFFFF"/>
          <w:lang w:eastAsia="vi-VN"/>
        </w:rPr>
        <w:t>B</w:t>
      </w:r>
      <w:r w:rsidR="00625888" w:rsidRPr="00556064">
        <w:rPr>
          <w:rFonts w:ascii="Times New Roman" w:eastAsia="Verdana" w:hAnsi="Times New Roman"/>
          <w:color w:val="000000"/>
          <w:sz w:val="28"/>
          <w:szCs w:val="28"/>
          <w:shd w:val="clear" w:color="auto" w:fill="FFFFFF"/>
          <w:lang w:eastAsia="vi-VN"/>
        </w:rPr>
        <w:t xml:space="preserve">an </w:t>
      </w:r>
      <w:r w:rsidR="00556064" w:rsidRPr="00556064">
        <w:rPr>
          <w:rFonts w:ascii="Times New Roman" w:eastAsia="Verdana" w:hAnsi="Times New Roman"/>
          <w:color w:val="000000"/>
          <w:sz w:val="28"/>
          <w:szCs w:val="28"/>
          <w:shd w:val="clear" w:color="auto" w:fill="FFFFFF"/>
          <w:lang w:eastAsia="vi-VN"/>
        </w:rPr>
        <w:t>–</w:t>
      </w:r>
      <w:r w:rsidR="00625888" w:rsidRPr="00556064">
        <w:rPr>
          <w:rFonts w:ascii="Times New Roman" w:eastAsia="Verdana" w:hAnsi="Times New Roman"/>
          <w:color w:val="000000"/>
          <w:sz w:val="28"/>
          <w:szCs w:val="28"/>
          <w:shd w:val="clear" w:color="auto" w:fill="FFFFFF"/>
          <w:lang w:eastAsia="vi-VN"/>
        </w:rPr>
        <w:t xml:space="preserve"> </w:t>
      </w:r>
      <w:r w:rsidR="00556064" w:rsidRPr="00556064">
        <w:rPr>
          <w:rFonts w:ascii="Times New Roman" w:eastAsia="Tahoma" w:hAnsi="Times New Roman"/>
          <w:color w:val="000000"/>
          <w:spacing w:val="-6"/>
          <w:sz w:val="28"/>
          <w:szCs w:val="28"/>
          <w:lang w:eastAsia="vi-VN"/>
        </w:rPr>
        <w:t xml:space="preserve">Phó Chủ tịch Uỷ ban Mặt trận Tổ quốc Việt Nam tỉnh,      </w:t>
      </w:r>
      <w:r w:rsidR="00556064" w:rsidRPr="00556064">
        <w:rPr>
          <w:rFonts w:ascii="Times New Roman" w:eastAsia="Verdana" w:hAnsi="Times New Roman"/>
          <w:color w:val="000000"/>
          <w:sz w:val="28"/>
          <w:szCs w:val="28"/>
          <w:shd w:val="clear" w:color="auto" w:fill="FFFFFF"/>
          <w:lang w:eastAsia="vi-VN"/>
        </w:rPr>
        <w:t xml:space="preserve"> </w:t>
      </w:r>
      <w:r w:rsidR="00FD6C90" w:rsidRPr="00556064">
        <w:rPr>
          <w:rFonts w:ascii="Times New Roman" w:eastAsia="Verdana" w:hAnsi="Times New Roman"/>
          <w:color w:val="000000"/>
          <w:sz w:val="28"/>
          <w:szCs w:val="28"/>
          <w:shd w:val="clear" w:color="auto" w:fill="FFFFFF"/>
          <w:lang w:eastAsia="vi-VN"/>
        </w:rPr>
        <w:t>Chủ tịch Hội Liên hiệp Phụ nữ tỉnh</w:t>
      </w:r>
      <w:r w:rsidR="008700A9" w:rsidRPr="00556064">
        <w:rPr>
          <w:rFonts w:ascii="Times New Roman" w:eastAsia="Verdana" w:hAnsi="Times New Roman"/>
          <w:color w:val="000000"/>
          <w:sz w:val="28"/>
          <w:szCs w:val="28"/>
          <w:shd w:val="clear" w:color="auto" w:fill="FFFFFF"/>
          <w:lang w:eastAsia="vi-VN"/>
        </w:rPr>
        <w:t>;</w:t>
      </w:r>
    </w:p>
    <w:p w14:paraId="39DC3C9A" w14:textId="77777777" w:rsidR="008700A9" w:rsidRPr="008700A9" w:rsidRDefault="008700A9" w:rsidP="00AA53A4">
      <w:pPr>
        <w:widowControl w:val="0"/>
        <w:spacing w:before="120" w:after="0" w:line="240" w:lineRule="auto"/>
        <w:ind w:firstLine="720"/>
        <w:jc w:val="both"/>
        <w:rPr>
          <w:rFonts w:ascii="Times New Roman" w:eastAsia="Tahoma" w:hAnsi="Times New Roman"/>
          <w:color w:val="000000"/>
          <w:sz w:val="28"/>
          <w:szCs w:val="28"/>
          <w:shd w:val="clear" w:color="auto" w:fill="FFFFFF"/>
          <w:lang w:eastAsia="vi-VN"/>
        </w:rPr>
      </w:pPr>
      <w:r>
        <w:rPr>
          <w:rFonts w:ascii="Times New Roman" w:eastAsia="Tahoma" w:hAnsi="Times New Roman"/>
          <w:color w:val="000000"/>
          <w:sz w:val="28"/>
          <w:szCs w:val="28"/>
          <w:shd w:val="clear" w:color="auto" w:fill="FFFFFF"/>
          <w:lang w:eastAsia="vi-VN"/>
        </w:rPr>
        <w:t>- Bà Bùi Thị Tuyết Mai</w:t>
      </w:r>
      <w:r>
        <w:rPr>
          <w:rFonts w:ascii="Times New Roman" w:eastAsia="Times New Roman" w:hAnsi="Times New Roman"/>
          <w:color w:val="000000"/>
          <w:sz w:val="28"/>
          <w:szCs w:val="28"/>
        </w:rPr>
        <w:t xml:space="preserve"> -</w:t>
      </w:r>
      <w:r w:rsidRPr="00A671BE">
        <w:rPr>
          <w:rFonts w:ascii="Times New Roman" w:eastAsia="Tahoma" w:hAnsi="Times New Roman"/>
          <w:color w:val="000000"/>
          <w:sz w:val="28"/>
          <w:szCs w:val="28"/>
          <w:shd w:val="clear" w:color="auto" w:fill="FFFFFF"/>
          <w:lang w:eastAsia="vi-VN"/>
        </w:rPr>
        <w:t xml:space="preserve"> Phó Giám đốc Sở Tài chính</w:t>
      </w:r>
      <w:r>
        <w:rPr>
          <w:rFonts w:ascii="Times New Roman" w:eastAsia="Tahoma" w:hAnsi="Times New Roman"/>
          <w:color w:val="000000"/>
          <w:sz w:val="28"/>
          <w:szCs w:val="28"/>
          <w:shd w:val="clear" w:color="auto" w:fill="FFFFFF"/>
          <w:lang w:eastAsia="vi-VN"/>
        </w:rPr>
        <w:t>.</w:t>
      </w:r>
    </w:p>
    <w:p w14:paraId="510DB43D" w14:textId="77777777" w:rsidR="00FD6C90" w:rsidRDefault="008C1C36" w:rsidP="00AA53A4">
      <w:pPr>
        <w:widowControl w:val="0"/>
        <w:spacing w:before="120" w:after="0" w:line="240" w:lineRule="auto"/>
        <w:ind w:firstLine="720"/>
        <w:jc w:val="both"/>
        <w:rPr>
          <w:rFonts w:ascii="Times New Roman" w:eastAsia="Tahoma" w:hAnsi="Times New Roman"/>
          <w:b/>
          <w:bCs/>
          <w:iCs/>
          <w:color w:val="000000"/>
          <w:sz w:val="28"/>
          <w:szCs w:val="28"/>
          <w:shd w:val="clear" w:color="auto" w:fill="FFFFFF"/>
          <w:lang w:eastAsia="vi-VN"/>
        </w:rPr>
      </w:pPr>
      <w:r w:rsidRPr="008C1C36">
        <w:rPr>
          <w:rFonts w:ascii="Times New Roman" w:eastAsia="Tahoma" w:hAnsi="Times New Roman"/>
          <w:b/>
          <w:color w:val="000000"/>
          <w:sz w:val="28"/>
          <w:szCs w:val="28"/>
          <w:shd w:val="clear" w:color="auto" w:fill="FFFFFF"/>
          <w:lang w:eastAsia="vi-VN"/>
        </w:rPr>
        <w:t>3.</w:t>
      </w:r>
      <w:r>
        <w:rPr>
          <w:rFonts w:ascii="Times New Roman" w:eastAsia="Tahoma" w:hAnsi="Times New Roman"/>
          <w:b/>
          <w:color w:val="000000"/>
          <w:sz w:val="28"/>
          <w:szCs w:val="28"/>
          <w:shd w:val="clear" w:color="auto" w:fill="FFFFFF"/>
          <w:lang w:eastAsia="vi-VN"/>
        </w:rPr>
        <w:t xml:space="preserve"> </w:t>
      </w:r>
      <w:r w:rsidR="00F0150D">
        <w:rPr>
          <w:rFonts w:ascii="Times New Roman" w:eastAsia="Tahoma" w:hAnsi="Times New Roman"/>
          <w:b/>
          <w:color w:val="000000"/>
          <w:sz w:val="28"/>
          <w:szCs w:val="28"/>
          <w:shd w:val="clear" w:color="auto" w:fill="FFFFFF"/>
          <w:lang w:eastAsia="vi-VN"/>
        </w:rPr>
        <w:t xml:space="preserve">Các </w:t>
      </w:r>
      <w:r w:rsidR="00FD6C90" w:rsidRPr="008C1C36">
        <w:rPr>
          <w:rFonts w:ascii="Times New Roman" w:eastAsia="Tahoma" w:hAnsi="Times New Roman"/>
          <w:b/>
          <w:bCs/>
          <w:iCs/>
          <w:color w:val="000000"/>
          <w:sz w:val="28"/>
          <w:szCs w:val="28"/>
          <w:shd w:val="clear" w:color="auto" w:fill="FFFFFF"/>
          <w:lang w:eastAsia="vi-VN"/>
        </w:rPr>
        <w:t>Ủy viên:</w:t>
      </w:r>
    </w:p>
    <w:p w14:paraId="15C86F44" w14:textId="77777777" w:rsidR="008C1C36" w:rsidRDefault="008C1C36" w:rsidP="00AA53A4">
      <w:pPr>
        <w:widowControl w:val="0"/>
        <w:tabs>
          <w:tab w:val="left" w:pos="1134"/>
        </w:tabs>
        <w:spacing w:before="120" w:after="0" w:line="240" w:lineRule="auto"/>
        <w:ind w:firstLine="720"/>
        <w:jc w:val="both"/>
        <w:rPr>
          <w:rFonts w:ascii="Times New Roman" w:eastAsia="Tahoma" w:hAnsi="Times New Roman"/>
          <w:color w:val="000000"/>
          <w:sz w:val="28"/>
          <w:szCs w:val="28"/>
          <w:lang w:eastAsia="vi-VN"/>
        </w:rPr>
      </w:pPr>
      <w:r>
        <w:rPr>
          <w:rFonts w:ascii="Times New Roman" w:eastAsia="Tahoma" w:hAnsi="Times New Roman"/>
          <w:color w:val="000000"/>
          <w:sz w:val="28"/>
          <w:szCs w:val="28"/>
          <w:lang w:eastAsia="vi-VN"/>
        </w:rPr>
        <w:t>- Mời</w:t>
      </w:r>
      <w:r w:rsidRPr="00A671BE">
        <w:rPr>
          <w:rFonts w:ascii="Times New Roman" w:eastAsia="Tahoma" w:hAnsi="Times New Roman"/>
          <w:color w:val="000000"/>
          <w:sz w:val="28"/>
          <w:szCs w:val="28"/>
          <w:lang w:eastAsia="vi-VN"/>
        </w:rPr>
        <w:t xml:space="preserve"> </w:t>
      </w:r>
      <w:r w:rsidR="00121CFE">
        <w:rPr>
          <w:rFonts w:ascii="Times New Roman" w:eastAsia="Tahoma" w:hAnsi="Times New Roman"/>
          <w:color w:val="000000"/>
          <w:sz w:val="28"/>
          <w:szCs w:val="28"/>
          <w:lang w:eastAsia="vi-VN"/>
        </w:rPr>
        <w:t>ô</w:t>
      </w:r>
      <w:r>
        <w:rPr>
          <w:rFonts w:ascii="Times New Roman" w:eastAsia="Tahoma" w:hAnsi="Times New Roman"/>
          <w:color w:val="000000"/>
          <w:sz w:val="28"/>
          <w:szCs w:val="28"/>
          <w:lang w:eastAsia="vi-VN"/>
        </w:rPr>
        <w:t>ng Vũ Quang Lâm</w:t>
      </w:r>
      <w:r w:rsidRPr="00A671BE">
        <w:rPr>
          <w:rFonts w:ascii="Times New Roman" w:eastAsia="Tahoma" w:hAnsi="Times New Roman"/>
          <w:color w:val="000000"/>
          <w:sz w:val="28"/>
          <w:szCs w:val="28"/>
          <w:lang w:eastAsia="vi-VN"/>
        </w:rPr>
        <w:t>, Phó Trưởng Ban Tổ chức Tỉnh ủy;</w:t>
      </w:r>
    </w:p>
    <w:p w14:paraId="456134C8" w14:textId="77777777" w:rsidR="008C1C36" w:rsidRPr="008C1C36" w:rsidRDefault="008C1C36" w:rsidP="00AA53A4">
      <w:pPr>
        <w:widowControl w:val="0"/>
        <w:tabs>
          <w:tab w:val="left" w:pos="1134"/>
        </w:tabs>
        <w:spacing w:before="120" w:after="0" w:line="240" w:lineRule="auto"/>
        <w:ind w:firstLine="720"/>
        <w:jc w:val="both"/>
        <w:rPr>
          <w:rFonts w:ascii="Times New Roman" w:eastAsia="Tahoma" w:hAnsi="Times New Roman"/>
          <w:color w:val="000000"/>
          <w:sz w:val="28"/>
          <w:szCs w:val="28"/>
          <w:lang w:eastAsia="vi-VN"/>
        </w:rPr>
      </w:pPr>
      <w:r>
        <w:rPr>
          <w:rFonts w:ascii="Times New Roman" w:eastAsia="Tahoma" w:hAnsi="Times New Roman"/>
          <w:color w:val="000000"/>
          <w:sz w:val="28"/>
          <w:szCs w:val="28"/>
          <w:lang w:eastAsia="vi-VN"/>
        </w:rPr>
        <w:t xml:space="preserve">- Mời </w:t>
      </w:r>
      <w:r w:rsidR="00121CFE">
        <w:rPr>
          <w:rFonts w:ascii="Times New Roman" w:eastAsia="Tahoma" w:hAnsi="Times New Roman"/>
          <w:color w:val="000000"/>
          <w:sz w:val="28"/>
          <w:szCs w:val="28"/>
          <w:lang w:eastAsia="vi-VN"/>
        </w:rPr>
        <w:t>ô</w:t>
      </w:r>
      <w:r w:rsidRPr="008C1C36">
        <w:rPr>
          <w:rFonts w:ascii="Times New Roman" w:eastAsia="Tahoma" w:hAnsi="Times New Roman"/>
          <w:color w:val="000000"/>
          <w:sz w:val="28"/>
          <w:szCs w:val="28"/>
          <w:lang w:eastAsia="vi-VN"/>
        </w:rPr>
        <w:t>ng Phạm Đức Lộc, Phó Trưởng Ban Tuyên giáo và Dân vận Tỉnh uỷ;</w:t>
      </w:r>
    </w:p>
    <w:p w14:paraId="2F5E6869" w14:textId="77777777" w:rsidR="005135C1" w:rsidRPr="00121CFE" w:rsidRDefault="005135C1" w:rsidP="00AA53A4">
      <w:pPr>
        <w:widowControl w:val="0"/>
        <w:spacing w:before="120" w:after="0" w:line="240" w:lineRule="auto"/>
        <w:ind w:firstLine="720"/>
        <w:jc w:val="both"/>
        <w:rPr>
          <w:rFonts w:ascii="Times New Roman" w:eastAsia="Verdana" w:hAnsi="Times New Roman"/>
          <w:color w:val="000000"/>
          <w:sz w:val="28"/>
          <w:szCs w:val="28"/>
          <w:shd w:val="clear" w:color="auto" w:fill="FFFFFF"/>
          <w:lang w:eastAsia="vi-VN"/>
        </w:rPr>
      </w:pPr>
      <w:r>
        <w:rPr>
          <w:rFonts w:ascii="Times New Roman" w:eastAsia="Verdana" w:hAnsi="Times New Roman"/>
          <w:color w:val="000000"/>
          <w:sz w:val="28"/>
          <w:szCs w:val="28"/>
          <w:shd w:val="clear" w:color="auto" w:fill="FFFFFF"/>
          <w:lang w:eastAsia="vi-VN"/>
        </w:rPr>
        <w:t xml:space="preserve">- Bà Lê Thị Thêu, Phó </w:t>
      </w:r>
      <w:r w:rsidRPr="00A671BE">
        <w:rPr>
          <w:rFonts w:ascii="Times New Roman" w:eastAsia="Verdana" w:hAnsi="Times New Roman"/>
          <w:color w:val="000000"/>
          <w:sz w:val="28"/>
          <w:szCs w:val="28"/>
          <w:shd w:val="clear" w:color="auto" w:fill="FFFFFF"/>
          <w:lang w:eastAsia="vi-VN"/>
        </w:rPr>
        <w:t>Giám đốc Sở Nội vụ</w:t>
      </w:r>
      <w:r>
        <w:rPr>
          <w:rFonts w:ascii="Times New Roman" w:eastAsia="Verdana" w:hAnsi="Times New Roman"/>
          <w:color w:val="000000"/>
          <w:sz w:val="28"/>
          <w:szCs w:val="28"/>
          <w:shd w:val="clear" w:color="auto" w:fill="FFFFFF"/>
          <w:lang w:eastAsia="vi-VN"/>
        </w:rPr>
        <w:t>;</w:t>
      </w:r>
    </w:p>
    <w:p w14:paraId="2A3F8628" w14:textId="77777777" w:rsidR="005135C1" w:rsidRPr="00447B52" w:rsidRDefault="005135C1" w:rsidP="00AA53A4">
      <w:pPr>
        <w:widowControl w:val="0"/>
        <w:spacing w:before="120" w:after="0" w:line="240" w:lineRule="auto"/>
        <w:ind w:firstLine="720"/>
        <w:jc w:val="both"/>
        <w:rPr>
          <w:rFonts w:ascii="Times New Roman" w:eastAsia="Tahoma" w:hAnsi="Times New Roman"/>
          <w:color w:val="000000"/>
          <w:sz w:val="28"/>
          <w:szCs w:val="28"/>
          <w:shd w:val="clear" w:color="auto" w:fill="FFFFFF"/>
          <w:lang w:eastAsia="vi-VN"/>
        </w:rPr>
      </w:pPr>
      <w:r>
        <w:rPr>
          <w:rFonts w:ascii="Times New Roman" w:eastAsia="Tahoma" w:hAnsi="Times New Roman"/>
          <w:bCs/>
          <w:iCs/>
          <w:color w:val="000000"/>
          <w:sz w:val="28"/>
          <w:szCs w:val="28"/>
          <w:shd w:val="clear" w:color="auto" w:fill="FFFFFF"/>
          <w:lang w:eastAsia="vi-VN"/>
        </w:rPr>
        <w:t xml:space="preserve">- Ông Phan Sỹ Thống, </w:t>
      </w:r>
      <w:r w:rsidRPr="00447B52">
        <w:rPr>
          <w:rFonts w:ascii="Times New Roman" w:eastAsia="Tahoma" w:hAnsi="Times New Roman"/>
          <w:color w:val="000000"/>
          <w:sz w:val="28"/>
          <w:szCs w:val="28"/>
          <w:shd w:val="clear" w:color="auto" w:fill="FFFFFF"/>
          <w:lang w:eastAsia="vi-VN"/>
        </w:rPr>
        <w:t>Phó Chánh Văn phòng UBND tỉnh;</w:t>
      </w:r>
    </w:p>
    <w:p w14:paraId="620A816C" w14:textId="77777777" w:rsidR="005135C1" w:rsidRPr="00A671BE" w:rsidRDefault="005135C1" w:rsidP="00AA53A4">
      <w:pPr>
        <w:widowControl w:val="0"/>
        <w:spacing w:before="120" w:after="0" w:line="240" w:lineRule="auto"/>
        <w:ind w:firstLine="720"/>
        <w:jc w:val="both"/>
        <w:rPr>
          <w:rFonts w:ascii="Times New Roman" w:eastAsia="Tahoma" w:hAnsi="Times New Roman"/>
          <w:b/>
          <w:bCs/>
          <w:iCs/>
          <w:color w:val="000000"/>
          <w:sz w:val="28"/>
          <w:szCs w:val="28"/>
          <w:shd w:val="clear" w:color="auto" w:fill="FFFFFF"/>
          <w:lang w:eastAsia="vi-VN"/>
        </w:rPr>
      </w:pPr>
      <w:r>
        <w:rPr>
          <w:rFonts w:ascii="Times New Roman" w:eastAsia="Tahoma" w:hAnsi="Times New Roman"/>
          <w:bCs/>
          <w:iCs/>
          <w:color w:val="000000"/>
          <w:sz w:val="28"/>
          <w:szCs w:val="28"/>
          <w:shd w:val="clear" w:color="auto" w:fill="FFFFFF"/>
          <w:lang w:eastAsia="vi-VN"/>
        </w:rPr>
        <w:t xml:space="preserve">- </w:t>
      </w:r>
      <w:r w:rsidRPr="00D83785">
        <w:rPr>
          <w:rFonts w:ascii="Times New Roman" w:eastAsia="Tahoma" w:hAnsi="Times New Roman"/>
          <w:color w:val="000000"/>
          <w:sz w:val="28"/>
          <w:szCs w:val="28"/>
          <w:shd w:val="clear" w:color="auto" w:fill="FFFFFF"/>
          <w:lang w:eastAsia="vi-VN"/>
        </w:rPr>
        <w:t xml:space="preserve">Bà Nguyễn Thị Thu, </w:t>
      </w:r>
      <w:r w:rsidRPr="00A671BE">
        <w:rPr>
          <w:rFonts w:ascii="Times New Roman" w:eastAsia="Tahoma" w:hAnsi="Times New Roman"/>
          <w:color w:val="000000"/>
          <w:sz w:val="28"/>
          <w:szCs w:val="28"/>
          <w:shd w:val="clear" w:color="auto" w:fill="FFFFFF"/>
          <w:lang w:eastAsia="vi-VN"/>
        </w:rPr>
        <w:t>Phó Giám đốc Sở Giáo dục và Đào tạo</w:t>
      </w:r>
      <w:r>
        <w:rPr>
          <w:rFonts w:ascii="Times New Roman" w:eastAsia="Tahoma" w:hAnsi="Times New Roman"/>
          <w:color w:val="000000"/>
          <w:sz w:val="28"/>
          <w:szCs w:val="28"/>
          <w:shd w:val="clear" w:color="auto" w:fill="FFFFFF"/>
          <w:lang w:eastAsia="vi-VN"/>
        </w:rPr>
        <w:t>;</w:t>
      </w:r>
    </w:p>
    <w:p w14:paraId="481404B8" w14:textId="77777777" w:rsidR="005135C1" w:rsidRPr="0006578E" w:rsidRDefault="005135C1" w:rsidP="00AA53A4">
      <w:pPr>
        <w:widowControl w:val="0"/>
        <w:spacing w:before="120" w:after="0" w:line="240" w:lineRule="auto"/>
        <w:ind w:firstLine="720"/>
        <w:jc w:val="both"/>
        <w:rPr>
          <w:rFonts w:ascii="Times New Roman" w:eastAsia="Tahoma" w:hAnsi="Times New Roman"/>
          <w:color w:val="0070C0"/>
          <w:spacing w:val="-6"/>
          <w:sz w:val="20"/>
          <w:szCs w:val="28"/>
        </w:rPr>
      </w:pPr>
      <w:r>
        <w:rPr>
          <w:rFonts w:ascii="Times New Roman" w:eastAsia="Tahoma" w:hAnsi="Times New Roman"/>
          <w:color w:val="000000"/>
          <w:spacing w:val="-6"/>
          <w:sz w:val="28"/>
          <w:szCs w:val="28"/>
          <w:lang w:eastAsia="vi-VN"/>
        </w:rPr>
        <w:t xml:space="preserve">- </w:t>
      </w:r>
      <w:r w:rsidRPr="00D83785">
        <w:rPr>
          <w:rFonts w:ascii="Times New Roman" w:eastAsia="Tahoma" w:hAnsi="Times New Roman"/>
          <w:color w:val="000000"/>
          <w:spacing w:val="-6"/>
          <w:sz w:val="28"/>
          <w:szCs w:val="28"/>
          <w:lang w:eastAsia="vi-VN"/>
        </w:rPr>
        <w:t>Bà Nguyễn Thị Bích</w:t>
      </w:r>
      <w:r>
        <w:rPr>
          <w:rFonts w:ascii="Times New Roman" w:eastAsia="Tahoma" w:hAnsi="Times New Roman"/>
          <w:color w:val="000000"/>
          <w:spacing w:val="-6"/>
          <w:sz w:val="28"/>
          <w:szCs w:val="28"/>
          <w:lang w:eastAsia="vi-VN"/>
        </w:rPr>
        <w:t xml:space="preserve"> Ngọc</w:t>
      </w:r>
      <w:r w:rsidRPr="00D83785">
        <w:rPr>
          <w:rFonts w:ascii="Times New Roman" w:eastAsia="Tahoma" w:hAnsi="Times New Roman"/>
          <w:color w:val="000000"/>
          <w:spacing w:val="-6"/>
          <w:sz w:val="28"/>
          <w:szCs w:val="28"/>
          <w:lang w:eastAsia="vi-VN"/>
        </w:rPr>
        <w:t>, Phó Giám đốc Sở Văn hóa, Thể thao và Du lịch;</w:t>
      </w:r>
    </w:p>
    <w:p w14:paraId="4305E3AE" w14:textId="77777777" w:rsidR="005135C1" w:rsidRPr="00A671BE" w:rsidRDefault="005135C1" w:rsidP="00AA53A4">
      <w:pPr>
        <w:widowControl w:val="0"/>
        <w:spacing w:before="120" w:after="0" w:line="240" w:lineRule="auto"/>
        <w:ind w:firstLine="720"/>
        <w:jc w:val="both"/>
        <w:rPr>
          <w:rFonts w:ascii="Times New Roman" w:eastAsia="Tahoma" w:hAnsi="Times New Roman"/>
          <w:b/>
          <w:bCs/>
          <w:iCs/>
          <w:color w:val="000000"/>
          <w:sz w:val="28"/>
          <w:szCs w:val="28"/>
          <w:shd w:val="clear" w:color="auto" w:fill="FFFFFF"/>
          <w:lang w:eastAsia="vi-VN"/>
        </w:rPr>
      </w:pPr>
      <w:r>
        <w:rPr>
          <w:rFonts w:ascii="Times New Roman" w:eastAsia="Tahoma" w:hAnsi="Times New Roman"/>
          <w:color w:val="000000"/>
          <w:sz w:val="28"/>
          <w:szCs w:val="28"/>
          <w:lang w:eastAsia="vi-VN"/>
        </w:rPr>
        <w:t>- Ông Trần Thanh Tài</w:t>
      </w:r>
      <w:r w:rsidRPr="00A671BE">
        <w:rPr>
          <w:rFonts w:ascii="Times New Roman" w:eastAsia="Tahoma" w:hAnsi="Times New Roman"/>
          <w:color w:val="000000"/>
          <w:sz w:val="28"/>
          <w:szCs w:val="28"/>
          <w:lang w:eastAsia="vi-VN"/>
        </w:rPr>
        <w:t>, Phó Giám đốc Sở Tư pháp;</w:t>
      </w:r>
    </w:p>
    <w:p w14:paraId="53FC6612" w14:textId="77777777" w:rsidR="005135C1" w:rsidRPr="00D83785" w:rsidRDefault="005135C1" w:rsidP="00AA53A4">
      <w:pPr>
        <w:widowControl w:val="0"/>
        <w:spacing w:before="120" w:after="0" w:line="240" w:lineRule="auto"/>
        <w:ind w:firstLine="720"/>
        <w:jc w:val="both"/>
        <w:rPr>
          <w:rFonts w:ascii="Times New Roman" w:eastAsia="Tahoma" w:hAnsi="Times New Roman"/>
          <w:bCs/>
          <w:iCs/>
          <w:color w:val="000000"/>
          <w:sz w:val="28"/>
          <w:szCs w:val="28"/>
          <w:shd w:val="clear" w:color="auto" w:fill="FFFFFF"/>
          <w:lang w:eastAsia="vi-VN"/>
        </w:rPr>
      </w:pPr>
      <w:r w:rsidRPr="00D83785">
        <w:rPr>
          <w:rFonts w:ascii="Times New Roman" w:eastAsia="Tahoma" w:hAnsi="Times New Roman"/>
          <w:color w:val="000000"/>
          <w:sz w:val="28"/>
          <w:szCs w:val="28"/>
          <w:lang w:eastAsia="vi-VN"/>
        </w:rPr>
        <w:t xml:space="preserve">- </w:t>
      </w:r>
      <w:r w:rsidRPr="00D83785">
        <w:rPr>
          <w:rFonts w:ascii="Times New Roman" w:eastAsia="Tahoma" w:hAnsi="Times New Roman"/>
          <w:color w:val="000000"/>
          <w:sz w:val="28"/>
          <w:szCs w:val="28"/>
          <w:shd w:val="clear" w:color="auto" w:fill="FFFFFF"/>
          <w:lang w:eastAsia="vi-VN"/>
        </w:rPr>
        <w:t>Ông Trần Đức Trung, Phó Giám đốc Sở Y tế;</w:t>
      </w:r>
    </w:p>
    <w:p w14:paraId="14E4B4E8" w14:textId="77777777" w:rsidR="005135C1" w:rsidRPr="00D83785" w:rsidRDefault="005135C1" w:rsidP="00AA53A4">
      <w:pPr>
        <w:widowControl w:val="0"/>
        <w:tabs>
          <w:tab w:val="left" w:pos="1134"/>
        </w:tabs>
        <w:spacing w:before="120" w:after="0" w:line="240" w:lineRule="auto"/>
        <w:ind w:firstLine="720"/>
        <w:jc w:val="both"/>
        <w:rPr>
          <w:rFonts w:ascii="Times New Roman" w:eastAsia="Tahoma" w:hAnsi="Times New Roman"/>
          <w:color w:val="000000"/>
          <w:sz w:val="28"/>
          <w:szCs w:val="28"/>
          <w:lang w:eastAsia="vi-VN"/>
        </w:rPr>
      </w:pPr>
      <w:r w:rsidRPr="00D83785">
        <w:rPr>
          <w:rFonts w:ascii="Times New Roman" w:eastAsia="Tahoma" w:hAnsi="Times New Roman"/>
          <w:color w:val="000000"/>
          <w:sz w:val="28"/>
          <w:szCs w:val="28"/>
          <w:lang w:eastAsia="vi-VN"/>
        </w:rPr>
        <w:t xml:space="preserve">- Ông Lê Quang Dần, </w:t>
      </w:r>
      <w:r w:rsidRPr="00D83785">
        <w:rPr>
          <w:rFonts w:ascii="Times New Roman" w:eastAsia="Tahoma" w:hAnsi="Times New Roman"/>
          <w:color w:val="000000"/>
          <w:sz w:val="28"/>
          <w:szCs w:val="28"/>
        </w:rPr>
        <w:t>Phó Giám đốc Sở Nông nghiệp và Môi trường</w:t>
      </w:r>
      <w:r w:rsidRPr="00D83785">
        <w:rPr>
          <w:rFonts w:ascii="Times New Roman" w:eastAsia="Tahoma" w:hAnsi="Times New Roman"/>
          <w:color w:val="000000"/>
          <w:sz w:val="28"/>
          <w:szCs w:val="28"/>
          <w:lang w:eastAsia="vi-VN"/>
        </w:rPr>
        <w:t>;</w:t>
      </w:r>
    </w:p>
    <w:p w14:paraId="24FCDF21" w14:textId="77777777" w:rsidR="005135C1" w:rsidRPr="00D83785" w:rsidRDefault="005135C1" w:rsidP="00AA53A4">
      <w:pPr>
        <w:widowControl w:val="0"/>
        <w:spacing w:before="120" w:after="0" w:line="240" w:lineRule="auto"/>
        <w:ind w:firstLine="720"/>
        <w:jc w:val="both"/>
        <w:rPr>
          <w:rFonts w:ascii="Times New Roman" w:hAnsi="Times New Roman"/>
          <w:color w:val="000000"/>
          <w:sz w:val="28"/>
          <w:szCs w:val="28"/>
        </w:rPr>
      </w:pPr>
      <w:r w:rsidRPr="00D83785">
        <w:rPr>
          <w:rFonts w:ascii="Times New Roman" w:eastAsia="Tahoma" w:hAnsi="Times New Roman"/>
          <w:color w:val="000000"/>
          <w:sz w:val="28"/>
          <w:szCs w:val="28"/>
          <w:lang w:eastAsia="vi-VN"/>
        </w:rPr>
        <w:t>- Ông Nguyễn Hoàng Đạo</w:t>
      </w:r>
      <w:r w:rsidRPr="00D83785">
        <w:rPr>
          <w:rFonts w:ascii="Times New Roman" w:hAnsi="Times New Roman"/>
          <w:color w:val="000000"/>
          <w:sz w:val="28"/>
          <w:szCs w:val="28"/>
        </w:rPr>
        <w:t xml:space="preserve">, </w:t>
      </w:r>
      <w:r w:rsidRPr="00D83785">
        <w:rPr>
          <w:rFonts w:ascii="Times New Roman" w:eastAsia="Tahoma" w:hAnsi="Times New Roman"/>
          <w:color w:val="000000"/>
          <w:sz w:val="28"/>
          <w:szCs w:val="28"/>
          <w:lang w:eastAsia="vi-VN"/>
        </w:rPr>
        <w:t xml:space="preserve">Phó Giám đốc </w:t>
      </w:r>
      <w:r w:rsidRPr="00D83785">
        <w:rPr>
          <w:rFonts w:ascii="Times New Roman" w:hAnsi="Times New Roman"/>
          <w:color w:val="000000"/>
          <w:sz w:val="28"/>
          <w:szCs w:val="28"/>
        </w:rPr>
        <w:t>Sở Dân tộc và Tôn giáo</w:t>
      </w:r>
      <w:r>
        <w:rPr>
          <w:rFonts w:ascii="Times New Roman" w:hAnsi="Times New Roman"/>
          <w:color w:val="000000"/>
          <w:sz w:val="28"/>
          <w:szCs w:val="28"/>
        </w:rPr>
        <w:t>;</w:t>
      </w:r>
    </w:p>
    <w:p w14:paraId="1408CD55" w14:textId="77777777" w:rsidR="005135C1" w:rsidRPr="00121CFE" w:rsidRDefault="005135C1" w:rsidP="00AA53A4">
      <w:pPr>
        <w:widowControl w:val="0"/>
        <w:spacing w:before="120" w:after="0" w:line="240" w:lineRule="auto"/>
        <w:ind w:firstLine="720"/>
        <w:jc w:val="both"/>
        <w:rPr>
          <w:rFonts w:ascii="Times New Roman" w:eastAsia="Tahoma" w:hAnsi="Times New Roman"/>
          <w:color w:val="000000"/>
          <w:sz w:val="28"/>
          <w:szCs w:val="28"/>
          <w:lang w:eastAsia="vi-VN"/>
        </w:rPr>
      </w:pPr>
      <w:r w:rsidRPr="00D83785">
        <w:rPr>
          <w:rFonts w:ascii="Times New Roman" w:eastAsia="Tahoma" w:hAnsi="Times New Roman"/>
          <w:color w:val="000000"/>
          <w:sz w:val="28"/>
          <w:szCs w:val="28"/>
          <w:lang w:eastAsia="vi-VN"/>
        </w:rPr>
        <w:lastRenderedPageBreak/>
        <w:t xml:space="preserve">- </w:t>
      </w:r>
      <w:r>
        <w:rPr>
          <w:rFonts w:ascii="Times New Roman" w:eastAsia="Tahoma" w:hAnsi="Times New Roman"/>
          <w:color w:val="000000"/>
          <w:sz w:val="28"/>
          <w:szCs w:val="28"/>
          <w:lang w:eastAsia="vi-VN"/>
        </w:rPr>
        <w:t>Ông Trần Văn Mười</w:t>
      </w:r>
      <w:r w:rsidRPr="00A671BE">
        <w:rPr>
          <w:rFonts w:ascii="Times New Roman" w:eastAsia="Tahoma" w:hAnsi="Times New Roman"/>
          <w:color w:val="000000"/>
          <w:sz w:val="28"/>
          <w:szCs w:val="28"/>
          <w:lang w:eastAsia="vi-VN"/>
        </w:rPr>
        <w:t xml:space="preserve">, Phó Giám đốc Công an tỉnh;    </w:t>
      </w:r>
    </w:p>
    <w:p w14:paraId="5572106D" w14:textId="5C739749" w:rsidR="005135C1" w:rsidRDefault="005135C1" w:rsidP="00AA53A4">
      <w:pPr>
        <w:widowControl w:val="0"/>
        <w:tabs>
          <w:tab w:val="left" w:pos="1134"/>
        </w:tabs>
        <w:spacing w:before="120" w:after="0" w:line="240" w:lineRule="auto"/>
        <w:ind w:firstLine="720"/>
        <w:jc w:val="both"/>
        <w:rPr>
          <w:rFonts w:ascii="Times New Roman" w:eastAsia="Tahoma" w:hAnsi="Times New Roman"/>
          <w:color w:val="000000"/>
          <w:sz w:val="28"/>
          <w:szCs w:val="28"/>
          <w:lang w:eastAsia="vi-VN"/>
        </w:rPr>
      </w:pPr>
      <w:r w:rsidRPr="00D83785">
        <w:rPr>
          <w:rFonts w:ascii="Times New Roman" w:eastAsia="Tahoma" w:hAnsi="Times New Roman"/>
          <w:color w:val="000000"/>
          <w:sz w:val="28"/>
          <w:szCs w:val="28"/>
          <w:lang w:eastAsia="vi-VN"/>
        </w:rPr>
        <w:t>- Ông Đi</w:t>
      </w:r>
      <w:r>
        <w:rPr>
          <w:rFonts w:ascii="Times New Roman" w:eastAsia="Tahoma" w:hAnsi="Times New Roman"/>
          <w:color w:val="000000"/>
          <w:sz w:val="28"/>
          <w:szCs w:val="28"/>
          <w:lang w:eastAsia="vi-VN"/>
        </w:rPr>
        <w:t>ể</w:t>
      </w:r>
      <w:r w:rsidRPr="00D83785">
        <w:rPr>
          <w:rFonts w:ascii="Times New Roman" w:eastAsia="Tahoma" w:hAnsi="Times New Roman"/>
          <w:color w:val="000000"/>
          <w:sz w:val="28"/>
          <w:szCs w:val="28"/>
          <w:lang w:eastAsia="vi-VN"/>
        </w:rPr>
        <w:t>u Ken, Phó Tổng Biên tập Báo và Phát thanh, Truyền hình Lâm Đồng</w:t>
      </w:r>
      <w:r>
        <w:rPr>
          <w:rFonts w:ascii="Times New Roman" w:eastAsia="Tahoma" w:hAnsi="Times New Roman"/>
          <w:color w:val="000000"/>
          <w:sz w:val="28"/>
          <w:szCs w:val="28"/>
          <w:lang w:eastAsia="vi-VN"/>
        </w:rPr>
        <w:t>;</w:t>
      </w:r>
    </w:p>
    <w:p w14:paraId="3D32B586" w14:textId="11145E4B" w:rsidR="008C1C36" w:rsidRPr="008C1C36" w:rsidRDefault="008C1C36" w:rsidP="00AA53A4">
      <w:pPr>
        <w:widowControl w:val="0"/>
        <w:tabs>
          <w:tab w:val="left" w:pos="1134"/>
        </w:tabs>
        <w:spacing w:before="120" w:after="0" w:line="240" w:lineRule="auto"/>
        <w:ind w:firstLine="720"/>
        <w:jc w:val="both"/>
        <w:rPr>
          <w:rFonts w:ascii="Times New Roman" w:eastAsia="Tahoma" w:hAnsi="Times New Roman"/>
          <w:color w:val="000000"/>
          <w:sz w:val="28"/>
          <w:szCs w:val="28"/>
          <w:lang w:eastAsia="vi-VN"/>
        </w:rPr>
      </w:pPr>
      <w:r>
        <w:rPr>
          <w:rFonts w:ascii="Times New Roman" w:eastAsia="Tahoma" w:hAnsi="Times New Roman"/>
          <w:color w:val="000000"/>
          <w:sz w:val="28"/>
          <w:szCs w:val="28"/>
          <w:lang w:eastAsia="vi-VN"/>
        </w:rPr>
        <w:t>- Mời</w:t>
      </w:r>
      <w:r w:rsidR="00121CFE">
        <w:rPr>
          <w:rFonts w:ascii="Times New Roman" w:eastAsia="Tahoma" w:hAnsi="Times New Roman"/>
          <w:color w:val="000000"/>
          <w:sz w:val="28"/>
          <w:szCs w:val="28"/>
          <w:lang w:eastAsia="vi-VN"/>
        </w:rPr>
        <w:t xml:space="preserve"> b</w:t>
      </w:r>
      <w:r w:rsidRPr="008C1C36">
        <w:rPr>
          <w:rFonts w:ascii="Times New Roman" w:eastAsia="Tahoma" w:hAnsi="Times New Roman"/>
          <w:color w:val="000000"/>
          <w:sz w:val="28"/>
          <w:szCs w:val="28"/>
          <w:lang w:eastAsia="vi-VN"/>
        </w:rPr>
        <w:t>à Vũ Thị Oanh, Phó Chủ tịch Liên đoàn Lao động tỉnh;</w:t>
      </w:r>
      <w:r w:rsidRPr="008C1C36">
        <w:rPr>
          <w:rFonts w:ascii="Times New Roman" w:eastAsia="Tahoma" w:hAnsi="Times New Roman"/>
          <w:color w:val="000000"/>
          <w:sz w:val="28"/>
          <w:szCs w:val="28"/>
        </w:rPr>
        <w:t xml:space="preserve">          </w:t>
      </w:r>
    </w:p>
    <w:p w14:paraId="5D6A997D" w14:textId="77777777" w:rsidR="008C1C36" w:rsidRPr="00A671BE" w:rsidRDefault="008C1C36" w:rsidP="00AA53A4">
      <w:pPr>
        <w:widowControl w:val="0"/>
        <w:tabs>
          <w:tab w:val="left" w:pos="1134"/>
        </w:tabs>
        <w:spacing w:before="120" w:after="0" w:line="240" w:lineRule="auto"/>
        <w:ind w:firstLine="720"/>
        <w:jc w:val="both"/>
        <w:rPr>
          <w:rFonts w:ascii="Times New Roman" w:eastAsia="Tahoma" w:hAnsi="Times New Roman"/>
          <w:color w:val="000000"/>
          <w:sz w:val="28"/>
          <w:szCs w:val="28"/>
          <w:lang w:eastAsia="vi-VN"/>
        </w:rPr>
      </w:pPr>
      <w:r>
        <w:rPr>
          <w:rFonts w:ascii="Times New Roman" w:eastAsia="Tahoma" w:hAnsi="Times New Roman"/>
          <w:color w:val="000000"/>
          <w:sz w:val="28"/>
          <w:szCs w:val="28"/>
          <w:lang w:eastAsia="vi-VN"/>
        </w:rPr>
        <w:t xml:space="preserve">- Mời </w:t>
      </w:r>
      <w:r w:rsidR="00121CFE">
        <w:rPr>
          <w:rFonts w:ascii="Times New Roman" w:eastAsia="Tahoma" w:hAnsi="Times New Roman"/>
          <w:color w:val="000000"/>
          <w:sz w:val="28"/>
          <w:szCs w:val="28"/>
          <w:lang w:eastAsia="vi-VN"/>
        </w:rPr>
        <w:t>b</w:t>
      </w:r>
      <w:r>
        <w:rPr>
          <w:rFonts w:ascii="Times New Roman" w:eastAsia="Tahoma" w:hAnsi="Times New Roman"/>
          <w:color w:val="000000"/>
          <w:sz w:val="28"/>
          <w:szCs w:val="28"/>
          <w:lang w:eastAsia="vi-VN"/>
        </w:rPr>
        <w:t>à Trần Thị Oanh</w:t>
      </w:r>
      <w:r w:rsidRPr="00A671BE">
        <w:rPr>
          <w:rFonts w:ascii="Times New Roman" w:eastAsia="Tahoma" w:hAnsi="Times New Roman"/>
          <w:color w:val="000000"/>
          <w:sz w:val="28"/>
          <w:szCs w:val="28"/>
          <w:lang w:eastAsia="vi-VN"/>
        </w:rPr>
        <w:t>, Phó Chủ tịch Hội Nông dân tỉnh;</w:t>
      </w:r>
    </w:p>
    <w:p w14:paraId="5D8F3902" w14:textId="597FA2E2" w:rsidR="008C1C36" w:rsidRPr="008C1C36" w:rsidRDefault="008C1C36" w:rsidP="00AA53A4">
      <w:pPr>
        <w:widowControl w:val="0"/>
        <w:spacing w:before="120" w:after="0" w:line="240" w:lineRule="auto"/>
        <w:ind w:firstLine="720"/>
        <w:jc w:val="both"/>
        <w:rPr>
          <w:rFonts w:ascii="Times New Roman" w:eastAsia="Tahoma" w:hAnsi="Times New Roman"/>
          <w:b/>
          <w:bCs/>
          <w:iCs/>
          <w:color w:val="000000"/>
          <w:sz w:val="28"/>
          <w:szCs w:val="28"/>
          <w:shd w:val="clear" w:color="auto" w:fill="FFFFFF"/>
          <w:lang w:eastAsia="vi-VN"/>
        </w:rPr>
      </w:pPr>
      <w:r>
        <w:rPr>
          <w:rFonts w:ascii="Times New Roman" w:eastAsia="Tahoma" w:hAnsi="Times New Roman"/>
          <w:color w:val="000000"/>
          <w:sz w:val="28"/>
          <w:szCs w:val="28"/>
          <w:lang w:eastAsia="vi-VN"/>
        </w:rPr>
        <w:t>-</w:t>
      </w:r>
      <w:r w:rsidRPr="00042E62">
        <w:rPr>
          <w:rFonts w:ascii="Times New Roman" w:eastAsia="Tahoma" w:hAnsi="Times New Roman"/>
          <w:color w:val="000000"/>
          <w:sz w:val="28"/>
          <w:szCs w:val="28"/>
          <w:lang w:eastAsia="vi-VN"/>
        </w:rPr>
        <w:t xml:space="preserve"> </w:t>
      </w:r>
      <w:r>
        <w:rPr>
          <w:rFonts w:ascii="Times New Roman" w:eastAsia="Tahoma" w:hAnsi="Times New Roman"/>
          <w:color w:val="000000"/>
          <w:sz w:val="28"/>
          <w:szCs w:val="28"/>
          <w:lang w:eastAsia="vi-VN"/>
        </w:rPr>
        <w:t xml:space="preserve">Mời </w:t>
      </w:r>
      <w:r w:rsidR="00121CFE">
        <w:rPr>
          <w:rFonts w:ascii="Times New Roman" w:eastAsia="Tahoma" w:hAnsi="Times New Roman"/>
          <w:color w:val="000000"/>
          <w:sz w:val="28"/>
          <w:szCs w:val="28"/>
          <w:lang w:eastAsia="vi-VN"/>
        </w:rPr>
        <w:t>b</w:t>
      </w:r>
      <w:r w:rsidRPr="00042E62">
        <w:rPr>
          <w:rFonts w:ascii="Times New Roman" w:eastAsia="Tahoma" w:hAnsi="Times New Roman"/>
          <w:color w:val="000000"/>
          <w:sz w:val="28"/>
          <w:szCs w:val="28"/>
          <w:lang w:eastAsia="vi-VN"/>
        </w:rPr>
        <w:t xml:space="preserve">à Trần Diệp Mỹ Dung, Phó Bí </w:t>
      </w:r>
      <w:r w:rsidR="008E5075">
        <w:rPr>
          <w:rFonts w:ascii="Times New Roman" w:eastAsia="Tahoma" w:hAnsi="Times New Roman"/>
          <w:color w:val="000000"/>
          <w:sz w:val="28"/>
          <w:szCs w:val="28"/>
          <w:lang w:eastAsia="vi-VN"/>
        </w:rPr>
        <w:t xml:space="preserve">thư </w:t>
      </w:r>
      <w:r>
        <w:rPr>
          <w:rFonts w:ascii="Times New Roman" w:eastAsia="Tahoma" w:hAnsi="Times New Roman"/>
          <w:color w:val="000000"/>
          <w:sz w:val="28"/>
          <w:szCs w:val="28"/>
          <w:lang w:eastAsia="vi-VN"/>
        </w:rPr>
        <w:t>Thường trực Tỉnh Đoàn</w:t>
      </w:r>
      <w:r w:rsidR="005135C1">
        <w:rPr>
          <w:rFonts w:ascii="Times New Roman" w:eastAsia="Tahoma" w:hAnsi="Times New Roman"/>
          <w:color w:val="000000"/>
          <w:sz w:val="28"/>
          <w:szCs w:val="28"/>
          <w:lang w:eastAsia="vi-VN"/>
        </w:rPr>
        <w:t>.</w:t>
      </w:r>
    </w:p>
    <w:p w14:paraId="09AB821B" w14:textId="4EA86FAD" w:rsidR="001E0D9A" w:rsidRDefault="001E0D9A" w:rsidP="00AA53A4">
      <w:pPr>
        <w:widowControl w:val="0"/>
        <w:spacing w:before="120" w:after="0" w:line="240" w:lineRule="auto"/>
        <w:ind w:firstLine="720"/>
        <w:jc w:val="both"/>
        <w:rPr>
          <w:rFonts w:ascii="Times New Roman" w:eastAsia="Tahoma" w:hAnsi="Times New Roman"/>
          <w:color w:val="000000"/>
          <w:sz w:val="28"/>
          <w:szCs w:val="28"/>
        </w:rPr>
      </w:pPr>
      <w:r w:rsidRPr="001E0D9A">
        <w:rPr>
          <w:rFonts w:ascii="Times New Roman" w:eastAsia="Tahoma" w:hAnsi="Times New Roman"/>
          <w:b/>
          <w:color w:val="000000"/>
          <w:sz w:val="28"/>
          <w:szCs w:val="28"/>
        </w:rPr>
        <w:t xml:space="preserve">Điều </w:t>
      </w:r>
      <w:r w:rsidR="001C77C4">
        <w:rPr>
          <w:rFonts w:ascii="Times New Roman" w:eastAsia="Tahoma" w:hAnsi="Times New Roman"/>
          <w:b/>
          <w:color w:val="000000"/>
          <w:sz w:val="28"/>
          <w:szCs w:val="28"/>
        </w:rPr>
        <w:t>2</w:t>
      </w:r>
      <w:r w:rsidRPr="001E0D9A">
        <w:rPr>
          <w:rFonts w:ascii="Times New Roman" w:eastAsia="Tahoma" w:hAnsi="Times New Roman"/>
          <w:b/>
          <w:color w:val="000000"/>
          <w:sz w:val="28"/>
          <w:szCs w:val="28"/>
        </w:rPr>
        <w:t>.</w:t>
      </w:r>
      <w:r w:rsidRPr="001E0D9A">
        <w:rPr>
          <w:rFonts w:ascii="Times New Roman" w:eastAsia="Tahoma" w:hAnsi="Times New Roman"/>
          <w:color w:val="000000"/>
          <w:sz w:val="28"/>
          <w:szCs w:val="28"/>
        </w:rPr>
        <w:t xml:space="preserve"> </w:t>
      </w:r>
    </w:p>
    <w:p w14:paraId="13AB02F4" w14:textId="77777777" w:rsidR="000574E2" w:rsidRPr="000574E2" w:rsidRDefault="000574E2" w:rsidP="00AA53A4">
      <w:pPr>
        <w:widowControl w:val="0"/>
        <w:tabs>
          <w:tab w:val="left" w:pos="1134"/>
        </w:tabs>
        <w:spacing w:before="120" w:after="0" w:line="240" w:lineRule="auto"/>
        <w:ind w:firstLine="720"/>
        <w:jc w:val="both"/>
        <w:rPr>
          <w:rFonts w:ascii="Times New Roman" w:eastAsia="Tahoma" w:hAnsi="Times New Roman"/>
          <w:color w:val="000000"/>
          <w:sz w:val="28"/>
          <w:szCs w:val="28"/>
        </w:rPr>
      </w:pPr>
      <w:r>
        <w:rPr>
          <w:rFonts w:ascii="Times New Roman" w:eastAsia="Tahoma" w:hAnsi="Times New Roman"/>
          <w:color w:val="000000"/>
          <w:sz w:val="28"/>
          <w:szCs w:val="28"/>
        </w:rPr>
        <w:t>1.</w:t>
      </w:r>
      <w:r w:rsidRPr="000574E2">
        <w:rPr>
          <w:sz w:val="28"/>
        </w:rPr>
        <w:t xml:space="preserve"> </w:t>
      </w:r>
      <w:r w:rsidRPr="000574E2">
        <w:rPr>
          <w:rFonts w:ascii="Times New Roman" w:hAnsi="Times New Roman"/>
          <w:sz w:val="28"/>
        </w:rPr>
        <w:t xml:space="preserve">Các thành viên Ban </w:t>
      </w:r>
      <w:r w:rsidR="00197D81">
        <w:rPr>
          <w:rFonts w:ascii="Times New Roman" w:hAnsi="Times New Roman"/>
          <w:sz w:val="28"/>
        </w:rPr>
        <w:t>V</w:t>
      </w:r>
      <w:r w:rsidRPr="000574E2">
        <w:rPr>
          <w:rFonts w:ascii="Times New Roman" w:hAnsi="Times New Roman"/>
          <w:sz w:val="28"/>
        </w:rPr>
        <w:t>ì sự tiến bộ của phụ nữ tỉnh làm việc theo chế độ kiêm nhiệm.</w:t>
      </w:r>
      <w:r w:rsidRPr="000574E2">
        <w:rPr>
          <w:rFonts w:ascii="Times New Roman" w:hAnsi="Times New Roman"/>
          <w:bCs/>
          <w:sz w:val="28"/>
          <w:szCs w:val="28"/>
        </w:rPr>
        <w:t xml:space="preserve"> </w:t>
      </w:r>
      <w:r w:rsidRPr="000574E2">
        <w:rPr>
          <w:rFonts w:ascii="Times New Roman" w:hAnsi="Times New Roman"/>
          <w:sz w:val="28"/>
          <w:szCs w:val="28"/>
        </w:rPr>
        <w:t xml:space="preserve">Trưởng Ban </w:t>
      </w:r>
      <w:r w:rsidR="00197D81">
        <w:rPr>
          <w:rFonts w:ascii="Times New Roman" w:hAnsi="Times New Roman"/>
          <w:sz w:val="28"/>
          <w:szCs w:val="28"/>
        </w:rPr>
        <w:t>V</w:t>
      </w:r>
      <w:r w:rsidRPr="000574E2">
        <w:rPr>
          <w:rFonts w:ascii="Times New Roman" w:hAnsi="Times New Roman"/>
          <w:sz w:val="28"/>
          <w:szCs w:val="28"/>
        </w:rPr>
        <w:t>ì sự tiến bộ của phụ nữ tỉnh được sử dụng con dấu của UBND tỉnh, các Phó Trưởng Ban được sử dụng con dấu của cơ quan, đơn vị nơi công tác.</w:t>
      </w:r>
    </w:p>
    <w:p w14:paraId="229D0683" w14:textId="77777777" w:rsidR="001E0D9A" w:rsidRPr="001E0D9A" w:rsidRDefault="001E2118" w:rsidP="00AA53A4">
      <w:pPr>
        <w:widowControl w:val="0"/>
        <w:tabs>
          <w:tab w:val="left" w:pos="1134"/>
        </w:tabs>
        <w:spacing w:before="120" w:after="0" w:line="240" w:lineRule="auto"/>
        <w:ind w:firstLine="720"/>
        <w:jc w:val="both"/>
        <w:rPr>
          <w:rFonts w:ascii="Times New Roman" w:eastAsia="Tahoma" w:hAnsi="Times New Roman"/>
          <w:color w:val="000000"/>
          <w:sz w:val="28"/>
          <w:szCs w:val="28"/>
        </w:rPr>
      </w:pPr>
      <w:r>
        <w:rPr>
          <w:rFonts w:ascii="Times New Roman" w:eastAsia="Tahoma" w:hAnsi="Times New Roman"/>
          <w:color w:val="000000"/>
          <w:sz w:val="28"/>
          <w:szCs w:val="28"/>
        </w:rPr>
        <w:t>2</w:t>
      </w:r>
      <w:r w:rsidR="001E0D9A" w:rsidRPr="001E0D9A">
        <w:rPr>
          <w:rFonts w:ascii="Times New Roman" w:eastAsia="Tahoma" w:hAnsi="Times New Roman"/>
          <w:color w:val="000000"/>
          <w:sz w:val="28"/>
          <w:szCs w:val="28"/>
        </w:rPr>
        <w:t>. Trưởng Ban Vì sự tiến bộ của phụ nữ tỉnh Lâm Đồng ban hành Quy chế làm việc của Ban Vì sự tiến bộ của phụ nữ tỉnh</w:t>
      </w:r>
      <w:r w:rsidR="001D4D99">
        <w:rPr>
          <w:rFonts w:ascii="Times New Roman" w:eastAsia="Tahoma" w:hAnsi="Times New Roman"/>
          <w:color w:val="000000"/>
          <w:sz w:val="28"/>
          <w:szCs w:val="28"/>
        </w:rPr>
        <w:t xml:space="preserve"> và Tổ thư ký giúp việc cho Ban Vì sự tiến bộ của phụ nữ tỉnh Lâm Đồng</w:t>
      </w:r>
      <w:r w:rsidR="001E0D9A" w:rsidRPr="001E0D9A">
        <w:rPr>
          <w:rFonts w:ascii="Times New Roman" w:eastAsia="Tahoma" w:hAnsi="Times New Roman"/>
          <w:color w:val="000000"/>
          <w:sz w:val="28"/>
          <w:szCs w:val="28"/>
        </w:rPr>
        <w:t>.</w:t>
      </w:r>
    </w:p>
    <w:p w14:paraId="7D0F8815" w14:textId="77777777" w:rsidR="002A4DA7" w:rsidRDefault="001E2118" w:rsidP="00AA53A4">
      <w:pPr>
        <w:widowControl w:val="0"/>
        <w:tabs>
          <w:tab w:val="left" w:pos="1134"/>
        </w:tabs>
        <w:spacing w:before="120" w:after="0" w:line="240" w:lineRule="auto"/>
        <w:ind w:firstLine="720"/>
        <w:jc w:val="both"/>
        <w:rPr>
          <w:rFonts w:ascii="Times New Roman" w:eastAsia="Tahoma" w:hAnsi="Times New Roman"/>
          <w:color w:val="000000"/>
          <w:sz w:val="28"/>
          <w:szCs w:val="28"/>
        </w:rPr>
      </w:pPr>
      <w:r>
        <w:rPr>
          <w:rFonts w:ascii="Times New Roman" w:eastAsia="Tahoma" w:hAnsi="Times New Roman"/>
          <w:color w:val="000000"/>
          <w:sz w:val="28"/>
          <w:szCs w:val="28"/>
        </w:rPr>
        <w:t>3</w:t>
      </w:r>
      <w:r w:rsidR="001E0D9A" w:rsidRPr="001E0D9A">
        <w:rPr>
          <w:rFonts w:ascii="Times New Roman" w:eastAsia="Tahoma" w:hAnsi="Times New Roman"/>
          <w:color w:val="000000"/>
          <w:sz w:val="28"/>
          <w:szCs w:val="28"/>
        </w:rPr>
        <w:t xml:space="preserve">. Sở Nội vụ là cơ quan thường trực Ban Vì sự tiến bộ </w:t>
      </w:r>
      <w:r w:rsidR="00197D81">
        <w:rPr>
          <w:rFonts w:ascii="Times New Roman" w:eastAsia="Tahoma" w:hAnsi="Times New Roman"/>
          <w:color w:val="000000"/>
          <w:sz w:val="28"/>
          <w:szCs w:val="28"/>
        </w:rPr>
        <w:t xml:space="preserve">của </w:t>
      </w:r>
      <w:r w:rsidR="001E0D9A" w:rsidRPr="001E0D9A">
        <w:rPr>
          <w:rFonts w:ascii="Times New Roman" w:eastAsia="Tahoma" w:hAnsi="Times New Roman"/>
          <w:color w:val="000000"/>
          <w:sz w:val="28"/>
          <w:szCs w:val="28"/>
        </w:rPr>
        <w:t>phụ nữ tỉnh, có trách nhiệm đảm bảo các điều kiện hoạt động của Ban và sử dụng cán bộ của mình để tổ chức thực hiện nhiệm vụ của Ban.</w:t>
      </w:r>
    </w:p>
    <w:p w14:paraId="57E48C2F" w14:textId="77777777" w:rsidR="00E944A6" w:rsidRDefault="00E944A6" w:rsidP="00AA53A4">
      <w:pPr>
        <w:widowControl w:val="0"/>
        <w:tabs>
          <w:tab w:val="left" w:pos="1134"/>
        </w:tabs>
        <w:spacing w:before="120" w:after="0" w:line="240" w:lineRule="auto"/>
        <w:ind w:firstLine="720"/>
        <w:jc w:val="both"/>
        <w:rPr>
          <w:rFonts w:ascii="Times New Roman" w:eastAsia="Tahoma" w:hAnsi="Times New Roman"/>
          <w:color w:val="000000"/>
          <w:sz w:val="28"/>
          <w:szCs w:val="28"/>
        </w:rPr>
      </w:pPr>
      <w:r>
        <w:rPr>
          <w:rFonts w:ascii="Times New Roman" w:eastAsia="Tahoma" w:hAnsi="Times New Roman"/>
          <w:color w:val="000000"/>
          <w:sz w:val="28"/>
          <w:szCs w:val="28"/>
        </w:rPr>
        <w:t>4. Kinh phí hoạt động của Ban</w:t>
      </w:r>
      <w:r w:rsidRPr="001E2118">
        <w:rPr>
          <w:rFonts w:ascii="Times New Roman" w:eastAsia="Tahoma" w:hAnsi="Times New Roman"/>
          <w:color w:val="000000"/>
          <w:sz w:val="28"/>
          <w:szCs w:val="28"/>
        </w:rPr>
        <w:t xml:space="preserve"> </w:t>
      </w:r>
      <w:r w:rsidRPr="001E0D9A">
        <w:rPr>
          <w:rFonts w:ascii="Times New Roman" w:eastAsia="Tahoma" w:hAnsi="Times New Roman"/>
          <w:color w:val="000000"/>
          <w:sz w:val="28"/>
          <w:szCs w:val="28"/>
        </w:rPr>
        <w:t xml:space="preserve">Vì sự tiến bộ </w:t>
      </w:r>
      <w:r>
        <w:rPr>
          <w:rFonts w:ascii="Times New Roman" w:eastAsia="Tahoma" w:hAnsi="Times New Roman"/>
          <w:color w:val="000000"/>
          <w:sz w:val="28"/>
          <w:szCs w:val="28"/>
        </w:rPr>
        <w:t xml:space="preserve">của </w:t>
      </w:r>
      <w:r w:rsidRPr="001E0D9A">
        <w:rPr>
          <w:rFonts w:ascii="Times New Roman" w:eastAsia="Tahoma" w:hAnsi="Times New Roman"/>
          <w:color w:val="000000"/>
          <w:sz w:val="28"/>
          <w:szCs w:val="28"/>
        </w:rPr>
        <w:t>phụ nữ tỉnh</w:t>
      </w:r>
      <w:r>
        <w:rPr>
          <w:rFonts w:ascii="Times New Roman" w:eastAsia="Tahoma" w:hAnsi="Times New Roman"/>
          <w:color w:val="000000"/>
          <w:sz w:val="28"/>
          <w:szCs w:val="28"/>
        </w:rPr>
        <w:t xml:space="preserve"> do Ngân sách Nhà nước cấp hàng năm và được tổng hợp chung vào dự toán chi thường xuyên của Sở Nội vụ theo quy định hiện hành.</w:t>
      </w:r>
    </w:p>
    <w:p w14:paraId="75E2B8F8" w14:textId="77777777" w:rsidR="008D080B" w:rsidRPr="002A4DA7" w:rsidRDefault="001E0D9A" w:rsidP="00AA53A4">
      <w:pPr>
        <w:widowControl w:val="0"/>
        <w:tabs>
          <w:tab w:val="left" w:pos="1134"/>
        </w:tabs>
        <w:spacing w:before="120" w:after="0" w:line="240" w:lineRule="auto"/>
        <w:ind w:firstLine="720"/>
        <w:jc w:val="both"/>
        <w:rPr>
          <w:rFonts w:ascii="Times New Roman" w:eastAsia="Tahoma" w:hAnsi="Times New Roman"/>
          <w:color w:val="000000"/>
          <w:sz w:val="28"/>
          <w:szCs w:val="28"/>
        </w:rPr>
      </w:pPr>
      <w:r w:rsidRPr="001E0D9A">
        <w:rPr>
          <w:rFonts w:ascii="Times New Roman" w:eastAsia="Tahoma" w:hAnsi="Times New Roman"/>
          <w:b/>
          <w:color w:val="000000"/>
          <w:sz w:val="28"/>
          <w:szCs w:val="28"/>
        </w:rPr>
        <w:t xml:space="preserve">Điều </w:t>
      </w:r>
      <w:r w:rsidR="001C77C4">
        <w:rPr>
          <w:rFonts w:ascii="Times New Roman" w:eastAsia="Tahoma" w:hAnsi="Times New Roman"/>
          <w:b/>
          <w:color w:val="000000"/>
          <w:sz w:val="28"/>
          <w:szCs w:val="28"/>
        </w:rPr>
        <w:t>3</w:t>
      </w:r>
      <w:r w:rsidRPr="001E0D9A">
        <w:rPr>
          <w:rFonts w:ascii="Times New Roman" w:eastAsia="Tahoma" w:hAnsi="Times New Roman"/>
          <w:b/>
          <w:color w:val="000000"/>
          <w:sz w:val="28"/>
          <w:szCs w:val="28"/>
        </w:rPr>
        <w:t>.</w:t>
      </w:r>
      <w:r w:rsidRPr="001E0D9A">
        <w:rPr>
          <w:rFonts w:ascii="Times New Roman" w:eastAsia="Tahoma" w:hAnsi="Times New Roman"/>
          <w:color w:val="000000"/>
          <w:sz w:val="28"/>
          <w:szCs w:val="28"/>
        </w:rPr>
        <w:t xml:space="preserve"> Quyết định này có hiệu lực thi hành kể từ ngày ký và thay thế</w:t>
      </w:r>
      <w:r w:rsidR="00A45C8B">
        <w:rPr>
          <w:rFonts w:ascii="Times New Roman" w:eastAsia="Tahoma" w:hAnsi="Times New Roman"/>
          <w:color w:val="000000"/>
          <w:sz w:val="28"/>
          <w:szCs w:val="28"/>
        </w:rPr>
        <w:t xml:space="preserve">: </w:t>
      </w:r>
      <w:r w:rsidR="00A45C8B">
        <w:rPr>
          <w:rFonts w:ascii="Times New Roman" w:hAnsi="Times New Roman"/>
          <w:sz w:val="28"/>
          <w:szCs w:val="28"/>
        </w:rPr>
        <w:t xml:space="preserve">Quyết </w:t>
      </w:r>
      <w:r w:rsidR="008D080B" w:rsidRPr="002A4DA7">
        <w:rPr>
          <w:rFonts w:ascii="Times New Roman" w:hAnsi="Times New Roman"/>
          <w:sz w:val="28"/>
          <w:szCs w:val="28"/>
        </w:rPr>
        <w:t xml:space="preserve">định số 2007/QĐ-UBND ngày 20/9/2023 của UBND tỉnh Bình Thuận </w:t>
      </w:r>
      <w:r w:rsidR="008D080B" w:rsidRPr="001458AF">
        <w:rPr>
          <w:rFonts w:ascii="Times New Roman" w:hAnsi="Times New Roman"/>
          <w:i/>
          <w:sz w:val="28"/>
          <w:szCs w:val="28"/>
        </w:rPr>
        <w:t>(cũ)</w:t>
      </w:r>
      <w:r w:rsidR="008D080B" w:rsidRPr="002A4DA7">
        <w:rPr>
          <w:rFonts w:ascii="Times New Roman" w:hAnsi="Times New Roman"/>
          <w:sz w:val="28"/>
          <w:szCs w:val="28"/>
        </w:rPr>
        <w:t xml:space="preserve"> về việc kiện toàn Ban </w:t>
      </w:r>
      <w:r w:rsidR="00197D81">
        <w:rPr>
          <w:rFonts w:ascii="Times New Roman" w:hAnsi="Times New Roman"/>
          <w:sz w:val="28"/>
          <w:szCs w:val="28"/>
        </w:rPr>
        <w:t>V</w:t>
      </w:r>
      <w:r w:rsidR="008D080B" w:rsidRPr="002A4DA7">
        <w:rPr>
          <w:rFonts w:ascii="Times New Roman" w:hAnsi="Times New Roman"/>
          <w:sz w:val="28"/>
          <w:szCs w:val="28"/>
        </w:rPr>
        <w:t xml:space="preserve">ì sự tiến bộ của phụ nữ tỉnh Bình Thuận; Quyết định số 505/QĐ-UBND ngày 14/3/2025 của UBND tỉnh Lâm Đồng </w:t>
      </w:r>
      <w:r w:rsidR="008D080B" w:rsidRPr="001458AF">
        <w:rPr>
          <w:rFonts w:ascii="Times New Roman" w:hAnsi="Times New Roman"/>
          <w:i/>
          <w:sz w:val="28"/>
          <w:szCs w:val="28"/>
        </w:rPr>
        <w:t>(cũ)</w:t>
      </w:r>
      <w:r w:rsidR="008D080B" w:rsidRPr="002A4DA7">
        <w:rPr>
          <w:rFonts w:ascii="Times New Roman" w:hAnsi="Times New Roman"/>
          <w:sz w:val="28"/>
          <w:szCs w:val="28"/>
        </w:rPr>
        <w:t xml:space="preserve"> về việc kiện toàn Ban </w:t>
      </w:r>
      <w:r w:rsidR="00197D81">
        <w:rPr>
          <w:rFonts w:ascii="Times New Roman" w:hAnsi="Times New Roman"/>
          <w:sz w:val="28"/>
          <w:szCs w:val="28"/>
        </w:rPr>
        <w:t>V</w:t>
      </w:r>
      <w:r w:rsidR="008D080B" w:rsidRPr="002A4DA7">
        <w:rPr>
          <w:rFonts w:ascii="Times New Roman" w:hAnsi="Times New Roman"/>
          <w:sz w:val="28"/>
          <w:szCs w:val="28"/>
        </w:rPr>
        <w:t xml:space="preserve">ì sự tiến bộ của phụ nữ tỉnh Lâm Đồng; Quyết định số 654/QĐ-UBND ngày 15/5/2025 của UBND tỉnh Đắk Nông </w:t>
      </w:r>
      <w:r w:rsidR="008D080B" w:rsidRPr="001458AF">
        <w:rPr>
          <w:rFonts w:ascii="Times New Roman" w:hAnsi="Times New Roman"/>
          <w:i/>
          <w:sz w:val="28"/>
          <w:szCs w:val="28"/>
        </w:rPr>
        <w:t>(cũ)</w:t>
      </w:r>
      <w:r w:rsidR="008D080B" w:rsidRPr="002A4DA7">
        <w:rPr>
          <w:rFonts w:ascii="Times New Roman" w:hAnsi="Times New Roman"/>
          <w:sz w:val="28"/>
          <w:szCs w:val="28"/>
        </w:rPr>
        <w:t xml:space="preserve"> về việc kiện toàn Ban </w:t>
      </w:r>
      <w:r w:rsidR="00017D85">
        <w:rPr>
          <w:rFonts w:ascii="Times New Roman" w:hAnsi="Times New Roman"/>
          <w:sz w:val="28"/>
          <w:szCs w:val="28"/>
        </w:rPr>
        <w:t>V</w:t>
      </w:r>
      <w:r w:rsidR="008D080B" w:rsidRPr="002A4DA7">
        <w:rPr>
          <w:rFonts w:ascii="Times New Roman" w:hAnsi="Times New Roman"/>
          <w:sz w:val="28"/>
          <w:szCs w:val="28"/>
        </w:rPr>
        <w:t>ì sự tiến bộ của phụ nữ tỉnh Đắk Nông</w:t>
      </w:r>
      <w:r w:rsidR="002A4DA7">
        <w:rPr>
          <w:rFonts w:ascii="Times New Roman" w:hAnsi="Times New Roman"/>
          <w:sz w:val="28"/>
          <w:szCs w:val="28"/>
        </w:rPr>
        <w:t>.</w:t>
      </w:r>
    </w:p>
    <w:p w14:paraId="15DEF064" w14:textId="77777777" w:rsidR="007B64A7" w:rsidRDefault="001E0D9A" w:rsidP="00AA53A4">
      <w:pPr>
        <w:widowControl w:val="0"/>
        <w:tabs>
          <w:tab w:val="left" w:pos="1134"/>
        </w:tabs>
        <w:spacing w:before="120" w:after="0" w:line="240" w:lineRule="auto"/>
        <w:ind w:firstLine="720"/>
        <w:jc w:val="both"/>
        <w:rPr>
          <w:rFonts w:ascii="Times New Roman" w:eastAsia="Tahoma" w:hAnsi="Times New Roman"/>
          <w:color w:val="000000"/>
          <w:sz w:val="28"/>
          <w:szCs w:val="28"/>
        </w:rPr>
      </w:pPr>
      <w:r w:rsidRPr="001E0D9A">
        <w:rPr>
          <w:rFonts w:ascii="Times New Roman" w:eastAsia="Tahoma" w:hAnsi="Times New Roman"/>
          <w:b/>
          <w:color w:val="000000"/>
          <w:sz w:val="28"/>
          <w:szCs w:val="28"/>
        </w:rPr>
        <w:t xml:space="preserve">Điều </w:t>
      </w:r>
      <w:r w:rsidR="00A45C8B">
        <w:rPr>
          <w:rFonts w:ascii="Times New Roman" w:eastAsia="Tahoma" w:hAnsi="Times New Roman"/>
          <w:b/>
          <w:color w:val="000000"/>
          <w:sz w:val="28"/>
          <w:szCs w:val="28"/>
        </w:rPr>
        <w:t>4</w:t>
      </w:r>
      <w:r w:rsidRPr="001E0D9A">
        <w:rPr>
          <w:rFonts w:ascii="Times New Roman" w:eastAsia="Tahoma" w:hAnsi="Times New Roman"/>
          <w:b/>
          <w:color w:val="000000"/>
          <w:sz w:val="28"/>
          <w:szCs w:val="28"/>
        </w:rPr>
        <w:t>.</w:t>
      </w:r>
      <w:r w:rsidRPr="001E0D9A">
        <w:rPr>
          <w:rFonts w:ascii="Times New Roman" w:eastAsia="Tahoma" w:hAnsi="Times New Roman"/>
          <w:color w:val="000000"/>
          <w:sz w:val="28"/>
          <w:szCs w:val="28"/>
        </w:rPr>
        <w:t xml:space="preserve"> Chánh Văn phòng Ủy ban nhân dân tỉnh;</w:t>
      </w:r>
      <w:r w:rsidR="002A4DA7">
        <w:rPr>
          <w:rFonts w:ascii="Times New Roman" w:eastAsia="Tahoma" w:hAnsi="Times New Roman"/>
          <w:color w:val="000000"/>
          <w:sz w:val="28"/>
          <w:szCs w:val="28"/>
        </w:rPr>
        <w:t xml:space="preserve"> </w:t>
      </w:r>
      <w:r w:rsidR="00E93727">
        <w:rPr>
          <w:rFonts w:ascii="Times New Roman" w:eastAsia="Tahoma" w:hAnsi="Times New Roman"/>
          <w:color w:val="000000"/>
          <w:sz w:val="28"/>
          <w:szCs w:val="28"/>
        </w:rPr>
        <w:t xml:space="preserve">Trưởng Ban Vì sự tiến bộ phụ </w:t>
      </w:r>
      <w:r w:rsidR="00C71EB5">
        <w:rPr>
          <w:rFonts w:ascii="Times New Roman" w:eastAsia="Tahoma" w:hAnsi="Times New Roman"/>
          <w:color w:val="000000"/>
          <w:sz w:val="28"/>
          <w:szCs w:val="28"/>
        </w:rPr>
        <w:t xml:space="preserve">của phụ nữ tỉnh; </w:t>
      </w:r>
      <w:r w:rsidR="00680895">
        <w:rPr>
          <w:rFonts w:ascii="Times New Roman" w:eastAsia="Tahoma" w:hAnsi="Times New Roman"/>
          <w:color w:val="000000"/>
          <w:sz w:val="28"/>
          <w:szCs w:val="28"/>
        </w:rPr>
        <w:t xml:space="preserve">Giám đốc Sở Nội vụ; </w:t>
      </w:r>
      <w:r w:rsidRPr="001E0D9A">
        <w:rPr>
          <w:rFonts w:ascii="Times New Roman" w:eastAsia="Tahoma" w:hAnsi="Times New Roman"/>
          <w:color w:val="000000"/>
          <w:sz w:val="28"/>
          <w:szCs w:val="28"/>
        </w:rPr>
        <w:t>Thủ trưởng các sở, ban, ngành</w:t>
      </w:r>
      <w:r w:rsidR="00C71EB5">
        <w:rPr>
          <w:rFonts w:ascii="Times New Roman" w:eastAsia="Tahoma" w:hAnsi="Times New Roman"/>
          <w:color w:val="000000"/>
          <w:sz w:val="28"/>
          <w:szCs w:val="28"/>
        </w:rPr>
        <w:t>, đơn vị</w:t>
      </w:r>
      <w:r w:rsidRPr="001E0D9A">
        <w:rPr>
          <w:rFonts w:ascii="Times New Roman" w:eastAsia="Tahoma" w:hAnsi="Times New Roman"/>
          <w:color w:val="000000"/>
          <w:sz w:val="28"/>
          <w:szCs w:val="28"/>
        </w:rPr>
        <w:t xml:space="preserve"> có liên quan</w:t>
      </w:r>
      <w:r w:rsidR="00AF7626">
        <w:rPr>
          <w:rFonts w:ascii="Times New Roman" w:eastAsia="Tahoma" w:hAnsi="Times New Roman"/>
          <w:color w:val="000000"/>
          <w:sz w:val="28"/>
          <w:szCs w:val="28"/>
        </w:rPr>
        <w:t xml:space="preserve"> </w:t>
      </w:r>
      <w:r w:rsidRPr="001E0D9A">
        <w:rPr>
          <w:rFonts w:ascii="Times New Roman" w:eastAsia="Tahoma" w:hAnsi="Times New Roman"/>
          <w:color w:val="000000"/>
          <w:sz w:val="28"/>
          <w:szCs w:val="28"/>
        </w:rPr>
        <w:t>và các ông, bà có tên tại Điều 1 chịu trách nhiệm thi hành Quyết định này./.</w:t>
      </w:r>
    </w:p>
    <w:p w14:paraId="4DAD611E" w14:textId="77777777" w:rsidR="00AA53A4" w:rsidRPr="001E0D9A" w:rsidRDefault="00AA53A4" w:rsidP="00AA53A4">
      <w:pPr>
        <w:widowControl w:val="0"/>
        <w:tabs>
          <w:tab w:val="left" w:pos="1134"/>
        </w:tabs>
        <w:spacing w:before="120" w:after="0" w:line="240" w:lineRule="auto"/>
        <w:ind w:firstLine="720"/>
        <w:jc w:val="both"/>
        <w:rPr>
          <w:rFonts w:ascii="Times New Roman" w:eastAsia="Tahoma" w:hAnsi="Times New Roman"/>
          <w:color w:val="000000"/>
          <w:sz w:val="28"/>
          <w:szCs w:val="28"/>
        </w:rPr>
      </w:pPr>
    </w:p>
    <w:tbl>
      <w:tblPr>
        <w:tblW w:w="0" w:type="auto"/>
        <w:tblLook w:val="04A0" w:firstRow="1" w:lastRow="0" w:firstColumn="1" w:lastColumn="0" w:noHBand="0" w:noVBand="1"/>
      </w:tblPr>
      <w:tblGrid>
        <w:gridCol w:w="4507"/>
        <w:gridCol w:w="4555"/>
      </w:tblGrid>
      <w:tr w:rsidR="001E0D9A" w:rsidRPr="001E0D9A" w14:paraId="38B329CD" w14:textId="77777777" w:rsidTr="007B64A7">
        <w:tc>
          <w:tcPr>
            <w:tcW w:w="4507" w:type="dxa"/>
          </w:tcPr>
          <w:p w14:paraId="24B8EE31" w14:textId="77777777" w:rsidR="001E0D9A" w:rsidRPr="00796AFC" w:rsidRDefault="001E0D9A" w:rsidP="007B64A7">
            <w:pPr>
              <w:widowControl w:val="0"/>
              <w:tabs>
                <w:tab w:val="left" w:pos="1134"/>
              </w:tabs>
              <w:spacing w:after="0" w:line="240" w:lineRule="auto"/>
              <w:ind w:left="-120"/>
              <w:jc w:val="both"/>
              <w:rPr>
                <w:rFonts w:ascii="Times New Roman" w:eastAsia="Tahoma" w:hAnsi="Times New Roman"/>
                <w:b/>
                <w:i/>
                <w:color w:val="000000"/>
                <w:sz w:val="24"/>
                <w:szCs w:val="24"/>
              </w:rPr>
            </w:pPr>
            <w:r w:rsidRPr="00796AFC">
              <w:rPr>
                <w:rFonts w:ascii="Times New Roman" w:eastAsia="Tahoma" w:hAnsi="Times New Roman"/>
                <w:b/>
                <w:i/>
                <w:color w:val="000000"/>
                <w:sz w:val="24"/>
                <w:szCs w:val="24"/>
              </w:rPr>
              <w:t>Nơi nhận:</w:t>
            </w:r>
          </w:p>
          <w:p w14:paraId="65969AAD" w14:textId="77777777" w:rsidR="00617A03" w:rsidRPr="00617A03" w:rsidRDefault="00617A03" w:rsidP="007B64A7">
            <w:pPr>
              <w:widowControl w:val="0"/>
              <w:tabs>
                <w:tab w:val="left" w:pos="1134"/>
              </w:tabs>
              <w:spacing w:after="0" w:line="240" w:lineRule="auto"/>
              <w:ind w:left="-120"/>
              <w:jc w:val="both"/>
              <w:rPr>
                <w:rFonts w:ascii="Times New Roman" w:eastAsia="Tahoma" w:hAnsi="Times New Roman"/>
                <w:color w:val="000000"/>
              </w:rPr>
            </w:pPr>
            <w:r w:rsidRPr="00617A03">
              <w:rPr>
                <w:rFonts w:ascii="Times New Roman" w:eastAsia="Tahoma" w:hAnsi="Times New Roman"/>
                <w:color w:val="000000"/>
              </w:rPr>
              <w:t>- Bộ Nội vụ</w:t>
            </w:r>
            <w:r>
              <w:rPr>
                <w:rFonts w:ascii="Times New Roman" w:eastAsia="Tahoma" w:hAnsi="Times New Roman"/>
                <w:color w:val="000000"/>
              </w:rPr>
              <w:t>;</w:t>
            </w:r>
          </w:p>
          <w:p w14:paraId="5DB8C69F" w14:textId="77777777" w:rsidR="00B036E6" w:rsidRDefault="001E0D9A" w:rsidP="007B64A7">
            <w:pPr>
              <w:widowControl w:val="0"/>
              <w:tabs>
                <w:tab w:val="left" w:pos="1134"/>
              </w:tabs>
              <w:spacing w:after="0" w:line="240" w:lineRule="auto"/>
              <w:ind w:left="-120"/>
              <w:jc w:val="both"/>
              <w:rPr>
                <w:rFonts w:ascii="Times New Roman" w:eastAsia="Tahoma" w:hAnsi="Times New Roman"/>
                <w:color w:val="000000"/>
              </w:rPr>
            </w:pPr>
            <w:r w:rsidRPr="00AF7626">
              <w:rPr>
                <w:rFonts w:ascii="Times New Roman" w:eastAsia="Tahoma" w:hAnsi="Times New Roman"/>
                <w:color w:val="000000"/>
              </w:rPr>
              <w:t>- T</w:t>
            </w:r>
            <w:r w:rsidR="00B036E6">
              <w:rPr>
                <w:rFonts w:ascii="Times New Roman" w:eastAsia="Tahoma" w:hAnsi="Times New Roman"/>
                <w:color w:val="000000"/>
              </w:rPr>
              <w:t>hường trực Tỉnh uỷ</w:t>
            </w:r>
            <w:r w:rsidRPr="00AF7626">
              <w:rPr>
                <w:rFonts w:ascii="Times New Roman" w:eastAsia="Tahoma" w:hAnsi="Times New Roman"/>
                <w:color w:val="000000"/>
              </w:rPr>
              <w:t xml:space="preserve">, </w:t>
            </w:r>
          </w:p>
          <w:p w14:paraId="14A8B18F" w14:textId="77777777" w:rsidR="001E0D9A" w:rsidRDefault="00B036E6" w:rsidP="007B64A7">
            <w:pPr>
              <w:widowControl w:val="0"/>
              <w:tabs>
                <w:tab w:val="left" w:pos="1134"/>
              </w:tabs>
              <w:spacing w:after="0" w:line="240" w:lineRule="auto"/>
              <w:ind w:left="-120"/>
              <w:jc w:val="both"/>
              <w:rPr>
                <w:rFonts w:ascii="Times New Roman" w:eastAsia="Tahoma" w:hAnsi="Times New Roman"/>
                <w:color w:val="000000"/>
              </w:rPr>
            </w:pPr>
            <w:r>
              <w:rPr>
                <w:rFonts w:ascii="Times New Roman" w:eastAsia="Tahoma" w:hAnsi="Times New Roman"/>
                <w:color w:val="000000"/>
              </w:rPr>
              <w:t xml:space="preserve">- Thường trực </w:t>
            </w:r>
            <w:r w:rsidR="001E0D9A" w:rsidRPr="00AF7626">
              <w:rPr>
                <w:rFonts w:ascii="Times New Roman" w:eastAsia="Tahoma" w:hAnsi="Times New Roman"/>
                <w:color w:val="000000"/>
              </w:rPr>
              <w:t>HĐND tỉnh;</w:t>
            </w:r>
          </w:p>
          <w:p w14:paraId="26B06EBA" w14:textId="77777777" w:rsidR="001E0D9A" w:rsidRDefault="001E0D9A" w:rsidP="007B64A7">
            <w:pPr>
              <w:widowControl w:val="0"/>
              <w:tabs>
                <w:tab w:val="left" w:pos="1134"/>
              </w:tabs>
              <w:spacing w:after="0" w:line="240" w:lineRule="auto"/>
              <w:ind w:left="-120"/>
              <w:jc w:val="both"/>
              <w:rPr>
                <w:rFonts w:ascii="Times New Roman" w:eastAsia="Tahoma" w:hAnsi="Times New Roman"/>
                <w:color w:val="000000"/>
              </w:rPr>
            </w:pPr>
            <w:r w:rsidRPr="00AF7626">
              <w:rPr>
                <w:rFonts w:ascii="Times New Roman" w:eastAsia="Tahoma" w:hAnsi="Times New Roman"/>
                <w:color w:val="000000"/>
              </w:rPr>
              <w:t>- CT, các PCT UBND tỉnh;</w:t>
            </w:r>
          </w:p>
          <w:p w14:paraId="59949CC0" w14:textId="77777777" w:rsidR="00770C3E" w:rsidRDefault="00770C3E" w:rsidP="007B64A7">
            <w:pPr>
              <w:widowControl w:val="0"/>
              <w:tabs>
                <w:tab w:val="left" w:pos="1134"/>
              </w:tabs>
              <w:spacing w:after="0" w:line="240" w:lineRule="auto"/>
              <w:ind w:left="-120"/>
              <w:jc w:val="both"/>
              <w:rPr>
                <w:rFonts w:ascii="Times New Roman" w:eastAsia="Tahoma" w:hAnsi="Times New Roman"/>
                <w:color w:val="000000"/>
              </w:rPr>
            </w:pPr>
            <w:r>
              <w:rPr>
                <w:rFonts w:ascii="Times New Roman" w:eastAsia="Tahoma" w:hAnsi="Times New Roman"/>
                <w:color w:val="000000"/>
              </w:rPr>
              <w:t>- Các PCVP UBND tỉnh;</w:t>
            </w:r>
          </w:p>
          <w:p w14:paraId="354E6105" w14:textId="05BB820B" w:rsidR="00796AFC" w:rsidRDefault="00481907" w:rsidP="007B64A7">
            <w:pPr>
              <w:widowControl w:val="0"/>
              <w:tabs>
                <w:tab w:val="left" w:pos="1134"/>
              </w:tabs>
              <w:spacing w:after="0" w:line="240" w:lineRule="auto"/>
              <w:ind w:left="-120"/>
              <w:jc w:val="both"/>
              <w:rPr>
                <w:rFonts w:ascii="Times New Roman" w:eastAsia="Tahoma" w:hAnsi="Times New Roman"/>
                <w:color w:val="000000"/>
              </w:rPr>
            </w:pPr>
            <w:r>
              <w:rPr>
                <w:rFonts w:ascii="Times New Roman" w:eastAsia="Tahoma" w:hAnsi="Times New Roman"/>
                <w:color w:val="000000"/>
              </w:rPr>
              <w:t xml:space="preserve">- Như Điều </w:t>
            </w:r>
            <w:r w:rsidR="005135C1">
              <w:rPr>
                <w:rFonts w:ascii="Times New Roman" w:eastAsia="Tahoma" w:hAnsi="Times New Roman"/>
                <w:color w:val="000000"/>
              </w:rPr>
              <w:t>4</w:t>
            </w:r>
            <w:r>
              <w:rPr>
                <w:rFonts w:ascii="Times New Roman" w:eastAsia="Tahoma" w:hAnsi="Times New Roman"/>
                <w:color w:val="000000"/>
              </w:rPr>
              <w:t>;</w:t>
            </w:r>
          </w:p>
          <w:p w14:paraId="1AECCC8B" w14:textId="77777777" w:rsidR="001E0D9A" w:rsidRPr="001E0D9A" w:rsidRDefault="001E0D9A" w:rsidP="007B64A7">
            <w:pPr>
              <w:widowControl w:val="0"/>
              <w:tabs>
                <w:tab w:val="left" w:pos="1134"/>
              </w:tabs>
              <w:spacing w:after="0" w:line="240" w:lineRule="auto"/>
              <w:ind w:left="-120"/>
              <w:jc w:val="both"/>
              <w:rPr>
                <w:rFonts w:ascii="Times New Roman" w:eastAsia="Tahoma" w:hAnsi="Times New Roman"/>
                <w:color w:val="000000"/>
                <w:sz w:val="28"/>
                <w:szCs w:val="28"/>
              </w:rPr>
            </w:pPr>
            <w:r w:rsidRPr="00AF7626">
              <w:rPr>
                <w:rFonts w:ascii="Times New Roman" w:eastAsia="Tahoma" w:hAnsi="Times New Roman"/>
                <w:color w:val="000000"/>
              </w:rPr>
              <w:t xml:space="preserve">- Lưu: VT, </w:t>
            </w:r>
            <w:r w:rsidR="00481907">
              <w:rPr>
                <w:rFonts w:ascii="Times New Roman" w:eastAsia="Tahoma" w:hAnsi="Times New Roman"/>
                <w:color w:val="000000"/>
              </w:rPr>
              <w:t xml:space="preserve">KGVX, </w:t>
            </w:r>
            <w:r w:rsidR="001D4D99">
              <w:rPr>
                <w:rFonts w:ascii="Times New Roman" w:eastAsia="Tahoma" w:hAnsi="Times New Roman"/>
                <w:color w:val="000000"/>
              </w:rPr>
              <w:t>NC</w:t>
            </w:r>
            <w:r w:rsidRPr="001E0D9A">
              <w:rPr>
                <w:rFonts w:ascii="Times New Roman" w:eastAsia="Tahoma" w:hAnsi="Times New Roman"/>
                <w:color w:val="000000"/>
                <w:sz w:val="28"/>
                <w:szCs w:val="28"/>
              </w:rPr>
              <w:t>.</w:t>
            </w:r>
          </w:p>
        </w:tc>
        <w:tc>
          <w:tcPr>
            <w:tcW w:w="4555" w:type="dxa"/>
          </w:tcPr>
          <w:p w14:paraId="096FAE2A" w14:textId="77777777" w:rsidR="002A4DA7" w:rsidRDefault="001E0D9A" w:rsidP="004A682B">
            <w:pPr>
              <w:widowControl w:val="0"/>
              <w:tabs>
                <w:tab w:val="left" w:pos="1134"/>
              </w:tabs>
              <w:spacing w:before="120" w:after="0" w:line="240" w:lineRule="auto"/>
              <w:ind w:firstLine="720"/>
              <w:jc w:val="center"/>
              <w:rPr>
                <w:rFonts w:ascii="Times New Roman" w:eastAsia="Tahoma" w:hAnsi="Times New Roman"/>
                <w:b/>
                <w:color w:val="000000"/>
                <w:sz w:val="28"/>
                <w:szCs w:val="28"/>
              </w:rPr>
            </w:pPr>
            <w:r w:rsidRPr="001E0D9A">
              <w:rPr>
                <w:rFonts w:ascii="Times New Roman" w:eastAsia="Tahoma" w:hAnsi="Times New Roman"/>
                <w:b/>
                <w:color w:val="000000"/>
                <w:sz w:val="28"/>
                <w:szCs w:val="28"/>
              </w:rPr>
              <w:t>CHỦ TỊCH</w:t>
            </w:r>
          </w:p>
          <w:p w14:paraId="1C79478B" w14:textId="77777777" w:rsidR="004A682B" w:rsidRDefault="004A682B" w:rsidP="004A682B">
            <w:pPr>
              <w:widowControl w:val="0"/>
              <w:tabs>
                <w:tab w:val="left" w:pos="1134"/>
              </w:tabs>
              <w:spacing w:before="120" w:after="0" w:line="240" w:lineRule="auto"/>
              <w:ind w:firstLine="720"/>
              <w:jc w:val="center"/>
              <w:rPr>
                <w:rFonts w:ascii="Times New Roman" w:eastAsia="Tahoma" w:hAnsi="Times New Roman"/>
                <w:b/>
                <w:color w:val="000000"/>
                <w:sz w:val="28"/>
                <w:szCs w:val="28"/>
              </w:rPr>
            </w:pPr>
          </w:p>
          <w:p w14:paraId="73BA6181" w14:textId="77777777" w:rsidR="004A682B" w:rsidRDefault="004A682B" w:rsidP="004A682B">
            <w:pPr>
              <w:widowControl w:val="0"/>
              <w:tabs>
                <w:tab w:val="left" w:pos="1134"/>
              </w:tabs>
              <w:spacing w:before="120" w:after="0" w:line="240" w:lineRule="auto"/>
              <w:ind w:firstLine="720"/>
              <w:jc w:val="center"/>
              <w:rPr>
                <w:rFonts w:ascii="Times New Roman" w:eastAsia="Tahoma" w:hAnsi="Times New Roman"/>
                <w:b/>
                <w:color w:val="000000"/>
                <w:sz w:val="28"/>
                <w:szCs w:val="28"/>
              </w:rPr>
            </w:pPr>
          </w:p>
          <w:p w14:paraId="503B930A" w14:textId="77777777" w:rsidR="004A682B" w:rsidRDefault="004A682B" w:rsidP="004A682B">
            <w:pPr>
              <w:widowControl w:val="0"/>
              <w:tabs>
                <w:tab w:val="left" w:pos="1134"/>
              </w:tabs>
              <w:spacing w:before="120" w:after="0" w:line="240" w:lineRule="auto"/>
              <w:ind w:firstLine="720"/>
              <w:jc w:val="center"/>
              <w:rPr>
                <w:rFonts w:ascii="Times New Roman" w:eastAsia="Tahoma" w:hAnsi="Times New Roman"/>
                <w:b/>
                <w:color w:val="000000"/>
                <w:sz w:val="28"/>
                <w:szCs w:val="28"/>
              </w:rPr>
            </w:pPr>
          </w:p>
          <w:p w14:paraId="1884C62B" w14:textId="1098B05D" w:rsidR="001E0D9A" w:rsidRPr="001E0D9A" w:rsidRDefault="001E0D9A" w:rsidP="00796AFC">
            <w:pPr>
              <w:widowControl w:val="0"/>
              <w:tabs>
                <w:tab w:val="left" w:pos="1134"/>
              </w:tabs>
              <w:spacing w:before="120" w:after="0" w:line="240" w:lineRule="auto"/>
              <w:ind w:firstLine="720"/>
              <w:jc w:val="center"/>
              <w:rPr>
                <w:rFonts w:ascii="Times New Roman" w:eastAsia="Tahoma" w:hAnsi="Times New Roman"/>
                <w:color w:val="000000"/>
                <w:sz w:val="28"/>
                <w:szCs w:val="28"/>
              </w:rPr>
            </w:pPr>
          </w:p>
        </w:tc>
      </w:tr>
    </w:tbl>
    <w:p w14:paraId="4C577091" w14:textId="77777777" w:rsidR="00D91B49" w:rsidRPr="00893A3A" w:rsidRDefault="00D91B49" w:rsidP="00796AFC">
      <w:pPr>
        <w:widowControl w:val="0"/>
        <w:tabs>
          <w:tab w:val="left" w:pos="1134"/>
        </w:tabs>
        <w:spacing w:before="120" w:after="0" w:line="240" w:lineRule="auto"/>
        <w:jc w:val="both"/>
        <w:rPr>
          <w:rFonts w:ascii="Times New Roman" w:hAnsi="Times New Roman"/>
          <w:color w:val="000000"/>
        </w:rPr>
      </w:pPr>
    </w:p>
    <w:sectPr w:rsidR="00D91B49" w:rsidRPr="00893A3A" w:rsidSect="00AA53A4">
      <w:headerReference w:type="default" r:id="rId8"/>
      <w:pgSz w:w="11907" w:h="16840" w:code="9"/>
      <w:pgMar w:top="1134" w:right="1134" w:bottom="709" w:left="1701" w:header="561" w:footer="561"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3F5D9" w14:textId="77777777" w:rsidR="00DD66D6" w:rsidRDefault="00DD66D6" w:rsidP="00787916">
      <w:pPr>
        <w:spacing w:after="0" w:line="240" w:lineRule="auto"/>
      </w:pPr>
      <w:r>
        <w:separator/>
      </w:r>
    </w:p>
  </w:endnote>
  <w:endnote w:type="continuationSeparator" w:id="0">
    <w:p w14:paraId="66132EDE" w14:textId="77777777" w:rsidR="00DD66D6" w:rsidRDefault="00DD66D6" w:rsidP="007879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7E3BD" w14:textId="77777777" w:rsidR="00DD66D6" w:rsidRDefault="00DD66D6" w:rsidP="00787916">
      <w:pPr>
        <w:spacing w:after="0" w:line="240" w:lineRule="auto"/>
      </w:pPr>
      <w:r>
        <w:separator/>
      </w:r>
    </w:p>
  </w:footnote>
  <w:footnote w:type="continuationSeparator" w:id="0">
    <w:p w14:paraId="68204F27" w14:textId="77777777" w:rsidR="00DD66D6" w:rsidRDefault="00DD66D6" w:rsidP="007879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4AA24" w14:textId="77777777" w:rsidR="00016471" w:rsidRDefault="00016471" w:rsidP="00DB3E3D">
    <w:pPr>
      <w:pStyle w:val="Header"/>
      <w:jc w:val="center"/>
    </w:pPr>
    <w:r>
      <w:fldChar w:fldCharType="begin"/>
    </w:r>
    <w:r>
      <w:instrText xml:space="preserve"> PAGE   \* MERGEFORMAT </w:instrText>
    </w:r>
    <w:r>
      <w:fldChar w:fldCharType="separate"/>
    </w:r>
    <w:r w:rsidR="00055ED4">
      <w:rPr>
        <w:noProof/>
      </w:rPr>
      <w:t>3</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67FF"/>
    <w:multiLevelType w:val="hybridMultilevel"/>
    <w:tmpl w:val="49D83DF8"/>
    <w:lvl w:ilvl="0" w:tplc="84C88BA2">
      <w:start w:val="6"/>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007B2EEB"/>
    <w:multiLevelType w:val="hybridMultilevel"/>
    <w:tmpl w:val="9EC0BDFE"/>
    <w:lvl w:ilvl="0" w:tplc="46B4C5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324183D"/>
    <w:multiLevelType w:val="hybridMultilevel"/>
    <w:tmpl w:val="9A88FF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397AFD"/>
    <w:multiLevelType w:val="hybridMultilevel"/>
    <w:tmpl w:val="BF42C6D2"/>
    <w:lvl w:ilvl="0" w:tplc="0409000F">
      <w:start w:val="1"/>
      <w:numFmt w:val="decimal"/>
      <w:lvlText w:val="%1."/>
      <w:lvlJc w:val="left"/>
      <w:pPr>
        <w:ind w:left="10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A507C5"/>
    <w:multiLevelType w:val="hybridMultilevel"/>
    <w:tmpl w:val="120A7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E16F96"/>
    <w:multiLevelType w:val="hybridMultilevel"/>
    <w:tmpl w:val="BA0286FA"/>
    <w:lvl w:ilvl="0" w:tplc="690ECB8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 w15:restartNumberingAfterBreak="0">
    <w:nsid w:val="1624161C"/>
    <w:multiLevelType w:val="hybridMultilevel"/>
    <w:tmpl w:val="09A2108C"/>
    <w:lvl w:ilvl="0" w:tplc="B6AA410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1736359E"/>
    <w:multiLevelType w:val="hybridMultilevel"/>
    <w:tmpl w:val="D642398C"/>
    <w:lvl w:ilvl="0" w:tplc="B98A81D8">
      <w:start w:val="1"/>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8" w15:restartNumberingAfterBreak="0">
    <w:nsid w:val="17DE4D72"/>
    <w:multiLevelType w:val="hybridMultilevel"/>
    <w:tmpl w:val="826A8A76"/>
    <w:lvl w:ilvl="0" w:tplc="AF305FDA">
      <w:start w:val="3"/>
      <w:numFmt w:val="bullet"/>
      <w:lvlText w:val=""/>
      <w:lvlJc w:val="left"/>
      <w:pPr>
        <w:ind w:left="861" w:hanging="360"/>
      </w:pPr>
      <w:rPr>
        <w:rFonts w:ascii="Symbol" w:eastAsia="Calibri" w:hAnsi="Symbol" w:cs="Times New Roman"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abstractNum w:abstractNumId="9" w15:restartNumberingAfterBreak="0">
    <w:nsid w:val="21225F8D"/>
    <w:multiLevelType w:val="hybridMultilevel"/>
    <w:tmpl w:val="D11477AC"/>
    <w:lvl w:ilvl="0" w:tplc="F6BC0D7C">
      <w:start w:val="1"/>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21492CF8"/>
    <w:multiLevelType w:val="hybridMultilevel"/>
    <w:tmpl w:val="E24C0F8C"/>
    <w:lvl w:ilvl="0" w:tplc="8CC297D8">
      <w:start w:val="1"/>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11" w15:restartNumberingAfterBreak="0">
    <w:nsid w:val="223C7D4B"/>
    <w:multiLevelType w:val="hybridMultilevel"/>
    <w:tmpl w:val="503A31CC"/>
    <w:lvl w:ilvl="0" w:tplc="C6B468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23FA53D0"/>
    <w:multiLevelType w:val="hybridMultilevel"/>
    <w:tmpl w:val="3D881CC0"/>
    <w:lvl w:ilvl="0" w:tplc="C53AE316">
      <w:start w:val="1"/>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13" w15:restartNumberingAfterBreak="0">
    <w:nsid w:val="25B13FF7"/>
    <w:multiLevelType w:val="hybridMultilevel"/>
    <w:tmpl w:val="3CDC3F72"/>
    <w:lvl w:ilvl="0" w:tplc="F7482FB2">
      <w:start w:val="3"/>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A171C5"/>
    <w:multiLevelType w:val="hybridMultilevel"/>
    <w:tmpl w:val="570E1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EB743E"/>
    <w:multiLevelType w:val="hybridMultilevel"/>
    <w:tmpl w:val="01567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3208EA"/>
    <w:multiLevelType w:val="hybridMultilevel"/>
    <w:tmpl w:val="5C660946"/>
    <w:lvl w:ilvl="0" w:tplc="0409000F">
      <w:start w:val="1"/>
      <w:numFmt w:val="decimal"/>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7" w15:restartNumberingAfterBreak="0">
    <w:nsid w:val="2C1B5229"/>
    <w:multiLevelType w:val="hybridMultilevel"/>
    <w:tmpl w:val="59E669B0"/>
    <w:lvl w:ilvl="0" w:tplc="37447E80">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2FA4F60"/>
    <w:multiLevelType w:val="hybridMultilevel"/>
    <w:tmpl w:val="93DC0DCE"/>
    <w:lvl w:ilvl="0" w:tplc="73CA728A">
      <w:start w:val="1"/>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15:restartNumberingAfterBreak="0">
    <w:nsid w:val="33A33E7E"/>
    <w:multiLevelType w:val="hybridMultilevel"/>
    <w:tmpl w:val="6282AAB4"/>
    <w:lvl w:ilvl="0" w:tplc="4DE47D18">
      <w:start w:val="1"/>
      <w:numFmt w:val="decimal"/>
      <w:lvlText w:val="%1."/>
      <w:lvlJc w:val="left"/>
      <w:pPr>
        <w:ind w:left="927" w:hanging="360"/>
      </w:pPr>
      <w:rPr>
        <w:rFonts w:ascii="Times New Roman" w:eastAsia="Calibri"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36290732"/>
    <w:multiLevelType w:val="hybridMultilevel"/>
    <w:tmpl w:val="C8D41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124D3F"/>
    <w:multiLevelType w:val="hybridMultilevel"/>
    <w:tmpl w:val="00D441F4"/>
    <w:lvl w:ilvl="0" w:tplc="A5985C8C">
      <w:start w:val="1"/>
      <w:numFmt w:val="decimal"/>
      <w:lvlText w:val="%1."/>
      <w:lvlJc w:val="left"/>
      <w:pPr>
        <w:ind w:left="1212" w:hanging="360"/>
      </w:pPr>
      <w:rPr>
        <w:rFonts w:hint="default"/>
      </w:rPr>
    </w:lvl>
    <w:lvl w:ilvl="1" w:tplc="04090019" w:tentative="1">
      <w:start w:val="1"/>
      <w:numFmt w:val="lowerLetter"/>
      <w:lvlText w:val="%2."/>
      <w:lvlJc w:val="left"/>
      <w:pPr>
        <w:ind w:left="1932" w:hanging="360"/>
      </w:pPr>
    </w:lvl>
    <w:lvl w:ilvl="2" w:tplc="0409001B" w:tentative="1">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22" w15:restartNumberingAfterBreak="0">
    <w:nsid w:val="440A6C7C"/>
    <w:multiLevelType w:val="hybridMultilevel"/>
    <w:tmpl w:val="37BA6954"/>
    <w:lvl w:ilvl="0" w:tplc="6E029DC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457C62F0"/>
    <w:multiLevelType w:val="hybridMultilevel"/>
    <w:tmpl w:val="8F8EAACE"/>
    <w:lvl w:ilvl="0" w:tplc="1C0C5E6A">
      <w:start w:val="3"/>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5853AC"/>
    <w:multiLevelType w:val="hybridMultilevel"/>
    <w:tmpl w:val="342E5A08"/>
    <w:lvl w:ilvl="0" w:tplc="B6AA410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5CB43A0F"/>
    <w:multiLevelType w:val="hybridMultilevel"/>
    <w:tmpl w:val="D114A9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0827E5"/>
    <w:multiLevelType w:val="hybridMultilevel"/>
    <w:tmpl w:val="23F02B0A"/>
    <w:lvl w:ilvl="0" w:tplc="B6AA410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61AA096B"/>
    <w:multiLevelType w:val="hybridMultilevel"/>
    <w:tmpl w:val="4420C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2C1E00"/>
    <w:multiLevelType w:val="hybridMultilevel"/>
    <w:tmpl w:val="12606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8A7C30"/>
    <w:multiLevelType w:val="hybridMultilevel"/>
    <w:tmpl w:val="AA6A1574"/>
    <w:lvl w:ilvl="0" w:tplc="A546F50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7AA67E48"/>
    <w:multiLevelType w:val="hybridMultilevel"/>
    <w:tmpl w:val="DF9E306A"/>
    <w:lvl w:ilvl="0" w:tplc="E06C381A">
      <w:start w:val="1"/>
      <w:numFmt w:val="decimal"/>
      <w:lvlText w:val="%1."/>
      <w:lvlJc w:val="left"/>
      <w:pPr>
        <w:ind w:left="927" w:hanging="360"/>
      </w:pPr>
      <w:rPr>
        <w:rFonts w:ascii="Times New Roman" w:eastAsia="Calibri"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15:restartNumberingAfterBreak="0">
    <w:nsid w:val="7BB2219F"/>
    <w:multiLevelType w:val="hybridMultilevel"/>
    <w:tmpl w:val="28906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E2C2182"/>
    <w:multiLevelType w:val="hybridMultilevel"/>
    <w:tmpl w:val="D5A829B6"/>
    <w:lvl w:ilvl="0" w:tplc="B6AA410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7F205272"/>
    <w:multiLevelType w:val="hybridMultilevel"/>
    <w:tmpl w:val="9104AECC"/>
    <w:lvl w:ilvl="0" w:tplc="5888DB9C">
      <w:start w:val="3"/>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3108546">
    <w:abstractNumId w:val="10"/>
  </w:num>
  <w:num w:numId="2" w16cid:durableId="1210730784">
    <w:abstractNumId w:val="7"/>
  </w:num>
  <w:num w:numId="3" w16cid:durableId="146560412">
    <w:abstractNumId w:val="27"/>
  </w:num>
  <w:num w:numId="4" w16cid:durableId="498813892">
    <w:abstractNumId w:val="25"/>
  </w:num>
  <w:num w:numId="5" w16cid:durableId="1299723779">
    <w:abstractNumId w:val="2"/>
  </w:num>
  <w:num w:numId="6" w16cid:durableId="566762541">
    <w:abstractNumId w:val="14"/>
  </w:num>
  <w:num w:numId="7" w16cid:durableId="925455284">
    <w:abstractNumId w:val="22"/>
  </w:num>
  <w:num w:numId="8" w16cid:durableId="1739789311">
    <w:abstractNumId w:val="4"/>
  </w:num>
  <w:num w:numId="9" w16cid:durableId="1116408032">
    <w:abstractNumId w:val="3"/>
  </w:num>
  <w:num w:numId="10" w16cid:durableId="942569925">
    <w:abstractNumId w:val="23"/>
  </w:num>
  <w:num w:numId="11" w16cid:durableId="2018728889">
    <w:abstractNumId w:val="13"/>
  </w:num>
  <w:num w:numId="12" w16cid:durableId="1085953158">
    <w:abstractNumId w:val="16"/>
  </w:num>
  <w:num w:numId="13" w16cid:durableId="1301304747">
    <w:abstractNumId w:val="33"/>
  </w:num>
  <w:num w:numId="14" w16cid:durableId="1515539036">
    <w:abstractNumId w:val="8"/>
  </w:num>
  <w:num w:numId="15" w16cid:durableId="144662226">
    <w:abstractNumId w:val="15"/>
  </w:num>
  <w:num w:numId="16" w16cid:durableId="571232616">
    <w:abstractNumId w:val="17"/>
  </w:num>
  <w:num w:numId="17" w16cid:durableId="408694105">
    <w:abstractNumId w:val="21"/>
  </w:num>
  <w:num w:numId="18" w16cid:durableId="2105032796">
    <w:abstractNumId w:val="5"/>
  </w:num>
  <w:num w:numId="19" w16cid:durableId="261109194">
    <w:abstractNumId w:val="18"/>
  </w:num>
  <w:num w:numId="20" w16cid:durableId="205217388">
    <w:abstractNumId w:val="12"/>
  </w:num>
  <w:num w:numId="21" w16cid:durableId="1616408107">
    <w:abstractNumId w:val="20"/>
  </w:num>
  <w:num w:numId="22" w16cid:durableId="1766027413">
    <w:abstractNumId w:val="1"/>
  </w:num>
  <w:num w:numId="23" w16cid:durableId="1729458210">
    <w:abstractNumId w:val="19"/>
  </w:num>
  <w:num w:numId="24" w16cid:durableId="885529089">
    <w:abstractNumId w:val="30"/>
  </w:num>
  <w:num w:numId="25" w16cid:durableId="693270337">
    <w:abstractNumId w:val="28"/>
  </w:num>
  <w:num w:numId="26" w16cid:durableId="316615780">
    <w:abstractNumId w:val="31"/>
  </w:num>
  <w:num w:numId="27" w16cid:durableId="628632959">
    <w:abstractNumId w:val="29"/>
  </w:num>
  <w:num w:numId="28" w16cid:durableId="1378165551">
    <w:abstractNumId w:val="11"/>
  </w:num>
  <w:num w:numId="29" w16cid:durableId="651983466">
    <w:abstractNumId w:val="6"/>
  </w:num>
  <w:num w:numId="30" w16cid:durableId="175534943">
    <w:abstractNumId w:val="32"/>
  </w:num>
  <w:num w:numId="31" w16cid:durableId="68311412">
    <w:abstractNumId w:val="9"/>
  </w:num>
  <w:num w:numId="32" w16cid:durableId="740367795">
    <w:abstractNumId w:val="24"/>
  </w:num>
  <w:num w:numId="33" w16cid:durableId="2018386599">
    <w:abstractNumId w:val="26"/>
  </w:num>
  <w:num w:numId="34" w16cid:durableId="199905286">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6C5"/>
    <w:rsid w:val="00000543"/>
    <w:rsid w:val="00000E30"/>
    <w:rsid w:val="00001D4B"/>
    <w:rsid w:val="0000272D"/>
    <w:rsid w:val="00002BC0"/>
    <w:rsid w:val="00002C2F"/>
    <w:rsid w:val="000036D6"/>
    <w:rsid w:val="00003B7B"/>
    <w:rsid w:val="000040F1"/>
    <w:rsid w:val="000047FC"/>
    <w:rsid w:val="00004EA0"/>
    <w:rsid w:val="00005856"/>
    <w:rsid w:val="00005913"/>
    <w:rsid w:val="00005B50"/>
    <w:rsid w:val="000061DC"/>
    <w:rsid w:val="00006B0E"/>
    <w:rsid w:val="00010314"/>
    <w:rsid w:val="000105E4"/>
    <w:rsid w:val="000119C8"/>
    <w:rsid w:val="00011C54"/>
    <w:rsid w:val="00011DE1"/>
    <w:rsid w:val="00012219"/>
    <w:rsid w:val="00012314"/>
    <w:rsid w:val="00013CC0"/>
    <w:rsid w:val="0001440F"/>
    <w:rsid w:val="00014D1F"/>
    <w:rsid w:val="00014EAC"/>
    <w:rsid w:val="00016471"/>
    <w:rsid w:val="00016F2A"/>
    <w:rsid w:val="000170A2"/>
    <w:rsid w:val="000174E2"/>
    <w:rsid w:val="0001753B"/>
    <w:rsid w:val="00017D85"/>
    <w:rsid w:val="00017E4E"/>
    <w:rsid w:val="000209F9"/>
    <w:rsid w:val="00021A41"/>
    <w:rsid w:val="000222A2"/>
    <w:rsid w:val="00022B4F"/>
    <w:rsid w:val="000238DD"/>
    <w:rsid w:val="00025AE9"/>
    <w:rsid w:val="00026F08"/>
    <w:rsid w:val="00030E6A"/>
    <w:rsid w:val="00031BA6"/>
    <w:rsid w:val="00032504"/>
    <w:rsid w:val="00032881"/>
    <w:rsid w:val="000332C4"/>
    <w:rsid w:val="000369F5"/>
    <w:rsid w:val="00037292"/>
    <w:rsid w:val="00037C30"/>
    <w:rsid w:val="00040FC5"/>
    <w:rsid w:val="00041810"/>
    <w:rsid w:val="00041E0F"/>
    <w:rsid w:val="0004290E"/>
    <w:rsid w:val="00042E62"/>
    <w:rsid w:val="00042F7B"/>
    <w:rsid w:val="000438A2"/>
    <w:rsid w:val="000439F3"/>
    <w:rsid w:val="000443E9"/>
    <w:rsid w:val="00044E73"/>
    <w:rsid w:val="00044EF2"/>
    <w:rsid w:val="0004530A"/>
    <w:rsid w:val="0004565F"/>
    <w:rsid w:val="00045A1B"/>
    <w:rsid w:val="00045D1E"/>
    <w:rsid w:val="000467F3"/>
    <w:rsid w:val="0004708B"/>
    <w:rsid w:val="00047CB0"/>
    <w:rsid w:val="00050118"/>
    <w:rsid w:val="00050937"/>
    <w:rsid w:val="00050A80"/>
    <w:rsid w:val="00050CE5"/>
    <w:rsid w:val="00051390"/>
    <w:rsid w:val="00051402"/>
    <w:rsid w:val="000517E1"/>
    <w:rsid w:val="00051A39"/>
    <w:rsid w:val="0005238E"/>
    <w:rsid w:val="000528B7"/>
    <w:rsid w:val="0005304D"/>
    <w:rsid w:val="00053256"/>
    <w:rsid w:val="00053540"/>
    <w:rsid w:val="00054ED8"/>
    <w:rsid w:val="00054EFD"/>
    <w:rsid w:val="00054FB5"/>
    <w:rsid w:val="000554CB"/>
    <w:rsid w:val="00055C9E"/>
    <w:rsid w:val="00055ED4"/>
    <w:rsid w:val="00055F03"/>
    <w:rsid w:val="00055F80"/>
    <w:rsid w:val="000574E2"/>
    <w:rsid w:val="00057B31"/>
    <w:rsid w:val="00060D3E"/>
    <w:rsid w:val="00061649"/>
    <w:rsid w:val="00061ADC"/>
    <w:rsid w:val="00062194"/>
    <w:rsid w:val="00062C84"/>
    <w:rsid w:val="00062DD4"/>
    <w:rsid w:val="000643FA"/>
    <w:rsid w:val="00064781"/>
    <w:rsid w:val="0006578E"/>
    <w:rsid w:val="00065E8A"/>
    <w:rsid w:val="00066B27"/>
    <w:rsid w:val="0007046D"/>
    <w:rsid w:val="00071D4E"/>
    <w:rsid w:val="00072228"/>
    <w:rsid w:val="00072309"/>
    <w:rsid w:val="000727A3"/>
    <w:rsid w:val="00073A41"/>
    <w:rsid w:val="000744F2"/>
    <w:rsid w:val="000748B4"/>
    <w:rsid w:val="00074FC6"/>
    <w:rsid w:val="000768C8"/>
    <w:rsid w:val="00076BB2"/>
    <w:rsid w:val="000772C9"/>
    <w:rsid w:val="00077FB1"/>
    <w:rsid w:val="00080771"/>
    <w:rsid w:val="00080AD6"/>
    <w:rsid w:val="000815B4"/>
    <w:rsid w:val="000819A4"/>
    <w:rsid w:val="00081A9D"/>
    <w:rsid w:val="00081CF1"/>
    <w:rsid w:val="00082737"/>
    <w:rsid w:val="00082FDA"/>
    <w:rsid w:val="0008359D"/>
    <w:rsid w:val="00083FA5"/>
    <w:rsid w:val="000844AF"/>
    <w:rsid w:val="00084641"/>
    <w:rsid w:val="000859B4"/>
    <w:rsid w:val="00087786"/>
    <w:rsid w:val="0008793B"/>
    <w:rsid w:val="00087B9C"/>
    <w:rsid w:val="000911F3"/>
    <w:rsid w:val="000912C2"/>
    <w:rsid w:val="000914B0"/>
    <w:rsid w:val="000915FE"/>
    <w:rsid w:val="00093111"/>
    <w:rsid w:val="00094AC2"/>
    <w:rsid w:val="00094F73"/>
    <w:rsid w:val="00095290"/>
    <w:rsid w:val="00096B03"/>
    <w:rsid w:val="000A0E43"/>
    <w:rsid w:val="000A13B1"/>
    <w:rsid w:val="000A15E9"/>
    <w:rsid w:val="000A161F"/>
    <w:rsid w:val="000A16DF"/>
    <w:rsid w:val="000A239D"/>
    <w:rsid w:val="000A3207"/>
    <w:rsid w:val="000A5621"/>
    <w:rsid w:val="000A579E"/>
    <w:rsid w:val="000A7768"/>
    <w:rsid w:val="000A7A2C"/>
    <w:rsid w:val="000B443A"/>
    <w:rsid w:val="000B4F72"/>
    <w:rsid w:val="000B52E0"/>
    <w:rsid w:val="000B5623"/>
    <w:rsid w:val="000B58CD"/>
    <w:rsid w:val="000B7A0A"/>
    <w:rsid w:val="000C0D5C"/>
    <w:rsid w:val="000C2BB1"/>
    <w:rsid w:val="000C48CD"/>
    <w:rsid w:val="000C661E"/>
    <w:rsid w:val="000C7889"/>
    <w:rsid w:val="000D09B4"/>
    <w:rsid w:val="000D0E23"/>
    <w:rsid w:val="000D0E34"/>
    <w:rsid w:val="000D2C29"/>
    <w:rsid w:val="000D36B3"/>
    <w:rsid w:val="000D5307"/>
    <w:rsid w:val="000D5532"/>
    <w:rsid w:val="000D5D8F"/>
    <w:rsid w:val="000D6A89"/>
    <w:rsid w:val="000D6F84"/>
    <w:rsid w:val="000D7B36"/>
    <w:rsid w:val="000E1A40"/>
    <w:rsid w:val="000E2FF8"/>
    <w:rsid w:val="000E4473"/>
    <w:rsid w:val="000E44CC"/>
    <w:rsid w:val="000E4A43"/>
    <w:rsid w:val="000E4C96"/>
    <w:rsid w:val="000E4CDA"/>
    <w:rsid w:val="000E55A3"/>
    <w:rsid w:val="000E6542"/>
    <w:rsid w:val="000E6E81"/>
    <w:rsid w:val="000E6FF0"/>
    <w:rsid w:val="000E7257"/>
    <w:rsid w:val="000E74AF"/>
    <w:rsid w:val="000E79CD"/>
    <w:rsid w:val="000E7F6D"/>
    <w:rsid w:val="000F1718"/>
    <w:rsid w:val="000F1B6B"/>
    <w:rsid w:val="000F2924"/>
    <w:rsid w:val="000F4304"/>
    <w:rsid w:val="000F51F4"/>
    <w:rsid w:val="000F554E"/>
    <w:rsid w:val="000F5788"/>
    <w:rsid w:val="000F59B2"/>
    <w:rsid w:val="00100EAC"/>
    <w:rsid w:val="0010131F"/>
    <w:rsid w:val="00103133"/>
    <w:rsid w:val="001031C1"/>
    <w:rsid w:val="00105182"/>
    <w:rsid w:val="00105E67"/>
    <w:rsid w:val="001067EC"/>
    <w:rsid w:val="00106DFD"/>
    <w:rsid w:val="001070B7"/>
    <w:rsid w:val="001076F0"/>
    <w:rsid w:val="001079B2"/>
    <w:rsid w:val="00107B17"/>
    <w:rsid w:val="0011053D"/>
    <w:rsid w:val="0011070F"/>
    <w:rsid w:val="00110B78"/>
    <w:rsid w:val="00110EB0"/>
    <w:rsid w:val="0011137A"/>
    <w:rsid w:val="001114D5"/>
    <w:rsid w:val="0011308A"/>
    <w:rsid w:val="001132CE"/>
    <w:rsid w:val="00113A64"/>
    <w:rsid w:val="00113FA6"/>
    <w:rsid w:val="00114245"/>
    <w:rsid w:val="00115B4A"/>
    <w:rsid w:val="00115CD0"/>
    <w:rsid w:val="00116478"/>
    <w:rsid w:val="00116B9C"/>
    <w:rsid w:val="001179DF"/>
    <w:rsid w:val="00117D5A"/>
    <w:rsid w:val="001202A8"/>
    <w:rsid w:val="00121286"/>
    <w:rsid w:val="00121CFE"/>
    <w:rsid w:val="00122158"/>
    <w:rsid w:val="00122AF4"/>
    <w:rsid w:val="00123BF6"/>
    <w:rsid w:val="00123C28"/>
    <w:rsid w:val="00124ADE"/>
    <w:rsid w:val="00125655"/>
    <w:rsid w:val="00125E03"/>
    <w:rsid w:val="00126CF5"/>
    <w:rsid w:val="0012749F"/>
    <w:rsid w:val="00131511"/>
    <w:rsid w:val="00132646"/>
    <w:rsid w:val="0013266F"/>
    <w:rsid w:val="00132679"/>
    <w:rsid w:val="00132E52"/>
    <w:rsid w:val="00133478"/>
    <w:rsid w:val="001337E4"/>
    <w:rsid w:val="001343D2"/>
    <w:rsid w:val="00135608"/>
    <w:rsid w:val="00135FB1"/>
    <w:rsid w:val="0013751C"/>
    <w:rsid w:val="001409CC"/>
    <w:rsid w:val="001419ED"/>
    <w:rsid w:val="00142577"/>
    <w:rsid w:val="00142B19"/>
    <w:rsid w:val="00142DD5"/>
    <w:rsid w:val="00142FD3"/>
    <w:rsid w:val="001432D3"/>
    <w:rsid w:val="00144FA6"/>
    <w:rsid w:val="001458AF"/>
    <w:rsid w:val="00146420"/>
    <w:rsid w:val="00146EE2"/>
    <w:rsid w:val="0014702E"/>
    <w:rsid w:val="001470B9"/>
    <w:rsid w:val="0014769C"/>
    <w:rsid w:val="00147A70"/>
    <w:rsid w:val="00151AEE"/>
    <w:rsid w:val="00152D75"/>
    <w:rsid w:val="00152F92"/>
    <w:rsid w:val="00152FE0"/>
    <w:rsid w:val="00153556"/>
    <w:rsid w:val="001538CB"/>
    <w:rsid w:val="00153B45"/>
    <w:rsid w:val="00153E49"/>
    <w:rsid w:val="00156CD9"/>
    <w:rsid w:val="001609C9"/>
    <w:rsid w:val="00160C7E"/>
    <w:rsid w:val="00161A1D"/>
    <w:rsid w:val="001633C4"/>
    <w:rsid w:val="00164278"/>
    <w:rsid w:val="001644B5"/>
    <w:rsid w:val="00164AB2"/>
    <w:rsid w:val="00164BDE"/>
    <w:rsid w:val="0016576E"/>
    <w:rsid w:val="00166851"/>
    <w:rsid w:val="00167F84"/>
    <w:rsid w:val="00170142"/>
    <w:rsid w:val="001706CA"/>
    <w:rsid w:val="00172D89"/>
    <w:rsid w:val="00173770"/>
    <w:rsid w:val="001740EC"/>
    <w:rsid w:val="00174FDF"/>
    <w:rsid w:val="00176285"/>
    <w:rsid w:val="00176CA6"/>
    <w:rsid w:val="00177555"/>
    <w:rsid w:val="001775F2"/>
    <w:rsid w:val="00177A65"/>
    <w:rsid w:val="001819A6"/>
    <w:rsid w:val="0018441C"/>
    <w:rsid w:val="0018474D"/>
    <w:rsid w:val="00184A7C"/>
    <w:rsid w:val="00184AC9"/>
    <w:rsid w:val="00184BC4"/>
    <w:rsid w:val="00185101"/>
    <w:rsid w:val="00185172"/>
    <w:rsid w:val="00185A23"/>
    <w:rsid w:val="00185C3C"/>
    <w:rsid w:val="00185F62"/>
    <w:rsid w:val="0018684E"/>
    <w:rsid w:val="00186A1E"/>
    <w:rsid w:val="0018758A"/>
    <w:rsid w:val="0018798A"/>
    <w:rsid w:val="00187FCF"/>
    <w:rsid w:val="001925D5"/>
    <w:rsid w:val="00193566"/>
    <w:rsid w:val="00193D08"/>
    <w:rsid w:val="00194102"/>
    <w:rsid w:val="001956E2"/>
    <w:rsid w:val="001959E2"/>
    <w:rsid w:val="00197004"/>
    <w:rsid w:val="00197D81"/>
    <w:rsid w:val="001A0834"/>
    <w:rsid w:val="001A13C7"/>
    <w:rsid w:val="001A2172"/>
    <w:rsid w:val="001A33D9"/>
    <w:rsid w:val="001A3404"/>
    <w:rsid w:val="001A3470"/>
    <w:rsid w:val="001A38BC"/>
    <w:rsid w:val="001A42AE"/>
    <w:rsid w:val="001A44B2"/>
    <w:rsid w:val="001A54ED"/>
    <w:rsid w:val="001A59C9"/>
    <w:rsid w:val="001A5D63"/>
    <w:rsid w:val="001A6542"/>
    <w:rsid w:val="001A717E"/>
    <w:rsid w:val="001B0A9A"/>
    <w:rsid w:val="001B1823"/>
    <w:rsid w:val="001B1B96"/>
    <w:rsid w:val="001B1E99"/>
    <w:rsid w:val="001B1FFB"/>
    <w:rsid w:val="001B2249"/>
    <w:rsid w:val="001B3B1A"/>
    <w:rsid w:val="001B4D4B"/>
    <w:rsid w:val="001B6E66"/>
    <w:rsid w:val="001B7583"/>
    <w:rsid w:val="001B7A64"/>
    <w:rsid w:val="001B7B66"/>
    <w:rsid w:val="001B7C27"/>
    <w:rsid w:val="001B7EB2"/>
    <w:rsid w:val="001C023A"/>
    <w:rsid w:val="001C0309"/>
    <w:rsid w:val="001C035D"/>
    <w:rsid w:val="001C18E7"/>
    <w:rsid w:val="001C1C27"/>
    <w:rsid w:val="001C2793"/>
    <w:rsid w:val="001C29E7"/>
    <w:rsid w:val="001C2CA5"/>
    <w:rsid w:val="001C45AD"/>
    <w:rsid w:val="001C4A0F"/>
    <w:rsid w:val="001C54CC"/>
    <w:rsid w:val="001C57AC"/>
    <w:rsid w:val="001C59EC"/>
    <w:rsid w:val="001C75BF"/>
    <w:rsid w:val="001C77C4"/>
    <w:rsid w:val="001D013D"/>
    <w:rsid w:val="001D13BC"/>
    <w:rsid w:val="001D1704"/>
    <w:rsid w:val="001D3685"/>
    <w:rsid w:val="001D3F32"/>
    <w:rsid w:val="001D3FF9"/>
    <w:rsid w:val="001D4A22"/>
    <w:rsid w:val="001D4D99"/>
    <w:rsid w:val="001D5631"/>
    <w:rsid w:val="001D5BE9"/>
    <w:rsid w:val="001D66E4"/>
    <w:rsid w:val="001D68C4"/>
    <w:rsid w:val="001D7526"/>
    <w:rsid w:val="001D7976"/>
    <w:rsid w:val="001E03B6"/>
    <w:rsid w:val="001E03FA"/>
    <w:rsid w:val="001E07BD"/>
    <w:rsid w:val="001E0D9A"/>
    <w:rsid w:val="001E105E"/>
    <w:rsid w:val="001E2118"/>
    <w:rsid w:val="001E235E"/>
    <w:rsid w:val="001E2DBA"/>
    <w:rsid w:val="001E3041"/>
    <w:rsid w:val="001E3189"/>
    <w:rsid w:val="001E318D"/>
    <w:rsid w:val="001E3B69"/>
    <w:rsid w:val="001E3DA7"/>
    <w:rsid w:val="001E3E15"/>
    <w:rsid w:val="001E403D"/>
    <w:rsid w:val="001E4F7F"/>
    <w:rsid w:val="001E661B"/>
    <w:rsid w:val="001E6E29"/>
    <w:rsid w:val="001E6F86"/>
    <w:rsid w:val="001E7050"/>
    <w:rsid w:val="001E7C61"/>
    <w:rsid w:val="001E7F8A"/>
    <w:rsid w:val="001F07A9"/>
    <w:rsid w:val="001F14FD"/>
    <w:rsid w:val="001F2780"/>
    <w:rsid w:val="001F356C"/>
    <w:rsid w:val="001F3967"/>
    <w:rsid w:val="001F39D1"/>
    <w:rsid w:val="001F3C9A"/>
    <w:rsid w:val="001F5262"/>
    <w:rsid w:val="001F63F8"/>
    <w:rsid w:val="001F6D7F"/>
    <w:rsid w:val="001F7B04"/>
    <w:rsid w:val="002002E0"/>
    <w:rsid w:val="002007F3"/>
    <w:rsid w:val="00200964"/>
    <w:rsid w:val="00201087"/>
    <w:rsid w:val="002016C2"/>
    <w:rsid w:val="00202374"/>
    <w:rsid w:val="0020271D"/>
    <w:rsid w:val="00203A95"/>
    <w:rsid w:val="00204453"/>
    <w:rsid w:val="002047E4"/>
    <w:rsid w:val="00204ED1"/>
    <w:rsid w:val="002051D7"/>
    <w:rsid w:val="0020539C"/>
    <w:rsid w:val="00205700"/>
    <w:rsid w:val="0020632D"/>
    <w:rsid w:val="00206415"/>
    <w:rsid w:val="0020651A"/>
    <w:rsid w:val="00206602"/>
    <w:rsid w:val="00206AC7"/>
    <w:rsid w:val="00207332"/>
    <w:rsid w:val="00210011"/>
    <w:rsid w:val="002109D1"/>
    <w:rsid w:val="00211A44"/>
    <w:rsid w:val="00211E56"/>
    <w:rsid w:val="002125AE"/>
    <w:rsid w:val="002128BF"/>
    <w:rsid w:val="002128FF"/>
    <w:rsid w:val="00212DFD"/>
    <w:rsid w:val="00213026"/>
    <w:rsid w:val="00213B4C"/>
    <w:rsid w:val="00214478"/>
    <w:rsid w:val="00214CAA"/>
    <w:rsid w:val="00214E90"/>
    <w:rsid w:val="0021513D"/>
    <w:rsid w:val="00215DFD"/>
    <w:rsid w:val="002161F0"/>
    <w:rsid w:val="0021621F"/>
    <w:rsid w:val="00216325"/>
    <w:rsid w:val="002165F3"/>
    <w:rsid w:val="00216F60"/>
    <w:rsid w:val="00217F9B"/>
    <w:rsid w:val="00220A1B"/>
    <w:rsid w:val="00220B9F"/>
    <w:rsid w:val="00221180"/>
    <w:rsid w:val="002213D4"/>
    <w:rsid w:val="00221423"/>
    <w:rsid w:val="0022269B"/>
    <w:rsid w:val="00222BA3"/>
    <w:rsid w:val="00223429"/>
    <w:rsid w:val="002241B7"/>
    <w:rsid w:val="00224ACD"/>
    <w:rsid w:val="00224EA4"/>
    <w:rsid w:val="002305A9"/>
    <w:rsid w:val="0023073E"/>
    <w:rsid w:val="002324C0"/>
    <w:rsid w:val="0023344F"/>
    <w:rsid w:val="00233452"/>
    <w:rsid w:val="00233946"/>
    <w:rsid w:val="00233AA4"/>
    <w:rsid w:val="00233FF5"/>
    <w:rsid w:val="00234380"/>
    <w:rsid w:val="00234C61"/>
    <w:rsid w:val="00235CB5"/>
    <w:rsid w:val="0023632B"/>
    <w:rsid w:val="0023661F"/>
    <w:rsid w:val="002366D7"/>
    <w:rsid w:val="00236D51"/>
    <w:rsid w:val="0023719D"/>
    <w:rsid w:val="0023758C"/>
    <w:rsid w:val="00240927"/>
    <w:rsid w:val="00241975"/>
    <w:rsid w:val="00241C37"/>
    <w:rsid w:val="00242494"/>
    <w:rsid w:val="0024305F"/>
    <w:rsid w:val="00247AF4"/>
    <w:rsid w:val="00250229"/>
    <w:rsid w:val="00251A06"/>
    <w:rsid w:val="00251CA8"/>
    <w:rsid w:val="00252259"/>
    <w:rsid w:val="0025237B"/>
    <w:rsid w:val="00252492"/>
    <w:rsid w:val="00252E6B"/>
    <w:rsid w:val="0025334B"/>
    <w:rsid w:val="00254B04"/>
    <w:rsid w:val="00255133"/>
    <w:rsid w:val="00256C9E"/>
    <w:rsid w:val="00257976"/>
    <w:rsid w:val="00260AE4"/>
    <w:rsid w:val="00260D2D"/>
    <w:rsid w:val="002612CA"/>
    <w:rsid w:val="0026159B"/>
    <w:rsid w:val="002619EC"/>
    <w:rsid w:val="00262B10"/>
    <w:rsid w:val="002636A9"/>
    <w:rsid w:val="00264A96"/>
    <w:rsid w:val="00264AE8"/>
    <w:rsid w:val="0026574C"/>
    <w:rsid w:val="00265C8C"/>
    <w:rsid w:val="00266A4E"/>
    <w:rsid w:val="00266E6F"/>
    <w:rsid w:val="00266F0A"/>
    <w:rsid w:val="00267EFF"/>
    <w:rsid w:val="00270144"/>
    <w:rsid w:val="0027110C"/>
    <w:rsid w:val="002737A5"/>
    <w:rsid w:val="00273E64"/>
    <w:rsid w:val="0027492A"/>
    <w:rsid w:val="00274B26"/>
    <w:rsid w:val="00276459"/>
    <w:rsid w:val="00276AD8"/>
    <w:rsid w:val="002808BB"/>
    <w:rsid w:val="00280CAF"/>
    <w:rsid w:val="0028149E"/>
    <w:rsid w:val="00282085"/>
    <w:rsid w:val="002821FD"/>
    <w:rsid w:val="00282BD4"/>
    <w:rsid w:val="00283041"/>
    <w:rsid w:val="00283288"/>
    <w:rsid w:val="00283333"/>
    <w:rsid w:val="002833F2"/>
    <w:rsid w:val="00283DF2"/>
    <w:rsid w:val="00283E74"/>
    <w:rsid w:val="002844E7"/>
    <w:rsid w:val="00285152"/>
    <w:rsid w:val="00285AD1"/>
    <w:rsid w:val="002866C7"/>
    <w:rsid w:val="00287FB5"/>
    <w:rsid w:val="00287FBE"/>
    <w:rsid w:val="00290556"/>
    <w:rsid w:val="00290EBA"/>
    <w:rsid w:val="00291A60"/>
    <w:rsid w:val="00291C90"/>
    <w:rsid w:val="00292EBD"/>
    <w:rsid w:val="0029319C"/>
    <w:rsid w:val="002937CF"/>
    <w:rsid w:val="00294737"/>
    <w:rsid w:val="00294AAC"/>
    <w:rsid w:val="00296EDD"/>
    <w:rsid w:val="00297897"/>
    <w:rsid w:val="00297E31"/>
    <w:rsid w:val="002A0437"/>
    <w:rsid w:val="002A1B77"/>
    <w:rsid w:val="002A1CB7"/>
    <w:rsid w:val="002A35B3"/>
    <w:rsid w:val="002A3950"/>
    <w:rsid w:val="002A39FA"/>
    <w:rsid w:val="002A3A19"/>
    <w:rsid w:val="002A4BA8"/>
    <w:rsid w:val="002A4DA7"/>
    <w:rsid w:val="002A6DC4"/>
    <w:rsid w:val="002A7B61"/>
    <w:rsid w:val="002B0262"/>
    <w:rsid w:val="002B0567"/>
    <w:rsid w:val="002B0ED1"/>
    <w:rsid w:val="002B1EB7"/>
    <w:rsid w:val="002B34C5"/>
    <w:rsid w:val="002B3783"/>
    <w:rsid w:val="002B4FDE"/>
    <w:rsid w:val="002B5816"/>
    <w:rsid w:val="002B5BEF"/>
    <w:rsid w:val="002B64F9"/>
    <w:rsid w:val="002B67B0"/>
    <w:rsid w:val="002B6EED"/>
    <w:rsid w:val="002B7CDD"/>
    <w:rsid w:val="002B7E9C"/>
    <w:rsid w:val="002C01BA"/>
    <w:rsid w:val="002C01BD"/>
    <w:rsid w:val="002C0990"/>
    <w:rsid w:val="002C1684"/>
    <w:rsid w:val="002C1973"/>
    <w:rsid w:val="002C322B"/>
    <w:rsid w:val="002C38A5"/>
    <w:rsid w:val="002C3DEC"/>
    <w:rsid w:val="002C3F9E"/>
    <w:rsid w:val="002C560C"/>
    <w:rsid w:val="002C57CF"/>
    <w:rsid w:val="002C5C08"/>
    <w:rsid w:val="002C6A27"/>
    <w:rsid w:val="002C7DFC"/>
    <w:rsid w:val="002D0DE2"/>
    <w:rsid w:val="002D106A"/>
    <w:rsid w:val="002D29CB"/>
    <w:rsid w:val="002D353A"/>
    <w:rsid w:val="002D36B3"/>
    <w:rsid w:val="002D3725"/>
    <w:rsid w:val="002D3D75"/>
    <w:rsid w:val="002D4A2C"/>
    <w:rsid w:val="002D5133"/>
    <w:rsid w:val="002D60A0"/>
    <w:rsid w:val="002D7020"/>
    <w:rsid w:val="002D726B"/>
    <w:rsid w:val="002D756E"/>
    <w:rsid w:val="002E01D2"/>
    <w:rsid w:val="002E085C"/>
    <w:rsid w:val="002E1357"/>
    <w:rsid w:val="002E168C"/>
    <w:rsid w:val="002E23A4"/>
    <w:rsid w:val="002E24F2"/>
    <w:rsid w:val="002E2559"/>
    <w:rsid w:val="002E2946"/>
    <w:rsid w:val="002E2DB0"/>
    <w:rsid w:val="002E3D14"/>
    <w:rsid w:val="002E40B8"/>
    <w:rsid w:val="002E40BD"/>
    <w:rsid w:val="002E4461"/>
    <w:rsid w:val="002E506A"/>
    <w:rsid w:val="002E55FD"/>
    <w:rsid w:val="002E565A"/>
    <w:rsid w:val="002E57A0"/>
    <w:rsid w:val="002E66C3"/>
    <w:rsid w:val="002E7188"/>
    <w:rsid w:val="002F1053"/>
    <w:rsid w:val="002F167A"/>
    <w:rsid w:val="002F171E"/>
    <w:rsid w:val="002F1CC3"/>
    <w:rsid w:val="002F30BC"/>
    <w:rsid w:val="002F37DE"/>
    <w:rsid w:val="002F3E2D"/>
    <w:rsid w:val="002F4E35"/>
    <w:rsid w:val="002F4EF9"/>
    <w:rsid w:val="002F4F40"/>
    <w:rsid w:val="002F53B6"/>
    <w:rsid w:val="002F6B68"/>
    <w:rsid w:val="002F6F3E"/>
    <w:rsid w:val="002F772F"/>
    <w:rsid w:val="00300581"/>
    <w:rsid w:val="003006D3"/>
    <w:rsid w:val="00300EE2"/>
    <w:rsid w:val="00301453"/>
    <w:rsid w:val="0030236F"/>
    <w:rsid w:val="00302B9F"/>
    <w:rsid w:val="0030381C"/>
    <w:rsid w:val="003044CD"/>
    <w:rsid w:val="00304982"/>
    <w:rsid w:val="00305324"/>
    <w:rsid w:val="0030564B"/>
    <w:rsid w:val="003070B7"/>
    <w:rsid w:val="0030785E"/>
    <w:rsid w:val="00307928"/>
    <w:rsid w:val="00307C4F"/>
    <w:rsid w:val="0031093F"/>
    <w:rsid w:val="00310EFC"/>
    <w:rsid w:val="003110A0"/>
    <w:rsid w:val="003119C3"/>
    <w:rsid w:val="00311EFA"/>
    <w:rsid w:val="00312FB3"/>
    <w:rsid w:val="00313AFC"/>
    <w:rsid w:val="00313D55"/>
    <w:rsid w:val="00313E3F"/>
    <w:rsid w:val="0031459F"/>
    <w:rsid w:val="00314F87"/>
    <w:rsid w:val="00315719"/>
    <w:rsid w:val="00316169"/>
    <w:rsid w:val="0031623F"/>
    <w:rsid w:val="003170EC"/>
    <w:rsid w:val="003177C7"/>
    <w:rsid w:val="00317B3E"/>
    <w:rsid w:val="0032074D"/>
    <w:rsid w:val="003211E7"/>
    <w:rsid w:val="00323297"/>
    <w:rsid w:val="00323C0E"/>
    <w:rsid w:val="00324631"/>
    <w:rsid w:val="00324687"/>
    <w:rsid w:val="00324E10"/>
    <w:rsid w:val="00325513"/>
    <w:rsid w:val="00325A66"/>
    <w:rsid w:val="0032610B"/>
    <w:rsid w:val="003264C0"/>
    <w:rsid w:val="003265A3"/>
    <w:rsid w:val="00326727"/>
    <w:rsid w:val="00326790"/>
    <w:rsid w:val="00327BF9"/>
    <w:rsid w:val="00330B49"/>
    <w:rsid w:val="00331075"/>
    <w:rsid w:val="003310EC"/>
    <w:rsid w:val="00331453"/>
    <w:rsid w:val="00331804"/>
    <w:rsid w:val="00331BA9"/>
    <w:rsid w:val="00332630"/>
    <w:rsid w:val="003328E7"/>
    <w:rsid w:val="00333C0E"/>
    <w:rsid w:val="00333C2F"/>
    <w:rsid w:val="00334285"/>
    <w:rsid w:val="00334EDC"/>
    <w:rsid w:val="00337BAC"/>
    <w:rsid w:val="00337F34"/>
    <w:rsid w:val="00340D46"/>
    <w:rsid w:val="003411F3"/>
    <w:rsid w:val="00341D53"/>
    <w:rsid w:val="003426D6"/>
    <w:rsid w:val="0034351C"/>
    <w:rsid w:val="00346096"/>
    <w:rsid w:val="003467B2"/>
    <w:rsid w:val="003472D2"/>
    <w:rsid w:val="00347E34"/>
    <w:rsid w:val="0035043D"/>
    <w:rsid w:val="00350B9D"/>
    <w:rsid w:val="00350D86"/>
    <w:rsid w:val="00352DD8"/>
    <w:rsid w:val="0035403F"/>
    <w:rsid w:val="00354A92"/>
    <w:rsid w:val="00354EF4"/>
    <w:rsid w:val="00355856"/>
    <w:rsid w:val="00355EF7"/>
    <w:rsid w:val="00356301"/>
    <w:rsid w:val="0035650A"/>
    <w:rsid w:val="00356A58"/>
    <w:rsid w:val="00356A5A"/>
    <w:rsid w:val="003608AF"/>
    <w:rsid w:val="00361B99"/>
    <w:rsid w:val="003628CF"/>
    <w:rsid w:val="0036298C"/>
    <w:rsid w:val="00362B9E"/>
    <w:rsid w:val="0036461B"/>
    <w:rsid w:val="00364CD3"/>
    <w:rsid w:val="003666EA"/>
    <w:rsid w:val="0037050E"/>
    <w:rsid w:val="00370BF4"/>
    <w:rsid w:val="00371D71"/>
    <w:rsid w:val="003731D4"/>
    <w:rsid w:val="003737B3"/>
    <w:rsid w:val="00373B2B"/>
    <w:rsid w:val="003741C4"/>
    <w:rsid w:val="0037463C"/>
    <w:rsid w:val="00374F2B"/>
    <w:rsid w:val="00375D86"/>
    <w:rsid w:val="00376539"/>
    <w:rsid w:val="00377CEB"/>
    <w:rsid w:val="00377F9F"/>
    <w:rsid w:val="00380308"/>
    <w:rsid w:val="00382067"/>
    <w:rsid w:val="00382544"/>
    <w:rsid w:val="00382EA1"/>
    <w:rsid w:val="00382F53"/>
    <w:rsid w:val="003833D3"/>
    <w:rsid w:val="00384D06"/>
    <w:rsid w:val="0038531F"/>
    <w:rsid w:val="00386026"/>
    <w:rsid w:val="00386191"/>
    <w:rsid w:val="0038689C"/>
    <w:rsid w:val="00386A3B"/>
    <w:rsid w:val="003871B1"/>
    <w:rsid w:val="003879BE"/>
    <w:rsid w:val="00387D3F"/>
    <w:rsid w:val="00387E95"/>
    <w:rsid w:val="003915B0"/>
    <w:rsid w:val="00392996"/>
    <w:rsid w:val="00392BD3"/>
    <w:rsid w:val="00392BE3"/>
    <w:rsid w:val="00392C41"/>
    <w:rsid w:val="00393CF0"/>
    <w:rsid w:val="00393F11"/>
    <w:rsid w:val="00394BCA"/>
    <w:rsid w:val="00394FDE"/>
    <w:rsid w:val="00395926"/>
    <w:rsid w:val="00396240"/>
    <w:rsid w:val="003964E2"/>
    <w:rsid w:val="003969F4"/>
    <w:rsid w:val="00396A65"/>
    <w:rsid w:val="00396E66"/>
    <w:rsid w:val="00397360"/>
    <w:rsid w:val="00397A5D"/>
    <w:rsid w:val="003A0437"/>
    <w:rsid w:val="003A086E"/>
    <w:rsid w:val="003A0DF6"/>
    <w:rsid w:val="003A1947"/>
    <w:rsid w:val="003A1D90"/>
    <w:rsid w:val="003A1DF3"/>
    <w:rsid w:val="003A324A"/>
    <w:rsid w:val="003A4C3A"/>
    <w:rsid w:val="003A4DA9"/>
    <w:rsid w:val="003A51E5"/>
    <w:rsid w:val="003A5439"/>
    <w:rsid w:val="003A5ACC"/>
    <w:rsid w:val="003A5B43"/>
    <w:rsid w:val="003A71E7"/>
    <w:rsid w:val="003A7BBC"/>
    <w:rsid w:val="003B01E1"/>
    <w:rsid w:val="003B09AD"/>
    <w:rsid w:val="003B0B2C"/>
    <w:rsid w:val="003B0D9E"/>
    <w:rsid w:val="003B0FA7"/>
    <w:rsid w:val="003B1179"/>
    <w:rsid w:val="003B1749"/>
    <w:rsid w:val="003B1D53"/>
    <w:rsid w:val="003B274A"/>
    <w:rsid w:val="003B2AC0"/>
    <w:rsid w:val="003B2D14"/>
    <w:rsid w:val="003B2F12"/>
    <w:rsid w:val="003B37E8"/>
    <w:rsid w:val="003B3916"/>
    <w:rsid w:val="003B3B80"/>
    <w:rsid w:val="003B45D0"/>
    <w:rsid w:val="003B4DE7"/>
    <w:rsid w:val="003B6076"/>
    <w:rsid w:val="003B7A59"/>
    <w:rsid w:val="003C0063"/>
    <w:rsid w:val="003C040F"/>
    <w:rsid w:val="003C042E"/>
    <w:rsid w:val="003C1292"/>
    <w:rsid w:val="003C13A4"/>
    <w:rsid w:val="003C1B0E"/>
    <w:rsid w:val="003C1C46"/>
    <w:rsid w:val="003C2FD8"/>
    <w:rsid w:val="003C3EB8"/>
    <w:rsid w:val="003C4530"/>
    <w:rsid w:val="003C45F0"/>
    <w:rsid w:val="003C4685"/>
    <w:rsid w:val="003C4BE4"/>
    <w:rsid w:val="003C5E34"/>
    <w:rsid w:val="003C6ECB"/>
    <w:rsid w:val="003C7CE7"/>
    <w:rsid w:val="003D17E1"/>
    <w:rsid w:val="003D1D55"/>
    <w:rsid w:val="003D20DD"/>
    <w:rsid w:val="003D2485"/>
    <w:rsid w:val="003D3E4D"/>
    <w:rsid w:val="003D3F3E"/>
    <w:rsid w:val="003D460C"/>
    <w:rsid w:val="003D4654"/>
    <w:rsid w:val="003D4A91"/>
    <w:rsid w:val="003D59A4"/>
    <w:rsid w:val="003D5D25"/>
    <w:rsid w:val="003D5FAA"/>
    <w:rsid w:val="003D5FC3"/>
    <w:rsid w:val="003D6694"/>
    <w:rsid w:val="003D6A92"/>
    <w:rsid w:val="003D7968"/>
    <w:rsid w:val="003D7A8A"/>
    <w:rsid w:val="003D7D1E"/>
    <w:rsid w:val="003E03FE"/>
    <w:rsid w:val="003E09E1"/>
    <w:rsid w:val="003E0D56"/>
    <w:rsid w:val="003E14F5"/>
    <w:rsid w:val="003E1DEB"/>
    <w:rsid w:val="003E1EDD"/>
    <w:rsid w:val="003E21ED"/>
    <w:rsid w:val="003E36F3"/>
    <w:rsid w:val="003E38E9"/>
    <w:rsid w:val="003E4566"/>
    <w:rsid w:val="003E4822"/>
    <w:rsid w:val="003E57E1"/>
    <w:rsid w:val="003E5A53"/>
    <w:rsid w:val="003E6F7E"/>
    <w:rsid w:val="003F005E"/>
    <w:rsid w:val="003F0318"/>
    <w:rsid w:val="003F03D5"/>
    <w:rsid w:val="003F1610"/>
    <w:rsid w:val="003F18BA"/>
    <w:rsid w:val="003F2A93"/>
    <w:rsid w:val="003F32DE"/>
    <w:rsid w:val="003F33A9"/>
    <w:rsid w:val="003F377F"/>
    <w:rsid w:val="003F426B"/>
    <w:rsid w:val="003F4C9B"/>
    <w:rsid w:val="003F520E"/>
    <w:rsid w:val="003F6B47"/>
    <w:rsid w:val="003F7C9A"/>
    <w:rsid w:val="0040056B"/>
    <w:rsid w:val="00400675"/>
    <w:rsid w:val="00400DC2"/>
    <w:rsid w:val="004019A9"/>
    <w:rsid w:val="00401D88"/>
    <w:rsid w:val="0040278B"/>
    <w:rsid w:val="00402D53"/>
    <w:rsid w:val="00403484"/>
    <w:rsid w:val="0040379F"/>
    <w:rsid w:val="00403E16"/>
    <w:rsid w:val="00403FF5"/>
    <w:rsid w:val="00404802"/>
    <w:rsid w:val="00404875"/>
    <w:rsid w:val="00404F57"/>
    <w:rsid w:val="00406024"/>
    <w:rsid w:val="00406867"/>
    <w:rsid w:val="00407308"/>
    <w:rsid w:val="00407B6B"/>
    <w:rsid w:val="00407C86"/>
    <w:rsid w:val="00411B26"/>
    <w:rsid w:val="00411F29"/>
    <w:rsid w:val="00412D36"/>
    <w:rsid w:val="004137C6"/>
    <w:rsid w:val="00413903"/>
    <w:rsid w:val="00413D7A"/>
    <w:rsid w:val="004146B7"/>
    <w:rsid w:val="00415465"/>
    <w:rsid w:val="00415B96"/>
    <w:rsid w:val="00416946"/>
    <w:rsid w:val="00416F74"/>
    <w:rsid w:val="004170B9"/>
    <w:rsid w:val="0041746C"/>
    <w:rsid w:val="00417AB6"/>
    <w:rsid w:val="00417FC3"/>
    <w:rsid w:val="00420372"/>
    <w:rsid w:val="00420A94"/>
    <w:rsid w:val="004214EA"/>
    <w:rsid w:val="00422334"/>
    <w:rsid w:val="0042254A"/>
    <w:rsid w:val="004241A2"/>
    <w:rsid w:val="0042504A"/>
    <w:rsid w:val="00425C67"/>
    <w:rsid w:val="004264C3"/>
    <w:rsid w:val="00426D52"/>
    <w:rsid w:val="004272D0"/>
    <w:rsid w:val="004278F7"/>
    <w:rsid w:val="004309FD"/>
    <w:rsid w:val="00430C5C"/>
    <w:rsid w:val="004314BE"/>
    <w:rsid w:val="004321B0"/>
    <w:rsid w:val="0043262A"/>
    <w:rsid w:val="00432E4E"/>
    <w:rsid w:val="00433C52"/>
    <w:rsid w:val="00433C87"/>
    <w:rsid w:val="004405F4"/>
    <w:rsid w:val="00440773"/>
    <w:rsid w:val="0044099F"/>
    <w:rsid w:val="00441325"/>
    <w:rsid w:val="0044132A"/>
    <w:rsid w:val="004415EA"/>
    <w:rsid w:val="00442177"/>
    <w:rsid w:val="004422C0"/>
    <w:rsid w:val="00443313"/>
    <w:rsid w:val="00444768"/>
    <w:rsid w:val="00444B52"/>
    <w:rsid w:val="004455D9"/>
    <w:rsid w:val="00445C52"/>
    <w:rsid w:val="00445F0A"/>
    <w:rsid w:val="00446312"/>
    <w:rsid w:val="004467A2"/>
    <w:rsid w:val="00447B52"/>
    <w:rsid w:val="00450358"/>
    <w:rsid w:val="0045087C"/>
    <w:rsid w:val="0045189B"/>
    <w:rsid w:val="00451A4B"/>
    <w:rsid w:val="00451C40"/>
    <w:rsid w:val="004532BD"/>
    <w:rsid w:val="00453431"/>
    <w:rsid w:val="00453C4C"/>
    <w:rsid w:val="004543EC"/>
    <w:rsid w:val="0045604D"/>
    <w:rsid w:val="0045611F"/>
    <w:rsid w:val="00456784"/>
    <w:rsid w:val="00456A79"/>
    <w:rsid w:val="00456B73"/>
    <w:rsid w:val="00457174"/>
    <w:rsid w:val="00457C81"/>
    <w:rsid w:val="00457EA8"/>
    <w:rsid w:val="0046055A"/>
    <w:rsid w:val="00460BF9"/>
    <w:rsid w:val="0046117D"/>
    <w:rsid w:val="00461A57"/>
    <w:rsid w:val="00461CC3"/>
    <w:rsid w:val="00461DDE"/>
    <w:rsid w:val="00462D10"/>
    <w:rsid w:val="00462E42"/>
    <w:rsid w:val="00463311"/>
    <w:rsid w:val="004640B0"/>
    <w:rsid w:val="0046476E"/>
    <w:rsid w:val="00464F91"/>
    <w:rsid w:val="0046504D"/>
    <w:rsid w:val="0046657B"/>
    <w:rsid w:val="00466738"/>
    <w:rsid w:val="00466E62"/>
    <w:rsid w:val="004672DE"/>
    <w:rsid w:val="00467C90"/>
    <w:rsid w:val="004700A4"/>
    <w:rsid w:val="00470C51"/>
    <w:rsid w:val="00471B1B"/>
    <w:rsid w:val="00471F06"/>
    <w:rsid w:val="0047276C"/>
    <w:rsid w:val="00473237"/>
    <w:rsid w:val="00473694"/>
    <w:rsid w:val="004736AF"/>
    <w:rsid w:val="00473C3D"/>
    <w:rsid w:val="00473EDC"/>
    <w:rsid w:val="004749AA"/>
    <w:rsid w:val="00474AAE"/>
    <w:rsid w:val="00474BE9"/>
    <w:rsid w:val="004751E6"/>
    <w:rsid w:val="004756AD"/>
    <w:rsid w:val="00475B09"/>
    <w:rsid w:val="00476F82"/>
    <w:rsid w:val="00477145"/>
    <w:rsid w:val="00477C87"/>
    <w:rsid w:val="004806C7"/>
    <w:rsid w:val="00480D4B"/>
    <w:rsid w:val="00481907"/>
    <w:rsid w:val="00482786"/>
    <w:rsid w:val="00483263"/>
    <w:rsid w:val="00483C9D"/>
    <w:rsid w:val="00483E0A"/>
    <w:rsid w:val="00484FFD"/>
    <w:rsid w:val="004859F4"/>
    <w:rsid w:val="00485C94"/>
    <w:rsid w:val="004864E4"/>
    <w:rsid w:val="004875C9"/>
    <w:rsid w:val="00487A45"/>
    <w:rsid w:val="004919F8"/>
    <w:rsid w:val="00491C3E"/>
    <w:rsid w:val="004926F3"/>
    <w:rsid w:val="00492A14"/>
    <w:rsid w:val="004938B4"/>
    <w:rsid w:val="00494096"/>
    <w:rsid w:val="004944D1"/>
    <w:rsid w:val="004953E0"/>
    <w:rsid w:val="00495D0F"/>
    <w:rsid w:val="004979F7"/>
    <w:rsid w:val="00497DB6"/>
    <w:rsid w:val="004A1564"/>
    <w:rsid w:val="004A1CA6"/>
    <w:rsid w:val="004A27CB"/>
    <w:rsid w:val="004A31B2"/>
    <w:rsid w:val="004A6629"/>
    <w:rsid w:val="004A682B"/>
    <w:rsid w:val="004A6CF5"/>
    <w:rsid w:val="004A7C11"/>
    <w:rsid w:val="004B0BF1"/>
    <w:rsid w:val="004B0E05"/>
    <w:rsid w:val="004B0F0A"/>
    <w:rsid w:val="004B123A"/>
    <w:rsid w:val="004B260F"/>
    <w:rsid w:val="004B26A1"/>
    <w:rsid w:val="004B300D"/>
    <w:rsid w:val="004B3EA3"/>
    <w:rsid w:val="004B45C5"/>
    <w:rsid w:val="004B4604"/>
    <w:rsid w:val="004B4E79"/>
    <w:rsid w:val="004B4F0A"/>
    <w:rsid w:val="004B558C"/>
    <w:rsid w:val="004B5BD9"/>
    <w:rsid w:val="004B79EF"/>
    <w:rsid w:val="004C081F"/>
    <w:rsid w:val="004C19D6"/>
    <w:rsid w:val="004C2A6B"/>
    <w:rsid w:val="004C377D"/>
    <w:rsid w:val="004C46C3"/>
    <w:rsid w:val="004C4B26"/>
    <w:rsid w:val="004C50E8"/>
    <w:rsid w:val="004C5D95"/>
    <w:rsid w:val="004C5DE1"/>
    <w:rsid w:val="004C6388"/>
    <w:rsid w:val="004D01F4"/>
    <w:rsid w:val="004D0A31"/>
    <w:rsid w:val="004D1742"/>
    <w:rsid w:val="004D221E"/>
    <w:rsid w:val="004D2FED"/>
    <w:rsid w:val="004D40EC"/>
    <w:rsid w:val="004D45BF"/>
    <w:rsid w:val="004D4A4D"/>
    <w:rsid w:val="004D5018"/>
    <w:rsid w:val="004D5AD4"/>
    <w:rsid w:val="004D62E7"/>
    <w:rsid w:val="004D6613"/>
    <w:rsid w:val="004D769C"/>
    <w:rsid w:val="004E0EB0"/>
    <w:rsid w:val="004E157A"/>
    <w:rsid w:val="004E2601"/>
    <w:rsid w:val="004E2648"/>
    <w:rsid w:val="004E2933"/>
    <w:rsid w:val="004E2EA9"/>
    <w:rsid w:val="004E51AC"/>
    <w:rsid w:val="004E7232"/>
    <w:rsid w:val="004E77BD"/>
    <w:rsid w:val="004F034D"/>
    <w:rsid w:val="004F0E1B"/>
    <w:rsid w:val="004F1583"/>
    <w:rsid w:val="004F20FE"/>
    <w:rsid w:val="004F2B1D"/>
    <w:rsid w:val="004F2B91"/>
    <w:rsid w:val="004F3291"/>
    <w:rsid w:val="004F3379"/>
    <w:rsid w:val="004F3A7F"/>
    <w:rsid w:val="004F5128"/>
    <w:rsid w:val="004F5758"/>
    <w:rsid w:val="004F57CA"/>
    <w:rsid w:val="00500470"/>
    <w:rsid w:val="00500687"/>
    <w:rsid w:val="005011DD"/>
    <w:rsid w:val="00501438"/>
    <w:rsid w:val="00501C00"/>
    <w:rsid w:val="005032E6"/>
    <w:rsid w:val="005058BC"/>
    <w:rsid w:val="00505A62"/>
    <w:rsid w:val="005071B7"/>
    <w:rsid w:val="0051047D"/>
    <w:rsid w:val="005117CA"/>
    <w:rsid w:val="0051235B"/>
    <w:rsid w:val="00512471"/>
    <w:rsid w:val="0051329D"/>
    <w:rsid w:val="0051349F"/>
    <w:rsid w:val="005135C1"/>
    <w:rsid w:val="00513758"/>
    <w:rsid w:val="00514328"/>
    <w:rsid w:val="0051473C"/>
    <w:rsid w:val="00515DF0"/>
    <w:rsid w:val="005169F6"/>
    <w:rsid w:val="00516E67"/>
    <w:rsid w:val="0051739A"/>
    <w:rsid w:val="005205CA"/>
    <w:rsid w:val="005210B8"/>
    <w:rsid w:val="00521206"/>
    <w:rsid w:val="005234F8"/>
    <w:rsid w:val="005235C8"/>
    <w:rsid w:val="00523B8D"/>
    <w:rsid w:val="005243E6"/>
    <w:rsid w:val="0052460C"/>
    <w:rsid w:val="00524D41"/>
    <w:rsid w:val="00525009"/>
    <w:rsid w:val="005263E2"/>
    <w:rsid w:val="005264E3"/>
    <w:rsid w:val="005272EE"/>
    <w:rsid w:val="005275D4"/>
    <w:rsid w:val="00527991"/>
    <w:rsid w:val="00527BC5"/>
    <w:rsid w:val="00527E3F"/>
    <w:rsid w:val="0053001E"/>
    <w:rsid w:val="00531F25"/>
    <w:rsid w:val="00532951"/>
    <w:rsid w:val="00532ADE"/>
    <w:rsid w:val="00534FB6"/>
    <w:rsid w:val="00535EF1"/>
    <w:rsid w:val="00537F3C"/>
    <w:rsid w:val="0054023B"/>
    <w:rsid w:val="00540F14"/>
    <w:rsid w:val="005414EE"/>
    <w:rsid w:val="00542333"/>
    <w:rsid w:val="005423C3"/>
    <w:rsid w:val="005427BA"/>
    <w:rsid w:val="00542D5A"/>
    <w:rsid w:val="00543134"/>
    <w:rsid w:val="00543168"/>
    <w:rsid w:val="00543BA9"/>
    <w:rsid w:val="00543E5F"/>
    <w:rsid w:val="005440D6"/>
    <w:rsid w:val="005445D6"/>
    <w:rsid w:val="005448D4"/>
    <w:rsid w:val="00544A6D"/>
    <w:rsid w:val="00544F4B"/>
    <w:rsid w:val="005469AD"/>
    <w:rsid w:val="00546AE3"/>
    <w:rsid w:val="00546F94"/>
    <w:rsid w:val="005475C5"/>
    <w:rsid w:val="00547F00"/>
    <w:rsid w:val="00551651"/>
    <w:rsid w:val="00551AC7"/>
    <w:rsid w:val="005529DC"/>
    <w:rsid w:val="005530AA"/>
    <w:rsid w:val="00553139"/>
    <w:rsid w:val="00553210"/>
    <w:rsid w:val="00553A68"/>
    <w:rsid w:val="00554420"/>
    <w:rsid w:val="005547BF"/>
    <w:rsid w:val="00555BD0"/>
    <w:rsid w:val="00556064"/>
    <w:rsid w:val="00556443"/>
    <w:rsid w:val="005566D4"/>
    <w:rsid w:val="00556BE8"/>
    <w:rsid w:val="005606C3"/>
    <w:rsid w:val="005630B8"/>
    <w:rsid w:val="00563AFB"/>
    <w:rsid w:val="00563EDB"/>
    <w:rsid w:val="00564852"/>
    <w:rsid w:val="0056486D"/>
    <w:rsid w:val="00565343"/>
    <w:rsid w:val="005655FB"/>
    <w:rsid w:val="0056691D"/>
    <w:rsid w:val="00567433"/>
    <w:rsid w:val="005679F6"/>
    <w:rsid w:val="00567A0B"/>
    <w:rsid w:val="00570447"/>
    <w:rsid w:val="00570AD0"/>
    <w:rsid w:val="00571AD2"/>
    <w:rsid w:val="00572266"/>
    <w:rsid w:val="00572314"/>
    <w:rsid w:val="00572A1A"/>
    <w:rsid w:val="005737CF"/>
    <w:rsid w:val="0057413F"/>
    <w:rsid w:val="005744A1"/>
    <w:rsid w:val="005747B5"/>
    <w:rsid w:val="00574EA7"/>
    <w:rsid w:val="00574ECE"/>
    <w:rsid w:val="00575BEF"/>
    <w:rsid w:val="00576010"/>
    <w:rsid w:val="0057603F"/>
    <w:rsid w:val="005765A2"/>
    <w:rsid w:val="00576CE1"/>
    <w:rsid w:val="005773F5"/>
    <w:rsid w:val="00577BAF"/>
    <w:rsid w:val="00580929"/>
    <w:rsid w:val="005821F4"/>
    <w:rsid w:val="00582991"/>
    <w:rsid w:val="00582C84"/>
    <w:rsid w:val="00582EBA"/>
    <w:rsid w:val="00583617"/>
    <w:rsid w:val="005836B8"/>
    <w:rsid w:val="00583C0D"/>
    <w:rsid w:val="00584521"/>
    <w:rsid w:val="0058511B"/>
    <w:rsid w:val="00585B32"/>
    <w:rsid w:val="0058629A"/>
    <w:rsid w:val="0058735A"/>
    <w:rsid w:val="00587BE4"/>
    <w:rsid w:val="00587D12"/>
    <w:rsid w:val="005902F3"/>
    <w:rsid w:val="00591D0E"/>
    <w:rsid w:val="00592B08"/>
    <w:rsid w:val="005933AA"/>
    <w:rsid w:val="0059369E"/>
    <w:rsid w:val="005937B1"/>
    <w:rsid w:val="00593F8E"/>
    <w:rsid w:val="0059408F"/>
    <w:rsid w:val="0059570F"/>
    <w:rsid w:val="005957C8"/>
    <w:rsid w:val="0059636F"/>
    <w:rsid w:val="005973AF"/>
    <w:rsid w:val="005A0EAA"/>
    <w:rsid w:val="005A10FD"/>
    <w:rsid w:val="005A139A"/>
    <w:rsid w:val="005A1C45"/>
    <w:rsid w:val="005A1FE3"/>
    <w:rsid w:val="005A204C"/>
    <w:rsid w:val="005A2069"/>
    <w:rsid w:val="005A2428"/>
    <w:rsid w:val="005A301C"/>
    <w:rsid w:val="005A45F8"/>
    <w:rsid w:val="005A511C"/>
    <w:rsid w:val="005A56F2"/>
    <w:rsid w:val="005A584C"/>
    <w:rsid w:val="005A5CA3"/>
    <w:rsid w:val="005A60A0"/>
    <w:rsid w:val="005A6659"/>
    <w:rsid w:val="005A6CF5"/>
    <w:rsid w:val="005A6D3E"/>
    <w:rsid w:val="005A7028"/>
    <w:rsid w:val="005A7D38"/>
    <w:rsid w:val="005B054E"/>
    <w:rsid w:val="005B05B2"/>
    <w:rsid w:val="005B07B7"/>
    <w:rsid w:val="005B0995"/>
    <w:rsid w:val="005B0FF7"/>
    <w:rsid w:val="005B1063"/>
    <w:rsid w:val="005B1207"/>
    <w:rsid w:val="005B18EE"/>
    <w:rsid w:val="005B1DFC"/>
    <w:rsid w:val="005B344B"/>
    <w:rsid w:val="005B3D0F"/>
    <w:rsid w:val="005B3EF1"/>
    <w:rsid w:val="005B3FF6"/>
    <w:rsid w:val="005B4590"/>
    <w:rsid w:val="005B46DB"/>
    <w:rsid w:val="005B507D"/>
    <w:rsid w:val="005B5474"/>
    <w:rsid w:val="005B64C4"/>
    <w:rsid w:val="005B653D"/>
    <w:rsid w:val="005B7431"/>
    <w:rsid w:val="005C066C"/>
    <w:rsid w:val="005C09AD"/>
    <w:rsid w:val="005C0A08"/>
    <w:rsid w:val="005C184E"/>
    <w:rsid w:val="005C1D21"/>
    <w:rsid w:val="005C22D2"/>
    <w:rsid w:val="005C2805"/>
    <w:rsid w:val="005C2B32"/>
    <w:rsid w:val="005C31AD"/>
    <w:rsid w:val="005C31D7"/>
    <w:rsid w:val="005C3FCE"/>
    <w:rsid w:val="005C469F"/>
    <w:rsid w:val="005C5348"/>
    <w:rsid w:val="005C6062"/>
    <w:rsid w:val="005C738F"/>
    <w:rsid w:val="005C7711"/>
    <w:rsid w:val="005D0DAC"/>
    <w:rsid w:val="005D182A"/>
    <w:rsid w:val="005D282C"/>
    <w:rsid w:val="005D2E9B"/>
    <w:rsid w:val="005D396A"/>
    <w:rsid w:val="005D4343"/>
    <w:rsid w:val="005D5332"/>
    <w:rsid w:val="005D5B62"/>
    <w:rsid w:val="005D5B80"/>
    <w:rsid w:val="005D62F3"/>
    <w:rsid w:val="005D71F4"/>
    <w:rsid w:val="005D7479"/>
    <w:rsid w:val="005D75F1"/>
    <w:rsid w:val="005E0413"/>
    <w:rsid w:val="005E1CD4"/>
    <w:rsid w:val="005E1D16"/>
    <w:rsid w:val="005E22A9"/>
    <w:rsid w:val="005E25B5"/>
    <w:rsid w:val="005E2EC8"/>
    <w:rsid w:val="005E3647"/>
    <w:rsid w:val="005E47D6"/>
    <w:rsid w:val="005E5880"/>
    <w:rsid w:val="005E66A9"/>
    <w:rsid w:val="005E7371"/>
    <w:rsid w:val="005F0711"/>
    <w:rsid w:val="005F0E1E"/>
    <w:rsid w:val="005F1333"/>
    <w:rsid w:val="005F3BE4"/>
    <w:rsid w:val="005F3DF8"/>
    <w:rsid w:val="005F3FB8"/>
    <w:rsid w:val="005F4DCE"/>
    <w:rsid w:val="005F58FD"/>
    <w:rsid w:val="005F5A05"/>
    <w:rsid w:val="005F6051"/>
    <w:rsid w:val="005F633D"/>
    <w:rsid w:val="005F6EEA"/>
    <w:rsid w:val="005F756A"/>
    <w:rsid w:val="005F76C5"/>
    <w:rsid w:val="00600DAD"/>
    <w:rsid w:val="00600EBC"/>
    <w:rsid w:val="00601088"/>
    <w:rsid w:val="006017DC"/>
    <w:rsid w:val="0060218D"/>
    <w:rsid w:val="006027B7"/>
    <w:rsid w:val="006028C6"/>
    <w:rsid w:val="00603EF1"/>
    <w:rsid w:val="00604457"/>
    <w:rsid w:val="00605231"/>
    <w:rsid w:val="006054AB"/>
    <w:rsid w:val="00605BCC"/>
    <w:rsid w:val="00607E6C"/>
    <w:rsid w:val="0061013F"/>
    <w:rsid w:val="006102E5"/>
    <w:rsid w:val="00610FA9"/>
    <w:rsid w:val="0061104F"/>
    <w:rsid w:val="006134F7"/>
    <w:rsid w:val="006157B7"/>
    <w:rsid w:val="00616334"/>
    <w:rsid w:val="0061644B"/>
    <w:rsid w:val="006169F3"/>
    <w:rsid w:val="00616F42"/>
    <w:rsid w:val="006170B4"/>
    <w:rsid w:val="00617430"/>
    <w:rsid w:val="00617472"/>
    <w:rsid w:val="006178F2"/>
    <w:rsid w:val="00617A03"/>
    <w:rsid w:val="0062032A"/>
    <w:rsid w:val="00621E72"/>
    <w:rsid w:val="00624EF1"/>
    <w:rsid w:val="00624FC4"/>
    <w:rsid w:val="00625888"/>
    <w:rsid w:val="006259B3"/>
    <w:rsid w:val="00626607"/>
    <w:rsid w:val="00627A12"/>
    <w:rsid w:val="00627AF6"/>
    <w:rsid w:val="00627E38"/>
    <w:rsid w:val="00627F01"/>
    <w:rsid w:val="00627FE6"/>
    <w:rsid w:val="00630D37"/>
    <w:rsid w:val="00630F2C"/>
    <w:rsid w:val="00631D68"/>
    <w:rsid w:val="0063229E"/>
    <w:rsid w:val="006333F2"/>
    <w:rsid w:val="006335BF"/>
    <w:rsid w:val="006351BF"/>
    <w:rsid w:val="0063594C"/>
    <w:rsid w:val="00635A4B"/>
    <w:rsid w:val="006360A9"/>
    <w:rsid w:val="00636DDD"/>
    <w:rsid w:val="00637C89"/>
    <w:rsid w:val="0064065B"/>
    <w:rsid w:val="00641799"/>
    <w:rsid w:val="00643033"/>
    <w:rsid w:val="00643063"/>
    <w:rsid w:val="00643EB2"/>
    <w:rsid w:val="00644580"/>
    <w:rsid w:val="00644799"/>
    <w:rsid w:val="00644A75"/>
    <w:rsid w:val="006450E4"/>
    <w:rsid w:val="00645C03"/>
    <w:rsid w:val="0064611A"/>
    <w:rsid w:val="006466E6"/>
    <w:rsid w:val="006470F6"/>
    <w:rsid w:val="0064735B"/>
    <w:rsid w:val="00650370"/>
    <w:rsid w:val="006503A1"/>
    <w:rsid w:val="00650D0C"/>
    <w:rsid w:val="00652010"/>
    <w:rsid w:val="0065251B"/>
    <w:rsid w:val="00652B96"/>
    <w:rsid w:val="00653790"/>
    <w:rsid w:val="00653C11"/>
    <w:rsid w:val="00654A4A"/>
    <w:rsid w:val="006555C8"/>
    <w:rsid w:val="006556A8"/>
    <w:rsid w:val="00655CD8"/>
    <w:rsid w:val="006561C3"/>
    <w:rsid w:val="00656215"/>
    <w:rsid w:val="00656259"/>
    <w:rsid w:val="006573AB"/>
    <w:rsid w:val="006577D0"/>
    <w:rsid w:val="00657AAC"/>
    <w:rsid w:val="006602FB"/>
    <w:rsid w:val="00660C92"/>
    <w:rsid w:val="00661649"/>
    <w:rsid w:val="00661C98"/>
    <w:rsid w:val="0066245C"/>
    <w:rsid w:val="006625ED"/>
    <w:rsid w:val="00662A59"/>
    <w:rsid w:val="00663D0E"/>
    <w:rsid w:val="0066488F"/>
    <w:rsid w:val="00664E5C"/>
    <w:rsid w:val="00665624"/>
    <w:rsid w:val="00665F25"/>
    <w:rsid w:val="006706C9"/>
    <w:rsid w:val="006707B4"/>
    <w:rsid w:val="00671643"/>
    <w:rsid w:val="00671FC4"/>
    <w:rsid w:val="0067247B"/>
    <w:rsid w:val="00673469"/>
    <w:rsid w:val="00673B0E"/>
    <w:rsid w:val="00674CFF"/>
    <w:rsid w:val="00674FAF"/>
    <w:rsid w:val="00675BEC"/>
    <w:rsid w:val="006772D1"/>
    <w:rsid w:val="00677827"/>
    <w:rsid w:val="00677C4C"/>
    <w:rsid w:val="00680895"/>
    <w:rsid w:val="006808CA"/>
    <w:rsid w:val="00680C81"/>
    <w:rsid w:val="00681CB9"/>
    <w:rsid w:val="006822D9"/>
    <w:rsid w:val="00682B0E"/>
    <w:rsid w:val="00682C41"/>
    <w:rsid w:val="00684E07"/>
    <w:rsid w:val="0068636F"/>
    <w:rsid w:val="00687103"/>
    <w:rsid w:val="00687B5F"/>
    <w:rsid w:val="00687CB6"/>
    <w:rsid w:val="00693417"/>
    <w:rsid w:val="00695734"/>
    <w:rsid w:val="006957A6"/>
    <w:rsid w:val="0069580A"/>
    <w:rsid w:val="00695F38"/>
    <w:rsid w:val="00696F32"/>
    <w:rsid w:val="0069754B"/>
    <w:rsid w:val="00697AC0"/>
    <w:rsid w:val="00697FDE"/>
    <w:rsid w:val="006A08A5"/>
    <w:rsid w:val="006A0D82"/>
    <w:rsid w:val="006A2D13"/>
    <w:rsid w:val="006A3E4D"/>
    <w:rsid w:val="006A4E93"/>
    <w:rsid w:val="006A4F78"/>
    <w:rsid w:val="006A6550"/>
    <w:rsid w:val="006A65F5"/>
    <w:rsid w:val="006A699B"/>
    <w:rsid w:val="006A6C54"/>
    <w:rsid w:val="006A7284"/>
    <w:rsid w:val="006B0136"/>
    <w:rsid w:val="006B055B"/>
    <w:rsid w:val="006B0676"/>
    <w:rsid w:val="006B0BE7"/>
    <w:rsid w:val="006B162C"/>
    <w:rsid w:val="006B1C54"/>
    <w:rsid w:val="006B2703"/>
    <w:rsid w:val="006B5274"/>
    <w:rsid w:val="006B5C83"/>
    <w:rsid w:val="006B5E11"/>
    <w:rsid w:val="006B69AD"/>
    <w:rsid w:val="006B7C15"/>
    <w:rsid w:val="006C0698"/>
    <w:rsid w:val="006C1324"/>
    <w:rsid w:val="006C13ED"/>
    <w:rsid w:val="006C1D7E"/>
    <w:rsid w:val="006C2085"/>
    <w:rsid w:val="006C2E8F"/>
    <w:rsid w:val="006C3463"/>
    <w:rsid w:val="006C389F"/>
    <w:rsid w:val="006C4F0D"/>
    <w:rsid w:val="006C604D"/>
    <w:rsid w:val="006C7A3F"/>
    <w:rsid w:val="006C7A41"/>
    <w:rsid w:val="006C7A86"/>
    <w:rsid w:val="006D0639"/>
    <w:rsid w:val="006D16DB"/>
    <w:rsid w:val="006D2E46"/>
    <w:rsid w:val="006D31A3"/>
    <w:rsid w:val="006D3251"/>
    <w:rsid w:val="006D415C"/>
    <w:rsid w:val="006D43B3"/>
    <w:rsid w:val="006D4711"/>
    <w:rsid w:val="006D4A80"/>
    <w:rsid w:val="006D5257"/>
    <w:rsid w:val="006D5892"/>
    <w:rsid w:val="006D5AE1"/>
    <w:rsid w:val="006D7B4A"/>
    <w:rsid w:val="006E01D9"/>
    <w:rsid w:val="006E0914"/>
    <w:rsid w:val="006E0DAB"/>
    <w:rsid w:val="006E1315"/>
    <w:rsid w:val="006E1FF2"/>
    <w:rsid w:val="006E2BF4"/>
    <w:rsid w:val="006E3379"/>
    <w:rsid w:val="006E3E44"/>
    <w:rsid w:val="006E4C73"/>
    <w:rsid w:val="006E4E36"/>
    <w:rsid w:val="006E5490"/>
    <w:rsid w:val="006E55DF"/>
    <w:rsid w:val="006E67C1"/>
    <w:rsid w:val="006E6E9E"/>
    <w:rsid w:val="006E734E"/>
    <w:rsid w:val="006F00D4"/>
    <w:rsid w:val="006F0CE9"/>
    <w:rsid w:val="006F0DC9"/>
    <w:rsid w:val="006F1098"/>
    <w:rsid w:val="006F2511"/>
    <w:rsid w:val="006F274B"/>
    <w:rsid w:val="006F4CD6"/>
    <w:rsid w:val="006F5B77"/>
    <w:rsid w:val="006F7BD0"/>
    <w:rsid w:val="00700A26"/>
    <w:rsid w:val="00702060"/>
    <w:rsid w:val="00703022"/>
    <w:rsid w:val="00703325"/>
    <w:rsid w:val="00703678"/>
    <w:rsid w:val="00704285"/>
    <w:rsid w:val="00704330"/>
    <w:rsid w:val="007045C2"/>
    <w:rsid w:val="00704C91"/>
    <w:rsid w:val="00705771"/>
    <w:rsid w:val="00706FC4"/>
    <w:rsid w:val="00710424"/>
    <w:rsid w:val="00710641"/>
    <w:rsid w:val="00710AFA"/>
    <w:rsid w:val="00712592"/>
    <w:rsid w:val="0071373D"/>
    <w:rsid w:val="007138C9"/>
    <w:rsid w:val="00713A5E"/>
    <w:rsid w:val="00714F72"/>
    <w:rsid w:val="00715780"/>
    <w:rsid w:val="00715FCC"/>
    <w:rsid w:val="00717078"/>
    <w:rsid w:val="00717A3B"/>
    <w:rsid w:val="00717B75"/>
    <w:rsid w:val="00720255"/>
    <w:rsid w:val="00720822"/>
    <w:rsid w:val="00720C6B"/>
    <w:rsid w:val="00722577"/>
    <w:rsid w:val="00723481"/>
    <w:rsid w:val="00723AA2"/>
    <w:rsid w:val="00723EF0"/>
    <w:rsid w:val="00724353"/>
    <w:rsid w:val="0072489E"/>
    <w:rsid w:val="00724CBC"/>
    <w:rsid w:val="00725059"/>
    <w:rsid w:val="0072526B"/>
    <w:rsid w:val="00726923"/>
    <w:rsid w:val="00726EDA"/>
    <w:rsid w:val="00727892"/>
    <w:rsid w:val="00730175"/>
    <w:rsid w:val="00730301"/>
    <w:rsid w:val="00730781"/>
    <w:rsid w:val="0073080B"/>
    <w:rsid w:val="0073080D"/>
    <w:rsid w:val="007309F6"/>
    <w:rsid w:val="00730C75"/>
    <w:rsid w:val="00730FB1"/>
    <w:rsid w:val="00731CE0"/>
    <w:rsid w:val="00732F4A"/>
    <w:rsid w:val="00733101"/>
    <w:rsid w:val="00733728"/>
    <w:rsid w:val="007339B9"/>
    <w:rsid w:val="007343D4"/>
    <w:rsid w:val="00734A1B"/>
    <w:rsid w:val="0073523C"/>
    <w:rsid w:val="00735C1E"/>
    <w:rsid w:val="007362AB"/>
    <w:rsid w:val="00736C58"/>
    <w:rsid w:val="00736EF3"/>
    <w:rsid w:val="00736FA6"/>
    <w:rsid w:val="007371B0"/>
    <w:rsid w:val="007377F3"/>
    <w:rsid w:val="00737998"/>
    <w:rsid w:val="00737B3E"/>
    <w:rsid w:val="00737E6B"/>
    <w:rsid w:val="0074097E"/>
    <w:rsid w:val="00740EA8"/>
    <w:rsid w:val="007414B1"/>
    <w:rsid w:val="007417B2"/>
    <w:rsid w:val="00741814"/>
    <w:rsid w:val="00741A5F"/>
    <w:rsid w:val="00742112"/>
    <w:rsid w:val="00742440"/>
    <w:rsid w:val="00743DED"/>
    <w:rsid w:val="0074471A"/>
    <w:rsid w:val="00744B2E"/>
    <w:rsid w:val="00744CC1"/>
    <w:rsid w:val="00744FAA"/>
    <w:rsid w:val="00745119"/>
    <w:rsid w:val="00745DA5"/>
    <w:rsid w:val="007467F2"/>
    <w:rsid w:val="007470DC"/>
    <w:rsid w:val="00747304"/>
    <w:rsid w:val="007474A8"/>
    <w:rsid w:val="007504FA"/>
    <w:rsid w:val="00750835"/>
    <w:rsid w:val="007509CB"/>
    <w:rsid w:val="00750FE8"/>
    <w:rsid w:val="00752306"/>
    <w:rsid w:val="007524E4"/>
    <w:rsid w:val="00752725"/>
    <w:rsid w:val="00752727"/>
    <w:rsid w:val="00753BB5"/>
    <w:rsid w:val="00753D81"/>
    <w:rsid w:val="007540AA"/>
    <w:rsid w:val="007546BF"/>
    <w:rsid w:val="00754B37"/>
    <w:rsid w:val="0075512F"/>
    <w:rsid w:val="00755623"/>
    <w:rsid w:val="007556FE"/>
    <w:rsid w:val="007557BC"/>
    <w:rsid w:val="00755CC7"/>
    <w:rsid w:val="007562D9"/>
    <w:rsid w:val="007565DA"/>
    <w:rsid w:val="007569F8"/>
    <w:rsid w:val="00757542"/>
    <w:rsid w:val="00757BBB"/>
    <w:rsid w:val="00760C98"/>
    <w:rsid w:val="007611C5"/>
    <w:rsid w:val="00761B41"/>
    <w:rsid w:val="00761BB9"/>
    <w:rsid w:val="00761EBA"/>
    <w:rsid w:val="0076277F"/>
    <w:rsid w:val="007627F2"/>
    <w:rsid w:val="00762ED8"/>
    <w:rsid w:val="0076300C"/>
    <w:rsid w:val="007630FF"/>
    <w:rsid w:val="0076367F"/>
    <w:rsid w:val="00763BA4"/>
    <w:rsid w:val="00764293"/>
    <w:rsid w:val="0076484C"/>
    <w:rsid w:val="00764966"/>
    <w:rsid w:val="00765E67"/>
    <w:rsid w:val="00766020"/>
    <w:rsid w:val="00766032"/>
    <w:rsid w:val="0076737D"/>
    <w:rsid w:val="007703D9"/>
    <w:rsid w:val="007704E8"/>
    <w:rsid w:val="007707BB"/>
    <w:rsid w:val="00770C3E"/>
    <w:rsid w:val="00770FF1"/>
    <w:rsid w:val="00771A87"/>
    <w:rsid w:val="00771B02"/>
    <w:rsid w:val="0077218C"/>
    <w:rsid w:val="00772388"/>
    <w:rsid w:val="00773F15"/>
    <w:rsid w:val="0077546C"/>
    <w:rsid w:val="0077762A"/>
    <w:rsid w:val="00777DD7"/>
    <w:rsid w:val="00782B58"/>
    <w:rsid w:val="0078388E"/>
    <w:rsid w:val="00783A46"/>
    <w:rsid w:val="00783F00"/>
    <w:rsid w:val="00784C71"/>
    <w:rsid w:val="00785779"/>
    <w:rsid w:val="00785FBB"/>
    <w:rsid w:val="0078654A"/>
    <w:rsid w:val="00786772"/>
    <w:rsid w:val="00787283"/>
    <w:rsid w:val="00787916"/>
    <w:rsid w:val="00787C9B"/>
    <w:rsid w:val="007901FF"/>
    <w:rsid w:val="00790874"/>
    <w:rsid w:val="007908F8"/>
    <w:rsid w:val="00790978"/>
    <w:rsid w:val="00790A81"/>
    <w:rsid w:val="00791BDB"/>
    <w:rsid w:val="00791DD2"/>
    <w:rsid w:val="00792064"/>
    <w:rsid w:val="00792595"/>
    <w:rsid w:val="00792FCC"/>
    <w:rsid w:val="0079491A"/>
    <w:rsid w:val="00795335"/>
    <w:rsid w:val="00795821"/>
    <w:rsid w:val="00795873"/>
    <w:rsid w:val="00795B38"/>
    <w:rsid w:val="00795C01"/>
    <w:rsid w:val="00795C52"/>
    <w:rsid w:val="00796120"/>
    <w:rsid w:val="007964BE"/>
    <w:rsid w:val="00796AFC"/>
    <w:rsid w:val="007977EC"/>
    <w:rsid w:val="00797A62"/>
    <w:rsid w:val="00797D35"/>
    <w:rsid w:val="007A200C"/>
    <w:rsid w:val="007A2CF6"/>
    <w:rsid w:val="007A2D79"/>
    <w:rsid w:val="007A39AF"/>
    <w:rsid w:val="007A3EE9"/>
    <w:rsid w:val="007A42CF"/>
    <w:rsid w:val="007A4921"/>
    <w:rsid w:val="007A645B"/>
    <w:rsid w:val="007A738E"/>
    <w:rsid w:val="007A73FC"/>
    <w:rsid w:val="007A7524"/>
    <w:rsid w:val="007B0A59"/>
    <w:rsid w:val="007B1E4E"/>
    <w:rsid w:val="007B212B"/>
    <w:rsid w:val="007B2807"/>
    <w:rsid w:val="007B2B2F"/>
    <w:rsid w:val="007B2B39"/>
    <w:rsid w:val="007B2BF9"/>
    <w:rsid w:val="007B2DAC"/>
    <w:rsid w:val="007B31D3"/>
    <w:rsid w:val="007B37E6"/>
    <w:rsid w:val="007B4F53"/>
    <w:rsid w:val="007B5815"/>
    <w:rsid w:val="007B64A7"/>
    <w:rsid w:val="007B7456"/>
    <w:rsid w:val="007B74E5"/>
    <w:rsid w:val="007B77D8"/>
    <w:rsid w:val="007B7FF8"/>
    <w:rsid w:val="007C0D04"/>
    <w:rsid w:val="007C1ADD"/>
    <w:rsid w:val="007C1F13"/>
    <w:rsid w:val="007C28A8"/>
    <w:rsid w:val="007C331A"/>
    <w:rsid w:val="007C3C15"/>
    <w:rsid w:val="007C43B3"/>
    <w:rsid w:val="007C46A6"/>
    <w:rsid w:val="007C514D"/>
    <w:rsid w:val="007C6459"/>
    <w:rsid w:val="007C6D3D"/>
    <w:rsid w:val="007D0921"/>
    <w:rsid w:val="007D09C4"/>
    <w:rsid w:val="007D30E4"/>
    <w:rsid w:val="007D3F71"/>
    <w:rsid w:val="007D6663"/>
    <w:rsid w:val="007D668B"/>
    <w:rsid w:val="007D6CEE"/>
    <w:rsid w:val="007D73B3"/>
    <w:rsid w:val="007D7A2C"/>
    <w:rsid w:val="007D7D77"/>
    <w:rsid w:val="007D7DDB"/>
    <w:rsid w:val="007E04FA"/>
    <w:rsid w:val="007E07E9"/>
    <w:rsid w:val="007E0A74"/>
    <w:rsid w:val="007E0FD0"/>
    <w:rsid w:val="007E102C"/>
    <w:rsid w:val="007E128D"/>
    <w:rsid w:val="007E1862"/>
    <w:rsid w:val="007E194A"/>
    <w:rsid w:val="007E19ED"/>
    <w:rsid w:val="007E2514"/>
    <w:rsid w:val="007E285F"/>
    <w:rsid w:val="007E2953"/>
    <w:rsid w:val="007E420F"/>
    <w:rsid w:val="007E480B"/>
    <w:rsid w:val="007E5244"/>
    <w:rsid w:val="007E566D"/>
    <w:rsid w:val="007E5A78"/>
    <w:rsid w:val="007E6E3D"/>
    <w:rsid w:val="007E75C9"/>
    <w:rsid w:val="007E7CA3"/>
    <w:rsid w:val="007F0144"/>
    <w:rsid w:val="007F1C97"/>
    <w:rsid w:val="007F205F"/>
    <w:rsid w:val="007F2FCF"/>
    <w:rsid w:val="007F3640"/>
    <w:rsid w:val="007F36F1"/>
    <w:rsid w:val="007F41BC"/>
    <w:rsid w:val="007F4689"/>
    <w:rsid w:val="007F52D6"/>
    <w:rsid w:val="007F5B96"/>
    <w:rsid w:val="007F66DC"/>
    <w:rsid w:val="007F6DCA"/>
    <w:rsid w:val="007F6EF0"/>
    <w:rsid w:val="007F7675"/>
    <w:rsid w:val="007F79F9"/>
    <w:rsid w:val="007F7AA5"/>
    <w:rsid w:val="00800BA2"/>
    <w:rsid w:val="00801169"/>
    <w:rsid w:val="008028E4"/>
    <w:rsid w:val="00802EDB"/>
    <w:rsid w:val="008037E9"/>
    <w:rsid w:val="00803A10"/>
    <w:rsid w:val="00803F88"/>
    <w:rsid w:val="00803FCB"/>
    <w:rsid w:val="008044F3"/>
    <w:rsid w:val="00804C00"/>
    <w:rsid w:val="008058B3"/>
    <w:rsid w:val="00806FFD"/>
    <w:rsid w:val="008076B2"/>
    <w:rsid w:val="008104FD"/>
    <w:rsid w:val="00810663"/>
    <w:rsid w:val="00810BC6"/>
    <w:rsid w:val="00812468"/>
    <w:rsid w:val="008132E6"/>
    <w:rsid w:val="00813F12"/>
    <w:rsid w:val="00814FB9"/>
    <w:rsid w:val="00815C5A"/>
    <w:rsid w:val="00816A54"/>
    <w:rsid w:val="008178BC"/>
    <w:rsid w:val="0081791D"/>
    <w:rsid w:val="00820161"/>
    <w:rsid w:val="008202A5"/>
    <w:rsid w:val="008203C0"/>
    <w:rsid w:val="00820D19"/>
    <w:rsid w:val="00821CF2"/>
    <w:rsid w:val="008224F2"/>
    <w:rsid w:val="0082295E"/>
    <w:rsid w:val="00822993"/>
    <w:rsid w:val="008235A0"/>
    <w:rsid w:val="0082377F"/>
    <w:rsid w:val="008238CF"/>
    <w:rsid w:val="0082398E"/>
    <w:rsid w:val="00823D25"/>
    <w:rsid w:val="00824716"/>
    <w:rsid w:val="008249C5"/>
    <w:rsid w:val="00824D88"/>
    <w:rsid w:val="00824E3D"/>
    <w:rsid w:val="0082645D"/>
    <w:rsid w:val="0082680B"/>
    <w:rsid w:val="00826F34"/>
    <w:rsid w:val="008270EE"/>
    <w:rsid w:val="00827422"/>
    <w:rsid w:val="00827695"/>
    <w:rsid w:val="00827839"/>
    <w:rsid w:val="00830727"/>
    <w:rsid w:val="008307AD"/>
    <w:rsid w:val="008317EF"/>
    <w:rsid w:val="008321B4"/>
    <w:rsid w:val="00832C90"/>
    <w:rsid w:val="008334F4"/>
    <w:rsid w:val="00833656"/>
    <w:rsid w:val="008339E7"/>
    <w:rsid w:val="00835624"/>
    <w:rsid w:val="00835E71"/>
    <w:rsid w:val="00835EDE"/>
    <w:rsid w:val="008361E6"/>
    <w:rsid w:val="0083625C"/>
    <w:rsid w:val="00836602"/>
    <w:rsid w:val="00837718"/>
    <w:rsid w:val="00840A0A"/>
    <w:rsid w:val="00841AE5"/>
    <w:rsid w:val="00841DD9"/>
    <w:rsid w:val="008427EA"/>
    <w:rsid w:val="00843B18"/>
    <w:rsid w:val="00843EFE"/>
    <w:rsid w:val="00844840"/>
    <w:rsid w:val="0084515F"/>
    <w:rsid w:val="0084560C"/>
    <w:rsid w:val="00845E80"/>
    <w:rsid w:val="00846C45"/>
    <w:rsid w:val="008478D6"/>
    <w:rsid w:val="00847CB4"/>
    <w:rsid w:val="00850289"/>
    <w:rsid w:val="00850AA1"/>
    <w:rsid w:val="00850BC5"/>
    <w:rsid w:val="0085183E"/>
    <w:rsid w:val="00851990"/>
    <w:rsid w:val="00852499"/>
    <w:rsid w:val="00852965"/>
    <w:rsid w:val="00853F43"/>
    <w:rsid w:val="00854277"/>
    <w:rsid w:val="00854D00"/>
    <w:rsid w:val="008570B7"/>
    <w:rsid w:val="008577A3"/>
    <w:rsid w:val="008578F9"/>
    <w:rsid w:val="008613DD"/>
    <w:rsid w:val="00861963"/>
    <w:rsid w:val="0086248E"/>
    <w:rsid w:val="00862C4E"/>
    <w:rsid w:val="008631B6"/>
    <w:rsid w:val="008633E3"/>
    <w:rsid w:val="00863595"/>
    <w:rsid w:val="008638F7"/>
    <w:rsid w:val="008642CB"/>
    <w:rsid w:val="008645DF"/>
    <w:rsid w:val="008647DE"/>
    <w:rsid w:val="00864C16"/>
    <w:rsid w:val="0086507E"/>
    <w:rsid w:val="00865204"/>
    <w:rsid w:val="00866CA4"/>
    <w:rsid w:val="00867F9C"/>
    <w:rsid w:val="00870023"/>
    <w:rsid w:val="008700A9"/>
    <w:rsid w:val="00871174"/>
    <w:rsid w:val="00871200"/>
    <w:rsid w:val="008712F0"/>
    <w:rsid w:val="008713BE"/>
    <w:rsid w:val="00872887"/>
    <w:rsid w:val="00872B3B"/>
    <w:rsid w:val="00872F6F"/>
    <w:rsid w:val="00873103"/>
    <w:rsid w:val="008739AA"/>
    <w:rsid w:val="0087408D"/>
    <w:rsid w:val="00874312"/>
    <w:rsid w:val="00876CBF"/>
    <w:rsid w:val="00876E5E"/>
    <w:rsid w:val="0087726B"/>
    <w:rsid w:val="00877B47"/>
    <w:rsid w:val="008801EF"/>
    <w:rsid w:val="008808B1"/>
    <w:rsid w:val="00881F40"/>
    <w:rsid w:val="00882875"/>
    <w:rsid w:val="008846CE"/>
    <w:rsid w:val="008847AA"/>
    <w:rsid w:val="00884BFE"/>
    <w:rsid w:val="00884E1D"/>
    <w:rsid w:val="008855D4"/>
    <w:rsid w:val="00885727"/>
    <w:rsid w:val="00885989"/>
    <w:rsid w:val="00887753"/>
    <w:rsid w:val="00890236"/>
    <w:rsid w:val="00891EC3"/>
    <w:rsid w:val="0089263F"/>
    <w:rsid w:val="00892935"/>
    <w:rsid w:val="008929A8"/>
    <w:rsid w:val="00892EB7"/>
    <w:rsid w:val="00893A3A"/>
    <w:rsid w:val="00893C32"/>
    <w:rsid w:val="008941A6"/>
    <w:rsid w:val="00894311"/>
    <w:rsid w:val="00894CDE"/>
    <w:rsid w:val="008952E2"/>
    <w:rsid w:val="0089575D"/>
    <w:rsid w:val="00895930"/>
    <w:rsid w:val="00896AE6"/>
    <w:rsid w:val="00896F8C"/>
    <w:rsid w:val="008976E7"/>
    <w:rsid w:val="00897935"/>
    <w:rsid w:val="008979BC"/>
    <w:rsid w:val="008A10C9"/>
    <w:rsid w:val="008A11AC"/>
    <w:rsid w:val="008A15C0"/>
    <w:rsid w:val="008A1766"/>
    <w:rsid w:val="008A1CC3"/>
    <w:rsid w:val="008A2644"/>
    <w:rsid w:val="008A2BE6"/>
    <w:rsid w:val="008A2DDC"/>
    <w:rsid w:val="008A2FC3"/>
    <w:rsid w:val="008A3011"/>
    <w:rsid w:val="008A3C7A"/>
    <w:rsid w:val="008A3DA3"/>
    <w:rsid w:val="008A440B"/>
    <w:rsid w:val="008A47ED"/>
    <w:rsid w:val="008A48A9"/>
    <w:rsid w:val="008A4A16"/>
    <w:rsid w:val="008A4DD9"/>
    <w:rsid w:val="008A52FA"/>
    <w:rsid w:val="008A5485"/>
    <w:rsid w:val="008A5A04"/>
    <w:rsid w:val="008A5F41"/>
    <w:rsid w:val="008A6137"/>
    <w:rsid w:val="008A62EB"/>
    <w:rsid w:val="008A66F0"/>
    <w:rsid w:val="008A766E"/>
    <w:rsid w:val="008A7DC9"/>
    <w:rsid w:val="008B04EC"/>
    <w:rsid w:val="008B1076"/>
    <w:rsid w:val="008B1C40"/>
    <w:rsid w:val="008B1D01"/>
    <w:rsid w:val="008B1D7F"/>
    <w:rsid w:val="008B215C"/>
    <w:rsid w:val="008B3A0B"/>
    <w:rsid w:val="008B4282"/>
    <w:rsid w:val="008B43C1"/>
    <w:rsid w:val="008B4946"/>
    <w:rsid w:val="008B692C"/>
    <w:rsid w:val="008B6992"/>
    <w:rsid w:val="008B6F04"/>
    <w:rsid w:val="008B6FE9"/>
    <w:rsid w:val="008B76E4"/>
    <w:rsid w:val="008B7E2A"/>
    <w:rsid w:val="008C158E"/>
    <w:rsid w:val="008C1C36"/>
    <w:rsid w:val="008C1F3C"/>
    <w:rsid w:val="008C22DA"/>
    <w:rsid w:val="008C2A2C"/>
    <w:rsid w:val="008C2D4C"/>
    <w:rsid w:val="008C2ED2"/>
    <w:rsid w:val="008C3C11"/>
    <w:rsid w:val="008C4C52"/>
    <w:rsid w:val="008C4D2A"/>
    <w:rsid w:val="008C51D5"/>
    <w:rsid w:val="008C5398"/>
    <w:rsid w:val="008C5931"/>
    <w:rsid w:val="008D0217"/>
    <w:rsid w:val="008D080B"/>
    <w:rsid w:val="008D10A0"/>
    <w:rsid w:val="008D1105"/>
    <w:rsid w:val="008D1685"/>
    <w:rsid w:val="008D2C21"/>
    <w:rsid w:val="008D2CF7"/>
    <w:rsid w:val="008D2F42"/>
    <w:rsid w:val="008D3422"/>
    <w:rsid w:val="008D4BE7"/>
    <w:rsid w:val="008D59ED"/>
    <w:rsid w:val="008D713B"/>
    <w:rsid w:val="008D7EEA"/>
    <w:rsid w:val="008D7F62"/>
    <w:rsid w:val="008E0D45"/>
    <w:rsid w:val="008E10FD"/>
    <w:rsid w:val="008E15AB"/>
    <w:rsid w:val="008E29A7"/>
    <w:rsid w:val="008E3B0F"/>
    <w:rsid w:val="008E5075"/>
    <w:rsid w:val="008E5827"/>
    <w:rsid w:val="008E6727"/>
    <w:rsid w:val="008E677F"/>
    <w:rsid w:val="008E682C"/>
    <w:rsid w:val="008E6943"/>
    <w:rsid w:val="008F0213"/>
    <w:rsid w:val="008F035B"/>
    <w:rsid w:val="008F15B7"/>
    <w:rsid w:val="008F2AE8"/>
    <w:rsid w:val="008F2C22"/>
    <w:rsid w:val="008F2C6D"/>
    <w:rsid w:val="008F455B"/>
    <w:rsid w:val="008F4AD8"/>
    <w:rsid w:val="008F4DD2"/>
    <w:rsid w:val="008F5428"/>
    <w:rsid w:val="008F5AE8"/>
    <w:rsid w:val="008F5EA1"/>
    <w:rsid w:val="008F68B4"/>
    <w:rsid w:val="008F6FF6"/>
    <w:rsid w:val="009012FC"/>
    <w:rsid w:val="00901C05"/>
    <w:rsid w:val="00901E32"/>
    <w:rsid w:val="0090207A"/>
    <w:rsid w:val="00902256"/>
    <w:rsid w:val="009022B9"/>
    <w:rsid w:val="00902DAA"/>
    <w:rsid w:val="009030B2"/>
    <w:rsid w:val="009032C1"/>
    <w:rsid w:val="00903681"/>
    <w:rsid w:val="00904B95"/>
    <w:rsid w:val="00904E44"/>
    <w:rsid w:val="00904E45"/>
    <w:rsid w:val="009052ED"/>
    <w:rsid w:val="0090676B"/>
    <w:rsid w:val="0090774E"/>
    <w:rsid w:val="00907E5A"/>
    <w:rsid w:val="00907E7F"/>
    <w:rsid w:val="00910563"/>
    <w:rsid w:val="00911FA3"/>
    <w:rsid w:val="00913227"/>
    <w:rsid w:val="00913531"/>
    <w:rsid w:val="009144BE"/>
    <w:rsid w:val="00914D5C"/>
    <w:rsid w:val="009172B2"/>
    <w:rsid w:val="00917575"/>
    <w:rsid w:val="0091784F"/>
    <w:rsid w:val="009179A5"/>
    <w:rsid w:val="00917A07"/>
    <w:rsid w:val="00921D35"/>
    <w:rsid w:val="00922AC7"/>
    <w:rsid w:val="00922CC4"/>
    <w:rsid w:val="00924538"/>
    <w:rsid w:val="00924B30"/>
    <w:rsid w:val="00924C9E"/>
    <w:rsid w:val="0092552A"/>
    <w:rsid w:val="00925AE7"/>
    <w:rsid w:val="00926212"/>
    <w:rsid w:val="009264A2"/>
    <w:rsid w:val="00926734"/>
    <w:rsid w:val="0092718A"/>
    <w:rsid w:val="00927352"/>
    <w:rsid w:val="009309DF"/>
    <w:rsid w:val="00930AAD"/>
    <w:rsid w:val="009317DF"/>
    <w:rsid w:val="009320EB"/>
    <w:rsid w:val="00932118"/>
    <w:rsid w:val="009322C0"/>
    <w:rsid w:val="00932369"/>
    <w:rsid w:val="00932C4F"/>
    <w:rsid w:val="00934405"/>
    <w:rsid w:val="0093481E"/>
    <w:rsid w:val="00934DD1"/>
    <w:rsid w:val="0093568B"/>
    <w:rsid w:val="00935724"/>
    <w:rsid w:val="00935AC5"/>
    <w:rsid w:val="0093604E"/>
    <w:rsid w:val="00936D00"/>
    <w:rsid w:val="009379F2"/>
    <w:rsid w:val="00937E55"/>
    <w:rsid w:val="00940D4E"/>
    <w:rsid w:val="00941446"/>
    <w:rsid w:val="00941ADD"/>
    <w:rsid w:val="00941CE6"/>
    <w:rsid w:val="00941E21"/>
    <w:rsid w:val="00942A70"/>
    <w:rsid w:val="009449C7"/>
    <w:rsid w:val="009455F7"/>
    <w:rsid w:val="00945E0C"/>
    <w:rsid w:val="00946A18"/>
    <w:rsid w:val="009476E7"/>
    <w:rsid w:val="00951422"/>
    <w:rsid w:val="009514F5"/>
    <w:rsid w:val="00951827"/>
    <w:rsid w:val="0095225C"/>
    <w:rsid w:val="00952404"/>
    <w:rsid w:val="00952518"/>
    <w:rsid w:val="00952D81"/>
    <w:rsid w:val="009533CE"/>
    <w:rsid w:val="00953899"/>
    <w:rsid w:val="00953BA9"/>
    <w:rsid w:val="00953D61"/>
    <w:rsid w:val="0095504C"/>
    <w:rsid w:val="00955B5D"/>
    <w:rsid w:val="00955E92"/>
    <w:rsid w:val="00957238"/>
    <w:rsid w:val="00957980"/>
    <w:rsid w:val="009608B5"/>
    <w:rsid w:val="0096176B"/>
    <w:rsid w:val="0096187A"/>
    <w:rsid w:val="00961CE6"/>
    <w:rsid w:val="00963269"/>
    <w:rsid w:val="0096404F"/>
    <w:rsid w:val="009649B1"/>
    <w:rsid w:val="00964FEF"/>
    <w:rsid w:val="00965BBD"/>
    <w:rsid w:val="00966570"/>
    <w:rsid w:val="00966ACB"/>
    <w:rsid w:val="00967762"/>
    <w:rsid w:val="00967E5E"/>
    <w:rsid w:val="00970BE4"/>
    <w:rsid w:val="00970DCB"/>
    <w:rsid w:val="0097109B"/>
    <w:rsid w:val="009710BC"/>
    <w:rsid w:val="00971382"/>
    <w:rsid w:val="00971683"/>
    <w:rsid w:val="00971D57"/>
    <w:rsid w:val="0097207B"/>
    <w:rsid w:val="0097337F"/>
    <w:rsid w:val="0097359C"/>
    <w:rsid w:val="00973626"/>
    <w:rsid w:val="00973813"/>
    <w:rsid w:val="00973924"/>
    <w:rsid w:val="009743B8"/>
    <w:rsid w:val="00974B14"/>
    <w:rsid w:val="0097548B"/>
    <w:rsid w:val="00975642"/>
    <w:rsid w:val="00977F08"/>
    <w:rsid w:val="0098061D"/>
    <w:rsid w:val="00981E10"/>
    <w:rsid w:val="00982B76"/>
    <w:rsid w:val="00984355"/>
    <w:rsid w:val="00984C6E"/>
    <w:rsid w:val="009851BB"/>
    <w:rsid w:val="00985774"/>
    <w:rsid w:val="00985858"/>
    <w:rsid w:val="00985E7C"/>
    <w:rsid w:val="009868F9"/>
    <w:rsid w:val="00986962"/>
    <w:rsid w:val="00986E22"/>
    <w:rsid w:val="00990AF6"/>
    <w:rsid w:val="00990F73"/>
    <w:rsid w:val="00991EA6"/>
    <w:rsid w:val="00991F94"/>
    <w:rsid w:val="0099270E"/>
    <w:rsid w:val="009931FA"/>
    <w:rsid w:val="00994D5A"/>
    <w:rsid w:val="0099620B"/>
    <w:rsid w:val="0099697B"/>
    <w:rsid w:val="00997294"/>
    <w:rsid w:val="00997C2F"/>
    <w:rsid w:val="009A006E"/>
    <w:rsid w:val="009A0672"/>
    <w:rsid w:val="009A0AB6"/>
    <w:rsid w:val="009A16DF"/>
    <w:rsid w:val="009A1F5D"/>
    <w:rsid w:val="009A32F9"/>
    <w:rsid w:val="009A3342"/>
    <w:rsid w:val="009A3995"/>
    <w:rsid w:val="009A4E1F"/>
    <w:rsid w:val="009A5ECB"/>
    <w:rsid w:val="009A654D"/>
    <w:rsid w:val="009A66FC"/>
    <w:rsid w:val="009A6F73"/>
    <w:rsid w:val="009A72B7"/>
    <w:rsid w:val="009A7413"/>
    <w:rsid w:val="009B0268"/>
    <w:rsid w:val="009B15BD"/>
    <w:rsid w:val="009B1695"/>
    <w:rsid w:val="009B1754"/>
    <w:rsid w:val="009B1BE3"/>
    <w:rsid w:val="009B2664"/>
    <w:rsid w:val="009B31E6"/>
    <w:rsid w:val="009B3308"/>
    <w:rsid w:val="009B40E9"/>
    <w:rsid w:val="009B4537"/>
    <w:rsid w:val="009B505B"/>
    <w:rsid w:val="009B5DCD"/>
    <w:rsid w:val="009B6040"/>
    <w:rsid w:val="009B6869"/>
    <w:rsid w:val="009B6EE3"/>
    <w:rsid w:val="009B79E5"/>
    <w:rsid w:val="009C270B"/>
    <w:rsid w:val="009C2D3C"/>
    <w:rsid w:val="009C324E"/>
    <w:rsid w:val="009C47E6"/>
    <w:rsid w:val="009C4B2A"/>
    <w:rsid w:val="009C63BB"/>
    <w:rsid w:val="009C69C0"/>
    <w:rsid w:val="009C7086"/>
    <w:rsid w:val="009C7C2E"/>
    <w:rsid w:val="009C7D80"/>
    <w:rsid w:val="009D0771"/>
    <w:rsid w:val="009D0BEB"/>
    <w:rsid w:val="009D0C9E"/>
    <w:rsid w:val="009D0EB1"/>
    <w:rsid w:val="009D0EBE"/>
    <w:rsid w:val="009D3EF6"/>
    <w:rsid w:val="009D4A6E"/>
    <w:rsid w:val="009D4E4A"/>
    <w:rsid w:val="009D4FE9"/>
    <w:rsid w:val="009D5640"/>
    <w:rsid w:val="009D572C"/>
    <w:rsid w:val="009D57F3"/>
    <w:rsid w:val="009D5A5D"/>
    <w:rsid w:val="009D60C7"/>
    <w:rsid w:val="009D678D"/>
    <w:rsid w:val="009D6956"/>
    <w:rsid w:val="009D7BE9"/>
    <w:rsid w:val="009E02AD"/>
    <w:rsid w:val="009E049C"/>
    <w:rsid w:val="009E0EE7"/>
    <w:rsid w:val="009E142B"/>
    <w:rsid w:val="009E164B"/>
    <w:rsid w:val="009E1F14"/>
    <w:rsid w:val="009E216D"/>
    <w:rsid w:val="009E2D43"/>
    <w:rsid w:val="009E359A"/>
    <w:rsid w:val="009E3B41"/>
    <w:rsid w:val="009E424F"/>
    <w:rsid w:val="009E46AE"/>
    <w:rsid w:val="009E5BAA"/>
    <w:rsid w:val="009E5CBA"/>
    <w:rsid w:val="009E6057"/>
    <w:rsid w:val="009E62C8"/>
    <w:rsid w:val="009E66D3"/>
    <w:rsid w:val="009E6D2B"/>
    <w:rsid w:val="009E70F9"/>
    <w:rsid w:val="009F121C"/>
    <w:rsid w:val="009F1D5B"/>
    <w:rsid w:val="009F26BC"/>
    <w:rsid w:val="009F29F9"/>
    <w:rsid w:val="009F2E13"/>
    <w:rsid w:val="009F47F6"/>
    <w:rsid w:val="009F551C"/>
    <w:rsid w:val="009F63A6"/>
    <w:rsid w:val="009F6D95"/>
    <w:rsid w:val="009F6EAF"/>
    <w:rsid w:val="009F7FBA"/>
    <w:rsid w:val="00A002B3"/>
    <w:rsid w:val="00A003D1"/>
    <w:rsid w:val="00A00488"/>
    <w:rsid w:val="00A00918"/>
    <w:rsid w:val="00A009D9"/>
    <w:rsid w:val="00A00A02"/>
    <w:rsid w:val="00A011A8"/>
    <w:rsid w:val="00A015AC"/>
    <w:rsid w:val="00A01615"/>
    <w:rsid w:val="00A020CB"/>
    <w:rsid w:val="00A02595"/>
    <w:rsid w:val="00A03E8A"/>
    <w:rsid w:val="00A04226"/>
    <w:rsid w:val="00A04758"/>
    <w:rsid w:val="00A048D1"/>
    <w:rsid w:val="00A04915"/>
    <w:rsid w:val="00A0492B"/>
    <w:rsid w:val="00A04A0B"/>
    <w:rsid w:val="00A04FB4"/>
    <w:rsid w:val="00A058F0"/>
    <w:rsid w:val="00A069B1"/>
    <w:rsid w:val="00A0740D"/>
    <w:rsid w:val="00A074A3"/>
    <w:rsid w:val="00A10707"/>
    <w:rsid w:val="00A107DE"/>
    <w:rsid w:val="00A10C7D"/>
    <w:rsid w:val="00A11DBF"/>
    <w:rsid w:val="00A12314"/>
    <w:rsid w:val="00A12866"/>
    <w:rsid w:val="00A12D38"/>
    <w:rsid w:val="00A15238"/>
    <w:rsid w:val="00A15248"/>
    <w:rsid w:val="00A15838"/>
    <w:rsid w:val="00A16189"/>
    <w:rsid w:val="00A17008"/>
    <w:rsid w:val="00A177EB"/>
    <w:rsid w:val="00A179A0"/>
    <w:rsid w:val="00A2015B"/>
    <w:rsid w:val="00A20246"/>
    <w:rsid w:val="00A208F5"/>
    <w:rsid w:val="00A22B48"/>
    <w:rsid w:val="00A22BB2"/>
    <w:rsid w:val="00A23555"/>
    <w:rsid w:val="00A23ABB"/>
    <w:rsid w:val="00A24794"/>
    <w:rsid w:val="00A25328"/>
    <w:rsid w:val="00A26687"/>
    <w:rsid w:val="00A271BF"/>
    <w:rsid w:val="00A27C73"/>
    <w:rsid w:val="00A300CE"/>
    <w:rsid w:val="00A303BA"/>
    <w:rsid w:val="00A305C8"/>
    <w:rsid w:val="00A30B74"/>
    <w:rsid w:val="00A315F7"/>
    <w:rsid w:val="00A318CD"/>
    <w:rsid w:val="00A31C76"/>
    <w:rsid w:val="00A32F78"/>
    <w:rsid w:val="00A34334"/>
    <w:rsid w:val="00A34491"/>
    <w:rsid w:val="00A35B26"/>
    <w:rsid w:val="00A35D6F"/>
    <w:rsid w:val="00A360EF"/>
    <w:rsid w:val="00A36EEB"/>
    <w:rsid w:val="00A3775B"/>
    <w:rsid w:val="00A377F7"/>
    <w:rsid w:val="00A405AF"/>
    <w:rsid w:val="00A40A5B"/>
    <w:rsid w:val="00A41111"/>
    <w:rsid w:val="00A4217D"/>
    <w:rsid w:val="00A4289C"/>
    <w:rsid w:val="00A43719"/>
    <w:rsid w:val="00A4454C"/>
    <w:rsid w:val="00A44E18"/>
    <w:rsid w:val="00A4584B"/>
    <w:rsid w:val="00A45C8B"/>
    <w:rsid w:val="00A45E96"/>
    <w:rsid w:val="00A4631C"/>
    <w:rsid w:val="00A4651D"/>
    <w:rsid w:val="00A4694B"/>
    <w:rsid w:val="00A4742B"/>
    <w:rsid w:val="00A51A2C"/>
    <w:rsid w:val="00A51AB0"/>
    <w:rsid w:val="00A537B4"/>
    <w:rsid w:val="00A53AF4"/>
    <w:rsid w:val="00A551DD"/>
    <w:rsid w:val="00A5596C"/>
    <w:rsid w:val="00A562EF"/>
    <w:rsid w:val="00A573FD"/>
    <w:rsid w:val="00A57666"/>
    <w:rsid w:val="00A577AD"/>
    <w:rsid w:val="00A57F12"/>
    <w:rsid w:val="00A600D7"/>
    <w:rsid w:val="00A60606"/>
    <w:rsid w:val="00A60F39"/>
    <w:rsid w:val="00A61CAB"/>
    <w:rsid w:val="00A6421E"/>
    <w:rsid w:val="00A6453D"/>
    <w:rsid w:val="00A64707"/>
    <w:rsid w:val="00A64E28"/>
    <w:rsid w:val="00A64E4F"/>
    <w:rsid w:val="00A64EBE"/>
    <w:rsid w:val="00A651D6"/>
    <w:rsid w:val="00A65BCF"/>
    <w:rsid w:val="00A671BE"/>
    <w:rsid w:val="00A6727F"/>
    <w:rsid w:val="00A67A6E"/>
    <w:rsid w:val="00A67FB9"/>
    <w:rsid w:val="00A709F8"/>
    <w:rsid w:val="00A70E98"/>
    <w:rsid w:val="00A712F2"/>
    <w:rsid w:val="00A7234E"/>
    <w:rsid w:val="00A72C10"/>
    <w:rsid w:val="00A73578"/>
    <w:rsid w:val="00A73D57"/>
    <w:rsid w:val="00A73DEA"/>
    <w:rsid w:val="00A73F35"/>
    <w:rsid w:val="00A74845"/>
    <w:rsid w:val="00A74873"/>
    <w:rsid w:val="00A74958"/>
    <w:rsid w:val="00A75127"/>
    <w:rsid w:val="00A755D4"/>
    <w:rsid w:val="00A76296"/>
    <w:rsid w:val="00A76F77"/>
    <w:rsid w:val="00A77BB1"/>
    <w:rsid w:val="00A802D4"/>
    <w:rsid w:val="00A80AF9"/>
    <w:rsid w:val="00A80BE5"/>
    <w:rsid w:val="00A81780"/>
    <w:rsid w:val="00A8233F"/>
    <w:rsid w:val="00A82655"/>
    <w:rsid w:val="00A82A99"/>
    <w:rsid w:val="00A838E3"/>
    <w:rsid w:val="00A83A71"/>
    <w:rsid w:val="00A84B80"/>
    <w:rsid w:val="00A85B76"/>
    <w:rsid w:val="00A8658A"/>
    <w:rsid w:val="00A86EFA"/>
    <w:rsid w:val="00A9004C"/>
    <w:rsid w:val="00A90E50"/>
    <w:rsid w:val="00A912F0"/>
    <w:rsid w:val="00A9187F"/>
    <w:rsid w:val="00A91F8A"/>
    <w:rsid w:val="00A92EE1"/>
    <w:rsid w:val="00A9359D"/>
    <w:rsid w:val="00A939B4"/>
    <w:rsid w:val="00A944FB"/>
    <w:rsid w:val="00A960EB"/>
    <w:rsid w:val="00A967E3"/>
    <w:rsid w:val="00A96FE6"/>
    <w:rsid w:val="00A97E6C"/>
    <w:rsid w:val="00AA10F5"/>
    <w:rsid w:val="00AA16CA"/>
    <w:rsid w:val="00AA2C4A"/>
    <w:rsid w:val="00AA3BB9"/>
    <w:rsid w:val="00AA4213"/>
    <w:rsid w:val="00AA4800"/>
    <w:rsid w:val="00AA4DD3"/>
    <w:rsid w:val="00AA53A4"/>
    <w:rsid w:val="00AA6751"/>
    <w:rsid w:val="00AA6A3B"/>
    <w:rsid w:val="00AA7376"/>
    <w:rsid w:val="00AB02F1"/>
    <w:rsid w:val="00AB0936"/>
    <w:rsid w:val="00AB0970"/>
    <w:rsid w:val="00AB16F8"/>
    <w:rsid w:val="00AB1FF6"/>
    <w:rsid w:val="00AB230B"/>
    <w:rsid w:val="00AB315C"/>
    <w:rsid w:val="00AB3AA3"/>
    <w:rsid w:val="00AB3AF2"/>
    <w:rsid w:val="00AB4032"/>
    <w:rsid w:val="00AB4CBF"/>
    <w:rsid w:val="00AB5150"/>
    <w:rsid w:val="00AB5A03"/>
    <w:rsid w:val="00AB5BE8"/>
    <w:rsid w:val="00AB5FF5"/>
    <w:rsid w:val="00AB62DA"/>
    <w:rsid w:val="00AB69C8"/>
    <w:rsid w:val="00AB735A"/>
    <w:rsid w:val="00AB7CA6"/>
    <w:rsid w:val="00AB7E81"/>
    <w:rsid w:val="00AC09EF"/>
    <w:rsid w:val="00AC1878"/>
    <w:rsid w:val="00AC28D5"/>
    <w:rsid w:val="00AC48E9"/>
    <w:rsid w:val="00AC4F04"/>
    <w:rsid w:val="00AC502D"/>
    <w:rsid w:val="00AC5337"/>
    <w:rsid w:val="00AC5BEF"/>
    <w:rsid w:val="00AC66A0"/>
    <w:rsid w:val="00AC6776"/>
    <w:rsid w:val="00AC67C9"/>
    <w:rsid w:val="00AC70CB"/>
    <w:rsid w:val="00AC7263"/>
    <w:rsid w:val="00AC737E"/>
    <w:rsid w:val="00AC763B"/>
    <w:rsid w:val="00AD03E6"/>
    <w:rsid w:val="00AD07EE"/>
    <w:rsid w:val="00AD0897"/>
    <w:rsid w:val="00AD0CBF"/>
    <w:rsid w:val="00AD0EB2"/>
    <w:rsid w:val="00AD13BC"/>
    <w:rsid w:val="00AD18AB"/>
    <w:rsid w:val="00AD1B14"/>
    <w:rsid w:val="00AD2010"/>
    <w:rsid w:val="00AD37BB"/>
    <w:rsid w:val="00AD443B"/>
    <w:rsid w:val="00AD4AFA"/>
    <w:rsid w:val="00AD63C3"/>
    <w:rsid w:val="00AD7462"/>
    <w:rsid w:val="00AD77C3"/>
    <w:rsid w:val="00AD7850"/>
    <w:rsid w:val="00AD798A"/>
    <w:rsid w:val="00AE0070"/>
    <w:rsid w:val="00AE1602"/>
    <w:rsid w:val="00AE1FC5"/>
    <w:rsid w:val="00AE2768"/>
    <w:rsid w:val="00AE337D"/>
    <w:rsid w:val="00AE3CCF"/>
    <w:rsid w:val="00AE3DFB"/>
    <w:rsid w:val="00AE492F"/>
    <w:rsid w:val="00AE503D"/>
    <w:rsid w:val="00AE55A3"/>
    <w:rsid w:val="00AE5E09"/>
    <w:rsid w:val="00AE5F97"/>
    <w:rsid w:val="00AE697C"/>
    <w:rsid w:val="00AE7707"/>
    <w:rsid w:val="00AE7E23"/>
    <w:rsid w:val="00AF0533"/>
    <w:rsid w:val="00AF0771"/>
    <w:rsid w:val="00AF16DD"/>
    <w:rsid w:val="00AF194B"/>
    <w:rsid w:val="00AF1A2E"/>
    <w:rsid w:val="00AF2D46"/>
    <w:rsid w:val="00AF4158"/>
    <w:rsid w:val="00AF44A0"/>
    <w:rsid w:val="00AF4B71"/>
    <w:rsid w:val="00AF50AA"/>
    <w:rsid w:val="00AF527B"/>
    <w:rsid w:val="00AF58A6"/>
    <w:rsid w:val="00AF5E58"/>
    <w:rsid w:val="00AF7145"/>
    <w:rsid w:val="00AF7626"/>
    <w:rsid w:val="00AF7A3B"/>
    <w:rsid w:val="00B00DCE"/>
    <w:rsid w:val="00B01521"/>
    <w:rsid w:val="00B016D2"/>
    <w:rsid w:val="00B01D13"/>
    <w:rsid w:val="00B027EE"/>
    <w:rsid w:val="00B03610"/>
    <w:rsid w:val="00B036E6"/>
    <w:rsid w:val="00B04A5A"/>
    <w:rsid w:val="00B04B3B"/>
    <w:rsid w:val="00B05269"/>
    <w:rsid w:val="00B059CD"/>
    <w:rsid w:val="00B05A6A"/>
    <w:rsid w:val="00B0638E"/>
    <w:rsid w:val="00B064FA"/>
    <w:rsid w:val="00B071E3"/>
    <w:rsid w:val="00B07274"/>
    <w:rsid w:val="00B07310"/>
    <w:rsid w:val="00B07531"/>
    <w:rsid w:val="00B07601"/>
    <w:rsid w:val="00B112F3"/>
    <w:rsid w:val="00B11382"/>
    <w:rsid w:val="00B11DF8"/>
    <w:rsid w:val="00B11FAF"/>
    <w:rsid w:val="00B128FB"/>
    <w:rsid w:val="00B12A9F"/>
    <w:rsid w:val="00B1327D"/>
    <w:rsid w:val="00B134F8"/>
    <w:rsid w:val="00B13609"/>
    <w:rsid w:val="00B1386B"/>
    <w:rsid w:val="00B14A6C"/>
    <w:rsid w:val="00B14AEC"/>
    <w:rsid w:val="00B1526F"/>
    <w:rsid w:val="00B155CA"/>
    <w:rsid w:val="00B16030"/>
    <w:rsid w:val="00B166D0"/>
    <w:rsid w:val="00B16A28"/>
    <w:rsid w:val="00B16B3A"/>
    <w:rsid w:val="00B17C97"/>
    <w:rsid w:val="00B17F00"/>
    <w:rsid w:val="00B20345"/>
    <w:rsid w:val="00B20445"/>
    <w:rsid w:val="00B21013"/>
    <w:rsid w:val="00B21305"/>
    <w:rsid w:val="00B21BA9"/>
    <w:rsid w:val="00B229FB"/>
    <w:rsid w:val="00B25B49"/>
    <w:rsid w:val="00B26B82"/>
    <w:rsid w:val="00B303B8"/>
    <w:rsid w:val="00B30BE0"/>
    <w:rsid w:val="00B317FD"/>
    <w:rsid w:val="00B31F3D"/>
    <w:rsid w:val="00B322EA"/>
    <w:rsid w:val="00B32494"/>
    <w:rsid w:val="00B32D2D"/>
    <w:rsid w:val="00B341B8"/>
    <w:rsid w:val="00B348EB"/>
    <w:rsid w:val="00B34B85"/>
    <w:rsid w:val="00B36036"/>
    <w:rsid w:val="00B3633D"/>
    <w:rsid w:val="00B405FF"/>
    <w:rsid w:val="00B4066B"/>
    <w:rsid w:val="00B4123D"/>
    <w:rsid w:val="00B41F7F"/>
    <w:rsid w:val="00B420DA"/>
    <w:rsid w:val="00B424EC"/>
    <w:rsid w:val="00B43B90"/>
    <w:rsid w:val="00B43DFF"/>
    <w:rsid w:val="00B4427A"/>
    <w:rsid w:val="00B458C2"/>
    <w:rsid w:val="00B45E62"/>
    <w:rsid w:val="00B45F3B"/>
    <w:rsid w:val="00B46948"/>
    <w:rsid w:val="00B473B1"/>
    <w:rsid w:val="00B501EC"/>
    <w:rsid w:val="00B50ACE"/>
    <w:rsid w:val="00B52E86"/>
    <w:rsid w:val="00B534A8"/>
    <w:rsid w:val="00B53EA1"/>
    <w:rsid w:val="00B55DEA"/>
    <w:rsid w:val="00B5681C"/>
    <w:rsid w:val="00B57E8A"/>
    <w:rsid w:val="00B606EE"/>
    <w:rsid w:val="00B61471"/>
    <w:rsid w:val="00B62007"/>
    <w:rsid w:val="00B627FC"/>
    <w:rsid w:val="00B6342D"/>
    <w:rsid w:val="00B6368B"/>
    <w:rsid w:val="00B64393"/>
    <w:rsid w:val="00B64672"/>
    <w:rsid w:val="00B64A12"/>
    <w:rsid w:val="00B654BF"/>
    <w:rsid w:val="00B66A66"/>
    <w:rsid w:val="00B66D50"/>
    <w:rsid w:val="00B66F52"/>
    <w:rsid w:val="00B67BC2"/>
    <w:rsid w:val="00B67FB5"/>
    <w:rsid w:val="00B70156"/>
    <w:rsid w:val="00B70386"/>
    <w:rsid w:val="00B71B0D"/>
    <w:rsid w:val="00B723A0"/>
    <w:rsid w:val="00B7293D"/>
    <w:rsid w:val="00B72EAD"/>
    <w:rsid w:val="00B735EB"/>
    <w:rsid w:val="00B73AC3"/>
    <w:rsid w:val="00B73B52"/>
    <w:rsid w:val="00B73EB9"/>
    <w:rsid w:val="00B73FA7"/>
    <w:rsid w:val="00B7745F"/>
    <w:rsid w:val="00B8095B"/>
    <w:rsid w:val="00B81446"/>
    <w:rsid w:val="00B82458"/>
    <w:rsid w:val="00B837DB"/>
    <w:rsid w:val="00B846B9"/>
    <w:rsid w:val="00B848D5"/>
    <w:rsid w:val="00B86971"/>
    <w:rsid w:val="00B86D81"/>
    <w:rsid w:val="00B8779A"/>
    <w:rsid w:val="00B87EE7"/>
    <w:rsid w:val="00B900D5"/>
    <w:rsid w:val="00B90C15"/>
    <w:rsid w:val="00B90FB6"/>
    <w:rsid w:val="00B91162"/>
    <w:rsid w:val="00B9177A"/>
    <w:rsid w:val="00B922A1"/>
    <w:rsid w:val="00B92A64"/>
    <w:rsid w:val="00B92ADA"/>
    <w:rsid w:val="00B92FDC"/>
    <w:rsid w:val="00B93F85"/>
    <w:rsid w:val="00B94EC4"/>
    <w:rsid w:val="00B9514D"/>
    <w:rsid w:val="00B9521B"/>
    <w:rsid w:val="00B96100"/>
    <w:rsid w:val="00B96DCC"/>
    <w:rsid w:val="00B96EC3"/>
    <w:rsid w:val="00B97F7A"/>
    <w:rsid w:val="00BA0143"/>
    <w:rsid w:val="00BA01F4"/>
    <w:rsid w:val="00BA0825"/>
    <w:rsid w:val="00BA0EFF"/>
    <w:rsid w:val="00BA187B"/>
    <w:rsid w:val="00BA2153"/>
    <w:rsid w:val="00BA298A"/>
    <w:rsid w:val="00BA2F6A"/>
    <w:rsid w:val="00BA334D"/>
    <w:rsid w:val="00BA4EE3"/>
    <w:rsid w:val="00BA5444"/>
    <w:rsid w:val="00BA68FB"/>
    <w:rsid w:val="00BA6A95"/>
    <w:rsid w:val="00BA6CDB"/>
    <w:rsid w:val="00BA7E4F"/>
    <w:rsid w:val="00BB01D8"/>
    <w:rsid w:val="00BB069C"/>
    <w:rsid w:val="00BB15EA"/>
    <w:rsid w:val="00BB16EE"/>
    <w:rsid w:val="00BB1BE0"/>
    <w:rsid w:val="00BB27D9"/>
    <w:rsid w:val="00BB2AA4"/>
    <w:rsid w:val="00BB3F62"/>
    <w:rsid w:val="00BB49A7"/>
    <w:rsid w:val="00BB49E8"/>
    <w:rsid w:val="00BB4EDA"/>
    <w:rsid w:val="00BB629B"/>
    <w:rsid w:val="00BB76D7"/>
    <w:rsid w:val="00BB7D0A"/>
    <w:rsid w:val="00BC0ECD"/>
    <w:rsid w:val="00BC0FCF"/>
    <w:rsid w:val="00BC1A60"/>
    <w:rsid w:val="00BC1DA6"/>
    <w:rsid w:val="00BC1EC7"/>
    <w:rsid w:val="00BC34A8"/>
    <w:rsid w:val="00BC36A9"/>
    <w:rsid w:val="00BC4978"/>
    <w:rsid w:val="00BC516D"/>
    <w:rsid w:val="00BC5B98"/>
    <w:rsid w:val="00BC6E78"/>
    <w:rsid w:val="00BD0461"/>
    <w:rsid w:val="00BD2DC7"/>
    <w:rsid w:val="00BD39B8"/>
    <w:rsid w:val="00BD39E9"/>
    <w:rsid w:val="00BD44AE"/>
    <w:rsid w:val="00BD4659"/>
    <w:rsid w:val="00BD4948"/>
    <w:rsid w:val="00BD4B14"/>
    <w:rsid w:val="00BD4F84"/>
    <w:rsid w:val="00BD59E2"/>
    <w:rsid w:val="00BD5C4F"/>
    <w:rsid w:val="00BD5F4A"/>
    <w:rsid w:val="00BD66AC"/>
    <w:rsid w:val="00BD6DB0"/>
    <w:rsid w:val="00BD77CB"/>
    <w:rsid w:val="00BD7B4A"/>
    <w:rsid w:val="00BE06A1"/>
    <w:rsid w:val="00BE1E05"/>
    <w:rsid w:val="00BE1EC9"/>
    <w:rsid w:val="00BE20F9"/>
    <w:rsid w:val="00BE2684"/>
    <w:rsid w:val="00BE277F"/>
    <w:rsid w:val="00BE2C19"/>
    <w:rsid w:val="00BE35AD"/>
    <w:rsid w:val="00BE3777"/>
    <w:rsid w:val="00BE3992"/>
    <w:rsid w:val="00BE51E8"/>
    <w:rsid w:val="00BE553F"/>
    <w:rsid w:val="00BE5740"/>
    <w:rsid w:val="00BE688D"/>
    <w:rsid w:val="00BE6FAC"/>
    <w:rsid w:val="00BE773C"/>
    <w:rsid w:val="00BE7AAB"/>
    <w:rsid w:val="00BE7E0E"/>
    <w:rsid w:val="00BF0ACE"/>
    <w:rsid w:val="00BF0C41"/>
    <w:rsid w:val="00BF11E9"/>
    <w:rsid w:val="00BF1758"/>
    <w:rsid w:val="00BF19C2"/>
    <w:rsid w:val="00BF1DD1"/>
    <w:rsid w:val="00BF1FBF"/>
    <w:rsid w:val="00BF211E"/>
    <w:rsid w:val="00BF2330"/>
    <w:rsid w:val="00BF344C"/>
    <w:rsid w:val="00BF539A"/>
    <w:rsid w:val="00BF6885"/>
    <w:rsid w:val="00BF6FEC"/>
    <w:rsid w:val="00C00EE1"/>
    <w:rsid w:val="00C017D1"/>
    <w:rsid w:val="00C022F4"/>
    <w:rsid w:val="00C02DF5"/>
    <w:rsid w:val="00C0366A"/>
    <w:rsid w:val="00C0602E"/>
    <w:rsid w:val="00C060BF"/>
    <w:rsid w:val="00C07872"/>
    <w:rsid w:val="00C10C67"/>
    <w:rsid w:val="00C118CF"/>
    <w:rsid w:val="00C12C45"/>
    <w:rsid w:val="00C12EC9"/>
    <w:rsid w:val="00C135E3"/>
    <w:rsid w:val="00C1384C"/>
    <w:rsid w:val="00C13BEE"/>
    <w:rsid w:val="00C13D3F"/>
    <w:rsid w:val="00C144C3"/>
    <w:rsid w:val="00C14668"/>
    <w:rsid w:val="00C1654E"/>
    <w:rsid w:val="00C16A00"/>
    <w:rsid w:val="00C17232"/>
    <w:rsid w:val="00C173C3"/>
    <w:rsid w:val="00C17852"/>
    <w:rsid w:val="00C17B30"/>
    <w:rsid w:val="00C20C2F"/>
    <w:rsid w:val="00C210DB"/>
    <w:rsid w:val="00C2252C"/>
    <w:rsid w:val="00C2295C"/>
    <w:rsid w:val="00C22A38"/>
    <w:rsid w:val="00C23141"/>
    <w:rsid w:val="00C23B9E"/>
    <w:rsid w:val="00C241E9"/>
    <w:rsid w:val="00C24260"/>
    <w:rsid w:val="00C261F9"/>
    <w:rsid w:val="00C262EE"/>
    <w:rsid w:val="00C26CD2"/>
    <w:rsid w:val="00C26DA7"/>
    <w:rsid w:val="00C26E19"/>
    <w:rsid w:val="00C2710A"/>
    <w:rsid w:val="00C30776"/>
    <w:rsid w:val="00C30DD5"/>
    <w:rsid w:val="00C311D7"/>
    <w:rsid w:val="00C31466"/>
    <w:rsid w:val="00C3166B"/>
    <w:rsid w:val="00C31C35"/>
    <w:rsid w:val="00C31DB6"/>
    <w:rsid w:val="00C32968"/>
    <w:rsid w:val="00C331A0"/>
    <w:rsid w:val="00C338B2"/>
    <w:rsid w:val="00C345B9"/>
    <w:rsid w:val="00C34CA2"/>
    <w:rsid w:val="00C34FC3"/>
    <w:rsid w:val="00C35B48"/>
    <w:rsid w:val="00C37045"/>
    <w:rsid w:val="00C37984"/>
    <w:rsid w:val="00C4015C"/>
    <w:rsid w:val="00C4036E"/>
    <w:rsid w:val="00C407D7"/>
    <w:rsid w:val="00C410FE"/>
    <w:rsid w:val="00C41FAF"/>
    <w:rsid w:val="00C42438"/>
    <w:rsid w:val="00C42CA0"/>
    <w:rsid w:val="00C43079"/>
    <w:rsid w:val="00C44541"/>
    <w:rsid w:val="00C4487C"/>
    <w:rsid w:val="00C450D2"/>
    <w:rsid w:val="00C4523C"/>
    <w:rsid w:val="00C45776"/>
    <w:rsid w:val="00C457FA"/>
    <w:rsid w:val="00C46029"/>
    <w:rsid w:val="00C46846"/>
    <w:rsid w:val="00C46990"/>
    <w:rsid w:val="00C46C40"/>
    <w:rsid w:val="00C47EFD"/>
    <w:rsid w:val="00C47F0E"/>
    <w:rsid w:val="00C510C8"/>
    <w:rsid w:val="00C512E0"/>
    <w:rsid w:val="00C5191C"/>
    <w:rsid w:val="00C51AC5"/>
    <w:rsid w:val="00C51F25"/>
    <w:rsid w:val="00C52139"/>
    <w:rsid w:val="00C521BF"/>
    <w:rsid w:val="00C5227E"/>
    <w:rsid w:val="00C535D3"/>
    <w:rsid w:val="00C53987"/>
    <w:rsid w:val="00C53A03"/>
    <w:rsid w:val="00C53C6B"/>
    <w:rsid w:val="00C5406A"/>
    <w:rsid w:val="00C543D1"/>
    <w:rsid w:val="00C545CB"/>
    <w:rsid w:val="00C547AF"/>
    <w:rsid w:val="00C54814"/>
    <w:rsid w:val="00C5579B"/>
    <w:rsid w:val="00C569A5"/>
    <w:rsid w:val="00C5705D"/>
    <w:rsid w:val="00C57415"/>
    <w:rsid w:val="00C60042"/>
    <w:rsid w:val="00C620C2"/>
    <w:rsid w:val="00C62402"/>
    <w:rsid w:val="00C62812"/>
    <w:rsid w:val="00C62859"/>
    <w:rsid w:val="00C62966"/>
    <w:rsid w:val="00C62E64"/>
    <w:rsid w:val="00C62F2D"/>
    <w:rsid w:val="00C638DF"/>
    <w:rsid w:val="00C639DE"/>
    <w:rsid w:val="00C6437A"/>
    <w:rsid w:val="00C643BD"/>
    <w:rsid w:val="00C6538F"/>
    <w:rsid w:val="00C66B53"/>
    <w:rsid w:val="00C67088"/>
    <w:rsid w:val="00C67395"/>
    <w:rsid w:val="00C676DF"/>
    <w:rsid w:val="00C6784B"/>
    <w:rsid w:val="00C678B2"/>
    <w:rsid w:val="00C70E5D"/>
    <w:rsid w:val="00C71EB5"/>
    <w:rsid w:val="00C72C21"/>
    <w:rsid w:val="00C72C40"/>
    <w:rsid w:val="00C72FF7"/>
    <w:rsid w:val="00C73870"/>
    <w:rsid w:val="00C73AC9"/>
    <w:rsid w:val="00C73ED8"/>
    <w:rsid w:val="00C74412"/>
    <w:rsid w:val="00C74494"/>
    <w:rsid w:val="00C74602"/>
    <w:rsid w:val="00C75F76"/>
    <w:rsid w:val="00C76DB0"/>
    <w:rsid w:val="00C80060"/>
    <w:rsid w:val="00C8030F"/>
    <w:rsid w:val="00C804F3"/>
    <w:rsid w:val="00C80DB8"/>
    <w:rsid w:val="00C814C0"/>
    <w:rsid w:val="00C81B39"/>
    <w:rsid w:val="00C81FFC"/>
    <w:rsid w:val="00C820DD"/>
    <w:rsid w:val="00C82894"/>
    <w:rsid w:val="00C82ABE"/>
    <w:rsid w:val="00C8433F"/>
    <w:rsid w:val="00C84584"/>
    <w:rsid w:val="00C853D0"/>
    <w:rsid w:val="00C8573C"/>
    <w:rsid w:val="00C85DC5"/>
    <w:rsid w:val="00C86065"/>
    <w:rsid w:val="00C906BB"/>
    <w:rsid w:val="00C90E2F"/>
    <w:rsid w:val="00C90EE5"/>
    <w:rsid w:val="00C9261D"/>
    <w:rsid w:val="00C9274A"/>
    <w:rsid w:val="00C93773"/>
    <w:rsid w:val="00C93CBF"/>
    <w:rsid w:val="00C93F67"/>
    <w:rsid w:val="00C94FC2"/>
    <w:rsid w:val="00C9579F"/>
    <w:rsid w:val="00C963A3"/>
    <w:rsid w:val="00C976CF"/>
    <w:rsid w:val="00CA06A0"/>
    <w:rsid w:val="00CA0D7C"/>
    <w:rsid w:val="00CA1EBC"/>
    <w:rsid w:val="00CA2C62"/>
    <w:rsid w:val="00CA3B08"/>
    <w:rsid w:val="00CA4CB7"/>
    <w:rsid w:val="00CA4FB0"/>
    <w:rsid w:val="00CA5C65"/>
    <w:rsid w:val="00CA7373"/>
    <w:rsid w:val="00CA754C"/>
    <w:rsid w:val="00CA7EE0"/>
    <w:rsid w:val="00CA7F40"/>
    <w:rsid w:val="00CB16F1"/>
    <w:rsid w:val="00CB18D4"/>
    <w:rsid w:val="00CB1E9C"/>
    <w:rsid w:val="00CB2E72"/>
    <w:rsid w:val="00CB3274"/>
    <w:rsid w:val="00CB3408"/>
    <w:rsid w:val="00CB35A7"/>
    <w:rsid w:val="00CB3AAA"/>
    <w:rsid w:val="00CB43B9"/>
    <w:rsid w:val="00CB51D5"/>
    <w:rsid w:val="00CB6BCF"/>
    <w:rsid w:val="00CB728F"/>
    <w:rsid w:val="00CB75CF"/>
    <w:rsid w:val="00CB7B67"/>
    <w:rsid w:val="00CC0222"/>
    <w:rsid w:val="00CC09D9"/>
    <w:rsid w:val="00CC0A40"/>
    <w:rsid w:val="00CC0C0C"/>
    <w:rsid w:val="00CC0E8B"/>
    <w:rsid w:val="00CC1545"/>
    <w:rsid w:val="00CC1777"/>
    <w:rsid w:val="00CC1DA6"/>
    <w:rsid w:val="00CC2962"/>
    <w:rsid w:val="00CC2AE4"/>
    <w:rsid w:val="00CC2BF6"/>
    <w:rsid w:val="00CC3115"/>
    <w:rsid w:val="00CC33D8"/>
    <w:rsid w:val="00CC34E0"/>
    <w:rsid w:val="00CC41F8"/>
    <w:rsid w:val="00CC4431"/>
    <w:rsid w:val="00CC4A78"/>
    <w:rsid w:val="00CC4D60"/>
    <w:rsid w:val="00CC4E36"/>
    <w:rsid w:val="00CC5F36"/>
    <w:rsid w:val="00CC5FD0"/>
    <w:rsid w:val="00CC6061"/>
    <w:rsid w:val="00CC770A"/>
    <w:rsid w:val="00CC7CC6"/>
    <w:rsid w:val="00CD1258"/>
    <w:rsid w:val="00CD268B"/>
    <w:rsid w:val="00CD4195"/>
    <w:rsid w:val="00CD54DD"/>
    <w:rsid w:val="00CD55EF"/>
    <w:rsid w:val="00CD5D20"/>
    <w:rsid w:val="00CD635C"/>
    <w:rsid w:val="00CD63E5"/>
    <w:rsid w:val="00CD71BA"/>
    <w:rsid w:val="00CD7C69"/>
    <w:rsid w:val="00CE076D"/>
    <w:rsid w:val="00CE0D69"/>
    <w:rsid w:val="00CE0FC3"/>
    <w:rsid w:val="00CE2611"/>
    <w:rsid w:val="00CE2832"/>
    <w:rsid w:val="00CE2DF8"/>
    <w:rsid w:val="00CE3B7E"/>
    <w:rsid w:val="00CE4F88"/>
    <w:rsid w:val="00CE572D"/>
    <w:rsid w:val="00CE5A8B"/>
    <w:rsid w:val="00CE5BBD"/>
    <w:rsid w:val="00CE6A72"/>
    <w:rsid w:val="00CF0285"/>
    <w:rsid w:val="00CF131C"/>
    <w:rsid w:val="00CF172F"/>
    <w:rsid w:val="00CF1D21"/>
    <w:rsid w:val="00CF1DA8"/>
    <w:rsid w:val="00CF2467"/>
    <w:rsid w:val="00CF31E1"/>
    <w:rsid w:val="00CF35F6"/>
    <w:rsid w:val="00CF3C60"/>
    <w:rsid w:val="00CF43FF"/>
    <w:rsid w:val="00CF4C04"/>
    <w:rsid w:val="00CF5FC6"/>
    <w:rsid w:val="00CF7F6B"/>
    <w:rsid w:val="00D00A6C"/>
    <w:rsid w:val="00D00AB1"/>
    <w:rsid w:val="00D00D70"/>
    <w:rsid w:val="00D010EC"/>
    <w:rsid w:val="00D023B9"/>
    <w:rsid w:val="00D02E58"/>
    <w:rsid w:val="00D02F20"/>
    <w:rsid w:val="00D039F2"/>
    <w:rsid w:val="00D03A49"/>
    <w:rsid w:val="00D0425F"/>
    <w:rsid w:val="00D0446E"/>
    <w:rsid w:val="00D04C61"/>
    <w:rsid w:val="00D05337"/>
    <w:rsid w:val="00D05355"/>
    <w:rsid w:val="00D05F0A"/>
    <w:rsid w:val="00D060D0"/>
    <w:rsid w:val="00D06166"/>
    <w:rsid w:val="00D07BED"/>
    <w:rsid w:val="00D07D4A"/>
    <w:rsid w:val="00D10199"/>
    <w:rsid w:val="00D10BC3"/>
    <w:rsid w:val="00D10CF3"/>
    <w:rsid w:val="00D10F88"/>
    <w:rsid w:val="00D11FE0"/>
    <w:rsid w:val="00D12718"/>
    <w:rsid w:val="00D12875"/>
    <w:rsid w:val="00D12B00"/>
    <w:rsid w:val="00D12B46"/>
    <w:rsid w:val="00D12D74"/>
    <w:rsid w:val="00D1376E"/>
    <w:rsid w:val="00D13790"/>
    <w:rsid w:val="00D15758"/>
    <w:rsid w:val="00D15CEB"/>
    <w:rsid w:val="00D16406"/>
    <w:rsid w:val="00D17CD0"/>
    <w:rsid w:val="00D17F6A"/>
    <w:rsid w:val="00D20DE6"/>
    <w:rsid w:val="00D211AA"/>
    <w:rsid w:val="00D2182B"/>
    <w:rsid w:val="00D21BA5"/>
    <w:rsid w:val="00D22998"/>
    <w:rsid w:val="00D22A62"/>
    <w:rsid w:val="00D232E2"/>
    <w:rsid w:val="00D23535"/>
    <w:rsid w:val="00D25934"/>
    <w:rsid w:val="00D262B0"/>
    <w:rsid w:val="00D2697B"/>
    <w:rsid w:val="00D26B39"/>
    <w:rsid w:val="00D26CE6"/>
    <w:rsid w:val="00D27A84"/>
    <w:rsid w:val="00D3126E"/>
    <w:rsid w:val="00D3208C"/>
    <w:rsid w:val="00D32243"/>
    <w:rsid w:val="00D33164"/>
    <w:rsid w:val="00D33766"/>
    <w:rsid w:val="00D33AC6"/>
    <w:rsid w:val="00D349B7"/>
    <w:rsid w:val="00D34B5A"/>
    <w:rsid w:val="00D35B86"/>
    <w:rsid w:val="00D35DEC"/>
    <w:rsid w:val="00D35FCC"/>
    <w:rsid w:val="00D36AEB"/>
    <w:rsid w:val="00D3704F"/>
    <w:rsid w:val="00D37ED4"/>
    <w:rsid w:val="00D409D9"/>
    <w:rsid w:val="00D40BDE"/>
    <w:rsid w:val="00D40FFB"/>
    <w:rsid w:val="00D41445"/>
    <w:rsid w:val="00D437B0"/>
    <w:rsid w:val="00D43A98"/>
    <w:rsid w:val="00D43B91"/>
    <w:rsid w:val="00D44798"/>
    <w:rsid w:val="00D44971"/>
    <w:rsid w:val="00D44E6A"/>
    <w:rsid w:val="00D45038"/>
    <w:rsid w:val="00D45698"/>
    <w:rsid w:val="00D45CB1"/>
    <w:rsid w:val="00D45CF6"/>
    <w:rsid w:val="00D46972"/>
    <w:rsid w:val="00D501D0"/>
    <w:rsid w:val="00D50956"/>
    <w:rsid w:val="00D50D26"/>
    <w:rsid w:val="00D51620"/>
    <w:rsid w:val="00D51C23"/>
    <w:rsid w:val="00D51D8F"/>
    <w:rsid w:val="00D51E7A"/>
    <w:rsid w:val="00D53651"/>
    <w:rsid w:val="00D540F6"/>
    <w:rsid w:val="00D5461E"/>
    <w:rsid w:val="00D54B15"/>
    <w:rsid w:val="00D54D4A"/>
    <w:rsid w:val="00D5526E"/>
    <w:rsid w:val="00D55990"/>
    <w:rsid w:val="00D56CC6"/>
    <w:rsid w:val="00D56EB1"/>
    <w:rsid w:val="00D56EE4"/>
    <w:rsid w:val="00D5715D"/>
    <w:rsid w:val="00D57559"/>
    <w:rsid w:val="00D57D47"/>
    <w:rsid w:val="00D608E9"/>
    <w:rsid w:val="00D614D0"/>
    <w:rsid w:val="00D625B2"/>
    <w:rsid w:val="00D62886"/>
    <w:rsid w:val="00D6323D"/>
    <w:rsid w:val="00D63F88"/>
    <w:rsid w:val="00D64449"/>
    <w:rsid w:val="00D64BAE"/>
    <w:rsid w:val="00D65701"/>
    <w:rsid w:val="00D65E85"/>
    <w:rsid w:val="00D664D6"/>
    <w:rsid w:val="00D7179B"/>
    <w:rsid w:val="00D71860"/>
    <w:rsid w:val="00D71C56"/>
    <w:rsid w:val="00D71E47"/>
    <w:rsid w:val="00D732E6"/>
    <w:rsid w:val="00D73461"/>
    <w:rsid w:val="00D738F9"/>
    <w:rsid w:val="00D73CA4"/>
    <w:rsid w:val="00D7411A"/>
    <w:rsid w:val="00D74E70"/>
    <w:rsid w:val="00D75DA8"/>
    <w:rsid w:val="00D75F79"/>
    <w:rsid w:val="00D75FAF"/>
    <w:rsid w:val="00D766B3"/>
    <w:rsid w:val="00D76BCD"/>
    <w:rsid w:val="00D76E89"/>
    <w:rsid w:val="00D7723B"/>
    <w:rsid w:val="00D77D8C"/>
    <w:rsid w:val="00D807C7"/>
    <w:rsid w:val="00D80A48"/>
    <w:rsid w:val="00D831FE"/>
    <w:rsid w:val="00D83785"/>
    <w:rsid w:val="00D839A2"/>
    <w:rsid w:val="00D8483E"/>
    <w:rsid w:val="00D85403"/>
    <w:rsid w:val="00D87614"/>
    <w:rsid w:val="00D87F48"/>
    <w:rsid w:val="00D903F8"/>
    <w:rsid w:val="00D90B07"/>
    <w:rsid w:val="00D916FE"/>
    <w:rsid w:val="00D91B49"/>
    <w:rsid w:val="00D92DFB"/>
    <w:rsid w:val="00D92ED3"/>
    <w:rsid w:val="00D92F86"/>
    <w:rsid w:val="00D92FDF"/>
    <w:rsid w:val="00D93C6C"/>
    <w:rsid w:val="00D94851"/>
    <w:rsid w:val="00D94CF4"/>
    <w:rsid w:val="00D950ED"/>
    <w:rsid w:val="00D95429"/>
    <w:rsid w:val="00D968A6"/>
    <w:rsid w:val="00D96B66"/>
    <w:rsid w:val="00D96C2A"/>
    <w:rsid w:val="00D97BF0"/>
    <w:rsid w:val="00D97F02"/>
    <w:rsid w:val="00DA006F"/>
    <w:rsid w:val="00DA0FA1"/>
    <w:rsid w:val="00DA1062"/>
    <w:rsid w:val="00DA10DE"/>
    <w:rsid w:val="00DA15C2"/>
    <w:rsid w:val="00DA169C"/>
    <w:rsid w:val="00DA1B12"/>
    <w:rsid w:val="00DA1E6E"/>
    <w:rsid w:val="00DA25F7"/>
    <w:rsid w:val="00DA2AAD"/>
    <w:rsid w:val="00DA3F57"/>
    <w:rsid w:val="00DA4054"/>
    <w:rsid w:val="00DA454E"/>
    <w:rsid w:val="00DA5C84"/>
    <w:rsid w:val="00DA64F7"/>
    <w:rsid w:val="00DA75B8"/>
    <w:rsid w:val="00DB05F6"/>
    <w:rsid w:val="00DB1106"/>
    <w:rsid w:val="00DB11FC"/>
    <w:rsid w:val="00DB127D"/>
    <w:rsid w:val="00DB2223"/>
    <w:rsid w:val="00DB2EFD"/>
    <w:rsid w:val="00DB307B"/>
    <w:rsid w:val="00DB373B"/>
    <w:rsid w:val="00DB37A5"/>
    <w:rsid w:val="00DB3E3D"/>
    <w:rsid w:val="00DB4901"/>
    <w:rsid w:val="00DB6CDE"/>
    <w:rsid w:val="00DB70B9"/>
    <w:rsid w:val="00DB7AAC"/>
    <w:rsid w:val="00DC0666"/>
    <w:rsid w:val="00DC0B79"/>
    <w:rsid w:val="00DC121A"/>
    <w:rsid w:val="00DC132B"/>
    <w:rsid w:val="00DC23AA"/>
    <w:rsid w:val="00DC25E7"/>
    <w:rsid w:val="00DC2DA4"/>
    <w:rsid w:val="00DC36DF"/>
    <w:rsid w:val="00DC3C29"/>
    <w:rsid w:val="00DC5188"/>
    <w:rsid w:val="00DC5332"/>
    <w:rsid w:val="00DC583E"/>
    <w:rsid w:val="00DC5E80"/>
    <w:rsid w:val="00DC6D3A"/>
    <w:rsid w:val="00DC739C"/>
    <w:rsid w:val="00DD16B8"/>
    <w:rsid w:val="00DD1EE7"/>
    <w:rsid w:val="00DD20C3"/>
    <w:rsid w:val="00DD24BA"/>
    <w:rsid w:val="00DD3139"/>
    <w:rsid w:val="00DD46F8"/>
    <w:rsid w:val="00DD4EB4"/>
    <w:rsid w:val="00DD5BBA"/>
    <w:rsid w:val="00DD605B"/>
    <w:rsid w:val="00DD6509"/>
    <w:rsid w:val="00DD66D6"/>
    <w:rsid w:val="00DD6711"/>
    <w:rsid w:val="00DD6F25"/>
    <w:rsid w:val="00DE04B7"/>
    <w:rsid w:val="00DE1213"/>
    <w:rsid w:val="00DE158C"/>
    <w:rsid w:val="00DE254B"/>
    <w:rsid w:val="00DE2653"/>
    <w:rsid w:val="00DE2AD0"/>
    <w:rsid w:val="00DE35C6"/>
    <w:rsid w:val="00DE37B8"/>
    <w:rsid w:val="00DE632F"/>
    <w:rsid w:val="00DE7815"/>
    <w:rsid w:val="00DF056B"/>
    <w:rsid w:val="00DF0CB1"/>
    <w:rsid w:val="00DF0F86"/>
    <w:rsid w:val="00DF1C10"/>
    <w:rsid w:val="00DF3B1C"/>
    <w:rsid w:val="00DF3C27"/>
    <w:rsid w:val="00DF3C56"/>
    <w:rsid w:val="00DF4323"/>
    <w:rsid w:val="00DF44D2"/>
    <w:rsid w:val="00DF49AD"/>
    <w:rsid w:val="00DF4B85"/>
    <w:rsid w:val="00DF6D69"/>
    <w:rsid w:val="00DF7294"/>
    <w:rsid w:val="00E017C3"/>
    <w:rsid w:val="00E02016"/>
    <w:rsid w:val="00E02BF8"/>
    <w:rsid w:val="00E02F00"/>
    <w:rsid w:val="00E031D1"/>
    <w:rsid w:val="00E04620"/>
    <w:rsid w:val="00E04BC4"/>
    <w:rsid w:val="00E05492"/>
    <w:rsid w:val="00E055ED"/>
    <w:rsid w:val="00E07239"/>
    <w:rsid w:val="00E07826"/>
    <w:rsid w:val="00E07C41"/>
    <w:rsid w:val="00E10AEC"/>
    <w:rsid w:val="00E10BEC"/>
    <w:rsid w:val="00E116BC"/>
    <w:rsid w:val="00E11C46"/>
    <w:rsid w:val="00E14362"/>
    <w:rsid w:val="00E148A7"/>
    <w:rsid w:val="00E155C5"/>
    <w:rsid w:val="00E155E7"/>
    <w:rsid w:val="00E15CF3"/>
    <w:rsid w:val="00E17733"/>
    <w:rsid w:val="00E21584"/>
    <w:rsid w:val="00E21703"/>
    <w:rsid w:val="00E21AF4"/>
    <w:rsid w:val="00E22C43"/>
    <w:rsid w:val="00E22FA3"/>
    <w:rsid w:val="00E231FE"/>
    <w:rsid w:val="00E241B1"/>
    <w:rsid w:val="00E24E7D"/>
    <w:rsid w:val="00E27694"/>
    <w:rsid w:val="00E27C54"/>
    <w:rsid w:val="00E27D97"/>
    <w:rsid w:val="00E31074"/>
    <w:rsid w:val="00E316F3"/>
    <w:rsid w:val="00E32512"/>
    <w:rsid w:val="00E34293"/>
    <w:rsid w:val="00E34447"/>
    <w:rsid w:val="00E34645"/>
    <w:rsid w:val="00E347D6"/>
    <w:rsid w:val="00E35CB7"/>
    <w:rsid w:val="00E36141"/>
    <w:rsid w:val="00E37335"/>
    <w:rsid w:val="00E4014C"/>
    <w:rsid w:val="00E4099B"/>
    <w:rsid w:val="00E40BD5"/>
    <w:rsid w:val="00E40F41"/>
    <w:rsid w:val="00E40FAB"/>
    <w:rsid w:val="00E40FEE"/>
    <w:rsid w:val="00E41707"/>
    <w:rsid w:val="00E41CAA"/>
    <w:rsid w:val="00E426FF"/>
    <w:rsid w:val="00E43085"/>
    <w:rsid w:val="00E43551"/>
    <w:rsid w:val="00E43D9A"/>
    <w:rsid w:val="00E44B4A"/>
    <w:rsid w:val="00E45DDC"/>
    <w:rsid w:val="00E46582"/>
    <w:rsid w:val="00E46D87"/>
    <w:rsid w:val="00E47100"/>
    <w:rsid w:val="00E476CF"/>
    <w:rsid w:val="00E47B35"/>
    <w:rsid w:val="00E5185E"/>
    <w:rsid w:val="00E51943"/>
    <w:rsid w:val="00E5306D"/>
    <w:rsid w:val="00E53360"/>
    <w:rsid w:val="00E53706"/>
    <w:rsid w:val="00E53791"/>
    <w:rsid w:val="00E54C04"/>
    <w:rsid w:val="00E55210"/>
    <w:rsid w:val="00E5596E"/>
    <w:rsid w:val="00E561D1"/>
    <w:rsid w:val="00E5706B"/>
    <w:rsid w:val="00E601FD"/>
    <w:rsid w:val="00E604D1"/>
    <w:rsid w:val="00E60A70"/>
    <w:rsid w:val="00E60C0A"/>
    <w:rsid w:val="00E60FB4"/>
    <w:rsid w:val="00E61E43"/>
    <w:rsid w:val="00E628F1"/>
    <w:rsid w:val="00E62EE1"/>
    <w:rsid w:val="00E63277"/>
    <w:rsid w:val="00E638B6"/>
    <w:rsid w:val="00E63B7C"/>
    <w:rsid w:val="00E65604"/>
    <w:rsid w:val="00E65AF9"/>
    <w:rsid w:val="00E6616A"/>
    <w:rsid w:val="00E66CF0"/>
    <w:rsid w:val="00E67268"/>
    <w:rsid w:val="00E7009F"/>
    <w:rsid w:val="00E7184F"/>
    <w:rsid w:val="00E72176"/>
    <w:rsid w:val="00E73451"/>
    <w:rsid w:val="00E74A41"/>
    <w:rsid w:val="00E74FCE"/>
    <w:rsid w:val="00E75ACB"/>
    <w:rsid w:val="00E75ACC"/>
    <w:rsid w:val="00E75E2A"/>
    <w:rsid w:val="00E75F86"/>
    <w:rsid w:val="00E76EC6"/>
    <w:rsid w:val="00E807A4"/>
    <w:rsid w:val="00E80C4B"/>
    <w:rsid w:val="00E80EA6"/>
    <w:rsid w:val="00E80F81"/>
    <w:rsid w:val="00E811D8"/>
    <w:rsid w:val="00E81D86"/>
    <w:rsid w:val="00E822D7"/>
    <w:rsid w:val="00E82B9D"/>
    <w:rsid w:val="00E831DE"/>
    <w:rsid w:val="00E83301"/>
    <w:rsid w:val="00E8395F"/>
    <w:rsid w:val="00E847A0"/>
    <w:rsid w:val="00E84B88"/>
    <w:rsid w:val="00E852E2"/>
    <w:rsid w:val="00E860E8"/>
    <w:rsid w:val="00E86A62"/>
    <w:rsid w:val="00E86C56"/>
    <w:rsid w:val="00E86EB3"/>
    <w:rsid w:val="00E90DFA"/>
    <w:rsid w:val="00E90FC3"/>
    <w:rsid w:val="00E9285B"/>
    <w:rsid w:val="00E92867"/>
    <w:rsid w:val="00E93727"/>
    <w:rsid w:val="00E939FF"/>
    <w:rsid w:val="00E94373"/>
    <w:rsid w:val="00E944A6"/>
    <w:rsid w:val="00E947BE"/>
    <w:rsid w:val="00E94EA9"/>
    <w:rsid w:val="00E95D87"/>
    <w:rsid w:val="00E9619F"/>
    <w:rsid w:val="00E97284"/>
    <w:rsid w:val="00E9771A"/>
    <w:rsid w:val="00E97E23"/>
    <w:rsid w:val="00EA0280"/>
    <w:rsid w:val="00EA09BB"/>
    <w:rsid w:val="00EA1008"/>
    <w:rsid w:val="00EA1394"/>
    <w:rsid w:val="00EA34C5"/>
    <w:rsid w:val="00EA40DE"/>
    <w:rsid w:val="00EA47A4"/>
    <w:rsid w:val="00EA64BC"/>
    <w:rsid w:val="00EA6621"/>
    <w:rsid w:val="00EA6D2E"/>
    <w:rsid w:val="00EA74ED"/>
    <w:rsid w:val="00EA7C31"/>
    <w:rsid w:val="00EB0619"/>
    <w:rsid w:val="00EB1535"/>
    <w:rsid w:val="00EB1A9F"/>
    <w:rsid w:val="00EB1DC9"/>
    <w:rsid w:val="00EB1F53"/>
    <w:rsid w:val="00EB3305"/>
    <w:rsid w:val="00EB3BAA"/>
    <w:rsid w:val="00EB48F3"/>
    <w:rsid w:val="00EB5784"/>
    <w:rsid w:val="00EB5B4D"/>
    <w:rsid w:val="00EB7DC2"/>
    <w:rsid w:val="00EC06FB"/>
    <w:rsid w:val="00EC09D0"/>
    <w:rsid w:val="00EC155E"/>
    <w:rsid w:val="00EC20DD"/>
    <w:rsid w:val="00EC23FB"/>
    <w:rsid w:val="00EC2C53"/>
    <w:rsid w:val="00EC2EF7"/>
    <w:rsid w:val="00EC3B34"/>
    <w:rsid w:val="00EC4D75"/>
    <w:rsid w:val="00EC5447"/>
    <w:rsid w:val="00EC5766"/>
    <w:rsid w:val="00EC6395"/>
    <w:rsid w:val="00EC6902"/>
    <w:rsid w:val="00EC6B12"/>
    <w:rsid w:val="00EC6E44"/>
    <w:rsid w:val="00EC7562"/>
    <w:rsid w:val="00ED006F"/>
    <w:rsid w:val="00ED0353"/>
    <w:rsid w:val="00ED0825"/>
    <w:rsid w:val="00ED0BE1"/>
    <w:rsid w:val="00ED1BE0"/>
    <w:rsid w:val="00ED29F4"/>
    <w:rsid w:val="00ED2E32"/>
    <w:rsid w:val="00ED3986"/>
    <w:rsid w:val="00ED5CA9"/>
    <w:rsid w:val="00ED6298"/>
    <w:rsid w:val="00ED75F2"/>
    <w:rsid w:val="00ED76FD"/>
    <w:rsid w:val="00ED7E01"/>
    <w:rsid w:val="00EE067A"/>
    <w:rsid w:val="00EE26DA"/>
    <w:rsid w:val="00EE285D"/>
    <w:rsid w:val="00EE2918"/>
    <w:rsid w:val="00EE2BB0"/>
    <w:rsid w:val="00EE2F37"/>
    <w:rsid w:val="00EE336E"/>
    <w:rsid w:val="00EE341B"/>
    <w:rsid w:val="00EE355D"/>
    <w:rsid w:val="00EE3E15"/>
    <w:rsid w:val="00EE46EC"/>
    <w:rsid w:val="00EE5006"/>
    <w:rsid w:val="00EE522D"/>
    <w:rsid w:val="00EE5A83"/>
    <w:rsid w:val="00EE6850"/>
    <w:rsid w:val="00EE6BEC"/>
    <w:rsid w:val="00EE6F4D"/>
    <w:rsid w:val="00EE72BB"/>
    <w:rsid w:val="00EF0DD7"/>
    <w:rsid w:val="00EF1960"/>
    <w:rsid w:val="00EF1A63"/>
    <w:rsid w:val="00EF1D05"/>
    <w:rsid w:val="00EF2221"/>
    <w:rsid w:val="00EF25F0"/>
    <w:rsid w:val="00EF27B3"/>
    <w:rsid w:val="00EF2D75"/>
    <w:rsid w:val="00EF4DAD"/>
    <w:rsid w:val="00EF4FB4"/>
    <w:rsid w:val="00EF52CD"/>
    <w:rsid w:val="00EF720C"/>
    <w:rsid w:val="00F00017"/>
    <w:rsid w:val="00F0044E"/>
    <w:rsid w:val="00F006A7"/>
    <w:rsid w:val="00F00D09"/>
    <w:rsid w:val="00F011C3"/>
    <w:rsid w:val="00F0150D"/>
    <w:rsid w:val="00F01590"/>
    <w:rsid w:val="00F01640"/>
    <w:rsid w:val="00F0174E"/>
    <w:rsid w:val="00F023AC"/>
    <w:rsid w:val="00F02B3A"/>
    <w:rsid w:val="00F0312D"/>
    <w:rsid w:val="00F03E16"/>
    <w:rsid w:val="00F042EE"/>
    <w:rsid w:val="00F0497C"/>
    <w:rsid w:val="00F04A25"/>
    <w:rsid w:val="00F05412"/>
    <w:rsid w:val="00F05436"/>
    <w:rsid w:val="00F0570B"/>
    <w:rsid w:val="00F06655"/>
    <w:rsid w:val="00F06E8E"/>
    <w:rsid w:val="00F07C46"/>
    <w:rsid w:val="00F07F5C"/>
    <w:rsid w:val="00F10065"/>
    <w:rsid w:val="00F10614"/>
    <w:rsid w:val="00F10636"/>
    <w:rsid w:val="00F10997"/>
    <w:rsid w:val="00F10A30"/>
    <w:rsid w:val="00F1120C"/>
    <w:rsid w:val="00F119E6"/>
    <w:rsid w:val="00F12BDC"/>
    <w:rsid w:val="00F13286"/>
    <w:rsid w:val="00F1341B"/>
    <w:rsid w:val="00F136F4"/>
    <w:rsid w:val="00F13ADE"/>
    <w:rsid w:val="00F1416D"/>
    <w:rsid w:val="00F14969"/>
    <w:rsid w:val="00F16C15"/>
    <w:rsid w:val="00F173DC"/>
    <w:rsid w:val="00F1752C"/>
    <w:rsid w:val="00F177D3"/>
    <w:rsid w:val="00F17C4A"/>
    <w:rsid w:val="00F2019A"/>
    <w:rsid w:val="00F20508"/>
    <w:rsid w:val="00F20BB9"/>
    <w:rsid w:val="00F2109A"/>
    <w:rsid w:val="00F216AC"/>
    <w:rsid w:val="00F221C6"/>
    <w:rsid w:val="00F2299D"/>
    <w:rsid w:val="00F23347"/>
    <w:rsid w:val="00F23FB7"/>
    <w:rsid w:val="00F25BDB"/>
    <w:rsid w:val="00F26064"/>
    <w:rsid w:val="00F26147"/>
    <w:rsid w:val="00F26750"/>
    <w:rsid w:val="00F26DC3"/>
    <w:rsid w:val="00F307FC"/>
    <w:rsid w:val="00F31F05"/>
    <w:rsid w:val="00F323EA"/>
    <w:rsid w:val="00F3477F"/>
    <w:rsid w:val="00F347ED"/>
    <w:rsid w:val="00F35423"/>
    <w:rsid w:val="00F355ED"/>
    <w:rsid w:val="00F36556"/>
    <w:rsid w:val="00F376F8"/>
    <w:rsid w:val="00F37E92"/>
    <w:rsid w:val="00F37F36"/>
    <w:rsid w:val="00F40461"/>
    <w:rsid w:val="00F40767"/>
    <w:rsid w:val="00F40BCB"/>
    <w:rsid w:val="00F40F03"/>
    <w:rsid w:val="00F420EF"/>
    <w:rsid w:val="00F4271A"/>
    <w:rsid w:val="00F42D3D"/>
    <w:rsid w:val="00F43060"/>
    <w:rsid w:val="00F446B1"/>
    <w:rsid w:val="00F45633"/>
    <w:rsid w:val="00F45914"/>
    <w:rsid w:val="00F45E12"/>
    <w:rsid w:val="00F4794D"/>
    <w:rsid w:val="00F47999"/>
    <w:rsid w:val="00F50A0C"/>
    <w:rsid w:val="00F514BB"/>
    <w:rsid w:val="00F517D9"/>
    <w:rsid w:val="00F52AB1"/>
    <w:rsid w:val="00F538FB"/>
    <w:rsid w:val="00F53BA3"/>
    <w:rsid w:val="00F53C0A"/>
    <w:rsid w:val="00F53CF3"/>
    <w:rsid w:val="00F53DA4"/>
    <w:rsid w:val="00F54499"/>
    <w:rsid w:val="00F554D0"/>
    <w:rsid w:val="00F56F07"/>
    <w:rsid w:val="00F578C4"/>
    <w:rsid w:val="00F578F5"/>
    <w:rsid w:val="00F6191E"/>
    <w:rsid w:val="00F61CA7"/>
    <w:rsid w:val="00F61CE2"/>
    <w:rsid w:val="00F61E66"/>
    <w:rsid w:val="00F63B62"/>
    <w:rsid w:val="00F63EE2"/>
    <w:rsid w:val="00F640CA"/>
    <w:rsid w:val="00F6414F"/>
    <w:rsid w:val="00F641A9"/>
    <w:rsid w:val="00F648B4"/>
    <w:rsid w:val="00F6498A"/>
    <w:rsid w:val="00F64A2E"/>
    <w:rsid w:val="00F65281"/>
    <w:rsid w:val="00F65B6A"/>
    <w:rsid w:val="00F65E27"/>
    <w:rsid w:val="00F66FD4"/>
    <w:rsid w:val="00F67143"/>
    <w:rsid w:val="00F67BC1"/>
    <w:rsid w:val="00F67D9F"/>
    <w:rsid w:val="00F70726"/>
    <w:rsid w:val="00F70ACC"/>
    <w:rsid w:val="00F71FE9"/>
    <w:rsid w:val="00F7251E"/>
    <w:rsid w:val="00F7319C"/>
    <w:rsid w:val="00F739F5"/>
    <w:rsid w:val="00F73AE6"/>
    <w:rsid w:val="00F741E2"/>
    <w:rsid w:val="00F743DD"/>
    <w:rsid w:val="00F74503"/>
    <w:rsid w:val="00F7517D"/>
    <w:rsid w:val="00F75CFC"/>
    <w:rsid w:val="00F77B52"/>
    <w:rsid w:val="00F77D35"/>
    <w:rsid w:val="00F8106C"/>
    <w:rsid w:val="00F82FC6"/>
    <w:rsid w:val="00F833B3"/>
    <w:rsid w:val="00F83764"/>
    <w:rsid w:val="00F8389C"/>
    <w:rsid w:val="00F84570"/>
    <w:rsid w:val="00F85FDB"/>
    <w:rsid w:val="00F8657D"/>
    <w:rsid w:val="00F868F0"/>
    <w:rsid w:val="00F87532"/>
    <w:rsid w:val="00F878F9"/>
    <w:rsid w:val="00F87D7B"/>
    <w:rsid w:val="00F87E4B"/>
    <w:rsid w:val="00F90459"/>
    <w:rsid w:val="00F9144D"/>
    <w:rsid w:val="00F92125"/>
    <w:rsid w:val="00F929E6"/>
    <w:rsid w:val="00F92AA7"/>
    <w:rsid w:val="00F92B99"/>
    <w:rsid w:val="00F93C5C"/>
    <w:rsid w:val="00F96042"/>
    <w:rsid w:val="00F96482"/>
    <w:rsid w:val="00F96670"/>
    <w:rsid w:val="00F96A96"/>
    <w:rsid w:val="00F96F19"/>
    <w:rsid w:val="00F974DF"/>
    <w:rsid w:val="00F9772C"/>
    <w:rsid w:val="00F97B8D"/>
    <w:rsid w:val="00FA037D"/>
    <w:rsid w:val="00FA0609"/>
    <w:rsid w:val="00FA0814"/>
    <w:rsid w:val="00FA08D6"/>
    <w:rsid w:val="00FA0B34"/>
    <w:rsid w:val="00FA15E1"/>
    <w:rsid w:val="00FA3DBF"/>
    <w:rsid w:val="00FA4507"/>
    <w:rsid w:val="00FA4CA8"/>
    <w:rsid w:val="00FA4F65"/>
    <w:rsid w:val="00FA5073"/>
    <w:rsid w:val="00FA58E9"/>
    <w:rsid w:val="00FA5E13"/>
    <w:rsid w:val="00FA67C4"/>
    <w:rsid w:val="00FB1FF1"/>
    <w:rsid w:val="00FB3511"/>
    <w:rsid w:val="00FB3AC6"/>
    <w:rsid w:val="00FB4106"/>
    <w:rsid w:val="00FB4159"/>
    <w:rsid w:val="00FB429F"/>
    <w:rsid w:val="00FB4895"/>
    <w:rsid w:val="00FB6D97"/>
    <w:rsid w:val="00FC1206"/>
    <w:rsid w:val="00FC2172"/>
    <w:rsid w:val="00FC31D2"/>
    <w:rsid w:val="00FC3608"/>
    <w:rsid w:val="00FC3688"/>
    <w:rsid w:val="00FC3F27"/>
    <w:rsid w:val="00FC42FB"/>
    <w:rsid w:val="00FC49A0"/>
    <w:rsid w:val="00FC5963"/>
    <w:rsid w:val="00FC6270"/>
    <w:rsid w:val="00FC62D4"/>
    <w:rsid w:val="00FC69C5"/>
    <w:rsid w:val="00FC7397"/>
    <w:rsid w:val="00FC7E21"/>
    <w:rsid w:val="00FD0C07"/>
    <w:rsid w:val="00FD0C0A"/>
    <w:rsid w:val="00FD2D40"/>
    <w:rsid w:val="00FD2FBA"/>
    <w:rsid w:val="00FD3B02"/>
    <w:rsid w:val="00FD4101"/>
    <w:rsid w:val="00FD4220"/>
    <w:rsid w:val="00FD43F4"/>
    <w:rsid w:val="00FD58EE"/>
    <w:rsid w:val="00FD6C90"/>
    <w:rsid w:val="00FD6EF6"/>
    <w:rsid w:val="00FD7AAB"/>
    <w:rsid w:val="00FE03BA"/>
    <w:rsid w:val="00FE0BAA"/>
    <w:rsid w:val="00FE1BEF"/>
    <w:rsid w:val="00FE22F5"/>
    <w:rsid w:val="00FE25CB"/>
    <w:rsid w:val="00FE2CAA"/>
    <w:rsid w:val="00FE3379"/>
    <w:rsid w:val="00FE3438"/>
    <w:rsid w:val="00FE3542"/>
    <w:rsid w:val="00FE41E2"/>
    <w:rsid w:val="00FE4CA5"/>
    <w:rsid w:val="00FE5ED1"/>
    <w:rsid w:val="00FE5FC3"/>
    <w:rsid w:val="00FE64B9"/>
    <w:rsid w:val="00FE712F"/>
    <w:rsid w:val="00FE7E21"/>
    <w:rsid w:val="00FE7EA6"/>
    <w:rsid w:val="00FF0D8D"/>
    <w:rsid w:val="00FF1ED2"/>
    <w:rsid w:val="00FF2998"/>
    <w:rsid w:val="00FF324F"/>
    <w:rsid w:val="00FF4AD0"/>
    <w:rsid w:val="00FF4DEE"/>
    <w:rsid w:val="00FF5B2D"/>
    <w:rsid w:val="00FF5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30026"/>
  <w15:chartTrackingRefBased/>
  <w15:docId w15:val="{431C6A13-9586-4825-97A0-231D0FB61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caption" w:semiHidden="1" w:unhideWhenUsed="1" w:qFormat="1"/>
    <w:lsdException w:name="footnote reference" w:uiPriority="99"/>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76C5"/>
    <w:pPr>
      <w:spacing w:after="200" w:line="276" w:lineRule="auto"/>
    </w:pPr>
    <w:rPr>
      <w:rFonts w:ascii="Calibri" w:eastAsia="Calibri" w:hAnsi="Calibri"/>
      <w:sz w:val="22"/>
      <w:szCs w:val="22"/>
    </w:rPr>
  </w:style>
  <w:style w:type="paragraph" w:styleId="Heading2">
    <w:name w:val="heading 2"/>
    <w:basedOn w:val="Normal"/>
    <w:next w:val="Normal"/>
    <w:link w:val="Heading2Char"/>
    <w:qFormat/>
    <w:rsid w:val="008739AA"/>
    <w:pPr>
      <w:keepNext/>
      <w:spacing w:before="80" w:after="80" w:line="240" w:lineRule="auto"/>
      <w:ind w:firstLine="567"/>
      <w:jc w:val="center"/>
      <w:outlineLvl w:val="1"/>
    </w:pPr>
    <w:rPr>
      <w:rFonts w:ascii="Times New Roman" w:eastAsia="Times New Roman" w:hAnsi="Times New Roman"/>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basedOn w:val="Normal"/>
    <w:rsid w:val="005F76C5"/>
    <w:pPr>
      <w:pageBreakBefore/>
      <w:spacing w:before="100" w:beforeAutospacing="1" w:after="100" w:afterAutospacing="1" w:line="240" w:lineRule="auto"/>
    </w:pPr>
    <w:rPr>
      <w:rFonts w:ascii="Tahoma" w:eastAsia="Times New Roman" w:hAnsi="Tahoma" w:cs="Tahoma"/>
      <w:sz w:val="20"/>
      <w:szCs w:val="20"/>
    </w:rPr>
  </w:style>
  <w:style w:type="paragraph" w:styleId="BodyTextIndent">
    <w:name w:val="Body Text Indent"/>
    <w:basedOn w:val="Normal"/>
    <w:link w:val="BodyTextIndentChar"/>
    <w:rsid w:val="00EF0DD7"/>
    <w:pPr>
      <w:spacing w:after="0" w:line="240" w:lineRule="auto"/>
      <w:ind w:firstLine="567"/>
      <w:jc w:val="both"/>
    </w:pPr>
    <w:rPr>
      <w:rFonts w:ascii="UVnTime" w:eastAsia="Times New Roman" w:hAnsi="UVnTime"/>
      <w:sz w:val="28"/>
      <w:szCs w:val="20"/>
    </w:rPr>
  </w:style>
  <w:style w:type="table" w:styleId="TableGrid">
    <w:name w:val="Table Grid"/>
    <w:basedOn w:val="TableNormal"/>
    <w:rsid w:val="00EF0DD7"/>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
    <w:name w:val="1 Char"/>
    <w:basedOn w:val="Normal"/>
    <w:rsid w:val="00084641"/>
    <w:pPr>
      <w:spacing w:after="160" w:line="240" w:lineRule="exact"/>
    </w:pPr>
    <w:rPr>
      <w:rFonts w:ascii="Verdana" w:eastAsia="Times New Roman" w:hAnsi="Verdana"/>
      <w:sz w:val="20"/>
      <w:szCs w:val="20"/>
    </w:rPr>
  </w:style>
  <w:style w:type="paragraph" w:styleId="Header">
    <w:name w:val="header"/>
    <w:basedOn w:val="Normal"/>
    <w:link w:val="HeaderChar"/>
    <w:uiPriority w:val="99"/>
    <w:rsid w:val="00787916"/>
    <w:pPr>
      <w:tabs>
        <w:tab w:val="center" w:pos="4680"/>
        <w:tab w:val="right" w:pos="9360"/>
      </w:tabs>
    </w:pPr>
  </w:style>
  <w:style w:type="character" w:customStyle="1" w:styleId="HeaderChar">
    <w:name w:val="Header Char"/>
    <w:link w:val="Header"/>
    <w:uiPriority w:val="99"/>
    <w:rsid w:val="00787916"/>
    <w:rPr>
      <w:rFonts w:ascii="Calibri" w:eastAsia="Calibri" w:hAnsi="Calibri"/>
      <w:sz w:val="22"/>
      <w:szCs w:val="22"/>
    </w:rPr>
  </w:style>
  <w:style w:type="paragraph" w:styleId="Footer">
    <w:name w:val="footer"/>
    <w:basedOn w:val="Normal"/>
    <w:link w:val="FooterChar"/>
    <w:rsid w:val="00787916"/>
    <w:pPr>
      <w:tabs>
        <w:tab w:val="center" w:pos="4680"/>
        <w:tab w:val="right" w:pos="9360"/>
      </w:tabs>
    </w:pPr>
  </w:style>
  <w:style w:type="character" w:customStyle="1" w:styleId="FooterChar">
    <w:name w:val="Footer Char"/>
    <w:link w:val="Footer"/>
    <w:rsid w:val="00787916"/>
    <w:rPr>
      <w:rFonts w:ascii="Calibri" w:eastAsia="Calibri" w:hAnsi="Calibri"/>
      <w:sz w:val="22"/>
      <w:szCs w:val="22"/>
    </w:rPr>
  </w:style>
  <w:style w:type="paragraph" w:styleId="BalloonText">
    <w:name w:val="Balloon Text"/>
    <w:basedOn w:val="Normal"/>
    <w:link w:val="BalloonTextChar"/>
    <w:rsid w:val="003C1C46"/>
    <w:pPr>
      <w:spacing w:after="0" w:line="240" w:lineRule="auto"/>
    </w:pPr>
    <w:rPr>
      <w:rFonts w:ascii="Segoe UI" w:hAnsi="Segoe UI" w:cs="Segoe UI"/>
      <w:sz w:val="18"/>
      <w:szCs w:val="18"/>
    </w:rPr>
  </w:style>
  <w:style w:type="character" w:customStyle="1" w:styleId="BalloonTextChar">
    <w:name w:val="Balloon Text Char"/>
    <w:link w:val="BalloonText"/>
    <w:rsid w:val="003C1C46"/>
    <w:rPr>
      <w:rFonts w:ascii="Segoe UI" w:eastAsia="Calibri" w:hAnsi="Segoe UI" w:cs="Segoe UI"/>
      <w:sz w:val="18"/>
      <w:szCs w:val="18"/>
    </w:rPr>
  </w:style>
  <w:style w:type="paragraph" w:styleId="BodyText">
    <w:name w:val="Body Text"/>
    <w:basedOn w:val="Normal"/>
    <w:link w:val="BodyTextChar"/>
    <w:rsid w:val="00DB4901"/>
    <w:pPr>
      <w:spacing w:after="120"/>
    </w:pPr>
  </w:style>
  <w:style w:type="character" w:customStyle="1" w:styleId="BodyTextChar">
    <w:name w:val="Body Text Char"/>
    <w:link w:val="BodyText"/>
    <w:rsid w:val="00DB4901"/>
    <w:rPr>
      <w:rFonts w:ascii="Calibri" w:eastAsia="Calibri" w:hAnsi="Calibri"/>
      <w:sz w:val="22"/>
      <w:szCs w:val="22"/>
    </w:rPr>
  </w:style>
  <w:style w:type="character" w:customStyle="1" w:styleId="BodyTextIndentChar">
    <w:name w:val="Body Text Indent Char"/>
    <w:link w:val="BodyTextIndent"/>
    <w:rsid w:val="00F10065"/>
    <w:rPr>
      <w:rFonts w:ascii="UVnTime" w:hAnsi="UVnTime"/>
      <w:sz w:val="28"/>
    </w:rPr>
  </w:style>
  <w:style w:type="paragraph" w:customStyle="1" w:styleId="Default">
    <w:name w:val="Default"/>
    <w:rsid w:val="00735C1E"/>
    <w:pPr>
      <w:autoSpaceDE w:val="0"/>
      <w:autoSpaceDN w:val="0"/>
      <w:adjustRightInd w:val="0"/>
    </w:pPr>
    <w:rPr>
      <w:color w:val="000000"/>
      <w:sz w:val="24"/>
      <w:szCs w:val="24"/>
    </w:rPr>
  </w:style>
  <w:style w:type="character" w:customStyle="1" w:styleId="Heading2Char">
    <w:name w:val="Heading 2 Char"/>
    <w:link w:val="Heading2"/>
    <w:rsid w:val="008739AA"/>
    <w:rPr>
      <w:i/>
      <w:iCs/>
      <w:sz w:val="26"/>
      <w:szCs w:val="26"/>
    </w:rPr>
  </w:style>
  <w:style w:type="character" w:customStyle="1" w:styleId="Vanbnnidung">
    <w:name w:val="Van b?n n?i dung_"/>
    <w:link w:val="Vanbnnidung1"/>
    <w:uiPriority w:val="99"/>
    <w:rsid w:val="008739AA"/>
    <w:rPr>
      <w:sz w:val="26"/>
      <w:szCs w:val="26"/>
      <w:shd w:val="clear" w:color="auto" w:fill="FFFFFF"/>
    </w:rPr>
  </w:style>
  <w:style w:type="paragraph" w:customStyle="1" w:styleId="Vanbnnidung1">
    <w:name w:val="Van b?n n?i dung1"/>
    <w:basedOn w:val="Normal"/>
    <w:link w:val="Vanbnnidung"/>
    <w:uiPriority w:val="99"/>
    <w:rsid w:val="008739AA"/>
    <w:pPr>
      <w:widowControl w:val="0"/>
      <w:shd w:val="clear" w:color="auto" w:fill="FFFFFF"/>
      <w:spacing w:before="420" w:after="240" w:line="331" w:lineRule="exact"/>
      <w:jc w:val="center"/>
    </w:pPr>
    <w:rPr>
      <w:rFonts w:ascii="Times New Roman" w:eastAsia="Times New Roman" w:hAnsi="Times New Roman"/>
      <w:sz w:val="26"/>
      <w:szCs w:val="26"/>
    </w:rPr>
  </w:style>
  <w:style w:type="character" w:customStyle="1" w:styleId="Vnbnnidung">
    <w:name w:val="Văn bản nội dung"/>
    <w:rsid w:val="008739AA"/>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paragraph" w:styleId="NormalWeb">
    <w:name w:val="Normal (Web)"/>
    <w:basedOn w:val="Normal"/>
    <w:rsid w:val="00EE6BEC"/>
    <w:pPr>
      <w:spacing w:before="100" w:beforeAutospacing="1" w:after="100" w:afterAutospacing="1" w:line="240" w:lineRule="auto"/>
    </w:pPr>
    <w:rPr>
      <w:rFonts w:ascii="Times New Roman" w:eastAsia="Times New Roman" w:hAnsi="Times New Roman"/>
      <w:sz w:val="24"/>
      <w:szCs w:val="24"/>
    </w:rPr>
  </w:style>
  <w:style w:type="character" w:customStyle="1" w:styleId="Bodytext8">
    <w:name w:val="Body text (8)_"/>
    <w:link w:val="Bodytext80"/>
    <w:rsid w:val="00EE6BEC"/>
    <w:rPr>
      <w:b/>
      <w:bCs/>
      <w:i/>
      <w:iCs/>
      <w:sz w:val="18"/>
      <w:szCs w:val="18"/>
      <w:shd w:val="clear" w:color="auto" w:fill="FFFFFF"/>
    </w:rPr>
  </w:style>
  <w:style w:type="paragraph" w:customStyle="1" w:styleId="Bodytext80">
    <w:name w:val="Body text (8)"/>
    <w:basedOn w:val="Normal"/>
    <w:link w:val="Bodytext8"/>
    <w:rsid w:val="00EE6BEC"/>
    <w:pPr>
      <w:widowControl w:val="0"/>
      <w:shd w:val="clear" w:color="auto" w:fill="FFFFFF"/>
      <w:spacing w:after="0" w:line="254" w:lineRule="exact"/>
      <w:jc w:val="both"/>
    </w:pPr>
    <w:rPr>
      <w:rFonts w:ascii="Times New Roman" w:eastAsia="Times New Roman" w:hAnsi="Times New Roman"/>
      <w:b/>
      <w:bCs/>
      <w:i/>
      <w:iCs/>
      <w:sz w:val="18"/>
      <w:szCs w:val="18"/>
    </w:rPr>
  </w:style>
  <w:style w:type="character" w:customStyle="1" w:styleId="Bodytext2">
    <w:name w:val="Body text (2)_"/>
    <w:link w:val="Bodytext21"/>
    <w:uiPriority w:val="99"/>
    <w:locked/>
    <w:rsid w:val="007E0FD0"/>
    <w:rPr>
      <w:szCs w:val="28"/>
      <w:shd w:val="clear" w:color="auto" w:fill="FFFFFF"/>
    </w:rPr>
  </w:style>
  <w:style w:type="character" w:customStyle="1" w:styleId="Bodytext7">
    <w:name w:val="Body text (7)_"/>
    <w:link w:val="Bodytext71"/>
    <w:uiPriority w:val="99"/>
    <w:locked/>
    <w:rsid w:val="007E0FD0"/>
    <w:rPr>
      <w:b/>
      <w:bCs/>
      <w:i/>
      <w:iCs/>
      <w:szCs w:val="28"/>
      <w:shd w:val="clear" w:color="auto" w:fill="FFFFFF"/>
    </w:rPr>
  </w:style>
  <w:style w:type="character" w:customStyle="1" w:styleId="Bodytext20">
    <w:name w:val="Body text (2)"/>
    <w:uiPriority w:val="99"/>
    <w:rsid w:val="007E0FD0"/>
  </w:style>
  <w:style w:type="character" w:customStyle="1" w:styleId="Bodytext712pt1">
    <w:name w:val="Body text (7) + 12 pt1"/>
    <w:aliases w:val="Not Bold1,Not Italic1"/>
    <w:uiPriority w:val="99"/>
    <w:rsid w:val="007E0FD0"/>
    <w:rPr>
      <w:b/>
      <w:bCs/>
      <w:i/>
      <w:iCs/>
      <w:sz w:val="24"/>
      <w:szCs w:val="24"/>
      <w:shd w:val="clear" w:color="auto" w:fill="FFFFFF"/>
    </w:rPr>
  </w:style>
  <w:style w:type="paragraph" w:customStyle="1" w:styleId="Bodytext21">
    <w:name w:val="Body text (2)1"/>
    <w:basedOn w:val="Normal"/>
    <w:link w:val="Bodytext2"/>
    <w:uiPriority w:val="99"/>
    <w:rsid w:val="007E0FD0"/>
    <w:pPr>
      <w:widowControl w:val="0"/>
      <w:shd w:val="clear" w:color="auto" w:fill="FFFFFF"/>
      <w:spacing w:before="120" w:after="120" w:line="240" w:lineRule="atLeast"/>
      <w:jc w:val="both"/>
    </w:pPr>
    <w:rPr>
      <w:rFonts w:ascii="Times New Roman" w:eastAsia="Times New Roman" w:hAnsi="Times New Roman"/>
      <w:sz w:val="20"/>
      <w:szCs w:val="28"/>
    </w:rPr>
  </w:style>
  <w:style w:type="paragraph" w:customStyle="1" w:styleId="Bodytext71">
    <w:name w:val="Body text (7)1"/>
    <w:basedOn w:val="Normal"/>
    <w:link w:val="Bodytext7"/>
    <w:uiPriority w:val="99"/>
    <w:rsid w:val="007E0FD0"/>
    <w:pPr>
      <w:widowControl w:val="0"/>
      <w:shd w:val="clear" w:color="auto" w:fill="FFFFFF"/>
      <w:spacing w:before="60" w:after="120" w:line="240" w:lineRule="atLeast"/>
      <w:ind w:firstLine="680"/>
      <w:jc w:val="both"/>
    </w:pPr>
    <w:rPr>
      <w:rFonts w:ascii="Times New Roman" w:eastAsia="Times New Roman" w:hAnsi="Times New Roman"/>
      <w:b/>
      <w:bCs/>
      <w:i/>
      <w:iCs/>
      <w:sz w:val="20"/>
      <w:szCs w:val="28"/>
    </w:rPr>
  </w:style>
  <w:style w:type="character" w:customStyle="1" w:styleId="fontstyle01">
    <w:name w:val="fontstyle01"/>
    <w:rsid w:val="0074471A"/>
    <w:rPr>
      <w:rFonts w:ascii="Helvetica" w:hAnsi="Helvetica" w:hint="default"/>
      <w:b w:val="0"/>
      <w:bCs w:val="0"/>
      <w:i w:val="0"/>
      <w:iCs w:val="0"/>
      <w:color w:val="000000"/>
      <w:sz w:val="26"/>
      <w:szCs w:val="26"/>
    </w:rPr>
  </w:style>
  <w:style w:type="character" w:styleId="Strong">
    <w:name w:val="Strong"/>
    <w:uiPriority w:val="22"/>
    <w:qFormat/>
    <w:rsid w:val="00121286"/>
    <w:rPr>
      <w:b/>
      <w:bCs/>
    </w:rPr>
  </w:style>
  <w:style w:type="paragraph" w:styleId="FootnoteText">
    <w:name w:val="footnote text"/>
    <w:basedOn w:val="Normal"/>
    <w:link w:val="FootnoteTextChar"/>
    <w:uiPriority w:val="99"/>
    <w:unhideWhenUsed/>
    <w:rsid w:val="00413D7A"/>
    <w:pPr>
      <w:spacing w:before="60" w:after="60" w:line="312" w:lineRule="auto"/>
    </w:pPr>
    <w:rPr>
      <w:rFonts w:ascii="Times New Roman" w:hAnsi="Times New Roman"/>
      <w:sz w:val="20"/>
      <w:szCs w:val="20"/>
    </w:rPr>
  </w:style>
  <w:style w:type="character" w:customStyle="1" w:styleId="FootnoteTextChar">
    <w:name w:val="Footnote Text Char"/>
    <w:link w:val="FootnoteText"/>
    <w:uiPriority w:val="99"/>
    <w:rsid w:val="00413D7A"/>
    <w:rPr>
      <w:rFonts w:eastAsia="Calibri"/>
    </w:rPr>
  </w:style>
  <w:style w:type="character" w:styleId="FootnoteReference">
    <w:name w:val="footnote reference"/>
    <w:uiPriority w:val="99"/>
    <w:unhideWhenUsed/>
    <w:rsid w:val="00413D7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642097">
      <w:bodyDiv w:val="1"/>
      <w:marLeft w:val="0"/>
      <w:marRight w:val="0"/>
      <w:marTop w:val="0"/>
      <w:marBottom w:val="0"/>
      <w:divBdr>
        <w:top w:val="none" w:sz="0" w:space="0" w:color="auto"/>
        <w:left w:val="none" w:sz="0" w:space="0" w:color="auto"/>
        <w:bottom w:val="none" w:sz="0" w:space="0" w:color="auto"/>
        <w:right w:val="none" w:sz="0" w:space="0" w:color="auto"/>
      </w:divBdr>
    </w:div>
    <w:div w:id="365834207">
      <w:bodyDiv w:val="1"/>
      <w:marLeft w:val="0"/>
      <w:marRight w:val="0"/>
      <w:marTop w:val="0"/>
      <w:marBottom w:val="0"/>
      <w:divBdr>
        <w:top w:val="none" w:sz="0" w:space="0" w:color="auto"/>
        <w:left w:val="none" w:sz="0" w:space="0" w:color="auto"/>
        <w:bottom w:val="none" w:sz="0" w:space="0" w:color="auto"/>
        <w:right w:val="none" w:sz="0" w:space="0" w:color="auto"/>
      </w:divBdr>
    </w:div>
    <w:div w:id="452526581">
      <w:bodyDiv w:val="1"/>
      <w:marLeft w:val="0"/>
      <w:marRight w:val="0"/>
      <w:marTop w:val="0"/>
      <w:marBottom w:val="0"/>
      <w:divBdr>
        <w:top w:val="none" w:sz="0" w:space="0" w:color="auto"/>
        <w:left w:val="none" w:sz="0" w:space="0" w:color="auto"/>
        <w:bottom w:val="none" w:sz="0" w:space="0" w:color="auto"/>
        <w:right w:val="none" w:sz="0" w:space="0" w:color="auto"/>
      </w:divBdr>
    </w:div>
    <w:div w:id="599918082">
      <w:bodyDiv w:val="1"/>
      <w:marLeft w:val="0"/>
      <w:marRight w:val="0"/>
      <w:marTop w:val="0"/>
      <w:marBottom w:val="0"/>
      <w:divBdr>
        <w:top w:val="none" w:sz="0" w:space="0" w:color="auto"/>
        <w:left w:val="none" w:sz="0" w:space="0" w:color="auto"/>
        <w:bottom w:val="none" w:sz="0" w:space="0" w:color="auto"/>
        <w:right w:val="none" w:sz="0" w:space="0" w:color="auto"/>
      </w:divBdr>
    </w:div>
    <w:div w:id="764770183">
      <w:bodyDiv w:val="1"/>
      <w:marLeft w:val="0"/>
      <w:marRight w:val="0"/>
      <w:marTop w:val="0"/>
      <w:marBottom w:val="0"/>
      <w:divBdr>
        <w:top w:val="none" w:sz="0" w:space="0" w:color="auto"/>
        <w:left w:val="none" w:sz="0" w:space="0" w:color="auto"/>
        <w:bottom w:val="none" w:sz="0" w:space="0" w:color="auto"/>
        <w:right w:val="none" w:sz="0" w:space="0" w:color="auto"/>
      </w:divBdr>
    </w:div>
    <w:div w:id="912549034">
      <w:bodyDiv w:val="1"/>
      <w:marLeft w:val="0"/>
      <w:marRight w:val="0"/>
      <w:marTop w:val="0"/>
      <w:marBottom w:val="0"/>
      <w:divBdr>
        <w:top w:val="none" w:sz="0" w:space="0" w:color="auto"/>
        <w:left w:val="none" w:sz="0" w:space="0" w:color="auto"/>
        <w:bottom w:val="none" w:sz="0" w:space="0" w:color="auto"/>
        <w:right w:val="none" w:sz="0" w:space="0" w:color="auto"/>
      </w:divBdr>
    </w:div>
    <w:div w:id="1303080868">
      <w:bodyDiv w:val="1"/>
      <w:marLeft w:val="0"/>
      <w:marRight w:val="0"/>
      <w:marTop w:val="0"/>
      <w:marBottom w:val="0"/>
      <w:divBdr>
        <w:top w:val="none" w:sz="0" w:space="0" w:color="auto"/>
        <w:left w:val="none" w:sz="0" w:space="0" w:color="auto"/>
        <w:bottom w:val="none" w:sz="0" w:space="0" w:color="auto"/>
        <w:right w:val="none" w:sz="0" w:space="0" w:color="auto"/>
      </w:divBdr>
    </w:div>
    <w:div w:id="1866600507">
      <w:bodyDiv w:val="1"/>
      <w:marLeft w:val="0"/>
      <w:marRight w:val="0"/>
      <w:marTop w:val="0"/>
      <w:marBottom w:val="0"/>
      <w:divBdr>
        <w:top w:val="none" w:sz="0" w:space="0" w:color="auto"/>
        <w:left w:val="none" w:sz="0" w:space="0" w:color="auto"/>
        <w:bottom w:val="none" w:sz="0" w:space="0" w:color="auto"/>
        <w:right w:val="none" w:sz="0" w:space="0" w:color="auto"/>
      </w:divBdr>
    </w:div>
    <w:div w:id="2128349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B5E2B-FC18-4893-BEEB-4DD6ED9B7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539</Words>
  <Characters>3077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HP</cp:lastModifiedBy>
  <cp:revision>4</cp:revision>
  <cp:lastPrinted>2025-09-14T09:30:00Z</cp:lastPrinted>
  <dcterms:created xsi:type="dcterms:W3CDTF">2025-09-15T10:59:00Z</dcterms:created>
  <dcterms:modified xsi:type="dcterms:W3CDTF">2025-09-16T04:09:00Z</dcterms:modified>
</cp:coreProperties>
</file>