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77777777" w:rsidR="00C24E56" w:rsidRDefault="00C24E56">
            <w:pPr>
              <w:jc w:val="center"/>
              <w:rPr>
                <w:sz w:val="28"/>
                <w:szCs w:val="28"/>
              </w:rPr>
            </w:pPr>
            <w:r>
              <w:rPr>
                <w:sz w:val="28"/>
                <w:szCs w:val="28"/>
              </w:rPr>
              <w:t>Số:         /PT-NC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3A4A2D" w14:paraId="15FC5ACF" w14:textId="77777777">
        <w:trPr>
          <w:trHeight w:val="110"/>
        </w:trPr>
        <w:tc>
          <w:tcPr>
            <w:tcW w:w="10915" w:type="dxa"/>
            <w:gridSpan w:val="3"/>
          </w:tcPr>
          <w:p w14:paraId="7C73098E" w14:textId="77777777" w:rsidR="00C24E56" w:rsidRPr="003A4A2D" w:rsidRDefault="00C24E56" w:rsidP="00BB088E">
            <w:pPr>
              <w:rPr>
                <w:b/>
              </w:rPr>
            </w:pPr>
            <w:r w:rsidRPr="003A4A2D">
              <w:rPr>
                <w:b/>
              </w:rPr>
              <w:t>I. NỘI DUNG TRÌNH/CHỈ ĐẠO</w:t>
            </w:r>
          </w:p>
          <w:p w14:paraId="64428E49" w14:textId="1B3A23C4" w:rsidR="00C24E56" w:rsidRPr="000B4D6D" w:rsidRDefault="00C24E56" w:rsidP="00BB088E">
            <w:pPr>
              <w:jc w:val="both"/>
              <w:rPr>
                <w:bCs/>
                <w:i/>
                <w:iCs/>
                <w:spacing w:val="-6"/>
              </w:rPr>
            </w:pPr>
            <w:r w:rsidRPr="000B4D6D">
              <w:rPr>
                <w:b/>
                <w:spacing w:val="-6"/>
              </w:rPr>
              <w:t xml:space="preserve">1. Văn bản/cơ quan, đơn vị: </w:t>
            </w:r>
            <w:r w:rsidR="00B84E4E" w:rsidRPr="000B4D6D">
              <w:rPr>
                <w:iCs/>
              </w:rPr>
              <w:t xml:space="preserve">Tờ trình số </w:t>
            </w:r>
            <w:r w:rsidR="00786BAD" w:rsidRPr="000B4D6D">
              <w:rPr>
                <w:iCs/>
              </w:rPr>
              <w:t>321</w:t>
            </w:r>
            <w:r w:rsidR="00B84E4E" w:rsidRPr="000B4D6D">
              <w:rPr>
                <w:iCs/>
              </w:rPr>
              <w:t>/TTr-SNV ngày</w:t>
            </w:r>
            <w:r w:rsidR="00786BAD" w:rsidRPr="000B4D6D">
              <w:rPr>
                <w:iCs/>
              </w:rPr>
              <w:t xml:space="preserve"> 23/</w:t>
            </w:r>
            <w:r w:rsidR="00827AB9" w:rsidRPr="000B4D6D">
              <w:rPr>
                <w:iCs/>
              </w:rPr>
              <w:t>9</w:t>
            </w:r>
            <w:r w:rsidR="00786BAD" w:rsidRPr="000B4D6D">
              <w:rPr>
                <w:iCs/>
              </w:rPr>
              <w:t>/</w:t>
            </w:r>
            <w:r w:rsidR="00B84E4E" w:rsidRPr="000B4D6D">
              <w:rPr>
                <w:iCs/>
              </w:rPr>
              <w:t xml:space="preserve">2025 </w:t>
            </w:r>
            <w:r w:rsidR="00456913" w:rsidRPr="000B4D6D">
              <w:rPr>
                <w:iCs/>
              </w:rPr>
              <w:t xml:space="preserve">của </w:t>
            </w:r>
            <w:r w:rsidR="00BC7150" w:rsidRPr="000B4D6D">
              <w:rPr>
                <w:iCs/>
              </w:rPr>
              <w:t>Sở Nội vụ</w:t>
            </w:r>
            <w:r w:rsidR="000C71C2" w:rsidRPr="000B4D6D">
              <w:rPr>
                <w:bCs/>
                <w:iCs/>
              </w:rPr>
              <w:t>.</w:t>
            </w:r>
          </w:p>
          <w:p w14:paraId="6859708A" w14:textId="0F42FC8C" w:rsidR="00C24E56" w:rsidRPr="000B4D6D" w:rsidRDefault="00C24E56" w:rsidP="00BB088E">
            <w:pPr>
              <w:jc w:val="both"/>
              <w:rPr>
                <w:spacing w:val="-6"/>
              </w:rPr>
            </w:pPr>
            <w:r w:rsidRPr="000B4D6D">
              <w:rPr>
                <w:b/>
                <w:spacing w:val="-6"/>
              </w:rPr>
              <w:t xml:space="preserve">2. Trích yếu: </w:t>
            </w:r>
            <w:r w:rsidR="002C1728" w:rsidRPr="000B4D6D">
              <w:rPr>
                <w:bCs/>
                <w:spacing w:val="-6"/>
              </w:rPr>
              <w:t xml:space="preserve">V/v </w:t>
            </w:r>
            <w:r w:rsidR="002E396F" w:rsidRPr="000B4D6D">
              <w:rPr>
                <w:iCs/>
                <w:color w:val="000000"/>
                <w:lang w:val="sv-SE"/>
              </w:rPr>
              <w:t>cho phép</w:t>
            </w:r>
            <w:r w:rsidR="002E396F" w:rsidRPr="000B4D6D">
              <w:rPr>
                <w:iCs/>
                <w:color w:val="000000"/>
                <w:lang w:val="vi-VN"/>
              </w:rPr>
              <w:t xml:space="preserve"> </w:t>
            </w:r>
            <w:r w:rsidR="002E396F" w:rsidRPr="000B4D6D">
              <w:rPr>
                <w:iCs/>
                <w:color w:val="000000"/>
                <w:lang w:val="sv-SE"/>
              </w:rPr>
              <w:t>sáp nhập</w:t>
            </w:r>
            <w:r w:rsidR="002E396F" w:rsidRPr="000B4D6D">
              <w:rPr>
                <w:color w:val="000000"/>
                <w:spacing w:val="-4"/>
              </w:rPr>
              <w:t xml:space="preserve"> Liên đoàn Yoga tỉnh Bình Thuận (trước sắp xếp) vào Liên đoàn Yoga tỉnh Lâm Đồng </w:t>
            </w:r>
            <w:r w:rsidR="002E396F" w:rsidRPr="000B4D6D">
              <w:rPr>
                <w:color w:val="000000"/>
                <w:spacing w:val="-2"/>
              </w:rPr>
              <w:t xml:space="preserve">(trước sắp xếp) thành </w:t>
            </w:r>
            <w:r w:rsidR="002E396F" w:rsidRPr="000B4D6D">
              <w:rPr>
                <w:color w:val="000000"/>
                <w:spacing w:val="-4"/>
              </w:rPr>
              <w:t>Liên đoàn Yoga tỉnh</w:t>
            </w:r>
            <w:r w:rsidR="002E396F" w:rsidRPr="000B4D6D">
              <w:rPr>
                <w:color w:val="000000"/>
                <w:spacing w:val="-2"/>
                <w:lang w:val="vi-VN"/>
              </w:rPr>
              <w:t xml:space="preserve"> Lâm Đồng</w:t>
            </w:r>
            <w:r w:rsidR="00B84E4E" w:rsidRPr="000B4D6D">
              <w:rPr>
                <w:iCs/>
              </w:rPr>
              <w:t>.</w:t>
            </w:r>
          </w:p>
          <w:p w14:paraId="4A3F5F29" w14:textId="77777777" w:rsidR="00C24E56" w:rsidRPr="000B4D6D" w:rsidRDefault="00C24E56" w:rsidP="00BB088E">
            <w:pPr>
              <w:rPr>
                <w:b/>
              </w:rPr>
            </w:pPr>
            <w:r w:rsidRPr="000B4D6D">
              <w:rPr>
                <w:b/>
              </w:rPr>
              <w:t>II. RÀ SOÁT, TỔNG HỢP CỦA PHÒNG CHUYÊN MÔN THUỘC VĂN PHÒNG</w:t>
            </w:r>
          </w:p>
          <w:p w14:paraId="7C32797D" w14:textId="77777777" w:rsidR="00C24E56" w:rsidRPr="000B4D6D" w:rsidRDefault="00C24E56" w:rsidP="00BB088E">
            <w:pPr>
              <w:jc w:val="both"/>
              <w:rPr>
                <w:b/>
                <w:i/>
              </w:rPr>
            </w:pPr>
            <w:r w:rsidRPr="000B4D6D">
              <w:rPr>
                <w:b/>
                <w:i/>
              </w:rPr>
              <w:t>1. Lưu ý thêm (Rà soát cần phải xin ý kiến các cơ quan thì đánh dấu X vào ô tương ứng):</w:t>
            </w:r>
          </w:p>
          <w:p w14:paraId="376BA932" w14:textId="1C285890" w:rsidR="00C24E56" w:rsidRPr="000B4D6D" w:rsidRDefault="003F4AB4" w:rsidP="00BB088E">
            <w:pPr>
              <w:jc w:val="both"/>
            </w:pPr>
            <w:r w:rsidRPr="000B4D6D">
              <w:rPr>
                <w:b/>
                <w:noProof/>
              </w:rPr>
              <mc:AlternateContent>
                <mc:Choice Requires="wps">
                  <w:drawing>
                    <wp:anchor distT="0" distB="0" distL="114300" distR="114300" simplePos="0" relativeHeight="251653632" behindDoc="0" locked="0" layoutInCell="1" allowOverlap="1" wp14:anchorId="40B43AA3" wp14:editId="268B71D9">
                      <wp:simplePos x="0" y="0"/>
                      <wp:positionH relativeFrom="column">
                        <wp:posOffset>3032556</wp:posOffset>
                      </wp:positionH>
                      <wp:positionV relativeFrom="paragraph">
                        <wp:posOffset>18060</wp:posOffset>
                      </wp:positionV>
                      <wp:extent cx="163830" cy="142494"/>
                      <wp:effectExtent l="0" t="0" r="26670" b="101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4249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59C9F6" id="Rectangles 38" o:spid="_x0000_s1026" style="position:absolute;margin-left:238.8pt;margin-top:1.4pt;width:12.9pt;height:11.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"/>
                  </w:pict>
                </mc:Fallback>
              </mc:AlternateContent>
            </w:r>
            <w:r w:rsidRPr="000B4D6D">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0B4D6D">
              <w:rPr>
                <w:b/>
              </w:rPr>
              <w:t xml:space="preserve">  </w:t>
            </w:r>
            <w:r w:rsidR="00C24E56" w:rsidRPr="000B4D6D">
              <w:t xml:space="preserve">+ Văn bản của cơ quan trình                                       + Bộ, ngành Trung ương     </w:t>
            </w:r>
          </w:p>
          <w:p w14:paraId="3846B583" w14:textId="57034EA3" w:rsidR="00C24E56" w:rsidRPr="000B4D6D" w:rsidRDefault="003F4AB4" w:rsidP="00BB088E">
            <w:pPr>
              <w:jc w:val="both"/>
            </w:pPr>
            <w:r w:rsidRPr="000B4D6D">
              <w:rPr>
                <w:noProof/>
              </w:rPr>
              <mc:AlternateContent>
                <mc:Choice Requires="wps">
                  <w:drawing>
                    <wp:anchor distT="0" distB="0" distL="114300" distR="114300" simplePos="0" relativeHeight="251654656" behindDoc="0" locked="0" layoutInCell="1" allowOverlap="1" wp14:anchorId="20E1F1FF" wp14:editId="11AA624E">
                      <wp:simplePos x="0" y="0"/>
                      <wp:positionH relativeFrom="column">
                        <wp:posOffset>3031490</wp:posOffset>
                      </wp:positionH>
                      <wp:positionV relativeFrom="paragraph">
                        <wp:posOffset>25070</wp:posOffset>
                      </wp:positionV>
                      <wp:extent cx="163830" cy="156743"/>
                      <wp:effectExtent l="0" t="0" r="26670" b="1524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567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22D507" id="Rectangles 39" o:spid="_x0000_s1026" style="position:absolute;margin-left:238.7pt;margin-top:1.95pt;width:12.9pt;height:12.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"/>
                  </w:pict>
                </mc:Fallback>
              </mc:AlternateContent>
            </w:r>
            <w:r w:rsidRPr="000B4D6D">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0B4D6D">
              <w:t xml:space="preserve">  + Quy chế làm việc của Tỉnh ủy                                 + HĐND tỉnh                  </w:t>
            </w:r>
          </w:p>
          <w:p w14:paraId="0BAE2DF9" w14:textId="3B4DB245" w:rsidR="00C24E56" w:rsidRPr="000B4D6D" w:rsidRDefault="00E36ADC" w:rsidP="00BB088E">
            <w:pPr>
              <w:jc w:val="both"/>
            </w:pPr>
            <w:r w:rsidRPr="000B4D6D">
              <w:rPr>
                <w:noProof/>
              </w:rPr>
              <mc:AlternateContent>
                <mc:Choice Requires="wps">
                  <w:drawing>
                    <wp:anchor distT="0" distB="0" distL="114300" distR="114300" simplePos="0" relativeHeight="251661824" behindDoc="0" locked="0" layoutInCell="1" allowOverlap="1" wp14:anchorId="08F5061A" wp14:editId="3C2ABA7D">
                      <wp:simplePos x="0" y="0"/>
                      <wp:positionH relativeFrom="column">
                        <wp:posOffset>6158560</wp:posOffset>
                      </wp:positionH>
                      <wp:positionV relativeFrom="paragraph">
                        <wp:posOffset>47625</wp:posOffset>
                      </wp:positionV>
                      <wp:extent cx="163830" cy="129540"/>
                      <wp:effectExtent l="0" t="0" r="26670" b="2286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F962BF" id="Rectangles 52" o:spid="_x0000_s1026" style="position:absolute;margin-left:484.95pt;margin-top:3.7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"/>
                  </w:pict>
                </mc:Fallback>
              </mc:AlternateContent>
            </w:r>
            <w:r w:rsidR="003F4AB4" w:rsidRPr="000B4D6D">
              <w:rPr>
                <w:noProof/>
              </w:rPr>
              <mc:AlternateContent>
                <mc:Choice Requires="wps">
                  <w:drawing>
                    <wp:anchor distT="0" distB="0" distL="114300" distR="114300" simplePos="0" relativeHeight="251655680" behindDoc="0" locked="0" layoutInCell="1" allowOverlap="1" wp14:anchorId="7B65BC48" wp14:editId="2EBCC8B3">
                      <wp:simplePos x="0" y="0"/>
                      <wp:positionH relativeFrom="column">
                        <wp:posOffset>3031490</wp:posOffset>
                      </wp:positionH>
                      <wp:positionV relativeFrom="paragraph">
                        <wp:posOffset>35865</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E3C798" id="Rectangles 41" o:spid="_x0000_s1026" style="position:absolute;margin-left:238.7pt;margin-top:2.8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PbK8et4A&#10;AAAIAQAADwAAAAAAAAAAAAAAAABlBAAAZHJzL2Rvd25yZXYueG1sUEsFBgAAAAAEAAQA8wAAAHAF&#10;AAAAAA==&#10;"/>
                  </w:pict>
                </mc:Fallback>
              </mc:AlternateContent>
            </w:r>
            <w:r w:rsidR="00C24E56" w:rsidRPr="000B4D6D">
              <w:t xml:space="preserve">  + Quy chế làm việc của Đảng ủy UBND tỉnh            </w:t>
            </w:r>
            <w:r w:rsidR="00534A27" w:rsidRPr="000B4D6D">
              <w:t xml:space="preserve"> </w:t>
            </w:r>
            <w:r w:rsidR="00C24E56" w:rsidRPr="000B4D6D">
              <w:t>+ Cơ quan khác</w:t>
            </w:r>
            <w:r w:rsidR="00C24E56" w:rsidRPr="000B4D6D">
              <w:tab/>
            </w:r>
          </w:p>
          <w:p w14:paraId="34265298" w14:textId="03DC18B6" w:rsidR="00C24E56" w:rsidRPr="000B4D6D" w:rsidRDefault="003F4AB4" w:rsidP="00BB088E">
            <w:pPr>
              <w:jc w:val="both"/>
            </w:pPr>
            <w:r w:rsidRPr="000B4D6D">
              <w:rPr>
                <w:noProof/>
              </w:rPr>
              <mc:AlternateContent>
                <mc:Choice Requires="wps">
                  <w:drawing>
                    <wp:anchor distT="0" distB="0" distL="114300" distR="114300" simplePos="0" relativeHeight="251656704" behindDoc="0" locked="0" layoutInCell="1" allowOverlap="1" wp14:anchorId="3AF7D54F" wp14:editId="648363A6">
                      <wp:simplePos x="0" y="0"/>
                      <wp:positionH relativeFrom="column">
                        <wp:posOffset>3031490</wp:posOffset>
                      </wp:positionH>
                      <wp:positionV relativeFrom="paragraph">
                        <wp:posOffset>34595</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42266C" id="Rectangles 42" o:spid="_x0000_s1026" style="position:absolute;margin-left:238.7pt;margin-top:2.7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"/>
                  </w:pict>
                </mc:Fallback>
              </mc:AlternateContent>
            </w:r>
            <w:r w:rsidR="00C24E56" w:rsidRPr="000B4D6D">
              <w:t xml:space="preserve">  + Quy chế làm việc của UBND tỉnh</w:t>
            </w:r>
          </w:p>
          <w:p w14:paraId="3D3B6058" w14:textId="77777777" w:rsidR="00C24E56" w:rsidRPr="000B4D6D" w:rsidRDefault="00C24E56" w:rsidP="00BB088E">
            <w:pPr>
              <w:jc w:val="both"/>
              <w:rPr>
                <w:iCs/>
                <w:spacing w:val="-10"/>
              </w:rPr>
            </w:pPr>
            <w:r w:rsidRPr="000B4D6D">
              <w:rPr>
                <w:b/>
                <w:i/>
              </w:rPr>
              <w:t xml:space="preserve">2. </w:t>
            </w:r>
            <w:r w:rsidR="00810F56" w:rsidRPr="000B4D6D">
              <w:rPr>
                <w:b/>
                <w:i/>
                <w:spacing w:val="-2"/>
              </w:rPr>
              <w:t>Các sở, ban, ngành, đơn vị, địa phương trình (kết quả đề nghị):</w:t>
            </w:r>
            <w:r w:rsidRPr="000B4D6D">
              <w:rPr>
                <w:b/>
                <w:i/>
              </w:rPr>
              <w:t xml:space="preserve"> </w:t>
            </w:r>
            <w:r w:rsidR="001E4836" w:rsidRPr="000B4D6D">
              <w:rPr>
                <w:bCs/>
                <w:iCs/>
              </w:rPr>
              <w:t>Sở Nội vụ</w:t>
            </w:r>
            <w:r w:rsidR="00456913" w:rsidRPr="000B4D6D">
              <w:rPr>
                <w:bCs/>
                <w:iCs/>
              </w:rPr>
              <w:t>.</w:t>
            </w:r>
          </w:p>
          <w:p w14:paraId="29EBE29E" w14:textId="77777777" w:rsidR="00C24E56" w:rsidRPr="000B4D6D" w:rsidRDefault="00C24E56" w:rsidP="00BB088E">
            <w:pPr>
              <w:jc w:val="both"/>
              <w:rPr>
                <w:b/>
              </w:rPr>
            </w:pPr>
            <w:r w:rsidRPr="000B4D6D">
              <w:rPr>
                <w:b/>
                <w:i/>
              </w:rPr>
              <w:t>3. Thẩm quyền (Chọn ghi thẩm quyền tương ứng):</w:t>
            </w:r>
            <w:r w:rsidRPr="000B4D6D">
              <w:rPr>
                <w:b/>
              </w:rPr>
              <w:t xml:space="preserve"> </w:t>
            </w:r>
            <w:r w:rsidR="001820F7" w:rsidRPr="000B4D6D">
              <w:rPr>
                <w:bCs/>
              </w:rPr>
              <w:t xml:space="preserve">Chủ tịch </w:t>
            </w:r>
            <w:r w:rsidRPr="000B4D6D">
              <w:rPr>
                <w:bCs/>
              </w:rPr>
              <w:t xml:space="preserve">UBND </w:t>
            </w:r>
            <w:r w:rsidRPr="000B4D6D">
              <w:t>tỉnh.</w:t>
            </w:r>
            <w:r w:rsidRPr="000B4D6D">
              <w:rPr>
                <w:b/>
              </w:rPr>
              <w:tab/>
            </w:r>
          </w:p>
          <w:p w14:paraId="0378B564" w14:textId="60C62BD4" w:rsidR="007C14DE" w:rsidRPr="000B4D6D" w:rsidRDefault="00C24E56" w:rsidP="007C14DE">
            <w:pPr>
              <w:jc w:val="both"/>
            </w:pPr>
            <w:r w:rsidRPr="000B4D6D">
              <w:rPr>
                <w:b/>
                <w:i/>
              </w:rPr>
              <w:t xml:space="preserve">4. </w:t>
            </w:r>
            <w:r w:rsidR="0095257F" w:rsidRPr="000B4D6D">
              <w:rPr>
                <w:b/>
                <w:i/>
              </w:rPr>
              <w:t>Phòng chuyên môn của Văn phòng UBND tỉnh đề xuất phương án</w:t>
            </w:r>
            <w:r w:rsidR="00810F56" w:rsidRPr="000B4D6D">
              <w:rPr>
                <w:b/>
                <w:i/>
                <w:spacing w:val="-2"/>
              </w:rPr>
              <w:t>:</w:t>
            </w:r>
            <w:r w:rsidRPr="000B4D6D">
              <w:t xml:space="preserve"> </w:t>
            </w:r>
            <w:r w:rsidR="007C14DE" w:rsidRPr="000B4D6D">
              <w:t>Căn cứ pháp lý</w:t>
            </w:r>
            <w:r w:rsidR="0039339B" w:rsidRPr="000B4D6D">
              <w:t>:</w:t>
            </w:r>
            <w:r w:rsidR="007C14DE" w:rsidRPr="000B4D6D">
              <w:t xml:space="preserve"> </w:t>
            </w:r>
            <w:r w:rsidR="0039339B" w:rsidRPr="000B4D6D">
              <w:rPr>
                <w:spacing w:val="-2"/>
              </w:rPr>
              <w:t xml:space="preserve">Tại điểm khoản 2 Công văn số 1911/BNV-TCPCP ngày 29/4/2025 của Bộ Nội vụ về việc hướng dẫn một số nội dung liên quan đến tổ chức, hoạt động của hội, quỹ xã hội, quỹ từ thiện quy định: </w:t>
            </w:r>
            <w:r w:rsidR="0039339B" w:rsidRPr="000B4D6D">
              <w:rPr>
                <w:i/>
                <w:spacing w:val="-2"/>
              </w:rPr>
              <w:t>“Về sáp nhập, hợp nhất hội quần chúng (không phải hội do Đảng, Nhà nước giao nhiệm vụ) hoạt động phạm vi tỉnh, xã thực hiện theo quy định tại Điều 31, Điều 32 Nghị định số 126/NĐ-CP ngày 08/10/2024 của Chính phủ về tổ chức, hoạt động và quản lý hội; quy định của pháp luật có liên quan và thực hiện như sau: Trường hợp có hội cùng tên gọi, lĩnh vực hoạt động chính (Ví dụ có Hội A ở tỉnh Hà Giang và có Hội A ở tỉnh Tuyên Quang): Hội A ở tỉnh Hà Giang sáp nhập vào Hội A ở tỉnh Tuyên Quang thành Hội A tỉnh Tuyên Quang”</w:t>
            </w:r>
            <w:r w:rsidR="00D77869" w:rsidRPr="000B4D6D">
              <w:rPr>
                <w:i/>
                <w:spacing w:val="-2"/>
              </w:rPr>
              <w:t xml:space="preserve">; </w:t>
            </w:r>
            <w:r w:rsidR="000B4D6D" w:rsidRPr="000B4D6D">
              <w:rPr>
                <w:bCs/>
                <w:color w:val="000000"/>
                <w:spacing w:val="-2"/>
                <w:lang w:val="sv-SE"/>
              </w:rPr>
              <w:t xml:space="preserve">Hiện nay, </w:t>
            </w:r>
            <w:r w:rsidR="000B4D6D" w:rsidRPr="000B4D6D">
              <w:rPr>
                <w:color w:val="000000"/>
                <w:spacing w:val="-4"/>
              </w:rPr>
              <w:t xml:space="preserve">Liên đoàn Yoga tỉnh Bình Thuận (trước sắp xếp) và Liên đoàn Yoga tỉnh Lâm Đồng </w:t>
            </w:r>
            <w:r w:rsidR="000B4D6D" w:rsidRPr="000B4D6D">
              <w:rPr>
                <w:color w:val="000000"/>
                <w:spacing w:val="-2"/>
              </w:rPr>
              <w:t xml:space="preserve">(trước sắp xếp) </w:t>
            </w:r>
            <w:r w:rsidR="000B4D6D" w:rsidRPr="000B4D6D">
              <w:rPr>
                <w:bCs/>
                <w:color w:val="000000"/>
                <w:spacing w:val="-2"/>
                <w:lang w:val="sv-SE"/>
              </w:rPr>
              <w:t>thực hiện quy trình, thủ tục và gửi hồ sơ đề nghị cho phép sáp nhập đảm bảo theo đúng quy định tại khoản 2, khoản 4 Điều 32 Nghị định 126/2024/NĐ-CP</w:t>
            </w:r>
            <w:r w:rsidR="006477B7" w:rsidRPr="000B4D6D">
              <w:rPr>
                <w:bCs/>
                <w:spacing w:val="-2"/>
              </w:rPr>
              <w:t>.</w:t>
            </w:r>
            <w:r w:rsidR="003A4A2D" w:rsidRPr="000B4D6D">
              <w:rPr>
                <w:i/>
                <w:spacing w:val="-2"/>
              </w:rPr>
              <w:t xml:space="preserve"> </w:t>
            </w:r>
            <w:r w:rsidR="007C14DE" w:rsidRPr="000B4D6D">
              <w:t xml:space="preserve">Từ cơ sở nêu trên, Chuyên viên kính trình Chủ tịch UBND tỉnh Lâm Đồng xem xét, </w:t>
            </w:r>
            <w:r w:rsidR="000B4D6D" w:rsidRPr="000B4D6D">
              <w:rPr>
                <w:iCs/>
                <w:color w:val="000000"/>
                <w:lang w:val="sv-SE"/>
              </w:rPr>
              <w:t>cho phép</w:t>
            </w:r>
            <w:r w:rsidR="000B4D6D" w:rsidRPr="000B4D6D">
              <w:rPr>
                <w:iCs/>
                <w:color w:val="000000"/>
                <w:lang w:val="vi-VN"/>
              </w:rPr>
              <w:t xml:space="preserve"> </w:t>
            </w:r>
            <w:r w:rsidR="000B4D6D" w:rsidRPr="000B4D6D">
              <w:rPr>
                <w:iCs/>
                <w:color w:val="000000"/>
                <w:lang w:val="sv-SE"/>
              </w:rPr>
              <w:t>sáp nhập</w:t>
            </w:r>
            <w:r w:rsidR="000B4D6D" w:rsidRPr="000B4D6D">
              <w:rPr>
                <w:color w:val="000000"/>
                <w:spacing w:val="-4"/>
              </w:rPr>
              <w:t xml:space="preserve"> Liên đoàn Yoga tỉnh Bình Thuận (trước sắp xếp) vào Liên đoàn Yoga tỉnh Lâm Đồng </w:t>
            </w:r>
            <w:r w:rsidR="000B4D6D" w:rsidRPr="000B4D6D">
              <w:rPr>
                <w:color w:val="000000"/>
                <w:spacing w:val="-2"/>
              </w:rPr>
              <w:t xml:space="preserve">(trước sắp xếp) thành </w:t>
            </w:r>
            <w:r w:rsidR="000B4D6D" w:rsidRPr="000B4D6D">
              <w:rPr>
                <w:color w:val="000000"/>
                <w:spacing w:val="-4"/>
              </w:rPr>
              <w:t>Liên đoàn Yoga tỉnh</w:t>
            </w:r>
            <w:r w:rsidR="000B4D6D" w:rsidRPr="000B4D6D">
              <w:rPr>
                <w:color w:val="000000"/>
                <w:spacing w:val="-2"/>
                <w:lang w:val="vi-VN"/>
              </w:rPr>
              <w:t xml:space="preserve"> Lâm Đồng</w:t>
            </w:r>
            <w:r w:rsidR="007C14DE" w:rsidRPr="000B4D6D">
              <w:rPr>
                <w:spacing w:val="-6"/>
              </w:rPr>
              <w:t>.</w:t>
            </w:r>
          </w:p>
          <w:p w14:paraId="3697FEA2" w14:textId="48D381AA" w:rsidR="00C24E56" w:rsidRPr="003A4A2D" w:rsidRDefault="003F4AB4" w:rsidP="00BB088E">
            <w:pPr>
              <w:jc w:val="both"/>
            </w:pPr>
            <w:r w:rsidRPr="003A4A2D">
              <w:rPr>
                <w:b/>
                <w:noProof/>
              </w:rPr>
              <mc:AlternateContent>
                <mc:Choice Requires="wps">
                  <w:drawing>
                    <wp:anchor distT="0" distB="0" distL="114300" distR="114300" simplePos="0" relativeHeight="251663872" behindDoc="0" locked="0" layoutInCell="1" allowOverlap="1" wp14:anchorId="50BF0493" wp14:editId="64A21CE9">
                      <wp:simplePos x="0" y="0"/>
                      <wp:positionH relativeFrom="column">
                        <wp:posOffset>1673860</wp:posOffset>
                      </wp:positionH>
                      <wp:positionV relativeFrom="paragraph">
                        <wp:posOffset>56490</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BAD801" id="Rectangles 46" o:spid="_x0000_s1026" style="position:absolute;margin-left:131.8pt;margin-top:4.45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"/>
                  </w:pict>
                </mc:Fallback>
              </mc:AlternateContent>
            </w:r>
            <w:r w:rsidRPr="003A4A2D">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3A4A2D">
              <w:t xml:space="preserve">4.1. Thống nhất hoàn toàn    </w:t>
            </w:r>
          </w:p>
          <w:p w14:paraId="001063C6" w14:textId="0F987631" w:rsidR="00C24E56" w:rsidRPr="003A4A2D" w:rsidRDefault="003F4AB4" w:rsidP="00BB088E">
            <w:r w:rsidRPr="003A4A2D">
              <w:rPr>
                <w:noProof/>
              </w:rPr>
              <mc:AlternateContent>
                <mc:Choice Requires="wps">
                  <w:drawing>
                    <wp:anchor distT="0" distB="0" distL="114300" distR="114300" simplePos="0" relativeHeight="251658752" behindDoc="0" locked="0" layoutInCell="1" allowOverlap="1" wp14:anchorId="0E2CA525" wp14:editId="2888840F">
                      <wp:simplePos x="0" y="0"/>
                      <wp:positionH relativeFrom="column">
                        <wp:posOffset>1662760</wp:posOffset>
                      </wp:positionH>
                      <wp:positionV relativeFrom="paragraph">
                        <wp:posOffset>55245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D37F28" id="Rectangles 46" o:spid="_x0000_s1026" style="position:absolute;margin-left:130.95pt;margin-top:4.3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"/>
                  </w:pict>
                </mc:Fallback>
              </mc:AlternateContent>
            </w:r>
            <w:r w:rsidR="00C24E56" w:rsidRPr="003A4A2D">
              <w:t xml:space="preserve">4.2. Thống nhất                         </w:t>
            </w:r>
            <w:r w:rsidR="00DF714A" w:rsidRPr="003A4A2D">
              <w:t xml:space="preserve"> S</w:t>
            </w:r>
            <w:r w:rsidR="00C24E56" w:rsidRPr="003A4A2D">
              <w:t>ửa:………………………………………………………</w:t>
            </w:r>
          </w:p>
          <w:p w14:paraId="0FD04B05" w14:textId="76DF7FF9" w:rsidR="00C24E56" w:rsidRPr="003A4A2D" w:rsidRDefault="003F4AB4" w:rsidP="00BB088E">
            <w:pPr>
              <w:jc w:val="both"/>
            </w:pPr>
            <w:r w:rsidRPr="003A4A2D">
              <w:rPr>
                <w:noProof/>
              </w:rPr>
              <mc:AlternateContent>
                <mc:Choice Requires="wps">
                  <w:drawing>
                    <wp:anchor distT="0" distB="0" distL="114300" distR="114300" simplePos="0" relativeHeight="251657728" behindDoc="0" locked="0" layoutInCell="1" allowOverlap="1" wp14:anchorId="61C83037" wp14:editId="3C48875F">
                      <wp:simplePos x="0" y="0"/>
                      <wp:positionH relativeFrom="column">
                        <wp:posOffset>1675790</wp:posOffset>
                      </wp:positionH>
                      <wp:positionV relativeFrom="paragraph">
                        <wp:posOffset>57176</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9A139A" id="Rectangles 45" o:spid="_x0000_s1026" style="position:absolute;margin-left:131.95pt;margin-top:4.5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"/>
                  </w:pict>
                </mc:Fallback>
              </mc:AlternateContent>
            </w:r>
            <w:r w:rsidR="00C24E56" w:rsidRPr="003A4A2D">
              <w:t xml:space="preserve">4.3. Không thống nhất              </w:t>
            </w:r>
            <w:r w:rsidR="00DF714A" w:rsidRPr="003A4A2D">
              <w:t xml:space="preserve"> </w:t>
            </w:r>
            <w:r w:rsidR="00C24E56" w:rsidRPr="003A4A2D">
              <w:t>Lý do:……………………………………………………</w:t>
            </w:r>
          </w:p>
          <w:p w14:paraId="44DAB91D" w14:textId="77777777" w:rsidR="008C468B" w:rsidRPr="003A4A2D" w:rsidRDefault="00C24E56" w:rsidP="00BB088E">
            <w:r w:rsidRPr="003A4A2D">
              <w:rPr>
                <w:b/>
                <w:i/>
              </w:rPr>
              <w:t>5. Độ mật:</w:t>
            </w:r>
            <w:r w:rsidR="00BB0147" w:rsidRPr="003A4A2D">
              <w:t xml:space="preserve"> Không</w:t>
            </w:r>
          </w:p>
        </w:tc>
      </w:tr>
      <w:tr w:rsidR="00C24E56" w:rsidRPr="003A4A2D" w14:paraId="1F6D4B51" w14:textId="77777777" w:rsidTr="00195081">
        <w:trPr>
          <w:trHeight w:val="459"/>
        </w:trPr>
        <w:tc>
          <w:tcPr>
            <w:tcW w:w="6521" w:type="dxa"/>
            <w:gridSpan w:val="2"/>
            <w:vAlign w:val="center"/>
          </w:tcPr>
          <w:p w14:paraId="0D346D3A" w14:textId="77777777" w:rsidR="00C24E56" w:rsidRPr="003A4A2D" w:rsidRDefault="00C24E56">
            <w:pPr>
              <w:spacing w:before="80"/>
              <w:jc w:val="center"/>
              <w:rPr>
                <w:b/>
              </w:rPr>
            </w:pPr>
            <w:r w:rsidRPr="003A4A2D">
              <w:rPr>
                <w:b/>
              </w:rPr>
              <w:t>PHÒNG XỬ LÝ CHÍNH: NỘI CHÍNH</w:t>
            </w:r>
          </w:p>
        </w:tc>
        <w:tc>
          <w:tcPr>
            <w:tcW w:w="4394" w:type="dxa"/>
            <w:vMerge w:val="restart"/>
          </w:tcPr>
          <w:p w14:paraId="2F4EFC20" w14:textId="77777777" w:rsidR="00C24E56" w:rsidRPr="003A4A2D" w:rsidRDefault="00C24E56">
            <w:pPr>
              <w:spacing w:before="80"/>
              <w:jc w:val="center"/>
              <w:rPr>
                <w:b/>
              </w:rPr>
            </w:pPr>
            <w:r w:rsidRPr="003A4A2D">
              <w:rPr>
                <w:b/>
              </w:rPr>
              <w:t>LÃNH ĐẠO VĂN PHÒNG</w:t>
            </w:r>
          </w:p>
          <w:p w14:paraId="042B17FE" w14:textId="77777777" w:rsidR="00C24E56" w:rsidRPr="003A4A2D" w:rsidRDefault="00C24E56" w:rsidP="00D670E8">
            <w:pPr>
              <w:jc w:val="center"/>
            </w:pPr>
            <w:r w:rsidRPr="003A4A2D">
              <w:t>.....................................................................</w:t>
            </w:r>
            <w:r w:rsidR="00405AB0" w:rsidRPr="003A4A2D">
              <w:t>.................................................</w:t>
            </w:r>
          </w:p>
          <w:p w14:paraId="04441FE1" w14:textId="4B7F52CC" w:rsidR="00C24E56" w:rsidRPr="003A4A2D" w:rsidRDefault="00C24E56">
            <w:pPr>
              <w:jc w:val="center"/>
              <w:rPr>
                <w:i/>
              </w:rPr>
            </w:pPr>
            <w:r w:rsidRPr="003A4A2D">
              <w:rPr>
                <w:i/>
              </w:rPr>
              <w:t xml:space="preserve">Ngày     tháng </w:t>
            </w:r>
            <w:r w:rsidR="00D343C6" w:rsidRPr="003A4A2D">
              <w:rPr>
                <w:i/>
              </w:rPr>
              <w:t>9</w:t>
            </w:r>
            <w:r w:rsidRPr="003A4A2D">
              <w:rPr>
                <w:i/>
              </w:rPr>
              <w:t xml:space="preserve"> năm 2025</w:t>
            </w:r>
          </w:p>
          <w:p w14:paraId="44879B7B" w14:textId="77777777" w:rsidR="00C24E56" w:rsidRPr="003A4A2D" w:rsidRDefault="00C24E56">
            <w:pPr>
              <w:jc w:val="center"/>
              <w:rPr>
                <w:i/>
              </w:rPr>
            </w:pPr>
          </w:p>
          <w:p w14:paraId="2164A5FC" w14:textId="77777777" w:rsidR="00C24E56" w:rsidRPr="003A4A2D" w:rsidRDefault="00C24E56">
            <w:pPr>
              <w:jc w:val="center"/>
              <w:rPr>
                <w:i/>
              </w:rPr>
            </w:pPr>
          </w:p>
          <w:p w14:paraId="1FBD47FC" w14:textId="77777777" w:rsidR="004435DB" w:rsidRPr="003A4A2D" w:rsidRDefault="004435DB">
            <w:pPr>
              <w:jc w:val="center"/>
              <w:rPr>
                <w:i/>
              </w:rPr>
            </w:pPr>
          </w:p>
          <w:p w14:paraId="3B7F585A" w14:textId="77777777" w:rsidR="00C24E56" w:rsidRPr="003A4A2D" w:rsidRDefault="001820F7" w:rsidP="00C236A8">
            <w:pPr>
              <w:spacing w:before="360"/>
              <w:jc w:val="center"/>
              <w:rPr>
                <w:b/>
              </w:rPr>
            </w:pPr>
            <w:r w:rsidRPr="003A4A2D">
              <w:rPr>
                <w:b/>
              </w:rPr>
              <w:t>Nguyễn Nhân Bản</w:t>
            </w:r>
          </w:p>
        </w:tc>
      </w:tr>
      <w:tr w:rsidR="00C24E56" w:rsidRPr="003A4A2D" w14:paraId="219BDD88" w14:textId="77777777" w:rsidTr="00195081">
        <w:trPr>
          <w:trHeight w:val="1991"/>
        </w:trPr>
        <w:tc>
          <w:tcPr>
            <w:tcW w:w="3119" w:type="dxa"/>
          </w:tcPr>
          <w:p w14:paraId="3EEF1501" w14:textId="77777777" w:rsidR="00C24E56" w:rsidRPr="003A4A2D" w:rsidRDefault="009133A7">
            <w:pPr>
              <w:jc w:val="center"/>
              <w:rPr>
                <w:b/>
              </w:rPr>
            </w:pPr>
            <w:r w:rsidRPr="003A4A2D">
              <w:rPr>
                <w:b/>
              </w:rPr>
              <w:t>Chuyên viên</w:t>
            </w:r>
          </w:p>
          <w:p w14:paraId="75059224" w14:textId="3DB71322" w:rsidR="00C24E56" w:rsidRPr="003A4A2D" w:rsidRDefault="00C24E56">
            <w:pPr>
              <w:jc w:val="center"/>
              <w:rPr>
                <w:i/>
                <w:spacing w:val="-12"/>
              </w:rPr>
            </w:pPr>
            <w:r w:rsidRPr="003A4A2D">
              <w:rPr>
                <w:i/>
                <w:spacing w:val="-12"/>
              </w:rPr>
              <w:t xml:space="preserve">Ngày </w:t>
            </w:r>
            <w:r w:rsidR="000B4D6D">
              <w:rPr>
                <w:i/>
                <w:spacing w:val="-12"/>
              </w:rPr>
              <w:t>25</w:t>
            </w:r>
            <w:r w:rsidRPr="003A4A2D">
              <w:rPr>
                <w:i/>
                <w:spacing w:val="-12"/>
              </w:rPr>
              <w:t xml:space="preserve"> tháng </w:t>
            </w:r>
            <w:r w:rsidR="00D343C6" w:rsidRPr="003A4A2D">
              <w:rPr>
                <w:i/>
                <w:spacing w:val="-12"/>
              </w:rPr>
              <w:t>9</w:t>
            </w:r>
            <w:r w:rsidRPr="003A4A2D">
              <w:rPr>
                <w:i/>
                <w:spacing w:val="-12"/>
              </w:rPr>
              <w:t xml:space="preserve"> năm 2025   </w:t>
            </w:r>
          </w:p>
          <w:p w14:paraId="71C4538E" w14:textId="77777777" w:rsidR="00C24E56" w:rsidRPr="003A4A2D" w:rsidRDefault="00C24E56">
            <w:pPr>
              <w:jc w:val="center"/>
              <w:rPr>
                <w:b/>
              </w:rPr>
            </w:pPr>
          </w:p>
          <w:p w14:paraId="13C65EC2" w14:textId="77777777" w:rsidR="00C24E56" w:rsidRPr="003A4A2D" w:rsidRDefault="00C24E56">
            <w:pPr>
              <w:jc w:val="center"/>
              <w:rPr>
                <w:b/>
              </w:rPr>
            </w:pPr>
          </w:p>
          <w:p w14:paraId="3C2DE8CE" w14:textId="77777777" w:rsidR="00C24E56" w:rsidRPr="003A4A2D" w:rsidRDefault="00C24E56">
            <w:pPr>
              <w:jc w:val="center"/>
              <w:rPr>
                <w:b/>
              </w:rPr>
            </w:pPr>
          </w:p>
          <w:p w14:paraId="3494940C" w14:textId="77777777" w:rsidR="00F23C3A" w:rsidRPr="003A4A2D" w:rsidRDefault="00F23C3A">
            <w:pPr>
              <w:jc w:val="center"/>
              <w:rPr>
                <w:b/>
              </w:rPr>
            </w:pPr>
          </w:p>
          <w:p w14:paraId="43004EDA" w14:textId="77777777" w:rsidR="00463AED" w:rsidRPr="003A4A2D" w:rsidRDefault="00463AED">
            <w:pPr>
              <w:jc w:val="center"/>
              <w:rPr>
                <w:b/>
              </w:rPr>
            </w:pPr>
          </w:p>
          <w:p w14:paraId="7DDDC766" w14:textId="77777777" w:rsidR="00C24E56" w:rsidRPr="003A4A2D" w:rsidRDefault="00463AED">
            <w:pPr>
              <w:jc w:val="center"/>
              <w:rPr>
                <w:b/>
              </w:rPr>
            </w:pPr>
            <w:r w:rsidRPr="003A4A2D">
              <w:rPr>
                <w:b/>
              </w:rPr>
              <w:t>Trương Hải Châu</w:t>
            </w:r>
          </w:p>
        </w:tc>
        <w:tc>
          <w:tcPr>
            <w:tcW w:w="3402" w:type="dxa"/>
          </w:tcPr>
          <w:p w14:paraId="40379BD3" w14:textId="77777777" w:rsidR="00C24E56" w:rsidRPr="003A4A2D" w:rsidRDefault="007200F3">
            <w:pPr>
              <w:jc w:val="center"/>
              <w:rPr>
                <w:b/>
              </w:rPr>
            </w:pPr>
            <w:r w:rsidRPr="003A4A2D">
              <w:rPr>
                <w:b/>
              </w:rPr>
              <w:t>Lãnh đạo</w:t>
            </w:r>
            <w:r w:rsidR="00C24E56" w:rsidRPr="003A4A2D">
              <w:rPr>
                <w:b/>
              </w:rPr>
              <w:t xml:space="preserve"> phòng</w:t>
            </w:r>
          </w:p>
          <w:p w14:paraId="3061CC96" w14:textId="21F100B6" w:rsidR="00C24E56" w:rsidRPr="003A4A2D" w:rsidRDefault="00C24E56">
            <w:pPr>
              <w:jc w:val="center"/>
              <w:rPr>
                <w:i/>
                <w:spacing w:val="-12"/>
              </w:rPr>
            </w:pPr>
            <w:r w:rsidRPr="003A4A2D">
              <w:rPr>
                <w:i/>
                <w:spacing w:val="-12"/>
              </w:rPr>
              <w:t xml:space="preserve">Ngày  </w:t>
            </w:r>
            <w:r w:rsidR="000B4D6D">
              <w:rPr>
                <w:i/>
                <w:spacing w:val="-12"/>
              </w:rPr>
              <w:t>25</w:t>
            </w:r>
            <w:r w:rsidRPr="003A4A2D">
              <w:rPr>
                <w:i/>
                <w:spacing w:val="-12"/>
              </w:rPr>
              <w:t xml:space="preserve">  tháng </w:t>
            </w:r>
            <w:r w:rsidR="00D343C6" w:rsidRPr="003A4A2D">
              <w:rPr>
                <w:i/>
                <w:spacing w:val="-12"/>
              </w:rPr>
              <w:t>9</w:t>
            </w:r>
            <w:r w:rsidRPr="003A4A2D">
              <w:rPr>
                <w:i/>
                <w:spacing w:val="-12"/>
              </w:rPr>
              <w:t xml:space="preserve"> năm 2025   </w:t>
            </w:r>
          </w:p>
          <w:p w14:paraId="32F275A7" w14:textId="77777777" w:rsidR="00C24E56" w:rsidRPr="003A4A2D" w:rsidRDefault="00C24E56"/>
          <w:p w14:paraId="1A98555F" w14:textId="77777777" w:rsidR="00C24E56" w:rsidRPr="003A4A2D" w:rsidRDefault="00C24E56"/>
          <w:p w14:paraId="610FDED9" w14:textId="77777777" w:rsidR="00C24E56" w:rsidRPr="003A4A2D" w:rsidRDefault="00C24E56"/>
          <w:p w14:paraId="472FF24A" w14:textId="77777777" w:rsidR="00F23C3A" w:rsidRPr="003A4A2D" w:rsidRDefault="00F23C3A"/>
          <w:p w14:paraId="156EEE0E" w14:textId="77777777" w:rsidR="00463AED" w:rsidRPr="003A4A2D" w:rsidRDefault="00463AED"/>
          <w:p w14:paraId="5BAF5B83" w14:textId="77777777" w:rsidR="00C24E56" w:rsidRPr="003A4A2D" w:rsidRDefault="009C0C49">
            <w:pPr>
              <w:jc w:val="center"/>
              <w:rPr>
                <w:b/>
              </w:rPr>
            </w:pPr>
            <w:r w:rsidRPr="003A4A2D">
              <w:rPr>
                <w:b/>
              </w:rPr>
              <w:t>Nguyễn Tuấn Anh</w:t>
            </w:r>
          </w:p>
        </w:tc>
        <w:tc>
          <w:tcPr>
            <w:tcW w:w="4394" w:type="dxa"/>
            <w:vMerge/>
          </w:tcPr>
          <w:p w14:paraId="715694EB" w14:textId="77777777" w:rsidR="00C24E56" w:rsidRPr="003A4A2D" w:rsidRDefault="00C24E56">
            <w:pPr>
              <w:jc w:val="center"/>
              <w:rPr>
                <w:b/>
              </w:rPr>
            </w:pPr>
          </w:p>
        </w:tc>
      </w:tr>
      <w:tr w:rsidR="00654867" w:rsidRPr="003A4A2D" w14:paraId="26BB78D6" w14:textId="0F089D97" w:rsidTr="00105CFD">
        <w:trPr>
          <w:trHeight w:val="2487"/>
        </w:trPr>
        <w:tc>
          <w:tcPr>
            <w:tcW w:w="10915" w:type="dxa"/>
            <w:gridSpan w:val="3"/>
          </w:tcPr>
          <w:p w14:paraId="61748F77" w14:textId="77777777" w:rsidR="00654867" w:rsidRPr="003A4A2D" w:rsidRDefault="00654867" w:rsidP="0095463F">
            <w:pPr>
              <w:spacing w:line="276" w:lineRule="auto"/>
              <w:jc w:val="center"/>
              <w:rPr>
                <w:b/>
              </w:rPr>
            </w:pPr>
            <w:r w:rsidRPr="003A4A2D">
              <w:rPr>
                <w:b/>
              </w:rPr>
              <w:t>KÍNH TRÌNH CHỦ TỊCH UBND TỈNH</w:t>
            </w:r>
          </w:p>
          <w:p w14:paraId="4FB0B6AD" w14:textId="77777777" w:rsidR="00654867" w:rsidRPr="003A4A2D" w:rsidRDefault="00654867" w:rsidP="0095463F">
            <w:pPr>
              <w:jc w:val="center"/>
            </w:pPr>
            <w:r w:rsidRPr="003A4A2D">
              <w:t>................................................................</w:t>
            </w:r>
          </w:p>
          <w:p w14:paraId="0A3CD6F1" w14:textId="7B664424" w:rsidR="00654867" w:rsidRPr="003A4A2D" w:rsidRDefault="00654867" w:rsidP="0095463F">
            <w:pPr>
              <w:jc w:val="center"/>
              <w:rPr>
                <w:i/>
              </w:rPr>
            </w:pPr>
            <w:r w:rsidRPr="003A4A2D">
              <w:rPr>
                <w:i/>
              </w:rPr>
              <w:t>Ngày       tháng 9 năm 2025</w:t>
            </w:r>
          </w:p>
          <w:p w14:paraId="5B0E9DB6" w14:textId="77777777" w:rsidR="00654867" w:rsidRPr="003A4A2D" w:rsidRDefault="00654867" w:rsidP="0095463F">
            <w:pPr>
              <w:jc w:val="center"/>
              <w:rPr>
                <w:i/>
              </w:rPr>
            </w:pPr>
          </w:p>
          <w:p w14:paraId="5AC537DE" w14:textId="77777777" w:rsidR="00654867" w:rsidRPr="003A4A2D" w:rsidRDefault="00654867" w:rsidP="0095463F">
            <w:pPr>
              <w:jc w:val="center"/>
              <w:rPr>
                <w:i/>
              </w:rPr>
            </w:pPr>
          </w:p>
          <w:p w14:paraId="5AFD16F0" w14:textId="77777777" w:rsidR="00654867" w:rsidRDefault="00654867" w:rsidP="0095463F">
            <w:pPr>
              <w:jc w:val="center"/>
              <w:rPr>
                <w:i/>
              </w:rPr>
            </w:pPr>
          </w:p>
          <w:p w14:paraId="12B9FAA5" w14:textId="77777777" w:rsidR="003A4A2D" w:rsidRDefault="003A4A2D" w:rsidP="003A4A2D">
            <w:pPr>
              <w:rPr>
                <w:i/>
              </w:rPr>
            </w:pPr>
          </w:p>
          <w:p w14:paraId="78F2D2A7" w14:textId="77777777" w:rsidR="008C40FD" w:rsidRPr="003A4A2D" w:rsidRDefault="008C40FD" w:rsidP="003A4A2D">
            <w:pPr>
              <w:rPr>
                <w:i/>
              </w:rPr>
            </w:pPr>
          </w:p>
          <w:p w14:paraId="589272D6" w14:textId="3CADEB74" w:rsidR="00654867" w:rsidRPr="003A4A2D" w:rsidRDefault="00654867" w:rsidP="008C40FD">
            <w:pPr>
              <w:rPr>
                <w:b/>
                <w:bCs/>
                <w:iCs/>
              </w:rPr>
            </w:pPr>
            <w:r w:rsidRPr="003A4A2D">
              <w:rPr>
                <w:b/>
                <w:bCs/>
                <w:iCs/>
              </w:rPr>
              <w:t xml:space="preserve">                                                                            Hồ Văn Mười</w:t>
            </w:r>
          </w:p>
        </w:tc>
      </w:tr>
    </w:tbl>
    <w:p w14:paraId="01178130" w14:textId="77777777" w:rsidR="00D86B6F" w:rsidRPr="00405AB0" w:rsidRDefault="00D86B6F">
      <w:pPr>
        <w:rPr>
          <w:sz w:val="28"/>
          <w:szCs w:val="28"/>
        </w:rPr>
      </w:pPr>
    </w:p>
    <w:sectPr w:rsidR="00D86B6F" w:rsidRPr="00405AB0" w:rsidSect="00293F0E">
      <w:footerReference w:type="even" r:id="rId6"/>
      <w:footerReference w:type="default" r:id="rId7"/>
      <w:pgSz w:w="11907" w:h="16840"/>
      <w:pgMar w:top="284" w:right="289" w:bottom="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8A6CF" w14:textId="77777777" w:rsidR="00A87548" w:rsidRDefault="00A87548">
      <w:r>
        <w:separator/>
      </w:r>
    </w:p>
  </w:endnote>
  <w:endnote w:type="continuationSeparator" w:id="0">
    <w:p w14:paraId="5485C668" w14:textId="77777777" w:rsidR="00A87548" w:rsidRDefault="00A87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77777777"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152F2" w14:textId="77777777" w:rsidR="00A87548" w:rsidRDefault="00A87548">
      <w:r>
        <w:separator/>
      </w:r>
    </w:p>
  </w:footnote>
  <w:footnote w:type="continuationSeparator" w:id="0">
    <w:p w14:paraId="156E5808" w14:textId="77777777" w:rsidR="00A87548" w:rsidRDefault="00A875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3388F"/>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700B2"/>
    <w:rsid w:val="00072DB8"/>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2F5"/>
    <w:rsid w:val="0009174B"/>
    <w:rsid w:val="00093AA6"/>
    <w:rsid w:val="00094F71"/>
    <w:rsid w:val="0009599C"/>
    <w:rsid w:val="00095C3A"/>
    <w:rsid w:val="00096F84"/>
    <w:rsid w:val="000A206A"/>
    <w:rsid w:val="000A5413"/>
    <w:rsid w:val="000A587A"/>
    <w:rsid w:val="000A5CC0"/>
    <w:rsid w:val="000A6768"/>
    <w:rsid w:val="000A70F5"/>
    <w:rsid w:val="000B0D3C"/>
    <w:rsid w:val="000B15B4"/>
    <w:rsid w:val="000B1EEF"/>
    <w:rsid w:val="000B212C"/>
    <w:rsid w:val="000B2CD5"/>
    <w:rsid w:val="000B3B8D"/>
    <w:rsid w:val="000B4D6D"/>
    <w:rsid w:val="000B71BF"/>
    <w:rsid w:val="000B75CE"/>
    <w:rsid w:val="000B7FF7"/>
    <w:rsid w:val="000C07F5"/>
    <w:rsid w:val="000C11E7"/>
    <w:rsid w:val="000C15B4"/>
    <w:rsid w:val="000C71C2"/>
    <w:rsid w:val="000C7E98"/>
    <w:rsid w:val="000D053E"/>
    <w:rsid w:val="000D1545"/>
    <w:rsid w:val="000D6395"/>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585"/>
    <w:rsid w:val="00107BD8"/>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4609"/>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5E9F"/>
    <w:rsid w:val="00286C5D"/>
    <w:rsid w:val="0028770A"/>
    <w:rsid w:val="002910B3"/>
    <w:rsid w:val="0029158A"/>
    <w:rsid w:val="00292B05"/>
    <w:rsid w:val="00293F0E"/>
    <w:rsid w:val="00294F97"/>
    <w:rsid w:val="00296999"/>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6F"/>
    <w:rsid w:val="002E3993"/>
    <w:rsid w:val="002E4566"/>
    <w:rsid w:val="002E46DD"/>
    <w:rsid w:val="002E5381"/>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39D6"/>
    <w:rsid w:val="00374256"/>
    <w:rsid w:val="003760BB"/>
    <w:rsid w:val="0038039D"/>
    <w:rsid w:val="00381D0F"/>
    <w:rsid w:val="00382064"/>
    <w:rsid w:val="00382BC1"/>
    <w:rsid w:val="0038731B"/>
    <w:rsid w:val="0039310A"/>
    <w:rsid w:val="0039339B"/>
    <w:rsid w:val="00393FBE"/>
    <w:rsid w:val="00394552"/>
    <w:rsid w:val="00394B7B"/>
    <w:rsid w:val="00394C1B"/>
    <w:rsid w:val="00395201"/>
    <w:rsid w:val="00395422"/>
    <w:rsid w:val="00396A5B"/>
    <w:rsid w:val="00396E71"/>
    <w:rsid w:val="003A2AC1"/>
    <w:rsid w:val="003A390A"/>
    <w:rsid w:val="003A40E4"/>
    <w:rsid w:val="003A4A2D"/>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4612"/>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668A"/>
    <w:rsid w:val="004400DE"/>
    <w:rsid w:val="00441143"/>
    <w:rsid w:val="004420E4"/>
    <w:rsid w:val="004435DB"/>
    <w:rsid w:val="00443865"/>
    <w:rsid w:val="00443932"/>
    <w:rsid w:val="00445697"/>
    <w:rsid w:val="00445F2B"/>
    <w:rsid w:val="004463D3"/>
    <w:rsid w:val="004505E3"/>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905F4"/>
    <w:rsid w:val="0049063B"/>
    <w:rsid w:val="004923D2"/>
    <w:rsid w:val="004932AF"/>
    <w:rsid w:val="00493C16"/>
    <w:rsid w:val="0049513D"/>
    <w:rsid w:val="004A2495"/>
    <w:rsid w:val="004A32F3"/>
    <w:rsid w:val="004A4AD7"/>
    <w:rsid w:val="004A4EB8"/>
    <w:rsid w:val="004A5818"/>
    <w:rsid w:val="004A71DC"/>
    <w:rsid w:val="004B02A7"/>
    <w:rsid w:val="004B033B"/>
    <w:rsid w:val="004B11CA"/>
    <w:rsid w:val="004B618C"/>
    <w:rsid w:val="004B6E6D"/>
    <w:rsid w:val="004B76B0"/>
    <w:rsid w:val="004C140C"/>
    <w:rsid w:val="004C1B9A"/>
    <w:rsid w:val="004C1C64"/>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20F32"/>
    <w:rsid w:val="0052235C"/>
    <w:rsid w:val="00522386"/>
    <w:rsid w:val="00522FCD"/>
    <w:rsid w:val="00523A25"/>
    <w:rsid w:val="00523DF4"/>
    <w:rsid w:val="00524653"/>
    <w:rsid w:val="0052532D"/>
    <w:rsid w:val="00527278"/>
    <w:rsid w:val="00527A85"/>
    <w:rsid w:val="005326B4"/>
    <w:rsid w:val="0053299B"/>
    <w:rsid w:val="00533102"/>
    <w:rsid w:val="005348DE"/>
    <w:rsid w:val="00534A27"/>
    <w:rsid w:val="00535B72"/>
    <w:rsid w:val="005368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6EEF"/>
    <w:rsid w:val="005C7351"/>
    <w:rsid w:val="005D17A8"/>
    <w:rsid w:val="005D1BC6"/>
    <w:rsid w:val="005D1D68"/>
    <w:rsid w:val="005D56B4"/>
    <w:rsid w:val="005D64AC"/>
    <w:rsid w:val="005E1CF6"/>
    <w:rsid w:val="005E306C"/>
    <w:rsid w:val="005E4021"/>
    <w:rsid w:val="005E40F4"/>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E87"/>
    <w:rsid w:val="00613FF2"/>
    <w:rsid w:val="00614769"/>
    <w:rsid w:val="0062015B"/>
    <w:rsid w:val="00621049"/>
    <w:rsid w:val="00621842"/>
    <w:rsid w:val="006223A0"/>
    <w:rsid w:val="0062649E"/>
    <w:rsid w:val="006315B1"/>
    <w:rsid w:val="006346C7"/>
    <w:rsid w:val="00635BC4"/>
    <w:rsid w:val="00636180"/>
    <w:rsid w:val="00640974"/>
    <w:rsid w:val="00640F13"/>
    <w:rsid w:val="006426A5"/>
    <w:rsid w:val="006431EB"/>
    <w:rsid w:val="00643724"/>
    <w:rsid w:val="00644D1A"/>
    <w:rsid w:val="006477B7"/>
    <w:rsid w:val="006478EA"/>
    <w:rsid w:val="00647FDA"/>
    <w:rsid w:val="00650965"/>
    <w:rsid w:val="00652642"/>
    <w:rsid w:val="0065486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91472"/>
    <w:rsid w:val="00691A0F"/>
    <w:rsid w:val="00692F6A"/>
    <w:rsid w:val="00693109"/>
    <w:rsid w:val="00693824"/>
    <w:rsid w:val="00693BE4"/>
    <w:rsid w:val="00693C5E"/>
    <w:rsid w:val="00694B9C"/>
    <w:rsid w:val="00696563"/>
    <w:rsid w:val="00696CEF"/>
    <w:rsid w:val="006A04C3"/>
    <w:rsid w:val="006A106C"/>
    <w:rsid w:val="006A1900"/>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60D22"/>
    <w:rsid w:val="00762502"/>
    <w:rsid w:val="00762801"/>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6BAD"/>
    <w:rsid w:val="00787758"/>
    <w:rsid w:val="00790367"/>
    <w:rsid w:val="00791AED"/>
    <w:rsid w:val="00792BB7"/>
    <w:rsid w:val="00795584"/>
    <w:rsid w:val="007A06CB"/>
    <w:rsid w:val="007A1977"/>
    <w:rsid w:val="007A4A2D"/>
    <w:rsid w:val="007A5BB5"/>
    <w:rsid w:val="007A76DD"/>
    <w:rsid w:val="007B088E"/>
    <w:rsid w:val="007B4D9A"/>
    <w:rsid w:val="007B6D7A"/>
    <w:rsid w:val="007C14DE"/>
    <w:rsid w:val="007C1F95"/>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73A"/>
    <w:rsid w:val="007F5991"/>
    <w:rsid w:val="007F74E2"/>
    <w:rsid w:val="008000C2"/>
    <w:rsid w:val="00802869"/>
    <w:rsid w:val="00804C04"/>
    <w:rsid w:val="008055DB"/>
    <w:rsid w:val="0080612E"/>
    <w:rsid w:val="00810A88"/>
    <w:rsid w:val="00810F56"/>
    <w:rsid w:val="00811CA7"/>
    <w:rsid w:val="00813F36"/>
    <w:rsid w:val="00817FD2"/>
    <w:rsid w:val="00824CB1"/>
    <w:rsid w:val="00825BD8"/>
    <w:rsid w:val="00826F3C"/>
    <w:rsid w:val="00827AB9"/>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0976"/>
    <w:rsid w:val="008745BB"/>
    <w:rsid w:val="00877B3E"/>
    <w:rsid w:val="00880B4E"/>
    <w:rsid w:val="00882B8B"/>
    <w:rsid w:val="00882E88"/>
    <w:rsid w:val="00883013"/>
    <w:rsid w:val="008851F3"/>
    <w:rsid w:val="0088520F"/>
    <w:rsid w:val="00891D2D"/>
    <w:rsid w:val="0089337C"/>
    <w:rsid w:val="00893FC9"/>
    <w:rsid w:val="008947EA"/>
    <w:rsid w:val="00894B32"/>
    <w:rsid w:val="00895213"/>
    <w:rsid w:val="00895510"/>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720D"/>
    <w:rsid w:val="008C1C16"/>
    <w:rsid w:val="008C2A5B"/>
    <w:rsid w:val="008C3C35"/>
    <w:rsid w:val="008C40FD"/>
    <w:rsid w:val="008C468B"/>
    <w:rsid w:val="008C51ED"/>
    <w:rsid w:val="008C5FCF"/>
    <w:rsid w:val="008D229A"/>
    <w:rsid w:val="008D419C"/>
    <w:rsid w:val="008D4F5D"/>
    <w:rsid w:val="008D544E"/>
    <w:rsid w:val="008D6122"/>
    <w:rsid w:val="008D6C12"/>
    <w:rsid w:val="008D736D"/>
    <w:rsid w:val="008D7F82"/>
    <w:rsid w:val="008E214F"/>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593B"/>
    <w:rsid w:val="00945F08"/>
    <w:rsid w:val="009500A2"/>
    <w:rsid w:val="0095257F"/>
    <w:rsid w:val="00952DFE"/>
    <w:rsid w:val="0095463F"/>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906BD"/>
    <w:rsid w:val="009932D9"/>
    <w:rsid w:val="00993714"/>
    <w:rsid w:val="00993942"/>
    <w:rsid w:val="00993E4D"/>
    <w:rsid w:val="0099443A"/>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48A"/>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416A"/>
    <w:rsid w:val="009F5380"/>
    <w:rsid w:val="009F55D2"/>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1A2"/>
    <w:rsid w:val="00A63C53"/>
    <w:rsid w:val="00A63DA5"/>
    <w:rsid w:val="00A63FD2"/>
    <w:rsid w:val="00A64BC7"/>
    <w:rsid w:val="00A65ADC"/>
    <w:rsid w:val="00A66006"/>
    <w:rsid w:val="00A6782B"/>
    <w:rsid w:val="00A72B96"/>
    <w:rsid w:val="00A744ED"/>
    <w:rsid w:val="00A74BFE"/>
    <w:rsid w:val="00A76356"/>
    <w:rsid w:val="00A80350"/>
    <w:rsid w:val="00A80BC8"/>
    <w:rsid w:val="00A823F3"/>
    <w:rsid w:val="00A82EA2"/>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3CD0"/>
    <w:rsid w:val="00B3572C"/>
    <w:rsid w:val="00B359CD"/>
    <w:rsid w:val="00B35F0E"/>
    <w:rsid w:val="00B362BA"/>
    <w:rsid w:val="00B373B3"/>
    <w:rsid w:val="00B3793A"/>
    <w:rsid w:val="00B407E2"/>
    <w:rsid w:val="00B42259"/>
    <w:rsid w:val="00B43061"/>
    <w:rsid w:val="00B4323C"/>
    <w:rsid w:val="00B4327B"/>
    <w:rsid w:val="00B43F06"/>
    <w:rsid w:val="00B47DF2"/>
    <w:rsid w:val="00B55A78"/>
    <w:rsid w:val="00B56DB7"/>
    <w:rsid w:val="00B6126F"/>
    <w:rsid w:val="00B61745"/>
    <w:rsid w:val="00B61749"/>
    <w:rsid w:val="00B657BB"/>
    <w:rsid w:val="00B67F7E"/>
    <w:rsid w:val="00B70BD4"/>
    <w:rsid w:val="00B730E6"/>
    <w:rsid w:val="00B733DA"/>
    <w:rsid w:val="00B74DFB"/>
    <w:rsid w:val="00B75369"/>
    <w:rsid w:val="00B756F0"/>
    <w:rsid w:val="00B75A86"/>
    <w:rsid w:val="00B77A5F"/>
    <w:rsid w:val="00B80E75"/>
    <w:rsid w:val="00B81D94"/>
    <w:rsid w:val="00B82A89"/>
    <w:rsid w:val="00B83F6A"/>
    <w:rsid w:val="00B84E4E"/>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6B4F"/>
    <w:rsid w:val="00BC7150"/>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08D0"/>
    <w:rsid w:val="00C343E5"/>
    <w:rsid w:val="00C3540E"/>
    <w:rsid w:val="00C374A7"/>
    <w:rsid w:val="00C37BFE"/>
    <w:rsid w:val="00C405BE"/>
    <w:rsid w:val="00C40AD6"/>
    <w:rsid w:val="00C426C4"/>
    <w:rsid w:val="00C438FD"/>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4F18"/>
    <w:rsid w:val="00C952A5"/>
    <w:rsid w:val="00CA0051"/>
    <w:rsid w:val="00CA372A"/>
    <w:rsid w:val="00CA3B6C"/>
    <w:rsid w:val="00CA485C"/>
    <w:rsid w:val="00CA70CF"/>
    <w:rsid w:val="00CA7103"/>
    <w:rsid w:val="00CA75C8"/>
    <w:rsid w:val="00CA75FE"/>
    <w:rsid w:val="00CB292B"/>
    <w:rsid w:val="00CB4B96"/>
    <w:rsid w:val="00CB58D9"/>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54E7"/>
    <w:rsid w:val="00D15647"/>
    <w:rsid w:val="00D1606E"/>
    <w:rsid w:val="00D219A1"/>
    <w:rsid w:val="00D21A24"/>
    <w:rsid w:val="00D2262D"/>
    <w:rsid w:val="00D24AF7"/>
    <w:rsid w:val="00D25B25"/>
    <w:rsid w:val="00D2738D"/>
    <w:rsid w:val="00D30479"/>
    <w:rsid w:val="00D3076A"/>
    <w:rsid w:val="00D3261F"/>
    <w:rsid w:val="00D336B8"/>
    <w:rsid w:val="00D343C6"/>
    <w:rsid w:val="00D353CE"/>
    <w:rsid w:val="00D36677"/>
    <w:rsid w:val="00D36DE0"/>
    <w:rsid w:val="00D36F75"/>
    <w:rsid w:val="00D400C8"/>
    <w:rsid w:val="00D42FC6"/>
    <w:rsid w:val="00D46DD7"/>
    <w:rsid w:val="00D4790D"/>
    <w:rsid w:val="00D47E10"/>
    <w:rsid w:val="00D52EFF"/>
    <w:rsid w:val="00D5486B"/>
    <w:rsid w:val="00D54CE3"/>
    <w:rsid w:val="00D56324"/>
    <w:rsid w:val="00D60AED"/>
    <w:rsid w:val="00D6417F"/>
    <w:rsid w:val="00D6652A"/>
    <w:rsid w:val="00D670E8"/>
    <w:rsid w:val="00D74AF7"/>
    <w:rsid w:val="00D77132"/>
    <w:rsid w:val="00D77869"/>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41B7"/>
    <w:rsid w:val="00DB721B"/>
    <w:rsid w:val="00DC083E"/>
    <w:rsid w:val="00DC326C"/>
    <w:rsid w:val="00DC4C83"/>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ADC"/>
    <w:rsid w:val="00E36C97"/>
    <w:rsid w:val="00E378F2"/>
    <w:rsid w:val="00E37DB0"/>
    <w:rsid w:val="00E42113"/>
    <w:rsid w:val="00E46682"/>
    <w:rsid w:val="00E51E14"/>
    <w:rsid w:val="00E53499"/>
    <w:rsid w:val="00E53E59"/>
    <w:rsid w:val="00E56445"/>
    <w:rsid w:val="00E5690D"/>
    <w:rsid w:val="00E577B9"/>
    <w:rsid w:val="00E603C4"/>
    <w:rsid w:val="00E641DA"/>
    <w:rsid w:val="00E64C6C"/>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26D4"/>
    <w:rsid w:val="00ED2A7D"/>
    <w:rsid w:val="00ED3B4D"/>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77998"/>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0B7"/>
    <w:rsid w:val="00FB774E"/>
    <w:rsid w:val="00FB792F"/>
    <w:rsid w:val="00FB7AE3"/>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 w:type="character" w:customStyle="1" w:styleId="apple-converted-space">
    <w:name w:val="apple-converted-space"/>
    <w:basedOn w:val="DefaultParagraphFont"/>
    <w:rsid w:val="001075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551</Words>
  <Characters>2553</Characters>
  <Application>Microsoft Office Word</Application>
  <DocSecurity>0</DocSecurity>
  <Lines>21</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41</cp:revision>
  <cp:lastPrinted>2025-08-28T04:20:00Z</cp:lastPrinted>
  <dcterms:created xsi:type="dcterms:W3CDTF">2025-09-03T03:57:00Z</dcterms:created>
  <dcterms:modified xsi:type="dcterms:W3CDTF">2025-09-24T12:53:00Z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