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54A2D5B9" w:rsidR="00C24E56" w:rsidRDefault="00C24E56">
            <w:pPr>
              <w:jc w:val="center"/>
              <w:rPr>
                <w:sz w:val="28"/>
                <w:szCs w:val="28"/>
              </w:rPr>
            </w:pPr>
            <w:r>
              <w:rPr>
                <w:sz w:val="28"/>
                <w:szCs w:val="28"/>
              </w:rPr>
              <w:t>Số:</w:t>
            </w:r>
            <w:r w:rsidR="00531EAF">
              <w:rPr>
                <w:sz w:val="28"/>
                <w:szCs w:val="28"/>
              </w:rPr>
              <w:t>103</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675785" w:rsidRDefault="00C24E56" w:rsidP="00BB088E">
            <w:pPr>
              <w:rPr>
                <w:b/>
              </w:rPr>
            </w:pPr>
            <w:r w:rsidRPr="00675785">
              <w:rPr>
                <w:b/>
              </w:rPr>
              <w:t>I. NỘI DUNG TRÌNH/CHỈ ĐẠO</w:t>
            </w:r>
          </w:p>
          <w:p w14:paraId="64428E49" w14:textId="36008955" w:rsidR="00C24E56" w:rsidRPr="00675785" w:rsidRDefault="00C24E56" w:rsidP="00BB088E">
            <w:pPr>
              <w:jc w:val="both"/>
              <w:rPr>
                <w:bCs/>
                <w:iCs/>
                <w:spacing w:val="-6"/>
              </w:rPr>
            </w:pPr>
            <w:r w:rsidRPr="00675785">
              <w:rPr>
                <w:b/>
                <w:spacing w:val="-6"/>
              </w:rPr>
              <w:t xml:space="preserve">1. Văn bản/cơ quan, đơn vị: </w:t>
            </w:r>
            <w:r w:rsidR="00B84E4E" w:rsidRPr="00675785">
              <w:rPr>
                <w:iCs/>
              </w:rPr>
              <w:t xml:space="preserve">Tờ trình số </w:t>
            </w:r>
            <w:r w:rsidR="00BC5EE8" w:rsidRPr="00675785">
              <w:rPr>
                <w:iCs/>
              </w:rPr>
              <w:t>3</w:t>
            </w:r>
            <w:r w:rsidR="00BE5638" w:rsidRPr="00675785">
              <w:rPr>
                <w:iCs/>
              </w:rPr>
              <w:t>5</w:t>
            </w:r>
            <w:r w:rsidR="00653066" w:rsidRPr="00675785">
              <w:rPr>
                <w:iCs/>
              </w:rPr>
              <w:t>4</w:t>
            </w:r>
            <w:r w:rsidR="00B35A15" w:rsidRPr="00675785">
              <w:rPr>
                <w:iCs/>
              </w:rPr>
              <w:t>/TTr-S</w:t>
            </w:r>
            <w:r w:rsidR="00BC5EE8" w:rsidRPr="00675785">
              <w:rPr>
                <w:iCs/>
              </w:rPr>
              <w:t>NV</w:t>
            </w:r>
            <w:r w:rsidR="00B35A15" w:rsidRPr="00675785">
              <w:rPr>
                <w:iCs/>
              </w:rPr>
              <w:t xml:space="preserve"> ngày </w:t>
            </w:r>
            <w:r w:rsidR="00BE5638" w:rsidRPr="00675785">
              <w:rPr>
                <w:iCs/>
              </w:rPr>
              <w:t>01</w:t>
            </w:r>
            <w:r w:rsidR="00BC5EE8" w:rsidRPr="00675785">
              <w:rPr>
                <w:iCs/>
              </w:rPr>
              <w:t>/</w:t>
            </w:r>
            <w:r w:rsidR="00BE5638" w:rsidRPr="00675785">
              <w:rPr>
                <w:iCs/>
              </w:rPr>
              <w:t>10</w:t>
            </w:r>
            <w:r w:rsidR="00B35A15" w:rsidRPr="00675785">
              <w:rPr>
                <w:iCs/>
              </w:rPr>
              <w:t xml:space="preserve">2025 </w:t>
            </w:r>
            <w:r w:rsidR="00456913" w:rsidRPr="00675785">
              <w:rPr>
                <w:iCs/>
              </w:rPr>
              <w:t xml:space="preserve">của </w:t>
            </w:r>
            <w:r w:rsidR="00BC7150" w:rsidRPr="00675785">
              <w:rPr>
                <w:iCs/>
              </w:rPr>
              <w:t xml:space="preserve">Sở </w:t>
            </w:r>
            <w:r w:rsidR="00BC5EE8" w:rsidRPr="00675785">
              <w:rPr>
                <w:iCs/>
              </w:rPr>
              <w:t>Nội vụ</w:t>
            </w:r>
            <w:r w:rsidR="000C71C2" w:rsidRPr="00675785">
              <w:rPr>
                <w:bCs/>
                <w:iCs/>
              </w:rPr>
              <w:t>.</w:t>
            </w:r>
          </w:p>
          <w:p w14:paraId="6859708A" w14:textId="7420E072" w:rsidR="00C24E56" w:rsidRPr="00675785" w:rsidRDefault="00C24E56" w:rsidP="00BB088E">
            <w:pPr>
              <w:jc w:val="both"/>
              <w:rPr>
                <w:spacing w:val="-6"/>
              </w:rPr>
            </w:pPr>
            <w:r w:rsidRPr="00675785">
              <w:rPr>
                <w:b/>
                <w:spacing w:val="-6"/>
              </w:rPr>
              <w:t xml:space="preserve">2. Trích yếu: </w:t>
            </w:r>
            <w:r w:rsidR="002C1728" w:rsidRPr="00675785">
              <w:rPr>
                <w:bCs/>
                <w:spacing w:val="-6"/>
              </w:rPr>
              <w:t xml:space="preserve">V/v </w:t>
            </w:r>
            <w:r w:rsidR="00067451" w:rsidRPr="00675785">
              <w:rPr>
                <w:spacing w:val="-2"/>
              </w:rPr>
              <w:t>c</w:t>
            </w:r>
            <w:r w:rsidR="00067451" w:rsidRPr="00675785">
              <w:rPr>
                <w:spacing w:val="-2"/>
                <w:lang w:val="vi-VN"/>
              </w:rPr>
              <w:t xml:space="preserve">ho phép </w:t>
            </w:r>
            <w:r w:rsidR="007A6544" w:rsidRPr="00675785">
              <w:rPr>
                <w:bCs/>
                <w:spacing w:val="-4"/>
                <w:lang w:val="vi-VN"/>
              </w:rPr>
              <w:t xml:space="preserve">sáp nhập Liên đoàn </w:t>
            </w:r>
            <w:r w:rsidR="007A6544" w:rsidRPr="00675785">
              <w:rPr>
                <w:bCs/>
                <w:color w:val="000000"/>
                <w:spacing w:val="-4"/>
                <w:lang w:val="vi-VN"/>
              </w:rPr>
              <w:t xml:space="preserve">Taekwondo tỉnh Bình Thuận (trước sắp xếp), </w:t>
            </w:r>
            <w:r w:rsidR="007A6544" w:rsidRPr="00675785">
              <w:rPr>
                <w:bCs/>
                <w:spacing w:val="-4"/>
                <w:lang w:val="vi-VN"/>
              </w:rPr>
              <w:t xml:space="preserve">Liên đoàn </w:t>
            </w:r>
            <w:r w:rsidR="007A6544" w:rsidRPr="00675785">
              <w:rPr>
                <w:bCs/>
                <w:color w:val="000000"/>
                <w:spacing w:val="-4"/>
                <w:lang w:val="vi-VN"/>
              </w:rPr>
              <w:t xml:space="preserve">Taekwondo tỉnh Đắk Nông (trước sắp xếp) vào Liên đoàn Taekwondo tỉnh Lâm Đồng </w:t>
            </w:r>
            <w:r w:rsidR="007A6544" w:rsidRPr="00675785">
              <w:rPr>
                <w:bCs/>
                <w:color w:val="000000"/>
                <w:spacing w:val="-2"/>
                <w:lang w:val="vi-VN"/>
              </w:rPr>
              <w:t xml:space="preserve">(trước sắp xếp) thành </w:t>
            </w:r>
            <w:r w:rsidR="007A6544" w:rsidRPr="00675785">
              <w:rPr>
                <w:bCs/>
                <w:color w:val="000000"/>
                <w:spacing w:val="-4"/>
                <w:lang w:val="vi-VN"/>
              </w:rPr>
              <w:t xml:space="preserve">Liên đoàn Taekwondo tỉnh </w:t>
            </w:r>
            <w:r w:rsidR="007A6544" w:rsidRPr="00675785">
              <w:rPr>
                <w:bCs/>
                <w:color w:val="000000"/>
                <w:spacing w:val="-2"/>
                <w:lang w:val="vi-VN"/>
              </w:rPr>
              <w:t>Lâm Đồng</w:t>
            </w:r>
            <w:r w:rsidR="00B84E4E" w:rsidRPr="00675785">
              <w:rPr>
                <w:bCs/>
                <w:iCs/>
              </w:rPr>
              <w:t>.</w:t>
            </w:r>
          </w:p>
          <w:p w14:paraId="4A3F5F29" w14:textId="77777777" w:rsidR="00C24E56" w:rsidRPr="00675785" w:rsidRDefault="00C24E56" w:rsidP="00BB088E">
            <w:pPr>
              <w:rPr>
                <w:b/>
              </w:rPr>
            </w:pPr>
            <w:r w:rsidRPr="00675785">
              <w:rPr>
                <w:b/>
              </w:rPr>
              <w:t>II. RÀ SOÁT, TỔNG HỢP CỦA PHÒNG CHUYÊN MÔN THUỘC VĂN PHÒNG</w:t>
            </w:r>
          </w:p>
          <w:p w14:paraId="7C32797D" w14:textId="77777777" w:rsidR="00C24E56" w:rsidRPr="00675785" w:rsidRDefault="00C24E56" w:rsidP="00BB088E">
            <w:pPr>
              <w:jc w:val="both"/>
              <w:rPr>
                <w:b/>
                <w:i/>
              </w:rPr>
            </w:pPr>
            <w:r w:rsidRPr="00675785">
              <w:rPr>
                <w:b/>
                <w:i/>
              </w:rPr>
              <w:t>1. Lưu ý thêm (Rà soát cần phải xin ý kiến các cơ quan thì đánh dấu X vào ô tương ứng):</w:t>
            </w:r>
          </w:p>
          <w:p w14:paraId="376BA932" w14:textId="1C285890" w:rsidR="00C24E56" w:rsidRPr="00675785" w:rsidRDefault="003F4AB4" w:rsidP="00BB088E">
            <w:pPr>
              <w:jc w:val="both"/>
            </w:pPr>
            <w:r w:rsidRPr="00675785">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675785">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675785">
              <w:rPr>
                <w:b/>
              </w:rPr>
              <w:t xml:space="preserve">  </w:t>
            </w:r>
            <w:r w:rsidR="00C24E56" w:rsidRPr="00675785">
              <w:t xml:space="preserve">+ Văn bản của cơ quan trình                                       + Bộ, ngành Trung ương     </w:t>
            </w:r>
          </w:p>
          <w:p w14:paraId="3846B583" w14:textId="57034EA3" w:rsidR="00C24E56" w:rsidRPr="00675785" w:rsidRDefault="003F4AB4" w:rsidP="00BB088E">
            <w:pPr>
              <w:jc w:val="both"/>
            </w:pPr>
            <w:r w:rsidRPr="00675785">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675785">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675785">
              <w:t xml:space="preserve">  + Quy chế làm việc của Tỉnh ủy                                 + HĐND tỉnh                  </w:t>
            </w:r>
          </w:p>
          <w:p w14:paraId="0BAE2DF9" w14:textId="243CE131" w:rsidR="00C24E56" w:rsidRPr="00675785" w:rsidRDefault="003F4AB4" w:rsidP="00BB088E">
            <w:pPr>
              <w:jc w:val="both"/>
            </w:pPr>
            <w:r w:rsidRPr="00675785">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675785">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675785">
              <w:t xml:space="preserve">  + Quy chế làm việc của Đảng ủy UBND tỉnh            </w:t>
            </w:r>
            <w:r w:rsidR="00534A27" w:rsidRPr="00675785">
              <w:t xml:space="preserve"> </w:t>
            </w:r>
            <w:r w:rsidR="00C24E56" w:rsidRPr="00675785">
              <w:t>+ Cơ quan khác</w:t>
            </w:r>
            <w:r w:rsidR="00C24E56" w:rsidRPr="00675785">
              <w:tab/>
            </w:r>
          </w:p>
          <w:p w14:paraId="34265298" w14:textId="03DC18B6" w:rsidR="00C24E56" w:rsidRPr="00675785" w:rsidRDefault="003F4AB4" w:rsidP="00BB088E">
            <w:pPr>
              <w:jc w:val="both"/>
            </w:pPr>
            <w:r w:rsidRPr="00675785">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675785">
              <w:t xml:space="preserve">  + Quy chế làm việc của UBND tỉnh</w:t>
            </w:r>
          </w:p>
          <w:p w14:paraId="3D3B6058" w14:textId="3659AF8C" w:rsidR="00C24E56" w:rsidRPr="00675785" w:rsidRDefault="00C24E56" w:rsidP="00BB088E">
            <w:pPr>
              <w:jc w:val="both"/>
              <w:rPr>
                <w:iCs/>
                <w:spacing w:val="-10"/>
              </w:rPr>
            </w:pPr>
            <w:r w:rsidRPr="00675785">
              <w:rPr>
                <w:b/>
                <w:i/>
              </w:rPr>
              <w:t xml:space="preserve">2. </w:t>
            </w:r>
            <w:r w:rsidR="00810F56" w:rsidRPr="00675785">
              <w:rPr>
                <w:b/>
                <w:i/>
                <w:spacing w:val="-2"/>
              </w:rPr>
              <w:t>Các sở, ban, ngành, đơn vị, địa phương trình (kết quả đề nghị):</w:t>
            </w:r>
            <w:r w:rsidRPr="00675785">
              <w:rPr>
                <w:b/>
                <w:i/>
              </w:rPr>
              <w:t xml:space="preserve"> </w:t>
            </w:r>
            <w:r w:rsidR="001E4836" w:rsidRPr="00675785">
              <w:rPr>
                <w:bCs/>
                <w:iCs/>
              </w:rPr>
              <w:t xml:space="preserve">Sở </w:t>
            </w:r>
            <w:r w:rsidR="0045100A" w:rsidRPr="00675785">
              <w:rPr>
                <w:bCs/>
                <w:iCs/>
              </w:rPr>
              <w:t>Nội vụ</w:t>
            </w:r>
            <w:r w:rsidR="00456913" w:rsidRPr="00675785">
              <w:rPr>
                <w:bCs/>
                <w:iCs/>
              </w:rPr>
              <w:t>.</w:t>
            </w:r>
          </w:p>
          <w:p w14:paraId="29EBE29E" w14:textId="77777777" w:rsidR="00C24E56" w:rsidRPr="00675785" w:rsidRDefault="00C24E56" w:rsidP="00296B5B">
            <w:pPr>
              <w:jc w:val="both"/>
              <w:rPr>
                <w:b/>
              </w:rPr>
            </w:pPr>
            <w:r w:rsidRPr="00675785">
              <w:rPr>
                <w:b/>
                <w:i/>
              </w:rPr>
              <w:t>3. Thẩm quyền (Chọn ghi thẩm quyền tương ứng):</w:t>
            </w:r>
            <w:r w:rsidRPr="00675785">
              <w:rPr>
                <w:b/>
              </w:rPr>
              <w:t xml:space="preserve"> </w:t>
            </w:r>
            <w:r w:rsidR="001820F7" w:rsidRPr="00675785">
              <w:rPr>
                <w:bCs/>
              </w:rPr>
              <w:t xml:space="preserve">Chủ tịch </w:t>
            </w:r>
            <w:r w:rsidRPr="00675785">
              <w:rPr>
                <w:bCs/>
              </w:rPr>
              <w:t xml:space="preserve">UBND </w:t>
            </w:r>
            <w:r w:rsidRPr="00675785">
              <w:t>tỉnh.</w:t>
            </w:r>
            <w:r w:rsidRPr="00675785">
              <w:rPr>
                <w:b/>
              </w:rPr>
              <w:tab/>
            </w:r>
          </w:p>
          <w:p w14:paraId="59618849" w14:textId="77777777" w:rsidR="00B1018A" w:rsidRPr="00675785" w:rsidRDefault="00C24E56" w:rsidP="00296B5B">
            <w:pPr>
              <w:jc w:val="both"/>
            </w:pPr>
            <w:r w:rsidRPr="00675785">
              <w:rPr>
                <w:b/>
                <w:i/>
              </w:rPr>
              <w:t xml:space="preserve">4. </w:t>
            </w:r>
            <w:r w:rsidR="0095257F" w:rsidRPr="00675785">
              <w:rPr>
                <w:b/>
                <w:i/>
              </w:rPr>
              <w:t>Phòng chuyên môn của Văn phòng UBND tỉnh đề xuất phương án</w:t>
            </w:r>
            <w:r w:rsidR="00810F56" w:rsidRPr="00675785">
              <w:rPr>
                <w:b/>
                <w:i/>
                <w:spacing w:val="-2"/>
              </w:rPr>
              <w:t>:</w:t>
            </w:r>
            <w:r w:rsidRPr="00675785">
              <w:t xml:space="preserve"> </w:t>
            </w:r>
          </w:p>
          <w:p w14:paraId="3A07CB1E" w14:textId="40A7226E" w:rsidR="00E50214" w:rsidRPr="00675785" w:rsidRDefault="00BB0147" w:rsidP="00296B5B">
            <w:pPr>
              <w:widowControl w:val="0"/>
              <w:pBdr>
                <w:top w:val="dotted" w:sz="4" w:space="0" w:color="FFFFFF"/>
                <w:left w:val="dotted" w:sz="4" w:space="0" w:color="FFFFFF"/>
                <w:bottom w:val="dotted" w:sz="4" w:space="0" w:color="FFFFFF"/>
                <w:right w:val="dotted" w:sz="4" w:space="2" w:color="FFFFFF"/>
              </w:pBdr>
              <w:shd w:val="clear" w:color="auto" w:fill="FFFFFF"/>
              <w:jc w:val="both"/>
              <w:rPr>
                <w:i/>
                <w:spacing w:val="-2"/>
              </w:rPr>
            </w:pPr>
            <w:r w:rsidRPr="00675785">
              <w:t xml:space="preserve">* </w:t>
            </w:r>
            <w:r w:rsidR="00B1018A" w:rsidRPr="00675785">
              <w:t>Căn cứ pháp lý:</w:t>
            </w:r>
            <w:r w:rsidR="00826BAF" w:rsidRPr="00675785">
              <w:t xml:space="preserve"> </w:t>
            </w:r>
            <w:r w:rsidR="00826BAF" w:rsidRPr="00675785">
              <w:rPr>
                <w:bCs/>
                <w:color w:val="000000"/>
              </w:rPr>
              <w:t>Ngày 12/06/2025, Quốc hội ban hành</w:t>
            </w:r>
            <w:r w:rsidR="00826BAF" w:rsidRPr="00675785">
              <w:rPr>
                <w:bCs/>
                <w:color w:val="000000"/>
                <w:lang w:val="vi-VN"/>
              </w:rPr>
              <w:t xml:space="preserve"> </w:t>
            </w:r>
            <w:r w:rsidR="00826BAF" w:rsidRPr="00675785">
              <w:rPr>
                <w:bCs/>
                <w:color w:val="000000"/>
              </w:rPr>
              <w:t xml:space="preserve">Nghị quyết số 202/2025/QH15 về việc sắp xếp đơn vị hành chính cấp tỉnh, theo đó sáp nhập </w:t>
            </w:r>
            <w:r w:rsidR="00826BAF" w:rsidRPr="00675785">
              <w:t>tỉnh Lâm Đồng, Bình Thuận, Đắk Nông (cũ) thành tỉnh Lâm Đồng (mới)</w:t>
            </w:r>
            <w:r w:rsidR="00DF1B90" w:rsidRPr="00675785">
              <w:rPr>
                <w:bCs/>
                <w:color w:val="000000"/>
              </w:rPr>
              <w:t>.</w:t>
            </w:r>
            <w:r w:rsidR="00826BAF" w:rsidRPr="00675785">
              <w:rPr>
                <w:bCs/>
                <w:color w:val="000000"/>
              </w:rPr>
              <w:t xml:space="preserve"> </w:t>
            </w:r>
            <w:r w:rsidR="00E50214" w:rsidRPr="00675785">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675785">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675785">
              <w:t xml:space="preserve">Do đó, </w:t>
            </w:r>
            <w:r w:rsidR="008046C8" w:rsidRPr="006D718E">
              <w:rPr>
                <w:color w:val="000000"/>
              </w:rPr>
              <w:t xml:space="preserve">việc sáp nhập </w:t>
            </w:r>
            <w:r w:rsidR="008046C8" w:rsidRPr="006D718E">
              <w:rPr>
                <w:color w:val="000000"/>
                <w:spacing w:val="-4"/>
              </w:rPr>
              <w:t xml:space="preserve">Liên đoàn Taekwondo tỉnh Bình Thuận, tỉnh Đắk Nông (trước sắp xếp) vào Liên đoàn Taekwondo tỉnh Lâm Đồng </w:t>
            </w:r>
            <w:r w:rsidR="008046C8" w:rsidRPr="006D718E">
              <w:rPr>
                <w:color w:val="000000"/>
                <w:spacing w:val="-2"/>
              </w:rPr>
              <w:t xml:space="preserve">(trước sắp xếp) thành </w:t>
            </w:r>
            <w:r w:rsidR="008046C8" w:rsidRPr="006D718E">
              <w:rPr>
                <w:color w:val="000000"/>
                <w:spacing w:val="-4"/>
              </w:rPr>
              <w:t>Liên đoàn Taekwondo tỉnh</w:t>
            </w:r>
            <w:r w:rsidR="008046C8" w:rsidRPr="00675785">
              <w:rPr>
                <w:color w:val="000000"/>
                <w:spacing w:val="-2"/>
                <w:lang w:val="vi-VN"/>
              </w:rPr>
              <w:t xml:space="preserve"> Lâm Đồng</w:t>
            </w:r>
            <w:r w:rsidR="008046C8" w:rsidRPr="006D718E">
              <w:rPr>
                <w:color w:val="000000"/>
                <w:spacing w:val="-2"/>
              </w:rPr>
              <w:t xml:space="preserve"> </w:t>
            </w:r>
            <w:r w:rsidR="008046C8" w:rsidRPr="006D718E">
              <w:rPr>
                <w:color w:val="000000"/>
              </w:rPr>
              <w:t>là cần thiết, phù hợp</w:t>
            </w:r>
            <w:r w:rsidR="00E50214" w:rsidRPr="00675785">
              <w:t>.</w:t>
            </w:r>
          </w:p>
          <w:p w14:paraId="520FB645" w14:textId="2B1D016B" w:rsidR="00422C3C" w:rsidRPr="00675785" w:rsidRDefault="00350438" w:rsidP="00296B5B">
            <w:pPr>
              <w:jc w:val="both"/>
            </w:pPr>
            <w:r w:rsidRPr="00675785">
              <w:rPr>
                <w:bCs/>
              </w:rPr>
              <w:t>-</w:t>
            </w:r>
            <w:r w:rsidR="00794E89" w:rsidRPr="00675785">
              <w:rPr>
                <w:bCs/>
              </w:rPr>
              <w:t xml:space="preserve"> </w:t>
            </w:r>
            <w:r w:rsidR="00675785" w:rsidRPr="006D718E">
              <w:rPr>
                <w:color w:val="000000"/>
                <w:spacing w:val="-4"/>
              </w:rPr>
              <w:t xml:space="preserve">Liên đoàn Taekwondo tỉnh Lâm Đồng </w:t>
            </w:r>
            <w:r w:rsidR="00675785" w:rsidRPr="006D718E">
              <w:rPr>
                <w:color w:val="000000"/>
                <w:spacing w:val="-2"/>
              </w:rPr>
              <w:t xml:space="preserve">(trước sắp xếp), </w:t>
            </w:r>
            <w:r w:rsidR="00675785" w:rsidRPr="006D718E">
              <w:rPr>
                <w:color w:val="000000"/>
                <w:spacing w:val="-4"/>
              </w:rPr>
              <w:t xml:space="preserve">Liên đoàn Taekwondo tỉnh Bình Thuận (trước sắp xếp) và Liên đoàn Taekwondo tỉnh Đắk Nông (trước sắp xếp) </w:t>
            </w:r>
            <w:r w:rsidR="00675785" w:rsidRPr="006D718E">
              <w:rPr>
                <w:bCs/>
                <w:color w:val="000000"/>
                <w:spacing w:val="-2"/>
              </w:rPr>
              <w:t>thực hiện quy trình, thủ tục và gửi hồ sơ đề nghị cho phép sáp nhập đảm bảo theo đúng quy định tại khoản 2, khoản 4 Điều 32 Nghị định 126/2024/NĐ-CP</w:t>
            </w:r>
            <w:r w:rsidR="00762A97" w:rsidRPr="00675785">
              <w:t>.</w:t>
            </w:r>
          </w:p>
          <w:p w14:paraId="3FD056A0" w14:textId="156B740C" w:rsidR="00965EC3" w:rsidRPr="00675785" w:rsidRDefault="00422C3C" w:rsidP="00296B5B">
            <w:pPr>
              <w:jc w:val="both"/>
            </w:pPr>
            <w:r w:rsidRPr="00675785">
              <w:t xml:space="preserve">Từ cơ sở nêu trên, </w:t>
            </w:r>
            <w:r w:rsidR="00C236A8" w:rsidRPr="00675785">
              <w:t xml:space="preserve">Chuyên viên </w:t>
            </w:r>
            <w:r w:rsidR="004D513C" w:rsidRPr="00675785">
              <w:t>k</w:t>
            </w:r>
            <w:r w:rsidR="009C0C49" w:rsidRPr="00675785">
              <w:t xml:space="preserve">ính trình Chủ tịch UBND tỉnh Lâm Đồng xem xét, </w:t>
            </w:r>
            <w:r w:rsidR="00675785" w:rsidRPr="00675785">
              <w:rPr>
                <w:spacing w:val="-2"/>
              </w:rPr>
              <w:t>c</w:t>
            </w:r>
            <w:r w:rsidR="00675785" w:rsidRPr="00675785">
              <w:rPr>
                <w:spacing w:val="-2"/>
                <w:lang w:val="vi-VN"/>
              </w:rPr>
              <w:t xml:space="preserve">ho phép </w:t>
            </w:r>
            <w:r w:rsidR="00675785" w:rsidRPr="00675785">
              <w:rPr>
                <w:bCs/>
                <w:spacing w:val="-4"/>
                <w:lang w:val="vi-VN"/>
              </w:rPr>
              <w:t xml:space="preserve">sáp nhập Liên đoàn </w:t>
            </w:r>
            <w:r w:rsidR="00675785" w:rsidRPr="00675785">
              <w:rPr>
                <w:bCs/>
                <w:color w:val="000000"/>
                <w:spacing w:val="-4"/>
                <w:lang w:val="vi-VN"/>
              </w:rPr>
              <w:t xml:space="preserve">Taekwondo tỉnh Bình Thuận (trước sắp xếp), </w:t>
            </w:r>
            <w:r w:rsidR="00675785" w:rsidRPr="00675785">
              <w:rPr>
                <w:bCs/>
                <w:spacing w:val="-4"/>
                <w:lang w:val="vi-VN"/>
              </w:rPr>
              <w:t xml:space="preserve">Liên đoàn </w:t>
            </w:r>
            <w:r w:rsidR="00675785" w:rsidRPr="00675785">
              <w:rPr>
                <w:bCs/>
                <w:color w:val="000000"/>
                <w:spacing w:val="-4"/>
                <w:lang w:val="vi-VN"/>
              </w:rPr>
              <w:t xml:space="preserve">Taekwondo tỉnh Đắk Nông (trước sắp xếp) vào Liên đoàn Taekwondo tỉnh Lâm Đồng </w:t>
            </w:r>
            <w:r w:rsidR="00675785" w:rsidRPr="00675785">
              <w:rPr>
                <w:bCs/>
                <w:color w:val="000000"/>
                <w:spacing w:val="-2"/>
                <w:lang w:val="vi-VN"/>
              </w:rPr>
              <w:t xml:space="preserve">(trước sắp xếp) thành </w:t>
            </w:r>
            <w:r w:rsidR="00675785" w:rsidRPr="00675785">
              <w:rPr>
                <w:bCs/>
                <w:color w:val="000000"/>
                <w:spacing w:val="-4"/>
                <w:lang w:val="vi-VN"/>
              </w:rPr>
              <w:t xml:space="preserve">Liên đoàn Taekwondo tỉnh </w:t>
            </w:r>
            <w:r w:rsidR="00675785" w:rsidRPr="00675785">
              <w:rPr>
                <w:bCs/>
                <w:color w:val="000000"/>
                <w:spacing w:val="-2"/>
                <w:lang w:val="vi-VN"/>
              </w:rPr>
              <w:t>Lâm Đồng</w:t>
            </w:r>
            <w:r w:rsidR="00142776" w:rsidRPr="00675785">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73CBB4FA" w:rsidR="00C24E56" w:rsidRPr="0045006F" w:rsidRDefault="00C24E56">
            <w:pPr>
              <w:jc w:val="center"/>
              <w:rPr>
                <w:i/>
              </w:rPr>
            </w:pPr>
            <w:r w:rsidRPr="0045006F">
              <w:rPr>
                <w:i/>
              </w:rPr>
              <w:t xml:space="preserve">Ngày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2FE97C19" w:rsidR="00C24E56" w:rsidRPr="0045006F" w:rsidRDefault="00C24E56">
            <w:pPr>
              <w:jc w:val="center"/>
              <w:rPr>
                <w:i/>
                <w:spacing w:val="-12"/>
              </w:rPr>
            </w:pPr>
            <w:r w:rsidRPr="0045006F">
              <w:rPr>
                <w:i/>
                <w:spacing w:val="-12"/>
              </w:rPr>
              <w:t xml:space="preserve">Ngày </w:t>
            </w:r>
            <w:r w:rsidR="00802D3E">
              <w:rPr>
                <w:i/>
                <w:spacing w:val="-12"/>
              </w:rPr>
              <w:t>0</w:t>
            </w:r>
            <w:r w:rsidR="00996C0C">
              <w:rPr>
                <w:i/>
                <w:spacing w:val="-12"/>
              </w:rPr>
              <w:t>2</w:t>
            </w:r>
            <w:r w:rsidRPr="0045006F">
              <w:rPr>
                <w:i/>
                <w:spacing w:val="-12"/>
              </w:rPr>
              <w:t xml:space="preserve"> 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6A551B84" w:rsidR="00C24E56" w:rsidRPr="0045006F" w:rsidRDefault="00C24E56">
            <w:pPr>
              <w:jc w:val="center"/>
              <w:rPr>
                <w:i/>
                <w:spacing w:val="-12"/>
              </w:rPr>
            </w:pPr>
            <w:r w:rsidRPr="0045006F">
              <w:rPr>
                <w:i/>
                <w:spacing w:val="-12"/>
              </w:rPr>
              <w:t xml:space="preserve">Ngày  </w:t>
            </w:r>
            <w:r w:rsidR="00802D3E">
              <w:rPr>
                <w:i/>
                <w:spacing w:val="-12"/>
              </w:rPr>
              <w:t>0</w:t>
            </w:r>
            <w:r w:rsidR="00996C0C">
              <w:rPr>
                <w:i/>
                <w:spacing w:val="-12"/>
              </w:rPr>
              <w:t>2</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38FCC46" w:rsidR="0016789C" w:rsidRPr="0045006F" w:rsidRDefault="0016789C">
            <w:pPr>
              <w:jc w:val="center"/>
              <w:rPr>
                <w:i/>
              </w:rPr>
            </w:pPr>
            <w:r w:rsidRPr="0045006F">
              <w:rPr>
                <w:i/>
              </w:rPr>
              <w:t>Ngày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562B7" w14:textId="77777777" w:rsidR="00AE3EA7" w:rsidRDefault="00AE3EA7">
      <w:r>
        <w:separator/>
      </w:r>
    </w:p>
  </w:endnote>
  <w:endnote w:type="continuationSeparator" w:id="0">
    <w:p w14:paraId="52154687" w14:textId="77777777" w:rsidR="00AE3EA7" w:rsidRDefault="00AE3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D0269" w14:textId="77777777" w:rsidR="00AE3EA7" w:rsidRDefault="00AE3EA7">
      <w:r>
        <w:separator/>
      </w:r>
    </w:p>
  </w:footnote>
  <w:footnote w:type="continuationSeparator" w:id="0">
    <w:p w14:paraId="73CAF979" w14:textId="77777777" w:rsidR="00AE3EA7" w:rsidRDefault="00AE3E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1EAF"/>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629"/>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785"/>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D718E"/>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6544"/>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6C8"/>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0B"/>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96C0C"/>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0D50"/>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3EA7"/>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E5638"/>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1B06"/>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653</Words>
  <Characters>2794</Characters>
  <Application>Microsoft Office Word</Application>
  <DocSecurity>0</DocSecurity>
  <Lines>88</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41</cp:revision>
  <cp:lastPrinted>2025-10-02T00:35:00Z</cp:lastPrinted>
  <dcterms:created xsi:type="dcterms:W3CDTF">2025-09-03T03:57:00Z</dcterms:created>
  <dcterms:modified xsi:type="dcterms:W3CDTF">2025-10-02T00:35:00Z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