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7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708"/>
      </w:tblGrid>
      <w:tr w:rsidR="004305BB" w:rsidRPr="005F35C9" w14:paraId="51054BF5" w14:textId="77777777" w:rsidTr="00207188">
        <w:trPr>
          <w:trHeight w:val="849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3ECB4" w14:textId="77777777" w:rsidR="00767169" w:rsidRPr="00891A02" w:rsidRDefault="004305BB" w:rsidP="00414BF1">
            <w:pPr>
              <w:jc w:val="center"/>
              <w:rPr>
                <w:b/>
                <w:bCs/>
                <w:sz w:val="28"/>
              </w:rPr>
            </w:pPr>
            <w:r w:rsidRPr="00891A02">
              <w:rPr>
                <w:b/>
                <w:bCs/>
                <w:sz w:val="28"/>
              </w:rPr>
              <w:t>ỦY BAN NHÂN DÂN</w:t>
            </w:r>
          </w:p>
          <w:p w14:paraId="120CB5D2" w14:textId="0AA32F10" w:rsidR="00767169" w:rsidRPr="005F35C9" w:rsidRDefault="00AB4B68" w:rsidP="00767169">
            <w:pPr>
              <w:jc w:val="center"/>
              <w:rPr>
                <w:b/>
                <w:bCs/>
              </w:rPr>
            </w:pPr>
            <w:r w:rsidRPr="00891A02">
              <w:rPr>
                <w:b/>
                <w:bCs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9E695F2" wp14:editId="631C20F4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237021</wp:posOffset>
                      </wp:positionV>
                      <wp:extent cx="690880" cy="0"/>
                      <wp:effectExtent l="0" t="0" r="0" b="0"/>
                      <wp:wrapNone/>
                      <wp:docPr id="90601501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08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33CD7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59.35pt;margin-top:18.65pt;width:54.4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"/>
                  </w:pict>
                </mc:Fallback>
              </mc:AlternateContent>
            </w:r>
            <w:r w:rsidR="00B92D4A" w:rsidRPr="00891A02">
              <w:rPr>
                <w:b/>
                <w:bCs/>
                <w:sz w:val="28"/>
              </w:rPr>
              <w:t>TỈNH LÂM ĐỒNG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7F9A8" w14:textId="77777777" w:rsidR="00767169" w:rsidRPr="005F35C9" w:rsidRDefault="004305BB" w:rsidP="00414BF1">
            <w:pPr>
              <w:jc w:val="center"/>
              <w:rPr>
                <w:b/>
                <w:bCs/>
                <w:spacing w:val="-2"/>
              </w:rPr>
            </w:pPr>
            <w:r w:rsidRPr="005F35C9">
              <w:rPr>
                <w:b/>
                <w:bCs/>
                <w:spacing w:val="-2"/>
              </w:rPr>
              <w:t>CỘNG HÒA XÃ HỘI CHỦ NGHĨA VIỆT NAM</w:t>
            </w:r>
          </w:p>
          <w:p w14:paraId="232156A2" w14:textId="6E0B3ECD" w:rsidR="004305BB" w:rsidRPr="005F35C9" w:rsidRDefault="00AB4B68" w:rsidP="00414BF1">
            <w:pPr>
              <w:jc w:val="center"/>
            </w:pPr>
            <w:r w:rsidRPr="005F35C9">
              <w:rPr>
                <w:b/>
                <w:bCs/>
                <w:noProof/>
                <w:spacing w:val="-2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E1325A7" wp14:editId="0E695793">
                      <wp:simplePos x="0" y="0"/>
                      <wp:positionH relativeFrom="column">
                        <wp:posOffset>687705</wp:posOffset>
                      </wp:positionH>
                      <wp:positionV relativeFrom="paragraph">
                        <wp:posOffset>244641</wp:posOffset>
                      </wp:positionV>
                      <wp:extent cx="2125345" cy="0"/>
                      <wp:effectExtent l="0" t="0" r="0" b="0"/>
                      <wp:wrapNone/>
                      <wp:docPr id="433568006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53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9C483C" id="AutoShape 5" o:spid="_x0000_s1026" type="#_x0000_t32" style="position:absolute;margin-left:54.15pt;margin-top:19.25pt;width:167.3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"/>
                  </w:pict>
                </mc:Fallback>
              </mc:AlternateContent>
            </w:r>
            <w:r w:rsidR="004305BB" w:rsidRPr="005F35C9">
              <w:rPr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4305BB" w:rsidRPr="005F35C9" w14:paraId="3C9F0A5E" w14:textId="77777777" w:rsidTr="009C21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1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FDE4E" w14:textId="77777777" w:rsidR="004305BB" w:rsidRPr="00CD744A" w:rsidRDefault="004305BB" w:rsidP="00414BF1">
            <w:pPr>
              <w:jc w:val="center"/>
            </w:pPr>
            <w:r w:rsidRPr="00CD744A">
              <w:t xml:space="preserve">Số:        </w:t>
            </w:r>
            <w:r w:rsidR="00FB64F7" w:rsidRPr="00CD744A">
              <w:t xml:space="preserve">  </w:t>
            </w:r>
            <w:r w:rsidRPr="00CD744A">
              <w:t xml:space="preserve">  /QĐ-</w:t>
            </w:r>
            <w:r w:rsidRPr="00CD744A">
              <w:rPr>
                <w:shd w:val="solid" w:color="FFFFFF" w:fill="auto"/>
              </w:rPr>
              <w:t>UBND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02A2E" w14:textId="4F851C75" w:rsidR="004305BB" w:rsidRPr="00CD744A" w:rsidRDefault="00C71CCB" w:rsidP="009C21D0">
            <w:pPr>
              <w:jc w:val="center"/>
              <w:rPr>
                <w:spacing w:val="-2"/>
              </w:rPr>
            </w:pPr>
            <w:r w:rsidRPr="00CD744A">
              <w:rPr>
                <w:i/>
                <w:iCs/>
                <w:spacing w:val="-2"/>
              </w:rPr>
              <w:t xml:space="preserve">    </w:t>
            </w:r>
            <w:r w:rsidR="00B92D4A" w:rsidRPr="00CD744A">
              <w:rPr>
                <w:i/>
                <w:iCs/>
                <w:spacing w:val="-2"/>
              </w:rPr>
              <w:t>Lâm Đồng</w:t>
            </w:r>
            <w:r w:rsidR="004305BB" w:rsidRPr="00CD744A">
              <w:rPr>
                <w:i/>
                <w:iCs/>
                <w:spacing w:val="-2"/>
              </w:rPr>
              <w:t xml:space="preserve">, ngày  </w:t>
            </w:r>
            <w:r w:rsidR="004A6C69" w:rsidRPr="00CD744A">
              <w:rPr>
                <w:i/>
                <w:iCs/>
                <w:spacing w:val="-2"/>
              </w:rPr>
              <w:t xml:space="preserve"> </w:t>
            </w:r>
            <w:r w:rsidRPr="00CD744A">
              <w:rPr>
                <w:i/>
                <w:iCs/>
                <w:spacing w:val="-2"/>
              </w:rPr>
              <w:t xml:space="preserve">  </w:t>
            </w:r>
            <w:r w:rsidR="00B92D4A" w:rsidRPr="00CD744A">
              <w:rPr>
                <w:i/>
                <w:iCs/>
                <w:spacing w:val="-2"/>
              </w:rPr>
              <w:t xml:space="preserve">   </w:t>
            </w:r>
            <w:r w:rsidR="00FB64F7" w:rsidRPr="00CD744A">
              <w:rPr>
                <w:i/>
                <w:iCs/>
                <w:spacing w:val="-2"/>
              </w:rPr>
              <w:t xml:space="preserve"> </w:t>
            </w:r>
            <w:r w:rsidR="004305BB" w:rsidRPr="00CD744A">
              <w:rPr>
                <w:i/>
                <w:iCs/>
                <w:spacing w:val="-2"/>
              </w:rPr>
              <w:t xml:space="preserve"> tháng</w:t>
            </w:r>
            <w:r w:rsidR="00CD744A" w:rsidRPr="00CD744A">
              <w:rPr>
                <w:i/>
                <w:iCs/>
                <w:spacing w:val="-2"/>
              </w:rPr>
              <w:t xml:space="preserve"> 10</w:t>
            </w:r>
            <w:r w:rsidR="004305BB" w:rsidRPr="00CD744A">
              <w:rPr>
                <w:i/>
                <w:iCs/>
                <w:spacing w:val="-2"/>
              </w:rPr>
              <w:t xml:space="preserve"> năm 20</w:t>
            </w:r>
            <w:r w:rsidR="00E22E6D" w:rsidRPr="00CD744A">
              <w:rPr>
                <w:i/>
                <w:iCs/>
                <w:spacing w:val="-2"/>
              </w:rPr>
              <w:t>2</w:t>
            </w:r>
            <w:r w:rsidR="009C21D0" w:rsidRPr="00CD744A">
              <w:rPr>
                <w:i/>
                <w:iCs/>
                <w:spacing w:val="-2"/>
              </w:rPr>
              <w:t>5</w:t>
            </w:r>
          </w:p>
        </w:tc>
      </w:tr>
    </w:tbl>
    <w:p w14:paraId="3C5D81F4" w14:textId="77777777" w:rsidR="001E6DD3" w:rsidRPr="00891A02" w:rsidRDefault="001E6DD3" w:rsidP="001E6DD3">
      <w:pPr>
        <w:jc w:val="center"/>
        <w:rPr>
          <w:b/>
          <w:bCs/>
          <w:szCs w:val="28"/>
        </w:rPr>
      </w:pPr>
    </w:p>
    <w:p w14:paraId="6A4F4441" w14:textId="77777777" w:rsidR="004305BB" w:rsidRPr="005F35C9" w:rsidRDefault="004305BB" w:rsidP="000A4E65">
      <w:pPr>
        <w:jc w:val="center"/>
        <w:rPr>
          <w:sz w:val="28"/>
          <w:szCs w:val="28"/>
        </w:rPr>
      </w:pPr>
      <w:r w:rsidRPr="005F35C9">
        <w:rPr>
          <w:b/>
          <w:bCs/>
          <w:sz w:val="28"/>
          <w:szCs w:val="28"/>
        </w:rPr>
        <w:t>QUYẾT ĐỊNH</w:t>
      </w:r>
    </w:p>
    <w:p w14:paraId="7DFA70EA" w14:textId="77777777" w:rsidR="00192ED0" w:rsidRDefault="000A0DAD" w:rsidP="000A4E65">
      <w:pPr>
        <w:jc w:val="center"/>
        <w:rPr>
          <w:b/>
          <w:sz w:val="28"/>
          <w:szCs w:val="28"/>
        </w:rPr>
      </w:pPr>
      <w:r w:rsidRPr="00355CA5">
        <w:rPr>
          <w:b/>
          <w:spacing w:val="-4"/>
          <w:sz w:val="28"/>
          <w:szCs w:val="28"/>
        </w:rPr>
        <w:t xml:space="preserve">Về việc </w:t>
      </w:r>
      <w:bookmarkStart w:id="0" w:name="_Hlk210393474"/>
      <w:r w:rsidR="00691B86" w:rsidRPr="00EF7776">
        <w:rPr>
          <w:b/>
          <w:iCs/>
          <w:sz w:val="28"/>
          <w:szCs w:val="28"/>
        </w:rPr>
        <w:t>cho phép sáp nhập</w:t>
      </w:r>
      <w:r w:rsidR="00691B86" w:rsidRPr="00691B86">
        <w:rPr>
          <w:b/>
          <w:sz w:val="28"/>
          <w:szCs w:val="28"/>
        </w:rPr>
        <w:t xml:space="preserve"> </w:t>
      </w:r>
      <w:bookmarkStart w:id="1" w:name="_Hlk210393226"/>
      <w:bookmarkStart w:id="2" w:name="_Hlk210393076"/>
      <w:r w:rsidR="00942092">
        <w:rPr>
          <w:b/>
          <w:sz w:val="28"/>
          <w:szCs w:val="28"/>
        </w:rPr>
        <w:t>Liên đoàn Bóng bàn</w:t>
      </w:r>
      <w:bookmarkEnd w:id="1"/>
      <w:r w:rsidR="00691B86" w:rsidRPr="00691B86">
        <w:rPr>
          <w:b/>
          <w:sz w:val="28"/>
          <w:szCs w:val="28"/>
        </w:rPr>
        <w:t xml:space="preserve"> tỉnh Bình Thuận</w:t>
      </w:r>
      <w:r w:rsidR="00691B86">
        <w:rPr>
          <w:b/>
          <w:sz w:val="28"/>
          <w:szCs w:val="28"/>
        </w:rPr>
        <w:t xml:space="preserve"> </w:t>
      </w:r>
    </w:p>
    <w:p w14:paraId="0BCAB227" w14:textId="77777777" w:rsidR="009408DB" w:rsidRPr="00691B86" w:rsidRDefault="00691B86" w:rsidP="000A4E65">
      <w:pPr>
        <w:jc w:val="center"/>
        <w:rPr>
          <w:b/>
          <w:i/>
          <w:iCs/>
          <w:spacing w:val="-2"/>
          <w:sz w:val="28"/>
          <w:szCs w:val="28"/>
          <w:lang w:val="vi-VN"/>
        </w:rPr>
      </w:pPr>
      <w:r>
        <w:rPr>
          <w:b/>
          <w:sz w:val="28"/>
          <w:szCs w:val="28"/>
        </w:rPr>
        <w:t>(trước sắp xếp)</w:t>
      </w:r>
      <w:r w:rsidRPr="00691B86">
        <w:rPr>
          <w:b/>
          <w:sz w:val="28"/>
          <w:szCs w:val="28"/>
        </w:rPr>
        <w:t xml:space="preserve"> vào </w:t>
      </w:r>
      <w:r w:rsidR="00942092" w:rsidRPr="00942092">
        <w:rPr>
          <w:b/>
          <w:sz w:val="28"/>
          <w:szCs w:val="28"/>
        </w:rPr>
        <w:t xml:space="preserve">Liên đoàn Bóng bàn </w:t>
      </w:r>
      <w:r w:rsidRPr="00691B86">
        <w:rPr>
          <w:b/>
          <w:sz w:val="28"/>
          <w:szCs w:val="28"/>
        </w:rPr>
        <w:t>tỉnh Lâm Đồng</w:t>
      </w:r>
      <w:r>
        <w:rPr>
          <w:b/>
          <w:sz w:val="28"/>
          <w:szCs w:val="28"/>
        </w:rPr>
        <w:t xml:space="preserve"> (trước sắp xếp)</w:t>
      </w:r>
      <w:bookmarkEnd w:id="2"/>
      <w:r w:rsidRPr="00691B86">
        <w:rPr>
          <w:b/>
          <w:sz w:val="28"/>
          <w:szCs w:val="28"/>
        </w:rPr>
        <w:t xml:space="preserve"> thành </w:t>
      </w:r>
      <w:r w:rsidR="00942092" w:rsidRPr="00942092">
        <w:rPr>
          <w:b/>
          <w:sz w:val="28"/>
          <w:szCs w:val="28"/>
        </w:rPr>
        <w:t xml:space="preserve">Liên đoàn Bóng bàn </w:t>
      </w:r>
      <w:r w:rsidRPr="00691B86">
        <w:rPr>
          <w:b/>
          <w:sz w:val="28"/>
          <w:szCs w:val="28"/>
        </w:rPr>
        <w:t>tỉnh Lâm Đồng</w:t>
      </w:r>
      <w:bookmarkEnd w:id="0"/>
    </w:p>
    <w:p w14:paraId="7A21406E" w14:textId="1E4254CF" w:rsidR="00355CA5" w:rsidRPr="001E6DD3" w:rsidRDefault="00AB4B68" w:rsidP="00355CA5">
      <w:pPr>
        <w:jc w:val="center"/>
        <w:rPr>
          <w:sz w:val="16"/>
        </w:rPr>
      </w:pPr>
      <w:r w:rsidRPr="005F35C9">
        <w:rPr>
          <w:b/>
          <w:noProof/>
          <w:spacing w:val="-6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F984F1B" wp14:editId="74849B2F">
                <wp:simplePos x="0" y="0"/>
                <wp:positionH relativeFrom="column">
                  <wp:posOffset>1978025</wp:posOffset>
                </wp:positionH>
                <wp:positionV relativeFrom="paragraph">
                  <wp:posOffset>41275</wp:posOffset>
                </wp:positionV>
                <wp:extent cx="1780540" cy="0"/>
                <wp:effectExtent l="10160" t="7620" r="9525" b="11430"/>
                <wp:wrapNone/>
                <wp:docPr id="93404164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05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194B52" id="AutoShape 7" o:spid="_x0000_s1026" type="#_x0000_t32" style="position:absolute;margin-left:155.75pt;margin-top:3.25pt;width:140.2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"/>
            </w:pict>
          </mc:Fallback>
        </mc:AlternateContent>
      </w:r>
    </w:p>
    <w:p w14:paraId="68B1B9FD" w14:textId="77777777" w:rsidR="004305BB" w:rsidRPr="002C613A" w:rsidRDefault="00772852" w:rsidP="002C613A">
      <w:pPr>
        <w:spacing w:before="120" w:line="264" w:lineRule="auto"/>
        <w:jc w:val="center"/>
        <w:rPr>
          <w:b/>
          <w:bCs/>
          <w:sz w:val="28"/>
          <w:szCs w:val="28"/>
          <w:lang w:val="vi-VN"/>
        </w:rPr>
      </w:pPr>
      <w:r w:rsidRPr="002C613A">
        <w:rPr>
          <w:b/>
          <w:noProof/>
          <w:spacing w:val="-6"/>
          <w:sz w:val="28"/>
          <w:szCs w:val="28"/>
          <w:lang w:val="vi-VN"/>
        </w:rPr>
        <w:t>CHỦ TỊCH</w:t>
      </w:r>
      <w:r w:rsidRPr="002C613A">
        <w:rPr>
          <w:b/>
          <w:bCs/>
          <w:sz w:val="28"/>
          <w:szCs w:val="28"/>
          <w:lang w:val="vi-VN"/>
        </w:rPr>
        <w:t xml:space="preserve"> </w:t>
      </w:r>
      <w:r w:rsidR="004305BB" w:rsidRPr="002C613A">
        <w:rPr>
          <w:b/>
          <w:bCs/>
          <w:sz w:val="28"/>
          <w:szCs w:val="28"/>
          <w:lang w:val="vi-VN"/>
        </w:rPr>
        <w:t xml:space="preserve">ỦY BAN NHÂN DÂN </w:t>
      </w:r>
      <w:r w:rsidR="007F4088" w:rsidRPr="002C613A">
        <w:rPr>
          <w:b/>
          <w:bCs/>
          <w:sz w:val="28"/>
          <w:szCs w:val="28"/>
          <w:lang w:val="vi-VN"/>
        </w:rPr>
        <w:t>TỈNH LÂM ĐỒNG</w:t>
      </w:r>
    </w:p>
    <w:p w14:paraId="78AE0CC2" w14:textId="77777777" w:rsidR="009C21D0" w:rsidRPr="002C613A" w:rsidRDefault="009C21D0" w:rsidP="002C613A">
      <w:pPr>
        <w:pStyle w:val="NormalWeb"/>
        <w:spacing w:before="120" w:after="0" w:line="264" w:lineRule="auto"/>
        <w:ind w:firstLine="706"/>
        <w:textAlignment w:val="baseline"/>
        <w:rPr>
          <w:i/>
          <w:iCs/>
          <w:sz w:val="28"/>
          <w:szCs w:val="28"/>
          <w:lang w:val="vi-VN"/>
        </w:rPr>
      </w:pPr>
      <w:r w:rsidRPr="002C613A">
        <w:rPr>
          <w:i/>
          <w:iCs/>
          <w:sz w:val="28"/>
          <w:szCs w:val="28"/>
          <w:lang w:val="vi-VN"/>
        </w:rPr>
        <w:t>Căn cứ Luật Tổ chức chính quyền địa phương ngày 1</w:t>
      </w:r>
      <w:r w:rsidR="00767169" w:rsidRPr="002C613A">
        <w:rPr>
          <w:i/>
          <w:iCs/>
          <w:sz w:val="28"/>
          <w:szCs w:val="28"/>
          <w:lang w:val="vi-VN"/>
        </w:rPr>
        <w:t>6</w:t>
      </w:r>
      <w:r w:rsidRPr="002C613A">
        <w:rPr>
          <w:i/>
          <w:iCs/>
          <w:sz w:val="28"/>
          <w:szCs w:val="28"/>
          <w:lang w:val="vi-VN"/>
        </w:rPr>
        <w:t xml:space="preserve"> tháng </w:t>
      </w:r>
      <w:r w:rsidR="00767169" w:rsidRPr="002C613A">
        <w:rPr>
          <w:i/>
          <w:iCs/>
          <w:sz w:val="28"/>
          <w:szCs w:val="28"/>
          <w:lang w:val="vi-VN"/>
        </w:rPr>
        <w:t>6</w:t>
      </w:r>
      <w:r w:rsidRPr="002C613A">
        <w:rPr>
          <w:i/>
          <w:iCs/>
          <w:sz w:val="28"/>
          <w:szCs w:val="28"/>
          <w:lang w:val="vi-VN"/>
        </w:rPr>
        <w:t xml:space="preserve"> năm 2025;</w:t>
      </w:r>
    </w:p>
    <w:p w14:paraId="482C7652" w14:textId="77777777" w:rsidR="00ED4A66" w:rsidRPr="002C613A" w:rsidRDefault="00ED4A66" w:rsidP="002C613A">
      <w:pPr>
        <w:pStyle w:val="NormalWeb"/>
        <w:spacing w:before="120" w:after="0" w:line="264" w:lineRule="auto"/>
        <w:ind w:firstLine="706"/>
        <w:jc w:val="both"/>
        <w:textAlignment w:val="baseline"/>
        <w:rPr>
          <w:i/>
          <w:color w:val="000000"/>
          <w:sz w:val="28"/>
          <w:szCs w:val="28"/>
          <w:lang w:val="vi-VN"/>
        </w:rPr>
      </w:pPr>
      <w:r w:rsidRPr="002C613A">
        <w:rPr>
          <w:i/>
          <w:color w:val="000000"/>
          <w:sz w:val="28"/>
          <w:szCs w:val="28"/>
          <w:lang w:val="vi-VN"/>
        </w:rPr>
        <w:t xml:space="preserve">Căn cứ Nghị quyết số 202/2025/QH15 </w:t>
      </w:r>
      <w:r w:rsidR="002400C5" w:rsidRPr="002C613A">
        <w:rPr>
          <w:i/>
          <w:color w:val="000000"/>
          <w:sz w:val="28"/>
          <w:szCs w:val="28"/>
          <w:lang w:val="vi-VN"/>
        </w:rPr>
        <w:t xml:space="preserve">ngày 12 tháng 6 năm 2025 </w:t>
      </w:r>
      <w:r w:rsidRPr="002C613A">
        <w:rPr>
          <w:i/>
          <w:color w:val="000000"/>
          <w:sz w:val="28"/>
          <w:szCs w:val="28"/>
          <w:lang w:val="vi-VN"/>
        </w:rPr>
        <w:t>của Quốc hội về việc sắp xếp đơn vị hành chính cấp tỉnh;</w:t>
      </w:r>
    </w:p>
    <w:p w14:paraId="6CC40DC4" w14:textId="77777777" w:rsidR="00C66FF5" w:rsidRPr="002C613A" w:rsidRDefault="004C01A2" w:rsidP="002C613A">
      <w:pPr>
        <w:pStyle w:val="NormalWeb"/>
        <w:spacing w:before="120" w:after="0" w:line="264" w:lineRule="auto"/>
        <w:ind w:firstLine="706"/>
        <w:jc w:val="both"/>
        <w:textAlignment w:val="baseline"/>
        <w:rPr>
          <w:i/>
          <w:color w:val="000000"/>
          <w:sz w:val="28"/>
          <w:szCs w:val="28"/>
          <w:lang w:val="vi-VN"/>
        </w:rPr>
      </w:pPr>
      <w:r w:rsidRPr="002C613A">
        <w:rPr>
          <w:i/>
          <w:color w:val="000000"/>
          <w:sz w:val="28"/>
          <w:szCs w:val="28"/>
          <w:lang w:val="vi-VN"/>
        </w:rPr>
        <w:t>Căn cứ Nghị định số 126/2024/NĐ-CP ngày 08 tháng 10 năm 2024 của Chính phủ quy định về tổ chức, hoạt động và quản lý hội;</w:t>
      </w:r>
    </w:p>
    <w:p w14:paraId="3850FA36" w14:textId="010258AD" w:rsidR="003D4774" w:rsidRPr="002C613A" w:rsidRDefault="00C532DB" w:rsidP="002C613A">
      <w:pPr>
        <w:spacing w:before="120" w:line="264" w:lineRule="auto"/>
        <w:ind w:firstLine="706"/>
        <w:jc w:val="both"/>
        <w:rPr>
          <w:i/>
          <w:sz w:val="28"/>
          <w:szCs w:val="28"/>
          <w:lang w:val="vi-VN"/>
        </w:rPr>
      </w:pPr>
      <w:r w:rsidRPr="002C613A">
        <w:rPr>
          <w:i/>
          <w:iCs/>
          <w:sz w:val="28"/>
          <w:szCs w:val="28"/>
          <w:lang w:val="vi-VN"/>
        </w:rPr>
        <w:t xml:space="preserve">Theo </w:t>
      </w:r>
      <w:r w:rsidR="00355CA5" w:rsidRPr="002C613A">
        <w:rPr>
          <w:i/>
          <w:iCs/>
          <w:sz w:val="28"/>
          <w:szCs w:val="28"/>
          <w:lang w:val="vi-VN"/>
        </w:rPr>
        <w:t xml:space="preserve">đề nghị </w:t>
      </w:r>
      <w:r w:rsidR="00942092" w:rsidRPr="002C613A">
        <w:rPr>
          <w:i/>
          <w:sz w:val="28"/>
          <w:szCs w:val="28"/>
          <w:lang w:val="vi-VN"/>
        </w:rPr>
        <w:t>Liên đoàn Bóng bàn tỉnh Bình Thuận (trước sắp xếp</w:t>
      </w:r>
      <w:r w:rsidR="00864D3F" w:rsidRPr="002C613A">
        <w:rPr>
          <w:i/>
          <w:sz w:val="28"/>
          <w:szCs w:val="28"/>
          <w:lang w:val="vi-VN"/>
        </w:rPr>
        <w:t>)</w:t>
      </w:r>
      <w:r w:rsidR="00192ED0" w:rsidRPr="002C613A">
        <w:rPr>
          <w:i/>
          <w:sz w:val="28"/>
          <w:szCs w:val="28"/>
          <w:lang w:val="vi-VN"/>
        </w:rPr>
        <w:t>,</w:t>
      </w:r>
      <w:r w:rsidR="00942092" w:rsidRPr="002C613A">
        <w:rPr>
          <w:i/>
          <w:sz w:val="28"/>
          <w:szCs w:val="28"/>
          <w:lang w:val="vi-VN"/>
        </w:rPr>
        <w:t xml:space="preserve"> Liên đoàn Bóng bàn tỉnh Lâm Đồng (trước sắp xếp)</w:t>
      </w:r>
      <w:r w:rsidR="00352731" w:rsidRPr="002C613A">
        <w:rPr>
          <w:i/>
          <w:sz w:val="28"/>
          <w:szCs w:val="28"/>
          <w:lang w:val="vi-VN"/>
        </w:rPr>
        <w:t xml:space="preserve"> </w:t>
      </w:r>
      <w:r w:rsidR="00355CA5" w:rsidRPr="002C613A">
        <w:rPr>
          <w:i/>
          <w:iCs/>
          <w:sz w:val="28"/>
          <w:szCs w:val="28"/>
          <w:lang w:val="vi-VN"/>
        </w:rPr>
        <w:t>và</w:t>
      </w:r>
      <w:r w:rsidR="003C4898" w:rsidRPr="002C613A">
        <w:rPr>
          <w:i/>
          <w:iCs/>
          <w:sz w:val="28"/>
          <w:szCs w:val="28"/>
          <w:lang w:val="vi-VN"/>
        </w:rPr>
        <w:t xml:space="preserve"> </w:t>
      </w:r>
      <w:r w:rsidR="00355CA5" w:rsidRPr="002C613A">
        <w:rPr>
          <w:i/>
          <w:iCs/>
          <w:sz w:val="28"/>
          <w:szCs w:val="28"/>
          <w:lang w:val="vi-VN"/>
        </w:rPr>
        <w:t>Sở Nội vụ tại Tờ trình số</w:t>
      </w:r>
      <w:r w:rsidR="003C4898" w:rsidRPr="002C613A">
        <w:rPr>
          <w:i/>
          <w:iCs/>
          <w:sz w:val="28"/>
          <w:szCs w:val="28"/>
          <w:lang w:val="vi-VN"/>
        </w:rPr>
        <w:t xml:space="preserve"> 371</w:t>
      </w:r>
      <w:r w:rsidR="00355CA5" w:rsidRPr="002C613A">
        <w:rPr>
          <w:i/>
          <w:iCs/>
          <w:sz w:val="28"/>
          <w:szCs w:val="28"/>
          <w:lang w:val="vi-VN"/>
        </w:rPr>
        <w:t>/TTr-SNV ngày</w:t>
      </w:r>
      <w:r w:rsidR="003C4898" w:rsidRPr="002C613A">
        <w:rPr>
          <w:i/>
          <w:iCs/>
          <w:sz w:val="28"/>
          <w:szCs w:val="28"/>
          <w:lang w:val="vi-VN"/>
        </w:rPr>
        <w:t xml:space="preserve"> 06 </w:t>
      </w:r>
      <w:r w:rsidR="00355CA5" w:rsidRPr="002C613A">
        <w:rPr>
          <w:i/>
          <w:iCs/>
          <w:sz w:val="28"/>
          <w:szCs w:val="28"/>
          <w:lang w:val="vi-VN"/>
        </w:rPr>
        <w:t>tháng</w:t>
      </w:r>
      <w:r w:rsidR="003C4898" w:rsidRPr="002C613A">
        <w:rPr>
          <w:i/>
          <w:iCs/>
          <w:sz w:val="28"/>
          <w:szCs w:val="28"/>
          <w:lang w:val="vi-VN"/>
        </w:rPr>
        <w:t xml:space="preserve"> 10</w:t>
      </w:r>
      <w:r w:rsidR="00355CA5" w:rsidRPr="002C613A">
        <w:rPr>
          <w:i/>
          <w:iCs/>
          <w:sz w:val="28"/>
          <w:szCs w:val="28"/>
          <w:lang w:val="vi-VN"/>
        </w:rPr>
        <w:t xml:space="preserve"> năm 2025. </w:t>
      </w:r>
    </w:p>
    <w:p w14:paraId="159BB393" w14:textId="77777777" w:rsidR="003D4774" w:rsidRPr="002C613A" w:rsidRDefault="004305BB" w:rsidP="002C613A">
      <w:pPr>
        <w:spacing w:before="120" w:line="264" w:lineRule="auto"/>
        <w:jc w:val="center"/>
        <w:rPr>
          <w:b/>
          <w:bCs/>
          <w:sz w:val="28"/>
          <w:szCs w:val="28"/>
          <w:lang w:val="vi-VN"/>
        </w:rPr>
      </w:pPr>
      <w:r w:rsidRPr="002C613A">
        <w:rPr>
          <w:b/>
          <w:bCs/>
          <w:sz w:val="28"/>
          <w:szCs w:val="28"/>
          <w:lang w:val="vi-VN"/>
        </w:rPr>
        <w:t>QUYẾT ĐỊNH:</w:t>
      </w:r>
    </w:p>
    <w:p w14:paraId="1144CC99" w14:textId="77777777" w:rsidR="005831E5" w:rsidRPr="002C613A" w:rsidRDefault="004305BB" w:rsidP="002C613A">
      <w:pPr>
        <w:spacing w:before="120" w:line="264" w:lineRule="auto"/>
        <w:ind w:firstLine="706"/>
        <w:jc w:val="both"/>
        <w:rPr>
          <w:b/>
          <w:i/>
          <w:iCs/>
          <w:spacing w:val="-2"/>
          <w:sz w:val="28"/>
          <w:szCs w:val="28"/>
          <w:lang w:val="vi-VN"/>
        </w:rPr>
      </w:pPr>
      <w:r w:rsidRPr="002C613A">
        <w:rPr>
          <w:b/>
          <w:bCs/>
          <w:spacing w:val="-2"/>
          <w:sz w:val="28"/>
          <w:szCs w:val="28"/>
          <w:lang w:val="vi-VN"/>
        </w:rPr>
        <w:t>Điều 1.</w:t>
      </w:r>
      <w:r w:rsidRPr="002C613A">
        <w:rPr>
          <w:spacing w:val="-2"/>
          <w:sz w:val="28"/>
          <w:szCs w:val="28"/>
          <w:lang w:val="vi-VN"/>
        </w:rPr>
        <w:t xml:space="preserve"> </w:t>
      </w:r>
      <w:r w:rsidR="005831E5" w:rsidRPr="002C613A">
        <w:rPr>
          <w:spacing w:val="-2"/>
          <w:sz w:val="28"/>
          <w:szCs w:val="28"/>
          <w:lang w:val="vi-VN"/>
        </w:rPr>
        <w:t>C</w:t>
      </w:r>
      <w:r w:rsidR="005831E5" w:rsidRPr="00EF7776">
        <w:rPr>
          <w:iCs/>
          <w:sz w:val="28"/>
          <w:szCs w:val="28"/>
          <w:lang w:val="vi-VN"/>
        </w:rPr>
        <w:t>ho phép sáp nhập</w:t>
      </w:r>
      <w:r w:rsidR="005831E5" w:rsidRPr="002C613A">
        <w:rPr>
          <w:sz w:val="28"/>
          <w:szCs w:val="28"/>
          <w:lang w:val="vi-VN"/>
        </w:rPr>
        <w:t xml:space="preserve"> </w:t>
      </w:r>
      <w:r w:rsidR="00942092" w:rsidRPr="002C613A">
        <w:rPr>
          <w:sz w:val="28"/>
          <w:szCs w:val="28"/>
          <w:lang w:val="vi-VN"/>
        </w:rPr>
        <w:t xml:space="preserve">Liên đoàn Bóng bàn </w:t>
      </w:r>
      <w:r w:rsidR="005831E5" w:rsidRPr="002C613A">
        <w:rPr>
          <w:sz w:val="28"/>
          <w:szCs w:val="28"/>
          <w:lang w:val="vi-VN"/>
        </w:rPr>
        <w:t xml:space="preserve">tỉnh Bình Thuận (trước sắp xếp) vào </w:t>
      </w:r>
      <w:r w:rsidR="00942092" w:rsidRPr="002C613A">
        <w:rPr>
          <w:sz w:val="28"/>
          <w:szCs w:val="28"/>
          <w:lang w:val="vi-VN"/>
        </w:rPr>
        <w:t xml:space="preserve">Liên đoàn Bóng bàn </w:t>
      </w:r>
      <w:r w:rsidR="005831E5" w:rsidRPr="002C613A">
        <w:rPr>
          <w:sz w:val="28"/>
          <w:szCs w:val="28"/>
          <w:lang w:val="vi-VN"/>
        </w:rPr>
        <w:t xml:space="preserve">tỉnh Lâm Đồng (trước sắp xếp) thành </w:t>
      </w:r>
      <w:r w:rsidR="00942092" w:rsidRPr="002C613A">
        <w:rPr>
          <w:sz w:val="28"/>
          <w:szCs w:val="28"/>
          <w:lang w:val="vi-VN"/>
        </w:rPr>
        <w:t xml:space="preserve">Liên đoàn Bóng bàn </w:t>
      </w:r>
      <w:r w:rsidR="005831E5" w:rsidRPr="002C613A">
        <w:rPr>
          <w:sz w:val="28"/>
          <w:szCs w:val="28"/>
          <w:lang w:val="vi-VN"/>
        </w:rPr>
        <w:t>tỉnh Lâm Đồng.</w:t>
      </w:r>
    </w:p>
    <w:p w14:paraId="1769B3EB" w14:textId="77777777" w:rsidR="00B70ED2" w:rsidRPr="002C613A" w:rsidRDefault="004305BB" w:rsidP="002C613A">
      <w:pPr>
        <w:spacing w:before="120" w:line="264" w:lineRule="auto"/>
        <w:ind w:firstLine="706"/>
        <w:jc w:val="both"/>
        <w:rPr>
          <w:spacing w:val="-4"/>
          <w:sz w:val="28"/>
          <w:szCs w:val="28"/>
          <w:lang w:val="vi-VN"/>
        </w:rPr>
      </w:pPr>
      <w:r w:rsidRPr="002C613A">
        <w:rPr>
          <w:b/>
          <w:bCs/>
          <w:sz w:val="28"/>
          <w:szCs w:val="28"/>
          <w:lang w:val="vi-VN"/>
        </w:rPr>
        <w:t>Điều 2.</w:t>
      </w:r>
      <w:r w:rsidRPr="002C613A">
        <w:rPr>
          <w:sz w:val="28"/>
          <w:szCs w:val="28"/>
          <w:lang w:val="vi-VN"/>
        </w:rPr>
        <w:t xml:space="preserve"> </w:t>
      </w:r>
      <w:r w:rsidR="004C01A2" w:rsidRPr="002C613A">
        <w:rPr>
          <w:spacing w:val="-4"/>
          <w:sz w:val="28"/>
          <w:szCs w:val="28"/>
          <w:lang w:val="vi-VN"/>
        </w:rPr>
        <w:t xml:space="preserve">Trong thời </w:t>
      </w:r>
      <w:r w:rsidR="004C01A2" w:rsidRPr="002C613A">
        <w:rPr>
          <w:color w:val="000000"/>
          <w:spacing w:val="-4"/>
          <w:sz w:val="28"/>
          <w:szCs w:val="28"/>
          <w:lang w:val="vi-VN"/>
        </w:rPr>
        <w:t xml:space="preserve">hạn </w:t>
      </w:r>
      <w:r w:rsidR="00B70ED2" w:rsidRPr="002C613A">
        <w:rPr>
          <w:color w:val="000000"/>
          <w:spacing w:val="-4"/>
          <w:sz w:val="28"/>
          <w:szCs w:val="28"/>
          <w:lang w:val="vi-VN"/>
        </w:rPr>
        <w:t>3</w:t>
      </w:r>
      <w:r w:rsidR="00355CA5" w:rsidRPr="002C613A">
        <w:rPr>
          <w:color w:val="000000"/>
          <w:spacing w:val="-4"/>
          <w:sz w:val="28"/>
          <w:szCs w:val="28"/>
          <w:lang w:val="vi-VN"/>
        </w:rPr>
        <w:t>0</w:t>
      </w:r>
      <w:r w:rsidR="004C01A2" w:rsidRPr="002C613A">
        <w:rPr>
          <w:color w:val="000000"/>
          <w:spacing w:val="-4"/>
          <w:sz w:val="28"/>
          <w:szCs w:val="28"/>
          <w:lang w:val="vi-VN"/>
        </w:rPr>
        <w:t xml:space="preserve"> (</w:t>
      </w:r>
      <w:r w:rsidR="00B70ED2" w:rsidRPr="002C613A">
        <w:rPr>
          <w:color w:val="000000"/>
          <w:spacing w:val="-4"/>
          <w:sz w:val="28"/>
          <w:szCs w:val="28"/>
          <w:lang w:val="vi-VN"/>
        </w:rPr>
        <w:t>ba</w:t>
      </w:r>
      <w:r w:rsidR="004C01A2" w:rsidRPr="002C613A">
        <w:rPr>
          <w:color w:val="000000"/>
          <w:spacing w:val="-4"/>
          <w:sz w:val="28"/>
          <w:szCs w:val="28"/>
          <w:lang w:val="vi-VN"/>
        </w:rPr>
        <w:t xml:space="preserve"> mươi)</w:t>
      </w:r>
      <w:r w:rsidR="004C01A2" w:rsidRPr="002C613A">
        <w:rPr>
          <w:spacing w:val="-4"/>
          <w:sz w:val="28"/>
          <w:szCs w:val="28"/>
          <w:lang w:val="vi-VN"/>
        </w:rPr>
        <w:t xml:space="preserve"> ngày kể từ ngày </w:t>
      </w:r>
      <w:r w:rsidR="00B70ED2" w:rsidRPr="002C613A">
        <w:rPr>
          <w:spacing w:val="-4"/>
          <w:sz w:val="28"/>
          <w:szCs w:val="28"/>
          <w:lang w:val="vi-VN"/>
        </w:rPr>
        <w:t>Q</w:t>
      </w:r>
      <w:r w:rsidR="004C01A2" w:rsidRPr="002C613A">
        <w:rPr>
          <w:spacing w:val="-4"/>
          <w:sz w:val="28"/>
          <w:szCs w:val="28"/>
          <w:lang w:val="vi-VN"/>
        </w:rPr>
        <w:t>uyết định này có hiệu lực</w:t>
      </w:r>
      <w:r w:rsidR="00610772" w:rsidRPr="002C613A">
        <w:rPr>
          <w:spacing w:val="-4"/>
          <w:sz w:val="28"/>
          <w:szCs w:val="28"/>
          <w:lang w:val="vi-VN"/>
        </w:rPr>
        <w:t>,</w:t>
      </w:r>
      <w:r w:rsidR="00B70ED2" w:rsidRPr="002C613A">
        <w:rPr>
          <w:spacing w:val="-4"/>
          <w:sz w:val="28"/>
          <w:szCs w:val="28"/>
          <w:lang w:val="vi-VN"/>
        </w:rPr>
        <w:t xml:space="preserve"> </w:t>
      </w:r>
      <w:r w:rsidR="00942092" w:rsidRPr="002C613A">
        <w:rPr>
          <w:sz w:val="28"/>
          <w:szCs w:val="28"/>
          <w:lang w:val="vi-VN"/>
        </w:rPr>
        <w:t xml:space="preserve">Liên đoàn Bóng bàn </w:t>
      </w:r>
      <w:r w:rsidR="005831E5" w:rsidRPr="002C613A">
        <w:rPr>
          <w:sz w:val="28"/>
          <w:szCs w:val="28"/>
          <w:lang w:val="vi-VN"/>
        </w:rPr>
        <w:t xml:space="preserve">tỉnh Bình Thuận (trước sắp xếp) </w:t>
      </w:r>
      <w:r w:rsidR="00B70ED2" w:rsidRPr="002C613A">
        <w:rPr>
          <w:spacing w:val="-4"/>
          <w:sz w:val="28"/>
          <w:szCs w:val="28"/>
          <w:lang w:val="vi-VN"/>
        </w:rPr>
        <w:t>có trách nhiệm chuyển giao toàn bộ tài</w:t>
      </w:r>
      <w:r w:rsidR="004C01A2" w:rsidRPr="002C613A">
        <w:rPr>
          <w:spacing w:val="-4"/>
          <w:sz w:val="28"/>
          <w:szCs w:val="28"/>
          <w:lang w:val="vi-VN"/>
        </w:rPr>
        <w:t xml:space="preserve"> </w:t>
      </w:r>
      <w:r w:rsidR="00B70ED2" w:rsidRPr="002C613A">
        <w:rPr>
          <w:spacing w:val="-4"/>
          <w:sz w:val="28"/>
          <w:szCs w:val="28"/>
          <w:lang w:val="vi-VN"/>
        </w:rPr>
        <w:t xml:space="preserve">sản, tài chính, tổ chức, nhân sự, các quyền và nghĩa vụ cho </w:t>
      </w:r>
      <w:r w:rsidR="00942092" w:rsidRPr="002C613A">
        <w:rPr>
          <w:sz w:val="28"/>
          <w:szCs w:val="28"/>
          <w:lang w:val="vi-VN"/>
        </w:rPr>
        <w:t xml:space="preserve">Liên đoàn Bóng bàn </w:t>
      </w:r>
      <w:r w:rsidR="005831E5" w:rsidRPr="002C613A">
        <w:rPr>
          <w:sz w:val="28"/>
          <w:szCs w:val="28"/>
          <w:lang w:val="vi-VN"/>
        </w:rPr>
        <w:t>tỉnh Lâm Đồng</w:t>
      </w:r>
      <w:r w:rsidR="00B70ED2" w:rsidRPr="002C613A">
        <w:rPr>
          <w:spacing w:val="-4"/>
          <w:sz w:val="28"/>
          <w:szCs w:val="28"/>
          <w:lang w:val="vi-VN"/>
        </w:rPr>
        <w:t>; đồng thời</w:t>
      </w:r>
      <w:r w:rsidR="001E6DD3" w:rsidRPr="002C613A">
        <w:rPr>
          <w:spacing w:val="-4"/>
          <w:sz w:val="28"/>
          <w:szCs w:val="28"/>
          <w:lang w:val="vi-VN"/>
        </w:rPr>
        <w:t>,</w:t>
      </w:r>
      <w:r w:rsidR="00B70ED2" w:rsidRPr="002C613A">
        <w:rPr>
          <w:spacing w:val="-4"/>
          <w:sz w:val="28"/>
          <w:szCs w:val="28"/>
          <w:lang w:val="vi-VN"/>
        </w:rPr>
        <w:t xml:space="preserve"> chấm dứt tồn tại, hoạt động và nộp lại con dấu cho cơ quan có thẩm quyền theo quy định của pháp luật.</w:t>
      </w:r>
    </w:p>
    <w:p w14:paraId="4D2809E6" w14:textId="53C8E374" w:rsidR="00A42E55" w:rsidRPr="002C613A" w:rsidRDefault="00F74756" w:rsidP="002C613A">
      <w:pPr>
        <w:spacing w:before="120" w:line="264" w:lineRule="auto"/>
        <w:ind w:firstLine="706"/>
        <w:jc w:val="both"/>
        <w:rPr>
          <w:color w:val="000000"/>
          <w:sz w:val="28"/>
          <w:szCs w:val="28"/>
          <w:lang w:val="vi-VN"/>
        </w:rPr>
      </w:pPr>
      <w:r w:rsidRPr="002C613A">
        <w:rPr>
          <w:b/>
          <w:bCs/>
          <w:color w:val="000000"/>
          <w:sz w:val="28"/>
          <w:szCs w:val="28"/>
          <w:lang w:val="vi-VN"/>
        </w:rPr>
        <w:t xml:space="preserve">Điều </w:t>
      </w:r>
      <w:r w:rsidR="00BC2DC3" w:rsidRPr="002C613A">
        <w:rPr>
          <w:b/>
          <w:bCs/>
          <w:color w:val="000000"/>
          <w:sz w:val="28"/>
          <w:szCs w:val="28"/>
          <w:lang w:val="vi-VN"/>
        </w:rPr>
        <w:t>3</w:t>
      </w:r>
      <w:r w:rsidRPr="002C613A">
        <w:rPr>
          <w:b/>
          <w:bCs/>
          <w:color w:val="000000"/>
          <w:sz w:val="28"/>
          <w:szCs w:val="28"/>
          <w:lang w:val="vi-VN"/>
        </w:rPr>
        <w:t>.</w:t>
      </w:r>
      <w:r w:rsidR="00A42E55" w:rsidRPr="002C613A">
        <w:rPr>
          <w:color w:val="000000"/>
          <w:sz w:val="28"/>
          <w:szCs w:val="28"/>
          <w:lang w:val="vi-VN"/>
        </w:rPr>
        <w:t xml:space="preserve"> Quyết định</w:t>
      </w:r>
      <w:r w:rsidR="00F52978" w:rsidRPr="002C613A">
        <w:rPr>
          <w:color w:val="000000"/>
          <w:sz w:val="28"/>
          <w:szCs w:val="28"/>
          <w:lang w:val="vi-VN"/>
        </w:rPr>
        <w:t xml:space="preserve"> này</w:t>
      </w:r>
      <w:r w:rsidR="00A42E55" w:rsidRPr="002C613A">
        <w:rPr>
          <w:color w:val="000000"/>
          <w:sz w:val="28"/>
          <w:szCs w:val="28"/>
          <w:lang w:val="vi-VN"/>
        </w:rPr>
        <w:t xml:space="preserve"> có hiệu lực kể từ ngày </w:t>
      </w:r>
      <w:r w:rsidR="00D87192" w:rsidRPr="002C613A">
        <w:rPr>
          <w:color w:val="000000"/>
          <w:sz w:val="28"/>
          <w:szCs w:val="28"/>
          <w:lang w:val="vi-VN"/>
        </w:rPr>
        <w:t>ký</w:t>
      </w:r>
      <w:r w:rsidR="002C613A" w:rsidRPr="002C613A">
        <w:rPr>
          <w:color w:val="000000"/>
          <w:sz w:val="28"/>
          <w:szCs w:val="28"/>
          <w:lang w:val="vi-VN"/>
        </w:rPr>
        <w:t xml:space="preserve"> ban hành</w:t>
      </w:r>
      <w:r w:rsidR="00D87192" w:rsidRPr="002C613A">
        <w:rPr>
          <w:color w:val="000000"/>
          <w:sz w:val="28"/>
          <w:szCs w:val="28"/>
          <w:lang w:val="vi-VN"/>
        </w:rPr>
        <w:t>.</w:t>
      </w:r>
      <w:r w:rsidR="003D5701" w:rsidRPr="002C613A">
        <w:rPr>
          <w:color w:val="000000"/>
          <w:sz w:val="28"/>
          <w:szCs w:val="28"/>
          <w:lang w:val="vi-VN"/>
        </w:rPr>
        <w:t xml:space="preserve"> </w:t>
      </w:r>
    </w:p>
    <w:p w14:paraId="141099FE" w14:textId="662996F3" w:rsidR="004305BB" w:rsidRDefault="001F7B40" w:rsidP="002C613A">
      <w:pPr>
        <w:spacing w:before="120" w:line="264" w:lineRule="auto"/>
        <w:ind w:firstLine="706"/>
        <w:jc w:val="both"/>
        <w:rPr>
          <w:spacing w:val="-2"/>
          <w:sz w:val="28"/>
          <w:szCs w:val="28"/>
          <w:lang w:val="vi-VN"/>
        </w:rPr>
      </w:pPr>
      <w:r w:rsidRPr="002C613A">
        <w:rPr>
          <w:color w:val="000000"/>
          <w:sz w:val="28"/>
          <w:szCs w:val="28"/>
          <w:lang w:val="vi-VN"/>
        </w:rPr>
        <w:t xml:space="preserve">Chánh Văn phòng </w:t>
      </w:r>
      <w:r w:rsidR="002C613A" w:rsidRPr="002C613A">
        <w:rPr>
          <w:color w:val="000000"/>
          <w:sz w:val="28"/>
          <w:szCs w:val="28"/>
          <w:lang w:val="vi-VN"/>
        </w:rPr>
        <w:t>Ủy ban nhân dân</w:t>
      </w:r>
      <w:r w:rsidRPr="002C613A">
        <w:rPr>
          <w:color w:val="000000"/>
          <w:sz w:val="28"/>
          <w:szCs w:val="28"/>
          <w:lang w:val="vi-VN"/>
        </w:rPr>
        <w:t xml:space="preserve"> </w:t>
      </w:r>
      <w:r w:rsidR="003D5701" w:rsidRPr="002C613A">
        <w:rPr>
          <w:color w:val="000000"/>
          <w:sz w:val="28"/>
          <w:szCs w:val="28"/>
          <w:lang w:val="vi-VN"/>
        </w:rPr>
        <w:t>tỉnh</w:t>
      </w:r>
      <w:r w:rsidRPr="002C613A">
        <w:rPr>
          <w:color w:val="000000"/>
          <w:sz w:val="28"/>
          <w:szCs w:val="28"/>
          <w:lang w:val="vi-VN"/>
        </w:rPr>
        <w:t xml:space="preserve">, </w:t>
      </w:r>
      <w:r w:rsidR="00C07014" w:rsidRPr="002C613A">
        <w:rPr>
          <w:color w:val="000000"/>
          <w:sz w:val="28"/>
          <w:szCs w:val="28"/>
          <w:lang w:val="vi-VN"/>
        </w:rPr>
        <w:t xml:space="preserve">Thủ trưởng các </w:t>
      </w:r>
      <w:r w:rsidR="002C613A" w:rsidRPr="002C613A">
        <w:rPr>
          <w:color w:val="000000"/>
          <w:sz w:val="28"/>
          <w:szCs w:val="28"/>
          <w:lang w:val="vi-VN"/>
        </w:rPr>
        <w:t>s</w:t>
      </w:r>
      <w:r w:rsidR="00C07014" w:rsidRPr="002C613A">
        <w:rPr>
          <w:color w:val="000000"/>
          <w:sz w:val="28"/>
          <w:szCs w:val="28"/>
          <w:lang w:val="vi-VN"/>
        </w:rPr>
        <w:t>ở, ngành</w:t>
      </w:r>
      <w:r w:rsidR="002C613A" w:rsidRPr="002C613A">
        <w:rPr>
          <w:color w:val="000000"/>
          <w:sz w:val="28"/>
          <w:szCs w:val="28"/>
          <w:lang w:val="vi-VN"/>
        </w:rPr>
        <w:t xml:space="preserve"> thuộc tỉnh</w:t>
      </w:r>
      <w:r w:rsidR="00C07014" w:rsidRPr="002C613A">
        <w:rPr>
          <w:color w:val="000000"/>
          <w:sz w:val="28"/>
          <w:szCs w:val="28"/>
          <w:lang w:val="vi-VN"/>
        </w:rPr>
        <w:t>; Chủ tịch</w:t>
      </w:r>
      <w:r w:rsidR="00F74756" w:rsidRPr="002C613A">
        <w:rPr>
          <w:color w:val="000000"/>
          <w:sz w:val="28"/>
          <w:szCs w:val="28"/>
          <w:lang w:val="vi-VN"/>
        </w:rPr>
        <w:t xml:space="preserve"> </w:t>
      </w:r>
      <w:r w:rsidR="00942092" w:rsidRPr="002C613A">
        <w:rPr>
          <w:sz w:val="28"/>
          <w:szCs w:val="28"/>
          <w:lang w:val="vi-VN"/>
        </w:rPr>
        <w:t xml:space="preserve">Liên đoàn Bóng bàn </w:t>
      </w:r>
      <w:r w:rsidR="005831E5" w:rsidRPr="002C613A">
        <w:rPr>
          <w:sz w:val="28"/>
          <w:szCs w:val="28"/>
          <w:lang w:val="vi-VN"/>
        </w:rPr>
        <w:t>tỉnh Bình Thuận (trước sắp xếp)</w:t>
      </w:r>
      <w:r w:rsidR="00C07014" w:rsidRPr="002C613A">
        <w:rPr>
          <w:color w:val="000000"/>
          <w:sz w:val="28"/>
          <w:szCs w:val="28"/>
          <w:lang w:val="vi-VN"/>
        </w:rPr>
        <w:t xml:space="preserve">; </w:t>
      </w:r>
      <w:r w:rsidR="00891A02" w:rsidRPr="002C613A">
        <w:rPr>
          <w:color w:val="000000"/>
          <w:sz w:val="28"/>
          <w:szCs w:val="28"/>
          <w:lang w:val="vi-VN"/>
        </w:rPr>
        <w:t xml:space="preserve">Chủ tịch </w:t>
      </w:r>
      <w:r w:rsidR="00942092" w:rsidRPr="002C613A">
        <w:rPr>
          <w:sz w:val="28"/>
          <w:szCs w:val="28"/>
          <w:lang w:val="vi-VN"/>
        </w:rPr>
        <w:t xml:space="preserve">Liên đoàn Bóng bàn </w:t>
      </w:r>
      <w:r w:rsidR="005831E5" w:rsidRPr="002C613A">
        <w:rPr>
          <w:sz w:val="28"/>
          <w:szCs w:val="28"/>
          <w:lang w:val="vi-VN"/>
        </w:rPr>
        <w:t>tỉnh Lâm Đồng</w:t>
      </w:r>
      <w:r w:rsidR="00B70ED2" w:rsidRPr="002C613A">
        <w:rPr>
          <w:sz w:val="28"/>
          <w:szCs w:val="28"/>
          <w:lang w:val="vi-VN"/>
        </w:rPr>
        <w:t xml:space="preserve"> (mới)</w:t>
      </w:r>
      <w:r w:rsidR="00BF34B3" w:rsidRPr="002C613A">
        <w:rPr>
          <w:color w:val="000000"/>
          <w:sz w:val="28"/>
          <w:szCs w:val="28"/>
          <w:lang w:val="vi-VN"/>
        </w:rPr>
        <w:t xml:space="preserve"> và</w:t>
      </w:r>
      <w:r w:rsidR="005375F8" w:rsidRPr="002C613A">
        <w:rPr>
          <w:color w:val="000000"/>
          <w:sz w:val="28"/>
          <w:szCs w:val="28"/>
          <w:lang w:val="vi-VN"/>
        </w:rPr>
        <w:t xml:space="preserve"> các cơ quan, đơn vị có liên quan</w:t>
      </w:r>
      <w:r w:rsidR="00F74756" w:rsidRPr="002C613A">
        <w:rPr>
          <w:color w:val="000000"/>
          <w:sz w:val="28"/>
          <w:szCs w:val="28"/>
          <w:lang w:val="vi-VN"/>
        </w:rPr>
        <w:t xml:space="preserve"> </w:t>
      </w:r>
      <w:r w:rsidRPr="002C613A">
        <w:rPr>
          <w:color w:val="000000"/>
          <w:sz w:val="28"/>
          <w:szCs w:val="28"/>
          <w:lang w:val="vi-VN"/>
        </w:rPr>
        <w:t>chịu trách nhiệm thi hành Quyết định này</w:t>
      </w:r>
      <w:r w:rsidR="004305BB" w:rsidRPr="002C613A">
        <w:rPr>
          <w:spacing w:val="-2"/>
          <w:sz w:val="28"/>
          <w:szCs w:val="28"/>
          <w:lang w:val="vi-VN"/>
        </w:rPr>
        <w:t>./.</w:t>
      </w:r>
    </w:p>
    <w:p w14:paraId="5BF06C27" w14:textId="77777777" w:rsidR="001E6DD3" w:rsidRPr="00891A02" w:rsidRDefault="001E6DD3" w:rsidP="00BC2DC3">
      <w:pPr>
        <w:spacing w:before="120"/>
        <w:ind w:firstLine="709"/>
        <w:jc w:val="both"/>
        <w:rPr>
          <w:spacing w:val="-2"/>
          <w:sz w:val="2"/>
          <w:szCs w:val="28"/>
          <w:lang w:val="vi-VN"/>
        </w:rPr>
      </w:pPr>
    </w:p>
    <w:tbl>
      <w:tblPr>
        <w:tblW w:w="918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8"/>
        <w:gridCol w:w="4662"/>
      </w:tblGrid>
      <w:tr w:rsidR="004305BB" w:rsidRPr="005F35C9" w14:paraId="10B76A60" w14:textId="77777777" w:rsidTr="00FF1D0F">
        <w:tc>
          <w:tcPr>
            <w:tcW w:w="45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20DED" w14:textId="77777777" w:rsidR="00F74756" w:rsidRPr="00290E9A" w:rsidRDefault="004305BB" w:rsidP="00BC2DC3">
            <w:pPr>
              <w:spacing w:before="120"/>
              <w:rPr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90E9A">
              <w:rPr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  <w:r w:rsidR="00F74756" w:rsidRPr="00290E9A">
              <w:rPr>
                <w:sz w:val="22"/>
                <w:szCs w:val="22"/>
                <w:lang w:val="vi-VN"/>
              </w:rPr>
              <w:t xml:space="preserve">                                                                 </w:t>
            </w:r>
          </w:p>
          <w:p w14:paraId="7F8D1D4D" w14:textId="5053C76C" w:rsidR="00891A02" w:rsidRPr="00942092" w:rsidRDefault="00891A02" w:rsidP="00891A02">
            <w:pPr>
              <w:rPr>
                <w:sz w:val="22"/>
                <w:szCs w:val="22"/>
                <w:lang w:val="vi-VN"/>
              </w:rPr>
            </w:pPr>
            <w:r w:rsidRPr="00290E9A">
              <w:rPr>
                <w:sz w:val="22"/>
                <w:szCs w:val="22"/>
                <w:lang w:val="vi-VN"/>
              </w:rPr>
              <w:t>- Như Điều</w:t>
            </w:r>
            <w:r w:rsidRPr="00942092">
              <w:rPr>
                <w:sz w:val="22"/>
                <w:szCs w:val="22"/>
                <w:lang w:val="vi-VN"/>
              </w:rPr>
              <w:t xml:space="preserve"> </w:t>
            </w:r>
            <w:r w:rsidR="00D15527" w:rsidRPr="00EF7776">
              <w:rPr>
                <w:sz w:val="22"/>
                <w:szCs w:val="22"/>
                <w:lang w:val="vi-VN"/>
              </w:rPr>
              <w:t>3</w:t>
            </w:r>
            <w:r w:rsidRPr="00942092">
              <w:rPr>
                <w:sz w:val="22"/>
                <w:szCs w:val="22"/>
                <w:lang w:val="vi-VN"/>
              </w:rPr>
              <w:t>;</w:t>
            </w:r>
          </w:p>
          <w:p w14:paraId="63AA1BDD" w14:textId="6585CBE7" w:rsidR="009D6859" w:rsidRPr="00290E9A" w:rsidRDefault="00891A02" w:rsidP="003D5701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- Chủ tịch</w:t>
            </w:r>
            <w:r w:rsidR="003D5701" w:rsidRPr="00290E9A">
              <w:rPr>
                <w:sz w:val="22"/>
                <w:szCs w:val="22"/>
                <w:lang w:val="vi-VN"/>
              </w:rPr>
              <w:t xml:space="preserve">, PCT </w:t>
            </w:r>
            <w:r w:rsidR="003D4774" w:rsidRPr="00355CA5">
              <w:rPr>
                <w:sz w:val="22"/>
                <w:szCs w:val="22"/>
                <w:lang w:val="vi-VN"/>
              </w:rPr>
              <w:t xml:space="preserve">UBND </w:t>
            </w:r>
            <w:r w:rsidR="003D5701" w:rsidRPr="00290E9A">
              <w:rPr>
                <w:sz w:val="22"/>
                <w:szCs w:val="22"/>
                <w:lang w:val="vi-VN"/>
              </w:rPr>
              <w:t>tỉnh</w:t>
            </w:r>
            <w:r w:rsidR="004C0ED6">
              <w:rPr>
                <w:sz w:val="22"/>
                <w:szCs w:val="22"/>
              </w:rPr>
              <w:t xml:space="preserve"> (Đ/c Tuấn)</w:t>
            </w:r>
            <w:r w:rsidR="003D5701" w:rsidRPr="00290E9A">
              <w:rPr>
                <w:sz w:val="22"/>
                <w:szCs w:val="22"/>
                <w:lang w:val="vi-VN"/>
              </w:rPr>
              <w:t>;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</w:p>
          <w:p w14:paraId="0FFBE819" w14:textId="07837533" w:rsidR="004305BB" w:rsidRPr="005F35C9" w:rsidRDefault="00F74756" w:rsidP="003D5701">
            <w:pPr>
              <w:rPr>
                <w:sz w:val="22"/>
                <w:szCs w:val="22"/>
              </w:rPr>
            </w:pPr>
            <w:r w:rsidRPr="00F74756">
              <w:rPr>
                <w:sz w:val="22"/>
                <w:szCs w:val="22"/>
              </w:rPr>
              <w:t xml:space="preserve">- Lưu: VT, </w:t>
            </w:r>
            <w:r w:rsidR="002B6B26">
              <w:rPr>
                <w:sz w:val="22"/>
                <w:szCs w:val="22"/>
              </w:rPr>
              <w:t>NC</w:t>
            </w:r>
            <w:r w:rsidR="003D5701">
              <w:rPr>
                <w:sz w:val="22"/>
                <w:szCs w:val="22"/>
              </w:rPr>
              <w:t>.</w:t>
            </w:r>
            <w:r w:rsidR="00EF7776" w:rsidRPr="00EF7776">
              <w:rPr>
                <w:sz w:val="22"/>
                <w:szCs w:val="22"/>
                <w:vertAlign w:val="subscript"/>
              </w:rPr>
              <w:t>Châu</w:t>
            </w:r>
          </w:p>
        </w:tc>
        <w:tc>
          <w:tcPr>
            <w:tcW w:w="466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3AF65" w14:textId="3540654B" w:rsidR="004305BB" w:rsidRPr="005F35C9" w:rsidRDefault="00951EE4" w:rsidP="00BC2DC3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KT. </w:t>
            </w:r>
            <w:r w:rsidR="00772852">
              <w:rPr>
                <w:b/>
                <w:bCs/>
                <w:sz w:val="28"/>
                <w:szCs w:val="28"/>
              </w:rPr>
              <w:t>CHỦ TỊCH</w:t>
            </w:r>
          </w:p>
          <w:p w14:paraId="7E6C84E3" w14:textId="53AE560F" w:rsidR="00DF0FE5" w:rsidRPr="00951EE4" w:rsidRDefault="00951EE4" w:rsidP="000A3EFA">
            <w:pPr>
              <w:jc w:val="center"/>
              <w:rPr>
                <w:b/>
                <w:bCs/>
                <w:sz w:val="28"/>
                <w:szCs w:val="28"/>
              </w:rPr>
            </w:pPr>
            <w:r w:rsidRPr="00951EE4">
              <w:rPr>
                <w:b/>
                <w:bCs/>
                <w:sz w:val="28"/>
                <w:szCs w:val="28"/>
              </w:rPr>
              <w:t>PHÓ CHỦ TỊCH</w:t>
            </w:r>
          </w:p>
          <w:p w14:paraId="2432F872" w14:textId="77777777" w:rsidR="00DF0FE5" w:rsidRDefault="00DF0FE5" w:rsidP="000A3EFA">
            <w:pPr>
              <w:jc w:val="center"/>
              <w:rPr>
                <w:sz w:val="28"/>
                <w:szCs w:val="28"/>
              </w:rPr>
            </w:pPr>
          </w:p>
          <w:p w14:paraId="23F4A239" w14:textId="77777777" w:rsidR="002C613A" w:rsidRDefault="002C613A" w:rsidP="000A3EFA">
            <w:pPr>
              <w:jc w:val="center"/>
              <w:rPr>
                <w:sz w:val="28"/>
                <w:szCs w:val="28"/>
              </w:rPr>
            </w:pPr>
          </w:p>
          <w:p w14:paraId="5D583A03" w14:textId="77777777" w:rsidR="002C613A" w:rsidRPr="005F35C9" w:rsidRDefault="002C613A" w:rsidP="002C613A">
            <w:pPr>
              <w:spacing w:before="360"/>
              <w:jc w:val="center"/>
              <w:rPr>
                <w:sz w:val="28"/>
                <w:szCs w:val="28"/>
              </w:rPr>
            </w:pPr>
          </w:p>
          <w:p w14:paraId="4C7DBE55" w14:textId="77777777" w:rsidR="00DF0FE5" w:rsidRPr="00891A02" w:rsidRDefault="00DF0FE5" w:rsidP="000A3EFA">
            <w:pPr>
              <w:jc w:val="center"/>
              <w:rPr>
                <w:sz w:val="8"/>
                <w:szCs w:val="28"/>
              </w:rPr>
            </w:pPr>
          </w:p>
          <w:p w14:paraId="4F673D02" w14:textId="77777777" w:rsidR="00207188" w:rsidRDefault="00207188" w:rsidP="000A3EFA">
            <w:pPr>
              <w:jc w:val="center"/>
              <w:rPr>
                <w:b/>
                <w:sz w:val="28"/>
                <w:szCs w:val="28"/>
              </w:rPr>
            </w:pPr>
          </w:p>
          <w:p w14:paraId="0EFB9946" w14:textId="374B2582" w:rsidR="00DF0FE5" w:rsidRPr="00DC1747" w:rsidRDefault="00951EE4" w:rsidP="000A3EF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Đinh Văn Tuấn</w:t>
            </w:r>
          </w:p>
          <w:p w14:paraId="6533D676" w14:textId="77777777" w:rsidR="00DF0FE5" w:rsidRPr="005F35C9" w:rsidRDefault="00DF0FE5" w:rsidP="000A3EFA">
            <w:pPr>
              <w:jc w:val="center"/>
              <w:rPr>
                <w:sz w:val="28"/>
                <w:szCs w:val="28"/>
              </w:rPr>
            </w:pPr>
          </w:p>
        </w:tc>
      </w:tr>
    </w:tbl>
    <w:p w14:paraId="6778A1DD" w14:textId="77777777" w:rsidR="00EA3ED4" w:rsidRDefault="00EA3ED4" w:rsidP="00795A8D">
      <w:pPr>
        <w:widowControl w:val="0"/>
        <w:spacing w:before="120"/>
        <w:rPr>
          <w:b/>
          <w:sz w:val="16"/>
          <w:szCs w:val="16"/>
        </w:rPr>
      </w:pPr>
    </w:p>
    <w:sectPr w:rsidR="00EA3ED4" w:rsidSect="00B87753">
      <w:footerReference w:type="default" r:id="rId7"/>
      <w:pgSz w:w="11907" w:h="16840" w:code="9"/>
      <w:pgMar w:top="851" w:right="1134" w:bottom="709" w:left="1701" w:header="561" w:footer="561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8A7B5" w14:textId="77777777" w:rsidR="008E6E1C" w:rsidRDefault="008E6E1C" w:rsidP="00B801C4">
      <w:r>
        <w:separator/>
      </w:r>
    </w:p>
  </w:endnote>
  <w:endnote w:type="continuationSeparator" w:id="0">
    <w:p w14:paraId="1D2766C6" w14:textId="77777777" w:rsidR="008E6E1C" w:rsidRDefault="008E6E1C" w:rsidP="00B80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69E56" w14:textId="77777777" w:rsidR="00B801C4" w:rsidRDefault="00B801C4" w:rsidP="00A8596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86C92" w14:textId="77777777" w:rsidR="008E6E1C" w:rsidRDefault="008E6E1C" w:rsidP="00B801C4">
      <w:r>
        <w:separator/>
      </w:r>
    </w:p>
  </w:footnote>
  <w:footnote w:type="continuationSeparator" w:id="0">
    <w:p w14:paraId="3C40A545" w14:textId="77777777" w:rsidR="008E6E1C" w:rsidRDefault="008E6E1C" w:rsidP="00B801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BB"/>
    <w:rsid w:val="00000727"/>
    <w:rsid w:val="0000121E"/>
    <w:rsid w:val="00001486"/>
    <w:rsid w:val="000076D7"/>
    <w:rsid w:val="000115A7"/>
    <w:rsid w:val="00012AD3"/>
    <w:rsid w:val="000134E8"/>
    <w:rsid w:val="0002173B"/>
    <w:rsid w:val="00030984"/>
    <w:rsid w:val="000313A2"/>
    <w:rsid w:val="00031B40"/>
    <w:rsid w:val="000329E3"/>
    <w:rsid w:val="0003347B"/>
    <w:rsid w:val="00034AF9"/>
    <w:rsid w:val="00040BC7"/>
    <w:rsid w:val="00045C8F"/>
    <w:rsid w:val="000502DD"/>
    <w:rsid w:val="00052CDE"/>
    <w:rsid w:val="00054FB3"/>
    <w:rsid w:val="00056F42"/>
    <w:rsid w:val="00060128"/>
    <w:rsid w:val="00063E8E"/>
    <w:rsid w:val="000728D4"/>
    <w:rsid w:val="0007683A"/>
    <w:rsid w:val="00081888"/>
    <w:rsid w:val="000832B1"/>
    <w:rsid w:val="000853D8"/>
    <w:rsid w:val="00085781"/>
    <w:rsid w:val="0009337A"/>
    <w:rsid w:val="000948C4"/>
    <w:rsid w:val="000A000D"/>
    <w:rsid w:val="000A0DAD"/>
    <w:rsid w:val="000A3EFA"/>
    <w:rsid w:val="000A3F7F"/>
    <w:rsid w:val="000A4E65"/>
    <w:rsid w:val="000A67C1"/>
    <w:rsid w:val="000B6CC9"/>
    <w:rsid w:val="000C3B68"/>
    <w:rsid w:val="000C5E64"/>
    <w:rsid w:val="000D4F75"/>
    <w:rsid w:val="000D55CB"/>
    <w:rsid w:val="000E4C2F"/>
    <w:rsid w:val="000E681C"/>
    <w:rsid w:val="000F7534"/>
    <w:rsid w:val="00105391"/>
    <w:rsid w:val="00111542"/>
    <w:rsid w:val="00112C8C"/>
    <w:rsid w:val="00125116"/>
    <w:rsid w:val="00125F54"/>
    <w:rsid w:val="001327A6"/>
    <w:rsid w:val="00134A27"/>
    <w:rsid w:val="0013516F"/>
    <w:rsid w:val="001379DB"/>
    <w:rsid w:val="0014114B"/>
    <w:rsid w:val="00142004"/>
    <w:rsid w:val="001456C4"/>
    <w:rsid w:val="001468FD"/>
    <w:rsid w:val="0015537F"/>
    <w:rsid w:val="00160352"/>
    <w:rsid w:val="001606BF"/>
    <w:rsid w:val="001637DC"/>
    <w:rsid w:val="0016451B"/>
    <w:rsid w:val="001758FC"/>
    <w:rsid w:val="00181C60"/>
    <w:rsid w:val="00182C8E"/>
    <w:rsid w:val="00192ED0"/>
    <w:rsid w:val="001A4482"/>
    <w:rsid w:val="001A6764"/>
    <w:rsid w:val="001A6B06"/>
    <w:rsid w:val="001A6F4D"/>
    <w:rsid w:val="001B4ED6"/>
    <w:rsid w:val="001C30A2"/>
    <w:rsid w:val="001C6072"/>
    <w:rsid w:val="001C6F27"/>
    <w:rsid w:val="001C7655"/>
    <w:rsid w:val="001C7671"/>
    <w:rsid w:val="001C7B78"/>
    <w:rsid w:val="001D2AE8"/>
    <w:rsid w:val="001D5899"/>
    <w:rsid w:val="001E2516"/>
    <w:rsid w:val="001E2A40"/>
    <w:rsid w:val="001E6DD3"/>
    <w:rsid w:val="001F1B14"/>
    <w:rsid w:val="001F577C"/>
    <w:rsid w:val="001F6919"/>
    <w:rsid w:val="001F7B40"/>
    <w:rsid w:val="00204C21"/>
    <w:rsid w:val="00207188"/>
    <w:rsid w:val="0020779A"/>
    <w:rsid w:val="00214791"/>
    <w:rsid w:val="00215F34"/>
    <w:rsid w:val="00217CF8"/>
    <w:rsid w:val="0022386F"/>
    <w:rsid w:val="00223F0F"/>
    <w:rsid w:val="00225154"/>
    <w:rsid w:val="0023218A"/>
    <w:rsid w:val="002400C5"/>
    <w:rsid w:val="00243756"/>
    <w:rsid w:val="002475EB"/>
    <w:rsid w:val="00250C1D"/>
    <w:rsid w:val="002535CA"/>
    <w:rsid w:val="0025783B"/>
    <w:rsid w:val="00261CE8"/>
    <w:rsid w:val="00266A88"/>
    <w:rsid w:val="002722DC"/>
    <w:rsid w:val="00280E0A"/>
    <w:rsid w:val="002810F1"/>
    <w:rsid w:val="00282890"/>
    <w:rsid w:val="0028405D"/>
    <w:rsid w:val="00285917"/>
    <w:rsid w:val="00290E9A"/>
    <w:rsid w:val="00293DE7"/>
    <w:rsid w:val="002955CE"/>
    <w:rsid w:val="0029627C"/>
    <w:rsid w:val="002A2566"/>
    <w:rsid w:val="002A350E"/>
    <w:rsid w:val="002A407B"/>
    <w:rsid w:val="002B3B4F"/>
    <w:rsid w:val="002B6B26"/>
    <w:rsid w:val="002B703F"/>
    <w:rsid w:val="002B750D"/>
    <w:rsid w:val="002C043F"/>
    <w:rsid w:val="002C0758"/>
    <w:rsid w:val="002C5408"/>
    <w:rsid w:val="002C5E69"/>
    <w:rsid w:val="002C613A"/>
    <w:rsid w:val="002C6A18"/>
    <w:rsid w:val="002D1324"/>
    <w:rsid w:val="002D566E"/>
    <w:rsid w:val="002E3E03"/>
    <w:rsid w:val="002F2E81"/>
    <w:rsid w:val="002F54DC"/>
    <w:rsid w:val="002F7A6E"/>
    <w:rsid w:val="00301B27"/>
    <w:rsid w:val="003056A7"/>
    <w:rsid w:val="0031098C"/>
    <w:rsid w:val="00310B28"/>
    <w:rsid w:val="00310D45"/>
    <w:rsid w:val="003115CA"/>
    <w:rsid w:val="00314C6F"/>
    <w:rsid w:val="003248FC"/>
    <w:rsid w:val="00337434"/>
    <w:rsid w:val="00340C60"/>
    <w:rsid w:val="003426F0"/>
    <w:rsid w:val="00343219"/>
    <w:rsid w:val="00343DF9"/>
    <w:rsid w:val="00344E9A"/>
    <w:rsid w:val="0034764B"/>
    <w:rsid w:val="003476E4"/>
    <w:rsid w:val="00352731"/>
    <w:rsid w:val="00355CA5"/>
    <w:rsid w:val="00356804"/>
    <w:rsid w:val="003570F6"/>
    <w:rsid w:val="00361463"/>
    <w:rsid w:val="00365360"/>
    <w:rsid w:val="003656E2"/>
    <w:rsid w:val="003669BA"/>
    <w:rsid w:val="00367C4A"/>
    <w:rsid w:val="00373D63"/>
    <w:rsid w:val="00381546"/>
    <w:rsid w:val="00383CDD"/>
    <w:rsid w:val="00385368"/>
    <w:rsid w:val="00387586"/>
    <w:rsid w:val="003944DE"/>
    <w:rsid w:val="00396BFD"/>
    <w:rsid w:val="00397836"/>
    <w:rsid w:val="003A0D68"/>
    <w:rsid w:val="003A4162"/>
    <w:rsid w:val="003A71CC"/>
    <w:rsid w:val="003A7F04"/>
    <w:rsid w:val="003B16D9"/>
    <w:rsid w:val="003B1BFD"/>
    <w:rsid w:val="003C02F5"/>
    <w:rsid w:val="003C16F6"/>
    <w:rsid w:val="003C4898"/>
    <w:rsid w:val="003C6054"/>
    <w:rsid w:val="003C7E88"/>
    <w:rsid w:val="003D2210"/>
    <w:rsid w:val="003D3E74"/>
    <w:rsid w:val="003D4774"/>
    <w:rsid w:val="003D5701"/>
    <w:rsid w:val="003D65F4"/>
    <w:rsid w:val="003D6AE9"/>
    <w:rsid w:val="003D6AF7"/>
    <w:rsid w:val="003E1B59"/>
    <w:rsid w:val="003E230E"/>
    <w:rsid w:val="003E4EF4"/>
    <w:rsid w:val="003F2388"/>
    <w:rsid w:val="003F2845"/>
    <w:rsid w:val="003F315F"/>
    <w:rsid w:val="003F593B"/>
    <w:rsid w:val="00407D08"/>
    <w:rsid w:val="00414BF1"/>
    <w:rsid w:val="00417FEF"/>
    <w:rsid w:val="00426ACC"/>
    <w:rsid w:val="004305BB"/>
    <w:rsid w:val="0043227A"/>
    <w:rsid w:val="00433E2D"/>
    <w:rsid w:val="00434283"/>
    <w:rsid w:val="00435D55"/>
    <w:rsid w:val="0043751D"/>
    <w:rsid w:val="00437CEB"/>
    <w:rsid w:val="00442E58"/>
    <w:rsid w:val="00443693"/>
    <w:rsid w:val="004437C6"/>
    <w:rsid w:val="004460EA"/>
    <w:rsid w:val="0044687C"/>
    <w:rsid w:val="00446CC9"/>
    <w:rsid w:val="00453AB0"/>
    <w:rsid w:val="00454C95"/>
    <w:rsid w:val="00461A92"/>
    <w:rsid w:val="004630D4"/>
    <w:rsid w:val="00463F6B"/>
    <w:rsid w:val="00472AB9"/>
    <w:rsid w:val="00481CAC"/>
    <w:rsid w:val="004861DD"/>
    <w:rsid w:val="00486C39"/>
    <w:rsid w:val="004918FD"/>
    <w:rsid w:val="00494B91"/>
    <w:rsid w:val="004953EC"/>
    <w:rsid w:val="00497B33"/>
    <w:rsid w:val="004A141A"/>
    <w:rsid w:val="004A1A9D"/>
    <w:rsid w:val="004A6C69"/>
    <w:rsid w:val="004B6A5E"/>
    <w:rsid w:val="004C01A2"/>
    <w:rsid w:val="004C0ED6"/>
    <w:rsid w:val="004C5B04"/>
    <w:rsid w:val="004D1CA6"/>
    <w:rsid w:val="004D28B7"/>
    <w:rsid w:val="004D48D3"/>
    <w:rsid w:val="004E65A8"/>
    <w:rsid w:val="004F02DF"/>
    <w:rsid w:val="004F1CCA"/>
    <w:rsid w:val="004F47FA"/>
    <w:rsid w:val="004F5D5A"/>
    <w:rsid w:val="00502433"/>
    <w:rsid w:val="0050406B"/>
    <w:rsid w:val="005047C5"/>
    <w:rsid w:val="00504D8D"/>
    <w:rsid w:val="005054A2"/>
    <w:rsid w:val="00513595"/>
    <w:rsid w:val="00514997"/>
    <w:rsid w:val="00515771"/>
    <w:rsid w:val="005174CE"/>
    <w:rsid w:val="005204E1"/>
    <w:rsid w:val="005226DD"/>
    <w:rsid w:val="00525B04"/>
    <w:rsid w:val="00526940"/>
    <w:rsid w:val="005271C7"/>
    <w:rsid w:val="00533EC6"/>
    <w:rsid w:val="00536213"/>
    <w:rsid w:val="00536462"/>
    <w:rsid w:val="00536BAD"/>
    <w:rsid w:val="005375F8"/>
    <w:rsid w:val="00537A00"/>
    <w:rsid w:val="0054427C"/>
    <w:rsid w:val="005463C1"/>
    <w:rsid w:val="0055158C"/>
    <w:rsid w:val="005570CF"/>
    <w:rsid w:val="005620AD"/>
    <w:rsid w:val="0056378D"/>
    <w:rsid w:val="005679A3"/>
    <w:rsid w:val="005707FA"/>
    <w:rsid w:val="00572EC9"/>
    <w:rsid w:val="00575FAC"/>
    <w:rsid w:val="005831E5"/>
    <w:rsid w:val="005A2FCA"/>
    <w:rsid w:val="005A3CC2"/>
    <w:rsid w:val="005A5139"/>
    <w:rsid w:val="005A6C1B"/>
    <w:rsid w:val="005B435E"/>
    <w:rsid w:val="005D0FDD"/>
    <w:rsid w:val="005D662A"/>
    <w:rsid w:val="005E59A6"/>
    <w:rsid w:val="005F1801"/>
    <w:rsid w:val="005F35C9"/>
    <w:rsid w:val="005F49ED"/>
    <w:rsid w:val="006013DB"/>
    <w:rsid w:val="00601955"/>
    <w:rsid w:val="006048DF"/>
    <w:rsid w:val="0060504D"/>
    <w:rsid w:val="00610772"/>
    <w:rsid w:val="006217C4"/>
    <w:rsid w:val="006265C9"/>
    <w:rsid w:val="006271A4"/>
    <w:rsid w:val="00630A86"/>
    <w:rsid w:val="00631A94"/>
    <w:rsid w:val="006322FD"/>
    <w:rsid w:val="00634E09"/>
    <w:rsid w:val="006433E0"/>
    <w:rsid w:val="0064397B"/>
    <w:rsid w:val="00646090"/>
    <w:rsid w:val="00647B03"/>
    <w:rsid w:val="0065355B"/>
    <w:rsid w:val="0065481F"/>
    <w:rsid w:val="00655008"/>
    <w:rsid w:val="00655214"/>
    <w:rsid w:val="00656BD2"/>
    <w:rsid w:val="0066030A"/>
    <w:rsid w:val="00662CF0"/>
    <w:rsid w:val="006659D6"/>
    <w:rsid w:val="00665F5B"/>
    <w:rsid w:val="0067196A"/>
    <w:rsid w:val="00683790"/>
    <w:rsid w:val="00684929"/>
    <w:rsid w:val="00686F61"/>
    <w:rsid w:val="00691317"/>
    <w:rsid w:val="00691472"/>
    <w:rsid w:val="00691B86"/>
    <w:rsid w:val="00693134"/>
    <w:rsid w:val="00694080"/>
    <w:rsid w:val="00694B9F"/>
    <w:rsid w:val="006A6B78"/>
    <w:rsid w:val="006A70B2"/>
    <w:rsid w:val="006A7D07"/>
    <w:rsid w:val="006B10EF"/>
    <w:rsid w:val="006B33B3"/>
    <w:rsid w:val="006B429C"/>
    <w:rsid w:val="006B49E9"/>
    <w:rsid w:val="006B611C"/>
    <w:rsid w:val="006C2308"/>
    <w:rsid w:val="006C325B"/>
    <w:rsid w:val="006D4823"/>
    <w:rsid w:val="006D7FEF"/>
    <w:rsid w:val="006F1AB9"/>
    <w:rsid w:val="006F2D4D"/>
    <w:rsid w:val="006F3F1C"/>
    <w:rsid w:val="006F429E"/>
    <w:rsid w:val="006F5BD3"/>
    <w:rsid w:val="006F6511"/>
    <w:rsid w:val="007009C9"/>
    <w:rsid w:val="00703037"/>
    <w:rsid w:val="00712DB4"/>
    <w:rsid w:val="00714228"/>
    <w:rsid w:val="00727FE1"/>
    <w:rsid w:val="00736EE9"/>
    <w:rsid w:val="00737701"/>
    <w:rsid w:val="0074044E"/>
    <w:rsid w:val="00745598"/>
    <w:rsid w:val="00751501"/>
    <w:rsid w:val="0075480B"/>
    <w:rsid w:val="00756998"/>
    <w:rsid w:val="00763EAF"/>
    <w:rsid w:val="0076492F"/>
    <w:rsid w:val="00767169"/>
    <w:rsid w:val="00772852"/>
    <w:rsid w:val="00775D22"/>
    <w:rsid w:val="00780DD5"/>
    <w:rsid w:val="00780E74"/>
    <w:rsid w:val="0078102E"/>
    <w:rsid w:val="007851D4"/>
    <w:rsid w:val="007947DF"/>
    <w:rsid w:val="00795A8D"/>
    <w:rsid w:val="007A4EBE"/>
    <w:rsid w:val="007A56E5"/>
    <w:rsid w:val="007B3990"/>
    <w:rsid w:val="007C0E73"/>
    <w:rsid w:val="007C31D9"/>
    <w:rsid w:val="007C377C"/>
    <w:rsid w:val="007C4DA8"/>
    <w:rsid w:val="007C6F8F"/>
    <w:rsid w:val="007D4CFE"/>
    <w:rsid w:val="007D4EA6"/>
    <w:rsid w:val="007D531A"/>
    <w:rsid w:val="007E1A3B"/>
    <w:rsid w:val="007E6C24"/>
    <w:rsid w:val="007F05B6"/>
    <w:rsid w:val="007F4088"/>
    <w:rsid w:val="007F5B1E"/>
    <w:rsid w:val="007F6B2C"/>
    <w:rsid w:val="007F797F"/>
    <w:rsid w:val="007F7E53"/>
    <w:rsid w:val="00801B65"/>
    <w:rsid w:val="00806F14"/>
    <w:rsid w:val="008102BD"/>
    <w:rsid w:val="00810878"/>
    <w:rsid w:val="00814B8A"/>
    <w:rsid w:val="0081744F"/>
    <w:rsid w:val="00826DFA"/>
    <w:rsid w:val="008272D2"/>
    <w:rsid w:val="00831ACF"/>
    <w:rsid w:val="008326C0"/>
    <w:rsid w:val="00834825"/>
    <w:rsid w:val="008356F4"/>
    <w:rsid w:val="00842778"/>
    <w:rsid w:val="00846CC9"/>
    <w:rsid w:val="00846CF2"/>
    <w:rsid w:val="00852A3A"/>
    <w:rsid w:val="008569C5"/>
    <w:rsid w:val="00857FF6"/>
    <w:rsid w:val="00864D3F"/>
    <w:rsid w:val="00864F3D"/>
    <w:rsid w:val="008672E2"/>
    <w:rsid w:val="008735D2"/>
    <w:rsid w:val="00873F8A"/>
    <w:rsid w:val="00874991"/>
    <w:rsid w:val="00874B53"/>
    <w:rsid w:val="00875E2C"/>
    <w:rsid w:val="008831C1"/>
    <w:rsid w:val="00891A02"/>
    <w:rsid w:val="008936A0"/>
    <w:rsid w:val="008938AF"/>
    <w:rsid w:val="008A4083"/>
    <w:rsid w:val="008A4263"/>
    <w:rsid w:val="008A465D"/>
    <w:rsid w:val="008A480E"/>
    <w:rsid w:val="008A6154"/>
    <w:rsid w:val="008A69F8"/>
    <w:rsid w:val="008B0C6A"/>
    <w:rsid w:val="008B20DC"/>
    <w:rsid w:val="008B2355"/>
    <w:rsid w:val="008C3C64"/>
    <w:rsid w:val="008C4FC9"/>
    <w:rsid w:val="008C7E50"/>
    <w:rsid w:val="008D1895"/>
    <w:rsid w:val="008D71BE"/>
    <w:rsid w:val="008D7569"/>
    <w:rsid w:val="008E6E1C"/>
    <w:rsid w:val="008F3F03"/>
    <w:rsid w:val="009020D2"/>
    <w:rsid w:val="00904537"/>
    <w:rsid w:val="00905A10"/>
    <w:rsid w:val="009075FB"/>
    <w:rsid w:val="00911813"/>
    <w:rsid w:val="00913A1B"/>
    <w:rsid w:val="009154A7"/>
    <w:rsid w:val="00915550"/>
    <w:rsid w:val="00920CE7"/>
    <w:rsid w:val="009227CF"/>
    <w:rsid w:val="0092503F"/>
    <w:rsid w:val="00925B5A"/>
    <w:rsid w:val="00926A8C"/>
    <w:rsid w:val="009313DF"/>
    <w:rsid w:val="0093452E"/>
    <w:rsid w:val="00935AE2"/>
    <w:rsid w:val="009408DB"/>
    <w:rsid w:val="00941F27"/>
    <w:rsid w:val="00942092"/>
    <w:rsid w:val="00951EE4"/>
    <w:rsid w:val="00973773"/>
    <w:rsid w:val="00974D5B"/>
    <w:rsid w:val="00975838"/>
    <w:rsid w:val="00977143"/>
    <w:rsid w:val="00977867"/>
    <w:rsid w:val="009829F0"/>
    <w:rsid w:val="009849F3"/>
    <w:rsid w:val="00986640"/>
    <w:rsid w:val="00987ABC"/>
    <w:rsid w:val="009925EF"/>
    <w:rsid w:val="00993F07"/>
    <w:rsid w:val="009953F7"/>
    <w:rsid w:val="009A05C5"/>
    <w:rsid w:val="009A2EB1"/>
    <w:rsid w:val="009A5006"/>
    <w:rsid w:val="009A52EA"/>
    <w:rsid w:val="009A5518"/>
    <w:rsid w:val="009A682F"/>
    <w:rsid w:val="009A6C99"/>
    <w:rsid w:val="009A6FE5"/>
    <w:rsid w:val="009B09A0"/>
    <w:rsid w:val="009C21D0"/>
    <w:rsid w:val="009C29FC"/>
    <w:rsid w:val="009C3DE0"/>
    <w:rsid w:val="009C6DE2"/>
    <w:rsid w:val="009D1A2F"/>
    <w:rsid w:val="009D2DBF"/>
    <w:rsid w:val="009D6859"/>
    <w:rsid w:val="009D7D61"/>
    <w:rsid w:val="009E1A4A"/>
    <w:rsid w:val="009E3AEF"/>
    <w:rsid w:val="009E49CE"/>
    <w:rsid w:val="009E52B7"/>
    <w:rsid w:val="009E5752"/>
    <w:rsid w:val="009E63C5"/>
    <w:rsid w:val="009E7BA5"/>
    <w:rsid w:val="009F0690"/>
    <w:rsid w:val="009F67BA"/>
    <w:rsid w:val="009F78D5"/>
    <w:rsid w:val="00A00F7E"/>
    <w:rsid w:val="00A06C1E"/>
    <w:rsid w:val="00A15646"/>
    <w:rsid w:val="00A201B3"/>
    <w:rsid w:val="00A225C3"/>
    <w:rsid w:val="00A24351"/>
    <w:rsid w:val="00A24771"/>
    <w:rsid w:val="00A269DC"/>
    <w:rsid w:val="00A33C8E"/>
    <w:rsid w:val="00A3624A"/>
    <w:rsid w:val="00A3754A"/>
    <w:rsid w:val="00A42E55"/>
    <w:rsid w:val="00A43207"/>
    <w:rsid w:val="00A437B3"/>
    <w:rsid w:val="00A47E15"/>
    <w:rsid w:val="00A51A36"/>
    <w:rsid w:val="00A55239"/>
    <w:rsid w:val="00A6222B"/>
    <w:rsid w:val="00A7142C"/>
    <w:rsid w:val="00A72733"/>
    <w:rsid w:val="00A85968"/>
    <w:rsid w:val="00A87477"/>
    <w:rsid w:val="00A87B92"/>
    <w:rsid w:val="00A90CC1"/>
    <w:rsid w:val="00A91C4F"/>
    <w:rsid w:val="00A920B9"/>
    <w:rsid w:val="00A9221D"/>
    <w:rsid w:val="00A93293"/>
    <w:rsid w:val="00A9421B"/>
    <w:rsid w:val="00A95290"/>
    <w:rsid w:val="00A96889"/>
    <w:rsid w:val="00A9700D"/>
    <w:rsid w:val="00AA2B18"/>
    <w:rsid w:val="00AB031A"/>
    <w:rsid w:val="00AB0764"/>
    <w:rsid w:val="00AB4B68"/>
    <w:rsid w:val="00AB5036"/>
    <w:rsid w:val="00AB6EB5"/>
    <w:rsid w:val="00AC3ED0"/>
    <w:rsid w:val="00AC50CE"/>
    <w:rsid w:val="00AD69E2"/>
    <w:rsid w:val="00AE0974"/>
    <w:rsid w:val="00AE0F98"/>
    <w:rsid w:val="00AE5684"/>
    <w:rsid w:val="00B0174D"/>
    <w:rsid w:val="00B017EC"/>
    <w:rsid w:val="00B03660"/>
    <w:rsid w:val="00B06289"/>
    <w:rsid w:val="00B11D0D"/>
    <w:rsid w:val="00B11EB4"/>
    <w:rsid w:val="00B13E38"/>
    <w:rsid w:val="00B21BEB"/>
    <w:rsid w:val="00B238A4"/>
    <w:rsid w:val="00B25189"/>
    <w:rsid w:val="00B261D5"/>
    <w:rsid w:val="00B26C46"/>
    <w:rsid w:val="00B31BFE"/>
    <w:rsid w:val="00B32383"/>
    <w:rsid w:val="00B336A1"/>
    <w:rsid w:val="00B337D4"/>
    <w:rsid w:val="00B40EC1"/>
    <w:rsid w:val="00B429D7"/>
    <w:rsid w:val="00B437DB"/>
    <w:rsid w:val="00B45034"/>
    <w:rsid w:val="00B469E8"/>
    <w:rsid w:val="00B5080C"/>
    <w:rsid w:val="00B51954"/>
    <w:rsid w:val="00B60C55"/>
    <w:rsid w:val="00B70644"/>
    <w:rsid w:val="00B70ED2"/>
    <w:rsid w:val="00B74133"/>
    <w:rsid w:val="00B77ADE"/>
    <w:rsid w:val="00B800EA"/>
    <w:rsid w:val="00B801C4"/>
    <w:rsid w:val="00B81D59"/>
    <w:rsid w:val="00B83451"/>
    <w:rsid w:val="00B86808"/>
    <w:rsid w:val="00B87753"/>
    <w:rsid w:val="00B92D4A"/>
    <w:rsid w:val="00BA169E"/>
    <w:rsid w:val="00BA196A"/>
    <w:rsid w:val="00BA1B31"/>
    <w:rsid w:val="00BA4918"/>
    <w:rsid w:val="00BB4A7C"/>
    <w:rsid w:val="00BC075E"/>
    <w:rsid w:val="00BC23A2"/>
    <w:rsid w:val="00BC2DC3"/>
    <w:rsid w:val="00BC7103"/>
    <w:rsid w:val="00BC7806"/>
    <w:rsid w:val="00BD1F73"/>
    <w:rsid w:val="00BD3DA2"/>
    <w:rsid w:val="00BE2FD2"/>
    <w:rsid w:val="00BE7519"/>
    <w:rsid w:val="00BF039A"/>
    <w:rsid w:val="00BF2BC4"/>
    <w:rsid w:val="00BF34B3"/>
    <w:rsid w:val="00BF402D"/>
    <w:rsid w:val="00BF4988"/>
    <w:rsid w:val="00BF6B38"/>
    <w:rsid w:val="00C04F71"/>
    <w:rsid w:val="00C07014"/>
    <w:rsid w:val="00C11CAE"/>
    <w:rsid w:val="00C35155"/>
    <w:rsid w:val="00C42CE3"/>
    <w:rsid w:val="00C472DD"/>
    <w:rsid w:val="00C5212E"/>
    <w:rsid w:val="00C532DB"/>
    <w:rsid w:val="00C55938"/>
    <w:rsid w:val="00C66FF5"/>
    <w:rsid w:val="00C67D28"/>
    <w:rsid w:val="00C71CCB"/>
    <w:rsid w:val="00C72274"/>
    <w:rsid w:val="00C77623"/>
    <w:rsid w:val="00C8595A"/>
    <w:rsid w:val="00C91DF5"/>
    <w:rsid w:val="00C923E8"/>
    <w:rsid w:val="00CA362E"/>
    <w:rsid w:val="00CA6E17"/>
    <w:rsid w:val="00CB30DE"/>
    <w:rsid w:val="00CB3739"/>
    <w:rsid w:val="00CB5BC1"/>
    <w:rsid w:val="00CB6C4A"/>
    <w:rsid w:val="00CC0628"/>
    <w:rsid w:val="00CC12E1"/>
    <w:rsid w:val="00CC14E9"/>
    <w:rsid w:val="00CC4B32"/>
    <w:rsid w:val="00CC634A"/>
    <w:rsid w:val="00CD744A"/>
    <w:rsid w:val="00CE0A25"/>
    <w:rsid w:val="00CE583D"/>
    <w:rsid w:val="00CF0BAF"/>
    <w:rsid w:val="00CF5F0A"/>
    <w:rsid w:val="00D02F06"/>
    <w:rsid w:val="00D05479"/>
    <w:rsid w:val="00D07199"/>
    <w:rsid w:val="00D15527"/>
    <w:rsid w:val="00D157BE"/>
    <w:rsid w:val="00D15C45"/>
    <w:rsid w:val="00D20B4C"/>
    <w:rsid w:val="00D21DCA"/>
    <w:rsid w:val="00D3182D"/>
    <w:rsid w:val="00D31A05"/>
    <w:rsid w:val="00D33D83"/>
    <w:rsid w:val="00D3748C"/>
    <w:rsid w:val="00D40A58"/>
    <w:rsid w:val="00D4223E"/>
    <w:rsid w:val="00D54713"/>
    <w:rsid w:val="00D549E1"/>
    <w:rsid w:val="00D5682C"/>
    <w:rsid w:val="00D568F6"/>
    <w:rsid w:val="00D57313"/>
    <w:rsid w:val="00D60205"/>
    <w:rsid w:val="00D602FF"/>
    <w:rsid w:val="00D62779"/>
    <w:rsid w:val="00D654C7"/>
    <w:rsid w:val="00D7162C"/>
    <w:rsid w:val="00D716D9"/>
    <w:rsid w:val="00D80980"/>
    <w:rsid w:val="00D84598"/>
    <w:rsid w:val="00D866EC"/>
    <w:rsid w:val="00D87192"/>
    <w:rsid w:val="00D927FE"/>
    <w:rsid w:val="00D93D9B"/>
    <w:rsid w:val="00D97312"/>
    <w:rsid w:val="00DA5B30"/>
    <w:rsid w:val="00DA706A"/>
    <w:rsid w:val="00DB0849"/>
    <w:rsid w:val="00DB1705"/>
    <w:rsid w:val="00DB5C56"/>
    <w:rsid w:val="00DB5DEF"/>
    <w:rsid w:val="00DB7C64"/>
    <w:rsid w:val="00DC1747"/>
    <w:rsid w:val="00DC17B3"/>
    <w:rsid w:val="00DC5BAA"/>
    <w:rsid w:val="00DD15E8"/>
    <w:rsid w:val="00DD2176"/>
    <w:rsid w:val="00DD559D"/>
    <w:rsid w:val="00DD70A1"/>
    <w:rsid w:val="00DD79C8"/>
    <w:rsid w:val="00DE0987"/>
    <w:rsid w:val="00DE4EB8"/>
    <w:rsid w:val="00DF067E"/>
    <w:rsid w:val="00DF0FE5"/>
    <w:rsid w:val="00E044C0"/>
    <w:rsid w:val="00E0702C"/>
    <w:rsid w:val="00E07ADF"/>
    <w:rsid w:val="00E07E88"/>
    <w:rsid w:val="00E10B0F"/>
    <w:rsid w:val="00E128F3"/>
    <w:rsid w:val="00E22CB9"/>
    <w:rsid w:val="00E22E6D"/>
    <w:rsid w:val="00E23571"/>
    <w:rsid w:val="00E270BC"/>
    <w:rsid w:val="00E32D35"/>
    <w:rsid w:val="00E34583"/>
    <w:rsid w:val="00E35DF1"/>
    <w:rsid w:val="00E44922"/>
    <w:rsid w:val="00E44EA0"/>
    <w:rsid w:val="00E46A7D"/>
    <w:rsid w:val="00E563C7"/>
    <w:rsid w:val="00E62F19"/>
    <w:rsid w:val="00E63CA9"/>
    <w:rsid w:val="00E6405B"/>
    <w:rsid w:val="00E64A7F"/>
    <w:rsid w:val="00E679CB"/>
    <w:rsid w:val="00E7715F"/>
    <w:rsid w:val="00E82B48"/>
    <w:rsid w:val="00E872BF"/>
    <w:rsid w:val="00E92E70"/>
    <w:rsid w:val="00EA3ED4"/>
    <w:rsid w:val="00EA7AEE"/>
    <w:rsid w:val="00EB240C"/>
    <w:rsid w:val="00EB2765"/>
    <w:rsid w:val="00EC083E"/>
    <w:rsid w:val="00EC6D5F"/>
    <w:rsid w:val="00ED0689"/>
    <w:rsid w:val="00ED3E9D"/>
    <w:rsid w:val="00ED4A66"/>
    <w:rsid w:val="00ED7804"/>
    <w:rsid w:val="00EE22C3"/>
    <w:rsid w:val="00EF1EA3"/>
    <w:rsid w:val="00EF457A"/>
    <w:rsid w:val="00EF7776"/>
    <w:rsid w:val="00F000DB"/>
    <w:rsid w:val="00F06C4D"/>
    <w:rsid w:val="00F0756D"/>
    <w:rsid w:val="00F26EC7"/>
    <w:rsid w:val="00F35484"/>
    <w:rsid w:val="00F3627E"/>
    <w:rsid w:val="00F37B4D"/>
    <w:rsid w:val="00F510A3"/>
    <w:rsid w:val="00F52978"/>
    <w:rsid w:val="00F55926"/>
    <w:rsid w:val="00F56416"/>
    <w:rsid w:val="00F6078D"/>
    <w:rsid w:val="00F65445"/>
    <w:rsid w:val="00F74756"/>
    <w:rsid w:val="00F7768F"/>
    <w:rsid w:val="00F90255"/>
    <w:rsid w:val="00F913F1"/>
    <w:rsid w:val="00F920B4"/>
    <w:rsid w:val="00F96E95"/>
    <w:rsid w:val="00FA2C49"/>
    <w:rsid w:val="00FA308F"/>
    <w:rsid w:val="00FB0214"/>
    <w:rsid w:val="00FB48CE"/>
    <w:rsid w:val="00FB64F7"/>
    <w:rsid w:val="00FC3096"/>
    <w:rsid w:val="00FC3977"/>
    <w:rsid w:val="00FD759C"/>
    <w:rsid w:val="00FE22B5"/>
    <w:rsid w:val="00FE26D6"/>
    <w:rsid w:val="00FE2EF4"/>
    <w:rsid w:val="00FE4E6A"/>
    <w:rsid w:val="00FF048C"/>
    <w:rsid w:val="00FF1D0F"/>
    <w:rsid w:val="00FF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1C70C"/>
  <w15:chartTrackingRefBased/>
  <w15:docId w15:val="{73FF6EBB-97F0-4DE7-B59B-7F030CCEE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5BB"/>
    <w:rPr>
      <w:rFonts w:ascii="Times New Roman" w:eastAsia="Times New Roman" w:hAnsi="Times New Roman"/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NidungVB">
    <w:name w:val="05 Nội dung VB"/>
    <w:basedOn w:val="Normal"/>
    <w:link w:val="05NidungVBChar"/>
    <w:rsid w:val="004305BB"/>
    <w:pPr>
      <w:widowControl w:val="0"/>
      <w:spacing w:after="120" w:line="400" w:lineRule="atLeast"/>
      <w:ind w:firstLine="567"/>
      <w:jc w:val="both"/>
    </w:pPr>
    <w:rPr>
      <w:sz w:val="28"/>
      <w:szCs w:val="28"/>
    </w:rPr>
  </w:style>
  <w:style w:type="character" w:customStyle="1" w:styleId="05NidungVBChar">
    <w:name w:val="05 Nội dung VB Char"/>
    <w:link w:val="05NidungVB"/>
    <w:locked/>
    <w:rsid w:val="004305BB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C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5C8F"/>
    <w:rPr>
      <w:rFonts w:ascii="Tahoma" w:eastAsia="Times New Roman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703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2B703F"/>
    <w:rPr>
      <w:rFonts w:ascii="Times New Roman" w:eastAsia="Times New Roman" w:hAnsi="Times New Roman"/>
      <w:lang w:val="en-US" w:eastAsia="en-US"/>
    </w:rPr>
  </w:style>
  <w:style w:type="character" w:styleId="FootnoteReference">
    <w:name w:val="footnote reference"/>
    <w:uiPriority w:val="99"/>
    <w:rsid w:val="002B703F"/>
    <w:rPr>
      <w:vertAlign w:val="superscript"/>
    </w:rPr>
  </w:style>
  <w:style w:type="paragraph" w:styleId="BodyText2">
    <w:name w:val="Body Text 2"/>
    <w:basedOn w:val="Normal"/>
    <w:link w:val="BodyText2Char"/>
    <w:rsid w:val="00D716D9"/>
    <w:pPr>
      <w:spacing w:after="120" w:line="480" w:lineRule="auto"/>
    </w:pPr>
    <w:rPr>
      <w:sz w:val="24"/>
      <w:szCs w:val="24"/>
    </w:rPr>
  </w:style>
  <w:style w:type="character" w:customStyle="1" w:styleId="BodyText2Char">
    <w:name w:val="Body Text 2 Char"/>
    <w:link w:val="BodyText2"/>
    <w:rsid w:val="00D716D9"/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9E49CE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9E49CE"/>
    <w:rPr>
      <w:rFonts w:ascii="Times New Roman" w:eastAsia="Times New Roman" w:hAnsi="Times New Roman"/>
      <w:sz w:val="24"/>
      <w:szCs w:val="24"/>
    </w:rPr>
  </w:style>
  <w:style w:type="paragraph" w:customStyle="1" w:styleId="Char">
    <w:name w:val="Char"/>
    <w:basedOn w:val="Normal"/>
    <w:rsid w:val="000134E8"/>
    <w:pPr>
      <w:spacing w:before="100" w:beforeAutospacing="1" w:after="100" w:afterAutospacing="1" w:line="360" w:lineRule="exact"/>
      <w:ind w:firstLine="720"/>
      <w:jc w:val="both"/>
    </w:pPr>
    <w:rPr>
      <w:rFonts w:ascii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643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1,Bullet L1,Colorful List - Accent 11,List Paragraph 1,List Paragraph11,bullet,My checklist,Bullet List,FooterText,numbered,Paragraphe de liste,VNA - List Paragraph,1.,lp1,lp11,Table Sequence,List A,Norm,Nga 3,head 2"/>
    <w:basedOn w:val="Normal"/>
    <w:link w:val="ListParagraphChar"/>
    <w:uiPriority w:val="34"/>
    <w:qFormat/>
    <w:rsid w:val="00905A10"/>
    <w:pPr>
      <w:ind w:left="720"/>
      <w:contextualSpacing/>
    </w:pPr>
    <w:rPr>
      <w:sz w:val="28"/>
      <w:szCs w:val="28"/>
    </w:rPr>
  </w:style>
  <w:style w:type="character" w:customStyle="1" w:styleId="ListParagraphChar">
    <w:name w:val="List Paragraph Char"/>
    <w:aliases w:val="List Paragraph1 Char,Bullet L1 Char,Colorful List - Accent 11 Char,List Paragraph 1 Char,List Paragraph11 Char,bullet Char,My checklist Char,Bullet List Char,FooterText Char,numbered Char,Paragraphe de liste Char,1. Char,lp1 Char"/>
    <w:link w:val="ListParagraph"/>
    <w:uiPriority w:val="34"/>
    <w:qFormat/>
    <w:locked/>
    <w:rsid w:val="00905A10"/>
    <w:rPr>
      <w:rFonts w:ascii="Times New Roman" w:eastAsia="Times New Roman" w:hAnsi="Times New Roman"/>
      <w:sz w:val="28"/>
      <w:szCs w:val="28"/>
    </w:rPr>
  </w:style>
  <w:style w:type="paragraph" w:styleId="NormalWeb">
    <w:name w:val="Normal (Web)"/>
    <w:basedOn w:val="Normal"/>
    <w:uiPriority w:val="99"/>
    <w:rsid w:val="000853D8"/>
    <w:pPr>
      <w:spacing w:before="75" w:after="75"/>
    </w:pPr>
    <w:rPr>
      <w:sz w:val="24"/>
      <w:szCs w:val="24"/>
    </w:rPr>
  </w:style>
  <w:style w:type="character" w:customStyle="1" w:styleId="Vnbnnidung">
    <w:name w:val="Văn bản nội dung_"/>
    <w:link w:val="Vnbnnidung0"/>
    <w:qFormat/>
    <w:rsid w:val="009D7D61"/>
    <w:rPr>
      <w:rFonts w:ascii="Times New Roman" w:eastAsia="Times New Roman" w:hAnsi="Times New Roman"/>
      <w:i/>
      <w:iCs/>
      <w:sz w:val="28"/>
      <w:szCs w:val="28"/>
    </w:rPr>
  </w:style>
  <w:style w:type="paragraph" w:customStyle="1" w:styleId="Vnbnnidung0">
    <w:name w:val="Văn bản nội dung"/>
    <w:basedOn w:val="Normal"/>
    <w:link w:val="Vnbnnidung"/>
    <w:qFormat/>
    <w:rsid w:val="009D7D61"/>
    <w:pPr>
      <w:widowControl w:val="0"/>
      <w:spacing w:after="100" w:line="276" w:lineRule="auto"/>
      <w:ind w:firstLine="400"/>
    </w:pPr>
    <w:rPr>
      <w:i/>
      <w:iCs/>
      <w:sz w:val="28"/>
      <w:szCs w:val="28"/>
    </w:rPr>
  </w:style>
  <w:style w:type="character" w:customStyle="1" w:styleId="fontstyle01">
    <w:name w:val="fontstyle01"/>
    <w:rsid w:val="0076716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85968"/>
    <w:pPr>
      <w:spacing w:after="120"/>
    </w:pPr>
  </w:style>
  <w:style w:type="character" w:customStyle="1" w:styleId="BodyTextChar">
    <w:name w:val="Body Text Char"/>
    <w:link w:val="BodyText"/>
    <w:uiPriority w:val="99"/>
    <w:rsid w:val="00A85968"/>
    <w:rPr>
      <w:rFonts w:ascii="Times New Roman" w:eastAsia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53F9E-F8FA-41FB-8258-7A605B9D2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Si Long</dc:creator>
  <cp:keywords/>
  <cp:lastModifiedBy>Trương Hải Châu</cp:lastModifiedBy>
  <cp:revision>12</cp:revision>
  <cp:lastPrinted>2025-08-25T10:21:00Z</cp:lastPrinted>
  <dcterms:created xsi:type="dcterms:W3CDTF">2025-10-09T02:05:00Z</dcterms:created>
  <dcterms:modified xsi:type="dcterms:W3CDTF">2025-10-13T03:03:00Z</dcterms:modified>
</cp:coreProperties>
</file>