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149"/>
        <w:gridCol w:w="6231"/>
      </w:tblGrid>
      <w:tr w:rsidR="001A4CAC" w:rsidRPr="00CE6DF6" w14:paraId="7351F216" w14:textId="77777777" w:rsidTr="00075A61">
        <w:trPr>
          <w:trHeight w:val="721"/>
        </w:trPr>
        <w:tc>
          <w:tcPr>
            <w:tcW w:w="3149" w:type="dxa"/>
          </w:tcPr>
          <w:p w14:paraId="7351F210" w14:textId="77777777" w:rsidR="001A4CAC" w:rsidRPr="00CE6DF6" w:rsidRDefault="001A4CAC" w:rsidP="00BE7E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E6DF6">
              <w:rPr>
                <w:rFonts w:ascii="Times New Roman" w:hAnsi="Times New Roman"/>
                <w:b/>
                <w:sz w:val="26"/>
                <w:szCs w:val="26"/>
              </w:rPr>
              <w:t>ỦY BAN NHÂN DÂN</w:t>
            </w:r>
          </w:p>
          <w:p w14:paraId="7351F211" w14:textId="77777777" w:rsidR="001A4CAC" w:rsidRPr="00CE6DF6" w:rsidRDefault="001A4CAC" w:rsidP="00BE7E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E6DF6">
              <w:rPr>
                <w:rFonts w:ascii="Times New Roman" w:hAnsi="Times New Roman"/>
                <w:b/>
                <w:sz w:val="26"/>
                <w:szCs w:val="26"/>
              </w:rPr>
              <w:t>TỈ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NH </w:t>
            </w:r>
            <w:r w:rsidR="005A15A8">
              <w:rPr>
                <w:rFonts w:ascii="Times New Roman" w:hAnsi="Times New Roman"/>
                <w:b/>
                <w:sz w:val="26"/>
                <w:szCs w:val="26"/>
              </w:rPr>
              <w:t>LÂM ĐỒNG</w:t>
            </w:r>
          </w:p>
          <w:p w14:paraId="7351F212" w14:textId="77777777" w:rsidR="001A4CAC" w:rsidRPr="00CE6DF6" w:rsidRDefault="001A4CAC" w:rsidP="00BE7E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351F2C7" wp14:editId="162FAEAE">
                      <wp:simplePos x="0" y="0"/>
                      <wp:positionH relativeFrom="column">
                        <wp:posOffset>603555</wp:posOffset>
                      </wp:positionH>
                      <wp:positionV relativeFrom="paragraph">
                        <wp:posOffset>3810</wp:posOffset>
                      </wp:positionV>
                      <wp:extent cx="534335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43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E76F1B" id="Straight Connector 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5pt,.3pt" to="89.5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"/>
                  </w:pict>
                </mc:Fallback>
              </mc:AlternateContent>
            </w:r>
          </w:p>
        </w:tc>
        <w:tc>
          <w:tcPr>
            <w:tcW w:w="6231" w:type="dxa"/>
          </w:tcPr>
          <w:p w14:paraId="7351F213" w14:textId="77777777" w:rsidR="001A4CAC" w:rsidRPr="00CE6DF6" w:rsidRDefault="001A4CAC" w:rsidP="00BE7E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E6DF6">
              <w:rPr>
                <w:rFonts w:ascii="Times New Roman" w:hAnsi="Times New Roman"/>
                <w:b/>
                <w:sz w:val="26"/>
                <w:szCs w:val="26"/>
              </w:rPr>
              <w:t xml:space="preserve"> CỘ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NG HÒA</w:t>
            </w:r>
            <w:r w:rsidRPr="00CE6DF6">
              <w:rPr>
                <w:rFonts w:ascii="Times New Roman" w:hAnsi="Times New Roman"/>
                <w:b/>
                <w:sz w:val="26"/>
                <w:szCs w:val="26"/>
              </w:rPr>
              <w:t xml:space="preserve"> XÃ HỘI CHỦ NGHĨA VIỆT NAM</w:t>
            </w:r>
          </w:p>
          <w:p w14:paraId="7351F214" w14:textId="77777777" w:rsidR="001A4CAC" w:rsidRPr="00CE6DF6" w:rsidRDefault="001A4CAC" w:rsidP="00BE7E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E6DF6">
              <w:rPr>
                <w:rFonts w:ascii="Times New Roman" w:hAnsi="Times New Roman"/>
                <w:b/>
                <w:sz w:val="28"/>
                <w:szCs w:val="28"/>
              </w:rPr>
              <w:t xml:space="preserve">      Độc lập - Tự do - Hạnh phúc</w:t>
            </w:r>
          </w:p>
          <w:p w14:paraId="7351F215" w14:textId="77777777" w:rsidR="001A4CAC" w:rsidRPr="00CE6DF6" w:rsidRDefault="001A4CAC" w:rsidP="00BE7E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51F2C9" wp14:editId="7351F2CA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33655</wp:posOffset>
                      </wp:positionV>
                      <wp:extent cx="2159000" cy="0"/>
                      <wp:effectExtent l="12700" t="5080" r="9525" b="1397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C17A7A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6pt,2.65pt" to="245.6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"/>
                  </w:pict>
                </mc:Fallback>
              </mc:AlternateContent>
            </w:r>
          </w:p>
        </w:tc>
      </w:tr>
      <w:tr w:rsidR="001A4CAC" w:rsidRPr="00CE6DF6" w14:paraId="7351F219" w14:textId="77777777" w:rsidTr="007C6234">
        <w:tc>
          <w:tcPr>
            <w:tcW w:w="3149" w:type="dxa"/>
          </w:tcPr>
          <w:p w14:paraId="7351F217" w14:textId="5DC51D87" w:rsidR="001A4CAC" w:rsidRPr="00CE6DF6" w:rsidRDefault="001A4CAC" w:rsidP="00BE7E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E6DF6">
              <w:rPr>
                <w:rFonts w:ascii="Times New Roman" w:hAnsi="Times New Roman"/>
                <w:sz w:val="26"/>
                <w:szCs w:val="26"/>
              </w:rPr>
              <w:t>Số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:        </w:t>
            </w:r>
            <w:r w:rsidR="0053694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Pr="00CE6DF6">
              <w:rPr>
                <w:rFonts w:ascii="Times New Roman" w:hAnsi="Times New Roman"/>
                <w:sz w:val="26"/>
                <w:szCs w:val="26"/>
              </w:rPr>
              <w:t>/QĐ-UBND</w:t>
            </w:r>
          </w:p>
        </w:tc>
        <w:tc>
          <w:tcPr>
            <w:tcW w:w="6231" w:type="dxa"/>
          </w:tcPr>
          <w:p w14:paraId="7351F218" w14:textId="48E8D5A4" w:rsidR="001A4CAC" w:rsidRPr="003F7DC4" w:rsidRDefault="005B4CA9" w:rsidP="004848C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 xml:space="preserve">       </w:t>
            </w:r>
            <w:r w:rsidR="005A15A8" w:rsidRPr="003F7DC4">
              <w:rPr>
                <w:rFonts w:ascii="Times New Roman" w:hAnsi="Times New Roman"/>
                <w:i/>
                <w:sz w:val="26"/>
                <w:szCs w:val="26"/>
              </w:rPr>
              <w:t>Lâm Đồng</w:t>
            </w:r>
            <w:r w:rsidR="001A4CAC" w:rsidRPr="003F7DC4">
              <w:rPr>
                <w:rFonts w:ascii="Times New Roman" w:hAnsi="Times New Roman"/>
                <w:i/>
                <w:sz w:val="26"/>
                <w:szCs w:val="26"/>
              </w:rPr>
              <w:t xml:space="preserve">, ngày </w:t>
            </w:r>
            <w:r w:rsidR="001A4CAC" w:rsidRPr="003F7DC4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  </w:t>
            </w:r>
            <w:r w:rsidR="004848C3" w:rsidRPr="003F7DC4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 </w:t>
            </w:r>
            <w:r w:rsidR="001A4CAC" w:rsidRPr="003F7DC4">
              <w:rPr>
                <w:rFonts w:ascii="Times New Roman" w:hAnsi="Times New Roman"/>
                <w:i/>
                <w:sz w:val="26"/>
                <w:szCs w:val="26"/>
              </w:rPr>
              <w:t xml:space="preserve"> tháng</w:t>
            </w:r>
            <w:r w:rsidR="00075A61">
              <w:rPr>
                <w:rFonts w:ascii="Times New Roman" w:hAnsi="Times New Roman"/>
                <w:i/>
                <w:sz w:val="26"/>
                <w:szCs w:val="26"/>
              </w:rPr>
              <w:t xml:space="preserve"> 12 </w:t>
            </w:r>
            <w:r w:rsidR="001A4CAC" w:rsidRPr="003F7DC4">
              <w:rPr>
                <w:rFonts w:ascii="Times New Roman" w:hAnsi="Times New Roman"/>
                <w:i/>
                <w:sz w:val="26"/>
                <w:szCs w:val="26"/>
              </w:rPr>
              <w:t>năm 2025</w:t>
            </w:r>
          </w:p>
        </w:tc>
      </w:tr>
    </w:tbl>
    <w:p w14:paraId="7351F21A" w14:textId="77777777" w:rsidR="001A4CAC" w:rsidRDefault="001A4CAC" w:rsidP="00BE7E7E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CE6DF6">
        <w:rPr>
          <w:rFonts w:ascii="Times New Roman" w:hAnsi="Times New Roman"/>
          <w:b/>
          <w:sz w:val="28"/>
          <w:szCs w:val="28"/>
        </w:rPr>
        <w:tab/>
      </w:r>
    </w:p>
    <w:p w14:paraId="7351F21B" w14:textId="77777777" w:rsidR="001A4CAC" w:rsidRPr="0095586D" w:rsidRDefault="001A4CAC" w:rsidP="00BE7E7E">
      <w:pPr>
        <w:spacing w:after="0" w:line="240" w:lineRule="auto"/>
        <w:jc w:val="both"/>
        <w:rPr>
          <w:rFonts w:ascii="Times New Roman" w:hAnsi="Times New Roman"/>
          <w:b/>
          <w:sz w:val="16"/>
          <w:szCs w:val="28"/>
        </w:rPr>
      </w:pPr>
      <w:r w:rsidRPr="00CE6DF6">
        <w:rPr>
          <w:rFonts w:ascii="Times New Roman" w:hAnsi="Times New Roman"/>
          <w:b/>
          <w:sz w:val="28"/>
          <w:szCs w:val="28"/>
        </w:rPr>
        <w:tab/>
      </w:r>
    </w:p>
    <w:p w14:paraId="7351F21C" w14:textId="77777777" w:rsidR="001A4CAC" w:rsidRPr="00CE6DF6" w:rsidRDefault="001A4CAC" w:rsidP="00BE7E7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E6DF6">
        <w:rPr>
          <w:rFonts w:ascii="Times New Roman" w:hAnsi="Times New Roman"/>
          <w:b/>
          <w:sz w:val="28"/>
          <w:szCs w:val="28"/>
        </w:rPr>
        <w:t>QUYẾT ĐỊNH</w:t>
      </w:r>
    </w:p>
    <w:p w14:paraId="7351F21D" w14:textId="77777777" w:rsidR="001A4CAC" w:rsidRDefault="001A4CAC" w:rsidP="00BE7E7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CE6DF6">
        <w:rPr>
          <w:rFonts w:ascii="Times New Roman" w:hAnsi="Times New Roman"/>
          <w:b/>
          <w:sz w:val="28"/>
          <w:szCs w:val="28"/>
        </w:rPr>
        <w:t xml:space="preserve">Về việc </w:t>
      </w:r>
      <w:r>
        <w:rPr>
          <w:rFonts w:ascii="Times New Roman" w:hAnsi="Times New Roman"/>
          <w:b/>
          <w:sz w:val="28"/>
          <w:szCs w:val="28"/>
          <w:lang w:val="vi-VN"/>
        </w:rPr>
        <w:t>thành lập hội đồng</w:t>
      </w:r>
      <w:r w:rsidR="00156F8C">
        <w:rPr>
          <w:rFonts w:ascii="Times New Roman" w:hAnsi="Times New Roman"/>
          <w:b/>
          <w:sz w:val="28"/>
          <w:szCs w:val="28"/>
        </w:rPr>
        <w:t xml:space="preserve"> </w:t>
      </w:r>
      <w:r w:rsidR="00156F8C">
        <w:rPr>
          <w:rFonts w:ascii="Times New Roman" w:hAnsi="Times New Roman"/>
          <w:b/>
          <w:sz w:val="28"/>
          <w:szCs w:val="28"/>
          <w:lang w:val="vi-VN"/>
        </w:rPr>
        <w:t>cấp tỉnh</w:t>
      </w:r>
      <w:r>
        <w:rPr>
          <w:rFonts w:ascii="Times New Roman" w:hAnsi="Times New Roman"/>
          <w:b/>
          <w:sz w:val="28"/>
          <w:szCs w:val="28"/>
          <w:lang w:val="vi-VN"/>
        </w:rPr>
        <w:t xml:space="preserve"> xét duyệt</w:t>
      </w:r>
      <w:r w:rsidR="0061315D">
        <w:rPr>
          <w:rFonts w:ascii="Times New Roman" w:hAnsi="Times New Roman"/>
          <w:b/>
          <w:sz w:val="28"/>
          <w:szCs w:val="28"/>
          <w:lang w:val="vi-VN"/>
        </w:rPr>
        <w:t xml:space="preserve"> địa bàn cấp xã không ma túy</w:t>
      </w:r>
    </w:p>
    <w:p w14:paraId="7351F21E" w14:textId="77777777" w:rsidR="001A4CAC" w:rsidRPr="00563528" w:rsidRDefault="0061315D" w:rsidP="0056352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>
        <w:rPr>
          <w:rFonts w:ascii="Times New Roman" w:hAnsi="Times New Roman"/>
          <w:b/>
          <w:sz w:val="28"/>
          <w:szCs w:val="28"/>
          <w:lang w:val="vi-VN"/>
        </w:rPr>
        <w:t>và đề nghị xét duyệt địa bàn cấp tỉnh không ma túy</w:t>
      </w:r>
    </w:p>
    <w:p w14:paraId="7351F21F" w14:textId="77777777" w:rsidR="00357865" w:rsidRPr="003F7DC4" w:rsidRDefault="00E75BA2" w:rsidP="00351560">
      <w:pPr>
        <w:spacing w:before="480" w:after="360" w:line="240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51F2CB" wp14:editId="24AB9549">
                <wp:simplePos x="0" y="0"/>
                <wp:positionH relativeFrom="column">
                  <wp:posOffset>2065655</wp:posOffset>
                </wp:positionH>
                <wp:positionV relativeFrom="paragraph">
                  <wp:posOffset>73380</wp:posOffset>
                </wp:positionV>
                <wp:extent cx="1638935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38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B5BDE2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.65pt,5.8pt" to="291.7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"/>
            </w:pict>
          </mc:Fallback>
        </mc:AlternateContent>
      </w:r>
      <w:r w:rsidR="001A4CAC" w:rsidRPr="003F7DC4">
        <w:rPr>
          <w:rFonts w:ascii="Times New Roman" w:hAnsi="Times New Roman"/>
          <w:b/>
          <w:sz w:val="28"/>
          <w:szCs w:val="28"/>
          <w:lang w:val="vi-VN"/>
        </w:rPr>
        <w:t xml:space="preserve">CHỦ TỊCH ỦY BAN NHÂN DÂN TỈNH </w:t>
      </w:r>
      <w:r w:rsidR="005A15A8" w:rsidRPr="003F7DC4">
        <w:rPr>
          <w:rFonts w:ascii="Times New Roman" w:hAnsi="Times New Roman"/>
          <w:b/>
          <w:sz w:val="28"/>
          <w:szCs w:val="28"/>
          <w:lang w:val="vi-VN"/>
        </w:rPr>
        <w:t>LÂM ĐỒNG</w:t>
      </w:r>
    </w:p>
    <w:p w14:paraId="7A9FCA48" w14:textId="77777777" w:rsidR="00AD2C88" w:rsidRPr="00940D66" w:rsidRDefault="00AD2C88" w:rsidP="008D5D41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firstLine="567"/>
        <w:jc w:val="both"/>
        <w:rPr>
          <w:rFonts w:ascii="Times New Roman" w:eastAsia="Google Sans Text" w:hAnsi="Times New Roman"/>
          <w:i/>
          <w:iCs/>
          <w:sz w:val="28"/>
          <w:szCs w:val="28"/>
          <w:lang w:val="vi-VN"/>
        </w:rPr>
      </w:pPr>
      <w:r w:rsidRPr="00940D66">
        <w:rPr>
          <w:rFonts w:ascii="Times New Roman" w:eastAsia="Google Sans Text" w:hAnsi="Times New Roman"/>
          <w:i/>
          <w:iCs/>
          <w:sz w:val="28"/>
          <w:szCs w:val="28"/>
          <w:lang w:val="vi-VN"/>
        </w:rPr>
        <w:t xml:space="preserve">Căn cứ Luật Tổ chức chính quyền địa phương ngày 16 tháng 6 năm 2025; </w:t>
      </w:r>
    </w:p>
    <w:p w14:paraId="7351F220" w14:textId="3C0C13A2" w:rsidR="001A4CAC" w:rsidRPr="00940D66" w:rsidRDefault="00AD2C88" w:rsidP="008D5D41">
      <w:pPr>
        <w:shd w:val="clear" w:color="auto" w:fill="FFFFFF"/>
        <w:spacing w:before="120" w:after="0" w:line="312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lang w:val="vi-VN"/>
        </w:rPr>
      </w:pPr>
      <w:r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Căn cứ </w:t>
      </w:r>
      <w:r w:rsidR="0061315D"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Luật Phòng, chống ma túy ngày 30</w:t>
      </w:r>
      <w:r w:rsidR="00937693"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tháng </w:t>
      </w:r>
      <w:r w:rsidR="0061315D"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3</w:t>
      </w:r>
      <w:r w:rsidR="001D2A7E"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năm </w:t>
      </w:r>
      <w:r w:rsidR="0061315D"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2021;</w:t>
      </w:r>
    </w:p>
    <w:p w14:paraId="7351F221" w14:textId="3F21DBBF" w:rsidR="0061315D" w:rsidRPr="00940D66" w:rsidRDefault="0061315D" w:rsidP="008D5D41">
      <w:pPr>
        <w:shd w:val="clear" w:color="auto" w:fill="FFFFFF"/>
        <w:spacing w:before="120" w:after="0" w:line="312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lang w:val="vi-VN"/>
        </w:rPr>
      </w:pPr>
      <w:r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Căn cứ Quyết định số 28/2025/QĐ-TTg ngày 24</w:t>
      </w:r>
      <w:r w:rsidR="001D2A7E"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tháng </w:t>
      </w:r>
      <w:r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8</w:t>
      </w:r>
      <w:r w:rsidR="001D2A7E"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năm </w:t>
      </w:r>
      <w:r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2025 của Thủ tướng Chính phủ ban hành tiêu chí xác định tuyến, địa bàn trọng điểm phức tạp về ma túy</w:t>
      </w:r>
      <w:r w:rsidR="00C208A9" w:rsidRPr="00C208A9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,</w:t>
      </w:r>
      <w:r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địa bàn không ma túy;</w:t>
      </w:r>
    </w:p>
    <w:p w14:paraId="7351F222" w14:textId="3ABECED0" w:rsidR="0061315D" w:rsidRPr="00940D66" w:rsidRDefault="0061315D" w:rsidP="008D5D41">
      <w:pPr>
        <w:shd w:val="clear" w:color="auto" w:fill="FFFFFF"/>
        <w:spacing w:before="120" w:after="0" w:line="312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lang w:val="vi-VN"/>
        </w:rPr>
      </w:pPr>
      <w:r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Căn cứ Hướng dẫn số 37/HD-</w:t>
      </w:r>
      <w:r w:rsidR="00156F8C"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BCA ngày 24</w:t>
      </w:r>
      <w:r w:rsidR="001D2A7E"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tháng </w:t>
      </w:r>
      <w:r w:rsidR="00156F8C"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9</w:t>
      </w:r>
      <w:r w:rsidR="001D2A7E"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năm </w:t>
      </w:r>
      <w:r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2025 của Bộ Công an hướng dẫn trình tự, thủ tục, thẩm quyền xét duyệt tuyến, địa bàn trọng điểm phức tạp </w:t>
      </w:r>
      <w:r w:rsidR="00296A3C" w:rsidRPr="00940D66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về ma túy, địa bàn không ma túy;</w:t>
      </w:r>
    </w:p>
    <w:p w14:paraId="7351F223" w14:textId="72C8476E" w:rsidR="00ED5E08" w:rsidRPr="00940D66" w:rsidRDefault="001A4CAC" w:rsidP="008D5D41">
      <w:pPr>
        <w:shd w:val="clear" w:color="auto" w:fill="FFFFFF"/>
        <w:spacing w:before="120" w:after="0" w:line="312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lang w:val="vi-VN"/>
        </w:rPr>
      </w:pPr>
      <w:r w:rsidRPr="00940D66">
        <w:rPr>
          <w:rFonts w:ascii="Times New Roman" w:hAnsi="Times New Roman"/>
          <w:i/>
          <w:sz w:val="28"/>
          <w:szCs w:val="28"/>
          <w:lang w:val="vi-VN"/>
        </w:rPr>
        <w:t>Theo đề nghị của Giám đốc Công an tỉnh tại Tờ trình số</w:t>
      </w:r>
      <w:r w:rsidR="00444A97" w:rsidRPr="00444A97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="00A107D1" w:rsidRPr="00940D66">
        <w:rPr>
          <w:rFonts w:ascii="Times New Roman" w:hAnsi="Times New Roman"/>
          <w:i/>
          <w:sz w:val="28"/>
          <w:szCs w:val="28"/>
          <w:lang w:val="vi-VN"/>
        </w:rPr>
        <w:t>409</w:t>
      </w:r>
      <w:r w:rsidRPr="00940D66">
        <w:rPr>
          <w:rFonts w:ascii="Times New Roman" w:hAnsi="Times New Roman"/>
          <w:i/>
          <w:sz w:val="28"/>
          <w:szCs w:val="28"/>
          <w:lang w:val="vi-VN"/>
        </w:rPr>
        <w:t>/TTr-CAT</w:t>
      </w:r>
      <w:r w:rsidR="00B41CDE" w:rsidRPr="00B41CDE">
        <w:rPr>
          <w:rFonts w:ascii="Times New Roman" w:hAnsi="Times New Roman"/>
          <w:i/>
          <w:sz w:val="28"/>
          <w:szCs w:val="28"/>
          <w:lang w:val="vi-VN"/>
        </w:rPr>
        <w:t>(</w:t>
      </w:r>
      <w:r w:rsidR="00296A3C" w:rsidRPr="00940D66">
        <w:rPr>
          <w:rFonts w:ascii="Times New Roman" w:hAnsi="Times New Roman"/>
          <w:i/>
          <w:sz w:val="28"/>
          <w:szCs w:val="28"/>
          <w:lang w:val="vi-VN"/>
        </w:rPr>
        <w:t>PC04</w:t>
      </w:r>
      <w:r w:rsidR="00B41CDE" w:rsidRPr="00B41CDE">
        <w:rPr>
          <w:rFonts w:ascii="Times New Roman" w:hAnsi="Times New Roman"/>
          <w:i/>
          <w:sz w:val="28"/>
          <w:szCs w:val="28"/>
          <w:lang w:val="vi-VN"/>
        </w:rPr>
        <w:t>)</w:t>
      </w:r>
      <w:r w:rsidRPr="00940D66">
        <w:rPr>
          <w:rFonts w:ascii="Times New Roman" w:hAnsi="Times New Roman"/>
          <w:i/>
          <w:sz w:val="28"/>
          <w:szCs w:val="28"/>
          <w:lang w:val="vi-VN"/>
        </w:rPr>
        <w:t xml:space="preserve"> ngày</w:t>
      </w:r>
      <w:r w:rsidR="00B41CDE" w:rsidRPr="00B41CDE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="00A107D1" w:rsidRPr="00940D66">
        <w:rPr>
          <w:rFonts w:ascii="Times New Roman" w:hAnsi="Times New Roman"/>
          <w:i/>
          <w:sz w:val="28"/>
          <w:szCs w:val="28"/>
          <w:lang w:val="vi-VN"/>
        </w:rPr>
        <w:t xml:space="preserve">26 tháng </w:t>
      </w:r>
      <w:r w:rsidR="0061315D" w:rsidRPr="00940D66">
        <w:rPr>
          <w:rFonts w:ascii="Times New Roman" w:hAnsi="Times New Roman"/>
          <w:i/>
          <w:sz w:val="28"/>
          <w:szCs w:val="28"/>
          <w:lang w:val="vi-VN"/>
        </w:rPr>
        <w:t>1</w:t>
      </w:r>
      <w:r w:rsidR="004A3082" w:rsidRPr="00940D66">
        <w:rPr>
          <w:rFonts w:ascii="Times New Roman" w:hAnsi="Times New Roman"/>
          <w:i/>
          <w:sz w:val="28"/>
          <w:szCs w:val="28"/>
          <w:lang w:val="vi-VN"/>
        </w:rPr>
        <w:t>1</w:t>
      </w:r>
      <w:r w:rsidR="00A107D1" w:rsidRPr="00940D66">
        <w:rPr>
          <w:rFonts w:ascii="Times New Roman" w:hAnsi="Times New Roman"/>
          <w:i/>
          <w:sz w:val="28"/>
          <w:szCs w:val="28"/>
          <w:lang w:val="vi-VN"/>
        </w:rPr>
        <w:t xml:space="preserve"> năm </w:t>
      </w:r>
      <w:r w:rsidRPr="00940D66">
        <w:rPr>
          <w:rFonts w:ascii="Times New Roman" w:hAnsi="Times New Roman"/>
          <w:i/>
          <w:sz w:val="28"/>
          <w:szCs w:val="28"/>
          <w:lang w:val="vi-VN"/>
        </w:rPr>
        <w:t>2025.</w:t>
      </w:r>
    </w:p>
    <w:p w14:paraId="7351F224" w14:textId="77777777" w:rsidR="00ED5E08" w:rsidRPr="003F7DC4" w:rsidRDefault="001A4CAC" w:rsidP="008D5D41">
      <w:pPr>
        <w:spacing w:before="120" w:after="0" w:line="312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3F7DC4">
        <w:rPr>
          <w:rFonts w:ascii="Times New Roman" w:hAnsi="Times New Roman"/>
          <w:b/>
          <w:sz w:val="28"/>
          <w:szCs w:val="28"/>
          <w:lang w:val="vi-VN"/>
        </w:rPr>
        <w:t>QUYẾT ĐỊNH:</w:t>
      </w:r>
    </w:p>
    <w:p w14:paraId="7351F225" w14:textId="0EBC188E" w:rsidR="001A4CAC" w:rsidRPr="003F7DC4" w:rsidRDefault="001A4CAC" w:rsidP="008D5D41">
      <w:pPr>
        <w:spacing w:before="120" w:after="0" w:line="312" w:lineRule="auto"/>
        <w:ind w:firstLine="567"/>
        <w:jc w:val="both"/>
        <w:rPr>
          <w:rFonts w:ascii="Times New Roman" w:hAnsi="Times New Roman"/>
          <w:b/>
          <w:spacing w:val="4"/>
          <w:sz w:val="28"/>
          <w:szCs w:val="28"/>
          <w:lang w:val="vi-VN"/>
        </w:rPr>
      </w:pPr>
      <w:r w:rsidRPr="003F7DC4">
        <w:rPr>
          <w:rFonts w:ascii="Times New Roman" w:hAnsi="Times New Roman"/>
          <w:b/>
          <w:spacing w:val="4"/>
          <w:sz w:val="28"/>
          <w:szCs w:val="28"/>
          <w:lang w:val="vi-VN"/>
        </w:rPr>
        <w:t xml:space="preserve">Điều 1. </w:t>
      </w:r>
      <w:r w:rsidR="0061315D" w:rsidRPr="00091BF5">
        <w:rPr>
          <w:rFonts w:ascii="Times New Roman" w:hAnsi="Times New Roman"/>
          <w:spacing w:val="4"/>
          <w:sz w:val="28"/>
          <w:szCs w:val="28"/>
          <w:lang w:val="vi-VN"/>
        </w:rPr>
        <w:t>Thành lập</w:t>
      </w:r>
      <w:r w:rsidRPr="003F7DC4">
        <w:rPr>
          <w:rFonts w:ascii="Times New Roman" w:hAnsi="Times New Roman"/>
          <w:spacing w:val="4"/>
          <w:sz w:val="28"/>
          <w:szCs w:val="28"/>
          <w:lang w:val="vi-VN"/>
        </w:rPr>
        <w:t xml:space="preserve"> </w:t>
      </w:r>
      <w:r w:rsidR="0061315D" w:rsidRPr="00091BF5">
        <w:rPr>
          <w:rFonts w:ascii="Times New Roman" w:hAnsi="Times New Roman"/>
          <w:spacing w:val="4"/>
          <w:sz w:val="28"/>
          <w:szCs w:val="28"/>
          <w:lang w:val="vi-VN"/>
        </w:rPr>
        <w:t>Hội đồng</w:t>
      </w:r>
      <w:r w:rsidR="00156F8C">
        <w:rPr>
          <w:rFonts w:ascii="Times New Roman" w:hAnsi="Times New Roman"/>
          <w:spacing w:val="4"/>
          <w:sz w:val="28"/>
          <w:szCs w:val="28"/>
          <w:lang w:val="vi-VN"/>
        </w:rPr>
        <w:t xml:space="preserve"> cấp tỉnh</w:t>
      </w:r>
      <w:r w:rsidR="00F23562" w:rsidRPr="00091BF5">
        <w:rPr>
          <w:rFonts w:ascii="Times New Roman" w:hAnsi="Times New Roman"/>
          <w:spacing w:val="4"/>
          <w:sz w:val="28"/>
          <w:szCs w:val="28"/>
          <w:lang w:val="vi-VN"/>
        </w:rPr>
        <w:t xml:space="preserve"> xét duyệt địa bàn cấp xã không ma túy và đề nghị xét duyệt đ</w:t>
      </w:r>
      <w:r w:rsidR="00F414C4" w:rsidRPr="00091BF5">
        <w:rPr>
          <w:rFonts w:ascii="Times New Roman" w:hAnsi="Times New Roman"/>
          <w:spacing w:val="4"/>
          <w:sz w:val="28"/>
          <w:szCs w:val="28"/>
          <w:lang w:val="vi-VN"/>
        </w:rPr>
        <w:t>ịa</w:t>
      </w:r>
      <w:r w:rsidR="00F23562" w:rsidRPr="00091BF5">
        <w:rPr>
          <w:rFonts w:ascii="Times New Roman" w:hAnsi="Times New Roman"/>
          <w:spacing w:val="4"/>
          <w:sz w:val="28"/>
          <w:szCs w:val="28"/>
          <w:lang w:val="vi-VN"/>
        </w:rPr>
        <w:t xml:space="preserve"> bàn cấp tỉnh không ma túy</w:t>
      </w:r>
      <w:r w:rsidRPr="003F7DC4">
        <w:rPr>
          <w:rFonts w:ascii="Times New Roman" w:hAnsi="Times New Roman"/>
          <w:spacing w:val="4"/>
          <w:sz w:val="28"/>
          <w:szCs w:val="28"/>
          <w:lang w:val="vi-VN"/>
        </w:rPr>
        <w:t xml:space="preserve"> </w:t>
      </w:r>
      <w:r w:rsidRPr="003F7DC4">
        <w:rPr>
          <w:rFonts w:ascii="Times New Roman" w:hAnsi="Times New Roman"/>
          <w:i/>
          <w:spacing w:val="4"/>
          <w:sz w:val="28"/>
          <w:szCs w:val="28"/>
          <w:lang w:val="vi-VN"/>
        </w:rPr>
        <w:t xml:space="preserve">(sau đây gọi tắt là </w:t>
      </w:r>
      <w:r w:rsidR="00F23562" w:rsidRPr="00091BF5">
        <w:rPr>
          <w:rFonts w:ascii="Times New Roman" w:hAnsi="Times New Roman"/>
          <w:i/>
          <w:spacing w:val="4"/>
          <w:sz w:val="28"/>
          <w:szCs w:val="28"/>
          <w:lang w:val="vi-VN"/>
        </w:rPr>
        <w:t>Hội đồng xét duyệt</w:t>
      </w:r>
      <w:r w:rsidRPr="003F7DC4">
        <w:rPr>
          <w:rFonts w:ascii="Times New Roman" w:hAnsi="Times New Roman"/>
          <w:i/>
          <w:spacing w:val="4"/>
          <w:sz w:val="28"/>
          <w:szCs w:val="28"/>
          <w:lang w:val="vi-VN"/>
        </w:rPr>
        <w:t>)</w:t>
      </w:r>
      <w:r w:rsidRPr="003F7DC4">
        <w:rPr>
          <w:rFonts w:ascii="Times New Roman" w:hAnsi="Times New Roman"/>
          <w:spacing w:val="4"/>
          <w:sz w:val="28"/>
          <w:szCs w:val="28"/>
          <w:lang w:val="vi-VN"/>
        </w:rPr>
        <w:t>, gồm</w:t>
      </w:r>
      <w:r w:rsidR="00B768F0" w:rsidRPr="006F5A93">
        <w:rPr>
          <w:rFonts w:ascii="Times New Roman" w:hAnsi="Times New Roman"/>
          <w:spacing w:val="4"/>
          <w:sz w:val="28"/>
          <w:szCs w:val="28"/>
          <w:lang w:val="vi-VN"/>
        </w:rPr>
        <w:t>:</w:t>
      </w:r>
      <w:r w:rsidRPr="003F7DC4">
        <w:rPr>
          <w:rFonts w:ascii="Times New Roman" w:hAnsi="Times New Roman"/>
          <w:spacing w:val="4"/>
          <w:sz w:val="28"/>
          <w:szCs w:val="28"/>
          <w:lang w:val="vi-VN"/>
        </w:rPr>
        <w:t xml:space="preserve"> 1</w:t>
      </w:r>
      <w:r w:rsidR="00913772" w:rsidRPr="00913772">
        <w:rPr>
          <w:rFonts w:ascii="Times New Roman" w:hAnsi="Times New Roman"/>
          <w:spacing w:val="4"/>
          <w:sz w:val="28"/>
          <w:szCs w:val="28"/>
          <w:lang w:val="vi-VN"/>
        </w:rPr>
        <w:t>3</w:t>
      </w:r>
      <w:r w:rsidRPr="003F7DC4">
        <w:rPr>
          <w:rFonts w:ascii="Times New Roman" w:hAnsi="Times New Roman"/>
          <w:spacing w:val="4"/>
          <w:sz w:val="28"/>
          <w:szCs w:val="28"/>
          <w:lang w:val="vi-VN"/>
        </w:rPr>
        <w:t xml:space="preserve"> thành viên </w:t>
      </w:r>
      <w:r w:rsidRPr="003F7DC4">
        <w:rPr>
          <w:rFonts w:ascii="Times New Roman" w:hAnsi="Times New Roman"/>
          <w:i/>
          <w:spacing w:val="4"/>
          <w:sz w:val="28"/>
          <w:szCs w:val="28"/>
          <w:lang w:val="vi-VN"/>
        </w:rPr>
        <w:t>(có danh sách chi tiết kèm theo)</w:t>
      </w:r>
      <w:r w:rsidRPr="003F7DC4">
        <w:rPr>
          <w:rFonts w:ascii="Times New Roman" w:hAnsi="Times New Roman"/>
          <w:spacing w:val="4"/>
          <w:sz w:val="28"/>
          <w:szCs w:val="28"/>
          <w:lang w:val="vi-VN"/>
        </w:rPr>
        <w:t>.</w:t>
      </w:r>
    </w:p>
    <w:p w14:paraId="7351F226" w14:textId="2EF29169" w:rsidR="00950CDB" w:rsidRPr="00950CDB" w:rsidRDefault="001A4CAC" w:rsidP="008D5D41">
      <w:pPr>
        <w:spacing w:before="120" w:after="0" w:line="312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3F7DC4">
        <w:rPr>
          <w:rFonts w:ascii="Times New Roman" w:hAnsi="Times New Roman"/>
          <w:b/>
          <w:sz w:val="28"/>
          <w:szCs w:val="28"/>
          <w:lang w:val="vi-VN"/>
        </w:rPr>
        <w:t>Điều 2.</w:t>
      </w:r>
      <w:r w:rsidRPr="003F7DC4">
        <w:rPr>
          <w:rFonts w:ascii="Times New Roman" w:hAnsi="Times New Roman"/>
          <w:sz w:val="28"/>
          <w:szCs w:val="28"/>
          <w:lang w:val="vi-VN"/>
        </w:rPr>
        <w:t xml:space="preserve"> </w:t>
      </w:r>
      <w:r w:rsidR="00950CDB">
        <w:rPr>
          <w:rFonts w:ascii="Times New Roman" w:hAnsi="Times New Roman"/>
          <w:sz w:val="28"/>
          <w:szCs w:val="28"/>
          <w:lang w:val="vi-VN"/>
        </w:rPr>
        <w:t>Hội đồng xét duyệt thực hiện nhiệm vụ được quy định</w:t>
      </w:r>
      <w:r w:rsidR="00A05F94">
        <w:rPr>
          <w:rFonts w:ascii="Times New Roman" w:hAnsi="Times New Roman"/>
          <w:sz w:val="28"/>
          <w:szCs w:val="28"/>
          <w:lang w:val="vi-VN"/>
        </w:rPr>
        <w:t xml:space="preserve"> tại Quyết định số 28/2025/QĐ-TTg ngày 24</w:t>
      </w:r>
      <w:r w:rsidR="006F5A93" w:rsidRPr="006F5A93">
        <w:rPr>
          <w:rFonts w:ascii="Times New Roman" w:hAnsi="Times New Roman"/>
          <w:sz w:val="28"/>
          <w:szCs w:val="28"/>
          <w:lang w:val="vi-VN"/>
        </w:rPr>
        <w:t xml:space="preserve"> tháng </w:t>
      </w:r>
      <w:r w:rsidR="00A05F94">
        <w:rPr>
          <w:rFonts w:ascii="Times New Roman" w:hAnsi="Times New Roman"/>
          <w:sz w:val="28"/>
          <w:szCs w:val="28"/>
          <w:lang w:val="vi-VN"/>
        </w:rPr>
        <w:t>8</w:t>
      </w:r>
      <w:r w:rsidR="006F5A93" w:rsidRPr="006F5A93">
        <w:rPr>
          <w:rFonts w:ascii="Times New Roman" w:hAnsi="Times New Roman"/>
          <w:sz w:val="28"/>
          <w:szCs w:val="28"/>
          <w:lang w:val="vi-VN"/>
        </w:rPr>
        <w:t xml:space="preserve"> năm </w:t>
      </w:r>
      <w:r w:rsidR="00A05F94">
        <w:rPr>
          <w:rFonts w:ascii="Times New Roman" w:hAnsi="Times New Roman"/>
          <w:sz w:val="28"/>
          <w:szCs w:val="28"/>
          <w:lang w:val="vi-VN"/>
        </w:rPr>
        <w:t>2025 của Thủ tướng Chính phủ ban hành tiêu chí xác định tuyến, địa bàn trọng điểm phức tạp về ma túy, địa bàn không ma túy; Hướng dẫn số</w:t>
      </w:r>
      <w:r w:rsidR="00BF5473">
        <w:rPr>
          <w:rFonts w:ascii="Times New Roman" w:hAnsi="Times New Roman"/>
          <w:sz w:val="28"/>
          <w:szCs w:val="28"/>
          <w:lang w:val="vi-VN"/>
        </w:rPr>
        <w:t xml:space="preserve"> </w:t>
      </w:r>
      <w:r w:rsidR="00A05F94">
        <w:rPr>
          <w:rFonts w:ascii="Times New Roman" w:hAnsi="Times New Roman"/>
          <w:sz w:val="28"/>
          <w:szCs w:val="28"/>
          <w:lang w:val="vi-VN"/>
        </w:rPr>
        <w:t>37</w:t>
      </w:r>
      <w:r w:rsidR="00BF5473">
        <w:rPr>
          <w:rFonts w:ascii="Times New Roman" w:hAnsi="Times New Roman"/>
          <w:sz w:val="28"/>
          <w:szCs w:val="28"/>
          <w:lang w:val="vi-VN"/>
        </w:rPr>
        <w:t xml:space="preserve">/HD-BCA-C04 </w:t>
      </w:r>
      <w:r w:rsidR="00A05F94">
        <w:rPr>
          <w:rFonts w:ascii="Times New Roman" w:hAnsi="Times New Roman"/>
          <w:sz w:val="28"/>
          <w:szCs w:val="28"/>
          <w:lang w:val="vi-VN"/>
        </w:rPr>
        <w:t>ngày 24</w:t>
      </w:r>
      <w:r w:rsidR="006F5A93" w:rsidRPr="006F5A93">
        <w:rPr>
          <w:rFonts w:ascii="Times New Roman" w:hAnsi="Times New Roman"/>
          <w:sz w:val="28"/>
          <w:szCs w:val="28"/>
          <w:lang w:val="vi-VN"/>
        </w:rPr>
        <w:t xml:space="preserve"> tháng </w:t>
      </w:r>
      <w:r w:rsidR="00A05F94">
        <w:rPr>
          <w:rFonts w:ascii="Times New Roman" w:hAnsi="Times New Roman"/>
          <w:sz w:val="28"/>
          <w:szCs w:val="28"/>
          <w:lang w:val="vi-VN"/>
        </w:rPr>
        <w:t>9</w:t>
      </w:r>
      <w:r w:rsidR="006F5A93" w:rsidRPr="006F5A93">
        <w:rPr>
          <w:rFonts w:ascii="Times New Roman" w:hAnsi="Times New Roman"/>
          <w:sz w:val="28"/>
          <w:szCs w:val="28"/>
          <w:lang w:val="vi-VN"/>
        </w:rPr>
        <w:t xml:space="preserve"> năm </w:t>
      </w:r>
      <w:r w:rsidR="00A05F94">
        <w:rPr>
          <w:rFonts w:ascii="Times New Roman" w:hAnsi="Times New Roman"/>
          <w:sz w:val="28"/>
          <w:szCs w:val="28"/>
          <w:lang w:val="vi-VN"/>
        </w:rPr>
        <w:t>2025</w:t>
      </w:r>
      <w:r w:rsidR="00BF5473">
        <w:rPr>
          <w:rFonts w:ascii="Times New Roman" w:hAnsi="Times New Roman"/>
          <w:sz w:val="28"/>
          <w:szCs w:val="28"/>
          <w:lang w:val="vi-VN"/>
        </w:rPr>
        <w:t xml:space="preserve"> của Bộ Công an hướng dẫn trình tự thủ tục, thẩm quyền xét duyệt tuyến, địa bàn trọng điểm phức tạp về ma túy, địa bàn không ma túy.</w:t>
      </w:r>
    </w:p>
    <w:p w14:paraId="7351F227" w14:textId="5B836ED1" w:rsidR="001A4CAC" w:rsidRPr="003F7DC4" w:rsidRDefault="001A4CAC" w:rsidP="008D5D41">
      <w:pPr>
        <w:spacing w:before="120" w:after="0" w:line="312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 w:rsidRPr="003F7DC4">
        <w:rPr>
          <w:rFonts w:ascii="Times New Roman" w:hAnsi="Times New Roman"/>
          <w:b/>
          <w:sz w:val="28"/>
          <w:szCs w:val="28"/>
          <w:lang w:val="vi-VN"/>
        </w:rPr>
        <w:t>Điều 3.</w:t>
      </w:r>
      <w:r w:rsidRPr="003F7DC4">
        <w:rPr>
          <w:rFonts w:ascii="Times New Roman" w:hAnsi="Times New Roman"/>
          <w:sz w:val="28"/>
          <w:szCs w:val="28"/>
          <w:lang w:val="vi-VN"/>
        </w:rPr>
        <w:t xml:space="preserve"> Quyết định này có hiệu lực kể từ</w:t>
      </w:r>
      <w:r w:rsidR="00BF5473" w:rsidRPr="003F7DC4">
        <w:rPr>
          <w:rFonts w:ascii="Times New Roman" w:hAnsi="Times New Roman"/>
          <w:sz w:val="28"/>
          <w:szCs w:val="28"/>
          <w:lang w:val="vi-VN"/>
        </w:rPr>
        <w:t xml:space="preserve"> ngày ký</w:t>
      </w:r>
      <w:r w:rsidR="00444A97" w:rsidRPr="00444A97">
        <w:rPr>
          <w:rFonts w:ascii="Times New Roman" w:hAnsi="Times New Roman"/>
          <w:sz w:val="28"/>
          <w:szCs w:val="28"/>
          <w:lang w:val="vi-VN"/>
        </w:rPr>
        <w:t xml:space="preserve"> ban hành</w:t>
      </w:r>
      <w:r w:rsidR="00BF5473">
        <w:rPr>
          <w:rFonts w:ascii="Times New Roman" w:hAnsi="Times New Roman"/>
          <w:sz w:val="28"/>
          <w:szCs w:val="28"/>
          <w:lang w:val="vi-VN"/>
        </w:rPr>
        <w:t>.</w:t>
      </w:r>
    </w:p>
    <w:p w14:paraId="7351F228" w14:textId="77777777" w:rsidR="001A4CAC" w:rsidRPr="003F7DC4" w:rsidRDefault="001A4CAC" w:rsidP="008D5D41">
      <w:pPr>
        <w:spacing w:before="120" w:after="0" w:line="312" w:lineRule="auto"/>
        <w:ind w:firstLine="567"/>
        <w:jc w:val="both"/>
        <w:rPr>
          <w:rFonts w:ascii="Times New Roman" w:hAnsi="Times New Roman"/>
          <w:spacing w:val="-4"/>
          <w:sz w:val="28"/>
          <w:szCs w:val="28"/>
          <w:lang w:val="vi-VN"/>
        </w:rPr>
      </w:pPr>
      <w:r w:rsidRPr="003F7DC4">
        <w:rPr>
          <w:rFonts w:ascii="Times New Roman" w:hAnsi="Times New Roman"/>
          <w:b/>
          <w:spacing w:val="-4"/>
          <w:sz w:val="28"/>
          <w:szCs w:val="28"/>
          <w:lang w:val="vi-VN"/>
        </w:rPr>
        <w:lastRenderedPageBreak/>
        <w:t xml:space="preserve">Điều 4. </w:t>
      </w:r>
      <w:r w:rsidRPr="003F7DC4">
        <w:rPr>
          <w:rFonts w:ascii="Times New Roman" w:hAnsi="Times New Roman"/>
          <w:spacing w:val="-4"/>
          <w:sz w:val="28"/>
          <w:szCs w:val="28"/>
          <w:lang w:val="vi-VN"/>
        </w:rPr>
        <w:t>Chánh Văn phòng Ủy ban nhân dân tỉnh, Giám đốc Công an tỉ</w:t>
      </w:r>
      <w:r w:rsidR="00FF0CCA" w:rsidRPr="003F7DC4">
        <w:rPr>
          <w:rFonts w:ascii="Times New Roman" w:hAnsi="Times New Roman"/>
          <w:spacing w:val="-4"/>
          <w:sz w:val="28"/>
          <w:szCs w:val="28"/>
          <w:lang w:val="vi-VN"/>
        </w:rPr>
        <w:t>nh</w:t>
      </w:r>
      <w:r w:rsidR="00FF0CCA">
        <w:rPr>
          <w:rFonts w:ascii="Times New Roman" w:hAnsi="Times New Roman"/>
          <w:spacing w:val="-4"/>
          <w:sz w:val="28"/>
          <w:szCs w:val="28"/>
          <w:lang w:val="vi-VN"/>
        </w:rPr>
        <w:t>,</w:t>
      </w:r>
      <w:r w:rsidRPr="003F7DC4">
        <w:rPr>
          <w:rFonts w:ascii="Times New Roman" w:hAnsi="Times New Roman"/>
          <w:spacing w:val="-4"/>
          <w:sz w:val="28"/>
          <w:szCs w:val="28"/>
          <w:lang w:val="vi-VN"/>
        </w:rPr>
        <w:t xml:space="preserve"> Thủ trưởng các cơ quan liên quan và các thành viên có tên tại Điều 1 chịu trách nhiệm thi hành Quyết định này./.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5"/>
        <w:gridCol w:w="4643"/>
      </w:tblGrid>
      <w:tr w:rsidR="001A4CAC" w:rsidRPr="00CE6DF6" w14:paraId="7351F237" w14:textId="77777777" w:rsidTr="00444A97">
        <w:trPr>
          <w:tblCellSpacing w:w="0" w:type="dxa"/>
        </w:trPr>
        <w:tc>
          <w:tcPr>
            <w:tcW w:w="46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1F22B" w14:textId="77777777" w:rsidR="001A4CAC" w:rsidRPr="003F7DC4" w:rsidRDefault="001A4CAC" w:rsidP="00F230C9">
            <w:pPr>
              <w:spacing w:before="240"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vi-VN"/>
              </w:rPr>
            </w:pPr>
            <w:r w:rsidRPr="003F7DC4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 </w:t>
            </w:r>
            <w:r w:rsidRPr="003F7DC4"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vi-VN"/>
              </w:rPr>
              <w:t>Nơi nhận:</w:t>
            </w:r>
          </w:p>
          <w:p w14:paraId="7351F22C" w14:textId="77777777" w:rsidR="001A4CAC" w:rsidRPr="003F7DC4" w:rsidRDefault="001A4CAC" w:rsidP="00BE7E7E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3F7DC4">
              <w:rPr>
                <w:rFonts w:ascii="Times New Roman" w:eastAsia="Times New Roman" w:hAnsi="Times New Roman"/>
                <w:lang w:val="vi-VN"/>
              </w:rPr>
              <w:t>- Như Điều 4;</w:t>
            </w:r>
          </w:p>
          <w:p w14:paraId="7351F22D" w14:textId="17BD0BDC" w:rsidR="001A4CAC" w:rsidRPr="003F7DC4" w:rsidRDefault="001A4CAC" w:rsidP="00BE7E7E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3F7DC4">
              <w:rPr>
                <w:rFonts w:ascii="Times New Roman" w:eastAsia="Times New Roman" w:hAnsi="Times New Roman"/>
                <w:lang w:val="vi-VN"/>
              </w:rPr>
              <w:t>- Bộ Công an;</w:t>
            </w:r>
          </w:p>
          <w:p w14:paraId="7351F22E" w14:textId="77777777" w:rsidR="001A4CAC" w:rsidRPr="003F7DC4" w:rsidRDefault="001A4CAC" w:rsidP="00BE7E7E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3F7DC4">
              <w:rPr>
                <w:rFonts w:ascii="Times New Roman" w:eastAsia="Times New Roman" w:hAnsi="Times New Roman"/>
                <w:lang w:val="vi-VN"/>
              </w:rPr>
              <w:t>- Thường trực Tỉnh ủy;</w:t>
            </w:r>
          </w:p>
          <w:p w14:paraId="7351F22F" w14:textId="77777777" w:rsidR="001A4CAC" w:rsidRPr="003F7DC4" w:rsidRDefault="001A4CAC" w:rsidP="00BE7E7E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3F7DC4">
              <w:rPr>
                <w:rFonts w:ascii="Times New Roman" w:eastAsia="Times New Roman" w:hAnsi="Times New Roman"/>
                <w:lang w:val="vi-VN"/>
              </w:rPr>
              <w:t>- Thường trực HĐND tỉnh;</w:t>
            </w:r>
          </w:p>
          <w:p w14:paraId="7351F230" w14:textId="5F686840" w:rsidR="001A4CAC" w:rsidRPr="003F7DC4" w:rsidRDefault="001A4CAC" w:rsidP="00BE7E7E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3F7DC4">
              <w:rPr>
                <w:rFonts w:ascii="Times New Roman" w:eastAsia="Times New Roman" w:hAnsi="Times New Roman"/>
                <w:lang w:val="vi-VN"/>
              </w:rPr>
              <w:t xml:space="preserve">- Chủ tịch, </w:t>
            </w:r>
            <w:r w:rsidR="00770426" w:rsidRPr="00770426">
              <w:rPr>
                <w:rFonts w:ascii="Times New Roman" w:eastAsia="Times New Roman" w:hAnsi="Times New Roman"/>
                <w:lang w:val="vi-VN"/>
              </w:rPr>
              <w:t xml:space="preserve">các </w:t>
            </w:r>
            <w:r w:rsidRPr="003F7DC4">
              <w:rPr>
                <w:rFonts w:ascii="Times New Roman" w:eastAsia="Times New Roman" w:hAnsi="Times New Roman"/>
                <w:lang w:val="vi-VN"/>
              </w:rPr>
              <w:t>PCT</w:t>
            </w:r>
            <w:r w:rsidR="00770426" w:rsidRPr="00770426">
              <w:rPr>
                <w:rFonts w:ascii="Times New Roman" w:eastAsia="Times New Roman" w:hAnsi="Times New Roman"/>
                <w:lang w:val="vi-VN"/>
              </w:rPr>
              <w:t>.</w:t>
            </w:r>
            <w:r w:rsidRPr="003F7DC4">
              <w:rPr>
                <w:rFonts w:ascii="Times New Roman" w:eastAsia="Times New Roman" w:hAnsi="Times New Roman"/>
                <w:lang w:val="vi-VN"/>
              </w:rPr>
              <w:t xml:space="preserve"> UBND tỉnh;</w:t>
            </w:r>
          </w:p>
          <w:p w14:paraId="7351F231" w14:textId="77777777" w:rsidR="001A4CAC" w:rsidRPr="003F7DC4" w:rsidRDefault="001A4CAC" w:rsidP="00BE7E7E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3F7DC4">
              <w:rPr>
                <w:rFonts w:ascii="Times New Roman" w:eastAsia="Times New Roman" w:hAnsi="Times New Roman"/>
                <w:lang w:val="vi-VN"/>
              </w:rPr>
              <w:t>- Công an tỉnh;</w:t>
            </w:r>
          </w:p>
          <w:p w14:paraId="7351F232" w14:textId="77777777" w:rsidR="001A4CAC" w:rsidRPr="003F7DC4" w:rsidRDefault="001A4CAC" w:rsidP="00BE7E7E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3F7DC4">
              <w:rPr>
                <w:rFonts w:ascii="Times New Roman" w:eastAsia="Times New Roman" w:hAnsi="Times New Roman"/>
                <w:lang w:val="vi-VN"/>
              </w:rPr>
              <w:t>- UBND các xã, phường</w:t>
            </w:r>
            <w:r w:rsidR="000C36A1" w:rsidRPr="003F7DC4">
              <w:rPr>
                <w:rFonts w:ascii="Times New Roman" w:eastAsia="Times New Roman" w:hAnsi="Times New Roman"/>
                <w:lang w:val="vi-VN"/>
              </w:rPr>
              <w:t>, đặc khu</w:t>
            </w:r>
            <w:r w:rsidRPr="003F7DC4">
              <w:rPr>
                <w:rFonts w:ascii="Times New Roman" w:eastAsia="Times New Roman" w:hAnsi="Times New Roman"/>
                <w:lang w:val="vi-VN"/>
              </w:rPr>
              <w:t>;</w:t>
            </w:r>
          </w:p>
          <w:p w14:paraId="7351F233" w14:textId="4A7CA5FA" w:rsidR="001A4CAC" w:rsidRPr="00D532EC" w:rsidRDefault="001A4CAC" w:rsidP="00BE7E7E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3F7DC4">
              <w:rPr>
                <w:rFonts w:ascii="Times New Roman" w:eastAsia="Times New Roman" w:hAnsi="Times New Roman"/>
                <w:lang w:val="vi-VN"/>
              </w:rPr>
              <w:t xml:space="preserve">- </w:t>
            </w:r>
            <w:r w:rsidR="00783933" w:rsidRPr="00783933">
              <w:rPr>
                <w:rFonts w:ascii="Times New Roman" w:eastAsia="Times New Roman" w:hAnsi="Times New Roman"/>
                <w:lang w:val="vi-VN"/>
              </w:rPr>
              <w:t>Chánh, các PCV</w:t>
            </w:r>
            <w:r w:rsidR="00783933" w:rsidRPr="00D532EC">
              <w:rPr>
                <w:rFonts w:ascii="Times New Roman" w:eastAsia="Times New Roman" w:hAnsi="Times New Roman"/>
                <w:lang w:val="vi-VN"/>
              </w:rPr>
              <w:t>P</w:t>
            </w:r>
            <w:r w:rsidR="00783933" w:rsidRPr="00783933">
              <w:rPr>
                <w:rFonts w:ascii="Times New Roman" w:eastAsia="Times New Roman" w:hAnsi="Times New Roman"/>
                <w:lang w:val="vi-VN"/>
              </w:rPr>
              <w:t xml:space="preserve"> UBND tỉnh</w:t>
            </w:r>
            <w:r w:rsidR="00D532EC" w:rsidRPr="00D532EC">
              <w:rPr>
                <w:rFonts w:ascii="Times New Roman" w:eastAsia="Times New Roman" w:hAnsi="Times New Roman"/>
                <w:lang w:val="vi-VN"/>
              </w:rPr>
              <w:t>;</w:t>
            </w:r>
          </w:p>
          <w:p w14:paraId="7351F234" w14:textId="01C671BA" w:rsidR="001A4CAC" w:rsidRPr="00783933" w:rsidRDefault="001A4CAC" w:rsidP="00BE7E7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vertAlign w:val="subscript"/>
                <w:lang w:val="vi-VN"/>
              </w:rPr>
            </w:pPr>
            <w:r w:rsidRPr="00783933">
              <w:rPr>
                <w:rFonts w:ascii="Times New Roman" w:eastAsia="Times New Roman" w:hAnsi="Times New Roman"/>
                <w:lang w:val="vi-VN"/>
              </w:rPr>
              <w:t>- Lưu: VT.</w:t>
            </w:r>
            <w:r w:rsidR="00AB64B4" w:rsidRPr="00783933">
              <w:rPr>
                <w:rFonts w:ascii="Times New Roman" w:eastAsia="Times New Roman" w:hAnsi="Times New Roman"/>
                <w:lang w:val="vi-VN"/>
              </w:rPr>
              <w:t xml:space="preserve"> NC</w:t>
            </w:r>
            <w:r w:rsidR="00783933" w:rsidRPr="00783933">
              <w:rPr>
                <w:rFonts w:ascii="Times New Roman" w:eastAsia="Times New Roman" w:hAnsi="Times New Roman"/>
                <w:lang w:val="vi-VN"/>
              </w:rPr>
              <w:t>.</w:t>
            </w:r>
            <w:r w:rsidR="00783933" w:rsidRPr="00783933">
              <w:rPr>
                <w:rFonts w:ascii="Times New Roman" w:eastAsia="Times New Roman" w:hAnsi="Times New Roman"/>
                <w:vertAlign w:val="subscript"/>
                <w:lang w:val="vi-VN"/>
              </w:rPr>
              <w:t>Châu</w:t>
            </w:r>
          </w:p>
        </w:tc>
        <w:tc>
          <w:tcPr>
            <w:tcW w:w="46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1F235" w14:textId="68AF0B58" w:rsidR="001A4CAC" w:rsidRPr="00770426" w:rsidRDefault="001A4CAC" w:rsidP="00F230C9">
            <w:pPr>
              <w:spacing w:before="24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770426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CHỦ TỊCH</w:t>
            </w:r>
            <w:r w:rsidRPr="00770426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br/>
            </w:r>
            <w:r w:rsidRPr="00770426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br/>
            </w:r>
            <w:r w:rsidRPr="00770426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br/>
            </w:r>
          </w:p>
          <w:p w14:paraId="7351F236" w14:textId="2007CA83" w:rsidR="001A4CAC" w:rsidRPr="00CE6DF6" w:rsidRDefault="001A4CAC" w:rsidP="0056352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770426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br/>
            </w:r>
            <w:r w:rsidRPr="00770426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br/>
            </w:r>
            <w:r w:rsidRPr="00770426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br/>
            </w:r>
            <w:r w:rsidR="0077042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Hồ Văn Mười</w:t>
            </w:r>
          </w:p>
        </w:tc>
      </w:tr>
    </w:tbl>
    <w:p w14:paraId="7351F238" w14:textId="77777777" w:rsidR="001A4CAC" w:rsidRPr="00CE6DF6" w:rsidRDefault="001A4CAC" w:rsidP="00BE7E7E">
      <w:pPr>
        <w:shd w:val="clear" w:color="auto" w:fill="FFFFFF"/>
        <w:spacing w:after="0" w:line="240" w:lineRule="auto"/>
        <w:rPr>
          <w:rFonts w:eastAsia="Times New Roman"/>
          <w:szCs w:val="28"/>
        </w:rPr>
      </w:pPr>
      <w:r w:rsidRPr="00CE6DF6">
        <w:rPr>
          <w:rFonts w:eastAsia="Times New Roman"/>
          <w:szCs w:val="28"/>
        </w:rPr>
        <w:t> </w:t>
      </w:r>
    </w:p>
    <w:p w14:paraId="7351F239" w14:textId="77777777" w:rsidR="001A4CAC" w:rsidRDefault="001A4CAC" w:rsidP="00BE7E7E">
      <w:pPr>
        <w:spacing w:after="0" w:line="240" w:lineRule="auto"/>
        <w:rPr>
          <w:sz w:val="28"/>
          <w:szCs w:val="28"/>
        </w:rPr>
      </w:pPr>
    </w:p>
    <w:p w14:paraId="7351F23A" w14:textId="77777777" w:rsidR="001A4CAC" w:rsidRPr="004E0B4B" w:rsidRDefault="001A4CAC" w:rsidP="00BE7E7E">
      <w:pPr>
        <w:spacing w:line="240" w:lineRule="auto"/>
        <w:rPr>
          <w:sz w:val="28"/>
          <w:szCs w:val="28"/>
        </w:rPr>
      </w:pPr>
    </w:p>
    <w:p w14:paraId="7351F23B" w14:textId="77777777" w:rsidR="001A4CAC" w:rsidRPr="004E0B4B" w:rsidRDefault="001A4CAC" w:rsidP="00BE7E7E">
      <w:pPr>
        <w:spacing w:line="240" w:lineRule="auto"/>
        <w:rPr>
          <w:sz w:val="28"/>
          <w:szCs w:val="28"/>
        </w:rPr>
      </w:pPr>
    </w:p>
    <w:p w14:paraId="7351F23C" w14:textId="77777777" w:rsidR="001A4CAC" w:rsidRPr="004E0B4B" w:rsidRDefault="001A4CAC" w:rsidP="00BE7E7E">
      <w:pPr>
        <w:spacing w:line="240" w:lineRule="auto"/>
        <w:rPr>
          <w:sz w:val="28"/>
          <w:szCs w:val="28"/>
        </w:rPr>
      </w:pPr>
    </w:p>
    <w:p w14:paraId="7351F23D" w14:textId="77777777" w:rsidR="001A4CAC" w:rsidRPr="004E0B4B" w:rsidRDefault="001A4CAC" w:rsidP="00BE7E7E">
      <w:pPr>
        <w:spacing w:line="240" w:lineRule="auto"/>
        <w:rPr>
          <w:sz w:val="28"/>
          <w:szCs w:val="28"/>
        </w:rPr>
      </w:pPr>
    </w:p>
    <w:p w14:paraId="7351F23E" w14:textId="77777777" w:rsidR="001A4CAC" w:rsidRPr="004E0B4B" w:rsidRDefault="001A4CAC" w:rsidP="00BE7E7E">
      <w:pPr>
        <w:spacing w:line="240" w:lineRule="auto"/>
        <w:rPr>
          <w:sz w:val="28"/>
          <w:szCs w:val="28"/>
        </w:rPr>
      </w:pPr>
    </w:p>
    <w:p w14:paraId="7351F23F" w14:textId="77777777" w:rsidR="001A4CAC" w:rsidRPr="004E0B4B" w:rsidRDefault="001A4CAC" w:rsidP="00BE7E7E">
      <w:pPr>
        <w:spacing w:line="240" w:lineRule="auto"/>
        <w:rPr>
          <w:sz w:val="28"/>
          <w:szCs w:val="28"/>
        </w:rPr>
      </w:pPr>
    </w:p>
    <w:p w14:paraId="7351F240" w14:textId="77777777" w:rsidR="001A4CAC" w:rsidRPr="004E0B4B" w:rsidRDefault="001A4CAC" w:rsidP="00BE7E7E">
      <w:pPr>
        <w:spacing w:line="240" w:lineRule="auto"/>
        <w:rPr>
          <w:sz w:val="28"/>
          <w:szCs w:val="28"/>
        </w:rPr>
      </w:pPr>
    </w:p>
    <w:p w14:paraId="7351F241" w14:textId="77777777" w:rsidR="001A4CAC" w:rsidRPr="004E0B4B" w:rsidRDefault="001A4CAC" w:rsidP="00BE7E7E">
      <w:pPr>
        <w:spacing w:line="240" w:lineRule="auto"/>
        <w:rPr>
          <w:sz w:val="28"/>
          <w:szCs w:val="28"/>
        </w:rPr>
      </w:pPr>
    </w:p>
    <w:p w14:paraId="7351F242" w14:textId="77777777" w:rsidR="001A4CAC" w:rsidRPr="004E0B4B" w:rsidRDefault="001A4CAC" w:rsidP="00BE7E7E">
      <w:pPr>
        <w:spacing w:line="240" w:lineRule="auto"/>
        <w:rPr>
          <w:sz w:val="28"/>
          <w:szCs w:val="28"/>
        </w:rPr>
      </w:pPr>
    </w:p>
    <w:p w14:paraId="7351F243" w14:textId="77777777" w:rsidR="001A4CAC" w:rsidRPr="004E0B4B" w:rsidRDefault="001A4CAC" w:rsidP="00BE7E7E">
      <w:pPr>
        <w:spacing w:line="240" w:lineRule="auto"/>
        <w:rPr>
          <w:sz w:val="28"/>
          <w:szCs w:val="28"/>
        </w:rPr>
      </w:pPr>
    </w:p>
    <w:p w14:paraId="7351F244" w14:textId="77777777" w:rsidR="001A4CAC" w:rsidRPr="004E0B4B" w:rsidRDefault="001A4CAC" w:rsidP="00BE7E7E">
      <w:pPr>
        <w:spacing w:line="240" w:lineRule="auto"/>
        <w:rPr>
          <w:sz w:val="28"/>
          <w:szCs w:val="28"/>
        </w:rPr>
      </w:pPr>
    </w:p>
    <w:p w14:paraId="7351F245" w14:textId="77777777" w:rsidR="001A4CAC" w:rsidRPr="004E0B4B" w:rsidRDefault="001A4CAC" w:rsidP="00BE7E7E">
      <w:pPr>
        <w:spacing w:line="240" w:lineRule="auto"/>
        <w:rPr>
          <w:sz w:val="28"/>
          <w:szCs w:val="28"/>
        </w:rPr>
      </w:pPr>
    </w:p>
    <w:p w14:paraId="7351F246" w14:textId="77777777" w:rsidR="001A4CAC" w:rsidRDefault="001A4CAC" w:rsidP="00BE7E7E">
      <w:pPr>
        <w:spacing w:line="240" w:lineRule="auto"/>
        <w:rPr>
          <w:sz w:val="28"/>
          <w:szCs w:val="28"/>
        </w:rPr>
      </w:pPr>
    </w:p>
    <w:p w14:paraId="7351F247" w14:textId="77777777" w:rsidR="001A4CAC" w:rsidRDefault="001A4CAC" w:rsidP="00BE7E7E">
      <w:pPr>
        <w:tabs>
          <w:tab w:val="left" w:pos="2705"/>
        </w:tabs>
        <w:spacing w:line="240" w:lineRule="auto"/>
        <w:rPr>
          <w:sz w:val="28"/>
          <w:szCs w:val="28"/>
          <w:lang w:val="vi-VN"/>
        </w:rPr>
      </w:pPr>
      <w:r>
        <w:rPr>
          <w:sz w:val="28"/>
          <w:szCs w:val="28"/>
        </w:rPr>
        <w:tab/>
      </w:r>
    </w:p>
    <w:p w14:paraId="7351F248" w14:textId="77777777" w:rsidR="00BF5473" w:rsidRDefault="00BF5473" w:rsidP="00BE7E7E">
      <w:pPr>
        <w:tabs>
          <w:tab w:val="left" w:pos="2705"/>
        </w:tabs>
        <w:spacing w:line="240" w:lineRule="auto"/>
        <w:rPr>
          <w:sz w:val="28"/>
          <w:szCs w:val="28"/>
          <w:lang w:val="vi-VN"/>
        </w:rPr>
      </w:pPr>
    </w:p>
    <w:p w14:paraId="7351F249" w14:textId="77777777" w:rsidR="00BF5473" w:rsidRPr="00BF5473" w:rsidRDefault="00BF5473" w:rsidP="00BE7E7E">
      <w:pPr>
        <w:tabs>
          <w:tab w:val="left" w:pos="2705"/>
        </w:tabs>
        <w:spacing w:line="240" w:lineRule="auto"/>
        <w:rPr>
          <w:sz w:val="28"/>
          <w:szCs w:val="28"/>
          <w:lang w:val="vi-VN"/>
        </w:rPr>
      </w:pPr>
    </w:p>
    <w:p w14:paraId="7351F24A" w14:textId="77777777" w:rsidR="001A4CAC" w:rsidRDefault="001A4CAC" w:rsidP="00BE7E7E">
      <w:pPr>
        <w:tabs>
          <w:tab w:val="left" w:pos="2705"/>
        </w:tabs>
        <w:spacing w:line="240" w:lineRule="auto"/>
        <w:rPr>
          <w:sz w:val="28"/>
          <w:szCs w:val="28"/>
        </w:rPr>
      </w:pPr>
    </w:p>
    <w:p w14:paraId="7351F24B" w14:textId="77777777" w:rsidR="001A4CAC" w:rsidRDefault="001A4CAC" w:rsidP="00BE7E7E">
      <w:pPr>
        <w:tabs>
          <w:tab w:val="left" w:pos="2705"/>
        </w:tabs>
        <w:spacing w:line="240" w:lineRule="auto"/>
        <w:rPr>
          <w:sz w:val="28"/>
          <w:szCs w:val="28"/>
        </w:rPr>
      </w:pPr>
    </w:p>
    <w:p w14:paraId="7351F24F" w14:textId="77777777" w:rsidR="001A4CAC" w:rsidRPr="003F7DC4" w:rsidRDefault="001A4CAC" w:rsidP="00BE7E7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3F7DC4">
        <w:rPr>
          <w:rFonts w:ascii="Times New Roman" w:hAnsi="Times New Roman"/>
          <w:b/>
          <w:sz w:val="28"/>
          <w:szCs w:val="28"/>
          <w:lang w:val="vi-VN"/>
        </w:rPr>
        <w:lastRenderedPageBreak/>
        <w:t>DANH SÁCH</w:t>
      </w:r>
    </w:p>
    <w:p w14:paraId="64762C1F" w14:textId="77777777" w:rsidR="00131B37" w:rsidRPr="00770426" w:rsidRDefault="00131B37" w:rsidP="00BE7E7E">
      <w:pPr>
        <w:spacing w:after="0" w:line="240" w:lineRule="auto"/>
        <w:jc w:val="center"/>
        <w:rPr>
          <w:rFonts w:ascii="Times New Roman" w:hAnsi="Times New Roman"/>
          <w:b/>
          <w:bCs/>
          <w:spacing w:val="4"/>
          <w:sz w:val="28"/>
          <w:szCs w:val="28"/>
          <w:lang w:val="vi-VN"/>
        </w:rPr>
      </w:pPr>
      <w:r w:rsidRPr="00131B37">
        <w:rPr>
          <w:rFonts w:ascii="Times New Roman" w:hAnsi="Times New Roman"/>
          <w:b/>
          <w:bCs/>
          <w:spacing w:val="4"/>
          <w:sz w:val="28"/>
          <w:szCs w:val="28"/>
          <w:lang w:val="vi-VN"/>
        </w:rPr>
        <w:t>Hội đồng cấp tỉnh xét duyệt địa bàn cấp xã không ma túy và đề nghị xét duyệt địa bàn cấp tỉnh không ma túy</w:t>
      </w:r>
    </w:p>
    <w:p w14:paraId="7351F252" w14:textId="24878C30" w:rsidR="001A4CAC" w:rsidRPr="003F7DC4" w:rsidRDefault="001A4CAC" w:rsidP="00BE7E7E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  <w:lang w:val="vi-VN"/>
        </w:rPr>
      </w:pPr>
      <w:r w:rsidRPr="003F7DC4">
        <w:rPr>
          <w:rFonts w:ascii="Times New Roman" w:hAnsi="Times New Roman"/>
          <w:i/>
          <w:sz w:val="28"/>
          <w:szCs w:val="28"/>
          <w:lang w:val="vi-VN"/>
        </w:rPr>
        <w:t>(Kèm theo Quyết định số          /QĐ-UBND ngày      tháng</w:t>
      </w:r>
      <w:r w:rsidR="00600B52" w:rsidRPr="00600B52">
        <w:rPr>
          <w:rFonts w:ascii="Times New Roman" w:hAnsi="Times New Roman"/>
          <w:i/>
          <w:sz w:val="28"/>
          <w:szCs w:val="28"/>
          <w:lang w:val="vi-VN"/>
        </w:rPr>
        <w:t xml:space="preserve"> 12 </w:t>
      </w:r>
      <w:r w:rsidRPr="003F7DC4">
        <w:rPr>
          <w:rFonts w:ascii="Times New Roman" w:hAnsi="Times New Roman"/>
          <w:i/>
          <w:sz w:val="28"/>
          <w:szCs w:val="28"/>
          <w:lang w:val="vi-VN"/>
        </w:rPr>
        <w:t>năm 2025</w:t>
      </w:r>
    </w:p>
    <w:p w14:paraId="7351F253" w14:textId="3E5801D1" w:rsidR="001A4CAC" w:rsidRPr="003F7DC4" w:rsidRDefault="001A4CAC" w:rsidP="00BE7E7E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  <w:lang w:val="vi-VN"/>
        </w:rPr>
      </w:pPr>
      <w:r w:rsidRPr="003F7DC4">
        <w:rPr>
          <w:rFonts w:ascii="Times New Roman" w:hAnsi="Times New Roman"/>
          <w:i/>
          <w:sz w:val="28"/>
          <w:szCs w:val="28"/>
          <w:lang w:val="vi-VN"/>
        </w:rPr>
        <w:t xml:space="preserve">của Chủ tịch Ủy ban nhân dân tỉnh </w:t>
      </w:r>
      <w:r w:rsidR="00563528" w:rsidRPr="003F7DC4">
        <w:rPr>
          <w:rFonts w:ascii="Times New Roman" w:hAnsi="Times New Roman"/>
          <w:i/>
          <w:sz w:val="28"/>
          <w:szCs w:val="28"/>
          <w:lang w:val="vi-VN"/>
        </w:rPr>
        <w:t>Lâm Đồng</w:t>
      </w:r>
      <w:r w:rsidRPr="003F7DC4">
        <w:rPr>
          <w:rFonts w:ascii="Times New Roman" w:hAnsi="Times New Roman"/>
          <w:i/>
          <w:sz w:val="28"/>
          <w:szCs w:val="28"/>
          <w:lang w:val="vi-VN"/>
        </w:rPr>
        <w:t>)</w:t>
      </w:r>
    </w:p>
    <w:p w14:paraId="7351F254" w14:textId="514A7702" w:rsidR="001A4CAC" w:rsidRPr="003F7DC4" w:rsidRDefault="000C6B6C" w:rsidP="00BE7E7E">
      <w:pPr>
        <w:spacing w:line="240" w:lineRule="auto"/>
        <w:jc w:val="center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51F2CD" wp14:editId="50089F2A">
                <wp:simplePos x="0" y="0"/>
                <wp:positionH relativeFrom="column">
                  <wp:posOffset>1890776</wp:posOffset>
                </wp:positionH>
                <wp:positionV relativeFrom="paragraph">
                  <wp:posOffset>24765</wp:posOffset>
                </wp:positionV>
                <wp:extent cx="1981200" cy="0"/>
                <wp:effectExtent l="10160" t="12065" r="8890" b="698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C989A1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9pt,1.95pt" to="304.9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"/>
            </w:pict>
          </mc:Fallback>
        </mc:AlternateContent>
      </w: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2552"/>
        <w:gridCol w:w="2693"/>
        <w:gridCol w:w="2268"/>
      </w:tblGrid>
      <w:tr w:rsidR="00873D9B" w:rsidRPr="004E0B4B" w14:paraId="7351F25A" w14:textId="77777777" w:rsidTr="00B43B3E">
        <w:trPr>
          <w:trHeight w:val="610"/>
        </w:trPr>
        <w:tc>
          <w:tcPr>
            <w:tcW w:w="709" w:type="dxa"/>
            <w:vAlign w:val="center"/>
          </w:tcPr>
          <w:p w14:paraId="7351F255" w14:textId="77777777" w:rsidR="00873D9B" w:rsidRPr="004D1E71" w:rsidRDefault="00873D9B" w:rsidP="00BE7E7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D1E71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2268" w:type="dxa"/>
            <w:vAlign w:val="center"/>
          </w:tcPr>
          <w:p w14:paraId="7351F256" w14:textId="77777777" w:rsidR="00873D9B" w:rsidRPr="00873D9B" w:rsidRDefault="00873D9B" w:rsidP="00BE7E7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Họ và tên</w:t>
            </w:r>
          </w:p>
        </w:tc>
        <w:tc>
          <w:tcPr>
            <w:tcW w:w="2552" w:type="dxa"/>
            <w:vAlign w:val="center"/>
          </w:tcPr>
          <w:p w14:paraId="7351F257" w14:textId="77777777" w:rsidR="00873D9B" w:rsidRPr="00873D9B" w:rsidRDefault="00873D9B" w:rsidP="00B73B0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Chức vụ</w:t>
            </w:r>
          </w:p>
        </w:tc>
        <w:tc>
          <w:tcPr>
            <w:tcW w:w="2693" w:type="dxa"/>
            <w:vAlign w:val="center"/>
          </w:tcPr>
          <w:p w14:paraId="7351F258" w14:textId="77777777" w:rsidR="00873D9B" w:rsidRPr="004E0B4B" w:rsidRDefault="00873D9B" w:rsidP="00B73B0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Đ</w:t>
            </w:r>
            <w:r w:rsidRPr="004E0B4B">
              <w:rPr>
                <w:rFonts w:ascii="Times New Roman" w:hAnsi="Times New Roman"/>
                <w:b/>
                <w:sz w:val="28"/>
                <w:szCs w:val="28"/>
              </w:rPr>
              <w:t>ơn vị công tác</w:t>
            </w:r>
          </w:p>
        </w:tc>
        <w:tc>
          <w:tcPr>
            <w:tcW w:w="2268" w:type="dxa"/>
            <w:vAlign w:val="center"/>
          </w:tcPr>
          <w:p w14:paraId="7351F259" w14:textId="77777777" w:rsidR="00873D9B" w:rsidRPr="004E0B4B" w:rsidRDefault="00873D9B" w:rsidP="00B73B0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E0B4B">
              <w:rPr>
                <w:rFonts w:ascii="Times New Roman" w:hAnsi="Times New Roman"/>
                <w:b/>
                <w:sz w:val="28"/>
                <w:szCs w:val="28"/>
              </w:rPr>
              <w:t>Chức danh</w:t>
            </w:r>
          </w:p>
        </w:tc>
      </w:tr>
      <w:tr w:rsidR="00873D9B" w:rsidRPr="004E0B4B" w14:paraId="7351F260" w14:textId="77777777" w:rsidTr="00B43B3E">
        <w:trPr>
          <w:trHeight w:val="560"/>
        </w:trPr>
        <w:tc>
          <w:tcPr>
            <w:tcW w:w="709" w:type="dxa"/>
            <w:vAlign w:val="center"/>
          </w:tcPr>
          <w:p w14:paraId="7351F25B" w14:textId="77777777" w:rsidR="00873D9B" w:rsidRPr="004E0B4B" w:rsidRDefault="00873D9B" w:rsidP="00BE7E7E">
            <w:pPr>
              <w:spacing w:before="120" w:after="12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0B4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vAlign w:val="center"/>
          </w:tcPr>
          <w:p w14:paraId="7351F25C" w14:textId="77777777" w:rsidR="00873D9B" w:rsidRPr="00EA2BC3" w:rsidRDefault="00873D9B" w:rsidP="00BE7E7E">
            <w:pPr>
              <w:spacing w:after="12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Nguyễn Minh</w:t>
            </w:r>
          </w:p>
        </w:tc>
        <w:tc>
          <w:tcPr>
            <w:tcW w:w="2552" w:type="dxa"/>
            <w:vAlign w:val="center"/>
          </w:tcPr>
          <w:p w14:paraId="7351F25D" w14:textId="77777777" w:rsidR="00873D9B" w:rsidRPr="00EA2BC3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Phó Chủ tịch UBND tỉnh</w:t>
            </w:r>
          </w:p>
        </w:tc>
        <w:tc>
          <w:tcPr>
            <w:tcW w:w="2693" w:type="dxa"/>
            <w:vAlign w:val="center"/>
          </w:tcPr>
          <w:p w14:paraId="7351F25E" w14:textId="77777777" w:rsidR="00873D9B" w:rsidRPr="00EA2BC3" w:rsidRDefault="00873D9B" w:rsidP="00B73B0B">
            <w:pPr>
              <w:spacing w:before="120" w:after="12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Ủy ban nhân dân tỉnh</w:t>
            </w:r>
          </w:p>
        </w:tc>
        <w:tc>
          <w:tcPr>
            <w:tcW w:w="2268" w:type="dxa"/>
            <w:vAlign w:val="center"/>
          </w:tcPr>
          <w:p w14:paraId="7351F25F" w14:textId="77777777" w:rsidR="00873D9B" w:rsidRPr="00EA2BC3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Chủ tịch Hội đồng</w:t>
            </w:r>
          </w:p>
        </w:tc>
      </w:tr>
      <w:tr w:rsidR="00873D9B" w:rsidRPr="004E0B4B" w14:paraId="7351F268" w14:textId="77777777" w:rsidTr="00B43B3E">
        <w:trPr>
          <w:trHeight w:val="560"/>
        </w:trPr>
        <w:tc>
          <w:tcPr>
            <w:tcW w:w="709" w:type="dxa"/>
            <w:vAlign w:val="center"/>
          </w:tcPr>
          <w:p w14:paraId="7351F261" w14:textId="77777777" w:rsidR="00873D9B" w:rsidRPr="004E0B4B" w:rsidRDefault="00873D9B" w:rsidP="00BE7E7E">
            <w:pPr>
              <w:spacing w:before="120" w:after="12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0B4B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  <w:vAlign w:val="center"/>
          </w:tcPr>
          <w:p w14:paraId="7351F262" w14:textId="77777777" w:rsidR="00873D9B" w:rsidRPr="00951B72" w:rsidRDefault="00873D9B" w:rsidP="00BE7E7E">
            <w:pPr>
              <w:spacing w:after="12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Đậu Xuân Bảo</w:t>
            </w:r>
          </w:p>
        </w:tc>
        <w:tc>
          <w:tcPr>
            <w:tcW w:w="2552" w:type="dxa"/>
            <w:vAlign w:val="center"/>
          </w:tcPr>
          <w:p w14:paraId="7351F263" w14:textId="77777777" w:rsidR="00873D9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3F7DC4">
              <w:rPr>
                <w:rFonts w:ascii="Times New Roman" w:hAnsi="Times New Roman"/>
                <w:sz w:val="28"/>
                <w:szCs w:val="28"/>
                <w:lang w:val="vi-VN"/>
              </w:rPr>
              <w:t>Phó Giám đốc</w:t>
            </w:r>
          </w:p>
          <w:p w14:paraId="7351F264" w14:textId="77777777" w:rsidR="00873D9B" w:rsidRPr="00951B72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(Thủ trưởng CQ CSĐT CAT)</w:t>
            </w:r>
          </w:p>
        </w:tc>
        <w:tc>
          <w:tcPr>
            <w:tcW w:w="2693" w:type="dxa"/>
            <w:vAlign w:val="center"/>
          </w:tcPr>
          <w:p w14:paraId="7351F265" w14:textId="77777777" w:rsidR="00873D9B" w:rsidRPr="004E0B4B" w:rsidRDefault="00873D9B" w:rsidP="00B73B0B">
            <w:pPr>
              <w:spacing w:before="120" w:after="12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E0B4B">
              <w:rPr>
                <w:rFonts w:ascii="Times New Roman" w:hAnsi="Times New Roman"/>
                <w:sz w:val="28"/>
                <w:szCs w:val="28"/>
              </w:rPr>
              <w:t>Công an tỉnh</w:t>
            </w:r>
          </w:p>
        </w:tc>
        <w:tc>
          <w:tcPr>
            <w:tcW w:w="2268" w:type="dxa"/>
            <w:vAlign w:val="center"/>
          </w:tcPr>
          <w:p w14:paraId="7351F266" w14:textId="77777777" w:rsidR="00873D9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Phó Chủ tịch</w:t>
            </w:r>
          </w:p>
          <w:p w14:paraId="7351F267" w14:textId="77777777" w:rsidR="00873D9B" w:rsidRPr="00EA2BC3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Hội đồng</w:t>
            </w:r>
          </w:p>
        </w:tc>
      </w:tr>
      <w:tr w:rsidR="00873D9B" w:rsidRPr="004E0B4B" w14:paraId="7351F26E" w14:textId="77777777" w:rsidTr="00B43B3E">
        <w:tc>
          <w:tcPr>
            <w:tcW w:w="709" w:type="dxa"/>
            <w:vAlign w:val="center"/>
          </w:tcPr>
          <w:p w14:paraId="7351F269" w14:textId="77777777" w:rsidR="00873D9B" w:rsidRPr="004E0B4B" w:rsidRDefault="00873D9B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  <w:vAlign w:val="center"/>
          </w:tcPr>
          <w:p w14:paraId="7351F26A" w14:textId="1A9B6761" w:rsidR="00873D9B" w:rsidRPr="00685F07" w:rsidRDefault="00685F07" w:rsidP="00BE7E7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Đỗ Thị Tường Vy</w:t>
            </w:r>
          </w:p>
        </w:tc>
        <w:tc>
          <w:tcPr>
            <w:tcW w:w="2552" w:type="dxa"/>
            <w:vAlign w:val="center"/>
          </w:tcPr>
          <w:p w14:paraId="7351F26B" w14:textId="7C23CE8A" w:rsidR="00873D9B" w:rsidRPr="00EA2BC3" w:rsidRDefault="00685F07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Phó </w:t>
            </w:r>
            <w:r w:rsidR="00873D9B">
              <w:rPr>
                <w:rFonts w:ascii="Times New Roman" w:hAnsi="Times New Roman"/>
                <w:sz w:val="28"/>
                <w:szCs w:val="28"/>
                <w:lang w:val="vi-VN"/>
              </w:rPr>
              <w:t>Chánh Văn Phòng UBND tỉnh</w:t>
            </w:r>
          </w:p>
        </w:tc>
        <w:tc>
          <w:tcPr>
            <w:tcW w:w="2693" w:type="dxa"/>
            <w:vAlign w:val="center"/>
          </w:tcPr>
          <w:p w14:paraId="7351F26C" w14:textId="30551C45" w:rsidR="00873D9B" w:rsidRPr="00D574CB" w:rsidRDefault="00BE6766" w:rsidP="00B73B0B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76467E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Văn phòng </w:t>
            </w:r>
            <w:r w:rsidR="00873D9B">
              <w:rPr>
                <w:rFonts w:ascii="Times New Roman" w:hAnsi="Times New Roman"/>
                <w:sz w:val="28"/>
                <w:szCs w:val="28"/>
                <w:lang w:val="vi-VN"/>
              </w:rPr>
              <w:t>Ủy ban nhân dân tỉnh</w:t>
            </w:r>
          </w:p>
        </w:tc>
        <w:tc>
          <w:tcPr>
            <w:tcW w:w="2268" w:type="dxa"/>
            <w:vAlign w:val="center"/>
          </w:tcPr>
          <w:p w14:paraId="7351F26D" w14:textId="77777777" w:rsidR="00873D9B" w:rsidRPr="00D574C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Thành viên Hội đồng</w:t>
            </w:r>
          </w:p>
        </w:tc>
      </w:tr>
      <w:tr w:rsidR="00873D9B" w:rsidRPr="004E0B4B" w14:paraId="7351F275" w14:textId="77777777" w:rsidTr="00B43B3E">
        <w:tc>
          <w:tcPr>
            <w:tcW w:w="709" w:type="dxa"/>
            <w:vAlign w:val="center"/>
          </w:tcPr>
          <w:p w14:paraId="7351F26F" w14:textId="30C45787" w:rsidR="00873D9B" w:rsidRPr="004E0B4B" w:rsidRDefault="000C6B6C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  <w:vAlign w:val="center"/>
          </w:tcPr>
          <w:p w14:paraId="7351F270" w14:textId="77777777" w:rsidR="00873D9B" w:rsidRPr="00D574CB" w:rsidRDefault="00873D9B" w:rsidP="00BE7E7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Bon Yô Soan</w:t>
            </w:r>
          </w:p>
        </w:tc>
        <w:tc>
          <w:tcPr>
            <w:tcW w:w="2552" w:type="dxa"/>
            <w:vAlign w:val="center"/>
          </w:tcPr>
          <w:p w14:paraId="7351F271" w14:textId="77777777" w:rsidR="00873D9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Phó Chủ tịch</w:t>
            </w:r>
          </w:p>
          <w:p w14:paraId="7351F272" w14:textId="2E2607E2" w:rsidR="00873D9B" w:rsidRPr="00D574C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UBMTTQVN tỉnh</w:t>
            </w:r>
            <w:r w:rsidR="00533825" w:rsidRPr="00A123E1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- P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hụ trách Ban </w:t>
            </w:r>
            <w:r w:rsidR="00A123E1" w:rsidRPr="00A123E1">
              <w:rPr>
                <w:rFonts w:ascii="Times New Roman" w:hAnsi="Times New Roman"/>
                <w:sz w:val="28"/>
                <w:szCs w:val="28"/>
                <w:lang w:val="vi-VN"/>
              </w:rPr>
              <w:t>T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uyên giáo, công tác xã hội </w:t>
            </w:r>
          </w:p>
        </w:tc>
        <w:tc>
          <w:tcPr>
            <w:tcW w:w="2693" w:type="dxa"/>
            <w:vAlign w:val="center"/>
          </w:tcPr>
          <w:p w14:paraId="7351F273" w14:textId="5D22C8B1" w:rsidR="00873D9B" w:rsidRPr="00951B72" w:rsidRDefault="00397E38" w:rsidP="00B73B0B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E6766">
              <w:rPr>
                <w:rFonts w:ascii="Times New Roman" w:hAnsi="Times New Roman"/>
                <w:sz w:val="28"/>
                <w:szCs w:val="28"/>
                <w:lang w:val="vi-VN"/>
              </w:rPr>
              <w:t>Ủy ban Mặt trận Tổ quốc Việt Nam</w:t>
            </w:r>
            <w:r w:rsidR="00873D9B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tỉnh </w:t>
            </w:r>
          </w:p>
        </w:tc>
        <w:tc>
          <w:tcPr>
            <w:tcW w:w="2268" w:type="dxa"/>
            <w:vAlign w:val="center"/>
          </w:tcPr>
          <w:p w14:paraId="7351F274" w14:textId="77777777" w:rsidR="00873D9B" w:rsidRPr="004E0B4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Thành viên Hội đồng</w:t>
            </w:r>
          </w:p>
        </w:tc>
      </w:tr>
      <w:tr w:rsidR="00873D9B" w:rsidRPr="004E0B4B" w14:paraId="7351F27C" w14:textId="77777777" w:rsidTr="00B43B3E">
        <w:tc>
          <w:tcPr>
            <w:tcW w:w="709" w:type="dxa"/>
            <w:vAlign w:val="center"/>
          </w:tcPr>
          <w:p w14:paraId="7351F276" w14:textId="0360C760" w:rsidR="00873D9B" w:rsidRPr="004E0B4B" w:rsidRDefault="000C6B6C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268" w:type="dxa"/>
            <w:vAlign w:val="center"/>
          </w:tcPr>
          <w:p w14:paraId="7351F277" w14:textId="77777777" w:rsidR="00873D9B" w:rsidRPr="00873D9B" w:rsidRDefault="00873D9B" w:rsidP="005635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Nguyễn Bảo Anh</w:t>
            </w:r>
          </w:p>
        </w:tc>
        <w:tc>
          <w:tcPr>
            <w:tcW w:w="2552" w:type="dxa"/>
            <w:vAlign w:val="center"/>
          </w:tcPr>
          <w:p w14:paraId="7351F279" w14:textId="73498993" w:rsidR="00873D9B" w:rsidRPr="004A2AD1" w:rsidRDefault="00873D9B" w:rsidP="004A2A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Phó </w:t>
            </w:r>
            <w:r w:rsidR="00A123E1" w:rsidRPr="00B43B3E">
              <w:rPr>
                <w:rFonts w:ascii="Times New Roman" w:hAnsi="Times New Roman"/>
                <w:sz w:val="28"/>
                <w:szCs w:val="28"/>
                <w:lang w:val="vi-VN"/>
              </w:rPr>
              <w:t>C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>hỉ huy</w:t>
            </w:r>
            <w:r w:rsidR="00B43B3E" w:rsidRPr="00B43B3E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>trưởng</w:t>
            </w:r>
          </w:p>
        </w:tc>
        <w:tc>
          <w:tcPr>
            <w:tcW w:w="2693" w:type="dxa"/>
            <w:vAlign w:val="center"/>
          </w:tcPr>
          <w:p w14:paraId="7351F27A" w14:textId="77777777" w:rsidR="00873D9B" w:rsidRPr="00951B72" w:rsidRDefault="00873D9B" w:rsidP="00B73B0B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Bộ Chỉ huy Quân sự tỉnh</w:t>
            </w:r>
          </w:p>
        </w:tc>
        <w:tc>
          <w:tcPr>
            <w:tcW w:w="2268" w:type="dxa"/>
            <w:vAlign w:val="center"/>
          </w:tcPr>
          <w:p w14:paraId="7351F27B" w14:textId="77777777" w:rsidR="00873D9B" w:rsidRPr="00951B72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Thành viên Hội đồng</w:t>
            </w:r>
          </w:p>
        </w:tc>
      </w:tr>
      <w:tr w:rsidR="00873D9B" w:rsidRPr="004E0B4B" w14:paraId="7351F283" w14:textId="77777777" w:rsidTr="00B43B3E">
        <w:tc>
          <w:tcPr>
            <w:tcW w:w="709" w:type="dxa"/>
            <w:vAlign w:val="center"/>
          </w:tcPr>
          <w:p w14:paraId="7351F27D" w14:textId="32CD7056" w:rsidR="00873D9B" w:rsidRDefault="000C6B6C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268" w:type="dxa"/>
            <w:vAlign w:val="center"/>
          </w:tcPr>
          <w:p w14:paraId="7351F27E" w14:textId="77777777" w:rsidR="00873D9B" w:rsidRDefault="00873D9B" w:rsidP="00BE7E7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Phạm Thị Minh Hiếu</w:t>
            </w:r>
          </w:p>
        </w:tc>
        <w:tc>
          <w:tcPr>
            <w:tcW w:w="2552" w:type="dxa"/>
            <w:vAlign w:val="center"/>
          </w:tcPr>
          <w:p w14:paraId="7351F280" w14:textId="672FB646" w:rsidR="00873D9B" w:rsidRDefault="00873D9B" w:rsidP="004A2A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Phó </w:t>
            </w:r>
            <w:r w:rsidR="00B43B3E" w:rsidRPr="004A2AD1">
              <w:rPr>
                <w:rFonts w:ascii="Times New Roman" w:hAnsi="Times New Roman"/>
                <w:sz w:val="28"/>
                <w:szCs w:val="28"/>
                <w:lang w:val="vi-VN"/>
              </w:rPr>
              <w:t>G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>iám đốc</w:t>
            </w:r>
          </w:p>
        </w:tc>
        <w:tc>
          <w:tcPr>
            <w:tcW w:w="2693" w:type="dxa"/>
            <w:vAlign w:val="center"/>
          </w:tcPr>
          <w:p w14:paraId="7351F281" w14:textId="78FCC0EE" w:rsidR="00873D9B" w:rsidRDefault="00873D9B" w:rsidP="00B73B0B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Sở Tư </w:t>
            </w:r>
            <w:r w:rsidR="002B7775">
              <w:rPr>
                <w:rFonts w:ascii="Times New Roman" w:hAnsi="Times New Roman"/>
                <w:sz w:val="28"/>
                <w:szCs w:val="28"/>
              </w:rPr>
              <w:t>p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háp </w:t>
            </w:r>
          </w:p>
        </w:tc>
        <w:tc>
          <w:tcPr>
            <w:tcW w:w="2268" w:type="dxa"/>
            <w:vAlign w:val="center"/>
          </w:tcPr>
          <w:p w14:paraId="7351F282" w14:textId="77777777" w:rsidR="00873D9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Thành viên hội đồng</w:t>
            </w:r>
          </w:p>
        </w:tc>
      </w:tr>
      <w:tr w:rsidR="00873D9B" w:rsidRPr="004E0B4B" w14:paraId="7351F28A" w14:textId="77777777" w:rsidTr="00B43B3E">
        <w:tc>
          <w:tcPr>
            <w:tcW w:w="709" w:type="dxa"/>
            <w:vAlign w:val="center"/>
          </w:tcPr>
          <w:p w14:paraId="7351F284" w14:textId="651E28AB" w:rsidR="00873D9B" w:rsidRPr="004E0B4B" w:rsidRDefault="000C6B6C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268" w:type="dxa"/>
            <w:vAlign w:val="center"/>
          </w:tcPr>
          <w:p w14:paraId="7351F285" w14:textId="77777777" w:rsidR="00873D9B" w:rsidRPr="00951B72" w:rsidRDefault="00873D9B" w:rsidP="00BE7E7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Lê Văn Hồng</w:t>
            </w:r>
          </w:p>
        </w:tc>
        <w:tc>
          <w:tcPr>
            <w:tcW w:w="2552" w:type="dxa"/>
            <w:vAlign w:val="center"/>
          </w:tcPr>
          <w:p w14:paraId="7351F287" w14:textId="751B3E06" w:rsidR="00873D9B" w:rsidRPr="004A2AD1" w:rsidRDefault="00873D9B" w:rsidP="004A2A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Phó </w:t>
            </w:r>
            <w:r w:rsidR="004A2AD1" w:rsidRPr="004A2AD1">
              <w:rPr>
                <w:rFonts w:ascii="Times New Roman" w:hAnsi="Times New Roman"/>
                <w:sz w:val="28"/>
                <w:szCs w:val="28"/>
                <w:lang w:val="vi-VN"/>
              </w:rPr>
              <w:t>G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>iám đốc</w:t>
            </w:r>
          </w:p>
        </w:tc>
        <w:tc>
          <w:tcPr>
            <w:tcW w:w="2693" w:type="dxa"/>
            <w:vAlign w:val="center"/>
          </w:tcPr>
          <w:p w14:paraId="7351F288" w14:textId="77777777" w:rsidR="00873D9B" w:rsidRPr="00951B72" w:rsidRDefault="00873D9B" w:rsidP="00B73B0B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Sở Y tế</w:t>
            </w:r>
          </w:p>
        </w:tc>
        <w:tc>
          <w:tcPr>
            <w:tcW w:w="2268" w:type="dxa"/>
            <w:vAlign w:val="center"/>
          </w:tcPr>
          <w:p w14:paraId="7351F289" w14:textId="77777777" w:rsidR="00873D9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Thành viên Hội đồng</w:t>
            </w:r>
          </w:p>
        </w:tc>
      </w:tr>
      <w:tr w:rsidR="00873D9B" w:rsidRPr="004E0B4B" w14:paraId="7351F291" w14:textId="77777777" w:rsidTr="00B43B3E">
        <w:trPr>
          <w:trHeight w:val="615"/>
        </w:trPr>
        <w:tc>
          <w:tcPr>
            <w:tcW w:w="709" w:type="dxa"/>
            <w:vAlign w:val="center"/>
          </w:tcPr>
          <w:p w14:paraId="7351F28B" w14:textId="321440FA" w:rsidR="00873D9B" w:rsidRPr="004E0B4B" w:rsidRDefault="000C6B6C" w:rsidP="00BE7E7E">
            <w:pPr>
              <w:spacing w:before="120" w:after="12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268" w:type="dxa"/>
            <w:vAlign w:val="center"/>
          </w:tcPr>
          <w:p w14:paraId="7351F28C" w14:textId="77777777" w:rsidR="00873D9B" w:rsidRPr="00951B72" w:rsidRDefault="00873D9B" w:rsidP="00BE7E7E">
            <w:pPr>
              <w:spacing w:after="12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Bùi Thị Tuyết Mai</w:t>
            </w:r>
          </w:p>
        </w:tc>
        <w:tc>
          <w:tcPr>
            <w:tcW w:w="2552" w:type="dxa"/>
            <w:vAlign w:val="center"/>
          </w:tcPr>
          <w:p w14:paraId="7351F28E" w14:textId="56C7F226" w:rsidR="00873D9B" w:rsidRPr="004A2AD1" w:rsidRDefault="00873D9B" w:rsidP="004A2A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Phó </w:t>
            </w:r>
            <w:r w:rsidR="004A2AD1">
              <w:rPr>
                <w:rFonts w:ascii="Times New Roman" w:hAnsi="Times New Roman"/>
                <w:sz w:val="28"/>
                <w:szCs w:val="28"/>
              </w:rPr>
              <w:t>G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>iám đốc</w:t>
            </w:r>
          </w:p>
        </w:tc>
        <w:tc>
          <w:tcPr>
            <w:tcW w:w="2693" w:type="dxa"/>
            <w:vAlign w:val="center"/>
          </w:tcPr>
          <w:p w14:paraId="7351F28F" w14:textId="77777777" w:rsidR="00873D9B" w:rsidRPr="004E0B4B" w:rsidRDefault="00873D9B" w:rsidP="00B73B0B">
            <w:pPr>
              <w:spacing w:before="120" w:after="12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Sở Tài chính</w:t>
            </w:r>
            <w:r w:rsidRPr="004E0B4B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7351F290" w14:textId="77777777" w:rsidR="00873D9B" w:rsidRPr="004E0B4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Thành viên Hội đồng</w:t>
            </w:r>
          </w:p>
        </w:tc>
      </w:tr>
      <w:tr w:rsidR="00873D9B" w:rsidRPr="004E0B4B" w14:paraId="7351F298" w14:textId="77777777" w:rsidTr="00B43B3E">
        <w:trPr>
          <w:trHeight w:val="247"/>
        </w:trPr>
        <w:tc>
          <w:tcPr>
            <w:tcW w:w="709" w:type="dxa"/>
            <w:vAlign w:val="center"/>
          </w:tcPr>
          <w:p w14:paraId="7351F292" w14:textId="74F2C8EC" w:rsidR="00873D9B" w:rsidRPr="004E0B4B" w:rsidRDefault="000C6B6C" w:rsidP="00BE7E7E">
            <w:pPr>
              <w:spacing w:before="120" w:after="12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268" w:type="dxa"/>
            <w:vAlign w:val="center"/>
          </w:tcPr>
          <w:p w14:paraId="7351F293" w14:textId="77777777" w:rsidR="00873D9B" w:rsidRPr="00951B72" w:rsidRDefault="00873D9B" w:rsidP="00BE7E7E">
            <w:pPr>
              <w:spacing w:after="12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Trần Vũ Ngoan</w:t>
            </w:r>
          </w:p>
        </w:tc>
        <w:tc>
          <w:tcPr>
            <w:tcW w:w="2552" w:type="dxa"/>
            <w:vAlign w:val="center"/>
          </w:tcPr>
          <w:p w14:paraId="7351F295" w14:textId="21D8E4A4" w:rsidR="00873D9B" w:rsidRPr="004A2AD1" w:rsidRDefault="00873D9B" w:rsidP="004A2A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Phó </w:t>
            </w:r>
            <w:r w:rsidR="004A2AD1">
              <w:rPr>
                <w:rFonts w:ascii="Times New Roman" w:hAnsi="Times New Roman"/>
                <w:sz w:val="28"/>
                <w:szCs w:val="28"/>
              </w:rPr>
              <w:t>G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>iám đốc</w:t>
            </w:r>
          </w:p>
        </w:tc>
        <w:tc>
          <w:tcPr>
            <w:tcW w:w="2693" w:type="dxa"/>
            <w:vAlign w:val="center"/>
          </w:tcPr>
          <w:p w14:paraId="7351F296" w14:textId="77777777" w:rsidR="00873D9B" w:rsidRPr="00951B72" w:rsidRDefault="00873D9B" w:rsidP="00B73B0B">
            <w:pPr>
              <w:spacing w:after="12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Sở Công Thương</w:t>
            </w:r>
          </w:p>
        </w:tc>
        <w:tc>
          <w:tcPr>
            <w:tcW w:w="2268" w:type="dxa"/>
            <w:vAlign w:val="center"/>
          </w:tcPr>
          <w:p w14:paraId="7351F297" w14:textId="77777777" w:rsidR="00873D9B" w:rsidRPr="004E0B4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Thành viên Hội đồng</w:t>
            </w:r>
          </w:p>
        </w:tc>
      </w:tr>
      <w:tr w:rsidR="00873D9B" w:rsidRPr="004E0B4B" w14:paraId="7351F2A0" w14:textId="77777777" w:rsidTr="00B43B3E">
        <w:tc>
          <w:tcPr>
            <w:tcW w:w="709" w:type="dxa"/>
            <w:vAlign w:val="center"/>
          </w:tcPr>
          <w:p w14:paraId="7351F299" w14:textId="2E4A0CB4" w:rsidR="00873D9B" w:rsidRPr="000C6B6C" w:rsidRDefault="000C6B6C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268" w:type="dxa"/>
            <w:vAlign w:val="center"/>
          </w:tcPr>
          <w:p w14:paraId="7351F29A" w14:textId="77777777" w:rsidR="00873D9B" w:rsidRPr="00807F9F" w:rsidRDefault="00873D9B" w:rsidP="00BE7E7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Đỗ Văn Cao</w:t>
            </w:r>
          </w:p>
        </w:tc>
        <w:tc>
          <w:tcPr>
            <w:tcW w:w="2552" w:type="dxa"/>
            <w:vAlign w:val="center"/>
          </w:tcPr>
          <w:p w14:paraId="7351F29D" w14:textId="0868D370" w:rsidR="00873D9B" w:rsidRPr="002B7775" w:rsidRDefault="00873D9B" w:rsidP="00D2693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Phó Trưởng phòng</w:t>
            </w:r>
            <w:r w:rsidR="004A2AD1" w:rsidRPr="002B7775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Tham mưu </w:t>
            </w:r>
          </w:p>
        </w:tc>
        <w:tc>
          <w:tcPr>
            <w:tcW w:w="2693" w:type="dxa"/>
            <w:vAlign w:val="center"/>
          </w:tcPr>
          <w:p w14:paraId="7351F29E" w14:textId="77777777" w:rsidR="00873D9B" w:rsidRPr="00807F9F" w:rsidRDefault="00873D9B" w:rsidP="00B73B0B">
            <w:pPr>
              <w:spacing w:before="120" w:after="12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Công an tỉnh</w:t>
            </w:r>
          </w:p>
        </w:tc>
        <w:tc>
          <w:tcPr>
            <w:tcW w:w="2268" w:type="dxa"/>
            <w:vAlign w:val="center"/>
          </w:tcPr>
          <w:p w14:paraId="7351F29F" w14:textId="77777777" w:rsidR="00873D9B" w:rsidRPr="004E0B4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Thành viên Hội đồng</w:t>
            </w:r>
          </w:p>
        </w:tc>
      </w:tr>
      <w:tr w:rsidR="00873D9B" w:rsidRPr="004E0B4B" w14:paraId="7351F2A7" w14:textId="77777777" w:rsidTr="00B43B3E">
        <w:tc>
          <w:tcPr>
            <w:tcW w:w="709" w:type="dxa"/>
            <w:vAlign w:val="center"/>
          </w:tcPr>
          <w:p w14:paraId="7351F2A1" w14:textId="1F3027E3" w:rsidR="00873D9B" w:rsidRPr="000C6B6C" w:rsidRDefault="000C6B6C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2268" w:type="dxa"/>
            <w:vAlign w:val="center"/>
          </w:tcPr>
          <w:p w14:paraId="7351F2A2" w14:textId="77777777" w:rsidR="00873D9B" w:rsidRPr="00807F9F" w:rsidRDefault="00873D9B" w:rsidP="00BE7E7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Nguyễn Quang Trường</w:t>
            </w:r>
          </w:p>
        </w:tc>
        <w:tc>
          <w:tcPr>
            <w:tcW w:w="2552" w:type="dxa"/>
            <w:vAlign w:val="center"/>
          </w:tcPr>
          <w:p w14:paraId="7351F2A4" w14:textId="097E8B4D" w:rsidR="00873D9B" w:rsidRPr="00D53F1B" w:rsidRDefault="00873D9B" w:rsidP="00D53F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Phó </w:t>
            </w:r>
            <w:r w:rsidRPr="003F7DC4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Chánh 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>Văn phòng CQCSĐT</w:t>
            </w:r>
          </w:p>
        </w:tc>
        <w:tc>
          <w:tcPr>
            <w:tcW w:w="2693" w:type="dxa"/>
            <w:vAlign w:val="center"/>
          </w:tcPr>
          <w:p w14:paraId="7351F2A5" w14:textId="77777777" w:rsidR="00873D9B" w:rsidRPr="003838C9" w:rsidRDefault="00873D9B" w:rsidP="00B73B0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Công an tỉnh</w:t>
            </w:r>
          </w:p>
        </w:tc>
        <w:tc>
          <w:tcPr>
            <w:tcW w:w="2268" w:type="dxa"/>
            <w:vAlign w:val="center"/>
          </w:tcPr>
          <w:p w14:paraId="7351F2A6" w14:textId="77777777" w:rsidR="00873D9B" w:rsidRPr="004E0B4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Thành viên Hội đồng</w:t>
            </w:r>
          </w:p>
        </w:tc>
      </w:tr>
      <w:tr w:rsidR="00873D9B" w:rsidRPr="004E0B4B" w14:paraId="7351F2AE" w14:textId="77777777" w:rsidTr="00B43B3E">
        <w:tc>
          <w:tcPr>
            <w:tcW w:w="709" w:type="dxa"/>
            <w:vAlign w:val="center"/>
          </w:tcPr>
          <w:p w14:paraId="7351F2A8" w14:textId="119BB34C" w:rsidR="00873D9B" w:rsidRPr="000C6B6C" w:rsidRDefault="00873D9B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1</w:t>
            </w:r>
            <w:r w:rsidR="000C6B6C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  <w:vAlign w:val="center"/>
          </w:tcPr>
          <w:p w14:paraId="7351F2A9" w14:textId="77777777" w:rsidR="00873D9B" w:rsidRPr="00155BEF" w:rsidRDefault="00873D9B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Nguyễn Văn Thanh</w:t>
            </w:r>
          </w:p>
        </w:tc>
        <w:tc>
          <w:tcPr>
            <w:tcW w:w="2552" w:type="dxa"/>
            <w:vAlign w:val="center"/>
          </w:tcPr>
          <w:p w14:paraId="7351F2AA" w14:textId="230E0CC7" w:rsidR="00873D9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Phó Trưởng </w:t>
            </w:r>
            <w:r w:rsidR="00D53F1B">
              <w:rPr>
                <w:rFonts w:ascii="Times New Roman" w:hAnsi="Times New Roman"/>
                <w:sz w:val="28"/>
                <w:szCs w:val="28"/>
              </w:rPr>
              <w:t>p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>hòng</w:t>
            </w:r>
          </w:p>
          <w:p w14:paraId="7351F2AB" w14:textId="77777777" w:rsidR="00873D9B" w:rsidRPr="00155BEF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CSĐTTP về TTXH</w:t>
            </w:r>
          </w:p>
        </w:tc>
        <w:tc>
          <w:tcPr>
            <w:tcW w:w="2693" w:type="dxa"/>
            <w:vAlign w:val="center"/>
          </w:tcPr>
          <w:p w14:paraId="7351F2AC" w14:textId="77777777" w:rsidR="00873D9B" w:rsidRPr="00155BEF" w:rsidRDefault="00873D9B" w:rsidP="00B73B0B">
            <w:pPr>
              <w:spacing w:before="120" w:after="12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Công an tỉnh</w:t>
            </w:r>
          </w:p>
        </w:tc>
        <w:tc>
          <w:tcPr>
            <w:tcW w:w="2268" w:type="dxa"/>
            <w:vAlign w:val="center"/>
          </w:tcPr>
          <w:p w14:paraId="7351F2AD" w14:textId="77777777" w:rsidR="00873D9B" w:rsidRPr="00155BEF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Thành viên Hội đồng</w:t>
            </w:r>
          </w:p>
        </w:tc>
      </w:tr>
      <w:tr w:rsidR="00873D9B" w:rsidRPr="004E0B4B" w14:paraId="7351F2B5" w14:textId="77777777" w:rsidTr="00B43B3E">
        <w:trPr>
          <w:trHeight w:val="545"/>
        </w:trPr>
        <w:tc>
          <w:tcPr>
            <w:tcW w:w="709" w:type="dxa"/>
            <w:vAlign w:val="center"/>
          </w:tcPr>
          <w:p w14:paraId="7351F2AF" w14:textId="5ABD96DC" w:rsidR="00873D9B" w:rsidRPr="000C6B6C" w:rsidRDefault="00873D9B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1</w:t>
            </w:r>
            <w:r w:rsidR="000C6B6C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  <w:vAlign w:val="center"/>
          </w:tcPr>
          <w:p w14:paraId="7351F2B0" w14:textId="77777777" w:rsidR="00873D9B" w:rsidRPr="00913772" w:rsidRDefault="00913772" w:rsidP="00563528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Lê Thanh Sơn</w:t>
            </w:r>
          </w:p>
        </w:tc>
        <w:tc>
          <w:tcPr>
            <w:tcW w:w="2552" w:type="dxa"/>
            <w:vAlign w:val="center"/>
          </w:tcPr>
          <w:p w14:paraId="7351F2B1" w14:textId="24E475B8" w:rsidR="00873D9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Phó Trưởng </w:t>
            </w:r>
            <w:r w:rsidR="00D53F1B">
              <w:rPr>
                <w:rFonts w:ascii="Times New Roman" w:hAnsi="Times New Roman"/>
                <w:sz w:val="28"/>
                <w:szCs w:val="28"/>
              </w:rPr>
              <w:t>p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>hòng</w:t>
            </w:r>
          </w:p>
          <w:p w14:paraId="7351F2B2" w14:textId="77777777" w:rsidR="00873D9B" w:rsidRPr="003F7DC4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Cảnh sát QLHC về TTXH</w:t>
            </w:r>
          </w:p>
        </w:tc>
        <w:tc>
          <w:tcPr>
            <w:tcW w:w="2693" w:type="dxa"/>
            <w:vAlign w:val="center"/>
          </w:tcPr>
          <w:p w14:paraId="7351F2B3" w14:textId="77777777" w:rsidR="00873D9B" w:rsidRPr="00155BEF" w:rsidRDefault="00873D9B" w:rsidP="00B73B0B">
            <w:pPr>
              <w:spacing w:before="120" w:after="12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Công an tỉnh</w:t>
            </w:r>
          </w:p>
        </w:tc>
        <w:tc>
          <w:tcPr>
            <w:tcW w:w="2268" w:type="dxa"/>
            <w:vAlign w:val="center"/>
          </w:tcPr>
          <w:p w14:paraId="7351F2B4" w14:textId="77777777" w:rsidR="00873D9B" w:rsidRPr="004E0B4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Thành viên Hội đồng</w:t>
            </w:r>
          </w:p>
        </w:tc>
      </w:tr>
      <w:tr w:rsidR="00873D9B" w:rsidRPr="004E0B4B" w14:paraId="7351F2BB" w14:textId="77777777" w:rsidTr="00B43B3E">
        <w:trPr>
          <w:trHeight w:val="574"/>
        </w:trPr>
        <w:tc>
          <w:tcPr>
            <w:tcW w:w="709" w:type="dxa"/>
            <w:vAlign w:val="center"/>
          </w:tcPr>
          <w:p w14:paraId="7351F2B6" w14:textId="6A76061A" w:rsidR="00873D9B" w:rsidRPr="000C6B6C" w:rsidRDefault="00873D9B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1</w:t>
            </w:r>
            <w:r w:rsidR="000C6B6C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  <w:vAlign w:val="center"/>
          </w:tcPr>
          <w:p w14:paraId="7351F2B7" w14:textId="77777777" w:rsidR="00873D9B" w:rsidRPr="00155BEF" w:rsidRDefault="00913772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Nguyễn Minh Dũng</w:t>
            </w:r>
          </w:p>
        </w:tc>
        <w:tc>
          <w:tcPr>
            <w:tcW w:w="2552" w:type="dxa"/>
            <w:vAlign w:val="center"/>
          </w:tcPr>
          <w:p w14:paraId="7351F2B8" w14:textId="77777777" w:rsidR="00873D9B" w:rsidRPr="00155BEF" w:rsidRDefault="00913772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Phó </w:t>
            </w:r>
            <w:r w:rsidR="00873D9B">
              <w:rPr>
                <w:rFonts w:ascii="Times New Roman" w:hAnsi="Times New Roman"/>
                <w:sz w:val="28"/>
                <w:szCs w:val="28"/>
                <w:lang w:val="vi-VN"/>
              </w:rPr>
              <w:t>Trưởng phòng Cảnh sát giao thông</w:t>
            </w:r>
          </w:p>
        </w:tc>
        <w:tc>
          <w:tcPr>
            <w:tcW w:w="2693" w:type="dxa"/>
            <w:vAlign w:val="center"/>
          </w:tcPr>
          <w:p w14:paraId="7351F2B9" w14:textId="77777777" w:rsidR="00873D9B" w:rsidRPr="00155BEF" w:rsidRDefault="00873D9B" w:rsidP="00B73B0B">
            <w:pPr>
              <w:spacing w:before="120" w:after="12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Công an tỉnh</w:t>
            </w:r>
          </w:p>
        </w:tc>
        <w:tc>
          <w:tcPr>
            <w:tcW w:w="2268" w:type="dxa"/>
            <w:vAlign w:val="center"/>
          </w:tcPr>
          <w:p w14:paraId="7351F2BA" w14:textId="77777777" w:rsidR="00873D9B" w:rsidRPr="004E0B4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Thành viên Hội đồng</w:t>
            </w:r>
          </w:p>
        </w:tc>
      </w:tr>
      <w:tr w:rsidR="00873D9B" w:rsidRPr="004E0B4B" w14:paraId="7351F2C2" w14:textId="77777777" w:rsidTr="00B43B3E">
        <w:trPr>
          <w:trHeight w:val="574"/>
        </w:trPr>
        <w:tc>
          <w:tcPr>
            <w:tcW w:w="709" w:type="dxa"/>
            <w:vAlign w:val="center"/>
          </w:tcPr>
          <w:p w14:paraId="7351F2BC" w14:textId="22C1D71D" w:rsidR="00873D9B" w:rsidRPr="000C6B6C" w:rsidRDefault="00873D9B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lastRenderedPageBreak/>
              <w:t>1</w:t>
            </w:r>
            <w:r w:rsidR="000C6B6C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268" w:type="dxa"/>
            <w:vAlign w:val="center"/>
          </w:tcPr>
          <w:p w14:paraId="7351F2BD" w14:textId="77777777" w:rsidR="00873D9B" w:rsidRPr="00B47624" w:rsidRDefault="00913772" w:rsidP="00BE7E7E">
            <w:pPr>
              <w:spacing w:before="12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Hoàng Văn Thanh</w:t>
            </w:r>
          </w:p>
        </w:tc>
        <w:tc>
          <w:tcPr>
            <w:tcW w:w="2552" w:type="dxa"/>
            <w:vAlign w:val="center"/>
          </w:tcPr>
          <w:p w14:paraId="7351F2BE" w14:textId="77777777" w:rsidR="00873D9B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Trưởng phòng</w:t>
            </w:r>
          </w:p>
          <w:p w14:paraId="7351F2BF" w14:textId="77777777" w:rsidR="00873D9B" w:rsidRPr="00B47624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CSĐTTP về MT</w:t>
            </w:r>
          </w:p>
        </w:tc>
        <w:tc>
          <w:tcPr>
            <w:tcW w:w="2693" w:type="dxa"/>
            <w:vAlign w:val="center"/>
          </w:tcPr>
          <w:p w14:paraId="7351F2C0" w14:textId="77777777" w:rsidR="00873D9B" w:rsidRPr="00B47624" w:rsidRDefault="00873D9B" w:rsidP="00B73B0B">
            <w:pPr>
              <w:spacing w:after="12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Công an tỉnh</w:t>
            </w:r>
          </w:p>
        </w:tc>
        <w:tc>
          <w:tcPr>
            <w:tcW w:w="2268" w:type="dxa"/>
            <w:vAlign w:val="center"/>
          </w:tcPr>
          <w:p w14:paraId="7351F2C1" w14:textId="77777777" w:rsidR="00873D9B" w:rsidRPr="00B47624" w:rsidRDefault="00873D9B" w:rsidP="00DA10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Thư ký Hội đồng</w:t>
            </w:r>
          </w:p>
        </w:tc>
      </w:tr>
    </w:tbl>
    <w:p w14:paraId="7351F2C3" w14:textId="77777777" w:rsidR="00563528" w:rsidRDefault="00563528" w:rsidP="00BE7E7E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</w:rPr>
      </w:pPr>
    </w:p>
    <w:p w14:paraId="7351F2C4" w14:textId="77777777" w:rsidR="001A4CAC" w:rsidRPr="00564528" w:rsidRDefault="001A4CAC" w:rsidP="00BE7E7E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</w:rPr>
      </w:pPr>
      <w:r w:rsidRPr="00564528">
        <w:rPr>
          <w:rFonts w:ascii="Times New Roman" w:hAnsi="Times New Roman"/>
          <w:i/>
          <w:sz w:val="28"/>
          <w:szCs w:val="28"/>
        </w:rPr>
        <w:t xml:space="preserve">(Ấn định danh sách </w:t>
      </w:r>
      <w:r w:rsidR="00873D9B">
        <w:rPr>
          <w:rFonts w:ascii="Times New Roman" w:hAnsi="Times New Roman"/>
          <w:i/>
          <w:sz w:val="28"/>
          <w:szCs w:val="28"/>
          <w:lang w:val="vi-VN"/>
        </w:rPr>
        <w:t>13</w:t>
      </w:r>
      <w:r w:rsidRPr="00564528">
        <w:rPr>
          <w:rFonts w:ascii="Times New Roman" w:hAnsi="Times New Roman"/>
          <w:i/>
          <w:sz w:val="28"/>
          <w:szCs w:val="28"/>
        </w:rPr>
        <w:t xml:space="preserve"> thành viên)</w:t>
      </w:r>
    </w:p>
    <w:p w14:paraId="7351F2C5" w14:textId="77777777" w:rsidR="001A4CAC" w:rsidRPr="004E0B4B" w:rsidRDefault="001A4CAC" w:rsidP="00BE7E7E">
      <w:pPr>
        <w:tabs>
          <w:tab w:val="left" w:pos="2705"/>
        </w:tabs>
        <w:spacing w:line="240" w:lineRule="auto"/>
        <w:rPr>
          <w:sz w:val="28"/>
          <w:szCs w:val="28"/>
        </w:rPr>
      </w:pPr>
    </w:p>
    <w:p w14:paraId="7351F2C6" w14:textId="77777777" w:rsidR="00F25E94" w:rsidRDefault="00F25E94" w:rsidP="00BE7E7E">
      <w:pPr>
        <w:spacing w:line="240" w:lineRule="auto"/>
      </w:pPr>
    </w:p>
    <w:sectPr w:rsidR="00F25E94" w:rsidSect="00E75BA2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7F9F8" w14:textId="77777777" w:rsidR="006A738C" w:rsidRDefault="006A738C">
      <w:pPr>
        <w:spacing w:after="0" w:line="240" w:lineRule="auto"/>
      </w:pPr>
      <w:r>
        <w:separator/>
      </w:r>
    </w:p>
  </w:endnote>
  <w:endnote w:type="continuationSeparator" w:id="0">
    <w:p w14:paraId="688C907B" w14:textId="77777777" w:rsidR="006A738C" w:rsidRDefault="006A7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 Tex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B3616" w14:textId="77777777" w:rsidR="006A738C" w:rsidRDefault="006A738C">
      <w:pPr>
        <w:spacing w:after="0" w:line="240" w:lineRule="auto"/>
      </w:pPr>
      <w:r>
        <w:separator/>
      </w:r>
    </w:p>
  </w:footnote>
  <w:footnote w:type="continuationSeparator" w:id="0">
    <w:p w14:paraId="560B666A" w14:textId="77777777" w:rsidR="006A738C" w:rsidRDefault="006A7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F2D3" w14:textId="77777777" w:rsidR="00C47187" w:rsidRPr="00EE09A3" w:rsidRDefault="00F23562" w:rsidP="00EE09A3">
    <w:pPr>
      <w:pStyle w:val="Header"/>
      <w:jc w:val="center"/>
      <w:rPr>
        <w:rFonts w:ascii="Times New Roman" w:hAnsi="Times New Roman"/>
        <w:sz w:val="24"/>
        <w:szCs w:val="24"/>
      </w:rPr>
    </w:pPr>
    <w:r w:rsidRPr="00EE09A3">
      <w:rPr>
        <w:rFonts w:ascii="Times New Roman" w:hAnsi="Times New Roman"/>
        <w:sz w:val="24"/>
        <w:szCs w:val="24"/>
      </w:rPr>
      <w:fldChar w:fldCharType="begin"/>
    </w:r>
    <w:r w:rsidRPr="00EE09A3">
      <w:rPr>
        <w:rFonts w:ascii="Times New Roman" w:hAnsi="Times New Roman"/>
        <w:sz w:val="24"/>
        <w:szCs w:val="24"/>
      </w:rPr>
      <w:instrText xml:space="preserve"> PAGE   \* MERGEFORMAT </w:instrText>
    </w:r>
    <w:r w:rsidRPr="00EE09A3">
      <w:rPr>
        <w:rFonts w:ascii="Times New Roman" w:hAnsi="Times New Roman"/>
        <w:sz w:val="24"/>
        <w:szCs w:val="24"/>
      </w:rPr>
      <w:fldChar w:fldCharType="separate"/>
    </w:r>
    <w:r w:rsidR="004848C3">
      <w:rPr>
        <w:rFonts w:ascii="Times New Roman" w:hAnsi="Times New Roman"/>
        <w:noProof/>
        <w:sz w:val="24"/>
        <w:szCs w:val="24"/>
      </w:rPr>
      <w:t>4</w:t>
    </w:r>
    <w:r w:rsidRPr="00EE09A3">
      <w:rPr>
        <w:rFonts w:ascii="Times New Roman" w:hAnsi="Times New Roman"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4CAC"/>
    <w:rsid w:val="00075A61"/>
    <w:rsid w:val="00091BF5"/>
    <w:rsid w:val="000C36A1"/>
    <w:rsid w:val="000C6B6C"/>
    <w:rsid w:val="00131B37"/>
    <w:rsid w:val="00155BEF"/>
    <w:rsid w:val="00156F8C"/>
    <w:rsid w:val="001A4CAC"/>
    <w:rsid w:val="001D2A7E"/>
    <w:rsid w:val="002423C6"/>
    <w:rsid w:val="00296A3C"/>
    <w:rsid w:val="002B7775"/>
    <w:rsid w:val="00351560"/>
    <w:rsid w:val="00357865"/>
    <w:rsid w:val="00397E38"/>
    <w:rsid w:val="003C59E7"/>
    <w:rsid w:val="003E5199"/>
    <w:rsid w:val="003F7DC4"/>
    <w:rsid w:val="00444A97"/>
    <w:rsid w:val="004848C3"/>
    <w:rsid w:val="004A2AD1"/>
    <w:rsid w:val="004A3082"/>
    <w:rsid w:val="004D4DC9"/>
    <w:rsid w:val="00533825"/>
    <w:rsid w:val="00536949"/>
    <w:rsid w:val="00563528"/>
    <w:rsid w:val="005A15A8"/>
    <w:rsid w:val="005B4CA9"/>
    <w:rsid w:val="00600B52"/>
    <w:rsid w:val="0061315D"/>
    <w:rsid w:val="00637D7B"/>
    <w:rsid w:val="00685F07"/>
    <w:rsid w:val="0069025C"/>
    <w:rsid w:val="006A738C"/>
    <w:rsid w:val="006F5A93"/>
    <w:rsid w:val="0074579B"/>
    <w:rsid w:val="0076467E"/>
    <w:rsid w:val="00770426"/>
    <w:rsid w:val="00783933"/>
    <w:rsid w:val="007E17ED"/>
    <w:rsid w:val="00807F9F"/>
    <w:rsid w:val="00850BFC"/>
    <w:rsid w:val="008648F3"/>
    <w:rsid w:val="00873D9B"/>
    <w:rsid w:val="008D5D41"/>
    <w:rsid w:val="009071B2"/>
    <w:rsid w:val="00913772"/>
    <w:rsid w:val="00937693"/>
    <w:rsid w:val="00940D66"/>
    <w:rsid w:val="00950CDB"/>
    <w:rsid w:val="00951B72"/>
    <w:rsid w:val="00A05B0C"/>
    <w:rsid w:val="00A05F94"/>
    <w:rsid w:val="00A107D1"/>
    <w:rsid w:val="00A123E1"/>
    <w:rsid w:val="00A23A25"/>
    <w:rsid w:val="00AB64B4"/>
    <w:rsid w:val="00AD058C"/>
    <w:rsid w:val="00AD2C88"/>
    <w:rsid w:val="00B41CDE"/>
    <w:rsid w:val="00B43B3E"/>
    <w:rsid w:val="00B47624"/>
    <w:rsid w:val="00B768F0"/>
    <w:rsid w:val="00BB15A7"/>
    <w:rsid w:val="00BE6766"/>
    <w:rsid w:val="00BE7E7E"/>
    <w:rsid w:val="00BF11B3"/>
    <w:rsid w:val="00BF5473"/>
    <w:rsid w:val="00C208A9"/>
    <w:rsid w:val="00C378BA"/>
    <w:rsid w:val="00C47187"/>
    <w:rsid w:val="00D26930"/>
    <w:rsid w:val="00D532EC"/>
    <w:rsid w:val="00D53F1B"/>
    <w:rsid w:val="00D574CB"/>
    <w:rsid w:val="00DA1015"/>
    <w:rsid w:val="00DC1CB9"/>
    <w:rsid w:val="00E44604"/>
    <w:rsid w:val="00E75BA2"/>
    <w:rsid w:val="00EA2BC3"/>
    <w:rsid w:val="00EB67A6"/>
    <w:rsid w:val="00ED5E08"/>
    <w:rsid w:val="00EE7C4A"/>
    <w:rsid w:val="00EF78EE"/>
    <w:rsid w:val="00F230C9"/>
    <w:rsid w:val="00F23562"/>
    <w:rsid w:val="00F25E94"/>
    <w:rsid w:val="00F414C4"/>
    <w:rsid w:val="00F707D1"/>
    <w:rsid w:val="00FC745D"/>
    <w:rsid w:val="00FF0CCA"/>
    <w:rsid w:val="00FF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1F210"/>
  <w15:docId w15:val="{FB76E1A5-DA0F-4430-A397-FA17AA1E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CAC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4C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4CAC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357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865"/>
    <w:rPr>
      <w:rFonts w:ascii="Calibri" w:eastAsia="Calibri" w:hAnsi="Calibri" w:cs="Times New Roman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BA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4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LTLS</dc:creator>
  <cp:lastModifiedBy>Trương Hải Châu</cp:lastModifiedBy>
  <cp:revision>62</cp:revision>
  <cp:lastPrinted>2025-12-04T07:18:00Z</cp:lastPrinted>
  <dcterms:created xsi:type="dcterms:W3CDTF">2025-10-05T03:57:00Z</dcterms:created>
  <dcterms:modified xsi:type="dcterms:W3CDTF">2025-12-04T08:06:00Z</dcterms:modified>
</cp:coreProperties>
</file>