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828"/>
        <w:gridCol w:w="5670"/>
      </w:tblGrid>
      <w:tr w:rsidR="009A5ECD" w:rsidRPr="00E016B0" w14:paraId="65A67805" w14:textId="77777777" w:rsidTr="002E24D7">
        <w:tc>
          <w:tcPr>
            <w:tcW w:w="3828" w:type="dxa"/>
          </w:tcPr>
          <w:p w14:paraId="51691E54" w14:textId="77777777" w:rsidR="00FD5107" w:rsidRDefault="00FD5107" w:rsidP="000642F9">
            <w:pPr>
              <w:rPr>
                <w:b/>
                <w:color w:val="000000"/>
                <w:sz w:val="26"/>
                <w:szCs w:val="26"/>
              </w:rPr>
            </w:pPr>
            <w:r>
              <w:rPr>
                <w:b/>
                <w:color w:val="000000"/>
                <w:sz w:val="26"/>
                <w:szCs w:val="26"/>
              </w:rPr>
              <w:t>ỦY BAN NHÂN DÂN</w:t>
            </w:r>
          </w:p>
          <w:p w14:paraId="48BD5229" w14:textId="3EB0C3B7" w:rsidR="009A5ECD" w:rsidRPr="00E016B0" w:rsidRDefault="0025749D" w:rsidP="000642F9">
            <w:pPr>
              <w:rPr>
                <w:b/>
                <w:color w:val="000000"/>
              </w:rPr>
            </w:pPr>
            <w:r w:rsidRPr="00E016B0">
              <w:rPr>
                <w:b/>
                <w:noProof/>
                <w:color w:val="000000"/>
              </w:rPr>
              <mc:AlternateContent>
                <mc:Choice Requires="wps">
                  <w:drawing>
                    <wp:anchor distT="0" distB="0" distL="114300" distR="114300" simplePos="0" relativeHeight="251656704" behindDoc="0" locked="0" layoutInCell="1" allowOverlap="1" wp14:anchorId="2237D850" wp14:editId="7E3C9E9E">
                      <wp:simplePos x="0" y="0"/>
                      <wp:positionH relativeFrom="column">
                        <wp:posOffset>373849</wp:posOffset>
                      </wp:positionH>
                      <wp:positionV relativeFrom="paragraph">
                        <wp:posOffset>198120</wp:posOffset>
                      </wp:positionV>
                      <wp:extent cx="618302" cy="0"/>
                      <wp:effectExtent l="0" t="0" r="0" b="0"/>
                      <wp:wrapNone/>
                      <wp:docPr id="125485612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3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9F7AE"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5pt,15.6pt" to="78.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Q8NrgEAAEcDAAAOAAAAZHJzL2Uyb0RvYy54bWysUsFu2zAMvQ/YPwi6L3YytOiMOD2k6y7d&#10;FqDdBzCSbAuTRYFUYufvJ6lJVmy3YToIokg+vffE9f08OnE0xBZ9K5eLWgrjFWrr+1b+eHn8cCcF&#10;R/AaHHrTypNheb95/249hcascECnDYkE4rmZQiuHGENTVawGMwIvMBifkh3SCDGF1FeaYEroo6tW&#10;dX1bTUg6ECrDnG4fXpNyU/C7zqj4vevYROFambjFslPZ93mvNmtoeoIwWHWmAf/AYgTr06NXqAeI&#10;IA5k/4IarSJk7OJC4Vhh11llioakZln/oeZ5gGCKlmQOh6tN/P9g1bfj1u8oU1ezfw5PqH6y8Lgd&#10;wPemEHg5hfRxy2xVNQVuri054LAjsZ++ok41cIhYXJg7GjNk0ifmYvbparaZo1Dp8nZ597FeSaEu&#10;qQqaS18gjl8MjiIfWumszzZAA8cnjpkHNJeSfO3x0TpXvtJ5MbXy083qpjQwOqtzMpcx9futI3GE&#10;PAxlFVEp87aM8OB1ARsM6M/ncwTrXs/pcefPXmT5eda42aM+7ejiUfqtwvI8WXkc3sal+/f8b34B&#10;AAD//wMAUEsDBBQABgAIAAAAIQAzO2Iw3QAAAAgBAAAPAAAAZHJzL2Rvd25yZXYueG1sTI9BT8JA&#10;EIXvJvyHzZB4IbClDQRrt4SgvXkRNVyH7tg2dmdLd4Hqr3cJBz2+eS/vfZOtB9OKM/WusaxgPotA&#10;EJdWN1wpeH8rpisQziNrbC2Tgm9ysM5Hdxmm2l74lc47X4lQwi5FBbX3XSqlK2sy6Ga2Iw7ep+0N&#10;+iD7SuoeL6HctDKOoqU02HBYqLGjbU3l1+5kFLjig47Fz6ScRPukshQfn16eUan78bB5BOFp8H9h&#10;uOIHdMgD08GeWDvRKlisHkJSQTKPQVz9xTIBcbgdZJ7J/w/kvwAAAP//AwBQSwECLQAUAAYACAAA&#10;ACEAtoM4kv4AAADhAQAAEwAAAAAAAAAAAAAAAAAAAAAAW0NvbnRlbnRfVHlwZXNdLnhtbFBLAQIt&#10;ABQABgAIAAAAIQA4/SH/1gAAAJQBAAALAAAAAAAAAAAAAAAAAC8BAABfcmVscy8ucmVsc1BLAQIt&#10;ABQABgAIAAAAIQCZcQ8NrgEAAEcDAAAOAAAAAAAAAAAAAAAAAC4CAABkcnMvZTJvRG9jLnhtbFBL&#10;AQItABQABgAIAAAAIQAzO2Iw3QAAAAgBAAAPAAAAAAAAAAAAAAAAAAgEAABkcnMvZG93bnJldi54&#10;bWxQSwUGAAAAAAQABADzAAAAEgUAAAAA&#10;"/>
                  </w:pict>
                </mc:Fallback>
              </mc:AlternateContent>
            </w:r>
            <w:r w:rsidR="000642F9">
              <w:rPr>
                <w:b/>
                <w:color w:val="000000"/>
                <w:sz w:val="26"/>
                <w:szCs w:val="26"/>
              </w:rPr>
              <w:t xml:space="preserve"> </w:t>
            </w:r>
            <w:r w:rsidR="009A5ECD" w:rsidRPr="00E016B0">
              <w:rPr>
                <w:b/>
                <w:color w:val="000000"/>
                <w:sz w:val="26"/>
                <w:szCs w:val="26"/>
              </w:rPr>
              <w:t>TỈNH LÂM ĐỒNG</w:t>
            </w:r>
          </w:p>
        </w:tc>
        <w:tc>
          <w:tcPr>
            <w:tcW w:w="5670" w:type="dxa"/>
          </w:tcPr>
          <w:p w14:paraId="2205B9FA" w14:textId="77777777" w:rsidR="009A5ECD" w:rsidRPr="00E016B0" w:rsidRDefault="009A5ECD" w:rsidP="002E24D7">
            <w:pPr>
              <w:jc w:val="center"/>
              <w:rPr>
                <w:b/>
                <w:color w:val="000000"/>
                <w:sz w:val="26"/>
                <w:szCs w:val="26"/>
              </w:rPr>
            </w:pPr>
            <w:r w:rsidRPr="00E016B0">
              <w:rPr>
                <w:b/>
                <w:color w:val="000000"/>
                <w:sz w:val="26"/>
                <w:szCs w:val="26"/>
              </w:rPr>
              <w:t>CỘNG HÒA XÃ HỘI CHỦ NGHĨA VIỆT NAM</w:t>
            </w:r>
          </w:p>
          <w:p w14:paraId="50BC5F72" w14:textId="77777777" w:rsidR="009A5ECD" w:rsidRPr="00294C20" w:rsidRDefault="009A5ECD" w:rsidP="002E24D7">
            <w:pPr>
              <w:jc w:val="center"/>
              <w:rPr>
                <w:color w:val="000000"/>
              </w:rPr>
            </w:pPr>
            <w:r w:rsidRPr="00294C20">
              <w:rPr>
                <w:b/>
                <w:color w:val="000000"/>
              </w:rPr>
              <w:t>Độc lập - Tự do - Hạnh phúc</w:t>
            </w:r>
          </w:p>
        </w:tc>
      </w:tr>
      <w:tr w:rsidR="009A5ECD" w:rsidRPr="00E016B0" w14:paraId="11375E7C" w14:textId="77777777" w:rsidTr="002E24D7">
        <w:trPr>
          <w:trHeight w:val="278"/>
        </w:trPr>
        <w:tc>
          <w:tcPr>
            <w:tcW w:w="3828" w:type="dxa"/>
          </w:tcPr>
          <w:p w14:paraId="3E574F54" w14:textId="176092F0" w:rsidR="009A5ECD" w:rsidRPr="00D72FA6" w:rsidRDefault="00BB3843" w:rsidP="000642F9">
            <w:pPr>
              <w:spacing w:before="120" w:after="120"/>
              <w:rPr>
                <w:color w:val="000000"/>
                <w:sz w:val="26"/>
                <w:szCs w:val="26"/>
              </w:rPr>
            </w:pPr>
            <w:r w:rsidRPr="00BB3843">
              <w:rPr>
                <w:color w:val="000000"/>
                <w:sz w:val="26"/>
                <w:szCs w:val="26"/>
              </w:rPr>
              <w:t xml:space="preserve">  </w:t>
            </w:r>
            <w:r w:rsidR="009A5ECD" w:rsidRPr="00D72FA6">
              <w:rPr>
                <w:color w:val="000000"/>
                <w:sz w:val="26"/>
                <w:szCs w:val="26"/>
              </w:rPr>
              <w:t xml:space="preserve">Số:      </w:t>
            </w:r>
            <w:r>
              <w:rPr>
                <w:color w:val="000000"/>
                <w:sz w:val="26"/>
                <w:szCs w:val="26"/>
                <w:lang w:val="en-US"/>
              </w:rPr>
              <w:t xml:space="preserve">  </w:t>
            </w:r>
            <w:r w:rsidR="009A5ECD" w:rsidRPr="00D72FA6">
              <w:rPr>
                <w:color w:val="000000"/>
                <w:sz w:val="26"/>
                <w:szCs w:val="26"/>
              </w:rPr>
              <w:t xml:space="preserve">   /BC-</w:t>
            </w:r>
            <w:r w:rsidR="000642F9" w:rsidRPr="00D72FA6">
              <w:rPr>
                <w:color w:val="000000"/>
                <w:sz w:val="26"/>
                <w:szCs w:val="26"/>
              </w:rPr>
              <w:t>UBND</w:t>
            </w:r>
          </w:p>
        </w:tc>
        <w:tc>
          <w:tcPr>
            <w:tcW w:w="5670" w:type="dxa"/>
          </w:tcPr>
          <w:p w14:paraId="368B187E" w14:textId="26078D92" w:rsidR="009A5ECD" w:rsidRPr="00D72FA6" w:rsidRDefault="0025749D" w:rsidP="002E24D7">
            <w:pPr>
              <w:spacing w:before="120"/>
              <w:jc w:val="center"/>
              <w:rPr>
                <w:i/>
                <w:color w:val="000000"/>
                <w:sz w:val="26"/>
                <w:szCs w:val="26"/>
              </w:rPr>
            </w:pPr>
            <w:r w:rsidRPr="00294C20">
              <w:rPr>
                <w:noProof/>
                <w:color w:val="000000"/>
              </w:rPr>
              <mc:AlternateContent>
                <mc:Choice Requires="wps">
                  <w:drawing>
                    <wp:anchor distT="0" distB="0" distL="114300" distR="114300" simplePos="0" relativeHeight="251657728" behindDoc="0" locked="0" layoutInCell="1" allowOverlap="1" wp14:anchorId="5372496E" wp14:editId="49AF16B5">
                      <wp:simplePos x="0" y="0"/>
                      <wp:positionH relativeFrom="column">
                        <wp:posOffset>648970</wp:posOffset>
                      </wp:positionH>
                      <wp:positionV relativeFrom="paragraph">
                        <wp:posOffset>19685</wp:posOffset>
                      </wp:positionV>
                      <wp:extent cx="2151380" cy="0"/>
                      <wp:effectExtent l="8890" t="5080" r="11430" b="13970"/>
                      <wp:wrapNone/>
                      <wp:docPr id="81900022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D1BE2" id="Line 18"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1.55pt" to="22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qNWsAEAAEgDAAAOAAAAZHJzL2Uyb0RvYy54bWysU8Fu2zAMvQ/YPwi6L44zZOiMOD2k6y7d&#10;FqDdBzCSbAuVRYFU4uTvJ6lJWmy3oT4Ikkg+vfdIr26PoxMHQ2zRt7KezaUwXqG2vm/l76f7TzdS&#10;cASvwaE3rTwZlrfrjx9WU2jMAgd02pBIIJ6bKbRyiDE0VcVqMCPwDIPxKdghjRDTkfpKE0wJfXTV&#10;Yj7/Uk1IOhAqw5xu716Ccl3wu86o+Kvr2EThWpm4xbJSWXd5rdYraHqCMFh1pgH/wWIE69OjV6g7&#10;iCD2ZP+BGq0iZOziTOFYYddZZYqGpKae/6XmcYBgipZkDoerTfx+sOrnYeO3lKmro38MD6ieWXjc&#10;DOB7Uwg8nUJqXJ2tqqbAzbUkHzhsSeymH6hTDuwjFheOHY0ZMukTx2L26Wq2OUah0uWiXtafb1JP&#10;1CVWQXMpDMTxu8FR5E0rnfXZB2jg8MAxE4HmkpKvPd5b50ovnRdTK78uF8tSwOiszsGcxtTvNo7E&#10;AfI0lK+oSpG3aYR7rwvYYEB/O+8jWPeyT487fzYj68/Dxs0O9WlLF5NSuwrL82jleXh7LtWvP8D6&#10;DwAAAP//AwBQSwMEFAAGAAgAAAAhANKixJbaAAAABwEAAA8AAABkcnMvZG93bnJldi54bWxMj8FO&#10;wzAQRO9I/IO1SFyq1klaoSrEqRCQGxdaENdtvCQR8TqN3Tbw9Sxc4Pg0o9m3xWZyvTrRGDrPBtJF&#10;Aoq49rbjxsDLrpqvQYWIbLH3TAY+KcCmvLwoMLf+zM902sZGyQiHHA20MQ651qFuyWFY+IFYsnc/&#10;OoyCY6PtiGcZd73OkuRGO+xYLrQ40H1L9cf26AyE6pUO1desniVvy8ZTdnh4ekRjrq+mu1tQkab4&#10;V4YffVGHUpz2/sg2qF44yTKpGlimoCRfrVL5bf/Luiz0f//yGwAA//8DAFBLAQItABQABgAIAAAA&#10;IQC2gziS/gAAAOEBAAATAAAAAAAAAAAAAAAAAAAAAABbQ29udGVudF9UeXBlc10ueG1sUEsBAi0A&#10;FAAGAAgAAAAhADj9If/WAAAAlAEAAAsAAAAAAAAAAAAAAAAALwEAAF9yZWxzLy5yZWxzUEsBAi0A&#10;FAAGAAgAAAAhADDOo1awAQAASAMAAA4AAAAAAAAAAAAAAAAALgIAAGRycy9lMm9Eb2MueG1sUEsB&#10;Ai0AFAAGAAgAAAAhANKixJbaAAAABwEAAA8AAAAAAAAAAAAAAAAACgQAAGRycy9kb3ducmV2Lnht&#10;bFBLBQYAAAAABAAEAPMAAAARBQAAAAA=&#10;"/>
                  </w:pict>
                </mc:Fallback>
              </mc:AlternateContent>
            </w:r>
            <w:r w:rsidR="009A5ECD" w:rsidRPr="00294C20">
              <w:rPr>
                <w:i/>
                <w:color w:val="000000"/>
              </w:rPr>
              <w:t xml:space="preserve"> </w:t>
            </w:r>
            <w:r w:rsidR="009A5ECD" w:rsidRPr="00D72FA6">
              <w:rPr>
                <w:i/>
                <w:color w:val="000000"/>
                <w:sz w:val="26"/>
                <w:szCs w:val="26"/>
              </w:rPr>
              <w:t xml:space="preserve">Lâm Đồng, ngày      tháng </w:t>
            </w:r>
            <w:r w:rsidR="00531D9E">
              <w:rPr>
                <w:i/>
                <w:color w:val="000000"/>
                <w:sz w:val="26"/>
                <w:szCs w:val="26"/>
              </w:rPr>
              <w:t>3</w:t>
            </w:r>
            <w:r w:rsidR="009A5ECD" w:rsidRPr="00D72FA6">
              <w:rPr>
                <w:i/>
                <w:color w:val="000000"/>
                <w:sz w:val="26"/>
                <w:szCs w:val="26"/>
              </w:rPr>
              <w:t xml:space="preserve"> năm 202</w:t>
            </w:r>
            <w:r w:rsidR="00EC6B6F">
              <w:rPr>
                <w:i/>
                <w:color w:val="000000"/>
                <w:sz w:val="26"/>
                <w:szCs w:val="26"/>
              </w:rPr>
              <w:t>6</w:t>
            </w:r>
          </w:p>
        </w:tc>
      </w:tr>
    </w:tbl>
    <w:p w14:paraId="1430842E" w14:textId="77777777" w:rsidR="0026157E" w:rsidRPr="00BC0D14" w:rsidRDefault="0026157E" w:rsidP="004129B7">
      <w:pPr>
        <w:tabs>
          <w:tab w:val="left" w:pos="2616"/>
        </w:tabs>
        <w:jc w:val="center"/>
        <w:rPr>
          <w:b/>
          <w:sz w:val="38"/>
        </w:rPr>
      </w:pPr>
    </w:p>
    <w:p w14:paraId="244B96FA" w14:textId="77777777" w:rsidR="001218B9" w:rsidRPr="000A30E3" w:rsidRDefault="001218B9" w:rsidP="00571280">
      <w:pPr>
        <w:tabs>
          <w:tab w:val="left" w:pos="2616"/>
        </w:tabs>
        <w:jc w:val="center"/>
        <w:rPr>
          <w:b/>
        </w:rPr>
      </w:pPr>
      <w:r w:rsidRPr="000A30E3">
        <w:rPr>
          <w:b/>
        </w:rPr>
        <w:t>BÁO CÁO</w:t>
      </w:r>
    </w:p>
    <w:p w14:paraId="02EBCC7E" w14:textId="77777777" w:rsidR="001218B9" w:rsidRPr="000A30E3" w:rsidRDefault="001218B9" w:rsidP="00571280">
      <w:pPr>
        <w:jc w:val="center"/>
        <w:rPr>
          <w:sz w:val="8"/>
        </w:rPr>
      </w:pPr>
    </w:p>
    <w:p w14:paraId="2B109ED2" w14:textId="01C3988B" w:rsidR="00D40E39" w:rsidRPr="000A30E3" w:rsidRDefault="005C422C" w:rsidP="00571280">
      <w:pPr>
        <w:jc w:val="center"/>
        <w:rPr>
          <w:b/>
          <w:lang w:val="de-DE"/>
        </w:rPr>
      </w:pPr>
      <w:r>
        <w:rPr>
          <w:b/>
          <w:lang w:val="de-DE"/>
        </w:rPr>
        <w:t>Tổng kết thực hiện Chiến lược quốc gia phòng, chống và kiểm soát ma túy đến năm 2020 và định hướng đến năm 2030, gắn với tổng kết thực hiện Chương trình phòng, chống ma túy giai đoạn 2021</w:t>
      </w:r>
      <w:r w:rsidR="002448B8">
        <w:rPr>
          <w:b/>
          <w:lang w:val="de-DE"/>
        </w:rPr>
        <w:t xml:space="preserve"> </w:t>
      </w:r>
      <w:r>
        <w:rPr>
          <w:b/>
          <w:lang w:val="de-DE"/>
        </w:rPr>
        <w:t>-</w:t>
      </w:r>
      <w:r w:rsidR="002448B8">
        <w:rPr>
          <w:b/>
          <w:lang w:val="de-DE"/>
        </w:rPr>
        <w:t xml:space="preserve"> </w:t>
      </w:r>
      <w:r>
        <w:rPr>
          <w:b/>
          <w:lang w:val="de-DE"/>
        </w:rPr>
        <w:t>2025</w:t>
      </w:r>
    </w:p>
    <w:p w14:paraId="37A995BD" w14:textId="49136167" w:rsidR="00571280" w:rsidRPr="00BC0D14" w:rsidRDefault="0025749D" w:rsidP="004129B7">
      <w:pPr>
        <w:ind w:firstLine="720"/>
        <w:jc w:val="center"/>
        <w:rPr>
          <w:b/>
          <w:sz w:val="40"/>
          <w:lang w:val="de-DE"/>
        </w:rPr>
      </w:pPr>
      <w:r>
        <w:rPr>
          <w:b/>
          <w:noProof/>
        </w:rPr>
        <mc:AlternateContent>
          <mc:Choice Requires="wps">
            <w:drawing>
              <wp:anchor distT="0" distB="0" distL="114300" distR="114300" simplePos="0" relativeHeight="251658752" behindDoc="0" locked="0" layoutInCell="1" allowOverlap="1" wp14:anchorId="6277EF07" wp14:editId="470294CD">
                <wp:simplePos x="0" y="0"/>
                <wp:positionH relativeFrom="column">
                  <wp:posOffset>1808480</wp:posOffset>
                </wp:positionH>
                <wp:positionV relativeFrom="paragraph">
                  <wp:posOffset>35560</wp:posOffset>
                </wp:positionV>
                <wp:extent cx="2151380" cy="0"/>
                <wp:effectExtent l="6985" t="7620" r="13335" b="11430"/>
                <wp:wrapNone/>
                <wp:docPr id="46853966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31DF2"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4pt,2.8pt" to="311.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qNWsAEAAEgDAAAOAAAAZHJzL2Uyb0RvYy54bWysU8Fu2zAMvQ/YPwi6L44zZOiMOD2k6y7d&#10;FqDdBzCSbAuVRYFU4uTvJ6lJWmy3oT4Ikkg+vfdIr26PoxMHQ2zRt7KezaUwXqG2vm/l76f7TzdS&#10;cASvwaE3rTwZlrfrjx9WU2jMAgd02pBIIJ6bKbRyiDE0VcVqMCPwDIPxKdghjRDTkfpKE0wJfXTV&#10;Yj7/Uk1IOhAqw5xu716Ccl3wu86o+Kvr2EThWpm4xbJSWXd5rdYraHqCMFh1pgH/wWIE69OjV6g7&#10;iCD2ZP+BGq0iZOziTOFYYddZZYqGpKae/6XmcYBgipZkDoerTfx+sOrnYeO3lKmro38MD6ieWXjc&#10;DOB7Uwg8nUJqXJ2tqqbAzbUkHzhsSeymH6hTDuwjFheOHY0ZMukTx2L26Wq2OUah0uWiXtafb1JP&#10;1CVWQXMpDMTxu8FR5E0rnfXZB2jg8MAxE4HmkpKvPd5b50ovnRdTK78uF8tSwOiszsGcxtTvNo7E&#10;AfI0lK+oSpG3aYR7rwvYYEB/O+8jWPeyT487fzYj68/Dxs0O9WlLF5NSuwrL82jleXh7LtWvP8D6&#10;DwAAAP//AwBQSwMEFAAGAAgAAAAhAIvJXt/bAAAABwEAAA8AAABkcnMvZG93bnJldi54bWxMjsFO&#10;wzAQRO9I/IO1SFyq1iGFqApxKgTkxoVCxXUbL0lEvE5jtw18PQsXuM1oRjOvWE+uV0caQ+fZwNUi&#10;AUVce9txY+D1pZqvQIWIbLH3TAY+KcC6PD8rMLf+xM903MRGyQiHHA20MQ651qFuyWFY+IFYsnc/&#10;Ooxix0bbEU8y7nqdJkmmHXYsDy0OdN9S/bE5OAOh2tK++prVs+Rt2XhK9w9Pj2jM5cV0dwsq0hT/&#10;yvCDL+hQCtPOH9gG1RtIV9eCHg3cZKAkz9KliN2v12Wh//OX3wAAAP//AwBQSwECLQAUAAYACAAA&#10;ACEAtoM4kv4AAADhAQAAEwAAAAAAAAAAAAAAAAAAAAAAW0NvbnRlbnRfVHlwZXNdLnhtbFBLAQIt&#10;ABQABgAIAAAAIQA4/SH/1gAAAJQBAAALAAAAAAAAAAAAAAAAAC8BAABfcmVscy8ucmVsc1BLAQIt&#10;ABQABgAIAAAAIQAwzqNWsAEAAEgDAAAOAAAAAAAAAAAAAAAAAC4CAABkcnMvZTJvRG9jLnhtbFBL&#10;AQItABQABgAIAAAAIQCLyV7f2wAAAAcBAAAPAAAAAAAAAAAAAAAAAAoEAABkcnMvZG93bnJldi54&#10;bWxQSwUGAAAAAAQABADzAAAAEgUAAAAA&#10;"/>
            </w:pict>
          </mc:Fallback>
        </mc:AlternateContent>
      </w:r>
    </w:p>
    <w:p w14:paraId="7FE24E05" w14:textId="77777777" w:rsidR="0026157E" w:rsidRPr="008E3AC6" w:rsidRDefault="007968AF" w:rsidP="008E3AC6">
      <w:pPr>
        <w:spacing w:before="120" w:line="264" w:lineRule="auto"/>
        <w:ind w:hanging="210"/>
        <w:jc w:val="center"/>
        <w:rPr>
          <w:b/>
          <w:lang w:val="de-DE"/>
        </w:rPr>
      </w:pPr>
      <w:r w:rsidRPr="008E3AC6">
        <w:rPr>
          <w:b/>
          <w:lang w:val="de-DE"/>
        </w:rPr>
        <w:t>Phần thứ nhất</w:t>
      </w:r>
    </w:p>
    <w:p w14:paraId="2827CBAF" w14:textId="50EFC0D1" w:rsidR="00571280" w:rsidRPr="008E3AC6" w:rsidRDefault="00571280" w:rsidP="008E3AC6">
      <w:pPr>
        <w:spacing w:before="120" w:line="264" w:lineRule="auto"/>
        <w:ind w:left="-154" w:right="-69" w:hanging="126"/>
        <w:jc w:val="center"/>
        <w:rPr>
          <w:b/>
          <w:lang w:val="de-DE"/>
        </w:rPr>
      </w:pPr>
      <w:r w:rsidRPr="008E3AC6">
        <w:rPr>
          <w:b/>
          <w:lang w:val="de-DE"/>
        </w:rPr>
        <w:t>TÌNH HÌNH, KẾT QUẢ THỰC HIỆN CHIẾN LƯỢC VÀ CHƯƠNG TRÌNH</w:t>
      </w:r>
    </w:p>
    <w:p w14:paraId="19BDD065" w14:textId="77777777" w:rsidR="001218B9" w:rsidRPr="008E3AC6" w:rsidRDefault="001218B9" w:rsidP="008E3AC6">
      <w:pPr>
        <w:spacing w:before="120" w:line="264" w:lineRule="auto"/>
        <w:ind w:firstLine="709"/>
        <w:jc w:val="both"/>
        <w:rPr>
          <w:b/>
          <w:lang w:val="de-DE"/>
        </w:rPr>
      </w:pPr>
      <w:r w:rsidRPr="008E3AC6">
        <w:rPr>
          <w:b/>
          <w:lang w:val="de-DE"/>
        </w:rPr>
        <w:t xml:space="preserve">I. ĐẶC ĐIỂM TÌNH HÌNH </w:t>
      </w:r>
    </w:p>
    <w:p w14:paraId="21F061AC" w14:textId="77777777" w:rsidR="005C4028" w:rsidRPr="008E3AC6" w:rsidRDefault="005C4028" w:rsidP="008E3AC6">
      <w:pPr>
        <w:spacing w:before="120" w:line="264" w:lineRule="auto"/>
        <w:ind w:firstLine="709"/>
        <w:jc w:val="both"/>
        <w:rPr>
          <w:b/>
          <w:lang w:val="de-DE"/>
        </w:rPr>
      </w:pPr>
      <w:r w:rsidRPr="008E3AC6">
        <w:rPr>
          <w:b/>
          <w:lang w:val="de-DE"/>
        </w:rPr>
        <w:t>1. Tình hình tội phạm ma túy trên thế giới và trong khu vực</w:t>
      </w:r>
    </w:p>
    <w:p w14:paraId="1DDFD90E" w14:textId="77777777" w:rsidR="00DF2D78" w:rsidRPr="008E3AC6" w:rsidRDefault="00DF2D78" w:rsidP="008E3AC6">
      <w:pPr>
        <w:spacing w:before="120" w:line="264" w:lineRule="auto"/>
        <w:ind w:right="85" w:firstLine="709"/>
        <w:jc w:val="both"/>
        <w:rPr>
          <w:lang w:val="de-DE"/>
        </w:rPr>
      </w:pPr>
      <w:r w:rsidRPr="008E3AC6">
        <w:rPr>
          <w:lang w:val="de-DE"/>
        </w:rPr>
        <w:t xml:space="preserve">Thời gian qua, tình hình tội phạm về ma túy trên thế giới </w:t>
      </w:r>
      <w:r w:rsidR="009C48F6" w:rsidRPr="008E3AC6">
        <w:rPr>
          <w:lang w:val="de-DE"/>
        </w:rPr>
        <w:t xml:space="preserve">tiếp tục diễn biến hết sức phức tạp, khó lường, </w:t>
      </w:r>
      <w:r w:rsidRPr="008E3AC6">
        <w:rPr>
          <w:lang w:val="de-DE"/>
        </w:rPr>
        <w:t>là thách thức nghiêm trọng đối với an ninh</w:t>
      </w:r>
      <w:r w:rsidR="00AD5571" w:rsidRPr="008E3AC6">
        <w:rPr>
          <w:lang w:val="de-DE"/>
        </w:rPr>
        <w:t xml:space="preserve"> Quốc g</w:t>
      </w:r>
      <w:r w:rsidR="00FA5D45" w:rsidRPr="008E3AC6">
        <w:rPr>
          <w:lang w:val="de-DE"/>
        </w:rPr>
        <w:t>i</w:t>
      </w:r>
      <w:r w:rsidR="00AD5571" w:rsidRPr="008E3AC6">
        <w:rPr>
          <w:lang w:val="de-DE"/>
        </w:rPr>
        <w:t>a và</w:t>
      </w:r>
      <w:r w:rsidRPr="008E3AC6">
        <w:rPr>
          <w:lang w:val="de-DE"/>
        </w:rPr>
        <w:t xml:space="preserve"> trật tự </w:t>
      </w:r>
      <w:r w:rsidR="00AD5571" w:rsidRPr="008E3AC6">
        <w:rPr>
          <w:lang w:val="de-DE"/>
        </w:rPr>
        <w:t>an toàn xã hội</w:t>
      </w:r>
      <w:r w:rsidRPr="008E3AC6">
        <w:rPr>
          <w:lang w:val="de-DE"/>
        </w:rPr>
        <w:t>.</w:t>
      </w:r>
      <w:r w:rsidR="009C48F6" w:rsidRPr="008E3AC6">
        <w:rPr>
          <w:lang w:val="de-DE"/>
        </w:rPr>
        <w:t xml:space="preserve"> Hoạt động sản xuất, vận chuyển, mua bán và sử dụng trái phép chất ma túy vẫn diễn ra phổ biến, có xu hướng gia tăng cả về quy mô lẫn tính chất tinh vi. Trên phạm vi toàn cầu, sản lượng và chủng loại ma tú</w:t>
      </w:r>
      <w:r w:rsidR="00257B87" w:rsidRPr="008E3AC6">
        <w:rPr>
          <w:lang w:val="de-DE"/>
        </w:rPr>
        <w:t>y tổng hợp (Methaphetamine, Ecstasy</w:t>
      </w:r>
      <w:r w:rsidR="009C48F6" w:rsidRPr="008E3AC6">
        <w:rPr>
          <w:lang w:val="de-DE"/>
        </w:rPr>
        <w:t>…)</w:t>
      </w:r>
      <w:r w:rsidR="00002C4B" w:rsidRPr="008E3AC6">
        <w:rPr>
          <w:lang w:val="de-DE"/>
        </w:rPr>
        <w:t xml:space="preserve"> ngày càng đa</w:t>
      </w:r>
      <w:r w:rsidR="008C7363" w:rsidRPr="008E3AC6">
        <w:rPr>
          <w:lang w:val="de-DE"/>
        </w:rPr>
        <w:t xml:space="preserve"> dạng, được sản xuất với công n</w:t>
      </w:r>
      <w:r w:rsidR="00002C4B" w:rsidRPr="008E3AC6">
        <w:rPr>
          <w:lang w:val="de-DE"/>
        </w:rPr>
        <w:t xml:space="preserve">ghệ hiện đại, khó phát hiện. Bên cạnh đó, </w:t>
      </w:r>
      <w:r w:rsidR="00D25390" w:rsidRPr="008E3AC6">
        <w:rPr>
          <w:lang w:val="de-DE"/>
        </w:rPr>
        <w:t xml:space="preserve">Cocaine </w:t>
      </w:r>
      <w:r w:rsidR="00002C4B" w:rsidRPr="008E3AC6">
        <w:rPr>
          <w:lang w:val="de-DE"/>
        </w:rPr>
        <w:t xml:space="preserve">và </w:t>
      </w:r>
      <w:r w:rsidR="00D25390" w:rsidRPr="008E3AC6">
        <w:rPr>
          <w:lang w:val="de-DE"/>
        </w:rPr>
        <w:t xml:space="preserve">Heroin </w:t>
      </w:r>
      <w:r w:rsidR="00002C4B" w:rsidRPr="008E3AC6">
        <w:rPr>
          <w:lang w:val="de-DE"/>
        </w:rPr>
        <w:t xml:space="preserve">vẫn chiếm tỷ lệ lớn trong các đường dây mua bán xuyên quốc </w:t>
      </w:r>
      <w:r w:rsidR="007116A8" w:rsidRPr="008E3AC6">
        <w:rPr>
          <w:lang w:val="de-DE"/>
        </w:rPr>
        <w:t>gia</w:t>
      </w:r>
      <w:r w:rsidR="00002C4B" w:rsidRPr="008E3AC6">
        <w:rPr>
          <w:lang w:val="de-DE"/>
        </w:rPr>
        <w:t>. Tình trạng sử dụng các chất hướng thần mới (NPS) và c</w:t>
      </w:r>
      <w:r w:rsidR="007116A8" w:rsidRPr="008E3AC6">
        <w:rPr>
          <w:lang w:val="de-DE"/>
        </w:rPr>
        <w:t>ác loại ma túy được ng</w:t>
      </w:r>
      <w:r w:rsidR="00361F76" w:rsidRPr="008E3AC6">
        <w:rPr>
          <w:lang w:val="de-DE"/>
        </w:rPr>
        <w:t xml:space="preserve">ụy </w:t>
      </w:r>
      <w:r w:rsidR="007116A8" w:rsidRPr="008E3AC6">
        <w:rPr>
          <w:lang w:val="de-DE"/>
        </w:rPr>
        <w:t xml:space="preserve">trang </w:t>
      </w:r>
      <w:r w:rsidR="00002C4B" w:rsidRPr="008E3AC6">
        <w:rPr>
          <w:lang w:val="de-DE"/>
        </w:rPr>
        <w:t>dưới dạng thực phẩm, đồ uống…</w:t>
      </w:r>
      <w:r w:rsidR="007116A8" w:rsidRPr="008E3AC6">
        <w:rPr>
          <w:lang w:val="de-DE"/>
        </w:rPr>
        <w:t xml:space="preserve"> </w:t>
      </w:r>
      <w:r w:rsidR="00002C4B" w:rsidRPr="008E3AC6">
        <w:rPr>
          <w:lang w:val="de-DE"/>
        </w:rPr>
        <w:t>đang gia tăng</w:t>
      </w:r>
      <w:r w:rsidR="008C7363" w:rsidRPr="008E3AC6">
        <w:rPr>
          <w:lang w:val="de-DE"/>
        </w:rPr>
        <w:t>, đặc biệt trong giới trẻ tại nhiều quốc gia. Tội phạm ma túy quốc tế ngày càng có tổ chức, liên kết chặt chẽ, lợi dụng công nghệ cao, mạng lưới internet, tiền ảo và các dịch vụ vận chuyển quốc tế để che dấu</w:t>
      </w:r>
      <w:r w:rsidR="00AD5571" w:rsidRPr="008E3AC6">
        <w:rPr>
          <w:lang w:val="de-DE"/>
        </w:rPr>
        <w:t>, giao dịch ma túy. Hậu quả do ma túy gây ra ngày càng nghiêm trọng, làm gia tăng các loại tội phạm và lây nhiễm HIV/AIDS.</w:t>
      </w:r>
    </w:p>
    <w:p w14:paraId="2F96B232" w14:textId="77777777" w:rsidR="000C097F" w:rsidRPr="008E3AC6" w:rsidRDefault="000C097F" w:rsidP="008E3AC6">
      <w:pPr>
        <w:spacing w:before="120" w:line="264" w:lineRule="auto"/>
        <w:ind w:firstLine="709"/>
        <w:jc w:val="both"/>
        <w:rPr>
          <w:lang w:val="de-DE"/>
        </w:rPr>
      </w:pPr>
      <w:r w:rsidRPr="008E3AC6">
        <w:rPr>
          <w:lang w:val="de-DE"/>
        </w:rPr>
        <w:t xml:space="preserve">Tại khu vực Châu Á </w:t>
      </w:r>
      <w:r w:rsidR="00A6340A" w:rsidRPr="008E3AC6">
        <w:rPr>
          <w:lang w:val="de-DE"/>
        </w:rPr>
        <w:t>-</w:t>
      </w:r>
      <w:r w:rsidRPr="008E3AC6">
        <w:rPr>
          <w:lang w:val="de-DE"/>
        </w:rPr>
        <w:t xml:space="preserve"> Thái Bình Dương, đ</w:t>
      </w:r>
      <w:r w:rsidR="00DE7DEA" w:rsidRPr="008E3AC6">
        <w:rPr>
          <w:lang w:val="de-DE"/>
        </w:rPr>
        <w:t>ặc</w:t>
      </w:r>
      <w:r w:rsidRPr="008E3AC6">
        <w:rPr>
          <w:lang w:val="de-DE"/>
        </w:rPr>
        <w:t xml:space="preserve"> biệt là khu vực “Tam Giác Vàng” tiếp tục là điểm nóng về sản xuất và trung chuyển ma túy lớn trên thế giới. Lượng ma túy tổng hợp, nhất là ma túy đá, được sản xuất và vận chuyển qua các tuyến biên giới trong khu vực có xu hướng ngày càng gia tăng. Các đường giây vận chuyển ma túy từ Myanma </w:t>
      </w:r>
      <w:r w:rsidR="00B708CF" w:rsidRPr="008E3AC6">
        <w:rPr>
          <w:lang w:val="de-DE"/>
        </w:rPr>
        <w:t>-</w:t>
      </w:r>
      <w:r w:rsidRPr="008E3AC6">
        <w:rPr>
          <w:lang w:val="de-DE"/>
        </w:rPr>
        <w:t xml:space="preserve"> Lào qua Thái Lan, Campuchia, Việt Nam sang Trung Quốc</w:t>
      </w:r>
      <w:r w:rsidR="00BF593D" w:rsidRPr="008E3AC6">
        <w:rPr>
          <w:lang w:val="de-DE"/>
        </w:rPr>
        <w:t xml:space="preserve"> và một số nước khác trong khu vực v</w:t>
      </w:r>
      <w:r w:rsidR="00335EDA" w:rsidRPr="008E3AC6">
        <w:rPr>
          <w:lang w:val="de-DE"/>
        </w:rPr>
        <w:t xml:space="preserve">ẫn </w:t>
      </w:r>
      <w:r w:rsidR="00BF593D" w:rsidRPr="008E3AC6">
        <w:rPr>
          <w:lang w:val="de-DE"/>
        </w:rPr>
        <w:t>diễn biến phức tạp. Hoạt động sản xuất, mua bán và sử dụng ma túy trong giới trẻ tại nghiều quốc gia Đông Nam Á có xu hướng gia tăng, với nhiều loại ma túy, gây khó khăn cho công tác phát hiện, đấu tranh và kiểm soát.</w:t>
      </w:r>
    </w:p>
    <w:p w14:paraId="433F0646" w14:textId="77777777" w:rsidR="00BF593D" w:rsidRPr="008E3AC6" w:rsidRDefault="00BF593D" w:rsidP="008E3AC6">
      <w:pPr>
        <w:spacing w:before="120" w:line="264" w:lineRule="auto"/>
        <w:ind w:firstLine="709"/>
        <w:jc w:val="both"/>
        <w:rPr>
          <w:lang w:val="de-DE"/>
        </w:rPr>
      </w:pPr>
      <w:r w:rsidRPr="008E3AC6">
        <w:rPr>
          <w:lang w:val="de-DE"/>
        </w:rPr>
        <w:t xml:space="preserve">Đồng thời, thực hiện Chiến lược quốc gia phòng, chống và kiểm soát ma túy, các hoạt động hợp pháp liên quan đến ma túy giữ vai trò quan trọng trong công tác </w:t>
      </w:r>
      <w:r w:rsidRPr="008E3AC6">
        <w:rPr>
          <w:lang w:val="de-DE"/>
        </w:rPr>
        <w:lastRenderedPageBreak/>
        <w:t>kiểm soát ma túy của các quốc gia trên thế giới và Việt Nam. Với sự nỗ lực của cơ quan chức năng các nước và vùng lãnh thổ trên thế giới, công tác kiểm soát các hoạt động hợp pháp liên quan đến ma túy đã góp phần thúc đẩy phát triển kinh tế, xã hội của các quốc gia, đồng thời góp phần đảm bảo hiệu quả công tác kiểm soát và phòng, chống ma túy</w:t>
      </w:r>
      <w:r w:rsidR="00A6340A" w:rsidRPr="008E3AC6">
        <w:rPr>
          <w:lang w:val="de-DE"/>
        </w:rPr>
        <w:t xml:space="preserve">. </w:t>
      </w:r>
      <w:r w:rsidR="0068658F" w:rsidRPr="008E3AC6">
        <w:rPr>
          <w:lang w:val="de-DE"/>
        </w:rPr>
        <w:t xml:space="preserve">Tuy nhiên, </w:t>
      </w:r>
      <w:r w:rsidR="00A6340A" w:rsidRPr="008E3AC6">
        <w:rPr>
          <w:lang w:val="de-DE"/>
        </w:rPr>
        <w:t>do công tác kiểm soát của các nước chưa chặt chẽ dẫn đến việc các đối tượng lợi dụng sơ hở trong quản lý để thu gom tiền chất nhằm vào mục đ</w:t>
      </w:r>
      <w:r w:rsidR="00B33F49" w:rsidRPr="008E3AC6">
        <w:rPr>
          <w:lang w:val="de-DE"/>
        </w:rPr>
        <w:t>ích sản xuất trái</w:t>
      </w:r>
      <w:r w:rsidR="00A6340A" w:rsidRPr="008E3AC6">
        <w:rPr>
          <w:lang w:val="de-DE"/>
        </w:rPr>
        <w:t xml:space="preserve"> phép chất ma túy xảy ra ở nhiều nơi trên thế giới và trong khu vực.</w:t>
      </w:r>
    </w:p>
    <w:p w14:paraId="63E08AA9" w14:textId="77777777" w:rsidR="00DE7DEA" w:rsidRPr="008E3AC6" w:rsidRDefault="00DE7DEA" w:rsidP="008E3AC6">
      <w:pPr>
        <w:spacing w:before="120" w:line="264" w:lineRule="auto"/>
        <w:ind w:firstLine="709"/>
        <w:jc w:val="both"/>
        <w:rPr>
          <w:lang w:val="de-DE"/>
        </w:rPr>
      </w:pPr>
      <w:r w:rsidRPr="008E3AC6">
        <w:rPr>
          <w:lang w:val="de-DE"/>
        </w:rPr>
        <w:t>Nhìn chung, tình hình ma túy trên thế giới và khu vực vẫn luôn tiềm ẩn nhiều yếu tố phức tạp, khó kiểm soát, đòi hỏi các quốc gia ph</w:t>
      </w:r>
      <w:r w:rsidR="00042C4D" w:rsidRPr="008E3AC6">
        <w:rPr>
          <w:lang w:val="de-DE"/>
        </w:rPr>
        <w:t>ải tiếp tục tăng cường hợp tác q</w:t>
      </w:r>
      <w:r w:rsidRPr="008E3AC6">
        <w:rPr>
          <w:lang w:val="de-DE"/>
        </w:rPr>
        <w:t xml:space="preserve">uốc tế, chia sẻ thông tin và </w:t>
      </w:r>
      <w:r w:rsidR="00335EDA" w:rsidRPr="008E3AC6">
        <w:rPr>
          <w:lang w:val="de-DE"/>
        </w:rPr>
        <w:t xml:space="preserve">nâng cao hiệu quả phòng, chống </w:t>
      </w:r>
      <w:r w:rsidRPr="008E3AC6">
        <w:rPr>
          <w:lang w:val="de-DE"/>
        </w:rPr>
        <w:t>và kiểm soát ma túy, nhất là khu vực Đông Nam Á, nơi chịu ảnh hưởng trực tiếp của các tuyến ma túy xuyên Quốc gia.</w:t>
      </w:r>
    </w:p>
    <w:p w14:paraId="3834706D" w14:textId="77777777" w:rsidR="001218B9" w:rsidRPr="008E3AC6" w:rsidRDefault="003E359D" w:rsidP="008E3AC6">
      <w:pPr>
        <w:spacing w:before="120" w:line="264" w:lineRule="auto"/>
        <w:ind w:firstLine="709"/>
        <w:jc w:val="both"/>
        <w:rPr>
          <w:b/>
          <w:lang w:val="es-ES"/>
        </w:rPr>
      </w:pPr>
      <w:r w:rsidRPr="008E3AC6">
        <w:rPr>
          <w:b/>
        </w:rPr>
        <w:t>2</w:t>
      </w:r>
      <w:r w:rsidR="001218B9" w:rsidRPr="008E3AC6">
        <w:rPr>
          <w:b/>
          <w:lang w:val="es-ES"/>
        </w:rPr>
        <w:t xml:space="preserve">. Tình </w:t>
      </w:r>
      <w:r w:rsidR="00A93336" w:rsidRPr="008E3AC6">
        <w:rPr>
          <w:b/>
          <w:lang w:val="es-ES"/>
        </w:rPr>
        <w:t>hình tội phạm và tệ nạn ma túy</w:t>
      </w:r>
    </w:p>
    <w:p w14:paraId="4EC9E92D" w14:textId="77777777" w:rsidR="003E359D" w:rsidRPr="008E3AC6" w:rsidRDefault="003E359D" w:rsidP="008E3AC6">
      <w:pPr>
        <w:spacing w:before="120" w:line="264" w:lineRule="auto"/>
        <w:ind w:firstLine="709"/>
        <w:jc w:val="both"/>
        <w:rPr>
          <w:b/>
          <w:i/>
          <w:lang w:val="es-ES"/>
        </w:rPr>
      </w:pPr>
      <w:r w:rsidRPr="008E3AC6">
        <w:rPr>
          <w:b/>
          <w:i/>
          <w:lang w:val="es-ES"/>
        </w:rPr>
        <w:t>a. Tình hình tội phạm ma túy</w:t>
      </w:r>
      <w:r w:rsidR="00364A93" w:rsidRPr="008E3AC6">
        <w:rPr>
          <w:b/>
          <w:i/>
          <w:lang w:val="es-ES"/>
        </w:rPr>
        <w:t>:</w:t>
      </w:r>
    </w:p>
    <w:p w14:paraId="33034C8C" w14:textId="0F32382F" w:rsidR="002804C6" w:rsidRPr="008E3AC6" w:rsidRDefault="00C10A31" w:rsidP="008E3AC6">
      <w:pPr>
        <w:spacing w:before="120" w:line="264" w:lineRule="auto"/>
        <w:ind w:firstLine="709"/>
        <w:jc w:val="both"/>
        <w:rPr>
          <w:iCs/>
        </w:rPr>
      </w:pPr>
      <w:r w:rsidRPr="008E3AC6">
        <w:rPr>
          <w:rStyle w:val="Emphasis"/>
          <w:i w:val="0"/>
          <w:lang w:val="es-ES"/>
        </w:rPr>
        <w:t xml:space="preserve">- </w:t>
      </w:r>
      <w:r w:rsidR="002804C6" w:rsidRPr="008E3AC6">
        <w:rPr>
          <w:rStyle w:val="Emphasis"/>
          <w:i w:val="0"/>
          <w:lang w:val="es-ES"/>
        </w:rPr>
        <w:t>Lâm Đồng được xác định là địa bàn tiêu thụ, không phải là địa bàn trung chuyển, sản xuất</w:t>
      </w:r>
      <w:r w:rsidR="00B46B0E" w:rsidRPr="008E3AC6">
        <w:rPr>
          <w:rStyle w:val="Emphasis"/>
          <w:i w:val="0"/>
          <w:lang w:val="es-ES"/>
        </w:rPr>
        <w:t xml:space="preserve"> ma túy</w:t>
      </w:r>
      <w:r w:rsidR="002804C6" w:rsidRPr="008E3AC6">
        <w:rPr>
          <w:iCs/>
          <w:lang w:val="es-ES"/>
        </w:rPr>
        <w:t>. Những năm gần đây, với sự phát triển của nền kinh tế thị trường, cơ sở hạ tầng giao thông, phương tiện giao thông ngày càng nhiều, thuận lợi</w:t>
      </w:r>
      <w:r w:rsidR="00284083">
        <w:rPr>
          <w:iCs/>
          <w:lang w:val="es-ES"/>
        </w:rPr>
        <w:t>.</w:t>
      </w:r>
      <w:r w:rsidR="002804C6" w:rsidRPr="008E3AC6">
        <w:rPr>
          <w:iCs/>
          <w:lang w:val="es-ES"/>
        </w:rPr>
        <w:t xml:space="preserve"> </w:t>
      </w:r>
      <w:r w:rsidR="00284083">
        <w:rPr>
          <w:iCs/>
          <w:lang w:val="es-ES"/>
        </w:rPr>
        <w:t>M</w:t>
      </w:r>
      <w:r w:rsidR="002804C6" w:rsidRPr="008E3AC6">
        <w:rPr>
          <w:iCs/>
          <w:lang w:val="es-ES"/>
        </w:rPr>
        <w:t>ặt khác</w:t>
      </w:r>
      <w:r w:rsidR="00284083">
        <w:rPr>
          <w:iCs/>
          <w:lang w:val="es-ES"/>
        </w:rPr>
        <w:t>,</w:t>
      </w:r>
      <w:r w:rsidR="002804C6" w:rsidRPr="008E3AC6">
        <w:rPr>
          <w:iCs/>
          <w:lang w:val="es-ES"/>
        </w:rPr>
        <w:t xml:space="preserve"> vì mua bán ma túy thu được lợi nhuận rất lớn nên các đối tượng không từ bỏ một thủ đoạn nào để cấu kết với nhau thành những đường dây, những tổ chức mua bán ma túy với số lượng lớn từ các tỉnh phía Bắc, TP Hồ Chí Minh vào Lâm Đồng để tiêu thụ. Việc mua bán trái phép chất ma túy còn </w:t>
      </w:r>
      <w:r w:rsidR="00B46B0E" w:rsidRPr="008E3AC6">
        <w:rPr>
          <w:iCs/>
          <w:lang w:val="es-ES"/>
        </w:rPr>
        <w:t>kéo theo các loại</w:t>
      </w:r>
      <w:r w:rsidR="002804C6" w:rsidRPr="008E3AC6">
        <w:rPr>
          <w:iCs/>
          <w:lang w:val="es-ES"/>
        </w:rPr>
        <w:t xml:space="preserve"> tội phạm</w:t>
      </w:r>
      <w:r w:rsidR="009150B9" w:rsidRPr="008E3AC6">
        <w:rPr>
          <w:iCs/>
          <w:lang w:val="es-ES"/>
        </w:rPr>
        <w:t xml:space="preserve"> về</w:t>
      </w:r>
      <w:r w:rsidR="002804C6" w:rsidRPr="008E3AC6">
        <w:rPr>
          <w:iCs/>
          <w:lang w:val="es-ES"/>
        </w:rPr>
        <w:t xml:space="preserve"> hình sự như: cho vay </w:t>
      </w:r>
      <w:r w:rsidR="00FD20A2" w:rsidRPr="008E3AC6">
        <w:rPr>
          <w:iCs/>
          <w:lang w:val="es-ES"/>
        </w:rPr>
        <w:t>lãi nặng</w:t>
      </w:r>
      <w:r w:rsidR="002804C6" w:rsidRPr="008E3AC6">
        <w:rPr>
          <w:iCs/>
          <w:lang w:val="es-ES"/>
        </w:rPr>
        <w:t>, mở dịch vụ cầm đồ, trộm cắp,…</w:t>
      </w:r>
      <w:r w:rsidR="002804C6" w:rsidRPr="008E3AC6">
        <w:rPr>
          <w:iCs/>
        </w:rPr>
        <w:t xml:space="preserve"> núp bóng dưới các hoạt động kinh doanh</w:t>
      </w:r>
      <w:r w:rsidR="002804C6" w:rsidRPr="008E3AC6">
        <w:rPr>
          <w:iCs/>
          <w:lang w:val="es-ES"/>
        </w:rPr>
        <w:t xml:space="preserve"> </w:t>
      </w:r>
      <w:r w:rsidR="002804C6" w:rsidRPr="008E3AC6">
        <w:rPr>
          <w:iCs/>
        </w:rPr>
        <w:t>(mua bán lan đột biến, bất động sản</w:t>
      </w:r>
      <w:r w:rsidR="00BC21EA" w:rsidRPr="008E3AC6">
        <w:rPr>
          <w:iCs/>
          <w:lang w:val="es-ES"/>
        </w:rPr>
        <w:t>, tiền ảo</w:t>
      </w:r>
      <w:r w:rsidR="002804C6" w:rsidRPr="008E3AC6">
        <w:rPr>
          <w:iCs/>
        </w:rPr>
        <w:t>...)</w:t>
      </w:r>
      <w:r w:rsidR="002804C6" w:rsidRPr="008E3AC6">
        <w:rPr>
          <w:iCs/>
          <w:lang w:val="es-ES"/>
        </w:rPr>
        <w:t xml:space="preserve"> </w:t>
      </w:r>
      <w:r w:rsidR="002804C6" w:rsidRPr="008E3AC6">
        <w:rPr>
          <w:iCs/>
        </w:rPr>
        <w:t>để hoạt động phạm tội về</w:t>
      </w:r>
      <w:r w:rsidR="002804C6" w:rsidRPr="008E3AC6">
        <w:rPr>
          <w:iCs/>
          <w:lang w:val="es-ES"/>
        </w:rPr>
        <w:t xml:space="preserve"> ma túy</w:t>
      </w:r>
      <w:r w:rsidR="002804C6" w:rsidRPr="008E3AC6">
        <w:rPr>
          <w:iCs/>
        </w:rPr>
        <w:t xml:space="preserve">. </w:t>
      </w:r>
      <w:r w:rsidR="002804C6" w:rsidRPr="008E3AC6">
        <w:rPr>
          <w:lang w:val="es-ES"/>
        </w:rPr>
        <w:t>Bên cạnh đó</w:t>
      </w:r>
      <w:r w:rsidR="009160DF" w:rsidRPr="008E3AC6">
        <w:rPr>
          <w:lang w:val="es-ES"/>
        </w:rPr>
        <w:t>,</w:t>
      </w:r>
      <w:r w:rsidR="002804C6" w:rsidRPr="008E3AC6">
        <w:rPr>
          <w:lang w:val="es-ES"/>
        </w:rPr>
        <w:t xml:space="preserve"> tình hình hoạt động của các đối tượng lợi dụng việc thuê các cơ sở kinh doanh có điều kiện về </w:t>
      </w:r>
      <w:r w:rsidR="00265A1F">
        <w:rPr>
          <w:lang w:val="es-ES"/>
        </w:rPr>
        <w:t>an ninh trật tự (</w:t>
      </w:r>
      <w:r w:rsidR="002804C6" w:rsidRPr="008E3AC6">
        <w:rPr>
          <w:lang w:val="es-ES"/>
        </w:rPr>
        <w:t>ANTT</w:t>
      </w:r>
      <w:r w:rsidR="00265A1F">
        <w:rPr>
          <w:lang w:val="es-ES"/>
        </w:rPr>
        <w:t>)</w:t>
      </w:r>
      <w:r w:rsidR="002804C6" w:rsidRPr="008E3AC6">
        <w:rPr>
          <w:lang w:val="es-ES"/>
        </w:rPr>
        <w:t xml:space="preserve"> (quán Bar, quán Karaoke, khách sạn, villa, biệt thự, nhà cho thuê nguyên căn…) trên địa bàn tỉnh để tổ chức</w:t>
      </w:r>
      <w:r w:rsidR="009160DF" w:rsidRPr="008E3AC6">
        <w:rPr>
          <w:lang w:val="es-ES"/>
        </w:rPr>
        <w:t xml:space="preserve"> các</w:t>
      </w:r>
      <w:r w:rsidR="002804C6" w:rsidRPr="008E3AC6">
        <w:rPr>
          <w:lang w:val="es-ES"/>
        </w:rPr>
        <w:t xml:space="preserve"> </w:t>
      </w:r>
      <w:r w:rsidR="00FF159D" w:rsidRPr="008E3AC6">
        <w:rPr>
          <w:lang w:val="es-ES"/>
        </w:rPr>
        <w:t xml:space="preserve">hoạt động </w:t>
      </w:r>
      <w:r w:rsidR="002804C6" w:rsidRPr="008E3AC6">
        <w:rPr>
          <w:lang w:val="es-ES"/>
        </w:rPr>
        <w:t>sử dụng trái phép chất ma túy còn tiềm ẩn diễn biến phức tạp</w:t>
      </w:r>
      <w:r w:rsidR="002804C6" w:rsidRPr="008E3AC6">
        <w:t>.</w:t>
      </w:r>
    </w:p>
    <w:p w14:paraId="209C719A" w14:textId="4C4FB3CF" w:rsidR="002804C6" w:rsidRPr="008E3AC6" w:rsidRDefault="00C10A31" w:rsidP="008E3AC6">
      <w:pPr>
        <w:autoSpaceDE w:val="0"/>
        <w:autoSpaceDN w:val="0"/>
        <w:adjustRightInd w:val="0"/>
        <w:spacing w:before="120" w:line="264" w:lineRule="auto"/>
        <w:ind w:firstLine="709"/>
        <w:jc w:val="both"/>
        <w:rPr>
          <w:lang w:val="es-ES"/>
        </w:rPr>
      </w:pPr>
      <w:r w:rsidRPr="008E3AC6">
        <w:rPr>
          <w:lang w:val="es-ES"/>
        </w:rPr>
        <w:t xml:space="preserve">- </w:t>
      </w:r>
      <w:r w:rsidR="002804C6" w:rsidRPr="008E3AC6">
        <w:rPr>
          <w:lang w:val="es-ES"/>
        </w:rPr>
        <w:t>Tình hình hoạt động của tội phạm ma túy trên địa bàn với</w:t>
      </w:r>
      <w:r w:rsidR="009160DF" w:rsidRPr="008E3AC6">
        <w:rPr>
          <w:lang w:val="es-ES"/>
        </w:rPr>
        <w:t xml:space="preserve"> những</w:t>
      </w:r>
      <w:r w:rsidR="002804C6" w:rsidRPr="008E3AC6">
        <w:rPr>
          <w:lang w:val="es-ES"/>
        </w:rPr>
        <w:t xml:space="preserve"> thủ đoạn </w:t>
      </w:r>
      <w:r w:rsidR="009160DF" w:rsidRPr="008E3AC6">
        <w:rPr>
          <w:lang w:val="es-ES"/>
        </w:rPr>
        <w:t>ngày càng</w:t>
      </w:r>
      <w:r w:rsidR="002804C6" w:rsidRPr="008E3AC6">
        <w:rPr>
          <w:lang w:val="es-ES"/>
        </w:rPr>
        <w:t xml:space="preserve"> tinh vi, </w:t>
      </w:r>
      <w:r w:rsidR="002804C6" w:rsidRPr="008E3AC6">
        <w:t>xảo quyệt</w:t>
      </w:r>
      <w:r w:rsidR="009160DF" w:rsidRPr="008E3AC6">
        <w:rPr>
          <w:lang w:val="es-ES"/>
        </w:rPr>
        <w:t>;</w:t>
      </w:r>
      <w:r w:rsidR="002804C6" w:rsidRPr="008E3AC6">
        <w:rPr>
          <w:lang w:val="es-ES"/>
        </w:rPr>
        <w:t xml:space="preserve"> </w:t>
      </w:r>
      <w:r w:rsidR="002804C6" w:rsidRPr="008E3AC6">
        <w:t xml:space="preserve">các đối tượng phạm tội ma túy hoạt động mang tính chất liên </w:t>
      </w:r>
      <w:r w:rsidR="00B33F49" w:rsidRPr="008E3AC6">
        <w:t>xã,</w:t>
      </w:r>
      <w:r w:rsidR="002804C6" w:rsidRPr="008E3AC6">
        <w:t xml:space="preserve"> liên tỉnh, thường xuyên thay đổi phương thức hoạt động nhằm đối phó với cơ quan Công an, </w:t>
      </w:r>
      <w:r w:rsidR="002804C6" w:rsidRPr="008E3AC6">
        <w:rPr>
          <w:rStyle w:val="Emphasis"/>
          <w:i w:val="0"/>
        </w:rPr>
        <w:t>các đối tượng hoạt động liên lạc trao đổi thông tin, hoạt động mua bán ma túy hầu hết thông qua các ứng dụng trên mạng xã hội (Zalo, Viber, Telegram, Instagram…), thông qua các ứng dụng này các đ</w:t>
      </w:r>
      <w:r w:rsidR="00055137" w:rsidRPr="00055137">
        <w:rPr>
          <w:rStyle w:val="Emphasis"/>
          <w:i w:val="0"/>
        </w:rPr>
        <w:t>ố</w:t>
      </w:r>
      <w:r w:rsidR="002804C6" w:rsidRPr="008E3AC6">
        <w:rPr>
          <w:rStyle w:val="Emphasis"/>
          <w:i w:val="0"/>
        </w:rPr>
        <w:t>i tượng có thể trao đổi, bàn bạc cùng lúc nhiều đối tượng với nhau. Các đối tượng chuyển tiền mua bán ma túy thông qua các dịch vụ chuyển tiền online (Viettel Pay, Momo…) gây khó khăn rất nhiều trong công tác nắm tình hình, xác minh thu thập thông tin hoạt động liên quan đến ma túy của các đối tượng. Các đối tượng còn l</w:t>
      </w:r>
      <w:r w:rsidR="002804C6" w:rsidRPr="008E3AC6">
        <w:t xml:space="preserve">ợi dụng </w:t>
      </w:r>
      <w:r w:rsidR="002804C6" w:rsidRPr="008E3AC6">
        <w:rPr>
          <w:lang w:val="es-ES"/>
        </w:rPr>
        <w:t xml:space="preserve">thủ tục vận chuyển </w:t>
      </w:r>
      <w:r w:rsidR="002804C6" w:rsidRPr="008E3AC6">
        <w:rPr>
          <w:lang w:val="es-ES"/>
        </w:rPr>
        <w:lastRenderedPageBreak/>
        <w:t>hàng hóa qua các phương tiện giao thông vận tải, qua đường bưu điện đơn giản để móc nối, cấu kết giữa các đối tượng trong và ngoài tỉnh để vận chuyển ma túy vào Lâm Đồng</w:t>
      </w:r>
      <w:r w:rsidR="002804C6" w:rsidRPr="008E3AC6">
        <w:rPr>
          <w:iCs/>
        </w:rPr>
        <w:t>; trên địa bàn tỉnh thời gian qua đã x</w:t>
      </w:r>
      <w:r w:rsidR="002804C6" w:rsidRPr="008E3AC6">
        <w:t xml:space="preserve">uất hiện các trường hợp </w:t>
      </w:r>
      <w:r w:rsidR="002804C6" w:rsidRPr="008E3AC6">
        <w:rPr>
          <w:spacing w:val="-8"/>
        </w:rPr>
        <w:t xml:space="preserve">trồng cây có chứa chất ma túy với công nghệ cao, pha chế ma túy vào trà sữa, làm dưới dạng bánh, kẹo để bán. </w:t>
      </w:r>
      <w:r w:rsidR="002804C6" w:rsidRPr="008E3AC6">
        <w:rPr>
          <w:lang w:val="es-ES"/>
        </w:rPr>
        <w:t>Ngoài ra, đã phát hiện một số đối tượng buôn bán ma tuý có tàng trữ vũ khí quân dụng hoặc súng tự chế, súng bắn đạn bi… điều đó cho thấy tội phạm ma túy ngày càng manh động, liều lĩnh, chủ động chuẩn bị các loại vũ khí để chống trả quyết liệt với lực lượng Công an khi bị phát hiện</w:t>
      </w:r>
      <w:r w:rsidR="0068658F" w:rsidRPr="008E3AC6">
        <w:rPr>
          <w:lang w:val="es-ES"/>
        </w:rPr>
        <w:t>,</w:t>
      </w:r>
      <w:r w:rsidR="002804C6" w:rsidRPr="008E3AC6">
        <w:rPr>
          <w:lang w:val="es-ES"/>
        </w:rPr>
        <w:t xml:space="preserve"> vây bắt và truy đuổi. Đáng chú ý, hiện các đối tượng có sự chuyển hướng hoạt động của tội phạm ma túy từ truyền thống sang không gian mạng, sử dụng không gian mạng để mua bán, không phụ thuộc vào địa giới hành chính.</w:t>
      </w:r>
    </w:p>
    <w:p w14:paraId="2CBED326" w14:textId="77777777" w:rsidR="00535E1C" w:rsidRPr="008E3AC6" w:rsidRDefault="00C10A31" w:rsidP="008E3AC6">
      <w:pPr>
        <w:autoSpaceDE w:val="0"/>
        <w:autoSpaceDN w:val="0"/>
        <w:adjustRightInd w:val="0"/>
        <w:spacing w:before="120" w:line="264" w:lineRule="auto"/>
        <w:ind w:firstLine="709"/>
        <w:jc w:val="both"/>
        <w:rPr>
          <w:color w:val="000000"/>
          <w:lang w:val="es-ES"/>
        </w:rPr>
      </w:pPr>
      <w:r w:rsidRPr="008E3AC6">
        <w:rPr>
          <w:color w:val="000000"/>
          <w:lang w:val="es-ES"/>
        </w:rPr>
        <w:t xml:space="preserve">- </w:t>
      </w:r>
      <w:r w:rsidR="005B095C" w:rsidRPr="008E3AC6">
        <w:rPr>
          <w:color w:val="000000"/>
          <w:lang w:val="es-ES"/>
        </w:rPr>
        <w:t>Ủy ban nhân dân tỉnh đã chỉ đạo</w:t>
      </w:r>
      <w:r w:rsidR="00535E1C" w:rsidRPr="008E3AC6">
        <w:rPr>
          <w:color w:val="000000"/>
          <w:lang w:val="es-ES"/>
        </w:rPr>
        <w:t xml:space="preserve"> Công an tỉnh mở nhiều đợt cao điểm tấn công trấn áp các loại tội phạm về ma túy, tập trung lực lượng, phương tiện điều tra, triệt phá các đường dây vận chuyển, tàng trữ, mua bán trái phép chất ma túy nhằm làm trong sạch địa bàn góp phần giữ vững ANCT- TTATXH tại địa phương</w:t>
      </w:r>
      <w:r w:rsidR="005135A4" w:rsidRPr="008E3AC6">
        <w:rPr>
          <w:color w:val="000000"/>
          <w:lang w:val="es-ES"/>
        </w:rPr>
        <w:t>, cụ thể:</w:t>
      </w:r>
    </w:p>
    <w:p w14:paraId="2FB7271B" w14:textId="0AD8716F" w:rsidR="00663FEC" w:rsidRPr="008E3AC6" w:rsidRDefault="00C10A31" w:rsidP="008E3AC6">
      <w:pPr>
        <w:autoSpaceDE w:val="0"/>
        <w:autoSpaceDN w:val="0"/>
        <w:adjustRightInd w:val="0"/>
        <w:spacing w:before="120" w:line="264" w:lineRule="auto"/>
        <w:ind w:firstLine="709"/>
        <w:jc w:val="both"/>
        <w:rPr>
          <w:color w:val="000000"/>
          <w:spacing w:val="2"/>
          <w:lang w:val="es-ES_tradnl"/>
        </w:rPr>
      </w:pPr>
      <w:r w:rsidRPr="008E3AC6">
        <w:rPr>
          <w:color w:val="000000"/>
          <w:spacing w:val="2"/>
          <w:lang w:val="es-ES"/>
        </w:rPr>
        <w:t xml:space="preserve">+ </w:t>
      </w:r>
      <w:r w:rsidR="005135A4" w:rsidRPr="008E3AC6">
        <w:rPr>
          <w:color w:val="000000"/>
          <w:spacing w:val="2"/>
          <w:lang w:val="es-ES"/>
        </w:rPr>
        <w:t>Năm 2011, đã phát hiện, bắt giữ 209 vụ</w:t>
      </w:r>
      <w:r w:rsidR="002D447C">
        <w:rPr>
          <w:color w:val="000000"/>
          <w:spacing w:val="2"/>
          <w:lang w:val="es-ES"/>
        </w:rPr>
        <w:t>,</w:t>
      </w:r>
      <w:r w:rsidR="005135A4" w:rsidRPr="008E3AC6">
        <w:rPr>
          <w:color w:val="000000"/>
          <w:spacing w:val="2"/>
          <w:lang w:val="es-ES"/>
        </w:rPr>
        <w:t xml:space="preserve"> 406 đối tượng phạm các tội về ma túy. So với năm </w:t>
      </w:r>
      <w:r w:rsidR="00822160" w:rsidRPr="008E3AC6">
        <w:rPr>
          <w:color w:val="000000"/>
          <w:spacing w:val="2"/>
          <w:lang w:val="es-ES"/>
        </w:rPr>
        <w:t>2010</w:t>
      </w:r>
      <w:r w:rsidR="005135A4" w:rsidRPr="008E3AC6">
        <w:rPr>
          <w:color w:val="000000"/>
          <w:spacing w:val="2"/>
          <w:lang w:val="es-ES"/>
        </w:rPr>
        <w:t xml:space="preserve"> tăng 54 vụ (209/155)</w:t>
      </w:r>
      <w:r w:rsidR="00E51B75" w:rsidRPr="008E3AC6">
        <w:rPr>
          <w:color w:val="000000"/>
          <w:spacing w:val="2"/>
          <w:lang w:val="es-ES"/>
        </w:rPr>
        <w:t>, 127 đối tượng (408/279)</w:t>
      </w:r>
      <w:r w:rsidR="00607B49" w:rsidRPr="008E3AC6">
        <w:rPr>
          <w:color w:val="000000"/>
          <w:spacing w:val="2"/>
          <w:lang w:val="es-ES"/>
        </w:rPr>
        <w:t>.</w:t>
      </w:r>
      <w:r w:rsidR="00607B49" w:rsidRPr="008E3AC6">
        <w:rPr>
          <w:color w:val="000000"/>
          <w:spacing w:val="2"/>
          <w:lang w:val="es-ES_tradnl"/>
        </w:rPr>
        <w:t xml:space="preserve"> </w:t>
      </w:r>
      <w:r w:rsidR="0056195D" w:rsidRPr="008E3AC6">
        <w:rPr>
          <w:color w:val="000000"/>
          <w:spacing w:val="2"/>
          <w:lang w:val="es-ES_tradnl"/>
        </w:rPr>
        <w:t>Tang vật thu giữ:</w:t>
      </w:r>
      <w:r w:rsidR="00663FEC" w:rsidRPr="008E3AC6">
        <w:rPr>
          <w:color w:val="000000"/>
          <w:spacing w:val="2"/>
          <w:lang w:val="es-ES_tradnl"/>
        </w:rPr>
        <w:t xml:space="preserve"> 256,86g Heroin; 47,76g ma túy tổng hợp</w:t>
      </w:r>
      <w:r w:rsidR="009C7F91" w:rsidRPr="008E3AC6">
        <w:rPr>
          <w:color w:val="000000"/>
          <w:spacing w:val="2"/>
          <w:lang w:val="es-ES_tradnl"/>
        </w:rPr>
        <w:t>;</w:t>
      </w:r>
      <w:r w:rsidR="0056195D" w:rsidRPr="008E3AC6">
        <w:rPr>
          <w:color w:val="000000"/>
          <w:spacing w:val="2"/>
          <w:lang w:val="es-ES_tradnl"/>
        </w:rPr>
        <w:t xml:space="preserve"> 4,8</w:t>
      </w:r>
      <w:r w:rsidR="002A5190" w:rsidRPr="008E3AC6">
        <w:rPr>
          <w:color w:val="000000"/>
          <w:spacing w:val="2"/>
          <w:lang w:val="es-ES_tradnl"/>
        </w:rPr>
        <w:t>63</w:t>
      </w:r>
      <w:r w:rsidR="009C7F91" w:rsidRPr="008E3AC6">
        <w:rPr>
          <w:color w:val="000000"/>
          <w:spacing w:val="2"/>
          <w:lang w:val="es-ES_tradnl"/>
        </w:rPr>
        <w:t xml:space="preserve"> kg cần sa khô; 3120 cây cần sa.</w:t>
      </w:r>
    </w:p>
    <w:p w14:paraId="20640988" w14:textId="3AB3C7CA" w:rsidR="00822160" w:rsidRPr="008E3AC6" w:rsidRDefault="00C10A31" w:rsidP="008E3AC6">
      <w:pPr>
        <w:autoSpaceDE w:val="0"/>
        <w:autoSpaceDN w:val="0"/>
        <w:adjustRightInd w:val="0"/>
        <w:spacing w:before="120" w:line="264" w:lineRule="auto"/>
        <w:ind w:firstLine="709"/>
        <w:jc w:val="both"/>
        <w:rPr>
          <w:color w:val="000000"/>
          <w:spacing w:val="-4"/>
          <w:lang w:val="es-ES_tradnl"/>
        </w:rPr>
      </w:pPr>
      <w:r w:rsidRPr="008E3AC6">
        <w:rPr>
          <w:color w:val="000000"/>
          <w:lang w:val="es-ES_tradnl"/>
        </w:rPr>
        <w:t xml:space="preserve">+ </w:t>
      </w:r>
      <w:r w:rsidR="00822160" w:rsidRPr="008E3AC6">
        <w:rPr>
          <w:color w:val="000000"/>
          <w:lang w:val="es-ES_tradnl"/>
        </w:rPr>
        <w:t>Năm 2012, đã phát hiện, bắt giữ 268 vụ</w:t>
      </w:r>
      <w:r w:rsidR="00FA5BC7">
        <w:rPr>
          <w:color w:val="000000"/>
          <w:lang w:val="es-ES_tradnl"/>
        </w:rPr>
        <w:t>,</w:t>
      </w:r>
      <w:r w:rsidR="00822160" w:rsidRPr="008E3AC6">
        <w:rPr>
          <w:color w:val="000000"/>
          <w:lang w:val="es-ES_tradnl"/>
        </w:rPr>
        <w:t xml:space="preserve"> 494 đối tượng phạm các tội về ma túy. So với năm 2011 tăng 59 vụ (268/209)</w:t>
      </w:r>
      <w:r w:rsidR="00E51B75" w:rsidRPr="008E3AC6">
        <w:rPr>
          <w:color w:val="000000"/>
          <w:lang w:val="es-ES_tradnl"/>
        </w:rPr>
        <w:t>, 88 đối tượng (494/406)</w:t>
      </w:r>
      <w:r w:rsidR="009163DB" w:rsidRPr="008E3AC6">
        <w:rPr>
          <w:color w:val="000000"/>
          <w:lang w:val="es-ES_tradnl"/>
        </w:rPr>
        <w:t xml:space="preserve">. </w:t>
      </w:r>
      <w:r w:rsidR="009163DB" w:rsidRPr="008E3AC6">
        <w:rPr>
          <w:color w:val="000000"/>
          <w:spacing w:val="-4"/>
          <w:lang w:val="es-ES_tradnl"/>
        </w:rPr>
        <w:t xml:space="preserve">Tang vật thu giữ: </w:t>
      </w:r>
      <w:r w:rsidR="00060037" w:rsidRPr="008E3AC6">
        <w:rPr>
          <w:color w:val="000000"/>
          <w:spacing w:val="-4"/>
          <w:lang w:val="es-ES_tradnl"/>
        </w:rPr>
        <w:t>425,2619</w:t>
      </w:r>
      <w:r w:rsidR="00F6294F" w:rsidRPr="008E3AC6">
        <w:rPr>
          <w:color w:val="000000"/>
          <w:spacing w:val="-4"/>
          <w:lang w:val="es-ES_tradnl"/>
        </w:rPr>
        <w:t>g</w:t>
      </w:r>
      <w:r w:rsidR="009163DB" w:rsidRPr="008E3AC6">
        <w:rPr>
          <w:color w:val="000000"/>
          <w:spacing w:val="-4"/>
          <w:lang w:val="es-ES_tradnl"/>
        </w:rPr>
        <w:t xml:space="preserve"> Heroin; </w:t>
      </w:r>
      <w:r w:rsidR="00060037" w:rsidRPr="008E3AC6">
        <w:rPr>
          <w:color w:val="000000"/>
          <w:spacing w:val="-4"/>
          <w:lang w:val="es-ES_tradnl"/>
        </w:rPr>
        <w:t>115,274g</w:t>
      </w:r>
      <w:r w:rsidR="009163DB" w:rsidRPr="008E3AC6">
        <w:rPr>
          <w:color w:val="000000"/>
          <w:spacing w:val="-4"/>
          <w:lang w:val="es-ES_tradnl"/>
        </w:rPr>
        <w:t xml:space="preserve"> ma túy tổng hợp</w:t>
      </w:r>
      <w:r w:rsidR="009C7F91" w:rsidRPr="008E3AC6">
        <w:rPr>
          <w:color w:val="000000"/>
          <w:spacing w:val="-4"/>
          <w:lang w:val="es-ES_tradnl"/>
        </w:rPr>
        <w:t>;</w:t>
      </w:r>
      <w:r w:rsidR="009163DB" w:rsidRPr="008E3AC6">
        <w:rPr>
          <w:color w:val="000000"/>
          <w:spacing w:val="-4"/>
          <w:lang w:val="es-ES_tradnl"/>
        </w:rPr>
        <w:t xml:space="preserve"> </w:t>
      </w:r>
      <w:r w:rsidR="00060037" w:rsidRPr="008E3AC6">
        <w:rPr>
          <w:color w:val="000000"/>
          <w:spacing w:val="-4"/>
          <w:lang w:val="es-ES_tradnl"/>
        </w:rPr>
        <w:t>2826 cây cần sa</w:t>
      </w:r>
      <w:r w:rsidR="009C7F91" w:rsidRPr="008E3AC6">
        <w:rPr>
          <w:color w:val="000000"/>
          <w:spacing w:val="-4"/>
          <w:lang w:val="es-ES_tradnl"/>
        </w:rPr>
        <w:t>.</w:t>
      </w:r>
    </w:p>
    <w:p w14:paraId="38CE6E43" w14:textId="1E0453E5" w:rsidR="00F6294F" w:rsidRPr="008E3AC6" w:rsidRDefault="00C10A31" w:rsidP="008E3AC6">
      <w:pPr>
        <w:autoSpaceDE w:val="0"/>
        <w:autoSpaceDN w:val="0"/>
        <w:adjustRightInd w:val="0"/>
        <w:spacing w:before="120" w:line="264" w:lineRule="auto"/>
        <w:ind w:firstLine="709"/>
        <w:jc w:val="both"/>
        <w:rPr>
          <w:color w:val="000000"/>
          <w:lang w:val="es-ES_tradnl"/>
        </w:rPr>
      </w:pPr>
      <w:r w:rsidRPr="008E3AC6">
        <w:rPr>
          <w:color w:val="000000"/>
          <w:lang w:val="es-ES_tradnl"/>
        </w:rPr>
        <w:t xml:space="preserve">+ </w:t>
      </w:r>
      <w:r w:rsidR="00431001" w:rsidRPr="008E3AC6">
        <w:rPr>
          <w:color w:val="000000"/>
          <w:lang w:val="es-ES_tradnl"/>
        </w:rPr>
        <w:t>Năm 2013, đã phát hiện, bắt giữ 351 vụ</w:t>
      </w:r>
      <w:r w:rsidR="00FA5BC7">
        <w:rPr>
          <w:color w:val="000000"/>
          <w:lang w:val="es-ES_tradnl"/>
        </w:rPr>
        <w:t>,</w:t>
      </w:r>
      <w:r w:rsidR="00431001" w:rsidRPr="008E3AC6">
        <w:rPr>
          <w:color w:val="000000"/>
          <w:lang w:val="es-ES_tradnl"/>
        </w:rPr>
        <w:t xml:space="preserve"> 740 đối tượng phạm các tội về ma túy. So với năm 2012 tăng 83 vụ (351/268)</w:t>
      </w:r>
      <w:r w:rsidR="00E51B75" w:rsidRPr="008E3AC6">
        <w:rPr>
          <w:color w:val="000000"/>
          <w:lang w:val="es-ES_tradnl"/>
        </w:rPr>
        <w:t>, 246 đối tượng (740/494)</w:t>
      </w:r>
      <w:r w:rsidR="00A1149C" w:rsidRPr="008E3AC6">
        <w:rPr>
          <w:color w:val="000000"/>
          <w:lang w:val="es-ES_tradnl"/>
        </w:rPr>
        <w:t>;</w:t>
      </w:r>
      <w:r w:rsidR="00F6294F" w:rsidRPr="008E3AC6">
        <w:rPr>
          <w:color w:val="000000"/>
          <w:lang w:val="es-ES_tradnl"/>
        </w:rPr>
        <w:t xml:space="preserve"> </w:t>
      </w:r>
      <w:r w:rsidR="00F6294F" w:rsidRPr="008E3AC6">
        <w:rPr>
          <w:color w:val="000000"/>
          <w:spacing w:val="-4"/>
          <w:lang w:val="es-ES_tradnl"/>
        </w:rPr>
        <w:t>Tang vật thu giữ: 382,935g Heroin; 156,3425g ma túy tổng hợp</w:t>
      </w:r>
      <w:r w:rsidR="009C7F91" w:rsidRPr="008E3AC6">
        <w:rPr>
          <w:color w:val="000000"/>
          <w:spacing w:val="-4"/>
          <w:lang w:val="es-ES_tradnl"/>
        </w:rPr>
        <w:t>;</w:t>
      </w:r>
      <w:r w:rsidR="00F6294F" w:rsidRPr="008E3AC6">
        <w:rPr>
          <w:color w:val="000000"/>
          <w:spacing w:val="-4"/>
          <w:lang w:val="es-ES_tradnl"/>
        </w:rPr>
        <w:t xml:space="preserve"> 1932</w:t>
      </w:r>
      <w:r w:rsidR="009C7F91" w:rsidRPr="008E3AC6">
        <w:rPr>
          <w:color w:val="000000"/>
          <w:spacing w:val="-4"/>
          <w:lang w:val="es-ES_tradnl"/>
        </w:rPr>
        <w:t xml:space="preserve"> cây cần sa.</w:t>
      </w:r>
    </w:p>
    <w:p w14:paraId="6268E198" w14:textId="271344EB" w:rsidR="004E3240" w:rsidRPr="008E3AC6" w:rsidRDefault="00C10A31" w:rsidP="008E3AC6">
      <w:pPr>
        <w:autoSpaceDE w:val="0"/>
        <w:autoSpaceDN w:val="0"/>
        <w:adjustRightInd w:val="0"/>
        <w:spacing w:before="120" w:line="264" w:lineRule="auto"/>
        <w:ind w:firstLine="709"/>
        <w:jc w:val="both"/>
        <w:rPr>
          <w:color w:val="000000"/>
          <w:spacing w:val="-4"/>
          <w:lang w:val="es-ES_tradnl"/>
        </w:rPr>
      </w:pPr>
      <w:r w:rsidRPr="008E3AC6">
        <w:rPr>
          <w:color w:val="000000"/>
          <w:lang w:val="es-ES_tradnl"/>
        </w:rPr>
        <w:t xml:space="preserve">+ </w:t>
      </w:r>
      <w:r w:rsidR="00E51B75" w:rsidRPr="008E3AC6">
        <w:rPr>
          <w:color w:val="000000"/>
          <w:lang w:val="es-ES_tradnl"/>
        </w:rPr>
        <w:t>Năm 2014, đã phát hiện, bắt giữ 338 vụ</w:t>
      </w:r>
      <w:r w:rsidR="00FA5BC7">
        <w:rPr>
          <w:color w:val="000000"/>
          <w:lang w:val="es-ES_tradnl"/>
        </w:rPr>
        <w:t>,</w:t>
      </w:r>
      <w:r w:rsidR="00E51B75" w:rsidRPr="008E3AC6">
        <w:rPr>
          <w:color w:val="000000"/>
          <w:lang w:val="es-ES_tradnl"/>
        </w:rPr>
        <w:t xml:space="preserve"> 629 đối tượng phạm các tội về ma túy. So với năm 2013  giảm 13 vụ (338/351), 111 đối tượng (629/740)</w:t>
      </w:r>
      <w:r w:rsidR="00A1149C" w:rsidRPr="008E3AC6">
        <w:rPr>
          <w:color w:val="000000"/>
          <w:lang w:val="es-ES_tradnl"/>
        </w:rPr>
        <w:t>;</w:t>
      </w:r>
      <w:r w:rsidR="00B804DA" w:rsidRPr="008E3AC6">
        <w:rPr>
          <w:color w:val="000000"/>
          <w:spacing w:val="-4"/>
          <w:lang w:val="es-ES_tradnl"/>
        </w:rPr>
        <w:t xml:space="preserve"> Tang vật thu giữ: 384,1431g Heroin; 263,968g</w:t>
      </w:r>
      <w:r w:rsidR="004E3240" w:rsidRPr="008E3AC6">
        <w:rPr>
          <w:color w:val="000000"/>
          <w:spacing w:val="-4"/>
          <w:lang w:val="es-ES_tradnl"/>
        </w:rPr>
        <w:t xml:space="preserve"> </w:t>
      </w:r>
      <w:r w:rsidR="00B804DA" w:rsidRPr="008E3AC6">
        <w:rPr>
          <w:color w:val="000000"/>
          <w:spacing w:val="-4"/>
          <w:lang w:val="es-ES_tradnl"/>
        </w:rPr>
        <w:t xml:space="preserve"> ma túy tổng hợp</w:t>
      </w:r>
      <w:r w:rsidR="009C7F91" w:rsidRPr="008E3AC6">
        <w:rPr>
          <w:color w:val="000000"/>
          <w:spacing w:val="-4"/>
          <w:lang w:val="es-ES_tradnl"/>
        </w:rPr>
        <w:t>;</w:t>
      </w:r>
      <w:r w:rsidR="00B804DA" w:rsidRPr="008E3AC6">
        <w:rPr>
          <w:color w:val="000000"/>
          <w:spacing w:val="-4"/>
          <w:lang w:val="es-ES_tradnl"/>
        </w:rPr>
        <w:t xml:space="preserve"> </w:t>
      </w:r>
      <w:r w:rsidR="00060E64" w:rsidRPr="008E3AC6">
        <w:rPr>
          <w:color w:val="000000"/>
          <w:spacing w:val="-4"/>
          <w:lang w:val="es-ES_tradnl"/>
        </w:rPr>
        <w:t>6</w:t>
      </w:r>
      <w:r w:rsidR="004E3240" w:rsidRPr="008E3AC6">
        <w:rPr>
          <w:color w:val="000000"/>
          <w:spacing w:val="-4"/>
          <w:lang w:val="es-ES_tradnl"/>
        </w:rPr>
        <w:t>,4</w:t>
      </w:r>
      <w:r w:rsidR="00060E64" w:rsidRPr="008E3AC6">
        <w:rPr>
          <w:color w:val="000000"/>
          <w:spacing w:val="-4"/>
          <w:lang w:val="es-ES_tradnl"/>
        </w:rPr>
        <w:t>22k</w:t>
      </w:r>
      <w:r w:rsidR="004E3240" w:rsidRPr="008E3AC6">
        <w:rPr>
          <w:color w:val="000000"/>
          <w:spacing w:val="-4"/>
          <w:lang w:val="es-ES_tradnl"/>
        </w:rPr>
        <w:t>g</w:t>
      </w:r>
      <w:r w:rsidR="009C7F91" w:rsidRPr="008E3AC6">
        <w:rPr>
          <w:color w:val="000000"/>
          <w:spacing w:val="-4"/>
          <w:lang w:val="es-ES_tradnl"/>
        </w:rPr>
        <w:t xml:space="preserve"> cần sa khô; 1623 cây cần sa.</w:t>
      </w:r>
    </w:p>
    <w:p w14:paraId="6CA37B94" w14:textId="2947C536" w:rsidR="004E3240" w:rsidRPr="008E3AC6" w:rsidRDefault="00C10A31" w:rsidP="008E3AC6">
      <w:pPr>
        <w:autoSpaceDE w:val="0"/>
        <w:autoSpaceDN w:val="0"/>
        <w:adjustRightInd w:val="0"/>
        <w:spacing w:before="120" w:line="264" w:lineRule="auto"/>
        <w:ind w:firstLine="709"/>
        <w:jc w:val="both"/>
        <w:rPr>
          <w:color w:val="000000"/>
          <w:spacing w:val="-4"/>
          <w:lang w:val="es-ES_tradnl"/>
        </w:rPr>
      </w:pPr>
      <w:r w:rsidRPr="008E3AC6">
        <w:rPr>
          <w:color w:val="000000"/>
          <w:lang w:val="es-ES_tradnl"/>
        </w:rPr>
        <w:t xml:space="preserve">+ </w:t>
      </w:r>
      <w:r w:rsidR="00E51B75" w:rsidRPr="008E3AC6">
        <w:rPr>
          <w:color w:val="000000"/>
          <w:lang w:val="es-ES_tradnl"/>
        </w:rPr>
        <w:t xml:space="preserve">Năm 2015, đã phát hiện, bắt giữ </w:t>
      </w:r>
      <w:r w:rsidR="00A1149C" w:rsidRPr="008E3AC6">
        <w:rPr>
          <w:color w:val="000000"/>
          <w:lang w:val="es-ES_tradnl"/>
        </w:rPr>
        <w:t>322</w:t>
      </w:r>
      <w:r w:rsidR="00913A41" w:rsidRPr="008E3AC6">
        <w:rPr>
          <w:color w:val="000000"/>
          <w:lang w:val="es-ES_tradnl"/>
        </w:rPr>
        <w:t xml:space="preserve"> </w:t>
      </w:r>
      <w:r w:rsidR="00E51B75" w:rsidRPr="008E3AC6">
        <w:rPr>
          <w:color w:val="000000"/>
          <w:lang w:val="es-ES_tradnl"/>
        </w:rPr>
        <w:t>vụ</w:t>
      </w:r>
      <w:r w:rsidR="00FA5BC7">
        <w:rPr>
          <w:color w:val="000000"/>
          <w:lang w:val="es-ES_tradnl"/>
        </w:rPr>
        <w:t>,</w:t>
      </w:r>
      <w:r w:rsidR="00E51B75" w:rsidRPr="008E3AC6">
        <w:rPr>
          <w:color w:val="000000"/>
          <w:lang w:val="es-ES_tradnl"/>
        </w:rPr>
        <w:t xml:space="preserve"> </w:t>
      </w:r>
      <w:r w:rsidR="00A1149C" w:rsidRPr="008E3AC6">
        <w:rPr>
          <w:color w:val="000000"/>
          <w:lang w:val="es-ES_tradnl"/>
        </w:rPr>
        <w:t>580</w:t>
      </w:r>
      <w:r w:rsidR="00E51B75" w:rsidRPr="008E3AC6">
        <w:rPr>
          <w:color w:val="000000"/>
          <w:lang w:val="es-ES_tradnl"/>
        </w:rPr>
        <w:t xml:space="preserve"> đối tượng phạm các tội về ma túy. So với năm </w:t>
      </w:r>
      <w:r w:rsidR="00A1149C" w:rsidRPr="008E3AC6">
        <w:rPr>
          <w:color w:val="000000"/>
          <w:lang w:val="es-ES_tradnl"/>
        </w:rPr>
        <w:t>2014</w:t>
      </w:r>
      <w:r w:rsidR="00E51B75" w:rsidRPr="008E3AC6">
        <w:rPr>
          <w:color w:val="000000"/>
          <w:lang w:val="es-ES_tradnl"/>
        </w:rPr>
        <w:t xml:space="preserve"> </w:t>
      </w:r>
      <w:r w:rsidR="00A1149C" w:rsidRPr="008E3AC6">
        <w:rPr>
          <w:color w:val="000000"/>
          <w:lang w:val="es-ES_tradnl"/>
        </w:rPr>
        <w:t>giảm 16</w:t>
      </w:r>
      <w:r w:rsidR="00E51B75" w:rsidRPr="008E3AC6">
        <w:rPr>
          <w:color w:val="000000"/>
          <w:lang w:val="es-ES_tradnl"/>
        </w:rPr>
        <w:t xml:space="preserve"> vụ (</w:t>
      </w:r>
      <w:r w:rsidR="00A1149C" w:rsidRPr="008E3AC6">
        <w:rPr>
          <w:color w:val="000000"/>
          <w:lang w:val="es-ES_tradnl"/>
        </w:rPr>
        <w:t>338/322</w:t>
      </w:r>
      <w:r w:rsidR="00E51B75" w:rsidRPr="008E3AC6">
        <w:rPr>
          <w:color w:val="000000"/>
          <w:lang w:val="es-ES_tradnl"/>
        </w:rPr>
        <w:t>)</w:t>
      </w:r>
      <w:r w:rsidR="00A1149C" w:rsidRPr="008E3AC6">
        <w:rPr>
          <w:color w:val="000000"/>
          <w:lang w:val="es-ES_tradnl"/>
        </w:rPr>
        <w:t>, 49 đối tượng (580/629);</w:t>
      </w:r>
      <w:r w:rsidR="00177CEB" w:rsidRPr="008E3AC6">
        <w:rPr>
          <w:color w:val="000000"/>
          <w:lang w:val="es-ES_tradnl"/>
        </w:rPr>
        <w:t xml:space="preserve"> </w:t>
      </w:r>
      <w:r w:rsidR="004E3240" w:rsidRPr="008E3AC6">
        <w:rPr>
          <w:color w:val="000000"/>
          <w:spacing w:val="-4"/>
          <w:lang w:val="es-ES_tradnl"/>
        </w:rPr>
        <w:t xml:space="preserve">Tang vật thu giữ: </w:t>
      </w:r>
      <w:r w:rsidR="00177CEB" w:rsidRPr="008E3AC6">
        <w:rPr>
          <w:color w:val="000000"/>
          <w:spacing w:val="-4"/>
          <w:lang w:val="es-ES_tradnl"/>
        </w:rPr>
        <w:t>308,9622</w:t>
      </w:r>
      <w:r w:rsidR="004E3240" w:rsidRPr="008E3AC6">
        <w:rPr>
          <w:color w:val="000000"/>
          <w:spacing w:val="-4"/>
          <w:lang w:val="es-ES_tradnl"/>
        </w:rPr>
        <w:t>g Heroin; 856,3826g  ma túy tổng hợp</w:t>
      </w:r>
      <w:r w:rsidR="009C7F91" w:rsidRPr="008E3AC6">
        <w:rPr>
          <w:color w:val="000000"/>
          <w:spacing w:val="-4"/>
          <w:lang w:val="es-ES_tradnl"/>
        </w:rPr>
        <w:t>;</w:t>
      </w:r>
      <w:r w:rsidR="004E3240" w:rsidRPr="008E3AC6">
        <w:rPr>
          <w:color w:val="000000"/>
          <w:spacing w:val="-4"/>
          <w:lang w:val="es-ES_tradnl"/>
        </w:rPr>
        <w:t xml:space="preserve"> </w:t>
      </w:r>
      <w:r w:rsidR="00C871E1" w:rsidRPr="008E3AC6">
        <w:rPr>
          <w:color w:val="000000"/>
          <w:spacing w:val="-4"/>
          <w:lang w:val="es-ES_tradnl"/>
        </w:rPr>
        <w:t>7,425 kg cần sa khô</w:t>
      </w:r>
      <w:r w:rsidR="004E3240" w:rsidRPr="008E3AC6">
        <w:rPr>
          <w:color w:val="000000"/>
          <w:spacing w:val="-4"/>
          <w:lang w:val="es-ES_tradnl"/>
        </w:rPr>
        <w:t xml:space="preserve">; </w:t>
      </w:r>
      <w:r w:rsidR="00AE186E" w:rsidRPr="008E3AC6">
        <w:rPr>
          <w:color w:val="000000"/>
          <w:spacing w:val="-4"/>
          <w:lang w:val="es-ES_tradnl"/>
        </w:rPr>
        <w:t>536</w:t>
      </w:r>
      <w:r w:rsidR="00177CEB" w:rsidRPr="008E3AC6">
        <w:rPr>
          <w:color w:val="000000"/>
          <w:spacing w:val="-4"/>
          <w:lang w:val="es-ES_tradnl"/>
        </w:rPr>
        <w:t xml:space="preserve"> cây cần sa</w:t>
      </w:r>
      <w:r w:rsidR="009C7F91" w:rsidRPr="008E3AC6">
        <w:rPr>
          <w:color w:val="000000"/>
          <w:spacing w:val="-4"/>
          <w:lang w:val="es-ES_tradnl"/>
        </w:rPr>
        <w:t>.</w:t>
      </w:r>
    </w:p>
    <w:p w14:paraId="56C8C42A" w14:textId="661DF9CD" w:rsidR="00177CEB" w:rsidRPr="008E3AC6" w:rsidRDefault="00C10A31" w:rsidP="008E3AC6">
      <w:pPr>
        <w:autoSpaceDE w:val="0"/>
        <w:autoSpaceDN w:val="0"/>
        <w:adjustRightInd w:val="0"/>
        <w:spacing w:before="120" w:line="264" w:lineRule="auto"/>
        <w:ind w:firstLine="709"/>
        <w:jc w:val="both"/>
        <w:rPr>
          <w:color w:val="000000"/>
          <w:spacing w:val="-4"/>
          <w:lang w:val="es-ES_tradnl"/>
        </w:rPr>
      </w:pPr>
      <w:r w:rsidRPr="008E3AC6">
        <w:rPr>
          <w:color w:val="000000"/>
          <w:lang w:val="es-ES_tradnl"/>
        </w:rPr>
        <w:t xml:space="preserve">+ </w:t>
      </w:r>
      <w:r w:rsidR="00704A3F" w:rsidRPr="008E3AC6">
        <w:rPr>
          <w:color w:val="000000"/>
          <w:lang w:val="es-ES_tradnl"/>
        </w:rPr>
        <w:t xml:space="preserve">Năm 2016, đã phát hiện, bắt giữ </w:t>
      </w:r>
      <w:r w:rsidR="00662FE0" w:rsidRPr="008E3AC6">
        <w:rPr>
          <w:color w:val="000000"/>
          <w:lang w:val="es-ES_tradnl"/>
        </w:rPr>
        <w:t>390</w:t>
      </w:r>
      <w:r w:rsidR="00704A3F" w:rsidRPr="008E3AC6">
        <w:rPr>
          <w:color w:val="000000"/>
          <w:lang w:val="es-ES_tradnl"/>
        </w:rPr>
        <w:t xml:space="preserve"> vụ</w:t>
      </w:r>
      <w:r w:rsidR="004B25D7">
        <w:rPr>
          <w:color w:val="000000"/>
          <w:lang w:val="es-ES_tradnl"/>
        </w:rPr>
        <w:t>,</w:t>
      </w:r>
      <w:r w:rsidR="00704A3F" w:rsidRPr="008E3AC6">
        <w:rPr>
          <w:color w:val="000000"/>
          <w:lang w:val="es-ES_tradnl"/>
        </w:rPr>
        <w:t xml:space="preserve"> </w:t>
      </w:r>
      <w:r w:rsidR="00662FE0" w:rsidRPr="008E3AC6">
        <w:rPr>
          <w:color w:val="000000"/>
          <w:lang w:val="es-ES_tradnl"/>
        </w:rPr>
        <w:t>664</w:t>
      </w:r>
      <w:r w:rsidR="00704A3F" w:rsidRPr="008E3AC6">
        <w:rPr>
          <w:color w:val="000000"/>
          <w:lang w:val="es-ES_tradnl"/>
        </w:rPr>
        <w:t xml:space="preserve"> đối tượng phạm các tội về ma túy. So với năm 2015</w:t>
      </w:r>
      <w:r w:rsidR="00662FE0" w:rsidRPr="008E3AC6">
        <w:rPr>
          <w:color w:val="000000"/>
          <w:lang w:val="es-ES_tradnl"/>
        </w:rPr>
        <w:t xml:space="preserve"> tăng 68</w:t>
      </w:r>
      <w:r w:rsidR="00704A3F" w:rsidRPr="008E3AC6">
        <w:rPr>
          <w:color w:val="000000"/>
          <w:lang w:val="es-ES_tradnl"/>
        </w:rPr>
        <w:t xml:space="preserve"> vụ (209/155)</w:t>
      </w:r>
      <w:r w:rsidR="00662FE0" w:rsidRPr="008E3AC6">
        <w:rPr>
          <w:color w:val="000000"/>
          <w:lang w:val="es-ES_tradnl"/>
        </w:rPr>
        <w:t>, 84 đối tượng (664/580)</w:t>
      </w:r>
      <w:r w:rsidR="00AE186E" w:rsidRPr="008E3AC6">
        <w:rPr>
          <w:color w:val="000000"/>
          <w:lang w:val="es-ES_tradnl"/>
        </w:rPr>
        <w:t xml:space="preserve">. </w:t>
      </w:r>
      <w:r w:rsidR="00177CEB" w:rsidRPr="008E3AC6">
        <w:rPr>
          <w:color w:val="000000"/>
          <w:spacing w:val="-4"/>
          <w:lang w:val="es-ES_tradnl"/>
        </w:rPr>
        <w:t xml:space="preserve">Tang vật thu giữ: </w:t>
      </w:r>
      <w:r w:rsidR="00AE186E" w:rsidRPr="008E3AC6">
        <w:rPr>
          <w:color w:val="000000"/>
          <w:spacing w:val="-4"/>
          <w:lang w:val="es-ES_tradnl"/>
        </w:rPr>
        <w:t>496,239</w:t>
      </w:r>
      <w:r w:rsidR="00177CEB" w:rsidRPr="008E3AC6">
        <w:rPr>
          <w:color w:val="000000"/>
          <w:spacing w:val="-4"/>
          <w:lang w:val="es-ES_tradnl"/>
        </w:rPr>
        <w:t xml:space="preserve">g Heroin; </w:t>
      </w:r>
      <w:r w:rsidR="00AE186E" w:rsidRPr="008E3AC6">
        <w:rPr>
          <w:color w:val="000000"/>
          <w:spacing w:val="-4"/>
          <w:lang w:val="es-ES_tradnl"/>
        </w:rPr>
        <w:t>3.923.7448</w:t>
      </w:r>
      <w:r w:rsidR="00177CEB" w:rsidRPr="008E3AC6">
        <w:rPr>
          <w:color w:val="000000"/>
          <w:spacing w:val="-4"/>
          <w:lang w:val="es-ES_tradnl"/>
        </w:rPr>
        <w:t>g  ma túy tổng hợp</w:t>
      </w:r>
      <w:r w:rsidR="000846E5" w:rsidRPr="008E3AC6">
        <w:rPr>
          <w:color w:val="000000"/>
          <w:spacing w:val="-4"/>
          <w:lang w:val="es-ES_tradnl"/>
        </w:rPr>
        <w:t>;</w:t>
      </w:r>
      <w:r w:rsidR="00177CEB" w:rsidRPr="008E3AC6">
        <w:rPr>
          <w:color w:val="000000"/>
          <w:spacing w:val="-4"/>
          <w:lang w:val="es-ES_tradnl"/>
        </w:rPr>
        <w:t xml:space="preserve"> </w:t>
      </w:r>
      <w:r w:rsidR="006A32E0" w:rsidRPr="008E3AC6">
        <w:rPr>
          <w:color w:val="000000"/>
          <w:lang w:val="es-ES_tradnl"/>
        </w:rPr>
        <w:t>3,636kg</w:t>
      </w:r>
      <w:r w:rsidR="000846E5" w:rsidRPr="008E3AC6">
        <w:rPr>
          <w:color w:val="000000"/>
          <w:lang w:val="es-ES_tradnl"/>
        </w:rPr>
        <w:t xml:space="preserve"> </w:t>
      </w:r>
      <w:r w:rsidR="000846E5" w:rsidRPr="008E3AC6">
        <w:rPr>
          <w:color w:val="000000"/>
          <w:spacing w:val="-4"/>
          <w:lang w:val="es-ES_tradnl"/>
        </w:rPr>
        <w:t>cần sa khô; 1623 cây cần sa.</w:t>
      </w:r>
    </w:p>
    <w:p w14:paraId="6F1A7292" w14:textId="270519F8" w:rsidR="00913A41" w:rsidRPr="008E3AC6" w:rsidRDefault="00C10A31" w:rsidP="008E3AC6">
      <w:pPr>
        <w:autoSpaceDE w:val="0"/>
        <w:autoSpaceDN w:val="0"/>
        <w:adjustRightInd w:val="0"/>
        <w:spacing w:before="120" w:line="264" w:lineRule="auto"/>
        <w:ind w:firstLine="709"/>
        <w:jc w:val="both"/>
        <w:rPr>
          <w:color w:val="000000"/>
          <w:spacing w:val="-4"/>
          <w:lang w:val="es-ES_tradnl"/>
        </w:rPr>
      </w:pPr>
      <w:r w:rsidRPr="008E3AC6">
        <w:rPr>
          <w:color w:val="000000"/>
          <w:lang w:val="es-ES_tradnl"/>
        </w:rPr>
        <w:lastRenderedPageBreak/>
        <w:t xml:space="preserve">+ </w:t>
      </w:r>
      <w:r w:rsidR="00662FE0" w:rsidRPr="008E3AC6">
        <w:rPr>
          <w:color w:val="000000"/>
          <w:lang w:val="es-ES_tradnl"/>
        </w:rPr>
        <w:t xml:space="preserve">Năm </w:t>
      </w:r>
      <w:r w:rsidR="007B39FF" w:rsidRPr="008E3AC6">
        <w:rPr>
          <w:color w:val="000000"/>
          <w:lang w:val="es-ES_tradnl"/>
        </w:rPr>
        <w:t>2017</w:t>
      </w:r>
      <w:r w:rsidR="00662FE0" w:rsidRPr="008E3AC6">
        <w:rPr>
          <w:color w:val="000000"/>
          <w:lang w:val="es-ES_tradnl"/>
        </w:rPr>
        <w:t>, đã phát hiện, bắt giữ 445 vụ</w:t>
      </w:r>
      <w:r w:rsidR="004B25D7">
        <w:rPr>
          <w:color w:val="000000"/>
          <w:lang w:val="es-ES_tradnl"/>
        </w:rPr>
        <w:t>,</w:t>
      </w:r>
      <w:r w:rsidR="00662FE0" w:rsidRPr="008E3AC6">
        <w:rPr>
          <w:color w:val="000000"/>
          <w:lang w:val="es-ES_tradnl"/>
        </w:rPr>
        <w:t xml:space="preserve"> 683 đối tượng phạm các tội về ma túy. So với năm </w:t>
      </w:r>
      <w:r w:rsidR="007B39FF" w:rsidRPr="008E3AC6">
        <w:rPr>
          <w:color w:val="000000"/>
          <w:lang w:val="es-ES_tradnl"/>
        </w:rPr>
        <w:t>2016</w:t>
      </w:r>
      <w:r w:rsidR="00662FE0" w:rsidRPr="008E3AC6">
        <w:rPr>
          <w:color w:val="000000"/>
          <w:lang w:val="es-ES_tradnl"/>
        </w:rPr>
        <w:t xml:space="preserve"> tăng 55 vụ (445/390), 19 đối tượng (</w:t>
      </w:r>
      <w:r w:rsidR="008B00BC" w:rsidRPr="008E3AC6">
        <w:rPr>
          <w:color w:val="000000"/>
          <w:lang w:val="es-ES_tradnl"/>
        </w:rPr>
        <w:t>683/664</w:t>
      </w:r>
      <w:r w:rsidR="00662FE0" w:rsidRPr="008E3AC6">
        <w:rPr>
          <w:color w:val="000000"/>
          <w:lang w:val="es-ES_tradnl"/>
        </w:rPr>
        <w:t>)</w:t>
      </w:r>
      <w:r w:rsidR="000846E5" w:rsidRPr="008E3AC6">
        <w:rPr>
          <w:color w:val="000000"/>
          <w:lang w:val="es-ES_tradnl"/>
        </w:rPr>
        <w:t>.</w:t>
      </w:r>
      <w:r w:rsidR="00913A41" w:rsidRPr="008E3AC6">
        <w:rPr>
          <w:color w:val="000000"/>
          <w:spacing w:val="-4"/>
          <w:lang w:val="es-ES_tradnl"/>
        </w:rPr>
        <w:t xml:space="preserve"> Tang vật thu giữ: 736,5487g Heroin; 3.763.3465g ma túy tổng hợp</w:t>
      </w:r>
      <w:r w:rsidR="000846E5" w:rsidRPr="008E3AC6">
        <w:rPr>
          <w:color w:val="000000"/>
          <w:spacing w:val="-4"/>
          <w:lang w:val="es-ES_tradnl"/>
        </w:rPr>
        <w:t>;</w:t>
      </w:r>
      <w:r w:rsidR="00913A41" w:rsidRPr="008E3AC6">
        <w:rPr>
          <w:color w:val="000000"/>
          <w:spacing w:val="-4"/>
          <w:lang w:val="es-ES_tradnl"/>
        </w:rPr>
        <w:t xml:space="preserve"> </w:t>
      </w:r>
      <w:r w:rsidR="00913A41" w:rsidRPr="008E3AC6">
        <w:rPr>
          <w:color w:val="000000"/>
          <w:lang w:val="es-ES_tradnl"/>
        </w:rPr>
        <w:t>19</w:t>
      </w:r>
      <w:r w:rsidR="006A32E0" w:rsidRPr="008E3AC6">
        <w:rPr>
          <w:color w:val="000000"/>
          <w:lang w:val="es-ES_tradnl"/>
        </w:rPr>
        <w:t>,</w:t>
      </w:r>
      <w:r w:rsidR="00913A41" w:rsidRPr="008E3AC6">
        <w:rPr>
          <w:color w:val="000000"/>
          <w:lang w:val="es-ES_tradnl"/>
        </w:rPr>
        <w:t>4</w:t>
      </w:r>
      <w:r w:rsidR="006A32E0" w:rsidRPr="008E3AC6">
        <w:rPr>
          <w:color w:val="000000"/>
          <w:lang w:val="es-ES_tradnl"/>
        </w:rPr>
        <w:t>26</w:t>
      </w:r>
      <w:r w:rsidR="00913A41" w:rsidRPr="008E3AC6">
        <w:rPr>
          <w:color w:val="000000"/>
          <w:lang w:val="es-ES_tradnl"/>
        </w:rPr>
        <w:t xml:space="preserve">kg </w:t>
      </w:r>
      <w:r w:rsidR="00985575" w:rsidRPr="008E3AC6">
        <w:rPr>
          <w:color w:val="000000"/>
          <w:spacing w:val="-4"/>
          <w:lang w:val="es-ES_tradnl"/>
        </w:rPr>
        <w:t>cần sa khô</w:t>
      </w:r>
      <w:r w:rsidR="00913A41" w:rsidRPr="008E3AC6">
        <w:rPr>
          <w:color w:val="000000"/>
          <w:spacing w:val="-4"/>
          <w:lang w:val="es-ES_tradnl"/>
        </w:rPr>
        <w:t>; 1339 cây cần sa</w:t>
      </w:r>
      <w:r w:rsidR="000846E5" w:rsidRPr="008E3AC6">
        <w:rPr>
          <w:color w:val="000000"/>
          <w:spacing w:val="-4"/>
          <w:lang w:val="es-ES_tradnl"/>
        </w:rPr>
        <w:t>.</w:t>
      </w:r>
    </w:p>
    <w:p w14:paraId="64AA39C8" w14:textId="09C21989" w:rsidR="0015069A" w:rsidRPr="008E3AC6" w:rsidRDefault="00C10A31" w:rsidP="008E3AC6">
      <w:pPr>
        <w:autoSpaceDE w:val="0"/>
        <w:autoSpaceDN w:val="0"/>
        <w:adjustRightInd w:val="0"/>
        <w:spacing w:before="120" w:line="264" w:lineRule="auto"/>
        <w:ind w:firstLine="709"/>
        <w:jc w:val="both"/>
        <w:rPr>
          <w:color w:val="000000"/>
          <w:spacing w:val="-4"/>
          <w:lang w:val="es-ES_tradnl"/>
        </w:rPr>
      </w:pPr>
      <w:r w:rsidRPr="008E3AC6">
        <w:rPr>
          <w:color w:val="000000"/>
          <w:lang w:val="es-ES_tradnl"/>
        </w:rPr>
        <w:t xml:space="preserve">+ </w:t>
      </w:r>
      <w:r w:rsidR="003364D0" w:rsidRPr="008E3AC6">
        <w:rPr>
          <w:color w:val="000000"/>
          <w:lang w:val="es-ES_tradnl"/>
        </w:rPr>
        <w:t>Năm 2018, đã phát hiện, bắt giữ 545 vụ</w:t>
      </w:r>
      <w:r w:rsidR="004B25D7">
        <w:rPr>
          <w:color w:val="000000"/>
          <w:lang w:val="es-ES_tradnl"/>
        </w:rPr>
        <w:t>,</w:t>
      </w:r>
      <w:r w:rsidR="003364D0" w:rsidRPr="008E3AC6">
        <w:rPr>
          <w:color w:val="000000"/>
          <w:lang w:val="es-ES_tradnl"/>
        </w:rPr>
        <w:t xml:space="preserve"> </w:t>
      </w:r>
      <w:r w:rsidR="00673D6E" w:rsidRPr="008E3AC6">
        <w:rPr>
          <w:color w:val="000000"/>
          <w:lang w:val="es-ES_tradnl"/>
        </w:rPr>
        <w:t>88</w:t>
      </w:r>
      <w:r w:rsidR="003364D0" w:rsidRPr="008E3AC6">
        <w:rPr>
          <w:color w:val="000000"/>
          <w:lang w:val="es-ES_tradnl"/>
        </w:rPr>
        <w:t xml:space="preserve">1 đối tượng phạm các tội về ma túy. So với năm 2017 tăng 100 vụ (545/445), </w:t>
      </w:r>
      <w:r w:rsidR="00673D6E" w:rsidRPr="008E3AC6">
        <w:rPr>
          <w:color w:val="000000"/>
          <w:lang w:val="es-ES_tradnl"/>
        </w:rPr>
        <w:t>198</w:t>
      </w:r>
      <w:r w:rsidR="003364D0" w:rsidRPr="008E3AC6">
        <w:rPr>
          <w:color w:val="000000"/>
          <w:lang w:val="es-ES_tradnl"/>
        </w:rPr>
        <w:t xml:space="preserve"> đối tượng (</w:t>
      </w:r>
      <w:r w:rsidR="00673D6E" w:rsidRPr="008E3AC6">
        <w:rPr>
          <w:color w:val="000000"/>
          <w:lang w:val="es-ES_tradnl"/>
        </w:rPr>
        <w:t>88</w:t>
      </w:r>
      <w:r w:rsidR="003364D0" w:rsidRPr="008E3AC6">
        <w:rPr>
          <w:color w:val="000000"/>
          <w:lang w:val="es-ES_tradnl"/>
        </w:rPr>
        <w:t>1/638)</w:t>
      </w:r>
      <w:r w:rsidR="005B56FE" w:rsidRPr="008E3AC6">
        <w:rPr>
          <w:color w:val="000000"/>
          <w:lang w:val="es-ES_tradnl"/>
        </w:rPr>
        <w:t xml:space="preserve">. </w:t>
      </w:r>
      <w:r w:rsidR="0015069A" w:rsidRPr="008E3AC6">
        <w:rPr>
          <w:color w:val="000000"/>
          <w:spacing w:val="-4"/>
          <w:lang w:val="es-ES_tradnl"/>
        </w:rPr>
        <w:t xml:space="preserve">Tang vật thu giữ: </w:t>
      </w:r>
      <w:r w:rsidR="005B56FE" w:rsidRPr="008E3AC6">
        <w:rPr>
          <w:color w:val="000000"/>
          <w:spacing w:val="-4"/>
          <w:lang w:val="es-ES_tradnl"/>
        </w:rPr>
        <w:t xml:space="preserve">163,2546 </w:t>
      </w:r>
      <w:r w:rsidR="0015069A" w:rsidRPr="008E3AC6">
        <w:rPr>
          <w:color w:val="000000"/>
          <w:spacing w:val="-4"/>
          <w:lang w:val="es-ES_tradnl"/>
        </w:rPr>
        <w:t xml:space="preserve">g Heroin; </w:t>
      </w:r>
      <w:r w:rsidR="005B56FE" w:rsidRPr="008E3AC6">
        <w:rPr>
          <w:color w:val="000000"/>
          <w:spacing w:val="-4"/>
          <w:lang w:val="es-ES_tradnl"/>
        </w:rPr>
        <w:t>1.632.5362</w:t>
      </w:r>
      <w:r w:rsidR="0015069A" w:rsidRPr="008E3AC6">
        <w:rPr>
          <w:color w:val="000000"/>
          <w:spacing w:val="-4"/>
          <w:lang w:val="es-ES_tradnl"/>
        </w:rPr>
        <w:t>g ma túy tổng hợp</w:t>
      </w:r>
      <w:r w:rsidR="000846E5" w:rsidRPr="008E3AC6">
        <w:rPr>
          <w:color w:val="000000"/>
          <w:spacing w:val="-4"/>
          <w:lang w:val="es-ES_tradnl"/>
        </w:rPr>
        <w:t>;</w:t>
      </w:r>
      <w:r w:rsidR="0015069A" w:rsidRPr="008E3AC6">
        <w:rPr>
          <w:color w:val="000000"/>
          <w:spacing w:val="-4"/>
          <w:lang w:val="es-ES_tradnl"/>
        </w:rPr>
        <w:t xml:space="preserve"> </w:t>
      </w:r>
      <w:r w:rsidR="006A32E0" w:rsidRPr="008E3AC6">
        <w:rPr>
          <w:lang w:val="es-ES_tradnl"/>
        </w:rPr>
        <w:t xml:space="preserve">2, </w:t>
      </w:r>
      <w:r w:rsidR="00985575" w:rsidRPr="008E3AC6">
        <w:rPr>
          <w:lang w:val="es-ES_tradnl"/>
        </w:rPr>
        <w:t>356kg</w:t>
      </w:r>
      <w:r w:rsidR="005B56FE" w:rsidRPr="008E3AC6">
        <w:t xml:space="preserve"> cần sa khô</w:t>
      </w:r>
      <w:r w:rsidR="0015069A" w:rsidRPr="008E3AC6">
        <w:rPr>
          <w:color w:val="000000"/>
          <w:spacing w:val="-4"/>
          <w:lang w:val="es-ES_tradnl"/>
        </w:rPr>
        <w:t xml:space="preserve">; </w:t>
      </w:r>
      <w:r w:rsidR="005B56FE" w:rsidRPr="008E3AC6">
        <w:rPr>
          <w:color w:val="000000"/>
          <w:spacing w:val="-4"/>
          <w:lang w:val="es-ES_tradnl"/>
        </w:rPr>
        <w:t>2071</w:t>
      </w:r>
      <w:r w:rsidR="0015069A" w:rsidRPr="008E3AC6">
        <w:rPr>
          <w:color w:val="000000"/>
          <w:spacing w:val="-4"/>
          <w:lang w:val="es-ES_tradnl"/>
        </w:rPr>
        <w:t xml:space="preserve"> cây cần sa</w:t>
      </w:r>
      <w:r w:rsidR="000846E5" w:rsidRPr="008E3AC6">
        <w:rPr>
          <w:color w:val="000000"/>
          <w:spacing w:val="-4"/>
          <w:lang w:val="es-ES_tradnl"/>
        </w:rPr>
        <w:t>.</w:t>
      </w:r>
    </w:p>
    <w:p w14:paraId="7177997A" w14:textId="765A5975" w:rsidR="00504ED4" w:rsidRPr="008E3AC6" w:rsidRDefault="00C10A31" w:rsidP="008E3AC6">
      <w:pPr>
        <w:autoSpaceDE w:val="0"/>
        <w:autoSpaceDN w:val="0"/>
        <w:adjustRightInd w:val="0"/>
        <w:spacing w:before="120" w:line="264" w:lineRule="auto"/>
        <w:ind w:firstLine="709"/>
        <w:jc w:val="both"/>
        <w:rPr>
          <w:color w:val="000000"/>
          <w:lang w:val="es-ES_tradnl"/>
        </w:rPr>
      </w:pPr>
      <w:r w:rsidRPr="008E3AC6">
        <w:rPr>
          <w:color w:val="000000"/>
          <w:lang w:val="es-ES_tradnl"/>
        </w:rPr>
        <w:t xml:space="preserve">+ </w:t>
      </w:r>
      <w:r w:rsidR="00931B4B" w:rsidRPr="008E3AC6">
        <w:rPr>
          <w:color w:val="000000"/>
          <w:lang w:val="es-ES_tradnl"/>
        </w:rPr>
        <w:t xml:space="preserve">Năm 2019, đã phát hiện, bắt giữ </w:t>
      </w:r>
      <w:r w:rsidR="00673D6E" w:rsidRPr="008E3AC6">
        <w:rPr>
          <w:color w:val="000000"/>
          <w:lang w:val="es-ES_tradnl"/>
        </w:rPr>
        <w:t>604</w:t>
      </w:r>
      <w:r w:rsidR="00375AB5" w:rsidRPr="008E3AC6">
        <w:rPr>
          <w:color w:val="000000"/>
          <w:lang w:val="es-ES_tradnl"/>
        </w:rPr>
        <w:t xml:space="preserve"> </w:t>
      </w:r>
      <w:r w:rsidR="00931B4B" w:rsidRPr="008E3AC6">
        <w:rPr>
          <w:color w:val="000000"/>
          <w:lang w:val="es-ES_tradnl"/>
        </w:rPr>
        <w:t>vụ</w:t>
      </w:r>
      <w:r w:rsidR="004B25D7">
        <w:rPr>
          <w:color w:val="000000"/>
          <w:lang w:val="es-ES_tradnl"/>
        </w:rPr>
        <w:t>,</w:t>
      </w:r>
      <w:r w:rsidR="00931B4B" w:rsidRPr="008E3AC6">
        <w:rPr>
          <w:color w:val="000000"/>
          <w:lang w:val="es-ES_tradnl"/>
        </w:rPr>
        <w:t xml:space="preserve"> </w:t>
      </w:r>
      <w:r w:rsidR="00673D6E" w:rsidRPr="008E3AC6">
        <w:rPr>
          <w:color w:val="000000"/>
          <w:lang w:val="es-ES_tradnl"/>
        </w:rPr>
        <w:t xml:space="preserve">908 </w:t>
      </w:r>
      <w:r w:rsidR="00931B4B" w:rsidRPr="008E3AC6">
        <w:rPr>
          <w:color w:val="000000"/>
          <w:lang w:val="es-ES_tradnl"/>
        </w:rPr>
        <w:t xml:space="preserve">đối tượng phạm các tội về ma túy. So với năm </w:t>
      </w:r>
      <w:r w:rsidR="00673D6E" w:rsidRPr="008E3AC6">
        <w:rPr>
          <w:color w:val="000000"/>
          <w:lang w:val="es-ES_tradnl"/>
        </w:rPr>
        <w:t>2018</w:t>
      </w:r>
      <w:r w:rsidR="00931B4B" w:rsidRPr="008E3AC6">
        <w:rPr>
          <w:color w:val="000000"/>
          <w:lang w:val="es-ES_tradnl"/>
        </w:rPr>
        <w:t xml:space="preserve"> tăng </w:t>
      </w:r>
      <w:r w:rsidR="00673D6E" w:rsidRPr="008E3AC6">
        <w:rPr>
          <w:color w:val="000000"/>
          <w:lang w:val="es-ES_tradnl"/>
        </w:rPr>
        <w:t>59</w:t>
      </w:r>
      <w:r w:rsidR="00931B4B" w:rsidRPr="008E3AC6">
        <w:rPr>
          <w:color w:val="000000"/>
          <w:lang w:val="es-ES_tradnl"/>
        </w:rPr>
        <w:t xml:space="preserve"> vụ (209/155), </w:t>
      </w:r>
      <w:r w:rsidR="00C50112" w:rsidRPr="008E3AC6">
        <w:rPr>
          <w:color w:val="000000"/>
          <w:lang w:val="es-ES_tradnl"/>
        </w:rPr>
        <w:t xml:space="preserve">27 </w:t>
      </w:r>
      <w:r w:rsidR="00931B4B" w:rsidRPr="008E3AC6">
        <w:rPr>
          <w:color w:val="000000"/>
          <w:lang w:val="es-ES_tradnl"/>
        </w:rPr>
        <w:t>đối tượng (</w:t>
      </w:r>
      <w:r w:rsidR="00C50112" w:rsidRPr="008E3AC6">
        <w:rPr>
          <w:color w:val="000000"/>
          <w:lang w:val="es-ES_tradnl"/>
        </w:rPr>
        <w:t>908/881</w:t>
      </w:r>
      <w:r w:rsidR="00931B4B" w:rsidRPr="008E3AC6">
        <w:rPr>
          <w:color w:val="000000"/>
          <w:lang w:val="es-ES_tradnl"/>
        </w:rPr>
        <w:t>)</w:t>
      </w:r>
      <w:r w:rsidR="00540583" w:rsidRPr="008E3AC6">
        <w:rPr>
          <w:color w:val="000000"/>
          <w:lang w:val="es-ES_tradnl"/>
        </w:rPr>
        <w:t xml:space="preserve">. </w:t>
      </w:r>
      <w:r w:rsidR="00504ED4" w:rsidRPr="008E3AC6">
        <w:rPr>
          <w:color w:val="000000"/>
          <w:spacing w:val="-4"/>
          <w:lang w:val="es-ES_tradnl"/>
        </w:rPr>
        <w:t xml:space="preserve">Tang vật thu giữ: </w:t>
      </w:r>
      <w:r w:rsidR="00540583" w:rsidRPr="008E3AC6">
        <w:rPr>
          <w:color w:val="000000"/>
          <w:spacing w:val="-4"/>
          <w:lang w:val="es-ES_tradnl"/>
        </w:rPr>
        <w:t>975,4387g</w:t>
      </w:r>
      <w:r w:rsidR="00504ED4" w:rsidRPr="008E3AC6">
        <w:rPr>
          <w:color w:val="000000"/>
          <w:spacing w:val="-4"/>
          <w:lang w:val="es-ES_tradnl"/>
        </w:rPr>
        <w:t xml:space="preserve"> Heroin; </w:t>
      </w:r>
      <w:r w:rsidR="00540583" w:rsidRPr="008E3AC6">
        <w:rPr>
          <w:color w:val="000000"/>
          <w:spacing w:val="-4"/>
          <w:lang w:val="es-ES_tradnl"/>
        </w:rPr>
        <w:t>4.869.652</w:t>
      </w:r>
      <w:r w:rsidR="00504ED4" w:rsidRPr="008E3AC6">
        <w:rPr>
          <w:color w:val="000000"/>
          <w:spacing w:val="-4"/>
          <w:lang w:val="es-ES_tradnl"/>
        </w:rPr>
        <w:t>5g ma túy tổng hợp</w:t>
      </w:r>
      <w:r w:rsidR="00537F8C" w:rsidRPr="008E3AC6">
        <w:rPr>
          <w:color w:val="000000"/>
          <w:spacing w:val="-4"/>
          <w:lang w:val="es-ES_tradnl"/>
        </w:rPr>
        <w:t>;</w:t>
      </w:r>
      <w:r w:rsidR="00504ED4" w:rsidRPr="008E3AC6">
        <w:rPr>
          <w:color w:val="000000"/>
          <w:spacing w:val="-4"/>
          <w:lang w:val="es-ES_tradnl"/>
        </w:rPr>
        <w:t xml:space="preserve"> </w:t>
      </w:r>
      <w:r w:rsidR="00AC4DFA" w:rsidRPr="008E3AC6">
        <w:rPr>
          <w:color w:val="000000"/>
          <w:spacing w:val="-4"/>
          <w:lang w:val="es-ES_tradnl"/>
        </w:rPr>
        <w:t>36</w:t>
      </w:r>
      <w:r w:rsidR="00537F8C" w:rsidRPr="008E3AC6">
        <w:rPr>
          <w:color w:val="000000"/>
          <w:lang w:val="es-ES_tradnl"/>
        </w:rPr>
        <w:t>,76</w:t>
      </w:r>
      <w:r w:rsidR="006A32E0" w:rsidRPr="008E3AC6">
        <w:rPr>
          <w:color w:val="000000"/>
          <w:lang w:val="es-ES_tradnl"/>
        </w:rPr>
        <w:t>3</w:t>
      </w:r>
      <w:r w:rsidR="00FE2025" w:rsidRPr="008E3AC6">
        <w:rPr>
          <w:color w:val="000000"/>
          <w:lang w:val="es-ES_tradnl"/>
        </w:rPr>
        <w:t>k</w:t>
      </w:r>
      <w:r w:rsidR="00540583" w:rsidRPr="008E3AC6">
        <w:rPr>
          <w:color w:val="000000"/>
          <w:lang w:val="es-ES_tradnl"/>
        </w:rPr>
        <w:t>g</w:t>
      </w:r>
      <w:r w:rsidR="00537F8C" w:rsidRPr="008E3AC6">
        <w:rPr>
          <w:color w:val="000000"/>
          <w:lang w:val="es-ES_tradnl"/>
        </w:rPr>
        <w:t xml:space="preserve"> cần sa khô</w:t>
      </w:r>
      <w:r w:rsidR="00540583" w:rsidRPr="008E3AC6">
        <w:rPr>
          <w:color w:val="000000"/>
          <w:lang w:val="es-ES_tradnl"/>
        </w:rPr>
        <w:t>; 956 cây cần sa</w:t>
      </w:r>
      <w:r w:rsidR="00537F8C" w:rsidRPr="008E3AC6">
        <w:rPr>
          <w:color w:val="000000"/>
          <w:lang w:val="es-ES_tradnl"/>
        </w:rPr>
        <w:t>.</w:t>
      </w:r>
    </w:p>
    <w:p w14:paraId="1447C5C6" w14:textId="0326E2A8" w:rsidR="00D53383" w:rsidRPr="008E3AC6" w:rsidRDefault="00C10A31" w:rsidP="008E3AC6">
      <w:pPr>
        <w:autoSpaceDE w:val="0"/>
        <w:autoSpaceDN w:val="0"/>
        <w:adjustRightInd w:val="0"/>
        <w:spacing w:before="120" w:line="264" w:lineRule="auto"/>
        <w:ind w:firstLine="709"/>
        <w:jc w:val="both"/>
        <w:rPr>
          <w:color w:val="000000"/>
          <w:spacing w:val="2"/>
          <w:lang w:val="es-ES_tradnl"/>
        </w:rPr>
      </w:pPr>
      <w:r w:rsidRPr="008E3AC6">
        <w:rPr>
          <w:color w:val="000000"/>
          <w:spacing w:val="2"/>
          <w:lang w:val="es-ES_tradnl"/>
        </w:rPr>
        <w:t xml:space="preserve">+ </w:t>
      </w:r>
      <w:r w:rsidR="00C50112" w:rsidRPr="008E3AC6">
        <w:rPr>
          <w:color w:val="000000"/>
          <w:spacing w:val="2"/>
          <w:lang w:val="es-ES_tradnl"/>
        </w:rPr>
        <w:t xml:space="preserve">Năm 2020, đã phát hiện, bắt giữ </w:t>
      </w:r>
      <w:r w:rsidR="00375AB5" w:rsidRPr="008E3AC6">
        <w:rPr>
          <w:color w:val="000000"/>
          <w:spacing w:val="2"/>
          <w:lang w:val="es-ES_tradnl"/>
        </w:rPr>
        <w:t>963</w:t>
      </w:r>
      <w:r w:rsidR="00C50112" w:rsidRPr="008E3AC6">
        <w:rPr>
          <w:color w:val="000000"/>
          <w:spacing w:val="2"/>
          <w:lang w:val="es-ES_tradnl"/>
        </w:rPr>
        <w:t xml:space="preserve"> vụ</w:t>
      </w:r>
      <w:r w:rsidR="004B25D7">
        <w:rPr>
          <w:color w:val="000000"/>
          <w:spacing w:val="2"/>
          <w:lang w:val="es-ES_tradnl"/>
        </w:rPr>
        <w:t>,</w:t>
      </w:r>
      <w:r w:rsidR="00C50112" w:rsidRPr="008E3AC6">
        <w:rPr>
          <w:color w:val="000000"/>
          <w:spacing w:val="2"/>
          <w:lang w:val="es-ES_tradnl"/>
        </w:rPr>
        <w:t xml:space="preserve"> </w:t>
      </w:r>
      <w:r w:rsidR="00375AB5" w:rsidRPr="008E3AC6">
        <w:rPr>
          <w:color w:val="000000"/>
          <w:spacing w:val="2"/>
          <w:lang w:val="es-ES_tradnl"/>
        </w:rPr>
        <w:t>1573</w:t>
      </w:r>
      <w:r w:rsidR="00C50112" w:rsidRPr="008E3AC6">
        <w:rPr>
          <w:color w:val="000000"/>
          <w:spacing w:val="2"/>
          <w:lang w:val="es-ES_tradnl"/>
        </w:rPr>
        <w:t xml:space="preserve"> đối tượng phạm các tội về ma túy. So với năm </w:t>
      </w:r>
      <w:r w:rsidR="00375AB5" w:rsidRPr="008E3AC6">
        <w:rPr>
          <w:color w:val="000000"/>
          <w:spacing w:val="2"/>
          <w:lang w:val="es-ES_tradnl"/>
        </w:rPr>
        <w:t>2019 tăng 359</w:t>
      </w:r>
      <w:r w:rsidR="00C50112" w:rsidRPr="008E3AC6">
        <w:rPr>
          <w:color w:val="000000"/>
          <w:spacing w:val="2"/>
          <w:lang w:val="es-ES_tradnl"/>
        </w:rPr>
        <w:t xml:space="preserve"> vụ (209/155),</w:t>
      </w:r>
      <w:r w:rsidR="00375AB5" w:rsidRPr="008E3AC6">
        <w:rPr>
          <w:color w:val="000000"/>
          <w:spacing w:val="2"/>
          <w:lang w:val="es-ES_tradnl"/>
        </w:rPr>
        <w:t xml:space="preserve"> 665</w:t>
      </w:r>
      <w:r w:rsidR="00C50112" w:rsidRPr="008E3AC6">
        <w:rPr>
          <w:color w:val="000000"/>
          <w:spacing w:val="2"/>
          <w:lang w:val="es-ES_tradnl"/>
        </w:rPr>
        <w:t xml:space="preserve"> đối tượng (</w:t>
      </w:r>
      <w:r w:rsidR="00375AB5" w:rsidRPr="008E3AC6">
        <w:rPr>
          <w:color w:val="000000"/>
          <w:spacing w:val="2"/>
          <w:lang w:val="es-ES_tradnl"/>
        </w:rPr>
        <w:t>1573/908</w:t>
      </w:r>
      <w:r w:rsidR="00C50112" w:rsidRPr="008E3AC6">
        <w:rPr>
          <w:color w:val="000000"/>
          <w:spacing w:val="2"/>
          <w:lang w:val="es-ES_tradnl"/>
        </w:rPr>
        <w:t>)</w:t>
      </w:r>
      <w:r w:rsidR="00A62651" w:rsidRPr="008E3AC6">
        <w:rPr>
          <w:color w:val="000000"/>
          <w:spacing w:val="2"/>
          <w:lang w:val="es-ES_tradnl"/>
        </w:rPr>
        <w:t xml:space="preserve">. </w:t>
      </w:r>
      <w:r w:rsidR="00D53383" w:rsidRPr="008E3AC6">
        <w:rPr>
          <w:color w:val="000000"/>
          <w:spacing w:val="2"/>
          <w:lang w:val="es-ES_tradnl"/>
        </w:rPr>
        <w:t>Tang vật thu giữ: 1.625</w:t>
      </w:r>
      <w:r w:rsidR="0067044D" w:rsidRPr="008E3AC6">
        <w:rPr>
          <w:color w:val="000000"/>
          <w:spacing w:val="2"/>
          <w:lang w:val="es-ES_tradnl"/>
        </w:rPr>
        <w:t>.</w:t>
      </w:r>
      <w:r w:rsidR="00D53383" w:rsidRPr="008E3AC6">
        <w:rPr>
          <w:color w:val="000000"/>
          <w:spacing w:val="2"/>
          <w:lang w:val="es-ES_tradnl"/>
        </w:rPr>
        <w:t>6336g Heroin; 6.253.6654g ma túy tổng hợp</w:t>
      </w:r>
      <w:r w:rsidR="00EB533D" w:rsidRPr="008E3AC6">
        <w:rPr>
          <w:color w:val="000000"/>
          <w:spacing w:val="2"/>
          <w:lang w:val="es-ES_tradnl"/>
        </w:rPr>
        <w:t>;</w:t>
      </w:r>
      <w:r w:rsidR="00577681" w:rsidRPr="008E3AC6">
        <w:rPr>
          <w:color w:val="000000"/>
          <w:spacing w:val="2"/>
          <w:lang w:val="es-ES_tradnl"/>
        </w:rPr>
        <w:t xml:space="preserve"> 3,65</w:t>
      </w:r>
      <w:r w:rsidR="002A5190" w:rsidRPr="008E3AC6">
        <w:rPr>
          <w:color w:val="000000"/>
          <w:spacing w:val="2"/>
          <w:lang w:val="es-ES_tradnl"/>
        </w:rPr>
        <w:t>6</w:t>
      </w:r>
      <w:r w:rsidR="00577681" w:rsidRPr="008E3AC6">
        <w:rPr>
          <w:color w:val="000000"/>
          <w:spacing w:val="2"/>
          <w:lang w:val="es-ES_tradnl"/>
        </w:rPr>
        <w:t>kg cần sa khô;</w:t>
      </w:r>
      <w:r w:rsidR="00D53383" w:rsidRPr="008E3AC6">
        <w:rPr>
          <w:color w:val="000000"/>
          <w:spacing w:val="2"/>
          <w:lang w:val="es-ES_tradnl"/>
        </w:rPr>
        <w:t xml:space="preserve"> </w:t>
      </w:r>
      <w:r w:rsidR="00E708AE" w:rsidRPr="008E3AC6">
        <w:rPr>
          <w:color w:val="000000"/>
          <w:spacing w:val="2"/>
          <w:lang w:val="es-ES_tradnl"/>
        </w:rPr>
        <w:t>17</w:t>
      </w:r>
      <w:r w:rsidR="00D53383" w:rsidRPr="008E3AC6">
        <w:rPr>
          <w:color w:val="000000"/>
          <w:spacing w:val="2"/>
          <w:lang w:val="es-ES_tradnl"/>
        </w:rPr>
        <w:t>56 cây cần sa</w:t>
      </w:r>
      <w:r w:rsidR="00EB533D" w:rsidRPr="008E3AC6">
        <w:rPr>
          <w:color w:val="000000"/>
          <w:spacing w:val="2"/>
          <w:lang w:val="es-ES_tradnl"/>
        </w:rPr>
        <w:t>.</w:t>
      </w:r>
    </w:p>
    <w:p w14:paraId="207AF880" w14:textId="05D1F1F8" w:rsidR="00682634" w:rsidRPr="008E3AC6" w:rsidRDefault="00C10A31" w:rsidP="008E3AC6">
      <w:pPr>
        <w:autoSpaceDE w:val="0"/>
        <w:autoSpaceDN w:val="0"/>
        <w:adjustRightInd w:val="0"/>
        <w:spacing w:before="120" w:line="264" w:lineRule="auto"/>
        <w:ind w:firstLine="709"/>
        <w:jc w:val="both"/>
        <w:rPr>
          <w:color w:val="000000"/>
          <w:lang w:val="es-ES_tradnl"/>
        </w:rPr>
      </w:pPr>
      <w:r w:rsidRPr="008E3AC6">
        <w:rPr>
          <w:color w:val="000000"/>
          <w:lang w:val="es-ES_tradnl"/>
        </w:rPr>
        <w:t xml:space="preserve">+ </w:t>
      </w:r>
      <w:r w:rsidR="000E4585" w:rsidRPr="008E3AC6">
        <w:rPr>
          <w:color w:val="000000"/>
          <w:lang w:val="es-ES_tradnl"/>
        </w:rPr>
        <w:t xml:space="preserve">Năm 2021, đã phát hiện, bắt giữ </w:t>
      </w:r>
      <w:r w:rsidR="000D29DC" w:rsidRPr="008E3AC6">
        <w:rPr>
          <w:color w:val="000000"/>
          <w:lang w:val="es-ES_tradnl"/>
        </w:rPr>
        <w:t>1086</w:t>
      </w:r>
      <w:r w:rsidR="000E4585" w:rsidRPr="008E3AC6">
        <w:rPr>
          <w:color w:val="000000"/>
          <w:lang w:val="es-ES_tradnl"/>
        </w:rPr>
        <w:t xml:space="preserve"> vụ</w:t>
      </w:r>
      <w:r w:rsidR="004B25D7">
        <w:rPr>
          <w:color w:val="000000"/>
          <w:lang w:val="es-ES_tradnl"/>
        </w:rPr>
        <w:t>,</w:t>
      </w:r>
      <w:r w:rsidR="000E4585" w:rsidRPr="008E3AC6">
        <w:rPr>
          <w:color w:val="000000"/>
          <w:lang w:val="es-ES_tradnl"/>
        </w:rPr>
        <w:t xml:space="preserve"> </w:t>
      </w:r>
      <w:r w:rsidR="000D29DC" w:rsidRPr="008E3AC6">
        <w:rPr>
          <w:color w:val="000000"/>
          <w:lang w:val="es-ES_tradnl"/>
        </w:rPr>
        <w:t>1825</w:t>
      </w:r>
      <w:r w:rsidR="000E4585" w:rsidRPr="008E3AC6">
        <w:rPr>
          <w:color w:val="000000"/>
          <w:lang w:val="es-ES_tradnl"/>
        </w:rPr>
        <w:t xml:space="preserve"> đối tượng phạm các tội về ma túy. So với năm </w:t>
      </w:r>
      <w:r w:rsidR="000D29DC" w:rsidRPr="008E3AC6">
        <w:rPr>
          <w:color w:val="000000"/>
          <w:lang w:val="es-ES_tradnl"/>
        </w:rPr>
        <w:t>2020 tăng 123</w:t>
      </w:r>
      <w:r w:rsidR="000E4585" w:rsidRPr="008E3AC6">
        <w:rPr>
          <w:color w:val="000000"/>
          <w:lang w:val="es-ES_tradnl"/>
        </w:rPr>
        <w:t xml:space="preserve"> vụ (</w:t>
      </w:r>
      <w:r w:rsidR="000D29DC" w:rsidRPr="008E3AC6">
        <w:rPr>
          <w:color w:val="000000"/>
          <w:lang w:val="es-ES_tradnl"/>
        </w:rPr>
        <w:t>1086/963</w:t>
      </w:r>
      <w:r w:rsidR="000E4585" w:rsidRPr="008E3AC6">
        <w:rPr>
          <w:color w:val="000000"/>
          <w:lang w:val="es-ES_tradnl"/>
        </w:rPr>
        <w:t>),</w:t>
      </w:r>
      <w:r w:rsidR="000D29DC" w:rsidRPr="008E3AC6">
        <w:rPr>
          <w:color w:val="000000"/>
          <w:lang w:val="es-ES_tradnl"/>
        </w:rPr>
        <w:t xml:space="preserve"> </w:t>
      </w:r>
      <w:r w:rsidR="00BA2E72" w:rsidRPr="008E3AC6">
        <w:rPr>
          <w:color w:val="000000"/>
          <w:lang w:val="es-ES_tradnl"/>
        </w:rPr>
        <w:t>252</w:t>
      </w:r>
      <w:r w:rsidR="000E4585" w:rsidRPr="008E3AC6">
        <w:rPr>
          <w:color w:val="000000"/>
          <w:lang w:val="es-ES_tradnl"/>
        </w:rPr>
        <w:t xml:space="preserve"> đối tượng (</w:t>
      </w:r>
      <w:r w:rsidR="00BA2E72" w:rsidRPr="008E3AC6">
        <w:rPr>
          <w:color w:val="000000"/>
          <w:lang w:val="es-ES_tradnl"/>
        </w:rPr>
        <w:t>1825/1573</w:t>
      </w:r>
      <w:r w:rsidR="000E4585" w:rsidRPr="008E3AC6">
        <w:rPr>
          <w:color w:val="000000"/>
          <w:lang w:val="es-ES_tradnl"/>
        </w:rPr>
        <w:t>)</w:t>
      </w:r>
      <w:r w:rsidR="0067044D" w:rsidRPr="008E3AC6">
        <w:rPr>
          <w:color w:val="000000"/>
          <w:lang w:val="es-ES_tradnl"/>
        </w:rPr>
        <w:t xml:space="preserve">. </w:t>
      </w:r>
      <w:r w:rsidR="00682634" w:rsidRPr="008E3AC6">
        <w:rPr>
          <w:color w:val="000000"/>
          <w:spacing w:val="-4"/>
          <w:lang w:val="es-ES_tradnl"/>
        </w:rPr>
        <w:t xml:space="preserve">Tang vật thu giữ: </w:t>
      </w:r>
      <w:r w:rsidR="0067044D" w:rsidRPr="008E3AC6">
        <w:rPr>
          <w:color w:val="000000"/>
          <w:spacing w:val="-4"/>
          <w:lang w:val="es-ES_tradnl"/>
        </w:rPr>
        <w:t>2.825.3342</w:t>
      </w:r>
      <w:r w:rsidR="00682634" w:rsidRPr="008E3AC6">
        <w:rPr>
          <w:color w:val="000000"/>
          <w:spacing w:val="-4"/>
          <w:lang w:val="es-ES_tradnl"/>
        </w:rPr>
        <w:t xml:space="preserve">g Heroin; </w:t>
      </w:r>
      <w:r w:rsidR="0067044D" w:rsidRPr="008E3AC6">
        <w:rPr>
          <w:color w:val="000000"/>
          <w:spacing w:val="-4"/>
          <w:lang w:val="es-ES_tradnl"/>
        </w:rPr>
        <w:t>13.685</w:t>
      </w:r>
      <w:r w:rsidR="00682634" w:rsidRPr="008E3AC6">
        <w:rPr>
          <w:color w:val="000000"/>
          <w:spacing w:val="-4"/>
          <w:lang w:val="es-ES_tradnl"/>
        </w:rPr>
        <w:t>.</w:t>
      </w:r>
      <w:r w:rsidR="0067044D" w:rsidRPr="008E3AC6">
        <w:rPr>
          <w:color w:val="000000"/>
          <w:spacing w:val="-4"/>
          <w:lang w:val="es-ES_tradnl"/>
        </w:rPr>
        <w:t>6329</w:t>
      </w:r>
      <w:r w:rsidR="00682634" w:rsidRPr="008E3AC6">
        <w:rPr>
          <w:color w:val="000000"/>
          <w:spacing w:val="-4"/>
          <w:lang w:val="es-ES_tradnl"/>
        </w:rPr>
        <w:t>g</w:t>
      </w:r>
      <w:r w:rsidR="00985575" w:rsidRPr="008E3AC6">
        <w:rPr>
          <w:color w:val="000000"/>
          <w:spacing w:val="-4"/>
          <w:lang w:val="es-ES_tradnl"/>
        </w:rPr>
        <w:t xml:space="preserve"> ma túy tổng hợp;</w:t>
      </w:r>
      <w:r w:rsidR="00682634" w:rsidRPr="008E3AC6">
        <w:rPr>
          <w:color w:val="000000"/>
          <w:spacing w:val="-4"/>
          <w:lang w:val="es-ES_tradnl"/>
        </w:rPr>
        <w:t xml:space="preserve"> </w:t>
      </w:r>
      <w:r w:rsidR="00985575" w:rsidRPr="008E3AC6">
        <w:rPr>
          <w:color w:val="000000"/>
          <w:spacing w:val="-4"/>
          <w:lang w:val="es-ES_tradnl"/>
        </w:rPr>
        <w:t>1</w:t>
      </w:r>
      <w:r w:rsidR="002A5190" w:rsidRPr="008E3AC6">
        <w:rPr>
          <w:color w:val="000000"/>
          <w:spacing w:val="-4"/>
          <w:lang w:val="es-ES_tradnl"/>
        </w:rPr>
        <w:t>6,462</w:t>
      </w:r>
      <w:r w:rsidR="00985575" w:rsidRPr="008E3AC6">
        <w:rPr>
          <w:color w:val="000000"/>
          <w:spacing w:val="-4"/>
          <w:lang w:val="es-ES_tradnl"/>
        </w:rPr>
        <w:t>kg cần sa khô</w:t>
      </w:r>
      <w:r w:rsidR="0067044D" w:rsidRPr="008E3AC6">
        <w:rPr>
          <w:color w:val="000000"/>
          <w:spacing w:val="-4"/>
          <w:lang w:val="es-ES_tradnl"/>
        </w:rPr>
        <w:t xml:space="preserve">, 6524 </w:t>
      </w:r>
      <w:r w:rsidR="00682634" w:rsidRPr="008E3AC6">
        <w:rPr>
          <w:color w:val="000000"/>
          <w:lang w:val="es-ES_tradnl"/>
        </w:rPr>
        <w:t>cây cần sa;</w:t>
      </w:r>
    </w:p>
    <w:p w14:paraId="289C097D" w14:textId="623C6DA4" w:rsidR="00A43F45" w:rsidRPr="008E3AC6" w:rsidRDefault="00C10A31" w:rsidP="008E3AC6">
      <w:pPr>
        <w:autoSpaceDE w:val="0"/>
        <w:autoSpaceDN w:val="0"/>
        <w:adjustRightInd w:val="0"/>
        <w:spacing w:before="120" w:line="264" w:lineRule="auto"/>
        <w:ind w:firstLine="709"/>
        <w:jc w:val="both"/>
        <w:rPr>
          <w:color w:val="000000"/>
          <w:lang w:val="es-ES_tradnl"/>
        </w:rPr>
      </w:pPr>
      <w:r w:rsidRPr="008E3AC6">
        <w:rPr>
          <w:color w:val="000000"/>
          <w:lang w:val="es-ES_tradnl"/>
        </w:rPr>
        <w:t xml:space="preserve">+ </w:t>
      </w:r>
      <w:r w:rsidR="00413BA4" w:rsidRPr="008E3AC6">
        <w:rPr>
          <w:color w:val="000000"/>
          <w:lang w:val="es-ES_tradnl"/>
        </w:rPr>
        <w:t>Năm 2022, đã phát hiện, bắt giữ 1102 vụ</w:t>
      </w:r>
      <w:r w:rsidR="004B25D7">
        <w:rPr>
          <w:color w:val="000000"/>
          <w:lang w:val="es-ES_tradnl"/>
        </w:rPr>
        <w:t>,</w:t>
      </w:r>
      <w:r w:rsidR="00413BA4" w:rsidRPr="008E3AC6">
        <w:rPr>
          <w:color w:val="000000"/>
          <w:lang w:val="es-ES_tradnl"/>
        </w:rPr>
        <w:t xml:space="preserve"> 1742 đối tượng phạm các tội về ma túy. So với năm 2021 tăng 16 vụ (1102/1086), giảm 83 đối tượng (1742/1825);</w:t>
      </w:r>
      <w:r w:rsidR="00A43F45" w:rsidRPr="008E3AC6">
        <w:rPr>
          <w:color w:val="000000"/>
          <w:spacing w:val="-4"/>
          <w:lang w:val="es-ES_tradnl"/>
        </w:rPr>
        <w:t xml:space="preserve"> Tang vật thu giữ: 13.825.653g Heroin; </w:t>
      </w:r>
      <w:r w:rsidR="00985575" w:rsidRPr="008E3AC6">
        <w:rPr>
          <w:color w:val="000000"/>
          <w:spacing w:val="-4"/>
          <w:lang w:val="es-ES_tradnl"/>
        </w:rPr>
        <w:t>22.362</w:t>
      </w:r>
      <w:r w:rsidR="006A32E0" w:rsidRPr="008E3AC6">
        <w:rPr>
          <w:color w:val="000000"/>
          <w:spacing w:val="-4"/>
          <w:lang w:val="es-ES_tradnl"/>
        </w:rPr>
        <w:t>.667g</w:t>
      </w:r>
      <w:r w:rsidR="00A43F45" w:rsidRPr="008E3AC6">
        <w:rPr>
          <w:color w:val="000000"/>
          <w:spacing w:val="-4"/>
          <w:lang w:val="es-ES_tradnl"/>
        </w:rPr>
        <w:t xml:space="preserve"> ma túy tổng hợp</w:t>
      </w:r>
      <w:r w:rsidR="00A37D0F" w:rsidRPr="008E3AC6">
        <w:rPr>
          <w:color w:val="000000"/>
          <w:spacing w:val="-4"/>
          <w:lang w:val="es-ES_tradnl"/>
        </w:rPr>
        <w:t xml:space="preserve">; </w:t>
      </w:r>
      <w:r w:rsidR="00F221D7" w:rsidRPr="008E3AC6">
        <w:rPr>
          <w:color w:val="000000"/>
          <w:lang w:val="es-ES_tradnl"/>
        </w:rPr>
        <w:t>362 cây cần sa</w:t>
      </w:r>
      <w:r w:rsidR="00A517F4" w:rsidRPr="008E3AC6">
        <w:rPr>
          <w:color w:val="000000"/>
          <w:lang w:val="es-ES_tradnl"/>
        </w:rPr>
        <w:t>.</w:t>
      </w:r>
    </w:p>
    <w:p w14:paraId="0524C2BA" w14:textId="43472667" w:rsidR="00F221D7" w:rsidRPr="008E3AC6" w:rsidRDefault="00C10A31" w:rsidP="008E3AC6">
      <w:pPr>
        <w:autoSpaceDE w:val="0"/>
        <w:autoSpaceDN w:val="0"/>
        <w:adjustRightInd w:val="0"/>
        <w:spacing w:before="120" w:line="264" w:lineRule="auto"/>
        <w:ind w:firstLine="709"/>
        <w:jc w:val="both"/>
        <w:rPr>
          <w:lang w:val="es-ES_tradnl"/>
        </w:rPr>
      </w:pPr>
      <w:r w:rsidRPr="008E3AC6">
        <w:rPr>
          <w:color w:val="000000"/>
          <w:lang w:val="es-ES_tradnl"/>
        </w:rPr>
        <w:t xml:space="preserve">+ </w:t>
      </w:r>
      <w:r w:rsidR="00D96D2C" w:rsidRPr="008E3AC6">
        <w:rPr>
          <w:color w:val="000000"/>
          <w:lang w:val="es-ES_tradnl"/>
        </w:rPr>
        <w:t>Năm 20</w:t>
      </w:r>
      <w:r w:rsidR="008F3736" w:rsidRPr="008E3AC6">
        <w:rPr>
          <w:color w:val="000000"/>
          <w:lang w:val="es-ES_tradnl"/>
        </w:rPr>
        <w:t>2</w:t>
      </w:r>
      <w:r w:rsidR="00D96D2C" w:rsidRPr="008E3AC6">
        <w:rPr>
          <w:color w:val="000000"/>
          <w:lang w:val="es-ES_tradnl"/>
        </w:rPr>
        <w:t xml:space="preserve">3, đã phát hiện, bắt giữ </w:t>
      </w:r>
      <w:r w:rsidR="008F3736" w:rsidRPr="008E3AC6">
        <w:rPr>
          <w:color w:val="000000"/>
          <w:lang w:val="es-ES_tradnl"/>
        </w:rPr>
        <w:t xml:space="preserve">1050 </w:t>
      </w:r>
      <w:r w:rsidR="00D96D2C" w:rsidRPr="008E3AC6">
        <w:rPr>
          <w:color w:val="000000"/>
          <w:lang w:val="es-ES_tradnl"/>
        </w:rPr>
        <w:t>vụ</w:t>
      </w:r>
      <w:r w:rsidR="004B25D7">
        <w:rPr>
          <w:color w:val="000000"/>
          <w:lang w:val="es-ES_tradnl"/>
        </w:rPr>
        <w:t>,</w:t>
      </w:r>
      <w:r w:rsidR="008F3736" w:rsidRPr="008E3AC6">
        <w:rPr>
          <w:color w:val="000000"/>
          <w:lang w:val="es-ES_tradnl"/>
        </w:rPr>
        <w:t xml:space="preserve"> 1681</w:t>
      </w:r>
      <w:r w:rsidR="00D96D2C" w:rsidRPr="008E3AC6">
        <w:rPr>
          <w:color w:val="000000"/>
          <w:lang w:val="es-ES_tradnl"/>
        </w:rPr>
        <w:t xml:space="preserve"> đối tượng phạm các tội về ma túy. So với năm </w:t>
      </w:r>
      <w:r w:rsidR="008F3736" w:rsidRPr="008E3AC6">
        <w:rPr>
          <w:color w:val="000000"/>
          <w:lang w:val="es-ES_tradnl"/>
        </w:rPr>
        <w:t>2022</w:t>
      </w:r>
      <w:r w:rsidR="00D96D2C" w:rsidRPr="008E3AC6">
        <w:rPr>
          <w:color w:val="000000"/>
          <w:lang w:val="es-ES_tradnl"/>
        </w:rPr>
        <w:t xml:space="preserve"> </w:t>
      </w:r>
      <w:r w:rsidR="008F3736" w:rsidRPr="008E3AC6">
        <w:rPr>
          <w:color w:val="000000"/>
          <w:lang w:val="es-ES_tradnl"/>
        </w:rPr>
        <w:t>giảm 52</w:t>
      </w:r>
      <w:r w:rsidR="00D96D2C" w:rsidRPr="008E3AC6">
        <w:rPr>
          <w:color w:val="000000"/>
          <w:lang w:val="es-ES_tradnl"/>
        </w:rPr>
        <w:t xml:space="preserve"> vụ (209/155),</w:t>
      </w:r>
      <w:r w:rsidR="008F3736" w:rsidRPr="008E3AC6">
        <w:rPr>
          <w:color w:val="000000"/>
          <w:lang w:val="es-ES_tradnl"/>
        </w:rPr>
        <w:t xml:space="preserve"> 61</w:t>
      </w:r>
      <w:r w:rsidR="00D96D2C" w:rsidRPr="008E3AC6">
        <w:rPr>
          <w:color w:val="000000"/>
          <w:lang w:val="es-ES_tradnl"/>
        </w:rPr>
        <w:t xml:space="preserve"> đối tượng (</w:t>
      </w:r>
      <w:r w:rsidR="008F3736" w:rsidRPr="008E3AC6">
        <w:rPr>
          <w:color w:val="000000"/>
          <w:lang w:val="es-ES_tradnl"/>
        </w:rPr>
        <w:t>1681/1742</w:t>
      </w:r>
      <w:r w:rsidR="00D96D2C" w:rsidRPr="008E3AC6">
        <w:rPr>
          <w:color w:val="000000"/>
          <w:lang w:val="es-ES_tradnl"/>
        </w:rPr>
        <w:t>);</w:t>
      </w:r>
      <w:r w:rsidR="00C60317" w:rsidRPr="008E3AC6">
        <w:rPr>
          <w:color w:val="000000"/>
          <w:lang w:val="es-ES_tradnl"/>
        </w:rPr>
        <w:t xml:space="preserve"> </w:t>
      </w:r>
      <w:r w:rsidR="00F221D7" w:rsidRPr="008E3AC6">
        <w:rPr>
          <w:color w:val="000000"/>
          <w:spacing w:val="-4"/>
          <w:lang w:val="es-ES_tradnl"/>
        </w:rPr>
        <w:t xml:space="preserve">Tang vật thu giữ: </w:t>
      </w:r>
      <w:r w:rsidR="00EA4802" w:rsidRPr="008E3AC6">
        <w:rPr>
          <w:color w:val="000000"/>
          <w:lang w:val="es-ES_tradnl"/>
        </w:rPr>
        <w:t>6.852.6354</w:t>
      </w:r>
      <w:r w:rsidR="00F221D7" w:rsidRPr="008E3AC6">
        <w:rPr>
          <w:color w:val="000000"/>
          <w:spacing w:val="-4"/>
          <w:lang w:val="es-ES_tradnl"/>
        </w:rPr>
        <w:t xml:space="preserve">g Heroin; </w:t>
      </w:r>
      <w:r w:rsidR="00BC38F0" w:rsidRPr="008E3AC6">
        <w:rPr>
          <w:color w:val="000000"/>
          <w:spacing w:val="-4"/>
          <w:lang w:val="es-ES_tradnl"/>
        </w:rPr>
        <w:t>7</w:t>
      </w:r>
      <w:r w:rsidR="00F221D7" w:rsidRPr="008E3AC6">
        <w:rPr>
          <w:color w:val="000000"/>
          <w:spacing w:val="-4"/>
          <w:lang w:val="es-ES_tradnl"/>
        </w:rPr>
        <w:t>.</w:t>
      </w:r>
      <w:r w:rsidR="00BC38F0" w:rsidRPr="008E3AC6">
        <w:rPr>
          <w:color w:val="000000"/>
          <w:spacing w:val="-4"/>
          <w:lang w:val="es-ES_tradnl"/>
        </w:rPr>
        <w:t>63</w:t>
      </w:r>
      <w:r w:rsidR="00F221D7" w:rsidRPr="008E3AC6">
        <w:rPr>
          <w:color w:val="000000"/>
          <w:spacing w:val="-4"/>
          <w:lang w:val="es-ES_tradnl"/>
        </w:rPr>
        <w:t>3.</w:t>
      </w:r>
      <w:r w:rsidR="00BC38F0" w:rsidRPr="008E3AC6">
        <w:rPr>
          <w:color w:val="000000"/>
          <w:spacing w:val="-4"/>
          <w:lang w:val="es-ES_tradnl"/>
        </w:rPr>
        <w:t>8562</w:t>
      </w:r>
      <w:r w:rsidR="00F221D7" w:rsidRPr="008E3AC6">
        <w:rPr>
          <w:color w:val="000000"/>
          <w:spacing w:val="-4"/>
          <w:lang w:val="es-ES_tradnl"/>
        </w:rPr>
        <w:t>g ma túy tổng hợp</w:t>
      </w:r>
      <w:r w:rsidR="00A37D0F" w:rsidRPr="008E3AC6">
        <w:rPr>
          <w:color w:val="000000"/>
          <w:spacing w:val="-4"/>
          <w:lang w:val="es-ES_tradnl"/>
        </w:rPr>
        <w:t>;</w:t>
      </w:r>
      <w:r w:rsidR="00EA4802" w:rsidRPr="008E3AC6">
        <w:rPr>
          <w:b/>
          <w:color w:val="000000"/>
          <w:lang w:val="es-ES_tradnl"/>
        </w:rPr>
        <w:t xml:space="preserve"> </w:t>
      </w:r>
      <w:r w:rsidR="00985575" w:rsidRPr="008E3AC6">
        <w:rPr>
          <w:color w:val="000000"/>
          <w:lang w:val="es-ES_tradnl"/>
        </w:rPr>
        <w:t>2</w:t>
      </w:r>
      <w:r w:rsidR="00EA4802" w:rsidRPr="008E3AC6">
        <w:rPr>
          <w:color w:val="000000"/>
          <w:lang w:val="es-ES_tradnl"/>
        </w:rPr>
        <w:t>1.3</w:t>
      </w:r>
      <w:r w:rsidR="00985575" w:rsidRPr="008E3AC6">
        <w:rPr>
          <w:color w:val="000000"/>
          <w:lang w:val="es-ES_tradnl"/>
        </w:rPr>
        <w:t>26</w:t>
      </w:r>
      <w:r w:rsidR="00EA4802" w:rsidRPr="008E3AC6">
        <w:rPr>
          <w:color w:val="000000"/>
          <w:lang w:val="es-ES_tradnl"/>
        </w:rPr>
        <w:t>kg cần sa khô,</w:t>
      </w:r>
      <w:r w:rsidR="00F221D7" w:rsidRPr="008E3AC6">
        <w:rPr>
          <w:color w:val="000000"/>
          <w:spacing w:val="-4"/>
          <w:lang w:val="es-ES_tradnl"/>
        </w:rPr>
        <w:t xml:space="preserve"> </w:t>
      </w:r>
      <w:r w:rsidR="006E0E55" w:rsidRPr="008E3AC6">
        <w:rPr>
          <w:color w:val="000000"/>
          <w:spacing w:val="-4"/>
          <w:lang w:val="es-ES_tradnl"/>
        </w:rPr>
        <w:t>4862</w:t>
      </w:r>
      <w:r w:rsidR="00F221D7" w:rsidRPr="008E3AC6">
        <w:rPr>
          <w:color w:val="000000"/>
          <w:lang w:val="es-ES_tradnl"/>
        </w:rPr>
        <w:t xml:space="preserve"> cây cần sa</w:t>
      </w:r>
      <w:r w:rsidR="00A517F4" w:rsidRPr="008E3AC6">
        <w:rPr>
          <w:color w:val="000000"/>
          <w:lang w:val="es-ES_tradnl"/>
        </w:rPr>
        <w:t>.</w:t>
      </w:r>
    </w:p>
    <w:p w14:paraId="6E4F0387" w14:textId="1B991550" w:rsidR="00937514" w:rsidRPr="008E3AC6" w:rsidRDefault="00C10A31" w:rsidP="008E3AC6">
      <w:pPr>
        <w:autoSpaceDE w:val="0"/>
        <w:autoSpaceDN w:val="0"/>
        <w:adjustRightInd w:val="0"/>
        <w:spacing w:before="120" w:line="264" w:lineRule="auto"/>
        <w:ind w:firstLine="709"/>
        <w:jc w:val="both"/>
        <w:rPr>
          <w:lang w:val="es-ES_tradnl"/>
        </w:rPr>
      </w:pPr>
      <w:r w:rsidRPr="008E3AC6">
        <w:rPr>
          <w:color w:val="000000"/>
          <w:lang w:val="es-ES_tradnl"/>
        </w:rPr>
        <w:t xml:space="preserve">+ </w:t>
      </w:r>
      <w:r w:rsidR="008F3736" w:rsidRPr="008E3AC6">
        <w:rPr>
          <w:color w:val="000000"/>
          <w:lang w:val="es-ES_tradnl"/>
        </w:rPr>
        <w:t xml:space="preserve">Năm 2024, đã phát hiện, bắt giữ </w:t>
      </w:r>
      <w:r w:rsidR="00971F2A" w:rsidRPr="008E3AC6">
        <w:rPr>
          <w:color w:val="000000"/>
          <w:lang w:val="es-ES_tradnl"/>
        </w:rPr>
        <w:t>1</w:t>
      </w:r>
      <w:r w:rsidR="00A20347" w:rsidRPr="008E3AC6">
        <w:rPr>
          <w:color w:val="000000"/>
          <w:lang w:val="es-ES_tradnl"/>
        </w:rPr>
        <w:t>152</w:t>
      </w:r>
      <w:r w:rsidR="008F3736" w:rsidRPr="008E3AC6">
        <w:rPr>
          <w:color w:val="000000"/>
          <w:lang w:val="es-ES_tradnl"/>
        </w:rPr>
        <w:t xml:space="preserve"> vụ</w:t>
      </w:r>
      <w:r w:rsidR="004B25D7">
        <w:rPr>
          <w:color w:val="000000"/>
          <w:lang w:val="es-ES_tradnl"/>
        </w:rPr>
        <w:t>,</w:t>
      </w:r>
      <w:r w:rsidR="008F3736" w:rsidRPr="008E3AC6">
        <w:rPr>
          <w:color w:val="000000"/>
          <w:lang w:val="es-ES_tradnl"/>
        </w:rPr>
        <w:t xml:space="preserve"> </w:t>
      </w:r>
      <w:r w:rsidR="00A20347" w:rsidRPr="008E3AC6">
        <w:rPr>
          <w:color w:val="000000"/>
          <w:lang w:val="es-ES_tradnl"/>
        </w:rPr>
        <w:t>2079</w:t>
      </w:r>
      <w:r w:rsidR="008F3736" w:rsidRPr="008E3AC6">
        <w:rPr>
          <w:color w:val="000000"/>
          <w:lang w:val="es-ES_tradnl"/>
        </w:rPr>
        <w:t xml:space="preserve"> đối tượng phạm các tội về ma túy. So với năm 2023 tăng </w:t>
      </w:r>
      <w:r w:rsidR="00A20347" w:rsidRPr="008E3AC6">
        <w:rPr>
          <w:color w:val="000000"/>
          <w:lang w:val="es-ES_tradnl"/>
        </w:rPr>
        <w:t xml:space="preserve">102 </w:t>
      </w:r>
      <w:r w:rsidR="008F3736" w:rsidRPr="008E3AC6">
        <w:rPr>
          <w:color w:val="000000"/>
          <w:lang w:val="es-ES_tradnl"/>
        </w:rPr>
        <w:t>vụ (</w:t>
      </w:r>
      <w:r w:rsidR="00A20347" w:rsidRPr="008E3AC6">
        <w:rPr>
          <w:color w:val="000000"/>
          <w:lang w:val="es-ES_tradnl"/>
        </w:rPr>
        <w:t>1152/1050</w:t>
      </w:r>
      <w:r w:rsidR="008F3736" w:rsidRPr="008E3AC6">
        <w:rPr>
          <w:color w:val="000000"/>
          <w:lang w:val="es-ES_tradnl"/>
        </w:rPr>
        <w:t xml:space="preserve">), </w:t>
      </w:r>
      <w:r w:rsidR="00A20347" w:rsidRPr="008E3AC6">
        <w:rPr>
          <w:color w:val="000000"/>
          <w:lang w:val="es-ES_tradnl"/>
        </w:rPr>
        <w:t>9398</w:t>
      </w:r>
      <w:r w:rsidR="008F3736" w:rsidRPr="008E3AC6">
        <w:rPr>
          <w:color w:val="000000"/>
          <w:lang w:val="es-ES_tradnl"/>
        </w:rPr>
        <w:t xml:space="preserve"> đối tượng (</w:t>
      </w:r>
      <w:r w:rsidR="00A20347" w:rsidRPr="008E3AC6">
        <w:rPr>
          <w:color w:val="000000"/>
          <w:lang w:val="es-ES_tradnl"/>
        </w:rPr>
        <w:t>2079</w:t>
      </w:r>
      <w:r w:rsidR="00971F2A" w:rsidRPr="008E3AC6">
        <w:rPr>
          <w:color w:val="000000"/>
          <w:lang w:val="es-ES_tradnl"/>
        </w:rPr>
        <w:t>/1681</w:t>
      </w:r>
      <w:r w:rsidR="008F3736" w:rsidRPr="008E3AC6">
        <w:rPr>
          <w:color w:val="000000"/>
          <w:lang w:val="es-ES_tradnl"/>
        </w:rPr>
        <w:t>)</w:t>
      </w:r>
      <w:r w:rsidR="00DF4ABF" w:rsidRPr="008E3AC6">
        <w:rPr>
          <w:color w:val="000000"/>
          <w:lang w:val="es-ES_tradnl"/>
        </w:rPr>
        <w:t xml:space="preserve">. </w:t>
      </w:r>
      <w:r w:rsidR="00937514" w:rsidRPr="008E3AC6">
        <w:rPr>
          <w:color w:val="000000"/>
          <w:spacing w:val="-4"/>
          <w:lang w:val="es-ES_tradnl"/>
        </w:rPr>
        <w:t xml:space="preserve">Tang vật thu giữ: </w:t>
      </w:r>
      <w:r w:rsidR="00DF4ABF" w:rsidRPr="008E3AC6">
        <w:rPr>
          <w:color w:val="000000"/>
          <w:lang w:val="es-ES_tradnl"/>
        </w:rPr>
        <w:t>4.658.265</w:t>
      </w:r>
      <w:r w:rsidR="00937514" w:rsidRPr="008E3AC6">
        <w:rPr>
          <w:color w:val="000000"/>
          <w:spacing w:val="-4"/>
          <w:lang w:val="es-ES_tradnl"/>
        </w:rPr>
        <w:t>g Heroin; 12.956.425g ma túy tổng hợp</w:t>
      </w:r>
      <w:r w:rsidR="00A37D0F" w:rsidRPr="008E3AC6">
        <w:rPr>
          <w:color w:val="000000"/>
          <w:spacing w:val="-4"/>
          <w:lang w:val="es-ES_tradnl"/>
        </w:rPr>
        <w:t xml:space="preserve">; </w:t>
      </w:r>
      <w:r w:rsidR="00985575" w:rsidRPr="008E3AC6">
        <w:rPr>
          <w:color w:val="000000"/>
          <w:lang w:val="es-ES_tradnl"/>
        </w:rPr>
        <w:t>8</w:t>
      </w:r>
      <w:r w:rsidR="00DF4ABF" w:rsidRPr="008E3AC6">
        <w:rPr>
          <w:color w:val="000000"/>
          <w:lang w:val="es-ES_tradnl"/>
        </w:rPr>
        <w:t>4.6</w:t>
      </w:r>
      <w:r w:rsidR="006A32E0" w:rsidRPr="008E3AC6">
        <w:rPr>
          <w:color w:val="000000"/>
          <w:lang w:val="es-ES_tradnl"/>
        </w:rPr>
        <w:t>85</w:t>
      </w:r>
      <w:r w:rsidR="00937514" w:rsidRPr="008E3AC6">
        <w:rPr>
          <w:color w:val="000000"/>
          <w:lang w:val="es-ES_tradnl"/>
        </w:rPr>
        <w:t>kg</w:t>
      </w:r>
      <w:r w:rsidR="00DF4ABF" w:rsidRPr="008E3AC6">
        <w:rPr>
          <w:color w:val="000000"/>
          <w:lang w:val="es-ES_tradnl"/>
        </w:rPr>
        <w:t xml:space="preserve"> cần sa </w:t>
      </w:r>
      <w:r w:rsidR="00985575" w:rsidRPr="008E3AC6">
        <w:rPr>
          <w:color w:val="000000"/>
          <w:lang w:val="es-ES_tradnl"/>
        </w:rPr>
        <w:t>khô</w:t>
      </w:r>
      <w:r w:rsidR="00A517F4" w:rsidRPr="008E3AC6">
        <w:rPr>
          <w:color w:val="000000"/>
          <w:lang w:val="es-ES_tradnl"/>
        </w:rPr>
        <w:t xml:space="preserve">; </w:t>
      </w:r>
      <w:r w:rsidR="00DF4ABF" w:rsidRPr="008E3AC6">
        <w:rPr>
          <w:color w:val="000000"/>
          <w:spacing w:val="-4"/>
          <w:lang w:val="es-ES_tradnl"/>
        </w:rPr>
        <w:t>5.623</w:t>
      </w:r>
      <w:r w:rsidR="00937514" w:rsidRPr="008E3AC6">
        <w:rPr>
          <w:color w:val="000000"/>
          <w:lang w:val="es-ES_tradnl"/>
        </w:rPr>
        <w:t xml:space="preserve"> cây cần sa</w:t>
      </w:r>
      <w:r w:rsidR="00A517F4" w:rsidRPr="008E3AC6">
        <w:rPr>
          <w:color w:val="000000"/>
          <w:lang w:val="es-ES_tradnl"/>
        </w:rPr>
        <w:t>.</w:t>
      </w:r>
    </w:p>
    <w:p w14:paraId="68474774" w14:textId="5AD35402" w:rsidR="00DF4ABF" w:rsidRPr="008E3AC6" w:rsidRDefault="00C10A31" w:rsidP="008E3AC6">
      <w:pPr>
        <w:autoSpaceDE w:val="0"/>
        <w:autoSpaceDN w:val="0"/>
        <w:adjustRightInd w:val="0"/>
        <w:spacing w:before="120" w:line="264" w:lineRule="auto"/>
        <w:ind w:firstLine="709"/>
        <w:jc w:val="both"/>
        <w:rPr>
          <w:color w:val="000000"/>
          <w:spacing w:val="-2"/>
          <w:lang w:val="es-ES_tradnl"/>
        </w:rPr>
      </w:pPr>
      <w:r w:rsidRPr="008E3AC6">
        <w:rPr>
          <w:color w:val="000000"/>
          <w:spacing w:val="-2"/>
          <w:lang w:val="es-ES_tradnl"/>
        </w:rPr>
        <w:t xml:space="preserve">+ </w:t>
      </w:r>
      <w:r w:rsidR="00971F2A" w:rsidRPr="008E3AC6">
        <w:rPr>
          <w:color w:val="000000"/>
          <w:spacing w:val="-2"/>
          <w:lang w:val="es-ES_tradnl"/>
        </w:rPr>
        <w:t>Năm 2025</w:t>
      </w:r>
      <w:r w:rsidR="000866A2" w:rsidRPr="008E3AC6">
        <w:rPr>
          <w:color w:val="000000"/>
          <w:spacing w:val="-2"/>
          <w:lang w:val="es-ES_tradnl"/>
        </w:rPr>
        <w:t xml:space="preserve"> (tính đến</w:t>
      </w:r>
      <w:r w:rsidR="00F26740" w:rsidRPr="008E3AC6">
        <w:rPr>
          <w:color w:val="000000"/>
          <w:spacing w:val="-2"/>
          <w:lang w:val="es-ES_tradnl"/>
        </w:rPr>
        <w:t xml:space="preserve"> ngày 15/</w:t>
      </w:r>
      <w:r w:rsidR="000866A2" w:rsidRPr="008E3AC6">
        <w:rPr>
          <w:color w:val="000000"/>
          <w:spacing w:val="-2"/>
          <w:lang w:val="es-ES_tradnl"/>
        </w:rPr>
        <w:t>9</w:t>
      </w:r>
      <w:r w:rsidR="00A20347" w:rsidRPr="008E3AC6">
        <w:rPr>
          <w:color w:val="000000"/>
          <w:spacing w:val="-2"/>
          <w:lang w:val="es-ES_tradnl"/>
        </w:rPr>
        <w:t xml:space="preserve">/2025) </w:t>
      </w:r>
      <w:r w:rsidR="00971F2A" w:rsidRPr="008E3AC6">
        <w:rPr>
          <w:color w:val="000000"/>
          <w:spacing w:val="-2"/>
          <w:lang w:val="es-ES_tradnl"/>
        </w:rPr>
        <w:t xml:space="preserve">đã phát hiện, bắt giữ </w:t>
      </w:r>
      <w:r w:rsidR="00A20347" w:rsidRPr="008E3AC6">
        <w:rPr>
          <w:color w:val="000000"/>
          <w:spacing w:val="-2"/>
          <w:lang w:val="es-ES_tradnl"/>
        </w:rPr>
        <w:t>688</w:t>
      </w:r>
      <w:r w:rsidR="00971F2A" w:rsidRPr="008E3AC6">
        <w:rPr>
          <w:color w:val="000000"/>
          <w:spacing w:val="-2"/>
          <w:lang w:val="es-ES_tradnl"/>
        </w:rPr>
        <w:t xml:space="preserve"> vụ</w:t>
      </w:r>
      <w:r w:rsidR="004B25D7">
        <w:rPr>
          <w:color w:val="000000"/>
          <w:spacing w:val="-2"/>
          <w:lang w:val="es-ES_tradnl"/>
        </w:rPr>
        <w:t>,</w:t>
      </w:r>
      <w:r w:rsidR="00971F2A" w:rsidRPr="008E3AC6">
        <w:rPr>
          <w:color w:val="000000"/>
          <w:spacing w:val="-2"/>
          <w:lang w:val="es-ES_tradnl"/>
        </w:rPr>
        <w:t xml:space="preserve"> </w:t>
      </w:r>
      <w:r w:rsidR="00A20347" w:rsidRPr="008E3AC6">
        <w:rPr>
          <w:color w:val="000000"/>
          <w:spacing w:val="-2"/>
          <w:lang w:val="es-ES_tradnl"/>
        </w:rPr>
        <w:t xml:space="preserve">1251 </w:t>
      </w:r>
      <w:r w:rsidR="00971F2A" w:rsidRPr="008E3AC6">
        <w:rPr>
          <w:color w:val="000000"/>
          <w:spacing w:val="-2"/>
          <w:lang w:val="es-ES_tradnl"/>
        </w:rPr>
        <w:t xml:space="preserve">đối tượng phạm các tội về ma túy. </w:t>
      </w:r>
      <w:r w:rsidR="00DF4ABF" w:rsidRPr="008E3AC6">
        <w:rPr>
          <w:color w:val="000000"/>
          <w:spacing w:val="-2"/>
          <w:lang w:val="es-ES_tradnl"/>
        </w:rPr>
        <w:t>Tang vật thu giữ: 2.640.1986g Heroin; 15.603.483g ma túy tổng hợp; 76,79g Ketamin; 886,9g cần sa khô</w:t>
      </w:r>
      <w:r w:rsidR="00A37D0F" w:rsidRPr="008E3AC6">
        <w:rPr>
          <w:color w:val="000000"/>
          <w:spacing w:val="-2"/>
          <w:lang w:val="es-ES_tradnl"/>
        </w:rPr>
        <w:t xml:space="preserve">; </w:t>
      </w:r>
      <w:r w:rsidR="00DF4ABF" w:rsidRPr="008E3AC6">
        <w:rPr>
          <w:color w:val="000000"/>
          <w:spacing w:val="-2"/>
          <w:lang w:val="es-ES_tradnl"/>
        </w:rPr>
        <w:t>684 cây cần sa</w:t>
      </w:r>
      <w:r w:rsidR="00A517F4" w:rsidRPr="008E3AC6">
        <w:rPr>
          <w:color w:val="000000"/>
          <w:spacing w:val="-2"/>
          <w:lang w:val="es-ES_tradnl"/>
        </w:rPr>
        <w:t>.</w:t>
      </w:r>
    </w:p>
    <w:p w14:paraId="118D1F42" w14:textId="77777777" w:rsidR="003D17EE" w:rsidRPr="008E3AC6" w:rsidRDefault="003D17EE" w:rsidP="008E3AC6">
      <w:pPr>
        <w:autoSpaceDE w:val="0"/>
        <w:autoSpaceDN w:val="0"/>
        <w:adjustRightInd w:val="0"/>
        <w:spacing w:before="120" w:line="264" w:lineRule="auto"/>
        <w:ind w:firstLine="709"/>
        <w:jc w:val="both"/>
        <w:rPr>
          <w:color w:val="000000"/>
          <w:spacing w:val="-2"/>
          <w:lang w:val="es-ES_tradnl"/>
        </w:rPr>
      </w:pPr>
      <w:r w:rsidRPr="008E3AC6">
        <w:rPr>
          <w:color w:val="000000"/>
          <w:spacing w:val="-2"/>
          <w:lang w:val="es-ES_tradnl"/>
        </w:rPr>
        <w:t xml:space="preserve">Ngoài ra, trong quá trình đấu tranh, xử lý </w:t>
      </w:r>
      <w:r w:rsidR="00BB2FCA" w:rsidRPr="008E3AC6">
        <w:rPr>
          <w:color w:val="000000"/>
          <w:spacing w:val="-2"/>
          <w:lang w:val="es-ES_tradnl"/>
        </w:rPr>
        <w:t xml:space="preserve">các </w:t>
      </w:r>
      <w:r w:rsidR="00B06EEB" w:rsidRPr="008E3AC6">
        <w:rPr>
          <w:color w:val="000000"/>
          <w:spacing w:val="-2"/>
          <w:lang w:val="es-ES_tradnl"/>
        </w:rPr>
        <w:t xml:space="preserve">loại đối tượng, </w:t>
      </w:r>
      <w:r w:rsidRPr="008E3AC6">
        <w:rPr>
          <w:color w:val="000000"/>
          <w:spacing w:val="-2"/>
          <w:lang w:val="es-ES_tradnl"/>
        </w:rPr>
        <w:t>Công an tỉnh còn thu giữ nhiều tang vật</w:t>
      </w:r>
      <w:r w:rsidR="000D7E38" w:rsidRPr="008E3AC6">
        <w:rPr>
          <w:color w:val="000000"/>
          <w:spacing w:val="-2"/>
          <w:lang w:val="es-ES_tradnl"/>
        </w:rPr>
        <w:t>, tài liệu</w:t>
      </w:r>
      <w:r w:rsidRPr="008E3AC6">
        <w:rPr>
          <w:color w:val="000000"/>
          <w:spacing w:val="-2"/>
          <w:lang w:val="es-ES_tradnl"/>
        </w:rPr>
        <w:t xml:space="preserve"> liên quan đến vụ án</w:t>
      </w:r>
      <w:r w:rsidR="000A445E" w:rsidRPr="008E3AC6">
        <w:rPr>
          <w:color w:val="000000"/>
          <w:spacing w:val="-2"/>
          <w:lang w:val="es-ES_tradnl"/>
        </w:rPr>
        <w:t xml:space="preserve"> như: xe máy, xe ôtô, </w:t>
      </w:r>
      <w:r w:rsidR="00A37B06" w:rsidRPr="008E3AC6">
        <w:rPr>
          <w:color w:val="000000"/>
          <w:spacing w:val="-2"/>
          <w:lang w:val="es-ES_tradnl"/>
        </w:rPr>
        <w:t xml:space="preserve">điện thoại, </w:t>
      </w:r>
      <w:r w:rsidR="000A445E" w:rsidRPr="008E3AC6">
        <w:rPr>
          <w:color w:val="000000"/>
          <w:spacing w:val="-2"/>
          <w:lang w:val="es-ES_tradnl"/>
        </w:rPr>
        <w:t>tiền, vàng</w:t>
      </w:r>
      <w:r w:rsidR="00A37B06" w:rsidRPr="008E3AC6">
        <w:rPr>
          <w:color w:val="000000"/>
          <w:spacing w:val="-2"/>
          <w:lang w:val="es-ES_tradnl"/>
        </w:rPr>
        <w:t>…</w:t>
      </w:r>
      <w:r w:rsidR="00B06EEB" w:rsidRPr="008E3AC6">
        <w:rPr>
          <w:color w:val="000000"/>
          <w:spacing w:val="-2"/>
          <w:lang w:val="es-ES_tradnl"/>
        </w:rPr>
        <w:t xml:space="preserve"> và</w:t>
      </w:r>
      <w:r w:rsidR="00A37B06" w:rsidRPr="008E3AC6">
        <w:rPr>
          <w:color w:val="000000"/>
          <w:spacing w:val="-2"/>
          <w:lang w:val="es-ES_tradnl"/>
        </w:rPr>
        <w:t xml:space="preserve"> vũ khí các loại.</w:t>
      </w:r>
    </w:p>
    <w:p w14:paraId="6DF4F2F4" w14:textId="77777777" w:rsidR="00AE7B74" w:rsidRPr="008E3AC6" w:rsidRDefault="00AA5C0A" w:rsidP="008E3AC6">
      <w:pPr>
        <w:spacing w:before="120" w:line="264" w:lineRule="auto"/>
        <w:ind w:firstLine="709"/>
        <w:jc w:val="both"/>
        <w:rPr>
          <w:b/>
          <w:i/>
          <w:spacing w:val="2"/>
          <w:lang w:val="es-ES_tradnl"/>
        </w:rPr>
      </w:pPr>
      <w:r w:rsidRPr="008E3AC6">
        <w:rPr>
          <w:b/>
          <w:i/>
          <w:spacing w:val="-2"/>
        </w:rPr>
        <w:lastRenderedPageBreak/>
        <w:t>b</w:t>
      </w:r>
      <w:r w:rsidR="00A93336" w:rsidRPr="008E3AC6">
        <w:rPr>
          <w:b/>
          <w:i/>
          <w:spacing w:val="-2"/>
        </w:rPr>
        <w:t xml:space="preserve">. Tình hình </w:t>
      </w:r>
      <w:r w:rsidR="00762605" w:rsidRPr="008E3AC6">
        <w:rPr>
          <w:b/>
          <w:i/>
          <w:spacing w:val="-2"/>
        </w:rPr>
        <w:t xml:space="preserve">người nghiện ma túy, </w:t>
      </w:r>
      <w:r w:rsidR="00A93336" w:rsidRPr="008E3AC6">
        <w:rPr>
          <w:b/>
          <w:i/>
          <w:spacing w:val="-2"/>
        </w:rPr>
        <w:t>người</w:t>
      </w:r>
      <w:r w:rsidR="00AE7B74" w:rsidRPr="008E3AC6">
        <w:rPr>
          <w:b/>
          <w:i/>
          <w:spacing w:val="-2"/>
        </w:rPr>
        <w:t xml:space="preserve"> sử d</w:t>
      </w:r>
      <w:r w:rsidR="00762605" w:rsidRPr="008E3AC6">
        <w:rPr>
          <w:b/>
          <w:i/>
          <w:spacing w:val="-2"/>
        </w:rPr>
        <w:t>ụng trái phép chất ma túy</w:t>
      </w:r>
      <w:r w:rsidR="00762605" w:rsidRPr="008E3AC6">
        <w:rPr>
          <w:b/>
          <w:i/>
          <w:spacing w:val="2"/>
          <w:lang w:val="es-ES_tradnl"/>
        </w:rPr>
        <w:t>:</w:t>
      </w:r>
    </w:p>
    <w:p w14:paraId="69195B85" w14:textId="77777777" w:rsidR="00283E1D" w:rsidRPr="008E3AC6" w:rsidRDefault="00283E1D" w:rsidP="008E3AC6">
      <w:pPr>
        <w:spacing w:before="120" w:line="264" w:lineRule="auto"/>
        <w:ind w:firstLine="709"/>
        <w:jc w:val="both"/>
        <w:rPr>
          <w:i/>
          <w:lang w:val="es-ES_tradnl"/>
        </w:rPr>
      </w:pPr>
      <w:r w:rsidRPr="008E3AC6">
        <w:rPr>
          <w:i/>
          <w:lang w:val="es-ES_tradnl"/>
        </w:rPr>
        <w:t>- Tổng số người nghiện</w:t>
      </w:r>
      <w:r w:rsidR="00ED3659" w:rsidRPr="008E3AC6">
        <w:rPr>
          <w:i/>
          <w:lang w:val="es-ES_tradnl"/>
        </w:rPr>
        <w:t xml:space="preserve"> ma túy</w:t>
      </w:r>
      <w:r w:rsidRPr="008E3AC6">
        <w:rPr>
          <w:i/>
          <w:lang w:val="es-ES_tradnl"/>
        </w:rPr>
        <w:t xml:space="preserve"> có hồ sơ quản lý trên địa bàn tỉnh: </w:t>
      </w:r>
    </w:p>
    <w:p w14:paraId="0CD8F847" w14:textId="77777777" w:rsidR="00CC7E7B" w:rsidRPr="008E3AC6" w:rsidRDefault="00CC7E7B" w:rsidP="008E3AC6">
      <w:pPr>
        <w:spacing w:before="120" w:line="264" w:lineRule="auto"/>
        <w:ind w:firstLine="709"/>
        <w:jc w:val="both"/>
        <w:rPr>
          <w:lang w:val="es-ES_tradnl"/>
        </w:rPr>
      </w:pPr>
      <w:r w:rsidRPr="008E3AC6">
        <w:rPr>
          <w:lang w:val="es-ES_tradnl"/>
        </w:rPr>
        <w:t>+ Năm 2011:</w:t>
      </w:r>
      <w:r w:rsidR="00D5537D" w:rsidRPr="008E3AC6">
        <w:rPr>
          <w:lang w:val="es-ES_tradnl"/>
        </w:rPr>
        <w:t xml:space="preserve"> 2126</w:t>
      </w:r>
      <w:r w:rsidRPr="008E3AC6">
        <w:rPr>
          <w:lang w:val="es-ES_tradnl"/>
        </w:rPr>
        <w:t xml:space="preserve"> người nghiện, </w:t>
      </w:r>
      <w:r w:rsidR="00D5537D" w:rsidRPr="008E3AC6">
        <w:rPr>
          <w:lang w:val="es-ES_tradnl"/>
        </w:rPr>
        <w:t>giảm 24</w:t>
      </w:r>
      <w:r w:rsidRPr="008E3AC6">
        <w:rPr>
          <w:lang w:val="es-ES_tradnl"/>
        </w:rPr>
        <w:t xml:space="preserve"> người so với năm 2010 (</w:t>
      </w:r>
      <w:r w:rsidR="00D5537D" w:rsidRPr="008E3AC6">
        <w:rPr>
          <w:lang w:val="es-ES_tradnl"/>
        </w:rPr>
        <w:t>2126/2102</w:t>
      </w:r>
      <w:r w:rsidR="00EE1BA2" w:rsidRPr="008E3AC6">
        <w:rPr>
          <w:lang w:val="es-ES_tradnl"/>
        </w:rPr>
        <w:t>).</w:t>
      </w:r>
    </w:p>
    <w:p w14:paraId="7AB9720A" w14:textId="77777777" w:rsidR="00CC7E7B" w:rsidRPr="008E3AC6" w:rsidRDefault="00CC7E7B" w:rsidP="008E3AC6">
      <w:pPr>
        <w:spacing w:before="120" w:line="264" w:lineRule="auto"/>
        <w:ind w:firstLine="709"/>
        <w:jc w:val="both"/>
        <w:rPr>
          <w:lang w:val="es-ES_tradnl"/>
        </w:rPr>
      </w:pPr>
      <w:r w:rsidRPr="008E3AC6">
        <w:rPr>
          <w:lang w:val="es-ES_tradnl"/>
        </w:rPr>
        <w:t xml:space="preserve">+ Năm 2012: </w:t>
      </w:r>
      <w:r w:rsidR="00D76B7E" w:rsidRPr="008E3AC6">
        <w:rPr>
          <w:lang w:val="es-ES_tradnl"/>
        </w:rPr>
        <w:t>2365</w:t>
      </w:r>
      <w:r w:rsidRPr="008E3AC6">
        <w:rPr>
          <w:lang w:val="es-ES_tradnl"/>
        </w:rPr>
        <w:t xml:space="preserve"> người nghiện, tăng </w:t>
      </w:r>
      <w:r w:rsidR="00D76B7E" w:rsidRPr="008E3AC6">
        <w:rPr>
          <w:lang w:val="es-ES_tradnl"/>
        </w:rPr>
        <w:t>239</w:t>
      </w:r>
      <w:r w:rsidR="00535E1E" w:rsidRPr="008E3AC6">
        <w:rPr>
          <w:lang w:val="es-ES_tradnl"/>
        </w:rPr>
        <w:t xml:space="preserve"> </w:t>
      </w:r>
      <w:r w:rsidR="00D76B7E" w:rsidRPr="008E3AC6">
        <w:rPr>
          <w:lang w:val="es-ES_tradnl"/>
        </w:rPr>
        <w:t xml:space="preserve">người so với năm 2011 </w:t>
      </w:r>
      <w:r w:rsidRPr="008E3AC6">
        <w:rPr>
          <w:lang w:val="es-ES_tradnl"/>
        </w:rPr>
        <w:t>(</w:t>
      </w:r>
      <w:r w:rsidR="00D76B7E" w:rsidRPr="008E3AC6">
        <w:rPr>
          <w:lang w:val="es-ES_tradnl"/>
        </w:rPr>
        <w:t>2365/2126</w:t>
      </w:r>
      <w:r w:rsidR="00EE1BA2" w:rsidRPr="008E3AC6">
        <w:rPr>
          <w:lang w:val="es-ES_tradnl"/>
        </w:rPr>
        <w:t>).</w:t>
      </w:r>
    </w:p>
    <w:p w14:paraId="3758D6F4" w14:textId="77777777" w:rsidR="00CC7E7B" w:rsidRPr="008E3AC6" w:rsidRDefault="00CC7E7B" w:rsidP="008E3AC6">
      <w:pPr>
        <w:spacing w:before="120" w:line="264" w:lineRule="auto"/>
        <w:ind w:firstLine="709"/>
        <w:jc w:val="both"/>
        <w:rPr>
          <w:lang w:val="es-ES_tradnl"/>
        </w:rPr>
      </w:pPr>
      <w:r w:rsidRPr="008E3AC6">
        <w:rPr>
          <w:lang w:val="es-ES_tradnl"/>
        </w:rPr>
        <w:t>+ N</w:t>
      </w:r>
      <w:r w:rsidR="00B7785D" w:rsidRPr="008E3AC6">
        <w:rPr>
          <w:lang w:val="es-ES_tradnl"/>
        </w:rPr>
        <w:t>ăm 2013</w:t>
      </w:r>
      <w:r w:rsidRPr="008E3AC6">
        <w:rPr>
          <w:lang w:val="es-ES_tradnl"/>
        </w:rPr>
        <w:t xml:space="preserve">: </w:t>
      </w:r>
      <w:r w:rsidR="00D76B7E" w:rsidRPr="008E3AC6">
        <w:rPr>
          <w:lang w:val="es-ES_tradnl"/>
        </w:rPr>
        <w:t>2863</w:t>
      </w:r>
      <w:r w:rsidR="00B7785D" w:rsidRPr="008E3AC6">
        <w:rPr>
          <w:lang w:val="es-ES_tradnl"/>
        </w:rPr>
        <w:t xml:space="preserve"> </w:t>
      </w:r>
      <w:r w:rsidRPr="008E3AC6">
        <w:rPr>
          <w:lang w:val="es-ES_tradnl"/>
        </w:rPr>
        <w:t>người nghiện</w:t>
      </w:r>
      <w:r w:rsidR="00D76B7E" w:rsidRPr="008E3AC6">
        <w:rPr>
          <w:lang w:val="es-ES_tradnl"/>
        </w:rPr>
        <w:t>, tăng 498</w:t>
      </w:r>
      <w:r w:rsidRPr="008E3AC6">
        <w:rPr>
          <w:lang w:val="es-ES_tradnl"/>
        </w:rPr>
        <w:t xml:space="preserve"> người so với năm 201</w:t>
      </w:r>
      <w:r w:rsidR="00535E1E" w:rsidRPr="008E3AC6">
        <w:rPr>
          <w:lang w:val="es-ES_tradnl"/>
        </w:rPr>
        <w:t xml:space="preserve">2 </w:t>
      </w:r>
      <w:r w:rsidRPr="008E3AC6">
        <w:rPr>
          <w:lang w:val="es-ES_tradnl"/>
        </w:rPr>
        <w:t>(</w:t>
      </w:r>
      <w:r w:rsidR="00D76B7E" w:rsidRPr="008E3AC6">
        <w:rPr>
          <w:lang w:val="es-ES_tradnl"/>
        </w:rPr>
        <w:t>2863/2365</w:t>
      </w:r>
      <w:r w:rsidR="00EE1BA2" w:rsidRPr="008E3AC6">
        <w:rPr>
          <w:lang w:val="es-ES_tradnl"/>
        </w:rPr>
        <w:t>).</w:t>
      </w:r>
    </w:p>
    <w:p w14:paraId="663B2914" w14:textId="77777777" w:rsidR="00B7785D" w:rsidRPr="008E3AC6" w:rsidRDefault="00B7785D" w:rsidP="008E3AC6">
      <w:pPr>
        <w:spacing w:before="120" w:line="264" w:lineRule="auto"/>
        <w:ind w:firstLine="709"/>
        <w:jc w:val="both"/>
        <w:rPr>
          <w:lang w:val="es-ES_tradnl"/>
        </w:rPr>
      </w:pPr>
      <w:r w:rsidRPr="008E3AC6">
        <w:rPr>
          <w:lang w:val="es-ES_tradnl"/>
        </w:rPr>
        <w:t xml:space="preserve">+ Năm 2014: </w:t>
      </w:r>
      <w:r w:rsidR="00D76B7E" w:rsidRPr="008E3AC6">
        <w:rPr>
          <w:lang w:val="es-ES_tradnl"/>
        </w:rPr>
        <w:t>3026</w:t>
      </w:r>
      <w:r w:rsidRPr="008E3AC6">
        <w:rPr>
          <w:lang w:val="es-ES_tradnl"/>
        </w:rPr>
        <w:t xml:space="preserve"> người nghiện, tăng </w:t>
      </w:r>
      <w:r w:rsidR="000D1C39" w:rsidRPr="008E3AC6">
        <w:rPr>
          <w:lang w:val="es-ES_tradnl"/>
        </w:rPr>
        <w:t>163</w:t>
      </w:r>
      <w:r w:rsidRPr="008E3AC6">
        <w:rPr>
          <w:lang w:val="es-ES_tradnl"/>
        </w:rPr>
        <w:t xml:space="preserve"> người so với năm 201</w:t>
      </w:r>
      <w:r w:rsidR="00535E1E" w:rsidRPr="008E3AC6">
        <w:rPr>
          <w:lang w:val="es-ES_tradnl"/>
        </w:rPr>
        <w:t>3</w:t>
      </w:r>
      <w:r w:rsidRPr="008E3AC6">
        <w:rPr>
          <w:lang w:val="es-ES_tradnl"/>
        </w:rPr>
        <w:t xml:space="preserve"> (</w:t>
      </w:r>
      <w:r w:rsidR="000D1C39" w:rsidRPr="008E3AC6">
        <w:rPr>
          <w:lang w:val="es-ES_tradnl"/>
        </w:rPr>
        <w:t>3026/2863</w:t>
      </w:r>
      <w:r w:rsidR="00EE1BA2" w:rsidRPr="008E3AC6">
        <w:rPr>
          <w:lang w:val="es-ES_tradnl"/>
        </w:rPr>
        <w:t>).</w:t>
      </w:r>
    </w:p>
    <w:p w14:paraId="06A3C753" w14:textId="77777777" w:rsidR="00535E1E" w:rsidRPr="008E3AC6" w:rsidRDefault="00535E1E" w:rsidP="008E3AC6">
      <w:pPr>
        <w:spacing w:before="120" w:line="264" w:lineRule="auto"/>
        <w:ind w:firstLine="709"/>
        <w:jc w:val="both"/>
        <w:rPr>
          <w:lang w:val="es-ES_tradnl"/>
        </w:rPr>
      </w:pPr>
      <w:r w:rsidRPr="008E3AC6">
        <w:rPr>
          <w:lang w:val="es-ES_tradnl"/>
        </w:rPr>
        <w:t xml:space="preserve">+ Năm 2015: </w:t>
      </w:r>
      <w:r w:rsidR="00EC0E8A" w:rsidRPr="008E3AC6">
        <w:rPr>
          <w:lang w:val="es-ES_tradnl"/>
        </w:rPr>
        <w:t>3369 người nghiện, tăng 343</w:t>
      </w:r>
      <w:r w:rsidRPr="008E3AC6">
        <w:rPr>
          <w:lang w:val="es-ES_tradnl"/>
        </w:rPr>
        <w:t xml:space="preserve"> ng</w:t>
      </w:r>
      <w:r w:rsidR="00EE1BA2" w:rsidRPr="008E3AC6">
        <w:rPr>
          <w:lang w:val="es-ES_tradnl"/>
        </w:rPr>
        <w:t>ười so với năm 2014 (</w:t>
      </w:r>
      <w:r w:rsidR="00EC0E8A" w:rsidRPr="008E3AC6">
        <w:rPr>
          <w:lang w:val="es-ES_tradnl"/>
        </w:rPr>
        <w:t>3369/3026</w:t>
      </w:r>
      <w:r w:rsidR="00EE1BA2" w:rsidRPr="008E3AC6">
        <w:rPr>
          <w:lang w:val="es-ES_tradnl"/>
        </w:rPr>
        <w:t>).</w:t>
      </w:r>
    </w:p>
    <w:p w14:paraId="54227393" w14:textId="77777777" w:rsidR="004C5D67" w:rsidRPr="008E3AC6" w:rsidRDefault="004C5D67" w:rsidP="008E3AC6">
      <w:pPr>
        <w:spacing w:before="120" w:line="264" w:lineRule="auto"/>
        <w:ind w:firstLine="709"/>
        <w:jc w:val="both"/>
        <w:rPr>
          <w:lang w:val="es-ES_tradnl"/>
        </w:rPr>
      </w:pPr>
      <w:r w:rsidRPr="008E3AC6">
        <w:rPr>
          <w:lang w:val="es-ES_tradnl"/>
        </w:rPr>
        <w:t xml:space="preserve">+ Năm 2016: </w:t>
      </w:r>
      <w:r w:rsidR="006623EB" w:rsidRPr="008E3AC6">
        <w:rPr>
          <w:lang w:val="es-ES_tradnl"/>
        </w:rPr>
        <w:t>3726</w:t>
      </w:r>
      <w:r w:rsidRPr="008E3AC6">
        <w:rPr>
          <w:lang w:val="es-ES_tradnl"/>
        </w:rPr>
        <w:t xml:space="preserve"> người nghiện, tăng </w:t>
      </w:r>
      <w:r w:rsidR="006623EB" w:rsidRPr="008E3AC6">
        <w:rPr>
          <w:lang w:val="es-ES_tradnl"/>
        </w:rPr>
        <w:t>357</w:t>
      </w:r>
      <w:r w:rsidR="005B70C4" w:rsidRPr="008E3AC6">
        <w:rPr>
          <w:lang w:val="es-ES_tradnl"/>
        </w:rPr>
        <w:t xml:space="preserve"> </w:t>
      </w:r>
      <w:r w:rsidRPr="008E3AC6">
        <w:rPr>
          <w:lang w:val="es-ES_tradnl"/>
        </w:rPr>
        <w:t>người so với năm 201</w:t>
      </w:r>
      <w:r w:rsidR="005B70C4" w:rsidRPr="008E3AC6">
        <w:rPr>
          <w:lang w:val="es-ES_tradnl"/>
        </w:rPr>
        <w:t xml:space="preserve">5 </w:t>
      </w:r>
      <w:r w:rsidRPr="008E3AC6">
        <w:rPr>
          <w:lang w:val="es-ES_tradnl"/>
        </w:rPr>
        <w:t>(</w:t>
      </w:r>
      <w:r w:rsidR="006623EB" w:rsidRPr="008E3AC6">
        <w:rPr>
          <w:lang w:val="es-ES_tradnl"/>
        </w:rPr>
        <w:t>3726/3369</w:t>
      </w:r>
      <w:r w:rsidR="00EE1BA2" w:rsidRPr="008E3AC6">
        <w:rPr>
          <w:lang w:val="es-ES_tradnl"/>
        </w:rPr>
        <w:t>).</w:t>
      </w:r>
    </w:p>
    <w:p w14:paraId="48B89FA0" w14:textId="77777777" w:rsidR="005B70C4" w:rsidRPr="008E3AC6" w:rsidRDefault="005B70C4" w:rsidP="008E3AC6">
      <w:pPr>
        <w:spacing w:before="120" w:line="264" w:lineRule="auto"/>
        <w:ind w:firstLine="709"/>
        <w:jc w:val="both"/>
        <w:rPr>
          <w:lang w:val="es-ES_tradnl"/>
        </w:rPr>
      </w:pPr>
      <w:r w:rsidRPr="008E3AC6">
        <w:rPr>
          <w:lang w:val="es-ES_tradnl"/>
        </w:rPr>
        <w:t xml:space="preserve">+ Năm 2017: </w:t>
      </w:r>
      <w:r w:rsidR="006623EB" w:rsidRPr="008E3AC6">
        <w:rPr>
          <w:lang w:val="es-ES_tradnl"/>
        </w:rPr>
        <w:t>3422</w:t>
      </w:r>
      <w:r w:rsidRPr="008E3AC6">
        <w:rPr>
          <w:lang w:val="es-ES_tradnl"/>
        </w:rPr>
        <w:t xml:space="preserve"> người nghiệ</w:t>
      </w:r>
      <w:r w:rsidR="006623EB" w:rsidRPr="008E3AC6">
        <w:rPr>
          <w:lang w:val="es-ES_tradnl"/>
        </w:rPr>
        <w:t>n, gảm 304</w:t>
      </w:r>
      <w:r w:rsidRPr="008E3AC6">
        <w:rPr>
          <w:lang w:val="es-ES_tradnl"/>
        </w:rPr>
        <w:t xml:space="preserve"> ng</w:t>
      </w:r>
      <w:r w:rsidR="006623EB" w:rsidRPr="008E3AC6">
        <w:rPr>
          <w:lang w:val="es-ES_tradnl"/>
        </w:rPr>
        <w:t xml:space="preserve">ười so với năm 2016 </w:t>
      </w:r>
      <w:r w:rsidR="00EE1BA2" w:rsidRPr="008E3AC6">
        <w:rPr>
          <w:lang w:val="es-ES_tradnl"/>
        </w:rPr>
        <w:t>(</w:t>
      </w:r>
      <w:r w:rsidR="006623EB" w:rsidRPr="008E3AC6">
        <w:rPr>
          <w:lang w:val="es-ES_tradnl"/>
        </w:rPr>
        <w:t>3422/3726</w:t>
      </w:r>
      <w:r w:rsidR="00EE1BA2" w:rsidRPr="008E3AC6">
        <w:rPr>
          <w:lang w:val="es-ES_tradnl"/>
        </w:rPr>
        <w:t>).</w:t>
      </w:r>
    </w:p>
    <w:p w14:paraId="6DD09311" w14:textId="77777777" w:rsidR="005B70C4" w:rsidRPr="008E3AC6" w:rsidRDefault="005B70C4" w:rsidP="008E3AC6">
      <w:pPr>
        <w:spacing w:before="120" w:line="264" w:lineRule="auto"/>
        <w:ind w:firstLine="709"/>
        <w:jc w:val="both"/>
        <w:rPr>
          <w:lang w:val="es-ES_tradnl"/>
        </w:rPr>
      </w:pPr>
      <w:r w:rsidRPr="008E3AC6">
        <w:rPr>
          <w:lang w:val="es-ES_tradnl"/>
        </w:rPr>
        <w:t xml:space="preserve">+ Năm 2018: </w:t>
      </w:r>
      <w:r w:rsidR="00C254AB" w:rsidRPr="008E3AC6">
        <w:rPr>
          <w:lang w:val="es-ES_tradnl"/>
        </w:rPr>
        <w:t>3863</w:t>
      </w:r>
      <w:r w:rsidRPr="008E3AC6">
        <w:rPr>
          <w:lang w:val="es-ES_tradnl"/>
        </w:rPr>
        <w:t xml:space="preserve"> người nghiện, tăng </w:t>
      </w:r>
      <w:r w:rsidR="00C254AB" w:rsidRPr="008E3AC6">
        <w:rPr>
          <w:lang w:val="es-ES_tradnl"/>
        </w:rPr>
        <w:t>441</w:t>
      </w:r>
      <w:r w:rsidRPr="008E3AC6">
        <w:rPr>
          <w:lang w:val="es-ES_tradnl"/>
        </w:rPr>
        <w:t xml:space="preserve"> người so với năm 2017 (</w:t>
      </w:r>
      <w:r w:rsidR="00C254AB" w:rsidRPr="008E3AC6">
        <w:rPr>
          <w:lang w:val="es-ES_tradnl"/>
        </w:rPr>
        <w:t>3863/3422</w:t>
      </w:r>
      <w:r w:rsidRPr="008E3AC6">
        <w:rPr>
          <w:lang w:val="es-ES_tradnl"/>
        </w:rPr>
        <w:t>);</w:t>
      </w:r>
    </w:p>
    <w:p w14:paraId="75A6DA20" w14:textId="77777777" w:rsidR="00535E1E" w:rsidRPr="008E3AC6" w:rsidRDefault="005B70C4" w:rsidP="008E3AC6">
      <w:pPr>
        <w:spacing w:before="120" w:line="264" w:lineRule="auto"/>
        <w:ind w:firstLine="709"/>
        <w:jc w:val="both"/>
        <w:rPr>
          <w:lang w:val="es-ES_tradnl"/>
        </w:rPr>
      </w:pPr>
      <w:r w:rsidRPr="008E3AC6">
        <w:rPr>
          <w:lang w:val="es-ES_tradnl"/>
        </w:rPr>
        <w:t xml:space="preserve">+ Năm 2019: </w:t>
      </w:r>
      <w:r w:rsidR="00347BBA" w:rsidRPr="008E3AC6">
        <w:rPr>
          <w:lang w:val="es-ES_tradnl"/>
        </w:rPr>
        <w:t>4159</w:t>
      </w:r>
      <w:r w:rsidRPr="008E3AC6">
        <w:rPr>
          <w:lang w:val="es-ES_tradnl"/>
        </w:rPr>
        <w:t xml:space="preserve"> người nghiện, tăng </w:t>
      </w:r>
      <w:r w:rsidR="00347BBA" w:rsidRPr="008E3AC6">
        <w:rPr>
          <w:lang w:val="es-ES_tradnl"/>
        </w:rPr>
        <w:t>296</w:t>
      </w:r>
      <w:r w:rsidR="007269AF" w:rsidRPr="008E3AC6">
        <w:rPr>
          <w:lang w:val="es-ES_tradnl"/>
        </w:rPr>
        <w:t xml:space="preserve"> người so với năm 2018 </w:t>
      </w:r>
      <w:r w:rsidRPr="008E3AC6">
        <w:rPr>
          <w:lang w:val="es-ES_tradnl"/>
        </w:rPr>
        <w:t>(</w:t>
      </w:r>
      <w:r w:rsidR="00347BBA" w:rsidRPr="008E3AC6">
        <w:rPr>
          <w:lang w:val="es-ES_tradnl"/>
        </w:rPr>
        <w:t>4159/3863</w:t>
      </w:r>
      <w:r w:rsidR="00EE1BA2" w:rsidRPr="008E3AC6">
        <w:rPr>
          <w:lang w:val="es-ES_tradnl"/>
        </w:rPr>
        <w:t>).</w:t>
      </w:r>
    </w:p>
    <w:p w14:paraId="1D0AEDA5" w14:textId="77777777" w:rsidR="00283E1D" w:rsidRPr="008E3AC6" w:rsidRDefault="00EE341A" w:rsidP="008E3AC6">
      <w:pPr>
        <w:spacing w:before="120" w:line="264" w:lineRule="auto"/>
        <w:ind w:firstLine="709"/>
        <w:jc w:val="both"/>
        <w:rPr>
          <w:lang w:val="es-ES_tradnl"/>
        </w:rPr>
      </w:pPr>
      <w:r w:rsidRPr="008E3AC6">
        <w:rPr>
          <w:lang w:val="es-ES_tradnl"/>
        </w:rPr>
        <w:t xml:space="preserve">+ </w:t>
      </w:r>
      <w:r w:rsidR="00E207C5" w:rsidRPr="008E3AC6">
        <w:rPr>
          <w:lang w:val="es-ES_tradnl"/>
        </w:rPr>
        <w:t xml:space="preserve">Năm </w:t>
      </w:r>
      <w:r w:rsidR="00283E1D" w:rsidRPr="008E3AC6">
        <w:rPr>
          <w:lang w:val="es-ES_tradnl"/>
        </w:rPr>
        <w:t xml:space="preserve">2020: </w:t>
      </w:r>
      <w:r w:rsidR="00347BBA" w:rsidRPr="008E3AC6">
        <w:rPr>
          <w:lang w:val="es-ES_tradnl"/>
        </w:rPr>
        <w:t>4</w:t>
      </w:r>
      <w:r w:rsidR="007269AF" w:rsidRPr="008E3AC6">
        <w:rPr>
          <w:lang w:val="es-ES_tradnl"/>
        </w:rPr>
        <w:t>462</w:t>
      </w:r>
      <w:r w:rsidR="00283E1D" w:rsidRPr="008E3AC6">
        <w:rPr>
          <w:lang w:val="es-ES_tradnl"/>
        </w:rPr>
        <w:t xml:space="preserve"> người</w:t>
      </w:r>
      <w:r w:rsidR="00347BBA" w:rsidRPr="008E3AC6">
        <w:rPr>
          <w:lang w:val="es-ES_tradnl"/>
        </w:rPr>
        <w:t xml:space="preserve"> nghiện</w:t>
      </w:r>
      <w:r w:rsidR="00283E1D" w:rsidRPr="008E3AC6">
        <w:rPr>
          <w:lang w:val="es-ES_tradnl"/>
        </w:rPr>
        <w:t xml:space="preserve">, tăng </w:t>
      </w:r>
      <w:r w:rsidR="00347BBA" w:rsidRPr="008E3AC6">
        <w:rPr>
          <w:lang w:val="es-ES_tradnl"/>
        </w:rPr>
        <w:t xml:space="preserve">303 </w:t>
      </w:r>
      <w:r w:rsidR="00283E1D" w:rsidRPr="008E3AC6">
        <w:rPr>
          <w:lang w:val="es-ES_tradnl"/>
        </w:rPr>
        <w:t>người so với năm 2019 (</w:t>
      </w:r>
      <w:r w:rsidR="00347BBA" w:rsidRPr="008E3AC6">
        <w:rPr>
          <w:lang w:val="es-ES_tradnl"/>
        </w:rPr>
        <w:t>4462/4159</w:t>
      </w:r>
      <w:r w:rsidR="00EE1BA2" w:rsidRPr="008E3AC6">
        <w:rPr>
          <w:lang w:val="es-ES_tradnl"/>
        </w:rPr>
        <w:t>).</w:t>
      </w:r>
    </w:p>
    <w:p w14:paraId="474B9BB2" w14:textId="77777777" w:rsidR="00283E1D" w:rsidRPr="008E3AC6" w:rsidRDefault="00E207C5" w:rsidP="008E3AC6">
      <w:pPr>
        <w:spacing w:before="120" w:line="264" w:lineRule="auto"/>
        <w:ind w:firstLine="709"/>
        <w:jc w:val="both"/>
        <w:rPr>
          <w:lang w:val="es-ES_tradnl"/>
        </w:rPr>
      </w:pPr>
      <w:r w:rsidRPr="008E3AC6">
        <w:rPr>
          <w:lang w:val="es-ES_tradnl"/>
        </w:rPr>
        <w:t xml:space="preserve">+ Năm </w:t>
      </w:r>
      <w:r w:rsidR="00283E1D" w:rsidRPr="008E3AC6">
        <w:rPr>
          <w:lang w:val="es-ES_tradnl"/>
        </w:rPr>
        <w:t xml:space="preserve">2021: </w:t>
      </w:r>
      <w:r w:rsidR="00347BBA" w:rsidRPr="008E3AC6">
        <w:rPr>
          <w:lang w:val="es-ES_tradnl"/>
        </w:rPr>
        <w:t>4036</w:t>
      </w:r>
      <w:r w:rsidR="00283E1D" w:rsidRPr="008E3AC6">
        <w:rPr>
          <w:lang w:val="es-ES_tradnl"/>
        </w:rPr>
        <w:t xml:space="preserve"> người</w:t>
      </w:r>
      <w:r w:rsidR="00347BBA" w:rsidRPr="008E3AC6">
        <w:rPr>
          <w:lang w:val="es-ES_tradnl"/>
        </w:rPr>
        <w:t xml:space="preserve"> nghiện</w:t>
      </w:r>
      <w:r w:rsidR="00283E1D" w:rsidRPr="008E3AC6">
        <w:rPr>
          <w:lang w:val="es-ES_tradnl"/>
        </w:rPr>
        <w:t>, giảm</w:t>
      </w:r>
      <w:r w:rsidR="00347BBA" w:rsidRPr="008E3AC6">
        <w:rPr>
          <w:lang w:val="es-ES_tradnl"/>
        </w:rPr>
        <w:t xml:space="preserve"> 426</w:t>
      </w:r>
      <w:r w:rsidR="007269AF" w:rsidRPr="008E3AC6">
        <w:rPr>
          <w:lang w:val="es-ES_tradnl"/>
        </w:rPr>
        <w:t xml:space="preserve"> </w:t>
      </w:r>
      <w:r w:rsidR="00283E1D" w:rsidRPr="008E3AC6">
        <w:rPr>
          <w:lang w:val="es-ES_tradnl"/>
        </w:rPr>
        <w:t>người so với năm 2020 (</w:t>
      </w:r>
      <w:r w:rsidR="00347BBA" w:rsidRPr="008E3AC6">
        <w:rPr>
          <w:lang w:val="es-ES_tradnl"/>
        </w:rPr>
        <w:t>4036/4462</w:t>
      </w:r>
      <w:r w:rsidR="00EE1BA2" w:rsidRPr="008E3AC6">
        <w:rPr>
          <w:lang w:val="es-ES_tradnl"/>
        </w:rPr>
        <w:t>).</w:t>
      </w:r>
    </w:p>
    <w:p w14:paraId="3AA0E3D1" w14:textId="77777777" w:rsidR="00283E1D" w:rsidRPr="008E3AC6" w:rsidRDefault="00E207C5" w:rsidP="008E3AC6">
      <w:pPr>
        <w:spacing w:before="120" w:line="264" w:lineRule="auto"/>
        <w:ind w:firstLine="709"/>
        <w:jc w:val="both"/>
        <w:rPr>
          <w:lang w:val="es-ES_tradnl"/>
        </w:rPr>
      </w:pPr>
      <w:r w:rsidRPr="008E3AC6">
        <w:rPr>
          <w:lang w:val="es-ES_tradnl"/>
        </w:rPr>
        <w:t xml:space="preserve">+ Năm </w:t>
      </w:r>
      <w:r w:rsidR="00283E1D" w:rsidRPr="008E3AC6">
        <w:rPr>
          <w:lang w:val="es-ES_tradnl"/>
        </w:rPr>
        <w:t xml:space="preserve">2022: </w:t>
      </w:r>
      <w:r w:rsidR="000E520E" w:rsidRPr="008E3AC6">
        <w:rPr>
          <w:lang w:val="es-ES_tradnl"/>
        </w:rPr>
        <w:t>36</w:t>
      </w:r>
      <w:r w:rsidR="007269AF" w:rsidRPr="008E3AC6">
        <w:rPr>
          <w:lang w:val="es-ES_tradnl"/>
        </w:rPr>
        <w:t>22</w:t>
      </w:r>
      <w:r w:rsidR="00283E1D" w:rsidRPr="008E3AC6">
        <w:rPr>
          <w:lang w:val="es-ES_tradnl"/>
        </w:rPr>
        <w:t xml:space="preserve"> người</w:t>
      </w:r>
      <w:r w:rsidR="00347BBA" w:rsidRPr="008E3AC6">
        <w:rPr>
          <w:lang w:val="es-ES_tradnl"/>
        </w:rPr>
        <w:t xml:space="preserve"> nghiện</w:t>
      </w:r>
      <w:r w:rsidR="00283E1D" w:rsidRPr="008E3AC6">
        <w:rPr>
          <w:lang w:val="es-ES_tradnl"/>
        </w:rPr>
        <w:t xml:space="preserve">, </w:t>
      </w:r>
      <w:r w:rsidR="000E520E" w:rsidRPr="008E3AC6">
        <w:rPr>
          <w:lang w:val="es-ES_tradnl"/>
        </w:rPr>
        <w:t>giảm 414</w:t>
      </w:r>
      <w:r w:rsidR="007269AF" w:rsidRPr="008E3AC6">
        <w:rPr>
          <w:lang w:val="es-ES_tradnl"/>
        </w:rPr>
        <w:t xml:space="preserve"> </w:t>
      </w:r>
      <w:r w:rsidR="00283E1D" w:rsidRPr="008E3AC6">
        <w:rPr>
          <w:lang w:val="es-ES_tradnl"/>
        </w:rPr>
        <w:t>người so với năm 2021 (</w:t>
      </w:r>
      <w:r w:rsidR="000E520E" w:rsidRPr="008E3AC6">
        <w:rPr>
          <w:lang w:val="es-ES_tradnl"/>
        </w:rPr>
        <w:t>3622/4036</w:t>
      </w:r>
      <w:r w:rsidR="00EE1BA2" w:rsidRPr="008E3AC6">
        <w:rPr>
          <w:lang w:val="es-ES_tradnl"/>
        </w:rPr>
        <w:t>).</w:t>
      </w:r>
    </w:p>
    <w:p w14:paraId="49508ED5" w14:textId="77777777" w:rsidR="00283E1D" w:rsidRPr="008E3AC6" w:rsidRDefault="00E207C5" w:rsidP="008E3AC6">
      <w:pPr>
        <w:spacing w:before="120" w:line="264" w:lineRule="auto"/>
        <w:ind w:firstLine="709"/>
        <w:jc w:val="both"/>
        <w:rPr>
          <w:lang w:val="es-ES_tradnl"/>
        </w:rPr>
      </w:pPr>
      <w:r w:rsidRPr="008E3AC6">
        <w:rPr>
          <w:lang w:val="es-ES_tradnl"/>
        </w:rPr>
        <w:t xml:space="preserve">+ Năm </w:t>
      </w:r>
      <w:r w:rsidR="00283E1D" w:rsidRPr="008E3AC6">
        <w:rPr>
          <w:lang w:val="es-ES_tradnl"/>
        </w:rPr>
        <w:t xml:space="preserve">2023: </w:t>
      </w:r>
      <w:r w:rsidR="000E520E" w:rsidRPr="008E3AC6">
        <w:rPr>
          <w:lang w:val="es-ES_tradnl"/>
        </w:rPr>
        <w:t>290</w:t>
      </w:r>
      <w:r w:rsidR="0015038A" w:rsidRPr="008E3AC6">
        <w:rPr>
          <w:lang w:val="es-ES_tradnl"/>
        </w:rPr>
        <w:t>8</w:t>
      </w:r>
      <w:r w:rsidR="00283E1D" w:rsidRPr="008E3AC6">
        <w:rPr>
          <w:lang w:val="es-ES_tradnl"/>
        </w:rPr>
        <w:t xml:space="preserve"> người</w:t>
      </w:r>
      <w:r w:rsidR="00A57ACF" w:rsidRPr="008E3AC6">
        <w:rPr>
          <w:lang w:val="es-ES_tradnl"/>
        </w:rPr>
        <w:t xml:space="preserve"> nghiện</w:t>
      </w:r>
      <w:r w:rsidR="00283E1D" w:rsidRPr="008E3AC6">
        <w:rPr>
          <w:lang w:val="es-ES_tradnl"/>
        </w:rPr>
        <w:t xml:space="preserve">, giảm </w:t>
      </w:r>
      <w:r w:rsidR="000E520E" w:rsidRPr="008E3AC6">
        <w:rPr>
          <w:lang w:val="es-ES_tradnl"/>
        </w:rPr>
        <w:t>714</w:t>
      </w:r>
      <w:r w:rsidR="00B863A3" w:rsidRPr="008E3AC6">
        <w:rPr>
          <w:lang w:val="es-ES_tradnl"/>
        </w:rPr>
        <w:t xml:space="preserve"> người so với</w:t>
      </w:r>
      <w:r w:rsidR="00EE341A" w:rsidRPr="008E3AC6">
        <w:rPr>
          <w:lang w:val="es-ES_tradnl"/>
        </w:rPr>
        <w:t xml:space="preserve"> </w:t>
      </w:r>
      <w:r w:rsidR="00283E1D" w:rsidRPr="008E3AC6">
        <w:rPr>
          <w:lang w:val="es-ES_tradnl"/>
        </w:rPr>
        <w:t>năm 2022 (</w:t>
      </w:r>
      <w:r w:rsidR="000E520E" w:rsidRPr="008E3AC6">
        <w:rPr>
          <w:lang w:val="es-ES_tradnl"/>
        </w:rPr>
        <w:t>2908/3622</w:t>
      </w:r>
      <w:r w:rsidR="00EE1BA2" w:rsidRPr="008E3AC6">
        <w:rPr>
          <w:lang w:val="es-ES_tradnl"/>
        </w:rPr>
        <w:t>).</w:t>
      </w:r>
    </w:p>
    <w:p w14:paraId="32846D47" w14:textId="77777777" w:rsidR="00283E1D" w:rsidRPr="008E3AC6" w:rsidRDefault="00EE341A" w:rsidP="008E3AC6">
      <w:pPr>
        <w:spacing w:before="120" w:line="264" w:lineRule="auto"/>
        <w:ind w:firstLine="709"/>
        <w:jc w:val="both"/>
        <w:rPr>
          <w:lang w:val="es-ES_tradnl"/>
        </w:rPr>
      </w:pPr>
      <w:r w:rsidRPr="008E3AC6">
        <w:rPr>
          <w:lang w:val="es-ES_tradnl"/>
        </w:rPr>
        <w:t xml:space="preserve">+ </w:t>
      </w:r>
      <w:r w:rsidR="00E207C5" w:rsidRPr="008E3AC6">
        <w:rPr>
          <w:lang w:val="es-ES_tradnl"/>
        </w:rPr>
        <w:t xml:space="preserve">Năm </w:t>
      </w:r>
      <w:r w:rsidRPr="008E3AC6">
        <w:rPr>
          <w:lang w:val="es-ES_tradnl"/>
        </w:rPr>
        <w:t>2</w:t>
      </w:r>
      <w:r w:rsidR="00283E1D" w:rsidRPr="008E3AC6">
        <w:rPr>
          <w:lang w:val="es-ES_tradnl"/>
        </w:rPr>
        <w:t>024:</w:t>
      </w:r>
      <w:r w:rsidR="00A57ACF" w:rsidRPr="008E3AC6">
        <w:rPr>
          <w:lang w:val="es-ES_tradnl"/>
        </w:rPr>
        <w:t xml:space="preserve"> </w:t>
      </w:r>
      <w:r w:rsidR="00B863A3" w:rsidRPr="008E3AC6">
        <w:rPr>
          <w:lang w:val="es-ES_tradnl"/>
        </w:rPr>
        <w:t>2362</w:t>
      </w:r>
      <w:r w:rsidR="00641681" w:rsidRPr="008E3AC6">
        <w:rPr>
          <w:lang w:val="es-ES_tradnl"/>
        </w:rPr>
        <w:t xml:space="preserve"> </w:t>
      </w:r>
      <w:r w:rsidR="00283E1D" w:rsidRPr="008E3AC6">
        <w:rPr>
          <w:lang w:val="es-ES_tradnl"/>
        </w:rPr>
        <w:t xml:space="preserve"> người</w:t>
      </w:r>
      <w:r w:rsidR="00A57ACF" w:rsidRPr="008E3AC6">
        <w:rPr>
          <w:lang w:val="es-ES_tradnl"/>
        </w:rPr>
        <w:t xml:space="preserve"> nghiện</w:t>
      </w:r>
      <w:r w:rsidR="00283E1D" w:rsidRPr="008E3AC6">
        <w:rPr>
          <w:lang w:val="es-ES_tradnl"/>
        </w:rPr>
        <w:t xml:space="preserve">, giảm </w:t>
      </w:r>
      <w:r w:rsidR="00B863A3" w:rsidRPr="008E3AC6">
        <w:rPr>
          <w:lang w:val="es-ES_tradnl"/>
        </w:rPr>
        <w:t>546</w:t>
      </w:r>
      <w:r w:rsidR="00641681" w:rsidRPr="008E3AC6">
        <w:rPr>
          <w:lang w:val="es-ES_tradnl"/>
        </w:rPr>
        <w:t xml:space="preserve"> </w:t>
      </w:r>
      <w:r w:rsidR="00B863A3" w:rsidRPr="008E3AC6">
        <w:rPr>
          <w:lang w:val="es-ES_tradnl"/>
        </w:rPr>
        <w:t>người so với</w:t>
      </w:r>
      <w:r w:rsidRPr="008E3AC6">
        <w:rPr>
          <w:lang w:val="es-ES_tradnl"/>
        </w:rPr>
        <w:t xml:space="preserve"> năm 2023 (</w:t>
      </w:r>
      <w:r w:rsidR="00B863A3" w:rsidRPr="008E3AC6">
        <w:rPr>
          <w:lang w:val="es-ES_tradnl"/>
        </w:rPr>
        <w:t>2362/2908</w:t>
      </w:r>
      <w:r w:rsidR="007C55BE" w:rsidRPr="008E3AC6">
        <w:rPr>
          <w:lang w:val="es-ES_tradnl"/>
        </w:rPr>
        <w:t>); người nghiện: 3896.</w:t>
      </w:r>
    </w:p>
    <w:p w14:paraId="1D6105DA" w14:textId="77777777" w:rsidR="00A57ACF" w:rsidRPr="008E3AC6" w:rsidRDefault="00A57ACF" w:rsidP="008E3AC6">
      <w:pPr>
        <w:spacing w:before="120" w:line="264" w:lineRule="auto"/>
        <w:ind w:firstLine="709"/>
        <w:jc w:val="both"/>
        <w:rPr>
          <w:lang w:val="es-ES_tradnl"/>
        </w:rPr>
      </w:pPr>
      <w:r w:rsidRPr="008E3AC6">
        <w:rPr>
          <w:lang w:val="es-ES_tradnl"/>
        </w:rPr>
        <w:t xml:space="preserve">+ Năm 2025: </w:t>
      </w:r>
      <w:r w:rsidR="00AE49AC" w:rsidRPr="008E3AC6">
        <w:rPr>
          <w:lang w:val="es-ES_tradnl"/>
        </w:rPr>
        <w:t>1922</w:t>
      </w:r>
      <w:r w:rsidR="00EE1BA2" w:rsidRPr="008E3AC6">
        <w:rPr>
          <w:lang w:val="es-ES_tradnl"/>
        </w:rPr>
        <w:t xml:space="preserve"> người nghiện, </w:t>
      </w:r>
      <w:r w:rsidR="00B863A3" w:rsidRPr="008E3AC6">
        <w:rPr>
          <w:lang w:val="es-ES_tradnl"/>
        </w:rPr>
        <w:t xml:space="preserve">giảm </w:t>
      </w:r>
      <w:r w:rsidR="00AE49AC" w:rsidRPr="008E3AC6">
        <w:rPr>
          <w:lang w:val="es-ES_tradnl"/>
        </w:rPr>
        <w:t>440</w:t>
      </w:r>
      <w:r w:rsidR="00EE1BA2" w:rsidRPr="008E3AC6">
        <w:rPr>
          <w:lang w:val="es-ES_tradnl"/>
        </w:rPr>
        <w:t xml:space="preserve"> người so với năm 2024 (</w:t>
      </w:r>
      <w:r w:rsidR="00AE49AC" w:rsidRPr="008E3AC6">
        <w:rPr>
          <w:lang w:val="es-ES_tradnl"/>
        </w:rPr>
        <w:t>1922</w:t>
      </w:r>
      <w:r w:rsidR="00B863A3" w:rsidRPr="008E3AC6">
        <w:rPr>
          <w:lang w:val="es-ES_tradnl"/>
        </w:rPr>
        <w:t>/2362</w:t>
      </w:r>
      <w:r w:rsidR="00EE1BA2" w:rsidRPr="008E3AC6">
        <w:rPr>
          <w:lang w:val="es-ES_tradnl"/>
        </w:rPr>
        <w:t>)</w:t>
      </w:r>
      <w:r w:rsidR="00AE49AC" w:rsidRPr="008E3AC6">
        <w:rPr>
          <w:lang w:val="es-ES_tradnl"/>
        </w:rPr>
        <w:t>.</w:t>
      </w:r>
    </w:p>
    <w:p w14:paraId="2E2A337E" w14:textId="77777777" w:rsidR="00A559A8" w:rsidRPr="008E3AC6" w:rsidRDefault="00A559A8" w:rsidP="008E3AC6">
      <w:pPr>
        <w:spacing w:before="120" w:line="264" w:lineRule="auto"/>
        <w:ind w:firstLine="709"/>
        <w:jc w:val="both"/>
        <w:rPr>
          <w:lang w:val="es-ES_tradnl"/>
        </w:rPr>
      </w:pPr>
      <w:r w:rsidRPr="008E3AC6">
        <w:rPr>
          <w:lang w:val="es-ES_tradnl"/>
        </w:rPr>
        <w:t>Hiện nay</w:t>
      </w:r>
      <w:r w:rsidR="009F76F5" w:rsidRPr="008E3AC6">
        <w:rPr>
          <w:lang w:val="es-ES_tradnl"/>
        </w:rPr>
        <w:t xml:space="preserve"> (</w:t>
      </w:r>
      <w:r w:rsidR="00AE49AC" w:rsidRPr="008E3AC6">
        <w:rPr>
          <w:lang w:val="es-ES_tradnl"/>
        </w:rPr>
        <w:t>tính đến 15/9/2025</w:t>
      </w:r>
      <w:r w:rsidR="009F76F5" w:rsidRPr="008E3AC6">
        <w:rPr>
          <w:lang w:val="es-ES_tradnl"/>
        </w:rPr>
        <w:t>)</w:t>
      </w:r>
      <w:r w:rsidRPr="008E3AC6">
        <w:rPr>
          <w:lang w:val="es-ES_tradnl"/>
        </w:rPr>
        <w:t xml:space="preserve">, số người nghiện ma tuý trên địa bàn là </w:t>
      </w:r>
      <w:r w:rsidR="00AE49AC" w:rsidRPr="008E3AC6">
        <w:rPr>
          <w:lang w:val="es-ES_tradnl"/>
        </w:rPr>
        <w:t xml:space="preserve">1922 </w:t>
      </w:r>
      <w:r w:rsidRPr="008E3AC6">
        <w:rPr>
          <w:lang w:val="es-ES_tradnl"/>
        </w:rPr>
        <w:t>người</w:t>
      </w:r>
      <w:r w:rsidR="00EE341A" w:rsidRPr="008E3AC6">
        <w:rPr>
          <w:lang w:val="es-ES_tradnl"/>
        </w:rPr>
        <w:t xml:space="preserve">. </w:t>
      </w:r>
      <w:r w:rsidR="00D22CAB" w:rsidRPr="008E3AC6">
        <w:rPr>
          <w:lang w:val="es-ES_tradnl"/>
        </w:rPr>
        <w:t>Trong đó</w:t>
      </w:r>
      <w:r w:rsidR="00EE341A" w:rsidRPr="008E3AC6">
        <w:rPr>
          <w:lang w:val="es-ES_tradnl"/>
        </w:rPr>
        <w:t xml:space="preserve">: </w:t>
      </w:r>
      <w:r w:rsidRPr="008E3AC6">
        <w:rPr>
          <w:lang w:val="es-ES_tradnl"/>
        </w:rPr>
        <w:t>người nghiện ở ngoài xã hội</w:t>
      </w:r>
      <w:r w:rsidR="00FE1AEF" w:rsidRPr="008E3AC6">
        <w:rPr>
          <w:lang w:val="es-ES_tradnl"/>
        </w:rPr>
        <w:t>: 814;</w:t>
      </w:r>
      <w:r w:rsidR="000672AC" w:rsidRPr="008E3AC6">
        <w:rPr>
          <w:lang w:val="es-ES_tradnl"/>
        </w:rPr>
        <w:t xml:space="preserve"> </w:t>
      </w:r>
      <w:r w:rsidR="00AE49AC" w:rsidRPr="008E3AC6">
        <w:rPr>
          <w:lang w:val="es-ES_tradnl"/>
        </w:rPr>
        <w:t xml:space="preserve">người nghiện ở trong các </w:t>
      </w:r>
      <w:r w:rsidR="00574FA6" w:rsidRPr="008E3AC6">
        <w:rPr>
          <w:lang w:val="es-ES_tradnl"/>
        </w:rPr>
        <w:t>Cơ sở cai nghiện</w:t>
      </w:r>
      <w:r w:rsidR="00FE1AEF" w:rsidRPr="008E3AC6">
        <w:rPr>
          <w:lang w:val="es-ES_tradnl"/>
        </w:rPr>
        <w:t>: 1084;</w:t>
      </w:r>
      <w:r w:rsidRPr="008E3AC6">
        <w:rPr>
          <w:lang w:val="es-ES_tradnl"/>
        </w:rPr>
        <w:t xml:space="preserve"> </w:t>
      </w:r>
      <w:r w:rsidR="00AE49AC" w:rsidRPr="008E3AC6">
        <w:rPr>
          <w:lang w:val="es-ES_tradnl"/>
        </w:rPr>
        <w:t>24</w:t>
      </w:r>
      <w:r w:rsidR="00EE341A" w:rsidRPr="008E3AC6">
        <w:rPr>
          <w:lang w:val="es-ES_tradnl"/>
        </w:rPr>
        <w:t xml:space="preserve"> người nghiện trong </w:t>
      </w:r>
      <w:r w:rsidR="00AE49AC" w:rsidRPr="008E3AC6">
        <w:rPr>
          <w:lang w:val="es-ES_tradnl"/>
        </w:rPr>
        <w:t>nhà tạm giữ</w:t>
      </w:r>
      <w:r w:rsidR="00FE1AEF" w:rsidRPr="008E3AC6">
        <w:rPr>
          <w:lang w:val="es-ES_tradnl"/>
        </w:rPr>
        <w:t>: 24</w:t>
      </w:r>
      <w:r w:rsidR="00D22CAB" w:rsidRPr="008E3AC6">
        <w:rPr>
          <w:lang w:val="es-ES_tradnl"/>
        </w:rPr>
        <w:t>.</w:t>
      </w:r>
      <w:r w:rsidR="00EE341A" w:rsidRPr="008E3AC6">
        <w:rPr>
          <w:lang w:val="es-ES_tradnl"/>
        </w:rPr>
        <w:t xml:space="preserve"> </w:t>
      </w:r>
      <w:r w:rsidR="00D22CAB" w:rsidRPr="008E3AC6">
        <w:rPr>
          <w:lang w:val="es-ES_tradnl"/>
        </w:rPr>
        <w:t xml:space="preserve">Giới </w:t>
      </w:r>
      <w:r w:rsidRPr="008E3AC6">
        <w:rPr>
          <w:lang w:val="es-ES_tradnl"/>
        </w:rPr>
        <w:t xml:space="preserve">tính: </w:t>
      </w:r>
      <w:r w:rsidR="00AE49AC" w:rsidRPr="008E3AC6">
        <w:rPr>
          <w:lang w:val="es-ES_tradnl"/>
        </w:rPr>
        <w:t>nam</w:t>
      </w:r>
      <w:r w:rsidR="00D22CAB" w:rsidRPr="008E3AC6">
        <w:rPr>
          <w:lang w:val="es-ES_tradnl"/>
        </w:rPr>
        <w:t>: 1800</w:t>
      </w:r>
      <w:r w:rsidR="00AE49AC" w:rsidRPr="008E3AC6">
        <w:rPr>
          <w:lang w:val="es-ES_tradnl"/>
        </w:rPr>
        <w:t>,</w:t>
      </w:r>
      <w:r w:rsidRPr="008E3AC6">
        <w:rPr>
          <w:lang w:val="es-ES_tradnl"/>
        </w:rPr>
        <w:t xml:space="preserve"> </w:t>
      </w:r>
      <w:r w:rsidR="00AE49AC" w:rsidRPr="008E3AC6">
        <w:rPr>
          <w:lang w:val="es-ES_tradnl"/>
        </w:rPr>
        <w:t>nữ</w:t>
      </w:r>
      <w:r w:rsidR="00D22CAB" w:rsidRPr="008E3AC6">
        <w:rPr>
          <w:lang w:val="es-ES_tradnl"/>
        </w:rPr>
        <w:t xml:space="preserve">: </w:t>
      </w:r>
      <w:r w:rsidR="00D22CAB" w:rsidRPr="008E3AC6">
        <w:rPr>
          <w:lang w:val="es-ES_tradnl"/>
        </w:rPr>
        <w:lastRenderedPageBreak/>
        <w:t>122.</w:t>
      </w:r>
      <w:r w:rsidRPr="008E3AC6">
        <w:rPr>
          <w:lang w:val="es-ES_tradnl"/>
        </w:rPr>
        <w:t xml:space="preserve"> </w:t>
      </w:r>
      <w:r w:rsidR="00D22CAB" w:rsidRPr="008E3AC6">
        <w:rPr>
          <w:lang w:val="es-ES_tradnl"/>
        </w:rPr>
        <w:t xml:space="preserve">Nghề </w:t>
      </w:r>
      <w:r w:rsidRPr="008E3AC6">
        <w:rPr>
          <w:lang w:val="es-ES_tradnl"/>
        </w:rPr>
        <w:t xml:space="preserve">nghiệp: </w:t>
      </w:r>
      <w:r w:rsidR="00D22CAB" w:rsidRPr="008E3AC6">
        <w:rPr>
          <w:lang w:val="es-ES_tradnl"/>
        </w:rPr>
        <w:t xml:space="preserve">có </w:t>
      </w:r>
      <w:r w:rsidR="00EE341A" w:rsidRPr="008E3AC6">
        <w:rPr>
          <w:lang w:val="es-ES_tradnl"/>
        </w:rPr>
        <w:t>nghề nghiệp</w:t>
      </w:r>
      <w:r w:rsidR="00D22CAB" w:rsidRPr="008E3AC6">
        <w:rPr>
          <w:lang w:val="es-ES_tradnl"/>
        </w:rPr>
        <w:t>: 851</w:t>
      </w:r>
      <w:r w:rsidRPr="008E3AC6">
        <w:rPr>
          <w:lang w:val="es-ES_tradnl"/>
        </w:rPr>
        <w:t>,</w:t>
      </w:r>
      <w:r w:rsidR="00D22CAB" w:rsidRPr="008E3AC6">
        <w:rPr>
          <w:lang w:val="es-ES_tradnl"/>
        </w:rPr>
        <w:t xml:space="preserve"> không nghề nghiệp:</w:t>
      </w:r>
      <w:r w:rsidRPr="008E3AC6">
        <w:rPr>
          <w:lang w:val="es-ES_tradnl"/>
        </w:rPr>
        <w:t xml:space="preserve"> </w:t>
      </w:r>
      <w:r w:rsidR="00AE49AC" w:rsidRPr="008E3AC6">
        <w:rPr>
          <w:lang w:val="es-ES_tradnl"/>
        </w:rPr>
        <w:t>1071</w:t>
      </w:r>
      <w:r w:rsidR="00492C54" w:rsidRPr="008E3AC6">
        <w:rPr>
          <w:lang w:val="es-ES_tradnl"/>
        </w:rPr>
        <w:t xml:space="preserve">; </w:t>
      </w:r>
      <w:r w:rsidR="003E1686" w:rsidRPr="008E3AC6">
        <w:rPr>
          <w:lang w:val="es-ES_tradnl"/>
        </w:rPr>
        <w:t xml:space="preserve">Đảng </w:t>
      </w:r>
      <w:r w:rsidR="00492C54" w:rsidRPr="008E3AC6">
        <w:rPr>
          <w:lang w:val="es-ES_tradnl"/>
        </w:rPr>
        <w:t>viên: 0</w:t>
      </w:r>
      <w:r w:rsidR="003E1686" w:rsidRPr="008E3AC6">
        <w:rPr>
          <w:lang w:val="es-ES_tradnl"/>
        </w:rPr>
        <w:t>0.</w:t>
      </w:r>
      <w:r w:rsidR="00492C54" w:rsidRPr="008E3AC6">
        <w:rPr>
          <w:lang w:val="es-ES_tradnl"/>
        </w:rPr>
        <w:t xml:space="preserve"> </w:t>
      </w:r>
      <w:r w:rsidR="003E1686" w:rsidRPr="008E3AC6">
        <w:rPr>
          <w:lang w:val="es-ES_tradnl"/>
        </w:rPr>
        <w:t xml:space="preserve">Độ </w:t>
      </w:r>
      <w:r w:rsidR="00492C54" w:rsidRPr="008E3AC6">
        <w:rPr>
          <w:lang w:val="es-ES_tradnl"/>
        </w:rPr>
        <w:t>tuổi</w:t>
      </w:r>
      <w:r w:rsidR="003E1686" w:rsidRPr="008E3AC6">
        <w:rPr>
          <w:lang w:val="es-ES_tradnl"/>
        </w:rPr>
        <w:t>:</w:t>
      </w:r>
      <w:r w:rsidR="00EE341A" w:rsidRPr="008E3AC6">
        <w:rPr>
          <w:lang w:val="es-ES_tradnl"/>
        </w:rPr>
        <w:t xml:space="preserve"> </w:t>
      </w:r>
      <w:r w:rsidRPr="008E3AC6">
        <w:rPr>
          <w:lang w:val="es-ES_tradnl"/>
        </w:rPr>
        <w:t xml:space="preserve">từ </w:t>
      </w:r>
      <w:r w:rsidR="00EE341A" w:rsidRPr="008E3AC6">
        <w:rPr>
          <w:lang w:val="es-ES_tradnl"/>
        </w:rPr>
        <w:t>14 tuổi đến dưới 16 tuổi</w:t>
      </w:r>
      <w:r w:rsidR="00492C54" w:rsidRPr="008E3AC6">
        <w:rPr>
          <w:lang w:val="es-ES_tradnl"/>
        </w:rPr>
        <w:t xml:space="preserve">: 00; </w:t>
      </w:r>
      <w:r w:rsidR="00EE341A" w:rsidRPr="008E3AC6">
        <w:rPr>
          <w:lang w:val="es-ES_tradnl"/>
        </w:rPr>
        <w:t>từ đủ 16 đến dưới 18 tuổi</w:t>
      </w:r>
      <w:r w:rsidR="00492C54" w:rsidRPr="008E3AC6">
        <w:rPr>
          <w:lang w:val="es-ES_tradnl"/>
        </w:rPr>
        <w:t>: 13; từ</w:t>
      </w:r>
      <w:r w:rsidR="00EE341A" w:rsidRPr="008E3AC6">
        <w:rPr>
          <w:lang w:val="es-ES_tradnl"/>
        </w:rPr>
        <w:t xml:space="preserve"> đủ 18 tuổi đến 30 tuổi</w:t>
      </w:r>
      <w:r w:rsidR="00492C54" w:rsidRPr="008E3AC6">
        <w:rPr>
          <w:lang w:val="es-ES_tradnl"/>
        </w:rPr>
        <w:t xml:space="preserve">: 629; từ đủ </w:t>
      </w:r>
      <w:r w:rsidR="00EE341A" w:rsidRPr="008E3AC6">
        <w:rPr>
          <w:lang w:val="es-ES_tradnl"/>
        </w:rPr>
        <w:t>30 tuổi</w:t>
      </w:r>
      <w:r w:rsidR="00492C54" w:rsidRPr="008E3AC6">
        <w:rPr>
          <w:lang w:val="es-ES_tradnl"/>
        </w:rPr>
        <w:t xml:space="preserve"> trở lên: 1280</w:t>
      </w:r>
      <w:r w:rsidR="003E1686" w:rsidRPr="008E3AC6">
        <w:rPr>
          <w:lang w:val="es-ES_tradnl"/>
        </w:rPr>
        <w:t>.</w:t>
      </w:r>
      <w:r w:rsidR="00492C54" w:rsidRPr="008E3AC6">
        <w:rPr>
          <w:lang w:val="es-ES_tradnl"/>
        </w:rPr>
        <w:t xml:space="preserve"> </w:t>
      </w:r>
      <w:r w:rsidR="003E1686" w:rsidRPr="008E3AC6">
        <w:rPr>
          <w:lang w:val="es-ES_tradnl"/>
        </w:rPr>
        <w:t xml:space="preserve">Số </w:t>
      </w:r>
      <w:r w:rsidR="00492C54" w:rsidRPr="008E3AC6">
        <w:rPr>
          <w:lang w:val="es-ES_tradnl"/>
        </w:rPr>
        <w:t>có tiền án: 153; số có tiền sự: 116</w:t>
      </w:r>
      <w:r w:rsidR="003E1686" w:rsidRPr="008E3AC6">
        <w:rPr>
          <w:lang w:val="es-ES_tradnl"/>
        </w:rPr>
        <w:t>.</w:t>
      </w:r>
      <w:r w:rsidR="00EC08A5" w:rsidRPr="008E3AC6">
        <w:rPr>
          <w:lang w:val="es-ES_tradnl"/>
        </w:rPr>
        <w:t xml:space="preserve"> </w:t>
      </w:r>
      <w:r w:rsidR="003E1686" w:rsidRPr="008E3AC6">
        <w:rPr>
          <w:lang w:val="es-ES_tradnl"/>
        </w:rPr>
        <w:t xml:space="preserve">Người </w:t>
      </w:r>
      <w:r w:rsidRPr="008E3AC6">
        <w:rPr>
          <w:lang w:val="es-ES_tradnl"/>
        </w:rPr>
        <w:t>nghiện đang bị áp dụng biện pháp gi</w:t>
      </w:r>
      <w:r w:rsidR="00EE341A" w:rsidRPr="008E3AC6">
        <w:rPr>
          <w:lang w:val="es-ES_tradnl"/>
        </w:rPr>
        <w:t>áo dục tại xã, phường, thị trấn</w:t>
      </w:r>
      <w:r w:rsidR="00EC08A5" w:rsidRPr="008E3AC6">
        <w:rPr>
          <w:lang w:val="es-ES_tradnl"/>
        </w:rPr>
        <w:t>: 08</w:t>
      </w:r>
      <w:r w:rsidR="00EE341A" w:rsidRPr="008E3AC6">
        <w:rPr>
          <w:lang w:val="es-ES_tradnl"/>
        </w:rPr>
        <w:t xml:space="preserve">; </w:t>
      </w:r>
      <w:r w:rsidR="00B775AE" w:rsidRPr="008E3AC6">
        <w:rPr>
          <w:lang w:val="es-ES_tradnl"/>
        </w:rPr>
        <w:t xml:space="preserve">người nghiện </w:t>
      </w:r>
      <w:r w:rsidR="00EE341A" w:rsidRPr="008E3AC6">
        <w:rPr>
          <w:lang w:val="es-ES_tradnl"/>
        </w:rPr>
        <w:t>có biểu hiện loạn thần, ngáo đá</w:t>
      </w:r>
      <w:r w:rsidR="00EC08A5" w:rsidRPr="008E3AC6">
        <w:rPr>
          <w:lang w:val="es-ES_tradnl"/>
        </w:rPr>
        <w:t>: 01.</w:t>
      </w:r>
    </w:p>
    <w:p w14:paraId="24064490" w14:textId="77777777" w:rsidR="009F76F5" w:rsidRPr="008E3AC6" w:rsidRDefault="00491EE2" w:rsidP="008E3AC6">
      <w:pPr>
        <w:spacing w:before="120" w:line="264" w:lineRule="auto"/>
        <w:ind w:firstLine="709"/>
        <w:jc w:val="both"/>
        <w:rPr>
          <w:i/>
          <w:lang w:val="es-ES_tradnl"/>
        </w:rPr>
      </w:pPr>
      <w:r w:rsidRPr="008E3AC6">
        <w:rPr>
          <w:i/>
          <w:lang w:val="es-ES_tradnl"/>
        </w:rPr>
        <w:t xml:space="preserve">- </w:t>
      </w:r>
      <w:r w:rsidR="009F76F5" w:rsidRPr="008E3AC6">
        <w:rPr>
          <w:i/>
          <w:lang w:val="es-ES_tradnl"/>
        </w:rPr>
        <w:t>Tổng số người sử dụng trái phép chất ma tuý có hồ sơ quản lý</w:t>
      </w:r>
      <w:r w:rsidR="00ED3659" w:rsidRPr="008E3AC6">
        <w:rPr>
          <w:i/>
          <w:lang w:val="es-ES_tradnl"/>
        </w:rPr>
        <w:t xml:space="preserve"> trên địa bàn tỉnh</w:t>
      </w:r>
      <w:r w:rsidR="009F76F5" w:rsidRPr="008E3AC6">
        <w:rPr>
          <w:i/>
          <w:lang w:val="es-ES_tradnl"/>
        </w:rPr>
        <w:t xml:space="preserve">: </w:t>
      </w:r>
    </w:p>
    <w:p w14:paraId="1F810F59" w14:textId="77777777" w:rsidR="003C416F" w:rsidRPr="008E3AC6" w:rsidRDefault="003C416F" w:rsidP="008E3AC6">
      <w:pPr>
        <w:spacing w:before="120" w:line="264" w:lineRule="auto"/>
        <w:ind w:firstLine="709"/>
        <w:jc w:val="both"/>
        <w:rPr>
          <w:lang w:val="es-ES_tradnl"/>
        </w:rPr>
      </w:pPr>
      <w:r w:rsidRPr="008E3AC6">
        <w:rPr>
          <w:lang w:val="es-ES_tradnl"/>
        </w:rPr>
        <w:t xml:space="preserve">+ Năm 2011: 4623 </w:t>
      </w:r>
      <w:r w:rsidR="00352896" w:rsidRPr="008E3AC6">
        <w:rPr>
          <w:lang w:val="es-ES_tradnl"/>
        </w:rPr>
        <w:t>người sử dụng, tăng 263 người so</w:t>
      </w:r>
      <w:r w:rsidR="001A1CF0" w:rsidRPr="008E3AC6">
        <w:rPr>
          <w:lang w:val="es-ES_tradnl"/>
        </w:rPr>
        <w:t xml:space="preserve"> với năm 20</w:t>
      </w:r>
      <w:r w:rsidRPr="008E3AC6">
        <w:rPr>
          <w:lang w:val="es-ES_tradnl"/>
        </w:rPr>
        <w:t>10 (4623/4360).</w:t>
      </w:r>
    </w:p>
    <w:p w14:paraId="3536844D" w14:textId="77777777" w:rsidR="003C416F" w:rsidRPr="008E3AC6" w:rsidRDefault="003C416F" w:rsidP="008E3AC6">
      <w:pPr>
        <w:spacing w:before="120" w:line="264" w:lineRule="auto"/>
        <w:ind w:firstLine="709"/>
        <w:jc w:val="both"/>
        <w:rPr>
          <w:lang w:val="es-ES_tradnl"/>
        </w:rPr>
      </w:pPr>
      <w:r w:rsidRPr="008E3AC6">
        <w:rPr>
          <w:lang w:val="es-ES_tradnl"/>
        </w:rPr>
        <w:t>+ Năm 2012: 4836</w:t>
      </w:r>
      <w:r w:rsidR="00352896" w:rsidRPr="008E3AC6">
        <w:rPr>
          <w:lang w:val="es-ES_tradnl"/>
        </w:rPr>
        <w:t xml:space="preserve"> người sử dụng, tăng 213 người so</w:t>
      </w:r>
      <w:r w:rsidR="008D50E9" w:rsidRPr="008E3AC6">
        <w:rPr>
          <w:lang w:val="es-ES_tradnl"/>
        </w:rPr>
        <w:t xml:space="preserve"> với năm 2011 </w:t>
      </w:r>
      <w:r w:rsidRPr="008E3AC6">
        <w:rPr>
          <w:lang w:val="es-ES_tradnl"/>
        </w:rPr>
        <w:t>(</w:t>
      </w:r>
      <w:r w:rsidR="00352896" w:rsidRPr="008E3AC6">
        <w:rPr>
          <w:lang w:val="es-ES_tradnl"/>
        </w:rPr>
        <w:t>4836/4623</w:t>
      </w:r>
      <w:r w:rsidRPr="008E3AC6">
        <w:rPr>
          <w:lang w:val="es-ES_tradnl"/>
        </w:rPr>
        <w:t>).</w:t>
      </w:r>
    </w:p>
    <w:p w14:paraId="077E55F1" w14:textId="77777777" w:rsidR="00352896" w:rsidRPr="008E3AC6" w:rsidRDefault="00352896" w:rsidP="008E3AC6">
      <w:pPr>
        <w:spacing w:before="120" w:line="264" w:lineRule="auto"/>
        <w:ind w:firstLine="709"/>
        <w:jc w:val="both"/>
        <w:rPr>
          <w:lang w:val="es-ES_tradnl"/>
        </w:rPr>
      </w:pPr>
      <w:r w:rsidRPr="008E3AC6">
        <w:rPr>
          <w:lang w:val="es-ES_tradnl"/>
        </w:rPr>
        <w:t>+ Năm 2013: 5362 người sử dụng, tăng 526 người so với năm 2012 (5362/4836).</w:t>
      </w:r>
    </w:p>
    <w:p w14:paraId="14B3BB78" w14:textId="77777777" w:rsidR="00352896" w:rsidRPr="008E3AC6" w:rsidRDefault="00352896" w:rsidP="008E3AC6">
      <w:pPr>
        <w:spacing w:before="120" w:line="264" w:lineRule="auto"/>
        <w:ind w:firstLine="709"/>
        <w:jc w:val="both"/>
        <w:rPr>
          <w:lang w:val="es-ES_tradnl"/>
        </w:rPr>
      </w:pPr>
      <w:r w:rsidRPr="008E3AC6">
        <w:rPr>
          <w:lang w:val="es-ES_tradnl"/>
        </w:rPr>
        <w:t xml:space="preserve">+ Năm 2014: </w:t>
      </w:r>
      <w:r w:rsidR="00582E22" w:rsidRPr="008E3AC6">
        <w:rPr>
          <w:lang w:val="es-ES_tradnl"/>
        </w:rPr>
        <w:t xml:space="preserve">5563 </w:t>
      </w:r>
      <w:r w:rsidRPr="008E3AC6">
        <w:rPr>
          <w:lang w:val="es-ES_tradnl"/>
        </w:rPr>
        <w:t>người sử dụng, tăng</w:t>
      </w:r>
      <w:r w:rsidR="00582E22" w:rsidRPr="008E3AC6">
        <w:rPr>
          <w:lang w:val="es-ES_tradnl"/>
        </w:rPr>
        <w:t xml:space="preserve"> 201</w:t>
      </w:r>
      <w:r w:rsidRPr="008E3AC6">
        <w:rPr>
          <w:lang w:val="es-ES_tradnl"/>
        </w:rPr>
        <w:t xml:space="preserve"> người so với</w:t>
      </w:r>
      <w:r w:rsidR="00582E22" w:rsidRPr="008E3AC6">
        <w:rPr>
          <w:lang w:val="es-ES_tradnl"/>
        </w:rPr>
        <w:t xml:space="preserve"> năm 2013</w:t>
      </w:r>
      <w:r w:rsidRPr="008E3AC6">
        <w:rPr>
          <w:lang w:val="es-ES_tradnl"/>
        </w:rPr>
        <w:t xml:space="preserve"> (</w:t>
      </w:r>
      <w:r w:rsidR="00582E22" w:rsidRPr="008E3AC6">
        <w:rPr>
          <w:lang w:val="es-ES_tradnl"/>
        </w:rPr>
        <w:t>5563/5362</w:t>
      </w:r>
      <w:r w:rsidRPr="008E3AC6">
        <w:rPr>
          <w:lang w:val="es-ES_tradnl"/>
        </w:rPr>
        <w:t>).</w:t>
      </w:r>
    </w:p>
    <w:p w14:paraId="4E2BB7EB" w14:textId="77777777" w:rsidR="00582E22" w:rsidRPr="008E3AC6" w:rsidRDefault="00582E22" w:rsidP="008E3AC6">
      <w:pPr>
        <w:spacing w:before="120" w:line="264" w:lineRule="auto"/>
        <w:ind w:firstLine="709"/>
        <w:jc w:val="both"/>
        <w:rPr>
          <w:lang w:val="es-ES_tradnl"/>
        </w:rPr>
      </w:pPr>
      <w:r w:rsidRPr="008E3AC6">
        <w:rPr>
          <w:lang w:val="es-ES_tradnl"/>
        </w:rPr>
        <w:t>+ Năm 2015: 5664 người sử dụng, tăng 101 người so với năm 2014 (5664/5563).</w:t>
      </w:r>
    </w:p>
    <w:p w14:paraId="7E3B9D97" w14:textId="77777777" w:rsidR="00582E22" w:rsidRPr="008E3AC6" w:rsidRDefault="00582E22" w:rsidP="008E3AC6">
      <w:pPr>
        <w:spacing w:before="120" w:line="264" w:lineRule="auto"/>
        <w:ind w:firstLine="709"/>
        <w:jc w:val="both"/>
        <w:rPr>
          <w:lang w:val="es-ES_tradnl"/>
        </w:rPr>
      </w:pPr>
      <w:r w:rsidRPr="008E3AC6">
        <w:rPr>
          <w:lang w:val="es-ES_tradnl"/>
        </w:rPr>
        <w:t>+ Năm 2016: 6062 người sử dụng, tăng 398 người so với</w:t>
      </w:r>
      <w:r w:rsidR="00BE6687" w:rsidRPr="008E3AC6">
        <w:rPr>
          <w:lang w:val="es-ES_tradnl"/>
        </w:rPr>
        <w:t xml:space="preserve"> năm 2015 </w:t>
      </w:r>
      <w:r w:rsidRPr="008E3AC6">
        <w:rPr>
          <w:lang w:val="es-ES_tradnl"/>
        </w:rPr>
        <w:t>(6062/5664).</w:t>
      </w:r>
    </w:p>
    <w:p w14:paraId="5019A749" w14:textId="77777777" w:rsidR="00582E22" w:rsidRPr="008E3AC6" w:rsidRDefault="00582E22" w:rsidP="008E3AC6">
      <w:pPr>
        <w:spacing w:before="120" w:line="264" w:lineRule="auto"/>
        <w:ind w:firstLine="709"/>
        <w:jc w:val="both"/>
        <w:rPr>
          <w:lang w:val="es-ES_tradnl"/>
        </w:rPr>
      </w:pPr>
      <w:r w:rsidRPr="008E3AC6">
        <w:rPr>
          <w:lang w:val="es-ES_tradnl"/>
        </w:rPr>
        <w:t>+ Năm 2017: 5439 người sử dụng, giảm 623 người so với năm 20</w:t>
      </w:r>
      <w:r w:rsidR="00BE6687" w:rsidRPr="008E3AC6">
        <w:rPr>
          <w:lang w:val="es-ES_tradnl"/>
        </w:rPr>
        <w:t xml:space="preserve">16 </w:t>
      </w:r>
      <w:r w:rsidRPr="008E3AC6">
        <w:rPr>
          <w:lang w:val="es-ES_tradnl"/>
        </w:rPr>
        <w:t>(5439/6062).</w:t>
      </w:r>
    </w:p>
    <w:p w14:paraId="0333780F" w14:textId="77777777" w:rsidR="00582E22" w:rsidRPr="008E3AC6" w:rsidRDefault="00582E22" w:rsidP="008E3AC6">
      <w:pPr>
        <w:spacing w:before="120" w:line="264" w:lineRule="auto"/>
        <w:ind w:firstLine="709"/>
        <w:jc w:val="both"/>
        <w:rPr>
          <w:lang w:val="es-ES_tradnl"/>
        </w:rPr>
      </w:pPr>
      <w:r w:rsidRPr="008E3AC6">
        <w:rPr>
          <w:lang w:val="es-ES_tradnl"/>
        </w:rPr>
        <w:t xml:space="preserve">+ Năm 2018: </w:t>
      </w:r>
      <w:r w:rsidR="00BE6687" w:rsidRPr="008E3AC6">
        <w:rPr>
          <w:lang w:val="es-ES_tradnl"/>
        </w:rPr>
        <w:t>5632</w:t>
      </w:r>
      <w:r w:rsidRPr="008E3AC6">
        <w:rPr>
          <w:lang w:val="es-ES_tradnl"/>
        </w:rPr>
        <w:t xml:space="preserve"> người sử dụng, tăng </w:t>
      </w:r>
      <w:r w:rsidR="00BE6687" w:rsidRPr="008E3AC6">
        <w:rPr>
          <w:lang w:val="es-ES_tradnl"/>
        </w:rPr>
        <w:t>193</w:t>
      </w:r>
      <w:r w:rsidRPr="008E3AC6">
        <w:rPr>
          <w:lang w:val="es-ES_tradnl"/>
        </w:rPr>
        <w:t xml:space="preserve"> người so với</w:t>
      </w:r>
      <w:r w:rsidR="00BE6687" w:rsidRPr="008E3AC6">
        <w:rPr>
          <w:lang w:val="es-ES_tradnl"/>
        </w:rPr>
        <w:t xml:space="preserve"> năm 2017 </w:t>
      </w:r>
      <w:r w:rsidRPr="008E3AC6">
        <w:rPr>
          <w:lang w:val="es-ES_tradnl"/>
        </w:rPr>
        <w:t>(</w:t>
      </w:r>
      <w:r w:rsidR="00BE6687" w:rsidRPr="008E3AC6">
        <w:rPr>
          <w:lang w:val="es-ES_tradnl"/>
        </w:rPr>
        <w:t>5632/5439</w:t>
      </w:r>
      <w:r w:rsidRPr="008E3AC6">
        <w:rPr>
          <w:lang w:val="es-ES_tradnl"/>
        </w:rPr>
        <w:t>).</w:t>
      </w:r>
    </w:p>
    <w:p w14:paraId="68919770" w14:textId="77777777" w:rsidR="00BE6687" w:rsidRPr="008E3AC6" w:rsidRDefault="00BE6687" w:rsidP="008E3AC6">
      <w:pPr>
        <w:spacing w:before="120" w:line="264" w:lineRule="auto"/>
        <w:ind w:firstLine="709"/>
        <w:jc w:val="both"/>
        <w:rPr>
          <w:lang w:val="es-ES_tradnl"/>
        </w:rPr>
      </w:pPr>
      <w:r w:rsidRPr="008E3AC6">
        <w:rPr>
          <w:lang w:val="es-ES_tradnl"/>
        </w:rPr>
        <w:t>+ Năm 2019: 5852 người sử dụng, tăng 220 người so với</w:t>
      </w:r>
      <w:r w:rsidR="00962A6F" w:rsidRPr="008E3AC6">
        <w:rPr>
          <w:lang w:val="es-ES_tradnl"/>
        </w:rPr>
        <w:t xml:space="preserve"> năm 2018 </w:t>
      </w:r>
      <w:r w:rsidRPr="008E3AC6">
        <w:rPr>
          <w:lang w:val="es-ES_tradnl"/>
        </w:rPr>
        <w:t>(5362/4836).</w:t>
      </w:r>
    </w:p>
    <w:p w14:paraId="346B822D" w14:textId="77777777" w:rsidR="00BE6687" w:rsidRPr="008E3AC6" w:rsidRDefault="00BE6687" w:rsidP="008E3AC6">
      <w:pPr>
        <w:spacing w:before="120" w:line="264" w:lineRule="auto"/>
        <w:ind w:firstLine="709"/>
        <w:jc w:val="both"/>
        <w:rPr>
          <w:lang w:val="es-ES_tradnl"/>
        </w:rPr>
      </w:pPr>
      <w:r w:rsidRPr="008E3AC6">
        <w:rPr>
          <w:lang w:val="es-ES_tradnl"/>
        </w:rPr>
        <w:t xml:space="preserve">+ Năm 2020: 5286 người sử dụng, </w:t>
      </w:r>
      <w:r w:rsidR="00962A6F" w:rsidRPr="008E3AC6">
        <w:rPr>
          <w:lang w:val="es-ES_tradnl"/>
        </w:rPr>
        <w:t>giảm 56</w:t>
      </w:r>
      <w:r w:rsidRPr="008E3AC6">
        <w:rPr>
          <w:lang w:val="es-ES_tradnl"/>
        </w:rPr>
        <w:t>6 người so với</w:t>
      </w:r>
      <w:r w:rsidR="00962A6F" w:rsidRPr="008E3AC6">
        <w:rPr>
          <w:lang w:val="es-ES_tradnl"/>
        </w:rPr>
        <w:t xml:space="preserve"> năm 2019 </w:t>
      </w:r>
      <w:r w:rsidRPr="008E3AC6">
        <w:rPr>
          <w:lang w:val="es-ES_tradnl"/>
        </w:rPr>
        <w:t>(5362/4836).</w:t>
      </w:r>
    </w:p>
    <w:p w14:paraId="1B6DC4B4" w14:textId="77777777" w:rsidR="009F76F5" w:rsidRPr="008E3AC6" w:rsidRDefault="00962A6F" w:rsidP="008E3AC6">
      <w:pPr>
        <w:spacing w:before="120" w:line="264" w:lineRule="auto"/>
        <w:ind w:firstLine="709"/>
        <w:jc w:val="both"/>
        <w:rPr>
          <w:lang w:val="es-ES_tradnl"/>
        </w:rPr>
      </w:pPr>
      <w:r w:rsidRPr="008E3AC6">
        <w:rPr>
          <w:lang w:val="es-ES_tradnl"/>
        </w:rPr>
        <w:t>+ Năm 2021: 5564 người sử dụng, tăng 278 người so với</w:t>
      </w:r>
      <w:r w:rsidR="00CA172A" w:rsidRPr="008E3AC6">
        <w:rPr>
          <w:lang w:val="es-ES_tradnl"/>
        </w:rPr>
        <w:t xml:space="preserve"> năm 2020 </w:t>
      </w:r>
      <w:r w:rsidRPr="008E3AC6">
        <w:rPr>
          <w:lang w:val="es-ES_tradnl"/>
        </w:rPr>
        <w:t>(5564/5286).</w:t>
      </w:r>
    </w:p>
    <w:p w14:paraId="5D1FE463" w14:textId="77777777" w:rsidR="009F76F5" w:rsidRPr="008E3AC6" w:rsidRDefault="00870A63" w:rsidP="008E3AC6">
      <w:pPr>
        <w:spacing w:before="120" w:line="264" w:lineRule="auto"/>
        <w:ind w:firstLine="709"/>
        <w:jc w:val="both"/>
        <w:rPr>
          <w:lang w:val="es-ES_tradnl"/>
        </w:rPr>
      </w:pPr>
      <w:r w:rsidRPr="008E3AC6">
        <w:rPr>
          <w:lang w:val="es-ES_tradnl"/>
        </w:rPr>
        <w:t xml:space="preserve">+ Năm </w:t>
      </w:r>
      <w:r w:rsidR="009F76F5" w:rsidRPr="008E3AC6">
        <w:rPr>
          <w:lang w:val="es-ES_tradnl"/>
        </w:rPr>
        <w:t xml:space="preserve">2022: </w:t>
      </w:r>
      <w:r w:rsidR="00AC22F2" w:rsidRPr="008E3AC6">
        <w:rPr>
          <w:lang w:val="es-ES_tradnl"/>
        </w:rPr>
        <w:t>5366</w:t>
      </w:r>
      <w:r w:rsidR="009F76F5" w:rsidRPr="008E3AC6">
        <w:rPr>
          <w:lang w:val="es-ES_tradnl"/>
        </w:rPr>
        <w:t xml:space="preserve"> người</w:t>
      </w:r>
      <w:r w:rsidR="00962A6F" w:rsidRPr="008E3AC6">
        <w:rPr>
          <w:lang w:val="es-ES_tradnl"/>
        </w:rPr>
        <w:t xml:space="preserve"> sử dụng</w:t>
      </w:r>
      <w:r w:rsidR="009F76F5" w:rsidRPr="008E3AC6">
        <w:rPr>
          <w:lang w:val="es-ES_tradnl"/>
        </w:rPr>
        <w:t xml:space="preserve">, </w:t>
      </w:r>
      <w:r w:rsidR="00962A6F" w:rsidRPr="008E3AC6">
        <w:rPr>
          <w:lang w:val="es-ES_tradnl"/>
        </w:rPr>
        <w:t>giảm 198</w:t>
      </w:r>
      <w:r w:rsidR="009F76F5" w:rsidRPr="008E3AC6">
        <w:rPr>
          <w:lang w:val="es-ES_tradnl"/>
        </w:rPr>
        <w:t xml:space="preserve"> người so với năm 2021 (</w:t>
      </w:r>
      <w:r w:rsidR="00AC22F2" w:rsidRPr="008E3AC6">
        <w:rPr>
          <w:lang w:val="es-ES_tradnl"/>
        </w:rPr>
        <w:t>5366/</w:t>
      </w:r>
      <w:r w:rsidR="00962A6F" w:rsidRPr="008E3AC6">
        <w:rPr>
          <w:lang w:val="es-ES_tradnl"/>
        </w:rPr>
        <w:t>5564</w:t>
      </w:r>
      <w:r w:rsidR="009F76F5" w:rsidRPr="008E3AC6">
        <w:rPr>
          <w:lang w:val="es-ES_tradnl"/>
        </w:rPr>
        <w:t>);</w:t>
      </w:r>
    </w:p>
    <w:p w14:paraId="2B89903E" w14:textId="77777777" w:rsidR="009F76F5" w:rsidRPr="008E3AC6" w:rsidRDefault="009F76F5" w:rsidP="008E3AC6">
      <w:pPr>
        <w:spacing w:before="120" w:line="264" w:lineRule="auto"/>
        <w:ind w:firstLine="709"/>
        <w:jc w:val="both"/>
        <w:rPr>
          <w:lang w:val="es-ES_tradnl"/>
        </w:rPr>
      </w:pPr>
      <w:r w:rsidRPr="008E3AC6">
        <w:rPr>
          <w:lang w:val="es-ES_tradnl"/>
        </w:rPr>
        <w:t xml:space="preserve">+ </w:t>
      </w:r>
      <w:r w:rsidR="00870A63" w:rsidRPr="008E3AC6">
        <w:rPr>
          <w:lang w:val="es-ES_tradnl"/>
        </w:rPr>
        <w:t xml:space="preserve">Năm </w:t>
      </w:r>
      <w:r w:rsidRPr="008E3AC6">
        <w:rPr>
          <w:lang w:val="es-ES_tradnl"/>
        </w:rPr>
        <w:t xml:space="preserve">2023: </w:t>
      </w:r>
      <w:r w:rsidR="00AC22F2" w:rsidRPr="008E3AC6">
        <w:rPr>
          <w:lang w:val="es-ES_tradnl"/>
        </w:rPr>
        <w:t>4883</w:t>
      </w:r>
      <w:r w:rsidRPr="008E3AC6">
        <w:rPr>
          <w:lang w:val="es-ES_tradnl"/>
        </w:rPr>
        <w:t xml:space="preserve"> người</w:t>
      </w:r>
      <w:r w:rsidR="00962A6F" w:rsidRPr="008E3AC6">
        <w:rPr>
          <w:lang w:val="es-ES_tradnl"/>
        </w:rPr>
        <w:t xml:space="preserve"> sử dụng</w:t>
      </w:r>
      <w:r w:rsidRPr="008E3AC6">
        <w:rPr>
          <w:lang w:val="es-ES_tradnl"/>
        </w:rPr>
        <w:t xml:space="preserve">, giảm </w:t>
      </w:r>
      <w:r w:rsidR="00AC22F2" w:rsidRPr="008E3AC6">
        <w:rPr>
          <w:lang w:val="es-ES_tradnl"/>
        </w:rPr>
        <w:t>483</w:t>
      </w:r>
      <w:r w:rsidRPr="008E3AC6">
        <w:rPr>
          <w:lang w:val="es-ES_tradnl"/>
        </w:rPr>
        <w:t xml:space="preserve"> người so với năm 2022 (</w:t>
      </w:r>
      <w:r w:rsidR="00AC22F2" w:rsidRPr="008E3AC6">
        <w:rPr>
          <w:lang w:val="es-ES_tradnl"/>
        </w:rPr>
        <w:t>4883/5366</w:t>
      </w:r>
      <w:r w:rsidRPr="008E3AC6">
        <w:rPr>
          <w:lang w:val="es-ES_tradnl"/>
        </w:rPr>
        <w:t>);</w:t>
      </w:r>
    </w:p>
    <w:p w14:paraId="576F720A" w14:textId="77777777" w:rsidR="009F76F5" w:rsidRPr="008E3AC6" w:rsidRDefault="00870A63" w:rsidP="008E3AC6">
      <w:pPr>
        <w:spacing w:before="120" w:line="264" w:lineRule="auto"/>
        <w:ind w:firstLine="709"/>
        <w:jc w:val="both"/>
        <w:rPr>
          <w:lang w:val="es-ES_tradnl"/>
        </w:rPr>
      </w:pPr>
      <w:r w:rsidRPr="008E3AC6">
        <w:rPr>
          <w:lang w:val="es-ES_tradnl"/>
        </w:rPr>
        <w:t xml:space="preserve">+ Năm </w:t>
      </w:r>
      <w:r w:rsidR="00EE341A" w:rsidRPr="008E3AC6">
        <w:rPr>
          <w:lang w:val="es-ES_tradnl"/>
        </w:rPr>
        <w:t xml:space="preserve">2024: </w:t>
      </w:r>
      <w:r w:rsidR="00AC22F2" w:rsidRPr="008E3AC6">
        <w:rPr>
          <w:bCs/>
          <w:lang w:val="es-ES_tradnl"/>
        </w:rPr>
        <w:t>4436</w:t>
      </w:r>
      <w:r w:rsidR="00AD7AEE" w:rsidRPr="008E3AC6">
        <w:rPr>
          <w:bCs/>
          <w:lang w:val="es-ES_tradnl"/>
        </w:rPr>
        <w:t xml:space="preserve"> </w:t>
      </w:r>
      <w:r w:rsidR="009F76F5" w:rsidRPr="008E3AC6">
        <w:rPr>
          <w:lang w:val="es-ES_tradnl"/>
        </w:rPr>
        <w:t>người</w:t>
      </w:r>
      <w:r w:rsidR="00962A6F" w:rsidRPr="008E3AC6">
        <w:rPr>
          <w:lang w:val="es-ES_tradnl"/>
        </w:rPr>
        <w:t xml:space="preserve"> sử dụng</w:t>
      </w:r>
      <w:r w:rsidR="009F76F5" w:rsidRPr="008E3AC6">
        <w:rPr>
          <w:lang w:val="es-ES_tradnl"/>
        </w:rPr>
        <w:t xml:space="preserve">, </w:t>
      </w:r>
      <w:r w:rsidR="00AC22F2" w:rsidRPr="008E3AC6">
        <w:rPr>
          <w:lang w:val="es-ES_tradnl"/>
        </w:rPr>
        <w:t>giảm</w:t>
      </w:r>
      <w:r w:rsidR="00AD7AEE" w:rsidRPr="008E3AC6">
        <w:rPr>
          <w:lang w:val="es-ES_tradnl"/>
        </w:rPr>
        <w:t xml:space="preserve"> </w:t>
      </w:r>
      <w:r w:rsidR="00AC22F2" w:rsidRPr="008E3AC6">
        <w:rPr>
          <w:lang w:val="es-ES_tradnl"/>
        </w:rPr>
        <w:t>447</w:t>
      </w:r>
      <w:r w:rsidR="009F76F5" w:rsidRPr="008E3AC6">
        <w:rPr>
          <w:lang w:val="es-ES_tradnl"/>
        </w:rPr>
        <w:t xml:space="preserve"> người so với </w:t>
      </w:r>
      <w:r w:rsidR="00AD7AEE" w:rsidRPr="008E3AC6">
        <w:rPr>
          <w:lang w:val="es-ES_tradnl"/>
        </w:rPr>
        <w:t>năm 2023 (</w:t>
      </w:r>
      <w:r w:rsidR="00AC22F2" w:rsidRPr="008E3AC6">
        <w:rPr>
          <w:lang w:val="es-ES_tradnl"/>
        </w:rPr>
        <w:t>4436/4883</w:t>
      </w:r>
      <w:r w:rsidR="00EE341A" w:rsidRPr="008E3AC6">
        <w:rPr>
          <w:lang w:val="es-ES_tradnl"/>
        </w:rPr>
        <w:t>).</w:t>
      </w:r>
    </w:p>
    <w:p w14:paraId="6976C977" w14:textId="77777777" w:rsidR="00AC22F2" w:rsidRPr="008E3AC6" w:rsidRDefault="00AC22F2" w:rsidP="008E3AC6">
      <w:pPr>
        <w:spacing w:before="120" w:line="264" w:lineRule="auto"/>
        <w:ind w:firstLine="709"/>
        <w:jc w:val="both"/>
        <w:rPr>
          <w:lang w:val="es-ES_tradnl"/>
        </w:rPr>
      </w:pPr>
      <w:r w:rsidRPr="008E3AC6">
        <w:rPr>
          <w:lang w:val="es-ES_tradnl"/>
        </w:rPr>
        <w:lastRenderedPageBreak/>
        <w:t>+ Năm 2025: 4</w:t>
      </w:r>
      <w:r w:rsidR="007412EF" w:rsidRPr="008E3AC6">
        <w:rPr>
          <w:lang w:val="es-ES_tradnl"/>
        </w:rPr>
        <w:t>051</w:t>
      </w:r>
      <w:r w:rsidRPr="008E3AC6">
        <w:rPr>
          <w:lang w:val="es-ES_tradnl"/>
        </w:rPr>
        <w:t xml:space="preserve"> người sử dụng, giảm</w:t>
      </w:r>
      <w:r w:rsidR="00610A6E" w:rsidRPr="008E3AC6">
        <w:rPr>
          <w:lang w:val="es-ES_tradnl"/>
        </w:rPr>
        <w:t xml:space="preserve"> </w:t>
      </w:r>
      <w:r w:rsidR="007412EF" w:rsidRPr="008E3AC6">
        <w:rPr>
          <w:lang w:val="es-ES_tradnl"/>
        </w:rPr>
        <w:t>385</w:t>
      </w:r>
      <w:r w:rsidR="00610A6E" w:rsidRPr="008E3AC6">
        <w:rPr>
          <w:lang w:val="es-ES_tradnl"/>
        </w:rPr>
        <w:t xml:space="preserve"> người so với năm 2024 (</w:t>
      </w:r>
      <w:r w:rsidR="007412EF" w:rsidRPr="008E3AC6">
        <w:rPr>
          <w:lang w:val="es-ES_tradnl"/>
        </w:rPr>
        <w:t>4051</w:t>
      </w:r>
      <w:r w:rsidR="00610A6E" w:rsidRPr="008E3AC6">
        <w:rPr>
          <w:lang w:val="es-ES_tradnl"/>
        </w:rPr>
        <w:t>/4436).</w:t>
      </w:r>
    </w:p>
    <w:p w14:paraId="0D1BC049" w14:textId="77777777" w:rsidR="00610A6E" w:rsidRPr="008E3AC6" w:rsidRDefault="009F76F5" w:rsidP="008E3AC6">
      <w:pPr>
        <w:spacing w:before="120" w:line="264" w:lineRule="auto"/>
        <w:ind w:firstLine="709"/>
        <w:jc w:val="both"/>
        <w:rPr>
          <w:bCs/>
          <w:i/>
          <w:lang w:val="es-ES_tradnl"/>
        </w:rPr>
      </w:pPr>
      <w:r w:rsidRPr="008E3AC6">
        <w:rPr>
          <w:lang w:val="es-ES_tradnl"/>
        </w:rPr>
        <w:t>Hiện nay (</w:t>
      </w:r>
      <w:r w:rsidR="00D20E1B" w:rsidRPr="008E3AC6">
        <w:rPr>
          <w:lang w:val="es-ES_tradnl"/>
        </w:rPr>
        <w:t>tính đến 15</w:t>
      </w:r>
      <w:r w:rsidRPr="008E3AC6">
        <w:rPr>
          <w:lang w:val="es-ES_tradnl"/>
        </w:rPr>
        <w:t>/</w:t>
      </w:r>
      <w:r w:rsidR="00D20E1B" w:rsidRPr="008E3AC6">
        <w:rPr>
          <w:lang w:val="es-ES_tradnl"/>
        </w:rPr>
        <w:t>9/2025</w:t>
      </w:r>
      <w:r w:rsidRPr="008E3AC6">
        <w:rPr>
          <w:lang w:val="es-ES_tradnl"/>
        </w:rPr>
        <w:t>), s</w:t>
      </w:r>
      <w:r w:rsidR="00491EE2" w:rsidRPr="008E3AC6">
        <w:rPr>
          <w:lang w:val="es-ES_tradnl"/>
        </w:rPr>
        <w:t xml:space="preserve">ố người sử dụng trái phép chất ma túy là </w:t>
      </w:r>
      <w:r w:rsidR="00D20E1B" w:rsidRPr="008E3AC6">
        <w:rPr>
          <w:lang w:val="es-ES_tradnl"/>
        </w:rPr>
        <w:t>4051 người, trong đó:</w:t>
      </w:r>
      <w:r w:rsidR="00EE341A" w:rsidRPr="008E3AC6">
        <w:rPr>
          <w:lang w:val="es-ES_tradnl"/>
        </w:rPr>
        <w:t xml:space="preserve"> </w:t>
      </w:r>
      <w:r w:rsidR="009E2D96" w:rsidRPr="008E3AC6">
        <w:rPr>
          <w:lang w:val="es-ES_tradnl"/>
        </w:rPr>
        <w:t>người</w:t>
      </w:r>
      <w:r w:rsidR="00FE1AEF" w:rsidRPr="008E3AC6">
        <w:rPr>
          <w:lang w:val="es-ES_tradnl"/>
        </w:rPr>
        <w:t xml:space="preserve"> sử dụng</w:t>
      </w:r>
      <w:r w:rsidR="009E2D96" w:rsidRPr="008E3AC6">
        <w:rPr>
          <w:b/>
          <w:lang w:val="es-ES_tradnl"/>
        </w:rPr>
        <w:t xml:space="preserve"> </w:t>
      </w:r>
      <w:r w:rsidR="001850E6" w:rsidRPr="008E3AC6">
        <w:rPr>
          <w:lang w:val="es-ES_tradnl"/>
        </w:rPr>
        <w:t>ngoài xã hộ</w:t>
      </w:r>
      <w:r w:rsidR="00687803" w:rsidRPr="008E3AC6">
        <w:rPr>
          <w:lang w:val="es-ES_tradnl"/>
        </w:rPr>
        <w:t>i</w:t>
      </w:r>
      <w:r w:rsidR="00FE1AEF" w:rsidRPr="008E3AC6">
        <w:rPr>
          <w:lang w:val="es-ES_tradnl"/>
        </w:rPr>
        <w:t>: 3959</w:t>
      </w:r>
      <w:r w:rsidR="00054BCB" w:rsidRPr="008E3AC6">
        <w:rPr>
          <w:lang w:val="es-ES_tradnl"/>
        </w:rPr>
        <w:t>;</w:t>
      </w:r>
      <w:r w:rsidR="00FE1AEF" w:rsidRPr="008E3AC6">
        <w:rPr>
          <w:lang w:val="es-ES_tradnl"/>
        </w:rPr>
        <w:t xml:space="preserve"> </w:t>
      </w:r>
      <w:r w:rsidR="008C0421" w:rsidRPr="008E3AC6">
        <w:rPr>
          <w:lang w:val="es-ES_tradnl"/>
        </w:rPr>
        <w:t>người sử dụng đang trong trại tạm giam: 92</w:t>
      </w:r>
      <w:r w:rsidR="00711E9B" w:rsidRPr="008E3AC6">
        <w:rPr>
          <w:lang w:val="es-ES_tradnl"/>
        </w:rPr>
        <w:t>.</w:t>
      </w:r>
      <w:r w:rsidR="000C3C3C" w:rsidRPr="008E3AC6">
        <w:rPr>
          <w:lang w:val="es-ES_tradnl"/>
        </w:rPr>
        <w:t xml:space="preserve"> </w:t>
      </w:r>
      <w:r w:rsidR="00711E9B" w:rsidRPr="008E3AC6">
        <w:rPr>
          <w:lang w:val="es-ES_tradnl"/>
        </w:rPr>
        <w:t xml:space="preserve">Loại </w:t>
      </w:r>
      <w:r w:rsidR="0054523A" w:rsidRPr="008E3AC6">
        <w:rPr>
          <w:lang w:val="es-ES_tradnl"/>
        </w:rPr>
        <w:t xml:space="preserve">ma tuý sử dụng: </w:t>
      </w:r>
      <w:r w:rsidR="00711E9B" w:rsidRPr="008E3AC6">
        <w:rPr>
          <w:lang w:val="es-ES_tradnl"/>
        </w:rPr>
        <w:t>thuốc phiện: 04; Heroine: 248; Cocacin: 17; Ketamine: 1265; Nhóm Methaphetamine: 2495; Nhóm Amphetamine: 14; ma túy tổng hợp khác: 08</w:t>
      </w:r>
      <w:r w:rsidR="00D93767" w:rsidRPr="008E3AC6">
        <w:rPr>
          <w:lang w:val="es-ES_tradnl"/>
        </w:rPr>
        <w:t xml:space="preserve">. </w:t>
      </w:r>
      <w:r w:rsidR="0054523A" w:rsidRPr="008E3AC6">
        <w:rPr>
          <w:bCs/>
          <w:lang w:val="es-ES_tradnl"/>
        </w:rPr>
        <w:t xml:space="preserve">Tất cả số người sử dụng trái phép chất ma tuý mới bị phát hiện đều được lập hồ sơ quản lý theo đúng quy định. </w:t>
      </w:r>
    </w:p>
    <w:p w14:paraId="7CAC7321" w14:textId="77777777" w:rsidR="003D5D41" w:rsidRPr="008E3AC6" w:rsidRDefault="00D32530" w:rsidP="008E3AC6">
      <w:pPr>
        <w:spacing w:before="120" w:line="264" w:lineRule="auto"/>
        <w:ind w:firstLine="709"/>
        <w:jc w:val="both"/>
        <w:rPr>
          <w:i/>
        </w:rPr>
      </w:pPr>
      <w:r w:rsidRPr="008E3AC6">
        <w:rPr>
          <w:i/>
        </w:rPr>
        <w:tab/>
      </w:r>
      <w:r w:rsidR="00094CBB" w:rsidRPr="008E3AC6">
        <w:rPr>
          <w:i/>
        </w:rPr>
        <w:t xml:space="preserve">- </w:t>
      </w:r>
      <w:r w:rsidR="00104373" w:rsidRPr="008E3AC6">
        <w:rPr>
          <w:i/>
        </w:rPr>
        <w:t>Tình trạng sử dụng, tổ chức, chứa chấp sử dụng trái phép chất ma túy:</w:t>
      </w:r>
    </w:p>
    <w:p w14:paraId="7EC9A52E" w14:textId="77777777" w:rsidR="00104373" w:rsidRPr="008E3AC6" w:rsidRDefault="00276C69" w:rsidP="008E3AC6">
      <w:pPr>
        <w:spacing w:before="120" w:line="264" w:lineRule="auto"/>
        <w:ind w:firstLine="709"/>
        <w:jc w:val="both"/>
      </w:pPr>
      <w:r w:rsidRPr="008E3AC6">
        <w:t>Đã đấu tranh triệt xóa 11</w:t>
      </w:r>
      <w:r w:rsidR="00104373" w:rsidRPr="008E3AC6">
        <w:t xml:space="preserve">6 điểm phức tạp về ma túy, khởi tố </w:t>
      </w:r>
      <w:r w:rsidR="00770B7E" w:rsidRPr="008E3AC6">
        <w:t>76 vụ 11</w:t>
      </w:r>
      <w:r w:rsidR="00104373" w:rsidRPr="008E3AC6">
        <w:t>6 bị can về hành vi mua b</w:t>
      </w:r>
      <w:r w:rsidRPr="008E3AC6">
        <w:t>án trái phép chất ma túy, 65 vụ 13</w:t>
      </w:r>
      <w:r w:rsidR="00104373" w:rsidRPr="008E3AC6">
        <w:t>1 bị can tổ chức sử dụng trái phép c</w:t>
      </w:r>
      <w:r w:rsidRPr="008E3AC6">
        <w:t>hất ma túy, xử lý hành chính 37</w:t>
      </w:r>
      <w:r w:rsidR="00104373" w:rsidRPr="008E3AC6">
        <w:t>3 đối tượng.</w:t>
      </w:r>
    </w:p>
    <w:p w14:paraId="18D2E101" w14:textId="77777777" w:rsidR="00925E90" w:rsidRPr="008E3AC6" w:rsidRDefault="00344F6C" w:rsidP="008E3AC6">
      <w:pPr>
        <w:spacing w:before="120" w:line="264" w:lineRule="auto"/>
        <w:ind w:firstLine="709"/>
        <w:jc w:val="both"/>
        <w:rPr>
          <w:b/>
          <w:i/>
        </w:rPr>
      </w:pPr>
      <w:r w:rsidRPr="008E3AC6">
        <w:rPr>
          <w:b/>
          <w:i/>
        </w:rPr>
        <w:t>c. Tình trạng trồng cây có chứa chất ma túy:</w:t>
      </w:r>
    </w:p>
    <w:p w14:paraId="6D0EB09D" w14:textId="634BF2A9" w:rsidR="00344F6C" w:rsidRPr="008E3AC6" w:rsidRDefault="00344F6C" w:rsidP="008E3AC6">
      <w:pPr>
        <w:spacing w:before="120" w:line="264" w:lineRule="auto"/>
        <w:ind w:firstLine="709"/>
        <w:jc w:val="both"/>
      </w:pPr>
      <w:r w:rsidRPr="008E3AC6">
        <w:t>Tình trạng trồng trái phép cây có chứa chất ma túy (cần sa) vẫn còn diễn ra, các đối tượng lợi dụng vườn rẫy giáp với rừng, vườn có hệ thống nhà kính để trồng xen cần sa hoặc trồng rải rác vào rừng. Từ khi trồng đến khi thu hoạch rất kín đáo và sử dụng hệ thống camera giám sát…gây nhiều khó khăn cho lực lượng chức năng trong phát hiện, xử lý.</w:t>
      </w:r>
    </w:p>
    <w:p w14:paraId="679A5B4A" w14:textId="77777777" w:rsidR="00344F6C" w:rsidRPr="008E3AC6" w:rsidRDefault="00344F6C" w:rsidP="008E3AC6">
      <w:pPr>
        <w:spacing w:before="120" w:line="264" w:lineRule="auto"/>
        <w:ind w:firstLine="709"/>
        <w:jc w:val="both"/>
        <w:rPr>
          <w:i/>
        </w:rPr>
      </w:pPr>
      <w:r w:rsidRPr="008E3AC6">
        <w:rPr>
          <w:b/>
          <w:i/>
        </w:rPr>
        <w:t>d. Phân loại địa bàn liên quan đến ma túy</w:t>
      </w:r>
      <w:r w:rsidRPr="008E3AC6">
        <w:rPr>
          <w:i/>
        </w:rPr>
        <w:t>:</w:t>
      </w:r>
    </w:p>
    <w:p w14:paraId="27AD0139" w14:textId="77777777" w:rsidR="00762605" w:rsidRPr="008E3AC6" w:rsidRDefault="00762605" w:rsidP="008E3AC6">
      <w:pPr>
        <w:spacing w:before="120" w:line="264" w:lineRule="auto"/>
        <w:ind w:firstLine="709"/>
        <w:jc w:val="both"/>
        <w:rPr>
          <w:color w:val="FF0000"/>
        </w:rPr>
      </w:pPr>
      <w:r w:rsidRPr="008E3AC6">
        <w:t>Qua rà soát</w:t>
      </w:r>
      <w:r w:rsidR="00FC3205" w:rsidRPr="008E3AC6">
        <w:t>, đánh giá</w:t>
      </w:r>
      <w:r w:rsidRPr="008E3AC6">
        <w:t xml:space="preserve"> theo các tiêu chí được quy định tại Điều 5, Quyết định số 28/2025/QĐ-TTg ngày 24/8/2025 của Thủ tướng Chính phủ </w:t>
      </w:r>
      <w:r w:rsidR="00FC3205" w:rsidRPr="008E3AC6">
        <w:t xml:space="preserve">Ban </w:t>
      </w:r>
      <w:r w:rsidRPr="008E3AC6">
        <w:t xml:space="preserve">hành </w:t>
      </w:r>
      <w:r w:rsidR="00FC3205" w:rsidRPr="008E3AC6">
        <w:t>t</w:t>
      </w:r>
      <w:r w:rsidRPr="008E3AC6">
        <w:t>iêu chí xác định địa bàn cấp tỉnh trọng điểm phức tạp về ma túy, tỉnh Lâm Đồng được xác định không phải là địa bàn cấp tỉnh trọng điểm phức tạp về ma túy.</w:t>
      </w:r>
    </w:p>
    <w:p w14:paraId="3314AB4B" w14:textId="77777777" w:rsidR="001218B9" w:rsidRPr="008E3AC6" w:rsidRDefault="00F71102" w:rsidP="008E3AC6">
      <w:pPr>
        <w:spacing w:before="120" w:line="264" w:lineRule="auto"/>
        <w:ind w:firstLine="709"/>
        <w:jc w:val="both"/>
        <w:rPr>
          <w:b/>
        </w:rPr>
      </w:pPr>
      <w:r w:rsidRPr="008E3AC6">
        <w:rPr>
          <w:b/>
        </w:rPr>
        <w:t xml:space="preserve">II. </w:t>
      </w:r>
      <w:r w:rsidR="00004637" w:rsidRPr="008E3AC6">
        <w:rPr>
          <w:b/>
        </w:rPr>
        <w:t>CÔNG TÁC QUÁN TRIỆT, LÃNH ĐẠO, CHỈ ĐẠO THỰC HIỆN</w:t>
      </w:r>
    </w:p>
    <w:p w14:paraId="3AFC2FF1" w14:textId="77777777" w:rsidR="002D115C" w:rsidRPr="008E3AC6" w:rsidRDefault="002D115C" w:rsidP="008E3AC6">
      <w:pPr>
        <w:spacing w:before="120" w:line="264" w:lineRule="auto"/>
        <w:ind w:firstLine="709"/>
        <w:jc w:val="both"/>
        <w:rPr>
          <w:b/>
        </w:rPr>
      </w:pPr>
      <w:r w:rsidRPr="008E3AC6">
        <w:rPr>
          <w:b/>
        </w:rPr>
        <w:t xml:space="preserve">1. </w:t>
      </w:r>
      <w:r w:rsidR="00076F45" w:rsidRPr="008E3AC6">
        <w:rPr>
          <w:b/>
        </w:rPr>
        <w:t>Công tác tổ chức quán triệt:</w:t>
      </w:r>
    </w:p>
    <w:p w14:paraId="77C80644" w14:textId="77777777" w:rsidR="00325F33" w:rsidRPr="008E3AC6" w:rsidRDefault="001F4440" w:rsidP="008E3AC6">
      <w:pPr>
        <w:spacing w:before="120" w:line="264" w:lineRule="auto"/>
        <w:ind w:firstLine="709"/>
        <w:jc w:val="both"/>
      </w:pPr>
      <w:r w:rsidRPr="008E3AC6">
        <w:rPr>
          <w:color w:val="000000"/>
        </w:rPr>
        <w:t xml:space="preserve">- </w:t>
      </w:r>
      <w:r w:rsidR="00C35824" w:rsidRPr="008E3AC6">
        <w:rPr>
          <w:color w:val="000000"/>
        </w:rPr>
        <w:t>UBND tỉnh</w:t>
      </w:r>
      <w:r w:rsidR="0012219E" w:rsidRPr="008E3AC6">
        <w:rPr>
          <w:color w:val="000000"/>
        </w:rPr>
        <w:t xml:space="preserve"> </w:t>
      </w:r>
      <w:r w:rsidR="00325F33" w:rsidRPr="008E3AC6">
        <w:rPr>
          <w:color w:val="000000"/>
        </w:rPr>
        <w:t xml:space="preserve">đã tổ chức quán triệt các </w:t>
      </w:r>
      <w:r w:rsidR="0012219E" w:rsidRPr="008E3AC6">
        <w:rPr>
          <w:color w:val="000000"/>
        </w:rPr>
        <w:t xml:space="preserve">Nghị </w:t>
      </w:r>
      <w:r w:rsidR="00325F33" w:rsidRPr="008E3AC6">
        <w:rPr>
          <w:color w:val="000000"/>
        </w:rPr>
        <w:t xml:space="preserve">quyết, </w:t>
      </w:r>
      <w:r w:rsidR="0012219E" w:rsidRPr="008E3AC6">
        <w:rPr>
          <w:color w:val="000000"/>
        </w:rPr>
        <w:t xml:space="preserve">Chỉ </w:t>
      </w:r>
      <w:r w:rsidR="00325F33" w:rsidRPr="008E3AC6">
        <w:rPr>
          <w:color w:val="000000"/>
        </w:rPr>
        <w:t xml:space="preserve">thị, </w:t>
      </w:r>
      <w:r w:rsidR="0012219E" w:rsidRPr="008E3AC6">
        <w:rPr>
          <w:color w:val="000000"/>
        </w:rPr>
        <w:t xml:space="preserve">Chương </w:t>
      </w:r>
      <w:r w:rsidR="00325F33" w:rsidRPr="008E3AC6">
        <w:rPr>
          <w:color w:val="000000"/>
        </w:rPr>
        <w:t>trình hành động, chỉ đạo của Trung ương Đảng, Quốc hội, Chính phủ, Thủ tướng Chính phủ, các</w:t>
      </w:r>
      <w:r w:rsidR="0012219E" w:rsidRPr="008E3AC6">
        <w:rPr>
          <w:color w:val="000000"/>
        </w:rPr>
        <w:t xml:space="preserve"> Bộ, ngành trung ương và Tỉnh ủy </w:t>
      </w:r>
      <w:r w:rsidR="00325F33" w:rsidRPr="008E3AC6">
        <w:rPr>
          <w:color w:val="000000"/>
        </w:rPr>
        <w:t>về công tác phòng, chống tội phạm, trọng tâm là Kết luận số 05-KL/TW ngày 15/7/2016, Kết luận số 13-KL/TW ngày 16/8/2021 của Ban Bí thư về tiếp tục thực hiện Chỉ thị số 48-CT/TW; Quyết định số 199/QĐ-TTg ngày 14/02/2017 của Thủ tướng Chính phủ phê duyệt Chương trình</w:t>
      </w:r>
      <w:r w:rsidR="00D03B61" w:rsidRPr="008E3AC6">
        <w:rPr>
          <w:color w:val="000000"/>
        </w:rPr>
        <w:t xml:space="preserve"> thực hiện Kết luận số 05-KL/TW; </w:t>
      </w:r>
      <w:r w:rsidR="00325F33" w:rsidRPr="008E3AC6">
        <w:rPr>
          <w:color w:val="000000"/>
        </w:rPr>
        <w:t>Quyết định số 1944/QĐ-TTg ngày 18/11/2021 của Thủ tướng Chính phủ phê duyệt Chương trình</w:t>
      </w:r>
      <w:r w:rsidR="00027EC0" w:rsidRPr="008E3AC6">
        <w:rPr>
          <w:color w:val="000000"/>
        </w:rPr>
        <w:t xml:space="preserve"> thực hiện Kết luận số 13-KL/TW;</w:t>
      </w:r>
      <w:r w:rsidR="00027EC0" w:rsidRPr="008E3AC6">
        <w:rPr>
          <w:color w:val="000000"/>
          <w:lang w:val="es-ES"/>
        </w:rPr>
        <w:t xml:space="preserve"> Nghị quyết số 10-NQ/TU</w:t>
      </w:r>
      <w:r w:rsidR="00027EC0" w:rsidRPr="008E3AC6">
        <w:rPr>
          <w:color w:val="000000"/>
        </w:rPr>
        <w:t>, n</w:t>
      </w:r>
      <w:r w:rsidR="00027EC0" w:rsidRPr="008E3AC6">
        <w:rPr>
          <w:color w:val="000000"/>
          <w:lang w:val="es-ES"/>
        </w:rPr>
        <w:t>gày 13/11/2017</w:t>
      </w:r>
      <w:r w:rsidR="00027EC0" w:rsidRPr="008E3AC6">
        <w:rPr>
          <w:color w:val="000000"/>
        </w:rPr>
        <w:t xml:space="preserve"> của </w:t>
      </w:r>
      <w:r w:rsidR="00027EC0" w:rsidRPr="008E3AC6">
        <w:rPr>
          <w:color w:val="000000"/>
          <w:lang w:val="es-ES"/>
        </w:rPr>
        <w:t xml:space="preserve">Ban thường vụ Tỉnh </w:t>
      </w:r>
      <w:r w:rsidR="00027EC0" w:rsidRPr="008E3AC6">
        <w:rPr>
          <w:color w:val="000000"/>
          <w:lang w:val="de-DE"/>
        </w:rPr>
        <w:t xml:space="preserve">ủy ban hành </w:t>
      </w:r>
      <w:r w:rsidR="00027EC0" w:rsidRPr="008E3AC6">
        <w:rPr>
          <w:color w:val="000000"/>
          <w:lang w:val="es-ES"/>
        </w:rPr>
        <w:t>về tăng cường sự lãnh đạo của Đảng đối với công tác phòng, chống ma túy và cai nghiện ma túy trên địa bàn tỉnh giai đoạn 2017 - 2020 và những năm tiếp theo</w:t>
      </w:r>
      <w:r w:rsidR="00027EC0" w:rsidRPr="008E3AC6">
        <w:rPr>
          <w:color w:val="000000"/>
          <w:lang w:val="de-DE"/>
        </w:rPr>
        <w:t>;</w:t>
      </w:r>
      <w:r w:rsidR="00325F33" w:rsidRPr="008E3AC6">
        <w:rPr>
          <w:color w:val="000000"/>
        </w:rPr>
        <w:t xml:space="preserve"> </w:t>
      </w:r>
      <w:r w:rsidR="00027EC0" w:rsidRPr="008E3AC6">
        <w:t>Kế hoạch số 117-KH/TU ngày 07/01/2020 của Tỉnh ủy Lâm Đồng về thực hiện Chỉ thị số 36-</w:t>
      </w:r>
      <w:r w:rsidR="00027EC0" w:rsidRPr="008E3AC6">
        <w:lastRenderedPageBreak/>
        <w:t>CT/TW, ngày 16/08/2019 của Bộ Chính trị về tăng cường, nâng cao hiệu quả công tác phòng, chống và kiểm soát ma túy trên địa bàn tỉnh Lâm Đồng.</w:t>
      </w:r>
    </w:p>
    <w:p w14:paraId="4FA5571D" w14:textId="77777777" w:rsidR="00E13DDE" w:rsidRPr="00BB3843" w:rsidRDefault="001F4440" w:rsidP="008E3AC6">
      <w:pPr>
        <w:spacing w:before="120" w:line="264" w:lineRule="auto"/>
        <w:ind w:firstLine="709"/>
        <w:jc w:val="both"/>
        <w:rPr>
          <w:color w:val="000000"/>
        </w:rPr>
      </w:pPr>
      <w:r w:rsidRPr="008E3AC6">
        <w:rPr>
          <w:shd w:val="clear" w:color="auto" w:fill="FFFFFF"/>
        </w:rPr>
        <w:t xml:space="preserve">- </w:t>
      </w:r>
      <w:r w:rsidR="004B15E5" w:rsidRPr="008E3AC6">
        <w:rPr>
          <w:shd w:val="clear" w:color="auto" w:fill="FFFFFF"/>
        </w:rPr>
        <w:t>Ban hành kế hoạch thực hiện</w:t>
      </w:r>
      <w:r w:rsidR="00325F33" w:rsidRPr="008E3AC6">
        <w:rPr>
          <w:shd w:val="clear" w:color="auto" w:fill="FFFFFF"/>
        </w:rPr>
        <w:t xml:space="preserve"> Quyết định số </w:t>
      </w:r>
      <w:r w:rsidR="00325F33" w:rsidRPr="008E3AC6">
        <w:t>1452/QĐ-TTg</w:t>
      </w:r>
      <w:r w:rsidR="00325F33" w:rsidRPr="008E3AC6">
        <w:rPr>
          <w:shd w:val="clear" w:color="auto" w:fill="FFFFFF"/>
        </w:rPr>
        <w:t xml:space="preserve"> ngày 31/8/2021 của Thủ tướng Chính phủ về </w:t>
      </w:r>
      <w:bookmarkStart w:id="0" w:name="loai_1_name"/>
      <w:r w:rsidR="00325F33" w:rsidRPr="008E3AC6">
        <w:t>phê duyệt Chương trình phòng</w:t>
      </w:r>
      <w:r w:rsidR="00C35824" w:rsidRPr="008E3AC6">
        <w:t xml:space="preserve">, chống ma túy giai đoạn 2021 - </w:t>
      </w:r>
      <w:r w:rsidR="00325F33" w:rsidRPr="008E3AC6">
        <w:t>2025</w:t>
      </w:r>
      <w:bookmarkEnd w:id="0"/>
      <w:r w:rsidR="00325F33" w:rsidRPr="008E3AC6">
        <w:t xml:space="preserve">, </w:t>
      </w:r>
      <w:r w:rsidR="00325F33" w:rsidRPr="008E3AC6">
        <w:rPr>
          <w:bCs/>
        </w:rPr>
        <w:t xml:space="preserve">triển khai </w:t>
      </w:r>
      <w:r w:rsidR="00325F33" w:rsidRPr="008E3AC6">
        <w:t xml:space="preserve">thực hiện các </w:t>
      </w:r>
      <w:r w:rsidR="00422CF9" w:rsidRPr="00BB3843">
        <w:t>Dự án 2: “</w:t>
      </w:r>
      <w:r w:rsidR="00325F33" w:rsidRPr="00BB3843">
        <w:t>Đấu tranh phòng, chống tội phạm ma túy tại các địa bàn, tuy</w:t>
      </w:r>
      <w:r w:rsidR="00422CF9" w:rsidRPr="00BB3843">
        <w:t>ến trọng điểm”, Dự án 3: “</w:t>
      </w:r>
      <w:r w:rsidR="00325F33" w:rsidRPr="00BB3843">
        <w:t>Giải quyết điểm, tụ điểm và chuyển hóa địa bàn trọng điểm phức tạp về ma túy tại xã, phường, th</w:t>
      </w:r>
      <w:r w:rsidR="00B64B63" w:rsidRPr="00BB3843">
        <w:t>ị trấn” thuộc Chương trình p</w:t>
      </w:r>
      <w:r w:rsidR="00325F33" w:rsidRPr="00BB3843">
        <w:t>hòng, c</w:t>
      </w:r>
      <w:r w:rsidR="00C35824" w:rsidRPr="00BB3843">
        <w:t xml:space="preserve">hống ma túy giai đoạn 2021 - </w:t>
      </w:r>
      <w:r w:rsidR="00325F33" w:rsidRPr="00BB3843">
        <w:t>2025</w:t>
      </w:r>
      <w:r w:rsidR="00325F33" w:rsidRPr="008E3AC6">
        <w:t xml:space="preserve">; </w:t>
      </w:r>
      <w:r w:rsidR="00325F33" w:rsidRPr="008E3AC6">
        <w:rPr>
          <w:shd w:val="clear" w:color="auto" w:fill="FFFFFF"/>
        </w:rPr>
        <w:t>Kế hoạch số 7353/KH-UBND ngày 14/10/2021</w:t>
      </w:r>
      <w:r w:rsidR="00325F33" w:rsidRPr="008E3AC6">
        <w:t xml:space="preserve"> về triển khai thực hiện Chương trình phòng, chố</w:t>
      </w:r>
      <w:r w:rsidR="00C35824" w:rsidRPr="008E3AC6">
        <w:t>ng ma túy giai đoạn 2021 -</w:t>
      </w:r>
      <w:r w:rsidR="00325F33" w:rsidRPr="008E3AC6">
        <w:t xml:space="preserve"> 2025 trên địa bàn tỉnh Lâm Đồng;</w:t>
      </w:r>
      <w:r w:rsidR="00B64B63" w:rsidRPr="008E3AC6">
        <w:t xml:space="preserve"> </w:t>
      </w:r>
      <w:r w:rsidR="00B64B63" w:rsidRPr="008E3AC6">
        <w:rPr>
          <w:spacing w:val="-2"/>
        </w:rPr>
        <w:t xml:space="preserve">Kế </w:t>
      </w:r>
      <w:r w:rsidR="00325F33" w:rsidRPr="008E3AC6">
        <w:rPr>
          <w:spacing w:val="-2"/>
        </w:rPr>
        <w:t>hoạch số 2104/KH-UBND, ngày 05/3/2025 về tổng thể triển khai các biện pháp giảm cầu về</w:t>
      </w:r>
      <w:r w:rsidR="00422CF9" w:rsidRPr="008E3AC6">
        <w:rPr>
          <w:spacing w:val="-2"/>
        </w:rPr>
        <w:t xml:space="preserve"> ma túy;</w:t>
      </w:r>
      <w:r w:rsidR="00325F33" w:rsidRPr="008E3AC6">
        <w:rPr>
          <w:spacing w:val="-2"/>
        </w:rPr>
        <w:t xml:space="preserve"> </w:t>
      </w:r>
      <w:r w:rsidR="00422CF9" w:rsidRPr="008E3AC6">
        <w:t>k</w:t>
      </w:r>
      <w:r w:rsidR="00325F33" w:rsidRPr="008E3AC6">
        <w:t xml:space="preserve">ế hoạch số 853/KH-UBND, ngày 24/01/2025 </w:t>
      </w:r>
      <w:r w:rsidR="00325F33" w:rsidRPr="008E3AC6">
        <w:rPr>
          <w:spacing w:val="-2"/>
        </w:rPr>
        <w:t>tổ chức chiến dịch truyền thông về hiểm hoạ ma túy và công tác phòng, chống ma tuý</w:t>
      </w:r>
      <w:r w:rsidR="00B64B63" w:rsidRPr="008E3AC6">
        <w:t>.</w:t>
      </w:r>
      <w:r w:rsidR="00325F33" w:rsidRPr="008E3AC6">
        <w:t xml:space="preserve"> </w:t>
      </w:r>
      <w:r w:rsidR="00B64B63" w:rsidRPr="008E3AC6">
        <w:rPr>
          <w:spacing w:val="-2"/>
        </w:rPr>
        <w:t xml:space="preserve">Tham </w:t>
      </w:r>
      <w:r w:rsidR="00422CF9" w:rsidRPr="008E3AC6">
        <w:rPr>
          <w:spacing w:val="-2"/>
        </w:rPr>
        <w:t xml:space="preserve">mưu Tỉnh ủy ban hành Chỉ thị số 36-CT/TU ngày 23/01/2025 về tăng cường lãnh đạo, chỉ đạo thực hiện nhiệm vụ bảo vệ an ninh, trật tự và giảm cầu ma túy trên địa bàn tỉnh; </w:t>
      </w:r>
      <w:r w:rsidR="00B64B63" w:rsidRPr="008E3AC6">
        <w:rPr>
          <w:rFonts w:eastAsia=".VnTime"/>
        </w:rPr>
        <w:t xml:space="preserve">Kế </w:t>
      </w:r>
      <w:r w:rsidR="00325F33" w:rsidRPr="008E3AC6">
        <w:rPr>
          <w:rFonts w:eastAsia=".VnTime"/>
        </w:rPr>
        <w:t xml:space="preserve">hoạch triển khai thực hiện Nghị quyết của Chính phủ về triển khai thực hiện Kết luận số 132-KL/TW ngày 18/3/2025 của Bộ Chính trị về việc tiếp tục thực hiện Chỉ thị số 36-CT/TW ngày 16/8/2019 của Bộ Chính trị về tăng cường, nâng cao hiệu quả công tác phòng, chống và kiểm soát ma túy; Kế hoạch triển khai </w:t>
      </w:r>
      <w:r w:rsidR="00325F33" w:rsidRPr="008E3AC6">
        <w:rPr>
          <w:color w:val="000000"/>
          <w:shd w:val="clear" w:color="auto" w:fill="FFFFFF"/>
        </w:rPr>
        <w:t>thực hiện Nghị quyết của Chính phủ về triển khai Chương trình mục tiêu quốc gia phòng, chống ma túy đến năm 2030</w:t>
      </w:r>
      <w:r w:rsidR="00E13DDE" w:rsidRPr="008E3AC6">
        <w:rPr>
          <w:color w:val="000000"/>
          <w:shd w:val="clear" w:color="auto" w:fill="FFFFFF"/>
        </w:rPr>
        <w:t xml:space="preserve">; </w:t>
      </w:r>
      <w:r w:rsidR="00E13DDE" w:rsidRPr="00BB3843">
        <w:rPr>
          <w:color w:val="000000"/>
        </w:rPr>
        <w:t>triển khai t</w:t>
      </w:r>
      <w:r w:rsidR="00E13DDE" w:rsidRPr="00BB3843">
        <w:rPr>
          <w:bCs/>
          <w:color w:val="000000"/>
        </w:rPr>
        <w:t xml:space="preserve">hực hiện </w:t>
      </w:r>
      <w:r w:rsidR="00E13DDE" w:rsidRPr="00BB3843">
        <w:rPr>
          <w:color w:val="000000"/>
        </w:rPr>
        <w:t>Nghị quyết số 93/NQ-CP, ngày 16/4/2025 của Chính phủ về ban hành Kế hoạch thực hiện</w:t>
      </w:r>
      <w:r w:rsidR="00E13DDE" w:rsidRPr="00BB3843">
        <w:rPr>
          <w:bCs/>
          <w:color w:val="000000"/>
        </w:rPr>
        <w:t xml:space="preserve"> K</w:t>
      </w:r>
      <w:r w:rsidR="00E13DDE" w:rsidRPr="00BB3843">
        <w:rPr>
          <w:color w:val="000000"/>
        </w:rPr>
        <w:t>ết luận số 132-KL/TW, ngày 18/3/2025</w:t>
      </w:r>
      <w:r w:rsidR="00E13DDE" w:rsidRPr="00BB3843">
        <w:rPr>
          <w:bCs/>
          <w:color w:val="000000"/>
        </w:rPr>
        <w:t xml:space="preserve"> </w:t>
      </w:r>
      <w:r w:rsidR="00E13DDE" w:rsidRPr="00BB3843">
        <w:rPr>
          <w:color w:val="000000"/>
        </w:rPr>
        <w:t>về tiếp tục thực hiện Chỉ thị số 36-CT/TW, ngày 16/8/2019 của Bộ Chính trị về tăng cường, nâng cao hiệu quả công tác phòng, chống và kiểm soát ma túy</w:t>
      </w:r>
      <w:r w:rsidR="00E13DDE" w:rsidRPr="00BB3843">
        <w:rPr>
          <w:iCs/>
          <w:color w:val="000000"/>
        </w:rPr>
        <w:t xml:space="preserve">; </w:t>
      </w:r>
      <w:r w:rsidR="00E13DDE" w:rsidRPr="00BB3843">
        <w:rPr>
          <w:color w:val="000000"/>
        </w:rPr>
        <w:t xml:space="preserve">Kế hoạch triển khai thực hiện Nghị quyết của Chính phủ về triển khai Chương trình mục tiêu quốc gia phòng, chống ma túy đến năm 2030; Kế hoạch triển khai thực hiện Hướng dẫn số 26/HD-BCA-C04 ngày 29/4/2025 của Bộ Công an về công tác rà soát, phát hiện, quản lý, xử lý người sử dụng trái phép chất ma túy, người nghiện ma túy, người bị quản lý sau cai, đối tượng mua, bán trái phép chất ma túy và điểm tổ chức, chứa chấp sử dụng trái phép chất ma túy; Hướng dẫn số 3081/HD-C04-P2, ngày 16/6/2025 của Cục C04 - Bộ Công an về thực hiện quy trình, phương án đấu tranh với tội phạm ma túy có vũ khí; Kế hoạch số 2126/KH-UBND, ngày 20/8/2025 của UBND tỉnh Lâm Đồng về việc xây dựng xã, phường, đặc khu “Không ma túy” trên địa bàn tỉnh Lâm Đồng giai đoạn 2025 - 2030; </w:t>
      </w:r>
      <w:r w:rsidR="00564103" w:rsidRPr="00BB3843">
        <w:rPr>
          <w:color w:val="000000"/>
        </w:rPr>
        <w:t>Kế hoạch số 6160/KH-UBND, ngày 29/10/2025 về việc triển khai thực hiện Chương trình mục tiêu quốc gia phòng, chống ma túy đến năm 2030.</w:t>
      </w:r>
    </w:p>
    <w:p w14:paraId="150BC97B" w14:textId="01A75F96" w:rsidR="00160D68" w:rsidRPr="00BB3843" w:rsidRDefault="00957646" w:rsidP="008E3AC6">
      <w:pPr>
        <w:spacing w:before="120" w:line="264" w:lineRule="auto"/>
        <w:ind w:firstLine="709"/>
        <w:jc w:val="both"/>
      </w:pPr>
      <w:r w:rsidRPr="00BB3843">
        <w:t xml:space="preserve">- </w:t>
      </w:r>
      <w:r w:rsidR="00160D68" w:rsidRPr="00BB3843">
        <w:t>C</w:t>
      </w:r>
      <w:r w:rsidR="00160D68" w:rsidRPr="008E3AC6">
        <w:t>ăn cứ chỉ đạo của Chính phủ</w:t>
      </w:r>
      <w:r w:rsidR="00160D68" w:rsidRPr="00BB3843">
        <w:t xml:space="preserve">, Chương trình công tác của Ủy ban Quốc gia phòng, chống AIDS và phòng, chống tệ nạn ma túy, mại dâm </w:t>
      </w:r>
      <w:r w:rsidR="00160D68" w:rsidRPr="008E3AC6">
        <w:t>và tình hình diễn biến tội phạm</w:t>
      </w:r>
      <w:r w:rsidR="00160D68" w:rsidRPr="00BB3843">
        <w:t xml:space="preserve">, người nghiện </w:t>
      </w:r>
      <w:r w:rsidR="00160D68" w:rsidRPr="008E3AC6">
        <w:t xml:space="preserve">ma túy của địa phương, </w:t>
      </w:r>
      <w:r w:rsidR="00160D68" w:rsidRPr="00BB3843">
        <w:t>hàng năm đơn vị đã phối hợp tham mưu</w:t>
      </w:r>
      <w:r w:rsidR="00947730" w:rsidRPr="00BB3843">
        <w:t xml:space="preserve"> Ban Chỉ đạo </w:t>
      </w:r>
      <w:r w:rsidR="001F1913" w:rsidRPr="00BB3843">
        <w:t xml:space="preserve">phòng, chống tội phạm, tệ nạn xã hội, phòng, chống AIDS và xây </w:t>
      </w:r>
      <w:r w:rsidR="001F1913" w:rsidRPr="00BB3843">
        <w:lastRenderedPageBreak/>
        <w:t xml:space="preserve">dựng phong trào toàn dân bảo vệ an ninh Tổ </w:t>
      </w:r>
      <w:r w:rsidR="00D03C46" w:rsidRPr="00BB3843">
        <w:t xml:space="preserve"> quốc </w:t>
      </w:r>
      <w:r w:rsidR="00160D68" w:rsidRPr="00BB3843">
        <w:t xml:space="preserve">tỉnh ban hành kế hoạch thực hiện công tác phòng, chống ma túy để chỉ đạo các </w:t>
      </w:r>
      <w:r w:rsidR="00D03C46" w:rsidRPr="00BB3843">
        <w:t>s</w:t>
      </w:r>
      <w:r w:rsidR="00160D68" w:rsidRPr="00BB3843">
        <w:t>ở, ngành, đoàn thể và Ban chỉ đạo các địa phương tổ chức triển khai thực hiện nhằm huy động sức mạnh tổng hợp của cả hệ thống chính trị tích cực tham gia công tác đấu tranh phòng, chống ma túy; đảm bảo công tác tổ chức triển khai thực hiện được thống nhất, đồng bộ từ cấp tỉnh đến cấp cơ sở. Trong đó, tập trung nâng cao hiệu quả công tác tuyên truyền, chú trọng đổi mới nội dung, hình thức và phương pháp tuyên truyền cho phù hợp với từng địa bàn, đối tượng cụ thể đảm bảo công tác tuyên truyền đạt hiệu quả, đi sâu vào cuộc sống của quần chúng nhân dân.</w:t>
      </w:r>
    </w:p>
    <w:p w14:paraId="003D3447" w14:textId="0DB3511F" w:rsidR="00AD3C94" w:rsidRPr="00BB3843" w:rsidRDefault="008A1FDB" w:rsidP="008E3AC6">
      <w:pPr>
        <w:spacing w:before="120" w:line="264" w:lineRule="auto"/>
        <w:ind w:firstLine="709"/>
        <w:jc w:val="both"/>
        <w:rPr>
          <w:i/>
        </w:rPr>
      </w:pPr>
      <w:r w:rsidRPr="00BB3843">
        <w:rPr>
          <w:b/>
        </w:rPr>
        <w:t>2</w:t>
      </w:r>
      <w:r w:rsidRPr="00BB3843">
        <w:rPr>
          <w:i/>
        </w:rPr>
        <w:t xml:space="preserve">. </w:t>
      </w:r>
      <w:r w:rsidRPr="00BB3843">
        <w:rPr>
          <w:b/>
          <w:bCs/>
          <w:iCs/>
        </w:rPr>
        <w:t>Công tác kiểm tra, giám sát, hướng dẫn, biểu dương, khen thưởng các tập thể, cá nhân có thành tích xuất sắc trong thực hiện Chiến lược và Chương trình. Xử lý trách nhiệm người đứng đầu cơ quan, đơn vị, địa phương vi phạm pháp luật về phòng, chống ma túy hoặc để xảy ra tình hình tội phạm, tệ nạn ma túy diễn biến phức tạp, kéo dài</w:t>
      </w:r>
      <w:r w:rsidR="001B6A37" w:rsidRPr="00BB3843">
        <w:rPr>
          <w:b/>
          <w:bCs/>
          <w:iCs/>
        </w:rPr>
        <w:t>:</w:t>
      </w:r>
    </w:p>
    <w:p w14:paraId="470B2AEF" w14:textId="18656697" w:rsidR="00B07F2B" w:rsidRPr="00BB3843" w:rsidRDefault="001B6A37" w:rsidP="008E3AC6">
      <w:pPr>
        <w:spacing w:before="120" w:line="264" w:lineRule="auto"/>
        <w:ind w:firstLine="567"/>
        <w:jc w:val="both"/>
        <w:rPr>
          <w:spacing w:val="4"/>
        </w:rPr>
      </w:pPr>
      <w:r w:rsidRPr="00BB3843">
        <w:t xml:space="preserve">- </w:t>
      </w:r>
      <w:r w:rsidR="0096399D" w:rsidRPr="00BB3843">
        <w:t>Nhằm tăng cường sự lãnh đạo của Đảng</w:t>
      </w:r>
      <w:r w:rsidR="00A555EE" w:rsidRPr="00BB3843">
        <w:t xml:space="preserve">, nâng cao hiệu quả </w:t>
      </w:r>
      <w:r w:rsidR="00887C9C" w:rsidRPr="00BB3843">
        <w:t>công tác phòng, chống và kiểm soát ma túy</w:t>
      </w:r>
      <w:r w:rsidR="00E458CA" w:rsidRPr="00BB3843">
        <w:t xml:space="preserve">, </w:t>
      </w:r>
      <w:r w:rsidR="005D45C7" w:rsidRPr="00BB3843">
        <w:t>trong đó, giao lực lượng Công an là nòng cốt, chủ trì phối hợp với các lực lượng</w:t>
      </w:r>
      <w:r w:rsidR="00B07F2B" w:rsidRPr="00BB3843">
        <w:t xml:space="preserve"> có liên quan</w:t>
      </w:r>
      <w:r w:rsidR="005D45C7" w:rsidRPr="00BB3843">
        <w:t xml:space="preserve"> triển khai các giải pháp phòng, chống và kiểm soát ma túy. Thường </w:t>
      </w:r>
      <w:r w:rsidR="008F5D0F" w:rsidRPr="00BB3843">
        <w:t xml:space="preserve">xuyên tiến hành kiểm tra, đôn đốc việc thực hiện </w:t>
      </w:r>
      <w:r w:rsidR="00315149" w:rsidRPr="00BB3843">
        <w:rPr>
          <w:color w:val="000000"/>
        </w:rPr>
        <w:t xml:space="preserve">các </w:t>
      </w:r>
      <w:r w:rsidR="00B07F2B" w:rsidRPr="00BB3843">
        <w:rPr>
          <w:color w:val="000000"/>
        </w:rPr>
        <w:t xml:space="preserve">Nghị </w:t>
      </w:r>
      <w:r w:rsidR="00315149" w:rsidRPr="00BB3843">
        <w:rPr>
          <w:color w:val="000000"/>
        </w:rPr>
        <w:t xml:space="preserve">quyết, </w:t>
      </w:r>
      <w:r w:rsidR="00B07F2B" w:rsidRPr="00BB3843">
        <w:rPr>
          <w:color w:val="000000"/>
        </w:rPr>
        <w:t xml:space="preserve">Chỉ </w:t>
      </w:r>
      <w:r w:rsidR="00315149" w:rsidRPr="00BB3843">
        <w:rPr>
          <w:color w:val="000000"/>
        </w:rPr>
        <w:t xml:space="preserve">thị, </w:t>
      </w:r>
      <w:r w:rsidR="00B07F2B" w:rsidRPr="00BB3843">
        <w:rPr>
          <w:color w:val="000000"/>
        </w:rPr>
        <w:t xml:space="preserve">Chương </w:t>
      </w:r>
      <w:r w:rsidR="00315149" w:rsidRPr="00BB3843">
        <w:rPr>
          <w:color w:val="000000"/>
        </w:rPr>
        <w:t>trình hành động, chỉ đạo của Trung ương Đảng, Quốc hội, Chính phủ, Thủ tướng Chính phủ, cá</w:t>
      </w:r>
      <w:r w:rsidR="00B07F2B" w:rsidRPr="00BB3843">
        <w:rPr>
          <w:color w:val="000000"/>
        </w:rPr>
        <w:t xml:space="preserve">c Bộ, ngành trung ương, Tỉnh ủy… </w:t>
      </w:r>
      <w:r w:rsidR="0090052A" w:rsidRPr="00BB3843">
        <w:t>qua đó đã phát huy vai trò lãnh đạo, chỉ đạo của Đảng, chính quyền đối với công tác phòng, chống và kiểm soát ma túy trên từng địa bàn, lĩnh vực quản lý.</w:t>
      </w:r>
      <w:r w:rsidR="00887C9C" w:rsidRPr="00BB3843">
        <w:t xml:space="preserve"> Đồng thời,</w:t>
      </w:r>
      <w:r w:rsidR="00B07F2B" w:rsidRPr="00BB3843">
        <w:t xml:space="preserve"> chỉ đạo Công an tỉnh</w:t>
      </w:r>
      <w:r w:rsidR="003878DD" w:rsidRPr="00BB3843">
        <w:t xml:space="preserve"> </w:t>
      </w:r>
      <w:r w:rsidR="00B07F2B" w:rsidRPr="00BB3843">
        <w:t>mở các đợt cao điểm tấn công trấn áp tội phạm về ma tuý, quản lý địa bàn, quản lý người nghiện và sử dụng trái phép chất ma tuý, phòng ngừa tội phạm và vi phạm pháp luật;</w:t>
      </w:r>
      <w:r w:rsidR="004C5098" w:rsidRPr="00BB3843">
        <w:t xml:space="preserve"> thường xuyên</w:t>
      </w:r>
      <w:r w:rsidR="00887C9C" w:rsidRPr="00BB3843">
        <w:t xml:space="preserve"> </w:t>
      </w:r>
      <w:r w:rsidR="00E458CA" w:rsidRPr="00BB3843">
        <w:t xml:space="preserve">tổ chức kiểm tra, giám sát, đánh giá kết quả thực hiện của các tổ chức Đảng, đảng viên đối với công tác phòng, chống ma túy, kiên quyết xử lý đối với cấp ủy, tổ chức Đảng, lãnh đạo cơ quan, đơn vị, nhất là người đứng đầu về trách nhiệm </w:t>
      </w:r>
      <w:r w:rsidR="00E458CA" w:rsidRPr="00BB3843">
        <w:rPr>
          <w:spacing w:val="4"/>
        </w:rPr>
        <w:t>trong lãnh đạo, chỉ đạo công tác phòng, chống ma túy và xử lý đối với cán bộ, đảng viên vi phạm pháp luật về ma túy.</w:t>
      </w:r>
    </w:p>
    <w:p w14:paraId="127AF3F0" w14:textId="16257B75" w:rsidR="002A2BC8" w:rsidRPr="00BB3843" w:rsidRDefault="007E2253" w:rsidP="008E3AC6">
      <w:pPr>
        <w:spacing w:before="120" w:line="264" w:lineRule="auto"/>
        <w:ind w:firstLine="567"/>
        <w:jc w:val="both"/>
      </w:pPr>
      <w:r w:rsidRPr="00BB3843">
        <w:t xml:space="preserve">- </w:t>
      </w:r>
      <w:r w:rsidR="002A2BC8" w:rsidRPr="00BB3843">
        <w:t xml:space="preserve">Chỉ đạo các cấp uỷ đảng, chính quyền, </w:t>
      </w:r>
      <w:r w:rsidR="002A2BC8" w:rsidRPr="00BB3843">
        <w:rPr>
          <w:color w:val="000000"/>
        </w:rPr>
        <w:t xml:space="preserve">Mặt trận Tổ quốc, các đoàn thể chính trị - xã hội </w:t>
      </w:r>
      <w:r w:rsidR="002A2BC8" w:rsidRPr="00BB3843">
        <w:t xml:space="preserve">xây dựng chương trình, kế hoạch hành động cụ thể phù hợp với tình hình thực tế, lãnh đạo, chỉ đạo triển khai thực hiện các Chỉ thị của Đảng, pháp luật của Nhà nước, các văn bản chỉ đạo của tỉnh uỷ, HĐND, UBND tỉnh về công tác phòng, </w:t>
      </w:r>
      <w:r w:rsidR="0049544E" w:rsidRPr="00BB3843">
        <w:t>chống ma tuý đến từng Đảng bộ, c</w:t>
      </w:r>
      <w:r w:rsidR="002A2BC8" w:rsidRPr="00BB3843">
        <w:t xml:space="preserve">hi bộ, đến từng cán bộ, đảng viên, xác định đây là những nội dung công tác trọng tâm để tập trung chỉ đạo thực hiện nghiêm túc, có hiệu quả; </w:t>
      </w:r>
      <w:r w:rsidR="00B07F2B" w:rsidRPr="00BB3843">
        <w:t xml:space="preserve">đưa hiệu quả công tác phòng, chống ma túy là một trong những chỉ tiêu đánh giá, xếp loại cấp ủy, đảng viên hằng năm. Kiên quyết xử lý nghiêm đối với đảng viên vi phạm pháp luật hoặc sai phạm trong công tác phòng, chống ma túy. </w:t>
      </w:r>
      <w:r w:rsidR="00B07F2B" w:rsidRPr="00BB3843">
        <w:lastRenderedPageBreak/>
        <w:t>Kịp thời biểu dương, khen thưởng các tập thể, cá nhân có thành tích xuất sắc trong đấu tranh phòng, chống và kiểm soát ma túy.</w:t>
      </w:r>
    </w:p>
    <w:p w14:paraId="11ECE946" w14:textId="49C72757" w:rsidR="00B07F2B" w:rsidRPr="008E3AC6" w:rsidRDefault="007E2253" w:rsidP="008E3AC6">
      <w:pPr>
        <w:spacing w:before="120" w:line="264" w:lineRule="auto"/>
        <w:ind w:firstLine="567"/>
        <w:jc w:val="both"/>
        <w:rPr>
          <w:color w:val="000000"/>
          <w:lang w:val="de-DE"/>
        </w:rPr>
      </w:pPr>
      <w:r w:rsidRPr="00BB3843">
        <w:t xml:space="preserve">- </w:t>
      </w:r>
      <w:r w:rsidR="00B07F2B" w:rsidRPr="00BB3843">
        <w:t>Qua công tác kiểm tra, giám sát</w:t>
      </w:r>
      <w:r w:rsidR="002A2BC8" w:rsidRPr="00BB3843">
        <w:t xml:space="preserve"> đối với cán bộ, đảng viên</w:t>
      </w:r>
      <w:r w:rsidR="00A91F44" w:rsidRPr="00BB3843">
        <w:t xml:space="preserve">, </w:t>
      </w:r>
      <w:r w:rsidR="002A2BC8" w:rsidRPr="00BB3843">
        <w:t>trong thời gian qua</w:t>
      </w:r>
      <w:r w:rsidR="00B07F2B" w:rsidRPr="00BB3843">
        <w:t xml:space="preserve"> đã phát hiện</w:t>
      </w:r>
      <w:r w:rsidR="000B3798" w:rsidRPr="00BB3843">
        <w:t>, xử lý đối với</w:t>
      </w:r>
      <w:r w:rsidR="00B07F2B" w:rsidRPr="00BB3843">
        <w:t xml:space="preserve"> một số </w:t>
      </w:r>
      <w:r w:rsidR="002A2BC8" w:rsidRPr="00BB3843">
        <w:t xml:space="preserve">trường hợp </w:t>
      </w:r>
      <w:r w:rsidR="00B07F2B" w:rsidRPr="00BB3843">
        <w:t>vi phạm</w:t>
      </w:r>
      <w:r w:rsidR="002A2BC8" w:rsidRPr="00BB3843">
        <w:t xml:space="preserve"> các quy định</w:t>
      </w:r>
      <w:r w:rsidR="00B07F2B" w:rsidRPr="00BB3843">
        <w:t xml:space="preserve"> liên quan đến ma túy,</w:t>
      </w:r>
      <w:r w:rsidR="0049544E" w:rsidRPr="00BB3843">
        <w:t xml:space="preserve"> điển hình</w:t>
      </w:r>
      <w:r w:rsidR="00B07F2B" w:rsidRPr="00BB3843">
        <w:t xml:space="preserve"> như: </w:t>
      </w:r>
      <w:r w:rsidR="00757345" w:rsidRPr="008E3AC6">
        <w:rPr>
          <w:lang w:val="de-DE"/>
        </w:rPr>
        <w:t>Khởi tố 09</w:t>
      </w:r>
      <w:r w:rsidR="00624B2D" w:rsidRPr="008E3AC6">
        <w:rPr>
          <w:lang w:val="de-DE"/>
        </w:rPr>
        <w:t xml:space="preserve"> cán bộ</w:t>
      </w:r>
      <w:r w:rsidR="002A2BC8" w:rsidRPr="008E3AC6">
        <w:rPr>
          <w:lang w:val="de-DE"/>
        </w:rPr>
        <w:t>,</w:t>
      </w:r>
      <w:r w:rsidR="00B07F2B" w:rsidRPr="008E3AC6">
        <w:rPr>
          <w:lang w:val="de-DE"/>
        </w:rPr>
        <w:t xml:space="preserve"> đảng viên về hành vi tổ chức sử dụng trái phép chất ma túy; </w:t>
      </w:r>
      <w:r w:rsidR="00624B2D" w:rsidRPr="008E3AC6">
        <w:rPr>
          <w:lang w:val="de-DE"/>
        </w:rPr>
        <w:t>k</w:t>
      </w:r>
      <w:r w:rsidR="00B07F2B" w:rsidRPr="008E3AC6">
        <w:rPr>
          <w:lang w:val="de-DE"/>
        </w:rPr>
        <w:t>hởi</w:t>
      </w:r>
      <w:r w:rsidR="00B07F2B" w:rsidRPr="008E3AC6">
        <w:rPr>
          <w:color w:val="000000"/>
          <w:lang w:val="de-DE"/>
        </w:rPr>
        <w:t xml:space="preserve"> tố </w:t>
      </w:r>
      <w:r w:rsidR="00A91F44" w:rsidRPr="008E3AC6">
        <w:rPr>
          <w:color w:val="000000"/>
          <w:lang w:val="de-DE"/>
        </w:rPr>
        <w:t>05</w:t>
      </w:r>
      <w:r w:rsidR="00B07F2B" w:rsidRPr="008E3AC6">
        <w:rPr>
          <w:color w:val="000000"/>
          <w:lang w:val="de-DE"/>
        </w:rPr>
        <w:t xml:space="preserve"> cán bộ</w:t>
      </w:r>
      <w:r w:rsidR="002A2BC8" w:rsidRPr="008E3AC6">
        <w:rPr>
          <w:color w:val="000000"/>
          <w:lang w:val="de-DE"/>
        </w:rPr>
        <w:t>,</w:t>
      </w:r>
      <w:r w:rsidR="00B07F2B" w:rsidRPr="008E3AC6">
        <w:rPr>
          <w:color w:val="000000"/>
          <w:lang w:val="de-DE"/>
        </w:rPr>
        <w:t xml:space="preserve"> đảng viên về hành vi tàng trữ trái phép chất ma túy;</w:t>
      </w:r>
      <w:r w:rsidR="00B07F2B" w:rsidRPr="00BB3843">
        <w:t xml:space="preserve"> </w:t>
      </w:r>
      <w:r w:rsidR="00624B2D" w:rsidRPr="00BB3843">
        <w:t>k</w:t>
      </w:r>
      <w:r w:rsidR="00B07F2B" w:rsidRPr="00BB3843">
        <w:t xml:space="preserve">hởi tố </w:t>
      </w:r>
      <w:r w:rsidR="00A91F44" w:rsidRPr="00BB3843">
        <w:t>03</w:t>
      </w:r>
      <w:r w:rsidR="00B07F2B" w:rsidRPr="00BB3843">
        <w:t xml:space="preserve"> đảng viên về hành vi trồng cây có chứa chất ma túy; </w:t>
      </w:r>
      <w:r w:rsidR="00624B2D" w:rsidRPr="008E3AC6">
        <w:rPr>
          <w:color w:val="000000"/>
          <w:lang w:val="de-DE"/>
        </w:rPr>
        <w:t>x</w:t>
      </w:r>
      <w:r w:rsidR="00B07F2B" w:rsidRPr="008E3AC6">
        <w:rPr>
          <w:color w:val="000000"/>
          <w:lang w:val="de-DE"/>
        </w:rPr>
        <w:t>ử lý hành chính 01 đảng viên có hành vi trồng cây có chứa chất ma túy tại</w:t>
      </w:r>
      <w:r w:rsidR="00624B2D" w:rsidRPr="008E3AC6">
        <w:rPr>
          <w:color w:val="000000"/>
          <w:lang w:val="de-DE"/>
        </w:rPr>
        <w:t xml:space="preserve">; xử lý kỷ luật bằng hình thức </w:t>
      </w:r>
      <w:r w:rsidR="00CB218D" w:rsidRPr="008E3AC6">
        <w:rPr>
          <w:color w:val="000000"/>
          <w:lang w:val="de-DE"/>
        </w:rPr>
        <w:t>khiển trách đối với 04 cán bộ</w:t>
      </w:r>
      <w:r w:rsidR="00E77E52" w:rsidRPr="008E3AC6">
        <w:rPr>
          <w:color w:val="000000"/>
          <w:lang w:val="de-DE"/>
        </w:rPr>
        <w:t>,</w:t>
      </w:r>
      <w:r w:rsidR="00CB218D" w:rsidRPr="008E3AC6">
        <w:rPr>
          <w:color w:val="000000"/>
          <w:lang w:val="de-DE"/>
        </w:rPr>
        <w:t xml:space="preserve"> đảng viên</w:t>
      </w:r>
      <w:r w:rsidR="00CB218D" w:rsidRPr="00BB3843">
        <w:t xml:space="preserve"> trách do thiếu trách nhiệm trong việc quản lý, giáo dục gia đình để ng</w:t>
      </w:r>
      <w:r w:rsidR="00A91F44" w:rsidRPr="00BB3843">
        <w:t>ười thân bị khởi tố về hành vi t</w:t>
      </w:r>
      <w:r w:rsidR="00CB218D" w:rsidRPr="00BB3843">
        <w:t>ổ chức sử</w:t>
      </w:r>
      <w:r w:rsidR="00757345" w:rsidRPr="00BB3843">
        <w:t xml:space="preserve"> dụng trái phép chất ma tuý, 02</w:t>
      </w:r>
      <w:r w:rsidR="00E77E52" w:rsidRPr="00BB3843">
        <w:t xml:space="preserve"> </w:t>
      </w:r>
      <w:r w:rsidR="00CB218D" w:rsidRPr="00BB3843">
        <w:t xml:space="preserve">đảng viên </w:t>
      </w:r>
      <w:r w:rsidR="00B07F2B" w:rsidRPr="00BB3843">
        <w:t xml:space="preserve">để người thân vi phạm pháp luật liên quan đến ma túy. </w:t>
      </w:r>
    </w:p>
    <w:p w14:paraId="48BDE6EA" w14:textId="77777777" w:rsidR="00827734" w:rsidRPr="008E3AC6" w:rsidRDefault="00827734" w:rsidP="008E3AC6">
      <w:pPr>
        <w:spacing w:before="120" w:line="264" w:lineRule="auto"/>
        <w:ind w:firstLine="709"/>
        <w:jc w:val="both"/>
        <w:rPr>
          <w:b/>
          <w:lang w:val="de-DE"/>
        </w:rPr>
      </w:pPr>
      <w:r w:rsidRPr="008E3AC6">
        <w:rPr>
          <w:b/>
          <w:lang w:val="de-DE"/>
        </w:rPr>
        <w:t>III. KẾT QUẢ THỰC HIỆN CHIẾN LƯỢC VÀ CHƯƠNG TRÌNH</w:t>
      </w:r>
    </w:p>
    <w:p w14:paraId="38507999" w14:textId="77777777" w:rsidR="00827734" w:rsidRPr="008E3AC6" w:rsidRDefault="0004024C" w:rsidP="008E3AC6">
      <w:pPr>
        <w:spacing w:before="120" w:line="264" w:lineRule="auto"/>
        <w:ind w:firstLine="709"/>
        <w:jc w:val="both"/>
        <w:rPr>
          <w:b/>
          <w:lang w:val="de-DE"/>
        </w:rPr>
      </w:pPr>
      <w:r w:rsidRPr="008E3AC6">
        <w:rPr>
          <w:b/>
          <w:lang w:val="de-DE"/>
        </w:rPr>
        <w:t>1. Nhóm giải pháp chính trị, xã hội</w:t>
      </w:r>
    </w:p>
    <w:p w14:paraId="0255AD37" w14:textId="2D60C890" w:rsidR="00DC20FE" w:rsidRPr="008E3AC6" w:rsidRDefault="002476EF" w:rsidP="008E3AC6">
      <w:pPr>
        <w:spacing w:before="120" w:line="264" w:lineRule="auto"/>
        <w:ind w:firstLine="709"/>
        <w:jc w:val="both"/>
        <w:rPr>
          <w:lang w:val="de-DE"/>
        </w:rPr>
      </w:pPr>
      <w:r w:rsidRPr="008E3AC6">
        <w:rPr>
          <w:lang w:val="de-DE"/>
        </w:rPr>
        <w:t xml:space="preserve">Chỉ </w:t>
      </w:r>
      <w:r w:rsidR="003B4268" w:rsidRPr="008E3AC6">
        <w:rPr>
          <w:lang w:val="de-DE"/>
        </w:rPr>
        <w:t xml:space="preserve">đạo các cấp uỷ đảng, chính quyền </w:t>
      </w:r>
      <w:r w:rsidR="00DC20FE" w:rsidRPr="008E3AC6">
        <w:rPr>
          <w:lang w:val="de-DE"/>
        </w:rPr>
        <w:t>xây dựng chương trình, kế hoạch hành động cụ th</w:t>
      </w:r>
      <w:r w:rsidR="00D27DAE" w:rsidRPr="008E3AC6">
        <w:rPr>
          <w:lang w:val="de-DE"/>
        </w:rPr>
        <w:t>ể phù hợp với tình hình thực tế;</w:t>
      </w:r>
      <w:r w:rsidR="00DC20FE" w:rsidRPr="008E3AC6">
        <w:rPr>
          <w:lang w:val="de-DE"/>
        </w:rPr>
        <w:t xml:space="preserve"> lãnh đạo, chỉ đạo triển khai thực hiện các Chỉ thị củ</w:t>
      </w:r>
      <w:r w:rsidR="003B4268" w:rsidRPr="008E3AC6">
        <w:rPr>
          <w:lang w:val="de-DE"/>
        </w:rPr>
        <w:t xml:space="preserve">a Đảng, pháp luật của Nhà nước </w:t>
      </w:r>
      <w:r w:rsidR="00DC20FE" w:rsidRPr="008E3AC6">
        <w:rPr>
          <w:lang w:val="de-DE"/>
        </w:rPr>
        <w:t>về công tác phòng, chống m</w:t>
      </w:r>
      <w:r w:rsidR="003B4268" w:rsidRPr="008E3AC6">
        <w:rPr>
          <w:lang w:val="de-DE"/>
        </w:rPr>
        <w:t>a tuý đến từng Đảng bộ, Chi bộ và</w:t>
      </w:r>
      <w:r w:rsidR="00DC20FE" w:rsidRPr="008E3AC6">
        <w:rPr>
          <w:lang w:val="de-DE"/>
        </w:rPr>
        <w:t xml:space="preserve"> từng cán bộ, đảng viên, xác định đây là những nội dung công tác trọng tâm để tập trung chỉ đạo thự</w:t>
      </w:r>
      <w:r w:rsidR="00C430EB" w:rsidRPr="008E3AC6">
        <w:rPr>
          <w:lang w:val="de-DE"/>
        </w:rPr>
        <w:t xml:space="preserve">c hiện nghiêm túc, có hiệu quả, </w:t>
      </w:r>
      <w:r w:rsidR="00DC20FE" w:rsidRPr="008E3AC6">
        <w:rPr>
          <w:lang w:val="de-DE"/>
        </w:rPr>
        <w:t>tạo sự chuyển bi</w:t>
      </w:r>
      <w:r w:rsidR="003B4268" w:rsidRPr="008E3AC6">
        <w:rPr>
          <w:lang w:val="de-DE"/>
        </w:rPr>
        <w:t xml:space="preserve">ến cả về nhận thức và hành động </w:t>
      </w:r>
      <w:r w:rsidR="00C430EB" w:rsidRPr="008E3AC6">
        <w:rPr>
          <w:lang w:val="de-DE"/>
        </w:rPr>
        <w:t xml:space="preserve">nhằm </w:t>
      </w:r>
      <w:r w:rsidR="00DC20FE" w:rsidRPr="008E3AC6">
        <w:rPr>
          <w:lang w:val="de-DE"/>
        </w:rPr>
        <w:t xml:space="preserve">huy động được sức mạnh tổng hợp của cả hệ thống chính trị và các tầng lớp </w:t>
      </w:r>
      <w:r w:rsidR="005D3E03">
        <w:rPr>
          <w:lang w:val="de-DE"/>
        </w:rPr>
        <w:t>N</w:t>
      </w:r>
      <w:r w:rsidR="00DC20FE" w:rsidRPr="008E3AC6">
        <w:rPr>
          <w:lang w:val="de-DE"/>
        </w:rPr>
        <w:t>hân dân tham gia vào công tác ph</w:t>
      </w:r>
      <w:r w:rsidR="009E0FDB" w:rsidRPr="008E3AC6">
        <w:rPr>
          <w:lang w:val="de-DE"/>
        </w:rPr>
        <w:t>òn</w:t>
      </w:r>
      <w:r w:rsidR="00ED41C6" w:rsidRPr="008E3AC6">
        <w:rPr>
          <w:lang w:val="de-DE"/>
        </w:rPr>
        <w:t>g, chống và kiểm soát ma tuý, cụ thể:</w:t>
      </w:r>
    </w:p>
    <w:p w14:paraId="2BE2C729" w14:textId="62F716D4" w:rsidR="00EF4216" w:rsidRPr="008E3AC6" w:rsidRDefault="00EF4216" w:rsidP="008E3AC6">
      <w:pPr>
        <w:spacing w:before="120" w:line="264" w:lineRule="auto"/>
        <w:ind w:firstLine="709"/>
        <w:jc w:val="both"/>
        <w:rPr>
          <w:color w:val="000000"/>
          <w:lang w:val="de-DE"/>
        </w:rPr>
      </w:pPr>
      <w:r w:rsidRPr="008E3AC6">
        <w:rPr>
          <w:color w:val="000000"/>
          <w:lang w:val="de-DE"/>
        </w:rPr>
        <w:t xml:space="preserve">- Thực hiện Chỉ thị số </w:t>
      </w:r>
      <w:r w:rsidRPr="008E3AC6">
        <w:rPr>
          <w:color w:val="000000"/>
        </w:rPr>
        <w:t>36</w:t>
      </w:r>
      <w:r w:rsidRPr="008E3AC6">
        <w:rPr>
          <w:color w:val="000000"/>
          <w:lang w:val="de-DE"/>
        </w:rPr>
        <w:t xml:space="preserve">-CT/TW ngày </w:t>
      </w:r>
      <w:r w:rsidRPr="008E3AC6">
        <w:rPr>
          <w:color w:val="000000"/>
        </w:rPr>
        <w:t>1</w:t>
      </w:r>
      <w:r w:rsidRPr="008E3AC6">
        <w:rPr>
          <w:color w:val="000000"/>
          <w:lang w:val="de-DE"/>
        </w:rPr>
        <w:t>6/</w:t>
      </w:r>
      <w:r w:rsidRPr="008E3AC6">
        <w:rPr>
          <w:color w:val="000000"/>
        </w:rPr>
        <w:t>8</w:t>
      </w:r>
      <w:r w:rsidRPr="008E3AC6">
        <w:rPr>
          <w:color w:val="000000"/>
          <w:lang w:val="de-DE"/>
        </w:rPr>
        <w:t>/20</w:t>
      </w:r>
      <w:r w:rsidRPr="008E3AC6">
        <w:rPr>
          <w:color w:val="000000"/>
        </w:rPr>
        <w:t>19</w:t>
      </w:r>
      <w:r w:rsidRPr="008E3AC6">
        <w:rPr>
          <w:color w:val="000000"/>
          <w:lang w:val="de-DE"/>
        </w:rPr>
        <w:t xml:space="preserve"> của Bộ Chính trị về</w:t>
      </w:r>
      <w:r w:rsidRPr="008E3AC6">
        <w:rPr>
          <w:color w:val="000000"/>
        </w:rPr>
        <w:t xml:space="preserve"> </w:t>
      </w:r>
      <w:r w:rsidRPr="008E3AC6">
        <w:rPr>
          <w:color w:val="000000"/>
          <w:lang w:val="de-DE"/>
        </w:rPr>
        <w:t>tăng cường</w:t>
      </w:r>
      <w:r w:rsidRPr="008E3AC6">
        <w:rPr>
          <w:color w:val="000000"/>
        </w:rPr>
        <w:t xml:space="preserve">, nâng cao hiệu quả </w:t>
      </w:r>
      <w:r w:rsidRPr="008E3AC6">
        <w:rPr>
          <w:color w:val="000000"/>
          <w:lang w:val="de-DE"/>
        </w:rPr>
        <w:t xml:space="preserve">công tác phòng, chống và kiểm soát ma túy, Ban Thường vụ Tỉnh ủy Lâm Đồng đã </w:t>
      </w:r>
      <w:r w:rsidRPr="008E3AC6">
        <w:rPr>
          <w:color w:val="000000"/>
        </w:rPr>
        <w:t xml:space="preserve">ban hành </w:t>
      </w:r>
      <w:r w:rsidR="00B64B63" w:rsidRPr="008E3AC6">
        <w:rPr>
          <w:color w:val="000000"/>
        </w:rPr>
        <w:t xml:space="preserve">Kế </w:t>
      </w:r>
      <w:r w:rsidRPr="008E3AC6">
        <w:rPr>
          <w:color w:val="000000"/>
        </w:rPr>
        <w:t>hoạch số</w:t>
      </w:r>
      <w:r w:rsidRPr="008E3AC6">
        <w:rPr>
          <w:color w:val="000000"/>
          <w:lang w:val="de-DE"/>
        </w:rPr>
        <w:t xml:space="preserve"> 117-KH/TU ngày 07/01/2020</w:t>
      </w:r>
      <w:r w:rsidRPr="008E3AC6">
        <w:rPr>
          <w:color w:val="000000"/>
        </w:rPr>
        <w:t xml:space="preserve"> để triển khai Chỉ thị số</w:t>
      </w:r>
      <w:r w:rsidR="00DF13D8" w:rsidRPr="008E3AC6">
        <w:rPr>
          <w:color w:val="000000"/>
          <w:lang w:val="de-DE"/>
        </w:rPr>
        <w:t xml:space="preserve"> </w:t>
      </w:r>
      <w:r w:rsidR="00DF13D8" w:rsidRPr="008E3AC6">
        <w:rPr>
          <w:color w:val="000000"/>
        </w:rPr>
        <w:t>36</w:t>
      </w:r>
      <w:r w:rsidR="00DF13D8" w:rsidRPr="008E3AC6">
        <w:rPr>
          <w:color w:val="000000"/>
          <w:lang w:val="de-DE"/>
        </w:rPr>
        <w:t>-CT/TW</w:t>
      </w:r>
      <w:r w:rsidRPr="008E3AC6">
        <w:rPr>
          <w:color w:val="000000"/>
        </w:rPr>
        <w:t xml:space="preserve"> của Bộ Chính trị</w:t>
      </w:r>
      <w:r w:rsidRPr="008E3AC6">
        <w:rPr>
          <w:color w:val="000000"/>
          <w:lang w:val="de-DE"/>
        </w:rPr>
        <w:t xml:space="preserve"> trên địa bàn tỉnh Lâm Đồng, đồng thời Tỉnh ủy Lâm Đồng đã mở </w:t>
      </w:r>
      <w:r w:rsidR="00DE5674" w:rsidRPr="008E3AC6">
        <w:rPr>
          <w:color w:val="000000"/>
          <w:lang w:val="de-DE"/>
        </w:rPr>
        <w:t xml:space="preserve">Hội </w:t>
      </w:r>
      <w:r w:rsidRPr="008E3AC6">
        <w:rPr>
          <w:color w:val="000000"/>
          <w:lang w:val="de-DE"/>
        </w:rPr>
        <w:t xml:space="preserve">nghị quán triệt đến các đồng chí Tỉnh ủy viên; Bí thư Đảng ủy trực thuộc và Giám đốc các </w:t>
      </w:r>
      <w:r w:rsidR="005D3E03">
        <w:rPr>
          <w:color w:val="000000"/>
          <w:lang w:val="de-DE"/>
        </w:rPr>
        <w:t>s</w:t>
      </w:r>
      <w:r w:rsidRPr="008E3AC6">
        <w:rPr>
          <w:color w:val="000000"/>
          <w:lang w:val="de-DE"/>
        </w:rPr>
        <w:t>ở,</w:t>
      </w:r>
      <w:r w:rsidR="00DE5674" w:rsidRPr="008E3AC6">
        <w:rPr>
          <w:color w:val="000000"/>
          <w:lang w:val="de-DE"/>
        </w:rPr>
        <w:t xml:space="preserve"> </w:t>
      </w:r>
      <w:r w:rsidR="005D3E03">
        <w:rPr>
          <w:color w:val="000000"/>
          <w:lang w:val="de-DE"/>
        </w:rPr>
        <w:t>b</w:t>
      </w:r>
      <w:r w:rsidR="00DE5674" w:rsidRPr="008E3AC6">
        <w:rPr>
          <w:color w:val="000000"/>
          <w:lang w:val="de-DE"/>
        </w:rPr>
        <w:t xml:space="preserve">an, </w:t>
      </w:r>
      <w:r w:rsidR="005D3E03">
        <w:rPr>
          <w:color w:val="000000"/>
          <w:lang w:val="de-DE"/>
        </w:rPr>
        <w:t>n</w:t>
      </w:r>
      <w:r w:rsidR="00DE5674" w:rsidRPr="008E3AC6">
        <w:rPr>
          <w:color w:val="000000"/>
          <w:lang w:val="de-DE"/>
        </w:rPr>
        <w:t xml:space="preserve">gành, Mặt trận Tổ quốc, </w:t>
      </w:r>
      <w:r w:rsidR="005D3E03">
        <w:rPr>
          <w:color w:val="000000"/>
          <w:lang w:val="de-DE"/>
        </w:rPr>
        <w:t>đ</w:t>
      </w:r>
      <w:r w:rsidR="00DE5674" w:rsidRPr="008E3AC6">
        <w:rPr>
          <w:color w:val="000000"/>
          <w:lang w:val="de-DE"/>
        </w:rPr>
        <w:t xml:space="preserve">oàn </w:t>
      </w:r>
      <w:r w:rsidRPr="008E3AC6">
        <w:rPr>
          <w:color w:val="000000"/>
          <w:lang w:val="de-DE"/>
        </w:rPr>
        <w:t xml:space="preserve">thể nội dung Chỉ thị số </w:t>
      </w:r>
      <w:r w:rsidRPr="008E3AC6">
        <w:rPr>
          <w:color w:val="000000"/>
        </w:rPr>
        <w:t>36</w:t>
      </w:r>
      <w:r w:rsidRPr="008E3AC6">
        <w:rPr>
          <w:color w:val="000000"/>
          <w:lang w:val="de-DE"/>
        </w:rPr>
        <w:t xml:space="preserve">-CT/TW của Bộ Chính trị và </w:t>
      </w:r>
      <w:r w:rsidRPr="008E3AC6">
        <w:rPr>
          <w:color w:val="000000"/>
        </w:rPr>
        <w:t xml:space="preserve">kế hoạch </w:t>
      </w:r>
      <w:r w:rsidRPr="008E3AC6">
        <w:rPr>
          <w:color w:val="000000"/>
          <w:lang w:val="de-DE"/>
        </w:rPr>
        <w:t xml:space="preserve">số </w:t>
      </w:r>
      <w:r w:rsidR="00DE5674" w:rsidRPr="008E3AC6">
        <w:rPr>
          <w:color w:val="000000"/>
          <w:lang w:val="de-DE"/>
        </w:rPr>
        <w:t>117-KH/TU</w:t>
      </w:r>
      <w:r w:rsidRPr="008E3AC6">
        <w:rPr>
          <w:color w:val="000000"/>
        </w:rPr>
        <w:t xml:space="preserve"> </w:t>
      </w:r>
      <w:r w:rsidRPr="008E3AC6">
        <w:rPr>
          <w:color w:val="000000"/>
          <w:lang w:val="de-DE"/>
        </w:rPr>
        <w:t>của</w:t>
      </w:r>
      <w:r w:rsidR="00DF13D8" w:rsidRPr="008E3AC6">
        <w:rPr>
          <w:color w:val="000000"/>
          <w:lang w:val="de-DE"/>
        </w:rPr>
        <w:t xml:space="preserve"> Ban Thường vụ Tỉnh ủy.</w:t>
      </w:r>
      <w:r w:rsidRPr="008E3AC6">
        <w:rPr>
          <w:color w:val="000000"/>
          <w:lang w:val="de-DE"/>
        </w:rPr>
        <w:t xml:space="preserve"> Tỉnh ủy t</w:t>
      </w:r>
      <w:r w:rsidRPr="008E3AC6">
        <w:rPr>
          <w:color w:val="000000"/>
        </w:rPr>
        <w:t xml:space="preserve">iếp tục chỉ đạo triển khai thực hiện </w:t>
      </w:r>
      <w:r w:rsidRPr="008E3AC6">
        <w:rPr>
          <w:color w:val="000000"/>
          <w:lang w:val="es-ES"/>
        </w:rPr>
        <w:t>Nghị quyết số 10-NQ/TU</w:t>
      </w:r>
      <w:r w:rsidRPr="008E3AC6">
        <w:rPr>
          <w:color w:val="000000"/>
        </w:rPr>
        <w:t>, n</w:t>
      </w:r>
      <w:r w:rsidRPr="008E3AC6">
        <w:rPr>
          <w:color w:val="000000"/>
          <w:lang w:val="es-ES"/>
        </w:rPr>
        <w:t>gày 13/11/2017</w:t>
      </w:r>
      <w:r w:rsidRPr="008E3AC6">
        <w:rPr>
          <w:color w:val="000000"/>
        </w:rPr>
        <w:t xml:space="preserve"> của </w:t>
      </w:r>
      <w:r w:rsidRPr="008E3AC6">
        <w:rPr>
          <w:color w:val="000000"/>
          <w:lang w:val="es-ES"/>
        </w:rPr>
        <w:t xml:space="preserve">Ban thường vụ Tỉnh </w:t>
      </w:r>
      <w:r w:rsidRPr="008E3AC6">
        <w:rPr>
          <w:color w:val="000000"/>
          <w:lang w:val="de-DE"/>
        </w:rPr>
        <w:t xml:space="preserve">ủy ban hành </w:t>
      </w:r>
      <w:r w:rsidRPr="008E3AC6">
        <w:rPr>
          <w:color w:val="000000"/>
          <w:lang w:val="es-ES"/>
        </w:rPr>
        <w:t>về tăng cường sự lãnh đạo của Đảng đối với công tác phòng, chống ma túy và cai nghiện ma túy trên địa bàn tỉnh giai đoạn 2017-2020 và những năm tiếp theo</w:t>
      </w:r>
      <w:r w:rsidRPr="008E3AC6">
        <w:rPr>
          <w:color w:val="000000"/>
          <w:lang w:val="de-DE"/>
        </w:rPr>
        <w:t>.</w:t>
      </w:r>
    </w:p>
    <w:p w14:paraId="35FF41DF" w14:textId="77777777" w:rsidR="00D27DAE" w:rsidRPr="008E3AC6" w:rsidRDefault="00D27DAE" w:rsidP="008E3AC6">
      <w:pPr>
        <w:spacing w:before="120" w:line="264" w:lineRule="auto"/>
        <w:ind w:firstLine="720"/>
        <w:jc w:val="both"/>
        <w:rPr>
          <w:lang w:val="de-DE"/>
        </w:rPr>
      </w:pPr>
      <w:r w:rsidRPr="008E3AC6">
        <w:t xml:space="preserve">- </w:t>
      </w:r>
      <w:r w:rsidR="00ED41C6" w:rsidRPr="008E3AC6">
        <w:rPr>
          <w:lang w:val="de-DE"/>
        </w:rPr>
        <w:t xml:space="preserve">Tham mưu </w:t>
      </w:r>
      <w:r w:rsidR="00B64B63" w:rsidRPr="008E3AC6">
        <w:rPr>
          <w:color w:val="000000"/>
        </w:rPr>
        <w:t xml:space="preserve">Kế </w:t>
      </w:r>
      <w:r w:rsidR="00ED41C6" w:rsidRPr="008E3AC6">
        <w:rPr>
          <w:color w:val="000000"/>
        </w:rPr>
        <w:t>hoạch số</w:t>
      </w:r>
      <w:r w:rsidR="00ED41C6" w:rsidRPr="008E3AC6">
        <w:rPr>
          <w:color w:val="000000"/>
          <w:lang w:val="de-DE"/>
        </w:rPr>
        <w:t xml:space="preserve"> 117-KH/TU ngày 07/01/2020 về việc thực hiện Chỉ thị số </w:t>
      </w:r>
      <w:r w:rsidR="00ED41C6" w:rsidRPr="008E3AC6">
        <w:rPr>
          <w:color w:val="000000"/>
        </w:rPr>
        <w:t>36</w:t>
      </w:r>
      <w:r w:rsidR="00ED41C6" w:rsidRPr="008E3AC6">
        <w:rPr>
          <w:color w:val="000000"/>
          <w:lang w:val="de-DE"/>
        </w:rPr>
        <w:t xml:space="preserve">-CT/TW ngày </w:t>
      </w:r>
      <w:r w:rsidR="00ED41C6" w:rsidRPr="008E3AC6">
        <w:rPr>
          <w:color w:val="000000"/>
        </w:rPr>
        <w:t>1</w:t>
      </w:r>
      <w:r w:rsidR="00ED41C6" w:rsidRPr="008E3AC6">
        <w:rPr>
          <w:color w:val="000000"/>
          <w:lang w:val="de-DE"/>
        </w:rPr>
        <w:t>6/</w:t>
      </w:r>
      <w:r w:rsidR="00ED41C6" w:rsidRPr="008E3AC6">
        <w:rPr>
          <w:color w:val="000000"/>
        </w:rPr>
        <w:t>8</w:t>
      </w:r>
      <w:r w:rsidR="00ED41C6" w:rsidRPr="008E3AC6">
        <w:rPr>
          <w:color w:val="000000"/>
          <w:lang w:val="de-DE"/>
        </w:rPr>
        <w:t>/20</w:t>
      </w:r>
      <w:r w:rsidR="00ED41C6" w:rsidRPr="008E3AC6">
        <w:rPr>
          <w:color w:val="000000"/>
        </w:rPr>
        <w:t>19</w:t>
      </w:r>
      <w:r w:rsidR="00ED41C6" w:rsidRPr="008E3AC6">
        <w:rPr>
          <w:color w:val="000000"/>
          <w:lang w:val="de-DE"/>
        </w:rPr>
        <w:t xml:space="preserve"> về</w:t>
      </w:r>
      <w:r w:rsidR="00ED41C6" w:rsidRPr="008E3AC6">
        <w:rPr>
          <w:color w:val="000000"/>
        </w:rPr>
        <w:t xml:space="preserve"> </w:t>
      </w:r>
      <w:r w:rsidR="00ED41C6" w:rsidRPr="008E3AC6">
        <w:rPr>
          <w:color w:val="000000"/>
          <w:lang w:val="de-DE"/>
        </w:rPr>
        <w:t>tăng cường</w:t>
      </w:r>
      <w:r w:rsidR="00ED41C6" w:rsidRPr="008E3AC6">
        <w:rPr>
          <w:color w:val="000000"/>
        </w:rPr>
        <w:t xml:space="preserve">, nâng cao hiệu quả </w:t>
      </w:r>
      <w:r w:rsidR="00ED41C6" w:rsidRPr="008E3AC6">
        <w:rPr>
          <w:color w:val="000000"/>
          <w:lang w:val="de-DE"/>
        </w:rPr>
        <w:t>công tác phòng, chống và kiểm soát ma túy</w:t>
      </w:r>
      <w:r w:rsidR="00EF4216" w:rsidRPr="008E3AC6">
        <w:rPr>
          <w:color w:val="000000"/>
          <w:lang w:val="de-DE"/>
        </w:rPr>
        <w:t xml:space="preserve">; </w:t>
      </w:r>
      <w:r w:rsidRPr="008E3AC6">
        <w:t>Kế hoạch số 107/KHPH-CA-GD&amp;ĐT ngày 20/3/2024 về triển khai thực hiện hiện</w:t>
      </w:r>
      <w:r w:rsidRPr="008E3AC6">
        <w:rPr>
          <w:lang w:val="de-DE"/>
        </w:rPr>
        <w:t xml:space="preserve"> Chương trình phối hợp số 03/CTrPH-BCA-BGDĐT ngày 22/01/2024 giữa Bộ Công an</w:t>
      </w:r>
      <w:r w:rsidRPr="008E3AC6">
        <w:t>,</w:t>
      </w:r>
      <w:r w:rsidRPr="008E3AC6">
        <w:rPr>
          <w:lang w:val="de-DE"/>
        </w:rPr>
        <w:t xml:space="preserve"> Bộ Giáo dục và Đào tạo về tăng cường công tác </w:t>
      </w:r>
      <w:r w:rsidRPr="008E3AC6">
        <w:rPr>
          <w:lang w:val="de-DE"/>
        </w:rPr>
        <w:lastRenderedPageBreak/>
        <w:t>tuyên truyền, phổ biến, giáo dục pháp luật phòng, chống ma túy trong các cơ sở giáo dục giai đoạn 2024 - 2030.</w:t>
      </w:r>
    </w:p>
    <w:p w14:paraId="1C8EC78E" w14:textId="77777777" w:rsidR="00C10631" w:rsidRPr="008E3AC6" w:rsidRDefault="00C10631" w:rsidP="008E3AC6">
      <w:pPr>
        <w:spacing w:before="120" w:line="264" w:lineRule="auto"/>
        <w:ind w:firstLine="720"/>
        <w:jc w:val="both"/>
      </w:pPr>
      <w:r w:rsidRPr="008E3AC6">
        <w:t xml:space="preserve">- </w:t>
      </w:r>
      <w:r w:rsidR="002476EF" w:rsidRPr="008E3AC6">
        <w:rPr>
          <w:lang w:val="de-DE"/>
        </w:rPr>
        <w:t xml:space="preserve">Chỉ đạo </w:t>
      </w:r>
      <w:r w:rsidRPr="008E3AC6">
        <w:rPr>
          <w:lang w:val="de-DE"/>
        </w:rPr>
        <w:t>triển khai thực hiện nghiêm</w:t>
      </w:r>
      <w:r w:rsidR="002476EF" w:rsidRPr="008E3AC6">
        <w:t xml:space="preserve"> </w:t>
      </w:r>
      <w:r w:rsidR="00B64B63" w:rsidRPr="008E3AC6">
        <w:t xml:space="preserve">Kế </w:t>
      </w:r>
      <w:r w:rsidRPr="008E3AC6">
        <w:t>hoạch số 114/KH-CAT-PC04 ngày 22/3/2024; Kế hoạch số 107/KHPH-CA-GD&amp;ĐT ngày 20/3/2024 về triển khai thực hiện hiện</w:t>
      </w:r>
      <w:r w:rsidRPr="008E3AC6">
        <w:rPr>
          <w:lang w:val="de-DE"/>
        </w:rPr>
        <w:t xml:space="preserve"> Chương trình phối hợp số 03/CTrPH-BCA-BGDĐT ngày 22/01/2024 giữa Bộ Công an</w:t>
      </w:r>
      <w:r w:rsidRPr="008E3AC6">
        <w:t>,</w:t>
      </w:r>
      <w:r w:rsidRPr="008E3AC6">
        <w:rPr>
          <w:lang w:val="de-DE"/>
        </w:rPr>
        <w:t xml:space="preserve"> Bộ Giáo dục và Đào tạo về tăng cường công tác tuyên truyền, phổ biến, giáo dục pháp luật phòng, chống ma túy trong các cơ sở giáo dục giai đoạn 2024 - 2030.</w:t>
      </w:r>
    </w:p>
    <w:p w14:paraId="2C8A4743" w14:textId="77777777" w:rsidR="00D27DAE" w:rsidRPr="008E3AC6" w:rsidRDefault="00D27DAE" w:rsidP="008E3AC6">
      <w:pPr>
        <w:spacing w:before="120" w:line="264" w:lineRule="auto"/>
        <w:ind w:firstLine="720"/>
        <w:jc w:val="both"/>
      </w:pPr>
      <w:r w:rsidRPr="008E3AC6">
        <w:t>- Tổ chức phát động phong trào “Toàn dân bảo vệ an ninh Tổ quốc” tại các địa bàn cấp xã. Qua đó, đã tổ chức cho 100% các xã, phường, đặc khu, thôn, xóm, bản, làng, khu dân cư ký cam kết không tham gia phạm tội, tệ nạn ma túy và thực hiện xây dựng xã, phường, đặc khu không có ma túy; tổ chức cho Nhân dân vùng có nguy cơ trồng cây có chứa chất ma túy ký cam kết không trồng cây có chứa chất ma túy.</w:t>
      </w:r>
    </w:p>
    <w:p w14:paraId="4FDCA36A" w14:textId="77777777" w:rsidR="00D27DAE" w:rsidRPr="008E3AC6" w:rsidRDefault="00D27DAE" w:rsidP="008E3AC6">
      <w:pPr>
        <w:spacing w:before="120" w:line="264" w:lineRule="auto"/>
        <w:ind w:firstLine="720"/>
        <w:jc w:val="both"/>
      </w:pPr>
      <w:r w:rsidRPr="008E3AC6">
        <w:t xml:space="preserve">- </w:t>
      </w:r>
      <w:r w:rsidR="005A3D3E" w:rsidRPr="008E3AC6">
        <w:t>Thực hiện</w:t>
      </w:r>
      <w:r w:rsidRPr="008E3AC6">
        <w:t xml:space="preserve"> Quyết định số 28/2025/QĐ-TTg ngày 24/8/2025 của Thủ tướng Chính phủ </w:t>
      </w:r>
      <w:r w:rsidR="005A3D3E" w:rsidRPr="008E3AC6">
        <w:t xml:space="preserve">Ban </w:t>
      </w:r>
      <w:r w:rsidRPr="008E3AC6">
        <w:t>hành tiêu chí xác định tuyến, địa bàn trọng điểm phức tạp về ma túy, địa bàn không ma túy</w:t>
      </w:r>
      <w:r w:rsidR="005A3D3E" w:rsidRPr="008E3AC6">
        <w:t xml:space="preserve">, Công an tỉnh Lâm Đồng đã xây dựng </w:t>
      </w:r>
      <w:r w:rsidR="00B64B63" w:rsidRPr="008E3AC6">
        <w:t>K</w:t>
      </w:r>
      <w:r w:rsidR="00B64B63" w:rsidRPr="00BB3843">
        <w:rPr>
          <w:color w:val="000000"/>
        </w:rPr>
        <w:t xml:space="preserve">ế </w:t>
      </w:r>
      <w:r w:rsidR="005A3D3E" w:rsidRPr="00BB3843">
        <w:rPr>
          <w:color w:val="000000"/>
        </w:rPr>
        <w:t xml:space="preserve">hoạch số </w:t>
      </w:r>
      <w:r w:rsidRPr="00BB3843">
        <w:rPr>
          <w:color w:val="000000"/>
        </w:rPr>
        <w:t>13/KH-CAT-PC04, ngày 14/7/2025 về</w:t>
      </w:r>
      <w:r w:rsidR="00223BC9" w:rsidRPr="00BB3843">
        <w:rPr>
          <w:color w:val="000000"/>
        </w:rPr>
        <w:t xml:space="preserve"> xây dựng xã, phường, đặc khu “k</w:t>
      </w:r>
      <w:r w:rsidRPr="00BB3843">
        <w:rPr>
          <w:color w:val="000000"/>
        </w:rPr>
        <w:t>hông ma túy” trên địa bàn tỉnh Lâm Đồng giai đoạn 2025 - 2030</w:t>
      </w:r>
      <w:r w:rsidR="00DF3D4E" w:rsidRPr="008E3AC6">
        <w:t xml:space="preserve"> qua kiểm tra, rà soát tính đến ngày 20/11/2025 có 32</w:t>
      </w:r>
      <w:r w:rsidRPr="008E3AC6">
        <w:t>/35 đơn vị</w:t>
      </w:r>
      <w:r w:rsidR="00DF3D4E" w:rsidRPr="008E3AC6">
        <w:t xml:space="preserve"> đảm bảo chỉ tiêu xây dựng xã, phường không ma túy.</w:t>
      </w:r>
    </w:p>
    <w:p w14:paraId="5E75FDAF" w14:textId="3586911B" w:rsidR="00D27DAE" w:rsidRPr="00E72178" w:rsidRDefault="00D27DAE" w:rsidP="008E3AC6">
      <w:pPr>
        <w:spacing w:before="120" w:line="264" w:lineRule="auto"/>
        <w:ind w:firstLine="720"/>
        <w:jc w:val="both"/>
        <w:rPr>
          <w:spacing w:val="-2"/>
        </w:rPr>
      </w:pPr>
      <w:r w:rsidRPr="00E72178">
        <w:rPr>
          <w:spacing w:val="-2"/>
        </w:rPr>
        <w:t xml:space="preserve">- </w:t>
      </w:r>
      <w:r w:rsidR="00223BC9" w:rsidRPr="00E72178">
        <w:rPr>
          <w:spacing w:val="-2"/>
        </w:rPr>
        <w:t xml:space="preserve">Phân công, chỉ đạo Công an tỉnh </w:t>
      </w:r>
      <w:r w:rsidRPr="00E72178">
        <w:rPr>
          <w:spacing w:val="-2"/>
        </w:rPr>
        <w:t>phối hợp chặt chẽ với Công an cấp xã</w:t>
      </w:r>
      <w:r w:rsidR="0096744C" w:rsidRPr="00E72178">
        <w:rPr>
          <w:spacing w:val="-2"/>
        </w:rPr>
        <w:t xml:space="preserve"> </w:t>
      </w:r>
      <w:r w:rsidR="00223BC9" w:rsidRPr="00E72178">
        <w:rPr>
          <w:spacing w:val="-2"/>
        </w:rPr>
        <w:t>thực hiện nghiêm túc</w:t>
      </w:r>
      <w:r w:rsidRPr="00E72178">
        <w:rPr>
          <w:spacing w:val="-2"/>
        </w:rPr>
        <w:t xml:space="preserve"> chỉ tiêu xã, phường</w:t>
      </w:r>
      <w:r w:rsidR="0096744C" w:rsidRPr="00E72178">
        <w:rPr>
          <w:spacing w:val="-2"/>
        </w:rPr>
        <w:t>,</w:t>
      </w:r>
      <w:r w:rsidR="0096744C" w:rsidRPr="00BB3843">
        <w:rPr>
          <w:color w:val="000000"/>
          <w:spacing w:val="-2"/>
        </w:rPr>
        <w:t xml:space="preserve"> đặc khu</w:t>
      </w:r>
      <w:r w:rsidRPr="00E72178">
        <w:rPr>
          <w:spacing w:val="-2"/>
        </w:rPr>
        <w:t xml:space="preserve"> </w:t>
      </w:r>
      <w:r w:rsidR="00223BC9" w:rsidRPr="00E72178">
        <w:rPr>
          <w:spacing w:val="-2"/>
        </w:rPr>
        <w:t>“</w:t>
      </w:r>
      <w:r w:rsidRPr="00E72178">
        <w:rPr>
          <w:spacing w:val="-2"/>
        </w:rPr>
        <w:t>không ma túy</w:t>
      </w:r>
      <w:r w:rsidR="00223BC9" w:rsidRPr="00E72178">
        <w:rPr>
          <w:spacing w:val="-2"/>
        </w:rPr>
        <w:t>”</w:t>
      </w:r>
      <w:r w:rsidRPr="00E72178">
        <w:rPr>
          <w:spacing w:val="-2"/>
        </w:rPr>
        <w:t xml:space="preserve"> năm 2025.</w:t>
      </w:r>
      <w:r w:rsidRPr="00E72178">
        <w:rPr>
          <w:color w:val="FF0000"/>
          <w:spacing w:val="-2"/>
        </w:rPr>
        <w:t xml:space="preserve"> </w:t>
      </w:r>
      <w:r w:rsidRPr="00E72178">
        <w:rPr>
          <w:spacing w:val="-2"/>
        </w:rPr>
        <w:t>Kiên quyết không để phát sinh tụ điểm phức tạp về ma túy; phối hợp với Công an cấp xã tăng cường công tác nắm tình hình phát hiện, đấu tranh, triệt phá các đường dây mua bán, vận chuyển, tàng trữ, sản xuất, các điểm tổ chức chứa chấp sử dụng trái phép chất ma túy để kịp thời phát hiện, đấu tranh, triệt xóa; rà soát, quản lý chặt chẽ người nghiện, người sử dụng trái phép chất ma túy; đồng thời triển khai đồng bộ các biện pháp cai nghiện, quản lý sau cai, hỗ trợ tái hòa nhập cộng đồng và tạo việc làm để giúp họ ổn định cuộc sống tiếp tục xây dựng xã, phường</w:t>
      </w:r>
      <w:r w:rsidR="00E72178" w:rsidRPr="00E72178">
        <w:rPr>
          <w:spacing w:val="-2"/>
        </w:rPr>
        <w:t>,</w:t>
      </w:r>
      <w:r w:rsidR="00E72178" w:rsidRPr="00BB3843">
        <w:rPr>
          <w:color w:val="000000"/>
          <w:spacing w:val="-2"/>
        </w:rPr>
        <w:t xml:space="preserve"> đặc khu</w:t>
      </w:r>
      <w:r w:rsidRPr="00E72178">
        <w:rPr>
          <w:spacing w:val="-2"/>
        </w:rPr>
        <w:t xml:space="preserve"> không ma túy theo lộ trình đến năm 2030, </w:t>
      </w:r>
      <w:r w:rsidR="009D0514" w:rsidRPr="00E72178">
        <w:rPr>
          <w:spacing w:val="-2"/>
        </w:rPr>
        <w:t xml:space="preserve">đạt </w:t>
      </w:r>
      <w:r w:rsidRPr="00E72178">
        <w:rPr>
          <w:spacing w:val="-2"/>
        </w:rPr>
        <w:t>50% xã, phường</w:t>
      </w:r>
      <w:r w:rsidR="00E72178" w:rsidRPr="00E72178">
        <w:rPr>
          <w:spacing w:val="-2"/>
        </w:rPr>
        <w:t xml:space="preserve">, </w:t>
      </w:r>
      <w:r w:rsidR="00E72178" w:rsidRPr="00BB3843">
        <w:rPr>
          <w:color w:val="000000"/>
          <w:spacing w:val="-2"/>
        </w:rPr>
        <w:t>đặc khu</w:t>
      </w:r>
      <w:r w:rsidRPr="00E72178">
        <w:rPr>
          <w:spacing w:val="-2"/>
        </w:rPr>
        <w:t xml:space="preserve"> không ma túy.</w:t>
      </w:r>
    </w:p>
    <w:p w14:paraId="6F921D28" w14:textId="77777777" w:rsidR="009E0FDB" w:rsidRPr="008E3AC6" w:rsidRDefault="009E0FDB" w:rsidP="008E3AC6">
      <w:pPr>
        <w:spacing w:before="120" w:line="264" w:lineRule="auto"/>
        <w:ind w:firstLine="709"/>
        <w:jc w:val="both"/>
        <w:rPr>
          <w:b/>
        </w:rPr>
      </w:pPr>
      <w:r w:rsidRPr="008E3AC6">
        <w:rPr>
          <w:b/>
        </w:rPr>
        <w:t xml:space="preserve">2. Nhóm các giải pháp về pháp </w:t>
      </w:r>
      <w:r w:rsidR="008F6B1C" w:rsidRPr="008E3AC6">
        <w:rPr>
          <w:b/>
        </w:rPr>
        <w:t>luật</w:t>
      </w:r>
      <w:r w:rsidRPr="008E3AC6">
        <w:rPr>
          <w:b/>
        </w:rPr>
        <w:t>, chế độ chính sách</w:t>
      </w:r>
    </w:p>
    <w:p w14:paraId="537567AA" w14:textId="77777777" w:rsidR="008F6B1C" w:rsidRPr="008E3AC6" w:rsidRDefault="005236E4" w:rsidP="008E3AC6">
      <w:pPr>
        <w:spacing w:before="120" w:line="264" w:lineRule="auto"/>
        <w:ind w:firstLine="720"/>
        <w:jc w:val="both"/>
        <w:rPr>
          <w:b/>
        </w:rPr>
      </w:pPr>
      <w:r w:rsidRPr="008E3AC6">
        <w:rPr>
          <w:w w:val="102"/>
        </w:rPr>
        <w:t xml:space="preserve">- </w:t>
      </w:r>
      <w:r w:rsidR="008F6B1C" w:rsidRPr="008E3AC6">
        <w:rPr>
          <w:w w:val="102"/>
        </w:rPr>
        <w:t xml:space="preserve">UBND tỉnh </w:t>
      </w:r>
      <w:r w:rsidR="001D54D3" w:rsidRPr="008E3AC6">
        <w:rPr>
          <w:w w:val="102"/>
        </w:rPr>
        <w:t xml:space="preserve">chỉ đạo Công an tỉnh </w:t>
      </w:r>
      <w:r w:rsidR="008F6B1C" w:rsidRPr="008E3AC6">
        <w:rPr>
          <w:w w:val="102"/>
        </w:rPr>
        <w:t xml:space="preserve">chủ trì lấy ý kiến tham gia góp ý dự thảo Luật phòng, chống ma túy năm 2021 và các văn bản hướng dẫn thi hành như: Nghị định số 105/2021/NĐ-CP ngày 04/12/2021 của Chính phủ quy định chi tiết và hướng dẫn thi hành một số điều của Luật Phòng, chống ma túy; Nghị định số 120/2021/NĐ-CP ngày 24/12/2021 của Chính phủ quy định chế độ áp dụng biện pháp xử lý hành chính giáo dục tại xã, phường, thị trấn; </w:t>
      </w:r>
      <w:r w:rsidR="008F6B1C" w:rsidRPr="008E3AC6">
        <w:rPr>
          <w:bCs/>
          <w:w w:val="102"/>
        </w:rPr>
        <w:t>Nghị định số 109/2021/NĐ-CP ngày 08/12/2021 của Chính phủ và Thông tư số 18/2021/TT-</w:t>
      </w:r>
      <w:r w:rsidR="008F6B1C" w:rsidRPr="008E3AC6">
        <w:rPr>
          <w:bCs/>
          <w:w w:val="102"/>
        </w:rPr>
        <w:lastRenderedPageBreak/>
        <w:t>BYT ngày 16/11/2021 của Bộ Y tế về xác định tình trạng nghiện ma túy</w:t>
      </w:r>
      <w:r w:rsidR="008F6B1C" w:rsidRPr="008E3AC6">
        <w:rPr>
          <w:w w:val="102"/>
        </w:rPr>
        <w:t xml:space="preserve">. UBND tỉnh đã tổ chức tập huấn Luật Phòng, chống ma túy cho đội ngũ cán bộ làm công tác đấu tranh phòng, chống ma túy từ cấp tỉnh đến cơ sở. Hội đồng phối hợp phổ biến, giáo </w:t>
      </w:r>
      <w:r w:rsidR="006724A9" w:rsidRPr="008E3AC6">
        <w:rPr>
          <w:w w:val="102"/>
        </w:rPr>
        <w:t>dục pháp luật tỉnh đã tổ chức 05</w:t>
      </w:r>
      <w:r w:rsidR="008F6B1C" w:rsidRPr="008E3AC6">
        <w:rPr>
          <w:w w:val="102"/>
        </w:rPr>
        <w:t xml:space="preserve"> </w:t>
      </w:r>
      <w:r w:rsidR="006724A9" w:rsidRPr="008E3AC6">
        <w:rPr>
          <w:w w:val="102"/>
        </w:rPr>
        <w:t xml:space="preserve">Hội </w:t>
      </w:r>
      <w:r w:rsidR="008F6B1C" w:rsidRPr="008E3AC6">
        <w:rPr>
          <w:w w:val="102"/>
        </w:rPr>
        <w:t xml:space="preserve">nghị phổ biến, quán triệt nội dung chỉ đạo của Luật Phòng, chống ma túy cho các thành viên, đội ngũ báo cáo viên pháp luật cấp tỉnh; pháp chế các </w:t>
      </w:r>
      <w:r w:rsidR="006724A9" w:rsidRPr="008E3AC6">
        <w:rPr>
          <w:w w:val="102"/>
        </w:rPr>
        <w:t>Sở</w:t>
      </w:r>
      <w:r w:rsidR="008F6B1C" w:rsidRPr="008E3AC6">
        <w:rPr>
          <w:w w:val="102"/>
        </w:rPr>
        <w:t xml:space="preserve">, </w:t>
      </w:r>
      <w:r w:rsidR="006724A9" w:rsidRPr="008E3AC6">
        <w:rPr>
          <w:w w:val="102"/>
        </w:rPr>
        <w:t>Ngành…</w:t>
      </w:r>
      <w:r w:rsidR="008F6B1C" w:rsidRPr="008E3AC6">
        <w:rPr>
          <w:w w:val="102"/>
        </w:rPr>
        <w:t xml:space="preserve"> </w:t>
      </w:r>
      <w:r w:rsidR="006724A9" w:rsidRPr="008E3AC6">
        <w:rPr>
          <w:spacing w:val="-2"/>
        </w:rPr>
        <w:t xml:space="preserve">Kịp </w:t>
      </w:r>
      <w:r w:rsidR="008F6B1C" w:rsidRPr="008E3AC6">
        <w:rPr>
          <w:spacing w:val="-2"/>
        </w:rPr>
        <w:t>thời kiến nghị, đề xuất sửa đổi, bổ sung các cơ chế, chính sách, pháp luật phù hợp với thực tiễn, tạo thuận lợi cho công tác phòng, chống và kiểm soát ma túy. Rà soát, khắc phục những sơ hở, thiếu sót trong công tác quản lý nhà nước, nhất là công tác quản lý biên giới, quản lý xuất, nhập khẩu, quản lý tiền chất ma túy, quản lý ngành nghề kinh doanh có điều kiện, quản lý công tác xuất nhập cảnh trên địa bàn tỉnh, không để tội phạm ma túy lợi dụng hoạt động.</w:t>
      </w:r>
    </w:p>
    <w:p w14:paraId="5A16C065" w14:textId="5865715D" w:rsidR="006552C4" w:rsidRPr="008E3AC6" w:rsidRDefault="005236E4" w:rsidP="008E3AC6">
      <w:pPr>
        <w:spacing w:before="120" w:line="264" w:lineRule="auto"/>
        <w:ind w:firstLine="709"/>
        <w:jc w:val="both"/>
        <w:rPr>
          <w:spacing w:val="4"/>
        </w:rPr>
      </w:pPr>
      <w:r w:rsidRPr="008E3AC6">
        <w:rPr>
          <w:spacing w:val="4"/>
        </w:rPr>
        <w:t xml:space="preserve">- </w:t>
      </w:r>
      <w:r w:rsidR="00585165" w:rsidRPr="008E3AC6">
        <w:rPr>
          <w:spacing w:val="4"/>
        </w:rPr>
        <w:t xml:space="preserve">Thực </w:t>
      </w:r>
      <w:r w:rsidR="00F8452A" w:rsidRPr="008E3AC6">
        <w:rPr>
          <w:spacing w:val="4"/>
        </w:rPr>
        <w:t>hiện chế độ, chính sách đối với người nghiện ma túy và tư vấn, hỗ trợ việc làm sau khi hoàn thành cai nghiện, đồng thời đa dạng hóa các hình thức cai nghiện: vận động các tổ chức, cá nhân tham gia cung cấp dịch vụ cai nghiện tại gia đình, cộng đồng</w:t>
      </w:r>
      <w:r w:rsidR="00041C66" w:rsidRPr="008E3AC6">
        <w:rPr>
          <w:spacing w:val="4"/>
        </w:rPr>
        <w:t>. Kết hợp giữ</w:t>
      </w:r>
      <w:r w:rsidR="00D0619F" w:rsidRPr="00A1233C">
        <w:rPr>
          <w:spacing w:val="4"/>
        </w:rPr>
        <w:t>a</w:t>
      </w:r>
      <w:r w:rsidR="00041C66" w:rsidRPr="008E3AC6">
        <w:rPr>
          <w:spacing w:val="4"/>
        </w:rPr>
        <w:t xml:space="preserve"> cai nguyện ma túy tự nguyện và cai nghiên bắt buộc, giữa điều trị thay thế bằng Methadone với các biện pháp cai nghiện khác theo quy định của pháp luật nhằm đảm bảo hiệu quả, nhân văn, bền vững.</w:t>
      </w:r>
    </w:p>
    <w:p w14:paraId="35DFC227" w14:textId="5503817A" w:rsidR="00041C66" w:rsidRPr="006F49A7" w:rsidRDefault="007D5C81" w:rsidP="008E3AC6">
      <w:pPr>
        <w:spacing w:before="120" w:line="264" w:lineRule="auto"/>
        <w:ind w:firstLine="709"/>
        <w:jc w:val="both"/>
        <w:rPr>
          <w:spacing w:val="-2"/>
        </w:rPr>
      </w:pPr>
      <w:r w:rsidRPr="006F49A7">
        <w:rPr>
          <w:spacing w:val="-2"/>
        </w:rPr>
        <w:t xml:space="preserve">- </w:t>
      </w:r>
      <w:r w:rsidR="00041C66" w:rsidRPr="006F49A7">
        <w:rPr>
          <w:spacing w:val="-2"/>
        </w:rPr>
        <w:t>Thực hiện tốt các bi</w:t>
      </w:r>
      <w:r w:rsidR="00A1233C" w:rsidRPr="006F49A7">
        <w:rPr>
          <w:spacing w:val="-2"/>
        </w:rPr>
        <w:t>ệ</w:t>
      </w:r>
      <w:r w:rsidR="00041C66" w:rsidRPr="006F49A7">
        <w:rPr>
          <w:spacing w:val="-2"/>
        </w:rPr>
        <w:t xml:space="preserve">n pháp hỗ trợ, can thiệp đối với nhóm đối tượng có nguy cơ cao: </w:t>
      </w:r>
      <w:r w:rsidR="006F49A7" w:rsidRPr="006F49A7">
        <w:rPr>
          <w:spacing w:val="-2"/>
        </w:rPr>
        <w:t>C</w:t>
      </w:r>
      <w:r w:rsidR="00041C66" w:rsidRPr="006F49A7">
        <w:rPr>
          <w:spacing w:val="-2"/>
        </w:rPr>
        <w:t>hăm sóc y tế, tư vấn tâm lý, trợ giúp pháp lý</w:t>
      </w:r>
      <w:r w:rsidRPr="006F49A7">
        <w:rPr>
          <w:spacing w:val="-2"/>
        </w:rPr>
        <w:t>, hỗ trợ xã hội và giới thiệu việc làm. Tăng cường sự phối hợp giữa gia đình, nhà trường, xã hội trong công tác quản lý, giáo giục và phòng ngừa tái nghiện; Khuyến khích các tổ chức, doanh nghiệp, cá nhân tham gia tài trợ, hỗ trợ các mô hình phòng, chống ma túy tại cộng đồng.</w:t>
      </w:r>
    </w:p>
    <w:p w14:paraId="64281560" w14:textId="17057C86" w:rsidR="00585165" w:rsidRPr="008E3AC6" w:rsidRDefault="00585165" w:rsidP="008E3AC6">
      <w:pPr>
        <w:spacing w:before="120" w:line="264" w:lineRule="auto"/>
        <w:ind w:firstLine="709"/>
        <w:jc w:val="both"/>
      </w:pPr>
      <w:r w:rsidRPr="008E3AC6">
        <w:t xml:space="preserve">- Triển khai kế hoạch thực hiện Dự án “Hỗ trợ, nâng cao năng lực phòng, chống ma túy cho các lực lượng chuyên trách của Bộ công an, Bộ quốc phòng, Bộ </w:t>
      </w:r>
      <w:r w:rsidR="00061594" w:rsidRPr="00061594">
        <w:t>T</w:t>
      </w:r>
      <w:r w:rsidRPr="008E3AC6">
        <w:t xml:space="preserve">ài chính và năng lực xử lý án về ma túy của Viện kiểm sát nhân dân, Tòa án nhân dân các cấp” và Dự án “Nâng cao </w:t>
      </w:r>
      <w:r w:rsidR="00061594" w:rsidRPr="00061594">
        <w:t xml:space="preserve">kết </w:t>
      </w:r>
      <w:r w:rsidRPr="008E3AC6">
        <w:t>quả công tác phòng ngừa, phát hiện, đấu tranh ngăn chặn các hành vi phạm tội về ma túy tại các địa bàn trọng điểm, phức tạp” trên địa bàn tỉnh Lâm Đồng; 02 Dự án thuộc Chương trình phòng, chống ma tuý giai đoạn 2021 - 2025; Dự án “Nâng cao hiệu quả công tác cai nghiện ma túy và phòng ngừa nghiện ma túy đối với nhóm người có nguy cơ cao và người sử dụng trái phép chất ma túy” trên địa bàn tỉnh Lâm Đồng.</w:t>
      </w:r>
    </w:p>
    <w:p w14:paraId="70C90174" w14:textId="04A9B30F" w:rsidR="00044EDF" w:rsidRPr="008E3AC6" w:rsidRDefault="00044EDF" w:rsidP="008E3AC6">
      <w:pPr>
        <w:spacing w:before="120" w:line="264" w:lineRule="auto"/>
        <w:ind w:firstLine="709"/>
        <w:jc w:val="both"/>
      </w:pPr>
      <w:r w:rsidRPr="008E3AC6">
        <w:t xml:space="preserve">- </w:t>
      </w:r>
      <w:r w:rsidR="008A1B8F" w:rsidRPr="008E3AC6">
        <w:t xml:space="preserve">Tham mưu </w:t>
      </w:r>
      <w:r w:rsidR="00067F9F" w:rsidRPr="008E3AC6">
        <w:t>HĐND</w:t>
      </w:r>
      <w:r w:rsidR="008A1B8F" w:rsidRPr="008E3AC6">
        <w:t xml:space="preserve"> tỉnh </w:t>
      </w:r>
      <w:r w:rsidR="00067F9F" w:rsidRPr="008E3AC6">
        <w:t xml:space="preserve">ban hành các Nghị quyết về </w:t>
      </w:r>
      <w:r w:rsidRPr="008E3AC6">
        <w:t>công tác chế độ chính sách ưu đãi, đặc thù cho người làm công tác cai nghiện và quản lý sau cai nghiện ma túy:</w:t>
      </w:r>
      <w:r w:rsidR="00067F9F" w:rsidRPr="008E3AC6">
        <w:t xml:space="preserve"> </w:t>
      </w:r>
      <w:r w:rsidRPr="008E3AC6">
        <w:t xml:space="preserve">Nghị quyết số 201/2023/NQ-HĐND ngày 12/7/2023 của </w:t>
      </w:r>
      <w:r w:rsidR="001C4F9F" w:rsidRPr="008E3AC6">
        <w:t>HĐND</w:t>
      </w:r>
      <w:r w:rsidRPr="008E3AC6">
        <w:t xml:space="preserve"> tỉnh quy định</w:t>
      </w:r>
      <w:r w:rsidRPr="008E3AC6">
        <w:rPr>
          <w:bCs/>
          <w:color w:val="000000"/>
        </w:rPr>
        <w:t xml:space="preserve"> chế độ cho người được giao nhiệm vụ tư vấn tâm lý, xã hội, quản lý, hỗ trợ các đối tượng cai nghiện ma túy tự nguyện tại gia đình, cộng đồng, đối tượng bị quản lý sau cai nghiện ma túy: </w:t>
      </w:r>
      <w:r w:rsidRPr="008E3AC6">
        <w:rPr>
          <w:color w:val="000000"/>
        </w:rPr>
        <w:t>Mức chi thù lao bằng 0,6 lần mức lư</w:t>
      </w:r>
      <w:r w:rsidR="00067F9F" w:rsidRPr="008E3AC6">
        <w:rPr>
          <w:color w:val="000000"/>
        </w:rPr>
        <w:t xml:space="preserve">ơng cơ sở hiện hành/người/tháng; </w:t>
      </w:r>
      <w:r w:rsidR="00FC020E" w:rsidRPr="008E3AC6">
        <w:rPr>
          <w:color w:val="000000"/>
        </w:rPr>
        <w:t>N</w:t>
      </w:r>
      <w:r w:rsidR="00F64DED" w:rsidRPr="008E3AC6">
        <w:t xml:space="preserve">ghị quyết số 24/2021/NQ-HĐND </w:t>
      </w:r>
      <w:r w:rsidRPr="008E3AC6">
        <w:t xml:space="preserve">ngày 04/8/2021 của </w:t>
      </w:r>
      <w:r w:rsidR="00D04A7E" w:rsidRPr="008E3AC6">
        <w:t xml:space="preserve">HĐND </w:t>
      </w:r>
      <w:r w:rsidRPr="008E3AC6">
        <w:lastRenderedPageBreak/>
        <w:t>tỉnh quy định viên chức và người lao động làm việc tại Cơ sở cai nghiện ma túy tỉnh Lâm Đồng được hưởng trợ cấp đặc thù hàng tháng với mức bằng 1,</w:t>
      </w:r>
      <w:r w:rsidR="00067F9F" w:rsidRPr="008E3AC6">
        <w:t xml:space="preserve">1 lần mức lương cơ sở hiện hành; </w:t>
      </w:r>
      <w:r w:rsidRPr="008E3AC6">
        <w:t xml:space="preserve">Nghị quyết số 77/2013/NQ-HĐND ngày 12/7/2013 của </w:t>
      </w:r>
      <w:r w:rsidR="00D04A7E" w:rsidRPr="008E3AC6">
        <w:t>HĐND</w:t>
      </w:r>
      <w:r w:rsidRPr="008E3AC6">
        <w:t xml:space="preserve"> tỉnh quy định mức thù lao hàng tháng cho Đội công tác xã hội tình nguyện cấp xã tương ứng như sau: đội trưởng bằng 0,6; đội phó bằng 0,5; đội viên bằng 0,4 mức lương cơ sở/người/tháng.</w:t>
      </w:r>
    </w:p>
    <w:p w14:paraId="6A49A976" w14:textId="77777777" w:rsidR="007C5995" w:rsidRPr="008E3AC6" w:rsidRDefault="001576FC" w:rsidP="008E3AC6">
      <w:pPr>
        <w:spacing w:before="120" w:line="264" w:lineRule="auto"/>
        <w:ind w:firstLine="709"/>
        <w:jc w:val="both"/>
        <w:rPr>
          <w:b/>
        </w:rPr>
      </w:pPr>
      <w:r w:rsidRPr="008E3AC6">
        <w:rPr>
          <w:b/>
        </w:rPr>
        <w:t>3. N</w:t>
      </w:r>
      <w:r w:rsidR="00533714" w:rsidRPr="008E3AC6">
        <w:rPr>
          <w:b/>
        </w:rPr>
        <w:t>hóm giải pháp về nâng cao</w:t>
      </w:r>
      <w:r w:rsidRPr="008E3AC6">
        <w:rPr>
          <w:b/>
        </w:rPr>
        <w:t xml:space="preserve"> năng lực quản lý</w:t>
      </w:r>
    </w:p>
    <w:p w14:paraId="26F70A7B" w14:textId="721821E2" w:rsidR="00893BB3" w:rsidRPr="008E3AC6" w:rsidRDefault="00E70DBB" w:rsidP="008E3AC6">
      <w:pPr>
        <w:spacing w:before="120" w:line="264" w:lineRule="auto"/>
        <w:ind w:firstLine="720"/>
        <w:jc w:val="both"/>
      </w:pPr>
      <w:r w:rsidRPr="008E3AC6">
        <w:rPr>
          <w:w w:val="102"/>
        </w:rPr>
        <w:t xml:space="preserve">- </w:t>
      </w:r>
      <w:r w:rsidR="00893BB3" w:rsidRPr="008E3AC6">
        <w:rPr>
          <w:w w:val="102"/>
        </w:rPr>
        <w:t xml:space="preserve">Công tác xây dựng các lực lượng chuyên trách phòng, chống ma túy được Tỉnh ủy, UBND tỉnh quan tâm. </w:t>
      </w:r>
      <w:r w:rsidR="00880F78" w:rsidRPr="008E3AC6">
        <w:rPr>
          <w:w w:val="102"/>
        </w:rPr>
        <w:t>H</w:t>
      </w:r>
      <w:r w:rsidR="00E6172C" w:rsidRPr="00E6172C">
        <w:rPr>
          <w:w w:val="102"/>
        </w:rPr>
        <w:t>ằ</w:t>
      </w:r>
      <w:r w:rsidR="00880F78" w:rsidRPr="008E3AC6">
        <w:rPr>
          <w:w w:val="102"/>
        </w:rPr>
        <w:t>ng n</w:t>
      </w:r>
      <w:r w:rsidR="00893BB3" w:rsidRPr="008E3AC6">
        <w:rPr>
          <w:w w:val="102"/>
        </w:rPr>
        <w:t>ăm, Tỉnh ủy, UBND tỉnh đều ban hành kế hoạch về công tác bảo đảm an ninh, trật tự, gắn với nhiệm vụ xây dựng lực lượng Công an các cấp; thường xuyên chỉ đạo kiện toàn, nâng cao hiệu quả Ban Chỉ đạo phòng, chống tội phạm, tệ nạn xã hội và xây dựng phong trào toàn dân bảo vệ an ninh Tổ quốc từ cấp tỉnh đến cơ sở; phân công nhiệm vụ cụ thể cho từng thành viên Ban chỉ đạo. Qua đó, các lực lượng chức năng chuyên trách phòng, chống ma túy của tỉnh đã từng bước được củng cố và trưởng thành về nhiều mặt. Hằng năm được sự quan tâm của các ngành, các cấp từ Trung ương đến địa phương, lực lượng Công an, Bộ đội Biên phòng… không ngừng được bổ sung, tăng cường về nhân lực, đa số được đào tạo cơ bản từ các trường nghiệp vụ chuyên ngành, trải qua nhiều kinh nghiệm thực tiễn, có khả năng đảm đương được các nhiệm vụ từ đơn giản đến phức tạp.</w:t>
      </w:r>
    </w:p>
    <w:p w14:paraId="6E59D8C3" w14:textId="77777777" w:rsidR="00893BB3" w:rsidRPr="008E3AC6" w:rsidRDefault="00893BB3" w:rsidP="008E3AC6">
      <w:pPr>
        <w:spacing w:before="120" w:line="264" w:lineRule="auto"/>
        <w:ind w:firstLine="720"/>
        <w:jc w:val="both"/>
      </w:pPr>
      <w:r w:rsidRPr="008E3AC6">
        <w:t xml:space="preserve">- </w:t>
      </w:r>
      <w:r w:rsidR="00ED700B" w:rsidRPr="008E3AC6">
        <w:t>Giao</w:t>
      </w:r>
      <w:r w:rsidR="00880F78" w:rsidRPr="008E3AC6">
        <w:t xml:space="preserve"> </w:t>
      </w:r>
      <w:r w:rsidR="00ED700B" w:rsidRPr="008E3AC6">
        <w:t>Công an tỉnh</w:t>
      </w:r>
      <w:r w:rsidRPr="008E3AC6">
        <w:t xml:space="preserve"> </w:t>
      </w:r>
      <w:r w:rsidR="00E70DBB" w:rsidRPr="008E3AC6">
        <w:t xml:space="preserve">chủ động tham mưu, </w:t>
      </w:r>
      <w:r w:rsidRPr="008E3AC6">
        <w:t xml:space="preserve">xây dựng lực lượng CSĐT tội phạm về ma túy đảm bảo số lượng, cơ cấu và ngày càng trẻ hóa lực lượng, từng bước đáp ứng yêu cầu ngày càng cao trong công tác đấu tranh phòng chống tội phạm ma túy tại địa phương. Hiện nay, lực lượng CSĐT tội phạm về ma túy Công an tỉnh biên chế tại Phòng CSĐT tội phạm về ma túy công an cấp tỉnh và các Tổ phòng, chống tội phạm tại Công an các xã, phường, đặc khu được trang bị nhiều vũ khí, phương tiện, thiết bị kỹ thuật nghiệp vụ, công cụ hỗ trợ góp phần nâng cao hiệu quả trong quá trình đấu tranh khám phá thành công nhiều chuyên án về ma túy, cơ bản đáp ứng công tác đấu tranh phòng, chống ma túy trong tình hình hiện nay. </w:t>
      </w:r>
      <w:r w:rsidRPr="008E3AC6">
        <w:rPr>
          <w:w w:val="102"/>
        </w:rPr>
        <w:t xml:space="preserve">Các lực lượng tham gia phòng, chống tội phạm, phòng chống ma túy cũng đều được quan tâm đúng mức. </w:t>
      </w:r>
      <w:r w:rsidRPr="008E3AC6">
        <w:t>Tiếp tục đẩy mạnh thực hiện Đề án 06 của Chính phủ về phát triển ứng dụng dữ liệu về dân cư, định danh và xác thực điện tử phục vụ chuyển đổi số quốc gia; khai thác tối đa hiệu quả hệ thống Cơ sở dữ liệu quốc gia về dân cư, phục vụ công tác quản lý xã hội, quản lý con người</w:t>
      </w:r>
      <w:r w:rsidR="00F02ECC" w:rsidRPr="008E3AC6">
        <w:t>.</w:t>
      </w:r>
    </w:p>
    <w:p w14:paraId="07DDA701" w14:textId="77777777" w:rsidR="00893BB3" w:rsidRPr="008E3AC6" w:rsidRDefault="00893BB3" w:rsidP="008E3AC6">
      <w:pPr>
        <w:spacing w:before="120" w:line="264" w:lineRule="auto"/>
        <w:ind w:firstLine="720"/>
        <w:jc w:val="both"/>
        <w:rPr>
          <w:w w:val="102"/>
        </w:rPr>
      </w:pPr>
      <w:r w:rsidRPr="008E3AC6">
        <w:t>Tuy nhiên, trước sự phát triển của khoa học công nghệ và trước những phương thức thủ đoạn ngày càng tinh vi, xảo quyệt của tội phạm ma túy nên một số phương tiện, thiết bị được trang cấp từ lâu, nay đã lạc hậu về công nghệ, không đáp ứng yêu cầu công tác trong giai đoạn hiện nay.</w:t>
      </w:r>
      <w:r w:rsidRPr="008E3AC6">
        <w:rPr>
          <w:w w:val="102"/>
        </w:rPr>
        <w:t xml:space="preserve"> Do vậy, địa phương luôn quan tâm, khuyến khích các tập thể, cá nhân nghiên cứu khoa học về công tác phòng, chống </w:t>
      </w:r>
      <w:r w:rsidR="00F02ECC" w:rsidRPr="008E3AC6">
        <w:rPr>
          <w:w w:val="102"/>
        </w:rPr>
        <w:lastRenderedPageBreak/>
        <w:t xml:space="preserve">tội phạm về </w:t>
      </w:r>
      <w:r w:rsidRPr="008E3AC6">
        <w:rPr>
          <w:w w:val="102"/>
        </w:rPr>
        <w:t>ma túy. Tạo điều kiện để cán bộ tham gia các khóa đào tạo sau đại học, nghiên cứu khoa học hoàn thiện lý luận về công tác phòng, chống ma túy. Tổ chức sơ kết, tổng kết các chuyên đề, kế hoạch từ đó chỉ ra những tồn tại, hạn chế, đề ra các giải pháp nhằm nâng cao hiệu quả công tác phòng, chống và kiểm soát ma túy.</w:t>
      </w:r>
    </w:p>
    <w:p w14:paraId="5D5C9612" w14:textId="77777777" w:rsidR="001F69E9" w:rsidRPr="008E3AC6" w:rsidRDefault="001F69E9" w:rsidP="008E3AC6">
      <w:pPr>
        <w:spacing w:before="120" w:line="264" w:lineRule="auto"/>
        <w:ind w:firstLine="709"/>
        <w:jc w:val="both"/>
        <w:rPr>
          <w:b/>
        </w:rPr>
      </w:pPr>
      <w:r w:rsidRPr="008E3AC6">
        <w:rPr>
          <w:b/>
        </w:rPr>
        <w:t>4. Nhóm giải pháp thông tin, tuyên truyền phòng, chống ma túy</w:t>
      </w:r>
    </w:p>
    <w:p w14:paraId="43F62008" w14:textId="7DC5874B" w:rsidR="001F69E9" w:rsidRPr="008E3AC6" w:rsidRDefault="00467703" w:rsidP="008E3AC6">
      <w:pPr>
        <w:spacing w:before="120" w:line="264" w:lineRule="auto"/>
        <w:ind w:firstLine="709"/>
        <w:jc w:val="both"/>
        <w:rPr>
          <w:bdr w:val="none" w:sz="0" w:space="0" w:color="auto" w:frame="1"/>
        </w:rPr>
      </w:pPr>
      <w:r w:rsidRPr="008E3AC6">
        <w:t xml:space="preserve">- </w:t>
      </w:r>
      <w:r w:rsidR="002A5C62" w:rsidRPr="008E3AC6">
        <w:t>UBND tỉnh đã chỉ đạo</w:t>
      </w:r>
      <w:r w:rsidR="001F69E9" w:rsidRPr="008E3AC6">
        <w:t xml:space="preserve"> các cấp ủy Đảng, lãnh đạo các </w:t>
      </w:r>
      <w:r w:rsidR="002B20FC" w:rsidRPr="002B20FC">
        <w:t>s</w:t>
      </w:r>
      <w:r w:rsidR="001F69E9" w:rsidRPr="008E3AC6">
        <w:t xml:space="preserve">ở, </w:t>
      </w:r>
      <w:r w:rsidR="002B20FC" w:rsidRPr="002B20FC">
        <w:t>b</w:t>
      </w:r>
      <w:r w:rsidR="001F69E9" w:rsidRPr="008E3AC6">
        <w:t xml:space="preserve">an, </w:t>
      </w:r>
      <w:r w:rsidR="002B20FC" w:rsidRPr="002B20FC">
        <w:t>n</w:t>
      </w:r>
      <w:r w:rsidR="001F69E9" w:rsidRPr="008E3AC6">
        <w:t>gành, Mặt trận Tổ quốc, đoàn thể và chính quyền các cấp</w:t>
      </w:r>
      <w:r w:rsidR="001F69E9" w:rsidRPr="008E3AC6">
        <w:rPr>
          <w:bdr w:val="none" w:sz="0" w:space="0" w:color="auto" w:frame="1"/>
        </w:rPr>
        <w:t xml:space="preserve"> triển khai các hoạt động thông tin, tuyên truyền, giáo dục về phòng chống ma túy gắn với các phong trào, hoạt động chuyên môn của các tổ chức cơ sở Đảng trực thuộc. Tập trung quán triệt cho 100% </w:t>
      </w:r>
      <w:r w:rsidR="000739DA" w:rsidRPr="000739DA">
        <w:rPr>
          <w:bdr w:val="none" w:sz="0" w:space="0" w:color="auto" w:frame="1"/>
        </w:rPr>
        <w:t>Đảng viên</w:t>
      </w:r>
      <w:r w:rsidR="001F69E9" w:rsidRPr="008E3AC6">
        <w:rPr>
          <w:bdr w:val="none" w:sz="0" w:space="0" w:color="auto" w:frame="1"/>
        </w:rPr>
        <w:t xml:space="preserve">, cán bộ, công chức thuộc đơn vị mình và người thân thực hiện nghiêm túc các nội dung phòng chống ma túy; tuyên truyền cụ thể công tác phòng, chống ma túy đến các khu dân cư, cơ quan, doanh nghiệp, tổ chức đoàn thể, thanh thiếu niên, học sinh, sinh viên các trường học, trong đó tập trung vào nhóm đối tượng có nguy cơ cao về ma túy </w:t>
      </w:r>
      <w:r w:rsidR="001F69E9" w:rsidRPr="008E3AC6">
        <w:t>để mỗi cá nhân, gia đình và toàn xã hội nâng cao cảnh giác tự phòng ngừa tệ nạn ma tuý</w:t>
      </w:r>
      <w:r w:rsidR="001F69E9" w:rsidRPr="008E3AC6">
        <w:rPr>
          <w:bdr w:val="none" w:sz="0" w:space="0" w:color="auto" w:frame="1"/>
        </w:rPr>
        <w:t>. Các tổ chức cơ sở Đảng đã chủ động hướng các hoạt động tuyên truyền về địa bàn cơ sở, vào các khu vực, địa bàn trọng điểm, lồng ghép giữa tuyên truyền phòng, chống tệ nạn xã hội với việc thực hiện các chủ trương, đường lối chính sách phát triển kinh tế - văn hóa, xã hội ở địa phương.</w:t>
      </w:r>
    </w:p>
    <w:p w14:paraId="5437B789" w14:textId="65334F29" w:rsidR="00BD5FE7" w:rsidRPr="008E3AC6" w:rsidRDefault="00A879E6" w:rsidP="008E3AC6">
      <w:pPr>
        <w:spacing w:before="120" w:line="264" w:lineRule="auto"/>
        <w:ind w:firstLine="709"/>
        <w:jc w:val="both"/>
      </w:pPr>
      <w:r w:rsidRPr="008E3AC6">
        <w:t xml:space="preserve">- </w:t>
      </w:r>
      <w:r w:rsidR="009E41A2" w:rsidRPr="008E3AC6">
        <w:t xml:space="preserve">Giao </w:t>
      </w:r>
      <w:r w:rsidR="00BD5FE7" w:rsidRPr="008E3AC6">
        <w:t>Công an tỉnh</w:t>
      </w:r>
      <w:r w:rsidR="00C0109F" w:rsidRPr="008E3AC6">
        <w:t xml:space="preserve"> </w:t>
      </w:r>
      <w:r w:rsidR="00BD5FE7" w:rsidRPr="008E3AC6">
        <w:t xml:space="preserve">chỉ đạo </w:t>
      </w:r>
      <w:r w:rsidR="00C0109F" w:rsidRPr="008E3AC6">
        <w:t xml:space="preserve">Công an </w:t>
      </w:r>
      <w:r w:rsidR="00BD5FE7" w:rsidRPr="008E3AC6">
        <w:t>các đơn vị, địa phương phối hợp</w:t>
      </w:r>
      <w:r w:rsidRPr="008E3AC6">
        <w:t xml:space="preserve"> với các </w:t>
      </w:r>
      <w:r w:rsidR="00C7173F" w:rsidRPr="00C7173F">
        <w:t>s</w:t>
      </w:r>
      <w:r w:rsidRPr="008E3AC6">
        <w:t xml:space="preserve">ở, </w:t>
      </w:r>
      <w:r w:rsidR="00C7173F" w:rsidRPr="00C7173F">
        <w:t>b</w:t>
      </w:r>
      <w:r w:rsidRPr="008E3AC6">
        <w:t xml:space="preserve">an, </w:t>
      </w:r>
      <w:r w:rsidR="00C7173F" w:rsidRPr="00C7173F">
        <w:t>n</w:t>
      </w:r>
      <w:r w:rsidRPr="008E3AC6">
        <w:t xml:space="preserve">gành, đoàn thể </w:t>
      </w:r>
      <w:r w:rsidR="00BD5FE7" w:rsidRPr="008E3AC6">
        <w:t xml:space="preserve">tổ chức tuyên truyền phổ biến kiến thức pháp luật về công tác phòng, chống ma túy theo các chuyên đề về phương thức, thủ đoạn hoạt động của tội phạm ma túy và biện pháp nhận biết, phòng tránh không để tội phạm lợi dụng, dụ dỗ, lôi kéo, tạo sức đề kháng cho quần chúng </w:t>
      </w:r>
      <w:r w:rsidR="007F12B0" w:rsidRPr="007F12B0">
        <w:t>N</w:t>
      </w:r>
      <w:r w:rsidR="00BD5FE7" w:rsidRPr="008E3AC6">
        <w:t xml:space="preserve">hân dân đối với tội phạm, góp phần thực hiện tốt 3 tiêu chí: </w:t>
      </w:r>
      <w:r w:rsidR="007F12B0" w:rsidRPr="007F12B0">
        <w:t>G</w:t>
      </w:r>
      <w:r w:rsidR="00BD5FE7" w:rsidRPr="008E3AC6">
        <w:t>iảm cung, giảm cầu, giảm tác hại. Các hình thức tuyên truyền ngày càng được đa dạng hóa, theo hướng có chiều sâu, phù hợp với từng nhóm đối tượng cụ thể, tập trung vào các địa bàn trọng điể</w:t>
      </w:r>
      <w:r w:rsidR="00F02ECC" w:rsidRPr="008E3AC6">
        <w:t>m, đối tượng có nguy cơ cao. Cụ thể, Công an t</w:t>
      </w:r>
      <w:r w:rsidR="003D49A4" w:rsidRPr="008E3AC6">
        <w:t>ỉnh</w:t>
      </w:r>
      <w:r w:rsidR="00F02ECC" w:rsidRPr="008E3AC6">
        <w:t xml:space="preserve"> đã x</w:t>
      </w:r>
      <w:r w:rsidR="00BD5FE7" w:rsidRPr="008E3AC6">
        <w:t xml:space="preserve">ây dựng </w:t>
      </w:r>
      <w:r w:rsidR="00F02ECC" w:rsidRPr="008E3AC6">
        <w:t>46</w:t>
      </w:r>
      <w:r w:rsidR="00BD5FE7" w:rsidRPr="008E3AC6">
        <w:t xml:space="preserve"> phóng sự triển khai các hoạt động tuyên tr</w:t>
      </w:r>
      <w:r w:rsidR="004910D6" w:rsidRPr="008E3AC6">
        <w:t>uyền phòng, chống tệ nạn ma túy;</w:t>
      </w:r>
      <w:r w:rsidR="00BD5FE7" w:rsidRPr="008E3AC6">
        <w:t xml:space="preserve"> tuyên truyền, phổ biến giáo dục pháp luật </w:t>
      </w:r>
      <w:r w:rsidR="0094174B" w:rsidRPr="008E3AC6">
        <w:t>3</w:t>
      </w:r>
      <w:r w:rsidR="00BD5FE7" w:rsidRPr="008E3AC6">
        <w:t xml:space="preserve">05 buổi tại các trường học, cơ quan, địa bàn dân cư có hơn </w:t>
      </w:r>
      <w:r w:rsidR="0094174B" w:rsidRPr="008E3AC6">
        <w:t>13</w:t>
      </w:r>
      <w:r w:rsidR="00BD5FE7" w:rsidRPr="008E3AC6">
        <w:t xml:space="preserve">5.200 </w:t>
      </w:r>
      <w:r w:rsidR="0094174B" w:rsidRPr="008E3AC6">
        <w:t>lượt cán bộ, công chức, viên chức, 42.000 học sinh, sinh viên và đoàn viên thanh niên</w:t>
      </w:r>
      <w:r w:rsidR="00F02ECC" w:rsidRPr="008E3AC6">
        <w:t xml:space="preserve"> tham dự</w:t>
      </w:r>
      <w:r w:rsidR="00BD5FE7" w:rsidRPr="008E3AC6">
        <w:t xml:space="preserve">; </w:t>
      </w:r>
      <w:r w:rsidR="00BD5FE7" w:rsidRPr="008E3AC6">
        <w:rPr>
          <w:rFonts w:eastAsia=".VnTime"/>
        </w:rPr>
        <w:t>tập huấn công tác cai nghiện tại gia đình và cộng đồng, công tác quản lý sau cai nghiện cho hơn 2.740 cán bộ xã, phường, thị trấn</w:t>
      </w:r>
      <w:r w:rsidR="00BD5FE7" w:rsidRPr="008E3AC6">
        <w:t>;</w:t>
      </w:r>
      <w:r w:rsidR="00BD5FE7" w:rsidRPr="008E3AC6">
        <w:rPr>
          <w:rFonts w:eastAsia=".VnTime"/>
        </w:rPr>
        <w:t xml:space="preserve"> tập huấn kiến thức, các quy định của pháp luật về phòng ngừa, đấu tranh với tệ nạn ma túy cho hơn 1.300 </w:t>
      </w:r>
      <w:r w:rsidR="00F02ECC" w:rsidRPr="008E3AC6">
        <w:rPr>
          <w:rFonts w:eastAsia=".VnTime"/>
        </w:rPr>
        <w:t>cán bộ đ</w:t>
      </w:r>
      <w:r w:rsidR="0094174B" w:rsidRPr="008E3AC6">
        <w:rPr>
          <w:rFonts w:eastAsia=".VnTime"/>
        </w:rPr>
        <w:t>oàn;</w:t>
      </w:r>
      <w:r w:rsidR="0094174B" w:rsidRPr="008E3AC6">
        <w:t xml:space="preserve"> tuyên truyền cổ động trực quan 16 đợt, treo 230 panno, áp phích, phát 15.800 tờ rơi; đăng 86</w:t>
      </w:r>
      <w:r w:rsidR="00F02ECC" w:rsidRPr="008E3AC6">
        <w:t>5 tin bài phục vụ tuyên truyền.</w:t>
      </w:r>
      <w:r w:rsidR="00BD5FE7" w:rsidRPr="008E3AC6">
        <w:rPr>
          <w:rFonts w:eastAsia=".VnTime"/>
        </w:rPr>
        <w:t xml:space="preserve"> </w:t>
      </w:r>
      <w:r w:rsidR="00BD5FE7" w:rsidRPr="008E3AC6">
        <w:t>Đảng Bộ Công an các</w:t>
      </w:r>
      <w:r w:rsidR="00F02ECC" w:rsidRPr="008E3AC6">
        <w:t xml:space="preserve"> huyện, thành phố phối hợp với đ</w:t>
      </w:r>
      <w:r w:rsidR="00BD5FE7" w:rsidRPr="008E3AC6">
        <w:t xml:space="preserve">ài truyền thanh, truyền hình, các báo đưa hơn </w:t>
      </w:r>
      <w:r w:rsidR="0094174B" w:rsidRPr="008E3AC6">
        <w:t>8</w:t>
      </w:r>
      <w:r w:rsidR="00BD5FE7" w:rsidRPr="008E3AC6">
        <w:t xml:space="preserve">20 tin, bài tuyên truyền về kết quả nổi bật công tác phòng, chống ma túy của lực lượng chức năng </w:t>
      </w:r>
      <w:r w:rsidR="00BD5FE7" w:rsidRPr="008E3AC6">
        <w:lastRenderedPageBreak/>
        <w:t>trong chuyên mục “Toàn dân phòng chống tội phạm” nhằm tạo sức mạnh lan tỏa và tạo sự đồng thuận, giúp đỡ của nhân dân trong công tác phòng, chống ma túy.</w:t>
      </w:r>
    </w:p>
    <w:p w14:paraId="7888DA6F" w14:textId="77777777" w:rsidR="00A879E6" w:rsidRPr="008E3AC6" w:rsidRDefault="00A879E6" w:rsidP="008E3AC6">
      <w:pPr>
        <w:spacing w:before="120" w:line="264" w:lineRule="auto"/>
        <w:ind w:firstLine="720"/>
        <w:jc w:val="both"/>
      </w:pPr>
      <w:r w:rsidRPr="008E3AC6">
        <w:t>- Sở Thông tin và Truyền thông đã định hướng nội dung tuyên truyền cho các cơ quan báo chí, hệ thống thông tin cơ sở và</w:t>
      </w:r>
      <w:r w:rsidR="00F02ECC" w:rsidRPr="008E3AC6">
        <w:t xml:space="preserve"> ban hành </w:t>
      </w:r>
      <w:r w:rsidR="00B22207" w:rsidRPr="008E3AC6">
        <w:t xml:space="preserve">Kế </w:t>
      </w:r>
      <w:r w:rsidRPr="008E3AC6">
        <w:t>hoạch số 40/KH- STTTT ngày 11/6/2024 thông tin, tuyên truyền phòng, chống tội phạm ma túy, mại dâm, HIV/AIDS và mua bán người trên địa bàn tỉnh năm 2024, Công văn số 359/STTTT-TTBCXB ngày 18/3/2024 của Sở Thông tin và Truyền thông về việc tuyên truyền công tác phòng, chống tội phạm năm 2024. Các nội dung đề nghị cơ quan báo chí, truyền thông tuyên truyền</w:t>
      </w:r>
      <w:r w:rsidR="00F3192C" w:rsidRPr="008E3AC6">
        <w:t>,</w:t>
      </w:r>
      <w:r w:rsidRPr="008E3AC6">
        <w:t xml:space="preserve"> gồm:</w:t>
      </w:r>
    </w:p>
    <w:p w14:paraId="4B14B7D5" w14:textId="77777777" w:rsidR="00FC3B02" w:rsidRPr="00BB3843" w:rsidRDefault="00A879E6" w:rsidP="00562099">
      <w:pPr>
        <w:spacing w:before="120" w:line="264" w:lineRule="auto"/>
        <w:ind w:firstLine="720"/>
        <w:jc w:val="both"/>
      </w:pPr>
      <w:r w:rsidRPr="008E3AC6">
        <w:t>+ Tuyên truyền, phổ biến các chủ trương, chính sách, pháp luật của Đảng và Nhà nước về công tác phòng, chống tội phạm, tệ nạn xã hội, tệ nạn ma túy, mại dâm, HIV/AIDS, mua bán người như: Chỉ thị số 36-CT/TW ngày 16/8/2019 của Bộ Chính trị về tăng cường nâng cao hiệu quả công tác phòng, chống và kiểm soát ma túy; Luật phòng, chống ma túy năm 2021; Luật Thanh niên năm 2020; Chiến lược quốc gia phòng, chống và kiểm soát ma túy ở Việt Nam đến năm 2020 và định hướng đến năm 2030; Chiến lược phát triển thanh niên Việt Nam giai đoạn 2021 - 2030; Chương tình phòng, chống ma túy giai đoạn 2021 - 2025; Quyết định số 1629/QĐ-TTg ngày 28/9/2021 của Thủ tướng Chính phủ phê duyệt Chương trình phòng, chống mại dâm giai đoạn 2021-2025 và các kế hoạch chuyên đề về công tác phòng, chống AIDS, ma túy, mại dâm; công tác cai nghiện, tái hòa nhập cộng đồng.</w:t>
      </w:r>
    </w:p>
    <w:p w14:paraId="2A92F09B" w14:textId="78F597B2" w:rsidR="00D42909" w:rsidRPr="008E3AC6" w:rsidRDefault="00A879E6" w:rsidP="00562099">
      <w:pPr>
        <w:spacing w:before="120" w:line="264" w:lineRule="auto"/>
        <w:ind w:firstLine="720"/>
        <w:jc w:val="both"/>
      </w:pPr>
      <w:r w:rsidRPr="008E3AC6">
        <w:t xml:space="preserve">+ Thông tin, tuyên truyền về hậu quả, tác hại của ma túy, đặc biệt là ma túy tổng hợp và ma túy “núp bóng” các loại thực phẩm như: bánh kẹo, đồ uống, thảo mộc, thuốc lá điện tử; các thủ đoạn lôi kéo, dụ dỗ thanh thiếu niên sử dụng ma túy và các </w:t>
      </w:r>
      <w:r w:rsidR="00705808" w:rsidRPr="008E3AC6">
        <w:t>giải pháp phòng ngừa, ngăn chặn;</w:t>
      </w:r>
      <w:r w:rsidRPr="008E3AC6">
        <w:t xml:space="preserve"> Thông tin gương điển hình, mô hình phòng, chống ma túy, cai nghiện ma túy hiệu quả; các mô hình xã, phường, đặc khu không ma túy hoạt </w:t>
      </w:r>
      <w:r w:rsidR="00705808" w:rsidRPr="008E3AC6">
        <w:t>động hiệu quả tại địa phương;</w:t>
      </w:r>
      <w:r w:rsidR="00FC3B02" w:rsidRPr="00BB3843">
        <w:t xml:space="preserve"> </w:t>
      </w:r>
      <w:r w:rsidR="00705808" w:rsidRPr="008E3AC6">
        <w:t>Tuyên</w:t>
      </w:r>
      <w:r w:rsidR="00FC3B02" w:rsidRPr="00BB3843">
        <w:t xml:space="preserve"> </w:t>
      </w:r>
      <w:r w:rsidRPr="008E3AC6">
        <w:t>truyền</w:t>
      </w:r>
      <w:r w:rsidR="00FC3B02" w:rsidRPr="00BB3843">
        <w:t xml:space="preserve"> </w:t>
      </w:r>
      <w:r w:rsidRPr="008E3AC6">
        <w:t>nâng cao nhận thức của các</w:t>
      </w:r>
      <w:r w:rsidR="00FC3B02" w:rsidRPr="00BB3843">
        <w:t xml:space="preserve"> </w:t>
      </w:r>
      <w:r w:rsidRPr="008E3AC6">
        <w:t>tầng</w:t>
      </w:r>
      <w:r w:rsidR="00FC3B02" w:rsidRPr="00BB3843">
        <w:t xml:space="preserve"> </w:t>
      </w:r>
      <w:r w:rsidRPr="008E3AC6">
        <w:t>lớp</w:t>
      </w:r>
      <w:r w:rsidR="00FC3B02" w:rsidRPr="00BB3843">
        <w:t xml:space="preserve"> </w:t>
      </w:r>
      <w:r w:rsidRPr="008E3AC6">
        <w:t>Nhân</w:t>
      </w:r>
      <w:r w:rsidR="00FC3B02" w:rsidRPr="00BB3843">
        <w:t xml:space="preserve"> </w:t>
      </w:r>
      <w:r w:rsidRPr="008E3AC6">
        <w:t>dân</w:t>
      </w:r>
      <w:r w:rsidR="00FC3B02" w:rsidRPr="00BB3843">
        <w:t xml:space="preserve"> </w:t>
      </w:r>
      <w:r w:rsidRPr="008E3AC6">
        <w:t>trong</w:t>
      </w:r>
      <w:r w:rsidR="00FC3B02" w:rsidRPr="00BB3843">
        <w:t xml:space="preserve"> </w:t>
      </w:r>
      <w:r w:rsidRPr="008E3AC6">
        <w:t>việc</w:t>
      </w:r>
      <w:r w:rsidR="00FC3B02" w:rsidRPr="00BB3843">
        <w:t xml:space="preserve"> </w:t>
      </w:r>
      <w:r w:rsidRPr="008E3AC6">
        <w:t>đấu</w:t>
      </w:r>
      <w:r w:rsidR="00FC3B02" w:rsidRPr="00BB3843">
        <w:t xml:space="preserve"> </w:t>
      </w:r>
      <w:r w:rsidRPr="008E3AC6">
        <w:t>tranh,</w:t>
      </w:r>
      <w:r w:rsidR="00FC3B02" w:rsidRPr="00BB3843">
        <w:t xml:space="preserve"> </w:t>
      </w:r>
      <w:r w:rsidRPr="008E3AC6">
        <w:t>phòng,</w:t>
      </w:r>
      <w:r w:rsidR="00FC3B02" w:rsidRPr="00BB3843">
        <w:t xml:space="preserve"> </w:t>
      </w:r>
      <w:r w:rsidRPr="008E3AC6">
        <w:t>chống tội phạm, các tệ nạn xã hội;</w:t>
      </w:r>
      <w:r w:rsidR="00FC3B02" w:rsidRPr="00BB3843">
        <w:t xml:space="preserve"> </w:t>
      </w:r>
      <w:r w:rsidRPr="008E3AC6">
        <w:t>phòng,</w:t>
      </w:r>
      <w:r w:rsidR="00FC3B02" w:rsidRPr="00BB3843">
        <w:t xml:space="preserve"> </w:t>
      </w:r>
      <w:r w:rsidRPr="008E3AC6">
        <w:t>chống</w:t>
      </w:r>
      <w:r w:rsidR="00FC3B02" w:rsidRPr="00BB3843">
        <w:t xml:space="preserve"> </w:t>
      </w:r>
      <w:r w:rsidRPr="008E3AC6">
        <w:t>mua</w:t>
      </w:r>
      <w:r w:rsidR="00FC3B02" w:rsidRPr="00BB3843">
        <w:t xml:space="preserve"> </w:t>
      </w:r>
      <w:r w:rsidRPr="008E3AC6">
        <w:t>bán</w:t>
      </w:r>
      <w:r w:rsidR="00FC3B02" w:rsidRPr="00BB3843">
        <w:t xml:space="preserve"> </w:t>
      </w:r>
      <w:r w:rsidRPr="008E3AC6">
        <w:t>người</w:t>
      </w:r>
      <w:r w:rsidR="00FC3B02" w:rsidRPr="00BB3843">
        <w:t xml:space="preserve"> </w:t>
      </w:r>
      <w:r w:rsidRPr="008E3AC6">
        <w:t>và</w:t>
      </w:r>
      <w:r w:rsidR="00FC3B02" w:rsidRPr="00BB3843">
        <w:t xml:space="preserve"> </w:t>
      </w:r>
      <w:r w:rsidRPr="008E3AC6">
        <w:t>xây</w:t>
      </w:r>
      <w:r w:rsidR="00885A7F" w:rsidRPr="00BB3843">
        <w:t xml:space="preserve"> </w:t>
      </w:r>
      <w:r w:rsidRPr="008E3AC6">
        <w:t>dựng</w:t>
      </w:r>
      <w:r w:rsidR="00FC3B02" w:rsidRPr="00BB3843">
        <w:t xml:space="preserve"> </w:t>
      </w:r>
      <w:r w:rsidRPr="008E3AC6">
        <w:t xml:space="preserve">phong trào </w:t>
      </w:r>
      <w:r w:rsidR="00705808" w:rsidRPr="008E3AC6">
        <w:t>toàn dân bảo vệ an ninh T</w:t>
      </w:r>
      <w:r w:rsidR="00885A7F" w:rsidRPr="00BB3843">
        <w:t>ổ</w:t>
      </w:r>
      <w:r w:rsidR="00705808" w:rsidRPr="008E3AC6">
        <w:t xml:space="preserve"> quốc;</w:t>
      </w:r>
      <w:r w:rsidR="00FC3B02" w:rsidRPr="00BB3843">
        <w:t xml:space="preserve"> </w:t>
      </w:r>
      <w:r w:rsidRPr="008E3AC6">
        <w:t>Tuyên t</w:t>
      </w:r>
      <w:r w:rsidR="00705808" w:rsidRPr="008E3AC6">
        <w:t xml:space="preserve">ruyền, phản ánh hoạt động hưởng ứng tháng hành động phòng, chống ma </w:t>
      </w:r>
      <w:r w:rsidRPr="008E3AC6">
        <w:t>c</w:t>
      </w:r>
      <w:r w:rsidR="00705808" w:rsidRPr="008E3AC6">
        <w:t>hống ma túy năm 2024 với chủ đề</w:t>
      </w:r>
      <w:r w:rsidR="00D42909" w:rsidRPr="008E3AC6">
        <w:t xml:space="preserve"> “Chung tay xây dựng xã, phường, đặc khu không ma túy” “Ngày toàn dân phòng, chống ma túy”</w:t>
      </w:r>
      <w:r w:rsidR="008873AC" w:rsidRPr="008E3AC6">
        <w:t xml:space="preserve"> (</w:t>
      </w:r>
      <w:r w:rsidR="008873AC" w:rsidRPr="008E3AC6">
        <w:rPr>
          <w:i/>
        </w:rPr>
        <w:t>26/6</w:t>
      </w:r>
      <w:r w:rsidR="008873AC" w:rsidRPr="008E3AC6">
        <w:t>)”;</w:t>
      </w:r>
      <w:r w:rsidR="00D42909" w:rsidRPr="008E3AC6">
        <w:t xml:space="preserve"> tháng hành động quốc gia phòng chống HIV/AIDS và ngày thế giới phòng, chống AIDS |(01/12)</w:t>
      </w:r>
      <w:r w:rsidR="00B54E6D" w:rsidRPr="008E3AC6">
        <w:t>…</w:t>
      </w:r>
    </w:p>
    <w:p w14:paraId="622534A3" w14:textId="77777777" w:rsidR="008B0DFF" w:rsidRPr="008E3AC6" w:rsidRDefault="008B0DFF" w:rsidP="008E3AC6">
      <w:pPr>
        <w:spacing w:before="120" w:line="264" w:lineRule="auto"/>
        <w:ind w:firstLine="709"/>
        <w:jc w:val="both"/>
        <w:rPr>
          <w:b/>
        </w:rPr>
      </w:pPr>
      <w:r w:rsidRPr="008E3AC6">
        <w:rPr>
          <w:b/>
        </w:rPr>
        <w:t>5. Nhóm các giải pháp giảm cung về ma túy</w:t>
      </w:r>
    </w:p>
    <w:p w14:paraId="4861323F" w14:textId="77777777" w:rsidR="001E7280" w:rsidRPr="008E3AC6" w:rsidRDefault="003E793A" w:rsidP="008E3AC6">
      <w:pPr>
        <w:spacing w:before="120" w:line="264" w:lineRule="auto"/>
        <w:ind w:firstLine="709"/>
        <w:jc w:val="both"/>
      </w:pPr>
      <w:r w:rsidRPr="008E3AC6">
        <w:rPr>
          <w:spacing w:val="2"/>
        </w:rPr>
        <w:t xml:space="preserve">- </w:t>
      </w:r>
      <w:r w:rsidR="001E7280" w:rsidRPr="008E3AC6">
        <w:rPr>
          <w:spacing w:val="2"/>
        </w:rPr>
        <w:t xml:space="preserve">Triển khai đồng bộ các biện pháp phòng ngừa, rà soát lên danh sách, lập hồ sơ quản lý nghiệp vụ, đấu tranh với các đối tượng phạm tội sản xuất, tàng trữ, </w:t>
      </w:r>
      <w:r w:rsidR="001E7280" w:rsidRPr="008E3AC6">
        <w:t xml:space="preserve">vận chuyển, mua bán trái phép chất ma túy trên địa bàn; thường xuyên rà soát, quản lý nhân khẩu thường trú, tạm trú để kịp thời phát hiện, bắt giữ các đới tượng truy nã do phạm tội về ma túy lẩn trốn trên địa bàn. Không để xảy ra tình trạng người hiện đang cư trú trên địa bàn vi phạm pháp luật về ma túy trên địa bàn, đối tượng truy nã </w:t>
      </w:r>
      <w:r w:rsidR="001E7280" w:rsidRPr="008E3AC6">
        <w:lastRenderedPageBreak/>
        <w:t>do phạm tội về ma túy lẩn trốn trên địa bàn. Tổ chức khảo sát, tiến hành các hoạt động nghiệp vụ</w:t>
      </w:r>
      <w:r w:rsidR="002E7EFF" w:rsidRPr="008E3AC6">
        <w:t>, sử dụng các thiết bị công nghệ để phát hiện cây có chứa chất ma túy được trồng trên địa bàn, qua đó đấu tranh, triệt phá.</w:t>
      </w:r>
    </w:p>
    <w:p w14:paraId="53D17D57" w14:textId="77777777" w:rsidR="0025447B" w:rsidRPr="008E3AC6" w:rsidRDefault="00907064" w:rsidP="008E3AC6">
      <w:pPr>
        <w:spacing w:before="120" w:line="264" w:lineRule="auto"/>
        <w:ind w:firstLine="709"/>
        <w:jc w:val="both"/>
      </w:pPr>
      <w:r w:rsidRPr="008E3AC6">
        <w:rPr>
          <w:spacing w:val="2"/>
        </w:rPr>
        <w:t xml:space="preserve">- </w:t>
      </w:r>
      <w:r w:rsidR="003E793A" w:rsidRPr="008E3AC6">
        <w:t>Tổ</w:t>
      </w:r>
      <w:r w:rsidR="009B0013" w:rsidRPr="008E3AC6">
        <w:t xml:space="preserve"> chức các đợt cao điểm, xác lập các chuyên án để triệt xóa đường dây, tổ chức phạm tội về ma túy, đặc biệt là đường dây, tổ chức có yếu tố nước ngoài, các đường dây liên tỉnh, xuyên Quốc gia; trong đó tập trung đấu tranh “đánh đúng, đánh trúng”, bóc gỡ cả đường dây, tổ chức tội phạm về ma túy.</w:t>
      </w:r>
    </w:p>
    <w:p w14:paraId="26C2665F" w14:textId="53936561" w:rsidR="00AA76A8" w:rsidRPr="008E3AC6" w:rsidRDefault="00AA76A8" w:rsidP="008E3AC6">
      <w:pPr>
        <w:spacing w:before="120" w:line="264" w:lineRule="auto"/>
        <w:ind w:firstLine="709"/>
        <w:jc w:val="both"/>
      </w:pPr>
      <w:r w:rsidRPr="008E3AC6">
        <w:t>- Triển khai công tác phòng, chống và kiểm soát ma túy theo 3 lớp, tập trung nắm tình hình từ xa, tăng cường công tác đấu tranh chuyên án chung với các lực lượng chức năng giáp biên</w:t>
      </w:r>
      <w:r w:rsidR="006250DA" w:rsidRPr="006250DA">
        <w:t xml:space="preserve"> giới</w:t>
      </w:r>
      <w:r w:rsidRPr="008E3AC6">
        <w:t>, triệt phá các đường dây</w:t>
      </w:r>
      <w:r w:rsidR="000425C2" w:rsidRPr="008E3AC6">
        <w:t xml:space="preserve"> mua bán, vận chuyển ma túy qua Campuchia; tập trung triển khai các phương án ngăn chặn ma túy vận chuyển từ </w:t>
      </w:r>
      <w:r w:rsidR="001611C7" w:rsidRPr="008E3AC6">
        <w:t>biên giới Campuchia vào nội địa (</w:t>
      </w:r>
      <w:r w:rsidR="00DA3CAF" w:rsidRPr="008E3AC6">
        <w:t xml:space="preserve">đã thực hiện </w:t>
      </w:r>
      <w:r w:rsidR="001611C7" w:rsidRPr="008E3AC6">
        <w:t>ký kết các Bản ghi nhớ về quy chế hợp tác xây dựng đường biên giới Campuchia</w:t>
      </w:r>
      <w:r w:rsidR="00324E1E" w:rsidRPr="008E3AC6">
        <w:t xml:space="preserve"> </w:t>
      </w:r>
      <w:r w:rsidR="001611C7" w:rsidRPr="008E3AC6">
        <w:t>-</w:t>
      </w:r>
      <w:r w:rsidR="00324E1E" w:rsidRPr="008E3AC6">
        <w:t xml:space="preserve"> </w:t>
      </w:r>
      <w:r w:rsidR="001611C7" w:rsidRPr="008E3AC6">
        <w:t>Việt Nam hòa bình, hữu nghị giữa huyện Ou Reing và huyện Đắk Song ký ngày 06/5/20216 và ngày 09/01/2017 về quy chế phối hợp đấu tranh tội phạm trên tuyến biên giới của huyện Tuy Đức</w:t>
      </w:r>
      <w:r w:rsidR="00DA3CAF" w:rsidRPr="008E3AC6">
        <w:t xml:space="preserve"> </w:t>
      </w:r>
      <w:r w:rsidR="001611C7" w:rsidRPr="008E3AC6">
        <w:t>- tỉnh Đắk Nông cũ);</w:t>
      </w:r>
      <w:r w:rsidR="000425C2" w:rsidRPr="008E3AC6">
        <w:t xml:space="preserve"> trong</w:t>
      </w:r>
      <w:r w:rsidR="0081448D" w:rsidRPr="008E3AC6">
        <w:t xml:space="preserve"> nội địa tập trung triển khai toàn</w:t>
      </w:r>
      <w:r w:rsidR="000425C2" w:rsidRPr="008E3AC6">
        <w:t xml:space="preserve"> diện các kế hoạch, biện pháp phòng, chống tội phạm ma túy, ngăn chặn nguồn cung, nguồn cầu về ma túy.</w:t>
      </w:r>
    </w:p>
    <w:p w14:paraId="0ADE1658" w14:textId="36F463A5" w:rsidR="00BD35B0" w:rsidRPr="008E3AC6" w:rsidRDefault="00BD35B0" w:rsidP="008E3AC6">
      <w:pPr>
        <w:spacing w:before="120" w:line="264" w:lineRule="auto"/>
        <w:ind w:firstLine="709"/>
        <w:jc w:val="both"/>
      </w:pPr>
      <w:r w:rsidRPr="008E3AC6">
        <w:t xml:space="preserve">- Rà soát, bố trí lực lượng chuyên trách phòng, chống ma túy trên các tuyến, địa bàn trọng điểm, nhất là các khu vực giáp biên giới, cửa khẩu; </w:t>
      </w:r>
      <w:r w:rsidR="008E083E" w:rsidRPr="008E3AC6">
        <w:t>xây dựng, tập huấn các phương án bắt</w:t>
      </w:r>
      <w:r w:rsidR="00B35E6F" w:rsidRPr="00B35E6F">
        <w:t xml:space="preserve"> </w:t>
      </w:r>
      <w:r w:rsidR="008E083E" w:rsidRPr="008E3AC6">
        <w:t>giữ đối tượng đảm bảo an toàn cho lực lượng và cho đối tượng, nhất là các phương án bắt đối với đối tượng sử dụng vũ khí nóng; tăng cường các trang thiết bị, kỹ thuật, nguồn lực, kinh phí đáp ứng yêu cầu phòng, chống ma túy trên các tuyến, địa bàn trọng điểm.</w:t>
      </w:r>
    </w:p>
    <w:p w14:paraId="050BDA8E" w14:textId="77777777" w:rsidR="003E793A" w:rsidRPr="008E3AC6" w:rsidRDefault="00523882" w:rsidP="008E3AC6">
      <w:pPr>
        <w:spacing w:before="120" w:line="264" w:lineRule="auto"/>
        <w:ind w:firstLine="709"/>
        <w:jc w:val="both"/>
        <w:rPr>
          <w:b/>
        </w:rPr>
      </w:pPr>
      <w:r w:rsidRPr="008E3AC6">
        <w:rPr>
          <w:b/>
        </w:rPr>
        <w:t>6. Nhóm các giải pháp giảm cầu và giảm tác hại về ma túy</w:t>
      </w:r>
      <w:r w:rsidR="0014333D" w:rsidRPr="008E3AC6">
        <w:rPr>
          <w:b/>
        </w:rPr>
        <w:t xml:space="preserve"> </w:t>
      </w:r>
    </w:p>
    <w:p w14:paraId="32CC2FFC" w14:textId="7F88C99D" w:rsidR="001576FC" w:rsidRPr="00BB3843" w:rsidRDefault="00324E1E" w:rsidP="008E3AC6">
      <w:pPr>
        <w:spacing w:before="120" w:line="264" w:lineRule="auto"/>
        <w:ind w:firstLine="720"/>
        <w:jc w:val="both"/>
      </w:pPr>
      <w:r w:rsidRPr="00BB3843">
        <w:rPr>
          <w:color w:val="000000"/>
        </w:rPr>
        <w:t xml:space="preserve">- Triển khai công tác rà soát, phát hiện, quản lý, xử lý người sử dụng trái phép chất </w:t>
      </w:r>
      <w:r w:rsidR="00A74DC6" w:rsidRPr="008E3AC6">
        <w:t>ma túy</w:t>
      </w:r>
      <w:r w:rsidRPr="00BB3843">
        <w:rPr>
          <w:color w:val="000000"/>
        </w:rPr>
        <w:t xml:space="preserve">, người nghiện </w:t>
      </w:r>
      <w:r w:rsidR="00A74DC6" w:rsidRPr="008E3AC6">
        <w:t>ma túy</w:t>
      </w:r>
      <w:r w:rsidRPr="00BB3843">
        <w:rPr>
          <w:color w:val="000000"/>
        </w:rPr>
        <w:t>, người bị quản lý sau cai. Đồng thời, t</w:t>
      </w:r>
      <w:r w:rsidRPr="00BB3843">
        <w:t>iến hành các biện pháp quản lý chặt chẽ người sử dụng trái phép chất ma túy, người đang tham gia điều trị nghiện các chất ma túy bằng thuốc thay thế, người đang cai nghiện tự nguyện tại gia đình, cộng đồng, người b</w:t>
      </w:r>
      <w:r w:rsidR="00670E9B" w:rsidRPr="00BB3843">
        <w:t>ị quản lý sau cai nghiện ma túy</w:t>
      </w:r>
      <w:r w:rsidR="00D64B5F" w:rsidRPr="00BB3843">
        <w:t>. Quản lý chặt chẽ, kiểm soát vi phạm của 0</w:t>
      </w:r>
      <w:r w:rsidRPr="00BB3843">
        <w:t>4 nhóm đối tượng theo điều 256a “tội sử dụng trái phép chất ma túy” được áp dụng</w:t>
      </w:r>
      <w:r w:rsidR="00670E9B" w:rsidRPr="00BB3843">
        <w:t xml:space="preserve"> đối với người thực hiện hành vi vi phạm kể từ 0 giờ 00 phút ngày 01/7/2025. Q</w:t>
      </w:r>
      <w:r w:rsidR="00040B4B" w:rsidRPr="00BB3843">
        <w:t xml:space="preserve">ua rà soát, </w:t>
      </w:r>
      <w:r w:rsidR="00670E9B" w:rsidRPr="00BB3843">
        <w:t>trên địa bàn tỉnh có</w:t>
      </w:r>
      <w:r w:rsidR="00040B4B" w:rsidRPr="00BB3843">
        <w:t xml:space="preserve"> 3149 trường hợp thuộc diện quản lý theo điều 256a, cụ thể:</w:t>
      </w:r>
      <w:r w:rsidR="00670E9B" w:rsidRPr="00BB3843">
        <w:t xml:space="preserve"> </w:t>
      </w:r>
    </w:p>
    <w:p w14:paraId="5E59AB70" w14:textId="77777777" w:rsidR="00670E9B" w:rsidRPr="00BB3843" w:rsidRDefault="00670E9B" w:rsidP="008E3AC6">
      <w:pPr>
        <w:spacing w:before="120" w:line="264" w:lineRule="auto"/>
        <w:ind w:firstLine="720"/>
        <w:jc w:val="both"/>
      </w:pPr>
      <w:r w:rsidRPr="00BB3843">
        <w:t xml:space="preserve">+ </w:t>
      </w:r>
      <w:r w:rsidR="00F20137" w:rsidRPr="00BB3843">
        <w:t>Đ</w:t>
      </w:r>
      <w:r w:rsidRPr="00BB3843">
        <w:t>ang trong thời hạn cai nghiện ma túy hoặc điều trị nghiện các chất ma túy bằng thuốc thay thế</w:t>
      </w:r>
      <w:r w:rsidR="00F20137" w:rsidRPr="00BB3843">
        <w:t xml:space="preserve"> theo quy định của luật Phòng, chống ma túy: 1986 người;</w:t>
      </w:r>
    </w:p>
    <w:p w14:paraId="3112E02C" w14:textId="77777777" w:rsidR="00F20137" w:rsidRPr="00BB3843" w:rsidRDefault="00F20137" w:rsidP="008E3AC6">
      <w:pPr>
        <w:spacing w:before="120" w:line="264" w:lineRule="auto"/>
        <w:ind w:firstLine="720"/>
        <w:jc w:val="both"/>
      </w:pPr>
      <w:r w:rsidRPr="00BB3843">
        <w:t>+ Đang trong thời hạn quản lý sau cai nghiện ma túy theo quy định của luật Phòng, chống ma túy:</w:t>
      </w:r>
      <w:r w:rsidR="005E1A78" w:rsidRPr="00BB3843">
        <w:t xml:space="preserve"> 1059 người;</w:t>
      </w:r>
    </w:p>
    <w:p w14:paraId="3C2ED4D2" w14:textId="77777777" w:rsidR="005E1A78" w:rsidRPr="00BB3843" w:rsidRDefault="00F20137" w:rsidP="008E3AC6">
      <w:pPr>
        <w:spacing w:before="120" w:line="264" w:lineRule="auto"/>
        <w:ind w:firstLine="720"/>
        <w:jc w:val="both"/>
      </w:pPr>
      <w:r w:rsidRPr="00BB3843">
        <w:lastRenderedPageBreak/>
        <w:t>+</w:t>
      </w:r>
      <w:r w:rsidR="00234F2E" w:rsidRPr="00BB3843">
        <w:t xml:space="preserve"> </w:t>
      </w:r>
      <w:r w:rsidRPr="00BB3843">
        <w:t>Đang trong thời hạn 02 năm kể từ ngày hết thời hạn quản lý sau cai nghiện  ma túy và trong thời hạn quản lý người sử dụng trái phép chất ma túy theo quy định của luật Phòng, chống ma túy</w:t>
      </w:r>
      <w:r w:rsidR="005E1A78" w:rsidRPr="00BB3843">
        <w:t>: 39 người;</w:t>
      </w:r>
    </w:p>
    <w:p w14:paraId="6BA75826" w14:textId="77777777" w:rsidR="00F20137" w:rsidRPr="00BB3843" w:rsidRDefault="005E1A78" w:rsidP="008E3AC6">
      <w:pPr>
        <w:spacing w:before="120" w:line="264" w:lineRule="auto"/>
        <w:ind w:firstLine="720"/>
        <w:jc w:val="both"/>
      </w:pPr>
      <w:r w:rsidRPr="00BB3843">
        <w:t xml:space="preserve">+ </w:t>
      </w:r>
      <w:r w:rsidR="00F20137" w:rsidRPr="00BB3843">
        <w:t>Đang trong thời hạn 02 năm kể từ khi tự ý chấm dứt cai nghiện ma túy tự nguyện hoặc điều trị nghiện các chất ma túy bằng thuốc thay thế theo quy định của luật Phòng, chống ma túy</w:t>
      </w:r>
      <w:r w:rsidRPr="00BB3843">
        <w:t>: 65 người.</w:t>
      </w:r>
    </w:p>
    <w:p w14:paraId="0DED9E2C" w14:textId="77777777" w:rsidR="005E1A78" w:rsidRPr="00BB3843" w:rsidRDefault="00966EA6" w:rsidP="008E3AC6">
      <w:pPr>
        <w:spacing w:before="120" w:line="264" w:lineRule="auto"/>
        <w:ind w:firstLine="720"/>
        <w:jc w:val="both"/>
      </w:pPr>
      <w:r w:rsidRPr="00BB3843">
        <w:t xml:space="preserve">Qua </w:t>
      </w:r>
      <w:r w:rsidR="00C41E40" w:rsidRPr="00BB3843">
        <w:t>công tác quản lý</w:t>
      </w:r>
      <w:r w:rsidR="00C41E40" w:rsidRPr="00BB3843">
        <w:rPr>
          <w:color w:val="000000"/>
        </w:rPr>
        <w:t xml:space="preserve"> người sử dụng trái phép chất ma tuý, người nghiện ma tuý, người bị quản lý sau cai nghiện ma túy</w:t>
      </w:r>
      <w:r w:rsidRPr="00BB3843">
        <w:rPr>
          <w:color w:val="000000"/>
        </w:rPr>
        <w:t>,</w:t>
      </w:r>
      <w:r w:rsidRPr="00BB3843">
        <w:t xml:space="preserve"> từ ngày 01/7/2025 đến nay</w:t>
      </w:r>
      <w:r w:rsidR="00C41E40" w:rsidRPr="00BB3843">
        <w:rPr>
          <w:color w:val="000000"/>
        </w:rPr>
        <w:t xml:space="preserve"> Công an tỉnh đã </w:t>
      </w:r>
      <w:r w:rsidRPr="00BB3843">
        <w:rPr>
          <w:color w:val="000000"/>
        </w:rPr>
        <w:t xml:space="preserve">lập hồ sơ </w:t>
      </w:r>
      <w:r w:rsidR="00C41E40" w:rsidRPr="00BB3843">
        <w:rPr>
          <w:color w:val="000000"/>
        </w:rPr>
        <w:t>khởi tố</w:t>
      </w:r>
      <w:r w:rsidR="007F2FC4" w:rsidRPr="00BB3843">
        <w:rPr>
          <w:color w:val="000000"/>
        </w:rPr>
        <w:t xml:space="preserve"> </w:t>
      </w:r>
      <w:r w:rsidRPr="00BB3843">
        <w:rPr>
          <w:color w:val="000000"/>
        </w:rPr>
        <w:t xml:space="preserve">đối với </w:t>
      </w:r>
      <w:r w:rsidR="007F2FC4" w:rsidRPr="00BB3843">
        <w:rPr>
          <w:color w:val="000000"/>
        </w:rPr>
        <w:t xml:space="preserve">37 </w:t>
      </w:r>
      <w:r w:rsidR="004B7EC3" w:rsidRPr="00BB3843">
        <w:rPr>
          <w:color w:val="000000"/>
        </w:rPr>
        <w:t>trường hợp</w:t>
      </w:r>
      <w:r w:rsidR="007F2FC4" w:rsidRPr="00BB3843">
        <w:rPr>
          <w:color w:val="000000"/>
        </w:rPr>
        <w:t xml:space="preserve"> vi phạm điều 256a theo định của pháp luật.</w:t>
      </w:r>
    </w:p>
    <w:p w14:paraId="6FD9B4E7" w14:textId="140F4DCB" w:rsidR="00D64B5F" w:rsidRPr="00BB3843" w:rsidRDefault="00D64B5F" w:rsidP="008E3AC6">
      <w:pPr>
        <w:spacing w:before="120" w:line="264" w:lineRule="auto"/>
        <w:ind w:firstLine="709"/>
        <w:jc w:val="both"/>
      </w:pPr>
      <w:r w:rsidRPr="00BB3843">
        <w:t>- Đấu tranh triệt xóa, vô hiệu hóa toàn bộ các điểm tổ chức, chứa chấp sử dụng trái phép chất ma túy</w:t>
      </w:r>
      <w:r w:rsidR="00000C1E" w:rsidRPr="00BB3843">
        <w:t xml:space="preserve"> trên địa bàn, không để các điểm đã triệt xóa hoạt động trở lại. Phối hợp với Vi</w:t>
      </w:r>
      <w:r w:rsidR="001E7A6A" w:rsidRPr="00BB3843">
        <w:t>ệ</w:t>
      </w:r>
      <w:r w:rsidR="00000C1E" w:rsidRPr="00BB3843">
        <w:t xml:space="preserve">n </w:t>
      </w:r>
      <w:r w:rsidR="001E7A6A" w:rsidRPr="00BB3843">
        <w:t>k</w:t>
      </w:r>
      <w:r w:rsidR="00000C1E" w:rsidRPr="00BB3843">
        <w:t>iểm sát nhân dân, Tòa án nhân dân các cấp tập trung khai thác mở rộng, truy xét, xử lý dứt điểm, triệt để các đường dây, ổ nhóm liên quan đến ma túy; các điểm tổ chức, chứa chấp sử dụng trái phép trên ma túy trên địa bàn.</w:t>
      </w:r>
    </w:p>
    <w:p w14:paraId="0DFE0798" w14:textId="77777777" w:rsidR="007924BD" w:rsidRPr="00BB3843" w:rsidRDefault="007924BD" w:rsidP="008E3AC6">
      <w:pPr>
        <w:spacing w:before="120" w:line="264" w:lineRule="auto"/>
        <w:ind w:firstLine="709"/>
        <w:jc w:val="both"/>
      </w:pPr>
      <w:r w:rsidRPr="00BB3843">
        <w:t xml:space="preserve">- </w:t>
      </w:r>
      <w:r w:rsidR="00F40FB5" w:rsidRPr="00BB3843">
        <w:t xml:space="preserve">Đẩy </w:t>
      </w:r>
      <w:r w:rsidR="003C6C7B" w:rsidRPr="00BB3843">
        <w:t>mạnh công tác tuyên truyền, phổ biến giáo dục pháp luật về ma túy theo phương châm “</w:t>
      </w:r>
      <w:r w:rsidR="000047B5" w:rsidRPr="00BB3843">
        <w:t>đi</w:t>
      </w:r>
      <w:r w:rsidR="003C6C7B" w:rsidRPr="00BB3843">
        <w:t xml:space="preserve"> từng ngõ, gõ từng nhà”, đặc biệt chú trọng nội dung tuyên truyền các quy định về hành vi sử dụng trái phép chất ma túy theo điều 256a Bộ luật hình sự năm 2015, sửa đổi, bổ sung năm 2025; </w:t>
      </w:r>
      <w:r w:rsidRPr="00BB3843">
        <w:t>thiết lập đường dây nóng để người dân cung cấp thông tin về người nghiện, người sử dụng trái phép chất ma túy, đối tượng phạm tội về ma túy, đối tượng truy nã về ma túy</w:t>
      </w:r>
      <w:r w:rsidR="00325E45" w:rsidRPr="00BB3843">
        <w:t>, các điểm tổ chức, chứa chấp việ</w:t>
      </w:r>
      <w:r w:rsidR="000047B5" w:rsidRPr="00BB3843">
        <w:t>c sử dụng trái phép chất ma túy</w:t>
      </w:r>
      <w:r w:rsidR="00325E45" w:rsidRPr="00BB3843">
        <w:t xml:space="preserve">, không để tội phạm về tệ </w:t>
      </w:r>
      <w:r w:rsidR="00F40FB5" w:rsidRPr="00BB3843">
        <w:t>nạn ma túy phức tạp trở lại</w:t>
      </w:r>
    </w:p>
    <w:p w14:paraId="6576077E" w14:textId="77777777" w:rsidR="00F40FB5" w:rsidRPr="00BB3843" w:rsidRDefault="00F40FB5" w:rsidP="008E3AC6">
      <w:pPr>
        <w:spacing w:before="120" w:line="264" w:lineRule="auto"/>
        <w:ind w:firstLine="709"/>
        <w:jc w:val="both"/>
      </w:pPr>
      <w:r w:rsidRPr="00BB3843">
        <w:t>- Sở Y tế tỉnh</w:t>
      </w:r>
      <w:r w:rsidRPr="008E3AC6">
        <w:t xml:space="preserve"> tham mưu</w:t>
      </w:r>
      <w:r w:rsidRPr="00BB3843">
        <w:t>,</w:t>
      </w:r>
      <w:r w:rsidRPr="008E3AC6">
        <w:t xml:space="preserve"> thực hiện</w:t>
      </w:r>
      <w:r w:rsidRPr="00BB3843">
        <w:t xml:space="preserve"> các biện pháp nâng cao hiệu quả </w:t>
      </w:r>
      <w:r w:rsidR="005F11E5" w:rsidRPr="00BB3843">
        <w:t xml:space="preserve">điều trị nghiện các chất ma túy bằng thuốc thay thế </w:t>
      </w:r>
      <w:r w:rsidRPr="00BB3843">
        <w:t>trên địa bàn toàn tỉnh; chỉ đạo Trung tâm Y tế cấp huyện, cấp xã tăng cường phối hợp với lực lượng Công an trong công tác xét nghiệm chất ma túy trong cơ thể, xác định tình trạng nghiện, cung cấp danh sách người nghiện đang tham gia điều trị nghiện các chất dạng thuốc phiện bằng thuốc thay thế để lập hồ sơ, tham mưu UBND cấp xã ra quyết định quản lý theo quy định</w:t>
      </w:r>
      <w:r w:rsidR="005F11E5" w:rsidRPr="00BB3843">
        <w:t>.</w:t>
      </w:r>
    </w:p>
    <w:p w14:paraId="7C0A4C3B" w14:textId="77777777" w:rsidR="00AC10E8" w:rsidRPr="00BB3843" w:rsidRDefault="00AC10E8" w:rsidP="008E3AC6">
      <w:pPr>
        <w:spacing w:before="120" w:line="264" w:lineRule="auto"/>
        <w:ind w:firstLine="709"/>
        <w:jc w:val="both"/>
        <w:rPr>
          <w:b/>
        </w:rPr>
      </w:pPr>
      <w:r w:rsidRPr="00BB3843">
        <w:rPr>
          <w:b/>
        </w:rPr>
        <w:t>7. Nhóm giải pháp tăng cường hợp tác quốc tế phòng, chống và kiểm soát ma túy</w:t>
      </w:r>
    </w:p>
    <w:p w14:paraId="321B5D02" w14:textId="77777777" w:rsidR="00416333" w:rsidRPr="00BB3843" w:rsidRDefault="00416333" w:rsidP="008E3AC6">
      <w:pPr>
        <w:spacing w:before="120" w:line="264" w:lineRule="auto"/>
        <w:ind w:firstLine="709"/>
        <w:jc w:val="both"/>
        <w:rPr>
          <w:spacing w:val="2"/>
        </w:rPr>
      </w:pPr>
      <w:r w:rsidRPr="00BB3843">
        <w:rPr>
          <w:spacing w:val="2"/>
        </w:rPr>
        <w:t xml:space="preserve">- Đẩy mạnh quan hệ hợp tác quốc tế trong đấu tranh phòng, chống tội phạm và vi phạm pháp luật. Thực hiện các cam kết quốc tế mà Việt Nam ký kết hoặc tham gia về phòng, chống tội phạm. Tăng cường hợp tác quốc tế theo chiều sâu ở cả cấp độ Trung ương và địa phương với các nước có chung đường biên giới (Lào, Campuchia, Trung Quốc) trong phòng, chống tội phạm liên quan đến Việt Nam. Tranh thủ các nguồn tài trợ quốc tế về tài chính, khoa học, kỹ thuật phục vụ phòng, </w:t>
      </w:r>
      <w:r w:rsidRPr="00BB3843">
        <w:rPr>
          <w:spacing w:val="2"/>
        </w:rPr>
        <w:lastRenderedPageBreak/>
        <w:t>chống tội phạm và vi phạm pháp luật. Đồng thời, tranh thủ các nguồn tài trợ quốc tế về tài chính, khoa học, kỹ thuật phục vụ công tác điều tra, xử lý tội phạm.</w:t>
      </w:r>
    </w:p>
    <w:p w14:paraId="5050A3BE" w14:textId="77777777" w:rsidR="00DF74D2" w:rsidRPr="00BB3843" w:rsidRDefault="00C2487C" w:rsidP="008E3AC6">
      <w:pPr>
        <w:spacing w:before="120" w:line="264" w:lineRule="auto"/>
        <w:ind w:firstLine="720"/>
        <w:jc w:val="both"/>
        <w:rPr>
          <w:spacing w:val="2"/>
        </w:rPr>
      </w:pPr>
      <w:r w:rsidRPr="008E3AC6">
        <w:rPr>
          <w:spacing w:val="2"/>
        </w:rPr>
        <w:t xml:space="preserve">- </w:t>
      </w:r>
      <w:r w:rsidRPr="00BB3843">
        <w:rPr>
          <w:spacing w:val="2"/>
        </w:rPr>
        <w:t>Tiếp tục triển khai thực hiện có hiệu quả tuyên bố chung của 10 nước về nâng cao hiệu quả đấu tranh phòng, chống tội phạm ma túy xuyên quốc gia; Tuyên bố chung cấp Bộ trưởng ba nước Việt Nam - Campuchia - Lào về hợp tác phòng, chống ma túy lần thứ 18; Biên bản hợp tác song phương giữa Việt Nam - Campuchia và Việt Nam - Lào được ký kết, thông qua tại Hà Nội tháng 9/2019 và các cơ chế hợp tác song phương, đa phương khác gắn với thực hiện Phương án số Phương án nghiệp vụ số 02/PA-BCA-C04 ngày 09/8/2021 của Bộ Công an và Dự án “Hợp tác quốc tế về phòng, chống ma túy” (</w:t>
      </w:r>
      <w:r w:rsidRPr="00BB3843">
        <w:rPr>
          <w:i/>
          <w:spacing w:val="2"/>
        </w:rPr>
        <w:t>Dự án 4</w:t>
      </w:r>
      <w:r w:rsidRPr="00BB3843">
        <w:rPr>
          <w:spacing w:val="2"/>
        </w:rPr>
        <w:t>), trong đó thực hiện các nội dung hợp tác quốc tế về phòng, chống ma túy và thúc đẩy hợp tác có hiệu quả, chiều sâu với các tổ chức quốc tế, các cơ quan chức năng của các nước trên thế giới, nhằm chủ động, kịp thời phòng ngừa, ngăn chặn từ xa ma túy vận chuyển trái phép từ nước ngoài (</w:t>
      </w:r>
      <w:r w:rsidRPr="00BB3843">
        <w:rPr>
          <w:i/>
          <w:spacing w:val="2"/>
        </w:rPr>
        <w:t>đặc biệt là Lào, Campuchia</w:t>
      </w:r>
      <w:r w:rsidRPr="00BB3843">
        <w:rPr>
          <w:spacing w:val="2"/>
        </w:rPr>
        <w:t>) vào Lâm</w:t>
      </w:r>
      <w:r w:rsidRPr="008E3AC6">
        <w:rPr>
          <w:spacing w:val="2"/>
        </w:rPr>
        <w:t xml:space="preserve"> Đồng</w:t>
      </w:r>
      <w:r w:rsidR="00DF74D2" w:rsidRPr="00BB3843">
        <w:rPr>
          <w:spacing w:val="2"/>
        </w:rPr>
        <w:t xml:space="preserve">; </w:t>
      </w:r>
      <w:r w:rsidR="00DF74D2" w:rsidRPr="008E3AC6">
        <w:rPr>
          <w:color w:val="000000"/>
        </w:rPr>
        <w:t xml:space="preserve">Tổ chức thực hiện các Dự án thuộc Chương trình </w:t>
      </w:r>
      <w:r w:rsidR="00DF74D2" w:rsidRPr="00BB3843">
        <w:rPr>
          <w:color w:val="000000"/>
        </w:rPr>
        <w:t>phòng, chống ma túy giai đoạn 2021-2025</w:t>
      </w:r>
      <w:r w:rsidR="00DF74D2" w:rsidRPr="008E3AC6">
        <w:rPr>
          <w:color w:val="000000"/>
        </w:rPr>
        <w:t xml:space="preserve">, gồm: </w:t>
      </w:r>
      <w:r w:rsidR="00DF74D2" w:rsidRPr="00BB3843">
        <w:rPr>
          <w:lang w:bidi="ar"/>
        </w:rPr>
        <w:t>Dự án “</w:t>
      </w:r>
      <w:r w:rsidR="00DF74D2" w:rsidRPr="00BB3843">
        <w:rPr>
          <w:i/>
          <w:lang w:bidi="ar"/>
        </w:rPr>
        <w:t>Hợp tác Quốc tế về phòng, chống ma túy</w:t>
      </w:r>
      <w:r w:rsidR="00DF74D2" w:rsidRPr="00BB3843">
        <w:rPr>
          <w:lang w:bidi="ar"/>
        </w:rPr>
        <w:t>”</w:t>
      </w:r>
      <w:r w:rsidR="00DF74D2" w:rsidRPr="00BB3843">
        <w:t xml:space="preserve">; </w:t>
      </w:r>
      <w:r w:rsidR="00DF74D2" w:rsidRPr="00BB3843">
        <w:rPr>
          <w:lang w:bidi="ar"/>
        </w:rPr>
        <w:t>Dự án “</w:t>
      </w:r>
      <w:r w:rsidR="00DF74D2" w:rsidRPr="00BB3843">
        <w:rPr>
          <w:i/>
          <w:lang w:bidi="ar"/>
        </w:rPr>
        <w:t>Đấu tranh phòng, chống tội phạm về ma túy tại các địa bàn, tuyến trọng điểm</w:t>
      </w:r>
      <w:r w:rsidR="00DF74D2" w:rsidRPr="00BB3843">
        <w:rPr>
          <w:lang w:bidi="ar"/>
        </w:rPr>
        <w:t>”</w:t>
      </w:r>
      <w:r w:rsidR="00DF74D2" w:rsidRPr="00BB3843">
        <w:t xml:space="preserve">; </w:t>
      </w:r>
      <w:r w:rsidR="00DF74D2" w:rsidRPr="00BB3843">
        <w:rPr>
          <w:bCs/>
        </w:rPr>
        <w:t xml:space="preserve">Dự án </w:t>
      </w:r>
      <w:r w:rsidR="00DF74D2" w:rsidRPr="00BB3843">
        <w:rPr>
          <w:i/>
        </w:rPr>
        <w:t>“Giải quyết điểm, tụ điểm và chuyển hóa địa bàn trọng điểm phức tạp về ma túy tại xã, phường, thị trấn”</w:t>
      </w:r>
      <w:r w:rsidR="00DF74D2" w:rsidRPr="008E3AC6">
        <w:rPr>
          <w:i/>
        </w:rPr>
        <w:t>.</w:t>
      </w:r>
    </w:p>
    <w:p w14:paraId="40A6A270" w14:textId="77777777" w:rsidR="00C2487C" w:rsidRPr="00BB3843" w:rsidRDefault="008158EB" w:rsidP="008E3AC6">
      <w:pPr>
        <w:spacing w:before="120" w:line="264" w:lineRule="auto"/>
        <w:ind w:firstLine="720"/>
        <w:jc w:val="both"/>
        <w:rPr>
          <w:color w:val="000000"/>
          <w:spacing w:val="-2"/>
        </w:rPr>
      </w:pPr>
      <w:r w:rsidRPr="00BB3843">
        <w:rPr>
          <w:spacing w:val="-2"/>
        </w:rPr>
        <w:t xml:space="preserve"> </w:t>
      </w:r>
      <w:r w:rsidR="00C2487C" w:rsidRPr="00BB3843">
        <w:rPr>
          <w:color w:val="000000"/>
          <w:spacing w:val="-2"/>
        </w:rPr>
        <w:t xml:space="preserve">- </w:t>
      </w:r>
      <w:r w:rsidR="00CD784B" w:rsidRPr="00BB3843">
        <w:rPr>
          <w:color w:val="000000"/>
          <w:spacing w:val="-2"/>
        </w:rPr>
        <w:t>Chỉ đạo, t</w:t>
      </w:r>
      <w:r w:rsidR="00C2487C" w:rsidRPr="00BB3843">
        <w:rPr>
          <w:color w:val="000000"/>
          <w:spacing w:val="-2"/>
        </w:rPr>
        <w:t>ổ chức thực hi</w:t>
      </w:r>
      <w:r w:rsidR="008C05FA" w:rsidRPr="00BB3843">
        <w:rPr>
          <w:color w:val="000000"/>
          <w:spacing w:val="-2"/>
        </w:rPr>
        <w:t xml:space="preserve">ện tốt trách nhiệm thường trực Tổ </w:t>
      </w:r>
      <w:r w:rsidR="00C2487C" w:rsidRPr="00BB3843">
        <w:rPr>
          <w:color w:val="000000"/>
          <w:spacing w:val="-2"/>
        </w:rPr>
        <w:t>công tác liên ngành phối hợp kiểm soát các hoạt độn</w:t>
      </w:r>
      <w:r w:rsidR="00CD784B" w:rsidRPr="00BB3843">
        <w:rPr>
          <w:color w:val="000000"/>
          <w:spacing w:val="-2"/>
        </w:rPr>
        <w:t>g hợp pháp liên quan đến ma túy.</w:t>
      </w:r>
      <w:r w:rsidR="00C2487C" w:rsidRPr="00BB3843">
        <w:rPr>
          <w:color w:val="000000"/>
          <w:spacing w:val="-2"/>
        </w:rPr>
        <w:t xml:space="preserve"> UBND tỉnh xây d</w:t>
      </w:r>
      <w:r w:rsidR="00CD784B" w:rsidRPr="00BB3843">
        <w:rPr>
          <w:color w:val="000000"/>
          <w:spacing w:val="-2"/>
        </w:rPr>
        <w:t xml:space="preserve">ựng </w:t>
      </w:r>
      <w:r w:rsidR="00CC2B2C" w:rsidRPr="00BB3843">
        <w:rPr>
          <w:color w:val="000000"/>
          <w:spacing w:val="-2"/>
        </w:rPr>
        <w:t xml:space="preserve">Kế </w:t>
      </w:r>
      <w:r w:rsidR="00C2487C" w:rsidRPr="00BB3843">
        <w:rPr>
          <w:color w:val="000000"/>
          <w:spacing w:val="-2"/>
        </w:rPr>
        <w:t xml:space="preserve">hoạch số </w:t>
      </w:r>
      <w:r w:rsidR="00CD784B" w:rsidRPr="00BB3843">
        <w:rPr>
          <w:color w:val="000000"/>
          <w:spacing w:val="-2"/>
        </w:rPr>
        <w:t xml:space="preserve">69/KH-UBND ngày 03/3/2025 và </w:t>
      </w:r>
      <w:r w:rsidR="00CC2B2C" w:rsidRPr="00BB3843">
        <w:rPr>
          <w:color w:val="000000"/>
          <w:spacing w:val="-2"/>
        </w:rPr>
        <w:t xml:space="preserve">Kế </w:t>
      </w:r>
      <w:r w:rsidR="00C2487C" w:rsidRPr="00BB3843">
        <w:rPr>
          <w:color w:val="000000"/>
          <w:spacing w:val="-2"/>
        </w:rPr>
        <w:t>hoạch số 70/KH-UBND ngày 03/3/2025 về phối hợp, kiểm tra, giám sát các hoạt động hợp pháp liên quan đến ma túy năm 2025. Qua đó, kịp thời phát hiện những sai phạm, sở hở, thiếu sót trong công tác quản lý mà tội phạm dễ lợi dụng để hoạt động phạm tội sản xuất, điều chế trái phép chất ma túy và đề xuất các giải pháp khắc</w:t>
      </w:r>
      <w:r w:rsidR="00416333" w:rsidRPr="00BB3843">
        <w:rPr>
          <w:color w:val="000000"/>
          <w:spacing w:val="-2"/>
        </w:rPr>
        <w:t xml:space="preserve"> phục, xử lý theo quy định.</w:t>
      </w:r>
    </w:p>
    <w:p w14:paraId="53B28A8A" w14:textId="77777777" w:rsidR="00C55E17" w:rsidRPr="00BB3843" w:rsidRDefault="00C55E17" w:rsidP="008E3AC6">
      <w:pPr>
        <w:spacing w:before="120" w:line="264" w:lineRule="auto"/>
        <w:ind w:firstLine="709"/>
        <w:jc w:val="both"/>
        <w:rPr>
          <w:b/>
        </w:rPr>
      </w:pPr>
      <w:r w:rsidRPr="00BB3843">
        <w:rPr>
          <w:b/>
        </w:rPr>
        <w:t>8. Nhóm giải pháp huy động nguồn lực</w:t>
      </w:r>
    </w:p>
    <w:p w14:paraId="0379A089" w14:textId="60987331" w:rsidR="00BB0A57" w:rsidRPr="008E3AC6" w:rsidRDefault="00BB0A57" w:rsidP="008E3AC6">
      <w:pPr>
        <w:spacing w:before="120" w:line="264" w:lineRule="auto"/>
        <w:ind w:firstLine="709"/>
        <w:jc w:val="both"/>
        <w:rPr>
          <w:lang w:val="es-ES"/>
        </w:rPr>
      </w:pPr>
      <w:r w:rsidRPr="008E3AC6">
        <w:rPr>
          <w:lang w:val="es-ES"/>
        </w:rPr>
        <w:t xml:space="preserve">- Trước yêu cầu đặt ra của công tác phòng chống ma túy trên địa bàn, để tổ chức thực hiện có hiệu quả </w:t>
      </w:r>
      <w:r w:rsidR="005F7C87" w:rsidRPr="008E3AC6">
        <w:rPr>
          <w:lang w:val="es-ES"/>
        </w:rPr>
        <w:t xml:space="preserve">Chiến lược quốc gia phòng, chống và kiểm soát ma túy, </w:t>
      </w:r>
      <w:r w:rsidRPr="008E3AC6">
        <w:rPr>
          <w:lang w:val="es-ES"/>
        </w:rPr>
        <w:t xml:space="preserve">UBND </w:t>
      </w:r>
      <w:r w:rsidR="00880F78" w:rsidRPr="008E3AC6">
        <w:rPr>
          <w:lang w:val="es-ES"/>
        </w:rPr>
        <w:t xml:space="preserve">đã </w:t>
      </w:r>
      <w:r w:rsidRPr="008E3AC6">
        <w:rPr>
          <w:lang w:val="es-ES"/>
        </w:rPr>
        <w:t xml:space="preserve">tỉnh tiến hành củng cố, kiện toàn các </w:t>
      </w:r>
      <w:r w:rsidR="000C295F">
        <w:rPr>
          <w:lang w:val="es-ES"/>
        </w:rPr>
        <w:t xml:space="preserve">Ban chỉ đạo </w:t>
      </w:r>
      <w:r w:rsidRPr="008E3AC6">
        <w:rPr>
          <w:lang w:val="es-ES"/>
        </w:rPr>
        <w:t>phòng chống tội phạm trên địa bàn tỉnh. H</w:t>
      </w:r>
      <w:r w:rsidR="000C295F">
        <w:rPr>
          <w:lang w:val="es-ES"/>
        </w:rPr>
        <w:t>ằ</w:t>
      </w:r>
      <w:r w:rsidRPr="008E3AC6">
        <w:rPr>
          <w:lang w:val="es-ES"/>
        </w:rPr>
        <w:t xml:space="preserve">ng năm, căn cứ tình hình thực tế đấu tranh phòng, chống tội phạm và tệ nạn ma túy trên địa bàn tỉnh, HĐND tỉnh, UBND tỉnh đã có kế hoạch phân bổ kinh phí đấu tranh phòng chống ma túy cho các </w:t>
      </w:r>
      <w:r w:rsidR="000C295F">
        <w:rPr>
          <w:lang w:val="es-ES"/>
        </w:rPr>
        <w:t>s</w:t>
      </w:r>
      <w:r w:rsidRPr="008E3AC6">
        <w:rPr>
          <w:lang w:val="es-ES"/>
        </w:rPr>
        <w:t xml:space="preserve">ở, </w:t>
      </w:r>
      <w:r w:rsidR="000C295F">
        <w:rPr>
          <w:lang w:val="es-ES"/>
        </w:rPr>
        <w:t>b</w:t>
      </w:r>
      <w:r w:rsidRPr="008E3AC6">
        <w:rPr>
          <w:lang w:val="es-ES"/>
        </w:rPr>
        <w:t xml:space="preserve">an, </w:t>
      </w:r>
      <w:r w:rsidR="000C295F">
        <w:rPr>
          <w:lang w:val="es-ES"/>
        </w:rPr>
        <w:t>n</w:t>
      </w:r>
      <w:r w:rsidRPr="008E3AC6">
        <w:rPr>
          <w:lang w:val="es-ES"/>
        </w:rPr>
        <w:t>gành và các lực lượng trực tiếp thi hành đảm bảo việc sử dụng kinh phí có hiệu quả.</w:t>
      </w:r>
    </w:p>
    <w:p w14:paraId="6C10576C" w14:textId="2997E02A" w:rsidR="00BB0A57" w:rsidRPr="008E3AC6" w:rsidRDefault="00BB0A57" w:rsidP="008E3AC6">
      <w:pPr>
        <w:pStyle w:val="NormalWeb"/>
        <w:shd w:val="clear" w:color="auto" w:fill="FFFFFF"/>
        <w:spacing w:before="120" w:beforeAutospacing="0" w:after="0" w:afterAutospacing="0" w:line="264" w:lineRule="auto"/>
        <w:ind w:firstLine="709"/>
        <w:jc w:val="both"/>
        <w:rPr>
          <w:lang w:val="vi-VN"/>
        </w:rPr>
      </w:pPr>
      <w:r w:rsidRPr="008E3AC6">
        <w:t xml:space="preserve">- Xây dựng và triển khai </w:t>
      </w:r>
      <w:r w:rsidRPr="008E3AC6">
        <w:rPr>
          <w:rFonts w:eastAsia="Calibri"/>
        </w:rPr>
        <w:t>kế hoạch về thực hiệ</w:t>
      </w:r>
      <w:r w:rsidR="0085774D" w:rsidRPr="008E3AC6">
        <w:rPr>
          <w:rFonts w:eastAsia="Calibri"/>
        </w:rPr>
        <w:t>n d</w:t>
      </w:r>
      <w:r w:rsidRPr="008E3AC6">
        <w:rPr>
          <w:rFonts w:eastAsia="Calibri"/>
        </w:rPr>
        <w:t>ự án “Hỗ trợ, nâng cao năng lực phòng, chống ma túy cho các lực lượng chuyên trách của Bộ Công an, Bộ quốc phòng, Bộ Tài chính và năng lực xử lý án về ma túy của Viện kiểm sát nhân dân, Tòa án nhân dân các cấp”</w:t>
      </w:r>
      <w:r w:rsidR="00174C62" w:rsidRPr="008E3AC6">
        <w:t xml:space="preserve">; </w:t>
      </w:r>
      <w:r w:rsidR="00174C62" w:rsidRPr="008E3AC6">
        <w:rPr>
          <w:bCs/>
        </w:rPr>
        <w:t>đ</w:t>
      </w:r>
      <w:r w:rsidR="00174C62" w:rsidRPr="008E3AC6">
        <w:t>ào tạo, bồi dưỡng nâng cao</w:t>
      </w:r>
      <w:r w:rsidR="00174C62" w:rsidRPr="008E3AC6">
        <w:rPr>
          <w:bCs/>
        </w:rPr>
        <w:t xml:space="preserve"> phẩm chất,</w:t>
      </w:r>
      <w:r w:rsidR="00174C62" w:rsidRPr="008E3AC6">
        <w:t xml:space="preserve"> năng lực về trình độ nghiệp vụ chuyên môn, pháp luật và bản lĩnh chính trị cho 100% cán bộ, chiến sỹ</w:t>
      </w:r>
      <w:r w:rsidR="00174C62" w:rsidRPr="008E3AC6">
        <w:rPr>
          <w:bCs/>
        </w:rPr>
        <w:t xml:space="preserve"> lực lượng chuyên trách của Công an các đơn vị, địa phương, đội nghiệp vụ của </w:t>
      </w:r>
      <w:r w:rsidR="00174C62" w:rsidRPr="008E3AC6">
        <w:rPr>
          <w:bCs/>
        </w:rPr>
        <w:lastRenderedPageBreak/>
        <w:t>Chi cục Hải quan Lâm Đồng đóng trên địa bàn nhằm nâng cao năng lực điều tra của Cơ quan điều tra; t</w:t>
      </w:r>
      <w:r w:rsidR="00174C62" w:rsidRPr="008E3AC6">
        <w:t xml:space="preserve">iếp tục thực hiện nghiêm túc Nghị định số 03/2019/NĐ-CP ngày 05/9/2019 của Chính phủ về phối hợp giữa Bộ Công an và Bộ Quốc phòng trong thực hiện nhiệm vụ bảo vệ an ninh quốc gia, bảo đảm </w:t>
      </w:r>
      <w:r w:rsidR="009A3C12">
        <w:t xml:space="preserve">trật tự </w:t>
      </w:r>
      <w:r w:rsidR="00F11644">
        <w:t>a</w:t>
      </w:r>
      <w:r w:rsidR="009A3C12">
        <w:t>n toàn xã hội</w:t>
      </w:r>
      <w:r w:rsidR="00174C62" w:rsidRPr="008E3AC6">
        <w:t xml:space="preserve">, đấu tranh chống tội phạm và nhiệm vụ quốc phòng; Nghị định số 105/2021/NĐ-CP ngày 04/12/2021 của Chính phủ quy định chi tiết và hướng dẫn thi hành một số điều của Luật Phòng chống ma túy; phối hợp với lực lượng Bộ đội Biên phòng, Hải quan trong tuần tra, kiểm soát khu vực biên giới, đấu tranh với tội phạm ma túy (Bộ đội biên phòng tỉnh đã bắt, chuyển lực lượng Công an khởi tố </w:t>
      </w:r>
      <w:r w:rsidR="00174C62" w:rsidRPr="008E3AC6">
        <w:rPr>
          <w:bCs/>
          <w:color w:val="000000"/>
          <w:w w:val="102"/>
        </w:rPr>
        <w:t>09 vụ 10 bị can, thu giữ 30,3385g heroine và ma túy tổng hợp, 10 ĐTDĐ, 09 xe máy, 02 cân điện tử và số tiền 2.370.000đ).</w:t>
      </w:r>
    </w:p>
    <w:p w14:paraId="49F6B827" w14:textId="6A8B44BE" w:rsidR="00BB0A57" w:rsidRPr="008E3AC6" w:rsidRDefault="00BB0A57" w:rsidP="008E3AC6">
      <w:pPr>
        <w:spacing w:before="120" w:line="264" w:lineRule="auto"/>
        <w:ind w:firstLine="709"/>
        <w:jc w:val="both"/>
      </w:pPr>
      <w:r w:rsidRPr="008E3AC6">
        <w:rPr>
          <w:lang w:val="es-ES"/>
        </w:rPr>
        <w:t xml:space="preserve">- Riêng lực lượng Công an do </w:t>
      </w:r>
      <w:r w:rsidRPr="008E3AC6">
        <w:t xml:space="preserve">đòi hỏi phải trực tiếp thực hiện công tác đấu tranh </w:t>
      </w:r>
      <w:r w:rsidR="00E8088E" w:rsidRPr="008E3AC6">
        <w:t xml:space="preserve">phòng, chống tội phạm về ma túy phải được đảm </w:t>
      </w:r>
      <w:r w:rsidR="005C25D6" w:rsidRPr="005C25D6">
        <w:t xml:space="preserve">bảo </w:t>
      </w:r>
      <w:r w:rsidR="00E8088E" w:rsidRPr="008E3AC6">
        <w:t xml:space="preserve">về </w:t>
      </w:r>
      <w:r w:rsidRPr="008E3AC6">
        <w:t xml:space="preserve">số lượng và ngày càng trẻ hóa về lực lượng nhằm tăng tính chính quy, </w:t>
      </w:r>
      <w:r w:rsidR="00E8088E" w:rsidRPr="008E3AC6">
        <w:t xml:space="preserve">tinh nhuệ và từng bước hiện đại; Trang bị đầy đủ </w:t>
      </w:r>
      <w:r w:rsidR="00E8088E" w:rsidRPr="008E3AC6">
        <w:rPr>
          <w:bCs/>
        </w:rPr>
        <w:t>trang thiết bị, phương tiện, vũ khí, công cụ hỗ trợ</w:t>
      </w:r>
      <w:r w:rsidR="00E8088E" w:rsidRPr="008E3AC6">
        <w:t xml:space="preserve">, phương tiện kỹ thuật, hậu cần </w:t>
      </w:r>
      <w:r w:rsidR="00E8088E" w:rsidRPr="008E3AC6">
        <w:rPr>
          <w:bCs/>
        </w:rPr>
        <w:t>nhằm chủ động nắm chắc tình hình, phòng ngừa và kịp thời phát hiện, đấu tranh ngăn chặn hoạt động của tội phạm ma túy, nhất là tại các tuyến, địa bàn trọng điểm, phức tạp.</w:t>
      </w:r>
    </w:p>
    <w:p w14:paraId="19039BFE" w14:textId="77777777" w:rsidR="001218B9" w:rsidRPr="008E3AC6" w:rsidRDefault="00C2098B" w:rsidP="008E3AC6">
      <w:pPr>
        <w:spacing w:before="120" w:line="264" w:lineRule="auto"/>
        <w:ind w:firstLine="709"/>
        <w:jc w:val="both"/>
        <w:rPr>
          <w:b/>
        </w:rPr>
      </w:pPr>
      <w:r w:rsidRPr="008E3AC6">
        <w:rPr>
          <w:b/>
        </w:rPr>
        <w:t>IV</w:t>
      </w:r>
      <w:r w:rsidR="001218B9" w:rsidRPr="008E3AC6">
        <w:rPr>
          <w:b/>
        </w:rPr>
        <w:t xml:space="preserve">. ĐÁNH GIÁ </w:t>
      </w:r>
      <w:r w:rsidRPr="008E3AC6">
        <w:rPr>
          <w:b/>
        </w:rPr>
        <w:t>CHUNG</w:t>
      </w:r>
    </w:p>
    <w:p w14:paraId="3A84215C" w14:textId="77777777" w:rsidR="001218B9" w:rsidRPr="008E3AC6" w:rsidRDefault="001218B9" w:rsidP="008E3AC6">
      <w:pPr>
        <w:spacing w:before="120" w:line="264" w:lineRule="auto"/>
        <w:ind w:firstLine="709"/>
        <w:jc w:val="both"/>
        <w:rPr>
          <w:b/>
        </w:rPr>
      </w:pPr>
      <w:r w:rsidRPr="008E3AC6">
        <w:rPr>
          <w:b/>
        </w:rPr>
        <w:t>1. Ưu điểm</w:t>
      </w:r>
    </w:p>
    <w:p w14:paraId="7A00A833" w14:textId="7E41332A" w:rsidR="001218B9" w:rsidRPr="008E3AC6" w:rsidRDefault="007F0D5B" w:rsidP="008E3AC6">
      <w:pPr>
        <w:spacing w:before="120" w:line="264" w:lineRule="auto"/>
        <w:ind w:firstLine="709"/>
        <w:jc w:val="both"/>
      </w:pPr>
      <w:r w:rsidRPr="008E3AC6">
        <w:t>UBN</w:t>
      </w:r>
      <w:r w:rsidR="002C5BB8" w:rsidRPr="008E3AC6">
        <w:t>D</w:t>
      </w:r>
      <w:r w:rsidR="008C1952" w:rsidRPr="008E3AC6">
        <w:t xml:space="preserve"> tỉnh đã kịp thời chỉ đạo </w:t>
      </w:r>
      <w:r w:rsidR="002C5BB8" w:rsidRPr="008E3AC6">
        <w:t>Công an tỉnh</w:t>
      </w:r>
      <w:r w:rsidR="004306D3" w:rsidRPr="008E3AC6">
        <w:t xml:space="preserve"> chủ trì,</w:t>
      </w:r>
      <w:r w:rsidR="002C5BB8" w:rsidRPr="008E3AC6">
        <w:t xml:space="preserve"> </w:t>
      </w:r>
      <w:r w:rsidR="008C1952" w:rsidRPr="008E3AC6">
        <w:t xml:space="preserve">phối hợp </w:t>
      </w:r>
      <w:r w:rsidR="001218B9" w:rsidRPr="008E3AC6">
        <w:t xml:space="preserve">các </w:t>
      </w:r>
      <w:r w:rsidR="005C25D6" w:rsidRPr="005C25D6">
        <w:t>s</w:t>
      </w:r>
      <w:r w:rsidR="001218B9" w:rsidRPr="008E3AC6">
        <w:t xml:space="preserve">ở, </w:t>
      </w:r>
      <w:r w:rsidR="005C25D6" w:rsidRPr="005C25D6">
        <w:t>b</w:t>
      </w:r>
      <w:r w:rsidR="008C1952" w:rsidRPr="008E3AC6">
        <w:t>an</w:t>
      </w:r>
      <w:r w:rsidR="001218B9" w:rsidRPr="008E3AC6">
        <w:t>,</w:t>
      </w:r>
      <w:r w:rsidRPr="008E3AC6">
        <w:t xml:space="preserve"> </w:t>
      </w:r>
      <w:r w:rsidR="005C25D6" w:rsidRPr="005C25D6">
        <w:t>n</w:t>
      </w:r>
      <w:r w:rsidR="008C1952" w:rsidRPr="008E3AC6">
        <w:t>gành</w:t>
      </w:r>
      <w:r w:rsidRPr="008E3AC6">
        <w:t xml:space="preserve">, đoàn thể </w:t>
      </w:r>
      <w:r w:rsidR="001218B9" w:rsidRPr="008E3AC6">
        <w:t xml:space="preserve">trong </w:t>
      </w:r>
      <w:r w:rsidR="008C1952" w:rsidRPr="008E3AC6">
        <w:t>công tác đấu tranh, phòng chống và kiểm soát các</w:t>
      </w:r>
      <w:r w:rsidR="004306D3" w:rsidRPr="008E3AC6">
        <w:t xml:space="preserve"> hoạt động liên quan đến ma túy.</w:t>
      </w:r>
      <w:r w:rsidR="008C1952" w:rsidRPr="008E3AC6">
        <w:t xml:space="preserve"> </w:t>
      </w:r>
      <w:r w:rsidR="004306D3" w:rsidRPr="008E3AC6">
        <w:t xml:space="preserve">Qua </w:t>
      </w:r>
      <w:r w:rsidR="008C1952" w:rsidRPr="008E3AC6">
        <w:t>đó</w:t>
      </w:r>
      <w:r w:rsidR="004306D3" w:rsidRPr="008E3AC6">
        <w:t>,</w:t>
      </w:r>
      <w:r w:rsidR="008C1952" w:rsidRPr="008E3AC6">
        <w:t xml:space="preserve"> </w:t>
      </w:r>
      <w:r w:rsidR="001218B9" w:rsidRPr="008E3AC6">
        <w:t xml:space="preserve">công tác đấu tranh, phòng, chống ma túy </w:t>
      </w:r>
      <w:r w:rsidR="008C1952" w:rsidRPr="008E3AC6">
        <w:t xml:space="preserve">thời gian qua </w:t>
      </w:r>
      <w:r w:rsidR="001218B9" w:rsidRPr="008E3AC6">
        <w:t>đã</w:t>
      </w:r>
      <w:r w:rsidR="00504EE5" w:rsidRPr="008E3AC6">
        <w:t xml:space="preserve"> đạt</w:t>
      </w:r>
      <w:r w:rsidR="001218B9" w:rsidRPr="008E3AC6">
        <w:t xml:space="preserve"> được một số kết quả nhất định</w:t>
      </w:r>
      <w:r w:rsidR="004306D3" w:rsidRPr="008E3AC6">
        <w:t xml:space="preserve"> góp phần quan trọng trong công tác đảm bảo an ninh trật tự trên địa bàn</w:t>
      </w:r>
      <w:r w:rsidR="001218B9" w:rsidRPr="008E3AC6">
        <w:t xml:space="preserve">; các cấp ủy Đảng, chính quyền, các </w:t>
      </w:r>
      <w:r w:rsidR="005F5AA5" w:rsidRPr="005F5AA5">
        <w:t>s</w:t>
      </w:r>
      <w:r w:rsidR="001218B9" w:rsidRPr="008E3AC6">
        <w:t>ở,</w:t>
      </w:r>
      <w:r w:rsidR="008C1952" w:rsidRPr="008E3AC6">
        <w:t xml:space="preserve"> </w:t>
      </w:r>
      <w:r w:rsidR="005F5AA5" w:rsidRPr="005F5AA5">
        <w:t>b</w:t>
      </w:r>
      <w:r w:rsidR="008C1952" w:rsidRPr="008E3AC6">
        <w:t xml:space="preserve">an, </w:t>
      </w:r>
      <w:r w:rsidR="005F5AA5" w:rsidRPr="005F5AA5">
        <w:t>n</w:t>
      </w:r>
      <w:r w:rsidR="008C1952" w:rsidRPr="008E3AC6">
        <w:t>gành</w:t>
      </w:r>
      <w:r w:rsidR="001218B9" w:rsidRPr="008E3AC6">
        <w:t xml:space="preserve">, đoàn thể từ tỉnh đến các địa phương </w:t>
      </w:r>
      <w:r w:rsidR="008C1952" w:rsidRPr="008E3AC6">
        <w:t xml:space="preserve">đã </w:t>
      </w:r>
      <w:r w:rsidR="001218B9" w:rsidRPr="008E3AC6">
        <w:t>chỉ đạo kịp thời, t</w:t>
      </w:r>
      <w:r w:rsidR="008C1952" w:rsidRPr="008E3AC6">
        <w:t>riển khai nhiều Chương trình, k</w:t>
      </w:r>
      <w:r w:rsidR="001218B9" w:rsidRPr="008E3AC6">
        <w:t>ế hoạch về công tác phòng, chống ma tuý; công tác tuyên truyền về phòng, chống ma túy được đổi mới</w:t>
      </w:r>
      <w:r w:rsidR="00504EE5" w:rsidRPr="008E3AC6">
        <w:t>, sâu rộng</w:t>
      </w:r>
      <w:r w:rsidR="001218B9" w:rsidRPr="008E3AC6">
        <w:t xml:space="preserve">, hướng về cơ sở, nội dung, hình thức đa dạng, thiết thực </w:t>
      </w:r>
      <w:r w:rsidR="00365898" w:rsidRPr="008E3AC6">
        <w:t xml:space="preserve">được các </w:t>
      </w:r>
      <w:r w:rsidR="005F5AA5" w:rsidRPr="005F5AA5">
        <w:t>s</w:t>
      </w:r>
      <w:r w:rsidR="00365898" w:rsidRPr="008E3AC6">
        <w:t>ở, ban, ngành, đoàn thể, tổ chức chính trị xã hội tổ chức triển khai thực hiện có hiệu quả;</w:t>
      </w:r>
      <w:r w:rsidR="001218B9" w:rsidRPr="008E3AC6">
        <w:t xml:space="preserve"> nhận thức, ý thức trách nhiệm của đảng viên, cán bộ, công nhân viên chức, </w:t>
      </w:r>
      <w:r w:rsidR="00365898" w:rsidRPr="008E3AC6">
        <w:t xml:space="preserve">học sinh, sinh viên, </w:t>
      </w:r>
      <w:r w:rsidR="001218B9" w:rsidRPr="008E3AC6">
        <w:t xml:space="preserve">quần chúng </w:t>
      </w:r>
      <w:r w:rsidR="0039529D" w:rsidRPr="0039529D">
        <w:t>N</w:t>
      </w:r>
      <w:r w:rsidR="001218B9" w:rsidRPr="008E3AC6">
        <w:t xml:space="preserve">hân dân trong công tác </w:t>
      </w:r>
      <w:r w:rsidRPr="008E3AC6">
        <w:t>phòng, chống ma túy</w:t>
      </w:r>
      <w:r w:rsidR="00365898" w:rsidRPr="008E3AC6">
        <w:t xml:space="preserve"> được nâng lên</w:t>
      </w:r>
      <w:r w:rsidR="001218B9" w:rsidRPr="008E3AC6">
        <w:t xml:space="preserve"> từ đó tự phòng tránh cho bản thân và gia đình, đồng thời lên án mạnh mẽ tệ nạn này</w:t>
      </w:r>
      <w:r w:rsidR="00504EE5" w:rsidRPr="008E3AC6">
        <w:t xml:space="preserve"> và đã làm giảm đến mức thấp nhất người nghiện gia tăng</w:t>
      </w:r>
      <w:r w:rsidR="001218B9" w:rsidRPr="008E3AC6">
        <w:t>. Đặc biệt đã ngăn chặn không để xảy ra các điểm phức tạp về ma túy</w:t>
      </w:r>
      <w:r w:rsidR="009208E8" w:rsidRPr="008E3AC6">
        <w:t xml:space="preserve"> hoạt động kéo dài</w:t>
      </w:r>
      <w:r w:rsidR="001218B9" w:rsidRPr="008E3AC6">
        <w:t xml:space="preserve"> trên địa bàn gây nhức nhối cho xã hội. Tập trung củng cố, kiện toàn bộ máy, tổ chức cơ quan phòng, chống ma túy từ tỉnh đến cơ sở và hiệu quả hoạt động ngày càng thấy rõ cả về chiều rộng lẫn chiều sâu. Công tác đấu tranh tấn công trấn áp tội phạm ma túy đạt được những kết quả tích cực, triệt phá được nhiều chuyên án, vụ án, nhiều đường dây vận chuyển, buôn bán ma túy</w:t>
      </w:r>
      <w:r w:rsidR="00504EE5" w:rsidRPr="008E3AC6">
        <w:t xml:space="preserve"> lớn</w:t>
      </w:r>
      <w:r w:rsidR="001218B9" w:rsidRPr="008E3AC6">
        <w:t xml:space="preserve"> từ ngoài </w:t>
      </w:r>
      <w:r w:rsidR="001218B9" w:rsidRPr="008E3AC6">
        <w:lastRenderedPageBreak/>
        <w:t xml:space="preserve">tỉnh làm trong sạch địa bàn, ổn định tình hình </w:t>
      </w:r>
      <w:r w:rsidR="0039529D" w:rsidRPr="0039529D">
        <w:t>an ninh trật tự</w:t>
      </w:r>
      <w:r w:rsidR="001218B9" w:rsidRPr="008E3AC6">
        <w:t xml:space="preserve"> góp phần không nhỏ trong sự phát triển kinh tế </w:t>
      </w:r>
      <w:r w:rsidR="002D0EA8" w:rsidRPr="002D0EA8">
        <w:t xml:space="preserve">- </w:t>
      </w:r>
      <w:r w:rsidR="001218B9" w:rsidRPr="008E3AC6">
        <w:t>xã hội của tỉnh.</w:t>
      </w:r>
    </w:p>
    <w:p w14:paraId="0641AE4F" w14:textId="77777777" w:rsidR="001218B9" w:rsidRPr="008E3AC6" w:rsidRDefault="001218B9" w:rsidP="008E3AC6">
      <w:pPr>
        <w:spacing w:before="120" w:line="264" w:lineRule="auto"/>
        <w:ind w:firstLine="709"/>
        <w:jc w:val="both"/>
        <w:rPr>
          <w:b/>
        </w:rPr>
      </w:pPr>
      <w:r w:rsidRPr="008E3AC6">
        <w:tab/>
      </w:r>
      <w:r w:rsidRPr="008E3AC6">
        <w:rPr>
          <w:b/>
        </w:rPr>
        <w:t>2. Tồn tại, hạn chế</w:t>
      </w:r>
      <w:r w:rsidR="00331226" w:rsidRPr="008E3AC6">
        <w:rPr>
          <w:b/>
        </w:rPr>
        <w:t>; khó khăn, vướng mắc và nguyên nhân</w:t>
      </w:r>
    </w:p>
    <w:p w14:paraId="20C8B0E4" w14:textId="77777777" w:rsidR="004A3C17" w:rsidRPr="008E3AC6" w:rsidRDefault="004A3C17" w:rsidP="008E3AC6">
      <w:pPr>
        <w:spacing w:before="120" w:line="264" w:lineRule="auto"/>
        <w:ind w:firstLine="709"/>
        <w:jc w:val="both"/>
        <w:rPr>
          <w:b/>
        </w:rPr>
      </w:pPr>
      <w:r w:rsidRPr="008E3AC6">
        <w:rPr>
          <w:b/>
        </w:rPr>
        <w:t>2.1 Tồn tại, hạn chế, khó khăn, vướng mắc:</w:t>
      </w:r>
    </w:p>
    <w:p w14:paraId="4E36EA67" w14:textId="0336190A" w:rsidR="006D2001" w:rsidRPr="008E3AC6" w:rsidRDefault="006D2001" w:rsidP="008E3AC6">
      <w:pPr>
        <w:spacing w:before="120" w:line="264" w:lineRule="auto"/>
        <w:ind w:firstLine="709"/>
        <w:jc w:val="both"/>
      </w:pPr>
      <w:r w:rsidRPr="008E3AC6">
        <w:t xml:space="preserve">- Tình hình tội phạm và tệ nạn ma túy tiếp tục diễn biến phức tạp. Ma túy từ các tỉnh phía Bắc, miền Trung và TP Hồ Chí Minh tiếp tục được đưa vào Lâm Đồng với số lượng ngày càng lớn; việc chỉ đạo thực hiện các nhiện vụ trong tâm trong công tác phòng, chống tội phạm có nơi, có lúc chưa chủ động, quyết liệt, nhất là ở cấp xã; sự tham gia của các tổ chức đoàn thể ở nhiều nơi còn hình thức, chủ yếu là giao cho lực lượng Công an. Công tác tuyên truyền phòng, chống ma túy và phát động phong trào toàn dân bảo vệ </w:t>
      </w:r>
      <w:r w:rsidR="002D0EA8" w:rsidRPr="002D0EA8">
        <w:t>an ninh T</w:t>
      </w:r>
      <w:r w:rsidR="002D0EA8" w:rsidRPr="000861E2">
        <w:t>ổ</w:t>
      </w:r>
      <w:r w:rsidR="002D0EA8" w:rsidRPr="002D0EA8">
        <w:t xml:space="preserve"> quốc</w:t>
      </w:r>
      <w:r w:rsidRPr="008E3AC6">
        <w:t xml:space="preserve"> thời gian qua vẫn còn ch</w:t>
      </w:r>
      <w:r w:rsidR="008B137D" w:rsidRPr="008E3AC6">
        <w:t xml:space="preserve">ưa được thường xuyên, liên tục; </w:t>
      </w:r>
      <w:r w:rsidRPr="008E3AC6">
        <w:t xml:space="preserve">nội dung, hình thức tuyên truyền về phòng, chống ma túy còn dàn trải, chưa phù hợp với từng loại đối tượng nên hiệu quả chưa cao, nhất là ở vùng sâu, vùng xa, vùng đồng bào </w:t>
      </w:r>
      <w:r w:rsidR="000861E2" w:rsidRPr="000861E2">
        <w:t>dân tộc thiểu số</w:t>
      </w:r>
      <w:r w:rsidRPr="008E3AC6">
        <w:t>.</w:t>
      </w:r>
    </w:p>
    <w:p w14:paraId="2BCB4783" w14:textId="66D4222A" w:rsidR="00960E60" w:rsidRPr="008E3AC6" w:rsidRDefault="00A648E8" w:rsidP="008E3AC6">
      <w:pPr>
        <w:widowControl w:val="0"/>
        <w:spacing w:before="120" w:line="264" w:lineRule="auto"/>
        <w:ind w:firstLine="720"/>
        <w:jc w:val="both"/>
        <w:rPr>
          <w:rFonts w:eastAsia="Arial"/>
        </w:rPr>
      </w:pPr>
      <w:r w:rsidRPr="008E3AC6">
        <w:rPr>
          <w:spacing w:val="2"/>
        </w:rPr>
        <w:t xml:space="preserve">- Phương thức, thủ đoạn hoạt động của các đối tượng ngày càng tinh vi: </w:t>
      </w:r>
      <w:r w:rsidR="000861E2" w:rsidRPr="000861E2">
        <w:rPr>
          <w:spacing w:val="2"/>
        </w:rPr>
        <w:t>S</w:t>
      </w:r>
      <w:r w:rsidRPr="008E3AC6">
        <w:rPr>
          <w:spacing w:val="2"/>
        </w:rPr>
        <w:t>ử dụng công nghệ cao, mạng xã hội, các ứng dụng mã hóa để mua bán, vận chuyển ma túy; ngụy trang hàng hóa, lợ</w:t>
      </w:r>
      <w:r w:rsidR="000861E2" w:rsidRPr="00DC082B">
        <w:rPr>
          <w:spacing w:val="2"/>
        </w:rPr>
        <w:t>i</w:t>
      </w:r>
      <w:r w:rsidRPr="008E3AC6">
        <w:rPr>
          <w:spacing w:val="2"/>
        </w:rPr>
        <w:t xml:space="preserve"> dụng dịch vụ bưu chính, chuyển phát nhanh… để thực hiện hành vi phạm tội</w:t>
      </w:r>
      <w:r w:rsidR="000952AD" w:rsidRPr="008E3AC6">
        <w:rPr>
          <w:spacing w:val="2"/>
        </w:rPr>
        <w:t xml:space="preserve">. </w:t>
      </w:r>
      <w:r w:rsidR="00960E60" w:rsidRPr="008E3AC6">
        <w:rPr>
          <w:spacing w:val="2"/>
        </w:rPr>
        <w:t>Bên cạnh đó, l</w:t>
      </w:r>
      <w:r w:rsidR="00960E60" w:rsidRPr="008E3AC6">
        <w:rPr>
          <w:rFonts w:eastAsia="Arial"/>
        </w:rPr>
        <w:t>ực lượng trực tiếp thực hiện công tác đấu tranh, phòng, chống tội phạm ma túy còn mỏng; trang thiết bị và kinh phí phục vụ công tác phòng, chống ma túy còn hạn chế, chưa đáp ứng được yêu cầu, nhiệm vụ đặt ra</w:t>
      </w:r>
      <w:r w:rsidR="000952AD" w:rsidRPr="008E3AC6">
        <w:rPr>
          <w:rFonts w:eastAsia="Arial"/>
        </w:rPr>
        <w:t>,</w:t>
      </w:r>
      <w:r w:rsidR="00960E60" w:rsidRPr="008E3AC6">
        <w:rPr>
          <w:rFonts w:eastAsia="Arial"/>
        </w:rPr>
        <w:t xml:space="preserve"> </w:t>
      </w:r>
      <w:r w:rsidR="000952AD" w:rsidRPr="008E3AC6">
        <w:rPr>
          <w:spacing w:val="2"/>
        </w:rPr>
        <w:t>gây khó khăn cho hoạt động điều tra, xử lý.</w:t>
      </w:r>
    </w:p>
    <w:p w14:paraId="30833B1E" w14:textId="77777777" w:rsidR="00AB0319" w:rsidRPr="008E3AC6" w:rsidRDefault="00AB0319" w:rsidP="008E3AC6">
      <w:pPr>
        <w:spacing w:before="120" w:line="264" w:lineRule="auto"/>
        <w:ind w:firstLine="720"/>
        <w:jc w:val="both"/>
      </w:pPr>
      <w:r w:rsidRPr="00DC082B">
        <w:rPr>
          <w:spacing w:val="-2"/>
        </w:rPr>
        <w:t>- Công tác phát hiện, nắm tình hình có lúc, có nơi còn hạn chế nên chưa kịp thời tham mưu cho các cấp lãnh đạo ban hành các kế hoạch, biện pháp phòng ngừa, đấu tranh, ngăn chặn có hiệu quả các đối tượng phạm tội về ma túy, bên cạnh đó sự phối kết hợp trao đổi thông tin đấu tranh phòng, chống ma túy giữa các đơn vị, địa phương trong và ngoài tỉnh thiếu chặt chẽ nên công tác quản lý số đối tượng lưu động, nhất là số đối tượng nghiện ma túy ở địa phương khác đến địa bàn còn hạn chế</w:t>
      </w:r>
      <w:r w:rsidRPr="008E3AC6">
        <w:t>.</w:t>
      </w:r>
    </w:p>
    <w:p w14:paraId="357FAF29" w14:textId="12F7F231" w:rsidR="00A648E8" w:rsidRPr="008E3AC6" w:rsidRDefault="00A648E8" w:rsidP="008E3AC6">
      <w:pPr>
        <w:spacing w:before="120" w:line="264" w:lineRule="auto"/>
        <w:ind w:firstLine="720"/>
        <w:jc w:val="both"/>
        <w:rPr>
          <w:spacing w:val="2"/>
        </w:rPr>
      </w:pPr>
      <w:r w:rsidRPr="008E3AC6">
        <w:rPr>
          <w:spacing w:val="2"/>
        </w:rPr>
        <w:t xml:space="preserve">- Việc phối hợp giữa các cơ quan, </w:t>
      </w:r>
      <w:r w:rsidR="00DC082B" w:rsidRPr="00DC082B">
        <w:rPr>
          <w:spacing w:val="2"/>
        </w:rPr>
        <w:t>b</w:t>
      </w:r>
      <w:r w:rsidR="00951700" w:rsidRPr="008E3AC6">
        <w:rPr>
          <w:spacing w:val="2"/>
        </w:rPr>
        <w:t>an,</w:t>
      </w:r>
      <w:r w:rsidRPr="008E3AC6">
        <w:rPr>
          <w:spacing w:val="2"/>
        </w:rPr>
        <w:t xml:space="preserve"> </w:t>
      </w:r>
      <w:r w:rsidR="00DC082B" w:rsidRPr="00DC082B">
        <w:rPr>
          <w:spacing w:val="2"/>
        </w:rPr>
        <w:t>n</w:t>
      </w:r>
      <w:r w:rsidR="00951700" w:rsidRPr="008E3AC6">
        <w:rPr>
          <w:spacing w:val="2"/>
        </w:rPr>
        <w:t>gành</w:t>
      </w:r>
      <w:r w:rsidRPr="008E3AC6">
        <w:rPr>
          <w:spacing w:val="2"/>
        </w:rPr>
        <w:t xml:space="preserve">, đoàn thể trong thực hiện quản lý người sử dụng trái phép chất ma túy chưa đạt hiệu quả cao. Gia đình và bản thân người sử dụng trái phép chất ma túy thường che giấu, không muốn hợp tác với cơ quan Công an vì vậy gây khó khăn trong công tác rà soát, quản lý. Ngoài ra, sau khi có quyết định áp dụng biện pháp quản lý người sử dụng trái phép chất ma túy, có trường hợp bỏ </w:t>
      </w:r>
      <w:r w:rsidR="00DA34A3" w:rsidRPr="00DA34A3">
        <w:rPr>
          <w:spacing w:val="2"/>
        </w:rPr>
        <w:t xml:space="preserve">đi </w:t>
      </w:r>
      <w:r w:rsidRPr="008E3AC6">
        <w:rPr>
          <w:spacing w:val="2"/>
        </w:rPr>
        <w:t xml:space="preserve">khỏi địa phương, không chấp hành việc quản lý. </w:t>
      </w:r>
    </w:p>
    <w:p w14:paraId="7E6F99BF" w14:textId="77777777" w:rsidR="001218B9" w:rsidRPr="008E3AC6" w:rsidRDefault="004A3C17" w:rsidP="008E3AC6">
      <w:pPr>
        <w:spacing w:before="120" w:line="264" w:lineRule="auto"/>
        <w:ind w:firstLine="709"/>
        <w:jc w:val="both"/>
        <w:rPr>
          <w:b/>
        </w:rPr>
      </w:pPr>
      <w:r w:rsidRPr="008E3AC6">
        <w:rPr>
          <w:b/>
        </w:rPr>
        <w:t>2.2</w:t>
      </w:r>
      <w:r w:rsidR="001218B9" w:rsidRPr="008E3AC6">
        <w:rPr>
          <w:b/>
        </w:rPr>
        <w:t xml:space="preserve"> Nguyên nhân</w:t>
      </w:r>
      <w:r w:rsidRPr="008E3AC6">
        <w:rPr>
          <w:b/>
        </w:rPr>
        <w:t>:</w:t>
      </w:r>
    </w:p>
    <w:p w14:paraId="1A6A3D22" w14:textId="77777777" w:rsidR="001218B9" w:rsidRPr="008E3AC6" w:rsidRDefault="004A3C17" w:rsidP="008E3AC6">
      <w:pPr>
        <w:spacing w:before="120" w:line="264" w:lineRule="auto"/>
        <w:ind w:firstLine="709"/>
        <w:jc w:val="both"/>
        <w:rPr>
          <w:i/>
        </w:rPr>
      </w:pPr>
      <w:r w:rsidRPr="008E3AC6">
        <w:rPr>
          <w:i/>
        </w:rPr>
        <w:t>-</w:t>
      </w:r>
      <w:r w:rsidR="001218B9" w:rsidRPr="008E3AC6">
        <w:rPr>
          <w:i/>
        </w:rPr>
        <w:t xml:space="preserve"> Nguyên nhân khách quan</w:t>
      </w:r>
      <w:r w:rsidRPr="008E3AC6">
        <w:rPr>
          <w:i/>
        </w:rPr>
        <w:t>:</w:t>
      </w:r>
    </w:p>
    <w:p w14:paraId="78B807DB" w14:textId="7C138760" w:rsidR="004B3DE3" w:rsidRPr="008E3AC6" w:rsidRDefault="0054768D" w:rsidP="008E3AC6">
      <w:pPr>
        <w:spacing w:before="120" w:line="264" w:lineRule="auto"/>
        <w:ind w:firstLine="720"/>
        <w:jc w:val="both"/>
      </w:pPr>
      <w:r w:rsidRPr="008E3AC6">
        <w:t xml:space="preserve">Tình hình kinh tế, chính trị, xã hội trên thế giới và khu vực, trong nước đã ảnh hưởng đến sự phát triển địa phương, bên cạnh những mặt tích cực, đã nảy sinh </w:t>
      </w:r>
      <w:r w:rsidRPr="008E3AC6">
        <w:lastRenderedPageBreak/>
        <w:t xml:space="preserve">nhiều mặt trái trong quá trình phát triển, như: </w:t>
      </w:r>
      <w:r w:rsidR="00AE2E82" w:rsidRPr="00AE2E82">
        <w:t>G</w:t>
      </w:r>
      <w:r w:rsidRPr="008E3AC6">
        <w:t>ia tăng khoảng cách giàu, nghèo; số người thất nghiệp ngày càng nhiều; lối sống thực dụng, đua đòi, chạy theo vật chất và ham muốn hư ảo. Bên cạnh đó, h</w:t>
      </w:r>
      <w:r w:rsidR="004B3DE3" w:rsidRPr="008E3AC6">
        <w:t>oạt động của các loại tội phạm về ma tuý ngày càng tinh vi, xảo quyệt, lợi dụng triệt để sự phát triển của công nghệ</w:t>
      </w:r>
      <w:r w:rsidR="003477EE" w:rsidRPr="003477EE">
        <w:t>,</w:t>
      </w:r>
      <w:r w:rsidR="004B3DE3" w:rsidRPr="008E3AC6">
        <w:t xml:space="preserve"> thông tin liên lạc và phương tiện giao thông để thực hiện hành vi vi phạm gây khó khăn cho việc triển khai thực hiện các biện pháp chủ động nắm tình hình, quản lý địa bàn, đối tượng. Mua bán ma túy mang lại “siêu lợi nhuận” nên nhiều đối tượng vẫn bất chấp pháp luật và tìm mọi cách để hoạt động phạm tội. Bên cạnh đó do sự phát triển, gia tăng nhanh chóng của các cơ sở kinh doanh có điều kiện về </w:t>
      </w:r>
      <w:r w:rsidR="003477EE" w:rsidRPr="003477EE">
        <w:t>an ninh trật tự</w:t>
      </w:r>
      <w:r w:rsidR="004B3DE3" w:rsidRPr="008E3AC6">
        <w:t xml:space="preserve"> như quán bar, quán Karaoke và dịch vụ cho thuê Villa, biệt thự, nhà nguyên căn…</w:t>
      </w:r>
      <w:r w:rsidR="008936C9" w:rsidRPr="008E3AC6">
        <w:t xml:space="preserve"> </w:t>
      </w:r>
      <w:r w:rsidR="004B3DE3" w:rsidRPr="008E3AC6">
        <w:t>các đối tượng triệt để lợi dụng việc thuê các cơ sở trên để hoạt động tổ chức sử dụng trái phép chất ma túy.</w:t>
      </w:r>
    </w:p>
    <w:p w14:paraId="471259D7" w14:textId="77777777" w:rsidR="001218B9" w:rsidRPr="008E3AC6" w:rsidRDefault="004A3C17" w:rsidP="008E3AC6">
      <w:pPr>
        <w:spacing w:before="120" w:line="264" w:lineRule="auto"/>
        <w:ind w:firstLine="709"/>
        <w:jc w:val="both"/>
        <w:rPr>
          <w:i/>
        </w:rPr>
      </w:pPr>
      <w:r w:rsidRPr="008E3AC6">
        <w:rPr>
          <w:i/>
        </w:rPr>
        <w:t>-</w:t>
      </w:r>
      <w:r w:rsidR="001218B9" w:rsidRPr="008E3AC6">
        <w:rPr>
          <w:i/>
        </w:rPr>
        <w:t xml:space="preserve"> Nguyên nhân chủ quan:</w:t>
      </w:r>
    </w:p>
    <w:p w14:paraId="260D5B8F" w14:textId="6BA05CDE" w:rsidR="001218B9" w:rsidRPr="008E3AC6" w:rsidRDefault="00D57E71" w:rsidP="008E3AC6">
      <w:pPr>
        <w:spacing w:before="120" w:line="264" w:lineRule="auto"/>
        <w:ind w:firstLine="709"/>
        <w:jc w:val="both"/>
      </w:pPr>
      <w:r w:rsidRPr="008E3AC6">
        <w:t>+</w:t>
      </w:r>
      <w:r w:rsidR="001218B9" w:rsidRPr="008E3AC6">
        <w:t xml:space="preserve"> Cấp ủy Đảng ở một số </w:t>
      </w:r>
      <w:r w:rsidR="00DC1269" w:rsidRPr="00DC1269">
        <w:t>s</w:t>
      </w:r>
      <w:r w:rsidR="001218B9" w:rsidRPr="008E3AC6">
        <w:t xml:space="preserve">ở, </w:t>
      </w:r>
      <w:r w:rsidR="00DC1269" w:rsidRPr="00DC1269">
        <w:t>b</w:t>
      </w:r>
      <w:r w:rsidR="001F74F3" w:rsidRPr="008E3AC6">
        <w:t>an</w:t>
      </w:r>
      <w:r w:rsidR="001218B9" w:rsidRPr="008E3AC6">
        <w:t xml:space="preserve">, </w:t>
      </w:r>
      <w:r w:rsidR="00DC1269" w:rsidRPr="00DC1269">
        <w:t>n</w:t>
      </w:r>
      <w:r w:rsidR="001F74F3" w:rsidRPr="008E3AC6">
        <w:t>gành</w:t>
      </w:r>
      <w:r w:rsidR="001218B9" w:rsidRPr="008E3AC6">
        <w:t xml:space="preserve">, </w:t>
      </w:r>
      <w:r w:rsidR="00323AD3" w:rsidRPr="008E3AC6">
        <w:t>đ</w:t>
      </w:r>
      <w:r w:rsidR="001F74F3" w:rsidRPr="008E3AC6">
        <w:t xml:space="preserve">oàn </w:t>
      </w:r>
      <w:r w:rsidR="001218B9" w:rsidRPr="008E3AC6">
        <w:t xml:space="preserve">thể và địa phương chưa thực sự quan tâm lãnh đạo, chỉ đạo đúng mức đối với công tác phòng, chống tội phạm ma túy và tệ nạn ma túy. Công tác lãnh đạo, chỉ đạo thực hiện còn chung chung chưa cụ thể dẫn đến hiệu quả trong công tác phòng, chống tội phạm ma túy và tệ nạn ma túy chưa cao. Một số cấp cơ sở chưa xác định nhiệm vụ phòng, chống tội phạm ma túy và tệ nạn ma túy là một trong những nhiệm vụ chính trị trọng tâm của mỗi ngành, mỗi cơ quan, đơn vị. </w:t>
      </w:r>
    </w:p>
    <w:p w14:paraId="697E373E" w14:textId="77777777" w:rsidR="001218B9" w:rsidRPr="008E3AC6" w:rsidRDefault="00D57E71" w:rsidP="008E3AC6">
      <w:pPr>
        <w:spacing w:before="120" w:line="264" w:lineRule="auto"/>
        <w:ind w:firstLine="709"/>
        <w:jc w:val="both"/>
      </w:pPr>
      <w:r w:rsidRPr="008E3AC6">
        <w:t>+</w:t>
      </w:r>
      <w:r w:rsidR="001218B9" w:rsidRPr="008E3AC6">
        <w:t xml:space="preserve"> Việc lồng ghép thực hiện Chỉ thị với thực hiện các Nghị quyết liên tịch, các chương trình, kế hoạch phát triển kinh tế - xã hội chưa đồng bộ, hiệu quả còn hạn chế; Đôi lúc đôi nơi chưa huy động được sức mạnh tổng hợp của cả hệ thống chính trị trong công tác phòng, chống tội phạm ma túy và tệ nạn ma túy nhất là ở một số cấp cơ sở.</w:t>
      </w:r>
    </w:p>
    <w:p w14:paraId="2A1A2B81" w14:textId="26642CBD" w:rsidR="001218B9" w:rsidRPr="008E3AC6" w:rsidRDefault="00384B2D" w:rsidP="008E3AC6">
      <w:pPr>
        <w:spacing w:before="120" w:line="264" w:lineRule="auto"/>
        <w:ind w:firstLine="709"/>
        <w:jc w:val="both"/>
        <w:rPr>
          <w:spacing w:val="2"/>
        </w:rPr>
      </w:pPr>
      <w:r w:rsidRPr="008E3AC6">
        <w:rPr>
          <w:spacing w:val="2"/>
        </w:rPr>
        <w:t>+</w:t>
      </w:r>
      <w:r w:rsidR="001218B9" w:rsidRPr="008E3AC6">
        <w:rPr>
          <w:spacing w:val="2"/>
        </w:rPr>
        <w:t xml:space="preserve"> Công tác tuyên truyền, phổ biến, giáo dục pháp luật và xây dựng phong trào toàn dân bảo vệ </w:t>
      </w:r>
      <w:r w:rsidR="00CC5114" w:rsidRPr="00CC5114">
        <w:rPr>
          <w:spacing w:val="2"/>
        </w:rPr>
        <w:t xml:space="preserve">an ninh tổ quốc </w:t>
      </w:r>
      <w:r w:rsidR="001218B9" w:rsidRPr="008E3AC6">
        <w:rPr>
          <w:spacing w:val="2"/>
        </w:rPr>
        <w:t>mặc dù đã được tăng cường nhưng việc thực hiện chưa được thường xuyên, nội dung, hình thức tuyên truyền chậm đổi mới nên hiệu quả chưa cao. Vai trò của các ngành, Mặt trận, các đoàn thể và</w:t>
      </w:r>
      <w:r w:rsidR="001A2D13" w:rsidRPr="008E3AC6">
        <w:rPr>
          <w:spacing w:val="2"/>
        </w:rPr>
        <w:t xml:space="preserve"> tổ chức</w:t>
      </w:r>
      <w:r w:rsidR="001218B9" w:rsidRPr="008E3AC6">
        <w:rPr>
          <w:spacing w:val="2"/>
        </w:rPr>
        <w:t xml:space="preserve"> xã hội </w:t>
      </w:r>
      <w:r w:rsidR="001A2D13" w:rsidRPr="008E3AC6">
        <w:rPr>
          <w:spacing w:val="2"/>
        </w:rPr>
        <w:t xml:space="preserve">ở địa phương </w:t>
      </w:r>
      <w:r w:rsidR="001218B9" w:rsidRPr="008E3AC6">
        <w:rPr>
          <w:spacing w:val="2"/>
        </w:rPr>
        <w:t xml:space="preserve">trong công tác vận động cai nghiện tại gia đình, cộng đồng và tạo công ăn việc làm cho các </w:t>
      </w:r>
      <w:r w:rsidR="001A2D13" w:rsidRPr="008E3AC6">
        <w:rPr>
          <w:spacing w:val="2"/>
        </w:rPr>
        <w:t>người nghiện</w:t>
      </w:r>
      <w:r w:rsidR="001218B9" w:rsidRPr="008E3AC6">
        <w:rPr>
          <w:spacing w:val="2"/>
        </w:rPr>
        <w:t xml:space="preserve"> sau cai nghiện có nơi hiệu quả còn hạn chế.</w:t>
      </w:r>
    </w:p>
    <w:p w14:paraId="4903AF82" w14:textId="77777777" w:rsidR="001218B9" w:rsidRPr="008E3AC6" w:rsidRDefault="00384B2D" w:rsidP="008E3AC6">
      <w:pPr>
        <w:spacing w:before="120" w:line="264" w:lineRule="auto"/>
        <w:ind w:firstLine="709"/>
        <w:jc w:val="both"/>
      </w:pPr>
      <w:r w:rsidRPr="008E3AC6">
        <w:t>+</w:t>
      </w:r>
      <w:r w:rsidR="001218B9" w:rsidRPr="008E3AC6">
        <w:t xml:space="preserve"> </w:t>
      </w:r>
      <w:r w:rsidR="00262B5D" w:rsidRPr="008E3AC6">
        <w:t>Người</w:t>
      </w:r>
      <w:r w:rsidR="001218B9" w:rsidRPr="008E3AC6">
        <w:t xml:space="preserve"> nghiện ngày càng trẻ hóa,</w:t>
      </w:r>
      <w:r w:rsidR="00262B5D" w:rsidRPr="008E3AC6">
        <w:t xml:space="preserve"> các chất ma túy ngày càng đa dạng,</w:t>
      </w:r>
      <w:r w:rsidR="001218B9" w:rsidRPr="008E3AC6">
        <w:t xml:space="preserve"> việc sử dụng các chất ma túy ngày càng phổ biến dẫn đến tỷ lệ tái nghiện sau cai nghiện vẫn còn cao; cơ chế giám sát việc quản lý, cai nghiện tại gia đình, cộng đồng dân cư đối với người nghiện </w:t>
      </w:r>
      <w:r w:rsidR="00262B5D" w:rsidRPr="008E3AC6">
        <w:t>chưa đồng bộ</w:t>
      </w:r>
      <w:r w:rsidR="001218B9" w:rsidRPr="008E3AC6">
        <w:t>; hoạt động tư vấn, hỗ trợ tạo việc làm cho ngườ</w:t>
      </w:r>
      <w:r w:rsidR="00A57471" w:rsidRPr="008E3AC6">
        <w:t>i nghiện hiệu quả còn thấp.</w:t>
      </w:r>
      <w:r w:rsidR="001218B9" w:rsidRPr="008E3AC6">
        <w:t xml:space="preserve"> </w:t>
      </w:r>
    </w:p>
    <w:p w14:paraId="2D70D82F" w14:textId="77777777" w:rsidR="001218B9" w:rsidRPr="008E3AC6" w:rsidRDefault="00384B2D" w:rsidP="008E3AC6">
      <w:pPr>
        <w:spacing w:before="120" w:line="264" w:lineRule="auto"/>
        <w:ind w:firstLine="709"/>
        <w:jc w:val="both"/>
      </w:pPr>
      <w:r w:rsidRPr="008E3AC6">
        <w:lastRenderedPageBreak/>
        <w:t>+</w:t>
      </w:r>
      <w:r w:rsidR="001218B9" w:rsidRPr="008E3AC6">
        <w:t xml:space="preserve"> Hoạt động của các loại tội phạm về ma tuý ngày càng tinh vi, xảo quyệt, hoạt động lưu động trên nhiều địa bàn nên công tác nắm tình hình hoạt động phạm tội gặp nhiều khó khăn.</w:t>
      </w:r>
    </w:p>
    <w:p w14:paraId="5D224143" w14:textId="77777777" w:rsidR="000E5F72" w:rsidRPr="008E3AC6" w:rsidRDefault="00384B2D" w:rsidP="008E3AC6">
      <w:pPr>
        <w:spacing w:before="120" w:line="264" w:lineRule="auto"/>
        <w:ind w:firstLine="709"/>
        <w:jc w:val="both"/>
      </w:pPr>
      <w:r w:rsidRPr="008E3AC6">
        <w:t>+</w:t>
      </w:r>
      <w:r w:rsidR="001218B9" w:rsidRPr="008E3AC6">
        <w:t xml:space="preserve"> Lực lượng Công an là lực lượng nòng cốt trong công tác đấu tranh, phòng, chống tội phạm ma túy và tệ nạn ma túy còn thiếu về biên chế; việc áp dụng khoa học kỹ thuật trong đấu tranh phòng, chống tội phạm ma túy chưa được quan tâm và đầu tư đúng mức.</w:t>
      </w:r>
    </w:p>
    <w:p w14:paraId="062E9E68" w14:textId="77777777" w:rsidR="007500D2" w:rsidRPr="008E3AC6" w:rsidRDefault="00896F44" w:rsidP="008E3AC6">
      <w:pPr>
        <w:spacing w:before="120" w:line="264" w:lineRule="auto"/>
        <w:ind w:firstLine="709"/>
        <w:jc w:val="both"/>
        <w:rPr>
          <w:b/>
        </w:rPr>
      </w:pPr>
      <w:r w:rsidRPr="008E3AC6">
        <w:rPr>
          <w:b/>
        </w:rPr>
        <w:t>3. Một s</w:t>
      </w:r>
      <w:r w:rsidR="00166341" w:rsidRPr="008E3AC6">
        <w:rPr>
          <w:b/>
        </w:rPr>
        <w:t>ố bài học kinh nghiệm</w:t>
      </w:r>
    </w:p>
    <w:p w14:paraId="457FA0F2" w14:textId="77777777" w:rsidR="007500D2" w:rsidRPr="008E3AC6" w:rsidRDefault="007500D2" w:rsidP="008E3AC6">
      <w:pPr>
        <w:spacing w:before="120" w:line="264" w:lineRule="auto"/>
        <w:ind w:firstLine="709"/>
        <w:jc w:val="both"/>
      </w:pPr>
      <w:r w:rsidRPr="008E3AC6">
        <w:t>- Lãnh đạo, người đứng đầu các cơ quan, đơn vị, địa phương phải đề cao trách nhiệm, vai trò người đứng đầu, quyết tâm cao, nhạy bén trong nắm bắt tình hình, quyết liệt trong tổ chức thực hiện các giải pháp phòng ngừa, đấu tranh chống tội phạm ma túy. Kết hợp chặt chẽ giữa phòng ngừa xã hội và phòng ngừa nghiệp vụ, giữa phòng ngừa với đấu tranh trấn áp tội phạm ma túy. Tăng cường công tác kiểm soát người nghiện ma túy.</w:t>
      </w:r>
    </w:p>
    <w:p w14:paraId="4C4E4159" w14:textId="4E1612E3" w:rsidR="007500D2" w:rsidRPr="008E3AC6" w:rsidRDefault="007500D2" w:rsidP="008E3AC6">
      <w:pPr>
        <w:spacing w:before="120" w:line="264" w:lineRule="auto"/>
        <w:ind w:firstLine="709"/>
        <w:jc w:val="both"/>
      </w:pPr>
      <w:r w:rsidRPr="008E3AC6">
        <w:t>- Công tác phòng</w:t>
      </w:r>
      <w:r w:rsidR="00042711" w:rsidRPr="00093833">
        <w:t>,</w:t>
      </w:r>
      <w:r w:rsidRPr="008E3AC6">
        <w:t xml:space="preserve"> chống tội phạm ma túy chỉ đạt hiệu quả cao khi phát huy được sức mạnh tổng hợp của cả hệ thống chính trị, dưới sự lãnh đạo của Đảng, sự quản lý điều hành của các cấp chính quyền. Vai trò tham mưu, hướng dẫn, nòng cốt của lực lượng Công an; sự phối hợp, hiệp đồng của các lực lượng chức năng và sự đồng tình ủng hộ của quần chúng </w:t>
      </w:r>
      <w:r w:rsidR="00093833" w:rsidRPr="00093833">
        <w:t>N</w:t>
      </w:r>
      <w:r w:rsidRPr="008E3AC6">
        <w:t>hân dân.</w:t>
      </w:r>
    </w:p>
    <w:p w14:paraId="712DE093" w14:textId="77777777" w:rsidR="007500D2" w:rsidRPr="008E3AC6" w:rsidRDefault="007500D2" w:rsidP="008E3AC6">
      <w:pPr>
        <w:spacing w:before="120" w:line="264" w:lineRule="auto"/>
        <w:ind w:firstLine="709"/>
        <w:jc w:val="both"/>
      </w:pPr>
      <w:r w:rsidRPr="008E3AC6">
        <w:t>- Công tác thông tin, tuyên truyền đóng vai trò rất quan trọng, nhất là vai trò của lực lượng cơ sở thường xuyên tuyên truyền, cảnh báo phương thức, thủ đoạn của tội phạm ma túy, hướng dẫn nhân dân tố giác tội phạm nhằm nâng cao nhận thức, trách nhiệm của toàn xã hội đối với công tác phòng chống tội phạm và tệ nạn ma túy.</w:t>
      </w:r>
    </w:p>
    <w:p w14:paraId="0455422E" w14:textId="20AE5954" w:rsidR="004F6D90" w:rsidRPr="00BB3843" w:rsidRDefault="007500D2" w:rsidP="008E3AC6">
      <w:pPr>
        <w:spacing w:before="120" w:line="264" w:lineRule="auto"/>
        <w:ind w:firstLine="709"/>
        <w:jc w:val="both"/>
        <w:rPr>
          <w:b/>
        </w:rPr>
      </w:pPr>
      <w:r w:rsidRPr="008E3AC6">
        <w:t xml:space="preserve">- Sự đồng thuận, tham gia của toàn xã hội trong công tác tái hòa nhập cộng đồng đối với người cai nghiện ma túy, tội phạm ma túy hoàn lương có vai trò vô cùng quan trọng trong việc giúp các đối tượng vượt qua mặc cảm bản thân, có công việc ổn định từ đó kiềm chế tỷ lệ tái nghiện, tái phạm tội.     </w:t>
      </w:r>
    </w:p>
    <w:p w14:paraId="55D8A1D8" w14:textId="77777777" w:rsidR="001218B9" w:rsidRPr="008E3AC6" w:rsidRDefault="006B7D35" w:rsidP="008E3AC6">
      <w:pPr>
        <w:spacing w:before="120" w:line="264" w:lineRule="auto"/>
        <w:ind w:firstLine="709"/>
        <w:jc w:val="center"/>
        <w:rPr>
          <w:b/>
          <w:color w:val="000000"/>
        </w:rPr>
      </w:pPr>
      <w:r w:rsidRPr="008E3AC6">
        <w:rPr>
          <w:b/>
          <w:color w:val="000000"/>
        </w:rPr>
        <w:t>Phần thứ hai</w:t>
      </w:r>
    </w:p>
    <w:p w14:paraId="72C5D214" w14:textId="77777777" w:rsidR="007C5473" w:rsidRPr="008E3AC6" w:rsidRDefault="00790A70" w:rsidP="008E3AC6">
      <w:pPr>
        <w:spacing w:before="120" w:line="264" w:lineRule="auto"/>
        <w:ind w:firstLine="709"/>
        <w:jc w:val="center"/>
        <w:rPr>
          <w:b/>
          <w:color w:val="000000"/>
        </w:rPr>
      </w:pPr>
      <w:r w:rsidRPr="008E3AC6">
        <w:rPr>
          <w:b/>
          <w:color w:val="000000"/>
        </w:rPr>
        <w:t>DỰ BÁO TÌNH HÌNH VÀ MỘT SỐ NHIỆM VỤ, GIẢI PHÁP TRỌNG TÂM CÔNG TÁC PHÒNG, CHỐNG VÀ KIỂM SOÁT MA TÚY TRONG THỜI GIAN TỚI</w:t>
      </w:r>
    </w:p>
    <w:p w14:paraId="2A1937B6" w14:textId="7A2E5930" w:rsidR="00775DAD" w:rsidRPr="008E3AC6" w:rsidRDefault="001F74F3" w:rsidP="008E3AC6">
      <w:pPr>
        <w:spacing w:before="120" w:line="264" w:lineRule="auto"/>
        <w:ind w:firstLine="709"/>
        <w:jc w:val="both"/>
        <w:rPr>
          <w:b/>
          <w:lang w:val="de-DE"/>
        </w:rPr>
      </w:pPr>
      <w:r w:rsidRPr="008E3AC6">
        <w:rPr>
          <w:b/>
          <w:lang w:val="de-DE"/>
        </w:rPr>
        <w:t>1.</w:t>
      </w:r>
      <w:r w:rsidR="00790A70" w:rsidRPr="008E3AC6">
        <w:rPr>
          <w:b/>
          <w:lang w:val="de-DE"/>
        </w:rPr>
        <w:t xml:space="preserve"> Những vấn đề thách thức đặt ra đối với công tác phòng, chống và kiểm soát ma túy trong kỷ nguyên mới của đất nước và dự báo tình hìn</w:t>
      </w:r>
      <w:r w:rsidRPr="008E3AC6">
        <w:rPr>
          <w:b/>
          <w:lang w:val="de-DE"/>
        </w:rPr>
        <w:t>h ma túy trong thời gian tới</w:t>
      </w:r>
    </w:p>
    <w:p w14:paraId="247B1111" w14:textId="0C0A90B0" w:rsidR="004E4775" w:rsidRPr="008E3AC6" w:rsidRDefault="004E4775" w:rsidP="008E3AC6">
      <w:pPr>
        <w:spacing w:before="120" w:line="264" w:lineRule="auto"/>
        <w:ind w:firstLine="709"/>
        <w:jc w:val="both"/>
        <w:rPr>
          <w:rStyle w:val="Emphasis"/>
          <w:i w:val="0"/>
          <w:lang w:val="de-DE"/>
        </w:rPr>
      </w:pPr>
      <w:r w:rsidRPr="008E3AC6">
        <w:rPr>
          <w:lang w:val="de-DE"/>
        </w:rPr>
        <w:t xml:space="preserve">Thời gian tới, tình hình tội phạm về ma túy sẽ tiếp tục diễn biến phức tạp, nhất là các đối tượng hoạt động theo </w:t>
      </w:r>
      <w:r w:rsidR="00345EA9" w:rsidRPr="008E3AC6">
        <w:rPr>
          <w:lang w:val="de-DE"/>
        </w:rPr>
        <w:t xml:space="preserve">băng, ổ, </w:t>
      </w:r>
      <w:r w:rsidRPr="008E3AC6">
        <w:rPr>
          <w:lang w:val="de-DE"/>
        </w:rPr>
        <w:t xml:space="preserve">nhóm, đường dây vận chuyện trái phép </w:t>
      </w:r>
      <w:r w:rsidRPr="008E3AC6">
        <w:rPr>
          <w:lang w:val="de-DE"/>
        </w:rPr>
        <w:lastRenderedPageBreak/>
        <w:t xml:space="preserve">chất ma túy từ các tỉnh khác vào địa bàn tỉnh Lâm Đồng do một số nguyên nhân sau: </w:t>
      </w:r>
      <w:r w:rsidRPr="008E3AC6">
        <w:rPr>
          <w:b/>
          <w:lang w:val="de-DE"/>
        </w:rPr>
        <w:t>(1)</w:t>
      </w:r>
      <w:r w:rsidRPr="008E3AC6">
        <w:rPr>
          <w:lang w:val="de-DE"/>
        </w:rPr>
        <w:t xml:space="preserve"> Việc đấu tranh quyết liệt với tội phạm ma túy tại các địa bàn Tây Bắc, Trung bộ và TP Hồ Chí Minh nên xu hướng hoạt động của các đối tượng là đưa ma túy thâm nhập vào các tỉnh Tây nguyên rồi vận chuyển đi tiêu thụ tại các địa bàn khác; </w:t>
      </w:r>
      <w:r w:rsidRPr="008E3AC6">
        <w:rPr>
          <w:b/>
          <w:lang w:val="de-DE"/>
        </w:rPr>
        <w:t>(2)</w:t>
      </w:r>
      <w:r w:rsidRPr="008E3AC6">
        <w:rPr>
          <w:lang w:val="de-DE"/>
        </w:rPr>
        <w:t xml:space="preserve"> Là vùng kinh tế mới, có thế mạnh về phát triển cây công nghiệp như chè, cà phê, hoa, rau xuất khẩu, do đó thu hút một lượng lao động lớn từ các địa phương khác đến làm ăn, sinh sống theo thời vụ cũng như lâu dài theo diện di dân tự do, là điều kiện để các đối tượng lợi dụng trà trộn thẩm lậu ma túy và tiền chất vào địa bàn</w:t>
      </w:r>
      <w:r w:rsidR="00AA3406">
        <w:rPr>
          <w:lang w:val="de-DE"/>
        </w:rPr>
        <w:t>;</w:t>
      </w:r>
      <w:r w:rsidRPr="008E3AC6">
        <w:rPr>
          <w:lang w:val="de-DE"/>
        </w:rPr>
        <w:t xml:space="preserve"> </w:t>
      </w:r>
      <w:r w:rsidRPr="008E3AC6">
        <w:rPr>
          <w:b/>
          <w:lang w:val="de-DE"/>
        </w:rPr>
        <w:t xml:space="preserve">(3) </w:t>
      </w:r>
      <w:r w:rsidRPr="008E3AC6">
        <w:rPr>
          <w:lang w:val="de-DE"/>
        </w:rPr>
        <w:t xml:space="preserve">Lâm Đồng là địa bàn du lịch, hàng ngày có lượng khách, phương tiện giao thông đến và đi khỏi địa bàn cao, ngoài ra còn có Cảng </w:t>
      </w:r>
      <w:r w:rsidR="00D14C05">
        <w:rPr>
          <w:lang w:val="de-DE"/>
        </w:rPr>
        <w:t>h</w:t>
      </w:r>
      <w:r w:rsidRPr="008E3AC6">
        <w:rPr>
          <w:lang w:val="de-DE"/>
        </w:rPr>
        <w:t>à</w:t>
      </w:r>
      <w:r w:rsidR="00D14C05">
        <w:rPr>
          <w:lang w:val="de-DE"/>
        </w:rPr>
        <w:t>ng</w:t>
      </w:r>
      <w:r w:rsidRPr="008E3AC6">
        <w:rPr>
          <w:lang w:val="de-DE"/>
        </w:rPr>
        <w:t xml:space="preserve"> không Liên Khương với nhiều chuyến bay đến các địa phương trong nướ</w:t>
      </w:r>
      <w:r w:rsidR="00D60D89" w:rsidRPr="008E3AC6">
        <w:rPr>
          <w:lang w:val="de-DE"/>
        </w:rPr>
        <w:t>c và q</w:t>
      </w:r>
      <w:r w:rsidRPr="008E3AC6">
        <w:rPr>
          <w:lang w:val="de-DE"/>
        </w:rPr>
        <w:t>uốc tế, đây là điều kiện để các đối tượng lợi dụng trà trộn, ẩn náu vận chuyển ma túy</w:t>
      </w:r>
      <w:r w:rsidR="001E4E66" w:rsidRPr="008E3AC6">
        <w:rPr>
          <w:lang w:val="de-DE"/>
        </w:rPr>
        <w:t>; đồng thời</w:t>
      </w:r>
      <w:r w:rsidRPr="008E3AC6">
        <w:rPr>
          <w:lang w:val="de-DE"/>
        </w:rPr>
        <w:t xml:space="preserve"> với </w:t>
      </w:r>
      <w:r w:rsidR="001E4E66" w:rsidRPr="008E3AC6">
        <w:rPr>
          <w:lang w:val="de-DE"/>
        </w:rPr>
        <w:t>sự phát triển của các cơ sở kinh doanh dịch vụ Homestay, nhà</w:t>
      </w:r>
      <w:r w:rsidRPr="008E3AC6">
        <w:rPr>
          <w:lang w:val="de-DE"/>
        </w:rPr>
        <w:t xml:space="preserve"> biệt lập,</w:t>
      </w:r>
      <w:r w:rsidR="002404DF" w:rsidRPr="008E3AC6">
        <w:rPr>
          <w:lang w:val="de-DE"/>
        </w:rPr>
        <w:t xml:space="preserve"> villa, biệt thự</w:t>
      </w:r>
      <w:r w:rsidRPr="008E3AC6">
        <w:rPr>
          <w:lang w:val="de-DE"/>
        </w:rPr>
        <w:t>… các đối tượng có thể lợi dụng để hoạt động tàng trữ, mua bán và tổ chức sử dụng trái phép chất ma túy.</w:t>
      </w:r>
      <w:r w:rsidR="007B5964" w:rsidRPr="008E3AC6">
        <w:rPr>
          <w:lang w:val="de-DE"/>
        </w:rPr>
        <w:t xml:space="preserve"> Ngoài ra các </w:t>
      </w:r>
      <w:r w:rsidR="007B5964" w:rsidRPr="008E3AC6">
        <w:rPr>
          <w:rStyle w:val="Emphasis"/>
          <w:i w:val="0"/>
          <w:lang w:val="de-DE"/>
        </w:rPr>
        <w:t>hoạt động phạm tội về ma túy</w:t>
      </w:r>
      <w:r w:rsidR="00B63775" w:rsidRPr="008E3AC6">
        <w:rPr>
          <w:rStyle w:val="Emphasis"/>
          <w:i w:val="0"/>
          <w:lang w:val="de-DE"/>
        </w:rPr>
        <w:t xml:space="preserve"> trên không gian mạng ngày càng phổ biến và có diễn biến phức tạp</w:t>
      </w:r>
      <w:r w:rsidR="007B5964" w:rsidRPr="008E3AC6">
        <w:rPr>
          <w:rStyle w:val="Emphasis"/>
          <w:i w:val="0"/>
          <w:lang w:val="de-DE"/>
        </w:rPr>
        <w:t>,</w:t>
      </w:r>
      <w:r w:rsidR="00B63775" w:rsidRPr="008E3AC6">
        <w:rPr>
          <w:rStyle w:val="Emphasis"/>
          <w:i w:val="0"/>
          <w:lang w:val="de-DE"/>
        </w:rPr>
        <w:t xml:space="preserve"> các đối tượng</w:t>
      </w:r>
      <w:r w:rsidR="007B5964" w:rsidRPr="008E3AC6">
        <w:rPr>
          <w:rStyle w:val="Emphasis"/>
          <w:i w:val="0"/>
          <w:lang w:val="de-DE"/>
        </w:rPr>
        <w:t xml:space="preserve"> liên lạc trao đổi thông tin, hoạt động mua bán ma túy </w:t>
      </w:r>
      <w:r w:rsidR="00B63775" w:rsidRPr="008E3AC6">
        <w:rPr>
          <w:rStyle w:val="Emphasis"/>
          <w:i w:val="0"/>
          <w:lang w:val="de-DE"/>
        </w:rPr>
        <w:t xml:space="preserve">đều </w:t>
      </w:r>
      <w:r w:rsidR="007B5964" w:rsidRPr="008E3AC6">
        <w:rPr>
          <w:rStyle w:val="Emphasis"/>
          <w:i w:val="0"/>
          <w:lang w:val="de-DE"/>
        </w:rPr>
        <w:t>thông qua các ứng dụng trên mạng xã hội (Zalo, V</w:t>
      </w:r>
      <w:r w:rsidR="00DC51B5" w:rsidRPr="008E3AC6">
        <w:rPr>
          <w:rStyle w:val="Emphasis"/>
          <w:i w:val="0"/>
          <w:lang w:val="de-DE"/>
        </w:rPr>
        <w:t>iber, Telegram, Instagram…) gây khó khăn cho công tác đấu tranh đối với hoạt động này.</w:t>
      </w:r>
    </w:p>
    <w:p w14:paraId="204A8BC0" w14:textId="42D1C560" w:rsidR="006D5FEC" w:rsidRPr="008E3AC6" w:rsidRDefault="001F74F3" w:rsidP="008E3AC6">
      <w:pPr>
        <w:spacing w:before="120" w:line="264" w:lineRule="auto"/>
        <w:ind w:firstLine="709"/>
        <w:jc w:val="both"/>
        <w:rPr>
          <w:rStyle w:val="Emphasis"/>
          <w:b/>
          <w:i w:val="0"/>
          <w:lang w:val="de-DE"/>
        </w:rPr>
      </w:pPr>
      <w:r w:rsidRPr="008E3AC6">
        <w:rPr>
          <w:rStyle w:val="Emphasis"/>
          <w:b/>
          <w:i w:val="0"/>
          <w:lang w:val="de-DE"/>
        </w:rPr>
        <w:t>2.</w:t>
      </w:r>
      <w:r w:rsidR="00775DAD" w:rsidRPr="008E3AC6">
        <w:rPr>
          <w:rStyle w:val="Emphasis"/>
          <w:b/>
          <w:i w:val="0"/>
          <w:lang w:val="de-DE"/>
        </w:rPr>
        <w:t xml:space="preserve"> Một số nhiệm vụ, giải pháp trọng tâm, đột phá cần chỉ đạo để nâng cao hiệu lực, hiệu quả công tác phòng, chống và kiểm soát ma túy trong thời kì tổ ch</w:t>
      </w:r>
      <w:r w:rsidR="00D71A91" w:rsidRPr="008E3AC6">
        <w:rPr>
          <w:rStyle w:val="Emphasis"/>
          <w:b/>
          <w:i w:val="0"/>
          <w:lang w:val="de-DE"/>
        </w:rPr>
        <w:t>ức chính quyền địa phương 2 cấp</w:t>
      </w:r>
    </w:p>
    <w:p w14:paraId="66DFFEAB" w14:textId="77777777" w:rsidR="002E7E8D" w:rsidRPr="008E3AC6" w:rsidRDefault="006B2AE7" w:rsidP="008E3AC6">
      <w:pPr>
        <w:spacing w:before="120" w:line="264" w:lineRule="auto"/>
        <w:ind w:firstLine="709"/>
        <w:jc w:val="both"/>
        <w:rPr>
          <w:lang w:val="de-DE"/>
        </w:rPr>
      </w:pPr>
      <w:r w:rsidRPr="008E3AC6">
        <w:rPr>
          <w:b/>
          <w:lang w:val="de-DE"/>
        </w:rPr>
        <w:t>2.</w:t>
      </w:r>
      <w:r w:rsidR="002E7E8D" w:rsidRPr="008E3AC6">
        <w:rPr>
          <w:b/>
          <w:lang w:val="de-DE"/>
        </w:rPr>
        <w:t>1.</w:t>
      </w:r>
      <w:r w:rsidR="002E7E8D" w:rsidRPr="008E3AC6">
        <w:rPr>
          <w:lang w:val="de-DE"/>
        </w:rPr>
        <w:t xml:space="preserve"> Cấp uỷ Đảng, chính quyền các cấp nhất là người đứng đầu ở cơ sở cần phát huy tốt hơn nữa vai trò, trách nhiệm của mình trong việc lãnh đạo, chỉ đạo thực hiện một cách thực chất, hiệu quả, không được buông lỏng lãnh đạo góp phần kiềm chế, làm giảm tội phạm và tệ nạn ma tuý ở địa phương</w:t>
      </w:r>
      <w:r w:rsidR="00606F49" w:rsidRPr="008E3AC6">
        <w:rPr>
          <w:lang w:val="de-DE"/>
        </w:rPr>
        <w:t>; t</w:t>
      </w:r>
      <w:r w:rsidR="002E7E8D" w:rsidRPr="008E3AC6">
        <w:rPr>
          <w:lang w:val="de-DE"/>
        </w:rPr>
        <w:t>ăng cường công tác kiểm tra, hướng dẫn và sơ kết rút kinh nghiệm, chấn chỉnh kịp thời những tồn tại, thiếu sót trong quá trình thực hiện nhằm huy động sức mạnh tổng hợp của cả hệ thống chính trị và toàn dân tham gia tích cực vào công tác đấu tranh ph</w:t>
      </w:r>
      <w:r w:rsidR="00606F49" w:rsidRPr="008E3AC6">
        <w:rPr>
          <w:lang w:val="de-DE"/>
        </w:rPr>
        <w:t>òng, chống và kiểm soát ma túy trên địa bàn tỉnh.</w:t>
      </w:r>
    </w:p>
    <w:p w14:paraId="3A39CF9F" w14:textId="316E18AD" w:rsidR="001218B9" w:rsidRPr="008E3AC6" w:rsidRDefault="006B2AE7" w:rsidP="008E3AC6">
      <w:pPr>
        <w:spacing w:before="120" w:line="264" w:lineRule="auto"/>
        <w:ind w:firstLine="709"/>
        <w:jc w:val="both"/>
        <w:rPr>
          <w:bCs/>
          <w:lang w:val="de-DE"/>
        </w:rPr>
      </w:pPr>
      <w:r w:rsidRPr="008E3AC6">
        <w:rPr>
          <w:b/>
          <w:color w:val="000000"/>
          <w:lang w:val="de-DE"/>
        </w:rPr>
        <w:t>2.</w:t>
      </w:r>
      <w:r w:rsidR="00606F49" w:rsidRPr="008E3AC6">
        <w:rPr>
          <w:b/>
          <w:color w:val="000000"/>
          <w:lang w:val="de-DE"/>
        </w:rPr>
        <w:t>2</w:t>
      </w:r>
      <w:r w:rsidR="001218B9" w:rsidRPr="008E3AC6">
        <w:rPr>
          <w:b/>
          <w:color w:val="000000"/>
          <w:lang w:val="de-DE"/>
        </w:rPr>
        <w:t>.</w:t>
      </w:r>
      <w:r w:rsidR="001218B9" w:rsidRPr="008E3AC6">
        <w:rPr>
          <w:color w:val="000000"/>
          <w:lang w:val="de-DE"/>
        </w:rPr>
        <w:t xml:space="preserve"> Tiếp tục tuyên truyền, quán triệt, nâng cao nhận thức của </w:t>
      </w:r>
      <w:r w:rsidR="00A87625">
        <w:rPr>
          <w:color w:val="000000"/>
          <w:lang w:val="de-DE"/>
        </w:rPr>
        <w:t>Đ</w:t>
      </w:r>
      <w:r w:rsidR="001218B9" w:rsidRPr="008E3AC6">
        <w:rPr>
          <w:color w:val="000000"/>
          <w:lang w:val="de-DE"/>
        </w:rPr>
        <w:t xml:space="preserve">ảng viên, cán bộ, công chức, viên chức và tầng lớp </w:t>
      </w:r>
      <w:r w:rsidR="00287A6B">
        <w:rPr>
          <w:color w:val="000000"/>
          <w:lang w:val="de-DE"/>
        </w:rPr>
        <w:t>N</w:t>
      </w:r>
      <w:r w:rsidR="001218B9" w:rsidRPr="008E3AC6">
        <w:rPr>
          <w:color w:val="000000"/>
          <w:lang w:val="de-DE"/>
        </w:rPr>
        <w:t xml:space="preserve">hân dân về nội dung </w:t>
      </w:r>
      <w:r w:rsidR="006D4733" w:rsidRPr="008E3AC6">
        <w:rPr>
          <w:color w:val="000000"/>
          <w:lang w:val="de-DE"/>
        </w:rPr>
        <w:t xml:space="preserve">Chỉ thị số </w:t>
      </w:r>
      <w:r w:rsidR="006D4733" w:rsidRPr="008E3AC6">
        <w:rPr>
          <w:color w:val="000000"/>
        </w:rPr>
        <w:t>36</w:t>
      </w:r>
      <w:r w:rsidR="006D4733" w:rsidRPr="008E3AC6">
        <w:rPr>
          <w:color w:val="000000"/>
          <w:lang w:val="de-DE"/>
        </w:rPr>
        <w:t xml:space="preserve">-CT/TW ngày </w:t>
      </w:r>
      <w:r w:rsidR="006D4733" w:rsidRPr="008E3AC6">
        <w:rPr>
          <w:color w:val="000000"/>
        </w:rPr>
        <w:t>1</w:t>
      </w:r>
      <w:r w:rsidR="006D4733" w:rsidRPr="008E3AC6">
        <w:rPr>
          <w:color w:val="000000"/>
          <w:lang w:val="de-DE"/>
        </w:rPr>
        <w:t>6/</w:t>
      </w:r>
      <w:r w:rsidR="006D4733" w:rsidRPr="008E3AC6">
        <w:rPr>
          <w:color w:val="000000"/>
        </w:rPr>
        <w:t>8</w:t>
      </w:r>
      <w:r w:rsidR="006D4733" w:rsidRPr="008E3AC6">
        <w:rPr>
          <w:color w:val="000000"/>
          <w:lang w:val="de-DE"/>
        </w:rPr>
        <w:t>/20</w:t>
      </w:r>
      <w:r w:rsidR="006D4733" w:rsidRPr="008E3AC6">
        <w:rPr>
          <w:color w:val="000000"/>
        </w:rPr>
        <w:t>19</w:t>
      </w:r>
      <w:r w:rsidR="006D4733" w:rsidRPr="008E3AC6">
        <w:rPr>
          <w:color w:val="000000"/>
          <w:lang w:val="de-DE"/>
        </w:rPr>
        <w:t xml:space="preserve"> </w:t>
      </w:r>
      <w:r w:rsidR="00297CFA" w:rsidRPr="008E3AC6">
        <w:rPr>
          <w:color w:val="000000"/>
          <w:lang w:val="de-DE"/>
        </w:rPr>
        <w:t xml:space="preserve">Bộ Chính trị; </w:t>
      </w:r>
      <w:r w:rsidR="00850930" w:rsidRPr="008E3AC6">
        <w:rPr>
          <w:color w:val="000000"/>
        </w:rPr>
        <w:t xml:space="preserve">Kế </w:t>
      </w:r>
      <w:r w:rsidR="002554AA" w:rsidRPr="008E3AC6">
        <w:rPr>
          <w:color w:val="000000"/>
        </w:rPr>
        <w:t>hoạch số</w:t>
      </w:r>
      <w:r w:rsidR="002554AA" w:rsidRPr="008E3AC6">
        <w:rPr>
          <w:color w:val="000000"/>
          <w:lang w:val="de-DE"/>
        </w:rPr>
        <w:t xml:space="preserve"> 117-KH/TU ngày 07/01/2020 của Ban Thường vụ Tỉnh ủy Lâm Đồng</w:t>
      </w:r>
      <w:r w:rsidR="00297CFA" w:rsidRPr="008E3AC6">
        <w:rPr>
          <w:color w:val="000000"/>
          <w:lang w:val="de-DE"/>
        </w:rPr>
        <w:t xml:space="preserve"> </w:t>
      </w:r>
      <w:r w:rsidR="006D4733" w:rsidRPr="008E3AC6">
        <w:rPr>
          <w:color w:val="000000"/>
          <w:lang w:val="de-DE"/>
        </w:rPr>
        <w:t>về</w:t>
      </w:r>
      <w:r w:rsidR="006D4733" w:rsidRPr="008E3AC6">
        <w:rPr>
          <w:color w:val="000000"/>
        </w:rPr>
        <w:t xml:space="preserve"> </w:t>
      </w:r>
      <w:r w:rsidR="006D4733" w:rsidRPr="008E3AC6">
        <w:rPr>
          <w:color w:val="000000"/>
          <w:lang w:val="de-DE"/>
        </w:rPr>
        <w:t>tăng cường</w:t>
      </w:r>
      <w:r w:rsidR="006D4733" w:rsidRPr="008E3AC6">
        <w:rPr>
          <w:color w:val="000000"/>
        </w:rPr>
        <w:t xml:space="preserve">, nâng cao hiệu quả </w:t>
      </w:r>
      <w:r w:rsidR="006D4733" w:rsidRPr="008E3AC6">
        <w:rPr>
          <w:color w:val="000000"/>
          <w:lang w:val="de-DE"/>
        </w:rPr>
        <w:t>công tác phòng, chống và kiểm soát ma túy</w:t>
      </w:r>
      <w:r w:rsidR="009C7262" w:rsidRPr="008E3AC6">
        <w:rPr>
          <w:color w:val="000000"/>
          <w:lang w:val="es-ES"/>
        </w:rPr>
        <w:t xml:space="preserve">; Nghị quyết số </w:t>
      </w:r>
      <w:r w:rsidR="001218B9" w:rsidRPr="008E3AC6">
        <w:rPr>
          <w:color w:val="000000"/>
          <w:lang w:val="es-ES"/>
        </w:rPr>
        <w:t>10-NQ/TU ngày 13/11/2017 về tăng cường sự lãnh đạo của Đảng đối với công tác phòng, chống ma túy và cai nghiện ma túy trên địa bàn tỉnh giai đoạn 2017</w:t>
      </w:r>
      <w:r w:rsidR="00287A6B">
        <w:rPr>
          <w:color w:val="000000"/>
          <w:lang w:val="es-ES"/>
        </w:rPr>
        <w:t xml:space="preserve"> </w:t>
      </w:r>
      <w:r w:rsidR="001218B9" w:rsidRPr="008E3AC6">
        <w:rPr>
          <w:color w:val="000000"/>
          <w:lang w:val="es-ES"/>
        </w:rPr>
        <w:t>-</w:t>
      </w:r>
      <w:r w:rsidR="00287A6B">
        <w:rPr>
          <w:color w:val="000000"/>
          <w:lang w:val="es-ES"/>
        </w:rPr>
        <w:t xml:space="preserve"> </w:t>
      </w:r>
      <w:r w:rsidR="001218B9" w:rsidRPr="008E3AC6">
        <w:rPr>
          <w:color w:val="000000"/>
          <w:lang w:val="es-ES"/>
        </w:rPr>
        <w:t>2020 và những năm tiếp theo</w:t>
      </w:r>
      <w:r w:rsidR="00DC51B5" w:rsidRPr="008E3AC6">
        <w:rPr>
          <w:color w:val="000000"/>
          <w:lang w:val="de-DE"/>
        </w:rPr>
        <w:t xml:space="preserve">; tiếp tục chỉ đạo </w:t>
      </w:r>
      <w:r w:rsidR="00DC51B5" w:rsidRPr="008E3AC6">
        <w:rPr>
          <w:bCs/>
          <w:lang w:val="de-DE"/>
        </w:rPr>
        <w:t xml:space="preserve">tổ chức thực hiện có hiệu quả Kế hoạch của UBND tỉnh về triển khai </w:t>
      </w:r>
      <w:r w:rsidR="00DC51B5" w:rsidRPr="008E3AC6">
        <w:rPr>
          <w:lang w:val="de-DE"/>
        </w:rPr>
        <w:t xml:space="preserve">02 Dự án “Đấu tranh phòng, chống tội phạm ma túy tại các địa bàn tuyến trọng điểm” và Dự </w:t>
      </w:r>
      <w:r w:rsidR="00DC51B5" w:rsidRPr="008E3AC6">
        <w:rPr>
          <w:lang w:val="de-DE"/>
        </w:rPr>
        <w:lastRenderedPageBreak/>
        <w:t xml:space="preserve">án “Giải quyết điểm, tụ điểm và chuyển hóa địa bàn trọng điểm phức tạp về ma túy tại xã, phường, thị trấn” trên địa bàn tỉnh thuộc </w:t>
      </w:r>
      <w:r w:rsidR="00DC51B5" w:rsidRPr="008E3AC6">
        <w:rPr>
          <w:bCs/>
          <w:lang w:val="de-DE"/>
        </w:rPr>
        <w:t>Chương trình phòng, chống ma túy giai đoạn 2021</w:t>
      </w:r>
      <w:r w:rsidR="00E82EF0">
        <w:rPr>
          <w:bCs/>
          <w:lang w:val="de-DE"/>
        </w:rPr>
        <w:t xml:space="preserve"> </w:t>
      </w:r>
      <w:r w:rsidR="00DC51B5" w:rsidRPr="008E3AC6">
        <w:rPr>
          <w:bCs/>
          <w:lang w:val="de-DE"/>
        </w:rPr>
        <w:t>-</w:t>
      </w:r>
      <w:r w:rsidR="00E82EF0">
        <w:rPr>
          <w:bCs/>
          <w:lang w:val="de-DE"/>
        </w:rPr>
        <w:t xml:space="preserve"> </w:t>
      </w:r>
      <w:r w:rsidR="00DC51B5" w:rsidRPr="008E3AC6">
        <w:rPr>
          <w:bCs/>
          <w:lang w:val="de-DE"/>
        </w:rPr>
        <w:t>2025</w:t>
      </w:r>
      <w:r w:rsidR="00DC51B5" w:rsidRPr="008E3AC6">
        <w:rPr>
          <w:lang w:val="de-DE"/>
        </w:rPr>
        <w:t xml:space="preserve"> trên địa bàn tỉnh.</w:t>
      </w:r>
      <w:r w:rsidR="00DC51B5" w:rsidRPr="008E3AC6">
        <w:rPr>
          <w:bCs/>
          <w:lang w:val="de-DE"/>
        </w:rPr>
        <w:t xml:space="preserve"> </w:t>
      </w:r>
      <w:r w:rsidR="001218B9" w:rsidRPr="008E3AC6">
        <w:rPr>
          <w:color w:val="000000"/>
          <w:lang w:val="de-DE"/>
        </w:rPr>
        <w:t>Trong đó tập trung chỉ đạo, bố trí nguồn lực th</w:t>
      </w:r>
      <w:r w:rsidR="00A57471" w:rsidRPr="008E3AC6">
        <w:rPr>
          <w:color w:val="000000"/>
          <w:lang w:val="de-DE"/>
        </w:rPr>
        <w:t>ỏa</w:t>
      </w:r>
      <w:r w:rsidR="001218B9" w:rsidRPr="008E3AC6">
        <w:rPr>
          <w:color w:val="000000"/>
          <w:lang w:val="de-DE"/>
        </w:rPr>
        <w:t xml:space="preserve"> đáng nhằm tiếp tục thực hiện các mục tiêu, yêu cầu, nhiệm vụ, giải pháp được đề ra trong Chiến lượt quốc gia phòng, chống và kiểm soát ma túy đến năm 2020, định hướng đến năm 2030, cũng như các Chương trình, kế hoạch phòng, chống ma túy do Chính phủ ban hành.</w:t>
      </w:r>
    </w:p>
    <w:p w14:paraId="56DED702" w14:textId="27D4AE44" w:rsidR="001218B9" w:rsidRPr="008E3AC6" w:rsidRDefault="006B2AE7" w:rsidP="008E3AC6">
      <w:pPr>
        <w:spacing w:before="120" w:line="264" w:lineRule="auto"/>
        <w:ind w:firstLine="709"/>
        <w:jc w:val="both"/>
        <w:rPr>
          <w:color w:val="000000"/>
          <w:spacing w:val="2"/>
        </w:rPr>
      </w:pPr>
      <w:r w:rsidRPr="008E3AC6">
        <w:rPr>
          <w:b/>
          <w:spacing w:val="2"/>
          <w:lang w:val="de-DE"/>
        </w:rPr>
        <w:t>2.</w:t>
      </w:r>
      <w:r w:rsidR="00606F49" w:rsidRPr="008E3AC6">
        <w:rPr>
          <w:b/>
          <w:spacing w:val="2"/>
          <w:lang w:val="de-DE"/>
        </w:rPr>
        <w:t>3</w:t>
      </w:r>
      <w:r w:rsidR="00CB2C9B" w:rsidRPr="008E3AC6">
        <w:rPr>
          <w:b/>
          <w:spacing w:val="2"/>
          <w:lang w:val="de-DE"/>
        </w:rPr>
        <w:t xml:space="preserve">. </w:t>
      </w:r>
      <w:r w:rsidR="00CB2C9B" w:rsidRPr="008E3AC6">
        <w:rPr>
          <w:spacing w:val="2"/>
          <w:lang w:val="de-DE"/>
        </w:rPr>
        <w:t>Tiếp tục đ</w:t>
      </w:r>
      <w:r w:rsidR="00CB2C9B" w:rsidRPr="008E3AC6">
        <w:rPr>
          <w:spacing w:val="2"/>
        </w:rPr>
        <w:t>ẩy mạnh công tác tuyên truyền, phổ biến, giáo dục pháp luật về phòng, chống ma túy và cai nghiện ma túy</w:t>
      </w:r>
      <w:r w:rsidR="00CB2C9B" w:rsidRPr="008E3AC6">
        <w:rPr>
          <w:spacing w:val="2"/>
          <w:lang w:val="de-DE"/>
        </w:rPr>
        <w:t xml:space="preserve"> trọng tâm là Luật phòng, chống ma túy năm 2021</w:t>
      </w:r>
      <w:r w:rsidR="00CB2C9B" w:rsidRPr="008E3AC6">
        <w:rPr>
          <w:spacing w:val="2"/>
        </w:rPr>
        <w:t xml:space="preserve">; thường xuyên đổi mới, đa dạng hóa các loại hình tuyên truyền cho phù hợp với từng địa bàn, đối tượng; tập trung các nhóm có nguy cơ cao, như: </w:t>
      </w:r>
      <w:r w:rsidR="00E82EF0" w:rsidRPr="00E82EF0">
        <w:rPr>
          <w:spacing w:val="2"/>
          <w:lang w:val="de-DE"/>
        </w:rPr>
        <w:t>H</w:t>
      </w:r>
      <w:r w:rsidR="00CB2C9B" w:rsidRPr="008E3AC6">
        <w:rPr>
          <w:spacing w:val="2"/>
        </w:rPr>
        <w:t>ọc sinh, sinh viên, thanh thiếu niên không có n</w:t>
      </w:r>
      <w:r w:rsidR="00FE3E6D" w:rsidRPr="008E3AC6">
        <w:rPr>
          <w:spacing w:val="2"/>
        </w:rPr>
        <w:t>ghề nghiệp, thanh thiếu niên hư</w:t>
      </w:r>
      <w:r w:rsidR="00CB2C9B" w:rsidRPr="008E3AC6">
        <w:rPr>
          <w:spacing w:val="2"/>
        </w:rPr>
        <w:t>… Tăng cường việc phối hợp giữa gia đình, nhà trường và các cơ quan chức năng trong công tác tuyên truyền, quản lý, giáo dục học sinh, sinh viên, tầng lớp thanh thiếu niên để nâng cao hiệu quả công tác phòng ngừa, đấu tranh đối với tội phạm ma túy trong thanh thiếu niên. Tổ chức triển khai thực hiện có hiệu quả các hoạt động hưởng ứng “Tháng hành động phòng, chống ma túy” (</w:t>
      </w:r>
      <w:r w:rsidR="0005788D" w:rsidRPr="008E3AC6">
        <w:rPr>
          <w:spacing w:val="2"/>
        </w:rPr>
        <w:t xml:space="preserve">tháng </w:t>
      </w:r>
      <w:r w:rsidR="00CB2C9B" w:rsidRPr="008E3AC6">
        <w:rPr>
          <w:spacing w:val="2"/>
        </w:rPr>
        <w:t>6</w:t>
      </w:r>
      <w:r w:rsidR="0005788D" w:rsidRPr="008E3AC6">
        <w:rPr>
          <w:spacing w:val="2"/>
        </w:rPr>
        <w:t xml:space="preserve"> h</w:t>
      </w:r>
      <w:r w:rsidR="00E16CDB" w:rsidRPr="00E16CDB">
        <w:rPr>
          <w:spacing w:val="2"/>
        </w:rPr>
        <w:t>ằ</w:t>
      </w:r>
      <w:r w:rsidR="0005788D" w:rsidRPr="008E3AC6">
        <w:rPr>
          <w:spacing w:val="2"/>
        </w:rPr>
        <w:t>ng năm</w:t>
      </w:r>
      <w:r w:rsidR="00CB2C9B" w:rsidRPr="008E3AC6">
        <w:rPr>
          <w:spacing w:val="2"/>
        </w:rPr>
        <w:t>), “Ngày quốc tế phòng, chống ma túy” và “Ngày toàn dân phòng, chống ma túy” (26/6).</w:t>
      </w:r>
    </w:p>
    <w:p w14:paraId="3DEB562C" w14:textId="77777777" w:rsidR="00CB2C9B" w:rsidRPr="008E3AC6" w:rsidRDefault="006B2AE7" w:rsidP="008E3AC6">
      <w:pPr>
        <w:pStyle w:val="NormalWeb"/>
        <w:shd w:val="clear" w:color="auto" w:fill="FFFFFF"/>
        <w:spacing w:before="120" w:beforeAutospacing="0" w:after="0" w:afterAutospacing="0" w:line="264" w:lineRule="auto"/>
        <w:ind w:firstLine="709"/>
        <w:jc w:val="both"/>
        <w:rPr>
          <w:bCs/>
          <w:lang w:val="vi-VN"/>
        </w:rPr>
      </w:pPr>
      <w:r w:rsidRPr="008E3AC6">
        <w:rPr>
          <w:b/>
          <w:bCs/>
          <w:lang w:val="vi-VN"/>
        </w:rPr>
        <w:t>2.</w:t>
      </w:r>
      <w:r w:rsidR="00606F49" w:rsidRPr="008E3AC6">
        <w:rPr>
          <w:b/>
          <w:bCs/>
          <w:lang w:val="vi-VN"/>
        </w:rPr>
        <w:t>4</w:t>
      </w:r>
      <w:r w:rsidR="00CB2C9B" w:rsidRPr="008E3AC6">
        <w:rPr>
          <w:b/>
          <w:bCs/>
          <w:lang w:val="vi-VN"/>
        </w:rPr>
        <w:t>.</w:t>
      </w:r>
      <w:r w:rsidR="00CB2C9B" w:rsidRPr="008E3AC6">
        <w:rPr>
          <w:bCs/>
          <w:lang w:val="vi-VN"/>
        </w:rPr>
        <w:t xml:space="preserve"> </w:t>
      </w:r>
      <w:r w:rsidR="00CB2C9B" w:rsidRPr="008E3AC6">
        <w:rPr>
          <w:lang w:val="vi-VN"/>
        </w:rPr>
        <w:t>Nghiên cứu vận dụng chế độ, chính sách dạy nghề, giải quyết việc làm cho người nghiện trong quá trình cai nghiện cũng như sau cai, giúp họ lập nghiệp, nhanh chóng tái hòa nhập cộng đồng và phòng, chống tái nghiện. Tiếp tục triển khai các biện pháp quản lý người nghiện điều trị nghiện các chất dạng thuốc phiện thay thế bằng thuốc Methadone, không để tình trạng vừa điều trị Methadone vừa sử dụng ma túy; đẩy mạnh việc triển khai thực hiện Đề án cai nghiện ma túy tại gia đình và cộng đồng kết hợp với việc thực hiện các biện pháp quản lý, giáo dục, cảm hóa, hỗ trợ người đang nghiện ma túy và người sau cai nghiện ma túy hòa nhập với cộng đồng dân cư.</w:t>
      </w:r>
    </w:p>
    <w:p w14:paraId="0855A5C9" w14:textId="77777777" w:rsidR="00CB2C9B" w:rsidRPr="008E3AC6" w:rsidRDefault="006B2AE7" w:rsidP="008E3AC6">
      <w:pPr>
        <w:pStyle w:val="NormalWeb"/>
        <w:shd w:val="clear" w:color="auto" w:fill="FFFFFF"/>
        <w:spacing w:before="120" w:beforeAutospacing="0" w:after="0" w:afterAutospacing="0" w:line="264" w:lineRule="auto"/>
        <w:ind w:firstLine="709"/>
        <w:jc w:val="both"/>
        <w:rPr>
          <w:lang w:val="vi-VN"/>
        </w:rPr>
      </w:pPr>
      <w:r w:rsidRPr="008E3AC6">
        <w:rPr>
          <w:b/>
          <w:bCs/>
          <w:lang w:val="vi-VN"/>
        </w:rPr>
        <w:t>2.</w:t>
      </w:r>
      <w:r w:rsidR="00606F49" w:rsidRPr="008E3AC6">
        <w:rPr>
          <w:b/>
          <w:bCs/>
          <w:lang w:val="vi-VN"/>
        </w:rPr>
        <w:t>5</w:t>
      </w:r>
      <w:r w:rsidR="00CB2C9B" w:rsidRPr="008E3AC6">
        <w:rPr>
          <w:b/>
          <w:bCs/>
          <w:lang w:val="vi-VN"/>
        </w:rPr>
        <w:t>.</w:t>
      </w:r>
      <w:r w:rsidR="00CB2C9B" w:rsidRPr="008E3AC6">
        <w:rPr>
          <w:bCs/>
          <w:lang w:val="vi-VN"/>
        </w:rPr>
        <w:t xml:space="preserve"> </w:t>
      </w:r>
      <w:r w:rsidR="00CB2C9B" w:rsidRPr="008E3AC6">
        <w:rPr>
          <w:lang w:val="vi-VN"/>
        </w:rPr>
        <w:t xml:space="preserve">Thường xuyên tiến hành rà soát, cập nhật danh sách số người nghiện ma túy trên địa bàn, đảm bảo 100% số người nghiện trên địa bàn đều phải có hồ sơ kiểm soát nhằm triển khai các biện pháp nắm, phân loại cụ thể (số người nghiện ma túy có nơi cư trú, không nơi cư trú ổn định, “ngáo đá”, có liên quan đến tâm thần…) để có biện pháp quản lý cho phù hợp, đạt hiệu quả. Tăng cường thực hiện các giải pháp nhằm kéo giảm số người nghiện, số người sử dụng trái phép chất ma túy và công các đối sách với số đối tượng có biểu hiện “ngáo đá” trên địa bàn tỉnh. Tiếp tục thu thập, tích lũy thông tin, tài liệu có liên quan đến người nghiện ma túy để phục vụ công tác lập, thẩm định hồ sơ đề nghị áp dụng biện pháp xử lý hành chính đưa người nghiện đi Cơ sở cai nghiện bắt buộc. </w:t>
      </w:r>
    </w:p>
    <w:p w14:paraId="58C5D4A7" w14:textId="77777777" w:rsidR="001218B9" w:rsidRPr="008E3AC6" w:rsidRDefault="006B2AE7" w:rsidP="008E3AC6">
      <w:pPr>
        <w:spacing w:before="120" w:line="264" w:lineRule="auto"/>
        <w:ind w:firstLine="709"/>
        <w:jc w:val="both"/>
        <w:rPr>
          <w:color w:val="000000"/>
        </w:rPr>
      </w:pPr>
      <w:r w:rsidRPr="008E3AC6">
        <w:rPr>
          <w:b/>
          <w:color w:val="000000"/>
        </w:rPr>
        <w:t>2.</w:t>
      </w:r>
      <w:r w:rsidR="00606F49" w:rsidRPr="008E3AC6">
        <w:rPr>
          <w:b/>
          <w:color w:val="000000"/>
        </w:rPr>
        <w:t>6</w:t>
      </w:r>
      <w:r w:rsidR="001218B9" w:rsidRPr="008E3AC6">
        <w:rPr>
          <w:b/>
          <w:color w:val="000000"/>
        </w:rPr>
        <w:t>.</w:t>
      </w:r>
      <w:r w:rsidR="001218B9" w:rsidRPr="008E3AC6">
        <w:rPr>
          <w:color w:val="000000"/>
        </w:rPr>
        <w:t xml:space="preserve"> Tập trung đấu tranh quyết liệt đối với tội phạm </w:t>
      </w:r>
      <w:r w:rsidR="00A57471" w:rsidRPr="008E3AC6">
        <w:rPr>
          <w:color w:val="000000"/>
        </w:rPr>
        <w:t xml:space="preserve">về </w:t>
      </w:r>
      <w:r w:rsidR="001218B9" w:rsidRPr="008E3AC6">
        <w:rPr>
          <w:color w:val="000000"/>
        </w:rPr>
        <w:t>ma túy; kiểm soát chặt chẽ với các hoạt động hợp pháp liên quan đến ma túy, không để thất thoát tiền chấ</w:t>
      </w:r>
      <w:r w:rsidR="002F3A5B" w:rsidRPr="008E3AC6">
        <w:rPr>
          <w:color w:val="000000"/>
        </w:rPr>
        <w:t xml:space="preserve">t </w:t>
      </w:r>
      <w:r w:rsidR="002F3A5B" w:rsidRPr="008E3AC6">
        <w:rPr>
          <w:color w:val="000000"/>
        </w:rPr>
        <w:lastRenderedPageBreak/>
        <w:t>để tội phạm lợi dụng phạm tội</w:t>
      </w:r>
      <w:r w:rsidR="001218B9" w:rsidRPr="008E3AC6">
        <w:rPr>
          <w:color w:val="000000"/>
        </w:rPr>
        <w:t>. Tiếp tục chỉ đạo, củng cố, kiện toàn nâng cao năng lực của tổ chức phối hợp liên ngành và các cơ quan chuyên trách về phòng, chống ma túy đủ mạnh để có thể kiểm soát, ngăn chặn có hiệu quả tình trạng mua bán, vận chuyển ma túy từ các tỉnh khác đến địa phương. Thực hiện các biện pháp quản lý chặt chẽ, kết hợp vận động, tuyên truyền với xử lý nghiêm hành vi trồng và tái trồng cây có chứa chất ma túy.</w:t>
      </w:r>
    </w:p>
    <w:p w14:paraId="387BF332" w14:textId="1EB78E66" w:rsidR="00EA1E79" w:rsidRPr="008E3AC6" w:rsidRDefault="006B2AE7" w:rsidP="008E3AC6">
      <w:pPr>
        <w:spacing w:before="120" w:line="264" w:lineRule="auto"/>
        <w:ind w:firstLine="709"/>
        <w:jc w:val="both"/>
        <w:rPr>
          <w:color w:val="000000"/>
        </w:rPr>
      </w:pPr>
      <w:r w:rsidRPr="008E3AC6">
        <w:rPr>
          <w:b/>
          <w:color w:val="000000"/>
        </w:rPr>
        <w:t>2.</w:t>
      </w:r>
      <w:r w:rsidR="00606F49" w:rsidRPr="008E3AC6">
        <w:rPr>
          <w:b/>
          <w:color w:val="000000"/>
        </w:rPr>
        <w:t>7</w:t>
      </w:r>
      <w:r w:rsidR="001218B9" w:rsidRPr="008E3AC6">
        <w:rPr>
          <w:b/>
          <w:color w:val="000000"/>
        </w:rPr>
        <w:t>.</w:t>
      </w:r>
      <w:r w:rsidR="001218B9" w:rsidRPr="008E3AC6">
        <w:rPr>
          <w:color w:val="000000"/>
        </w:rPr>
        <w:t xml:space="preserve"> Đẩy mạnh phong trào toàn dân bảo vệ </w:t>
      </w:r>
      <w:r w:rsidR="007B5977" w:rsidRPr="007B5977">
        <w:rPr>
          <w:color w:val="000000"/>
        </w:rPr>
        <w:t>a</w:t>
      </w:r>
      <w:r w:rsidR="001218B9" w:rsidRPr="008E3AC6">
        <w:rPr>
          <w:color w:val="000000"/>
        </w:rPr>
        <w:t xml:space="preserve">n ninh Tổ quốc: </w:t>
      </w:r>
      <w:r w:rsidR="007B5977" w:rsidRPr="007B5977">
        <w:rPr>
          <w:color w:val="000000"/>
        </w:rPr>
        <w:t>L</w:t>
      </w:r>
      <w:r w:rsidR="001218B9" w:rsidRPr="008E3AC6">
        <w:rPr>
          <w:color w:val="000000"/>
        </w:rPr>
        <w:t>ồng ghép công tác phòng, chống ma túy với các cuộc vận động toàn dân đoàn kết xây dựng nông thôn mới, đô thị văn minh; xây dựng xã, phường, thị trấn lành mạnh không có tệ nạn ma túy. Xây dựng và nhân rộng các mô hình, điển hình t</w:t>
      </w:r>
      <w:r w:rsidR="00096CAB" w:rsidRPr="008E3AC6">
        <w:rPr>
          <w:color w:val="000000"/>
        </w:rPr>
        <w:t>iên tiến về phòng, chống ma túy</w:t>
      </w:r>
      <w:r w:rsidR="003607E5" w:rsidRPr="008E3AC6">
        <w:rPr>
          <w:color w:val="000000"/>
        </w:rPr>
        <w:t>.</w:t>
      </w:r>
    </w:p>
    <w:p w14:paraId="062D878E" w14:textId="77777777" w:rsidR="003607E5" w:rsidRPr="008E3AC6" w:rsidRDefault="0027083A" w:rsidP="008E3AC6">
      <w:pPr>
        <w:spacing w:before="120" w:line="264" w:lineRule="auto"/>
        <w:ind w:firstLine="709"/>
        <w:jc w:val="center"/>
        <w:rPr>
          <w:b/>
          <w:color w:val="000000"/>
        </w:rPr>
      </w:pPr>
      <w:r w:rsidRPr="008E3AC6">
        <w:rPr>
          <w:b/>
          <w:color w:val="000000"/>
        </w:rPr>
        <w:t>Phần thứ ba</w:t>
      </w:r>
    </w:p>
    <w:p w14:paraId="1BB60384" w14:textId="77777777" w:rsidR="003E543C" w:rsidRPr="008E3AC6" w:rsidRDefault="00C805D7" w:rsidP="008E3AC6">
      <w:pPr>
        <w:spacing w:before="120" w:line="264" w:lineRule="auto"/>
        <w:ind w:firstLine="709"/>
        <w:jc w:val="center"/>
        <w:rPr>
          <w:b/>
          <w:color w:val="000000"/>
        </w:rPr>
      </w:pPr>
      <w:r w:rsidRPr="008E3AC6">
        <w:rPr>
          <w:b/>
          <w:color w:val="000000"/>
        </w:rPr>
        <w:t>KIẾN NGHỊ, ĐỀ XUẤT</w:t>
      </w:r>
      <w:r w:rsidR="00535AB6" w:rsidRPr="008E3AC6">
        <w:rPr>
          <w:b/>
          <w:color w:val="000000"/>
        </w:rPr>
        <w:t xml:space="preserve"> NÂNG CAO HIỆU LỰC, HIỆU QUẢ CÔNG TÁC PHÒNG, CHỐNG VÀ KIỂM SOÁT MA TÚY</w:t>
      </w:r>
    </w:p>
    <w:p w14:paraId="30B1A9E2" w14:textId="77777777" w:rsidR="00510360" w:rsidRPr="002264B8" w:rsidRDefault="007B5964" w:rsidP="008E3AC6">
      <w:pPr>
        <w:spacing w:before="120" w:line="264" w:lineRule="auto"/>
        <w:ind w:firstLine="709"/>
        <w:jc w:val="both"/>
        <w:rPr>
          <w:color w:val="000000"/>
          <w:spacing w:val="-2"/>
          <w:shd w:val="clear" w:color="auto" w:fill="FFFFFF"/>
        </w:rPr>
      </w:pPr>
      <w:r w:rsidRPr="002264B8">
        <w:rPr>
          <w:b/>
          <w:spacing w:val="-2"/>
          <w:lang w:val="de-DE"/>
        </w:rPr>
        <w:t>1</w:t>
      </w:r>
      <w:r w:rsidRPr="002264B8">
        <w:rPr>
          <w:spacing w:val="-2"/>
          <w:lang w:val="de-DE"/>
        </w:rPr>
        <w:t xml:space="preserve">. </w:t>
      </w:r>
      <w:r w:rsidR="00510360" w:rsidRPr="002264B8">
        <w:rPr>
          <w:spacing w:val="-2"/>
          <w:lang w:val="de-DE"/>
        </w:rPr>
        <w:t>Bộ Công an</w:t>
      </w:r>
      <w:r w:rsidR="00510360" w:rsidRPr="002264B8">
        <w:rPr>
          <w:color w:val="000000"/>
          <w:spacing w:val="-2"/>
          <w:shd w:val="clear" w:color="auto" w:fill="FFFFFF"/>
        </w:rPr>
        <w:t xml:space="preserve"> đề xuất Chính phủ có chế độ, chính sách ưu đãi phù hợp tính chất nhiệm vụ, địa bàn hoạt động đối với cán bộ, chiến sĩ thuộc cơ quan chuyên trách phòng, chống tội phạm ma túy; mở các lớp tập huấn có tính chuyên sâu cho lãnh đạo, chỉ huy, cán bộ phụ trách lĩnh vực kiểm soát các hoạt động hợp pháp liên quan đến ma túy; trang bị các phương tiện chiến đấu, phương tiện nghiệp vụ để nâng cao hiệu quả công tác phòng, chống ma túy cho các lực lượng đấu tranh, phòng chống ma túy nhằm hạn chế thấp nhất thương vong trong quá trình thực hiện nhiệm vụ.</w:t>
      </w:r>
    </w:p>
    <w:p w14:paraId="2ACF0F28" w14:textId="2A383C4E" w:rsidR="00552120" w:rsidRPr="005A787B" w:rsidRDefault="00552120" w:rsidP="008E3AC6">
      <w:pPr>
        <w:spacing w:before="120" w:line="264" w:lineRule="auto"/>
        <w:ind w:firstLine="709"/>
        <w:jc w:val="both"/>
        <w:rPr>
          <w:color w:val="EE0000"/>
          <w:spacing w:val="-2"/>
          <w:shd w:val="clear" w:color="auto" w:fill="FFFFFF"/>
        </w:rPr>
      </w:pPr>
      <w:r w:rsidRPr="005A787B">
        <w:rPr>
          <w:b/>
          <w:color w:val="000000"/>
          <w:spacing w:val="-2"/>
          <w:shd w:val="clear" w:color="auto" w:fill="FFFFFF"/>
        </w:rPr>
        <w:t>2</w:t>
      </w:r>
      <w:r w:rsidRPr="005A787B">
        <w:rPr>
          <w:color w:val="000000"/>
          <w:spacing w:val="-2"/>
          <w:shd w:val="clear" w:color="auto" w:fill="FFFFFF"/>
        </w:rPr>
        <w:t>.</w:t>
      </w:r>
      <w:r w:rsidR="00207F39" w:rsidRPr="005A787B">
        <w:rPr>
          <w:color w:val="000000"/>
          <w:spacing w:val="-2"/>
          <w:shd w:val="clear" w:color="auto" w:fill="FFFFFF"/>
        </w:rPr>
        <w:t xml:space="preserve"> </w:t>
      </w:r>
      <w:r w:rsidRPr="005A787B">
        <w:rPr>
          <w:color w:val="000000"/>
          <w:spacing w:val="-2"/>
          <w:shd w:val="clear" w:color="auto" w:fill="FFFFFF"/>
        </w:rPr>
        <w:t xml:space="preserve">Bộ Y tế nghiên cứu, sửa đổi Thông tư số 18/2021/TT-BYT ngày 16/11/2021 của Bộ Y tế </w:t>
      </w:r>
      <w:r w:rsidR="00D70F8A" w:rsidRPr="005A787B">
        <w:rPr>
          <w:color w:val="000000"/>
          <w:spacing w:val="-2"/>
          <w:shd w:val="clear" w:color="auto" w:fill="FFFFFF"/>
        </w:rPr>
        <w:t>q</w:t>
      </w:r>
      <w:r w:rsidRPr="005A787B">
        <w:rPr>
          <w:color w:val="000000"/>
          <w:spacing w:val="-2"/>
          <w:shd w:val="clear" w:color="auto" w:fill="FFFFFF"/>
        </w:rPr>
        <w:t>uy định tiêu chuẩn chẩn đoán và quy trình chuyên môn để xác định tình trạng nghiện ma túy theo hướng dễ thực hiện, tạo điều kiện xác định t</w:t>
      </w:r>
      <w:r w:rsidR="00DA6B8E" w:rsidRPr="005A787B">
        <w:rPr>
          <w:color w:val="000000"/>
          <w:spacing w:val="-2"/>
          <w:shd w:val="clear" w:color="auto" w:fill="FFFFFF"/>
        </w:rPr>
        <w:t>ình trạng nghiện được thuận lợi</w:t>
      </w:r>
      <w:r w:rsidR="005A787B" w:rsidRPr="005A787B">
        <w:rPr>
          <w:color w:val="000000"/>
          <w:spacing w:val="-2"/>
          <w:shd w:val="clear" w:color="auto" w:fill="FFFFFF"/>
        </w:rPr>
        <w:t xml:space="preserve"> và</w:t>
      </w:r>
      <w:r w:rsidR="008C4E80" w:rsidRPr="005A787B">
        <w:rPr>
          <w:color w:val="000000"/>
          <w:spacing w:val="-2"/>
          <w:shd w:val="clear" w:color="auto" w:fill="FFFFFF"/>
        </w:rPr>
        <w:t xml:space="preserve"> </w:t>
      </w:r>
      <w:r w:rsidR="005A787B" w:rsidRPr="005A787B">
        <w:rPr>
          <w:spacing w:val="-2"/>
        </w:rPr>
        <w:t xml:space="preserve">Nghị định 116/2021/NĐ-CP ngày 21/12/2021 của Chính phủ </w:t>
      </w:r>
      <w:r w:rsidRPr="005A787B">
        <w:rPr>
          <w:spacing w:val="-2"/>
          <w:shd w:val="clear" w:color="auto" w:fill="FFFFFF"/>
        </w:rPr>
        <w:t>theo hướng phù hợp hơn đối với công tác cai nghiện tự nguyện, nhất là quy định về điều kiện của cơ sở, cá nhân cung cấp dịch vụ, điều kiện trang thiết bị, đảm bảo công tác cai nghiện tự nguyện tại gia đình, cộng đồng thực hiện có hiệu quả.</w:t>
      </w:r>
    </w:p>
    <w:p w14:paraId="64853304" w14:textId="2DB2688F" w:rsidR="007B5964" w:rsidRPr="008E3AC6" w:rsidRDefault="00D7031C" w:rsidP="008E3AC6">
      <w:pPr>
        <w:spacing w:before="120" w:line="264" w:lineRule="auto"/>
        <w:ind w:firstLine="709"/>
        <w:jc w:val="both"/>
        <w:rPr>
          <w:shd w:val="clear" w:color="auto" w:fill="FFFFFF"/>
        </w:rPr>
      </w:pPr>
      <w:r w:rsidRPr="008E3AC6">
        <w:rPr>
          <w:b/>
          <w:color w:val="000000"/>
          <w:shd w:val="clear" w:color="auto" w:fill="FFFFFF"/>
        </w:rPr>
        <w:t>3</w:t>
      </w:r>
      <w:r w:rsidRPr="008E3AC6">
        <w:rPr>
          <w:color w:val="000000"/>
          <w:shd w:val="clear" w:color="auto" w:fill="FFFFFF"/>
        </w:rPr>
        <w:t xml:space="preserve">. Bộ Tài </w:t>
      </w:r>
      <w:r w:rsidR="00D70F8A" w:rsidRPr="00D70F8A">
        <w:rPr>
          <w:color w:val="000000"/>
          <w:shd w:val="clear" w:color="auto" w:fill="FFFFFF"/>
        </w:rPr>
        <w:t>c</w:t>
      </w:r>
      <w:r w:rsidRPr="008E3AC6">
        <w:rPr>
          <w:color w:val="000000"/>
          <w:shd w:val="clear" w:color="auto" w:fill="FFFFFF"/>
        </w:rPr>
        <w:t>hính</w:t>
      </w:r>
      <w:r w:rsidR="00DA6B8E" w:rsidRPr="008E3AC6">
        <w:rPr>
          <w:color w:val="000000"/>
          <w:shd w:val="clear" w:color="auto" w:fill="FFFFFF"/>
        </w:rPr>
        <w:t xml:space="preserve"> </w:t>
      </w:r>
      <w:r w:rsidR="00510360" w:rsidRPr="008E3AC6">
        <w:rPr>
          <w:color w:val="000000"/>
          <w:shd w:val="clear" w:color="auto" w:fill="FFFFFF"/>
        </w:rPr>
        <w:t>tham mưu,</w:t>
      </w:r>
      <w:r w:rsidR="008C4E80" w:rsidRPr="008E3AC6">
        <w:rPr>
          <w:color w:val="000000"/>
          <w:shd w:val="clear" w:color="auto" w:fill="FFFFFF"/>
        </w:rPr>
        <w:t xml:space="preserve"> </w:t>
      </w:r>
      <w:r w:rsidR="00A20A31" w:rsidRPr="008E3AC6">
        <w:rPr>
          <w:color w:val="000000"/>
          <w:shd w:val="clear" w:color="auto" w:fill="FFFFFF"/>
        </w:rPr>
        <w:t xml:space="preserve">ban </w:t>
      </w:r>
      <w:r w:rsidR="008C4E80" w:rsidRPr="008E3AC6">
        <w:rPr>
          <w:color w:val="000000"/>
          <w:shd w:val="clear" w:color="auto" w:fill="FFFFFF"/>
        </w:rPr>
        <w:t>hành hướng dẫn cụ thể, chi tiết việc tổ chức cai nghiện tự nguyện tại gia đình, cộng đồng. Tạo cơ chế phù hợp để khuyến khích các tổ chức cá nhân đủ điều kiện đăng ký cung cấp dịch vụ cai nghiện ma túy tại gia đình, cộng đồng, giải quyết những khó khăn, vướng mắc và nâng cao hiệu quả công tác cai nghiện, thu hút người nghiện tự nguyện đăng ký cai nghiện tại gia đình, cộng đồng</w:t>
      </w:r>
      <w:r w:rsidRPr="008E3AC6">
        <w:rPr>
          <w:color w:val="000000"/>
          <w:shd w:val="clear" w:color="auto" w:fill="FFFFFF"/>
        </w:rPr>
        <w:t xml:space="preserve">; </w:t>
      </w:r>
      <w:r w:rsidR="00C4467F" w:rsidRPr="008E3AC6">
        <w:rPr>
          <w:color w:val="000000"/>
          <w:shd w:val="clear" w:color="auto" w:fill="FFFFFF"/>
        </w:rPr>
        <w:t>h</w:t>
      </w:r>
      <w:r w:rsidR="007B5964" w:rsidRPr="008E3AC6">
        <w:t>ỗ trợ kinh phí trong công tác nâng cấp, sửa chữa, mua sắm trang thiết bị tại Cơ sở cai nghiện ma túy, các đơn vị cung cấp dịch vụ cai nghiện ma túy tại gia đình, cộng đồng để đảm bảo đúng quy định tại Nghị định 1</w:t>
      </w:r>
      <w:r w:rsidRPr="008E3AC6">
        <w:t>16/2021/NĐ-CP</w:t>
      </w:r>
      <w:r w:rsidR="00E65994" w:rsidRPr="00E65994">
        <w:t xml:space="preserve"> ngày 21/12/2021 của Chính phủ</w:t>
      </w:r>
      <w:r w:rsidR="008D169B" w:rsidRPr="008D169B">
        <w:t xml:space="preserve"> </w:t>
      </w:r>
      <w:r w:rsidR="00D70F8A" w:rsidRPr="00D70F8A">
        <w:t>q</w:t>
      </w:r>
      <w:r w:rsidR="008D169B" w:rsidRPr="008D169B">
        <w:t xml:space="preserve">uy định chi tiết một số điều của Luật Phòng, chống ma </w:t>
      </w:r>
      <w:r w:rsidR="008D169B" w:rsidRPr="008D169B">
        <w:lastRenderedPageBreak/>
        <w:t>túy, Luật Xử lý vi phạm hành chính về cai nghiện ma túy và quản lý sau cai nghiện ma túy</w:t>
      </w:r>
      <w:r w:rsidRPr="008E3AC6">
        <w:t>.</w:t>
      </w:r>
    </w:p>
    <w:p w14:paraId="65031736" w14:textId="2C78C6B7" w:rsidR="00AB0CEF" w:rsidRPr="008E3AC6" w:rsidRDefault="00AB0CEF" w:rsidP="008E3AC6">
      <w:pPr>
        <w:spacing w:before="120" w:line="264" w:lineRule="auto"/>
        <w:ind w:firstLine="709"/>
        <w:jc w:val="both"/>
      </w:pPr>
      <w:r w:rsidRPr="008E3AC6">
        <w:rPr>
          <w:shd w:val="clear" w:color="auto" w:fill="FFFFFF"/>
        </w:rPr>
        <w:t>Trên đây là báo cáo tổng kết thực hiện Chiến lược quốc gia phòng, chống và kiểm soát ma túy đến năm 2020 và định hướng đến năm 2030, gắn với tổng kết thực hiện Chương trình phòng, chống ma túy giai đoạn 2021</w:t>
      </w:r>
      <w:r w:rsidR="00A53744" w:rsidRPr="00A53744">
        <w:rPr>
          <w:shd w:val="clear" w:color="auto" w:fill="FFFFFF"/>
        </w:rPr>
        <w:t xml:space="preserve"> </w:t>
      </w:r>
      <w:r w:rsidRPr="008E3AC6">
        <w:rPr>
          <w:shd w:val="clear" w:color="auto" w:fill="FFFFFF"/>
        </w:rPr>
        <w:t>-</w:t>
      </w:r>
      <w:r w:rsidR="00A53744" w:rsidRPr="00A53744">
        <w:rPr>
          <w:shd w:val="clear" w:color="auto" w:fill="FFFFFF"/>
        </w:rPr>
        <w:t xml:space="preserve"> </w:t>
      </w:r>
      <w:r w:rsidRPr="008E3AC6">
        <w:rPr>
          <w:shd w:val="clear" w:color="auto" w:fill="FFFFFF"/>
        </w:rPr>
        <w:t xml:space="preserve">2025. </w:t>
      </w:r>
      <w:r w:rsidR="00EC1E6D" w:rsidRPr="008E3AC6">
        <w:rPr>
          <w:shd w:val="clear" w:color="auto" w:fill="FFFFFF"/>
        </w:rPr>
        <w:t>UBND tỉnh</w:t>
      </w:r>
      <w:r w:rsidR="00B56DEF" w:rsidRPr="008E3AC6">
        <w:rPr>
          <w:shd w:val="clear" w:color="auto" w:fill="FFFFFF"/>
        </w:rPr>
        <w:t xml:space="preserve"> </w:t>
      </w:r>
      <w:r w:rsidR="0017517B" w:rsidRPr="008E3AC6">
        <w:rPr>
          <w:shd w:val="clear" w:color="auto" w:fill="FFFFFF"/>
        </w:rPr>
        <w:t xml:space="preserve">Lâm </w:t>
      </w:r>
      <w:r w:rsidRPr="008E3AC6">
        <w:rPr>
          <w:shd w:val="clear" w:color="auto" w:fill="FFFFFF"/>
        </w:rPr>
        <w:t>Đồng báo cáo</w:t>
      </w:r>
      <w:r w:rsidR="00503E5A" w:rsidRPr="008E3AC6">
        <w:rPr>
          <w:shd w:val="clear" w:color="auto" w:fill="FFFFFF"/>
        </w:rPr>
        <w:t xml:space="preserve"> Bộ Công an (qua </w:t>
      </w:r>
      <w:r w:rsidR="00A31D8E" w:rsidRPr="00A31D8E">
        <w:rPr>
          <w:shd w:val="clear" w:color="auto" w:fill="FFFFFF"/>
        </w:rPr>
        <w:t>V</w:t>
      </w:r>
      <w:r w:rsidR="00503E5A" w:rsidRPr="008E3AC6">
        <w:rPr>
          <w:shd w:val="clear" w:color="auto" w:fill="FFFFFF"/>
        </w:rPr>
        <w:t>ăn phòng Bộ Công an) t</w:t>
      </w:r>
      <w:r w:rsidR="008E3AC6" w:rsidRPr="008E3AC6">
        <w:rPr>
          <w:shd w:val="clear" w:color="auto" w:fill="FFFFFF"/>
        </w:rPr>
        <w:t>ổng</w:t>
      </w:r>
      <w:r w:rsidR="00503E5A" w:rsidRPr="008E3AC6">
        <w:rPr>
          <w:shd w:val="clear" w:color="auto" w:fill="FFFFFF"/>
        </w:rPr>
        <w:t xml:space="preserve"> hợp</w:t>
      </w:r>
      <w:r w:rsidRPr="008E3AC6">
        <w:rPr>
          <w:shd w:val="clear" w:color="auto" w:fill="FFFFFF"/>
        </w:rPr>
        <w:t>./.</w:t>
      </w:r>
    </w:p>
    <w:p w14:paraId="429E6F00" w14:textId="77777777" w:rsidR="00695196" w:rsidRPr="00D72FA6" w:rsidRDefault="00695196" w:rsidP="00D45454">
      <w:pPr>
        <w:ind w:firstLine="720"/>
        <w:jc w:val="both"/>
        <w:rPr>
          <w:color w:val="000000"/>
        </w:rPr>
      </w:pPr>
    </w:p>
    <w:p w14:paraId="53151A8E" w14:textId="313331D1" w:rsidR="007D6C50" w:rsidRPr="00D72FA6" w:rsidRDefault="007D6C50" w:rsidP="007D6C50">
      <w:pPr>
        <w:rPr>
          <w:b/>
          <w:sz w:val="26"/>
          <w:szCs w:val="26"/>
        </w:rPr>
      </w:pPr>
      <w:r w:rsidRPr="002F65C3">
        <w:rPr>
          <w:b/>
          <w:i/>
        </w:rPr>
        <w:t>N</w:t>
      </w:r>
      <w:r w:rsidRPr="00D72FA6">
        <w:rPr>
          <w:b/>
          <w:i/>
        </w:rPr>
        <w:t>ơ</w:t>
      </w:r>
      <w:r w:rsidRPr="002F65C3">
        <w:rPr>
          <w:b/>
          <w:i/>
        </w:rPr>
        <w:t>i nh</w:t>
      </w:r>
      <w:r w:rsidRPr="00D72FA6">
        <w:rPr>
          <w:b/>
          <w:i/>
        </w:rPr>
        <w:t>ậ</w:t>
      </w:r>
      <w:r w:rsidRPr="002F65C3">
        <w:rPr>
          <w:b/>
          <w:i/>
        </w:rPr>
        <w:t>n:</w:t>
      </w:r>
      <w:r>
        <w:rPr>
          <w:b/>
          <w:i/>
          <w:sz w:val="22"/>
        </w:rPr>
        <w:tab/>
      </w:r>
      <w:r>
        <w:rPr>
          <w:b/>
          <w:i/>
          <w:sz w:val="22"/>
        </w:rPr>
        <w:tab/>
      </w:r>
      <w:r>
        <w:rPr>
          <w:b/>
          <w:i/>
          <w:sz w:val="22"/>
        </w:rPr>
        <w:tab/>
      </w:r>
      <w:r>
        <w:rPr>
          <w:b/>
          <w:i/>
          <w:sz w:val="22"/>
        </w:rPr>
        <w:tab/>
      </w:r>
      <w:r>
        <w:rPr>
          <w:b/>
          <w:i/>
          <w:sz w:val="22"/>
        </w:rPr>
        <w:tab/>
      </w:r>
      <w:r>
        <w:rPr>
          <w:b/>
          <w:i/>
          <w:sz w:val="22"/>
        </w:rPr>
        <w:tab/>
      </w:r>
      <w:r w:rsidRPr="00D72FA6">
        <w:rPr>
          <w:b/>
          <w:i/>
        </w:rPr>
        <w:t xml:space="preserve">              </w:t>
      </w:r>
      <w:r w:rsidR="003347B8" w:rsidRPr="00D72FA6">
        <w:rPr>
          <w:b/>
        </w:rPr>
        <w:t xml:space="preserve">KT. </w:t>
      </w:r>
      <w:r w:rsidR="00420F1E" w:rsidRPr="00D72FA6">
        <w:rPr>
          <w:b/>
        </w:rPr>
        <w:t>CHỦ TỊCH</w:t>
      </w:r>
    </w:p>
    <w:p w14:paraId="6BA8A555" w14:textId="0A69DA9C" w:rsidR="007D6C50" w:rsidRPr="00F90F14" w:rsidRDefault="007D6C50" w:rsidP="007D6C50">
      <w:pPr>
        <w:rPr>
          <w:sz w:val="22"/>
        </w:rPr>
      </w:pPr>
      <w:r w:rsidRPr="00F90F14">
        <w:rPr>
          <w:sz w:val="22"/>
        </w:rPr>
        <w:t xml:space="preserve">- </w:t>
      </w:r>
      <w:r w:rsidR="00503E5A" w:rsidRPr="00D72FA6">
        <w:rPr>
          <w:sz w:val="22"/>
        </w:rPr>
        <w:t>Văn phòng Bộ Công an</w:t>
      </w:r>
      <w:r w:rsidR="008E3000" w:rsidRPr="00D72FA6">
        <w:rPr>
          <w:sz w:val="22"/>
        </w:rPr>
        <w:t>;</w:t>
      </w:r>
      <w:r w:rsidRPr="00D72FA6">
        <w:rPr>
          <w:sz w:val="22"/>
        </w:rPr>
        <w:tab/>
      </w:r>
      <w:r w:rsidRPr="00D72FA6">
        <w:rPr>
          <w:sz w:val="22"/>
        </w:rPr>
        <w:tab/>
      </w:r>
      <w:r w:rsidRPr="00D72FA6">
        <w:rPr>
          <w:sz w:val="22"/>
        </w:rPr>
        <w:tab/>
      </w:r>
      <w:r w:rsidRPr="00D72FA6">
        <w:rPr>
          <w:sz w:val="22"/>
        </w:rPr>
        <w:tab/>
      </w:r>
      <w:r w:rsidR="008B0B9A">
        <w:rPr>
          <w:sz w:val="22"/>
        </w:rPr>
        <w:t xml:space="preserve">                 </w:t>
      </w:r>
      <w:r w:rsidR="003347B8" w:rsidRPr="00D72FA6">
        <w:rPr>
          <w:b/>
        </w:rPr>
        <w:t>PHÓ CHỦ TỊCH</w:t>
      </w:r>
      <w:r w:rsidRPr="00D72FA6">
        <w:rPr>
          <w:sz w:val="22"/>
        </w:rPr>
        <w:tab/>
        <w:t xml:space="preserve">     </w:t>
      </w:r>
    </w:p>
    <w:p w14:paraId="3FDB8F5C" w14:textId="77777777" w:rsidR="007D6C50" w:rsidRPr="00D72FA6" w:rsidRDefault="007D6C50" w:rsidP="007D6C50">
      <w:pPr>
        <w:jc w:val="both"/>
        <w:rPr>
          <w:sz w:val="22"/>
        </w:rPr>
      </w:pPr>
      <w:r w:rsidRPr="00D72FA6">
        <w:rPr>
          <w:sz w:val="22"/>
        </w:rPr>
        <w:t xml:space="preserve">- </w:t>
      </w:r>
      <w:r w:rsidR="003347B8" w:rsidRPr="00D72FA6">
        <w:rPr>
          <w:sz w:val="22"/>
        </w:rPr>
        <w:t>Thường trực Tỉnh ủy</w:t>
      </w:r>
      <w:r w:rsidR="00420F1E" w:rsidRPr="00D72FA6">
        <w:rPr>
          <w:sz w:val="22"/>
        </w:rPr>
        <w:t>;</w:t>
      </w:r>
    </w:p>
    <w:p w14:paraId="6517A266" w14:textId="77777777" w:rsidR="003347B8" w:rsidRPr="00D72FA6" w:rsidRDefault="003347B8" w:rsidP="007D6C50">
      <w:pPr>
        <w:jc w:val="both"/>
        <w:rPr>
          <w:sz w:val="22"/>
        </w:rPr>
      </w:pPr>
      <w:r w:rsidRPr="00D72FA6">
        <w:rPr>
          <w:sz w:val="22"/>
        </w:rPr>
        <w:t xml:space="preserve">- Thường trực HĐND tỉnh; </w:t>
      </w:r>
    </w:p>
    <w:p w14:paraId="56BE050F" w14:textId="67CF6F21" w:rsidR="003347B8" w:rsidRPr="00D72FA6" w:rsidRDefault="003347B8" w:rsidP="007D6C50">
      <w:pPr>
        <w:jc w:val="both"/>
        <w:rPr>
          <w:sz w:val="22"/>
        </w:rPr>
      </w:pPr>
      <w:r w:rsidRPr="00D72FA6">
        <w:rPr>
          <w:sz w:val="22"/>
        </w:rPr>
        <w:t>- Chủ tịch, PCT UBND tỉnh</w:t>
      </w:r>
      <w:r w:rsidR="00AA1A41" w:rsidRPr="00AA1A41">
        <w:rPr>
          <w:sz w:val="22"/>
        </w:rPr>
        <w:t xml:space="preserve"> (Đ/c Minh)</w:t>
      </w:r>
      <w:r w:rsidRPr="00D72FA6">
        <w:rPr>
          <w:sz w:val="22"/>
        </w:rPr>
        <w:t>;</w:t>
      </w:r>
    </w:p>
    <w:p w14:paraId="52D500C4" w14:textId="77777777" w:rsidR="003347B8" w:rsidRPr="00D72FA6" w:rsidRDefault="003347B8" w:rsidP="007D6C50">
      <w:pPr>
        <w:jc w:val="both"/>
        <w:rPr>
          <w:sz w:val="22"/>
        </w:rPr>
      </w:pPr>
      <w:r w:rsidRPr="00D72FA6">
        <w:rPr>
          <w:sz w:val="22"/>
        </w:rPr>
        <w:t>- Các sở, ban, ngành thuộc tỉnh;</w:t>
      </w:r>
    </w:p>
    <w:p w14:paraId="508B43C2" w14:textId="5BD8CCBB" w:rsidR="007D6C50" w:rsidRPr="001A3D80" w:rsidRDefault="007D6C50" w:rsidP="007D6C50">
      <w:pPr>
        <w:jc w:val="both"/>
        <w:rPr>
          <w:sz w:val="20"/>
        </w:rPr>
      </w:pPr>
      <w:r w:rsidRPr="008B0B9A">
        <w:rPr>
          <w:sz w:val="22"/>
        </w:rPr>
        <w:t>- Lưu</w:t>
      </w:r>
      <w:r w:rsidR="003347B8" w:rsidRPr="008B0B9A">
        <w:rPr>
          <w:sz w:val="22"/>
        </w:rPr>
        <w:t>:</w:t>
      </w:r>
      <w:r w:rsidR="00420F1E">
        <w:rPr>
          <w:sz w:val="22"/>
        </w:rPr>
        <w:t xml:space="preserve"> VT</w:t>
      </w:r>
      <w:r w:rsidR="003347B8" w:rsidRPr="008B0B9A">
        <w:rPr>
          <w:sz w:val="22"/>
        </w:rPr>
        <w:t>.</w:t>
      </w:r>
      <w:r w:rsidR="008B0B9A">
        <w:rPr>
          <w:sz w:val="22"/>
        </w:rPr>
        <w:t xml:space="preserve"> </w:t>
      </w:r>
      <w:r w:rsidR="008B0B9A" w:rsidRPr="008B0B9A">
        <w:rPr>
          <w:sz w:val="22"/>
        </w:rPr>
        <w:t>N</w:t>
      </w:r>
      <w:r w:rsidR="008B0B9A">
        <w:rPr>
          <w:sz w:val="22"/>
        </w:rPr>
        <w:t>C</w:t>
      </w:r>
      <w:r w:rsidR="00AA1A41">
        <w:rPr>
          <w:sz w:val="22"/>
        </w:rPr>
        <w:t>.</w:t>
      </w:r>
    </w:p>
    <w:p w14:paraId="09B33A2E" w14:textId="77777777" w:rsidR="007D6C50" w:rsidRPr="008B0B9A" w:rsidRDefault="007D6C50" w:rsidP="007D6C50">
      <w:pPr>
        <w:jc w:val="both"/>
        <w:rPr>
          <w:sz w:val="22"/>
        </w:rPr>
      </w:pPr>
    </w:p>
    <w:p w14:paraId="3BCB9BE0" w14:textId="77777777" w:rsidR="007D6C50" w:rsidRPr="008B0B9A" w:rsidRDefault="007D6C50" w:rsidP="007D6C50">
      <w:pPr>
        <w:jc w:val="both"/>
      </w:pPr>
    </w:p>
    <w:p w14:paraId="0D27BDD0" w14:textId="77777777" w:rsidR="007D6C50" w:rsidRPr="008B0B9A" w:rsidRDefault="007D6C50" w:rsidP="007D6C50">
      <w:pPr>
        <w:jc w:val="both"/>
        <w:rPr>
          <w:sz w:val="4"/>
        </w:rPr>
      </w:pPr>
    </w:p>
    <w:p w14:paraId="48A99B72" w14:textId="77777777" w:rsidR="007D6C50" w:rsidRPr="008B0B9A" w:rsidRDefault="007D6C50" w:rsidP="007D6C50">
      <w:pPr>
        <w:jc w:val="both"/>
      </w:pPr>
    </w:p>
    <w:p w14:paraId="2DBD37D0" w14:textId="77777777" w:rsidR="007D6C50" w:rsidRPr="008B0B9A" w:rsidRDefault="007D6C50" w:rsidP="007D6C50">
      <w:pPr>
        <w:tabs>
          <w:tab w:val="left" w:pos="5564"/>
        </w:tabs>
        <w:rPr>
          <w:sz w:val="2"/>
        </w:rPr>
      </w:pPr>
      <w:r w:rsidRPr="008B0B9A">
        <w:tab/>
      </w:r>
    </w:p>
    <w:p w14:paraId="4F12E068" w14:textId="54B0CD27" w:rsidR="00FB1A33" w:rsidRPr="00CB6376" w:rsidRDefault="007D6C50" w:rsidP="00CB6376">
      <w:pPr>
        <w:jc w:val="both"/>
        <w:rPr>
          <w:b/>
        </w:rPr>
      </w:pPr>
      <w:r w:rsidRPr="008B0B9A">
        <w:tab/>
        <w:t xml:space="preserve">                                                                      </w:t>
      </w:r>
      <w:r w:rsidR="001A3D80" w:rsidRPr="001A3D80">
        <w:rPr>
          <w:b/>
        </w:rPr>
        <w:t xml:space="preserve"> </w:t>
      </w:r>
      <w:r w:rsidR="001A3D80" w:rsidRPr="00BB3843">
        <w:rPr>
          <w:b/>
        </w:rPr>
        <w:t xml:space="preserve">       </w:t>
      </w:r>
      <w:r w:rsidR="008B0B9A" w:rsidRPr="008B0B9A">
        <w:rPr>
          <w:b/>
        </w:rPr>
        <w:t>Nguyễn Minh</w:t>
      </w:r>
      <w:r w:rsidRPr="008B0B9A">
        <w:rPr>
          <w:b/>
        </w:rPr>
        <w:tab/>
      </w:r>
      <w:r w:rsidRPr="008B0B9A">
        <w:rPr>
          <w:b/>
        </w:rPr>
        <w:tab/>
        <w:t xml:space="preserve">                        </w:t>
      </w:r>
      <w:r w:rsidR="00CB6376" w:rsidRPr="008B0B9A">
        <w:rPr>
          <w:b/>
        </w:rPr>
        <w:t xml:space="preserve">                              </w:t>
      </w:r>
    </w:p>
    <w:sectPr w:rsidR="00FB1A33" w:rsidRPr="00CB6376" w:rsidSect="004129B7">
      <w:headerReference w:type="default" r:id="rId8"/>
      <w:footerReference w:type="even" r:id="rId9"/>
      <w:footerReference w:type="default" r:id="rId10"/>
      <w:pgSz w:w="11907" w:h="16840" w:code="9"/>
      <w:pgMar w:top="1021" w:right="1021" w:bottom="1021" w:left="1588" w:header="720" w:footer="4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53D7C" w14:textId="77777777" w:rsidR="002E77DC" w:rsidRDefault="002E77DC">
      <w:r>
        <w:separator/>
      </w:r>
    </w:p>
  </w:endnote>
  <w:endnote w:type="continuationSeparator" w:id="0">
    <w:p w14:paraId="7B7E274E" w14:textId="77777777" w:rsidR="002E77DC" w:rsidRDefault="002E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E07D" w14:textId="77777777" w:rsidR="00BC0D14" w:rsidRDefault="00BC0D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98F58D" w14:textId="77777777" w:rsidR="00BC0D14" w:rsidRDefault="00BC0D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03AF" w14:textId="77777777" w:rsidR="00BC0D14" w:rsidRPr="009973A5" w:rsidRDefault="00BC0D14">
    <w:pPr>
      <w:pStyle w:val="Footer"/>
      <w:ind w:right="36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7E5D" w14:textId="77777777" w:rsidR="002E77DC" w:rsidRDefault="002E77DC">
      <w:r>
        <w:separator/>
      </w:r>
    </w:p>
  </w:footnote>
  <w:footnote w:type="continuationSeparator" w:id="0">
    <w:p w14:paraId="1A0FEF6D" w14:textId="77777777" w:rsidR="002E77DC" w:rsidRDefault="002E7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7F93" w14:textId="77777777" w:rsidR="00BC0D14" w:rsidRDefault="00BC0D14">
    <w:pPr>
      <w:pStyle w:val="Header"/>
      <w:jc w:val="center"/>
    </w:pPr>
    <w:r>
      <w:fldChar w:fldCharType="begin"/>
    </w:r>
    <w:r>
      <w:instrText xml:space="preserve"> PAGE   \* MERGEFORMAT </w:instrText>
    </w:r>
    <w:r>
      <w:fldChar w:fldCharType="separate"/>
    </w:r>
    <w:r w:rsidR="00C4467F">
      <w:rPr>
        <w:noProof/>
      </w:rPr>
      <w:t>23</w:t>
    </w:r>
    <w:r>
      <w:rPr>
        <w:noProof/>
      </w:rPr>
      <w:fldChar w:fldCharType="end"/>
    </w:r>
  </w:p>
  <w:p w14:paraId="64971DA4" w14:textId="77777777" w:rsidR="00BC0D14" w:rsidRDefault="00BC0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F81"/>
    <w:multiLevelType w:val="hybridMultilevel"/>
    <w:tmpl w:val="FCC80A18"/>
    <w:lvl w:ilvl="0" w:tplc="BB1CA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002A1F"/>
    <w:multiLevelType w:val="hybridMultilevel"/>
    <w:tmpl w:val="65C47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C61401"/>
    <w:multiLevelType w:val="hybridMultilevel"/>
    <w:tmpl w:val="8B3CF480"/>
    <w:lvl w:ilvl="0" w:tplc="5FDE1CA4">
      <w:start w:val="2"/>
      <w:numFmt w:val="decimal"/>
      <w:lvlText w:val="%1."/>
      <w:lvlJc w:val="left"/>
      <w:pPr>
        <w:tabs>
          <w:tab w:val="num" w:pos="1101"/>
        </w:tabs>
        <w:ind w:left="1101"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75253FE"/>
    <w:multiLevelType w:val="multilevel"/>
    <w:tmpl w:val="51DCF118"/>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389"/>
        </w:tabs>
        <w:ind w:left="1389"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4" w15:restartNumberingAfterBreak="0">
    <w:nsid w:val="1AE86030"/>
    <w:multiLevelType w:val="hybridMultilevel"/>
    <w:tmpl w:val="B100B896"/>
    <w:lvl w:ilvl="0" w:tplc="EAB843B4">
      <w:start w:val="2"/>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B2C12ED"/>
    <w:multiLevelType w:val="hybridMultilevel"/>
    <w:tmpl w:val="B9C8AED0"/>
    <w:lvl w:ilvl="0" w:tplc="8E60A4EE">
      <w:start w:val="1"/>
      <w:numFmt w:val="decimal"/>
      <w:lvlText w:val="%1."/>
      <w:lvlJc w:val="left"/>
      <w:pPr>
        <w:tabs>
          <w:tab w:val="num" w:pos="1215"/>
        </w:tabs>
        <w:ind w:left="1215"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34B7421"/>
    <w:multiLevelType w:val="hybridMultilevel"/>
    <w:tmpl w:val="0E36B482"/>
    <w:lvl w:ilvl="0" w:tplc="284E8C4E">
      <w:start w:val="3"/>
      <w:numFmt w:val="decimal"/>
      <w:lvlText w:val="%1."/>
      <w:lvlJc w:val="left"/>
      <w:pPr>
        <w:tabs>
          <w:tab w:val="num" w:pos="1101"/>
        </w:tabs>
        <w:ind w:left="1101" w:hanging="360"/>
      </w:pPr>
      <w:rPr>
        <w:rFonts w:hint="default"/>
      </w:rPr>
    </w:lvl>
    <w:lvl w:ilvl="1" w:tplc="08090019" w:tentative="1">
      <w:start w:val="1"/>
      <w:numFmt w:val="lowerLetter"/>
      <w:lvlText w:val="%2."/>
      <w:lvlJc w:val="left"/>
      <w:pPr>
        <w:tabs>
          <w:tab w:val="num" w:pos="1821"/>
        </w:tabs>
        <w:ind w:left="1821" w:hanging="360"/>
      </w:pPr>
    </w:lvl>
    <w:lvl w:ilvl="2" w:tplc="0809001B" w:tentative="1">
      <w:start w:val="1"/>
      <w:numFmt w:val="lowerRoman"/>
      <w:lvlText w:val="%3."/>
      <w:lvlJc w:val="right"/>
      <w:pPr>
        <w:tabs>
          <w:tab w:val="num" w:pos="2541"/>
        </w:tabs>
        <w:ind w:left="2541" w:hanging="180"/>
      </w:pPr>
    </w:lvl>
    <w:lvl w:ilvl="3" w:tplc="0809000F" w:tentative="1">
      <w:start w:val="1"/>
      <w:numFmt w:val="decimal"/>
      <w:lvlText w:val="%4."/>
      <w:lvlJc w:val="left"/>
      <w:pPr>
        <w:tabs>
          <w:tab w:val="num" w:pos="3261"/>
        </w:tabs>
        <w:ind w:left="3261" w:hanging="360"/>
      </w:pPr>
    </w:lvl>
    <w:lvl w:ilvl="4" w:tplc="08090019" w:tentative="1">
      <w:start w:val="1"/>
      <w:numFmt w:val="lowerLetter"/>
      <w:lvlText w:val="%5."/>
      <w:lvlJc w:val="left"/>
      <w:pPr>
        <w:tabs>
          <w:tab w:val="num" w:pos="3981"/>
        </w:tabs>
        <w:ind w:left="3981" w:hanging="360"/>
      </w:pPr>
    </w:lvl>
    <w:lvl w:ilvl="5" w:tplc="0809001B" w:tentative="1">
      <w:start w:val="1"/>
      <w:numFmt w:val="lowerRoman"/>
      <w:lvlText w:val="%6."/>
      <w:lvlJc w:val="right"/>
      <w:pPr>
        <w:tabs>
          <w:tab w:val="num" w:pos="4701"/>
        </w:tabs>
        <w:ind w:left="4701" w:hanging="180"/>
      </w:pPr>
    </w:lvl>
    <w:lvl w:ilvl="6" w:tplc="0809000F" w:tentative="1">
      <w:start w:val="1"/>
      <w:numFmt w:val="decimal"/>
      <w:lvlText w:val="%7."/>
      <w:lvlJc w:val="left"/>
      <w:pPr>
        <w:tabs>
          <w:tab w:val="num" w:pos="5421"/>
        </w:tabs>
        <w:ind w:left="5421" w:hanging="360"/>
      </w:pPr>
    </w:lvl>
    <w:lvl w:ilvl="7" w:tplc="08090019" w:tentative="1">
      <w:start w:val="1"/>
      <w:numFmt w:val="lowerLetter"/>
      <w:lvlText w:val="%8."/>
      <w:lvlJc w:val="left"/>
      <w:pPr>
        <w:tabs>
          <w:tab w:val="num" w:pos="6141"/>
        </w:tabs>
        <w:ind w:left="6141" w:hanging="360"/>
      </w:pPr>
    </w:lvl>
    <w:lvl w:ilvl="8" w:tplc="0809001B" w:tentative="1">
      <w:start w:val="1"/>
      <w:numFmt w:val="lowerRoman"/>
      <w:lvlText w:val="%9."/>
      <w:lvlJc w:val="right"/>
      <w:pPr>
        <w:tabs>
          <w:tab w:val="num" w:pos="6861"/>
        </w:tabs>
        <w:ind w:left="6861" w:hanging="180"/>
      </w:pPr>
    </w:lvl>
  </w:abstractNum>
  <w:abstractNum w:abstractNumId="7" w15:restartNumberingAfterBreak="0">
    <w:nsid w:val="34DD416D"/>
    <w:multiLevelType w:val="hybridMultilevel"/>
    <w:tmpl w:val="407C25E6"/>
    <w:lvl w:ilvl="0" w:tplc="DCB47E1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58145BC"/>
    <w:multiLevelType w:val="hybridMultilevel"/>
    <w:tmpl w:val="6F00C526"/>
    <w:lvl w:ilvl="0" w:tplc="26B4225C">
      <w:start w:val="4"/>
      <w:numFmt w:val="upperRoman"/>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9" w15:restartNumberingAfterBreak="0">
    <w:nsid w:val="40EC570D"/>
    <w:multiLevelType w:val="hybridMultilevel"/>
    <w:tmpl w:val="3A44AD4E"/>
    <w:lvl w:ilvl="0" w:tplc="48B0E15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4523FFF"/>
    <w:multiLevelType w:val="multilevel"/>
    <w:tmpl w:val="9892A58A"/>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1" w15:restartNumberingAfterBreak="0">
    <w:nsid w:val="482E50A6"/>
    <w:multiLevelType w:val="hybridMultilevel"/>
    <w:tmpl w:val="6C7EAE52"/>
    <w:lvl w:ilvl="0" w:tplc="4914E8D8">
      <w:start w:val="2"/>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4CFE7EFE"/>
    <w:multiLevelType w:val="hybridMultilevel"/>
    <w:tmpl w:val="4E92B920"/>
    <w:lvl w:ilvl="0" w:tplc="8BC226F0">
      <w:start w:val="2"/>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EE96B34"/>
    <w:multiLevelType w:val="hybridMultilevel"/>
    <w:tmpl w:val="79C0220E"/>
    <w:lvl w:ilvl="0" w:tplc="6C2E99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130485A"/>
    <w:multiLevelType w:val="hybridMultilevel"/>
    <w:tmpl w:val="D41CB0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4F960F9"/>
    <w:multiLevelType w:val="hybridMultilevel"/>
    <w:tmpl w:val="A2E22EA4"/>
    <w:lvl w:ilvl="0" w:tplc="CFFEF0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57617C"/>
    <w:multiLevelType w:val="hybridMultilevel"/>
    <w:tmpl w:val="FD1266E2"/>
    <w:lvl w:ilvl="0" w:tplc="853492A2">
      <w:start w:val="1"/>
      <w:numFmt w:val="lowerLetter"/>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A115C80"/>
    <w:multiLevelType w:val="hybridMultilevel"/>
    <w:tmpl w:val="DCB6E598"/>
    <w:lvl w:ilvl="0" w:tplc="47A0324C">
      <w:start w:val="1"/>
      <w:numFmt w:val="decimal"/>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8" w15:restartNumberingAfterBreak="0">
    <w:nsid w:val="72D659A3"/>
    <w:multiLevelType w:val="hybridMultilevel"/>
    <w:tmpl w:val="F6C21EAA"/>
    <w:lvl w:ilvl="0" w:tplc="D8E0BEB0">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69927B1"/>
    <w:multiLevelType w:val="hybridMultilevel"/>
    <w:tmpl w:val="9FACFB00"/>
    <w:lvl w:ilvl="0" w:tplc="4AA05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E9036AA"/>
    <w:multiLevelType w:val="hybridMultilevel"/>
    <w:tmpl w:val="89B20D0C"/>
    <w:lvl w:ilvl="0" w:tplc="4714579C">
      <w:start w:val="2"/>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66416620">
    <w:abstractNumId w:val="3"/>
  </w:num>
  <w:num w:numId="2" w16cid:durableId="583299331">
    <w:abstractNumId w:val="5"/>
  </w:num>
  <w:num w:numId="3" w16cid:durableId="1232541411">
    <w:abstractNumId w:val="12"/>
  </w:num>
  <w:num w:numId="4" w16cid:durableId="992416708">
    <w:abstractNumId w:val="11"/>
  </w:num>
  <w:num w:numId="5" w16cid:durableId="2038462459">
    <w:abstractNumId w:val="4"/>
  </w:num>
  <w:num w:numId="6" w16cid:durableId="1009214860">
    <w:abstractNumId w:val="20"/>
  </w:num>
  <w:num w:numId="7" w16cid:durableId="2144694232">
    <w:abstractNumId w:val="2"/>
  </w:num>
  <w:num w:numId="8" w16cid:durableId="2001932011">
    <w:abstractNumId w:val="13"/>
  </w:num>
  <w:num w:numId="9" w16cid:durableId="1999576174">
    <w:abstractNumId w:val="16"/>
  </w:num>
  <w:num w:numId="10" w16cid:durableId="1708794323">
    <w:abstractNumId w:val="7"/>
  </w:num>
  <w:num w:numId="11" w16cid:durableId="1268463805">
    <w:abstractNumId w:val="18"/>
  </w:num>
  <w:num w:numId="12" w16cid:durableId="1764912160">
    <w:abstractNumId w:val="10"/>
  </w:num>
  <w:num w:numId="13" w16cid:durableId="1293366448">
    <w:abstractNumId w:val="17"/>
  </w:num>
  <w:num w:numId="14" w16cid:durableId="40635147">
    <w:abstractNumId w:val="1"/>
  </w:num>
  <w:num w:numId="15" w16cid:durableId="1190528576">
    <w:abstractNumId w:val="14"/>
  </w:num>
  <w:num w:numId="16" w16cid:durableId="1862623460">
    <w:abstractNumId w:val="9"/>
  </w:num>
  <w:num w:numId="17" w16cid:durableId="1450709523">
    <w:abstractNumId w:val="6"/>
  </w:num>
  <w:num w:numId="18" w16cid:durableId="90055883">
    <w:abstractNumId w:val="8"/>
  </w:num>
  <w:num w:numId="19" w16cid:durableId="1007711784">
    <w:abstractNumId w:val="0"/>
  </w:num>
  <w:num w:numId="20" w16cid:durableId="939147374">
    <w:abstractNumId w:val="19"/>
  </w:num>
  <w:num w:numId="21" w16cid:durableId="17884251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2D"/>
    <w:rsid w:val="00000C1E"/>
    <w:rsid w:val="000011FC"/>
    <w:rsid w:val="00001C25"/>
    <w:rsid w:val="00002C4B"/>
    <w:rsid w:val="000036FC"/>
    <w:rsid w:val="00004637"/>
    <w:rsid w:val="000047B5"/>
    <w:rsid w:val="00005FDE"/>
    <w:rsid w:val="00007919"/>
    <w:rsid w:val="000117E6"/>
    <w:rsid w:val="00011ECC"/>
    <w:rsid w:val="00013AC0"/>
    <w:rsid w:val="000209FA"/>
    <w:rsid w:val="0002535B"/>
    <w:rsid w:val="00025362"/>
    <w:rsid w:val="00027560"/>
    <w:rsid w:val="00027EC0"/>
    <w:rsid w:val="00030855"/>
    <w:rsid w:val="00031534"/>
    <w:rsid w:val="00033CA3"/>
    <w:rsid w:val="00034EFF"/>
    <w:rsid w:val="00036532"/>
    <w:rsid w:val="0004024C"/>
    <w:rsid w:val="0004068E"/>
    <w:rsid w:val="00040B07"/>
    <w:rsid w:val="00040B4B"/>
    <w:rsid w:val="00041C66"/>
    <w:rsid w:val="000425C2"/>
    <w:rsid w:val="00042711"/>
    <w:rsid w:val="00042C4D"/>
    <w:rsid w:val="00043EDE"/>
    <w:rsid w:val="000449C2"/>
    <w:rsid w:val="00044EDF"/>
    <w:rsid w:val="0004629A"/>
    <w:rsid w:val="00051509"/>
    <w:rsid w:val="00052313"/>
    <w:rsid w:val="000530D9"/>
    <w:rsid w:val="00053A78"/>
    <w:rsid w:val="00054BCB"/>
    <w:rsid w:val="00055137"/>
    <w:rsid w:val="0005788D"/>
    <w:rsid w:val="00060037"/>
    <w:rsid w:val="00060E64"/>
    <w:rsid w:val="0006109D"/>
    <w:rsid w:val="00061594"/>
    <w:rsid w:val="000642F9"/>
    <w:rsid w:val="000660E9"/>
    <w:rsid w:val="00066728"/>
    <w:rsid w:val="000672AC"/>
    <w:rsid w:val="00067BBB"/>
    <w:rsid w:val="00067D1E"/>
    <w:rsid w:val="00067D53"/>
    <w:rsid w:val="00067F9F"/>
    <w:rsid w:val="00070029"/>
    <w:rsid w:val="00070083"/>
    <w:rsid w:val="00071AAC"/>
    <w:rsid w:val="000739DA"/>
    <w:rsid w:val="00076D76"/>
    <w:rsid w:val="00076F45"/>
    <w:rsid w:val="000775F5"/>
    <w:rsid w:val="00083C24"/>
    <w:rsid w:val="00084320"/>
    <w:rsid w:val="000846E5"/>
    <w:rsid w:val="000861E2"/>
    <w:rsid w:val="000866A2"/>
    <w:rsid w:val="00090EFD"/>
    <w:rsid w:val="00093833"/>
    <w:rsid w:val="00094CBB"/>
    <w:rsid w:val="000952AD"/>
    <w:rsid w:val="00095391"/>
    <w:rsid w:val="00095946"/>
    <w:rsid w:val="00096CAB"/>
    <w:rsid w:val="000A0932"/>
    <w:rsid w:val="000A150E"/>
    <w:rsid w:val="000A1B45"/>
    <w:rsid w:val="000A30E3"/>
    <w:rsid w:val="000A445E"/>
    <w:rsid w:val="000A615D"/>
    <w:rsid w:val="000B08C0"/>
    <w:rsid w:val="000B161F"/>
    <w:rsid w:val="000B186E"/>
    <w:rsid w:val="000B3798"/>
    <w:rsid w:val="000B498E"/>
    <w:rsid w:val="000C00AD"/>
    <w:rsid w:val="000C097F"/>
    <w:rsid w:val="000C1E9E"/>
    <w:rsid w:val="000C295F"/>
    <w:rsid w:val="000C3018"/>
    <w:rsid w:val="000C3C3C"/>
    <w:rsid w:val="000C4F38"/>
    <w:rsid w:val="000C72D4"/>
    <w:rsid w:val="000D1802"/>
    <w:rsid w:val="000D1C39"/>
    <w:rsid w:val="000D2799"/>
    <w:rsid w:val="000D29DC"/>
    <w:rsid w:val="000D327C"/>
    <w:rsid w:val="000D411B"/>
    <w:rsid w:val="000D5DD8"/>
    <w:rsid w:val="000D5E88"/>
    <w:rsid w:val="000D776F"/>
    <w:rsid w:val="000D7E38"/>
    <w:rsid w:val="000D7F95"/>
    <w:rsid w:val="000E0EA7"/>
    <w:rsid w:val="000E1379"/>
    <w:rsid w:val="000E4585"/>
    <w:rsid w:val="000E46F9"/>
    <w:rsid w:val="000E520E"/>
    <w:rsid w:val="000E5F72"/>
    <w:rsid w:val="000E61A7"/>
    <w:rsid w:val="000E6227"/>
    <w:rsid w:val="000E71B7"/>
    <w:rsid w:val="000F04E4"/>
    <w:rsid w:val="000F0A7F"/>
    <w:rsid w:val="000F3F30"/>
    <w:rsid w:val="000F5E18"/>
    <w:rsid w:val="000F6C3D"/>
    <w:rsid w:val="000F6D53"/>
    <w:rsid w:val="000F7FDC"/>
    <w:rsid w:val="0010093F"/>
    <w:rsid w:val="001021BC"/>
    <w:rsid w:val="0010294B"/>
    <w:rsid w:val="00104373"/>
    <w:rsid w:val="00104691"/>
    <w:rsid w:val="001051FF"/>
    <w:rsid w:val="0010632F"/>
    <w:rsid w:val="001063D4"/>
    <w:rsid w:val="00106562"/>
    <w:rsid w:val="00106868"/>
    <w:rsid w:val="001114C3"/>
    <w:rsid w:val="00111AE1"/>
    <w:rsid w:val="001120C9"/>
    <w:rsid w:val="00112336"/>
    <w:rsid w:val="00112546"/>
    <w:rsid w:val="00113160"/>
    <w:rsid w:val="00117A19"/>
    <w:rsid w:val="001218B9"/>
    <w:rsid w:val="0012219E"/>
    <w:rsid w:val="00123F18"/>
    <w:rsid w:val="00126BD4"/>
    <w:rsid w:val="00126EC5"/>
    <w:rsid w:val="001271F9"/>
    <w:rsid w:val="00127B24"/>
    <w:rsid w:val="001308BA"/>
    <w:rsid w:val="0013329E"/>
    <w:rsid w:val="00133B67"/>
    <w:rsid w:val="00135975"/>
    <w:rsid w:val="0013618E"/>
    <w:rsid w:val="001403BE"/>
    <w:rsid w:val="0014135D"/>
    <w:rsid w:val="001419BC"/>
    <w:rsid w:val="00141C59"/>
    <w:rsid w:val="00142A53"/>
    <w:rsid w:val="0014333D"/>
    <w:rsid w:val="00144433"/>
    <w:rsid w:val="00144DD3"/>
    <w:rsid w:val="00146061"/>
    <w:rsid w:val="00146913"/>
    <w:rsid w:val="0015038A"/>
    <w:rsid w:val="0015069A"/>
    <w:rsid w:val="00151938"/>
    <w:rsid w:val="00152405"/>
    <w:rsid w:val="001526BC"/>
    <w:rsid w:val="00153F8F"/>
    <w:rsid w:val="00156C3D"/>
    <w:rsid w:val="0015731C"/>
    <w:rsid w:val="001576FC"/>
    <w:rsid w:val="00160D68"/>
    <w:rsid w:val="001611C7"/>
    <w:rsid w:val="001620BF"/>
    <w:rsid w:val="00163285"/>
    <w:rsid w:val="00164404"/>
    <w:rsid w:val="00165FCD"/>
    <w:rsid w:val="00166341"/>
    <w:rsid w:val="0016694C"/>
    <w:rsid w:val="00166D2B"/>
    <w:rsid w:val="00170E49"/>
    <w:rsid w:val="001721AA"/>
    <w:rsid w:val="00174526"/>
    <w:rsid w:val="00174B80"/>
    <w:rsid w:val="00174C62"/>
    <w:rsid w:val="0017517B"/>
    <w:rsid w:val="00176431"/>
    <w:rsid w:val="00177441"/>
    <w:rsid w:val="00177CEB"/>
    <w:rsid w:val="001806B0"/>
    <w:rsid w:val="001837B4"/>
    <w:rsid w:val="001850E6"/>
    <w:rsid w:val="00186CDA"/>
    <w:rsid w:val="00190638"/>
    <w:rsid w:val="00193FED"/>
    <w:rsid w:val="00194B1F"/>
    <w:rsid w:val="001955BD"/>
    <w:rsid w:val="00197AAE"/>
    <w:rsid w:val="001A1B0E"/>
    <w:rsid w:val="001A1CF0"/>
    <w:rsid w:val="001A2009"/>
    <w:rsid w:val="001A2085"/>
    <w:rsid w:val="001A273E"/>
    <w:rsid w:val="001A2D13"/>
    <w:rsid w:val="001A34D5"/>
    <w:rsid w:val="001A3579"/>
    <w:rsid w:val="001A3D80"/>
    <w:rsid w:val="001A79A4"/>
    <w:rsid w:val="001B2993"/>
    <w:rsid w:val="001B4F6A"/>
    <w:rsid w:val="001B51CC"/>
    <w:rsid w:val="001B61D0"/>
    <w:rsid w:val="001B6A37"/>
    <w:rsid w:val="001B6B06"/>
    <w:rsid w:val="001C19F3"/>
    <w:rsid w:val="001C4BD2"/>
    <w:rsid w:val="001C4F9F"/>
    <w:rsid w:val="001C5EE4"/>
    <w:rsid w:val="001C6AD7"/>
    <w:rsid w:val="001C7986"/>
    <w:rsid w:val="001D1E00"/>
    <w:rsid w:val="001D23B2"/>
    <w:rsid w:val="001D347B"/>
    <w:rsid w:val="001D3C13"/>
    <w:rsid w:val="001D54D3"/>
    <w:rsid w:val="001D5A82"/>
    <w:rsid w:val="001D73C4"/>
    <w:rsid w:val="001E2358"/>
    <w:rsid w:val="001E2DDC"/>
    <w:rsid w:val="001E2EFB"/>
    <w:rsid w:val="001E37CC"/>
    <w:rsid w:val="001E3A7F"/>
    <w:rsid w:val="001E468B"/>
    <w:rsid w:val="001E4B05"/>
    <w:rsid w:val="001E4E2E"/>
    <w:rsid w:val="001E4E66"/>
    <w:rsid w:val="001E56D5"/>
    <w:rsid w:val="001E7280"/>
    <w:rsid w:val="001E7A6A"/>
    <w:rsid w:val="001F02CC"/>
    <w:rsid w:val="001F02DA"/>
    <w:rsid w:val="001F1913"/>
    <w:rsid w:val="001F1ED3"/>
    <w:rsid w:val="001F2AEB"/>
    <w:rsid w:val="001F3360"/>
    <w:rsid w:val="001F3485"/>
    <w:rsid w:val="001F37A2"/>
    <w:rsid w:val="001F4440"/>
    <w:rsid w:val="001F495F"/>
    <w:rsid w:val="001F4FF3"/>
    <w:rsid w:val="001F57F4"/>
    <w:rsid w:val="001F6464"/>
    <w:rsid w:val="001F6884"/>
    <w:rsid w:val="001F69E9"/>
    <w:rsid w:val="001F74F3"/>
    <w:rsid w:val="00202C0A"/>
    <w:rsid w:val="0020345F"/>
    <w:rsid w:val="00203770"/>
    <w:rsid w:val="0020400D"/>
    <w:rsid w:val="00206C39"/>
    <w:rsid w:val="00207F39"/>
    <w:rsid w:val="00210047"/>
    <w:rsid w:val="002108DA"/>
    <w:rsid w:val="00214470"/>
    <w:rsid w:val="00220B34"/>
    <w:rsid w:val="00221A34"/>
    <w:rsid w:val="00223BC9"/>
    <w:rsid w:val="002264B8"/>
    <w:rsid w:val="0022693F"/>
    <w:rsid w:val="002271CF"/>
    <w:rsid w:val="002348C8"/>
    <w:rsid w:val="00234F2E"/>
    <w:rsid w:val="002368FE"/>
    <w:rsid w:val="002404DF"/>
    <w:rsid w:val="002448B8"/>
    <w:rsid w:val="00245B6E"/>
    <w:rsid w:val="002463BA"/>
    <w:rsid w:val="00246CF0"/>
    <w:rsid w:val="00246EB2"/>
    <w:rsid w:val="0024719F"/>
    <w:rsid w:val="002476EF"/>
    <w:rsid w:val="00247CC8"/>
    <w:rsid w:val="002526BF"/>
    <w:rsid w:val="00252B21"/>
    <w:rsid w:val="00253D5D"/>
    <w:rsid w:val="002541E0"/>
    <w:rsid w:val="0025447B"/>
    <w:rsid w:val="00254DE4"/>
    <w:rsid w:val="002554AA"/>
    <w:rsid w:val="002557B8"/>
    <w:rsid w:val="0025629A"/>
    <w:rsid w:val="002568B6"/>
    <w:rsid w:val="0025749D"/>
    <w:rsid w:val="00257B87"/>
    <w:rsid w:val="002608A2"/>
    <w:rsid w:val="0026157E"/>
    <w:rsid w:val="00262B5D"/>
    <w:rsid w:val="00262C1C"/>
    <w:rsid w:val="00264496"/>
    <w:rsid w:val="002644E7"/>
    <w:rsid w:val="00264F61"/>
    <w:rsid w:val="00265A1F"/>
    <w:rsid w:val="0026695A"/>
    <w:rsid w:val="00267E78"/>
    <w:rsid w:val="0027083A"/>
    <w:rsid w:val="00270B80"/>
    <w:rsid w:val="00271AF1"/>
    <w:rsid w:val="00272678"/>
    <w:rsid w:val="00272DC4"/>
    <w:rsid w:val="00272EB8"/>
    <w:rsid w:val="00273F1F"/>
    <w:rsid w:val="00274E4E"/>
    <w:rsid w:val="00276C69"/>
    <w:rsid w:val="002770D9"/>
    <w:rsid w:val="00280165"/>
    <w:rsid w:val="002804C6"/>
    <w:rsid w:val="0028078E"/>
    <w:rsid w:val="002816D4"/>
    <w:rsid w:val="00283B11"/>
    <w:rsid w:val="00283D5E"/>
    <w:rsid w:val="00283E1D"/>
    <w:rsid w:val="00284083"/>
    <w:rsid w:val="00287A6B"/>
    <w:rsid w:val="00294C20"/>
    <w:rsid w:val="00294D90"/>
    <w:rsid w:val="00295707"/>
    <w:rsid w:val="0029691C"/>
    <w:rsid w:val="00297825"/>
    <w:rsid w:val="00297CFA"/>
    <w:rsid w:val="00297D43"/>
    <w:rsid w:val="002A2BC8"/>
    <w:rsid w:val="002A5190"/>
    <w:rsid w:val="002A5C62"/>
    <w:rsid w:val="002B20FC"/>
    <w:rsid w:val="002B33BF"/>
    <w:rsid w:val="002B370E"/>
    <w:rsid w:val="002C30C4"/>
    <w:rsid w:val="002C3EF4"/>
    <w:rsid w:val="002C5BB8"/>
    <w:rsid w:val="002C65C1"/>
    <w:rsid w:val="002C72EE"/>
    <w:rsid w:val="002C78AF"/>
    <w:rsid w:val="002D0EA8"/>
    <w:rsid w:val="002D115C"/>
    <w:rsid w:val="002D1492"/>
    <w:rsid w:val="002D2879"/>
    <w:rsid w:val="002D357C"/>
    <w:rsid w:val="002D447C"/>
    <w:rsid w:val="002D4D5A"/>
    <w:rsid w:val="002D530A"/>
    <w:rsid w:val="002D71AF"/>
    <w:rsid w:val="002D7273"/>
    <w:rsid w:val="002D762D"/>
    <w:rsid w:val="002E1C72"/>
    <w:rsid w:val="002E24D7"/>
    <w:rsid w:val="002E2F17"/>
    <w:rsid w:val="002E4E02"/>
    <w:rsid w:val="002E53AB"/>
    <w:rsid w:val="002E665A"/>
    <w:rsid w:val="002E77DC"/>
    <w:rsid w:val="002E7E8D"/>
    <w:rsid w:val="002E7EFF"/>
    <w:rsid w:val="002F1CE0"/>
    <w:rsid w:val="002F3A5B"/>
    <w:rsid w:val="002F5146"/>
    <w:rsid w:val="0030030A"/>
    <w:rsid w:val="0030129B"/>
    <w:rsid w:val="0030220F"/>
    <w:rsid w:val="003049B6"/>
    <w:rsid w:val="00310644"/>
    <w:rsid w:val="003109E5"/>
    <w:rsid w:val="0031170F"/>
    <w:rsid w:val="00313961"/>
    <w:rsid w:val="00314D31"/>
    <w:rsid w:val="00314FD3"/>
    <w:rsid w:val="00315149"/>
    <w:rsid w:val="00316141"/>
    <w:rsid w:val="003163BD"/>
    <w:rsid w:val="00322DA8"/>
    <w:rsid w:val="00323AD3"/>
    <w:rsid w:val="00324E1E"/>
    <w:rsid w:val="00325E45"/>
    <w:rsid w:val="00325F33"/>
    <w:rsid w:val="00325F54"/>
    <w:rsid w:val="00330A18"/>
    <w:rsid w:val="00331226"/>
    <w:rsid w:val="00332922"/>
    <w:rsid w:val="00333D06"/>
    <w:rsid w:val="003347B8"/>
    <w:rsid w:val="003351DE"/>
    <w:rsid w:val="00335EDA"/>
    <w:rsid w:val="003364D0"/>
    <w:rsid w:val="00340205"/>
    <w:rsid w:val="00340CBD"/>
    <w:rsid w:val="00341675"/>
    <w:rsid w:val="00342B90"/>
    <w:rsid w:val="003445A2"/>
    <w:rsid w:val="00344F6C"/>
    <w:rsid w:val="00345716"/>
    <w:rsid w:val="00345EA9"/>
    <w:rsid w:val="003477EE"/>
    <w:rsid w:val="00347BBA"/>
    <w:rsid w:val="003501A8"/>
    <w:rsid w:val="00352896"/>
    <w:rsid w:val="00352A48"/>
    <w:rsid w:val="003540A5"/>
    <w:rsid w:val="003544D9"/>
    <w:rsid w:val="00355510"/>
    <w:rsid w:val="003577B8"/>
    <w:rsid w:val="00357D2E"/>
    <w:rsid w:val="003607E5"/>
    <w:rsid w:val="00361F76"/>
    <w:rsid w:val="00363832"/>
    <w:rsid w:val="00364070"/>
    <w:rsid w:val="00364A93"/>
    <w:rsid w:val="00365898"/>
    <w:rsid w:val="003663BB"/>
    <w:rsid w:val="00366867"/>
    <w:rsid w:val="00366BB6"/>
    <w:rsid w:val="00367997"/>
    <w:rsid w:val="00367B6B"/>
    <w:rsid w:val="0037008F"/>
    <w:rsid w:val="00374043"/>
    <w:rsid w:val="00375AB5"/>
    <w:rsid w:val="003766E9"/>
    <w:rsid w:val="00380B3B"/>
    <w:rsid w:val="00384210"/>
    <w:rsid w:val="00384B2D"/>
    <w:rsid w:val="003853C8"/>
    <w:rsid w:val="0038715A"/>
    <w:rsid w:val="003876B7"/>
    <w:rsid w:val="003878DD"/>
    <w:rsid w:val="00391C94"/>
    <w:rsid w:val="003932CB"/>
    <w:rsid w:val="00394C33"/>
    <w:rsid w:val="00395138"/>
    <w:rsid w:val="003951F0"/>
    <w:rsid w:val="0039529D"/>
    <w:rsid w:val="003952BF"/>
    <w:rsid w:val="003A23BC"/>
    <w:rsid w:val="003A3608"/>
    <w:rsid w:val="003A6AA0"/>
    <w:rsid w:val="003B0484"/>
    <w:rsid w:val="003B2024"/>
    <w:rsid w:val="003B3CA5"/>
    <w:rsid w:val="003B4268"/>
    <w:rsid w:val="003B536B"/>
    <w:rsid w:val="003B5E5E"/>
    <w:rsid w:val="003B6216"/>
    <w:rsid w:val="003C18AE"/>
    <w:rsid w:val="003C380A"/>
    <w:rsid w:val="003C416F"/>
    <w:rsid w:val="003C42DD"/>
    <w:rsid w:val="003C6C7B"/>
    <w:rsid w:val="003C6E5C"/>
    <w:rsid w:val="003C71C9"/>
    <w:rsid w:val="003D0713"/>
    <w:rsid w:val="003D170B"/>
    <w:rsid w:val="003D17EE"/>
    <w:rsid w:val="003D49A4"/>
    <w:rsid w:val="003D5B0D"/>
    <w:rsid w:val="003D5D41"/>
    <w:rsid w:val="003E1686"/>
    <w:rsid w:val="003E215B"/>
    <w:rsid w:val="003E359D"/>
    <w:rsid w:val="003E543C"/>
    <w:rsid w:val="003E5C73"/>
    <w:rsid w:val="003E631C"/>
    <w:rsid w:val="003E793A"/>
    <w:rsid w:val="003F0364"/>
    <w:rsid w:val="003F0498"/>
    <w:rsid w:val="003F1F77"/>
    <w:rsid w:val="003F29AA"/>
    <w:rsid w:val="003F48EC"/>
    <w:rsid w:val="003F4A6B"/>
    <w:rsid w:val="003F57CB"/>
    <w:rsid w:val="003F5DA2"/>
    <w:rsid w:val="003F68A8"/>
    <w:rsid w:val="0040295C"/>
    <w:rsid w:val="00403E41"/>
    <w:rsid w:val="00404266"/>
    <w:rsid w:val="00404414"/>
    <w:rsid w:val="00405FDA"/>
    <w:rsid w:val="00407C34"/>
    <w:rsid w:val="00411DA5"/>
    <w:rsid w:val="004125F8"/>
    <w:rsid w:val="004129B7"/>
    <w:rsid w:val="00412D3E"/>
    <w:rsid w:val="00413BA4"/>
    <w:rsid w:val="00415953"/>
    <w:rsid w:val="00416333"/>
    <w:rsid w:val="00420724"/>
    <w:rsid w:val="00420F1E"/>
    <w:rsid w:val="00422CF9"/>
    <w:rsid w:val="00424976"/>
    <w:rsid w:val="004251F1"/>
    <w:rsid w:val="00426B85"/>
    <w:rsid w:val="004270D7"/>
    <w:rsid w:val="004306D3"/>
    <w:rsid w:val="00430C77"/>
    <w:rsid w:val="00431001"/>
    <w:rsid w:val="0043238E"/>
    <w:rsid w:val="004325E6"/>
    <w:rsid w:val="00433299"/>
    <w:rsid w:val="00434F99"/>
    <w:rsid w:val="004354B7"/>
    <w:rsid w:val="004360F5"/>
    <w:rsid w:val="00436378"/>
    <w:rsid w:val="004377E1"/>
    <w:rsid w:val="004378FC"/>
    <w:rsid w:val="004406DD"/>
    <w:rsid w:val="0044437A"/>
    <w:rsid w:val="00445358"/>
    <w:rsid w:val="004453A4"/>
    <w:rsid w:val="00445DA1"/>
    <w:rsid w:val="004542FB"/>
    <w:rsid w:val="00454451"/>
    <w:rsid w:val="00455018"/>
    <w:rsid w:val="00455428"/>
    <w:rsid w:val="00460526"/>
    <w:rsid w:val="004621D5"/>
    <w:rsid w:val="004633E3"/>
    <w:rsid w:val="00463873"/>
    <w:rsid w:val="0046693D"/>
    <w:rsid w:val="00466CA8"/>
    <w:rsid w:val="00467703"/>
    <w:rsid w:val="00470456"/>
    <w:rsid w:val="00472640"/>
    <w:rsid w:val="004808B2"/>
    <w:rsid w:val="00481B81"/>
    <w:rsid w:val="0048253B"/>
    <w:rsid w:val="004900A2"/>
    <w:rsid w:val="004902DD"/>
    <w:rsid w:val="004910D6"/>
    <w:rsid w:val="0049168A"/>
    <w:rsid w:val="00491EE2"/>
    <w:rsid w:val="00492C54"/>
    <w:rsid w:val="00493479"/>
    <w:rsid w:val="00493497"/>
    <w:rsid w:val="004945DD"/>
    <w:rsid w:val="0049544E"/>
    <w:rsid w:val="0049555A"/>
    <w:rsid w:val="00496DAF"/>
    <w:rsid w:val="00497D7E"/>
    <w:rsid w:val="004A0387"/>
    <w:rsid w:val="004A0857"/>
    <w:rsid w:val="004A1180"/>
    <w:rsid w:val="004A3C17"/>
    <w:rsid w:val="004A6116"/>
    <w:rsid w:val="004B0A77"/>
    <w:rsid w:val="004B15E5"/>
    <w:rsid w:val="004B208A"/>
    <w:rsid w:val="004B25D7"/>
    <w:rsid w:val="004B3DE3"/>
    <w:rsid w:val="004B5D76"/>
    <w:rsid w:val="004B5DCD"/>
    <w:rsid w:val="004B7EC3"/>
    <w:rsid w:val="004C259D"/>
    <w:rsid w:val="004C3106"/>
    <w:rsid w:val="004C5098"/>
    <w:rsid w:val="004C5D67"/>
    <w:rsid w:val="004C5DB1"/>
    <w:rsid w:val="004C6BEF"/>
    <w:rsid w:val="004C6D02"/>
    <w:rsid w:val="004D2111"/>
    <w:rsid w:val="004D247F"/>
    <w:rsid w:val="004D27FD"/>
    <w:rsid w:val="004D6E70"/>
    <w:rsid w:val="004E0493"/>
    <w:rsid w:val="004E0C36"/>
    <w:rsid w:val="004E13B0"/>
    <w:rsid w:val="004E3240"/>
    <w:rsid w:val="004E3A77"/>
    <w:rsid w:val="004E3A81"/>
    <w:rsid w:val="004E4775"/>
    <w:rsid w:val="004E4CBA"/>
    <w:rsid w:val="004E5577"/>
    <w:rsid w:val="004E562F"/>
    <w:rsid w:val="004F017D"/>
    <w:rsid w:val="004F2A85"/>
    <w:rsid w:val="004F649D"/>
    <w:rsid w:val="004F6D90"/>
    <w:rsid w:val="004F715F"/>
    <w:rsid w:val="00500F8B"/>
    <w:rsid w:val="00502A63"/>
    <w:rsid w:val="00502F02"/>
    <w:rsid w:val="00503C87"/>
    <w:rsid w:val="00503E5A"/>
    <w:rsid w:val="00504C6C"/>
    <w:rsid w:val="00504ED4"/>
    <w:rsid w:val="00504EE5"/>
    <w:rsid w:val="00506962"/>
    <w:rsid w:val="005071E4"/>
    <w:rsid w:val="00510360"/>
    <w:rsid w:val="0051053D"/>
    <w:rsid w:val="005117E0"/>
    <w:rsid w:val="005135A4"/>
    <w:rsid w:val="00513B08"/>
    <w:rsid w:val="0051633B"/>
    <w:rsid w:val="00516A12"/>
    <w:rsid w:val="0052169C"/>
    <w:rsid w:val="005236E4"/>
    <w:rsid w:val="00523882"/>
    <w:rsid w:val="005254C6"/>
    <w:rsid w:val="00525D0C"/>
    <w:rsid w:val="005319E0"/>
    <w:rsid w:val="00531D9E"/>
    <w:rsid w:val="00533714"/>
    <w:rsid w:val="005347DA"/>
    <w:rsid w:val="005350A7"/>
    <w:rsid w:val="00535AB6"/>
    <w:rsid w:val="00535E1C"/>
    <w:rsid w:val="00535E1E"/>
    <w:rsid w:val="00536A1A"/>
    <w:rsid w:val="00537036"/>
    <w:rsid w:val="005372CB"/>
    <w:rsid w:val="00537F8C"/>
    <w:rsid w:val="00540583"/>
    <w:rsid w:val="00541E5E"/>
    <w:rsid w:val="00543CD6"/>
    <w:rsid w:val="0054523A"/>
    <w:rsid w:val="0054768D"/>
    <w:rsid w:val="005477A1"/>
    <w:rsid w:val="00550894"/>
    <w:rsid w:val="00550EC3"/>
    <w:rsid w:val="00552120"/>
    <w:rsid w:val="00553C1B"/>
    <w:rsid w:val="005544BC"/>
    <w:rsid w:val="005544BE"/>
    <w:rsid w:val="00554524"/>
    <w:rsid w:val="005554A2"/>
    <w:rsid w:val="005602B3"/>
    <w:rsid w:val="0056195D"/>
    <w:rsid w:val="00562099"/>
    <w:rsid w:val="00562A32"/>
    <w:rsid w:val="00562D2B"/>
    <w:rsid w:val="00562F44"/>
    <w:rsid w:val="00563263"/>
    <w:rsid w:val="0056342C"/>
    <w:rsid w:val="00564103"/>
    <w:rsid w:val="00564524"/>
    <w:rsid w:val="005654EA"/>
    <w:rsid w:val="00567C0B"/>
    <w:rsid w:val="0057042B"/>
    <w:rsid w:val="00570FE6"/>
    <w:rsid w:val="00571280"/>
    <w:rsid w:val="005718D3"/>
    <w:rsid w:val="00573947"/>
    <w:rsid w:val="005739FC"/>
    <w:rsid w:val="00573C66"/>
    <w:rsid w:val="00573E10"/>
    <w:rsid w:val="00574FA6"/>
    <w:rsid w:val="0057608A"/>
    <w:rsid w:val="00576769"/>
    <w:rsid w:val="00577681"/>
    <w:rsid w:val="005813A1"/>
    <w:rsid w:val="00582DE9"/>
    <w:rsid w:val="00582E22"/>
    <w:rsid w:val="00583D3F"/>
    <w:rsid w:val="00584770"/>
    <w:rsid w:val="00585165"/>
    <w:rsid w:val="005851D8"/>
    <w:rsid w:val="005868D1"/>
    <w:rsid w:val="005908B5"/>
    <w:rsid w:val="00595C12"/>
    <w:rsid w:val="00596532"/>
    <w:rsid w:val="00596DEE"/>
    <w:rsid w:val="005A0367"/>
    <w:rsid w:val="005A162D"/>
    <w:rsid w:val="005A3401"/>
    <w:rsid w:val="005A3D3E"/>
    <w:rsid w:val="005A460C"/>
    <w:rsid w:val="005A6922"/>
    <w:rsid w:val="005A6E69"/>
    <w:rsid w:val="005A787B"/>
    <w:rsid w:val="005B0178"/>
    <w:rsid w:val="005B095C"/>
    <w:rsid w:val="005B247F"/>
    <w:rsid w:val="005B314A"/>
    <w:rsid w:val="005B556E"/>
    <w:rsid w:val="005B56FE"/>
    <w:rsid w:val="005B6805"/>
    <w:rsid w:val="005B6E1C"/>
    <w:rsid w:val="005B70C4"/>
    <w:rsid w:val="005C25D6"/>
    <w:rsid w:val="005C4028"/>
    <w:rsid w:val="005C422C"/>
    <w:rsid w:val="005C42A7"/>
    <w:rsid w:val="005C434C"/>
    <w:rsid w:val="005C438F"/>
    <w:rsid w:val="005C4592"/>
    <w:rsid w:val="005D1877"/>
    <w:rsid w:val="005D2C93"/>
    <w:rsid w:val="005D3732"/>
    <w:rsid w:val="005D3E03"/>
    <w:rsid w:val="005D45C7"/>
    <w:rsid w:val="005D560D"/>
    <w:rsid w:val="005D605C"/>
    <w:rsid w:val="005E0969"/>
    <w:rsid w:val="005E1A78"/>
    <w:rsid w:val="005F08F1"/>
    <w:rsid w:val="005F11E5"/>
    <w:rsid w:val="005F4847"/>
    <w:rsid w:val="005F4A6F"/>
    <w:rsid w:val="005F5499"/>
    <w:rsid w:val="005F54F0"/>
    <w:rsid w:val="005F5AA5"/>
    <w:rsid w:val="005F7C87"/>
    <w:rsid w:val="00603134"/>
    <w:rsid w:val="00604693"/>
    <w:rsid w:val="00606F49"/>
    <w:rsid w:val="00607B49"/>
    <w:rsid w:val="00607B62"/>
    <w:rsid w:val="00610204"/>
    <w:rsid w:val="00610A6E"/>
    <w:rsid w:val="006117C9"/>
    <w:rsid w:val="00612799"/>
    <w:rsid w:val="00612C07"/>
    <w:rsid w:val="006159B9"/>
    <w:rsid w:val="0061610A"/>
    <w:rsid w:val="00621473"/>
    <w:rsid w:val="00624B2D"/>
    <w:rsid w:val="006250DA"/>
    <w:rsid w:val="006253BF"/>
    <w:rsid w:val="00625416"/>
    <w:rsid w:val="006272C5"/>
    <w:rsid w:val="00627C8F"/>
    <w:rsid w:val="00630205"/>
    <w:rsid w:val="00632076"/>
    <w:rsid w:val="0063398E"/>
    <w:rsid w:val="00633CDE"/>
    <w:rsid w:val="00634240"/>
    <w:rsid w:val="0063424C"/>
    <w:rsid w:val="0063634C"/>
    <w:rsid w:val="006371EA"/>
    <w:rsid w:val="00640453"/>
    <w:rsid w:val="0064079E"/>
    <w:rsid w:val="00640C0D"/>
    <w:rsid w:val="00641681"/>
    <w:rsid w:val="00641ED0"/>
    <w:rsid w:val="00643F50"/>
    <w:rsid w:val="00645738"/>
    <w:rsid w:val="00646A99"/>
    <w:rsid w:val="00647BDB"/>
    <w:rsid w:val="00653300"/>
    <w:rsid w:val="006552C4"/>
    <w:rsid w:val="00655ED4"/>
    <w:rsid w:val="0065639F"/>
    <w:rsid w:val="00656791"/>
    <w:rsid w:val="006623EB"/>
    <w:rsid w:val="0066243E"/>
    <w:rsid w:val="00662563"/>
    <w:rsid w:val="00662FE0"/>
    <w:rsid w:val="0066372C"/>
    <w:rsid w:val="00663FEC"/>
    <w:rsid w:val="00666F3A"/>
    <w:rsid w:val="0067044D"/>
    <w:rsid w:val="00670E9B"/>
    <w:rsid w:val="00670F2B"/>
    <w:rsid w:val="006715BC"/>
    <w:rsid w:val="006724A9"/>
    <w:rsid w:val="0067294B"/>
    <w:rsid w:val="00673B0A"/>
    <w:rsid w:val="00673B85"/>
    <w:rsid w:val="00673D6E"/>
    <w:rsid w:val="006753B5"/>
    <w:rsid w:val="0067589B"/>
    <w:rsid w:val="00676C60"/>
    <w:rsid w:val="00677C47"/>
    <w:rsid w:val="00680094"/>
    <w:rsid w:val="0068043E"/>
    <w:rsid w:val="0068045E"/>
    <w:rsid w:val="00680489"/>
    <w:rsid w:val="00681375"/>
    <w:rsid w:val="00682634"/>
    <w:rsid w:val="00682C6B"/>
    <w:rsid w:val="00683127"/>
    <w:rsid w:val="00683FE2"/>
    <w:rsid w:val="006844C7"/>
    <w:rsid w:val="00684869"/>
    <w:rsid w:val="00684ACD"/>
    <w:rsid w:val="00684B7B"/>
    <w:rsid w:val="00684C43"/>
    <w:rsid w:val="006857A8"/>
    <w:rsid w:val="00685BBA"/>
    <w:rsid w:val="0068658F"/>
    <w:rsid w:val="00687803"/>
    <w:rsid w:val="006901DD"/>
    <w:rsid w:val="0069067A"/>
    <w:rsid w:val="00690C1A"/>
    <w:rsid w:val="00692543"/>
    <w:rsid w:val="006930B8"/>
    <w:rsid w:val="00693B7D"/>
    <w:rsid w:val="00694758"/>
    <w:rsid w:val="00694CEE"/>
    <w:rsid w:val="00695196"/>
    <w:rsid w:val="00697168"/>
    <w:rsid w:val="006A176B"/>
    <w:rsid w:val="006A1991"/>
    <w:rsid w:val="006A1BF4"/>
    <w:rsid w:val="006A2FB9"/>
    <w:rsid w:val="006A30F8"/>
    <w:rsid w:val="006A32E0"/>
    <w:rsid w:val="006A3886"/>
    <w:rsid w:val="006A5CE1"/>
    <w:rsid w:val="006A6936"/>
    <w:rsid w:val="006A6D19"/>
    <w:rsid w:val="006B004B"/>
    <w:rsid w:val="006B048E"/>
    <w:rsid w:val="006B0F2D"/>
    <w:rsid w:val="006B0F51"/>
    <w:rsid w:val="006B13F2"/>
    <w:rsid w:val="006B2AE7"/>
    <w:rsid w:val="006B2E04"/>
    <w:rsid w:val="006B4457"/>
    <w:rsid w:val="006B4A2B"/>
    <w:rsid w:val="006B4C6F"/>
    <w:rsid w:val="006B6279"/>
    <w:rsid w:val="006B62AA"/>
    <w:rsid w:val="006B64BC"/>
    <w:rsid w:val="006B7766"/>
    <w:rsid w:val="006B7D35"/>
    <w:rsid w:val="006C0485"/>
    <w:rsid w:val="006C7EB7"/>
    <w:rsid w:val="006D2001"/>
    <w:rsid w:val="006D224B"/>
    <w:rsid w:val="006D3985"/>
    <w:rsid w:val="006D3E40"/>
    <w:rsid w:val="006D4733"/>
    <w:rsid w:val="006D48A7"/>
    <w:rsid w:val="006D52AB"/>
    <w:rsid w:val="006D5BD9"/>
    <w:rsid w:val="006D5FEC"/>
    <w:rsid w:val="006D7A37"/>
    <w:rsid w:val="006E0E55"/>
    <w:rsid w:val="006E3463"/>
    <w:rsid w:val="006E364B"/>
    <w:rsid w:val="006E5A7D"/>
    <w:rsid w:val="006E789E"/>
    <w:rsid w:val="006F2BA9"/>
    <w:rsid w:val="006F32B5"/>
    <w:rsid w:val="006F3F93"/>
    <w:rsid w:val="006F49A7"/>
    <w:rsid w:val="006F60FB"/>
    <w:rsid w:val="007012A7"/>
    <w:rsid w:val="00702225"/>
    <w:rsid w:val="007026C8"/>
    <w:rsid w:val="007038BB"/>
    <w:rsid w:val="00704A3F"/>
    <w:rsid w:val="0070543D"/>
    <w:rsid w:val="00705808"/>
    <w:rsid w:val="00707F38"/>
    <w:rsid w:val="007114B6"/>
    <w:rsid w:val="007116A8"/>
    <w:rsid w:val="00711E9B"/>
    <w:rsid w:val="007138F8"/>
    <w:rsid w:val="00714AF7"/>
    <w:rsid w:val="0071563B"/>
    <w:rsid w:val="00716794"/>
    <w:rsid w:val="00717082"/>
    <w:rsid w:val="00720EC1"/>
    <w:rsid w:val="00722950"/>
    <w:rsid w:val="00722C66"/>
    <w:rsid w:val="00725E4D"/>
    <w:rsid w:val="00726460"/>
    <w:rsid w:val="007269AF"/>
    <w:rsid w:val="00726B06"/>
    <w:rsid w:val="00733D6D"/>
    <w:rsid w:val="0073504D"/>
    <w:rsid w:val="007412EF"/>
    <w:rsid w:val="00742647"/>
    <w:rsid w:val="00742970"/>
    <w:rsid w:val="007439BF"/>
    <w:rsid w:val="00745033"/>
    <w:rsid w:val="00745857"/>
    <w:rsid w:val="00746420"/>
    <w:rsid w:val="00747516"/>
    <w:rsid w:val="007500D2"/>
    <w:rsid w:val="00753EEF"/>
    <w:rsid w:val="00756CB7"/>
    <w:rsid w:val="00757345"/>
    <w:rsid w:val="00760CA7"/>
    <w:rsid w:val="0076192F"/>
    <w:rsid w:val="00762605"/>
    <w:rsid w:val="007630B9"/>
    <w:rsid w:val="007635C8"/>
    <w:rsid w:val="00763998"/>
    <w:rsid w:val="0076452E"/>
    <w:rsid w:val="007648C3"/>
    <w:rsid w:val="00765A3A"/>
    <w:rsid w:val="00767A53"/>
    <w:rsid w:val="00767C4E"/>
    <w:rsid w:val="00770209"/>
    <w:rsid w:val="00770B7E"/>
    <w:rsid w:val="00771021"/>
    <w:rsid w:val="00771F4F"/>
    <w:rsid w:val="00773189"/>
    <w:rsid w:val="0077391C"/>
    <w:rsid w:val="00774F26"/>
    <w:rsid w:val="00775489"/>
    <w:rsid w:val="00775DAD"/>
    <w:rsid w:val="00776827"/>
    <w:rsid w:val="00776BA7"/>
    <w:rsid w:val="0077740B"/>
    <w:rsid w:val="007818FA"/>
    <w:rsid w:val="00781BFB"/>
    <w:rsid w:val="00782A31"/>
    <w:rsid w:val="007859F2"/>
    <w:rsid w:val="00785ACC"/>
    <w:rsid w:val="00785BB3"/>
    <w:rsid w:val="00786054"/>
    <w:rsid w:val="00786E27"/>
    <w:rsid w:val="00787AF3"/>
    <w:rsid w:val="00790A70"/>
    <w:rsid w:val="00790DFE"/>
    <w:rsid w:val="007924BD"/>
    <w:rsid w:val="00792C3C"/>
    <w:rsid w:val="007947A6"/>
    <w:rsid w:val="00794A3D"/>
    <w:rsid w:val="00795E2B"/>
    <w:rsid w:val="007968AF"/>
    <w:rsid w:val="00797D27"/>
    <w:rsid w:val="00797EE7"/>
    <w:rsid w:val="007A1554"/>
    <w:rsid w:val="007A1A3D"/>
    <w:rsid w:val="007A1DCA"/>
    <w:rsid w:val="007A2D16"/>
    <w:rsid w:val="007A42C6"/>
    <w:rsid w:val="007A5C9A"/>
    <w:rsid w:val="007A6693"/>
    <w:rsid w:val="007A6CDD"/>
    <w:rsid w:val="007B1F1A"/>
    <w:rsid w:val="007B39FF"/>
    <w:rsid w:val="007B4545"/>
    <w:rsid w:val="007B5964"/>
    <w:rsid w:val="007B5977"/>
    <w:rsid w:val="007B630B"/>
    <w:rsid w:val="007B7299"/>
    <w:rsid w:val="007B7388"/>
    <w:rsid w:val="007C2548"/>
    <w:rsid w:val="007C5473"/>
    <w:rsid w:val="007C55BE"/>
    <w:rsid w:val="007C5995"/>
    <w:rsid w:val="007C7959"/>
    <w:rsid w:val="007D17C2"/>
    <w:rsid w:val="007D26AB"/>
    <w:rsid w:val="007D2D47"/>
    <w:rsid w:val="007D511C"/>
    <w:rsid w:val="007D5C81"/>
    <w:rsid w:val="007D6708"/>
    <w:rsid w:val="007D6C50"/>
    <w:rsid w:val="007D7981"/>
    <w:rsid w:val="007E0172"/>
    <w:rsid w:val="007E0888"/>
    <w:rsid w:val="007E2253"/>
    <w:rsid w:val="007E4ABF"/>
    <w:rsid w:val="007E4F1A"/>
    <w:rsid w:val="007E67B3"/>
    <w:rsid w:val="007E69C3"/>
    <w:rsid w:val="007E717F"/>
    <w:rsid w:val="007E745C"/>
    <w:rsid w:val="007E7D92"/>
    <w:rsid w:val="007F0D5B"/>
    <w:rsid w:val="007F12B0"/>
    <w:rsid w:val="007F1DC7"/>
    <w:rsid w:val="007F2CBA"/>
    <w:rsid w:val="007F2FC4"/>
    <w:rsid w:val="007F6615"/>
    <w:rsid w:val="007F78C0"/>
    <w:rsid w:val="008013CE"/>
    <w:rsid w:val="00803C94"/>
    <w:rsid w:val="008067F4"/>
    <w:rsid w:val="008116B8"/>
    <w:rsid w:val="00812F0B"/>
    <w:rsid w:val="00813E62"/>
    <w:rsid w:val="0081448D"/>
    <w:rsid w:val="008158EB"/>
    <w:rsid w:val="0081596D"/>
    <w:rsid w:val="00815CE6"/>
    <w:rsid w:val="00822160"/>
    <w:rsid w:val="0082290A"/>
    <w:rsid w:val="00822B02"/>
    <w:rsid w:val="00827734"/>
    <w:rsid w:val="0083085B"/>
    <w:rsid w:val="008324D2"/>
    <w:rsid w:val="00837710"/>
    <w:rsid w:val="008424BF"/>
    <w:rsid w:val="00844218"/>
    <w:rsid w:val="0084579E"/>
    <w:rsid w:val="00850930"/>
    <w:rsid w:val="008509D5"/>
    <w:rsid w:val="00853B88"/>
    <w:rsid w:val="00853D50"/>
    <w:rsid w:val="00853EBA"/>
    <w:rsid w:val="00856F44"/>
    <w:rsid w:val="0085774D"/>
    <w:rsid w:val="00860ED6"/>
    <w:rsid w:val="008630B6"/>
    <w:rsid w:val="00863E57"/>
    <w:rsid w:val="00865A4A"/>
    <w:rsid w:val="00865B0E"/>
    <w:rsid w:val="00865F10"/>
    <w:rsid w:val="00870437"/>
    <w:rsid w:val="008706D9"/>
    <w:rsid w:val="00870A63"/>
    <w:rsid w:val="00871D2F"/>
    <w:rsid w:val="008724D5"/>
    <w:rsid w:val="00873875"/>
    <w:rsid w:val="00880F78"/>
    <w:rsid w:val="00881CD3"/>
    <w:rsid w:val="0088329F"/>
    <w:rsid w:val="00883E35"/>
    <w:rsid w:val="008858AC"/>
    <w:rsid w:val="00885A7F"/>
    <w:rsid w:val="0088703C"/>
    <w:rsid w:val="008873AC"/>
    <w:rsid w:val="00887504"/>
    <w:rsid w:val="0088787F"/>
    <w:rsid w:val="00887C9C"/>
    <w:rsid w:val="008908D9"/>
    <w:rsid w:val="00890CA7"/>
    <w:rsid w:val="008917CA"/>
    <w:rsid w:val="0089302D"/>
    <w:rsid w:val="008936C9"/>
    <w:rsid w:val="00893BB3"/>
    <w:rsid w:val="00896F44"/>
    <w:rsid w:val="008A1B8F"/>
    <w:rsid w:val="008A1FDB"/>
    <w:rsid w:val="008A5481"/>
    <w:rsid w:val="008A558C"/>
    <w:rsid w:val="008A62D6"/>
    <w:rsid w:val="008A70A1"/>
    <w:rsid w:val="008B00BC"/>
    <w:rsid w:val="008B0B9A"/>
    <w:rsid w:val="008B0DFF"/>
    <w:rsid w:val="008B137D"/>
    <w:rsid w:val="008B1909"/>
    <w:rsid w:val="008B2952"/>
    <w:rsid w:val="008B4355"/>
    <w:rsid w:val="008B4A61"/>
    <w:rsid w:val="008B68B0"/>
    <w:rsid w:val="008B72CA"/>
    <w:rsid w:val="008C0421"/>
    <w:rsid w:val="008C05FA"/>
    <w:rsid w:val="008C1952"/>
    <w:rsid w:val="008C3DA6"/>
    <w:rsid w:val="008C4E80"/>
    <w:rsid w:val="008C5D99"/>
    <w:rsid w:val="008C7363"/>
    <w:rsid w:val="008D02F5"/>
    <w:rsid w:val="008D169B"/>
    <w:rsid w:val="008D1A5A"/>
    <w:rsid w:val="008D50E9"/>
    <w:rsid w:val="008D52B3"/>
    <w:rsid w:val="008D5C9D"/>
    <w:rsid w:val="008D6A74"/>
    <w:rsid w:val="008D7B79"/>
    <w:rsid w:val="008E083E"/>
    <w:rsid w:val="008E15D6"/>
    <w:rsid w:val="008E3000"/>
    <w:rsid w:val="008E390A"/>
    <w:rsid w:val="008E3AC6"/>
    <w:rsid w:val="008E6890"/>
    <w:rsid w:val="008E71FD"/>
    <w:rsid w:val="008E7FE9"/>
    <w:rsid w:val="008F0C1C"/>
    <w:rsid w:val="008F28A2"/>
    <w:rsid w:val="008F3736"/>
    <w:rsid w:val="008F3C1B"/>
    <w:rsid w:val="008F455E"/>
    <w:rsid w:val="008F5D0F"/>
    <w:rsid w:val="008F6098"/>
    <w:rsid w:val="008F6B1C"/>
    <w:rsid w:val="008F6FB1"/>
    <w:rsid w:val="008F795A"/>
    <w:rsid w:val="0090052A"/>
    <w:rsid w:val="00901140"/>
    <w:rsid w:val="00902480"/>
    <w:rsid w:val="00903405"/>
    <w:rsid w:val="009039A6"/>
    <w:rsid w:val="009044A7"/>
    <w:rsid w:val="00904EB0"/>
    <w:rsid w:val="009059A3"/>
    <w:rsid w:val="00907064"/>
    <w:rsid w:val="00913435"/>
    <w:rsid w:val="00913A41"/>
    <w:rsid w:val="009150B9"/>
    <w:rsid w:val="009160DF"/>
    <w:rsid w:val="009163DB"/>
    <w:rsid w:val="009208E8"/>
    <w:rsid w:val="00921B81"/>
    <w:rsid w:val="00921F50"/>
    <w:rsid w:val="00925E90"/>
    <w:rsid w:val="00926E93"/>
    <w:rsid w:val="0092781F"/>
    <w:rsid w:val="009304E6"/>
    <w:rsid w:val="00930996"/>
    <w:rsid w:val="00930FA7"/>
    <w:rsid w:val="00931B4B"/>
    <w:rsid w:val="00935F36"/>
    <w:rsid w:val="00937514"/>
    <w:rsid w:val="0094174B"/>
    <w:rsid w:val="0094344C"/>
    <w:rsid w:val="00943EFB"/>
    <w:rsid w:val="00944001"/>
    <w:rsid w:val="00944625"/>
    <w:rsid w:val="00944D19"/>
    <w:rsid w:val="00944EEB"/>
    <w:rsid w:val="009453ED"/>
    <w:rsid w:val="009459F3"/>
    <w:rsid w:val="00946449"/>
    <w:rsid w:val="00947730"/>
    <w:rsid w:val="00947F03"/>
    <w:rsid w:val="00950140"/>
    <w:rsid w:val="0095031F"/>
    <w:rsid w:val="0095042B"/>
    <w:rsid w:val="00950E31"/>
    <w:rsid w:val="00951700"/>
    <w:rsid w:val="00954B5C"/>
    <w:rsid w:val="00955423"/>
    <w:rsid w:val="00955D4D"/>
    <w:rsid w:val="00956A17"/>
    <w:rsid w:val="00957502"/>
    <w:rsid w:val="00957646"/>
    <w:rsid w:val="00957D7A"/>
    <w:rsid w:val="00960277"/>
    <w:rsid w:val="00960E60"/>
    <w:rsid w:val="009616D0"/>
    <w:rsid w:val="00962A6F"/>
    <w:rsid w:val="009632C5"/>
    <w:rsid w:val="0096399D"/>
    <w:rsid w:val="00965D21"/>
    <w:rsid w:val="00966305"/>
    <w:rsid w:val="00966EA6"/>
    <w:rsid w:val="009671A4"/>
    <w:rsid w:val="00967416"/>
    <w:rsid w:val="0096744C"/>
    <w:rsid w:val="00967839"/>
    <w:rsid w:val="00970F79"/>
    <w:rsid w:val="00971F2A"/>
    <w:rsid w:val="0097584F"/>
    <w:rsid w:val="00976ACC"/>
    <w:rsid w:val="00981933"/>
    <w:rsid w:val="009823F1"/>
    <w:rsid w:val="00985575"/>
    <w:rsid w:val="00985B96"/>
    <w:rsid w:val="00990BC4"/>
    <w:rsid w:val="00990BF7"/>
    <w:rsid w:val="0099165C"/>
    <w:rsid w:val="0099223A"/>
    <w:rsid w:val="00992F95"/>
    <w:rsid w:val="00994B4A"/>
    <w:rsid w:val="00996AFB"/>
    <w:rsid w:val="0099779C"/>
    <w:rsid w:val="009A296C"/>
    <w:rsid w:val="009A3C12"/>
    <w:rsid w:val="009A3D35"/>
    <w:rsid w:val="009A45D1"/>
    <w:rsid w:val="009A5ECD"/>
    <w:rsid w:val="009A77EE"/>
    <w:rsid w:val="009B0013"/>
    <w:rsid w:val="009B431D"/>
    <w:rsid w:val="009B5159"/>
    <w:rsid w:val="009B5663"/>
    <w:rsid w:val="009B6873"/>
    <w:rsid w:val="009B779A"/>
    <w:rsid w:val="009C24CD"/>
    <w:rsid w:val="009C254C"/>
    <w:rsid w:val="009C33E9"/>
    <w:rsid w:val="009C4271"/>
    <w:rsid w:val="009C48F6"/>
    <w:rsid w:val="009C65FB"/>
    <w:rsid w:val="009C7262"/>
    <w:rsid w:val="009C7F91"/>
    <w:rsid w:val="009D0514"/>
    <w:rsid w:val="009D1FB3"/>
    <w:rsid w:val="009D3E55"/>
    <w:rsid w:val="009D5370"/>
    <w:rsid w:val="009D77A9"/>
    <w:rsid w:val="009D7B49"/>
    <w:rsid w:val="009E0B66"/>
    <w:rsid w:val="009E0FDB"/>
    <w:rsid w:val="009E16C7"/>
    <w:rsid w:val="009E256B"/>
    <w:rsid w:val="009E2D96"/>
    <w:rsid w:val="009E30B7"/>
    <w:rsid w:val="009E3175"/>
    <w:rsid w:val="009E39AB"/>
    <w:rsid w:val="009E41A2"/>
    <w:rsid w:val="009E7820"/>
    <w:rsid w:val="009F059D"/>
    <w:rsid w:val="009F3031"/>
    <w:rsid w:val="009F76F5"/>
    <w:rsid w:val="009F77C3"/>
    <w:rsid w:val="009F7B6A"/>
    <w:rsid w:val="009F7EB7"/>
    <w:rsid w:val="00A009F9"/>
    <w:rsid w:val="00A00F9D"/>
    <w:rsid w:val="00A01B8F"/>
    <w:rsid w:val="00A02019"/>
    <w:rsid w:val="00A03026"/>
    <w:rsid w:val="00A0610F"/>
    <w:rsid w:val="00A1149C"/>
    <w:rsid w:val="00A11766"/>
    <w:rsid w:val="00A1233C"/>
    <w:rsid w:val="00A153A7"/>
    <w:rsid w:val="00A17856"/>
    <w:rsid w:val="00A20347"/>
    <w:rsid w:val="00A2055B"/>
    <w:rsid w:val="00A20A31"/>
    <w:rsid w:val="00A20C63"/>
    <w:rsid w:val="00A220F4"/>
    <w:rsid w:val="00A221EE"/>
    <w:rsid w:val="00A22818"/>
    <w:rsid w:val="00A23EB5"/>
    <w:rsid w:val="00A25D39"/>
    <w:rsid w:val="00A26735"/>
    <w:rsid w:val="00A31152"/>
    <w:rsid w:val="00A31D8E"/>
    <w:rsid w:val="00A32EB2"/>
    <w:rsid w:val="00A33354"/>
    <w:rsid w:val="00A334A9"/>
    <w:rsid w:val="00A35D0D"/>
    <w:rsid w:val="00A369E4"/>
    <w:rsid w:val="00A37B06"/>
    <w:rsid w:val="00A37D0F"/>
    <w:rsid w:val="00A37ED5"/>
    <w:rsid w:val="00A41172"/>
    <w:rsid w:val="00A42395"/>
    <w:rsid w:val="00A43F45"/>
    <w:rsid w:val="00A46957"/>
    <w:rsid w:val="00A507EE"/>
    <w:rsid w:val="00A517F4"/>
    <w:rsid w:val="00A52DEC"/>
    <w:rsid w:val="00A53744"/>
    <w:rsid w:val="00A540E7"/>
    <w:rsid w:val="00A555EE"/>
    <w:rsid w:val="00A559A8"/>
    <w:rsid w:val="00A573FB"/>
    <w:rsid w:val="00A57471"/>
    <w:rsid w:val="00A57ACF"/>
    <w:rsid w:val="00A57B38"/>
    <w:rsid w:val="00A60191"/>
    <w:rsid w:val="00A62651"/>
    <w:rsid w:val="00A630A4"/>
    <w:rsid w:val="00A6340A"/>
    <w:rsid w:val="00A64176"/>
    <w:rsid w:val="00A648E8"/>
    <w:rsid w:val="00A67363"/>
    <w:rsid w:val="00A71B13"/>
    <w:rsid w:val="00A72B39"/>
    <w:rsid w:val="00A7312F"/>
    <w:rsid w:val="00A74DC6"/>
    <w:rsid w:val="00A74F77"/>
    <w:rsid w:val="00A77363"/>
    <w:rsid w:val="00A806C0"/>
    <w:rsid w:val="00A80EF5"/>
    <w:rsid w:val="00A82398"/>
    <w:rsid w:val="00A82B6E"/>
    <w:rsid w:val="00A837FD"/>
    <w:rsid w:val="00A84716"/>
    <w:rsid w:val="00A84DA7"/>
    <w:rsid w:val="00A857ED"/>
    <w:rsid w:val="00A861EA"/>
    <w:rsid w:val="00A86421"/>
    <w:rsid w:val="00A86C3B"/>
    <w:rsid w:val="00A87625"/>
    <w:rsid w:val="00A8776F"/>
    <w:rsid w:val="00A879E6"/>
    <w:rsid w:val="00A91F44"/>
    <w:rsid w:val="00A92334"/>
    <w:rsid w:val="00A93336"/>
    <w:rsid w:val="00A93459"/>
    <w:rsid w:val="00A9543C"/>
    <w:rsid w:val="00A9577C"/>
    <w:rsid w:val="00A97CA7"/>
    <w:rsid w:val="00AA022F"/>
    <w:rsid w:val="00AA1A41"/>
    <w:rsid w:val="00AA32F4"/>
    <w:rsid w:val="00AA3406"/>
    <w:rsid w:val="00AA5C0A"/>
    <w:rsid w:val="00AA74F6"/>
    <w:rsid w:val="00AA76A8"/>
    <w:rsid w:val="00AA76D0"/>
    <w:rsid w:val="00AB0319"/>
    <w:rsid w:val="00AB0CEF"/>
    <w:rsid w:val="00AB3E3A"/>
    <w:rsid w:val="00AB44FE"/>
    <w:rsid w:val="00AB5506"/>
    <w:rsid w:val="00AB5FA7"/>
    <w:rsid w:val="00AB646B"/>
    <w:rsid w:val="00AB64A7"/>
    <w:rsid w:val="00AB6873"/>
    <w:rsid w:val="00AC0AC5"/>
    <w:rsid w:val="00AC10E8"/>
    <w:rsid w:val="00AC22F2"/>
    <w:rsid w:val="00AC430C"/>
    <w:rsid w:val="00AC4DFA"/>
    <w:rsid w:val="00AC5D1F"/>
    <w:rsid w:val="00AD074E"/>
    <w:rsid w:val="00AD0800"/>
    <w:rsid w:val="00AD0E41"/>
    <w:rsid w:val="00AD26C0"/>
    <w:rsid w:val="00AD27E3"/>
    <w:rsid w:val="00AD298E"/>
    <w:rsid w:val="00AD33B8"/>
    <w:rsid w:val="00AD36AA"/>
    <w:rsid w:val="00AD3C94"/>
    <w:rsid w:val="00AD4AFE"/>
    <w:rsid w:val="00AD549D"/>
    <w:rsid w:val="00AD5571"/>
    <w:rsid w:val="00AD69E7"/>
    <w:rsid w:val="00AD6BAC"/>
    <w:rsid w:val="00AD6F36"/>
    <w:rsid w:val="00AD7AEE"/>
    <w:rsid w:val="00AD7CD4"/>
    <w:rsid w:val="00AE0DB8"/>
    <w:rsid w:val="00AE186E"/>
    <w:rsid w:val="00AE193E"/>
    <w:rsid w:val="00AE1D5E"/>
    <w:rsid w:val="00AE2DF6"/>
    <w:rsid w:val="00AE2E82"/>
    <w:rsid w:val="00AE3509"/>
    <w:rsid w:val="00AE4930"/>
    <w:rsid w:val="00AE49AC"/>
    <w:rsid w:val="00AE6FF2"/>
    <w:rsid w:val="00AE7B74"/>
    <w:rsid w:val="00AF03CD"/>
    <w:rsid w:val="00AF35B3"/>
    <w:rsid w:val="00AF7D20"/>
    <w:rsid w:val="00B0049F"/>
    <w:rsid w:val="00B00953"/>
    <w:rsid w:val="00B0182C"/>
    <w:rsid w:val="00B02601"/>
    <w:rsid w:val="00B03C6D"/>
    <w:rsid w:val="00B06EEB"/>
    <w:rsid w:val="00B0724B"/>
    <w:rsid w:val="00B07968"/>
    <w:rsid w:val="00B07F2B"/>
    <w:rsid w:val="00B10CD9"/>
    <w:rsid w:val="00B1181B"/>
    <w:rsid w:val="00B121D5"/>
    <w:rsid w:val="00B1220F"/>
    <w:rsid w:val="00B16896"/>
    <w:rsid w:val="00B16EDE"/>
    <w:rsid w:val="00B1712D"/>
    <w:rsid w:val="00B1783E"/>
    <w:rsid w:val="00B204A5"/>
    <w:rsid w:val="00B22207"/>
    <w:rsid w:val="00B2444B"/>
    <w:rsid w:val="00B302D3"/>
    <w:rsid w:val="00B31B15"/>
    <w:rsid w:val="00B32039"/>
    <w:rsid w:val="00B33024"/>
    <w:rsid w:val="00B33025"/>
    <w:rsid w:val="00B3343C"/>
    <w:rsid w:val="00B33836"/>
    <w:rsid w:val="00B33F49"/>
    <w:rsid w:val="00B355A6"/>
    <w:rsid w:val="00B35E6F"/>
    <w:rsid w:val="00B36173"/>
    <w:rsid w:val="00B41082"/>
    <w:rsid w:val="00B415A7"/>
    <w:rsid w:val="00B41FB7"/>
    <w:rsid w:val="00B436DD"/>
    <w:rsid w:val="00B4514F"/>
    <w:rsid w:val="00B45C74"/>
    <w:rsid w:val="00B46B0E"/>
    <w:rsid w:val="00B46B7D"/>
    <w:rsid w:val="00B47C88"/>
    <w:rsid w:val="00B50AA6"/>
    <w:rsid w:val="00B50CC7"/>
    <w:rsid w:val="00B51451"/>
    <w:rsid w:val="00B539EF"/>
    <w:rsid w:val="00B53C75"/>
    <w:rsid w:val="00B54E6D"/>
    <w:rsid w:val="00B55171"/>
    <w:rsid w:val="00B5546C"/>
    <w:rsid w:val="00B56C63"/>
    <w:rsid w:val="00B56DEF"/>
    <w:rsid w:val="00B607B9"/>
    <w:rsid w:val="00B63775"/>
    <w:rsid w:val="00B643E6"/>
    <w:rsid w:val="00B64B63"/>
    <w:rsid w:val="00B6625D"/>
    <w:rsid w:val="00B67590"/>
    <w:rsid w:val="00B708CF"/>
    <w:rsid w:val="00B70B1F"/>
    <w:rsid w:val="00B737AA"/>
    <w:rsid w:val="00B775AE"/>
    <w:rsid w:val="00B7785D"/>
    <w:rsid w:val="00B804DA"/>
    <w:rsid w:val="00B81B58"/>
    <w:rsid w:val="00B83D2C"/>
    <w:rsid w:val="00B84504"/>
    <w:rsid w:val="00B863A3"/>
    <w:rsid w:val="00B867A0"/>
    <w:rsid w:val="00B8742E"/>
    <w:rsid w:val="00B91750"/>
    <w:rsid w:val="00B920A9"/>
    <w:rsid w:val="00B92ACA"/>
    <w:rsid w:val="00B96AD5"/>
    <w:rsid w:val="00B96B19"/>
    <w:rsid w:val="00B97CB7"/>
    <w:rsid w:val="00BA0CF3"/>
    <w:rsid w:val="00BA1764"/>
    <w:rsid w:val="00BA2E72"/>
    <w:rsid w:val="00BB0A57"/>
    <w:rsid w:val="00BB1B73"/>
    <w:rsid w:val="00BB2FCA"/>
    <w:rsid w:val="00BB3843"/>
    <w:rsid w:val="00BB442E"/>
    <w:rsid w:val="00BB56DD"/>
    <w:rsid w:val="00BB5CCE"/>
    <w:rsid w:val="00BB7156"/>
    <w:rsid w:val="00BB78AF"/>
    <w:rsid w:val="00BC0D14"/>
    <w:rsid w:val="00BC148B"/>
    <w:rsid w:val="00BC1FCC"/>
    <w:rsid w:val="00BC21EA"/>
    <w:rsid w:val="00BC38F0"/>
    <w:rsid w:val="00BC399B"/>
    <w:rsid w:val="00BC5E14"/>
    <w:rsid w:val="00BC7877"/>
    <w:rsid w:val="00BC7FC0"/>
    <w:rsid w:val="00BD15B3"/>
    <w:rsid w:val="00BD35B0"/>
    <w:rsid w:val="00BD5FE7"/>
    <w:rsid w:val="00BE1C8D"/>
    <w:rsid w:val="00BE23A2"/>
    <w:rsid w:val="00BE3B45"/>
    <w:rsid w:val="00BE474C"/>
    <w:rsid w:val="00BE54BE"/>
    <w:rsid w:val="00BE5E45"/>
    <w:rsid w:val="00BE6237"/>
    <w:rsid w:val="00BE6687"/>
    <w:rsid w:val="00BE744C"/>
    <w:rsid w:val="00BE7A80"/>
    <w:rsid w:val="00BF318B"/>
    <w:rsid w:val="00BF4B59"/>
    <w:rsid w:val="00BF593D"/>
    <w:rsid w:val="00BF5F3A"/>
    <w:rsid w:val="00BF6346"/>
    <w:rsid w:val="00C0109F"/>
    <w:rsid w:val="00C02C96"/>
    <w:rsid w:val="00C03EE6"/>
    <w:rsid w:val="00C04CC7"/>
    <w:rsid w:val="00C05349"/>
    <w:rsid w:val="00C05A75"/>
    <w:rsid w:val="00C065E2"/>
    <w:rsid w:val="00C10631"/>
    <w:rsid w:val="00C10A31"/>
    <w:rsid w:val="00C145B3"/>
    <w:rsid w:val="00C154D2"/>
    <w:rsid w:val="00C1722A"/>
    <w:rsid w:val="00C17250"/>
    <w:rsid w:val="00C17F5A"/>
    <w:rsid w:val="00C2098B"/>
    <w:rsid w:val="00C229E3"/>
    <w:rsid w:val="00C22DC9"/>
    <w:rsid w:val="00C2487C"/>
    <w:rsid w:val="00C25424"/>
    <w:rsid w:val="00C254A7"/>
    <w:rsid w:val="00C254AB"/>
    <w:rsid w:val="00C272A3"/>
    <w:rsid w:val="00C27F13"/>
    <w:rsid w:val="00C3021D"/>
    <w:rsid w:val="00C33154"/>
    <w:rsid w:val="00C3357E"/>
    <w:rsid w:val="00C33F1F"/>
    <w:rsid w:val="00C348AF"/>
    <w:rsid w:val="00C354DF"/>
    <w:rsid w:val="00C35824"/>
    <w:rsid w:val="00C37A70"/>
    <w:rsid w:val="00C404FC"/>
    <w:rsid w:val="00C41E40"/>
    <w:rsid w:val="00C42B50"/>
    <w:rsid w:val="00C430EB"/>
    <w:rsid w:val="00C4467F"/>
    <w:rsid w:val="00C44998"/>
    <w:rsid w:val="00C45D19"/>
    <w:rsid w:val="00C46C70"/>
    <w:rsid w:val="00C46FB6"/>
    <w:rsid w:val="00C50112"/>
    <w:rsid w:val="00C52AB4"/>
    <w:rsid w:val="00C53910"/>
    <w:rsid w:val="00C53AF7"/>
    <w:rsid w:val="00C54099"/>
    <w:rsid w:val="00C55E17"/>
    <w:rsid w:val="00C5771A"/>
    <w:rsid w:val="00C60317"/>
    <w:rsid w:val="00C62A05"/>
    <w:rsid w:val="00C66724"/>
    <w:rsid w:val="00C66EA3"/>
    <w:rsid w:val="00C7012A"/>
    <w:rsid w:val="00C7173F"/>
    <w:rsid w:val="00C71FCC"/>
    <w:rsid w:val="00C72D1D"/>
    <w:rsid w:val="00C73646"/>
    <w:rsid w:val="00C75086"/>
    <w:rsid w:val="00C805D7"/>
    <w:rsid w:val="00C816FB"/>
    <w:rsid w:val="00C83F4A"/>
    <w:rsid w:val="00C846F6"/>
    <w:rsid w:val="00C85517"/>
    <w:rsid w:val="00C8558A"/>
    <w:rsid w:val="00C85C93"/>
    <w:rsid w:val="00C85F5D"/>
    <w:rsid w:val="00C871E1"/>
    <w:rsid w:val="00C9283D"/>
    <w:rsid w:val="00C944F1"/>
    <w:rsid w:val="00C968E8"/>
    <w:rsid w:val="00C9691D"/>
    <w:rsid w:val="00C969CB"/>
    <w:rsid w:val="00C97C12"/>
    <w:rsid w:val="00CA172A"/>
    <w:rsid w:val="00CA3AC2"/>
    <w:rsid w:val="00CA481A"/>
    <w:rsid w:val="00CA5D64"/>
    <w:rsid w:val="00CA681F"/>
    <w:rsid w:val="00CA7844"/>
    <w:rsid w:val="00CB218D"/>
    <w:rsid w:val="00CB2C9B"/>
    <w:rsid w:val="00CB45DA"/>
    <w:rsid w:val="00CB544F"/>
    <w:rsid w:val="00CB6376"/>
    <w:rsid w:val="00CB75E7"/>
    <w:rsid w:val="00CC01E2"/>
    <w:rsid w:val="00CC0252"/>
    <w:rsid w:val="00CC048E"/>
    <w:rsid w:val="00CC079A"/>
    <w:rsid w:val="00CC2B2C"/>
    <w:rsid w:val="00CC2CF6"/>
    <w:rsid w:val="00CC362C"/>
    <w:rsid w:val="00CC4BA5"/>
    <w:rsid w:val="00CC5114"/>
    <w:rsid w:val="00CC5F94"/>
    <w:rsid w:val="00CC6AAF"/>
    <w:rsid w:val="00CC710C"/>
    <w:rsid w:val="00CC7945"/>
    <w:rsid w:val="00CC7E7B"/>
    <w:rsid w:val="00CD0667"/>
    <w:rsid w:val="00CD0952"/>
    <w:rsid w:val="00CD25FC"/>
    <w:rsid w:val="00CD48B8"/>
    <w:rsid w:val="00CD5F93"/>
    <w:rsid w:val="00CD719D"/>
    <w:rsid w:val="00CD7480"/>
    <w:rsid w:val="00CD784B"/>
    <w:rsid w:val="00CE0F8A"/>
    <w:rsid w:val="00CE333C"/>
    <w:rsid w:val="00CE6A06"/>
    <w:rsid w:val="00CE6BBB"/>
    <w:rsid w:val="00CF077E"/>
    <w:rsid w:val="00CF0882"/>
    <w:rsid w:val="00CF1DDF"/>
    <w:rsid w:val="00CF2A93"/>
    <w:rsid w:val="00CF2C9C"/>
    <w:rsid w:val="00CF569B"/>
    <w:rsid w:val="00CF5F43"/>
    <w:rsid w:val="00CF6ADE"/>
    <w:rsid w:val="00CF7126"/>
    <w:rsid w:val="00D01565"/>
    <w:rsid w:val="00D027CA"/>
    <w:rsid w:val="00D03B61"/>
    <w:rsid w:val="00D03C46"/>
    <w:rsid w:val="00D03F52"/>
    <w:rsid w:val="00D04220"/>
    <w:rsid w:val="00D04A7E"/>
    <w:rsid w:val="00D05461"/>
    <w:rsid w:val="00D0619F"/>
    <w:rsid w:val="00D1070E"/>
    <w:rsid w:val="00D10A15"/>
    <w:rsid w:val="00D11CD9"/>
    <w:rsid w:val="00D12296"/>
    <w:rsid w:val="00D14C05"/>
    <w:rsid w:val="00D15569"/>
    <w:rsid w:val="00D15B3E"/>
    <w:rsid w:val="00D16260"/>
    <w:rsid w:val="00D178AE"/>
    <w:rsid w:val="00D20155"/>
    <w:rsid w:val="00D20734"/>
    <w:rsid w:val="00D20E1B"/>
    <w:rsid w:val="00D22CAB"/>
    <w:rsid w:val="00D22E66"/>
    <w:rsid w:val="00D2328A"/>
    <w:rsid w:val="00D24036"/>
    <w:rsid w:val="00D24889"/>
    <w:rsid w:val="00D250D5"/>
    <w:rsid w:val="00D25390"/>
    <w:rsid w:val="00D25994"/>
    <w:rsid w:val="00D26FE0"/>
    <w:rsid w:val="00D27DAE"/>
    <w:rsid w:val="00D30BC1"/>
    <w:rsid w:val="00D31CA6"/>
    <w:rsid w:val="00D32530"/>
    <w:rsid w:val="00D32969"/>
    <w:rsid w:val="00D33FB9"/>
    <w:rsid w:val="00D34778"/>
    <w:rsid w:val="00D34C72"/>
    <w:rsid w:val="00D40E39"/>
    <w:rsid w:val="00D413A9"/>
    <w:rsid w:val="00D42909"/>
    <w:rsid w:val="00D4368A"/>
    <w:rsid w:val="00D43CC3"/>
    <w:rsid w:val="00D45454"/>
    <w:rsid w:val="00D45870"/>
    <w:rsid w:val="00D4700E"/>
    <w:rsid w:val="00D50512"/>
    <w:rsid w:val="00D52F3E"/>
    <w:rsid w:val="00D53383"/>
    <w:rsid w:val="00D5537D"/>
    <w:rsid w:val="00D57E71"/>
    <w:rsid w:val="00D600D5"/>
    <w:rsid w:val="00D6042A"/>
    <w:rsid w:val="00D60D82"/>
    <w:rsid w:val="00D60D89"/>
    <w:rsid w:val="00D6461A"/>
    <w:rsid w:val="00D64B5F"/>
    <w:rsid w:val="00D65782"/>
    <w:rsid w:val="00D67556"/>
    <w:rsid w:val="00D67908"/>
    <w:rsid w:val="00D67BDB"/>
    <w:rsid w:val="00D67F16"/>
    <w:rsid w:val="00D7031C"/>
    <w:rsid w:val="00D70F8A"/>
    <w:rsid w:val="00D71A91"/>
    <w:rsid w:val="00D72679"/>
    <w:rsid w:val="00D72FA6"/>
    <w:rsid w:val="00D73826"/>
    <w:rsid w:val="00D743E2"/>
    <w:rsid w:val="00D753E6"/>
    <w:rsid w:val="00D76B7E"/>
    <w:rsid w:val="00D76F36"/>
    <w:rsid w:val="00D77A4B"/>
    <w:rsid w:val="00D82500"/>
    <w:rsid w:val="00D87258"/>
    <w:rsid w:val="00D918B3"/>
    <w:rsid w:val="00D9264E"/>
    <w:rsid w:val="00D93767"/>
    <w:rsid w:val="00D96939"/>
    <w:rsid w:val="00D96B54"/>
    <w:rsid w:val="00D96D2C"/>
    <w:rsid w:val="00D972E6"/>
    <w:rsid w:val="00D97383"/>
    <w:rsid w:val="00D97F6F"/>
    <w:rsid w:val="00DA0D48"/>
    <w:rsid w:val="00DA190E"/>
    <w:rsid w:val="00DA1B52"/>
    <w:rsid w:val="00DA21E4"/>
    <w:rsid w:val="00DA261D"/>
    <w:rsid w:val="00DA34A3"/>
    <w:rsid w:val="00DA3B71"/>
    <w:rsid w:val="00DA3CAF"/>
    <w:rsid w:val="00DA4CC6"/>
    <w:rsid w:val="00DA5B87"/>
    <w:rsid w:val="00DA6B8E"/>
    <w:rsid w:val="00DA6DA5"/>
    <w:rsid w:val="00DA7374"/>
    <w:rsid w:val="00DB1362"/>
    <w:rsid w:val="00DB2D26"/>
    <w:rsid w:val="00DB332F"/>
    <w:rsid w:val="00DB4855"/>
    <w:rsid w:val="00DB5A8E"/>
    <w:rsid w:val="00DB6145"/>
    <w:rsid w:val="00DB63EA"/>
    <w:rsid w:val="00DB76C4"/>
    <w:rsid w:val="00DC082B"/>
    <w:rsid w:val="00DC0EA2"/>
    <w:rsid w:val="00DC1269"/>
    <w:rsid w:val="00DC187B"/>
    <w:rsid w:val="00DC2071"/>
    <w:rsid w:val="00DC20FE"/>
    <w:rsid w:val="00DC51B5"/>
    <w:rsid w:val="00DC5F34"/>
    <w:rsid w:val="00DC713B"/>
    <w:rsid w:val="00DD16E6"/>
    <w:rsid w:val="00DD1F64"/>
    <w:rsid w:val="00DD4AB0"/>
    <w:rsid w:val="00DD783A"/>
    <w:rsid w:val="00DD78F4"/>
    <w:rsid w:val="00DE0809"/>
    <w:rsid w:val="00DE195E"/>
    <w:rsid w:val="00DE2371"/>
    <w:rsid w:val="00DE5674"/>
    <w:rsid w:val="00DE7DEA"/>
    <w:rsid w:val="00DF0524"/>
    <w:rsid w:val="00DF13D8"/>
    <w:rsid w:val="00DF2D78"/>
    <w:rsid w:val="00DF31AD"/>
    <w:rsid w:val="00DF3D4E"/>
    <w:rsid w:val="00DF4ABF"/>
    <w:rsid w:val="00DF74D2"/>
    <w:rsid w:val="00E0167A"/>
    <w:rsid w:val="00E02C0F"/>
    <w:rsid w:val="00E02CC8"/>
    <w:rsid w:val="00E03B48"/>
    <w:rsid w:val="00E04E4B"/>
    <w:rsid w:val="00E054C7"/>
    <w:rsid w:val="00E1235E"/>
    <w:rsid w:val="00E13DDE"/>
    <w:rsid w:val="00E15273"/>
    <w:rsid w:val="00E1581E"/>
    <w:rsid w:val="00E16C08"/>
    <w:rsid w:val="00E16CDB"/>
    <w:rsid w:val="00E171B7"/>
    <w:rsid w:val="00E179F4"/>
    <w:rsid w:val="00E2065E"/>
    <w:rsid w:val="00E207C5"/>
    <w:rsid w:val="00E21BFC"/>
    <w:rsid w:val="00E24BC5"/>
    <w:rsid w:val="00E279E9"/>
    <w:rsid w:val="00E32DD0"/>
    <w:rsid w:val="00E33290"/>
    <w:rsid w:val="00E33362"/>
    <w:rsid w:val="00E372EE"/>
    <w:rsid w:val="00E40C43"/>
    <w:rsid w:val="00E4134F"/>
    <w:rsid w:val="00E4143A"/>
    <w:rsid w:val="00E428B5"/>
    <w:rsid w:val="00E452B9"/>
    <w:rsid w:val="00E458CA"/>
    <w:rsid w:val="00E51B75"/>
    <w:rsid w:val="00E529E5"/>
    <w:rsid w:val="00E534A7"/>
    <w:rsid w:val="00E539DE"/>
    <w:rsid w:val="00E54052"/>
    <w:rsid w:val="00E552DA"/>
    <w:rsid w:val="00E5578A"/>
    <w:rsid w:val="00E60DC0"/>
    <w:rsid w:val="00E6172C"/>
    <w:rsid w:val="00E63CF6"/>
    <w:rsid w:val="00E63EFF"/>
    <w:rsid w:val="00E65994"/>
    <w:rsid w:val="00E708AE"/>
    <w:rsid w:val="00E70DBB"/>
    <w:rsid w:val="00E7146D"/>
    <w:rsid w:val="00E72178"/>
    <w:rsid w:val="00E7438C"/>
    <w:rsid w:val="00E75BC1"/>
    <w:rsid w:val="00E768D0"/>
    <w:rsid w:val="00E77E52"/>
    <w:rsid w:val="00E8088E"/>
    <w:rsid w:val="00E82402"/>
    <w:rsid w:val="00E82EF0"/>
    <w:rsid w:val="00E83791"/>
    <w:rsid w:val="00E83E88"/>
    <w:rsid w:val="00E86631"/>
    <w:rsid w:val="00E919CB"/>
    <w:rsid w:val="00E91A4C"/>
    <w:rsid w:val="00E94D77"/>
    <w:rsid w:val="00E97338"/>
    <w:rsid w:val="00E97BA5"/>
    <w:rsid w:val="00EA1172"/>
    <w:rsid w:val="00EA1E79"/>
    <w:rsid w:val="00EA283B"/>
    <w:rsid w:val="00EA3196"/>
    <w:rsid w:val="00EA38F4"/>
    <w:rsid w:val="00EA4802"/>
    <w:rsid w:val="00EA76DB"/>
    <w:rsid w:val="00EB00B4"/>
    <w:rsid w:val="00EB1682"/>
    <w:rsid w:val="00EB533D"/>
    <w:rsid w:val="00EB6F5C"/>
    <w:rsid w:val="00EC00F8"/>
    <w:rsid w:val="00EC0397"/>
    <w:rsid w:val="00EC07A2"/>
    <w:rsid w:val="00EC08A5"/>
    <w:rsid w:val="00EC09F5"/>
    <w:rsid w:val="00EC0E8A"/>
    <w:rsid w:val="00EC1E6D"/>
    <w:rsid w:val="00EC27C8"/>
    <w:rsid w:val="00EC30D4"/>
    <w:rsid w:val="00EC322A"/>
    <w:rsid w:val="00EC3AE8"/>
    <w:rsid w:val="00EC43D1"/>
    <w:rsid w:val="00EC6B6F"/>
    <w:rsid w:val="00EC77E7"/>
    <w:rsid w:val="00ED0129"/>
    <w:rsid w:val="00ED0A48"/>
    <w:rsid w:val="00ED3659"/>
    <w:rsid w:val="00ED41C6"/>
    <w:rsid w:val="00ED60A8"/>
    <w:rsid w:val="00ED6D85"/>
    <w:rsid w:val="00ED700B"/>
    <w:rsid w:val="00ED7AD1"/>
    <w:rsid w:val="00EE1BA2"/>
    <w:rsid w:val="00EE341A"/>
    <w:rsid w:val="00EE4F4D"/>
    <w:rsid w:val="00EE68C6"/>
    <w:rsid w:val="00EE6DA1"/>
    <w:rsid w:val="00EE708F"/>
    <w:rsid w:val="00EE79DF"/>
    <w:rsid w:val="00EF22DB"/>
    <w:rsid w:val="00EF3F48"/>
    <w:rsid w:val="00EF4216"/>
    <w:rsid w:val="00EF4E13"/>
    <w:rsid w:val="00EF52BA"/>
    <w:rsid w:val="00EF61E9"/>
    <w:rsid w:val="00EF7128"/>
    <w:rsid w:val="00EF767F"/>
    <w:rsid w:val="00F02ECC"/>
    <w:rsid w:val="00F06DDB"/>
    <w:rsid w:val="00F073B4"/>
    <w:rsid w:val="00F10DBD"/>
    <w:rsid w:val="00F10DF3"/>
    <w:rsid w:val="00F11644"/>
    <w:rsid w:val="00F13404"/>
    <w:rsid w:val="00F20137"/>
    <w:rsid w:val="00F221D7"/>
    <w:rsid w:val="00F23BEB"/>
    <w:rsid w:val="00F25525"/>
    <w:rsid w:val="00F26075"/>
    <w:rsid w:val="00F26740"/>
    <w:rsid w:val="00F3192C"/>
    <w:rsid w:val="00F3280F"/>
    <w:rsid w:val="00F32FBE"/>
    <w:rsid w:val="00F33181"/>
    <w:rsid w:val="00F33949"/>
    <w:rsid w:val="00F341A7"/>
    <w:rsid w:val="00F34D1B"/>
    <w:rsid w:val="00F377E1"/>
    <w:rsid w:val="00F40C0A"/>
    <w:rsid w:val="00F40FB5"/>
    <w:rsid w:val="00F4240B"/>
    <w:rsid w:val="00F42958"/>
    <w:rsid w:val="00F43579"/>
    <w:rsid w:val="00F471CB"/>
    <w:rsid w:val="00F547C1"/>
    <w:rsid w:val="00F55C8A"/>
    <w:rsid w:val="00F55DCF"/>
    <w:rsid w:val="00F5690F"/>
    <w:rsid w:val="00F579B7"/>
    <w:rsid w:val="00F61869"/>
    <w:rsid w:val="00F61B0C"/>
    <w:rsid w:val="00F621AD"/>
    <w:rsid w:val="00F6294F"/>
    <w:rsid w:val="00F629E4"/>
    <w:rsid w:val="00F64AD3"/>
    <w:rsid w:val="00F64B10"/>
    <w:rsid w:val="00F64DED"/>
    <w:rsid w:val="00F65248"/>
    <w:rsid w:val="00F65FCE"/>
    <w:rsid w:val="00F673C2"/>
    <w:rsid w:val="00F71102"/>
    <w:rsid w:val="00F77419"/>
    <w:rsid w:val="00F81285"/>
    <w:rsid w:val="00F817CE"/>
    <w:rsid w:val="00F82E8E"/>
    <w:rsid w:val="00F83363"/>
    <w:rsid w:val="00F8452A"/>
    <w:rsid w:val="00F84A14"/>
    <w:rsid w:val="00F84D0B"/>
    <w:rsid w:val="00F85E26"/>
    <w:rsid w:val="00F91E80"/>
    <w:rsid w:val="00F91ED9"/>
    <w:rsid w:val="00F9439D"/>
    <w:rsid w:val="00F94F57"/>
    <w:rsid w:val="00F96B3E"/>
    <w:rsid w:val="00F972D3"/>
    <w:rsid w:val="00F975DC"/>
    <w:rsid w:val="00FA04AB"/>
    <w:rsid w:val="00FA124A"/>
    <w:rsid w:val="00FA1791"/>
    <w:rsid w:val="00FA1963"/>
    <w:rsid w:val="00FA4B79"/>
    <w:rsid w:val="00FA52F7"/>
    <w:rsid w:val="00FA5BC7"/>
    <w:rsid w:val="00FA5D45"/>
    <w:rsid w:val="00FA5F18"/>
    <w:rsid w:val="00FA63F0"/>
    <w:rsid w:val="00FA73D7"/>
    <w:rsid w:val="00FB1A33"/>
    <w:rsid w:val="00FB3A5C"/>
    <w:rsid w:val="00FB6D76"/>
    <w:rsid w:val="00FC020E"/>
    <w:rsid w:val="00FC3205"/>
    <w:rsid w:val="00FC3B02"/>
    <w:rsid w:val="00FC4826"/>
    <w:rsid w:val="00FC4B4F"/>
    <w:rsid w:val="00FC4FAD"/>
    <w:rsid w:val="00FC5DC8"/>
    <w:rsid w:val="00FC6548"/>
    <w:rsid w:val="00FD1E90"/>
    <w:rsid w:val="00FD20A2"/>
    <w:rsid w:val="00FD4A0E"/>
    <w:rsid w:val="00FD4E3F"/>
    <w:rsid w:val="00FD5107"/>
    <w:rsid w:val="00FD7387"/>
    <w:rsid w:val="00FD73D8"/>
    <w:rsid w:val="00FD7B75"/>
    <w:rsid w:val="00FE1AEF"/>
    <w:rsid w:val="00FE2025"/>
    <w:rsid w:val="00FE3E6D"/>
    <w:rsid w:val="00FE4F3D"/>
    <w:rsid w:val="00FE5DBA"/>
    <w:rsid w:val="00FF159D"/>
    <w:rsid w:val="00FF67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9FC1E"/>
  <w15:chartTrackingRefBased/>
  <w15:docId w15:val="{3E29A471-B12C-4D8C-B660-FEE3D2416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CharChar">
    <w:name w:val="Char Char Char Char"/>
    <w:basedOn w:val="Normal"/>
    <w:pPr>
      <w:widowControl w:val="0"/>
      <w:spacing w:line="280" w:lineRule="atLeast"/>
    </w:pPr>
    <w:rPr>
      <w:rFonts w:eastAsia="MS Mincho"/>
      <w:sz w:val="22"/>
      <w:szCs w:val="20"/>
      <w:lang w:val="en-GB" w:eastAsia="en-GB"/>
    </w:rPr>
  </w:style>
  <w:style w:type="paragraph" w:customStyle="1" w:styleId="CharCharCharChar0">
    <w:name w:val="Char Char Char Char"/>
    <w:basedOn w:val="Normal"/>
    <w:pPr>
      <w:widowControl w:val="0"/>
      <w:spacing w:line="280" w:lineRule="atLeast"/>
    </w:pPr>
    <w:rPr>
      <w:rFonts w:eastAsia="MS Mincho"/>
      <w:sz w:val="22"/>
      <w:szCs w:val="20"/>
      <w:lang w:val="en-GB" w:eastAsia="en-GB"/>
    </w:rPr>
  </w:style>
  <w:style w:type="paragraph" w:customStyle="1" w:styleId="Char">
    <w:name w:val="Char"/>
    <w:basedOn w:val="Normal"/>
    <w:pPr>
      <w:spacing w:after="160" w:line="240" w:lineRule="exact"/>
    </w:pPr>
    <w:rPr>
      <w:rFonts w:ascii="Verdana" w:eastAsia="MS Mincho" w:hAnsi="Verdana"/>
      <w:sz w:val="20"/>
      <w:szCs w:val="20"/>
      <w:lang w:val="en-GB"/>
    </w:rPr>
  </w:style>
  <w:style w:type="paragraph" w:customStyle="1" w:styleId="CharCharCharCharCharCharChar">
    <w:name w:val="Char Char Char Char Char Char Char"/>
    <w:basedOn w:val="Normal"/>
    <w:pPr>
      <w:spacing w:after="160" w:line="240" w:lineRule="exact"/>
    </w:pPr>
    <w:rPr>
      <w:rFonts w:ascii="Verdana" w:eastAsia="Calibri" w:hAnsi="Verdana" w:cs="Verdana"/>
      <w:sz w:val="20"/>
      <w:szCs w:val="20"/>
    </w:rPr>
  </w:style>
  <w:style w:type="paragraph" w:styleId="FootnoteText">
    <w:name w:val="footnote text"/>
    <w:basedOn w:val="Normal"/>
    <w:link w:val="FootnoteTextChar"/>
    <w:uiPriority w:val="99"/>
    <w:qFormat/>
    <w:pPr>
      <w:spacing w:line="276" w:lineRule="auto"/>
    </w:pPr>
    <w:rPr>
      <w:rFonts w:eastAsia="Calibri"/>
      <w:sz w:val="20"/>
      <w:szCs w:val="20"/>
    </w:rPr>
  </w:style>
  <w:style w:type="character" w:styleId="FootnoteReference">
    <w:name w:val="footnote reference"/>
    <w:aliases w:val="ftref Char Char Char,fr Char Char Char,16 Point Char Char Char,Superscript 6 Point Char Char Char,Footnote text Char Char Char,BearingPoint Char Char Char,Footnote Text1 Char Char Char,Ref Char Char Char,de nota al pie Char Char Char"/>
    <w:link w:val="ftrefCharChar"/>
    <w:uiPriority w:val="99"/>
    <w:qFormat/>
    <w:rPr>
      <w:vertAlign w:val="superscript"/>
    </w:rPr>
  </w:style>
  <w:style w:type="paragraph" w:styleId="BalloonText">
    <w:name w:val="Balloon Text"/>
    <w:basedOn w:val="Normal"/>
    <w:semiHidden/>
    <w:rPr>
      <w:rFonts w:ascii="Tahoma" w:hAnsi="Tahoma" w:cs="Tahoma"/>
      <w:sz w:val="16"/>
      <w:szCs w:val="16"/>
    </w:rPr>
  </w:style>
  <w:style w:type="character" w:customStyle="1" w:styleId="Bodytext">
    <w:name w:val="Body text_"/>
    <w:link w:val="BodyText1"/>
    <w:rPr>
      <w:sz w:val="26"/>
      <w:szCs w:val="26"/>
      <w:lang w:bidi="ar-SA"/>
    </w:rPr>
  </w:style>
  <w:style w:type="paragraph" w:customStyle="1" w:styleId="BodyText1">
    <w:name w:val="Body Text1"/>
    <w:basedOn w:val="Normal"/>
    <w:link w:val="Bodytext"/>
    <w:pPr>
      <w:widowControl w:val="0"/>
      <w:shd w:val="clear" w:color="auto" w:fill="FFFFFF"/>
      <w:spacing w:after="60" w:line="365" w:lineRule="exact"/>
      <w:ind w:firstLine="720"/>
      <w:jc w:val="both"/>
    </w:pPr>
    <w:rPr>
      <w:sz w:val="26"/>
      <w:szCs w:val="26"/>
    </w:rPr>
  </w:style>
  <w:style w:type="character" w:customStyle="1" w:styleId="Bodytext3">
    <w:name w:val="Body text (3)_"/>
    <w:link w:val="Bodytext30"/>
    <w:rPr>
      <w:b/>
      <w:bCs/>
      <w:spacing w:val="10"/>
      <w:sz w:val="23"/>
      <w:szCs w:val="23"/>
      <w:lang w:bidi="ar-SA"/>
    </w:rPr>
  </w:style>
  <w:style w:type="paragraph" w:customStyle="1" w:styleId="Bodytext30">
    <w:name w:val="Body text (3)"/>
    <w:basedOn w:val="Normal"/>
    <w:link w:val="Bodytext3"/>
    <w:pPr>
      <w:widowControl w:val="0"/>
      <w:shd w:val="clear" w:color="auto" w:fill="FFFFFF"/>
      <w:spacing w:before="60" w:after="180" w:line="240" w:lineRule="atLeast"/>
      <w:ind w:firstLine="680"/>
      <w:jc w:val="both"/>
    </w:pPr>
    <w:rPr>
      <w:b/>
      <w:bCs/>
      <w:spacing w:val="10"/>
      <w:sz w:val="23"/>
      <w:szCs w:val="23"/>
    </w:rPr>
  </w:style>
  <w:style w:type="paragraph" w:styleId="Header">
    <w:name w:val="header"/>
    <w:basedOn w:val="Normal"/>
    <w:link w:val="HeaderChar"/>
    <w:uiPriority w:val="99"/>
    <w:pPr>
      <w:tabs>
        <w:tab w:val="center" w:pos="4320"/>
        <w:tab w:val="right" w:pos="8640"/>
      </w:tabs>
    </w:pPr>
  </w:style>
  <w:style w:type="paragraph" w:customStyle="1" w:styleId="DefaultParagraphFontParaCharCharCharCharCharChar">
    <w:name w:val="Default Paragraph Font Para Char Char Char Char Char Char"/>
    <w:basedOn w:val="Normal"/>
    <w:pPr>
      <w:spacing w:after="160" w:line="240" w:lineRule="exact"/>
    </w:pPr>
    <w:rPr>
      <w:szCs w:val="20"/>
    </w:rPr>
  </w:style>
  <w:style w:type="paragraph" w:customStyle="1" w:styleId="CharChar3">
    <w:name w:val="Char Char3"/>
    <w:basedOn w:val="Normal"/>
    <w:pPr>
      <w:spacing w:after="160" w:line="240" w:lineRule="exact"/>
      <w:textAlignment w:val="baseline"/>
    </w:pPr>
    <w:rPr>
      <w:rFonts w:ascii="Verdana" w:eastAsia="MS Mincho" w:hAnsi="Verdana"/>
      <w:sz w:val="20"/>
      <w:szCs w:val="20"/>
      <w:lang w:val="en-GB"/>
    </w:rPr>
  </w:style>
  <w:style w:type="paragraph" w:customStyle="1" w:styleId="Char0">
    <w:name w:val="Char"/>
    <w:basedOn w:val="Normal"/>
    <w:pPr>
      <w:spacing w:after="160" w:line="240" w:lineRule="exact"/>
      <w:textAlignment w:val="baseline"/>
    </w:pPr>
    <w:rPr>
      <w:rFonts w:ascii="Verdana" w:eastAsia="MS Mincho" w:hAnsi="Verdana"/>
      <w:sz w:val="20"/>
      <w:szCs w:val="20"/>
      <w:lang w:val="en-GB"/>
    </w:rPr>
  </w:style>
  <w:style w:type="paragraph" w:customStyle="1" w:styleId="CharCharCharCharCharCharCharChar">
    <w:name w:val="Char Char Char Char Char Char Char Char"/>
    <w:basedOn w:val="Normal"/>
    <w:rsid w:val="00D743E2"/>
    <w:pPr>
      <w:widowControl w:val="0"/>
      <w:spacing w:line="280" w:lineRule="atLeast"/>
    </w:pPr>
    <w:rPr>
      <w:rFonts w:eastAsia="MS Mincho"/>
      <w:noProof/>
      <w:sz w:val="22"/>
      <w:szCs w:val="20"/>
      <w:lang w:val="en-GB" w:eastAsia="en-GB"/>
    </w:rPr>
  </w:style>
  <w:style w:type="character" w:customStyle="1" w:styleId="HeaderChar">
    <w:name w:val="Header Char"/>
    <w:link w:val="Header"/>
    <w:uiPriority w:val="99"/>
    <w:rsid w:val="00460526"/>
    <w:rPr>
      <w:sz w:val="24"/>
      <w:szCs w:val="24"/>
    </w:rPr>
  </w:style>
  <w:style w:type="paragraph" w:styleId="NormalWeb">
    <w:name w:val="Normal (Web)"/>
    <w:aliases w:val="Char Char Char Char Char Char,Char Char Char Char Char,Normal (Web) Char Char,Normal (Web) Char,Normal (Web) Char Char Char"/>
    <w:basedOn w:val="Normal"/>
    <w:link w:val="NormalWebChar1"/>
    <w:uiPriority w:val="99"/>
    <w:rsid w:val="00CB2C9B"/>
    <w:pPr>
      <w:spacing w:before="100" w:beforeAutospacing="1" w:after="100" w:afterAutospacing="1"/>
    </w:pPr>
    <w:rPr>
      <w:noProof/>
      <w:lang w:val="es-ES"/>
    </w:rPr>
  </w:style>
  <w:style w:type="character" w:customStyle="1" w:styleId="NormalWebChar1">
    <w:name w:val="Normal (Web) Char1"/>
    <w:aliases w:val="Char Char Char Char Char Char Char1,Char Char Char Char Char Char1,Normal (Web) Char Char Char1,Normal (Web) Char Char1,Normal (Web) Char Char Char Char"/>
    <w:link w:val="NormalWeb"/>
    <w:uiPriority w:val="99"/>
    <w:locked/>
    <w:rsid w:val="00CB2C9B"/>
    <w:rPr>
      <w:noProof/>
      <w:sz w:val="24"/>
      <w:szCs w:val="24"/>
      <w:lang w:val="es-ES"/>
    </w:rPr>
  </w:style>
  <w:style w:type="character" w:customStyle="1" w:styleId="Bodytext5">
    <w:name w:val="Body text (5)_"/>
    <w:link w:val="Bodytext50"/>
    <w:rsid w:val="00B3343C"/>
    <w:rPr>
      <w:sz w:val="27"/>
      <w:szCs w:val="27"/>
      <w:shd w:val="clear" w:color="auto" w:fill="FFFFFF"/>
    </w:rPr>
  </w:style>
  <w:style w:type="paragraph" w:customStyle="1" w:styleId="Bodytext50">
    <w:name w:val="Body text (5)"/>
    <w:basedOn w:val="Normal"/>
    <w:link w:val="Bodytext5"/>
    <w:rsid w:val="00B3343C"/>
    <w:pPr>
      <w:widowControl w:val="0"/>
      <w:shd w:val="clear" w:color="auto" w:fill="FFFFFF"/>
      <w:spacing w:before="480" w:after="60" w:line="418" w:lineRule="exact"/>
      <w:jc w:val="both"/>
    </w:pPr>
    <w:rPr>
      <w:sz w:val="27"/>
      <w:szCs w:val="27"/>
    </w:rPr>
  </w:style>
  <w:style w:type="character" w:customStyle="1" w:styleId="FootnoteTextChar">
    <w:name w:val="Footnote Text Char"/>
    <w:link w:val="FootnoteText"/>
    <w:uiPriority w:val="99"/>
    <w:qFormat/>
    <w:rsid w:val="00A72B39"/>
    <w:rPr>
      <w:rFonts w:eastAsia="Calibri"/>
    </w:rPr>
  </w:style>
  <w:style w:type="paragraph" w:customStyle="1" w:styleId="ftrefCharChar">
    <w:name w:val="ftref Char Char"/>
    <w:aliases w:val="fr Char Char,16 Point Char Char,Superscript 6 Point Char Char,Footnote text Char Char,BearingPoint Char Char,Footnote Text1 Char Char,Ref Char Char,de nota al pie Char Char,Footnote + Arial Char Char,10 pt Char Char,fr"/>
    <w:basedOn w:val="Normal"/>
    <w:next w:val="Normal"/>
    <w:link w:val="FootnoteReference"/>
    <w:uiPriority w:val="99"/>
    <w:rsid w:val="00A72B39"/>
    <w:pPr>
      <w:spacing w:after="160" w:line="240" w:lineRule="exact"/>
    </w:pPr>
    <w:rPr>
      <w:sz w:val="20"/>
      <w:szCs w:val="20"/>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rsid w:val="00193FED"/>
    <w:pPr>
      <w:spacing w:after="160" w:line="240" w:lineRule="exact"/>
    </w:pPr>
    <w:rPr>
      <w:sz w:val="20"/>
      <w:szCs w:val="20"/>
      <w:vertAlign w:val="superscript"/>
    </w:rPr>
  </w:style>
  <w:style w:type="paragraph" w:styleId="BodyText0">
    <w:name w:val="Body Text"/>
    <w:basedOn w:val="Normal"/>
    <w:link w:val="BodyTextChar"/>
    <w:rsid w:val="00193FED"/>
    <w:pPr>
      <w:spacing w:after="120"/>
    </w:pPr>
  </w:style>
  <w:style w:type="character" w:customStyle="1" w:styleId="BodyTextChar">
    <w:name w:val="Body Text Char"/>
    <w:link w:val="BodyText0"/>
    <w:rsid w:val="00193FED"/>
    <w:rPr>
      <w:sz w:val="28"/>
      <w:szCs w:val="28"/>
    </w:rPr>
  </w:style>
  <w:style w:type="character" w:customStyle="1" w:styleId="apple-tab-span">
    <w:name w:val="apple-tab-span"/>
    <w:rsid w:val="000A150E"/>
  </w:style>
  <w:style w:type="character" w:customStyle="1" w:styleId="normalchar">
    <w:name w:val="normal__char"/>
    <w:rsid w:val="0057608A"/>
  </w:style>
  <w:style w:type="character" w:styleId="Emphasis">
    <w:name w:val="Emphasis"/>
    <w:qFormat/>
    <w:rsid w:val="00F377E1"/>
    <w:rPr>
      <w:i/>
      <w:iCs/>
    </w:rPr>
  </w:style>
  <w:style w:type="character" w:styleId="Strong">
    <w:name w:val="Strong"/>
    <w:qFormat/>
    <w:rsid w:val="001A2085"/>
    <w:rPr>
      <w:b/>
      <w:bCs/>
    </w:rPr>
  </w:style>
  <w:style w:type="paragraph" w:customStyle="1" w:styleId="Normal1">
    <w:name w:val="Normal1"/>
    <w:basedOn w:val="Normal"/>
    <w:rsid w:val="005B56FE"/>
    <w:pPr>
      <w:widowControl w:val="0"/>
      <w:spacing w:line="280" w:lineRule="atLeast"/>
    </w:pPr>
    <w:rPr>
      <w:rFonts w:eastAsia="MS Mincho"/>
      <w:sz w:val="22"/>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939027">
      <w:bodyDiv w:val="1"/>
      <w:marLeft w:val="0"/>
      <w:marRight w:val="0"/>
      <w:marTop w:val="0"/>
      <w:marBottom w:val="0"/>
      <w:divBdr>
        <w:top w:val="none" w:sz="0" w:space="0" w:color="auto"/>
        <w:left w:val="none" w:sz="0" w:space="0" w:color="auto"/>
        <w:bottom w:val="none" w:sz="0" w:space="0" w:color="auto"/>
        <w:right w:val="none" w:sz="0" w:space="0" w:color="auto"/>
      </w:divBdr>
    </w:div>
    <w:div w:id="213254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16563C-7F0F-4326-A0C2-BEF9DB8BE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26</Pages>
  <Words>10255</Words>
  <Characters>58458</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UBND TỈNH LÂM ĐỒNG</vt:lpstr>
    </vt:vector>
  </TitlesOfParts>
  <Company>itfriend.org</Company>
  <LinksUpToDate>false</LinksUpToDate>
  <CharactersWithSpaces>68576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LÂM ĐỒNG</dc:title>
  <dc:subject/>
  <dc:creator>Smart</dc:creator>
  <cp:keywords/>
  <dc:description/>
  <cp:lastModifiedBy>Trương Hải Châu</cp:lastModifiedBy>
  <cp:revision>97</cp:revision>
  <cp:lastPrinted>2025-11-27T03:55:00Z</cp:lastPrinted>
  <dcterms:created xsi:type="dcterms:W3CDTF">2026-03-17T04:14:00Z</dcterms:created>
  <dcterms:modified xsi:type="dcterms:W3CDTF">2026-03-17T06:47:00Z</dcterms:modified>
</cp:coreProperties>
</file>