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07" w:type="dxa"/>
        <w:tblBorders>
          <w:top w:val="nil"/>
          <w:bottom w:val="nil"/>
          <w:insideH w:val="nil"/>
          <w:insideV w:val="nil"/>
        </w:tblBorders>
        <w:tblCellMar>
          <w:left w:w="0" w:type="dxa"/>
          <w:right w:w="0" w:type="dxa"/>
        </w:tblCellMar>
        <w:tblLook w:val="04A0" w:firstRow="1" w:lastRow="0" w:firstColumn="1" w:lastColumn="0" w:noHBand="0" w:noVBand="1"/>
      </w:tblPr>
      <w:tblGrid>
        <w:gridCol w:w="3699"/>
        <w:gridCol w:w="5708"/>
      </w:tblGrid>
      <w:tr w:rsidR="004305BB" w:rsidRPr="005F35C9" w14:paraId="75D8F24D" w14:textId="77777777" w:rsidTr="00D50814">
        <w:trPr>
          <w:trHeight w:val="851"/>
        </w:trPr>
        <w:tc>
          <w:tcPr>
            <w:tcW w:w="3699" w:type="dxa"/>
            <w:tcBorders>
              <w:top w:val="nil"/>
              <w:left w:val="nil"/>
              <w:bottom w:val="nil"/>
              <w:right w:val="nil"/>
              <w:tl2br w:val="nil"/>
              <w:tr2bl w:val="nil"/>
            </w:tcBorders>
            <w:tcMar>
              <w:top w:w="0" w:type="dxa"/>
              <w:left w:w="108" w:type="dxa"/>
              <w:bottom w:w="0" w:type="dxa"/>
              <w:right w:w="108" w:type="dxa"/>
            </w:tcMar>
          </w:tcPr>
          <w:p w14:paraId="2E1ACC74" w14:textId="77777777" w:rsidR="00767169" w:rsidRPr="00B26032" w:rsidRDefault="004305BB" w:rsidP="00414BF1">
            <w:pPr>
              <w:jc w:val="center"/>
              <w:rPr>
                <w:b/>
                <w:bCs/>
              </w:rPr>
            </w:pPr>
            <w:r w:rsidRPr="00B26032">
              <w:rPr>
                <w:b/>
                <w:bCs/>
              </w:rPr>
              <w:t>ỦY BAN NHÂN DÂN</w:t>
            </w:r>
          </w:p>
          <w:p w14:paraId="55223CEE" w14:textId="533B67FE" w:rsidR="00767169" w:rsidRPr="00CA4DC5" w:rsidRDefault="004F6E0E" w:rsidP="00767169">
            <w:pPr>
              <w:jc w:val="center"/>
              <w:rPr>
                <w:b/>
                <w:bCs/>
                <w:sz w:val="28"/>
                <w:szCs w:val="28"/>
              </w:rPr>
            </w:pPr>
            <w:r w:rsidRPr="00B26032">
              <w:rPr>
                <w:b/>
                <w:bCs/>
                <w:noProof/>
              </w:rPr>
              <mc:AlternateContent>
                <mc:Choice Requires="wps">
                  <w:drawing>
                    <wp:anchor distT="0" distB="0" distL="114300" distR="114300" simplePos="0" relativeHeight="251658752" behindDoc="0" locked="0" layoutInCell="1" allowOverlap="1" wp14:anchorId="777D847B" wp14:editId="5BA1D0BE">
                      <wp:simplePos x="0" y="0"/>
                      <wp:positionH relativeFrom="column">
                        <wp:posOffset>800405</wp:posOffset>
                      </wp:positionH>
                      <wp:positionV relativeFrom="paragraph">
                        <wp:posOffset>217805</wp:posOffset>
                      </wp:positionV>
                      <wp:extent cx="519068" cy="0"/>
                      <wp:effectExtent l="0" t="0" r="0" b="0"/>
                      <wp:wrapNone/>
                      <wp:docPr id="195148426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90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DBCA7E" id="_x0000_t32" coordsize="21600,21600" o:spt="32" o:oned="t" path="m,l21600,21600e" filled="f">
                      <v:path arrowok="t" fillok="f" o:connecttype="none"/>
                      <o:lock v:ext="edit" shapetype="t"/>
                    </v:shapetype>
                    <v:shape id="AutoShape 8" o:spid="_x0000_s1026" type="#_x0000_t32" style="position:absolute;margin-left:63pt;margin-top:17.15pt;width:40.8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Rn2twEAAFU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"/>
                  </w:pict>
                </mc:Fallback>
              </mc:AlternateContent>
            </w:r>
            <w:r w:rsidR="00B92D4A" w:rsidRPr="00B26032">
              <w:rPr>
                <w:b/>
                <w:bCs/>
              </w:rPr>
              <w:t>TỈNH LÂM ĐỒNG</w:t>
            </w:r>
          </w:p>
        </w:tc>
        <w:tc>
          <w:tcPr>
            <w:tcW w:w="5708" w:type="dxa"/>
            <w:tcBorders>
              <w:top w:val="nil"/>
              <w:left w:val="nil"/>
              <w:bottom w:val="nil"/>
              <w:right w:val="nil"/>
              <w:tl2br w:val="nil"/>
              <w:tr2bl w:val="nil"/>
            </w:tcBorders>
            <w:tcMar>
              <w:top w:w="0" w:type="dxa"/>
              <w:left w:w="108" w:type="dxa"/>
              <w:bottom w:w="0" w:type="dxa"/>
              <w:right w:w="108" w:type="dxa"/>
            </w:tcMar>
          </w:tcPr>
          <w:p w14:paraId="1D88588B" w14:textId="77777777" w:rsidR="00767169" w:rsidRPr="005F35C9" w:rsidRDefault="004305BB" w:rsidP="00414BF1">
            <w:pPr>
              <w:jc w:val="center"/>
              <w:rPr>
                <w:b/>
                <w:bCs/>
                <w:spacing w:val="-2"/>
              </w:rPr>
            </w:pPr>
            <w:r w:rsidRPr="005F35C9">
              <w:rPr>
                <w:b/>
                <w:bCs/>
                <w:spacing w:val="-2"/>
              </w:rPr>
              <w:t>CỘNG HÒA XÃ HỘI CHỦ NGHĨA VIỆT NAM</w:t>
            </w:r>
          </w:p>
          <w:p w14:paraId="12B99D6C" w14:textId="7A4C491D" w:rsidR="004305BB" w:rsidRPr="005F35C9" w:rsidRDefault="004F6E0E" w:rsidP="00414BF1">
            <w:pPr>
              <w:jc w:val="center"/>
            </w:pPr>
            <w:r w:rsidRPr="005F35C9">
              <w:rPr>
                <w:b/>
                <w:bCs/>
                <w:noProof/>
                <w:spacing w:val="-2"/>
              </w:rPr>
              <mc:AlternateContent>
                <mc:Choice Requires="wps">
                  <w:drawing>
                    <wp:anchor distT="0" distB="0" distL="114300" distR="114300" simplePos="0" relativeHeight="251656704" behindDoc="0" locked="0" layoutInCell="1" allowOverlap="1" wp14:anchorId="255047B0" wp14:editId="44227E18">
                      <wp:simplePos x="0" y="0"/>
                      <wp:positionH relativeFrom="column">
                        <wp:posOffset>687705</wp:posOffset>
                      </wp:positionH>
                      <wp:positionV relativeFrom="paragraph">
                        <wp:posOffset>229235</wp:posOffset>
                      </wp:positionV>
                      <wp:extent cx="2125345" cy="0"/>
                      <wp:effectExtent l="11430" t="5715" r="6350" b="13335"/>
                      <wp:wrapNone/>
                      <wp:docPr id="145964844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3EB2FB" id="AutoShape 5" o:spid="_x0000_s1026" type="#_x0000_t32" style="position:absolute;margin-left:54.15pt;margin-top:18.05pt;width:16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"/>
                  </w:pict>
                </mc:Fallback>
              </mc:AlternateContent>
            </w:r>
            <w:r w:rsidR="004305BB" w:rsidRPr="005F35C9">
              <w:rPr>
                <w:b/>
                <w:bCs/>
                <w:sz w:val="28"/>
                <w:szCs w:val="28"/>
              </w:rPr>
              <w:t>Độc lập - Tự do - Hạnh phúc</w:t>
            </w:r>
          </w:p>
        </w:tc>
      </w:tr>
      <w:tr w:rsidR="004305BB" w:rsidRPr="005F35C9" w14:paraId="0CD357BE" w14:textId="77777777" w:rsidTr="009C21D0">
        <w:tblPrEx>
          <w:tblBorders>
            <w:top w:val="none" w:sz="0" w:space="0" w:color="auto"/>
            <w:bottom w:val="none" w:sz="0" w:space="0" w:color="auto"/>
            <w:insideH w:val="none" w:sz="0" w:space="0" w:color="auto"/>
            <w:insideV w:val="none" w:sz="0" w:space="0" w:color="auto"/>
          </w:tblBorders>
        </w:tblPrEx>
        <w:trPr>
          <w:trHeight w:val="341"/>
        </w:trPr>
        <w:tc>
          <w:tcPr>
            <w:tcW w:w="3699" w:type="dxa"/>
            <w:tcBorders>
              <w:top w:val="nil"/>
              <w:left w:val="nil"/>
              <w:bottom w:val="nil"/>
              <w:right w:val="nil"/>
              <w:tl2br w:val="nil"/>
              <w:tr2bl w:val="nil"/>
            </w:tcBorders>
            <w:tcMar>
              <w:top w:w="0" w:type="dxa"/>
              <w:left w:w="108" w:type="dxa"/>
              <w:bottom w:w="0" w:type="dxa"/>
              <w:right w:w="108" w:type="dxa"/>
            </w:tcMar>
          </w:tcPr>
          <w:p w14:paraId="1ED46B69" w14:textId="77777777" w:rsidR="004305BB" w:rsidRPr="00D50814" w:rsidRDefault="004305BB" w:rsidP="00414BF1">
            <w:pPr>
              <w:jc w:val="center"/>
            </w:pPr>
            <w:r w:rsidRPr="00D50814">
              <w:t xml:space="preserve">Số:        </w:t>
            </w:r>
            <w:r w:rsidR="00FB64F7" w:rsidRPr="00D50814">
              <w:t xml:space="preserve">  </w:t>
            </w:r>
            <w:r w:rsidRPr="00D50814">
              <w:t xml:space="preserve">  /QĐ-</w:t>
            </w:r>
            <w:r w:rsidRPr="00D50814">
              <w:rPr>
                <w:shd w:val="solid" w:color="FFFFFF" w:fill="auto"/>
              </w:rPr>
              <w:t>UBND</w:t>
            </w:r>
          </w:p>
        </w:tc>
        <w:tc>
          <w:tcPr>
            <w:tcW w:w="5708" w:type="dxa"/>
            <w:tcBorders>
              <w:top w:val="nil"/>
              <w:left w:val="nil"/>
              <w:bottom w:val="nil"/>
              <w:right w:val="nil"/>
              <w:tl2br w:val="nil"/>
              <w:tr2bl w:val="nil"/>
            </w:tcBorders>
            <w:tcMar>
              <w:top w:w="0" w:type="dxa"/>
              <w:left w:w="108" w:type="dxa"/>
              <w:bottom w:w="0" w:type="dxa"/>
              <w:right w:w="108" w:type="dxa"/>
            </w:tcMar>
          </w:tcPr>
          <w:p w14:paraId="5629634D" w14:textId="59F2F851" w:rsidR="004305BB" w:rsidRPr="00D50814" w:rsidRDefault="00C71CCB" w:rsidP="009C21D0">
            <w:pPr>
              <w:jc w:val="center"/>
              <w:rPr>
                <w:spacing w:val="-2"/>
              </w:rPr>
            </w:pPr>
            <w:r>
              <w:rPr>
                <w:i/>
                <w:iCs/>
                <w:spacing w:val="-2"/>
                <w:sz w:val="28"/>
              </w:rPr>
              <w:t xml:space="preserve">    </w:t>
            </w:r>
            <w:r w:rsidR="00B92D4A" w:rsidRPr="00D50814">
              <w:rPr>
                <w:i/>
                <w:iCs/>
                <w:spacing w:val="-2"/>
              </w:rPr>
              <w:t>Lâm Đồng</w:t>
            </w:r>
            <w:r w:rsidR="004305BB" w:rsidRPr="00D50814">
              <w:rPr>
                <w:i/>
                <w:iCs/>
                <w:spacing w:val="-2"/>
              </w:rPr>
              <w:t xml:space="preserve">, ngày  </w:t>
            </w:r>
            <w:r w:rsidR="004A6C69" w:rsidRPr="00D50814">
              <w:rPr>
                <w:i/>
                <w:iCs/>
                <w:spacing w:val="-2"/>
              </w:rPr>
              <w:t xml:space="preserve"> </w:t>
            </w:r>
            <w:r w:rsidRPr="00D50814">
              <w:rPr>
                <w:i/>
                <w:iCs/>
                <w:spacing w:val="-2"/>
              </w:rPr>
              <w:t xml:space="preserve">  </w:t>
            </w:r>
            <w:r w:rsidR="00B92D4A" w:rsidRPr="00D50814">
              <w:rPr>
                <w:i/>
                <w:iCs/>
                <w:spacing w:val="-2"/>
              </w:rPr>
              <w:t xml:space="preserve">   </w:t>
            </w:r>
            <w:r w:rsidR="00FB64F7" w:rsidRPr="00D50814">
              <w:rPr>
                <w:i/>
                <w:iCs/>
                <w:spacing w:val="-2"/>
              </w:rPr>
              <w:t xml:space="preserve"> </w:t>
            </w:r>
            <w:r w:rsidR="004305BB" w:rsidRPr="00D50814">
              <w:rPr>
                <w:i/>
                <w:iCs/>
                <w:spacing w:val="-2"/>
              </w:rPr>
              <w:t xml:space="preserve"> tháng</w:t>
            </w:r>
            <w:r w:rsidR="00414BF1" w:rsidRPr="00D50814">
              <w:rPr>
                <w:i/>
                <w:iCs/>
                <w:spacing w:val="-2"/>
              </w:rPr>
              <w:t xml:space="preserve"> </w:t>
            </w:r>
            <w:r w:rsidR="001E2A40" w:rsidRPr="00D50814">
              <w:rPr>
                <w:i/>
                <w:iCs/>
                <w:spacing w:val="-2"/>
              </w:rPr>
              <w:t xml:space="preserve"> </w:t>
            </w:r>
            <w:r w:rsidR="009E73A9">
              <w:rPr>
                <w:i/>
                <w:iCs/>
                <w:spacing w:val="-2"/>
              </w:rPr>
              <w:t xml:space="preserve"> </w:t>
            </w:r>
            <w:r w:rsidR="00B92D4A" w:rsidRPr="00D50814">
              <w:rPr>
                <w:i/>
                <w:iCs/>
                <w:spacing w:val="-2"/>
              </w:rPr>
              <w:t xml:space="preserve"> </w:t>
            </w:r>
            <w:r w:rsidR="004A6C69" w:rsidRPr="00D50814">
              <w:rPr>
                <w:i/>
                <w:iCs/>
                <w:spacing w:val="-2"/>
              </w:rPr>
              <w:t xml:space="preserve"> </w:t>
            </w:r>
            <w:r w:rsidRPr="00D50814">
              <w:rPr>
                <w:i/>
                <w:iCs/>
                <w:spacing w:val="-2"/>
              </w:rPr>
              <w:t xml:space="preserve"> </w:t>
            </w:r>
            <w:r w:rsidR="004305BB" w:rsidRPr="00D50814">
              <w:rPr>
                <w:i/>
                <w:iCs/>
                <w:spacing w:val="-2"/>
              </w:rPr>
              <w:t>năm 20</w:t>
            </w:r>
            <w:r w:rsidR="00E22E6D" w:rsidRPr="00D50814">
              <w:rPr>
                <w:i/>
                <w:iCs/>
                <w:spacing w:val="-2"/>
              </w:rPr>
              <w:t>2</w:t>
            </w:r>
            <w:r w:rsidR="009C21D0" w:rsidRPr="00D50814">
              <w:rPr>
                <w:i/>
                <w:iCs/>
                <w:spacing w:val="-2"/>
              </w:rPr>
              <w:t>5</w:t>
            </w:r>
          </w:p>
        </w:tc>
      </w:tr>
    </w:tbl>
    <w:p w14:paraId="22D9D48A" w14:textId="77777777" w:rsidR="001E6DD3" w:rsidRPr="00F22EC0" w:rsidRDefault="001E6DD3" w:rsidP="001E6DD3">
      <w:pPr>
        <w:jc w:val="center"/>
        <w:rPr>
          <w:b/>
          <w:bCs/>
          <w:sz w:val="16"/>
          <w:szCs w:val="28"/>
        </w:rPr>
      </w:pPr>
    </w:p>
    <w:p w14:paraId="19BB74AC" w14:textId="77777777" w:rsidR="004305BB" w:rsidRPr="005F35C9" w:rsidRDefault="004305BB" w:rsidP="00D6788F">
      <w:pPr>
        <w:spacing w:before="360"/>
        <w:jc w:val="center"/>
        <w:rPr>
          <w:sz w:val="28"/>
          <w:szCs w:val="28"/>
        </w:rPr>
      </w:pPr>
      <w:r w:rsidRPr="005F35C9">
        <w:rPr>
          <w:b/>
          <w:bCs/>
          <w:sz w:val="28"/>
          <w:szCs w:val="28"/>
        </w:rPr>
        <w:t>QUYẾT ĐỊNH</w:t>
      </w:r>
    </w:p>
    <w:p w14:paraId="4777A959" w14:textId="77777777" w:rsidR="00D6788F" w:rsidRDefault="000A0DAD" w:rsidP="00CA4DC5">
      <w:pPr>
        <w:jc w:val="center"/>
        <w:rPr>
          <w:b/>
          <w:spacing w:val="-4"/>
          <w:sz w:val="28"/>
          <w:szCs w:val="28"/>
        </w:rPr>
      </w:pPr>
      <w:r w:rsidRPr="00355CA5">
        <w:rPr>
          <w:b/>
          <w:spacing w:val="-4"/>
          <w:sz w:val="28"/>
          <w:szCs w:val="28"/>
        </w:rPr>
        <w:t xml:space="preserve">Về việc </w:t>
      </w:r>
      <w:r w:rsidR="00D6788F">
        <w:rPr>
          <w:b/>
          <w:spacing w:val="-4"/>
          <w:sz w:val="28"/>
          <w:szCs w:val="28"/>
        </w:rPr>
        <w:t xml:space="preserve">công nhận Ban Vận động thành lập </w:t>
      </w:r>
    </w:p>
    <w:p w14:paraId="54A8A461" w14:textId="3F7EC4B4" w:rsidR="009408DB" w:rsidRPr="00A87B92" w:rsidRDefault="004F6E0E" w:rsidP="00CA4DC5">
      <w:pPr>
        <w:spacing w:after="240"/>
        <w:jc w:val="center"/>
        <w:rPr>
          <w:i/>
          <w:iCs/>
          <w:spacing w:val="-2"/>
          <w:sz w:val="28"/>
          <w:szCs w:val="28"/>
          <w:lang w:val="vi-VN"/>
        </w:rPr>
      </w:pPr>
      <w:r w:rsidRPr="005F35C9">
        <w:rPr>
          <w:b/>
          <w:noProof/>
          <w:spacing w:val="-6"/>
          <w:sz w:val="27"/>
          <w:szCs w:val="27"/>
        </w:rPr>
        <mc:AlternateContent>
          <mc:Choice Requires="wps">
            <w:drawing>
              <wp:anchor distT="0" distB="0" distL="114300" distR="114300" simplePos="0" relativeHeight="251657728" behindDoc="0" locked="0" layoutInCell="1" allowOverlap="1" wp14:anchorId="13DAFF16" wp14:editId="2132ED1E">
                <wp:simplePos x="0" y="0"/>
                <wp:positionH relativeFrom="column">
                  <wp:posOffset>2119546</wp:posOffset>
                </wp:positionH>
                <wp:positionV relativeFrom="paragraph">
                  <wp:posOffset>239395</wp:posOffset>
                </wp:positionV>
                <wp:extent cx="1471521" cy="0"/>
                <wp:effectExtent l="0" t="0" r="0" b="0"/>
                <wp:wrapNone/>
                <wp:docPr id="98775063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152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E97031" id="AutoShape 7" o:spid="_x0000_s1026" type="#_x0000_t32" style="position:absolute;margin-left:166.9pt;margin-top:18.85pt;width:115.8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4JluAEAAFYDAAAOAAAAZHJzL2Uyb0RvYy54bWysU01v2zAMvQ/YfxB0XxwHyz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"/>
            </w:pict>
          </mc:Fallback>
        </mc:AlternateContent>
      </w:r>
      <w:r w:rsidR="00D6788F">
        <w:rPr>
          <w:b/>
          <w:spacing w:val="-4"/>
          <w:sz w:val="28"/>
          <w:szCs w:val="28"/>
        </w:rPr>
        <w:t>Hội Thừa phát lại tỉnh Lâm Đồng</w:t>
      </w:r>
    </w:p>
    <w:p w14:paraId="5DFD2039" w14:textId="7700590E" w:rsidR="004305BB" w:rsidRDefault="00772852" w:rsidP="00D956CF">
      <w:pPr>
        <w:spacing w:before="360" w:line="264" w:lineRule="auto"/>
        <w:jc w:val="center"/>
        <w:rPr>
          <w:b/>
          <w:bCs/>
          <w:sz w:val="28"/>
          <w:szCs w:val="28"/>
          <w:lang w:val="vi-VN"/>
        </w:rPr>
      </w:pPr>
      <w:r w:rsidRPr="00290E9A">
        <w:rPr>
          <w:b/>
          <w:noProof/>
          <w:spacing w:val="-6"/>
          <w:sz w:val="27"/>
          <w:szCs w:val="27"/>
          <w:lang w:val="vi-VN"/>
        </w:rPr>
        <w:t>CHỦ TỊCH</w:t>
      </w:r>
      <w:r w:rsidRPr="00290E9A">
        <w:rPr>
          <w:b/>
          <w:bCs/>
          <w:sz w:val="28"/>
          <w:szCs w:val="28"/>
          <w:lang w:val="vi-VN"/>
        </w:rPr>
        <w:t xml:space="preserve"> </w:t>
      </w:r>
      <w:r w:rsidR="004305BB" w:rsidRPr="00290E9A">
        <w:rPr>
          <w:b/>
          <w:bCs/>
          <w:sz w:val="28"/>
          <w:szCs w:val="28"/>
          <w:lang w:val="vi-VN"/>
        </w:rPr>
        <w:t xml:space="preserve">ỦY BAN NHÂN DÂN </w:t>
      </w:r>
      <w:r w:rsidR="007F4088" w:rsidRPr="00290E9A">
        <w:rPr>
          <w:b/>
          <w:bCs/>
          <w:sz w:val="28"/>
          <w:szCs w:val="28"/>
          <w:lang w:val="vi-VN"/>
        </w:rPr>
        <w:t>TỈNH LÂM ĐỒNG</w:t>
      </w:r>
    </w:p>
    <w:p w14:paraId="2F059387" w14:textId="1F92C066" w:rsidR="009C21D0" w:rsidRPr="00B315A0" w:rsidRDefault="00A93642" w:rsidP="00A93642">
      <w:pPr>
        <w:spacing w:before="120" w:line="264" w:lineRule="auto"/>
        <w:rPr>
          <w:i/>
          <w:iCs/>
          <w:sz w:val="28"/>
          <w:szCs w:val="28"/>
          <w:lang w:val="vi-VN"/>
        </w:rPr>
      </w:pPr>
      <w:r w:rsidRPr="00D956CF">
        <w:rPr>
          <w:b/>
          <w:bCs/>
          <w:sz w:val="2"/>
          <w:szCs w:val="28"/>
          <w:lang w:val="vi-VN"/>
        </w:rPr>
        <w:tab/>
      </w:r>
      <w:r w:rsidR="009C21D0" w:rsidRPr="00B315A0">
        <w:rPr>
          <w:i/>
          <w:iCs/>
          <w:sz w:val="28"/>
          <w:szCs w:val="28"/>
          <w:lang w:val="vi-VN"/>
        </w:rPr>
        <w:t>Căn cứ Luật Tổ chức chính quyền địa phương ngày 1</w:t>
      </w:r>
      <w:r w:rsidR="00767169" w:rsidRPr="00B315A0">
        <w:rPr>
          <w:i/>
          <w:iCs/>
          <w:sz w:val="28"/>
          <w:szCs w:val="28"/>
          <w:lang w:val="vi-VN"/>
        </w:rPr>
        <w:t>6</w:t>
      </w:r>
      <w:r w:rsidR="009C21D0" w:rsidRPr="00B315A0">
        <w:rPr>
          <w:i/>
          <w:iCs/>
          <w:sz w:val="28"/>
          <w:szCs w:val="28"/>
          <w:lang w:val="vi-VN"/>
        </w:rPr>
        <w:t xml:space="preserve"> tháng </w:t>
      </w:r>
      <w:r w:rsidR="00767169" w:rsidRPr="00B315A0">
        <w:rPr>
          <w:i/>
          <w:iCs/>
          <w:sz w:val="28"/>
          <w:szCs w:val="28"/>
          <w:lang w:val="vi-VN"/>
        </w:rPr>
        <w:t>6</w:t>
      </w:r>
      <w:r w:rsidR="009C21D0" w:rsidRPr="00B315A0">
        <w:rPr>
          <w:i/>
          <w:iCs/>
          <w:sz w:val="28"/>
          <w:szCs w:val="28"/>
          <w:lang w:val="vi-VN"/>
        </w:rPr>
        <w:t xml:space="preserve"> năm 2025;</w:t>
      </w:r>
    </w:p>
    <w:p w14:paraId="03F96CC0" w14:textId="77777777" w:rsidR="00C66FF5" w:rsidRPr="00B315A0" w:rsidRDefault="004C01A2" w:rsidP="00A720C6">
      <w:pPr>
        <w:pStyle w:val="NormalWeb"/>
        <w:spacing w:before="120" w:after="0" w:line="264" w:lineRule="auto"/>
        <w:ind w:firstLine="706"/>
        <w:jc w:val="both"/>
        <w:textAlignment w:val="baseline"/>
        <w:rPr>
          <w:i/>
          <w:color w:val="000000"/>
          <w:sz w:val="28"/>
          <w:szCs w:val="28"/>
          <w:lang w:val="vi-VN"/>
        </w:rPr>
      </w:pPr>
      <w:r w:rsidRPr="00B315A0">
        <w:rPr>
          <w:i/>
          <w:color w:val="000000"/>
          <w:sz w:val="28"/>
          <w:szCs w:val="28"/>
          <w:lang w:val="vi-VN"/>
        </w:rPr>
        <w:t>Căn cứ Nghị định số 126/2024/NĐ-CP ngày 08 tháng 10 năm 2024 của Chính phủ quy định về tổ chức, hoạt động và quản lý hội;</w:t>
      </w:r>
    </w:p>
    <w:p w14:paraId="12CDB8E6" w14:textId="3D24525D" w:rsidR="003D4774" w:rsidRPr="00B315A0" w:rsidRDefault="009E73A9" w:rsidP="00A720C6">
      <w:pPr>
        <w:spacing w:before="120" w:line="264" w:lineRule="auto"/>
        <w:ind w:firstLine="706"/>
        <w:jc w:val="both"/>
        <w:rPr>
          <w:i/>
          <w:sz w:val="28"/>
          <w:szCs w:val="28"/>
          <w:lang w:val="vi-VN"/>
        </w:rPr>
      </w:pPr>
      <w:r w:rsidRPr="00B315A0">
        <w:rPr>
          <w:i/>
          <w:iCs/>
          <w:sz w:val="28"/>
          <w:szCs w:val="28"/>
          <w:lang w:val="vi-VN"/>
        </w:rPr>
        <w:t>Theo</w:t>
      </w:r>
      <w:r w:rsidR="00355CA5" w:rsidRPr="00B315A0">
        <w:rPr>
          <w:i/>
          <w:iCs/>
          <w:sz w:val="28"/>
          <w:szCs w:val="28"/>
          <w:lang w:val="vi-VN"/>
        </w:rPr>
        <w:t xml:space="preserve"> đề nghị của </w:t>
      </w:r>
      <w:r w:rsidR="00D6788F" w:rsidRPr="00B315A0">
        <w:rPr>
          <w:i/>
          <w:iCs/>
          <w:sz w:val="28"/>
          <w:szCs w:val="28"/>
          <w:lang w:val="vi-VN"/>
        </w:rPr>
        <w:t xml:space="preserve">Ban Sáng lập Hội Thừa phát lại tỉnh Lâm Đồng </w:t>
      </w:r>
      <w:r w:rsidR="00355CA5" w:rsidRPr="00B315A0">
        <w:rPr>
          <w:i/>
          <w:iCs/>
          <w:sz w:val="28"/>
          <w:szCs w:val="28"/>
          <w:lang w:val="vi-VN"/>
        </w:rPr>
        <w:t>và</w:t>
      </w:r>
      <w:r w:rsidR="00E500ED" w:rsidRPr="00B315A0">
        <w:rPr>
          <w:i/>
          <w:iCs/>
          <w:sz w:val="28"/>
          <w:szCs w:val="28"/>
          <w:lang w:val="vi-VN"/>
        </w:rPr>
        <w:t xml:space="preserve"> </w:t>
      </w:r>
      <w:r w:rsidR="00355CA5" w:rsidRPr="00B315A0">
        <w:rPr>
          <w:i/>
          <w:iCs/>
          <w:sz w:val="28"/>
          <w:szCs w:val="28"/>
          <w:lang w:val="vi-VN"/>
        </w:rPr>
        <w:t>Sở Nội vụ tại Tờ trình số</w:t>
      </w:r>
      <w:r w:rsidR="00E500ED" w:rsidRPr="00B315A0">
        <w:rPr>
          <w:i/>
          <w:iCs/>
          <w:sz w:val="28"/>
          <w:szCs w:val="28"/>
          <w:lang w:val="vi-VN"/>
        </w:rPr>
        <w:t xml:space="preserve"> 448</w:t>
      </w:r>
      <w:r w:rsidR="00355CA5" w:rsidRPr="00B315A0">
        <w:rPr>
          <w:i/>
          <w:iCs/>
          <w:sz w:val="28"/>
          <w:szCs w:val="28"/>
          <w:lang w:val="vi-VN"/>
        </w:rPr>
        <w:t>/TTr-SNV ngày</w:t>
      </w:r>
      <w:r w:rsidR="00E500ED" w:rsidRPr="00B315A0">
        <w:rPr>
          <w:i/>
          <w:iCs/>
          <w:sz w:val="28"/>
          <w:szCs w:val="28"/>
          <w:lang w:val="vi-VN"/>
        </w:rPr>
        <w:t xml:space="preserve"> 27 </w:t>
      </w:r>
      <w:r w:rsidR="00355CA5" w:rsidRPr="00B315A0">
        <w:rPr>
          <w:i/>
          <w:iCs/>
          <w:sz w:val="28"/>
          <w:szCs w:val="28"/>
          <w:lang w:val="vi-VN"/>
        </w:rPr>
        <w:t>tháng</w:t>
      </w:r>
      <w:r w:rsidR="00E500ED" w:rsidRPr="00B315A0">
        <w:rPr>
          <w:i/>
          <w:iCs/>
          <w:sz w:val="28"/>
          <w:szCs w:val="28"/>
          <w:lang w:val="vi-VN"/>
        </w:rPr>
        <w:t xml:space="preserve"> 10 </w:t>
      </w:r>
      <w:r w:rsidR="00355CA5" w:rsidRPr="00B315A0">
        <w:rPr>
          <w:i/>
          <w:iCs/>
          <w:sz w:val="28"/>
          <w:szCs w:val="28"/>
          <w:lang w:val="vi-VN"/>
        </w:rPr>
        <w:t xml:space="preserve">năm 2025. </w:t>
      </w:r>
    </w:p>
    <w:p w14:paraId="6BE3EE0E" w14:textId="77777777" w:rsidR="003D4774" w:rsidRPr="00B315A0" w:rsidRDefault="004305BB" w:rsidP="00A720C6">
      <w:pPr>
        <w:spacing w:before="120" w:line="264" w:lineRule="auto"/>
        <w:jc w:val="center"/>
        <w:rPr>
          <w:b/>
          <w:bCs/>
          <w:sz w:val="28"/>
          <w:szCs w:val="28"/>
          <w:lang w:val="vi-VN"/>
        </w:rPr>
      </w:pPr>
      <w:r w:rsidRPr="00B315A0">
        <w:rPr>
          <w:b/>
          <w:bCs/>
          <w:sz w:val="28"/>
          <w:szCs w:val="28"/>
          <w:lang w:val="vi-VN"/>
        </w:rPr>
        <w:t>QUYẾT ĐỊNH:</w:t>
      </w:r>
    </w:p>
    <w:p w14:paraId="373E91F3" w14:textId="14AC44FE" w:rsidR="002810F1" w:rsidRPr="00B315A0" w:rsidRDefault="004305BB" w:rsidP="00A720C6">
      <w:pPr>
        <w:spacing w:before="120" w:line="264" w:lineRule="auto"/>
        <w:ind w:firstLine="709"/>
        <w:jc w:val="both"/>
        <w:rPr>
          <w:i/>
          <w:iCs/>
          <w:sz w:val="28"/>
          <w:szCs w:val="28"/>
          <w:lang w:val="vi-VN"/>
        </w:rPr>
      </w:pPr>
      <w:r w:rsidRPr="00B315A0">
        <w:rPr>
          <w:b/>
          <w:bCs/>
          <w:sz w:val="28"/>
          <w:szCs w:val="28"/>
          <w:lang w:val="vi-VN"/>
        </w:rPr>
        <w:t>Điều 1.</w:t>
      </w:r>
      <w:r w:rsidRPr="00B315A0">
        <w:rPr>
          <w:sz w:val="28"/>
          <w:szCs w:val="28"/>
          <w:lang w:val="vi-VN"/>
        </w:rPr>
        <w:t xml:space="preserve"> </w:t>
      </w:r>
      <w:r w:rsidR="00D6788F" w:rsidRPr="00B315A0">
        <w:rPr>
          <w:sz w:val="28"/>
          <w:szCs w:val="28"/>
          <w:lang w:val="vi-VN"/>
        </w:rPr>
        <w:t>Công nhận Ban Vận động thành lập Hội Thừa phát lại tỉnh Lâm Đồng gồm các ông</w:t>
      </w:r>
      <w:r w:rsidR="001B27A4" w:rsidRPr="00B315A0">
        <w:rPr>
          <w:sz w:val="28"/>
          <w:szCs w:val="28"/>
          <w:lang w:val="vi-VN"/>
        </w:rPr>
        <w:t xml:space="preserve">, </w:t>
      </w:r>
      <w:r w:rsidR="00D6788F" w:rsidRPr="00B315A0">
        <w:rPr>
          <w:sz w:val="28"/>
          <w:szCs w:val="28"/>
          <w:lang w:val="vi-VN"/>
        </w:rPr>
        <w:t>bà có tên trong danh sách kèm theo Quyết định này</w:t>
      </w:r>
      <w:r w:rsidR="00A87B92" w:rsidRPr="00B315A0">
        <w:rPr>
          <w:sz w:val="28"/>
          <w:szCs w:val="28"/>
          <w:lang w:val="vi-VN"/>
        </w:rPr>
        <w:t>.</w:t>
      </w:r>
    </w:p>
    <w:p w14:paraId="7671D5C4" w14:textId="77777777" w:rsidR="00B70ED2" w:rsidRPr="00B315A0" w:rsidRDefault="004305BB" w:rsidP="00A720C6">
      <w:pPr>
        <w:spacing w:before="120" w:line="264" w:lineRule="auto"/>
        <w:ind w:firstLine="706"/>
        <w:jc w:val="both"/>
        <w:rPr>
          <w:sz w:val="28"/>
          <w:szCs w:val="28"/>
          <w:lang w:val="vi-VN"/>
        </w:rPr>
      </w:pPr>
      <w:r w:rsidRPr="00B315A0">
        <w:rPr>
          <w:b/>
          <w:bCs/>
          <w:sz w:val="28"/>
          <w:szCs w:val="28"/>
          <w:lang w:val="vi-VN"/>
        </w:rPr>
        <w:t>Điều 2.</w:t>
      </w:r>
      <w:r w:rsidRPr="00B315A0">
        <w:rPr>
          <w:sz w:val="28"/>
          <w:szCs w:val="28"/>
          <w:lang w:val="vi-VN"/>
        </w:rPr>
        <w:t xml:space="preserve"> </w:t>
      </w:r>
      <w:r w:rsidR="00D6788F" w:rsidRPr="00B315A0">
        <w:rPr>
          <w:sz w:val="28"/>
          <w:szCs w:val="28"/>
          <w:lang w:val="vi-VN"/>
        </w:rPr>
        <w:t xml:space="preserve">Ban Vận động thành lập Hội Thừa phát lại tỉnh Lâm Đồng có nhiệm vụ vận động tổ chức, công dân đăng ký tham gia Hội và hoàn chỉnh hồ sơ xin phép thành lập Hội gửi </w:t>
      </w:r>
      <w:r w:rsidR="00CA4DC5" w:rsidRPr="00B315A0">
        <w:rPr>
          <w:sz w:val="28"/>
          <w:szCs w:val="28"/>
          <w:lang w:val="vi-VN"/>
        </w:rPr>
        <w:t>cơ quan nhà nước có thẩm quyền</w:t>
      </w:r>
      <w:r w:rsidR="00265419" w:rsidRPr="00B315A0">
        <w:rPr>
          <w:sz w:val="28"/>
          <w:szCs w:val="28"/>
          <w:lang w:val="vi-VN"/>
        </w:rPr>
        <w:t xml:space="preserve"> cho phép thành lập Hội theo quy định của pháp luật</w:t>
      </w:r>
      <w:r w:rsidR="00B70ED2" w:rsidRPr="00B315A0">
        <w:rPr>
          <w:sz w:val="28"/>
          <w:szCs w:val="28"/>
          <w:lang w:val="vi-VN"/>
        </w:rPr>
        <w:t>.</w:t>
      </w:r>
    </w:p>
    <w:p w14:paraId="0822ACC7" w14:textId="16632405" w:rsidR="00265419" w:rsidRPr="00C4691C" w:rsidRDefault="00265419" w:rsidP="00A720C6">
      <w:pPr>
        <w:spacing w:before="120" w:line="264" w:lineRule="auto"/>
        <w:ind w:firstLine="706"/>
        <w:jc w:val="both"/>
        <w:rPr>
          <w:sz w:val="28"/>
          <w:szCs w:val="28"/>
          <w:lang w:val="vi-VN"/>
        </w:rPr>
      </w:pPr>
      <w:r w:rsidRPr="00B315A0">
        <w:rPr>
          <w:sz w:val="28"/>
          <w:szCs w:val="28"/>
          <w:lang w:val="vi-VN"/>
        </w:rPr>
        <w:t>Ban Vận động thành lập Hội Thừa phát lại tỉnh Lâm Đồng</w:t>
      </w:r>
      <w:r w:rsidRPr="00C4691C">
        <w:rPr>
          <w:sz w:val="28"/>
          <w:szCs w:val="28"/>
          <w:lang w:val="vi-VN"/>
        </w:rPr>
        <w:t xml:space="preserve"> tự giải thể sau khi Đại hội thành lập Hội bầu ra Ban Chấp hành của Hội</w:t>
      </w:r>
      <w:r w:rsidR="00C4691C" w:rsidRPr="00C4691C">
        <w:rPr>
          <w:sz w:val="28"/>
          <w:szCs w:val="28"/>
          <w:lang w:val="vi-VN"/>
        </w:rPr>
        <w:t>.</w:t>
      </w:r>
    </w:p>
    <w:p w14:paraId="354B096A" w14:textId="6578B214" w:rsidR="00A42E55" w:rsidRPr="00B315A0" w:rsidRDefault="00F74756" w:rsidP="00A720C6">
      <w:pPr>
        <w:spacing w:before="120" w:line="264" w:lineRule="auto"/>
        <w:ind w:firstLine="706"/>
        <w:jc w:val="both"/>
        <w:rPr>
          <w:color w:val="000000"/>
          <w:sz w:val="28"/>
          <w:szCs w:val="28"/>
          <w:lang w:val="vi-VN"/>
        </w:rPr>
      </w:pPr>
      <w:r w:rsidRPr="00B315A0">
        <w:rPr>
          <w:b/>
          <w:bCs/>
          <w:color w:val="000000"/>
          <w:sz w:val="28"/>
          <w:szCs w:val="28"/>
          <w:lang w:val="vi-VN"/>
        </w:rPr>
        <w:t xml:space="preserve">Điều </w:t>
      </w:r>
      <w:r w:rsidR="00BC2DC3" w:rsidRPr="005D5B6A">
        <w:rPr>
          <w:b/>
          <w:bCs/>
          <w:color w:val="000000"/>
          <w:sz w:val="28"/>
          <w:szCs w:val="28"/>
          <w:lang w:val="vi-VN"/>
        </w:rPr>
        <w:t>3</w:t>
      </w:r>
      <w:r w:rsidRPr="00B315A0">
        <w:rPr>
          <w:b/>
          <w:bCs/>
          <w:color w:val="000000"/>
          <w:sz w:val="28"/>
          <w:szCs w:val="28"/>
          <w:lang w:val="vi-VN"/>
        </w:rPr>
        <w:t>.</w:t>
      </w:r>
      <w:r w:rsidR="00A42E55" w:rsidRPr="00B315A0">
        <w:rPr>
          <w:color w:val="000000"/>
          <w:sz w:val="28"/>
          <w:szCs w:val="28"/>
          <w:lang w:val="vi-VN"/>
        </w:rPr>
        <w:t xml:space="preserve"> Quyết định</w:t>
      </w:r>
      <w:r w:rsidR="00F52978" w:rsidRPr="00B315A0">
        <w:rPr>
          <w:color w:val="000000"/>
          <w:sz w:val="28"/>
          <w:szCs w:val="28"/>
          <w:lang w:val="vi-VN"/>
        </w:rPr>
        <w:t xml:space="preserve"> này</w:t>
      </w:r>
      <w:r w:rsidR="00A42E55" w:rsidRPr="00B315A0">
        <w:rPr>
          <w:color w:val="000000"/>
          <w:sz w:val="28"/>
          <w:szCs w:val="28"/>
          <w:lang w:val="vi-VN"/>
        </w:rPr>
        <w:t xml:space="preserve"> có hiệu lực kể từ ngày </w:t>
      </w:r>
      <w:r w:rsidR="00D87192" w:rsidRPr="00B315A0">
        <w:rPr>
          <w:color w:val="000000"/>
          <w:sz w:val="28"/>
          <w:szCs w:val="28"/>
          <w:lang w:val="vi-VN"/>
        </w:rPr>
        <w:t>k</w:t>
      </w:r>
      <w:r w:rsidR="00A720C6" w:rsidRPr="005D5B6A">
        <w:rPr>
          <w:color w:val="000000"/>
          <w:sz w:val="28"/>
          <w:szCs w:val="28"/>
          <w:lang w:val="vi-VN"/>
        </w:rPr>
        <w:t>ý ban hành</w:t>
      </w:r>
      <w:r w:rsidR="00D87192" w:rsidRPr="00B315A0">
        <w:rPr>
          <w:color w:val="000000"/>
          <w:sz w:val="28"/>
          <w:szCs w:val="28"/>
          <w:lang w:val="vi-VN"/>
        </w:rPr>
        <w:t>.</w:t>
      </w:r>
      <w:r w:rsidR="003D5701" w:rsidRPr="00B315A0">
        <w:rPr>
          <w:color w:val="000000"/>
          <w:sz w:val="28"/>
          <w:szCs w:val="28"/>
          <w:lang w:val="vi-VN"/>
        </w:rPr>
        <w:t xml:space="preserve"> </w:t>
      </w:r>
    </w:p>
    <w:p w14:paraId="1AB4E70D" w14:textId="02411045" w:rsidR="001E6DD3" w:rsidRPr="00B315A0" w:rsidRDefault="001F7B40" w:rsidP="00A720C6">
      <w:pPr>
        <w:spacing w:before="120" w:line="264" w:lineRule="auto"/>
        <w:ind w:firstLine="706"/>
        <w:jc w:val="both"/>
        <w:rPr>
          <w:sz w:val="28"/>
          <w:szCs w:val="28"/>
          <w:lang w:val="vi-VN"/>
        </w:rPr>
      </w:pPr>
      <w:r w:rsidRPr="00B315A0">
        <w:rPr>
          <w:color w:val="000000"/>
          <w:sz w:val="28"/>
          <w:szCs w:val="28"/>
          <w:lang w:val="vi-VN"/>
        </w:rPr>
        <w:t xml:space="preserve">Chánh Văn phòng </w:t>
      </w:r>
      <w:r w:rsidR="00941462" w:rsidRPr="00B315A0">
        <w:rPr>
          <w:color w:val="000000"/>
          <w:sz w:val="28"/>
          <w:szCs w:val="28"/>
          <w:lang w:val="vi-VN"/>
        </w:rPr>
        <w:t>Ủy ban nhân dân</w:t>
      </w:r>
      <w:r w:rsidRPr="00B315A0">
        <w:rPr>
          <w:color w:val="000000"/>
          <w:sz w:val="28"/>
          <w:szCs w:val="28"/>
          <w:lang w:val="vi-VN"/>
        </w:rPr>
        <w:t xml:space="preserve"> </w:t>
      </w:r>
      <w:r w:rsidR="003D5701" w:rsidRPr="00B315A0">
        <w:rPr>
          <w:color w:val="000000"/>
          <w:sz w:val="28"/>
          <w:szCs w:val="28"/>
          <w:lang w:val="vi-VN"/>
        </w:rPr>
        <w:t>tỉnh</w:t>
      </w:r>
      <w:r w:rsidRPr="00B315A0">
        <w:rPr>
          <w:color w:val="000000"/>
          <w:sz w:val="28"/>
          <w:szCs w:val="28"/>
          <w:lang w:val="vi-VN"/>
        </w:rPr>
        <w:t xml:space="preserve">, </w:t>
      </w:r>
      <w:r w:rsidR="00265419" w:rsidRPr="00B315A0">
        <w:rPr>
          <w:color w:val="000000"/>
          <w:sz w:val="28"/>
          <w:szCs w:val="28"/>
          <w:lang w:val="vi-VN"/>
        </w:rPr>
        <w:t>Giám đốc Sở Nội vụ</w:t>
      </w:r>
      <w:r w:rsidR="00CA4DC5" w:rsidRPr="00B315A0">
        <w:rPr>
          <w:color w:val="000000"/>
          <w:sz w:val="28"/>
          <w:szCs w:val="28"/>
          <w:lang w:val="vi-VN"/>
        </w:rPr>
        <w:t xml:space="preserve">, </w:t>
      </w:r>
      <w:r w:rsidR="003E454A" w:rsidRPr="00B315A0">
        <w:rPr>
          <w:color w:val="000000"/>
          <w:sz w:val="28"/>
          <w:szCs w:val="28"/>
          <w:lang w:val="vi-VN"/>
        </w:rPr>
        <w:t xml:space="preserve">Giám đốc Sở </w:t>
      </w:r>
      <w:r w:rsidR="00CA4DC5" w:rsidRPr="00B315A0">
        <w:rPr>
          <w:color w:val="000000"/>
          <w:sz w:val="28"/>
          <w:szCs w:val="28"/>
          <w:lang w:val="vi-VN"/>
        </w:rPr>
        <w:t>Tư pháp</w:t>
      </w:r>
      <w:r w:rsidR="00C07014" w:rsidRPr="00B315A0">
        <w:rPr>
          <w:color w:val="000000"/>
          <w:sz w:val="28"/>
          <w:szCs w:val="28"/>
          <w:lang w:val="vi-VN"/>
        </w:rPr>
        <w:t xml:space="preserve">; </w:t>
      </w:r>
      <w:r w:rsidR="00265419" w:rsidRPr="00B315A0">
        <w:rPr>
          <w:color w:val="000000"/>
          <w:sz w:val="28"/>
          <w:szCs w:val="28"/>
          <w:lang w:val="vi-VN"/>
        </w:rPr>
        <w:t>Trưởng</w:t>
      </w:r>
      <w:r w:rsidR="00265419" w:rsidRPr="00B315A0">
        <w:rPr>
          <w:sz w:val="28"/>
          <w:szCs w:val="28"/>
          <w:lang w:val="vi-VN"/>
        </w:rPr>
        <w:t xml:space="preserve"> </w:t>
      </w:r>
      <w:r w:rsidR="00265419" w:rsidRPr="00B315A0">
        <w:rPr>
          <w:color w:val="000000"/>
          <w:sz w:val="28"/>
          <w:szCs w:val="28"/>
          <w:lang w:val="vi-VN"/>
        </w:rPr>
        <w:t>Ban Vận động thành lập Hội Thừa phát lại tỉnh Lâm Đồng và các ông</w:t>
      </w:r>
      <w:r w:rsidR="00A720C6" w:rsidRPr="00B315A0">
        <w:rPr>
          <w:color w:val="000000"/>
          <w:sz w:val="28"/>
          <w:szCs w:val="28"/>
          <w:lang w:val="vi-VN"/>
        </w:rPr>
        <w:t xml:space="preserve">, </w:t>
      </w:r>
      <w:r w:rsidR="00265419" w:rsidRPr="00B315A0">
        <w:rPr>
          <w:color w:val="000000"/>
          <w:sz w:val="28"/>
          <w:szCs w:val="28"/>
          <w:lang w:val="vi-VN"/>
        </w:rPr>
        <w:t>bà có tên tại Điều 1</w:t>
      </w:r>
      <w:r w:rsidR="002B6D5E" w:rsidRPr="00B315A0">
        <w:rPr>
          <w:color w:val="000000"/>
          <w:sz w:val="28"/>
          <w:szCs w:val="28"/>
          <w:lang w:val="vi-VN"/>
        </w:rPr>
        <w:t xml:space="preserve"> </w:t>
      </w:r>
      <w:r w:rsidRPr="00B315A0">
        <w:rPr>
          <w:color w:val="000000"/>
          <w:sz w:val="28"/>
          <w:szCs w:val="28"/>
          <w:lang w:val="vi-VN"/>
        </w:rPr>
        <w:t>chịu trách nhiệm thi hành Quyết định này</w:t>
      </w:r>
      <w:r w:rsidR="004305BB" w:rsidRPr="00B315A0">
        <w:rPr>
          <w:sz w:val="28"/>
          <w:szCs w:val="28"/>
          <w:lang w:val="vi-VN"/>
        </w:rPr>
        <w:t>./.</w:t>
      </w:r>
    </w:p>
    <w:tbl>
      <w:tblPr>
        <w:tblW w:w="9180" w:type="dxa"/>
        <w:tblInd w:w="108" w:type="dxa"/>
        <w:tblCellMar>
          <w:left w:w="0" w:type="dxa"/>
          <w:right w:w="0" w:type="dxa"/>
        </w:tblCellMar>
        <w:tblLook w:val="04A0" w:firstRow="1" w:lastRow="0" w:firstColumn="1" w:lastColumn="0" w:noHBand="0" w:noVBand="1"/>
      </w:tblPr>
      <w:tblGrid>
        <w:gridCol w:w="4518"/>
        <w:gridCol w:w="4662"/>
      </w:tblGrid>
      <w:tr w:rsidR="004305BB" w:rsidRPr="005F35C9" w14:paraId="4615E8AB" w14:textId="77777777" w:rsidTr="00FF1D0F">
        <w:tc>
          <w:tcPr>
            <w:tcW w:w="4518" w:type="dxa"/>
            <w:tcMar>
              <w:top w:w="0" w:type="dxa"/>
              <w:left w:w="108" w:type="dxa"/>
              <w:bottom w:w="0" w:type="dxa"/>
              <w:right w:w="108" w:type="dxa"/>
            </w:tcMar>
          </w:tcPr>
          <w:p w14:paraId="29109266" w14:textId="77777777" w:rsidR="00F74756" w:rsidRPr="00290E9A" w:rsidRDefault="004305BB" w:rsidP="00A720C6">
            <w:pPr>
              <w:spacing w:before="360"/>
              <w:rPr>
                <w:b/>
                <w:bCs/>
                <w:i/>
                <w:iCs/>
                <w:sz w:val="24"/>
                <w:szCs w:val="24"/>
                <w:lang w:val="vi-VN"/>
              </w:rPr>
            </w:pPr>
            <w:r w:rsidRPr="00290E9A">
              <w:rPr>
                <w:b/>
                <w:bCs/>
                <w:i/>
                <w:iCs/>
                <w:sz w:val="24"/>
                <w:szCs w:val="24"/>
                <w:lang w:val="vi-VN"/>
              </w:rPr>
              <w:t>Nơi nhận:</w:t>
            </w:r>
            <w:r w:rsidR="009D6859" w:rsidRPr="00290E9A">
              <w:rPr>
                <w:sz w:val="22"/>
                <w:szCs w:val="22"/>
                <w:lang w:val="vi-VN"/>
              </w:rPr>
              <w:t xml:space="preserve"> </w:t>
            </w:r>
            <w:r w:rsidR="00F74756" w:rsidRPr="00290E9A">
              <w:rPr>
                <w:sz w:val="22"/>
                <w:szCs w:val="22"/>
                <w:lang w:val="vi-VN"/>
              </w:rPr>
              <w:t xml:space="preserve">                                                                 </w:t>
            </w:r>
          </w:p>
          <w:p w14:paraId="7ADE655B" w14:textId="7B1352F4" w:rsidR="00A720C6" w:rsidRPr="00A720C6" w:rsidRDefault="00A720C6" w:rsidP="00A720C6">
            <w:pPr>
              <w:rPr>
                <w:sz w:val="22"/>
                <w:szCs w:val="22"/>
                <w:lang w:val="vi-VN"/>
              </w:rPr>
            </w:pPr>
            <w:r w:rsidRPr="00290E9A">
              <w:rPr>
                <w:sz w:val="22"/>
                <w:szCs w:val="22"/>
                <w:lang w:val="vi-VN"/>
              </w:rPr>
              <w:t>- Như Điều</w:t>
            </w:r>
            <w:r w:rsidRPr="00A720C6">
              <w:rPr>
                <w:sz w:val="22"/>
                <w:szCs w:val="22"/>
                <w:lang w:val="vi-VN"/>
              </w:rPr>
              <w:t xml:space="preserve"> </w:t>
            </w:r>
            <w:r w:rsidRPr="005D5B6A">
              <w:rPr>
                <w:sz w:val="22"/>
                <w:szCs w:val="22"/>
                <w:lang w:val="vi-VN"/>
              </w:rPr>
              <w:t>3</w:t>
            </w:r>
            <w:r w:rsidRPr="00A720C6">
              <w:rPr>
                <w:sz w:val="22"/>
                <w:szCs w:val="22"/>
                <w:lang w:val="vi-VN"/>
              </w:rPr>
              <w:t>;</w:t>
            </w:r>
          </w:p>
          <w:p w14:paraId="7BCD2120" w14:textId="4D106B23" w:rsidR="009D6859" w:rsidRPr="00290E9A" w:rsidRDefault="003D5701" w:rsidP="003D5701">
            <w:pPr>
              <w:rPr>
                <w:sz w:val="22"/>
                <w:szCs w:val="22"/>
                <w:lang w:val="vi-VN"/>
              </w:rPr>
            </w:pPr>
            <w:r w:rsidRPr="00290E9A">
              <w:rPr>
                <w:sz w:val="22"/>
                <w:szCs w:val="22"/>
                <w:lang w:val="vi-VN"/>
              </w:rPr>
              <w:t>- C</w:t>
            </w:r>
            <w:r w:rsidR="00A720C6" w:rsidRPr="00A720C6">
              <w:rPr>
                <w:sz w:val="22"/>
                <w:szCs w:val="22"/>
                <w:lang w:val="vi-VN"/>
              </w:rPr>
              <w:t>hủ tịch</w:t>
            </w:r>
            <w:r w:rsidRPr="00290E9A">
              <w:rPr>
                <w:sz w:val="22"/>
                <w:szCs w:val="22"/>
                <w:lang w:val="vi-VN"/>
              </w:rPr>
              <w:t xml:space="preserve">, PCT </w:t>
            </w:r>
            <w:r w:rsidR="003D4774" w:rsidRPr="00355CA5">
              <w:rPr>
                <w:sz w:val="22"/>
                <w:szCs w:val="22"/>
                <w:lang w:val="vi-VN"/>
              </w:rPr>
              <w:t xml:space="preserve">UBND </w:t>
            </w:r>
            <w:r w:rsidRPr="00290E9A">
              <w:rPr>
                <w:sz w:val="22"/>
                <w:szCs w:val="22"/>
                <w:lang w:val="vi-VN"/>
              </w:rPr>
              <w:t>tỉnh</w:t>
            </w:r>
            <w:r w:rsidR="00460FE8">
              <w:rPr>
                <w:sz w:val="22"/>
                <w:szCs w:val="22"/>
              </w:rPr>
              <w:t xml:space="preserve"> (Đ/c Minh)</w:t>
            </w:r>
            <w:r w:rsidRPr="00290E9A">
              <w:rPr>
                <w:sz w:val="22"/>
                <w:szCs w:val="22"/>
                <w:lang w:val="vi-VN"/>
              </w:rPr>
              <w:t>;</w:t>
            </w:r>
            <w:r w:rsidR="009D6859" w:rsidRPr="00290E9A">
              <w:rPr>
                <w:sz w:val="22"/>
                <w:szCs w:val="22"/>
                <w:lang w:val="vi-VN"/>
              </w:rPr>
              <w:t xml:space="preserve"> </w:t>
            </w:r>
          </w:p>
          <w:p w14:paraId="5ABDECEA" w14:textId="4767B8BA" w:rsidR="004305BB" w:rsidRPr="00A720C6" w:rsidRDefault="00F74756" w:rsidP="003D5701">
            <w:pPr>
              <w:rPr>
                <w:sz w:val="22"/>
                <w:szCs w:val="22"/>
                <w:vertAlign w:val="subscript"/>
              </w:rPr>
            </w:pPr>
            <w:r w:rsidRPr="00F74756">
              <w:rPr>
                <w:sz w:val="22"/>
                <w:szCs w:val="22"/>
              </w:rPr>
              <w:t xml:space="preserve">- Lưu: VT, </w:t>
            </w:r>
            <w:r w:rsidR="002B6B26">
              <w:rPr>
                <w:sz w:val="22"/>
                <w:szCs w:val="22"/>
              </w:rPr>
              <w:t>NC</w:t>
            </w:r>
            <w:r w:rsidR="003D5701">
              <w:rPr>
                <w:sz w:val="22"/>
                <w:szCs w:val="22"/>
              </w:rPr>
              <w:t>.</w:t>
            </w:r>
            <w:r w:rsidR="00C66602">
              <w:rPr>
                <w:sz w:val="22"/>
                <w:szCs w:val="22"/>
                <w:vertAlign w:val="subscript"/>
              </w:rPr>
              <w:t>Châu</w:t>
            </w:r>
          </w:p>
        </w:tc>
        <w:tc>
          <w:tcPr>
            <w:tcW w:w="4662" w:type="dxa"/>
            <w:tcMar>
              <w:top w:w="0" w:type="dxa"/>
              <w:left w:w="108" w:type="dxa"/>
              <w:bottom w:w="0" w:type="dxa"/>
              <w:right w:w="108" w:type="dxa"/>
            </w:tcMar>
          </w:tcPr>
          <w:p w14:paraId="4336B41C" w14:textId="6152B6B6" w:rsidR="004305BB" w:rsidRPr="005F35C9" w:rsidRDefault="005D5B6A" w:rsidP="00A720C6">
            <w:pPr>
              <w:spacing w:before="360"/>
              <w:jc w:val="center"/>
              <w:rPr>
                <w:b/>
                <w:bCs/>
                <w:sz w:val="28"/>
                <w:szCs w:val="28"/>
              </w:rPr>
            </w:pPr>
            <w:r>
              <w:rPr>
                <w:b/>
                <w:bCs/>
                <w:sz w:val="28"/>
                <w:szCs w:val="28"/>
              </w:rPr>
              <w:t xml:space="preserve">KT. </w:t>
            </w:r>
            <w:r w:rsidR="00772852">
              <w:rPr>
                <w:b/>
                <w:bCs/>
                <w:sz w:val="28"/>
                <w:szCs w:val="28"/>
              </w:rPr>
              <w:t>CHỦ TỊCH</w:t>
            </w:r>
          </w:p>
          <w:p w14:paraId="24A86D9D" w14:textId="4FB4D4BD" w:rsidR="00DF0FE5" w:rsidRPr="005D5B6A" w:rsidRDefault="005D5B6A" w:rsidP="000A3EFA">
            <w:pPr>
              <w:jc w:val="center"/>
              <w:rPr>
                <w:b/>
                <w:bCs/>
                <w:sz w:val="28"/>
                <w:szCs w:val="28"/>
              </w:rPr>
            </w:pPr>
            <w:r w:rsidRPr="005D5B6A">
              <w:rPr>
                <w:b/>
                <w:bCs/>
                <w:sz w:val="28"/>
                <w:szCs w:val="28"/>
              </w:rPr>
              <w:t>PHÓ CHỦ TỊCH</w:t>
            </w:r>
          </w:p>
          <w:p w14:paraId="6C81F8E6" w14:textId="77777777" w:rsidR="00DF0FE5" w:rsidRPr="005F35C9" w:rsidRDefault="00DF0FE5" w:rsidP="000A3EFA">
            <w:pPr>
              <w:jc w:val="center"/>
              <w:rPr>
                <w:sz w:val="28"/>
                <w:szCs w:val="28"/>
              </w:rPr>
            </w:pPr>
          </w:p>
          <w:p w14:paraId="513679BA" w14:textId="77777777" w:rsidR="00DF0FE5" w:rsidRPr="005F35C9" w:rsidRDefault="00DF0FE5" w:rsidP="000A3EFA">
            <w:pPr>
              <w:jc w:val="center"/>
              <w:rPr>
                <w:sz w:val="28"/>
                <w:szCs w:val="28"/>
              </w:rPr>
            </w:pPr>
          </w:p>
          <w:p w14:paraId="31E8BD3F" w14:textId="77777777" w:rsidR="00DF0FE5" w:rsidRDefault="00DF0FE5" w:rsidP="006378F9">
            <w:pPr>
              <w:rPr>
                <w:sz w:val="36"/>
                <w:szCs w:val="36"/>
              </w:rPr>
            </w:pPr>
          </w:p>
          <w:p w14:paraId="007A952E" w14:textId="77777777" w:rsidR="00A720C6" w:rsidRDefault="00A720C6" w:rsidP="006378F9">
            <w:pPr>
              <w:rPr>
                <w:sz w:val="36"/>
                <w:szCs w:val="36"/>
              </w:rPr>
            </w:pPr>
          </w:p>
          <w:p w14:paraId="5826C425" w14:textId="77777777" w:rsidR="005D5B6A" w:rsidRPr="00A720C6" w:rsidRDefault="005D5B6A" w:rsidP="006378F9">
            <w:pPr>
              <w:rPr>
                <w:sz w:val="36"/>
                <w:szCs w:val="36"/>
              </w:rPr>
            </w:pPr>
          </w:p>
          <w:p w14:paraId="48B0EA36" w14:textId="1088DAB8" w:rsidR="00DF0FE5" w:rsidRPr="001975EE" w:rsidRDefault="005D5B6A" w:rsidP="001975EE">
            <w:pPr>
              <w:jc w:val="center"/>
              <w:rPr>
                <w:b/>
                <w:sz w:val="28"/>
                <w:szCs w:val="28"/>
              </w:rPr>
            </w:pPr>
            <w:r>
              <w:rPr>
                <w:b/>
                <w:sz w:val="28"/>
                <w:szCs w:val="28"/>
              </w:rPr>
              <w:t>Nguyễn Minh</w:t>
            </w:r>
          </w:p>
        </w:tc>
      </w:tr>
    </w:tbl>
    <w:p w14:paraId="518BB3CC" w14:textId="77777777" w:rsidR="00EA3ED4" w:rsidRDefault="00EA3ED4" w:rsidP="00BC2DC3">
      <w:pPr>
        <w:widowControl w:val="0"/>
        <w:spacing w:before="120"/>
        <w:rPr>
          <w:b/>
          <w:sz w:val="16"/>
          <w:szCs w:val="16"/>
        </w:rPr>
      </w:pPr>
    </w:p>
    <w:sectPr w:rsidR="00EA3ED4" w:rsidSect="0045138A">
      <w:headerReference w:type="default" r:id="rId7"/>
      <w:footerReference w:type="default" r:id="rId8"/>
      <w:pgSz w:w="11907" w:h="16840" w:code="9"/>
      <w:pgMar w:top="1134" w:right="1134" w:bottom="851" w:left="1701" w:header="561" w:footer="56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223F1" w14:textId="77777777" w:rsidR="00FB667C" w:rsidRDefault="00FB667C" w:rsidP="00B801C4">
      <w:r>
        <w:separator/>
      </w:r>
    </w:p>
  </w:endnote>
  <w:endnote w:type="continuationSeparator" w:id="0">
    <w:p w14:paraId="3D6B74F1" w14:textId="77777777" w:rsidR="00FB667C" w:rsidRDefault="00FB667C" w:rsidP="00B80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9AD6" w14:textId="77777777" w:rsidR="00B801C4" w:rsidRDefault="00B801C4" w:rsidP="00A8596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3C86E" w14:textId="77777777" w:rsidR="00FB667C" w:rsidRDefault="00FB667C" w:rsidP="00B801C4">
      <w:r>
        <w:separator/>
      </w:r>
    </w:p>
  </w:footnote>
  <w:footnote w:type="continuationSeparator" w:id="0">
    <w:p w14:paraId="21AF561F" w14:textId="77777777" w:rsidR="00FB667C" w:rsidRDefault="00FB667C" w:rsidP="00B80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B8FD" w14:textId="77777777" w:rsidR="0056378D" w:rsidRPr="00DB5C56" w:rsidRDefault="0056378D" w:rsidP="00DF0FE5">
    <w:pPr>
      <w:pStyle w:val="Header"/>
      <w:jc w:val="center"/>
      <w:rPr>
        <w:sz w:val="24"/>
        <w:szCs w:val="24"/>
      </w:rPr>
    </w:pPr>
    <w:r w:rsidRPr="00DB5C56">
      <w:rPr>
        <w:sz w:val="24"/>
        <w:szCs w:val="24"/>
      </w:rPr>
      <w:fldChar w:fldCharType="begin"/>
    </w:r>
    <w:r w:rsidRPr="00DB5C56">
      <w:rPr>
        <w:sz w:val="24"/>
        <w:szCs w:val="24"/>
      </w:rPr>
      <w:instrText xml:space="preserve"> PAGE   \* MERGEFORMAT </w:instrText>
    </w:r>
    <w:r w:rsidRPr="00DB5C56">
      <w:rPr>
        <w:sz w:val="24"/>
        <w:szCs w:val="24"/>
      </w:rPr>
      <w:fldChar w:fldCharType="separate"/>
    </w:r>
    <w:r w:rsidR="00F22EC0">
      <w:rPr>
        <w:noProof/>
        <w:sz w:val="24"/>
        <w:szCs w:val="24"/>
      </w:rPr>
      <w:t>2</w:t>
    </w:r>
    <w:r w:rsidRPr="00DB5C56">
      <w:rPr>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51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BB"/>
    <w:rsid w:val="00000727"/>
    <w:rsid w:val="0000121E"/>
    <w:rsid w:val="00001486"/>
    <w:rsid w:val="000076D7"/>
    <w:rsid w:val="000115A7"/>
    <w:rsid w:val="00012AD3"/>
    <w:rsid w:val="000134E8"/>
    <w:rsid w:val="0002173B"/>
    <w:rsid w:val="00030984"/>
    <w:rsid w:val="000313A2"/>
    <w:rsid w:val="00031B40"/>
    <w:rsid w:val="000329E3"/>
    <w:rsid w:val="0003347B"/>
    <w:rsid w:val="00034AF9"/>
    <w:rsid w:val="00040BC7"/>
    <w:rsid w:val="00045C8F"/>
    <w:rsid w:val="000502DD"/>
    <w:rsid w:val="00052CDE"/>
    <w:rsid w:val="00054FB3"/>
    <w:rsid w:val="00056F42"/>
    <w:rsid w:val="00063E8E"/>
    <w:rsid w:val="000728D4"/>
    <w:rsid w:val="0007683A"/>
    <w:rsid w:val="00081888"/>
    <w:rsid w:val="000832B1"/>
    <w:rsid w:val="000853D8"/>
    <w:rsid w:val="00085781"/>
    <w:rsid w:val="0009299D"/>
    <w:rsid w:val="0009337A"/>
    <w:rsid w:val="000948C4"/>
    <w:rsid w:val="000A000D"/>
    <w:rsid w:val="000A0DAD"/>
    <w:rsid w:val="000A3EFA"/>
    <w:rsid w:val="000A3F7F"/>
    <w:rsid w:val="000A67C1"/>
    <w:rsid w:val="000B6CC9"/>
    <w:rsid w:val="000C202C"/>
    <w:rsid w:val="000C3B68"/>
    <w:rsid w:val="000C5E64"/>
    <w:rsid w:val="000D4F75"/>
    <w:rsid w:val="000D55CB"/>
    <w:rsid w:val="000E4C2F"/>
    <w:rsid w:val="000E681C"/>
    <w:rsid w:val="000F7534"/>
    <w:rsid w:val="000F7E2B"/>
    <w:rsid w:val="00105391"/>
    <w:rsid w:val="00111542"/>
    <w:rsid w:val="00112C8C"/>
    <w:rsid w:val="00125116"/>
    <w:rsid w:val="00125F54"/>
    <w:rsid w:val="001327A6"/>
    <w:rsid w:val="00134A27"/>
    <w:rsid w:val="0013516F"/>
    <w:rsid w:val="001379DB"/>
    <w:rsid w:val="0014114B"/>
    <w:rsid w:val="00142004"/>
    <w:rsid w:val="001442D7"/>
    <w:rsid w:val="001456C4"/>
    <w:rsid w:val="001468FD"/>
    <w:rsid w:val="00160352"/>
    <w:rsid w:val="001637DC"/>
    <w:rsid w:val="0016451B"/>
    <w:rsid w:val="001758FC"/>
    <w:rsid w:val="00181C60"/>
    <w:rsid w:val="00182C8E"/>
    <w:rsid w:val="001975EE"/>
    <w:rsid w:val="001A4482"/>
    <w:rsid w:val="001A6764"/>
    <w:rsid w:val="001A6F4D"/>
    <w:rsid w:val="001B27A4"/>
    <w:rsid w:val="001B4ED6"/>
    <w:rsid w:val="001C30A2"/>
    <w:rsid w:val="001C6072"/>
    <w:rsid w:val="001C6F27"/>
    <w:rsid w:val="001C7655"/>
    <w:rsid w:val="001C7671"/>
    <w:rsid w:val="001C7B78"/>
    <w:rsid w:val="001D2AE8"/>
    <w:rsid w:val="001D5899"/>
    <w:rsid w:val="001E2516"/>
    <w:rsid w:val="001E2A40"/>
    <w:rsid w:val="001E6DD3"/>
    <w:rsid w:val="001F1B14"/>
    <w:rsid w:val="001F577C"/>
    <w:rsid w:val="001F6919"/>
    <w:rsid w:val="001F7B40"/>
    <w:rsid w:val="00204C21"/>
    <w:rsid w:val="0020779A"/>
    <w:rsid w:val="00214791"/>
    <w:rsid w:val="00215F34"/>
    <w:rsid w:val="00216464"/>
    <w:rsid w:val="00217CF8"/>
    <w:rsid w:val="0022386F"/>
    <w:rsid w:val="00223F0F"/>
    <w:rsid w:val="00225154"/>
    <w:rsid w:val="0023218A"/>
    <w:rsid w:val="00243756"/>
    <w:rsid w:val="002475EB"/>
    <w:rsid w:val="00250C1D"/>
    <w:rsid w:val="002535CA"/>
    <w:rsid w:val="0025783B"/>
    <w:rsid w:val="00261CE8"/>
    <w:rsid w:val="00265419"/>
    <w:rsid w:val="00266A88"/>
    <w:rsid w:val="002722DC"/>
    <w:rsid w:val="00280E0A"/>
    <w:rsid w:val="002810F1"/>
    <w:rsid w:val="00282890"/>
    <w:rsid w:val="0028405D"/>
    <w:rsid w:val="00285917"/>
    <w:rsid w:val="00290E9A"/>
    <w:rsid w:val="00293DE7"/>
    <w:rsid w:val="002955CE"/>
    <w:rsid w:val="0029627C"/>
    <w:rsid w:val="002A2566"/>
    <w:rsid w:val="002A350E"/>
    <w:rsid w:val="002A407B"/>
    <w:rsid w:val="002B3B4F"/>
    <w:rsid w:val="002B4460"/>
    <w:rsid w:val="002B6B26"/>
    <w:rsid w:val="002B6D5E"/>
    <w:rsid w:val="002B703F"/>
    <w:rsid w:val="002B750D"/>
    <w:rsid w:val="002C043F"/>
    <w:rsid w:val="002C0758"/>
    <w:rsid w:val="002C5408"/>
    <w:rsid w:val="002C5E69"/>
    <w:rsid w:val="002C6A18"/>
    <w:rsid w:val="002D1324"/>
    <w:rsid w:val="002D566E"/>
    <w:rsid w:val="002E3E03"/>
    <w:rsid w:val="002F2E81"/>
    <w:rsid w:val="002F54DC"/>
    <w:rsid w:val="002F7A6E"/>
    <w:rsid w:val="00301B27"/>
    <w:rsid w:val="003056A7"/>
    <w:rsid w:val="0031098C"/>
    <w:rsid w:val="00310B28"/>
    <w:rsid w:val="00310D45"/>
    <w:rsid w:val="003115CA"/>
    <w:rsid w:val="00314C6F"/>
    <w:rsid w:val="003248FC"/>
    <w:rsid w:val="00337434"/>
    <w:rsid w:val="00340C60"/>
    <w:rsid w:val="003426F0"/>
    <w:rsid w:val="00343219"/>
    <w:rsid w:val="00343DF9"/>
    <w:rsid w:val="00344E9A"/>
    <w:rsid w:val="0034764B"/>
    <w:rsid w:val="003476E4"/>
    <w:rsid w:val="00355CA5"/>
    <w:rsid w:val="00356804"/>
    <w:rsid w:val="003570F6"/>
    <w:rsid w:val="00361463"/>
    <w:rsid w:val="003619EB"/>
    <w:rsid w:val="00365360"/>
    <w:rsid w:val="003656E2"/>
    <w:rsid w:val="003669BA"/>
    <w:rsid w:val="00367C4A"/>
    <w:rsid w:val="00373D63"/>
    <w:rsid w:val="00381546"/>
    <w:rsid w:val="00383CDD"/>
    <w:rsid w:val="00385368"/>
    <w:rsid w:val="00387586"/>
    <w:rsid w:val="003944DE"/>
    <w:rsid w:val="00396BFD"/>
    <w:rsid w:val="00397836"/>
    <w:rsid w:val="003A0D68"/>
    <w:rsid w:val="003A4162"/>
    <w:rsid w:val="003A71CC"/>
    <w:rsid w:val="003A7F04"/>
    <w:rsid w:val="003B16D9"/>
    <w:rsid w:val="003B1BFD"/>
    <w:rsid w:val="003C02F5"/>
    <w:rsid w:val="003C16F6"/>
    <w:rsid w:val="003C6054"/>
    <w:rsid w:val="003C7E88"/>
    <w:rsid w:val="003D2210"/>
    <w:rsid w:val="003D4774"/>
    <w:rsid w:val="003D5701"/>
    <w:rsid w:val="003D65F4"/>
    <w:rsid w:val="003D6AE9"/>
    <w:rsid w:val="003D6AF7"/>
    <w:rsid w:val="003E1B59"/>
    <w:rsid w:val="003E230E"/>
    <w:rsid w:val="003E454A"/>
    <w:rsid w:val="003E4EF4"/>
    <w:rsid w:val="003F2388"/>
    <w:rsid w:val="003F2845"/>
    <w:rsid w:val="003F593B"/>
    <w:rsid w:val="00407D08"/>
    <w:rsid w:val="00414BF1"/>
    <w:rsid w:val="00417FEF"/>
    <w:rsid w:val="00426ACC"/>
    <w:rsid w:val="004305BB"/>
    <w:rsid w:val="0043227A"/>
    <w:rsid w:val="00433E2D"/>
    <w:rsid w:val="00434283"/>
    <w:rsid w:val="00435D55"/>
    <w:rsid w:val="0043751D"/>
    <w:rsid w:val="00437CEB"/>
    <w:rsid w:val="00442E58"/>
    <w:rsid w:val="00443693"/>
    <w:rsid w:val="004437C6"/>
    <w:rsid w:val="004460EA"/>
    <w:rsid w:val="0044687C"/>
    <w:rsid w:val="00446CC9"/>
    <w:rsid w:val="0045138A"/>
    <w:rsid w:val="00453AB0"/>
    <w:rsid w:val="00454C95"/>
    <w:rsid w:val="00460FE8"/>
    <w:rsid w:val="00461A92"/>
    <w:rsid w:val="004630D4"/>
    <w:rsid w:val="00463F6B"/>
    <w:rsid w:val="004720D6"/>
    <w:rsid w:val="00472AB9"/>
    <w:rsid w:val="00474C83"/>
    <w:rsid w:val="00481CAC"/>
    <w:rsid w:val="004861DD"/>
    <w:rsid w:val="00486C39"/>
    <w:rsid w:val="004918FD"/>
    <w:rsid w:val="00494B91"/>
    <w:rsid w:val="004953EC"/>
    <w:rsid w:val="00497B33"/>
    <w:rsid w:val="004A141A"/>
    <w:rsid w:val="004A1A9D"/>
    <w:rsid w:val="004A6C69"/>
    <w:rsid w:val="004B6A5E"/>
    <w:rsid w:val="004C01A2"/>
    <w:rsid w:val="004C5313"/>
    <w:rsid w:val="004C5B04"/>
    <w:rsid w:val="004D1CA6"/>
    <w:rsid w:val="004D28B7"/>
    <w:rsid w:val="004D48D3"/>
    <w:rsid w:val="004E65A8"/>
    <w:rsid w:val="004F01FF"/>
    <w:rsid w:val="004F02DF"/>
    <w:rsid w:val="004F1CCA"/>
    <w:rsid w:val="004F47FA"/>
    <w:rsid w:val="004F5D5A"/>
    <w:rsid w:val="004F6E0E"/>
    <w:rsid w:val="00502433"/>
    <w:rsid w:val="0050406B"/>
    <w:rsid w:val="005047C5"/>
    <w:rsid w:val="00504D8D"/>
    <w:rsid w:val="005054A2"/>
    <w:rsid w:val="00513595"/>
    <w:rsid w:val="00514997"/>
    <w:rsid w:val="005174CE"/>
    <w:rsid w:val="005204E1"/>
    <w:rsid w:val="005226DD"/>
    <w:rsid w:val="00526940"/>
    <w:rsid w:val="005271C7"/>
    <w:rsid w:val="00533EC6"/>
    <w:rsid w:val="00536213"/>
    <w:rsid w:val="00536462"/>
    <w:rsid w:val="00536BAD"/>
    <w:rsid w:val="005375F8"/>
    <w:rsid w:val="00537A00"/>
    <w:rsid w:val="005434DD"/>
    <w:rsid w:val="0054427C"/>
    <w:rsid w:val="005463C1"/>
    <w:rsid w:val="0055158C"/>
    <w:rsid w:val="005570CF"/>
    <w:rsid w:val="005620AD"/>
    <w:rsid w:val="0056378D"/>
    <w:rsid w:val="005679A3"/>
    <w:rsid w:val="005707FA"/>
    <w:rsid w:val="00572EC9"/>
    <w:rsid w:val="00575FAC"/>
    <w:rsid w:val="005A2FCA"/>
    <w:rsid w:val="005A3CC2"/>
    <w:rsid w:val="005A5139"/>
    <w:rsid w:val="005A6C1B"/>
    <w:rsid w:val="005B435E"/>
    <w:rsid w:val="005D0FDD"/>
    <w:rsid w:val="005D5B6A"/>
    <w:rsid w:val="005D662A"/>
    <w:rsid w:val="005E59A6"/>
    <w:rsid w:val="005F1801"/>
    <w:rsid w:val="005F35C9"/>
    <w:rsid w:val="005F49ED"/>
    <w:rsid w:val="006013DB"/>
    <w:rsid w:val="00601955"/>
    <w:rsid w:val="006048DF"/>
    <w:rsid w:val="0060504D"/>
    <w:rsid w:val="00610772"/>
    <w:rsid w:val="006217C4"/>
    <w:rsid w:val="006265C9"/>
    <w:rsid w:val="006271A4"/>
    <w:rsid w:val="00631A94"/>
    <w:rsid w:val="006322FD"/>
    <w:rsid w:val="00634E09"/>
    <w:rsid w:val="006378F9"/>
    <w:rsid w:val="006433E0"/>
    <w:rsid w:val="0064397B"/>
    <w:rsid w:val="00646090"/>
    <w:rsid w:val="00647B03"/>
    <w:rsid w:val="0065355B"/>
    <w:rsid w:val="0065481F"/>
    <w:rsid w:val="00655008"/>
    <w:rsid w:val="00655214"/>
    <w:rsid w:val="00656BD2"/>
    <w:rsid w:val="0066030A"/>
    <w:rsid w:val="00662CF0"/>
    <w:rsid w:val="006659D6"/>
    <w:rsid w:val="00665F5B"/>
    <w:rsid w:val="0067196A"/>
    <w:rsid w:val="00683790"/>
    <w:rsid w:val="00684929"/>
    <w:rsid w:val="00686F61"/>
    <w:rsid w:val="00691317"/>
    <w:rsid w:val="00691472"/>
    <w:rsid w:val="00693134"/>
    <w:rsid w:val="00694080"/>
    <w:rsid w:val="00694B9F"/>
    <w:rsid w:val="006A6B78"/>
    <w:rsid w:val="006A70B2"/>
    <w:rsid w:val="006A7D07"/>
    <w:rsid w:val="006B10EF"/>
    <w:rsid w:val="006B33B3"/>
    <w:rsid w:val="006B429C"/>
    <w:rsid w:val="006B49E9"/>
    <w:rsid w:val="006B611C"/>
    <w:rsid w:val="006C2308"/>
    <w:rsid w:val="006C325B"/>
    <w:rsid w:val="006D4823"/>
    <w:rsid w:val="006D7FEF"/>
    <w:rsid w:val="006F1AB9"/>
    <w:rsid w:val="006F2D4D"/>
    <w:rsid w:val="006F3F1C"/>
    <w:rsid w:val="006F429E"/>
    <w:rsid w:val="006F5BD3"/>
    <w:rsid w:val="006F6511"/>
    <w:rsid w:val="007009C9"/>
    <w:rsid w:val="00703037"/>
    <w:rsid w:val="00712DB4"/>
    <w:rsid w:val="00714228"/>
    <w:rsid w:val="00727FE1"/>
    <w:rsid w:val="00736EE9"/>
    <w:rsid w:val="00737701"/>
    <w:rsid w:val="0074044E"/>
    <w:rsid w:val="00745598"/>
    <w:rsid w:val="00751501"/>
    <w:rsid w:val="0075480B"/>
    <w:rsid w:val="00756998"/>
    <w:rsid w:val="00763EAF"/>
    <w:rsid w:val="0076492F"/>
    <w:rsid w:val="00767169"/>
    <w:rsid w:val="00772852"/>
    <w:rsid w:val="00780DD5"/>
    <w:rsid w:val="00780E74"/>
    <w:rsid w:val="0078102E"/>
    <w:rsid w:val="007851D4"/>
    <w:rsid w:val="007947DF"/>
    <w:rsid w:val="007A4EBE"/>
    <w:rsid w:val="007A56E5"/>
    <w:rsid w:val="007B3990"/>
    <w:rsid w:val="007C0E73"/>
    <w:rsid w:val="007C31D9"/>
    <w:rsid w:val="007C377C"/>
    <w:rsid w:val="007C4DA8"/>
    <w:rsid w:val="007C6F8F"/>
    <w:rsid w:val="007D4CFE"/>
    <w:rsid w:val="007D531A"/>
    <w:rsid w:val="007E1A3B"/>
    <w:rsid w:val="007E6C24"/>
    <w:rsid w:val="007F05B6"/>
    <w:rsid w:val="007F4088"/>
    <w:rsid w:val="007F5B1E"/>
    <w:rsid w:val="007F6B2C"/>
    <w:rsid w:val="007F797F"/>
    <w:rsid w:val="007F7E53"/>
    <w:rsid w:val="00801B65"/>
    <w:rsid w:val="00806F14"/>
    <w:rsid w:val="008102BD"/>
    <w:rsid w:val="00810878"/>
    <w:rsid w:val="0081744F"/>
    <w:rsid w:val="00826DFA"/>
    <w:rsid w:val="008272D2"/>
    <w:rsid w:val="00831ACF"/>
    <w:rsid w:val="008326C0"/>
    <w:rsid w:val="00834825"/>
    <w:rsid w:val="008356F4"/>
    <w:rsid w:val="00842778"/>
    <w:rsid w:val="00852A3A"/>
    <w:rsid w:val="008569C5"/>
    <w:rsid w:val="00857FF6"/>
    <w:rsid w:val="00864F3D"/>
    <w:rsid w:val="008672E2"/>
    <w:rsid w:val="008735D2"/>
    <w:rsid w:val="00873F8A"/>
    <w:rsid w:val="00874991"/>
    <w:rsid w:val="00874B53"/>
    <w:rsid w:val="00875E2C"/>
    <w:rsid w:val="008831C1"/>
    <w:rsid w:val="008936A0"/>
    <w:rsid w:val="008938AF"/>
    <w:rsid w:val="008A4083"/>
    <w:rsid w:val="008A4263"/>
    <w:rsid w:val="008A465D"/>
    <w:rsid w:val="008A480E"/>
    <w:rsid w:val="008A6154"/>
    <w:rsid w:val="008A69F8"/>
    <w:rsid w:val="008B0C6A"/>
    <w:rsid w:val="008B20DC"/>
    <w:rsid w:val="008B2355"/>
    <w:rsid w:val="008C3C64"/>
    <w:rsid w:val="008C4FC9"/>
    <w:rsid w:val="008C7E50"/>
    <w:rsid w:val="008D1895"/>
    <w:rsid w:val="008D71BE"/>
    <w:rsid w:val="008D7569"/>
    <w:rsid w:val="008F3F03"/>
    <w:rsid w:val="009020D2"/>
    <w:rsid w:val="00904537"/>
    <w:rsid w:val="00905A10"/>
    <w:rsid w:val="009075FB"/>
    <w:rsid w:val="00911813"/>
    <w:rsid w:val="00913A1B"/>
    <w:rsid w:val="009154A7"/>
    <w:rsid w:val="00915550"/>
    <w:rsid w:val="00920CE7"/>
    <w:rsid w:val="009227CF"/>
    <w:rsid w:val="0092503F"/>
    <w:rsid w:val="00926A8C"/>
    <w:rsid w:val="009313DF"/>
    <w:rsid w:val="0093452E"/>
    <w:rsid w:val="00935AE2"/>
    <w:rsid w:val="009408DB"/>
    <w:rsid w:val="00941462"/>
    <w:rsid w:val="00941F27"/>
    <w:rsid w:val="00973773"/>
    <w:rsid w:val="00974D5B"/>
    <w:rsid w:val="00975838"/>
    <w:rsid w:val="00977143"/>
    <w:rsid w:val="00977867"/>
    <w:rsid w:val="009829F0"/>
    <w:rsid w:val="009849F3"/>
    <w:rsid w:val="00986640"/>
    <w:rsid w:val="00987743"/>
    <w:rsid w:val="00987ABC"/>
    <w:rsid w:val="009925EF"/>
    <w:rsid w:val="00993F07"/>
    <w:rsid w:val="009953F7"/>
    <w:rsid w:val="009A05C5"/>
    <w:rsid w:val="009A2EB1"/>
    <w:rsid w:val="009A5006"/>
    <w:rsid w:val="009A52EA"/>
    <w:rsid w:val="009A5518"/>
    <w:rsid w:val="009A682F"/>
    <w:rsid w:val="009A6C99"/>
    <w:rsid w:val="009A6FE5"/>
    <w:rsid w:val="009B09A0"/>
    <w:rsid w:val="009C21D0"/>
    <w:rsid w:val="009C29FC"/>
    <w:rsid w:val="009C3DE0"/>
    <w:rsid w:val="009C6DE2"/>
    <w:rsid w:val="009D1A2F"/>
    <w:rsid w:val="009D2DBF"/>
    <w:rsid w:val="009D41DD"/>
    <w:rsid w:val="009D6859"/>
    <w:rsid w:val="009D7D61"/>
    <w:rsid w:val="009E1A4A"/>
    <w:rsid w:val="009E3AEF"/>
    <w:rsid w:val="009E49CE"/>
    <w:rsid w:val="009E52B7"/>
    <w:rsid w:val="009E5752"/>
    <w:rsid w:val="009E63C5"/>
    <w:rsid w:val="009E73A9"/>
    <w:rsid w:val="009E7BA5"/>
    <w:rsid w:val="009F0690"/>
    <w:rsid w:val="009F67BA"/>
    <w:rsid w:val="009F78D5"/>
    <w:rsid w:val="00A00F7E"/>
    <w:rsid w:val="00A06C1E"/>
    <w:rsid w:val="00A15646"/>
    <w:rsid w:val="00A201B3"/>
    <w:rsid w:val="00A225C3"/>
    <w:rsid w:val="00A24351"/>
    <w:rsid w:val="00A24771"/>
    <w:rsid w:val="00A269DC"/>
    <w:rsid w:val="00A33C8E"/>
    <w:rsid w:val="00A3624A"/>
    <w:rsid w:val="00A3754A"/>
    <w:rsid w:val="00A42E55"/>
    <w:rsid w:val="00A43207"/>
    <w:rsid w:val="00A437B3"/>
    <w:rsid w:val="00A47E15"/>
    <w:rsid w:val="00A51A36"/>
    <w:rsid w:val="00A55239"/>
    <w:rsid w:val="00A6222B"/>
    <w:rsid w:val="00A7142C"/>
    <w:rsid w:val="00A720C6"/>
    <w:rsid w:val="00A72733"/>
    <w:rsid w:val="00A85968"/>
    <w:rsid w:val="00A87477"/>
    <w:rsid w:val="00A87B92"/>
    <w:rsid w:val="00A90CC1"/>
    <w:rsid w:val="00A91C4F"/>
    <w:rsid w:val="00A920B9"/>
    <w:rsid w:val="00A9221D"/>
    <w:rsid w:val="00A93293"/>
    <w:rsid w:val="00A93642"/>
    <w:rsid w:val="00A9421B"/>
    <w:rsid w:val="00A95290"/>
    <w:rsid w:val="00A96889"/>
    <w:rsid w:val="00A9700D"/>
    <w:rsid w:val="00AA2B18"/>
    <w:rsid w:val="00AB031A"/>
    <w:rsid w:val="00AB0764"/>
    <w:rsid w:val="00AB5036"/>
    <w:rsid w:val="00AB6EB5"/>
    <w:rsid w:val="00AC3ED0"/>
    <w:rsid w:val="00AC50CE"/>
    <w:rsid w:val="00AD69E2"/>
    <w:rsid w:val="00AE0974"/>
    <w:rsid w:val="00AE0F98"/>
    <w:rsid w:val="00AE2318"/>
    <w:rsid w:val="00AE5684"/>
    <w:rsid w:val="00B0174D"/>
    <w:rsid w:val="00B017EC"/>
    <w:rsid w:val="00B03660"/>
    <w:rsid w:val="00B06289"/>
    <w:rsid w:val="00B11D0D"/>
    <w:rsid w:val="00B11EB4"/>
    <w:rsid w:val="00B13E38"/>
    <w:rsid w:val="00B21BEB"/>
    <w:rsid w:val="00B238A4"/>
    <w:rsid w:val="00B25189"/>
    <w:rsid w:val="00B254B3"/>
    <w:rsid w:val="00B26032"/>
    <w:rsid w:val="00B261D5"/>
    <w:rsid w:val="00B26C46"/>
    <w:rsid w:val="00B315A0"/>
    <w:rsid w:val="00B31BFE"/>
    <w:rsid w:val="00B32383"/>
    <w:rsid w:val="00B336A1"/>
    <w:rsid w:val="00B337D4"/>
    <w:rsid w:val="00B40EC1"/>
    <w:rsid w:val="00B429D7"/>
    <w:rsid w:val="00B437DB"/>
    <w:rsid w:val="00B45034"/>
    <w:rsid w:val="00B469E8"/>
    <w:rsid w:val="00B5080C"/>
    <w:rsid w:val="00B51954"/>
    <w:rsid w:val="00B60C55"/>
    <w:rsid w:val="00B70644"/>
    <w:rsid w:val="00B70ED2"/>
    <w:rsid w:val="00B74133"/>
    <w:rsid w:val="00B77ADE"/>
    <w:rsid w:val="00B801C4"/>
    <w:rsid w:val="00B81D59"/>
    <w:rsid w:val="00B83451"/>
    <w:rsid w:val="00B86808"/>
    <w:rsid w:val="00B92D4A"/>
    <w:rsid w:val="00BA169E"/>
    <w:rsid w:val="00BA196A"/>
    <w:rsid w:val="00BA1B31"/>
    <w:rsid w:val="00BA4918"/>
    <w:rsid w:val="00BB4A7C"/>
    <w:rsid w:val="00BC075E"/>
    <w:rsid w:val="00BC23A2"/>
    <w:rsid w:val="00BC2DC3"/>
    <w:rsid w:val="00BC7103"/>
    <w:rsid w:val="00BC7806"/>
    <w:rsid w:val="00BD1F73"/>
    <w:rsid w:val="00BD3DA2"/>
    <w:rsid w:val="00BE2FD2"/>
    <w:rsid w:val="00BE7519"/>
    <w:rsid w:val="00BF039A"/>
    <w:rsid w:val="00BF2BC4"/>
    <w:rsid w:val="00BF34B3"/>
    <w:rsid w:val="00BF402D"/>
    <w:rsid w:val="00BF4988"/>
    <w:rsid w:val="00BF6B38"/>
    <w:rsid w:val="00C04F71"/>
    <w:rsid w:val="00C07014"/>
    <w:rsid w:val="00C11CAE"/>
    <w:rsid w:val="00C3359C"/>
    <w:rsid w:val="00C35155"/>
    <w:rsid w:val="00C42CE3"/>
    <w:rsid w:val="00C4691C"/>
    <w:rsid w:val="00C472DD"/>
    <w:rsid w:val="00C5212E"/>
    <w:rsid w:val="00C55938"/>
    <w:rsid w:val="00C66602"/>
    <w:rsid w:val="00C66FF5"/>
    <w:rsid w:val="00C67D28"/>
    <w:rsid w:val="00C71CCB"/>
    <w:rsid w:val="00C72274"/>
    <w:rsid w:val="00C77623"/>
    <w:rsid w:val="00C8595A"/>
    <w:rsid w:val="00C91DF5"/>
    <w:rsid w:val="00C923E8"/>
    <w:rsid w:val="00CA362E"/>
    <w:rsid w:val="00CA4DC5"/>
    <w:rsid w:val="00CA6E17"/>
    <w:rsid w:val="00CB30DE"/>
    <w:rsid w:val="00CB3739"/>
    <w:rsid w:val="00CB5BC1"/>
    <w:rsid w:val="00CB6C4A"/>
    <w:rsid w:val="00CC0628"/>
    <w:rsid w:val="00CC12E1"/>
    <w:rsid w:val="00CC14E9"/>
    <w:rsid w:val="00CC4B32"/>
    <w:rsid w:val="00CC634A"/>
    <w:rsid w:val="00CE0A25"/>
    <w:rsid w:val="00CE583D"/>
    <w:rsid w:val="00CF0BAF"/>
    <w:rsid w:val="00CF5F0A"/>
    <w:rsid w:val="00D02F06"/>
    <w:rsid w:val="00D05479"/>
    <w:rsid w:val="00D0653E"/>
    <w:rsid w:val="00D07199"/>
    <w:rsid w:val="00D157BE"/>
    <w:rsid w:val="00D20B4C"/>
    <w:rsid w:val="00D21DCA"/>
    <w:rsid w:val="00D3182D"/>
    <w:rsid w:val="00D31A05"/>
    <w:rsid w:val="00D33D83"/>
    <w:rsid w:val="00D3748C"/>
    <w:rsid w:val="00D40A58"/>
    <w:rsid w:val="00D4223E"/>
    <w:rsid w:val="00D50814"/>
    <w:rsid w:val="00D54713"/>
    <w:rsid w:val="00D549E1"/>
    <w:rsid w:val="00D5682C"/>
    <w:rsid w:val="00D57313"/>
    <w:rsid w:val="00D60205"/>
    <w:rsid w:val="00D602FF"/>
    <w:rsid w:val="00D62779"/>
    <w:rsid w:val="00D638F9"/>
    <w:rsid w:val="00D654C7"/>
    <w:rsid w:val="00D6788F"/>
    <w:rsid w:val="00D7162C"/>
    <w:rsid w:val="00D716D9"/>
    <w:rsid w:val="00D80980"/>
    <w:rsid w:val="00D84598"/>
    <w:rsid w:val="00D866EC"/>
    <w:rsid w:val="00D87192"/>
    <w:rsid w:val="00D927FE"/>
    <w:rsid w:val="00D93D9B"/>
    <w:rsid w:val="00D956CF"/>
    <w:rsid w:val="00D97312"/>
    <w:rsid w:val="00DA5B30"/>
    <w:rsid w:val="00DA706A"/>
    <w:rsid w:val="00DB0849"/>
    <w:rsid w:val="00DB1705"/>
    <w:rsid w:val="00DB5C56"/>
    <w:rsid w:val="00DB5DEF"/>
    <w:rsid w:val="00DB7C64"/>
    <w:rsid w:val="00DC1747"/>
    <w:rsid w:val="00DC17B3"/>
    <w:rsid w:val="00DC5BAA"/>
    <w:rsid w:val="00DD15E8"/>
    <w:rsid w:val="00DD2176"/>
    <w:rsid w:val="00DD559D"/>
    <w:rsid w:val="00DD70A1"/>
    <w:rsid w:val="00DD79C8"/>
    <w:rsid w:val="00DE04AC"/>
    <w:rsid w:val="00DE0987"/>
    <w:rsid w:val="00DE4EB8"/>
    <w:rsid w:val="00DF067E"/>
    <w:rsid w:val="00DF0FE5"/>
    <w:rsid w:val="00E044C0"/>
    <w:rsid w:val="00E0702C"/>
    <w:rsid w:val="00E07ADF"/>
    <w:rsid w:val="00E07E88"/>
    <w:rsid w:val="00E10B0F"/>
    <w:rsid w:val="00E128F3"/>
    <w:rsid w:val="00E22CB9"/>
    <w:rsid w:val="00E22E6D"/>
    <w:rsid w:val="00E23571"/>
    <w:rsid w:val="00E270BC"/>
    <w:rsid w:val="00E32D35"/>
    <w:rsid w:val="00E34583"/>
    <w:rsid w:val="00E35DF1"/>
    <w:rsid w:val="00E44922"/>
    <w:rsid w:val="00E44EA0"/>
    <w:rsid w:val="00E46A7D"/>
    <w:rsid w:val="00E500ED"/>
    <w:rsid w:val="00E563C7"/>
    <w:rsid w:val="00E62F19"/>
    <w:rsid w:val="00E63CA9"/>
    <w:rsid w:val="00E6405B"/>
    <w:rsid w:val="00E64A7F"/>
    <w:rsid w:val="00E679CB"/>
    <w:rsid w:val="00E7715F"/>
    <w:rsid w:val="00E82B48"/>
    <w:rsid w:val="00E872BF"/>
    <w:rsid w:val="00E92E70"/>
    <w:rsid w:val="00E97F8A"/>
    <w:rsid w:val="00EA3ED4"/>
    <w:rsid w:val="00EA7AEE"/>
    <w:rsid w:val="00EB240C"/>
    <w:rsid w:val="00EB2765"/>
    <w:rsid w:val="00EC083E"/>
    <w:rsid w:val="00EC6D5F"/>
    <w:rsid w:val="00ED0689"/>
    <w:rsid w:val="00ED3E9D"/>
    <w:rsid w:val="00ED4A66"/>
    <w:rsid w:val="00ED7804"/>
    <w:rsid w:val="00EE22C3"/>
    <w:rsid w:val="00EF1174"/>
    <w:rsid w:val="00EF1EA3"/>
    <w:rsid w:val="00EF457A"/>
    <w:rsid w:val="00F000DB"/>
    <w:rsid w:val="00F0606D"/>
    <w:rsid w:val="00F06C4D"/>
    <w:rsid w:val="00F0756D"/>
    <w:rsid w:val="00F2053A"/>
    <w:rsid w:val="00F22EC0"/>
    <w:rsid w:val="00F26EC7"/>
    <w:rsid w:val="00F35484"/>
    <w:rsid w:val="00F3627E"/>
    <w:rsid w:val="00F37B4D"/>
    <w:rsid w:val="00F510A3"/>
    <w:rsid w:val="00F52978"/>
    <w:rsid w:val="00F55926"/>
    <w:rsid w:val="00F56416"/>
    <w:rsid w:val="00F6078D"/>
    <w:rsid w:val="00F65445"/>
    <w:rsid w:val="00F74756"/>
    <w:rsid w:val="00F7768F"/>
    <w:rsid w:val="00F90255"/>
    <w:rsid w:val="00F913F1"/>
    <w:rsid w:val="00F920B4"/>
    <w:rsid w:val="00F96E95"/>
    <w:rsid w:val="00FA2C49"/>
    <w:rsid w:val="00FA308F"/>
    <w:rsid w:val="00FB012D"/>
    <w:rsid w:val="00FB0214"/>
    <w:rsid w:val="00FB48CE"/>
    <w:rsid w:val="00FB64F7"/>
    <w:rsid w:val="00FB667C"/>
    <w:rsid w:val="00FC3096"/>
    <w:rsid w:val="00FC3977"/>
    <w:rsid w:val="00FD759C"/>
    <w:rsid w:val="00FE22B5"/>
    <w:rsid w:val="00FE26D6"/>
    <w:rsid w:val="00FE2EF4"/>
    <w:rsid w:val="00FE4E6A"/>
    <w:rsid w:val="00FF048C"/>
    <w:rsid w:val="00FF1D0F"/>
    <w:rsid w:val="00FF3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0E3BD331"/>
  <w15:chartTrackingRefBased/>
  <w15:docId w15:val="{A49E4F9F-0349-4C1F-9FAF-8F751E035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5BB"/>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NidungVB">
    <w:name w:val="05 Nội dung VB"/>
    <w:basedOn w:val="Normal"/>
    <w:link w:val="05NidungVBChar"/>
    <w:rsid w:val="004305BB"/>
    <w:pPr>
      <w:widowControl w:val="0"/>
      <w:spacing w:after="120" w:line="400" w:lineRule="atLeast"/>
      <w:ind w:firstLine="567"/>
      <w:jc w:val="both"/>
    </w:pPr>
    <w:rPr>
      <w:sz w:val="28"/>
      <w:szCs w:val="28"/>
    </w:rPr>
  </w:style>
  <w:style w:type="character" w:customStyle="1" w:styleId="05NidungVBChar">
    <w:name w:val="05 Nội dung VB Char"/>
    <w:link w:val="05NidungVB"/>
    <w:locked/>
    <w:rsid w:val="004305BB"/>
    <w:rPr>
      <w:rFonts w:ascii="Times New Roman" w:eastAsia="Times New Roman" w:hAnsi="Times New Roman" w:cs="Times New Roman"/>
      <w:sz w:val="28"/>
      <w:szCs w:val="28"/>
      <w:lang w:eastAsia="en-US"/>
    </w:rPr>
  </w:style>
  <w:style w:type="paragraph" w:styleId="BalloonText">
    <w:name w:val="Balloon Text"/>
    <w:basedOn w:val="Normal"/>
    <w:link w:val="BalloonTextChar"/>
    <w:uiPriority w:val="99"/>
    <w:semiHidden/>
    <w:unhideWhenUsed/>
    <w:rsid w:val="00045C8F"/>
    <w:rPr>
      <w:rFonts w:ascii="Tahoma" w:hAnsi="Tahoma" w:cs="Tahoma"/>
      <w:sz w:val="16"/>
      <w:szCs w:val="16"/>
    </w:rPr>
  </w:style>
  <w:style w:type="character" w:customStyle="1" w:styleId="BalloonTextChar">
    <w:name w:val="Balloon Text Char"/>
    <w:link w:val="BalloonText"/>
    <w:uiPriority w:val="99"/>
    <w:semiHidden/>
    <w:rsid w:val="00045C8F"/>
    <w:rPr>
      <w:rFonts w:ascii="Tahoma" w:eastAsia="Times New Roman" w:hAnsi="Tahoma" w:cs="Tahoma"/>
      <w:sz w:val="16"/>
      <w:szCs w:val="16"/>
      <w:lang w:eastAsia="en-US"/>
    </w:rPr>
  </w:style>
  <w:style w:type="paragraph" w:styleId="Header">
    <w:name w:val="header"/>
    <w:basedOn w:val="Normal"/>
    <w:link w:val="HeaderChar"/>
    <w:uiPriority w:val="99"/>
    <w:unhideWhenUsed/>
    <w:rsid w:val="00B801C4"/>
    <w:pPr>
      <w:tabs>
        <w:tab w:val="center" w:pos="4680"/>
        <w:tab w:val="right" w:pos="9360"/>
      </w:tabs>
    </w:pPr>
  </w:style>
  <w:style w:type="character" w:customStyle="1" w:styleId="HeaderChar">
    <w:name w:val="Header Char"/>
    <w:link w:val="Header"/>
    <w:uiPriority w:val="99"/>
    <w:rsid w:val="00B801C4"/>
    <w:rPr>
      <w:rFonts w:ascii="Times New Roman" w:eastAsia="Times New Roman" w:hAnsi="Times New Roman"/>
      <w:sz w:val="26"/>
      <w:szCs w:val="26"/>
    </w:rPr>
  </w:style>
  <w:style w:type="paragraph" w:styleId="Footer">
    <w:name w:val="footer"/>
    <w:basedOn w:val="Normal"/>
    <w:link w:val="FooterChar"/>
    <w:uiPriority w:val="99"/>
    <w:unhideWhenUsed/>
    <w:rsid w:val="00B801C4"/>
    <w:pPr>
      <w:tabs>
        <w:tab w:val="center" w:pos="4680"/>
        <w:tab w:val="right" w:pos="9360"/>
      </w:tabs>
    </w:pPr>
  </w:style>
  <w:style w:type="character" w:customStyle="1" w:styleId="FooterChar">
    <w:name w:val="Footer Char"/>
    <w:link w:val="Footer"/>
    <w:uiPriority w:val="99"/>
    <w:rsid w:val="00B801C4"/>
    <w:rPr>
      <w:rFonts w:ascii="Times New Roman" w:eastAsia="Times New Roman" w:hAnsi="Times New Roman"/>
      <w:sz w:val="26"/>
      <w:szCs w:val="26"/>
    </w:rPr>
  </w:style>
  <w:style w:type="paragraph" w:styleId="FootnoteText">
    <w:name w:val="footnote text"/>
    <w:basedOn w:val="Normal"/>
    <w:link w:val="FootnoteTextChar"/>
    <w:uiPriority w:val="99"/>
    <w:semiHidden/>
    <w:unhideWhenUsed/>
    <w:rsid w:val="002B703F"/>
    <w:rPr>
      <w:sz w:val="20"/>
      <w:szCs w:val="20"/>
    </w:rPr>
  </w:style>
  <w:style w:type="character" w:customStyle="1" w:styleId="FootnoteTextChar">
    <w:name w:val="Footnote Text Char"/>
    <w:link w:val="FootnoteText"/>
    <w:uiPriority w:val="99"/>
    <w:semiHidden/>
    <w:rsid w:val="002B703F"/>
    <w:rPr>
      <w:rFonts w:ascii="Times New Roman" w:eastAsia="Times New Roman" w:hAnsi="Times New Roman"/>
      <w:lang w:val="en-US" w:eastAsia="en-US"/>
    </w:rPr>
  </w:style>
  <w:style w:type="character" w:styleId="FootnoteReference">
    <w:name w:val="footnote reference"/>
    <w:uiPriority w:val="99"/>
    <w:rsid w:val="002B703F"/>
    <w:rPr>
      <w:vertAlign w:val="superscript"/>
    </w:rPr>
  </w:style>
  <w:style w:type="paragraph" w:styleId="BodyText2">
    <w:name w:val="Body Text 2"/>
    <w:basedOn w:val="Normal"/>
    <w:link w:val="BodyText2Char"/>
    <w:rsid w:val="00D716D9"/>
    <w:pPr>
      <w:spacing w:after="120" w:line="480" w:lineRule="auto"/>
    </w:pPr>
    <w:rPr>
      <w:sz w:val="24"/>
      <w:szCs w:val="24"/>
    </w:rPr>
  </w:style>
  <w:style w:type="character" w:customStyle="1" w:styleId="BodyText2Char">
    <w:name w:val="Body Text 2 Char"/>
    <w:link w:val="BodyText2"/>
    <w:rsid w:val="00D716D9"/>
    <w:rPr>
      <w:rFonts w:ascii="Times New Roman" w:eastAsia="Times New Roman" w:hAnsi="Times New Roman"/>
      <w:sz w:val="24"/>
      <w:szCs w:val="24"/>
    </w:rPr>
  </w:style>
  <w:style w:type="paragraph" w:styleId="BodyTextIndent2">
    <w:name w:val="Body Text Indent 2"/>
    <w:basedOn w:val="Normal"/>
    <w:link w:val="BodyTextIndent2Char"/>
    <w:rsid w:val="009E49CE"/>
    <w:pPr>
      <w:spacing w:after="120" w:line="480" w:lineRule="auto"/>
      <w:ind w:left="360"/>
    </w:pPr>
    <w:rPr>
      <w:sz w:val="24"/>
      <w:szCs w:val="24"/>
    </w:rPr>
  </w:style>
  <w:style w:type="character" w:customStyle="1" w:styleId="BodyTextIndent2Char">
    <w:name w:val="Body Text Indent 2 Char"/>
    <w:link w:val="BodyTextIndent2"/>
    <w:rsid w:val="009E49CE"/>
    <w:rPr>
      <w:rFonts w:ascii="Times New Roman" w:eastAsia="Times New Roman" w:hAnsi="Times New Roman"/>
      <w:sz w:val="24"/>
      <w:szCs w:val="24"/>
    </w:rPr>
  </w:style>
  <w:style w:type="paragraph" w:customStyle="1" w:styleId="Char">
    <w:name w:val="Char"/>
    <w:basedOn w:val="Normal"/>
    <w:rsid w:val="000134E8"/>
    <w:pPr>
      <w:spacing w:before="100" w:beforeAutospacing="1" w:after="100" w:afterAutospacing="1" w:line="360" w:lineRule="exact"/>
      <w:ind w:firstLine="720"/>
      <w:jc w:val="both"/>
    </w:pPr>
    <w:rPr>
      <w:rFonts w:ascii="Arial" w:hAnsi="Arial" w:cs="Arial"/>
      <w:sz w:val="22"/>
      <w:szCs w:val="22"/>
    </w:rPr>
  </w:style>
  <w:style w:type="table" w:styleId="TableGrid">
    <w:name w:val="Table Grid"/>
    <w:basedOn w:val="TableNormal"/>
    <w:uiPriority w:val="59"/>
    <w:rsid w:val="00643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Bullet L1,Colorful List - Accent 11,List Paragraph 1,List Paragraph11,bullet,My checklist,Bullet List,FooterText,numbered,Paragraphe de liste,VNA - List Paragraph,1.,lp1,lp11,Table Sequence,List A,Norm,Nga 3,head 2"/>
    <w:basedOn w:val="Normal"/>
    <w:link w:val="ListParagraphChar"/>
    <w:uiPriority w:val="34"/>
    <w:qFormat/>
    <w:rsid w:val="00905A10"/>
    <w:pPr>
      <w:ind w:left="720"/>
      <w:contextualSpacing/>
    </w:pPr>
    <w:rPr>
      <w:sz w:val="28"/>
      <w:szCs w:val="28"/>
    </w:rPr>
  </w:style>
  <w:style w:type="character" w:customStyle="1" w:styleId="ListParagraphChar">
    <w:name w:val="List Paragraph Char"/>
    <w:aliases w:val="List Paragraph1 Char,Bullet L1 Char,Colorful List - Accent 11 Char,List Paragraph 1 Char,List Paragraph11 Char,bullet Char,My checklist Char,Bullet List Char,FooterText Char,numbered Char,Paragraphe de liste Char,1. Char,lp1 Char"/>
    <w:link w:val="ListParagraph"/>
    <w:uiPriority w:val="34"/>
    <w:qFormat/>
    <w:locked/>
    <w:rsid w:val="00905A10"/>
    <w:rPr>
      <w:rFonts w:ascii="Times New Roman" w:eastAsia="Times New Roman" w:hAnsi="Times New Roman"/>
      <w:sz w:val="28"/>
      <w:szCs w:val="28"/>
    </w:rPr>
  </w:style>
  <w:style w:type="paragraph" w:styleId="NormalWeb">
    <w:name w:val="Normal (Web)"/>
    <w:basedOn w:val="Normal"/>
    <w:uiPriority w:val="99"/>
    <w:rsid w:val="000853D8"/>
    <w:pPr>
      <w:spacing w:before="75" w:after="75"/>
    </w:pPr>
    <w:rPr>
      <w:sz w:val="24"/>
      <w:szCs w:val="24"/>
    </w:rPr>
  </w:style>
  <w:style w:type="character" w:customStyle="1" w:styleId="Vnbnnidung">
    <w:name w:val="Văn bản nội dung_"/>
    <w:link w:val="Vnbnnidung0"/>
    <w:qFormat/>
    <w:rsid w:val="009D7D61"/>
    <w:rPr>
      <w:rFonts w:ascii="Times New Roman" w:eastAsia="Times New Roman" w:hAnsi="Times New Roman"/>
      <w:i/>
      <w:iCs/>
      <w:sz w:val="28"/>
      <w:szCs w:val="28"/>
    </w:rPr>
  </w:style>
  <w:style w:type="paragraph" w:customStyle="1" w:styleId="Vnbnnidung0">
    <w:name w:val="Văn bản nội dung"/>
    <w:basedOn w:val="Normal"/>
    <w:link w:val="Vnbnnidung"/>
    <w:qFormat/>
    <w:rsid w:val="009D7D61"/>
    <w:pPr>
      <w:widowControl w:val="0"/>
      <w:spacing w:after="100" w:line="276" w:lineRule="auto"/>
      <w:ind w:firstLine="400"/>
    </w:pPr>
    <w:rPr>
      <w:i/>
      <w:iCs/>
      <w:sz w:val="28"/>
      <w:szCs w:val="28"/>
    </w:rPr>
  </w:style>
  <w:style w:type="character" w:customStyle="1" w:styleId="fontstyle01">
    <w:name w:val="fontstyle01"/>
    <w:rsid w:val="00767169"/>
    <w:rPr>
      <w:rFonts w:ascii="TimesNewRomanPS-BoldMT" w:hAnsi="TimesNewRomanPS-BoldMT" w:hint="default"/>
      <w:b/>
      <w:bCs/>
      <w:i w:val="0"/>
      <w:iCs w:val="0"/>
      <w:color w:val="000000"/>
      <w:sz w:val="28"/>
      <w:szCs w:val="28"/>
    </w:rPr>
  </w:style>
  <w:style w:type="paragraph" w:styleId="BodyText">
    <w:name w:val="Body Text"/>
    <w:basedOn w:val="Normal"/>
    <w:link w:val="BodyTextChar"/>
    <w:uiPriority w:val="99"/>
    <w:unhideWhenUsed/>
    <w:rsid w:val="00A85968"/>
    <w:pPr>
      <w:spacing w:after="120"/>
    </w:pPr>
  </w:style>
  <w:style w:type="character" w:customStyle="1" w:styleId="BodyTextChar">
    <w:name w:val="Body Text Char"/>
    <w:link w:val="BodyText"/>
    <w:uiPriority w:val="99"/>
    <w:rsid w:val="00A85968"/>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33872-31F6-4C59-9463-0331DFE5E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Si Long</dc:creator>
  <cp:keywords/>
  <cp:lastModifiedBy>Trương Hải Châu</cp:lastModifiedBy>
  <cp:revision>20</cp:revision>
  <cp:lastPrinted>2025-10-29T00:43:00Z</cp:lastPrinted>
  <dcterms:created xsi:type="dcterms:W3CDTF">2025-10-29T00:22:00Z</dcterms:created>
  <dcterms:modified xsi:type="dcterms:W3CDTF">2025-10-30T07:34:00Z</dcterms:modified>
</cp:coreProperties>
</file>