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189490EE" w:rsidR="00C24E56" w:rsidRDefault="00C24E56">
            <w:pPr>
              <w:jc w:val="center"/>
              <w:rPr>
                <w:sz w:val="28"/>
                <w:szCs w:val="28"/>
              </w:rPr>
            </w:pPr>
            <w:r>
              <w:rPr>
                <w:sz w:val="28"/>
                <w:szCs w:val="28"/>
              </w:rPr>
              <w:t>Số:</w:t>
            </w:r>
            <w:r w:rsidR="00A713B7">
              <w:rPr>
                <w:sz w:val="28"/>
                <w:szCs w:val="28"/>
              </w:rPr>
              <w:t xml:space="preserve"> 104</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2E5DF9" w:rsidRDefault="00C24E56" w:rsidP="00BB088E">
            <w:pPr>
              <w:rPr>
                <w:b/>
              </w:rPr>
            </w:pPr>
            <w:r w:rsidRPr="002E5DF9">
              <w:rPr>
                <w:b/>
              </w:rPr>
              <w:t>I. NỘI DUNG TRÌNH/CHỈ ĐẠO</w:t>
            </w:r>
          </w:p>
          <w:p w14:paraId="64428E49" w14:textId="63631138" w:rsidR="00C24E56" w:rsidRPr="002E5DF9" w:rsidRDefault="00C24E56" w:rsidP="00BB088E">
            <w:pPr>
              <w:jc w:val="both"/>
              <w:rPr>
                <w:bCs/>
                <w:iCs/>
                <w:spacing w:val="-6"/>
              </w:rPr>
            </w:pPr>
            <w:r w:rsidRPr="002E5DF9">
              <w:rPr>
                <w:b/>
                <w:spacing w:val="-6"/>
              </w:rPr>
              <w:t xml:space="preserve">1. Văn bản/cơ quan, đơn vị: </w:t>
            </w:r>
            <w:r w:rsidR="00B84E4E" w:rsidRPr="002E5DF9">
              <w:rPr>
                <w:iCs/>
              </w:rPr>
              <w:t xml:space="preserve">Tờ trình số </w:t>
            </w:r>
            <w:r w:rsidR="00110E76">
              <w:rPr>
                <w:iCs/>
              </w:rPr>
              <w:t>4</w:t>
            </w:r>
            <w:r w:rsidR="003A2B88">
              <w:rPr>
                <w:iCs/>
              </w:rPr>
              <w:t>51</w:t>
            </w:r>
            <w:r w:rsidR="00B35A15" w:rsidRPr="002E5DF9">
              <w:rPr>
                <w:iCs/>
              </w:rPr>
              <w:t>/TTr-S</w:t>
            </w:r>
            <w:r w:rsidR="00BC5EE8" w:rsidRPr="002E5DF9">
              <w:rPr>
                <w:iCs/>
              </w:rPr>
              <w:t>NV</w:t>
            </w:r>
            <w:r w:rsidR="00B35A15" w:rsidRPr="002E5DF9">
              <w:rPr>
                <w:iCs/>
              </w:rPr>
              <w:t xml:space="preserve"> ngày </w:t>
            </w:r>
            <w:r w:rsidR="003A2B88">
              <w:rPr>
                <w:iCs/>
              </w:rPr>
              <w:t>27</w:t>
            </w:r>
            <w:r w:rsidR="00BC5EE8" w:rsidRPr="002E5DF9">
              <w:rPr>
                <w:iCs/>
              </w:rPr>
              <w:t>/</w:t>
            </w:r>
            <w:r w:rsidR="00892B59" w:rsidRPr="002E5DF9">
              <w:rPr>
                <w:iCs/>
              </w:rPr>
              <w:t>10</w:t>
            </w:r>
            <w:r w:rsidR="00BC5EE8" w:rsidRPr="002E5DF9">
              <w:rPr>
                <w:iCs/>
              </w:rPr>
              <w:t>/</w:t>
            </w:r>
            <w:r w:rsidR="00B35A15" w:rsidRPr="002E5DF9">
              <w:rPr>
                <w:iCs/>
              </w:rPr>
              <w:t xml:space="preserve">2025 </w:t>
            </w:r>
            <w:r w:rsidR="00456913" w:rsidRPr="002E5DF9">
              <w:rPr>
                <w:iCs/>
              </w:rPr>
              <w:t xml:space="preserve">của </w:t>
            </w:r>
            <w:r w:rsidR="00BC7150" w:rsidRPr="002E5DF9">
              <w:rPr>
                <w:iCs/>
              </w:rPr>
              <w:t xml:space="preserve">Sở </w:t>
            </w:r>
            <w:r w:rsidR="00BC5EE8" w:rsidRPr="002E5DF9">
              <w:rPr>
                <w:iCs/>
              </w:rPr>
              <w:t>Nội vụ</w:t>
            </w:r>
            <w:r w:rsidR="000C71C2" w:rsidRPr="002E5DF9">
              <w:rPr>
                <w:bCs/>
                <w:iCs/>
              </w:rPr>
              <w:t>.</w:t>
            </w:r>
          </w:p>
          <w:p w14:paraId="6859708A" w14:textId="6EF1F5E6" w:rsidR="00C24E56" w:rsidRPr="002E5DF9" w:rsidRDefault="00C24E56" w:rsidP="00BB088E">
            <w:pPr>
              <w:jc w:val="both"/>
              <w:rPr>
                <w:spacing w:val="-6"/>
              </w:rPr>
            </w:pPr>
            <w:r w:rsidRPr="002E5DF9">
              <w:rPr>
                <w:b/>
                <w:spacing w:val="-6"/>
              </w:rPr>
              <w:t xml:space="preserve">2. Trích yếu: </w:t>
            </w:r>
            <w:r w:rsidR="002C1728" w:rsidRPr="002E5DF9">
              <w:rPr>
                <w:bCs/>
                <w:spacing w:val="-6"/>
              </w:rPr>
              <w:t xml:space="preserve">V/v </w:t>
            </w:r>
            <w:r w:rsidR="009F1E15" w:rsidRPr="009F1E15">
              <w:rPr>
                <w:iCs/>
              </w:rPr>
              <w:t>đổi tên Liên đoàn Bóng rổ tỉnh Bình Thuận (trước sắp xếp) thành Liên đoàn Bóng rổ tỉnh Lâm Đồng và phê duyệt Điều lệ (sửa đổi, bổ sung) Liên đoàn Bóng rổ tỉnh Lâm Đồng</w:t>
            </w:r>
            <w:r w:rsidR="00B84E4E" w:rsidRPr="009F1E15">
              <w:rPr>
                <w:bCs/>
                <w:iCs/>
              </w:rPr>
              <w:t>.</w:t>
            </w:r>
          </w:p>
          <w:p w14:paraId="4A3F5F29" w14:textId="77777777" w:rsidR="00C24E56" w:rsidRPr="002E5DF9" w:rsidRDefault="00C24E56" w:rsidP="00BB088E">
            <w:pPr>
              <w:rPr>
                <w:b/>
              </w:rPr>
            </w:pPr>
            <w:r w:rsidRPr="002E5DF9">
              <w:rPr>
                <w:b/>
              </w:rPr>
              <w:t>II. RÀ SOÁT, TỔNG HỢP CỦA PHÒNG CHUYÊN MÔN THUỘC VĂN PHÒNG</w:t>
            </w:r>
          </w:p>
          <w:p w14:paraId="7C32797D" w14:textId="77777777" w:rsidR="00C24E56" w:rsidRPr="002E5DF9" w:rsidRDefault="00C24E56" w:rsidP="00BB088E">
            <w:pPr>
              <w:jc w:val="both"/>
              <w:rPr>
                <w:b/>
                <w:i/>
              </w:rPr>
            </w:pPr>
            <w:r w:rsidRPr="002E5DF9">
              <w:rPr>
                <w:b/>
                <w:i/>
              </w:rPr>
              <w:t>1. Lưu ý thêm (Rà soát cần phải xin ý kiến các cơ quan thì đánh dấu X vào ô tương ứng):</w:t>
            </w:r>
          </w:p>
          <w:p w14:paraId="376BA932" w14:textId="1C285890" w:rsidR="00C24E56" w:rsidRPr="002E5DF9" w:rsidRDefault="003F4AB4" w:rsidP="00BB088E">
            <w:pPr>
              <w:jc w:val="both"/>
            </w:pPr>
            <w:r w:rsidRPr="002E5DF9">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2E5DF9">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2E5DF9">
              <w:rPr>
                <w:b/>
              </w:rPr>
              <w:t xml:space="preserve">  </w:t>
            </w:r>
            <w:r w:rsidR="00C24E56" w:rsidRPr="002E5DF9">
              <w:t xml:space="preserve">+ Văn bản của cơ quan trình                                       + Bộ, ngành Trung ương     </w:t>
            </w:r>
          </w:p>
          <w:p w14:paraId="3846B583" w14:textId="57034EA3" w:rsidR="00C24E56" w:rsidRPr="002E5DF9" w:rsidRDefault="003F4AB4" w:rsidP="00BB088E">
            <w:pPr>
              <w:jc w:val="both"/>
            </w:pPr>
            <w:r w:rsidRPr="002E5DF9">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2E5DF9">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2E5DF9">
              <w:t xml:space="preserve">  + Quy chế làm việc của Tỉnh ủy                                 + HĐND tỉnh                  </w:t>
            </w:r>
          </w:p>
          <w:p w14:paraId="0BAE2DF9" w14:textId="243CE131" w:rsidR="00C24E56" w:rsidRPr="002E5DF9" w:rsidRDefault="003F4AB4" w:rsidP="00BB088E">
            <w:pPr>
              <w:jc w:val="both"/>
            </w:pPr>
            <w:r w:rsidRPr="002E5DF9">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2E5DF9">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2E5DF9">
              <w:t xml:space="preserve">  + Quy chế làm việc của Đảng ủy UBND tỉnh            </w:t>
            </w:r>
            <w:r w:rsidR="00534A27" w:rsidRPr="002E5DF9">
              <w:t xml:space="preserve"> </w:t>
            </w:r>
            <w:r w:rsidR="00C24E56" w:rsidRPr="002E5DF9">
              <w:t>+ Cơ quan khác</w:t>
            </w:r>
            <w:r w:rsidR="00C24E56" w:rsidRPr="002E5DF9">
              <w:tab/>
            </w:r>
          </w:p>
          <w:p w14:paraId="34265298" w14:textId="03DC18B6" w:rsidR="00C24E56" w:rsidRPr="002E5DF9" w:rsidRDefault="003F4AB4" w:rsidP="00BB088E">
            <w:pPr>
              <w:jc w:val="both"/>
            </w:pPr>
            <w:r w:rsidRPr="002E5DF9">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2E5DF9">
              <w:t xml:space="preserve">  + Quy chế làm việc của UBND tỉnh</w:t>
            </w:r>
          </w:p>
          <w:p w14:paraId="3D3B6058" w14:textId="3659AF8C" w:rsidR="00C24E56" w:rsidRPr="002E5DF9" w:rsidRDefault="00C24E56" w:rsidP="00BB088E">
            <w:pPr>
              <w:jc w:val="both"/>
              <w:rPr>
                <w:iCs/>
                <w:spacing w:val="-10"/>
              </w:rPr>
            </w:pPr>
            <w:r w:rsidRPr="002E5DF9">
              <w:rPr>
                <w:b/>
                <w:i/>
              </w:rPr>
              <w:t xml:space="preserve">2. </w:t>
            </w:r>
            <w:r w:rsidR="00810F56" w:rsidRPr="002E5DF9">
              <w:rPr>
                <w:b/>
                <w:i/>
                <w:spacing w:val="-2"/>
              </w:rPr>
              <w:t>Các sở, ban, ngành, đơn vị, địa phương trình (kết quả đề nghị):</w:t>
            </w:r>
            <w:r w:rsidRPr="002E5DF9">
              <w:rPr>
                <w:b/>
                <w:i/>
              </w:rPr>
              <w:t xml:space="preserve"> </w:t>
            </w:r>
            <w:r w:rsidR="001E4836" w:rsidRPr="002E5DF9">
              <w:rPr>
                <w:bCs/>
                <w:iCs/>
              </w:rPr>
              <w:t xml:space="preserve">Sở </w:t>
            </w:r>
            <w:r w:rsidR="0045100A" w:rsidRPr="002E5DF9">
              <w:rPr>
                <w:bCs/>
                <w:iCs/>
              </w:rPr>
              <w:t>Nội vụ</w:t>
            </w:r>
            <w:r w:rsidR="00456913" w:rsidRPr="002E5DF9">
              <w:rPr>
                <w:bCs/>
                <w:iCs/>
              </w:rPr>
              <w:t>.</w:t>
            </w:r>
          </w:p>
          <w:p w14:paraId="29EBE29E" w14:textId="77777777" w:rsidR="00C24E56" w:rsidRPr="002E5DF9" w:rsidRDefault="00C24E56" w:rsidP="00296B5B">
            <w:pPr>
              <w:jc w:val="both"/>
              <w:rPr>
                <w:b/>
              </w:rPr>
            </w:pPr>
            <w:r w:rsidRPr="002E5DF9">
              <w:rPr>
                <w:b/>
                <w:i/>
              </w:rPr>
              <w:t>3. Thẩm quyền (Chọn ghi thẩm quyền tương ứng):</w:t>
            </w:r>
            <w:r w:rsidRPr="002E5DF9">
              <w:rPr>
                <w:b/>
              </w:rPr>
              <w:t xml:space="preserve"> </w:t>
            </w:r>
            <w:r w:rsidR="001820F7" w:rsidRPr="002E5DF9">
              <w:rPr>
                <w:bCs/>
              </w:rPr>
              <w:t xml:space="preserve">Chủ tịch </w:t>
            </w:r>
            <w:r w:rsidRPr="002E5DF9">
              <w:rPr>
                <w:bCs/>
              </w:rPr>
              <w:t xml:space="preserve">UBND </w:t>
            </w:r>
            <w:r w:rsidRPr="002E5DF9">
              <w:t>tỉnh.</w:t>
            </w:r>
            <w:r w:rsidRPr="002E5DF9">
              <w:rPr>
                <w:b/>
              </w:rPr>
              <w:tab/>
            </w:r>
          </w:p>
          <w:p w14:paraId="59618849" w14:textId="77777777" w:rsidR="00B1018A" w:rsidRPr="002E5DF9" w:rsidRDefault="00C24E56" w:rsidP="00296B5B">
            <w:pPr>
              <w:jc w:val="both"/>
            </w:pPr>
            <w:r w:rsidRPr="002E5DF9">
              <w:rPr>
                <w:b/>
                <w:i/>
              </w:rPr>
              <w:t xml:space="preserve">4. </w:t>
            </w:r>
            <w:r w:rsidR="0095257F" w:rsidRPr="002E5DF9">
              <w:rPr>
                <w:b/>
                <w:i/>
              </w:rPr>
              <w:t>Phòng chuyên môn của Văn phòng UBND tỉnh đề xuất phương án</w:t>
            </w:r>
            <w:r w:rsidR="00810F56" w:rsidRPr="002E5DF9">
              <w:rPr>
                <w:b/>
                <w:i/>
                <w:spacing w:val="-2"/>
              </w:rPr>
              <w:t>:</w:t>
            </w:r>
            <w:r w:rsidRPr="002E5DF9">
              <w:t xml:space="preserve"> </w:t>
            </w:r>
          </w:p>
          <w:p w14:paraId="6D412768" w14:textId="77777777" w:rsidR="00073329" w:rsidRPr="002E5DF9" w:rsidRDefault="00BB0147" w:rsidP="00073329">
            <w:pPr>
              <w:jc w:val="both"/>
            </w:pPr>
            <w:r w:rsidRPr="002E5DF9">
              <w:t xml:space="preserve">* </w:t>
            </w:r>
            <w:r w:rsidR="00B1018A" w:rsidRPr="002E5DF9">
              <w:t>Căn cứ pháp lý:</w:t>
            </w:r>
            <w:r w:rsidR="00826BAF" w:rsidRPr="002E5DF9">
              <w:t xml:space="preserve"> </w:t>
            </w:r>
          </w:p>
          <w:p w14:paraId="19A1B786" w14:textId="086B1968" w:rsidR="00073329" w:rsidRPr="002E5DF9" w:rsidRDefault="00073329" w:rsidP="00073329">
            <w:pPr>
              <w:jc w:val="both"/>
              <w:rPr>
                <w:i/>
              </w:rPr>
            </w:pPr>
            <w:r w:rsidRPr="002E5DF9">
              <w:t xml:space="preserve">- Về đề nghị đổi tên: </w:t>
            </w:r>
            <w:r w:rsidR="006C3A34" w:rsidRPr="002E5DF9">
              <w:t xml:space="preserve">Tại điểm a mục 2 Công văn số 1911/BNV-TCPCP ngày 29/4/2025 của Bộ Nội vụ về việc hướng dẫn một số nội dung liên quan đến tổ chức, hoạt động của hội, quỹ xã hội, quỹ từ thiện quy định: </w:t>
            </w:r>
            <w:r w:rsidR="006C3A34" w:rsidRPr="002E5DF9">
              <w:rPr>
                <w:i/>
              </w:rPr>
              <w:t xml:space="preserve">“Đối với hội hoạt động phạm vi đơn vị hành chính cấp tỉnh. </w:t>
            </w:r>
            <w:r w:rsidR="006C3A34" w:rsidRPr="002E5DF9">
              <w:rPr>
                <w:b/>
                <w:i/>
              </w:rPr>
              <w:t>Trường hợp khi ở tỉnh này có hội, còn ở tỉnh kia không có hội cùng tên gọi và lĩnh vực hoạt động chính thì thực hiện việc đổi tên Hội</w:t>
            </w:r>
            <w:r w:rsidR="006C3A34" w:rsidRPr="002E5DF9">
              <w:rPr>
                <w:i/>
              </w:rPr>
              <w:t xml:space="preserve"> theo quy định tại Điều 31 và Khoản 4 Điều 32 Nghị định số 126/2024/NĐ-CP ngày 08/10/2024 quy định về tổ chức, hoạt động và quản lý hội”.</w:t>
            </w:r>
            <w:r w:rsidR="00D51F63" w:rsidRPr="002E5DF9">
              <w:rPr>
                <w:i/>
              </w:rPr>
              <w:t xml:space="preserve"> </w:t>
            </w:r>
            <w:r w:rsidR="00D51F63" w:rsidRPr="002E5DF9">
              <w:rPr>
                <w:iCs/>
              </w:rPr>
              <w:t xml:space="preserve">Việc </w:t>
            </w:r>
            <w:r w:rsidR="00A43B6F" w:rsidRPr="00A43B6F">
              <w:t xml:space="preserve">đề nghị đổi tên thành </w:t>
            </w:r>
            <w:r w:rsidR="00A43B6F" w:rsidRPr="00A43B6F">
              <w:rPr>
                <w:bCs/>
              </w:rPr>
              <w:t>Liên đoàn Bóng rổ tỉnh Lâm Đồng</w:t>
            </w:r>
            <w:r w:rsidR="00A43B6F" w:rsidRPr="00A43B6F">
              <w:t xml:space="preserve"> đã được Ban Chấp hành Liên đoàn thông qua và hoàn thiện hồ sơ đề nghị đổi tên theo quy định tại Điều 31 và khoản 4 Điều 32 Nghị định số 126/2024/NĐ-CP</w:t>
            </w:r>
            <w:r w:rsidR="00D51F63" w:rsidRPr="00A43B6F">
              <w:rPr>
                <w:iCs/>
              </w:rPr>
              <w:t>.</w:t>
            </w:r>
          </w:p>
          <w:p w14:paraId="6C0A4B78" w14:textId="77777777" w:rsidR="00073329" w:rsidRPr="002E5DF9" w:rsidRDefault="00073329" w:rsidP="00073329">
            <w:pPr>
              <w:shd w:val="clear" w:color="auto" w:fill="FFFFFF"/>
              <w:jc w:val="both"/>
              <w:rPr>
                <w:i/>
              </w:rPr>
            </w:pPr>
            <w:r w:rsidRPr="002E5DF9">
              <w:rPr>
                <w:iCs/>
              </w:rPr>
              <w:t xml:space="preserve">- Về đề nghị phê duyệt Điều lệ: </w:t>
            </w:r>
            <w:r w:rsidRPr="002E5DF9">
              <w:t xml:space="preserve">Tại khoản 3 Điều 31 Nghị định số 126/2024/NĐ-CP quy định: </w:t>
            </w:r>
            <w:r w:rsidRPr="002E5DF9">
              <w:rPr>
                <w:b/>
              </w:rPr>
              <w:t xml:space="preserve">“Hội phải sửa đổi điều lệ hội theo tên mới. </w:t>
            </w:r>
            <w:r w:rsidRPr="002E5DF9">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01F29B8B" w:rsidR="00965EC3" w:rsidRPr="002E5DF9" w:rsidRDefault="00422C3C" w:rsidP="00296B5B">
            <w:pPr>
              <w:jc w:val="both"/>
            </w:pPr>
            <w:r w:rsidRPr="002E5DF9">
              <w:t xml:space="preserve">Từ cơ sở nêu trên, </w:t>
            </w:r>
            <w:r w:rsidR="00C236A8" w:rsidRPr="002E5DF9">
              <w:t xml:space="preserve">Chuyên viên </w:t>
            </w:r>
            <w:r w:rsidR="004D513C" w:rsidRPr="002E5DF9">
              <w:t>k</w:t>
            </w:r>
            <w:r w:rsidR="009C0C49" w:rsidRPr="002E5DF9">
              <w:t xml:space="preserve">ính trình Chủ tịch UBND tỉnh Lâm Đồng xem xét, </w:t>
            </w:r>
            <w:r w:rsidR="00434802" w:rsidRPr="002E5DF9">
              <w:rPr>
                <w:spacing w:val="-2"/>
              </w:rPr>
              <w:t>c</w:t>
            </w:r>
            <w:r w:rsidR="00434802" w:rsidRPr="002E5DF9">
              <w:rPr>
                <w:spacing w:val="-2"/>
                <w:lang w:val="vi-VN"/>
              </w:rPr>
              <w:t xml:space="preserve">ho phép </w:t>
            </w:r>
            <w:r w:rsidR="008A6FA0" w:rsidRPr="009F1E15">
              <w:rPr>
                <w:iCs/>
              </w:rPr>
              <w:t>đổi tên Liên đoàn Bóng rổ tỉnh Bình Thuận (trước sắp xếp) thành Liên đoàn Bóng rổ tỉnh Lâm Đồng và phê duyệt Điều lệ (sửa đổi, bổ sung) Liên đoàn Bóng rổ tỉnh Lâm Đồng</w:t>
            </w:r>
            <w:r w:rsidR="00142776" w:rsidRPr="002E5DF9">
              <w:rPr>
                <w:spacing w:val="-6"/>
              </w:rPr>
              <w:t>.</w:t>
            </w:r>
          </w:p>
          <w:p w14:paraId="3697FEA2" w14:textId="3CF2B8A6" w:rsidR="00C24E56" w:rsidRPr="0045100A" w:rsidRDefault="003F4AB4" w:rsidP="00BB088E">
            <w:pPr>
              <w:jc w:val="both"/>
            </w:pPr>
            <w:r w:rsidRPr="0045006F">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45006F">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45100A">
              <w:t xml:space="preserve">4.1. Thống nhất hoàn toàn    </w:t>
            </w:r>
          </w:p>
          <w:p w14:paraId="001063C6" w14:textId="0F987631" w:rsidR="00C24E56" w:rsidRPr="0045100A" w:rsidRDefault="003F4AB4" w:rsidP="00BB088E">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BB088E">
            <w:pPr>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BB088E">
            <w:r w:rsidRPr="0045006F">
              <w:rPr>
                <w:b/>
                <w:i/>
              </w:rPr>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655986C2" w:rsidR="00C24E56" w:rsidRPr="0045006F" w:rsidRDefault="00C24E56">
            <w:pPr>
              <w:jc w:val="center"/>
              <w:rPr>
                <w:i/>
              </w:rPr>
            </w:pPr>
            <w:r w:rsidRPr="0045006F">
              <w:rPr>
                <w:i/>
              </w:rPr>
              <w:t xml:space="preserve">Ngày     tháng </w:t>
            </w:r>
            <w:r w:rsidR="00802D3E">
              <w:rPr>
                <w:i/>
              </w:rPr>
              <w:t>1</w:t>
            </w:r>
            <w:r w:rsidR="00487BB0">
              <w:rPr>
                <w:i/>
              </w:rPr>
              <w:t>1</w:t>
            </w:r>
            <w:r w:rsidRPr="0045006F">
              <w:rPr>
                <w:i/>
              </w:rPr>
              <w:t xml:space="preserve"> năm 2025</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436CACB5" w:rsidR="00C24E56" w:rsidRPr="0045006F" w:rsidRDefault="008A6FA0" w:rsidP="00C236A8">
            <w:pPr>
              <w:spacing w:before="360"/>
              <w:jc w:val="center"/>
              <w:rPr>
                <w:b/>
              </w:rPr>
            </w:pPr>
            <w:r>
              <w:rPr>
                <w:b/>
              </w:rPr>
              <w:t>Đỗ Tấn Sương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631E49FB" w:rsidR="00C24E56" w:rsidRPr="0045006F" w:rsidRDefault="00C24E56">
            <w:pPr>
              <w:jc w:val="center"/>
              <w:rPr>
                <w:i/>
                <w:spacing w:val="-12"/>
              </w:rPr>
            </w:pPr>
            <w:r w:rsidRPr="0045006F">
              <w:rPr>
                <w:i/>
                <w:spacing w:val="-12"/>
              </w:rPr>
              <w:t xml:space="preserve">Ngày </w:t>
            </w:r>
            <w:r w:rsidR="008A6FA0">
              <w:rPr>
                <w:i/>
                <w:spacing w:val="-12"/>
              </w:rPr>
              <w:t>3</w:t>
            </w:r>
            <w:r w:rsidR="00487BB0">
              <w:rPr>
                <w:i/>
                <w:spacing w:val="-12"/>
              </w:rPr>
              <w:t>1</w:t>
            </w:r>
            <w:r w:rsidR="008A6FA0">
              <w:rPr>
                <w:i/>
                <w:spacing w:val="-12"/>
              </w:rPr>
              <w:t xml:space="preserve"> </w:t>
            </w:r>
            <w:r w:rsidRPr="0045006F">
              <w:rPr>
                <w:i/>
                <w:spacing w:val="-12"/>
              </w:rPr>
              <w:t xml:space="preserve">tháng </w:t>
            </w:r>
            <w:r w:rsidR="00802D3E">
              <w:rPr>
                <w:i/>
                <w:spacing w:val="-12"/>
              </w:rPr>
              <w:t>10</w:t>
            </w:r>
            <w:r w:rsidRPr="0045006F">
              <w:rPr>
                <w:i/>
                <w:spacing w:val="-12"/>
              </w:rPr>
              <w:t xml:space="preserve"> năm 2025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225425DA" w:rsidR="00C24E56" w:rsidRPr="0045006F" w:rsidRDefault="00C24E56">
            <w:pPr>
              <w:jc w:val="center"/>
              <w:rPr>
                <w:i/>
                <w:spacing w:val="-12"/>
              </w:rPr>
            </w:pPr>
            <w:r w:rsidRPr="0045006F">
              <w:rPr>
                <w:i/>
                <w:spacing w:val="-12"/>
              </w:rPr>
              <w:t xml:space="preserve">Ngày </w:t>
            </w:r>
            <w:r w:rsidR="002E5DF9">
              <w:rPr>
                <w:i/>
                <w:spacing w:val="-12"/>
              </w:rPr>
              <w:t xml:space="preserve"> </w:t>
            </w:r>
            <w:r w:rsidR="008A6FA0">
              <w:rPr>
                <w:i/>
                <w:spacing w:val="-12"/>
              </w:rPr>
              <w:t>3</w:t>
            </w:r>
            <w:r w:rsidR="00487BB0">
              <w:rPr>
                <w:i/>
                <w:spacing w:val="-12"/>
              </w:rPr>
              <w:t>1</w:t>
            </w:r>
            <w:r w:rsidR="00757906">
              <w:rPr>
                <w:i/>
                <w:spacing w:val="-12"/>
              </w:rPr>
              <w:t xml:space="preserve"> </w:t>
            </w:r>
            <w:r w:rsidRPr="0045006F">
              <w:rPr>
                <w:i/>
                <w:spacing w:val="-12"/>
              </w:rPr>
              <w:t xml:space="preserve"> tháng </w:t>
            </w:r>
            <w:r w:rsidR="00802D3E">
              <w:rPr>
                <w:i/>
                <w:spacing w:val="-12"/>
              </w:rPr>
              <w:t>10</w:t>
            </w:r>
            <w:r w:rsidRPr="0045006F">
              <w:rPr>
                <w:i/>
                <w:spacing w:val="-12"/>
              </w:rPr>
              <w:t xml:space="preserve"> năm 2025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77777777" w:rsidR="0016789C" w:rsidRPr="0045006F" w:rsidRDefault="005D17A8">
            <w:pPr>
              <w:spacing w:line="276" w:lineRule="auto"/>
              <w:jc w:val="center"/>
              <w:rPr>
                <w:b/>
              </w:rPr>
            </w:pPr>
            <w:r w:rsidRPr="0045006F">
              <w:rPr>
                <w:b/>
              </w:rPr>
              <w:lastRenderedPageBreak/>
              <w:t xml:space="preserve">KÍNH TRÌNH </w:t>
            </w:r>
            <w:r w:rsidR="00F23C3A" w:rsidRPr="0045006F">
              <w:rPr>
                <w:b/>
              </w:rPr>
              <w:t xml:space="preserve">CHỦ TỊCH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06A01BE2" w:rsidR="0016789C" w:rsidRPr="0045006F" w:rsidRDefault="0016789C">
            <w:pPr>
              <w:jc w:val="center"/>
              <w:rPr>
                <w:i/>
              </w:rPr>
            </w:pPr>
            <w:r w:rsidRPr="0045006F">
              <w:rPr>
                <w:i/>
              </w:rPr>
              <w:t xml:space="preserve">Ngày   </w:t>
            </w:r>
            <w:r w:rsidR="008A6FA0">
              <w:rPr>
                <w:i/>
              </w:rPr>
              <w:t xml:space="preserve"> </w:t>
            </w:r>
            <w:r w:rsidRPr="0045006F">
              <w:rPr>
                <w:i/>
              </w:rPr>
              <w:t xml:space="preserve">  tháng</w:t>
            </w:r>
            <w:r w:rsidR="00F23C3A" w:rsidRPr="0045006F">
              <w:rPr>
                <w:i/>
              </w:rPr>
              <w:t xml:space="preserve"> </w:t>
            </w:r>
            <w:r w:rsidR="008A6FA0">
              <w:rPr>
                <w:i/>
              </w:rPr>
              <w:t xml:space="preserve">    </w:t>
            </w:r>
            <w:r w:rsidR="00F23C3A" w:rsidRPr="0045006F">
              <w:rPr>
                <w:i/>
              </w:rPr>
              <w:t xml:space="preserve"> </w:t>
            </w:r>
            <w:r w:rsidRPr="0045006F">
              <w:rPr>
                <w:i/>
              </w:rPr>
              <w:t>năm 2025</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77777777" w:rsidR="0016789C" w:rsidRPr="0045006F" w:rsidRDefault="003131B2">
            <w:pPr>
              <w:jc w:val="center"/>
              <w:rPr>
                <w:b/>
                <w:bCs/>
                <w:iCs/>
              </w:rPr>
            </w:pPr>
            <w:r w:rsidRPr="0045006F">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03724" w14:textId="77777777" w:rsidR="00E641F5" w:rsidRDefault="00E641F5">
      <w:r>
        <w:separator/>
      </w:r>
    </w:p>
  </w:endnote>
  <w:endnote w:type="continuationSeparator" w:id="0">
    <w:p w14:paraId="1CBAD4C0" w14:textId="77777777" w:rsidR="00E641F5" w:rsidRDefault="00E64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F9301" w14:textId="77777777" w:rsidR="00E641F5" w:rsidRDefault="00E641F5">
      <w:r>
        <w:separator/>
      </w:r>
    </w:p>
  </w:footnote>
  <w:footnote w:type="continuationSeparator" w:id="0">
    <w:p w14:paraId="75D0216D" w14:textId="77777777" w:rsidR="00E641F5" w:rsidRDefault="00E641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5DF9"/>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2B88"/>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87BB0"/>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5A90"/>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A0"/>
    <w:rsid w:val="008A6FDD"/>
    <w:rsid w:val="008A7563"/>
    <w:rsid w:val="008A7AC7"/>
    <w:rsid w:val="008A7B3B"/>
    <w:rsid w:val="008B04B0"/>
    <w:rsid w:val="008B0C3B"/>
    <w:rsid w:val="008B2F30"/>
    <w:rsid w:val="008B2FCE"/>
    <w:rsid w:val="008B4499"/>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87743"/>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1E15"/>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3B6F"/>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78B"/>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0214"/>
    <w:rsid w:val="00E51E14"/>
    <w:rsid w:val="00E53499"/>
    <w:rsid w:val="00E53E59"/>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592</Words>
  <Characters>2648</Characters>
  <Application>Microsoft Office Word</Application>
  <DocSecurity>0</DocSecurity>
  <Lines>22</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63</cp:revision>
  <cp:lastPrinted>2025-10-15T10:36:00Z</cp:lastPrinted>
  <dcterms:created xsi:type="dcterms:W3CDTF">2025-09-03T03:57:00Z</dcterms:created>
  <dcterms:modified xsi:type="dcterms:W3CDTF">2025-10-31T02:19:00Z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