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6D13725C" w14:textId="77777777" w:rsidTr="00A931FE">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0CF1E334" w14:textId="77777777" w:rsidR="00767169" w:rsidRPr="00A931FE" w:rsidRDefault="004305BB" w:rsidP="00414BF1">
            <w:pPr>
              <w:jc w:val="center"/>
              <w:rPr>
                <w:b/>
                <w:bCs/>
              </w:rPr>
            </w:pPr>
            <w:r w:rsidRPr="00A931FE">
              <w:rPr>
                <w:b/>
                <w:bCs/>
              </w:rPr>
              <w:t>ỦY BAN NHÂN DÂN</w:t>
            </w:r>
          </w:p>
          <w:p w14:paraId="36A5EDF3" w14:textId="18889951" w:rsidR="00767169" w:rsidRPr="005F35C9" w:rsidRDefault="008D6E48" w:rsidP="00767169">
            <w:pPr>
              <w:jc w:val="center"/>
              <w:rPr>
                <w:b/>
                <w:bCs/>
              </w:rPr>
            </w:pPr>
            <w:r w:rsidRPr="00A931FE">
              <w:rPr>
                <w:b/>
                <w:bCs/>
                <w:noProof/>
              </w:rPr>
              <mc:AlternateContent>
                <mc:Choice Requires="wps">
                  <w:drawing>
                    <wp:anchor distT="0" distB="0" distL="114300" distR="114300" simplePos="0" relativeHeight="251658752" behindDoc="0" locked="0" layoutInCell="1" allowOverlap="1" wp14:anchorId="1602E98E" wp14:editId="5DF12792">
                      <wp:simplePos x="0" y="0"/>
                      <wp:positionH relativeFrom="column">
                        <wp:posOffset>800100</wp:posOffset>
                      </wp:positionH>
                      <wp:positionV relativeFrom="paragraph">
                        <wp:posOffset>217805</wp:posOffset>
                      </wp:positionV>
                      <wp:extent cx="519068" cy="0"/>
                      <wp:effectExtent l="0" t="0" r="0" b="0"/>
                      <wp:wrapNone/>
                      <wp:docPr id="115386187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90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AB7F6D" id="_x0000_t32" coordsize="21600,21600" o:spt="32" o:oned="t" path="m,l21600,21600e" filled="f">
                      <v:path arrowok="t" fillok="f" o:connecttype="none"/>
                      <o:lock v:ext="edit" shapetype="t"/>
                    </v:shapetype>
                    <v:shape id="AutoShape 8" o:spid="_x0000_s1026" type="#_x0000_t32" style="position:absolute;margin-left:63pt;margin-top:17.15pt;width:40.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n2twEAAFU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"/>
                  </w:pict>
                </mc:Fallback>
              </mc:AlternateContent>
            </w:r>
            <w:r w:rsidR="00B92D4A" w:rsidRPr="00A931FE">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16A655A0" w14:textId="77777777" w:rsidR="00767169" w:rsidRPr="005F35C9" w:rsidRDefault="004305BB" w:rsidP="00414BF1">
            <w:pPr>
              <w:jc w:val="center"/>
              <w:rPr>
                <w:b/>
                <w:bCs/>
                <w:spacing w:val="-2"/>
              </w:rPr>
            </w:pPr>
            <w:r w:rsidRPr="005F35C9">
              <w:rPr>
                <w:b/>
                <w:bCs/>
                <w:spacing w:val="-2"/>
              </w:rPr>
              <w:t>CỘNG HÒA XÃ HỘI CHỦ NGHĨA VIỆT NAM</w:t>
            </w:r>
          </w:p>
          <w:p w14:paraId="062FA682" w14:textId="134B90A8" w:rsidR="004305BB" w:rsidRPr="005F35C9" w:rsidRDefault="008D6E48"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08C6AE14" wp14:editId="21C164FA">
                      <wp:simplePos x="0" y="0"/>
                      <wp:positionH relativeFrom="column">
                        <wp:posOffset>687705</wp:posOffset>
                      </wp:positionH>
                      <wp:positionV relativeFrom="paragraph">
                        <wp:posOffset>229235</wp:posOffset>
                      </wp:positionV>
                      <wp:extent cx="2125345" cy="0"/>
                      <wp:effectExtent l="11430" t="5715" r="6350" b="13335"/>
                      <wp:wrapNone/>
                      <wp:docPr id="175018125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4A08E2" id="AutoShape 5" o:spid="_x0000_s1026" type="#_x0000_t32" style="position:absolute;margin-left:54.15pt;margin-top:18.0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C4gxot0AAAAJAQAADwAAAGRycy9kb3ducmV2&#10;LnhtbEyPwU7DMBBE70j8g7VIXBC105SqpHGqCokDR9pKXN14mwTidRQ7TejXs4gDPc7s0+xMvplc&#10;K87Yh8aThmSmQCCV3jZUaTjsXx9XIEI0ZE3rCTV8Y4BNcXuTm8z6kd7xvIuV4BAKmdFQx9hlUoay&#10;RmfCzHdIfDv53pnIsq+k7c3I4a6Vc6WW0pmG+ENtOnypsfzaDU4DhuEpUdtnVx3eLuPDx/zyOXZ7&#10;re/vpu0aRMQp/sPwW5+rQ8Gdjn4gG0TLWq1SRjWkywQEA4tFyuOOf4Yscnm9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C4gxot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22340F23"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1E1728E9" w14:textId="77777777" w:rsidR="004305BB" w:rsidRPr="00A931FE" w:rsidRDefault="004305BB" w:rsidP="00414BF1">
            <w:pPr>
              <w:jc w:val="center"/>
            </w:pPr>
            <w:r w:rsidRPr="00A931FE">
              <w:t xml:space="preserve">Số:        </w:t>
            </w:r>
            <w:r w:rsidR="00FB64F7" w:rsidRPr="00A931FE">
              <w:t xml:space="preserve">  </w:t>
            </w:r>
            <w:r w:rsidRPr="00A931FE">
              <w:t xml:space="preserve">  /QĐ-</w:t>
            </w:r>
            <w:r w:rsidRPr="00A931FE">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7989454A" w14:textId="4D5CE94A" w:rsidR="004305BB" w:rsidRPr="00A931FE" w:rsidRDefault="00C71CCB" w:rsidP="009C21D0">
            <w:pPr>
              <w:jc w:val="center"/>
              <w:rPr>
                <w:spacing w:val="-2"/>
              </w:rPr>
            </w:pPr>
            <w:r w:rsidRPr="00A931FE">
              <w:rPr>
                <w:i/>
                <w:iCs/>
                <w:spacing w:val="-2"/>
              </w:rPr>
              <w:t xml:space="preserve">    </w:t>
            </w:r>
            <w:r w:rsidR="00B92D4A" w:rsidRPr="00A931FE">
              <w:rPr>
                <w:i/>
                <w:iCs/>
                <w:spacing w:val="-2"/>
              </w:rPr>
              <w:t>Lâm Đồng</w:t>
            </w:r>
            <w:r w:rsidR="004305BB" w:rsidRPr="00A931FE">
              <w:rPr>
                <w:i/>
                <w:iCs/>
                <w:spacing w:val="-2"/>
              </w:rPr>
              <w:t xml:space="preserve">, ngày  </w:t>
            </w:r>
            <w:r w:rsidR="004A6C69" w:rsidRPr="00A931FE">
              <w:rPr>
                <w:i/>
                <w:iCs/>
                <w:spacing w:val="-2"/>
              </w:rPr>
              <w:t xml:space="preserve"> </w:t>
            </w:r>
            <w:r w:rsidRPr="00A931FE">
              <w:rPr>
                <w:i/>
                <w:iCs/>
                <w:spacing w:val="-2"/>
              </w:rPr>
              <w:t xml:space="preserve"> </w:t>
            </w:r>
            <w:r w:rsidR="00B92D4A" w:rsidRPr="00A931FE">
              <w:rPr>
                <w:i/>
                <w:iCs/>
                <w:spacing w:val="-2"/>
              </w:rPr>
              <w:t xml:space="preserve"> </w:t>
            </w:r>
            <w:r w:rsidR="00F739AA">
              <w:rPr>
                <w:i/>
                <w:iCs/>
                <w:spacing w:val="-2"/>
              </w:rPr>
              <w:t xml:space="preserve"> </w:t>
            </w:r>
            <w:r w:rsidR="00FB64F7" w:rsidRPr="00A931FE">
              <w:rPr>
                <w:i/>
                <w:iCs/>
                <w:spacing w:val="-2"/>
              </w:rPr>
              <w:t xml:space="preserve"> </w:t>
            </w:r>
            <w:r w:rsidR="004305BB" w:rsidRPr="00A931FE">
              <w:rPr>
                <w:i/>
                <w:iCs/>
                <w:spacing w:val="-2"/>
              </w:rPr>
              <w:t xml:space="preserve"> tháng</w:t>
            </w:r>
            <w:r w:rsidR="00A931FE" w:rsidRPr="00A931FE">
              <w:rPr>
                <w:i/>
                <w:iCs/>
                <w:spacing w:val="-2"/>
              </w:rPr>
              <w:t xml:space="preserve"> 11 </w:t>
            </w:r>
            <w:r w:rsidR="004305BB" w:rsidRPr="00A931FE">
              <w:rPr>
                <w:i/>
                <w:iCs/>
                <w:spacing w:val="-2"/>
              </w:rPr>
              <w:t>năm 20</w:t>
            </w:r>
            <w:r w:rsidR="00E22E6D" w:rsidRPr="00A931FE">
              <w:rPr>
                <w:i/>
                <w:iCs/>
                <w:spacing w:val="-2"/>
              </w:rPr>
              <w:t>2</w:t>
            </w:r>
            <w:r w:rsidR="009C21D0" w:rsidRPr="00A931FE">
              <w:rPr>
                <w:i/>
                <w:iCs/>
                <w:spacing w:val="-2"/>
              </w:rPr>
              <w:t>5</w:t>
            </w:r>
          </w:p>
        </w:tc>
      </w:tr>
    </w:tbl>
    <w:p w14:paraId="423570E1" w14:textId="77777777" w:rsidR="001E6DD3" w:rsidRDefault="001E6DD3" w:rsidP="001E6DD3">
      <w:pPr>
        <w:jc w:val="center"/>
        <w:rPr>
          <w:b/>
          <w:bCs/>
          <w:szCs w:val="28"/>
        </w:rPr>
      </w:pPr>
    </w:p>
    <w:p w14:paraId="64EDB44A" w14:textId="77777777" w:rsidR="004305BB" w:rsidRPr="005F35C9" w:rsidRDefault="004305BB" w:rsidP="000A4E65">
      <w:pPr>
        <w:jc w:val="center"/>
        <w:rPr>
          <w:sz w:val="28"/>
          <w:szCs w:val="28"/>
        </w:rPr>
      </w:pPr>
      <w:r w:rsidRPr="005F35C9">
        <w:rPr>
          <w:b/>
          <w:bCs/>
          <w:sz w:val="28"/>
          <w:szCs w:val="28"/>
        </w:rPr>
        <w:t>QUYẾT ĐỊNH</w:t>
      </w:r>
    </w:p>
    <w:p w14:paraId="0E2A5D31" w14:textId="74328670" w:rsidR="00355CA5" w:rsidRPr="00F739AA" w:rsidRDefault="000A0DAD" w:rsidP="00127183">
      <w:pPr>
        <w:jc w:val="center"/>
        <w:rPr>
          <w:b/>
          <w:iCs/>
          <w:sz w:val="28"/>
          <w:szCs w:val="28"/>
        </w:rPr>
      </w:pPr>
      <w:r w:rsidRPr="00355CA5">
        <w:rPr>
          <w:b/>
          <w:spacing w:val="-4"/>
          <w:sz w:val="28"/>
          <w:szCs w:val="28"/>
        </w:rPr>
        <w:t xml:space="preserve">Về việc </w:t>
      </w:r>
      <w:r w:rsidR="009E665B" w:rsidRPr="00F739AA">
        <w:rPr>
          <w:b/>
          <w:iCs/>
          <w:sz w:val="28"/>
          <w:szCs w:val="28"/>
        </w:rPr>
        <w:t xml:space="preserve">cho phép sáp nhập </w:t>
      </w:r>
      <w:bookmarkStart w:id="0" w:name="_Hlk213053912"/>
      <w:r w:rsidR="009E665B" w:rsidRPr="00F739AA">
        <w:rPr>
          <w:b/>
          <w:iCs/>
          <w:sz w:val="28"/>
          <w:szCs w:val="28"/>
        </w:rPr>
        <w:t>Quỹ hoạt động Chữ thập đỏ tỉnh Đắ</w:t>
      </w:r>
      <w:r w:rsidR="005A0CF1" w:rsidRPr="00F739AA">
        <w:rPr>
          <w:b/>
          <w:iCs/>
          <w:sz w:val="28"/>
          <w:szCs w:val="28"/>
        </w:rPr>
        <w:t>k</w:t>
      </w:r>
      <w:r w:rsidR="009E665B" w:rsidRPr="00F739AA">
        <w:rPr>
          <w:b/>
          <w:iCs/>
          <w:sz w:val="28"/>
          <w:szCs w:val="28"/>
        </w:rPr>
        <w:t xml:space="preserve"> Nông</w:t>
      </w:r>
      <w:r w:rsidR="00F739AA" w:rsidRPr="00F739AA">
        <w:rPr>
          <w:b/>
          <w:iCs/>
          <w:sz w:val="28"/>
          <w:szCs w:val="28"/>
        </w:rPr>
        <w:t xml:space="preserve"> </w:t>
      </w:r>
      <w:r w:rsidR="00F739AA" w:rsidRPr="00864729">
        <w:rPr>
          <w:b/>
          <w:iCs/>
          <w:sz w:val="28"/>
          <w:szCs w:val="28"/>
        </w:rPr>
        <w:t>(trước sắp xếp)</w:t>
      </w:r>
      <w:r w:rsidR="00E3655A" w:rsidRPr="00F739AA">
        <w:rPr>
          <w:b/>
          <w:iCs/>
          <w:sz w:val="28"/>
          <w:szCs w:val="28"/>
        </w:rPr>
        <w:t>,</w:t>
      </w:r>
      <w:r w:rsidR="009E665B" w:rsidRPr="00F739AA">
        <w:rPr>
          <w:b/>
          <w:iCs/>
          <w:sz w:val="28"/>
          <w:szCs w:val="28"/>
        </w:rPr>
        <w:t xml:space="preserve"> Quỹ nhân đạo tỉnh Bình Thuận (trước sắp xếp) vào Quỹ hoạt động nhân đạo Chữ thập đỏ tỉnh Lâm Đồng </w:t>
      </w:r>
      <w:bookmarkEnd w:id="0"/>
      <w:r w:rsidR="009E665B" w:rsidRPr="00F739AA">
        <w:rPr>
          <w:b/>
          <w:iCs/>
          <w:sz w:val="28"/>
          <w:szCs w:val="28"/>
        </w:rPr>
        <w:t>và công nhận Điều lệ (sửa đổi, bổ sung) Quỹ hoạt động nhân đạo Chữ thập đỏ tỉnh Lâm Đồng</w:t>
      </w:r>
    </w:p>
    <w:p w14:paraId="782BF3ED" w14:textId="77777777" w:rsidR="00614443" w:rsidRPr="00045013" w:rsidRDefault="008D6E48" w:rsidP="00045013">
      <w:pPr>
        <w:spacing w:before="120" w:line="264" w:lineRule="auto"/>
        <w:jc w:val="center"/>
        <w:rPr>
          <w:b/>
          <w:noProof/>
          <w:spacing w:val="-6"/>
          <w:sz w:val="28"/>
          <w:szCs w:val="28"/>
        </w:rPr>
      </w:pPr>
      <w:r w:rsidRPr="005F35C9">
        <w:rPr>
          <w:b/>
          <w:noProof/>
          <w:spacing w:val="-6"/>
          <w:sz w:val="27"/>
          <w:szCs w:val="27"/>
        </w:rPr>
        <mc:AlternateContent>
          <mc:Choice Requires="wps">
            <w:drawing>
              <wp:anchor distT="0" distB="0" distL="114300" distR="114300" simplePos="0" relativeHeight="251657728" behindDoc="0" locked="0" layoutInCell="1" allowOverlap="1" wp14:anchorId="4910DF4D" wp14:editId="2481B6E9">
                <wp:simplePos x="0" y="0"/>
                <wp:positionH relativeFrom="margin">
                  <wp:align>center</wp:align>
                </wp:positionH>
                <wp:positionV relativeFrom="paragraph">
                  <wp:posOffset>40005</wp:posOffset>
                </wp:positionV>
                <wp:extent cx="1780540" cy="0"/>
                <wp:effectExtent l="0" t="0" r="0" b="0"/>
                <wp:wrapNone/>
                <wp:docPr id="45251693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0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F35BE4" id="AutoShape 7" o:spid="_x0000_s1026" type="#_x0000_t32" style="position:absolute;margin-left:0;margin-top:3.15pt;width:140.2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">
                <w10:wrap anchorx="margin"/>
              </v:shape>
            </w:pict>
          </mc:Fallback>
        </mc:AlternateContent>
      </w:r>
    </w:p>
    <w:p w14:paraId="35B964C6" w14:textId="77E3C5E6" w:rsidR="004305BB" w:rsidRPr="00045013" w:rsidRDefault="00772852" w:rsidP="00045013">
      <w:pPr>
        <w:spacing w:before="120" w:line="264" w:lineRule="auto"/>
        <w:jc w:val="center"/>
        <w:rPr>
          <w:b/>
          <w:bCs/>
          <w:sz w:val="28"/>
          <w:szCs w:val="28"/>
          <w:lang w:val="vi-VN"/>
        </w:rPr>
      </w:pPr>
      <w:r w:rsidRPr="00045013">
        <w:rPr>
          <w:b/>
          <w:noProof/>
          <w:spacing w:val="-6"/>
          <w:sz w:val="28"/>
          <w:szCs w:val="28"/>
          <w:lang w:val="vi-VN"/>
        </w:rPr>
        <w:t>CHỦ TỊCH</w:t>
      </w:r>
      <w:r w:rsidRPr="00045013">
        <w:rPr>
          <w:b/>
          <w:bCs/>
          <w:sz w:val="28"/>
          <w:szCs w:val="28"/>
          <w:lang w:val="vi-VN"/>
        </w:rPr>
        <w:t xml:space="preserve"> </w:t>
      </w:r>
      <w:r w:rsidR="004305BB" w:rsidRPr="00045013">
        <w:rPr>
          <w:b/>
          <w:bCs/>
          <w:sz w:val="28"/>
          <w:szCs w:val="28"/>
          <w:lang w:val="vi-VN"/>
        </w:rPr>
        <w:t xml:space="preserve">ỦY BAN NHÂN DÂN </w:t>
      </w:r>
      <w:r w:rsidR="007F4088" w:rsidRPr="00045013">
        <w:rPr>
          <w:b/>
          <w:bCs/>
          <w:sz w:val="28"/>
          <w:szCs w:val="28"/>
          <w:lang w:val="vi-VN"/>
        </w:rPr>
        <w:t>TỈNH LÂM ĐỒNG</w:t>
      </w:r>
    </w:p>
    <w:p w14:paraId="7198F96D" w14:textId="77777777" w:rsidR="009C21D0" w:rsidRPr="00045013" w:rsidRDefault="009C21D0" w:rsidP="00045013">
      <w:pPr>
        <w:pStyle w:val="NormalWeb"/>
        <w:spacing w:before="120" w:after="0" w:line="264" w:lineRule="auto"/>
        <w:ind w:firstLine="706"/>
        <w:textAlignment w:val="baseline"/>
        <w:rPr>
          <w:i/>
          <w:iCs/>
          <w:sz w:val="28"/>
          <w:szCs w:val="28"/>
          <w:lang w:val="vi-VN"/>
        </w:rPr>
      </w:pPr>
      <w:r w:rsidRPr="00045013">
        <w:rPr>
          <w:i/>
          <w:iCs/>
          <w:sz w:val="28"/>
          <w:szCs w:val="28"/>
          <w:lang w:val="vi-VN"/>
        </w:rPr>
        <w:t>Căn cứ Luật Tổ chức chính quyền địa phương ngày 1</w:t>
      </w:r>
      <w:r w:rsidR="00767169" w:rsidRPr="00045013">
        <w:rPr>
          <w:i/>
          <w:iCs/>
          <w:sz w:val="28"/>
          <w:szCs w:val="28"/>
          <w:lang w:val="vi-VN"/>
        </w:rPr>
        <w:t>6</w:t>
      </w:r>
      <w:r w:rsidRPr="00045013">
        <w:rPr>
          <w:i/>
          <w:iCs/>
          <w:sz w:val="28"/>
          <w:szCs w:val="28"/>
          <w:lang w:val="vi-VN"/>
        </w:rPr>
        <w:t xml:space="preserve"> tháng </w:t>
      </w:r>
      <w:r w:rsidR="00767169" w:rsidRPr="00045013">
        <w:rPr>
          <w:i/>
          <w:iCs/>
          <w:sz w:val="28"/>
          <w:szCs w:val="28"/>
          <w:lang w:val="vi-VN"/>
        </w:rPr>
        <w:t>6</w:t>
      </w:r>
      <w:r w:rsidRPr="00045013">
        <w:rPr>
          <w:i/>
          <w:iCs/>
          <w:sz w:val="28"/>
          <w:szCs w:val="28"/>
          <w:lang w:val="vi-VN"/>
        </w:rPr>
        <w:t xml:space="preserve"> năm 2025;</w:t>
      </w:r>
    </w:p>
    <w:p w14:paraId="14A5C8B4" w14:textId="77777777" w:rsidR="00ED4A66" w:rsidRPr="00045013" w:rsidRDefault="00ED4A66" w:rsidP="00045013">
      <w:pPr>
        <w:pStyle w:val="NormalWeb"/>
        <w:spacing w:before="120" w:after="0" w:line="264" w:lineRule="auto"/>
        <w:ind w:firstLine="706"/>
        <w:jc w:val="both"/>
        <w:textAlignment w:val="baseline"/>
        <w:rPr>
          <w:i/>
          <w:color w:val="000000"/>
          <w:sz w:val="28"/>
          <w:szCs w:val="28"/>
          <w:lang w:val="vi-VN"/>
        </w:rPr>
      </w:pPr>
      <w:r w:rsidRPr="00045013">
        <w:rPr>
          <w:i/>
          <w:color w:val="000000"/>
          <w:sz w:val="28"/>
          <w:szCs w:val="28"/>
          <w:lang w:val="vi-VN"/>
        </w:rPr>
        <w:t xml:space="preserve">Căn cứ Nghị quyết số 202/2025/QH15 </w:t>
      </w:r>
      <w:r w:rsidR="002400C5" w:rsidRPr="00045013">
        <w:rPr>
          <w:i/>
          <w:color w:val="000000"/>
          <w:sz w:val="28"/>
          <w:szCs w:val="28"/>
          <w:lang w:val="vi-VN"/>
        </w:rPr>
        <w:t xml:space="preserve">ngày 12 tháng 6 năm 2025 </w:t>
      </w:r>
      <w:r w:rsidRPr="00045013">
        <w:rPr>
          <w:i/>
          <w:color w:val="000000"/>
          <w:sz w:val="28"/>
          <w:szCs w:val="28"/>
          <w:lang w:val="vi-VN"/>
        </w:rPr>
        <w:t>của Quốc hội về việc sắp xếp đơn vị hành chính cấp tỉnh;</w:t>
      </w:r>
    </w:p>
    <w:p w14:paraId="37116FD7" w14:textId="5FBF7311" w:rsidR="00C66FF5" w:rsidRPr="00045013" w:rsidRDefault="004C01A2" w:rsidP="00045013">
      <w:pPr>
        <w:pStyle w:val="NormalWeb"/>
        <w:spacing w:before="120" w:after="0" w:line="264" w:lineRule="auto"/>
        <w:ind w:firstLine="706"/>
        <w:jc w:val="both"/>
        <w:textAlignment w:val="baseline"/>
        <w:rPr>
          <w:i/>
          <w:color w:val="000000"/>
          <w:sz w:val="28"/>
          <w:szCs w:val="28"/>
          <w:lang w:val="vi-VN"/>
        </w:rPr>
      </w:pPr>
      <w:r w:rsidRPr="00045013">
        <w:rPr>
          <w:i/>
          <w:color w:val="000000"/>
          <w:sz w:val="28"/>
          <w:szCs w:val="28"/>
          <w:lang w:val="vi-VN"/>
        </w:rPr>
        <w:t xml:space="preserve">Căn cứ </w:t>
      </w:r>
      <w:r w:rsidR="009E665B" w:rsidRPr="00045013">
        <w:rPr>
          <w:i/>
          <w:color w:val="000000"/>
          <w:sz w:val="28"/>
          <w:szCs w:val="28"/>
          <w:lang w:val="vi-VN"/>
        </w:rPr>
        <w:t>Nghị định số 93/2019/NĐ-CP ngày 25</w:t>
      </w:r>
      <w:r w:rsidR="00BB108B" w:rsidRPr="00BB108B">
        <w:rPr>
          <w:i/>
          <w:color w:val="000000"/>
          <w:sz w:val="28"/>
          <w:szCs w:val="28"/>
          <w:lang w:val="vi-VN"/>
        </w:rPr>
        <w:t xml:space="preserve"> tháng </w:t>
      </w:r>
      <w:r w:rsidR="009E665B" w:rsidRPr="00045013">
        <w:rPr>
          <w:i/>
          <w:color w:val="000000"/>
          <w:sz w:val="28"/>
          <w:szCs w:val="28"/>
          <w:lang w:val="vi-VN"/>
        </w:rPr>
        <w:t>11</w:t>
      </w:r>
      <w:r w:rsidR="00BB108B" w:rsidRPr="00BB108B">
        <w:rPr>
          <w:i/>
          <w:color w:val="000000"/>
          <w:sz w:val="28"/>
          <w:szCs w:val="28"/>
          <w:lang w:val="vi-VN"/>
        </w:rPr>
        <w:t xml:space="preserve"> năm </w:t>
      </w:r>
      <w:r w:rsidR="009E665B" w:rsidRPr="00045013">
        <w:rPr>
          <w:i/>
          <w:color w:val="000000"/>
          <w:sz w:val="28"/>
          <w:szCs w:val="28"/>
          <w:lang w:val="vi-VN"/>
        </w:rPr>
        <w:t>2019 của Chính phủ về tổ chức, hoạt động của quỹ xã hội, quỹ từ thiện; Nghị định số 136/2024/NĐ-CP ngày 23</w:t>
      </w:r>
      <w:r w:rsidR="00C95BBA" w:rsidRPr="00C95BBA">
        <w:rPr>
          <w:i/>
          <w:color w:val="000000"/>
          <w:sz w:val="28"/>
          <w:szCs w:val="28"/>
          <w:lang w:val="vi-VN"/>
        </w:rPr>
        <w:t xml:space="preserve"> tháng </w:t>
      </w:r>
      <w:r w:rsidR="009E665B" w:rsidRPr="00045013">
        <w:rPr>
          <w:i/>
          <w:color w:val="000000"/>
          <w:sz w:val="28"/>
          <w:szCs w:val="28"/>
          <w:lang w:val="vi-VN"/>
        </w:rPr>
        <w:t>10</w:t>
      </w:r>
      <w:r w:rsidR="00C95BBA" w:rsidRPr="00C95BBA">
        <w:rPr>
          <w:i/>
          <w:color w:val="000000"/>
          <w:sz w:val="28"/>
          <w:szCs w:val="28"/>
          <w:lang w:val="vi-VN"/>
        </w:rPr>
        <w:t xml:space="preserve"> năm </w:t>
      </w:r>
      <w:r w:rsidR="009E665B" w:rsidRPr="00045013">
        <w:rPr>
          <w:i/>
          <w:color w:val="000000"/>
          <w:sz w:val="28"/>
          <w:szCs w:val="28"/>
          <w:lang w:val="vi-VN"/>
        </w:rPr>
        <w:t>2024 của Chính phủ sửa đổi, bổ sung một số điều của Nghị định</w:t>
      </w:r>
      <w:r w:rsidR="009E665B" w:rsidRPr="00045013">
        <w:rPr>
          <w:sz w:val="28"/>
          <w:szCs w:val="28"/>
          <w:lang w:val="vi-VN"/>
        </w:rPr>
        <w:t xml:space="preserve"> </w:t>
      </w:r>
      <w:r w:rsidR="009E665B" w:rsidRPr="00045013">
        <w:rPr>
          <w:i/>
          <w:color w:val="000000"/>
          <w:sz w:val="28"/>
          <w:szCs w:val="28"/>
          <w:lang w:val="vi-VN"/>
        </w:rPr>
        <w:t>số 93/2019/NĐ-CP ngày 25</w:t>
      </w:r>
      <w:r w:rsidR="00C95BBA" w:rsidRPr="00C95BBA">
        <w:rPr>
          <w:i/>
          <w:color w:val="000000"/>
          <w:sz w:val="28"/>
          <w:szCs w:val="28"/>
          <w:lang w:val="vi-VN"/>
        </w:rPr>
        <w:t xml:space="preserve"> tháng </w:t>
      </w:r>
      <w:r w:rsidR="009E665B" w:rsidRPr="00045013">
        <w:rPr>
          <w:i/>
          <w:color w:val="000000"/>
          <w:sz w:val="28"/>
          <w:szCs w:val="28"/>
          <w:lang w:val="vi-VN"/>
        </w:rPr>
        <w:t>11</w:t>
      </w:r>
      <w:r w:rsidR="00C95BBA" w:rsidRPr="00C95BBA">
        <w:rPr>
          <w:i/>
          <w:color w:val="000000"/>
          <w:sz w:val="28"/>
          <w:szCs w:val="28"/>
          <w:lang w:val="vi-VN"/>
        </w:rPr>
        <w:t xml:space="preserve"> năm </w:t>
      </w:r>
      <w:r w:rsidR="009E665B" w:rsidRPr="00045013">
        <w:rPr>
          <w:i/>
          <w:color w:val="000000"/>
          <w:sz w:val="28"/>
          <w:szCs w:val="28"/>
          <w:lang w:val="vi-VN"/>
        </w:rPr>
        <w:t>2019 của Chính phủ về tổ chức, hoạt động của quỹ xã hội, quỹ từ thiện</w:t>
      </w:r>
      <w:r w:rsidRPr="00045013">
        <w:rPr>
          <w:i/>
          <w:color w:val="000000"/>
          <w:sz w:val="28"/>
          <w:szCs w:val="28"/>
          <w:lang w:val="vi-VN"/>
        </w:rPr>
        <w:t>;</w:t>
      </w:r>
    </w:p>
    <w:p w14:paraId="32FC6BC4" w14:textId="5AA75867" w:rsidR="003D4774" w:rsidRPr="00045013" w:rsidRDefault="005A0CF1" w:rsidP="00045013">
      <w:pPr>
        <w:spacing w:before="120" w:line="264" w:lineRule="auto"/>
        <w:ind w:firstLine="706"/>
        <w:jc w:val="both"/>
        <w:rPr>
          <w:i/>
          <w:sz w:val="28"/>
          <w:szCs w:val="28"/>
          <w:lang w:val="vi-VN"/>
        </w:rPr>
      </w:pPr>
      <w:r w:rsidRPr="00045013">
        <w:rPr>
          <w:i/>
          <w:iCs/>
          <w:sz w:val="28"/>
          <w:szCs w:val="28"/>
          <w:lang w:val="vi-VN"/>
        </w:rPr>
        <w:t>Theo</w:t>
      </w:r>
      <w:r w:rsidR="00355CA5" w:rsidRPr="00045013">
        <w:rPr>
          <w:i/>
          <w:iCs/>
          <w:sz w:val="28"/>
          <w:szCs w:val="28"/>
          <w:lang w:val="vi-VN"/>
        </w:rPr>
        <w:t xml:space="preserve"> đề nghị </w:t>
      </w:r>
      <w:r w:rsidRPr="00045013">
        <w:rPr>
          <w:i/>
          <w:sz w:val="28"/>
          <w:szCs w:val="28"/>
          <w:lang w:val="vi-VN"/>
        </w:rPr>
        <w:t xml:space="preserve">của Hội đồng quản lý Quỹ hoạt động Chữ thập đỏ </w:t>
      </w:r>
      <w:r w:rsidR="00181FD8" w:rsidRPr="00181FD8">
        <w:rPr>
          <w:i/>
          <w:sz w:val="28"/>
          <w:szCs w:val="28"/>
          <w:lang w:val="vi-VN"/>
        </w:rPr>
        <w:t xml:space="preserve">tại </w:t>
      </w:r>
      <w:r w:rsidR="00C5631E" w:rsidRPr="004C1902">
        <w:rPr>
          <w:i/>
          <w:sz w:val="28"/>
          <w:szCs w:val="28"/>
          <w:lang w:val="vi-VN"/>
        </w:rPr>
        <w:t>Đ</w:t>
      </w:r>
      <w:r w:rsidR="00181FD8" w:rsidRPr="00181FD8">
        <w:rPr>
          <w:i/>
          <w:sz w:val="28"/>
          <w:szCs w:val="28"/>
          <w:lang w:val="vi-VN"/>
        </w:rPr>
        <w:t xml:space="preserve">ơn đề ngày 23 tháng 10 năm 2025 </w:t>
      </w:r>
      <w:r w:rsidR="009C0A36" w:rsidRPr="00045013">
        <w:rPr>
          <w:i/>
          <w:sz w:val="28"/>
          <w:szCs w:val="28"/>
          <w:lang w:val="vi-VN"/>
        </w:rPr>
        <w:t xml:space="preserve">và </w:t>
      </w:r>
      <w:r w:rsidR="00355CA5" w:rsidRPr="00045013">
        <w:rPr>
          <w:i/>
          <w:iCs/>
          <w:sz w:val="28"/>
          <w:szCs w:val="28"/>
          <w:lang w:val="vi-VN"/>
        </w:rPr>
        <w:t>Sở Nội vụ tại Tờ trình số</w:t>
      </w:r>
      <w:r w:rsidR="00C06D19" w:rsidRPr="00045013">
        <w:rPr>
          <w:i/>
          <w:iCs/>
          <w:sz w:val="28"/>
          <w:szCs w:val="28"/>
          <w:lang w:val="vi-VN"/>
        </w:rPr>
        <w:t xml:space="preserve"> 487</w:t>
      </w:r>
      <w:r w:rsidR="00355CA5" w:rsidRPr="00045013">
        <w:rPr>
          <w:i/>
          <w:iCs/>
          <w:sz w:val="28"/>
          <w:szCs w:val="28"/>
          <w:lang w:val="vi-VN"/>
        </w:rPr>
        <w:t>/TTr-SNV ngày</w:t>
      </w:r>
      <w:r w:rsidR="00C06D19" w:rsidRPr="00045013">
        <w:rPr>
          <w:i/>
          <w:iCs/>
          <w:sz w:val="28"/>
          <w:szCs w:val="28"/>
          <w:lang w:val="vi-VN"/>
        </w:rPr>
        <w:t xml:space="preserve"> 05 </w:t>
      </w:r>
      <w:r w:rsidR="00355CA5" w:rsidRPr="00045013">
        <w:rPr>
          <w:i/>
          <w:iCs/>
          <w:sz w:val="28"/>
          <w:szCs w:val="28"/>
          <w:lang w:val="vi-VN"/>
        </w:rPr>
        <w:t>tháng</w:t>
      </w:r>
      <w:r w:rsidR="00C06D19" w:rsidRPr="00045013">
        <w:rPr>
          <w:i/>
          <w:iCs/>
          <w:sz w:val="28"/>
          <w:szCs w:val="28"/>
          <w:lang w:val="vi-VN"/>
        </w:rPr>
        <w:t xml:space="preserve"> 11 </w:t>
      </w:r>
      <w:r w:rsidR="00355CA5" w:rsidRPr="00045013">
        <w:rPr>
          <w:i/>
          <w:iCs/>
          <w:sz w:val="28"/>
          <w:szCs w:val="28"/>
          <w:lang w:val="vi-VN"/>
        </w:rPr>
        <w:t xml:space="preserve">năm 2025. </w:t>
      </w:r>
    </w:p>
    <w:p w14:paraId="18BEFDD2" w14:textId="77777777" w:rsidR="003D4774" w:rsidRPr="00045013" w:rsidRDefault="004305BB" w:rsidP="00045013">
      <w:pPr>
        <w:spacing w:before="120" w:line="264" w:lineRule="auto"/>
        <w:jc w:val="center"/>
        <w:rPr>
          <w:b/>
          <w:bCs/>
          <w:sz w:val="28"/>
          <w:szCs w:val="28"/>
          <w:lang w:val="vi-VN"/>
        </w:rPr>
      </w:pPr>
      <w:r w:rsidRPr="00045013">
        <w:rPr>
          <w:b/>
          <w:bCs/>
          <w:sz w:val="28"/>
          <w:szCs w:val="28"/>
          <w:lang w:val="vi-VN"/>
        </w:rPr>
        <w:t>QUYẾT ĐỊNH:</w:t>
      </w:r>
    </w:p>
    <w:p w14:paraId="721C1CEE" w14:textId="698C059B" w:rsidR="005831E5" w:rsidRPr="00045013" w:rsidRDefault="004305BB" w:rsidP="00045013">
      <w:pPr>
        <w:spacing w:before="120" w:line="264" w:lineRule="auto"/>
        <w:ind w:firstLine="706"/>
        <w:jc w:val="both"/>
        <w:rPr>
          <w:sz w:val="28"/>
          <w:szCs w:val="28"/>
          <w:lang w:val="vi-VN"/>
        </w:rPr>
      </w:pPr>
      <w:r w:rsidRPr="00045013">
        <w:rPr>
          <w:b/>
          <w:bCs/>
          <w:spacing w:val="-2"/>
          <w:sz w:val="28"/>
          <w:szCs w:val="28"/>
          <w:lang w:val="vi-VN"/>
        </w:rPr>
        <w:t>Điều 1.</w:t>
      </w:r>
      <w:r w:rsidRPr="00045013">
        <w:rPr>
          <w:spacing w:val="-2"/>
          <w:sz w:val="28"/>
          <w:szCs w:val="28"/>
          <w:lang w:val="vi-VN"/>
        </w:rPr>
        <w:t xml:space="preserve"> </w:t>
      </w:r>
      <w:r w:rsidR="005831E5" w:rsidRPr="00045013">
        <w:rPr>
          <w:spacing w:val="-2"/>
          <w:sz w:val="28"/>
          <w:szCs w:val="28"/>
          <w:lang w:val="vi-VN"/>
        </w:rPr>
        <w:t>C</w:t>
      </w:r>
      <w:r w:rsidR="005831E5" w:rsidRPr="004C1902">
        <w:rPr>
          <w:iCs/>
          <w:sz w:val="28"/>
          <w:szCs w:val="28"/>
          <w:lang w:val="vi-VN"/>
        </w:rPr>
        <w:t>ho phép sáp nhập</w:t>
      </w:r>
      <w:r w:rsidR="005831E5" w:rsidRPr="00045013">
        <w:rPr>
          <w:sz w:val="28"/>
          <w:szCs w:val="28"/>
          <w:lang w:val="vi-VN"/>
        </w:rPr>
        <w:t xml:space="preserve"> </w:t>
      </w:r>
      <w:r w:rsidR="005A0CF1" w:rsidRPr="00045013">
        <w:rPr>
          <w:sz w:val="28"/>
          <w:szCs w:val="28"/>
          <w:lang w:val="vi-VN"/>
        </w:rPr>
        <w:t xml:space="preserve">Quỹ hoạt động Chữ thập đỏ tỉnh Đắk Nông </w:t>
      </w:r>
      <w:r w:rsidR="00B46145" w:rsidRPr="00045013">
        <w:rPr>
          <w:sz w:val="28"/>
          <w:szCs w:val="28"/>
          <w:lang w:val="vi-VN"/>
        </w:rPr>
        <w:t>(trước sắp xếp)</w:t>
      </w:r>
      <w:r w:rsidR="004C1902" w:rsidRPr="004C1902">
        <w:rPr>
          <w:sz w:val="28"/>
          <w:szCs w:val="28"/>
          <w:lang w:val="vi-VN"/>
        </w:rPr>
        <w:t xml:space="preserve">, </w:t>
      </w:r>
      <w:r w:rsidR="005A0CF1" w:rsidRPr="00045013">
        <w:rPr>
          <w:sz w:val="28"/>
          <w:szCs w:val="28"/>
          <w:lang w:val="vi-VN"/>
        </w:rPr>
        <w:t>Quỹ nhân đạo tỉnh Bình Thuận (trước sắp xếp) vào Quỹ hoạt động nhân đạo Chữ thập đỏ tỉnh Lâm Đồng và công nhận Điều lệ (sửa đổi, bổ sung) Quỹ hoạt động nhân đạo Chữ thập đỏ tỉnh Lâm Đồng</w:t>
      </w:r>
      <w:r w:rsidR="00881F60" w:rsidRPr="00045013">
        <w:rPr>
          <w:sz w:val="28"/>
          <w:szCs w:val="28"/>
          <w:lang w:val="vi-VN"/>
        </w:rPr>
        <w:t xml:space="preserve"> ban hành kèm theo Quyết định này</w:t>
      </w:r>
      <w:r w:rsidR="005831E5" w:rsidRPr="00045013">
        <w:rPr>
          <w:sz w:val="28"/>
          <w:szCs w:val="28"/>
          <w:lang w:val="vi-VN"/>
        </w:rPr>
        <w:t>.</w:t>
      </w:r>
    </w:p>
    <w:p w14:paraId="3B8EC6C7" w14:textId="77777777" w:rsidR="00B70ED2" w:rsidRPr="00045013" w:rsidRDefault="004305BB" w:rsidP="00045013">
      <w:pPr>
        <w:spacing w:before="120" w:line="264" w:lineRule="auto"/>
        <w:ind w:firstLine="706"/>
        <w:jc w:val="both"/>
        <w:rPr>
          <w:spacing w:val="-4"/>
          <w:sz w:val="28"/>
          <w:szCs w:val="28"/>
          <w:lang w:val="vi-VN"/>
        </w:rPr>
      </w:pPr>
      <w:r w:rsidRPr="00045013">
        <w:rPr>
          <w:b/>
          <w:bCs/>
          <w:sz w:val="28"/>
          <w:szCs w:val="28"/>
          <w:lang w:val="vi-VN"/>
        </w:rPr>
        <w:t>Điều 2.</w:t>
      </w:r>
      <w:r w:rsidRPr="00045013">
        <w:rPr>
          <w:sz w:val="28"/>
          <w:szCs w:val="28"/>
          <w:lang w:val="vi-VN"/>
        </w:rPr>
        <w:t xml:space="preserve"> </w:t>
      </w:r>
      <w:r w:rsidR="004C01A2" w:rsidRPr="00045013">
        <w:rPr>
          <w:spacing w:val="-4"/>
          <w:sz w:val="28"/>
          <w:szCs w:val="28"/>
          <w:lang w:val="vi-VN"/>
        </w:rPr>
        <w:t xml:space="preserve">Trong thời </w:t>
      </w:r>
      <w:r w:rsidR="004C01A2" w:rsidRPr="00045013">
        <w:rPr>
          <w:color w:val="000000"/>
          <w:spacing w:val="-4"/>
          <w:sz w:val="28"/>
          <w:szCs w:val="28"/>
          <w:lang w:val="vi-VN"/>
        </w:rPr>
        <w:t xml:space="preserve">hạn </w:t>
      </w:r>
      <w:r w:rsidR="00B70ED2" w:rsidRPr="00045013">
        <w:rPr>
          <w:color w:val="000000"/>
          <w:spacing w:val="-4"/>
          <w:sz w:val="28"/>
          <w:szCs w:val="28"/>
          <w:lang w:val="vi-VN"/>
        </w:rPr>
        <w:t>3</w:t>
      </w:r>
      <w:r w:rsidR="00355CA5" w:rsidRPr="00045013">
        <w:rPr>
          <w:color w:val="000000"/>
          <w:spacing w:val="-4"/>
          <w:sz w:val="28"/>
          <w:szCs w:val="28"/>
          <w:lang w:val="vi-VN"/>
        </w:rPr>
        <w:t>0</w:t>
      </w:r>
      <w:r w:rsidR="004C01A2" w:rsidRPr="00045013">
        <w:rPr>
          <w:color w:val="000000"/>
          <w:spacing w:val="-4"/>
          <w:sz w:val="28"/>
          <w:szCs w:val="28"/>
          <w:lang w:val="vi-VN"/>
        </w:rPr>
        <w:t xml:space="preserve"> </w:t>
      </w:r>
      <w:r w:rsidR="004C01A2" w:rsidRPr="00045013">
        <w:rPr>
          <w:spacing w:val="-4"/>
          <w:sz w:val="28"/>
          <w:szCs w:val="28"/>
          <w:lang w:val="vi-VN"/>
        </w:rPr>
        <w:t xml:space="preserve">ngày kể từ ngày </w:t>
      </w:r>
      <w:r w:rsidR="00B70ED2" w:rsidRPr="00045013">
        <w:rPr>
          <w:spacing w:val="-4"/>
          <w:sz w:val="28"/>
          <w:szCs w:val="28"/>
          <w:lang w:val="vi-VN"/>
        </w:rPr>
        <w:t>Q</w:t>
      </w:r>
      <w:r w:rsidR="004C01A2" w:rsidRPr="00045013">
        <w:rPr>
          <w:spacing w:val="-4"/>
          <w:sz w:val="28"/>
          <w:szCs w:val="28"/>
          <w:lang w:val="vi-VN"/>
        </w:rPr>
        <w:t>uyết định này có hiệu lực</w:t>
      </w:r>
      <w:r w:rsidR="00610772" w:rsidRPr="00045013">
        <w:rPr>
          <w:spacing w:val="-4"/>
          <w:sz w:val="28"/>
          <w:szCs w:val="28"/>
          <w:lang w:val="vi-VN"/>
        </w:rPr>
        <w:t>,</w:t>
      </w:r>
      <w:r w:rsidR="00B70ED2" w:rsidRPr="00045013">
        <w:rPr>
          <w:spacing w:val="-4"/>
          <w:sz w:val="28"/>
          <w:szCs w:val="28"/>
          <w:lang w:val="vi-VN"/>
        </w:rPr>
        <w:t xml:space="preserve"> </w:t>
      </w:r>
      <w:r w:rsidR="00881F60" w:rsidRPr="00045013">
        <w:rPr>
          <w:sz w:val="28"/>
          <w:szCs w:val="28"/>
          <w:lang w:val="vi-VN"/>
        </w:rPr>
        <w:t>Quỹ hoạt động Chữ thập đỏ tỉnh Đắk Nông</w:t>
      </w:r>
      <w:r w:rsidR="00B46145" w:rsidRPr="00045013">
        <w:rPr>
          <w:sz w:val="28"/>
          <w:szCs w:val="28"/>
          <w:lang w:val="vi-VN"/>
        </w:rPr>
        <w:t xml:space="preserve"> (trước sắp xếp)</w:t>
      </w:r>
      <w:r w:rsidR="00E3655A" w:rsidRPr="00045013">
        <w:rPr>
          <w:sz w:val="28"/>
          <w:szCs w:val="28"/>
          <w:lang w:val="vi-VN"/>
        </w:rPr>
        <w:t>,</w:t>
      </w:r>
      <w:r w:rsidR="00881F60" w:rsidRPr="00045013">
        <w:rPr>
          <w:sz w:val="28"/>
          <w:szCs w:val="28"/>
          <w:lang w:val="vi-VN"/>
        </w:rPr>
        <w:t xml:space="preserve"> Quỹ nhân đạo tỉnh Bình Thuận (trước sắp xếp)</w:t>
      </w:r>
      <w:r w:rsidR="00C37F6C" w:rsidRPr="00045013">
        <w:rPr>
          <w:sz w:val="28"/>
          <w:szCs w:val="28"/>
          <w:lang w:val="vi-VN"/>
        </w:rPr>
        <w:t xml:space="preserve"> </w:t>
      </w:r>
      <w:r w:rsidR="00B70ED2" w:rsidRPr="00045013">
        <w:rPr>
          <w:spacing w:val="-4"/>
          <w:sz w:val="28"/>
          <w:szCs w:val="28"/>
          <w:lang w:val="vi-VN"/>
        </w:rPr>
        <w:t>có trách nhiệm chuyển giao toàn bộ tài</w:t>
      </w:r>
      <w:r w:rsidR="004C01A2" w:rsidRPr="00045013">
        <w:rPr>
          <w:spacing w:val="-4"/>
          <w:sz w:val="28"/>
          <w:szCs w:val="28"/>
          <w:lang w:val="vi-VN"/>
        </w:rPr>
        <w:t xml:space="preserve"> </w:t>
      </w:r>
      <w:r w:rsidR="00B70ED2" w:rsidRPr="00045013">
        <w:rPr>
          <w:spacing w:val="-4"/>
          <w:sz w:val="28"/>
          <w:szCs w:val="28"/>
          <w:lang w:val="vi-VN"/>
        </w:rPr>
        <w:t xml:space="preserve">sản, tài chính, tổ chức, nhân sự, các quyền và nghĩa vụ cho </w:t>
      </w:r>
      <w:r w:rsidR="00881F60" w:rsidRPr="00045013">
        <w:rPr>
          <w:sz w:val="28"/>
          <w:szCs w:val="28"/>
          <w:lang w:val="vi-VN"/>
        </w:rPr>
        <w:t>Quỹ hoạt động nhân đạo Chữ thập đỏ tỉnh Lâm Đồng</w:t>
      </w:r>
      <w:r w:rsidR="00B70ED2" w:rsidRPr="00045013">
        <w:rPr>
          <w:spacing w:val="-4"/>
          <w:sz w:val="28"/>
          <w:szCs w:val="28"/>
          <w:lang w:val="vi-VN"/>
        </w:rPr>
        <w:t>; đồng thời</w:t>
      </w:r>
      <w:r w:rsidR="001E6DD3" w:rsidRPr="00045013">
        <w:rPr>
          <w:spacing w:val="-4"/>
          <w:sz w:val="28"/>
          <w:szCs w:val="28"/>
          <w:lang w:val="vi-VN"/>
        </w:rPr>
        <w:t>,</w:t>
      </w:r>
      <w:r w:rsidR="00B70ED2" w:rsidRPr="00045013">
        <w:rPr>
          <w:spacing w:val="-4"/>
          <w:sz w:val="28"/>
          <w:szCs w:val="28"/>
          <w:lang w:val="vi-VN"/>
        </w:rPr>
        <w:t xml:space="preserve"> chấm dứt tồn tại, hoạt động và </w:t>
      </w:r>
      <w:r w:rsidR="00881F60" w:rsidRPr="00045013">
        <w:rPr>
          <w:spacing w:val="-4"/>
          <w:sz w:val="28"/>
          <w:szCs w:val="28"/>
          <w:lang w:val="vi-VN"/>
        </w:rPr>
        <w:t xml:space="preserve">giao </w:t>
      </w:r>
      <w:r w:rsidR="00B70ED2" w:rsidRPr="00045013">
        <w:rPr>
          <w:spacing w:val="-4"/>
          <w:sz w:val="28"/>
          <w:szCs w:val="28"/>
          <w:lang w:val="vi-VN"/>
        </w:rPr>
        <w:t>nộp con dấu cho cơ quan</w:t>
      </w:r>
      <w:r w:rsidR="00881F60" w:rsidRPr="00045013">
        <w:rPr>
          <w:spacing w:val="-4"/>
          <w:sz w:val="28"/>
          <w:szCs w:val="28"/>
          <w:lang w:val="vi-VN"/>
        </w:rPr>
        <w:t xml:space="preserve"> đăng ký mẫu con dấu</w:t>
      </w:r>
      <w:r w:rsidR="00B70ED2" w:rsidRPr="00045013">
        <w:rPr>
          <w:spacing w:val="-4"/>
          <w:sz w:val="28"/>
          <w:szCs w:val="28"/>
          <w:lang w:val="vi-VN"/>
        </w:rPr>
        <w:t xml:space="preserve"> theo quy định của pháp luật</w:t>
      </w:r>
      <w:r w:rsidR="00881F60" w:rsidRPr="00045013">
        <w:rPr>
          <w:spacing w:val="-4"/>
          <w:sz w:val="28"/>
          <w:szCs w:val="28"/>
          <w:lang w:val="vi-VN"/>
        </w:rPr>
        <w:t xml:space="preserve"> về quản lý và sử dụng con dấu</w:t>
      </w:r>
      <w:r w:rsidR="00B70ED2" w:rsidRPr="00045013">
        <w:rPr>
          <w:spacing w:val="-4"/>
          <w:sz w:val="28"/>
          <w:szCs w:val="28"/>
          <w:lang w:val="vi-VN"/>
        </w:rPr>
        <w:t>.</w:t>
      </w:r>
    </w:p>
    <w:p w14:paraId="6F6CA4EB" w14:textId="3480418B" w:rsidR="00A42E55" w:rsidRPr="00045013" w:rsidRDefault="00F74756" w:rsidP="00045013">
      <w:pPr>
        <w:spacing w:before="120" w:line="264" w:lineRule="auto"/>
        <w:ind w:firstLine="706"/>
        <w:jc w:val="both"/>
        <w:rPr>
          <w:color w:val="000000"/>
          <w:sz w:val="28"/>
          <w:szCs w:val="28"/>
          <w:lang w:val="vi-VN"/>
        </w:rPr>
      </w:pPr>
      <w:r w:rsidRPr="00045013">
        <w:rPr>
          <w:b/>
          <w:bCs/>
          <w:color w:val="000000"/>
          <w:sz w:val="28"/>
          <w:szCs w:val="28"/>
          <w:lang w:val="vi-VN"/>
        </w:rPr>
        <w:t xml:space="preserve">Điều </w:t>
      </w:r>
      <w:r w:rsidR="00BC2DC3" w:rsidRPr="007C7A26">
        <w:rPr>
          <w:b/>
          <w:bCs/>
          <w:color w:val="000000"/>
          <w:sz w:val="28"/>
          <w:szCs w:val="28"/>
          <w:lang w:val="vi-VN"/>
        </w:rPr>
        <w:t>3</w:t>
      </w:r>
      <w:r w:rsidRPr="00045013">
        <w:rPr>
          <w:b/>
          <w:bCs/>
          <w:color w:val="000000"/>
          <w:sz w:val="28"/>
          <w:szCs w:val="28"/>
          <w:lang w:val="vi-VN"/>
        </w:rPr>
        <w:t>.</w:t>
      </w:r>
      <w:r w:rsidR="00A42E55" w:rsidRPr="00045013">
        <w:rPr>
          <w:color w:val="000000"/>
          <w:sz w:val="28"/>
          <w:szCs w:val="28"/>
          <w:lang w:val="vi-VN"/>
        </w:rPr>
        <w:t xml:space="preserve"> Quyết định</w:t>
      </w:r>
      <w:r w:rsidR="00F52978" w:rsidRPr="00045013">
        <w:rPr>
          <w:color w:val="000000"/>
          <w:sz w:val="28"/>
          <w:szCs w:val="28"/>
          <w:lang w:val="vi-VN"/>
        </w:rPr>
        <w:t xml:space="preserve"> này</w:t>
      </w:r>
      <w:r w:rsidR="00A42E55" w:rsidRPr="00045013">
        <w:rPr>
          <w:color w:val="000000"/>
          <w:sz w:val="28"/>
          <w:szCs w:val="28"/>
          <w:lang w:val="vi-VN"/>
        </w:rPr>
        <w:t xml:space="preserve"> có hiệu lực kể từ ngày </w:t>
      </w:r>
      <w:r w:rsidR="00D87192" w:rsidRPr="00045013">
        <w:rPr>
          <w:color w:val="000000"/>
          <w:sz w:val="28"/>
          <w:szCs w:val="28"/>
          <w:lang w:val="vi-VN"/>
        </w:rPr>
        <w:t>ký</w:t>
      </w:r>
      <w:r w:rsidR="007C7A26" w:rsidRPr="007C7A26">
        <w:rPr>
          <w:color w:val="000000"/>
          <w:sz w:val="28"/>
          <w:szCs w:val="28"/>
          <w:lang w:val="vi-VN"/>
        </w:rPr>
        <w:t xml:space="preserve"> ban hành</w:t>
      </w:r>
      <w:r w:rsidR="00D87192" w:rsidRPr="00045013">
        <w:rPr>
          <w:color w:val="000000"/>
          <w:sz w:val="28"/>
          <w:szCs w:val="28"/>
          <w:lang w:val="vi-VN"/>
        </w:rPr>
        <w:t>.</w:t>
      </w:r>
      <w:r w:rsidR="003D5701" w:rsidRPr="00045013">
        <w:rPr>
          <w:color w:val="000000"/>
          <w:sz w:val="28"/>
          <w:szCs w:val="28"/>
          <w:lang w:val="vi-VN"/>
        </w:rPr>
        <w:t xml:space="preserve"> </w:t>
      </w:r>
    </w:p>
    <w:p w14:paraId="35FFC967" w14:textId="41877B27" w:rsidR="004305BB" w:rsidRDefault="001F7B40" w:rsidP="00045013">
      <w:pPr>
        <w:spacing w:before="120" w:line="264" w:lineRule="auto"/>
        <w:ind w:firstLine="706"/>
        <w:jc w:val="both"/>
        <w:rPr>
          <w:spacing w:val="-2"/>
          <w:sz w:val="28"/>
          <w:szCs w:val="28"/>
          <w:lang w:val="vi-VN"/>
        </w:rPr>
      </w:pPr>
      <w:r w:rsidRPr="00045013">
        <w:rPr>
          <w:color w:val="000000"/>
          <w:sz w:val="28"/>
          <w:szCs w:val="28"/>
          <w:lang w:val="vi-VN"/>
        </w:rPr>
        <w:t xml:space="preserve">Chánh Văn phòng </w:t>
      </w:r>
      <w:r w:rsidR="00081F8F" w:rsidRPr="00081F8F">
        <w:rPr>
          <w:color w:val="000000"/>
          <w:sz w:val="28"/>
          <w:szCs w:val="28"/>
          <w:lang w:val="vi-VN"/>
        </w:rPr>
        <w:t>Ủy ban nhân dân</w:t>
      </w:r>
      <w:r w:rsidRPr="00045013">
        <w:rPr>
          <w:color w:val="000000"/>
          <w:sz w:val="28"/>
          <w:szCs w:val="28"/>
          <w:lang w:val="vi-VN"/>
        </w:rPr>
        <w:t xml:space="preserve"> </w:t>
      </w:r>
      <w:r w:rsidR="003D5701" w:rsidRPr="00045013">
        <w:rPr>
          <w:color w:val="000000"/>
          <w:sz w:val="28"/>
          <w:szCs w:val="28"/>
          <w:lang w:val="vi-VN"/>
        </w:rPr>
        <w:t>tỉnh</w:t>
      </w:r>
      <w:r w:rsidRPr="00045013">
        <w:rPr>
          <w:color w:val="000000"/>
          <w:sz w:val="28"/>
          <w:szCs w:val="28"/>
          <w:lang w:val="vi-VN"/>
        </w:rPr>
        <w:t xml:space="preserve">, </w:t>
      </w:r>
      <w:r w:rsidR="00881F60" w:rsidRPr="00045013">
        <w:rPr>
          <w:color w:val="000000"/>
          <w:sz w:val="28"/>
          <w:szCs w:val="28"/>
          <w:lang w:val="vi-VN"/>
        </w:rPr>
        <w:t>Giám đốc Sở Nội vụ</w:t>
      </w:r>
      <w:r w:rsidR="00C07014" w:rsidRPr="00045013">
        <w:rPr>
          <w:color w:val="000000"/>
          <w:sz w:val="28"/>
          <w:szCs w:val="28"/>
          <w:lang w:val="vi-VN"/>
        </w:rPr>
        <w:t>; Chủ tịch</w:t>
      </w:r>
      <w:r w:rsidR="00F74756" w:rsidRPr="00045013">
        <w:rPr>
          <w:color w:val="000000"/>
          <w:sz w:val="28"/>
          <w:szCs w:val="28"/>
          <w:lang w:val="vi-VN"/>
        </w:rPr>
        <w:t xml:space="preserve"> </w:t>
      </w:r>
      <w:r w:rsidR="000F4236" w:rsidRPr="00045013">
        <w:rPr>
          <w:color w:val="000000"/>
          <w:sz w:val="28"/>
          <w:szCs w:val="28"/>
          <w:lang w:val="vi-VN"/>
        </w:rPr>
        <w:t>Hội đồng quản lý Quỹ hoạt động Chữ thập đỏ tỉnh Đắk Nông</w:t>
      </w:r>
      <w:r w:rsidR="00B46145" w:rsidRPr="00045013">
        <w:rPr>
          <w:color w:val="000000"/>
          <w:sz w:val="28"/>
          <w:szCs w:val="28"/>
          <w:lang w:val="vi-VN"/>
        </w:rPr>
        <w:t xml:space="preserve"> (trước sắp xếp)</w:t>
      </w:r>
      <w:r w:rsidR="00AE6214" w:rsidRPr="00045013">
        <w:rPr>
          <w:color w:val="000000"/>
          <w:sz w:val="28"/>
          <w:szCs w:val="28"/>
          <w:lang w:val="vi-VN"/>
        </w:rPr>
        <w:t>,</w:t>
      </w:r>
      <w:r w:rsidR="000F4236" w:rsidRPr="00045013">
        <w:rPr>
          <w:color w:val="000000"/>
          <w:sz w:val="28"/>
          <w:szCs w:val="28"/>
          <w:lang w:val="vi-VN"/>
        </w:rPr>
        <w:t xml:space="preserve"> Chủ </w:t>
      </w:r>
      <w:r w:rsidR="000F4236" w:rsidRPr="00045013">
        <w:rPr>
          <w:color w:val="000000"/>
          <w:sz w:val="28"/>
          <w:szCs w:val="28"/>
          <w:lang w:val="vi-VN"/>
        </w:rPr>
        <w:lastRenderedPageBreak/>
        <w:t>tịch Hội đồng quản lý Quỹ nhân đạo tỉnh Bình Thuận (trước sắp xếp)</w:t>
      </w:r>
      <w:r w:rsidR="00C07014" w:rsidRPr="00045013">
        <w:rPr>
          <w:color w:val="000000"/>
          <w:sz w:val="28"/>
          <w:szCs w:val="28"/>
          <w:lang w:val="vi-VN"/>
        </w:rPr>
        <w:t xml:space="preserve">; </w:t>
      </w:r>
      <w:r w:rsidR="000F4236" w:rsidRPr="00045013">
        <w:rPr>
          <w:color w:val="000000"/>
          <w:sz w:val="28"/>
          <w:szCs w:val="28"/>
          <w:lang w:val="vi-VN"/>
        </w:rPr>
        <w:t xml:space="preserve">Chủ tịch Hội đồng quản lý Quỹ hoạt động nhân đạo Chữ thập đỏ tỉnh Lâm Đồng </w:t>
      </w:r>
      <w:r w:rsidR="00BF34B3" w:rsidRPr="00045013">
        <w:rPr>
          <w:color w:val="000000"/>
          <w:sz w:val="28"/>
          <w:szCs w:val="28"/>
          <w:lang w:val="vi-VN"/>
        </w:rPr>
        <w:t>và</w:t>
      </w:r>
      <w:r w:rsidR="005375F8" w:rsidRPr="00045013">
        <w:rPr>
          <w:color w:val="000000"/>
          <w:sz w:val="28"/>
          <w:szCs w:val="28"/>
          <w:lang w:val="vi-VN"/>
        </w:rPr>
        <w:t xml:space="preserve"> các cơ quan, đơn vị có liên quan</w:t>
      </w:r>
      <w:r w:rsidR="00F74756" w:rsidRPr="00045013">
        <w:rPr>
          <w:color w:val="000000"/>
          <w:sz w:val="28"/>
          <w:szCs w:val="28"/>
          <w:lang w:val="vi-VN"/>
        </w:rPr>
        <w:t xml:space="preserve"> </w:t>
      </w:r>
      <w:r w:rsidRPr="00045013">
        <w:rPr>
          <w:color w:val="000000"/>
          <w:sz w:val="28"/>
          <w:szCs w:val="28"/>
          <w:lang w:val="vi-VN"/>
        </w:rPr>
        <w:t>chịu trách nhiệm thi hành Quyết định này</w:t>
      </w:r>
      <w:r w:rsidR="004305BB" w:rsidRPr="00045013">
        <w:rPr>
          <w:spacing w:val="-2"/>
          <w:sz w:val="28"/>
          <w:szCs w:val="28"/>
          <w:lang w:val="vi-VN"/>
        </w:rPr>
        <w:t>./.</w:t>
      </w:r>
    </w:p>
    <w:tbl>
      <w:tblPr>
        <w:tblW w:w="9180" w:type="dxa"/>
        <w:tblInd w:w="108" w:type="dxa"/>
        <w:tblCellMar>
          <w:left w:w="0" w:type="dxa"/>
          <w:right w:w="0" w:type="dxa"/>
        </w:tblCellMar>
        <w:tblLook w:val="04A0" w:firstRow="1" w:lastRow="0" w:firstColumn="1" w:lastColumn="0" w:noHBand="0" w:noVBand="1"/>
      </w:tblPr>
      <w:tblGrid>
        <w:gridCol w:w="4518"/>
        <w:gridCol w:w="4662"/>
      </w:tblGrid>
      <w:tr w:rsidR="004305BB" w:rsidRPr="005F35C9" w14:paraId="0CEA45BA" w14:textId="77777777" w:rsidTr="00FF1D0F">
        <w:tc>
          <w:tcPr>
            <w:tcW w:w="4518" w:type="dxa"/>
            <w:tcMar>
              <w:top w:w="0" w:type="dxa"/>
              <w:left w:w="108" w:type="dxa"/>
              <w:bottom w:w="0" w:type="dxa"/>
              <w:right w:w="108" w:type="dxa"/>
            </w:tcMar>
          </w:tcPr>
          <w:p w14:paraId="58AFAB34" w14:textId="77777777" w:rsidR="00F74756" w:rsidRPr="00290E9A" w:rsidRDefault="004305BB" w:rsidP="006A0C0A">
            <w:pPr>
              <w:spacing w:before="360"/>
              <w:rPr>
                <w:b/>
                <w:bCs/>
                <w:i/>
                <w:iCs/>
                <w:sz w:val="24"/>
                <w:szCs w:val="24"/>
                <w:lang w:val="vi-VN"/>
              </w:rPr>
            </w:pPr>
            <w:r w:rsidRPr="00290E9A">
              <w:rPr>
                <w:b/>
                <w:bCs/>
                <w:i/>
                <w:iCs/>
                <w:sz w:val="24"/>
                <w:szCs w:val="24"/>
                <w:lang w:val="vi-VN"/>
              </w:rPr>
              <w:t>Nơi nhận:</w:t>
            </w:r>
            <w:r w:rsidR="009D6859" w:rsidRPr="00290E9A">
              <w:rPr>
                <w:sz w:val="22"/>
                <w:szCs w:val="22"/>
                <w:lang w:val="vi-VN"/>
              </w:rPr>
              <w:t xml:space="preserve"> </w:t>
            </w:r>
            <w:r w:rsidR="00F74756" w:rsidRPr="00290E9A">
              <w:rPr>
                <w:sz w:val="22"/>
                <w:szCs w:val="22"/>
                <w:lang w:val="vi-VN"/>
              </w:rPr>
              <w:t xml:space="preserve">                                                                 </w:t>
            </w:r>
          </w:p>
          <w:p w14:paraId="6647CB5F" w14:textId="3947838C" w:rsidR="00891A02" w:rsidRPr="00942092" w:rsidRDefault="00891A02" w:rsidP="00891A02">
            <w:pPr>
              <w:rPr>
                <w:sz w:val="22"/>
                <w:szCs w:val="22"/>
                <w:lang w:val="vi-VN"/>
              </w:rPr>
            </w:pPr>
            <w:r w:rsidRPr="00290E9A">
              <w:rPr>
                <w:sz w:val="22"/>
                <w:szCs w:val="22"/>
                <w:lang w:val="vi-VN"/>
              </w:rPr>
              <w:t>- Như Điều</w:t>
            </w:r>
            <w:r w:rsidRPr="00942092">
              <w:rPr>
                <w:sz w:val="22"/>
                <w:szCs w:val="22"/>
                <w:lang w:val="vi-VN"/>
              </w:rPr>
              <w:t xml:space="preserve"> </w:t>
            </w:r>
            <w:r w:rsidR="007C7A26" w:rsidRPr="00C02F4C">
              <w:rPr>
                <w:sz w:val="22"/>
                <w:szCs w:val="22"/>
                <w:lang w:val="vi-VN"/>
              </w:rPr>
              <w:t>3</w:t>
            </w:r>
            <w:r w:rsidRPr="00942092">
              <w:rPr>
                <w:sz w:val="22"/>
                <w:szCs w:val="22"/>
                <w:lang w:val="vi-VN"/>
              </w:rPr>
              <w:t>;</w:t>
            </w:r>
          </w:p>
          <w:p w14:paraId="6B51E169" w14:textId="7A33DB53" w:rsidR="009D6859" w:rsidRPr="00290E9A" w:rsidRDefault="00891A02" w:rsidP="003D5701">
            <w:pPr>
              <w:rPr>
                <w:sz w:val="22"/>
                <w:szCs w:val="22"/>
                <w:lang w:val="vi-VN"/>
              </w:rPr>
            </w:pPr>
            <w:r>
              <w:rPr>
                <w:sz w:val="22"/>
                <w:szCs w:val="22"/>
                <w:lang w:val="vi-VN"/>
              </w:rPr>
              <w:t>- Chủ tịch</w:t>
            </w:r>
            <w:r w:rsidR="003D5701" w:rsidRPr="00290E9A">
              <w:rPr>
                <w:sz w:val="22"/>
                <w:szCs w:val="22"/>
                <w:lang w:val="vi-VN"/>
              </w:rPr>
              <w:t xml:space="preserve">, PCT </w:t>
            </w:r>
            <w:r w:rsidR="003D4774" w:rsidRPr="00355CA5">
              <w:rPr>
                <w:sz w:val="22"/>
                <w:szCs w:val="22"/>
                <w:lang w:val="vi-VN"/>
              </w:rPr>
              <w:t xml:space="preserve">UBND </w:t>
            </w:r>
            <w:r w:rsidR="003D5701" w:rsidRPr="00290E9A">
              <w:rPr>
                <w:sz w:val="22"/>
                <w:szCs w:val="22"/>
                <w:lang w:val="vi-VN"/>
              </w:rPr>
              <w:t>tỉnh</w:t>
            </w:r>
            <w:r w:rsidR="00C02F4C" w:rsidRPr="00C02F4C">
              <w:rPr>
                <w:sz w:val="22"/>
                <w:szCs w:val="22"/>
                <w:lang w:val="vi-VN"/>
              </w:rPr>
              <w:t xml:space="preserve"> (Đ/c Tuấn)</w:t>
            </w:r>
            <w:r w:rsidR="003D5701" w:rsidRPr="00290E9A">
              <w:rPr>
                <w:sz w:val="22"/>
                <w:szCs w:val="22"/>
                <w:lang w:val="vi-VN"/>
              </w:rPr>
              <w:t>;</w:t>
            </w:r>
            <w:r w:rsidR="009D6859" w:rsidRPr="00290E9A">
              <w:rPr>
                <w:sz w:val="22"/>
                <w:szCs w:val="22"/>
                <w:lang w:val="vi-VN"/>
              </w:rPr>
              <w:t xml:space="preserve"> </w:t>
            </w:r>
          </w:p>
          <w:p w14:paraId="3F417A8C" w14:textId="3B5EFBA3" w:rsidR="004305BB" w:rsidRPr="007C7A26" w:rsidRDefault="00F74756" w:rsidP="003D5701">
            <w:pPr>
              <w:rPr>
                <w:sz w:val="22"/>
                <w:szCs w:val="22"/>
                <w:vertAlign w:val="subscript"/>
              </w:rPr>
            </w:pPr>
            <w:r w:rsidRPr="00F74756">
              <w:rPr>
                <w:sz w:val="22"/>
                <w:szCs w:val="22"/>
              </w:rPr>
              <w:t xml:space="preserve">- Lưu: VT, </w:t>
            </w:r>
            <w:r w:rsidR="002B6B26">
              <w:rPr>
                <w:sz w:val="22"/>
                <w:szCs w:val="22"/>
              </w:rPr>
              <w:t>NC</w:t>
            </w:r>
            <w:r w:rsidR="003D5701">
              <w:rPr>
                <w:sz w:val="22"/>
                <w:szCs w:val="22"/>
              </w:rPr>
              <w:t>.</w:t>
            </w:r>
            <w:r w:rsidR="007C7A26">
              <w:rPr>
                <w:sz w:val="22"/>
                <w:szCs w:val="22"/>
                <w:vertAlign w:val="subscript"/>
              </w:rPr>
              <w:t>Châu</w:t>
            </w:r>
          </w:p>
        </w:tc>
        <w:tc>
          <w:tcPr>
            <w:tcW w:w="4662" w:type="dxa"/>
            <w:tcMar>
              <w:top w:w="0" w:type="dxa"/>
              <w:left w:w="108" w:type="dxa"/>
              <w:bottom w:w="0" w:type="dxa"/>
              <w:right w:w="108" w:type="dxa"/>
            </w:tcMar>
          </w:tcPr>
          <w:p w14:paraId="4E071B02" w14:textId="379B10B0" w:rsidR="004305BB" w:rsidRPr="005F35C9" w:rsidRDefault="006A0C0A" w:rsidP="006A0C0A">
            <w:pPr>
              <w:spacing w:before="360"/>
              <w:rPr>
                <w:b/>
                <w:bCs/>
                <w:sz w:val="28"/>
                <w:szCs w:val="28"/>
              </w:rPr>
            </w:pPr>
            <w:r>
              <w:rPr>
                <w:b/>
                <w:bCs/>
                <w:sz w:val="28"/>
                <w:szCs w:val="28"/>
              </w:rPr>
              <w:t xml:space="preserve">                </w:t>
            </w:r>
            <w:r w:rsidR="00C02F4C">
              <w:rPr>
                <w:b/>
                <w:bCs/>
                <w:sz w:val="28"/>
                <w:szCs w:val="28"/>
              </w:rPr>
              <w:t xml:space="preserve">KT. </w:t>
            </w:r>
            <w:r w:rsidR="00772852">
              <w:rPr>
                <w:b/>
                <w:bCs/>
                <w:sz w:val="28"/>
                <w:szCs w:val="28"/>
              </w:rPr>
              <w:t>CHỦ TỊCH</w:t>
            </w:r>
          </w:p>
          <w:p w14:paraId="01A406E1" w14:textId="36CAC6E5" w:rsidR="00DF0FE5" w:rsidRPr="00C02F4C" w:rsidRDefault="00C02F4C" w:rsidP="00C02F4C">
            <w:pPr>
              <w:rPr>
                <w:b/>
                <w:bCs/>
                <w:sz w:val="28"/>
                <w:szCs w:val="28"/>
              </w:rPr>
            </w:pPr>
            <w:r>
              <w:rPr>
                <w:sz w:val="28"/>
                <w:szCs w:val="28"/>
              </w:rPr>
              <w:t xml:space="preserve">               </w:t>
            </w:r>
            <w:r w:rsidRPr="00C02F4C">
              <w:rPr>
                <w:b/>
                <w:bCs/>
                <w:sz w:val="28"/>
                <w:szCs w:val="28"/>
              </w:rPr>
              <w:t>PHÓ CHỦ TỊCH</w:t>
            </w:r>
          </w:p>
          <w:p w14:paraId="0CA88F7A" w14:textId="77777777" w:rsidR="00DF0FE5" w:rsidRDefault="00DF0FE5" w:rsidP="000A3EFA">
            <w:pPr>
              <w:jc w:val="center"/>
              <w:rPr>
                <w:sz w:val="28"/>
                <w:szCs w:val="28"/>
              </w:rPr>
            </w:pPr>
          </w:p>
          <w:p w14:paraId="4C59DBAD" w14:textId="77777777" w:rsidR="00045013" w:rsidRDefault="00045013" w:rsidP="000A3EFA">
            <w:pPr>
              <w:jc w:val="center"/>
              <w:rPr>
                <w:sz w:val="28"/>
                <w:szCs w:val="28"/>
              </w:rPr>
            </w:pPr>
          </w:p>
          <w:p w14:paraId="65A10C58" w14:textId="77777777" w:rsidR="00045013" w:rsidRPr="005F35C9" w:rsidRDefault="00045013" w:rsidP="000A3EFA">
            <w:pPr>
              <w:jc w:val="center"/>
              <w:rPr>
                <w:sz w:val="28"/>
                <w:szCs w:val="28"/>
              </w:rPr>
            </w:pPr>
          </w:p>
          <w:p w14:paraId="3994F577" w14:textId="77777777" w:rsidR="00DF0FE5" w:rsidRPr="005F35C9" w:rsidRDefault="00DF0FE5" w:rsidP="000A3EFA">
            <w:pPr>
              <w:jc w:val="center"/>
              <w:rPr>
                <w:sz w:val="28"/>
                <w:szCs w:val="28"/>
              </w:rPr>
            </w:pPr>
          </w:p>
          <w:p w14:paraId="2299B9C6" w14:textId="77777777" w:rsidR="00DF0FE5" w:rsidRPr="005F35C9" w:rsidRDefault="00DF0FE5" w:rsidP="000A3EFA">
            <w:pPr>
              <w:jc w:val="center"/>
              <w:rPr>
                <w:sz w:val="28"/>
                <w:szCs w:val="28"/>
              </w:rPr>
            </w:pPr>
          </w:p>
          <w:p w14:paraId="7E78B37F" w14:textId="77777777" w:rsidR="00DF0FE5" w:rsidRPr="00891A02" w:rsidRDefault="00DF0FE5" w:rsidP="000A3EFA">
            <w:pPr>
              <w:jc w:val="center"/>
              <w:rPr>
                <w:sz w:val="8"/>
                <w:szCs w:val="28"/>
              </w:rPr>
            </w:pPr>
          </w:p>
          <w:p w14:paraId="778B15C8" w14:textId="00B01AF2" w:rsidR="00DF0FE5" w:rsidRPr="00DC1747" w:rsidRDefault="006A0C0A" w:rsidP="006A0C0A">
            <w:pPr>
              <w:rPr>
                <w:b/>
                <w:sz w:val="28"/>
                <w:szCs w:val="28"/>
              </w:rPr>
            </w:pPr>
            <w:r>
              <w:rPr>
                <w:b/>
                <w:sz w:val="28"/>
                <w:szCs w:val="28"/>
              </w:rPr>
              <w:t xml:space="preserve">              </w:t>
            </w:r>
            <w:r w:rsidR="00C02F4C">
              <w:rPr>
                <w:b/>
                <w:sz w:val="28"/>
                <w:szCs w:val="28"/>
              </w:rPr>
              <w:t xml:space="preserve">   Đinh Văn Tuấn</w:t>
            </w:r>
          </w:p>
          <w:p w14:paraId="2DCF833B" w14:textId="77777777" w:rsidR="00DF0FE5" w:rsidRPr="005F35C9" w:rsidRDefault="00DF0FE5" w:rsidP="000A3EFA">
            <w:pPr>
              <w:jc w:val="center"/>
              <w:rPr>
                <w:sz w:val="28"/>
                <w:szCs w:val="28"/>
              </w:rPr>
            </w:pPr>
          </w:p>
        </w:tc>
      </w:tr>
    </w:tbl>
    <w:p w14:paraId="1281BB80" w14:textId="77777777" w:rsidR="00EA3ED4" w:rsidRDefault="00EA3ED4" w:rsidP="00795A8D">
      <w:pPr>
        <w:widowControl w:val="0"/>
        <w:spacing w:before="120"/>
        <w:rPr>
          <w:b/>
          <w:sz w:val="16"/>
          <w:szCs w:val="16"/>
        </w:rPr>
      </w:pPr>
    </w:p>
    <w:sectPr w:rsidR="00EA3ED4" w:rsidSect="001E6DD3">
      <w:footerReference w:type="default" r:id="rId7"/>
      <w:pgSz w:w="11907" w:h="16840" w:code="9"/>
      <w:pgMar w:top="1134" w:right="1134" w:bottom="1134" w:left="1701" w:header="562" w:footer="56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D5259" w14:textId="77777777" w:rsidR="006717A6" w:rsidRDefault="006717A6" w:rsidP="00B801C4">
      <w:r>
        <w:separator/>
      </w:r>
    </w:p>
  </w:endnote>
  <w:endnote w:type="continuationSeparator" w:id="0">
    <w:p w14:paraId="59C68C86" w14:textId="77777777" w:rsidR="006717A6" w:rsidRDefault="006717A6"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2BDE"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3CBA" w14:textId="77777777" w:rsidR="006717A6" w:rsidRDefault="006717A6" w:rsidP="00B801C4">
      <w:r>
        <w:separator/>
      </w:r>
    </w:p>
  </w:footnote>
  <w:footnote w:type="continuationSeparator" w:id="0">
    <w:p w14:paraId="39B12FD1" w14:textId="77777777" w:rsidR="006717A6" w:rsidRDefault="006717A6" w:rsidP="00B801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30984"/>
    <w:rsid w:val="000313A2"/>
    <w:rsid w:val="00031B40"/>
    <w:rsid w:val="000329E3"/>
    <w:rsid w:val="0003347B"/>
    <w:rsid w:val="00034AF9"/>
    <w:rsid w:val="00040BC7"/>
    <w:rsid w:val="00045013"/>
    <w:rsid w:val="00045C8F"/>
    <w:rsid w:val="000502DD"/>
    <w:rsid w:val="00052CDE"/>
    <w:rsid w:val="00054FB3"/>
    <w:rsid w:val="00056F42"/>
    <w:rsid w:val="00060128"/>
    <w:rsid w:val="00063E8E"/>
    <w:rsid w:val="000728D4"/>
    <w:rsid w:val="0007683A"/>
    <w:rsid w:val="00081888"/>
    <w:rsid w:val="00081F8F"/>
    <w:rsid w:val="000832B1"/>
    <w:rsid w:val="000853D8"/>
    <w:rsid w:val="00085781"/>
    <w:rsid w:val="0009337A"/>
    <w:rsid w:val="000948C4"/>
    <w:rsid w:val="000A000D"/>
    <w:rsid w:val="000A0DAD"/>
    <w:rsid w:val="000A3EFA"/>
    <w:rsid w:val="000A3F7F"/>
    <w:rsid w:val="000A4E65"/>
    <w:rsid w:val="000A67C1"/>
    <w:rsid w:val="000B6CC9"/>
    <w:rsid w:val="000C3B68"/>
    <w:rsid w:val="000C5E64"/>
    <w:rsid w:val="000D4F75"/>
    <w:rsid w:val="000D55CB"/>
    <w:rsid w:val="000E4C2F"/>
    <w:rsid w:val="000E681C"/>
    <w:rsid w:val="000F4236"/>
    <w:rsid w:val="000F7534"/>
    <w:rsid w:val="00105391"/>
    <w:rsid w:val="00111542"/>
    <w:rsid w:val="00112C8C"/>
    <w:rsid w:val="00125116"/>
    <w:rsid w:val="00125F54"/>
    <w:rsid w:val="00127183"/>
    <w:rsid w:val="001327A6"/>
    <w:rsid w:val="00134A27"/>
    <w:rsid w:val="0013516F"/>
    <w:rsid w:val="001379DB"/>
    <w:rsid w:val="0014114B"/>
    <w:rsid w:val="00142004"/>
    <w:rsid w:val="00142323"/>
    <w:rsid w:val="001456C4"/>
    <w:rsid w:val="001468FD"/>
    <w:rsid w:val="0015537F"/>
    <w:rsid w:val="00160352"/>
    <w:rsid w:val="001637DC"/>
    <w:rsid w:val="0016451B"/>
    <w:rsid w:val="001758FC"/>
    <w:rsid w:val="00181C60"/>
    <w:rsid w:val="00181FD8"/>
    <w:rsid w:val="00182C8E"/>
    <w:rsid w:val="00192ED0"/>
    <w:rsid w:val="001A4482"/>
    <w:rsid w:val="001A6764"/>
    <w:rsid w:val="001A6B06"/>
    <w:rsid w:val="001A6F4D"/>
    <w:rsid w:val="001B4ED6"/>
    <w:rsid w:val="001C30A2"/>
    <w:rsid w:val="001C6072"/>
    <w:rsid w:val="001C6F27"/>
    <w:rsid w:val="001C7655"/>
    <w:rsid w:val="001C7671"/>
    <w:rsid w:val="001C7B78"/>
    <w:rsid w:val="001D2AE8"/>
    <w:rsid w:val="001D5899"/>
    <w:rsid w:val="001E2516"/>
    <w:rsid w:val="001E2A40"/>
    <w:rsid w:val="001E6DD3"/>
    <w:rsid w:val="001F1B14"/>
    <w:rsid w:val="001F577C"/>
    <w:rsid w:val="001F6919"/>
    <w:rsid w:val="001F7B40"/>
    <w:rsid w:val="00204C21"/>
    <w:rsid w:val="0020779A"/>
    <w:rsid w:val="00214791"/>
    <w:rsid w:val="00215F34"/>
    <w:rsid w:val="00217CF8"/>
    <w:rsid w:val="0022386F"/>
    <w:rsid w:val="00223F0F"/>
    <w:rsid w:val="00225154"/>
    <w:rsid w:val="0023218A"/>
    <w:rsid w:val="002400C5"/>
    <w:rsid w:val="00243756"/>
    <w:rsid w:val="002475EB"/>
    <w:rsid w:val="00250C1D"/>
    <w:rsid w:val="00252BAE"/>
    <w:rsid w:val="002535CA"/>
    <w:rsid w:val="0025783B"/>
    <w:rsid w:val="00261CE8"/>
    <w:rsid w:val="00266A88"/>
    <w:rsid w:val="002722DC"/>
    <w:rsid w:val="00275866"/>
    <w:rsid w:val="00280E0A"/>
    <w:rsid w:val="002810F1"/>
    <w:rsid w:val="00282890"/>
    <w:rsid w:val="0028405D"/>
    <w:rsid w:val="00285917"/>
    <w:rsid w:val="00290E9A"/>
    <w:rsid w:val="00293DE7"/>
    <w:rsid w:val="002955CE"/>
    <w:rsid w:val="0029627C"/>
    <w:rsid w:val="002A2566"/>
    <w:rsid w:val="002A350E"/>
    <w:rsid w:val="002A407B"/>
    <w:rsid w:val="002B3B4F"/>
    <w:rsid w:val="002B6B26"/>
    <w:rsid w:val="002B703F"/>
    <w:rsid w:val="002B750D"/>
    <w:rsid w:val="002C043F"/>
    <w:rsid w:val="002C0758"/>
    <w:rsid w:val="002C5408"/>
    <w:rsid w:val="002C5E69"/>
    <w:rsid w:val="002C6A18"/>
    <w:rsid w:val="002D1324"/>
    <w:rsid w:val="002D566E"/>
    <w:rsid w:val="002E3E03"/>
    <w:rsid w:val="002F2E81"/>
    <w:rsid w:val="002F38CB"/>
    <w:rsid w:val="002F54DC"/>
    <w:rsid w:val="002F7A6E"/>
    <w:rsid w:val="00301B27"/>
    <w:rsid w:val="003056A7"/>
    <w:rsid w:val="0031098C"/>
    <w:rsid w:val="00310B28"/>
    <w:rsid w:val="00310D45"/>
    <w:rsid w:val="003115CA"/>
    <w:rsid w:val="00314C6F"/>
    <w:rsid w:val="003248FC"/>
    <w:rsid w:val="00337434"/>
    <w:rsid w:val="00340C60"/>
    <w:rsid w:val="003426F0"/>
    <w:rsid w:val="00343219"/>
    <w:rsid w:val="00343DF9"/>
    <w:rsid w:val="00344E9A"/>
    <w:rsid w:val="0034764B"/>
    <w:rsid w:val="003476E4"/>
    <w:rsid w:val="00352731"/>
    <w:rsid w:val="00355CA5"/>
    <w:rsid w:val="00356804"/>
    <w:rsid w:val="003570F6"/>
    <w:rsid w:val="00361463"/>
    <w:rsid w:val="00365360"/>
    <w:rsid w:val="003656E2"/>
    <w:rsid w:val="003669BA"/>
    <w:rsid w:val="00367C4A"/>
    <w:rsid w:val="00373D63"/>
    <w:rsid w:val="00381546"/>
    <w:rsid w:val="00383CDD"/>
    <w:rsid w:val="00385368"/>
    <w:rsid w:val="00387586"/>
    <w:rsid w:val="003944DE"/>
    <w:rsid w:val="00396BFD"/>
    <w:rsid w:val="00397836"/>
    <w:rsid w:val="003A0D68"/>
    <w:rsid w:val="003A4162"/>
    <w:rsid w:val="003A71CC"/>
    <w:rsid w:val="003A7F04"/>
    <w:rsid w:val="003B16D9"/>
    <w:rsid w:val="003B1BFD"/>
    <w:rsid w:val="003C02F5"/>
    <w:rsid w:val="003C16F6"/>
    <w:rsid w:val="003C6054"/>
    <w:rsid w:val="003C7E88"/>
    <w:rsid w:val="003D2210"/>
    <w:rsid w:val="003D3E74"/>
    <w:rsid w:val="003D4774"/>
    <w:rsid w:val="003D5701"/>
    <w:rsid w:val="003D65F4"/>
    <w:rsid w:val="003D6AE9"/>
    <w:rsid w:val="003D6AF7"/>
    <w:rsid w:val="003E1B59"/>
    <w:rsid w:val="003E230E"/>
    <w:rsid w:val="003E4EF4"/>
    <w:rsid w:val="003F2388"/>
    <w:rsid w:val="003F2845"/>
    <w:rsid w:val="003F315F"/>
    <w:rsid w:val="003F593B"/>
    <w:rsid w:val="00407D08"/>
    <w:rsid w:val="00414BF1"/>
    <w:rsid w:val="00417FEF"/>
    <w:rsid w:val="00426ACC"/>
    <w:rsid w:val="004305BB"/>
    <w:rsid w:val="0043227A"/>
    <w:rsid w:val="00433E2D"/>
    <w:rsid w:val="00434283"/>
    <w:rsid w:val="00435D55"/>
    <w:rsid w:val="0043751D"/>
    <w:rsid w:val="00437CEB"/>
    <w:rsid w:val="00442E58"/>
    <w:rsid w:val="00443693"/>
    <w:rsid w:val="004437C6"/>
    <w:rsid w:val="004460EA"/>
    <w:rsid w:val="0044687C"/>
    <w:rsid w:val="00446CC9"/>
    <w:rsid w:val="00453AB0"/>
    <w:rsid w:val="00454C95"/>
    <w:rsid w:val="00461A92"/>
    <w:rsid w:val="004630D4"/>
    <w:rsid w:val="00463F6B"/>
    <w:rsid w:val="00472AB9"/>
    <w:rsid w:val="00474BB3"/>
    <w:rsid w:val="00481CAC"/>
    <w:rsid w:val="004861DD"/>
    <w:rsid w:val="00486C39"/>
    <w:rsid w:val="004918FD"/>
    <w:rsid w:val="00494B91"/>
    <w:rsid w:val="004953EC"/>
    <w:rsid w:val="00497B33"/>
    <w:rsid w:val="004A141A"/>
    <w:rsid w:val="004A1A9D"/>
    <w:rsid w:val="004A6C69"/>
    <w:rsid w:val="004B6A5E"/>
    <w:rsid w:val="004C01A2"/>
    <w:rsid w:val="004C1902"/>
    <w:rsid w:val="004C5B04"/>
    <w:rsid w:val="004D1CA6"/>
    <w:rsid w:val="004D28B7"/>
    <w:rsid w:val="004D48D3"/>
    <w:rsid w:val="004E65A8"/>
    <w:rsid w:val="004F02DF"/>
    <w:rsid w:val="004F1CCA"/>
    <w:rsid w:val="004F47FA"/>
    <w:rsid w:val="004F5D5A"/>
    <w:rsid w:val="00502433"/>
    <w:rsid w:val="0050406B"/>
    <w:rsid w:val="005047C5"/>
    <w:rsid w:val="00504D8D"/>
    <w:rsid w:val="005054A2"/>
    <w:rsid w:val="00513595"/>
    <w:rsid w:val="00514997"/>
    <w:rsid w:val="00515771"/>
    <w:rsid w:val="005174CE"/>
    <w:rsid w:val="005204E1"/>
    <w:rsid w:val="005226DD"/>
    <w:rsid w:val="00523F03"/>
    <w:rsid w:val="00525B04"/>
    <w:rsid w:val="00526940"/>
    <w:rsid w:val="005271C7"/>
    <w:rsid w:val="00533EC6"/>
    <w:rsid w:val="00536213"/>
    <w:rsid w:val="00536462"/>
    <w:rsid w:val="00536BAD"/>
    <w:rsid w:val="005375F8"/>
    <w:rsid w:val="00537A00"/>
    <w:rsid w:val="0054427C"/>
    <w:rsid w:val="005463C1"/>
    <w:rsid w:val="0055158C"/>
    <w:rsid w:val="005570CF"/>
    <w:rsid w:val="005620AD"/>
    <w:rsid w:val="0056378D"/>
    <w:rsid w:val="005679A3"/>
    <w:rsid w:val="005707FA"/>
    <w:rsid w:val="00572EC9"/>
    <w:rsid w:val="00575FAC"/>
    <w:rsid w:val="005831E5"/>
    <w:rsid w:val="005A0CF1"/>
    <w:rsid w:val="005A2D25"/>
    <w:rsid w:val="005A2FCA"/>
    <w:rsid w:val="005A3CC2"/>
    <w:rsid w:val="005A5139"/>
    <w:rsid w:val="005A6C1B"/>
    <w:rsid w:val="005B435E"/>
    <w:rsid w:val="005D0FDD"/>
    <w:rsid w:val="005D662A"/>
    <w:rsid w:val="005E59A6"/>
    <w:rsid w:val="005F1801"/>
    <w:rsid w:val="005F35C9"/>
    <w:rsid w:val="005F49ED"/>
    <w:rsid w:val="006013DB"/>
    <w:rsid w:val="00601955"/>
    <w:rsid w:val="006048DF"/>
    <w:rsid w:val="0060504D"/>
    <w:rsid w:val="00610772"/>
    <w:rsid w:val="00614443"/>
    <w:rsid w:val="006217C4"/>
    <w:rsid w:val="006265C9"/>
    <w:rsid w:val="006271A4"/>
    <w:rsid w:val="00630A86"/>
    <w:rsid w:val="00631A94"/>
    <w:rsid w:val="006322FD"/>
    <w:rsid w:val="00634E09"/>
    <w:rsid w:val="006433E0"/>
    <w:rsid w:val="0064397B"/>
    <w:rsid w:val="00646090"/>
    <w:rsid w:val="00647B03"/>
    <w:rsid w:val="0065355B"/>
    <w:rsid w:val="0065481F"/>
    <w:rsid w:val="00655008"/>
    <w:rsid w:val="00655214"/>
    <w:rsid w:val="00656BD2"/>
    <w:rsid w:val="0066030A"/>
    <w:rsid w:val="00662CF0"/>
    <w:rsid w:val="006659D6"/>
    <w:rsid w:val="00665F5B"/>
    <w:rsid w:val="006717A6"/>
    <w:rsid w:val="0067196A"/>
    <w:rsid w:val="00683790"/>
    <w:rsid w:val="00684929"/>
    <w:rsid w:val="00686F61"/>
    <w:rsid w:val="00691317"/>
    <w:rsid w:val="00691472"/>
    <w:rsid w:val="00691B86"/>
    <w:rsid w:val="00693134"/>
    <w:rsid w:val="00694080"/>
    <w:rsid w:val="00694B9F"/>
    <w:rsid w:val="006A0C0A"/>
    <w:rsid w:val="006A6B78"/>
    <w:rsid w:val="006A70B2"/>
    <w:rsid w:val="006A7D07"/>
    <w:rsid w:val="006B10EF"/>
    <w:rsid w:val="006B33B3"/>
    <w:rsid w:val="006B429C"/>
    <w:rsid w:val="006B49E9"/>
    <w:rsid w:val="006B611C"/>
    <w:rsid w:val="006C2308"/>
    <w:rsid w:val="006C325B"/>
    <w:rsid w:val="006D4823"/>
    <w:rsid w:val="006D7FEF"/>
    <w:rsid w:val="006F1AB9"/>
    <w:rsid w:val="006F2D4D"/>
    <w:rsid w:val="006F3F1C"/>
    <w:rsid w:val="006F429E"/>
    <w:rsid w:val="006F5BD3"/>
    <w:rsid w:val="006F6511"/>
    <w:rsid w:val="007009C9"/>
    <w:rsid w:val="00703037"/>
    <w:rsid w:val="00712DB4"/>
    <w:rsid w:val="00714228"/>
    <w:rsid w:val="00727FE1"/>
    <w:rsid w:val="00736EE9"/>
    <w:rsid w:val="00737701"/>
    <w:rsid w:val="0074044E"/>
    <w:rsid w:val="00745598"/>
    <w:rsid w:val="00751501"/>
    <w:rsid w:val="0075480B"/>
    <w:rsid w:val="00756998"/>
    <w:rsid w:val="00763EAF"/>
    <w:rsid w:val="0076492F"/>
    <w:rsid w:val="00767169"/>
    <w:rsid w:val="00772852"/>
    <w:rsid w:val="00775D22"/>
    <w:rsid w:val="00780DD5"/>
    <w:rsid w:val="00780E74"/>
    <w:rsid w:val="0078102E"/>
    <w:rsid w:val="007851D4"/>
    <w:rsid w:val="007947DF"/>
    <w:rsid w:val="00795A8D"/>
    <w:rsid w:val="007A4EBE"/>
    <w:rsid w:val="007A56E5"/>
    <w:rsid w:val="007B3990"/>
    <w:rsid w:val="007C0E73"/>
    <w:rsid w:val="007C31D9"/>
    <w:rsid w:val="007C377C"/>
    <w:rsid w:val="007C4DA8"/>
    <w:rsid w:val="007C6F8F"/>
    <w:rsid w:val="007C7A26"/>
    <w:rsid w:val="007D4CFE"/>
    <w:rsid w:val="007D4EA6"/>
    <w:rsid w:val="007D531A"/>
    <w:rsid w:val="007E1A3B"/>
    <w:rsid w:val="007E6C24"/>
    <w:rsid w:val="007F05B6"/>
    <w:rsid w:val="007F4088"/>
    <w:rsid w:val="007F5B1E"/>
    <w:rsid w:val="007F6B2C"/>
    <w:rsid w:val="007F797F"/>
    <w:rsid w:val="007F7E53"/>
    <w:rsid w:val="00801B65"/>
    <w:rsid w:val="00806F14"/>
    <w:rsid w:val="008102BD"/>
    <w:rsid w:val="00810878"/>
    <w:rsid w:val="0081744F"/>
    <w:rsid w:val="00826DFA"/>
    <w:rsid w:val="008272D2"/>
    <w:rsid w:val="00831ACF"/>
    <w:rsid w:val="008326C0"/>
    <w:rsid w:val="00834825"/>
    <w:rsid w:val="008356F4"/>
    <w:rsid w:val="00842778"/>
    <w:rsid w:val="00846CC9"/>
    <w:rsid w:val="00846CF2"/>
    <w:rsid w:val="00852A3A"/>
    <w:rsid w:val="008569C5"/>
    <w:rsid w:val="00857FF6"/>
    <w:rsid w:val="00864729"/>
    <w:rsid w:val="00864D3F"/>
    <w:rsid w:val="00864F3D"/>
    <w:rsid w:val="008672E2"/>
    <w:rsid w:val="008735D2"/>
    <w:rsid w:val="00873F8A"/>
    <w:rsid w:val="00874991"/>
    <w:rsid w:val="00874B53"/>
    <w:rsid w:val="00875E2C"/>
    <w:rsid w:val="00881F60"/>
    <w:rsid w:val="008831C1"/>
    <w:rsid w:val="00891A02"/>
    <w:rsid w:val="008936A0"/>
    <w:rsid w:val="008938AF"/>
    <w:rsid w:val="008A4083"/>
    <w:rsid w:val="008A4263"/>
    <w:rsid w:val="008A465D"/>
    <w:rsid w:val="008A480E"/>
    <w:rsid w:val="008A6154"/>
    <w:rsid w:val="008A69F8"/>
    <w:rsid w:val="008B0C6A"/>
    <w:rsid w:val="008B20DC"/>
    <w:rsid w:val="008B225C"/>
    <w:rsid w:val="008B2355"/>
    <w:rsid w:val="008C3C64"/>
    <w:rsid w:val="008C4FC9"/>
    <w:rsid w:val="008C7E50"/>
    <w:rsid w:val="008D1895"/>
    <w:rsid w:val="008D6E48"/>
    <w:rsid w:val="008D71BE"/>
    <w:rsid w:val="008D7569"/>
    <w:rsid w:val="008F3F03"/>
    <w:rsid w:val="009020D2"/>
    <w:rsid w:val="00904537"/>
    <w:rsid w:val="00905A10"/>
    <w:rsid w:val="009075FB"/>
    <w:rsid w:val="00911813"/>
    <w:rsid w:val="00913A1B"/>
    <w:rsid w:val="009154A7"/>
    <w:rsid w:val="00915550"/>
    <w:rsid w:val="00920CE7"/>
    <w:rsid w:val="009227CF"/>
    <w:rsid w:val="0092503F"/>
    <w:rsid w:val="00925B5A"/>
    <w:rsid w:val="00926A8C"/>
    <w:rsid w:val="009313DF"/>
    <w:rsid w:val="0093452E"/>
    <w:rsid w:val="00935AE2"/>
    <w:rsid w:val="009408DB"/>
    <w:rsid w:val="00941F27"/>
    <w:rsid w:val="00942092"/>
    <w:rsid w:val="00973773"/>
    <w:rsid w:val="00974D5B"/>
    <w:rsid w:val="00975838"/>
    <w:rsid w:val="00977143"/>
    <w:rsid w:val="00977867"/>
    <w:rsid w:val="009829F0"/>
    <w:rsid w:val="009849F3"/>
    <w:rsid w:val="00986640"/>
    <w:rsid w:val="00987ABC"/>
    <w:rsid w:val="009925EF"/>
    <w:rsid w:val="00993F07"/>
    <w:rsid w:val="009953F7"/>
    <w:rsid w:val="009A05C5"/>
    <w:rsid w:val="009A2EB1"/>
    <w:rsid w:val="009A5006"/>
    <w:rsid w:val="009A52EA"/>
    <w:rsid w:val="009A5518"/>
    <w:rsid w:val="009A682F"/>
    <w:rsid w:val="009A6C99"/>
    <w:rsid w:val="009A6FE5"/>
    <w:rsid w:val="009B09A0"/>
    <w:rsid w:val="009C0A36"/>
    <w:rsid w:val="009C21D0"/>
    <w:rsid w:val="009C29FC"/>
    <w:rsid w:val="009C3DE0"/>
    <w:rsid w:val="009C6DE2"/>
    <w:rsid w:val="009D1A2F"/>
    <w:rsid w:val="009D2DBF"/>
    <w:rsid w:val="009D6859"/>
    <w:rsid w:val="009D7D61"/>
    <w:rsid w:val="009E1A4A"/>
    <w:rsid w:val="009E3AEF"/>
    <w:rsid w:val="009E49CE"/>
    <w:rsid w:val="009E52B7"/>
    <w:rsid w:val="009E5752"/>
    <w:rsid w:val="009E63C5"/>
    <w:rsid w:val="009E665B"/>
    <w:rsid w:val="009E7BA5"/>
    <w:rsid w:val="009F0690"/>
    <w:rsid w:val="009F67BA"/>
    <w:rsid w:val="009F78D5"/>
    <w:rsid w:val="00A00F7E"/>
    <w:rsid w:val="00A06C1E"/>
    <w:rsid w:val="00A13917"/>
    <w:rsid w:val="00A15646"/>
    <w:rsid w:val="00A201B3"/>
    <w:rsid w:val="00A225C3"/>
    <w:rsid w:val="00A24351"/>
    <w:rsid w:val="00A24771"/>
    <w:rsid w:val="00A269DC"/>
    <w:rsid w:val="00A33C8E"/>
    <w:rsid w:val="00A3624A"/>
    <w:rsid w:val="00A3754A"/>
    <w:rsid w:val="00A42E55"/>
    <w:rsid w:val="00A43207"/>
    <w:rsid w:val="00A437B3"/>
    <w:rsid w:val="00A47E15"/>
    <w:rsid w:val="00A51A36"/>
    <w:rsid w:val="00A55239"/>
    <w:rsid w:val="00A6222B"/>
    <w:rsid w:val="00A7142C"/>
    <w:rsid w:val="00A72733"/>
    <w:rsid w:val="00A85968"/>
    <w:rsid w:val="00A87477"/>
    <w:rsid w:val="00A87B92"/>
    <w:rsid w:val="00A90CC1"/>
    <w:rsid w:val="00A91C4F"/>
    <w:rsid w:val="00A920B9"/>
    <w:rsid w:val="00A9221D"/>
    <w:rsid w:val="00A931FE"/>
    <w:rsid w:val="00A93293"/>
    <w:rsid w:val="00A9421B"/>
    <w:rsid w:val="00A95290"/>
    <w:rsid w:val="00A96889"/>
    <w:rsid w:val="00A9700D"/>
    <w:rsid w:val="00AA2B18"/>
    <w:rsid w:val="00AB031A"/>
    <w:rsid w:val="00AB0764"/>
    <w:rsid w:val="00AB5036"/>
    <w:rsid w:val="00AB6EB5"/>
    <w:rsid w:val="00AC3ED0"/>
    <w:rsid w:val="00AC50CE"/>
    <w:rsid w:val="00AD69E2"/>
    <w:rsid w:val="00AE0974"/>
    <w:rsid w:val="00AE0F98"/>
    <w:rsid w:val="00AE5684"/>
    <w:rsid w:val="00AE6214"/>
    <w:rsid w:val="00B0174D"/>
    <w:rsid w:val="00B017EC"/>
    <w:rsid w:val="00B03660"/>
    <w:rsid w:val="00B06289"/>
    <w:rsid w:val="00B11D0D"/>
    <w:rsid w:val="00B11EB4"/>
    <w:rsid w:val="00B13E38"/>
    <w:rsid w:val="00B21BEB"/>
    <w:rsid w:val="00B238A4"/>
    <w:rsid w:val="00B25189"/>
    <w:rsid w:val="00B261D5"/>
    <w:rsid w:val="00B26C46"/>
    <w:rsid w:val="00B31BFE"/>
    <w:rsid w:val="00B32383"/>
    <w:rsid w:val="00B336A1"/>
    <w:rsid w:val="00B337D4"/>
    <w:rsid w:val="00B40EC1"/>
    <w:rsid w:val="00B429D7"/>
    <w:rsid w:val="00B437DB"/>
    <w:rsid w:val="00B45034"/>
    <w:rsid w:val="00B46145"/>
    <w:rsid w:val="00B469E8"/>
    <w:rsid w:val="00B5080C"/>
    <w:rsid w:val="00B51954"/>
    <w:rsid w:val="00B60C55"/>
    <w:rsid w:val="00B70644"/>
    <w:rsid w:val="00B70ED2"/>
    <w:rsid w:val="00B74133"/>
    <w:rsid w:val="00B77ADE"/>
    <w:rsid w:val="00B800EA"/>
    <w:rsid w:val="00B801C4"/>
    <w:rsid w:val="00B81D59"/>
    <w:rsid w:val="00B83451"/>
    <w:rsid w:val="00B86808"/>
    <w:rsid w:val="00B92D4A"/>
    <w:rsid w:val="00BA169E"/>
    <w:rsid w:val="00BA196A"/>
    <w:rsid w:val="00BA1B31"/>
    <w:rsid w:val="00BA4918"/>
    <w:rsid w:val="00BB108B"/>
    <w:rsid w:val="00BB4A7C"/>
    <w:rsid w:val="00BC075E"/>
    <w:rsid w:val="00BC23A2"/>
    <w:rsid w:val="00BC2DC3"/>
    <w:rsid w:val="00BC7103"/>
    <w:rsid w:val="00BC7806"/>
    <w:rsid w:val="00BD1F73"/>
    <w:rsid w:val="00BD3DA2"/>
    <w:rsid w:val="00BE2FD2"/>
    <w:rsid w:val="00BE7519"/>
    <w:rsid w:val="00BF039A"/>
    <w:rsid w:val="00BF2BC4"/>
    <w:rsid w:val="00BF34B3"/>
    <w:rsid w:val="00BF402D"/>
    <w:rsid w:val="00BF4988"/>
    <w:rsid w:val="00BF6B38"/>
    <w:rsid w:val="00C02F4C"/>
    <w:rsid w:val="00C04F71"/>
    <w:rsid w:val="00C06D19"/>
    <w:rsid w:val="00C07014"/>
    <w:rsid w:val="00C11CAE"/>
    <w:rsid w:val="00C35155"/>
    <w:rsid w:val="00C37F6C"/>
    <w:rsid w:val="00C425C3"/>
    <w:rsid w:val="00C42CE3"/>
    <w:rsid w:val="00C472DD"/>
    <w:rsid w:val="00C5212E"/>
    <w:rsid w:val="00C55938"/>
    <w:rsid w:val="00C5631E"/>
    <w:rsid w:val="00C66FF5"/>
    <w:rsid w:val="00C67D28"/>
    <w:rsid w:val="00C71CCB"/>
    <w:rsid w:val="00C72274"/>
    <w:rsid w:val="00C77623"/>
    <w:rsid w:val="00C8595A"/>
    <w:rsid w:val="00C91DF5"/>
    <w:rsid w:val="00C923E8"/>
    <w:rsid w:val="00C95BBA"/>
    <w:rsid w:val="00CA362E"/>
    <w:rsid w:val="00CA6E17"/>
    <w:rsid w:val="00CB30DE"/>
    <w:rsid w:val="00CB3739"/>
    <w:rsid w:val="00CB5BC1"/>
    <w:rsid w:val="00CB6C4A"/>
    <w:rsid w:val="00CC0628"/>
    <w:rsid w:val="00CC12E1"/>
    <w:rsid w:val="00CC14E9"/>
    <w:rsid w:val="00CC4B32"/>
    <w:rsid w:val="00CC634A"/>
    <w:rsid w:val="00CE0A25"/>
    <w:rsid w:val="00CE583D"/>
    <w:rsid w:val="00CF0BAF"/>
    <w:rsid w:val="00CF1514"/>
    <w:rsid w:val="00CF5F0A"/>
    <w:rsid w:val="00D02F06"/>
    <w:rsid w:val="00D05479"/>
    <w:rsid w:val="00D07199"/>
    <w:rsid w:val="00D157BE"/>
    <w:rsid w:val="00D15C45"/>
    <w:rsid w:val="00D20B4C"/>
    <w:rsid w:val="00D21DCA"/>
    <w:rsid w:val="00D3182D"/>
    <w:rsid w:val="00D31A05"/>
    <w:rsid w:val="00D33D83"/>
    <w:rsid w:val="00D3748C"/>
    <w:rsid w:val="00D40A58"/>
    <w:rsid w:val="00D4223E"/>
    <w:rsid w:val="00D54713"/>
    <w:rsid w:val="00D549E1"/>
    <w:rsid w:val="00D5682C"/>
    <w:rsid w:val="00D568F6"/>
    <w:rsid w:val="00D57313"/>
    <w:rsid w:val="00D60205"/>
    <w:rsid w:val="00D602FF"/>
    <w:rsid w:val="00D62779"/>
    <w:rsid w:val="00D654C7"/>
    <w:rsid w:val="00D7162C"/>
    <w:rsid w:val="00D716D9"/>
    <w:rsid w:val="00D80980"/>
    <w:rsid w:val="00D84598"/>
    <w:rsid w:val="00D866EC"/>
    <w:rsid w:val="00D87192"/>
    <w:rsid w:val="00D927FE"/>
    <w:rsid w:val="00D93D9B"/>
    <w:rsid w:val="00D97312"/>
    <w:rsid w:val="00DA5B30"/>
    <w:rsid w:val="00DA706A"/>
    <w:rsid w:val="00DB0849"/>
    <w:rsid w:val="00DB1705"/>
    <w:rsid w:val="00DB5C56"/>
    <w:rsid w:val="00DB5DEF"/>
    <w:rsid w:val="00DB7C64"/>
    <w:rsid w:val="00DC1747"/>
    <w:rsid w:val="00DC17B3"/>
    <w:rsid w:val="00DC5BAA"/>
    <w:rsid w:val="00DD15E8"/>
    <w:rsid w:val="00DD2176"/>
    <w:rsid w:val="00DD559D"/>
    <w:rsid w:val="00DD70A1"/>
    <w:rsid w:val="00DD79C8"/>
    <w:rsid w:val="00DE0987"/>
    <w:rsid w:val="00DE4EB8"/>
    <w:rsid w:val="00DF067E"/>
    <w:rsid w:val="00DF0FE5"/>
    <w:rsid w:val="00E044C0"/>
    <w:rsid w:val="00E0702C"/>
    <w:rsid w:val="00E07ADF"/>
    <w:rsid w:val="00E07E88"/>
    <w:rsid w:val="00E10B0F"/>
    <w:rsid w:val="00E128F3"/>
    <w:rsid w:val="00E22CB9"/>
    <w:rsid w:val="00E22E6D"/>
    <w:rsid w:val="00E23571"/>
    <w:rsid w:val="00E270BC"/>
    <w:rsid w:val="00E32D35"/>
    <w:rsid w:val="00E34583"/>
    <w:rsid w:val="00E35DF1"/>
    <w:rsid w:val="00E3655A"/>
    <w:rsid w:val="00E44922"/>
    <w:rsid w:val="00E44EA0"/>
    <w:rsid w:val="00E46A7D"/>
    <w:rsid w:val="00E563C7"/>
    <w:rsid w:val="00E62F19"/>
    <w:rsid w:val="00E63CA9"/>
    <w:rsid w:val="00E6405B"/>
    <w:rsid w:val="00E64A7F"/>
    <w:rsid w:val="00E679CB"/>
    <w:rsid w:val="00E7715F"/>
    <w:rsid w:val="00E82B48"/>
    <w:rsid w:val="00E860DE"/>
    <w:rsid w:val="00E872BF"/>
    <w:rsid w:val="00E92E70"/>
    <w:rsid w:val="00EA3ED4"/>
    <w:rsid w:val="00EA7AEE"/>
    <w:rsid w:val="00EB240C"/>
    <w:rsid w:val="00EB2765"/>
    <w:rsid w:val="00EC083E"/>
    <w:rsid w:val="00EC6D5F"/>
    <w:rsid w:val="00ED0689"/>
    <w:rsid w:val="00ED3E9D"/>
    <w:rsid w:val="00ED4A66"/>
    <w:rsid w:val="00ED7804"/>
    <w:rsid w:val="00EE22C3"/>
    <w:rsid w:val="00EF1EA3"/>
    <w:rsid w:val="00EF457A"/>
    <w:rsid w:val="00F000DB"/>
    <w:rsid w:val="00F06C4D"/>
    <w:rsid w:val="00F0756D"/>
    <w:rsid w:val="00F26EC7"/>
    <w:rsid w:val="00F35484"/>
    <w:rsid w:val="00F3627E"/>
    <w:rsid w:val="00F37B4D"/>
    <w:rsid w:val="00F510A3"/>
    <w:rsid w:val="00F52978"/>
    <w:rsid w:val="00F55926"/>
    <w:rsid w:val="00F56416"/>
    <w:rsid w:val="00F6078D"/>
    <w:rsid w:val="00F65445"/>
    <w:rsid w:val="00F739AA"/>
    <w:rsid w:val="00F74756"/>
    <w:rsid w:val="00F7768F"/>
    <w:rsid w:val="00F90255"/>
    <w:rsid w:val="00F913F1"/>
    <w:rsid w:val="00F920B4"/>
    <w:rsid w:val="00F96E95"/>
    <w:rsid w:val="00FA2C49"/>
    <w:rsid w:val="00FA308F"/>
    <w:rsid w:val="00FB0214"/>
    <w:rsid w:val="00FB48CE"/>
    <w:rsid w:val="00FB64F7"/>
    <w:rsid w:val="00FC3096"/>
    <w:rsid w:val="00FC3977"/>
    <w:rsid w:val="00FD759C"/>
    <w:rsid w:val="00FE22B5"/>
    <w:rsid w:val="00FE26D6"/>
    <w:rsid w:val="00FE2EF4"/>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E3FBC"/>
  <w15:chartTrackingRefBased/>
  <w15:docId w15:val="{706E720B-0736-40A8-BCC0-F35E2F2B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34"/>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65C07-47FF-41CB-90B0-45F03DE5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18</cp:revision>
  <cp:lastPrinted>2025-08-25T10:21:00Z</cp:lastPrinted>
  <dcterms:created xsi:type="dcterms:W3CDTF">2025-11-06T01:04:00Z</dcterms:created>
  <dcterms:modified xsi:type="dcterms:W3CDTF">2025-11-07T03:45:00Z</dcterms:modified>
</cp:coreProperties>
</file>