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9420" w14:textId="77777777" w:rsidR="00610D56" w:rsidRDefault="00610D56"/>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0A1481D2" w:rsidR="00C24E56" w:rsidRDefault="00C24E56">
            <w:pPr>
              <w:jc w:val="center"/>
              <w:rPr>
                <w:sz w:val="28"/>
                <w:szCs w:val="28"/>
              </w:rPr>
            </w:pPr>
            <w:r>
              <w:rPr>
                <w:sz w:val="28"/>
                <w:szCs w:val="28"/>
              </w:rPr>
              <w:t>Số:</w:t>
            </w:r>
            <w:r w:rsidR="00531EAF">
              <w:rPr>
                <w:sz w:val="28"/>
                <w:szCs w:val="28"/>
              </w:rPr>
              <w:t>1</w:t>
            </w:r>
            <w:r w:rsidR="00D62401">
              <w:rPr>
                <w:sz w:val="28"/>
                <w:szCs w:val="28"/>
              </w:rPr>
              <w:t xml:space="preserve">14 </w:t>
            </w:r>
            <w:r w:rsidR="00610D56">
              <w:rPr>
                <w:sz w:val="28"/>
                <w:szCs w:val="28"/>
              </w:rPr>
              <w:t>-11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rsidTr="00132AA6">
        <w:trPr>
          <w:trHeight w:val="284"/>
        </w:trPr>
        <w:tc>
          <w:tcPr>
            <w:tcW w:w="10915" w:type="dxa"/>
            <w:gridSpan w:val="3"/>
          </w:tcPr>
          <w:p w14:paraId="7C73098E" w14:textId="77777777" w:rsidR="00C24E56" w:rsidRPr="00602ED6" w:rsidRDefault="00C24E56" w:rsidP="00132AA6">
            <w:pPr>
              <w:spacing w:before="120" w:line="264" w:lineRule="auto"/>
              <w:rPr>
                <w:b/>
              </w:rPr>
            </w:pPr>
            <w:r w:rsidRPr="00602ED6">
              <w:rPr>
                <w:b/>
              </w:rPr>
              <w:t>I. NỘI DUNG TRÌNH/CHỈ ĐẠO</w:t>
            </w:r>
          </w:p>
          <w:p w14:paraId="64428E49" w14:textId="5F3AB6D9" w:rsidR="00C24E56" w:rsidRPr="00861EED" w:rsidRDefault="00C24E56" w:rsidP="00132AA6">
            <w:pPr>
              <w:spacing w:before="120" w:line="264" w:lineRule="auto"/>
              <w:jc w:val="both"/>
              <w:rPr>
                <w:bCs/>
                <w:iCs/>
                <w:spacing w:val="-6"/>
              </w:rPr>
            </w:pPr>
            <w:r w:rsidRPr="00861EED">
              <w:rPr>
                <w:b/>
                <w:spacing w:val="-6"/>
              </w:rPr>
              <w:t xml:space="preserve">1. Văn bản/cơ quan, đơn vị: </w:t>
            </w:r>
            <w:r w:rsidR="00B84E4E" w:rsidRPr="00861EED">
              <w:rPr>
                <w:iCs/>
              </w:rPr>
              <w:t xml:space="preserve">Tờ trình số </w:t>
            </w:r>
            <w:r w:rsidR="00D62401" w:rsidRPr="00861EED">
              <w:rPr>
                <w:iCs/>
              </w:rPr>
              <w:t>535</w:t>
            </w:r>
            <w:r w:rsidR="00B35A15" w:rsidRPr="00861EED">
              <w:rPr>
                <w:iCs/>
              </w:rPr>
              <w:t>/TTr-S</w:t>
            </w:r>
            <w:r w:rsidR="00BC5EE8" w:rsidRPr="00861EED">
              <w:rPr>
                <w:iCs/>
              </w:rPr>
              <w:t>NV</w:t>
            </w:r>
            <w:r w:rsidR="00B35A15" w:rsidRPr="00861EED">
              <w:rPr>
                <w:iCs/>
              </w:rPr>
              <w:t xml:space="preserve"> ngày</w:t>
            </w:r>
            <w:r w:rsidR="00EE0E2E" w:rsidRPr="00861EED">
              <w:rPr>
                <w:iCs/>
              </w:rPr>
              <w:t xml:space="preserve"> </w:t>
            </w:r>
            <w:r w:rsidR="00D62401" w:rsidRPr="00861EED">
              <w:rPr>
                <w:iCs/>
              </w:rPr>
              <w:t>14</w:t>
            </w:r>
            <w:r w:rsidR="00BC5EE8" w:rsidRPr="00861EED">
              <w:rPr>
                <w:iCs/>
              </w:rPr>
              <w:t>/</w:t>
            </w:r>
            <w:r w:rsidR="001C26D9" w:rsidRPr="00861EED">
              <w:rPr>
                <w:iCs/>
              </w:rPr>
              <w:t>1</w:t>
            </w:r>
            <w:r w:rsidR="00BE5638" w:rsidRPr="00861EED">
              <w:rPr>
                <w:iCs/>
              </w:rPr>
              <w:t>1</w:t>
            </w:r>
            <w:r w:rsidR="00EE0E2E" w:rsidRPr="00861EED">
              <w:rPr>
                <w:iCs/>
              </w:rPr>
              <w:t>/</w:t>
            </w:r>
            <w:r w:rsidR="00B35A15" w:rsidRPr="00861EED">
              <w:rPr>
                <w:iCs/>
              </w:rPr>
              <w:t xml:space="preserve">2025 </w:t>
            </w:r>
            <w:r w:rsidR="00456913" w:rsidRPr="00861EED">
              <w:rPr>
                <w:iCs/>
              </w:rPr>
              <w:t xml:space="preserve">của </w:t>
            </w:r>
            <w:r w:rsidR="00BC7150" w:rsidRPr="00861EED">
              <w:rPr>
                <w:iCs/>
              </w:rPr>
              <w:t xml:space="preserve">Sở </w:t>
            </w:r>
            <w:r w:rsidR="00BC5EE8" w:rsidRPr="00861EED">
              <w:rPr>
                <w:iCs/>
              </w:rPr>
              <w:t>Nội vụ</w:t>
            </w:r>
            <w:r w:rsidR="000C71C2" w:rsidRPr="00861EED">
              <w:rPr>
                <w:bCs/>
                <w:iCs/>
              </w:rPr>
              <w:t>.</w:t>
            </w:r>
          </w:p>
          <w:p w14:paraId="6859708A" w14:textId="6CF20560" w:rsidR="00C24E56" w:rsidRPr="00861EED" w:rsidRDefault="00C24E56" w:rsidP="00132AA6">
            <w:pPr>
              <w:spacing w:before="120" w:line="264" w:lineRule="auto"/>
              <w:jc w:val="both"/>
              <w:rPr>
                <w:spacing w:val="-6"/>
              </w:rPr>
            </w:pPr>
            <w:r w:rsidRPr="00861EED">
              <w:rPr>
                <w:b/>
                <w:spacing w:val="-6"/>
              </w:rPr>
              <w:t xml:space="preserve">2. Trích yếu: </w:t>
            </w:r>
            <w:r w:rsidR="002C1728" w:rsidRPr="00861EED">
              <w:rPr>
                <w:bCs/>
                <w:spacing w:val="-6"/>
              </w:rPr>
              <w:t xml:space="preserve">V/v </w:t>
            </w:r>
            <w:r w:rsidR="00067451" w:rsidRPr="00861EED">
              <w:rPr>
                <w:spacing w:val="-2"/>
              </w:rPr>
              <w:t>c</w:t>
            </w:r>
            <w:r w:rsidR="00067451" w:rsidRPr="00861EED">
              <w:rPr>
                <w:spacing w:val="-2"/>
                <w:lang w:val="vi-VN"/>
              </w:rPr>
              <w:t xml:space="preserve">ho phép </w:t>
            </w:r>
            <w:r w:rsidR="009C12E2" w:rsidRPr="00861EED">
              <w:rPr>
                <w:spacing w:val="-2"/>
                <w:lang w:val="vi-VN"/>
              </w:rPr>
              <w:t xml:space="preserve">sáp nhập </w:t>
            </w:r>
            <w:r w:rsidR="009C12E2" w:rsidRPr="00861EED">
              <w:t>Liên đoàn Karate tỉnh Đắk Nông (trước sắp xếp) vào Liên đoàn Karatedo tỉnh Lâm Đồng (trước sắp xếp) thành Liên đoàn Karate tỉnh Lâm Đồng</w:t>
            </w:r>
            <w:r w:rsidR="00B84E4E" w:rsidRPr="00861EED">
              <w:rPr>
                <w:bCs/>
                <w:iCs/>
              </w:rPr>
              <w:t>.</w:t>
            </w:r>
          </w:p>
          <w:p w14:paraId="4A3F5F29" w14:textId="77777777" w:rsidR="00C24E56" w:rsidRPr="00861EED" w:rsidRDefault="00C24E56" w:rsidP="00132AA6">
            <w:pPr>
              <w:spacing w:before="120" w:line="264" w:lineRule="auto"/>
              <w:rPr>
                <w:b/>
              </w:rPr>
            </w:pPr>
            <w:r w:rsidRPr="00861EED">
              <w:rPr>
                <w:b/>
              </w:rPr>
              <w:t>II. RÀ SOÁT, TỔNG HỢP CỦA PHÒNG CHUYÊN MÔN THUỘC VĂN PHÒNG</w:t>
            </w:r>
          </w:p>
          <w:p w14:paraId="7C32797D" w14:textId="77777777" w:rsidR="00C24E56" w:rsidRPr="00861EED" w:rsidRDefault="00C24E56" w:rsidP="00132AA6">
            <w:pPr>
              <w:spacing w:before="120" w:line="264" w:lineRule="auto"/>
              <w:jc w:val="both"/>
              <w:rPr>
                <w:b/>
                <w:i/>
              </w:rPr>
            </w:pPr>
            <w:r w:rsidRPr="00861EED">
              <w:rPr>
                <w:b/>
                <w:i/>
              </w:rPr>
              <w:t>1. Lưu ý thêm (Rà soát cần phải xin ý kiến các cơ quan thì đánh dấu X vào ô tương ứng):</w:t>
            </w:r>
          </w:p>
          <w:p w14:paraId="376BA932" w14:textId="7C02CB00" w:rsidR="00C24E56" w:rsidRPr="00861EED" w:rsidRDefault="00D52237" w:rsidP="00132AA6">
            <w:pPr>
              <w:spacing w:before="120" w:line="264" w:lineRule="auto"/>
              <w:jc w:val="both"/>
            </w:pPr>
            <w:r w:rsidRPr="00861EED">
              <w:rPr>
                <w:b/>
                <w:noProof/>
              </w:rPr>
              <mc:AlternateContent>
                <mc:Choice Requires="wps">
                  <w:drawing>
                    <wp:anchor distT="0" distB="0" distL="114300" distR="114300" simplePos="0" relativeHeight="251659776" behindDoc="0" locked="0" layoutInCell="1" allowOverlap="1" wp14:anchorId="5D3A4E7D" wp14:editId="4CD388A0">
                      <wp:simplePos x="0" y="0"/>
                      <wp:positionH relativeFrom="column">
                        <wp:posOffset>6138545</wp:posOffset>
                      </wp:positionH>
                      <wp:positionV relativeFrom="paragraph">
                        <wp:posOffset>119854</wp:posOffset>
                      </wp:positionV>
                      <wp:extent cx="163830" cy="129540"/>
                      <wp:effectExtent l="0" t="0" r="26670" b="2286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9.45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">
                      <v:textbox>
                        <w:txbxContent>
                          <w:p w14:paraId="20064513" w14:textId="77777777" w:rsidR="00C24E56" w:rsidRDefault="00C24E56"/>
                        </w:txbxContent>
                      </v:textbox>
                    </v:rect>
                  </w:pict>
                </mc:Fallback>
              </mc:AlternateContent>
            </w:r>
            <w:r w:rsidR="003F4AB4" w:rsidRPr="00861EED">
              <w:rPr>
                <w:b/>
                <w:noProof/>
              </w:rPr>
              <mc:AlternateContent>
                <mc:Choice Requires="wps">
                  <w:drawing>
                    <wp:anchor distT="0" distB="0" distL="114300" distR="114300" simplePos="0" relativeHeight="251653632" behindDoc="0" locked="0" layoutInCell="1" allowOverlap="1" wp14:anchorId="40B43AA3" wp14:editId="1232B743">
                      <wp:simplePos x="0" y="0"/>
                      <wp:positionH relativeFrom="column">
                        <wp:posOffset>3065780</wp:posOffset>
                      </wp:positionH>
                      <wp:positionV relativeFrom="paragraph">
                        <wp:posOffset>98899</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17EFA" id="Rectangles 38" o:spid="_x0000_s1026" style="position:absolute;margin-left:241.4pt;margin-top:7.8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"/>
                  </w:pict>
                </mc:Fallback>
              </mc:AlternateContent>
            </w:r>
            <w:r w:rsidR="00C24E56" w:rsidRPr="00861EED">
              <w:rPr>
                <w:b/>
              </w:rPr>
              <w:t xml:space="preserve">  </w:t>
            </w:r>
            <w:r w:rsidR="00C24E56" w:rsidRPr="00861EED">
              <w:t xml:space="preserve">+ Văn bản của cơ quan trình                                       + Bộ, ngành Trung ương     </w:t>
            </w:r>
          </w:p>
          <w:p w14:paraId="3846B583" w14:textId="7896F773" w:rsidR="00C24E56" w:rsidRPr="00861EED" w:rsidRDefault="00D52237" w:rsidP="00132AA6">
            <w:pPr>
              <w:spacing w:before="120" w:line="264" w:lineRule="auto"/>
              <w:jc w:val="both"/>
            </w:pPr>
            <w:r w:rsidRPr="00861EED">
              <w:rPr>
                <w:noProof/>
              </w:rPr>
              <mc:AlternateContent>
                <mc:Choice Requires="wps">
                  <w:drawing>
                    <wp:anchor distT="0" distB="0" distL="114300" distR="114300" simplePos="0" relativeHeight="251660800" behindDoc="0" locked="0" layoutInCell="1" allowOverlap="1" wp14:anchorId="170D7C49" wp14:editId="1AC50989">
                      <wp:simplePos x="0" y="0"/>
                      <wp:positionH relativeFrom="column">
                        <wp:posOffset>6144260</wp:posOffset>
                      </wp:positionH>
                      <wp:positionV relativeFrom="paragraph">
                        <wp:posOffset>84929</wp:posOffset>
                      </wp:positionV>
                      <wp:extent cx="163830" cy="129540"/>
                      <wp:effectExtent l="0" t="0" r="26670" b="2286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E9824" id="Rectangles 51" o:spid="_x0000_s1026" style="position:absolute;margin-left:483.8pt;margin-top:6.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"/>
                  </w:pict>
                </mc:Fallback>
              </mc:AlternateContent>
            </w:r>
            <w:r w:rsidR="003F4AB4" w:rsidRPr="00861EED">
              <w:rPr>
                <w:noProof/>
              </w:rPr>
              <mc:AlternateContent>
                <mc:Choice Requires="wps">
                  <w:drawing>
                    <wp:anchor distT="0" distB="0" distL="114300" distR="114300" simplePos="0" relativeHeight="251654656" behindDoc="0" locked="0" layoutInCell="1" allowOverlap="1" wp14:anchorId="20E1F1FF" wp14:editId="529FE78B">
                      <wp:simplePos x="0" y="0"/>
                      <wp:positionH relativeFrom="column">
                        <wp:posOffset>3071495</wp:posOffset>
                      </wp:positionH>
                      <wp:positionV relativeFrom="paragraph">
                        <wp:posOffset>95089</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59A7C" id="Rectangles 39" o:spid="_x0000_s1026" style="position:absolute;margin-left:241.85pt;margin-top:7.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"/>
                  </w:pict>
                </mc:Fallback>
              </mc:AlternateContent>
            </w:r>
            <w:r w:rsidR="00C24E56" w:rsidRPr="00861EED">
              <w:t xml:space="preserve">  + Quy chế làm việc của Tỉnh ủy                                 + HĐND tỉnh                  </w:t>
            </w:r>
          </w:p>
          <w:p w14:paraId="0BAE2DF9" w14:textId="1464ACE3" w:rsidR="00C24E56" w:rsidRPr="00861EED" w:rsidRDefault="00D52237" w:rsidP="00132AA6">
            <w:pPr>
              <w:spacing w:before="120" w:line="264" w:lineRule="auto"/>
              <w:jc w:val="both"/>
            </w:pPr>
            <w:r w:rsidRPr="00861EED">
              <w:rPr>
                <w:noProof/>
              </w:rPr>
              <mc:AlternateContent>
                <mc:Choice Requires="wps">
                  <w:drawing>
                    <wp:anchor distT="0" distB="0" distL="114300" distR="114300" simplePos="0" relativeHeight="251661824" behindDoc="0" locked="0" layoutInCell="1" allowOverlap="1" wp14:anchorId="08F5061A" wp14:editId="000FD024">
                      <wp:simplePos x="0" y="0"/>
                      <wp:positionH relativeFrom="column">
                        <wp:posOffset>6144260</wp:posOffset>
                      </wp:positionH>
                      <wp:positionV relativeFrom="paragraph">
                        <wp:posOffset>77309</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9A2EA" id="Rectangles 52" o:spid="_x0000_s1026" style="position:absolute;margin-left:483.8pt;margin-top:6.1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"/>
                  </w:pict>
                </mc:Fallback>
              </mc:AlternateContent>
            </w:r>
            <w:r w:rsidR="003F4AB4" w:rsidRPr="00861EED">
              <w:rPr>
                <w:noProof/>
              </w:rPr>
              <mc:AlternateContent>
                <mc:Choice Requires="wps">
                  <w:drawing>
                    <wp:anchor distT="0" distB="0" distL="114300" distR="114300" simplePos="0" relativeHeight="251655680" behindDoc="0" locked="0" layoutInCell="1" allowOverlap="1" wp14:anchorId="7B65BC48" wp14:editId="754944DF">
                      <wp:simplePos x="0" y="0"/>
                      <wp:positionH relativeFrom="column">
                        <wp:posOffset>3071495</wp:posOffset>
                      </wp:positionH>
                      <wp:positionV relativeFrom="paragraph">
                        <wp:posOffset>107154</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55781" id="Rectangles 41" o:spid="_x0000_s1026" style="position:absolute;margin-left:241.85pt;margin-top:8.45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"/>
                  </w:pict>
                </mc:Fallback>
              </mc:AlternateContent>
            </w:r>
            <w:r w:rsidR="00C24E56" w:rsidRPr="00861EED">
              <w:t xml:space="preserve">  + Quy chế làm việc của Đảng ủy UBND tỉnh            </w:t>
            </w:r>
            <w:r w:rsidR="00534A27" w:rsidRPr="00861EED">
              <w:t xml:space="preserve"> </w:t>
            </w:r>
            <w:r w:rsidR="00C24E56" w:rsidRPr="00861EED">
              <w:t>+ Cơ quan khác</w:t>
            </w:r>
            <w:r w:rsidR="00C24E56" w:rsidRPr="00861EED">
              <w:tab/>
            </w:r>
          </w:p>
          <w:p w14:paraId="34265298" w14:textId="03DC18B6" w:rsidR="00C24E56" w:rsidRPr="00861EED" w:rsidRDefault="003F4AB4" w:rsidP="00132AA6">
            <w:pPr>
              <w:spacing w:before="120" w:line="264" w:lineRule="auto"/>
              <w:jc w:val="both"/>
            </w:pPr>
            <w:r w:rsidRPr="00861EED">
              <w:rPr>
                <w:noProof/>
              </w:rPr>
              <mc:AlternateContent>
                <mc:Choice Requires="wps">
                  <w:drawing>
                    <wp:anchor distT="0" distB="0" distL="114300" distR="114300" simplePos="0" relativeHeight="251656704" behindDoc="0" locked="0" layoutInCell="1" allowOverlap="1" wp14:anchorId="3AF7D54F" wp14:editId="66ECC6C0">
                      <wp:simplePos x="0" y="0"/>
                      <wp:positionH relativeFrom="column">
                        <wp:posOffset>3070860</wp:posOffset>
                      </wp:positionH>
                      <wp:positionV relativeFrom="paragraph">
                        <wp:posOffset>102709</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F9EC0" id="Rectangles 42" o:spid="_x0000_s1026" style="position:absolute;margin-left:241.8pt;margin-top:8.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"/>
                  </w:pict>
                </mc:Fallback>
              </mc:AlternateContent>
            </w:r>
            <w:r w:rsidR="00C24E56" w:rsidRPr="00861EED">
              <w:t xml:space="preserve">  + Quy chế làm việc của UBND tỉnh</w:t>
            </w:r>
          </w:p>
          <w:p w14:paraId="3D3B6058" w14:textId="3659AF8C" w:rsidR="00C24E56" w:rsidRPr="00861EED" w:rsidRDefault="00C24E56" w:rsidP="00132AA6">
            <w:pPr>
              <w:spacing w:before="120" w:line="264" w:lineRule="auto"/>
              <w:jc w:val="both"/>
              <w:rPr>
                <w:iCs/>
                <w:spacing w:val="-10"/>
              </w:rPr>
            </w:pPr>
            <w:r w:rsidRPr="00861EED">
              <w:rPr>
                <w:b/>
                <w:i/>
              </w:rPr>
              <w:t xml:space="preserve">2. </w:t>
            </w:r>
            <w:r w:rsidR="00810F56" w:rsidRPr="00861EED">
              <w:rPr>
                <w:b/>
                <w:i/>
                <w:spacing w:val="-2"/>
              </w:rPr>
              <w:t>Các sở, ban, ngành, đơn vị, địa phương trình (kết quả đề nghị):</w:t>
            </w:r>
            <w:r w:rsidRPr="00861EED">
              <w:rPr>
                <w:b/>
                <w:i/>
              </w:rPr>
              <w:t xml:space="preserve"> </w:t>
            </w:r>
            <w:r w:rsidR="001E4836" w:rsidRPr="00861EED">
              <w:rPr>
                <w:bCs/>
                <w:iCs/>
              </w:rPr>
              <w:t xml:space="preserve">Sở </w:t>
            </w:r>
            <w:r w:rsidR="0045100A" w:rsidRPr="00861EED">
              <w:rPr>
                <w:bCs/>
                <w:iCs/>
              </w:rPr>
              <w:t>Nội vụ</w:t>
            </w:r>
            <w:r w:rsidR="00456913" w:rsidRPr="00861EED">
              <w:rPr>
                <w:bCs/>
                <w:iCs/>
              </w:rPr>
              <w:t>.</w:t>
            </w:r>
          </w:p>
          <w:p w14:paraId="29EBE29E" w14:textId="77777777" w:rsidR="00C24E56" w:rsidRPr="00861EED" w:rsidRDefault="00C24E56" w:rsidP="00132AA6">
            <w:pPr>
              <w:spacing w:before="120" w:line="264" w:lineRule="auto"/>
              <w:jc w:val="both"/>
              <w:rPr>
                <w:b/>
              </w:rPr>
            </w:pPr>
            <w:r w:rsidRPr="00861EED">
              <w:rPr>
                <w:b/>
                <w:i/>
              </w:rPr>
              <w:t>3. Thẩm quyền (Chọn ghi thẩm quyền tương ứng):</w:t>
            </w:r>
            <w:r w:rsidRPr="00861EED">
              <w:rPr>
                <w:b/>
              </w:rPr>
              <w:t xml:space="preserve"> </w:t>
            </w:r>
            <w:r w:rsidR="001820F7" w:rsidRPr="00861EED">
              <w:rPr>
                <w:bCs/>
              </w:rPr>
              <w:t xml:space="preserve">Chủ tịch </w:t>
            </w:r>
            <w:r w:rsidRPr="00861EED">
              <w:rPr>
                <w:bCs/>
              </w:rPr>
              <w:t xml:space="preserve">UBND </w:t>
            </w:r>
            <w:r w:rsidRPr="00861EED">
              <w:t>tỉnh.</w:t>
            </w:r>
            <w:r w:rsidRPr="00861EED">
              <w:rPr>
                <w:b/>
              </w:rPr>
              <w:tab/>
            </w:r>
          </w:p>
          <w:p w14:paraId="59618849" w14:textId="77777777" w:rsidR="00B1018A" w:rsidRPr="00861EED" w:rsidRDefault="00C24E56" w:rsidP="00132AA6">
            <w:pPr>
              <w:spacing w:before="120" w:line="264" w:lineRule="auto"/>
              <w:jc w:val="both"/>
            </w:pPr>
            <w:r w:rsidRPr="00861EED">
              <w:rPr>
                <w:b/>
                <w:i/>
              </w:rPr>
              <w:t xml:space="preserve">4. </w:t>
            </w:r>
            <w:r w:rsidR="0095257F" w:rsidRPr="00861EED">
              <w:rPr>
                <w:b/>
                <w:i/>
              </w:rPr>
              <w:t>Phòng chuyên môn của Văn phòng UBND tỉnh đề xuất phương án</w:t>
            </w:r>
            <w:r w:rsidR="00810F56" w:rsidRPr="00861EED">
              <w:rPr>
                <w:b/>
                <w:i/>
                <w:spacing w:val="-2"/>
              </w:rPr>
              <w:t>:</w:t>
            </w:r>
            <w:r w:rsidRPr="00861EED">
              <w:t xml:space="preserve"> </w:t>
            </w:r>
          </w:p>
          <w:p w14:paraId="3A07CB1E" w14:textId="0B182383" w:rsidR="00E50214" w:rsidRPr="00861EED" w:rsidRDefault="00BB0147" w:rsidP="00132AA6">
            <w:pPr>
              <w:widowControl w:val="0"/>
              <w:pBdr>
                <w:top w:val="dotted" w:sz="4" w:space="0" w:color="FFFFFF"/>
                <w:left w:val="dotted" w:sz="4" w:space="0" w:color="FFFFFF"/>
                <w:bottom w:val="dotted" w:sz="4" w:space="0" w:color="FFFFFF"/>
                <w:right w:val="dotted" w:sz="4" w:space="2" w:color="FFFFFF"/>
              </w:pBdr>
              <w:shd w:val="clear" w:color="auto" w:fill="FFFFFF"/>
              <w:spacing w:before="120" w:line="264" w:lineRule="auto"/>
              <w:jc w:val="both"/>
              <w:rPr>
                <w:i/>
                <w:spacing w:val="-2"/>
              </w:rPr>
            </w:pPr>
            <w:r w:rsidRPr="00861EED">
              <w:t xml:space="preserve">* </w:t>
            </w:r>
            <w:r w:rsidR="00B1018A" w:rsidRPr="00861EED">
              <w:t>Căn cứ pháp lý:</w:t>
            </w:r>
            <w:r w:rsidR="00826BAF" w:rsidRPr="00861EED">
              <w:t xml:space="preserve"> </w:t>
            </w:r>
            <w:r w:rsidR="00826BAF" w:rsidRPr="00861EED">
              <w:rPr>
                <w:bCs/>
                <w:color w:val="000000"/>
              </w:rPr>
              <w:t>Ngày 12/06/2025, Quốc hội ban hành</w:t>
            </w:r>
            <w:r w:rsidR="00826BAF" w:rsidRPr="00861EED">
              <w:rPr>
                <w:bCs/>
                <w:color w:val="000000"/>
                <w:lang w:val="vi-VN"/>
              </w:rPr>
              <w:t xml:space="preserve"> </w:t>
            </w:r>
            <w:r w:rsidR="00826BAF" w:rsidRPr="00861EED">
              <w:rPr>
                <w:bCs/>
                <w:color w:val="000000"/>
              </w:rPr>
              <w:t xml:space="preserve">Nghị quyết số 202/2025/QH15 về việc sắp xếp đơn vị hành chính cấp tỉnh, theo đó sáp nhập </w:t>
            </w:r>
            <w:r w:rsidR="00826BAF" w:rsidRPr="00861EED">
              <w:t>tỉnh Lâm Đồng, Bình Thuận, Đắk Nông (cũ) thành tỉnh Lâm Đồng (mới)</w:t>
            </w:r>
            <w:r w:rsidR="00DF1B90" w:rsidRPr="00861EED">
              <w:rPr>
                <w:bCs/>
                <w:color w:val="000000"/>
              </w:rPr>
              <w:t>.</w:t>
            </w:r>
            <w:r w:rsidR="00826BAF" w:rsidRPr="00861EED">
              <w:rPr>
                <w:bCs/>
                <w:color w:val="000000"/>
              </w:rPr>
              <w:t xml:space="preserve"> </w:t>
            </w:r>
            <w:r w:rsidR="00E50214" w:rsidRPr="00861EED">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861EED">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861EED">
              <w:t xml:space="preserve">Do đó, </w:t>
            </w:r>
            <w:r w:rsidR="00D817E0" w:rsidRPr="00861EED">
              <w:t xml:space="preserve">việc </w:t>
            </w:r>
            <w:r w:rsidR="00D817E0" w:rsidRPr="00861EED">
              <w:rPr>
                <w:iCs/>
              </w:rPr>
              <w:t>Liên đoàn Karatedo</w:t>
            </w:r>
            <w:r w:rsidR="00D817E0" w:rsidRPr="00861EED">
              <w:t xml:space="preserve"> tỉnh Lâm Đồng và </w:t>
            </w:r>
            <w:r w:rsidR="00D817E0" w:rsidRPr="00861EED">
              <w:rPr>
                <w:iCs/>
              </w:rPr>
              <w:t>Liên đoàn Karate</w:t>
            </w:r>
            <w:r w:rsidR="00D817E0" w:rsidRPr="00861EED">
              <w:t xml:space="preserve"> Đắk Nông (trước sắp xếp) đề nghị Chủ tịch UBND tỉnh xem xét, cho phép sáp nhập Liên đoàn Karate tỉnh Đắk Nông vào Liên đoàn Karatedo tỉnh Lâm Đồng thành Liên đoàn Karate tỉnh Lâm Đồng là cần thiết, phù hợp. Việc Liên đoàn đề nghị điều chỉnh tên gọi từ Liên đoàn Karatedo tỉnh Lâm Đồng thành Liên đoàn Karate tỉnh Lâm Đồng là cùng một môn võ, không làm thay đổi về bản chất lĩnh vực hoạt động chính của Liên đoàn</w:t>
            </w:r>
            <w:r w:rsidR="00E50214" w:rsidRPr="00861EED">
              <w:t>.</w:t>
            </w:r>
          </w:p>
          <w:p w14:paraId="520FB645" w14:textId="575B7D4E" w:rsidR="00422C3C" w:rsidRPr="00861EED" w:rsidRDefault="00350438" w:rsidP="00132AA6">
            <w:pPr>
              <w:spacing w:before="120" w:line="264" w:lineRule="auto"/>
              <w:jc w:val="both"/>
            </w:pPr>
            <w:r w:rsidRPr="00861EED">
              <w:rPr>
                <w:bCs/>
              </w:rPr>
              <w:t>-</w:t>
            </w:r>
            <w:r w:rsidR="00794E89" w:rsidRPr="00861EED">
              <w:rPr>
                <w:bCs/>
              </w:rPr>
              <w:t xml:space="preserve"> </w:t>
            </w:r>
            <w:r w:rsidR="00861EED" w:rsidRPr="00861EED">
              <w:rPr>
                <w:bCs/>
                <w:spacing w:val="-2"/>
              </w:rPr>
              <w:t>Liên đoàn tỉnh Lâm Đồng đã phối hợp với Liên đoàn tỉnh Đắk Nông (trước sắp xếp) thực hiện quy trình, thủ tục và gửi hồ sơ đề nghị cho phép sáp nhập đảm bảo theo đúng quy định tại khoản 2, khoản 4 Điều 32 Nghị định 126/2024/NĐ-CP</w:t>
            </w:r>
            <w:r w:rsidR="00762A97" w:rsidRPr="00861EED">
              <w:t>.</w:t>
            </w:r>
          </w:p>
          <w:p w14:paraId="3FD056A0" w14:textId="5B240160" w:rsidR="00965EC3" w:rsidRPr="00861EED" w:rsidRDefault="00422C3C" w:rsidP="00132AA6">
            <w:pPr>
              <w:spacing w:before="120" w:line="264" w:lineRule="auto"/>
              <w:jc w:val="both"/>
            </w:pPr>
            <w:r w:rsidRPr="00861EED">
              <w:t xml:space="preserve">Từ cơ sở nêu trên, </w:t>
            </w:r>
            <w:r w:rsidR="00C236A8" w:rsidRPr="00861EED">
              <w:t xml:space="preserve">Chuyên viên </w:t>
            </w:r>
            <w:r w:rsidR="004D513C" w:rsidRPr="00861EED">
              <w:t>k</w:t>
            </w:r>
            <w:r w:rsidR="009C0C49" w:rsidRPr="00861EED">
              <w:t>ính trình Chủ tịch UBND tỉnh Lâm Đồng xem xét</w:t>
            </w:r>
            <w:r w:rsidR="00861EED" w:rsidRPr="00861EED">
              <w:rPr>
                <w:spacing w:val="-2"/>
              </w:rPr>
              <w:t xml:space="preserve"> c</w:t>
            </w:r>
            <w:r w:rsidR="00861EED" w:rsidRPr="00861EED">
              <w:rPr>
                <w:spacing w:val="-2"/>
                <w:lang w:val="vi-VN"/>
              </w:rPr>
              <w:t xml:space="preserve">ho phép sáp nhập </w:t>
            </w:r>
            <w:r w:rsidR="00861EED" w:rsidRPr="00861EED">
              <w:t>Liên đoàn Karate tỉnh Đắk Nông (trước sắp xếp) vào Liên đoàn Karatedo tỉnh Lâm Đồng (trước sắp xếp) thành Liên đoàn Karate tỉnh Lâm Đồng</w:t>
            </w:r>
            <w:r w:rsidR="00142776" w:rsidRPr="00861EED">
              <w:rPr>
                <w:spacing w:val="-6"/>
              </w:rPr>
              <w:t>.</w:t>
            </w:r>
          </w:p>
          <w:p w14:paraId="3697FEA2" w14:textId="3CF2B8A6" w:rsidR="00C24E56" w:rsidRPr="00602ED6" w:rsidRDefault="003F4AB4" w:rsidP="00132AA6">
            <w:pPr>
              <w:spacing w:before="120" w:line="264" w:lineRule="auto"/>
              <w:jc w:val="both"/>
            </w:pPr>
            <w:r w:rsidRPr="00602ED6">
              <w:rPr>
                <w:b/>
                <w:noProof/>
              </w:rPr>
              <mc:AlternateContent>
                <mc:Choice Requires="wps">
                  <w:drawing>
                    <wp:anchor distT="0" distB="0" distL="114300" distR="114300" simplePos="0" relativeHeight="251663872" behindDoc="0" locked="0" layoutInCell="1" allowOverlap="1" wp14:anchorId="50BF0493" wp14:editId="71DD8764">
                      <wp:simplePos x="0" y="0"/>
                      <wp:positionH relativeFrom="column">
                        <wp:posOffset>1691640</wp:posOffset>
                      </wp:positionH>
                      <wp:positionV relativeFrom="paragraph">
                        <wp:posOffset>126204</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B936B" id="Rectangles 46" o:spid="_x0000_s1026" style="position:absolute;margin-left:133.2pt;margin-top:9.9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"/>
                  </w:pict>
                </mc:Fallback>
              </mc:AlternateContent>
            </w:r>
            <w:r w:rsidRPr="00602ED6">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602ED6">
              <w:t xml:space="preserve">4.1. Thống nhất hoàn toàn    </w:t>
            </w:r>
          </w:p>
          <w:p w14:paraId="001063C6" w14:textId="0F987631" w:rsidR="00C24E56" w:rsidRPr="00602ED6" w:rsidRDefault="003F4AB4" w:rsidP="00132AA6">
            <w:pPr>
              <w:spacing w:before="120" w:line="264" w:lineRule="auto"/>
            </w:pPr>
            <w:r w:rsidRPr="00602ED6">
              <w:rPr>
                <w:noProof/>
              </w:rPr>
              <mc:AlternateContent>
                <mc:Choice Requires="wps">
                  <w:drawing>
                    <wp:anchor distT="0" distB="0" distL="114300" distR="114300" simplePos="0" relativeHeight="251658752" behindDoc="0" locked="0" layoutInCell="1" allowOverlap="1" wp14:anchorId="0E2CA525" wp14:editId="18716154">
                      <wp:simplePos x="0" y="0"/>
                      <wp:positionH relativeFrom="column">
                        <wp:posOffset>1690370</wp:posOffset>
                      </wp:positionH>
                      <wp:positionV relativeFrom="paragraph">
                        <wp:posOffset>106519</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F196C" id="Rectangles 46" o:spid="_x0000_s1026" style="position:absolute;margin-left:133.1pt;margin-top:8.4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"/>
                  </w:pict>
                </mc:Fallback>
              </mc:AlternateContent>
            </w:r>
            <w:r w:rsidR="00C24E56" w:rsidRPr="00602ED6">
              <w:t xml:space="preserve">4.2. Thống nhất                         </w:t>
            </w:r>
            <w:r w:rsidR="00DF714A" w:rsidRPr="00602ED6">
              <w:t xml:space="preserve"> S</w:t>
            </w:r>
            <w:r w:rsidR="00C24E56" w:rsidRPr="00602ED6">
              <w:t>ửa:………………………………………………………</w:t>
            </w:r>
          </w:p>
          <w:p w14:paraId="0FD04B05" w14:textId="76DF7FF9" w:rsidR="00C24E56" w:rsidRPr="00602ED6" w:rsidRDefault="003F4AB4" w:rsidP="00132AA6">
            <w:pPr>
              <w:spacing w:before="120" w:line="264" w:lineRule="auto"/>
              <w:jc w:val="both"/>
            </w:pPr>
            <w:r w:rsidRPr="00602ED6">
              <w:rPr>
                <w:noProof/>
              </w:rPr>
              <w:lastRenderedPageBreak/>
              <mc:AlternateContent>
                <mc:Choice Requires="wps">
                  <w:drawing>
                    <wp:anchor distT="0" distB="0" distL="114300" distR="114300" simplePos="0" relativeHeight="251657728" behindDoc="0" locked="0" layoutInCell="1" allowOverlap="1" wp14:anchorId="61C83037" wp14:editId="3A434C82">
                      <wp:simplePos x="0" y="0"/>
                      <wp:positionH relativeFrom="column">
                        <wp:posOffset>1697355</wp:posOffset>
                      </wp:positionH>
                      <wp:positionV relativeFrom="paragraph">
                        <wp:posOffset>80484</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E9528" id="Rectangles 45" o:spid="_x0000_s1026" style="position:absolute;margin-left:133.65pt;margin-top:6.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"/>
                  </w:pict>
                </mc:Fallback>
              </mc:AlternateContent>
            </w:r>
            <w:r w:rsidR="00C24E56" w:rsidRPr="00602ED6">
              <w:t xml:space="preserve">4.3. Không thống nhất              </w:t>
            </w:r>
            <w:r w:rsidR="00DF714A" w:rsidRPr="00602ED6">
              <w:t xml:space="preserve"> </w:t>
            </w:r>
            <w:r w:rsidR="00C24E56" w:rsidRPr="00602ED6">
              <w:t>Lý do:……………………………………………………</w:t>
            </w:r>
          </w:p>
          <w:p w14:paraId="44DAB91D" w14:textId="77777777" w:rsidR="008C468B" w:rsidRPr="00602ED6" w:rsidRDefault="00C24E56" w:rsidP="00132AA6">
            <w:pPr>
              <w:spacing w:before="120" w:line="264" w:lineRule="auto"/>
            </w:pPr>
            <w:r w:rsidRPr="00602ED6">
              <w:rPr>
                <w:b/>
                <w:i/>
              </w:rPr>
              <w:t>5. Độ mật:</w:t>
            </w:r>
            <w:r w:rsidR="00BB0147" w:rsidRPr="00602ED6">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1B42B031" w14:textId="77777777" w:rsidR="00B03199" w:rsidRPr="0045006F" w:rsidRDefault="00B03199" w:rsidP="00B03199">
            <w:pPr>
              <w:jc w:val="center"/>
            </w:pPr>
            <w:r w:rsidRPr="0045006F">
              <w:t>................................................................</w:t>
            </w:r>
          </w:p>
          <w:p w14:paraId="52637EE0" w14:textId="77777777" w:rsidR="00B03199" w:rsidRPr="0045006F" w:rsidRDefault="00B03199" w:rsidP="00B03199">
            <w:pPr>
              <w:jc w:val="center"/>
            </w:pPr>
            <w:r w:rsidRPr="0045006F">
              <w:t>................................................................</w:t>
            </w:r>
          </w:p>
          <w:p w14:paraId="4E073CE7" w14:textId="77777777" w:rsidR="00B03199" w:rsidRPr="0045006F" w:rsidRDefault="00B03199" w:rsidP="00B03199">
            <w:pPr>
              <w:jc w:val="center"/>
            </w:pPr>
            <w:r w:rsidRPr="0045006F">
              <w:t>................................................................</w:t>
            </w:r>
          </w:p>
          <w:p w14:paraId="04441FE1" w14:textId="3CD2360D" w:rsidR="00C24E56" w:rsidRPr="0045006F" w:rsidRDefault="00C24E56">
            <w:pPr>
              <w:jc w:val="center"/>
              <w:rPr>
                <w:i/>
              </w:rPr>
            </w:pPr>
            <w:r w:rsidRPr="0045006F">
              <w:rPr>
                <w:i/>
              </w:rPr>
              <w:t xml:space="preserve">Ngày     tháng </w:t>
            </w:r>
            <w:r w:rsidR="00802D3E">
              <w:rPr>
                <w:i/>
              </w:rPr>
              <w:t>1</w:t>
            </w:r>
            <w:r w:rsidR="00030E31">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B840355" w:rsidR="00C24E56" w:rsidRPr="0045006F" w:rsidRDefault="00226FCA" w:rsidP="00C236A8">
            <w:pPr>
              <w:spacing w:before="360"/>
              <w:jc w:val="center"/>
              <w:rPr>
                <w:b/>
              </w:rPr>
            </w:pPr>
            <w:r>
              <w:rPr>
                <w:b/>
              </w:rPr>
              <w:t>Phan Sỹ Thống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129D6BF3" w:rsidR="00C24E56" w:rsidRPr="0045006F" w:rsidRDefault="00C24E56">
            <w:pPr>
              <w:jc w:val="center"/>
              <w:rPr>
                <w:i/>
                <w:spacing w:val="-12"/>
              </w:rPr>
            </w:pPr>
            <w:r w:rsidRPr="0045006F">
              <w:rPr>
                <w:i/>
                <w:spacing w:val="-12"/>
              </w:rPr>
              <w:t xml:space="preserve">Ngày </w:t>
            </w:r>
            <w:r w:rsidR="00861EED">
              <w:rPr>
                <w:i/>
                <w:spacing w:val="-12"/>
              </w:rPr>
              <w:t>19</w:t>
            </w:r>
            <w:r w:rsidRPr="0045006F">
              <w:rPr>
                <w:i/>
                <w:spacing w:val="-12"/>
              </w:rPr>
              <w:t xml:space="preserve"> tháng </w:t>
            </w:r>
            <w:r w:rsidR="00802D3E">
              <w:rPr>
                <w:i/>
                <w:spacing w:val="-12"/>
              </w:rPr>
              <w:t>1</w:t>
            </w:r>
            <w:r w:rsidR="00610D56">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20C49000" w14:textId="77777777" w:rsidR="00B03199" w:rsidRDefault="00B03199">
            <w:pPr>
              <w:jc w:val="center"/>
              <w:rPr>
                <w:b/>
              </w:rPr>
            </w:pPr>
          </w:p>
          <w:p w14:paraId="7DDDC766" w14:textId="08BB9EB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17B7E3D8" w:rsidR="00C24E56" w:rsidRPr="0045006F" w:rsidRDefault="00C24E56">
            <w:pPr>
              <w:jc w:val="center"/>
              <w:rPr>
                <w:i/>
                <w:spacing w:val="-12"/>
              </w:rPr>
            </w:pPr>
            <w:r w:rsidRPr="0045006F">
              <w:rPr>
                <w:i/>
                <w:spacing w:val="-12"/>
              </w:rPr>
              <w:t xml:space="preserve">Ngày  </w:t>
            </w:r>
            <w:r w:rsidR="00861EED">
              <w:rPr>
                <w:i/>
                <w:spacing w:val="-12"/>
              </w:rPr>
              <w:t>19</w:t>
            </w:r>
            <w:r w:rsidR="00610D56">
              <w:rPr>
                <w:i/>
                <w:spacing w:val="-12"/>
              </w:rPr>
              <w:t xml:space="preserve"> </w:t>
            </w:r>
            <w:r w:rsidRPr="0045006F">
              <w:rPr>
                <w:i/>
                <w:spacing w:val="-12"/>
              </w:rPr>
              <w:t xml:space="preserve">tháng </w:t>
            </w:r>
            <w:r w:rsidR="00802D3E">
              <w:rPr>
                <w:i/>
                <w:spacing w:val="-12"/>
              </w:rPr>
              <w:t>1</w:t>
            </w:r>
            <w:r w:rsidR="00610D56">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6ADBAE53" w14:textId="77777777" w:rsidR="00B03199" w:rsidRDefault="00B03199">
            <w:pPr>
              <w:jc w:val="center"/>
              <w:rPr>
                <w:b/>
              </w:rPr>
            </w:pPr>
          </w:p>
          <w:p w14:paraId="5BAF5B83" w14:textId="2D63DB2A"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04893DF6" w:rsidR="0016789C" w:rsidRPr="0045006F" w:rsidRDefault="005D17A8">
            <w:pPr>
              <w:spacing w:line="276" w:lineRule="auto"/>
              <w:jc w:val="center"/>
              <w:rPr>
                <w:b/>
              </w:rPr>
            </w:pPr>
            <w:r w:rsidRPr="0045006F">
              <w:rPr>
                <w:b/>
              </w:rPr>
              <w:t xml:space="preserve">KÍNH TRÌNH </w:t>
            </w:r>
            <w:r w:rsidR="00DC35B1">
              <w:rPr>
                <w:b/>
              </w:rPr>
              <w:t>CHỦ TỊCH</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703C7A87" w:rsidR="0016789C" w:rsidRPr="0045006F" w:rsidRDefault="0016789C">
            <w:pPr>
              <w:jc w:val="center"/>
              <w:rPr>
                <w:i/>
              </w:rPr>
            </w:pPr>
            <w:r w:rsidRPr="0045006F">
              <w:rPr>
                <w:i/>
              </w:rPr>
              <w:t xml:space="preserve">Ngày   </w:t>
            </w:r>
            <w:r w:rsidR="002834C4">
              <w:rPr>
                <w:i/>
              </w:rPr>
              <w:t xml:space="preserve"> </w:t>
            </w:r>
            <w:r w:rsidRPr="0045006F">
              <w:rPr>
                <w:i/>
              </w:rPr>
              <w:t xml:space="preserve">  tháng</w:t>
            </w:r>
            <w:r w:rsidR="00F23C3A" w:rsidRPr="0045006F">
              <w:rPr>
                <w:i/>
              </w:rPr>
              <w:t xml:space="preserve"> </w:t>
            </w:r>
            <w:r w:rsidR="00802D3E">
              <w:rPr>
                <w:i/>
              </w:rPr>
              <w:t>1</w:t>
            </w:r>
            <w:r w:rsidR="00030E31">
              <w:rPr>
                <w:i/>
              </w:rPr>
              <w:t>1</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0731E6A3" w:rsidR="0016789C" w:rsidRPr="0045006F" w:rsidRDefault="00DC35B1">
            <w:pPr>
              <w:jc w:val="center"/>
              <w:rPr>
                <w:b/>
                <w:bCs/>
                <w:iCs/>
              </w:rPr>
            </w:pPr>
            <w:r>
              <w:rPr>
                <w:b/>
                <w:bCs/>
                <w:iCs/>
              </w:rPr>
              <w:t>Hồ Văn Mười</w:t>
            </w:r>
          </w:p>
        </w:tc>
      </w:tr>
    </w:tbl>
    <w:p w14:paraId="01178130" w14:textId="77777777" w:rsidR="00D86B6F" w:rsidRPr="00405AB0" w:rsidRDefault="00D86B6F">
      <w:pPr>
        <w:rPr>
          <w:sz w:val="28"/>
          <w:szCs w:val="28"/>
        </w:rPr>
      </w:pPr>
    </w:p>
    <w:sectPr w:rsidR="00D86B6F" w:rsidRPr="00405AB0" w:rsidSect="00132AA6">
      <w:footerReference w:type="even" r:id="rId6"/>
      <w:footerReference w:type="default" r:id="rId7"/>
      <w:pgSz w:w="11907" w:h="16840"/>
      <w:pgMar w:top="284" w:right="289" w:bottom="56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3547" w14:textId="77777777" w:rsidR="006D211F" w:rsidRDefault="006D211F">
      <w:r>
        <w:separator/>
      </w:r>
    </w:p>
  </w:endnote>
  <w:endnote w:type="continuationSeparator" w:id="0">
    <w:p w14:paraId="3F0429D9" w14:textId="77777777" w:rsidR="006D211F" w:rsidRDefault="006D2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9FDE58C"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33EEC">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4FD8A" w14:textId="77777777" w:rsidR="006D211F" w:rsidRDefault="006D211F">
      <w:r>
        <w:separator/>
      </w:r>
    </w:p>
  </w:footnote>
  <w:footnote w:type="continuationSeparator" w:id="0">
    <w:p w14:paraId="21C9158D" w14:textId="77777777" w:rsidR="006D211F" w:rsidRDefault="006D21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0E31"/>
    <w:rsid w:val="0003173B"/>
    <w:rsid w:val="0003313D"/>
    <w:rsid w:val="00033EEC"/>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C6D"/>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AA6"/>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D9"/>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2F36"/>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6FCA"/>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4C4"/>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70D"/>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65A"/>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669"/>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2ED6"/>
    <w:rsid w:val="00605412"/>
    <w:rsid w:val="00606E92"/>
    <w:rsid w:val="00610D56"/>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790"/>
    <w:rsid w:val="006A5E3C"/>
    <w:rsid w:val="006A707C"/>
    <w:rsid w:val="006B1948"/>
    <w:rsid w:val="006B2D95"/>
    <w:rsid w:val="006B3883"/>
    <w:rsid w:val="006B4558"/>
    <w:rsid w:val="006B5488"/>
    <w:rsid w:val="006B5893"/>
    <w:rsid w:val="006B6E70"/>
    <w:rsid w:val="006C0AB4"/>
    <w:rsid w:val="006C1086"/>
    <w:rsid w:val="006C1AE8"/>
    <w:rsid w:val="006C3E78"/>
    <w:rsid w:val="006C4165"/>
    <w:rsid w:val="006C7FEB"/>
    <w:rsid w:val="006D1D0B"/>
    <w:rsid w:val="006D211F"/>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97D56"/>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694"/>
    <w:rsid w:val="008428C3"/>
    <w:rsid w:val="00844766"/>
    <w:rsid w:val="00850076"/>
    <w:rsid w:val="00850454"/>
    <w:rsid w:val="00851090"/>
    <w:rsid w:val="0085287C"/>
    <w:rsid w:val="00852992"/>
    <w:rsid w:val="0085315D"/>
    <w:rsid w:val="00853414"/>
    <w:rsid w:val="0085643D"/>
    <w:rsid w:val="00857F80"/>
    <w:rsid w:val="008603F3"/>
    <w:rsid w:val="00860F78"/>
    <w:rsid w:val="00861EED"/>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B75F4"/>
    <w:rsid w:val="008C12EB"/>
    <w:rsid w:val="008C1C16"/>
    <w:rsid w:val="008C2A5B"/>
    <w:rsid w:val="008C3C35"/>
    <w:rsid w:val="008C468B"/>
    <w:rsid w:val="008C51ED"/>
    <w:rsid w:val="008C5FCF"/>
    <w:rsid w:val="008D229A"/>
    <w:rsid w:val="008D37BE"/>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12E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21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19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237"/>
    <w:rsid w:val="00D52EFF"/>
    <w:rsid w:val="00D5486B"/>
    <w:rsid w:val="00D54CE3"/>
    <w:rsid w:val="00D56324"/>
    <w:rsid w:val="00D60AED"/>
    <w:rsid w:val="00D62401"/>
    <w:rsid w:val="00D6417F"/>
    <w:rsid w:val="00D6652A"/>
    <w:rsid w:val="00D670E8"/>
    <w:rsid w:val="00D74AF7"/>
    <w:rsid w:val="00D77132"/>
    <w:rsid w:val="00D817E0"/>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35B1"/>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B694C"/>
    <w:rsid w:val="00EC09A2"/>
    <w:rsid w:val="00EC38A8"/>
    <w:rsid w:val="00EC67FA"/>
    <w:rsid w:val="00EC7401"/>
    <w:rsid w:val="00EC7888"/>
    <w:rsid w:val="00ED013F"/>
    <w:rsid w:val="00ED129E"/>
    <w:rsid w:val="00ED26D4"/>
    <w:rsid w:val="00ED2A7D"/>
    <w:rsid w:val="00ED3B4D"/>
    <w:rsid w:val="00ED6802"/>
    <w:rsid w:val="00ED6DEC"/>
    <w:rsid w:val="00ED7192"/>
    <w:rsid w:val="00EE0E2E"/>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C4ED6"/>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686</Words>
  <Characters>3142</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67</cp:revision>
  <cp:lastPrinted>2025-10-02T00:35:00Z</cp:lastPrinted>
  <dcterms:created xsi:type="dcterms:W3CDTF">2025-09-03T03:57:00Z</dcterms:created>
  <dcterms:modified xsi:type="dcterms:W3CDTF">2025-11-19T02:36:00Z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