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2037" w14:textId="77777777" w:rsidR="00ED5E21" w:rsidRDefault="00ED5E21"/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6B216039" w14:textId="77777777">
        <w:trPr>
          <w:trHeight w:val="640"/>
        </w:trPr>
        <w:tc>
          <w:tcPr>
            <w:tcW w:w="4507" w:type="dxa"/>
          </w:tcPr>
          <w:p w14:paraId="7C27880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139BA5D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55368685" w14:textId="0112FF33" w:rsidR="00C24E56" w:rsidRDefault="003F4AB4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DC3C0F0" wp14:editId="3A198BBF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68590390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BF50D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7D36C7E" w14:textId="118390FD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</w:t>
            </w:r>
            <w:r w:rsidR="00A713B7">
              <w:rPr>
                <w:sz w:val="28"/>
                <w:szCs w:val="28"/>
              </w:rPr>
              <w:t xml:space="preserve"> 1</w:t>
            </w:r>
            <w:r w:rsidR="00F27081">
              <w:rPr>
                <w:sz w:val="28"/>
                <w:szCs w:val="28"/>
              </w:rPr>
              <w:t>22</w:t>
            </w:r>
            <w:r w:rsidR="009E0251">
              <w:rPr>
                <w:sz w:val="28"/>
                <w:szCs w:val="28"/>
              </w:rPr>
              <w:t>-</w:t>
            </w:r>
            <w:r w:rsidR="008B6789">
              <w:rPr>
                <w:sz w:val="28"/>
                <w:szCs w:val="28"/>
              </w:rPr>
              <w:t>1</w:t>
            </w:r>
            <w:r w:rsidR="00F27081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/PT-NC</w:t>
            </w:r>
          </w:p>
        </w:tc>
        <w:tc>
          <w:tcPr>
            <w:tcW w:w="6084" w:type="dxa"/>
          </w:tcPr>
          <w:p w14:paraId="74F5DEE2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17747E63" w14:textId="6DC24861" w:rsidR="00C24E56" w:rsidRDefault="003F4A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9CDA15C" wp14:editId="4223AD75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23320605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B3B5D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A7556C0" w14:textId="77777777" w:rsidR="00C24E56" w:rsidRDefault="00C24E56">
      <w:pPr>
        <w:rPr>
          <w:sz w:val="2"/>
        </w:rPr>
      </w:pPr>
    </w:p>
    <w:p w14:paraId="028E0142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3AADF68A" w14:textId="77777777">
        <w:tc>
          <w:tcPr>
            <w:tcW w:w="4219" w:type="dxa"/>
          </w:tcPr>
          <w:p w14:paraId="1CD2FE0C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6568C742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7FB128F5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4A7D341E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40453924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3ED7EB84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45006F" w14:paraId="15FC5ACF" w14:textId="77777777">
        <w:trPr>
          <w:trHeight w:val="110"/>
        </w:trPr>
        <w:tc>
          <w:tcPr>
            <w:tcW w:w="10915" w:type="dxa"/>
            <w:gridSpan w:val="3"/>
          </w:tcPr>
          <w:p w14:paraId="7C73098E" w14:textId="77777777" w:rsidR="00C24E56" w:rsidRPr="005326E1" w:rsidRDefault="00C24E56" w:rsidP="005326E1">
            <w:pPr>
              <w:spacing w:before="120" w:after="120"/>
              <w:rPr>
                <w:b/>
              </w:rPr>
            </w:pPr>
            <w:r w:rsidRPr="005326E1">
              <w:rPr>
                <w:b/>
              </w:rPr>
              <w:t>I. NỘI DUNG TRÌNH/CHỈ ĐẠO</w:t>
            </w:r>
          </w:p>
          <w:p w14:paraId="2EFD3FBE" w14:textId="7F5DEE95" w:rsidR="006A120C" w:rsidRPr="005326E1" w:rsidRDefault="00C24E56" w:rsidP="005326E1">
            <w:pPr>
              <w:spacing w:before="120" w:after="120"/>
              <w:jc w:val="both"/>
              <w:rPr>
                <w:bCs/>
                <w:iCs/>
              </w:rPr>
            </w:pPr>
            <w:r w:rsidRPr="005326E1">
              <w:rPr>
                <w:b/>
                <w:spacing w:val="-6"/>
              </w:rPr>
              <w:t xml:space="preserve">1. Văn bản/cơ quan, đơn vị: </w:t>
            </w:r>
            <w:r w:rsidR="00B84E4E" w:rsidRPr="005326E1">
              <w:rPr>
                <w:iCs/>
              </w:rPr>
              <w:t xml:space="preserve">Tờ trình số </w:t>
            </w:r>
            <w:r w:rsidR="008B6789" w:rsidRPr="005326E1">
              <w:rPr>
                <w:iCs/>
              </w:rPr>
              <w:t>5</w:t>
            </w:r>
            <w:r w:rsidR="001F21ED">
              <w:rPr>
                <w:iCs/>
              </w:rPr>
              <w:t>54</w:t>
            </w:r>
            <w:r w:rsidR="00B35A15" w:rsidRPr="005326E1">
              <w:rPr>
                <w:iCs/>
              </w:rPr>
              <w:t>/TTr-S</w:t>
            </w:r>
            <w:r w:rsidR="00BC5EE8" w:rsidRPr="005326E1">
              <w:rPr>
                <w:iCs/>
              </w:rPr>
              <w:t>NV</w:t>
            </w:r>
            <w:r w:rsidR="00B35A15" w:rsidRPr="005326E1">
              <w:rPr>
                <w:iCs/>
              </w:rPr>
              <w:t xml:space="preserve"> ngày </w:t>
            </w:r>
            <w:r w:rsidR="001F21ED">
              <w:rPr>
                <w:iCs/>
              </w:rPr>
              <w:t>2</w:t>
            </w:r>
            <w:r w:rsidR="008B6789" w:rsidRPr="005326E1">
              <w:rPr>
                <w:iCs/>
              </w:rPr>
              <w:t>0</w:t>
            </w:r>
            <w:r w:rsidR="00BC5EE8" w:rsidRPr="005326E1">
              <w:rPr>
                <w:iCs/>
              </w:rPr>
              <w:t>/</w:t>
            </w:r>
            <w:r w:rsidR="00892B59" w:rsidRPr="005326E1">
              <w:rPr>
                <w:iCs/>
              </w:rPr>
              <w:t>1</w:t>
            </w:r>
            <w:r w:rsidR="007C2316" w:rsidRPr="005326E1">
              <w:rPr>
                <w:iCs/>
              </w:rPr>
              <w:t>1</w:t>
            </w:r>
            <w:r w:rsidR="00BC5EE8" w:rsidRPr="005326E1">
              <w:rPr>
                <w:iCs/>
              </w:rPr>
              <w:t>/</w:t>
            </w:r>
            <w:r w:rsidR="00B35A15" w:rsidRPr="005326E1">
              <w:rPr>
                <w:iCs/>
              </w:rPr>
              <w:t xml:space="preserve">2025 </w:t>
            </w:r>
            <w:r w:rsidR="00456913" w:rsidRPr="005326E1">
              <w:rPr>
                <w:iCs/>
              </w:rPr>
              <w:t xml:space="preserve">của </w:t>
            </w:r>
            <w:r w:rsidR="00BC7150" w:rsidRPr="005326E1">
              <w:rPr>
                <w:iCs/>
              </w:rPr>
              <w:t xml:space="preserve">Sở </w:t>
            </w:r>
            <w:r w:rsidR="00BC5EE8" w:rsidRPr="005326E1">
              <w:rPr>
                <w:iCs/>
              </w:rPr>
              <w:t>Nội vụ</w:t>
            </w:r>
            <w:r w:rsidR="000C71C2" w:rsidRPr="005326E1">
              <w:rPr>
                <w:bCs/>
                <w:iCs/>
              </w:rPr>
              <w:t>.</w:t>
            </w:r>
          </w:p>
          <w:p w14:paraId="6859708A" w14:textId="79216BAF" w:rsidR="00C24E56" w:rsidRPr="005326E1" w:rsidRDefault="00C24E56" w:rsidP="005326E1">
            <w:pPr>
              <w:spacing w:before="120" w:after="120"/>
              <w:jc w:val="both"/>
              <w:rPr>
                <w:bCs/>
                <w:iCs/>
                <w:spacing w:val="-6"/>
              </w:rPr>
            </w:pPr>
            <w:r w:rsidRPr="005326E1">
              <w:rPr>
                <w:b/>
                <w:spacing w:val="-6"/>
              </w:rPr>
              <w:t xml:space="preserve">2. Trích yếu: </w:t>
            </w:r>
            <w:r w:rsidR="002C1728" w:rsidRPr="002F7B6F">
              <w:rPr>
                <w:bCs/>
                <w:spacing w:val="-6"/>
              </w:rPr>
              <w:t xml:space="preserve">V/v </w:t>
            </w:r>
            <w:r w:rsidR="006A120C" w:rsidRPr="002F7B6F">
              <w:rPr>
                <w:bCs/>
              </w:rPr>
              <w:t xml:space="preserve">báo cáo kết quả tổ chức Đại hội và đề nghị phê duyệt Điều lệ </w:t>
            </w:r>
            <w:r w:rsidR="002F7B6F" w:rsidRPr="002F7B6F">
              <w:rPr>
                <w:color w:val="000000"/>
                <w:lang w:val="vi-VN"/>
              </w:rPr>
              <w:t>Liên đoàn Yoga</w:t>
            </w:r>
            <w:r w:rsidR="002F7B6F" w:rsidRPr="002F7B6F">
              <w:rPr>
                <w:bCs/>
                <w:color w:val="000000"/>
                <w:lang w:val="vi-VN"/>
              </w:rPr>
              <w:t xml:space="preserve"> </w:t>
            </w:r>
            <w:r w:rsidR="002F7B6F" w:rsidRPr="002F7B6F">
              <w:rPr>
                <w:color w:val="000000"/>
                <w:shd w:val="solid" w:color="FFFFFF" w:fill="auto"/>
                <w:lang w:val="vi-VN"/>
              </w:rPr>
              <w:t>tỉnh Lâm Đồng</w:t>
            </w:r>
            <w:r w:rsidR="006A120C" w:rsidRPr="002F7B6F">
              <w:rPr>
                <w:bCs/>
              </w:rPr>
              <w:t>, nhiệm kỳ 2025 - 2030</w:t>
            </w:r>
            <w:r w:rsidR="00B84E4E" w:rsidRPr="002F7B6F">
              <w:rPr>
                <w:bCs/>
                <w:iCs/>
              </w:rPr>
              <w:t>.</w:t>
            </w:r>
          </w:p>
          <w:p w14:paraId="4A3F5F29" w14:textId="77777777" w:rsidR="00C24E56" w:rsidRPr="005326E1" w:rsidRDefault="00C24E56" w:rsidP="005326E1">
            <w:pPr>
              <w:spacing w:before="120" w:after="120"/>
              <w:rPr>
                <w:b/>
              </w:rPr>
            </w:pPr>
            <w:r w:rsidRPr="005326E1">
              <w:rPr>
                <w:b/>
              </w:rPr>
              <w:t>II. RÀ SOÁT, TỔNG HỢP CỦA PHÒNG CHUYÊN MÔN THUỘC VĂN PHÒNG</w:t>
            </w:r>
          </w:p>
          <w:p w14:paraId="7C32797D" w14:textId="77777777" w:rsidR="00C24E56" w:rsidRPr="005326E1" w:rsidRDefault="00C24E56" w:rsidP="005326E1">
            <w:pPr>
              <w:spacing w:before="120" w:after="120"/>
              <w:jc w:val="both"/>
              <w:rPr>
                <w:b/>
                <w:i/>
              </w:rPr>
            </w:pPr>
            <w:r w:rsidRPr="005326E1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76BA932" w14:textId="1C285890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43AA3" wp14:editId="0FE179C2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35086</wp:posOffset>
                      </wp:positionV>
                      <wp:extent cx="163830" cy="129540"/>
                      <wp:effectExtent l="0" t="0" r="26670" b="22860"/>
                      <wp:wrapNone/>
                      <wp:docPr id="1558686074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15744" id="Rectangles 38" o:spid="_x0000_s1026" style="position:absolute;margin-left:241.4pt;margin-top:2.75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w6Da0d4A&#10;AAAIAQAADwAAAAAAAAAAAAAAAABlBAAAZHJzL2Rvd25yZXYueG1sUEsFBgAAAAAEAAQA8wAAAHAF&#10;AAAAAA==&#10;"/>
                  </w:pict>
                </mc:Fallback>
              </mc:AlternateContent>
            </w: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A4E7D" wp14:editId="3B5C2A50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1430" r="12700" b="11430"/>
                      <wp:wrapNone/>
                      <wp:docPr id="1298424594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64513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A4E7D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20064513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5326E1">
              <w:rPr>
                <w:b/>
              </w:rPr>
              <w:t xml:space="preserve">  </w:t>
            </w:r>
            <w:r w:rsidR="00C24E56" w:rsidRPr="005326E1">
              <w:t xml:space="preserve">+ Văn bản của cơ quan trình                                       + Bộ, ngành Trung ương     </w:t>
            </w:r>
          </w:p>
          <w:p w14:paraId="3846B583" w14:textId="57034EA3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E1F1FF" wp14:editId="6034E4AA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31911</wp:posOffset>
                      </wp:positionV>
                      <wp:extent cx="163830" cy="129540"/>
                      <wp:effectExtent l="0" t="0" r="26670" b="22860"/>
                      <wp:wrapNone/>
                      <wp:docPr id="379316409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2F0EB" id="Rectangles 39" o:spid="_x0000_s1026" style="position:absolute;margin-left:241.85pt;margin-top:2.5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+S/eiN4A&#10;AAAIAQAADwAAAAAAAAAAAAAAAABlBAAAZHJzL2Rvd25yZXYueG1sUEsFBgAAAAAEAAQA8wAAAHAF&#10;AAAAAA==&#10;"/>
                  </w:pict>
                </mc:Fallback>
              </mc:AlternateContent>
            </w: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D7C49" wp14:editId="20786866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255" r="6985" b="5080"/>
                      <wp:wrapNone/>
                      <wp:docPr id="1311671350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AED0A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  + Quy chế làm việc của Tỉnh ủy                                 + HĐND tỉnh                  </w:t>
            </w:r>
          </w:p>
          <w:p w14:paraId="0BAE2DF9" w14:textId="243CE131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B65BC48" wp14:editId="69199EEF">
                      <wp:simplePos x="0" y="0"/>
                      <wp:positionH relativeFrom="column">
                        <wp:posOffset>3071969</wp:posOffset>
                      </wp:positionH>
                      <wp:positionV relativeFrom="paragraph">
                        <wp:posOffset>36830</wp:posOffset>
                      </wp:positionV>
                      <wp:extent cx="163830" cy="129540"/>
                      <wp:effectExtent l="0" t="0" r="26670" b="22860"/>
                      <wp:wrapNone/>
                      <wp:docPr id="31653837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7611" id="Rectangles 41" o:spid="_x0000_s1026" style="position:absolute;margin-left:241.9pt;margin-top:2.9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o6ZIt4A&#10;AAAIAQAADwAAAAAAAAAAAAAAAABlBAAAZHJzL2Rvd25yZXYueG1sUEsFBgAAAAAEAAQA8wAAAHAF&#10;AAAAAA==&#10;"/>
                  </w:pict>
                </mc:Fallback>
              </mc:AlternateContent>
            </w: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F5061A" wp14:editId="598D063E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8890" r="6985" b="13970"/>
                      <wp:wrapNone/>
                      <wp:docPr id="161879697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25CA7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  + Quy chế làm việc của Đảng ủy UBND tỉnh            </w:t>
            </w:r>
            <w:r w:rsidR="00534A27" w:rsidRPr="005326E1">
              <w:t xml:space="preserve"> </w:t>
            </w:r>
            <w:r w:rsidR="00C24E56" w:rsidRPr="005326E1">
              <w:t>+ Cơ quan khác</w:t>
            </w:r>
            <w:r w:rsidR="00C24E56" w:rsidRPr="005326E1">
              <w:tab/>
            </w:r>
          </w:p>
          <w:p w14:paraId="34265298" w14:textId="03DC18B6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AF7D54F" wp14:editId="43DC0647">
                      <wp:simplePos x="0" y="0"/>
                      <wp:positionH relativeFrom="column">
                        <wp:posOffset>3070860</wp:posOffset>
                      </wp:positionH>
                      <wp:positionV relativeFrom="paragraph">
                        <wp:posOffset>26831</wp:posOffset>
                      </wp:positionV>
                      <wp:extent cx="163830" cy="129540"/>
                      <wp:effectExtent l="0" t="0" r="26670" b="22860"/>
                      <wp:wrapNone/>
                      <wp:docPr id="1011811919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ECAD1" id="Rectangles 42" o:spid="_x0000_s1026" style="position:absolute;margin-left:241.8pt;margin-top:2.1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gEfywd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  + Quy chế làm việc của UBND tỉnh</w:t>
            </w:r>
          </w:p>
          <w:p w14:paraId="3D3B6058" w14:textId="3659AF8C" w:rsidR="00C24E56" w:rsidRPr="005326E1" w:rsidRDefault="00C24E56" w:rsidP="005326E1">
            <w:pPr>
              <w:spacing w:before="120" w:after="120"/>
              <w:jc w:val="both"/>
              <w:rPr>
                <w:iCs/>
                <w:spacing w:val="-10"/>
              </w:rPr>
            </w:pPr>
            <w:r w:rsidRPr="005326E1">
              <w:rPr>
                <w:b/>
                <w:i/>
              </w:rPr>
              <w:t xml:space="preserve">2. </w:t>
            </w:r>
            <w:r w:rsidR="00810F56" w:rsidRPr="005326E1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5326E1">
              <w:rPr>
                <w:b/>
                <w:i/>
              </w:rPr>
              <w:t xml:space="preserve"> </w:t>
            </w:r>
            <w:r w:rsidR="001E4836" w:rsidRPr="005326E1">
              <w:rPr>
                <w:bCs/>
                <w:iCs/>
              </w:rPr>
              <w:t xml:space="preserve">Sở </w:t>
            </w:r>
            <w:r w:rsidR="0045100A" w:rsidRPr="005326E1">
              <w:rPr>
                <w:bCs/>
                <w:iCs/>
              </w:rPr>
              <w:t>Nội vụ</w:t>
            </w:r>
            <w:r w:rsidR="00456913" w:rsidRPr="005326E1">
              <w:rPr>
                <w:bCs/>
                <w:iCs/>
              </w:rPr>
              <w:t>.</w:t>
            </w:r>
          </w:p>
          <w:p w14:paraId="29EBE29E" w14:textId="77777777" w:rsidR="00C24E56" w:rsidRPr="005326E1" w:rsidRDefault="00C24E56" w:rsidP="005326E1">
            <w:pPr>
              <w:spacing w:before="120" w:after="120"/>
              <w:jc w:val="both"/>
              <w:rPr>
                <w:b/>
              </w:rPr>
            </w:pPr>
            <w:r w:rsidRPr="005326E1">
              <w:rPr>
                <w:b/>
                <w:i/>
              </w:rPr>
              <w:t>3. Thẩm quyền (Chọn ghi thẩm quyền tương ứng):</w:t>
            </w:r>
            <w:r w:rsidRPr="005326E1">
              <w:rPr>
                <w:b/>
              </w:rPr>
              <w:t xml:space="preserve"> </w:t>
            </w:r>
            <w:r w:rsidR="001820F7" w:rsidRPr="005326E1">
              <w:rPr>
                <w:bCs/>
              </w:rPr>
              <w:t xml:space="preserve">Chủ tịch </w:t>
            </w:r>
            <w:r w:rsidRPr="005326E1">
              <w:rPr>
                <w:bCs/>
              </w:rPr>
              <w:t xml:space="preserve">UBND </w:t>
            </w:r>
            <w:r w:rsidRPr="005326E1">
              <w:t>tỉnh.</w:t>
            </w:r>
            <w:r w:rsidRPr="005326E1">
              <w:rPr>
                <w:b/>
              </w:rPr>
              <w:tab/>
            </w:r>
          </w:p>
          <w:p w14:paraId="59618849" w14:textId="77777777" w:rsidR="00B1018A" w:rsidRPr="005326E1" w:rsidRDefault="00C24E56" w:rsidP="005326E1">
            <w:pPr>
              <w:spacing w:before="120" w:after="120"/>
              <w:jc w:val="both"/>
            </w:pPr>
            <w:r w:rsidRPr="005326E1">
              <w:rPr>
                <w:b/>
                <w:i/>
              </w:rPr>
              <w:t xml:space="preserve">4. </w:t>
            </w:r>
            <w:r w:rsidR="0095257F" w:rsidRPr="005326E1">
              <w:rPr>
                <w:b/>
                <w:i/>
              </w:rPr>
              <w:t>Phòng chuyên môn của Văn phòng UBND tỉnh đề xuất phương án</w:t>
            </w:r>
            <w:r w:rsidR="00810F56" w:rsidRPr="005326E1">
              <w:rPr>
                <w:b/>
                <w:i/>
                <w:spacing w:val="-2"/>
              </w:rPr>
              <w:t>:</w:t>
            </w:r>
            <w:r w:rsidRPr="005326E1">
              <w:t xml:space="preserve"> </w:t>
            </w:r>
          </w:p>
          <w:p w14:paraId="6D412768" w14:textId="77777777" w:rsidR="00073329" w:rsidRPr="005326E1" w:rsidRDefault="00BB0147" w:rsidP="005326E1">
            <w:pPr>
              <w:spacing w:before="120" w:after="120"/>
              <w:jc w:val="both"/>
            </w:pPr>
            <w:r w:rsidRPr="005326E1">
              <w:t xml:space="preserve">* </w:t>
            </w:r>
            <w:r w:rsidR="00B1018A" w:rsidRPr="005326E1">
              <w:t>Căn cứ pháp lý:</w:t>
            </w:r>
            <w:r w:rsidR="00826BAF" w:rsidRPr="005326E1">
              <w:t xml:space="preserve"> </w:t>
            </w:r>
          </w:p>
          <w:p w14:paraId="040C0506" w14:textId="38C022D2" w:rsidR="006F5508" w:rsidRPr="0046573A" w:rsidRDefault="00073329" w:rsidP="005326E1">
            <w:pPr>
              <w:shd w:val="clear" w:color="auto" w:fill="FFFFFF"/>
              <w:spacing w:before="120" w:after="120"/>
              <w:jc w:val="both"/>
              <w:rPr>
                <w:b/>
                <w:i/>
              </w:rPr>
            </w:pPr>
            <w:r w:rsidRPr="005326E1">
              <w:t xml:space="preserve">- </w:t>
            </w:r>
            <w:r w:rsidR="006F5508" w:rsidRPr="0046573A">
              <w:t xml:space="preserve">Tại khoản 6 Điều 21 Nghị định số 126/2024/NĐ-CP ngày 08/10/2024 của Chính phủ về tổ chức, hoạt động và quản lý hội quy định: </w:t>
            </w:r>
            <w:r w:rsidR="006F5508" w:rsidRPr="0046573A">
              <w:rPr>
                <w:i/>
              </w:rPr>
              <w:t>“Sau khi hội báo cáo kết quả đại hội đầy đủ, hợp pháp theo quy định tại khoản 1 Điều này, cơ quan nhà nước có thẩm quyền quy định tại </w:t>
            </w:r>
            <w:bookmarkStart w:id="0" w:name="tc_31"/>
            <w:r w:rsidR="006F5508" w:rsidRPr="0046573A">
              <w:rPr>
                <w:i/>
              </w:rPr>
              <w:t>khoản 2, khoản 3, khoản 4 Điều 15 Nghị định này</w:t>
            </w:r>
            <w:bookmarkEnd w:id="0"/>
            <w:r w:rsidR="006F5508" w:rsidRPr="0046573A">
              <w:rPr>
                <w:i/>
              </w:rPr>
              <w:t> </w:t>
            </w:r>
            <w:r w:rsidR="006F5508" w:rsidRPr="0046573A">
              <w:rPr>
                <w:b/>
                <w:i/>
              </w:rPr>
              <w:t xml:space="preserve">ra văn bản thông báo việc tổ chức đại hội của hội đã đảm bảo theo quy định của pháp luật và điều lệ hội”. </w:t>
            </w:r>
            <w:r w:rsidR="006F5508" w:rsidRPr="0046573A">
              <w:t xml:space="preserve">Tại điểm b khoản 5 Điều 32 Nghị định số 126/2024/NĐ-CP quy định: </w:t>
            </w:r>
            <w:r w:rsidR="006F5508" w:rsidRPr="0046573A">
              <w:rPr>
                <w:i/>
              </w:rPr>
              <w:t>“Hội báo cáo kết quả đại hội theo quy định tại </w:t>
            </w:r>
            <w:bookmarkStart w:id="1" w:name="tc_72"/>
            <w:r w:rsidR="006F5508" w:rsidRPr="0046573A">
              <w:rPr>
                <w:i/>
              </w:rPr>
              <w:t>khoản 1 Điều 21 Nghị định này</w:t>
            </w:r>
            <w:bookmarkEnd w:id="1"/>
            <w:r w:rsidR="006F5508" w:rsidRPr="0046573A">
              <w:rPr>
                <w:i/>
              </w:rPr>
              <w:t> đến cơ quan nhà nước có thẩm quyền quy định tại </w:t>
            </w:r>
            <w:bookmarkStart w:id="2" w:name="tc_73"/>
            <w:r w:rsidR="006F5508" w:rsidRPr="0046573A">
              <w:rPr>
                <w:i/>
              </w:rPr>
              <w:t>khoản 2, khoản 3, khoản 4 Điều 15 Nghị định này</w:t>
            </w:r>
            <w:bookmarkEnd w:id="2"/>
            <w:r w:rsidR="006F5508" w:rsidRPr="0046573A">
              <w:rPr>
                <w:i/>
              </w:rPr>
              <w:t xml:space="preserve"> để </w:t>
            </w:r>
            <w:r w:rsidR="006F5508" w:rsidRPr="0046573A">
              <w:rPr>
                <w:b/>
                <w:i/>
              </w:rPr>
              <w:t>đề nghị phê duyệt điều lệ hội theo thẩm quyền”.</w:t>
            </w:r>
          </w:p>
          <w:p w14:paraId="19A1B786" w14:textId="461025B0" w:rsidR="00073329" w:rsidRPr="0046573A" w:rsidRDefault="006F5508" w:rsidP="005326E1">
            <w:pPr>
              <w:spacing w:before="120" w:after="120"/>
              <w:jc w:val="both"/>
              <w:rPr>
                <w:i/>
              </w:rPr>
            </w:pPr>
            <w:r w:rsidRPr="0046573A">
              <w:t xml:space="preserve">Do đó, </w:t>
            </w:r>
            <w:r w:rsidR="00D25725" w:rsidRPr="0046573A">
              <w:rPr>
                <w:color w:val="000000"/>
              </w:rPr>
              <w:t xml:space="preserve">việc </w:t>
            </w:r>
            <w:r w:rsidR="00D25725" w:rsidRPr="0046573A">
              <w:rPr>
                <w:iCs/>
                <w:color w:val="000000"/>
              </w:rPr>
              <w:t>Liên đoàn Yoga tỉnh Lâm Đồng báo cáo,</w:t>
            </w:r>
            <w:r w:rsidR="00D25725" w:rsidRPr="0046573A">
              <w:rPr>
                <w:color w:val="000000"/>
              </w:rPr>
              <w:t xml:space="preserve"> đề nghị Chủ tịch UBND tỉnh xem xét, ban hành văn bản thông báo kết quả tổ chức đại hội và đề nghị phê duyệt Điều lệ </w:t>
            </w:r>
            <w:r w:rsidR="00D25725" w:rsidRPr="0046573A">
              <w:rPr>
                <w:iCs/>
                <w:color w:val="000000"/>
              </w:rPr>
              <w:t>Liên đoàn Yoga tỉnh Lâm Đồng</w:t>
            </w:r>
            <w:r w:rsidR="00D25725" w:rsidRPr="0046573A">
              <w:rPr>
                <w:color w:val="000000"/>
              </w:rPr>
              <w:t xml:space="preserve"> là cần thiết, phù hợp, đảm bảo theo quy định của pháp luật về hội</w:t>
            </w:r>
            <w:r w:rsidR="0046573A" w:rsidRPr="0046573A">
              <w:rPr>
                <w:color w:val="000000"/>
              </w:rPr>
              <w:t>.</w:t>
            </w:r>
          </w:p>
          <w:p w14:paraId="6C0A4B78" w14:textId="1AE10882" w:rsidR="00073329" w:rsidRPr="0046573A" w:rsidRDefault="00073329" w:rsidP="005326E1">
            <w:pPr>
              <w:shd w:val="clear" w:color="auto" w:fill="FFFFFF"/>
              <w:spacing w:before="120" w:after="120"/>
              <w:jc w:val="both"/>
              <w:rPr>
                <w:i/>
              </w:rPr>
            </w:pPr>
            <w:r w:rsidRPr="0046573A">
              <w:rPr>
                <w:iCs/>
              </w:rPr>
              <w:t xml:space="preserve">- Về </w:t>
            </w:r>
            <w:r w:rsidR="00862258" w:rsidRPr="0046573A">
              <w:rPr>
                <w:iCs/>
              </w:rPr>
              <w:t>kết quả tổ chức đại hội</w:t>
            </w:r>
            <w:r w:rsidRPr="0046573A">
              <w:rPr>
                <w:iCs/>
              </w:rPr>
              <w:t xml:space="preserve">: </w:t>
            </w:r>
            <w:r w:rsidR="0046573A" w:rsidRPr="0046573A">
              <w:rPr>
                <w:color w:val="000000"/>
              </w:rPr>
              <w:t xml:space="preserve">Đại hội </w:t>
            </w:r>
            <w:r w:rsidR="0046573A" w:rsidRPr="0046573A">
              <w:rPr>
                <w:iCs/>
                <w:color w:val="000000"/>
              </w:rPr>
              <w:t>Liên đoàn Yoga tỉnh Lâm Đồng</w:t>
            </w:r>
            <w:r w:rsidR="0046573A" w:rsidRPr="0046573A">
              <w:rPr>
                <w:color w:val="000000"/>
              </w:rPr>
              <w:t xml:space="preserve"> đã được tiến hành theo đúng các quy định của pháp luật về hội, nội dung, chương trình được thực hiện đảm bảo theo đúng quy định tại khoản 1 Điều 20 Nghị định số 126/2024/NĐ-CP ngày 08/10/2024 của Chính phủ về tổ chức, hoạt động và quản lý hội. Đại hội đã tiến hành bầu Ban Chấp hành, Ban Kiểm tra Khóa I, nhiệm kỳ 2025 - 2030. Ban Chấp hành </w:t>
            </w:r>
            <w:r w:rsidR="0046573A" w:rsidRPr="0046573A">
              <w:rPr>
                <w:iCs/>
                <w:color w:val="000000"/>
              </w:rPr>
              <w:t>Liên đoàn Yoga tỉnh Lâm Đồng</w:t>
            </w:r>
            <w:r w:rsidR="0046573A" w:rsidRPr="0046573A">
              <w:rPr>
                <w:color w:val="000000"/>
              </w:rPr>
              <w:t xml:space="preserve"> nhiệm kỳ 2025 - 2030 đã tiến hành phiên họp lần thứ I và bầu ra các chức danh Chủ tịch Liên đoàn, các Phó Chủ tịch liên đoàn, Trưởng Ban Kiểm tra </w:t>
            </w:r>
            <w:r w:rsidR="0046573A" w:rsidRPr="0046573A">
              <w:rPr>
                <w:iCs/>
                <w:color w:val="000000"/>
              </w:rPr>
              <w:t>Liên đoàn Yoga tỉnh Lâm Đồng</w:t>
            </w:r>
            <w:r w:rsidR="0046573A">
              <w:rPr>
                <w:iCs/>
                <w:color w:val="000000"/>
                <w:sz w:val="28"/>
                <w:szCs w:val="28"/>
              </w:rPr>
              <w:t>.</w:t>
            </w:r>
          </w:p>
          <w:p w14:paraId="3FD056A0" w14:textId="1845804A" w:rsidR="00965EC3" w:rsidRPr="005326E1" w:rsidRDefault="00422C3C" w:rsidP="005326E1">
            <w:pPr>
              <w:spacing w:before="120" w:after="120"/>
              <w:jc w:val="both"/>
            </w:pPr>
            <w:r w:rsidRPr="005326E1">
              <w:t xml:space="preserve">Từ cơ sở nêu trên, </w:t>
            </w:r>
            <w:r w:rsidR="00C236A8" w:rsidRPr="005326E1">
              <w:t xml:space="preserve">Chuyên viên </w:t>
            </w:r>
            <w:r w:rsidR="004D513C" w:rsidRPr="005326E1">
              <w:t>k</w:t>
            </w:r>
            <w:r w:rsidR="009C0C49" w:rsidRPr="005326E1">
              <w:t xml:space="preserve">ính </w:t>
            </w:r>
            <w:r w:rsidR="009C0C49" w:rsidRPr="00101342">
              <w:t>trình Chủ tịch UBND tỉnh Lâm Đồng xem xét</w:t>
            </w:r>
            <w:r w:rsidR="005326E1" w:rsidRPr="00101342">
              <w:t xml:space="preserve"> ban hành thông báo </w:t>
            </w:r>
            <w:r w:rsidR="005326E1" w:rsidRPr="00101342">
              <w:rPr>
                <w:bCs/>
              </w:rPr>
              <w:t xml:space="preserve">kết quả tổ chức Đại hội và phê duyệt Điều lệ </w:t>
            </w:r>
            <w:r w:rsidR="002E769B" w:rsidRPr="00101342">
              <w:rPr>
                <w:color w:val="000000"/>
                <w:lang w:val="vi-VN"/>
              </w:rPr>
              <w:t>Liên đoàn Yoga</w:t>
            </w:r>
            <w:r w:rsidR="002E769B" w:rsidRPr="00101342">
              <w:rPr>
                <w:bCs/>
                <w:color w:val="000000"/>
                <w:lang w:val="vi-VN"/>
              </w:rPr>
              <w:t xml:space="preserve"> </w:t>
            </w:r>
            <w:r w:rsidR="002E769B" w:rsidRPr="00101342">
              <w:rPr>
                <w:color w:val="000000"/>
                <w:shd w:val="solid" w:color="FFFFFF" w:fill="auto"/>
                <w:lang w:val="vi-VN"/>
              </w:rPr>
              <w:t>tỉnh Lâm Đồng</w:t>
            </w:r>
            <w:r w:rsidR="005326E1" w:rsidRPr="00101342">
              <w:rPr>
                <w:bCs/>
              </w:rPr>
              <w:t>, nhiệm kỳ 2025 - 2030</w:t>
            </w:r>
            <w:r w:rsidR="00142776" w:rsidRPr="00101342">
              <w:rPr>
                <w:spacing w:val="-6"/>
              </w:rPr>
              <w:t>.</w:t>
            </w:r>
          </w:p>
          <w:p w14:paraId="3697FEA2" w14:textId="3CF2B8A6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0BF0493" wp14:editId="51CCD04A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43341</wp:posOffset>
                      </wp:positionV>
                      <wp:extent cx="163830" cy="129540"/>
                      <wp:effectExtent l="0" t="0" r="26670" b="22860"/>
                      <wp:wrapNone/>
                      <wp:docPr id="93122800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FBF7A8" id="Rectangles 46" o:spid="_x0000_s1026" style="position:absolute;margin-left:133.2pt;margin-top:3.4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e8Vij3QAA&#10;AAgBAAAPAAAAAAAAAAAAAAAAAGUEAABkcnMvZG93bnJldi54bWxQSwUGAAAAAAQABADzAAAAbwUA&#10;AAAA&#10;"/>
                  </w:pict>
                </mc:Fallback>
              </mc:AlternateContent>
            </w: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1F632D" wp14:editId="29FF6924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8890" r="13970" b="10160"/>
                      <wp:wrapNone/>
                      <wp:docPr id="147420564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98D1E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5326E1">
              <w:t xml:space="preserve">4.1. Thống nhất hoàn toàn    </w:t>
            </w:r>
          </w:p>
          <w:p w14:paraId="001063C6" w14:textId="0F987631" w:rsidR="00C24E56" w:rsidRPr="005326E1" w:rsidRDefault="003F4AB4" w:rsidP="005326E1">
            <w:pPr>
              <w:spacing w:before="120" w:after="120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E2CA525" wp14:editId="65008FF4">
                      <wp:simplePos x="0" y="0"/>
                      <wp:positionH relativeFrom="column">
                        <wp:posOffset>1690531</wp:posOffset>
                      </wp:positionH>
                      <wp:positionV relativeFrom="paragraph">
                        <wp:posOffset>48895</wp:posOffset>
                      </wp:positionV>
                      <wp:extent cx="163830" cy="129540"/>
                      <wp:effectExtent l="0" t="0" r="26670" b="22860"/>
                      <wp:wrapNone/>
                      <wp:docPr id="1972768357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1CC21" id="Rectangles 46" o:spid="_x0000_s1026" style="position:absolute;margin-left:133.1pt;margin-top:3.8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l4RwR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4.2. Thống nhất                         </w:t>
            </w:r>
            <w:r w:rsidR="00DF714A" w:rsidRPr="005326E1">
              <w:t xml:space="preserve"> S</w:t>
            </w:r>
            <w:r w:rsidR="00C24E56" w:rsidRPr="005326E1">
              <w:t>ửa:………………………………………………………</w:t>
            </w:r>
          </w:p>
          <w:p w14:paraId="0FD04B05" w14:textId="76DF7FF9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C83037" wp14:editId="0F5EF9C6">
                      <wp:simplePos x="0" y="0"/>
                      <wp:positionH relativeFrom="column">
                        <wp:posOffset>1697516</wp:posOffset>
                      </wp:positionH>
                      <wp:positionV relativeFrom="paragraph">
                        <wp:posOffset>41910</wp:posOffset>
                      </wp:positionV>
                      <wp:extent cx="163830" cy="129540"/>
                      <wp:effectExtent l="0" t="0" r="26670" b="22860"/>
                      <wp:wrapNone/>
                      <wp:docPr id="1253971923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CCCC1" id="Rectangles 45" o:spid="_x0000_s1026" style="position:absolute;margin-left:133.65pt;margin-top:3.3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oZ+P+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4.3. Không thống nhất              </w:t>
            </w:r>
            <w:r w:rsidR="00DF714A" w:rsidRPr="005326E1">
              <w:t xml:space="preserve"> </w:t>
            </w:r>
            <w:r w:rsidR="00C24E56" w:rsidRPr="005326E1">
              <w:t>Lý do:……………………………………………………</w:t>
            </w:r>
          </w:p>
          <w:p w14:paraId="44DAB91D" w14:textId="77777777" w:rsidR="008C468B" w:rsidRPr="0045006F" w:rsidRDefault="00C24E56" w:rsidP="005326E1">
            <w:pPr>
              <w:spacing w:before="120" w:after="120"/>
            </w:pPr>
            <w:r w:rsidRPr="005326E1">
              <w:rPr>
                <w:b/>
                <w:i/>
              </w:rPr>
              <w:t>5. Độ mật:</w:t>
            </w:r>
            <w:r w:rsidR="00BB0147" w:rsidRPr="005326E1">
              <w:t xml:space="preserve"> Không</w:t>
            </w:r>
          </w:p>
        </w:tc>
      </w:tr>
      <w:tr w:rsidR="00C24E56" w:rsidRPr="0045006F" w14:paraId="1F6D4B51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0D346D3A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lastRenderedPageBreak/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2F4EFC20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t>LÃNH ĐẠO VĂN PHÒNG</w:t>
            </w:r>
          </w:p>
          <w:p w14:paraId="042B17FE" w14:textId="77777777" w:rsidR="00C24E56" w:rsidRPr="0045006F" w:rsidRDefault="00C24E56" w:rsidP="00D670E8">
            <w:pPr>
              <w:jc w:val="center"/>
            </w:pPr>
            <w:r w:rsidRPr="0045006F">
              <w:t>.....................................................................</w:t>
            </w:r>
            <w:r w:rsidR="00405AB0" w:rsidRPr="0045006F">
              <w:t>.................................................</w:t>
            </w:r>
          </w:p>
          <w:p w14:paraId="04441FE1" w14:textId="59D17077" w:rsidR="00C24E56" w:rsidRPr="0045006F" w:rsidRDefault="00C24E56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  tháng </w:t>
            </w:r>
            <w:r w:rsidR="00802D3E">
              <w:rPr>
                <w:i/>
              </w:rPr>
              <w:t>1</w:t>
            </w:r>
            <w:r w:rsidR="00101342">
              <w:rPr>
                <w:i/>
              </w:rPr>
              <w:t>2</w:t>
            </w:r>
            <w:r w:rsidRPr="0045006F">
              <w:rPr>
                <w:i/>
              </w:rPr>
              <w:t xml:space="preserve"> năm 2025</w:t>
            </w:r>
          </w:p>
          <w:p w14:paraId="44879B7B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164A5FC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D408865" w14:textId="77777777" w:rsidR="00F23C3A" w:rsidRPr="0045006F" w:rsidRDefault="00F23C3A">
            <w:pPr>
              <w:jc w:val="center"/>
              <w:rPr>
                <w:i/>
              </w:rPr>
            </w:pPr>
          </w:p>
          <w:p w14:paraId="1FBD47FC" w14:textId="77777777" w:rsidR="004435DB" w:rsidRDefault="004435DB">
            <w:pPr>
              <w:jc w:val="center"/>
              <w:rPr>
                <w:i/>
              </w:rPr>
            </w:pPr>
          </w:p>
          <w:p w14:paraId="7FF9EED9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3B7F585A" w14:textId="7C076556" w:rsidR="00C24E56" w:rsidRPr="0045006F" w:rsidRDefault="00F12EE0" w:rsidP="00C236A8">
            <w:pPr>
              <w:spacing w:before="360"/>
              <w:jc w:val="center"/>
              <w:rPr>
                <w:b/>
              </w:rPr>
            </w:pPr>
            <w:r>
              <w:rPr>
                <w:b/>
              </w:rPr>
              <w:t>Phan Sỹ Thống</w:t>
            </w:r>
          </w:p>
        </w:tc>
      </w:tr>
      <w:tr w:rsidR="00C24E56" w:rsidRPr="0045006F" w14:paraId="219BDD88" w14:textId="77777777" w:rsidTr="00195081">
        <w:trPr>
          <w:trHeight w:val="1991"/>
        </w:trPr>
        <w:tc>
          <w:tcPr>
            <w:tcW w:w="3119" w:type="dxa"/>
          </w:tcPr>
          <w:p w14:paraId="3EEF1501" w14:textId="77777777" w:rsidR="00C24E56" w:rsidRPr="0045006F" w:rsidRDefault="009133A7">
            <w:pPr>
              <w:jc w:val="center"/>
              <w:rPr>
                <w:b/>
              </w:rPr>
            </w:pPr>
            <w:r w:rsidRPr="0045006F">
              <w:rPr>
                <w:b/>
              </w:rPr>
              <w:t>Chuyên viên</w:t>
            </w:r>
          </w:p>
          <w:p w14:paraId="75059224" w14:textId="0B418E41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101342">
              <w:rPr>
                <w:i/>
                <w:spacing w:val="-12"/>
              </w:rPr>
              <w:t>01</w:t>
            </w:r>
            <w:r w:rsidR="00EA3ACA">
              <w:rPr>
                <w:i/>
                <w:spacing w:val="-12"/>
              </w:rPr>
              <w:t xml:space="preserve"> </w:t>
            </w:r>
            <w:r w:rsidR="008A6FA0">
              <w:rPr>
                <w:i/>
                <w:spacing w:val="-12"/>
              </w:rPr>
              <w:t xml:space="preserve"> </w:t>
            </w:r>
            <w:r w:rsidRPr="0045006F">
              <w:rPr>
                <w:i/>
                <w:spacing w:val="-12"/>
              </w:rPr>
              <w:t xml:space="preserve">tháng </w:t>
            </w:r>
            <w:r w:rsidR="00802D3E">
              <w:rPr>
                <w:i/>
                <w:spacing w:val="-12"/>
              </w:rPr>
              <w:t>1</w:t>
            </w:r>
            <w:r w:rsidR="00101342">
              <w:rPr>
                <w:i/>
                <w:spacing w:val="-12"/>
              </w:rPr>
              <w:t>2</w:t>
            </w:r>
            <w:r w:rsidRPr="0045006F">
              <w:rPr>
                <w:i/>
                <w:spacing w:val="-12"/>
              </w:rPr>
              <w:t xml:space="preserve"> năm 2025   </w:t>
            </w:r>
          </w:p>
          <w:p w14:paraId="71C4538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13C65EC2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3C2DE8C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484906BE" w14:textId="77777777" w:rsidR="00463AED" w:rsidRDefault="00463AED">
            <w:pPr>
              <w:jc w:val="center"/>
              <w:rPr>
                <w:b/>
              </w:rPr>
            </w:pPr>
          </w:p>
          <w:p w14:paraId="26E636DC" w14:textId="77777777" w:rsidR="00ED5E21" w:rsidRPr="0045006F" w:rsidRDefault="00ED5E21">
            <w:pPr>
              <w:jc w:val="center"/>
              <w:rPr>
                <w:b/>
              </w:rPr>
            </w:pPr>
          </w:p>
          <w:p w14:paraId="3494940C" w14:textId="77777777" w:rsidR="00F23C3A" w:rsidRPr="0045006F" w:rsidRDefault="00F23C3A">
            <w:pPr>
              <w:jc w:val="center"/>
              <w:rPr>
                <w:b/>
              </w:rPr>
            </w:pPr>
          </w:p>
          <w:p w14:paraId="43004EDA" w14:textId="77777777" w:rsidR="00463AED" w:rsidRPr="0045006F" w:rsidRDefault="00463AED">
            <w:pPr>
              <w:jc w:val="center"/>
              <w:rPr>
                <w:b/>
              </w:rPr>
            </w:pPr>
          </w:p>
          <w:p w14:paraId="7DDDC766" w14:textId="77777777" w:rsidR="00C24E56" w:rsidRPr="0045006F" w:rsidRDefault="00463AED">
            <w:pPr>
              <w:jc w:val="center"/>
              <w:rPr>
                <w:b/>
              </w:rPr>
            </w:pPr>
            <w:r w:rsidRPr="0045006F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40379BD3" w14:textId="77777777" w:rsidR="00C24E56" w:rsidRPr="0045006F" w:rsidRDefault="007200F3">
            <w:pPr>
              <w:jc w:val="center"/>
              <w:rPr>
                <w:b/>
              </w:rPr>
            </w:pPr>
            <w:r w:rsidRPr="0045006F">
              <w:rPr>
                <w:b/>
              </w:rPr>
              <w:t>Lãnh đạo</w:t>
            </w:r>
            <w:r w:rsidR="00C24E56" w:rsidRPr="0045006F">
              <w:rPr>
                <w:b/>
              </w:rPr>
              <w:t xml:space="preserve"> phòng</w:t>
            </w:r>
          </w:p>
          <w:p w14:paraId="3061CC96" w14:textId="64BACC50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2E5DF9">
              <w:rPr>
                <w:i/>
                <w:spacing w:val="-12"/>
              </w:rPr>
              <w:t xml:space="preserve"> </w:t>
            </w:r>
            <w:r w:rsidR="00101342">
              <w:rPr>
                <w:i/>
                <w:spacing w:val="-12"/>
              </w:rPr>
              <w:t>01</w:t>
            </w:r>
            <w:r w:rsidRPr="0045006F">
              <w:rPr>
                <w:i/>
                <w:spacing w:val="-12"/>
              </w:rPr>
              <w:t xml:space="preserve"> tháng </w:t>
            </w:r>
            <w:r w:rsidR="00802D3E">
              <w:rPr>
                <w:i/>
                <w:spacing w:val="-12"/>
              </w:rPr>
              <w:t>1</w:t>
            </w:r>
            <w:r w:rsidR="00101342">
              <w:rPr>
                <w:i/>
                <w:spacing w:val="-12"/>
              </w:rPr>
              <w:t>2</w:t>
            </w:r>
            <w:r w:rsidRPr="0045006F">
              <w:rPr>
                <w:i/>
                <w:spacing w:val="-12"/>
              </w:rPr>
              <w:t xml:space="preserve"> năm 2025   </w:t>
            </w:r>
          </w:p>
          <w:p w14:paraId="32F275A7" w14:textId="77777777" w:rsidR="00C24E56" w:rsidRPr="0045006F" w:rsidRDefault="00C24E56"/>
          <w:p w14:paraId="1A98555F" w14:textId="77777777" w:rsidR="00C24E56" w:rsidRPr="0045006F" w:rsidRDefault="00C24E56"/>
          <w:p w14:paraId="610FDED9" w14:textId="77777777" w:rsidR="00C24E56" w:rsidRPr="0045006F" w:rsidRDefault="00C24E56"/>
          <w:p w14:paraId="38E513A8" w14:textId="77777777" w:rsidR="00C24E56" w:rsidRDefault="00C24E56"/>
          <w:p w14:paraId="0CEFFD04" w14:textId="77777777" w:rsidR="00ED5E21" w:rsidRPr="0045006F" w:rsidRDefault="00ED5E21"/>
          <w:p w14:paraId="472FF24A" w14:textId="77777777" w:rsidR="00F23C3A" w:rsidRPr="0045006F" w:rsidRDefault="00F23C3A"/>
          <w:p w14:paraId="156EEE0E" w14:textId="77777777" w:rsidR="00463AED" w:rsidRPr="0045006F" w:rsidRDefault="00463AED"/>
          <w:p w14:paraId="5BAF5B83" w14:textId="77777777" w:rsidR="00C24E56" w:rsidRPr="0045006F" w:rsidRDefault="009C0C49">
            <w:pPr>
              <w:jc w:val="center"/>
              <w:rPr>
                <w:b/>
              </w:rPr>
            </w:pPr>
            <w:r w:rsidRPr="0045006F">
              <w:rPr>
                <w:b/>
              </w:rPr>
              <w:t>Nguyễn Tuấn Anh</w:t>
            </w:r>
          </w:p>
        </w:tc>
        <w:tc>
          <w:tcPr>
            <w:tcW w:w="4394" w:type="dxa"/>
            <w:vMerge/>
          </w:tcPr>
          <w:p w14:paraId="715694EB" w14:textId="77777777" w:rsidR="00C24E56" w:rsidRPr="0045006F" w:rsidRDefault="00C24E56">
            <w:pPr>
              <w:jc w:val="center"/>
              <w:rPr>
                <w:b/>
              </w:rPr>
            </w:pPr>
          </w:p>
        </w:tc>
      </w:tr>
      <w:tr w:rsidR="0016789C" w:rsidRPr="0045006F" w14:paraId="26BB78D6" w14:textId="77777777">
        <w:trPr>
          <w:trHeight w:val="2403"/>
        </w:trPr>
        <w:tc>
          <w:tcPr>
            <w:tcW w:w="10915" w:type="dxa"/>
            <w:gridSpan w:val="3"/>
          </w:tcPr>
          <w:p w14:paraId="738E5C15" w14:textId="054DAD0A" w:rsidR="0016789C" w:rsidRPr="0045006F" w:rsidRDefault="005D17A8">
            <w:pPr>
              <w:spacing w:line="276" w:lineRule="auto"/>
              <w:jc w:val="center"/>
              <w:rPr>
                <w:b/>
              </w:rPr>
            </w:pPr>
            <w:r w:rsidRPr="0045006F">
              <w:rPr>
                <w:b/>
              </w:rPr>
              <w:t xml:space="preserve">KÍNH TRÌNH </w:t>
            </w:r>
            <w:r w:rsidR="00F12EE0">
              <w:rPr>
                <w:b/>
              </w:rPr>
              <w:t>LÃNH ĐẠO</w:t>
            </w:r>
            <w:r w:rsidR="00F23C3A" w:rsidRPr="0045006F">
              <w:rPr>
                <w:b/>
              </w:rPr>
              <w:t xml:space="preserve"> </w:t>
            </w:r>
            <w:r w:rsidR="0016789C" w:rsidRPr="0045006F">
              <w:rPr>
                <w:b/>
              </w:rPr>
              <w:t>UBND TỈNH</w:t>
            </w:r>
          </w:p>
          <w:p w14:paraId="376F7BE1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4AF03018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7B71DBE3" w14:textId="06A01BE2" w:rsidR="0016789C" w:rsidRPr="0045006F" w:rsidRDefault="0016789C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</w:t>
            </w:r>
            <w:r w:rsidR="008A6FA0">
              <w:rPr>
                <w:i/>
              </w:rPr>
              <w:t xml:space="preserve"> </w:t>
            </w:r>
            <w:r w:rsidRPr="0045006F">
              <w:rPr>
                <w:i/>
              </w:rPr>
              <w:t xml:space="preserve">  tháng</w:t>
            </w:r>
            <w:r w:rsidR="00F23C3A" w:rsidRPr="0045006F">
              <w:rPr>
                <w:i/>
              </w:rPr>
              <w:t xml:space="preserve"> </w:t>
            </w:r>
            <w:r w:rsidR="008A6FA0">
              <w:rPr>
                <w:i/>
              </w:rPr>
              <w:t xml:space="preserve">    </w:t>
            </w:r>
            <w:r w:rsidR="00F23C3A" w:rsidRPr="0045006F">
              <w:rPr>
                <w:i/>
              </w:rPr>
              <w:t xml:space="preserve"> </w:t>
            </w:r>
            <w:r w:rsidRPr="0045006F">
              <w:rPr>
                <w:i/>
              </w:rPr>
              <w:t>năm 2025</w:t>
            </w:r>
          </w:p>
          <w:p w14:paraId="5A0D8521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53B931F5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02BE5E39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2A639676" w14:textId="77777777" w:rsidR="00794E89" w:rsidRDefault="00794E89">
            <w:pPr>
              <w:jc w:val="center"/>
              <w:rPr>
                <w:i/>
              </w:rPr>
            </w:pPr>
          </w:p>
          <w:p w14:paraId="4C982D6A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5C31587E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6C1CC4EC" w14:textId="46E90A18" w:rsidR="0016789C" w:rsidRPr="0045006F" w:rsidRDefault="00F12EE0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Đinh Văn Tuấn</w:t>
            </w:r>
          </w:p>
        </w:tc>
      </w:tr>
    </w:tbl>
    <w:p w14:paraId="01178130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ED5E21">
      <w:footerReference w:type="even" r:id="rId6"/>
      <w:footerReference w:type="default" r:id="rId7"/>
      <w:pgSz w:w="11907" w:h="16840"/>
      <w:pgMar w:top="709" w:right="289" w:bottom="993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12CD9" w14:textId="77777777" w:rsidR="002D48CA" w:rsidRDefault="002D48CA">
      <w:r>
        <w:separator/>
      </w:r>
    </w:p>
  </w:endnote>
  <w:endnote w:type="continuationSeparator" w:id="0">
    <w:p w14:paraId="068A5FE3" w14:textId="77777777" w:rsidR="002D48CA" w:rsidRDefault="002D4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Courier New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71F" w14:textId="113FC50B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5E21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1C307A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6AE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2778" w14:textId="77777777" w:rsidR="002D48CA" w:rsidRDefault="002D48CA">
      <w:r>
        <w:separator/>
      </w:r>
    </w:p>
  </w:footnote>
  <w:footnote w:type="continuationSeparator" w:id="0">
    <w:p w14:paraId="183CF9B0" w14:textId="77777777" w:rsidR="002D48CA" w:rsidRDefault="002D4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173B"/>
    <w:rsid w:val="0003313D"/>
    <w:rsid w:val="0004091F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67451"/>
    <w:rsid w:val="000700B2"/>
    <w:rsid w:val="00072DB8"/>
    <w:rsid w:val="00073329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F84"/>
    <w:rsid w:val="000A1CBA"/>
    <w:rsid w:val="000A206A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1F12"/>
    <w:rsid w:val="000C71C2"/>
    <w:rsid w:val="000C7E98"/>
    <w:rsid w:val="000D053E"/>
    <w:rsid w:val="000D1545"/>
    <w:rsid w:val="000D6395"/>
    <w:rsid w:val="000D6FB8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9E3"/>
    <w:rsid w:val="000E7CBC"/>
    <w:rsid w:val="000E7F18"/>
    <w:rsid w:val="000F4B88"/>
    <w:rsid w:val="000F5697"/>
    <w:rsid w:val="000F7F74"/>
    <w:rsid w:val="00101342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0E76"/>
    <w:rsid w:val="001118B5"/>
    <w:rsid w:val="0011240F"/>
    <w:rsid w:val="00112E79"/>
    <w:rsid w:val="00113D09"/>
    <w:rsid w:val="00113F9B"/>
    <w:rsid w:val="00120ADB"/>
    <w:rsid w:val="00122037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2FD"/>
    <w:rsid w:val="001455F4"/>
    <w:rsid w:val="0014566A"/>
    <w:rsid w:val="001461B6"/>
    <w:rsid w:val="00152300"/>
    <w:rsid w:val="00160878"/>
    <w:rsid w:val="00160A19"/>
    <w:rsid w:val="00161700"/>
    <w:rsid w:val="00161DD3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21ED"/>
    <w:rsid w:val="001F68E8"/>
    <w:rsid w:val="002008E8"/>
    <w:rsid w:val="00200A5A"/>
    <w:rsid w:val="0020142A"/>
    <w:rsid w:val="00201F4D"/>
    <w:rsid w:val="0020283F"/>
    <w:rsid w:val="00203181"/>
    <w:rsid w:val="00203AC9"/>
    <w:rsid w:val="0020427D"/>
    <w:rsid w:val="0020589A"/>
    <w:rsid w:val="00207B31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C74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4BEC"/>
    <w:rsid w:val="00285E9F"/>
    <w:rsid w:val="00286AEE"/>
    <w:rsid w:val="00286C5D"/>
    <w:rsid w:val="0028770A"/>
    <w:rsid w:val="002910B3"/>
    <w:rsid w:val="0029158A"/>
    <w:rsid w:val="00292B05"/>
    <w:rsid w:val="00293F0E"/>
    <w:rsid w:val="00296999"/>
    <w:rsid w:val="00296B5B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87E"/>
    <w:rsid w:val="002C369C"/>
    <w:rsid w:val="002C3707"/>
    <w:rsid w:val="002C3A54"/>
    <w:rsid w:val="002C7F74"/>
    <w:rsid w:val="002D0656"/>
    <w:rsid w:val="002D3322"/>
    <w:rsid w:val="002D44B2"/>
    <w:rsid w:val="002D48CA"/>
    <w:rsid w:val="002D4992"/>
    <w:rsid w:val="002D5DFF"/>
    <w:rsid w:val="002E0683"/>
    <w:rsid w:val="002E2DF1"/>
    <w:rsid w:val="002E3993"/>
    <w:rsid w:val="002E4566"/>
    <w:rsid w:val="002E46DD"/>
    <w:rsid w:val="002E5381"/>
    <w:rsid w:val="002E5DF9"/>
    <w:rsid w:val="002E669E"/>
    <w:rsid w:val="002E769B"/>
    <w:rsid w:val="002F0859"/>
    <w:rsid w:val="002F0D33"/>
    <w:rsid w:val="002F15B1"/>
    <w:rsid w:val="002F1F31"/>
    <w:rsid w:val="002F31B1"/>
    <w:rsid w:val="002F4AC6"/>
    <w:rsid w:val="002F5ACB"/>
    <w:rsid w:val="002F7407"/>
    <w:rsid w:val="002F7B6F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4FFA"/>
    <w:rsid w:val="00347856"/>
    <w:rsid w:val="00350438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2B88"/>
    <w:rsid w:val="003A390A"/>
    <w:rsid w:val="003A40E4"/>
    <w:rsid w:val="003A5242"/>
    <w:rsid w:val="003A5D25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D219D"/>
    <w:rsid w:val="003D3EAF"/>
    <w:rsid w:val="003D4612"/>
    <w:rsid w:val="003D4CC7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AB4"/>
    <w:rsid w:val="003F4BB8"/>
    <w:rsid w:val="004037F6"/>
    <w:rsid w:val="00403829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2C3C"/>
    <w:rsid w:val="00423045"/>
    <w:rsid w:val="00425194"/>
    <w:rsid w:val="00425F5D"/>
    <w:rsid w:val="00426E38"/>
    <w:rsid w:val="00431385"/>
    <w:rsid w:val="00432325"/>
    <w:rsid w:val="00434114"/>
    <w:rsid w:val="00434802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006F"/>
    <w:rsid w:val="0045100A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573A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8748F"/>
    <w:rsid w:val="00487BB0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015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5001DC"/>
    <w:rsid w:val="005002C3"/>
    <w:rsid w:val="00502485"/>
    <w:rsid w:val="0050378D"/>
    <w:rsid w:val="0050420E"/>
    <w:rsid w:val="0050473D"/>
    <w:rsid w:val="00506C30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17D59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6E1"/>
    <w:rsid w:val="0053299B"/>
    <w:rsid w:val="00533102"/>
    <w:rsid w:val="005348DE"/>
    <w:rsid w:val="00534A27"/>
    <w:rsid w:val="00535B72"/>
    <w:rsid w:val="00536881"/>
    <w:rsid w:val="005401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49F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39AE"/>
    <w:rsid w:val="005C6EEF"/>
    <w:rsid w:val="005C7351"/>
    <w:rsid w:val="005D17A8"/>
    <w:rsid w:val="005D1BC6"/>
    <w:rsid w:val="005D1D68"/>
    <w:rsid w:val="005D4152"/>
    <w:rsid w:val="005D56B4"/>
    <w:rsid w:val="005D64AC"/>
    <w:rsid w:val="005E306C"/>
    <w:rsid w:val="005E4021"/>
    <w:rsid w:val="005E40F4"/>
    <w:rsid w:val="005E446E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B3D"/>
    <w:rsid w:val="00612E87"/>
    <w:rsid w:val="00613FF2"/>
    <w:rsid w:val="00614769"/>
    <w:rsid w:val="0062015B"/>
    <w:rsid w:val="00621049"/>
    <w:rsid w:val="006223A0"/>
    <w:rsid w:val="0062649E"/>
    <w:rsid w:val="006315B1"/>
    <w:rsid w:val="006346C7"/>
    <w:rsid w:val="00635BC4"/>
    <w:rsid w:val="00636180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53066"/>
    <w:rsid w:val="006574B7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807DC"/>
    <w:rsid w:val="006829D2"/>
    <w:rsid w:val="00683D3A"/>
    <w:rsid w:val="006845B1"/>
    <w:rsid w:val="00685849"/>
    <w:rsid w:val="00687186"/>
    <w:rsid w:val="006876F8"/>
    <w:rsid w:val="00687C43"/>
    <w:rsid w:val="00691472"/>
    <w:rsid w:val="00691A0F"/>
    <w:rsid w:val="00692F6A"/>
    <w:rsid w:val="00693824"/>
    <w:rsid w:val="00693BE4"/>
    <w:rsid w:val="00693C5E"/>
    <w:rsid w:val="00694B9C"/>
    <w:rsid w:val="00696563"/>
    <w:rsid w:val="00696CEF"/>
    <w:rsid w:val="006A04C3"/>
    <w:rsid w:val="006A106C"/>
    <w:rsid w:val="006A120C"/>
    <w:rsid w:val="006A1900"/>
    <w:rsid w:val="006A1EFC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A34"/>
    <w:rsid w:val="006C3E78"/>
    <w:rsid w:val="006C4165"/>
    <w:rsid w:val="006C7FEB"/>
    <w:rsid w:val="006D1D0B"/>
    <w:rsid w:val="006D4D3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508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57906"/>
    <w:rsid w:val="00760D22"/>
    <w:rsid w:val="00762502"/>
    <w:rsid w:val="00762801"/>
    <w:rsid w:val="00762A97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4E89"/>
    <w:rsid w:val="00795584"/>
    <w:rsid w:val="007A06CB"/>
    <w:rsid w:val="007A1977"/>
    <w:rsid w:val="007A4A2D"/>
    <w:rsid w:val="007A5BB5"/>
    <w:rsid w:val="007A76DD"/>
    <w:rsid w:val="007B088E"/>
    <w:rsid w:val="007B4D9A"/>
    <w:rsid w:val="007B5A90"/>
    <w:rsid w:val="007B6D7A"/>
    <w:rsid w:val="007C1F95"/>
    <w:rsid w:val="007C2316"/>
    <w:rsid w:val="007C6B77"/>
    <w:rsid w:val="007C7AC7"/>
    <w:rsid w:val="007C7C1C"/>
    <w:rsid w:val="007D0CE0"/>
    <w:rsid w:val="007D1F41"/>
    <w:rsid w:val="007D239E"/>
    <w:rsid w:val="007D3B51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06F"/>
    <w:rsid w:val="007F573A"/>
    <w:rsid w:val="007F5991"/>
    <w:rsid w:val="007F74E2"/>
    <w:rsid w:val="008000C2"/>
    <w:rsid w:val="00802869"/>
    <w:rsid w:val="00802D3E"/>
    <w:rsid w:val="00804C04"/>
    <w:rsid w:val="008055DB"/>
    <w:rsid w:val="0080612E"/>
    <w:rsid w:val="00810A88"/>
    <w:rsid w:val="00810F56"/>
    <w:rsid w:val="00811CA7"/>
    <w:rsid w:val="00813F36"/>
    <w:rsid w:val="00817FD2"/>
    <w:rsid w:val="00822FA1"/>
    <w:rsid w:val="00823229"/>
    <w:rsid w:val="00824CB1"/>
    <w:rsid w:val="00825BD8"/>
    <w:rsid w:val="00826BAF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87C"/>
    <w:rsid w:val="00852992"/>
    <w:rsid w:val="0085315D"/>
    <w:rsid w:val="00853414"/>
    <w:rsid w:val="00853A96"/>
    <w:rsid w:val="0085643D"/>
    <w:rsid w:val="00857F80"/>
    <w:rsid w:val="008603F3"/>
    <w:rsid w:val="00860F78"/>
    <w:rsid w:val="00862258"/>
    <w:rsid w:val="008626EB"/>
    <w:rsid w:val="008639AA"/>
    <w:rsid w:val="0086488E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2B59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A0"/>
    <w:rsid w:val="008A6FDD"/>
    <w:rsid w:val="008A7563"/>
    <w:rsid w:val="008A7AC7"/>
    <w:rsid w:val="008A7B3B"/>
    <w:rsid w:val="008B04B0"/>
    <w:rsid w:val="008B0C3B"/>
    <w:rsid w:val="008B2F30"/>
    <w:rsid w:val="008B2FCE"/>
    <w:rsid w:val="008B4499"/>
    <w:rsid w:val="008B6789"/>
    <w:rsid w:val="008B720D"/>
    <w:rsid w:val="008C12EB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1453"/>
    <w:rsid w:val="008E2565"/>
    <w:rsid w:val="008E2894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166C"/>
    <w:rsid w:val="0090278E"/>
    <w:rsid w:val="00903B07"/>
    <w:rsid w:val="00903BD8"/>
    <w:rsid w:val="00906CF9"/>
    <w:rsid w:val="00911011"/>
    <w:rsid w:val="0091294F"/>
    <w:rsid w:val="0091317C"/>
    <w:rsid w:val="009133A7"/>
    <w:rsid w:val="00913C5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4800"/>
    <w:rsid w:val="0094593B"/>
    <w:rsid w:val="00945F08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87743"/>
    <w:rsid w:val="009906BD"/>
    <w:rsid w:val="009932D9"/>
    <w:rsid w:val="00993714"/>
    <w:rsid w:val="00993942"/>
    <w:rsid w:val="00993E4D"/>
    <w:rsid w:val="0099443A"/>
    <w:rsid w:val="00996C74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251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1E15"/>
    <w:rsid w:val="009F28EC"/>
    <w:rsid w:val="009F2A4E"/>
    <w:rsid w:val="009F3271"/>
    <w:rsid w:val="009F3C04"/>
    <w:rsid w:val="009F416A"/>
    <w:rsid w:val="009F5380"/>
    <w:rsid w:val="009F55D2"/>
    <w:rsid w:val="009F6C57"/>
    <w:rsid w:val="009F7231"/>
    <w:rsid w:val="00A00656"/>
    <w:rsid w:val="00A0082B"/>
    <w:rsid w:val="00A0618B"/>
    <w:rsid w:val="00A07A57"/>
    <w:rsid w:val="00A100A3"/>
    <w:rsid w:val="00A121F7"/>
    <w:rsid w:val="00A1400E"/>
    <w:rsid w:val="00A14BB3"/>
    <w:rsid w:val="00A1534E"/>
    <w:rsid w:val="00A15A13"/>
    <w:rsid w:val="00A2075C"/>
    <w:rsid w:val="00A222AA"/>
    <w:rsid w:val="00A24C0A"/>
    <w:rsid w:val="00A25732"/>
    <w:rsid w:val="00A27349"/>
    <w:rsid w:val="00A33353"/>
    <w:rsid w:val="00A3383A"/>
    <w:rsid w:val="00A33F47"/>
    <w:rsid w:val="00A351D5"/>
    <w:rsid w:val="00A3603C"/>
    <w:rsid w:val="00A37770"/>
    <w:rsid w:val="00A400D1"/>
    <w:rsid w:val="00A40E6D"/>
    <w:rsid w:val="00A41ABB"/>
    <w:rsid w:val="00A41AE1"/>
    <w:rsid w:val="00A43B6F"/>
    <w:rsid w:val="00A44A9F"/>
    <w:rsid w:val="00A44ABA"/>
    <w:rsid w:val="00A44D7F"/>
    <w:rsid w:val="00A452F5"/>
    <w:rsid w:val="00A460EE"/>
    <w:rsid w:val="00A5372A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13B7"/>
    <w:rsid w:val="00A744ED"/>
    <w:rsid w:val="00A74BFE"/>
    <w:rsid w:val="00A76356"/>
    <w:rsid w:val="00A80350"/>
    <w:rsid w:val="00A80BC8"/>
    <w:rsid w:val="00A823F3"/>
    <w:rsid w:val="00A82EA2"/>
    <w:rsid w:val="00A8491E"/>
    <w:rsid w:val="00A85007"/>
    <w:rsid w:val="00A87548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018A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E42"/>
    <w:rsid w:val="00B33A99"/>
    <w:rsid w:val="00B33CD0"/>
    <w:rsid w:val="00B3572C"/>
    <w:rsid w:val="00B359CD"/>
    <w:rsid w:val="00B35A15"/>
    <w:rsid w:val="00B35F0E"/>
    <w:rsid w:val="00B362BA"/>
    <w:rsid w:val="00B373B3"/>
    <w:rsid w:val="00B3793A"/>
    <w:rsid w:val="00B40199"/>
    <w:rsid w:val="00B407E2"/>
    <w:rsid w:val="00B42259"/>
    <w:rsid w:val="00B43061"/>
    <w:rsid w:val="00B4323C"/>
    <w:rsid w:val="00B4327B"/>
    <w:rsid w:val="00B43F06"/>
    <w:rsid w:val="00B47DF2"/>
    <w:rsid w:val="00B55A78"/>
    <w:rsid w:val="00B56DB7"/>
    <w:rsid w:val="00B6126F"/>
    <w:rsid w:val="00B61745"/>
    <w:rsid w:val="00B61749"/>
    <w:rsid w:val="00B633DE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84E4E"/>
    <w:rsid w:val="00B85069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147"/>
    <w:rsid w:val="00BB07F1"/>
    <w:rsid w:val="00BB088E"/>
    <w:rsid w:val="00BB097E"/>
    <w:rsid w:val="00BB1B09"/>
    <w:rsid w:val="00BB216E"/>
    <w:rsid w:val="00BB2788"/>
    <w:rsid w:val="00BB484D"/>
    <w:rsid w:val="00BB5FD7"/>
    <w:rsid w:val="00BB6064"/>
    <w:rsid w:val="00BC0CE0"/>
    <w:rsid w:val="00BC11CE"/>
    <w:rsid w:val="00BC281B"/>
    <w:rsid w:val="00BC392D"/>
    <w:rsid w:val="00BC5E67"/>
    <w:rsid w:val="00BC5EE8"/>
    <w:rsid w:val="00BC6B4F"/>
    <w:rsid w:val="00BC7150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6148"/>
    <w:rsid w:val="00C374A7"/>
    <w:rsid w:val="00C37BFE"/>
    <w:rsid w:val="00C405BE"/>
    <w:rsid w:val="00C40AD6"/>
    <w:rsid w:val="00C426C4"/>
    <w:rsid w:val="00C438FD"/>
    <w:rsid w:val="00C4678B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70A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2A48"/>
    <w:rsid w:val="00D154E7"/>
    <w:rsid w:val="00D15647"/>
    <w:rsid w:val="00D1606E"/>
    <w:rsid w:val="00D219A1"/>
    <w:rsid w:val="00D21A24"/>
    <w:rsid w:val="00D2262D"/>
    <w:rsid w:val="00D24268"/>
    <w:rsid w:val="00D24AF7"/>
    <w:rsid w:val="00D25725"/>
    <w:rsid w:val="00D25B25"/>
    <w:rsid w:val="00D2738D"/>
    <w:rsid w:val="00D30479"/>
    <w:rsid w:val="00D3076A"/>
    <w:rsid w:val="00D319F4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1F63"/>
    <w:rsid w:val="00D52EFF"/>
    <w:rsid w:val="00D5486B"/>
    <w:rsid w:val="00D54CE3"/>
    <w:rsid w:val="00D56324"/>
    <w:rsid w:val="00D60AED"/>
    <w:rsid w:val="00D63245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326C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1B90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0214"/>
    <w:rsid w:val="00E51E14"/>
    <w:rsid w:val="00E53499"/>
    <w:rsid w:val="00E53E59"/>
    <w:rsid w:val="00E56445"/>
    <w:rsid w:val="00E5690D"/>
    <w:rsid w:val="00E577B9"/>
    <w:rsid w:val="00E603C4"/>
    <w:rsid w:val="00E641DA"/>
    <w:rsid w:val="00E641F5"/>
    <w:rsid w:val="00E64C6C"/>
    <w:rsid w:val="00E65BBF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A0A53"/>
    <w:rsid w:val="00EA3ACA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129E"/>
    <w:rsid w:val="00ED26D4"/>
    <w:rsid w:val="00ED2A7D"/>
    <w:rsid w:val="00ED3B4D"/>
    <w:rsid w:val="00ED5E21"/>
    <w:rsid w:val="00ED6802"/>
    <w:rsid w:val="00ED6DEC"/>
    <w:rsid w:val="00ED7192"/>
    <w:rsid w:val="00EE1E9D"/>
    <w:rsid w:val="00EE39FB"/>
    <w:rsid w:val="00EE5331"/>
    <w:rsid w:val="00EE5D53"/>
    <w:rsid w:val="00EE61A1"/>
    <w:rsid w:val="00EE688A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2EE0"/>
    <w:rsid w:val="00F15BE0"/>
    <w:rsid w:val="00F170CF"/>
    <w:rsid w:val="00F172C3"/>
    <w:rsid w:val="00F1791E"/>
    <w:rsid w:val="00F17CA9"/>
    <w:rsid w:val="00F2088D"/>
    <w:rsid w:val="00F2140D"/>
    <w:rsid w:val="00F21EC8"/>
    <w:rsid w:val="00F225A3"/>
    <w:rsid w:val="00F236A7"/>
    <w:rsid w:val="00F237A2"/>
    <w:rsid w:val="00F23C3A"/>
    <w:rsid w:val="00F2456F"/>
    <w:rsid w:val="00F27081"/>
    <w:rsid w:val="00F27921"/>
    <w:rsid w:val="00F31C42"/>
    <w:rsid w:val="00F327BC"/>
    <w:rsid w:val="00F34D8E"/>
    <w:rsid w:val="00F358DD"/>
    <w:rsid w:val="00F36793"/>
    <w:rsid w:val="00F41C58"/>
    <w:rsid w:val="00F42C64"/>
    <w:rsid w:val="00F42FCC"/>
    <w:rsid w:val="00F434E9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B7C95"/>
    <w:rsid w:val="00FC0FD5"/>
    <w:rsid w:val="00FD285A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8C8C9"/>
  <w15:chartTrackingRefBased/>
  <w15:docId w15:val="{F55300F2-487D-444E-84EA-8A0F7D8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Normal1">
    <w:name w:val="Normal1"/>
    <w:basedOn w:val="Normal"/>
    <w:next w:val="Normal"/>
    <w:autoRedefine/>
    <w:semiHidden/>
    <w:rsid w:val="00B633DE"/>
    <w:pPr>
      <w:spacing w:after="160" w:line="240" w:lineRule="exact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84</cp:revision>
  <cp:lastPrinted>2025-11-11T10:16:00Z</cp:lastPrinted>
  <dcterms:created xsi:type="dcterms:W3CDTF">2025-09-03T03:57:00Z</dcterms:created>
  <dcterms:modified xsi:type="dcterms:W3CDTF">2025-11-28T01:52:00Z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