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0393325B" w14:textId="77777777" w:rsidTr="009A48A7">
        <w:trPr>
          <w:trHeight w:val="85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9400F" w14:textId="77777777" w:rsidR="00767169" w:rsidRPr="00E76887" w:rsidRDefault="004305BB" w:rsidP="00414BF1">
            <w:pPr>
              <w:jc w:val="center"/>
              <w:rPr>
                <w:b/>
                <w:bCs/>
              </w:rPr>
            </w:pPr>
            <w:r w:rsidRPr="00E76887">
              <w:rPr>
                <w:b/>
                <w:bCs/>
              </w:rPr>
              <w:t>ỦY BAN NHÂN DÂN</w:t>
            </w:r>
          </w:p>
          <w:p w14:paraId="13BB6488" w14:textId="74B791EE" w:rsidR="00767169" w:rsidRPr="005F35C9" w:rsidRDefault="00A563AE" w:rsidP="00767169">
            <w:pPr>
              <w:jc w:val="center"/>
              <w:rPr>
                <w:b/>
                <w:bCs/>
              </w:rPr>
            </w:pPr>
            <w:r w:rsidRPr="00E7688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F3F52FD" wp14:editId="5D7D7DB4">
                      <wp:simplePos x="0" y="0"/>
                      <wp:positionH relativeFrom="column">
                        <wp:posOffset>771051</wp:posOffset>
                      </wp:positionH>
                      <wp:positionV relativeFrom="paragraph">
                        <wp:posOffset>217805</wp:posOffset>
                      </wp:positionV>
                      <wp:extent cx="570975" cy="0"/>
                      <wp:effectExtent l="0" t="0" r="0" b="0"/>
                      <wp:wrapNone/>
                      <wp:docPr id="38305839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9BB61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0.7pt;margin-top:17.15pt;width:4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"/>
                  </w:pict>
                </mc:Fallback>
              </mc:AlternateContent>
            </w:r>
            <w:r w:rsidR="00B92D4A" w:rsidRPr="00E76887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C6A3C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52543572" w14:textId="177D090B" w:rsidR="004305BB" w:rsidRPr="005F35C9" w:rsidRDefault="00A563AE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B5F776B" wp14:editId="5E3E4F82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229235</wp:posOffset>
                      </wp:positionV>
                      <wp:extent cx="2125345" cy="0"/>
                      <wp:effectExtent l="11430" t="5715" r="6350" b="13335"/>
                      <wp:wrapNone/>
                      <wp:docPr id="212131952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1C87A9" id="AutoShape 5" o:spid="_x0000_s1026" type="#_x0000_t32" style="position:absolute;margin-left:54.15pt;margin-top:18.05pt;width:167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C4gxot0AAAAJAQAADwAAAGRycy9kb3ducmV2&#10;LnhtbEyPwU7DMBBE70j8g7VIXBC105SqpHGqCokDR9pKXN14mwTidRQ7TejXs4gDPc7s0+xMvplc&#10;K87Yh8aThmSmQCCV3jZUaTjsXx9XIEI0ZE3rCTV8Y4BNcXuTm8z6kd7xvIuV4BAKmdFQx9hlUoay&#10;RmfCzHdIfDv53pnIsq+k7c3I4a6Vc6WW0pmG+ENtOnypsfzaDU4DhuEpUdtnVx3eLuPDx/zyOXZ7&#10;re/vpu0aRMQp/sPwW5+rQ8Gdjn4gG0TLWq1SRjWkywQEA4tFy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C4gxo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3E206919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F7BAA" w14:textId="77777777" w:rsidR="004305BB" w:rsidRDefault="004305BB" w:rsidP="00414BF1">
            <w:pPr>
              <w:jc w:val="center"/>
              <w:rPr>
                <w:shd w:val="solid" w:color="FFFFFF" w:fill="auto"/>
              </w:rPr>
            </w:pPr>
            <w:r w:rsidRPr="005F35C9">
              <w:t xml:space="preserve">Số:        </w:t>
            </w:r>
            <w:r w:rsidR="00FB64F7" w:rsidRPr="005F35C9">
              <w:t xml:space="preserve">  </w:t>
            </w:r>
            <w:r w:rsidR="001F2DFB">
              <w:t xml:space="preserve">  /</w:t>
            </w:r>
            <w:r w:rsidRPr="005F35C9">
              <w:rPr>
                <w:shd w:val="solid" w:color="FFFFFF" w:fill="auto"/>
              </w:rPr>
              <w:t>UBND</w:t>
            </w:r>
            <w:r w:rsidR="001F2DFB">
              <w:rPr>
                <w:shd w:val="solid" w:color="FFFFFF" w:fill="auto"/>
              </w:rPr>
              <w:t>-NC</w:t>
            </w:r>
          </w:p>
          <w:p w14:paraId="243801D9" w14:textId="02A88A68" w:rsidR="001F2DFB" w:rsidRPr="009A48A7" w:rsidRDefault="001F2DFB" w:rsidP="00414BF1">
            <w:pPr>
              <w:jc w:val="center"/>
              <w:rPr>
                <w:sz w:val="24"/>
                <w:szCs w:val="24"/>
              </w:rPr>
            </w:pPr>
            <w:r w:rsidRPr="009A48A7">
              <w:rPr>
                <w:sz w:val="24"/>
                <w:szCs w:val="24"/>
                <w:shd w:val="solid" w:color="FFFFFF" w:fill="auto"/>
              </w:rPr>
              <w:t>V</w:t>
            </w:r>
            <w:r w:rsidR="009A48A7" w:rsidRPr="009A48A7">
              <w:rPr>
                <w:sz w:val="24"/>
                <w:szCs w:val="24"/>
                <w:shd w:val="solid" w:color="FFFFFF" w:fill="auto"/>
              </w:rPr>
              <w:t>/v</w:t>
            </w:r>
            <w:r w:rsidRPr="009A48A7">
              <w:rPr>
                <w:sz w:val="24"/>
                <w:szCs w:val="24"/>
                <w:shd w:val="solid" w:color="FFFFFF" w:fill="auto"/>
              </w:rPr>
              <w:t xml:space="preserve"> kết quả Đại hội </w:t>
            </w:r>
            <w:r w:rsidR="009939BE" w:rsidRPr="009A48A7">
              <w:rPr>
                <w:sz w:val="24"/>
                <w:szCs w:val="24"/>
                <w:shd w:val="solid" w:color="FFFFFF" w:fill="auto"/>
              </w:rPr>
              <w:t>Liên đoàn Võ thuật cổ truyền</w:t>
            </w:r>
            <w:r w:rsidRPr="009A48A7">
              <w:rPr>
                <w:sz w:val="24"/>
                <w:szCs w:val="24"/>
                <w:shd w:val="solid" w:color="FFFFFF" w:fill="auto"/>
              </w:rPr>
              <w:t xml:space="preserve"> tỉnh Lâm Đồng nhiệm kỳ 2025 - 2030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BBA8D" w14:textId="2C379893" w:rsidR="004305BB" w:rsidRPr="009A48A7" w:rsidRDefault="00C71CCB" w:rsidP="00681924">
            <w:pPr>
              <w:jc w:val="center"/>
              <w:rPr>
                <w:spacing w:val="-2"/>
              </w:rPr>
            </w:pPr>
            <w:r>
              <w:rPr>
                <w:i/>
                <w:iCs/>
                <w:spacing w:val="-2"/>
                <w:sz w:val="28"/>
              </w:rPr>
              <w:t xml:space="preserve">    </w:t>
            </w:r>
            <w:r w:rsidR="00B92D4A" w:rsidRPr="009A48A7">
              <w:rPr>
                <w:i/>
                <w:iCs/>
                <w:spacing w:val="-2"/>
              </w:rPr>
              <w:t>Lâm Đồng</w:t>
            </w:r>
            <w:r w:rsidR="004305BB" w:rsidRPr="009A48A7">
              <w:rPr>
                <w:i/>
                <w:iCs/>
                <w:spacing w:val="-2"/>
              </w:rPr>
              <w:t xml:space="preserve">, ngày  </w:t>
            </w:r>
            <w:r w:rsidR="004A6C69" w:rsidRPr="009A48A7">
              <w:rPr>
                <w:i/>
                <w:iCs/>
                <w:spacing w:val="-2"/>
              </w:rPr>
              <w:t xml:space="preserve"> </w:t>
            </w:r>
            <w:r w:rsidRPr="009A48A7">
              <w:rPr>
                <w:i/>
                <w:iCs/>
                <w:spacing w:val="-2"/>
              </w:rPr>
              <w:t xml:space="preserve">  </w:t>
            </w:r>
            <w:r w:rsidR="00B92D4A" w:rsidRPr="009A48A7">
              <w:rPr>
                <w:i/>
                <w:iCs/>
                <w:spacing w:val="-2"/>
              </w:rPr>
              <w:t xml:space="preserve">   </w:t>
            </w:r>
            <w:r w:rsidR="00FB64F7" w:rsidRPr="009A48A7">
              <w:rPr>
                <w:i/>
                <w:iCs/>
                <w:spacing w:val="-2"/>
              </w:rPr>
              <w:t xml:space="preserve"> </w:t>
            </w:r>
            <w:r w:rsidR="004305BB" w:rsidRPr="009A48A7">
              <w:rPr>
                <w:i/>
                <w:iCs/>
                <w:spacing w:val="-2"/>
              </w:rPr>
              <w:t xml:space="preserve"> tháng</w:t>
            </w:r>
            <w:r w:rsidR="00E76887" w:rsidRPr="009A48A7">
              <w:rPr>
                <w:i/>
                <w:iCs/>
                <w:spacing w:val="-2"/>
              </w:rPr>
              <w:t xml:space="preserve"> 12 </w:t>
            </w:r>
            <w:r w:rsidR="004305BB" w:rsidRPr="009A48A7">
              <w:rPr>
                <w:i/>
                <w:iCs/>
                <w:spacing w:val="-2"/>
              </w:rPr>
              <w:t>năm 20</w:t>
            </w:r>
            <w:r w:rsidR="00E22E6D" w:rsidRPr="009A48A7">
              <w:rPr>
                <w:i/>
                <w:iCs/>
                <w:spacing w:val="-2"/>
              </w:rPr>
              <w:t>2</w:t>
            </w:r>
            <w:r w:rsidR="009C21D0" w:rsidRPr="009A48A7">
              <w:rPr>
                <w:i/>
                <w:iCs/>
                <w:spacing w:val="-2"/>
              </w:rPr>
              <w:t>5</w:t>
            </w:r>
          </w:p>
        </w:tc>
      </w:tr>
    </w:tbl>
    <w:p w14:paraId="7C6CAE8F" w14:textId="77777777" w:rsidR="001E6DD3" w:rsidRPr="00891A02" w:rsidRDefault="001E6DD3" w:rsidP="001E6DD3">
      <w:pPr>
        <w:jc w:val="center"/>
        <w:rPr>
          <w:b/>
          <w:bCs/>
          <w:szCs w:val="28"/>
        </w:rPr>
      </w:pPr>
    </w:p>
    <w:p w14:paraId="707192EA" w14:textId="77777777" w:rsidR="001E6DD3" w:rsidRDefault="001E6DD3" w:rsidP="00BC2DC3">
      <w:pPr>
        <w:spacing w:before="120"/>
        <w:ind w:firstLine="709"/>
        <w:jc w:val="both"/>
        <w:rPr>
          <w:spacing w:val="-2"/>
          <w:sz w:val="2"/>
          <w:szCs w:val="28"/>
          <w:lang w:val="vi-VN"/>
        </w:rPr>
      </w:pPr>
    </w:p>
    <w:p w14:paraId="501E1BA9" w14:textId="77777777" w:rsidR="001F2DFB" w:rsidRDefault="001F2DFB" w:rsidP="00BC2DC3">
      <w:pPr>
        <w:spacing w:before="120"/>
        <w:ind w:firstLine="709"/>
        <w:jc w:val="both"/>
        <w:rPr>
          <w:spacing w:val="-2"/>
          <w:sz w:val="2"/>
          <w:szCs w:val="28"/>
          <w:lang w:val="vi-VN"/>
        </w:rPr>
      </w:pPr>
    </w:p>
    <w:p w14:paraId="2E17F797" w14:textId="77777777" w:rsidR="001F2DFB" w:rsidRPr="00750A69" w:rsidRDefault="001F2DFB" w:rsidP="00E76887">
      <w:pPr>
        <w:shd w:val="clear" w:color="auto" w:fill="FFFFFF"/>
        <w:spacing w:before="120" w:after="120" w:line="234" w:lineRule="atLeast"/>
        <w:jc w:val="center"/>
        <w:rPr>
          <w:sz w:val="28"/>
          <w:szCs w:val="28"/>
          <w:shd w:val="solid" w:color="FFFFFF" w:fill="auto"/>
          <w:lang w:val="vi-VN"/>
        </w:rPr>
      </w:pPr>
      <w:r w:rsidRPr="00750A69">
        <w:rPr>
          <w:sz w:val="28"/>
          <w:szCs w:val="28"/>
          <w:shd w:val="solid" w:color="FFFFFF" w:fill="auto"/>
          <w:lang w:val="vi-VN"/>
        </w:rPr>
        <w:t xml:space="preserve">Kính gửi: </w:t>
      </w:r>
      <w:r w:rsidR="009939BE" w:rsidRPr="00750A69">
        <w:rPr>
          <w:sz w:val="28"/>
          <w:szCs w:val="28"/>
          <w:shd w:val="solid" w:color="FFFFFF" w:fill="auto"/>
          <w:lang w:val="vi-VN"/>
        </w:rPr>
        <w:t xml:space="preserve">Liên đoàn Võ thuật cổ truyền </w:t>
      </w:r>
      <w:r w:rsidRPr="00750A69">
        <w:rPr>
          <w:sz w:val="28"/>
          <w:szCs w:val="28"/>
          <w:shd w:val="solid" w:color="FFFFFF" w:fill="auto"/>
          <w:lang w:val="vi-VN"/>
        </w:rPr>
        <w:t>tỉnh Lâm Đồng</w:t>
      </w:r>
    </w:p>
    <w:p w14:paraId="6882237C" w14:textId="77777777" w:rsidR="001F2DFB" w:rsidRPr="009939BE" w:rsidRDefault="001F2DFB" w:rsidP="001F2DFB">
      <w:pPr>
        <w:shd w:val="clear" w:color="auto" w:fill="FFFFFF"/>
        <w:spacing w:before="120" w:after="120" w:line="234" w:lineRule="atLeast"/>
        <w:jc w:val="center"/>
        <w:rPr>
          <w:shd w:val="solid" w:color="FFFFFF" w:fill="auto"/>
          <w:lang w:val="vi-VN"/>
        </w:rPr>
      </w:pPr>
    </w:p>
    <w:p w14:paraId="63983EC3" w14:textId="2B97E96A" w:rsidR="001F2DFB" w:rsidRPr="00556E31" w:rsidRDefault="006A4CB0" w:rsidP="000C1BB3">
      <w:pPr>
        <w:shd w:val="clear" w:color="auto" w:fill="FFFFFF"/>
        <w:spacing w:before="120" w:line="264" w:lineRule="auto"/>
        <w:ind w:firstLine="720"/>
        <w:jc w:val="both"/>
        <w:rPr>
          <w:spacing w:val="-6"/>
          <w:sz w:val="28"/>
          <w:szCs w:val="28"/>
          <w:shd w:val="solid" w:color="FFFFFF" w:fill="auto"/>
          <w:lang w:val="vi-VN"/>
        </w:rPr>
      </w:pPr>
      <w:r w:rsidRPr="006A4CB0">
        <w:rPr>
          <w:color w:val="000000"/>
          <w:spacing w:val="-6"/>
          <w:sz w:val="28"/>
          <w:szCs w:val="28"/>
          <w:shd w:val="solid" w:color="FFFFFF" w:fill="auto"/>
          <w:lang w:val="vi-VN"/>
        </w:rPr>
        <w:t>Xét đề nghị tại</w:t>
      </w:r>
      <w:r w:rsidR="009E4EDC" w:rsidRPr="00556E31">
        <w:rPr>
          <w:color w:val="000000"/>
          <w:spacing w:val="-6"/>
          <w:sz w:val="28"/>
          <w:szCs w:val="28"/>
          <w:shd w:val="solid" w:color="FFFFFF" w:fill="auto"/>
          <w:lang w:val="vi-VN"/>
        </w:rPr>
        <w:t xml:space="preserve"> </w:t>
      </w:r>
      <w:r w:rsidR="009E4EDC" w:rsidRPr="00556E31">
        <w:rPr>
          <w:spacing w:val="-6"/>
          <w:sz w:val="28"/>
          <w:szCs w:val="28"/>
          <w:lang w:val="vi-VN"/>
        </w:rPr>
        <w:t>Báo cáo số 0</w:t>
      </w:r>
      <w:r w:rsidR="00AA24DE" w:rsidRPr="00556E31">
        <w:rPr>
          <w:spacing w:val="-6"/>
          <w:sz w:val="28"/>
          <w:szCs w:val="28"/>
          <w:lang w:val="vi-VN"/>
        </w:rPr>
        <w:t>4</w:t>
      </w:r>
      <w:r w:rsidR="009E4EDC" w:rsidRPr="00556E31">
        <w:rPr>
          <w:spacing w:val="-6"/>
          <w:sz w:val="28"/>
          <w:szCs w:val="28"/>
          <w:lang w:val="vi-VN"/>
        </w:rPr>
        <w:t>/BC-LĐ</w:t>
      </w:r>
      <w:r w:rsidR="00AA24DE" w:rsidRPr="00556E31">
        <w:rPr>
          <w:spacing w:val="-6"/>
          <w:sz w:val="28"/>
          <w:szCs w:val="28"/>
          <w:lang w:val="vi-VN"/>
        </w:rPr>
        <w:t>VTCT.LĐ</w:t>
      </w:r>
      <w:r w:rsidR="009E4EDC" w:rsidRPr="00556E31">
        <w:rPr>
          <w:spacing w:val="-6"/>
          <w:sz w:val="28"/>
          <w:szCs w:val="28"/>
          <w:lang w:val="vi-VN"/>
        </w:rPr>
        <w:t xml:space="preserve"> ngày </w:t>
      </w:r>
      <w:r w:rsidR="00AA24DE" w:rsidRPr="00556E31">
        <w:rPr>
          <w:spacing w:val="-6"/>
          <w:sz w:val="28"/>
          <w:szCs w:val="28"/>
          <w:lang w:val="vi-VN"/>
        </w:rPr>
        <w:t>02</w:t>
      </w:r>
      <w:r w:rsidR="009E4EDC" w:rsidRPr="00556E31">
        <w:rPr>
          <w:spacing w:val="-6"/>
          <w:sz w:val="28"/>
          <w:szCs w:val="28"/>
          <w:lang w:val="vi-VN"/>
        </w:rPr>
        <w:t xml:space="preserve">/11/2025 của </w:t>
      </w:r>
      <w:r w:rsidR="009E652C" w:rsidRPr="00556E31">
        <w:rPr>
          <w:spacing w:val="-6"/>
          <w:sz w:val="28"/>
          <w:szCs w:val="28"/>
          <w:shd w:val="solid" w:color="FFFFFF" w:fill="auto"/>
          <w:lang w:val="vi-VN"/>
        </w:rPr>
        <w:t>Liên đoàn Võ thuật cổ truyền tỉnh Lâm Đồng</w:t>
      </w:r>
      <w:r w:rsidR="009E652C" w:rsidRPr="00556E31">
        <w:rPr>
          <w:spacing w:val="-6"/>
          <w:sz w:val="28"/>
          <w:szCs w:val="28"/>
          <w:lang w:val="vi-VN"/>
        </w:rPr>
        <w:t xml:space="preserve"> </w:t>
      </w:r>
      <w:r w:rsidR="009E4EDC" w:rsidRPr="00556E31">
        <w:rPr>
          <w:spacing w:val="-6"/>
          <w:sz w:val="28"/>
          <w:szCs w:val="28"/>
          <w:lang w:val="vi-VN"/>
        </w:rPr>
        <w:t xml:space="preserve">về việc báo cáo kết quả Đại hội, ý kiến của Sở Nội vụ tại Tờ trình số </w:t>
      </w:r>
      <w:r w:rsidR="009E652C" w:rsidRPr="00556E31">
        <w:rPr>
          <w:spacing w:val="-6"/>
          <w:sz w:val="28"/>
          <w:szCs w:val="28"/>
          <w:lang w:val="vi-VN"/>
        </w:rPr>
        <w:t>582</w:t>
      </w:r>
      <w:r w:rsidR="009E4EDC" w:rsidRPr="00556E31">
        <w:rPr>
          <w:spacing w:val="-6"/>
          <w:sz w:val="28"/>
          <w:szCs w:val="28"/>
          <w:lang w:val="vi-VN"/>
        </w:rPr>
        <w:t>/TTr-SNV ngày 2</w:t>
      </w:r>
      <w:r w:rsidR="009E652C" w:rsidRPr="00556E31">
        <w:rPr>
          <w:spacing w:val="-6"/>
          <w:sz w:val="28"/>
          <w:szCs w:val="28"/>
          <w:lang w:val="vi-VN"/>
        </w:rPr>
        <w:t>6</w:t>
      </w:r>
      <w:r w:rsidR="009E4EDC" w:rsidRPr="00556E31">
        <w:rPr>
          <w:spacing w:val="-6"/>
          <w:sz w:val="28"/>
          <w:szCs w:val="28"/>
          <w:lang w:val="vi-VN"/>
        </w:rPr>
        <w:t xml:space="preserve">/11/2025 về việc báo cáo kết quả tổ chức Đại hội và đề nghị phê duyệt Điều lệ </w:t>
      </w:r>
      <w:r w:rsidR="0097563C" w:rsidRPr="00556E31">
        <w:rPr>
          <w:spacing w:val="-6"/>
          <w:sz w:val="28"/>
          <w:szCs w:val="28"/>
          <w:shd w:val="solid" w:color="FFFFFF" w:fill="auto"/>
          <w:lang w:val="vi-VN"/>
        </w:rPr>
        <w:t>Liên đoàn Võ thuật cổ truyền tỉnh Lâm Đồng</w:t>
      </w:r>
      <w:r w:rsidR="0097563C" w:rsidRPr="00556E31">
        <w:rPr>
          <w:color w:val="000000"/>
          <w:spacing w:val="-6"/>
          <w:sz w:val="28"/>
          <w:szCs w:val="28"/>
          <w:shd w:val="solid" w:color="FFFFFF" w:fill="auto"/>
          <w:lang w:val="vi-VN"/>
        </w:rPr>
        <w:t xml:space="preserve"> </w:t>
      </w:r>
      <w:r w:rsidR="009E4EDC" w:rsidRPr="00556E31">
        <w:rPr>
          <w:color w:val="000000"/>
          <w:spacing w:val="-6"/>
          <w:sz w:val="28"/>
          <w:szCs w:val="28"/>
          <w:shd w:val="solid" w:color="FFFFFF" w:fill="auto"/>
          <w:lang w:val="vi-VN"/>
        </w:rPr>
        <w:t xml:space="preserve">nhiệm kỳ 2025 - 2030. Căn cứ hồ sơ báo cáo kết quả Đại hội, quy định pháp luật và điều lệ </w:t>
      </w:r>
      <w:r w:rsidR="00134880" w:rsidRPr="00556E31">
        <w:rPr>
          <w:spacing w:val="-6"/>
          <w:sz w:val="28"/>
          <w:szCs w:val="28"/>
          <w:shd w:val="solid" w:color="FFFFFF" w:fill="auto"/>
          <w:lang w:val="vi-VN"/>
        </w:rPr>
        <w:t>Liên đoàn Võ thuật cổ truyền tỉnh Lâm Đồng</w:t>
      </w:r>
      <w:r w:rsidR="009E4EDC" w:rsidRPr="00556E31">
        <w:rPr>
          <w:color w:val="000000"/>
          <w:spacing w:val="-6"/>
          <w:sz w:val="28"/>
          <w:szCs w:val="28"/>
          <w:shd w:val="solid" w:color="FFFFFF" w:fill="auto"/>
          <w:lang w:val="vi-VN"/>
        </w:rPr>
        <w:t>; Chủ tịch Ủy ban nhân dân tỉnh có ý kiến như sau:</w:t>
      </w:r>
    </w:p>
    <w:p w14:paraId="62AC9C33" w14:textId="61D21B3B" w:rsidR="001F2DFB" w:rsidRPr="00556E31" w:rsidRDefault="001F2DFB" w:rsidP="000C1BB3">
      <w:pPr>
        <w:shd w:val="clear" w:color="auto" w:fill="FFFFFF"/>
        <w:spacing w:before="120" w:line="264" w:lineRule="auto"/>
        <w:ind w:firstLine="720"/>
        <w:jc w:val="both"/>
        <w:rPr>
          <w:spacing w:val="-6"/>
          <w:sz w:val="28"/>
          <w:szCs w:val="28"/>
          <w:shd w:val="solid" w:color="FFFFFF" w:fill="auto"/>
          <w:lang w:val="vi-VN"/>
        </w:rPr>
      </w:pP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1. Thống nhất với hồ sơ báo cáo kết quả Đại hội nhiệm kỳ 2025 - 2030 của </w:t>
      </w:r>
      <w:r w:rsidR="009939BE"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Liên đoàn Võ thuật cổ truyền 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>tỉnh Lâm Đồng</w:t>
      </w:r>
      <w:r w:rsidR="006019CE"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 tại </w:t>
      </w:r>
      <w:r w:rsidR="006019CE" w:rsidRPr="00556E31">
        <w:rPr>
          <w:spacing w:val="-6"/>
          <w:sz w:val="28"/>
          <w:szCs w:val="28"/>
          <w:lang w:val="vi-VN"/>
        </w:rPr>
        <w:t>Báo cáo số 04/BC-LĐVTCT.LĐ ngày 02/11/2025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>.</w:t>
      </w:r>
    </w:p>
    <w:p w14:paraId="12F136CF" w14:textId="278C0E94" w:rsidR="001F2DFB" w:rsidRPr="00556E31" w:rsidRDefault="001F2DFB" w:rsidP="000C1BB3">
      <w:pPr>
        <w:shd w:val="clear" w:color="auto" w:fill="FFFFFF"/>
        <w:spacing w:before="120" w:line="264" w:lineRule="auto"/>
        <w:ind w:firstLine="720"/>
        <w:jc w:val="both"/>
        <w:rPr>
          <w:spacing w:val="-6"/>
          <w:sz w:val="28"/>
          <w:szCs w:val="28"/>
          <w:shd w:val="solid" w:color="FFFFFF" w:fill="auto"/>
          <w:lang w:val="vi-VN"/>
        </w:rPr>
      </w:pPr>
      <w:r w:rsidRPr="00556E31">
        <w:rPr>
          <w:spacing w:val="-6"/>
          <w:sz w:val="28"/>
          <w:szCs w:val="28"/>
          <w:shd w:val="solid" w:color="FFFFFF" w:fill="auto"/>
          <w:lang w:val="vi-VN"/>
        </w:rPr>
        <w:t>2. Đại hội đã biểu quyết số lượng Ban Chấp hành</w:t>
      </w:r>
      <w:r w:rsidR="00B30C74" w:rsidRPr="00556E31">
        <w:rPr>
          <w:spacing w:val="-6"/>
          <w:sz w:val="28"/>
          <w:szCs w:val="28"/>
          <w:shd w:val="solid" w:color="FFFFFF" w:fill="auto"/>
          <w:lang w:val="vi-VN"/>
        </w:rPr>
        <w:t>: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 </w:t>
      </w:r>
      <w:r w:rsidR="003C078D" w:rsidRPr="00556E31">
        <w:rPr>
          <w:spacing w:val="-6"/>
          <w:sz w:val="28"/>
          <w:szCs w:val="28"/>
          <w:shd w:val="solid" w:color="FFFFFF" w:fill="auto"/>
          <w:lang w:val="vi-VN"/>
        </w:rPr>
        <w:t>53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 thành viên; Ban Kiểm tra: 0</w:t>
      </w:r>
      <w:r w:rsidR="003C078D" w:rsidRPr="00556E31">
        <w:rPr>
          <w:spacing w:val="-6"/>
          <w:sz w:val="28"/>
          <w:szCs w:val="28"/>
          <w:shd w:val="solid" w:color="FFFFFF" w:fill="auto"/>
          <w:lang w:val="vi-VN"/>
        </w:rPr>
        <w:t>6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 thành viên.</w:t>
      </w:r>
    </w:p>
    <w:p w14:paraId="4AD0545A" w14:textId="6B67F8EC" w:rsidR="001F2DFB" w:rsidRPr="00556E31" w:rsidRDefault="001F2DFB" w:rsidP="000C1BB3">
      <w:pPr>
        <w:shd w:val="clear" w:color="auto" w:fill="FFFFFF"/>
        <w:spacing w:before="120" w:line="264" w:lineRule="auto"/>
        <w:ind w:firstLine="720"/>
        <w:jc w:val="both"/>
        <w:rPr>
          <w:spacing w:val="-6"/>
          <w:sz w:val="28"/>
          <w:szCs w:val="28"/>
          <w:shd w:val="solid" w:color="FFFFFF" w:fill="auto"/>
          <w:lang w:val="vi-VN"/>
        </w:rPr>
      </w:pP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3. Chủ tịch </w:t>
      </w:r>
      <w:r w:rsidR="00B30C74" w:rsidRPr="00556E31">
        <w:rPr>
          <w:spacing w:val="-6"/>
          <w:sz w:val="28"/>
          <w:szCs w:val="28"/>
          <w:shd w:val="solid" w:color="FFFFFF" w:fill="auto"/>
          <w:lang w:val="vi-VN"/>
        </w:rPr>
        <w:t>Liên đoàn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: Ông </w:t>
      </w:r>
      <w:r w:rsidR="009939BE" w:rsidRPr="00556E31">
        <w:rPr>
          <w:spacing w:val="-6"/>
          <w:sz w:val="28"/>
          <w:szCs w:val="28"/>
          <w:shd w:val="solid" w:color="FFFFFF" w:fill="auto"/>
          <w:lang w:val="vi-VN"/>
        </w:rPr>
        <w:t>Lương Thế Điền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>.</w:t>
      </w:r>
    </w:p>
    <w:p w14:paraId="3540E088" w14:textId="77777777" w:rsidR="001F2DFB" w:rsidRPr="00556E31" w:rsidRDefault="001F2DFB" w:rsidP="000C1BB3">
      <w:pPr>
        <w:shd w:val="clear" w:color="auto" w:fill="FFFFFF"/>
        <w:spacing w:before="120" w:line="264" w:lineRule="auto"/>
        <w:ind w:firstLine="720"/>
        <w:jc w:val="both"/>
        <w:rPr>
          <w:spacing w:val="-6"/>
          <w:sz w:val="28"/>
          <w:szCs w:val="28"/>
          <w:shd w:val="solid" w:color="FFFFFF" w:fill="auto"/>
          <w:lang w:val="vi-VN"/>
        </w:rPr>
      </w:pP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4. </w:t>
      </w:r>
      <w:r w:rsidR="009939BE" w:rsidRPr="00556E31">
        <w:rPr>
          <w:spacing w:val="-6"/>
          <w:sz w:val="28"/>
          <w:szCs w:val="28"/>
          <w:shd w:val="solid" w:color="FFFFFF" w:fill="auto"/>
          <w:lang w:val="vi-VN"/>
        </w:rPr>
        <w:t>Liên đoàn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 đã tổ chức Đại hội theo đúng quy định của pháp luật và Điều lệ </w:t>
      </w:r>
      <w:r w:rsidR="009939BE" w:rsidRPr="00556E31">
        <w:rPr>
          <w:spacing w:val="-6"/>
          <w:sz w:val="28"/>
          <w:szCs w:val="28"/>
          <w:shd w:val="solid" w:color="FFFFFF" w:fill="auto"/>
          <w:lang w:val="vi-VN"/>
        </w:rPr>
        <w:t>Liên đoàn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 đã được cấp có thẩm quyền phê duyệt.</w:t>
      </w:r>
    </w:p>
    <w:p w14:paraId="14F28119" w14:textId="166E501C" w:rsidR="001F2DFB" w:rsidRPr="00556E31" w:rsidRDefault="001F2DFB" w:rsidP="000C1BB3">
      <w:pPr>
        <w:shd w:val="clear" w:color="auto" w:fill="FFFFFF"/>
        <w:spacing w:before="120" w:line="264" w:lineRule="auto"/>
        <w:ind w:firstLine="720"/>
        <w:jc w:val="both"/>
        <w:rPr>
          <w:spacing w:val="-6"/>
          <w:sz w:val="28"/>
          <w:szCs w:val="28"/>
          <w:shd w:val="solid" w:color="FFFFFF" w:fill="auto"/>
          <w:lang w:val="vi-VN"/>
        </w:rPr>
      </w:pP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Chủ tịch </w:t>
      </w:r>
      <w:r w:rsidR="00057B9E" w:rsidRPr="00556E31">
        <w:rPr>
          <w:color w:val="000000"/>
          <w:spacing w:val="-6"/>
          <w:sz w:val="28"/>
          <w:szCs w:val="28"/>
          <w:shd w:val="solid" w:color="FFFFFF" w:fill="auto"/>
          <w:lang w:val="vi-VN"/>
        </w:rPr>
        <w:t>Ủy ban nhân dân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 tỉnh thông báo để </w:t>
      </w:r>
      <w:r w:rsidR="009939BE" w:rsidRPr="00556E31">
        <w:rPr>
          <w:spacing w:val="-6"/>
          <w:sz w:val="28"/>
          <w:szCs w:val="28"/>
          <w:shd w:val="solid" w:color="FFFFFF" w:fill="auto"/>
          <w:lang w:val="vi-VN"/>
        </w:rPr>
        <w:t xml:space="preserve">Liên đoàn Võ thuật cổ truyền </w:t>
      </w:r>
      <w:r w:rsidRPr="00556E31">
        <w:rPr>
          <w:spacing w:val="-6"/>
          <w:sz w:val="28"/>
          <w:szCs w:val="28"/>
          <w:shd w:val="solid" w:color="FFFFFF" w:fill="auto"/>
          <w:lang w:val="vi-VN"/>
        </w:rPr>
        <w:t>tỉnh Lâm Đồng biết./.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4C705AA9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5CA5A" w14:textId="77777777" w:rsidR="00F74756" w:rsidRPr="00290E9A" w:rsidRDefault="004305BB" w:rsidP="000C1BB3">
            <w:pPr>
              <w:spacing w:before="24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3C60BBFB" w14:textId="216944DC" w:rsidR="009D6859" w:rsidRDefault="00891A02" w:rsidP="003D5701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</w:t>
            </w:r>
            <w:r w:rsidR="00CA289B">
              <w:rPr>
                <w:sz w:val="22"/>
                <w:szCs w:val="22"/>
                <w:lang w:val="vi-VN"/>
              </w:rPr>
              <w:t>Chủ tịch</w:t>
            </w:r>
            <w:r w:rsidR="00CA289B"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CA289B" w:rsidRPr="00355CA5">
              <w:rPr>
                <w:sz w:val="22"/>
                <w:szCs w:val="22"/>
                <w:lang w:val="vi-VN"/>
              </w:rPr>
              <w:t xml:space="preserve">UBND </w:t>
            </w:r>
            <w:r w:rsidR="00CA289B" w:rsidRPr="00290E9A">
              <w:rPr>
                <w:sz w:val="22"/>
                <w:szCs w:val="22"/>
                <w:lang w:val="vi-VN"/>
              </w:rPr>
              <w:t>tỉnh</w:t>
            </w:r>
            <w:r w:rsidR="00CA289B" w:rsidRPr="00B857A8">
              <w:rPr>
                <w:sz w:val="22"/>
                <w:szCs w:val="22"/>
                <w:lang w:val="vi-VN"/>
              </w:rPr>
              <w:t xml:space="preserve"> (Đ/c Tuấn)</w:t>
            </w:r>
            <w:r w:rsidR="00CA289B" w:rsidRPr="00290E9A">
              <w:rPr>
                <w:sz w:val="22"/>
                <w:szCs w:val="22"/>
                <w:lang w:val="vi-VN"/>
              </w:rPr>
              <w:t>;</w:t>
            </w:r>
          </w:p>
          <w:p w14:paraId="66186B7E" w14:textId="77777777" w:rsidR="001F2DFB" w:rsidRPr="009939BE" w:rsidRDefault="001F2DFB" w:rsidP="003D5701">
            <w:pPr>
              <w:rPr>
                <w:sz w:val="22"/>
                <w:szCs w:val="22"/>
                <w:lang w:val="vi-VN"/>
              </w:rPr>
            </w:pPr>
            <w:r w:rsidRPr="009939BE">
              <w:rPr>
                <w:sz w:val="22"/>
                <w:szCs w:val="22"/>
                <w:lang w:val="vi-VN"/>
              </w:rPr>
              <w:t>- Sở Nội vụ;</w:t>
            </w:r>
          </w:p>
          <w:p w14:paraId="51E09C69" w14:textId="77777777" w:rsidR="001F2DFB" w:rsidRPr="009939BE" w:rsidRDefault="001F2DFB" w:rsidP="003D5701">
            <w:pPr>
              <w:rPr>
                <w:sz w:val="22"/>
                <w:szCs w:val="22"/>
                <w:lang w:val="vi-VN"/>
              </w:rPr>
            </w:pPr>
            <w:r w:rsidRPr="009939BE">
              <w:rPr>
                <w:sz w:val="22"/>
                <w:szCs w:val="22"/>
                <w:lang w:val="vi-VN"/>
              </w:rPr>
              <w:t xml:space="preserve">- </w:t>
            </w:r>
            <w:r w:rsidR="009939BE" w:rsidRPr="009939BE">
              <w:rPr>
                <w:sz w:val="22"/>
                <w:szCs w:val="22"/>
                <w:lang w:val="vi-VN"/>
              </w:rPr>
              <w:t xml:space="preserve">Liên đoàn Võ thuật cổ truyền </w:t>
            </w:r>
            <w:r w:rsidRPr="009939BE">
              <w:rPr>
                <w:sz w:val="22"/>
                <w:szCs w:val="22"/>
                <w:lang w:val="vi-VN"/>
              </w:rPr>
              <w:t xml:space="preserve">tỉnh </w:t>
            </w:r>
            <w:r w:rsidR="009939BE" w:rsidRPr="009939BE">
              <w:rPr>
                <w:sz w:val="22"/>
                <w:szCs w:val="22"/>
                <w:lang w:val="vi-VN"/>
              </w:rPr>
              <w:t>LĐ</w:t>
            </w:r>
            <w:r w:rsidRPr="009939BE">
              <w:rPr>
                <w:sz w:val="22"/>
                <w:szCs w:val="22"/>
                <w:lang w:val="vi-VN"/>
              </w:rPr>
              <w:t>;</w:t>
            </w:r>
          </w:p>
          <w:p w14:paraId="30DD479B" w14:textId="1BEB864A" w:rsidR="004305BB" w:rsidRPr="008D4D09" w:rsidRDefault="00F74756" w:rsidP="003D5701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8D4D09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0C885" w14:textId="138F0226" w:rsidR="004305BB" w:rsidRPr="005F35C9" w:rsidRDefault="00CA289B" w:rsidP="000C1BB3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>
              <w:rPr>
                <w:b/>
                <w:bCs/>
                <w:sz w:val="28"/>
                <w:szCs w:val="28"/>
              </w:rPr>
              <w:t>CHỦ TỊCH</w:t>
            </w:r>
          </w:p>
          <w:p w14:paraId="02E96D89" w14:textId="62582E76" w:rsidR="00DF0FE5" w:rsidRPr="00CA289B" w:rsidRDefault="00CA289B" w:rsidP="000A3EFA">
            <w:pPr>
              <w:jc w:val="center"/>
              <w:rPr>
                <w:b/>
                <w:bCs/>
                <w:sz w:val="28"/>
                <w:szCs w:val="28"/>
              </w:rPr>
            </w:pPr>
            <w:r w:rsidRPr="00CA289B">
              <w:rPr>
                <w:b/>
                <w:bCs/>
                <w:sz w:val="28"/>
                <w:szCs w:val="28"/>
              </w:rPr>
              <w:t>PHÓ CHỦ TỊCH</w:t>
            </w:r>
          </w:p>
          <w:p w14:paraId="501BE4BB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5922AA1C" w14:textId="77777777" w:rsidR="00DF0FE5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31D93913" w14:textId="77777777" w:rsidR="00CA289B" w:rsidRDefault="00CA289B" w:rsidP="000A3EFA">
            <w:pPr>
              <w:jc w:val="center"/>
              <w:rPr>
                <w:sz w:val="28"/>
                <w:szCs w:val="28"/>
              </w:rPr>
            </w:pPr>
          </w:p>
          <w:p w14:paraId="4C8E7568" w14:textId="77777777" w:rsidR="00CA289B" w:rsidRPr="005F35C9" w:rsidRDefault="00CA289B" w:rsidP="000A3EFA">
            <w:pPr>
              <w:jc w:val="center"/>
              <w:rPr>
                <w:sz w:val="28"/>
                <w:szCs w:val="28"/>
              </w:rPr>
            </w:pPr>
          </w:p>
          <w:p w14:paraId="21E4CC4A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617DFDBC" w14:textId="77777777" w:rsidR="00DF0FE5" w:rsidRPr="00891A02" w:rsidRDefault="00DF0FE5" w:rsidP="000A3EFA">
            <w:pPr>
              <w:jc w:val="center"/>
              <w:rPr>
                <w:sz w:val="8"/>
                <w:szCs w:val="28"/>
              </w:rPr>
            </w:pPr>
          </w:p>
          <w:p w14:paraId="397C00BF" w14:textId="007818B0" w:rsidR="00DF0FE5" w:rsidRPr="00DC1747" w:rsidRDefault="00CA289B" w:rsidP="000A3EF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  <w:p w14:paraId="653564FE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D52DEF0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1F2DFB">
      <w:footerReference w:type="default" r:id="rId7"/>
      <w:pgSz w:w="11907" w:h="16840" w:code="9"/>
      <w:pgMar w:top="1134" w:right="1134" w:bottom="1134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BE00E" w14:textId="77777777" w:rsidR="00B612D9" w:rsidRDefault="00B612D9" w:rsidP="00B801C4">
      <w:r>
        <w:separator/>
      </w:r>
    </w:p>
  </w:endnote>
  <w:endnote w:type="continuationSeparator" w:id="0">
    <w:p w14:paraId="32247181" w14:textId="77777777" w:rsidR="00B612D9" w:rsidRDefault="00B612D9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C12C1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F3809" w14:textId="77777777" w:rsidR="00B612D9" w:rsidRDefault="00B612D9" w:rsidP="00B801C4">
      <w:r>
        <w:separator/>
      </w:r>
    </w:p>
  </w:footnote>
  <w:footnote w:type="continuationSeparator" w:id="0">
    <w:p w14:paraId="1C022370" w14:textId="77777777" w:rsidR="00B612D9" w:rsidRDefault="00B612D9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57B9E"/>
    <w:rsid w:val="00063E8E"/>
    <w:rsid w:val="000728D4"/>
    <w:rsid w:val="0007683A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67C1"/>
    <w:rsid w:val="000B6CC9"/>
    <w:rsid w:val="000C1BB3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20D2F"/>
    <w:rsid w:val="001230AE"/>
    <w:rsid w:val="00125116"/>
    <w:rsid w:val="00125F54"/>
    <w:rsid w:val="001327A6"/>
    <w:rsid w:val="00134880"/>
    <w:rsid w:val="00134A27"/>
    <w:rsid w:val="0013516F"/>
    <w:rsid w:val="001379DB"/>
    <w:rsid w:val="0014114B"/>
    <w:rsid w:val="00142004"/>
    <w:rsid w:val="001456C4"/>
    <w:rsid w:val="001468FD"/>
    <w:rsid w:val="00160352"/>
    <w:rsid w:val="001637DC"/>
    <w:rsid w:val="0016451B"/>
    <w:rsid w:val="001758FC"/>
    <w:rsid w:val="00181C60"/>
    <w:rsid w:val="00182C8E"/>
    <w:rsid w:val="001A4482"/>
    <w:rsid w:val="001A6764"/>
    <w:rsid w:val="001A6B06"/>
    <w:rsid w:val="001A6F4D"/>
    <w:rsid w:val="001B4ED6"/>
    <w:rsid w:val="001C30A2"/>
    <w:rsid w:val="001C6072"/>
    <w:rsid w:val="001C6F27"/>
    <w:rsid w:val="001C7655"/>
    <w:rsid w:val="001C7671"/>
    <w:rsid w:val="001C7B78"/>
    <w:rsid w:val="001D08FF"/>
    <w:rsid w:val="001D2AE8"/>
    <w:rsid w:val="001D5899"/>
    <w:rsid w:val="001E2516"/>
    <w:rsid w:val="001E2A40"/>
    <w:rsid w:val="001E6DD3"/>
    <w:rsid w:val="001F1B14"/>
    <w:rsid w:val="001F2DFB"/>
    <w:rsid w:val="001F577C"/>
    <w:rsid w:val="001F6919"/>
    <w:rsid w:val="001F7B40"/>
    <w:rsid w:val="00204C21"/>
    <w:rsid w:val="0020779A"/>
    <w:rsid w:val="00214791"/>
    <w:rsid w:val="00215F34"/>
    <w:rsid w:val="00217CF8"/>
    <w:rsid w:val="0022386F"/>
    <w:rsid w:val="00223F0F"/>
    <w:rsid w:val="00225154"/>
    <w:rsid w:val="0023218A"/>
    <w:rsid w:val="002400C5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77C"/>
    <w:rsid w:val="00293DE7"/>
    <w:rsid w:val="002955CE"/>
    <w:rsid w:val="0029627C"/>
    <w:rsid w:val="002A2566"/>
    <w:rsid w:val="002A350E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4C6F"/>
    <w:rsid w:val="003157F2"/>
    <w:rsid w:val="003248FC"/>
    <w:rsid w:val="00337434"/>
    <w:rsid w:val="00340C60"/>
    <w:rsid w:val="00341AB3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078D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0EE6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3A07"/>
    <w:rsid w:val="00494B91"/>
    <w:rsid w:val="004953EC"/>
    <w:rsid w:val="00497B33"/>
    <w:rsid w:val="004A141A"/>
    <w:rsid w:val="004A1A9D"/>
    <w:rsid w:val="004A6C69"/>
    <w:rsid w:val="004B6A5E"/>
    <w:rsid w:val="004C01A2"/>
    <w:rsid w:val="004C5B04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43A9"/>
    <w:rsid w:val="005463C1"/>
    <w:rsid w:val="0055158C"/>
    <w:rsid w:val="00556E31"/>
    <w:rsid w:val="005570CF"/>
    <w:rsid w:val="005620AD"/>
    <w:rsid w:val="0056378D"/>
    <w:rsid w:val="005679A3"/>
    <w:rsid w:val="005707FA"/>
    <w:rsid w:val="00572EC9"/>
    <w:rsid w:val="00575FAC"/>
    <w:rsid w:val="005831E5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19CE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4528"/>
    <w:rsid w:val="006659D6"/>
    <w:rsid w:val="00665F5B"/>
    <w:rsid w:val="00666E88"/>
    <w:rsid w:val="0067196A"/>
    <w:rsid w:val="0067731A"/>
    <w:rsid w:val="00681924"/>
    <w:rsid w:val="00683790"/>
    <w:rsid w:val="00684929"/>
    <w:rsid w:val="00686F61"/>
    <w:rsid w:val="00691317"/>
    <w:rsid w:val="00691472"/>
    <w:rsid w:val="00691B86"/>
    <w:rsid w:val="00693134"/>
    <w:rsid w:val="00694080"/>
    <w:rsid w:val="00694B9F"/>
    <w:rsid w:val="006A4CB0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0A69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038A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2778"/>
    <w:rsid w:val="00846CC9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31C1"/>
    <w:rsid w:val="00891A02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4D09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55799"/>
    <w:rsid w:val="00973773"/>
    <w:rsid w:val="00974D5B"/>
    <w:rsid w:val="0097563C"/>
    <w:rsid w:val="00975838"/>
    <w:rsid w:val="00977143"/>
    <w:rsid w:val="00977867"/>
    <w:rsid w:val="009829F0"/>
    <w:rsid w:val="009849F3"/>
    <w:rsid w:val="00986640"/>
    <w:rsid w:val="00987ABC"/>
    <w:rsid w:val="009925EF"/>
    <w:rsid w:val="009939BE"/>
    <w:rsid w:val="00993F07"/>
    <w:rsid w:val="009953F7"/>
    <w:rsid w:val="009A05C5"/>
    <w:rsid w:val="009A2EB1"/>
    <w:rsid w:val="009A48A7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4EDC"/>
    <w:rsid w:val="009E52B7"/>
    <w:rsid w:val="009E5752"/>
    <w:rsid w:val="009E63C5"/>
    <w:rsid w:val="009E652C"/>
    <w:rsid w:val="009E7BA5"/>
    <w:rsid w:val="009F0690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563AE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4DE"/>
    <w:rsid w:val="00AA2B18"/>
    <w:rsid w:val="00AB031A"/>
    <w:rsid w:val="00AB0764"/>
    <w:rsid w:val="00AB5036"/>
    <w:rsid w:val="00AB6EB5"/>
    <w:rsid w:val="00AC3ED0"/>
    <w:rsid w:val="00AC50CE"/>
    <w:rsid w:val="00AD69E2"/>
    <w:rsid w:val="00AE0974"/>
    <w:rsid w:val="00AE0F9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5189"/>
    <w:rsid w:val="00B261D5"/>
    <w:rsid w:val="00B26C46"/>
    <w:rsid w:val="00B30C74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612D9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2CE3"/>
    <w:rsid w:val="00C472DD"/>
    <w:rsid w:val="00C5212E"/>
    <w:rsid w:val="00C55938"/>
    <w:rsid w:val="00C620B8"/>
    <w:rsid w:val="00C66FF5"/>
    <w:rsid w:val="00C67D28"/>
    <w:rsid w:val="00C71CCB"/>
    <w:rsid w:val="00C72274"/>
    <w:rsid w:val="00C77285"/>
    <w:rsid w:val="00C77623"/>
    <w:rsid w:val="00C8595A"/>
    <w:rsid w:val="00C91DF5"/>
    <w:rsid w:val="00C923E8"/>
    <w:rsid w:val="00CA289B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E0A25"/>
    <w:rsid w:val="00CE583D"/>
    <w:rsid w:val="00CF0BAF"/>
    <w:rsid w:val="00CF5F0A"/>
    <w:rsid w:val="00D02F06"/>
    <w:rsid w:val="00D05479"/>
    <w:rsid w:val="00D07199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68F6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F067E"/>
    <w:rsid w:val="00DF0FE5"/>
    <w:rsid w:val="00E019C5"/>
    <w:rsid w:val="00E044C0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3C9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6887"/>
    <w:rsid w:val="00E7715F"/>
    <w:rsid w:val="00E82B48"/>
    <w:rsid w:val="00E872BF"/>
    <w:rsid w:val="00E92E70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B0214"/>
    <w:rsid w:val="00FB48CE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CEF05"/>
  <w15:chartTrackingRefBased/>
  <w15:docId w15:val="{BA31E88D-F828-4749-A9D9-E23B2689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AE20E-E6AA-40AD-AB7C-A6F14962A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20</cp:revision>
  <cp:lastPrinted>2025-12-04T02:06:00Z</cp:lastPrinted>
  <dcterms:created xsi:type="dcterms:W3CDTF">2025-12-02T08:56:00Z</dcterms:created>
  <dcterms:modified xsi:type="dcterms:W3CDTF">2025-12-04T02:10:00Z</dcterms:modified>
</cp:coreProperties>
</file>