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176" w:type="dxa"/>
        <w:tblLook w:val="04A0" w:firstRow="1" w:lastRow="0" w:firstColumn="1" w:lastColumn="0" w:noHBand="0" w:noVBand="1"/>
      </w:tblPr>
      <w:tblGrid>
        <w:gridCol w:w="4679"/>
        <w:gridCol w:w="5528"/>
      </w:tblGrid>
      <w:tr w:rsidR="00776E2F" w:rsidRPr="00776E2F" w14:paraId="662DE029" w14:textId="77777777" w:rsidTr="008D5FDF">
        <w:trPr>
          <w:trHeight w:val="1418"/>
        </w:trPr>
        <w:tc>
          <w:tcPr>
            <w:tcW w:w="4679" w:type="dxa"/>
          </w:tcPr>
          <w:p w14:paraId="1333AC58" w14:textId="77777777" w:rsidR="00604931" w:rsidRPr="00776E2F" w:rsidRDefault="00604931" w:rsidP="00814B9B">
            <w:pPr>
              <w:shd w:val="clear" w:color="auto" w:fill="FFFFFF" w:themeFill="background1"/>
              <w:jc w:val="center"/>
              <w:rPr>
                <w:rFonts w:eastAsia="Calibri"/>
                <w:bCs/>
                <w:spacing w:val="-6"/>
                <w:sz w:val="24"/>
                <w:szCs w:val="26"/>
              </w:rPr>
            </w:pPr>
            <w:r w:rsidRPr="00776E2F">
              <w:rPr>
                <w:rFonts w:eastAsia="Calibri"/>
                <w:bCs/>
                <w:spacing w:val="-6"/>
                <w:sz w:val="24"/>
                <w:szCs w:val="26"/>
              </w:rPr>
              <w:t>UBND TỈNH LÂM ĐỒNG</w:t>
            </w:r>
          </w:p>
          <w:p w14:paraId="4067758D" w14:textId="77777777" w:rsidR="00604931" w:rsidRPr="00776E2F" w:rsidRDefault="00604931" w:rsidP="00814B9B">
            <w:pPr>
              <w:shd w:val="clear" w:color="auto" w:fill="FFFFFF" w:themeFill="background1"/>
              <w:jc w:val="center"/>
              <w:rPr>
                <w:rFonts w:eastAsia="Calibri"/>
                <w:b/>
                <w:bCs/>
                <w:spacing w:val="-6"/>
                <w:sz w:val="24"/>
                <w:szCs w:val="26"/>
              </w:rPr>
            </w:pPr>
            <w:r w:rsidRPr="00776E2F">
              <w:rPr>
                <w:rFonts w:eastAsia="Calibri"/>
                <w:b/>
                <w:bCs/>
                <w:spacing w:val="-6"/>
                <w:sz w:val="24"/>
                <w:szCs w:val="26"/>
              </w:rPr>
              <w:t xml:space="preserve">BAN CHỈ ĐẠO PHÁT TRIỂN KHOA HỌC, CÔNG NGHỆ, ĐỔI MỚI SÁNG TẠO, </w:t>
            </w:r>
          </w:p>
          <w:p w14:paraId="5C156F6F" w14:textId="77777777" w:rsidR="00604931" w:rsidRPr="00776E2F" w:rsidRDefault="00604931" w:rsidP="00814B9B">
            <w:pPr>
              <w:shd w:val="clear" w:color="auto" w:fill="FFFFFF" w:themeFill="background1"/>
              <w:jc w:val="center"/>
              <w:rPr>
                <w:rFonts w:eastAsia="Calibri"/>
                <w:b/>
                <w:spacing w:val="-6"/>
                <w:sz w:val="24"/>
                <w:szCs w:val="26"/>
              </w:rPr>
            </w:pPr>
            <w:r w:rsidRPr="00776E2F">
              <w:rPr>
                <w:rFonts w:eastAsia="Calibri"/>
                <w:b/>
                <w:bCs/>
                <w:spacing w:val="-6"/>
                <w:sz w:val="24"/>
                <w:szCs w:val="26"/>
              </w:rPr>
              <w:t>CHUYỂN ĐỔI SỐ VÀ ĐỀ ÁN 06</w:t>
            </w:r>
          </w:p>
          <w:p w14:paraId="3D60E950" w14:textId="230BEA95" w:rsidR="00604931" w:rsidRPr="00776E2F" w:rsidRDefault="00604931" w:rsidP="00814B9B">
            <w:pPr>
              <w:shd w:val="clear" w:color="auto" w:fill="FFFFFF" w:themeFill="background1"/>
              <w:spacing w:before="120"/>
              <w:rPr>
                <w:rFonts w:eastAsia="Calibri"/>
                <w:spacing w:val="-6"/>
                <w:sz w:val="26"/>
                <w:szCs w:val="26"/>
              </w:rPr>
            </w:pPr>
            <w:r w:rsidRPr="00776E2F">
              <w:rPr>
                <w:rFonts w:eastAsia="Calibri"/>
                <w:b/>
                <w:noProof/>
                <w:spacing w:val="-6"/>
                <w:sz w:val="26"/>
                <w:szCs w:val="26"/>
              </w:rPr>
              <mc:AlternateContent>
                <mc:Choice Requires="wps">
                  <w:drawing>
                    <wp:anchor distT="0" distB="0" distL="114300" distR="114300" simplePos="0" relativeHeight="251659264" behindDoc="0" locked="0" layoutInCell="1" allowOverlap="1" wp14:anchorId="08FD8507" wp14:editId="00E501E3">
                      <wp:simplePos x="0" y="0"/>
                      <wp:positionH relativeFrom="column">
                        <wp:posOffset>748030</wp:posOffset>
                      </wp:positionH>
                      <wp:positionV relativeFrom="paragraph">
                        <wp:posOffset>12700</wp:posOffset>
                      </wp:positionV>
                      <wp:extent cx="1222375" cy="0"/>
                      <wp:effectExtent l="5080" t="12700" r="10795" b="63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2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1FDB9F" id="_x0000_t32" coordsize="21600,21600" o:spt="32" o:oned="t" path="m,l21600,21600e" filled="f">
                      <v:path arrowok="t" fillok="f" o:connecttype="none"/>
                      <o:lock v:ext="edit" shapetype="t"/>
                    </v:shapetype>
                    <v:shape id="Straight Arrow Connector 5" o:spid="_x0000_s1026" type="#_x0000_t32" style="position:absolute;margin-left:58.9pt;margin-top:1pt;width:9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"/>
                  </w:pict>
                </mc:Fallback>
              </mc:AlternateContent>
            </w:r>
            <w:r w:rsidR="00837BFE" w:rsidRPr="00776E2F">
              <w:rPr>
                <w:rFonts w:eastAsia="Calibri"/>
                <w:spacing w:val="-6"/>
                <w:sz w:val="26"/>
                <w:szCs w:val="26"/>
              </w:rPr>
              <w:t xml:space="preserve">                        </w:t>
            </w:r>
            <w:r w:rsidRPr="00776E2F">
              <w:rPr>
                <w:rFonts w:eastAsia="Calibri"/>
                <w:spacing w:val="-6"/>
                <w:sz w:val="26"/>
                <w:szCs w:val="26"/>
              </w:rPr>
              <w:t xml:space="preserve">Số:   </w:t>
            </w:r>
            <w:r w:rsidR="00837BFE" w:rsidRPr="00776E2F">
              <w:rPr>
                <w:rFonts w:eastAsia="Calibri"/>
                <w:spacing w:val="-6"/>
                <w:sz w:val="26"/>
                <w:szCs w:val="26"/>
              </w:rPr>
              <w:t xml:space="preserve"> </w:t>
            </w:r>
            <w:r w:rsidRPr="00776E2F">
              <w:rPr>
                <w:rFonts w:eastAsia="Calibri"/>
                <w:spacing w:val="-6"/>
                <w:sz w:val="26"/>
                <w:szCs w:val="26"/>
              </w:rPr>
              <w:t xml:space="preserve"> </w:t>
            </w:r>
            <w:r w:rsidR="00776E2F" w:rsidRPr="00776E2F">
              <w:rPr>
                <w:rFonts w:eastAsia="Calibri"/>
                <w:spacing w:val="-6"/>
                <w:sz w:val="26"/>
                <w:szCs w:val="26"/>
              </w:rPr>
              <w:t xml:space="preserve"> </w:t>
            </w:r>
            <w:r w:rsidRPr="00776E2F">
              <w:rPr>
                <w:rFonts w:eastAsia="Calibri"/>
                <w:spacing w:val="-6"/>
                <w:sz w:val="26"/>
                <w:szCs w:val="26"/>
              </w:rPr>
              <w:t xml:space="preserve">     /BCĐ</w:t>
            </w:r>
          </w:p>
          <w:p w14:paraId="1A1C9875" w14:textId="76A9671E" w:rsidR="00604931" w:rsidRPr="00776E2F" w:rsidRDefault="00604931" w:rsidP="00814B9B">
            <w:pPr>
              <w:shd w:val="clear" w:color="auto" w:fill="FFFFFF" w:themeFill="background1"/>
              <w:ind w:left="-75" w:right="33"/>
              <w:jc w:val="center"/>
              <w:rPr>
                <w:sz w:val="22"/>
                <w:szCs w:val="22"/>
              </w:rPr>
            </w:pPr>
            <w:r w:rsidRPr="00776E2F">
              <w:rPr>
                <w:sz w:val="22"/>
                <w:szCs w:val="22"/>
              </w:rPr>
              <w:t>V/v triển khai thực hiện các nhiệm vụ</w:t>
            </w:r>
          </w:p>
          <w:p w14:paraId="56117B19" w14:textId="77777777" w:rsidR="00604931" w:rsidRPr="00776E2F" w:rsidRDefault="00604931" w:rsidP="00814B9B">
            <w:pPr>
              <w:shd w:val="clear" w:color="auto" w:fill="FFFFFF" w:themeFill="background1"/>
              <w:ind w:left="-75" w:right="33"/>
              <w:jc w:val="center"/>
              <w:rPr>
                <w:sz w:val="22"/>
                <w:szCs w:val="22"/>
              </w:rPr>
            </w:pPr>
            <w:r w:rsidRPr="00776E2F">
              <w:rPr>
                <w:sz w:val="22"/>
                <w:szCs w:val="22"/>
              </w:rPr>
              <w:t>trọng tâm phục vụ triển khai mô hình</w:t>
            </w:r>
          </w:p>
          <w:p w14:paraId="49E382CB" w14:textId="10EE03C0" w:rsidR="00604931" w:rsidRPr="00776E2F" w:rsidRDefault="00604931" w:rsidP="00814B9B">
            <w:pPr>
              <w:shd w:val="clear" w:color="auto" w:fill="FFFFFF" w:themeFill="background1"/>
              <w:ind w:left="-75" w:right="33"/>
              <w:jc w:val="center"/>
              <w:rPr>
                <w:rFonts w:eastAsia="Calibri"/>
                <w:spacing w:val="-6"/>
                <w:sz w:val="26"/>
                <w:szCs w:val="26"/>
              </w:rPr>
            </w:pPr>
            <w:r w:rsidRPr="00776E2F">
              <w:rPr>
                <w:sz w:val="22"/>
                <w:szCs w:val="22"/>
              </w:rPr>
              <w:t>chính quyền địa phương 02 cấp</w:t>
            </w:r>
          </w:p>
        </w:tc>
        <w:tc>
          <w:tcPr>
            <w:tcW w:w="5528" w:type="dxa"/>
          </w:tcPr>
          <w:p w14:paraId="381D92B1" w14:textId="77777777" w:rsidR="00604931" w:rsidRPr="00776E2F" w:rsidRDefault="00604931" w:rsidP="00814B9B">
            <w:pPr>
              <w:shd w:val="clear" w:color="auto" w:fill="FFFFFF" w:themeFill="background1"/>
              <w:ind w:left="-249" w:firstLine="3"/>
              <w:jc w:val="center"/>
              <w:rPr>
                <w:rFonts w:eastAsia="Calibri"/>
                <w:b/>
                <w:spacing w:val="-6"/>
                <w:sz w:val="26"/>
                <w:szCs w:val="26"/>
              </w:rPr>
            </w:pPr>
            <w:r w:rsidRPr="00776E2F">
              <w:rPr>
                <w:rFonts w:eastAsia="Calibri"/>
                <w:b/>
                <w:spacing w:val="-6"/>
                <w:sz w:val="26"/>
                <w:szCs w:val="26"/>
              </w:rPr>
              <w:t>CỘNG HÒA XÃ HỘI CHỦ NGHĨA VIỆT NAM</w:t>
            </w:r>
          </w:p>
          <w:p w14:paraId="61916E2F" w14:textId="323A2270" w:rsidR="00604931" w:rsidRPr="00776E2F" w:rsidRDefault="00604931" w:rsidP="00814B9B">
            <w:pPr>
              <w:shd w:val="clear" w:color="auto" w:fill="FFFFFF" w:themeFill="background1"/>
              <w:ind w:left="-249" w:firstLine="3"/>
              <w:jc w:val="center"/>
              <w:rPr>
                <w:rFonts w:eastAsia="Calibri"/>
                <w:b/>
                <w:spacing w:val="-6"/>
              </w:rPr>
            </w:pPr>
            <w:r w:rsidRPr="00776E2F">
              <w:rPr>
                <w:rFonts w:eastAsia="Calibri"/>
                <w:b/>
                <w:spacing w:val="-6"/>
              </w:rPr>
              <w:t>Độc lập - Tự do - Hạnh phúc</w:t>
            </w:r>
          </w:p>
          <w:p w14:paraId="233CF1C5" w14:textId="5F1E8DFE" w:rsidR="00604931" w:rsidRPr="00776E2F" w:rsidRDefault="00B53EE4" w:rsidP="00814B9B">
            <w:pPr>
              <w:shd w:val="clear" w:color="auto" w:fill="FFFFFF" w:themeFill="background1"/>
              <w:spacing w:before="120"/>
              <w:jc w:val="center"/>
              <w:rPr>
                <w:rFonts w:eastAsia="Calibri"/>
                <w:i/>
                <w:spacing w:val="-6"/>
                <w:sz w:val="14"/>
              </w:rPr>
            </w:pPr>
            <w:r w:rsidRPr="00776E2F">
              <w:rPr>
                <w:rFonts w:eastAsia="Calibri"/>
                <w:i/>
                <w:noProof/>
                <w:spacing w:val="-6"/>
              </w:rPr>
              <mc:AlternateContent>
                <mc:Choice Requires="wps">
                  <w:drawing>
                    <wp:anchor distT="0" distB="0" distL="114300" distR="114300" simplePos="0" relativeHeight="251660288" behindDoc="0" locked="0" layoutInCell="1" allowOverlap="1" wp14:anchorId="6C86189C" wp14:editId="52E3D621">
                      <wp:simplePos x="0" y="0"/>
                      <wp:positionH relativeFrom="column">
                        <wp:posOffset>570865</wp:posOffset>
                      </wp:positionH>
                      <wp:positionV relativeFrom="paragraph">
                        <wp:posOffset>20955</wp:posOffset>
                      </wp:positionV>
                      <wp:extent cx="2080260" cy="3810"/>
                      <wp:effectExtent l="0" t="0" r="34290" b="342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0260" cy="38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7D29A2" id="_x0000_t32" coordsize="21600,21600" o:spt="32" o:oned="t" path="m,l21600,21600e" filled="f">
                      <v:path arrowok="t" fillok="f" o:connecttype="none"/>
                      <o:lock v:ext="edit" shapetype="t"/>
                    </v:shapetype>
                    <v:shape id="Straight Arrow Connector 2" o:spid="_x0000_s1026" type="#_x0000_t32" style="position:absolute;margin-left:44.95pt;margin-top:1.65pt;width:163.8pt;height:.3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"/>
                  </w:pict>
                </mc:Fallback>
              </mc:AlternateContent>
            </w:r>
          </w:p>
          <w:p w14:paraId="7413CD3B" w14:textId="77777777" w:rsidR="00604931" w:rsidRPr="00776E2F" w:rsidRDefault="00604931" w:rsidP="00814B9B">
            <w:pPr>
              <w:shd w:val="clear" w:color="auto" w:fill="FFFFFF" w:themeFill="background1"/>
              <w:jc w:val="center"/>
              <w:rPr>
                <w:rFonts w:eastAsia="Calibri"/>
                <w:i/>
                <w:spacing w:val="-6"/>
              </w:rPr>
            </w:pPr>
          </w:p>
          <w:p w14:paraId="36B55941" w14:textId="040C9240" w:rsidR="00604931" w:rsidRPr="00776E2F" w:rsidRDefault="00604931" w:rsidP="00814B9B">
            <w:pPr>
              <w:shd w:val="clear" w:color="auto" w:fill="FFFFFF" w:themeFill="background1"/>
              <w:jc w:val="center"/>
              <w:rPr>
                <w:rFonts w:eastAsia="Calibri"/>
                <w:i/>
                <w:spacing w:val="-6"/>
                <w:sz w:val="26"/>
                <w:szCs w:val="26"/>
              </w:rPr>
            </w:pPr>
            <w:r w:rsidRPr="00776E2F">
              <w:rPr>
                <w:rFonts w:eastAsia="Calibri"/>
                <w:i/>
                <w:spacing w:val="-6"/>
                <w:sz w:val="26"/>
                <w:szCs w:val="26"/>
              </w:rPr>
              <w:t>Lâm Đồng, ngày       tháng</w:t>
            </w:r>
            <w:r w:rsidR="00B53EE4" w:rsidRPr="00776E2F">
              <w:rPr>
                <w:rFonts w:eastAsia="Calibri"/>
                <w:i/>
                <w:spacing w:val="-6"/>
                <w:sz w:val="26"/>
                <w:szCs w:val="26"/>
              </w:rPr>
              <w:t xml:space="preserve"> </w:t>
            </w:r>
            <w:r w:rsidR="00776E2F" w:rsidRPr="00776E2F">
              <w:rPr>
                <w:rFonts w:eastAsia="Calibri"/>
                <w:i/>
                <w:spacing w:val="-6"/>
                <w:sz w:val="26"/>
                <w:szCs w:val="26"/>
              </w:rPr>
              <w:t xml:space="preserve"> </w:t>
            </w:r>
            <w:r w:rsidR="00B53EE4" w:rsidRPr="00776E2F">
              <w:rPr>
                <w:rFonts w:eastAsia="Calibri"/>
                <w:i/>
                <w:spacing w:val="-6"/>
                <w:sz w:val="26"/>
                <w:szCs w:val="26"/>
              </w:rPr>
              <w:t>8</w:t>
            </w:r>
            <w:r w:rsidR="00776E2F" w:rsidRPr="00776E2F">
              <w:rPr>
                <w:rFonts w:eastAsia="Calibri"/>
                <w:i/>
                <w:spacing w:val="-6"/>
                <w:sz w:val="26"/>
                <w:szCs w:val="26"/>
              </w:rPr>
              <w:t xml:space="preserve"> </w:t>
            </w:r>
            <w:r w:rsidR="00B53EE4" w:rsidRPr="00776E2F">
              <w:rPr>
                <w:rFonts w:eastAsia="Calibri"/>
                <w:i/>
                <w:spacing w:val="-6"/>
                <w:sz w:val="26"/>
                <w:szCs w:val="26"/>
              </w:rPr>
              <w:t xml:space="preserve"> </w:t>
            </w:r>
            <w:r w:rsidRPr="00776E2F">
              <w:rPr>
                <w:rFonts w:eastAsia="Calibri"/>
                <w:i/>
                <w:spacing w:val="-6"/>
                <w:sz w:val="26"/>
                <w:szCs w:val="26"/>
              </w:rPr>
              <w:t>năm 2025</w:t>
            </w:r>
          </w:p>
        </w:tc>
      </w:tr>
    </w:tbl>
    <w:p w14:paraId="6FB8A79E" w14:textId="77777777" w:rsidR="00604931" w:rsidRPr="00776E2F" w:rsidRDefault="00604931" w:rsidP="00814B9B">
      <w:pPr>
        <w:shd w:val="clear" w:color="auto" w:fill="FFFFFF" w:themeFill="background1"/>
        <w:tabs>
          <w:tab w:val="left" w:pos="2268"/>
          <w:tab w:val="left" w:pos="3402"/>
        </w:tabs>
        <w:jc w:val="center"/>
      </w:pPr>
    </w:p>
    <w:p w14:paraId="7ECA2C03" w14:textId="77777777" w:rsidR="00F336D0" w:rsidRPr="00776E2F" w:rsidRDefault="00F336D0" w:rsidP="00814B9B">
      <w:pPr>
        <w:shd w:val="clear" w:color="auto" w:fill="FFFFFF" w:themeFill="background1"/>
        <w:tabs>
          <w:tab w:val="left" w:pos="1701"/>
          <w:tab w:val="left" w:pos="2977"/>
        </w:tabs>
      </w:pPr>
    </w:p>
    <w:p w14:paraId="497E0BF0" w14:textId="7126F677" w:rsidR="00C033F2" w:rsidRPr="00776E2F" w:rsidRDefault="00837BFE" w:rsidP="00814B9B">
      <w:pPr>
        <w:shd w:val="clear" w:color="auto" w:fill="FFFFFF" w:themeFill="background1"/>
        <w:tabs>
          <w:tab w:val="left" w:pos="1701"/>
          <w:tab w:val="left" w:pos="2977"/>
        </w:tabs>
        <w:rPr>
          <w:iCs/>
          <w:lang w:bidi="vi-VN"/>
        </w:rPr>
      </w:pPr>
      <w:r w:rsidRPr="00776E2F">
        <w:t xml:space="preserve">                            </w:t>
      </w:r>
      <w:r w:rsidR="00C033F2" w:rsidRPr="00776E2F">
        <w:t xml:space="preserve">              </w:t>
      </w:r>
      <w:r w:rsidR="00C033F2" w:rsidRPr="00776E2F">
        <w:rPr>
          <w:iCs/>
          <w:lang w:bidi="vi-VN"/>
        </w:rPr>
        <w:t xml:space="preserve">Kính gửi: </w:t>
      </w:r>
      <w:r w:rsidR="00C033F2" w:rsidRPr="00776E2F">
        <w:rPr>
          <w:iCs/>
          <w:lang w:bidi="vi-VN"/>
        </w:rPr>
        <w:tab/>
      </w:r>
    </w:p>
    <w:p w14:paraId="039CD679" w14:textId="77777777" w:rsidR="00C033F2" w:rsidRPr="00776E2F" w:rsidRDefault="00C033F2" w:rsidP="00814B9B">
      <w:pPr>
        <w:shd w:val="clear" w:color="auto" w:fill="FFFFFF" w:themeFill="background1"/>
        <w:tabs>
          <w:tab w:val="left" w:pos="1701"/>
          <w:tab w:val="left" w:pos="2835"/>
        </w:tabs>
        <w:rPr>
          <w:iCs/>
          <w:lang w:bidi="vi-VN"/>
        </w:rPr>
      </w:pPr>
      <w:r w:rsidRPr="00776E2F">
        <w:rPr>
          <w:iCs/>
          <w:lang w:bidi="vi-VN"/>
        </w:rPr>
        <w:tab/>
      </w:r>
      <w:r w:rsidRPr="00776E2F">
        <w:rPr>
          <w:iCs/>
          <w:lang w:bidi="vi-VN"/>
        </w:rPr>
        <w:tab/>
        <w:t xml:space="preserve">                - Các sở, ban, ngành thuộc tỉnh; </w:t>
      </w:r>
    </w:p>
    <w:p w14:paraId="32DCA318" w14:textId="77777777" w:rsidR="00C033F2" w:rsidRPr="00776E2F" w:rsidRDefault="00C033F2" w:rsidP="00814B9B">
      <w:pPr>
        <w:shd w:val="clear" w:color="auto" w:fill="FFFFFF" w:themeFill="background1"/>
        <w:tabs>
          <w:tab w:val="left" w:pos="1701"/>
          <w:tab w:val="left" w:pos="2835"/>
        </w:tabs>
        <w:rPr>
          <w:iCs/>
          <w:lang w:bidi="vi-VN"/>
        </w:rPr>
      </w:pPr>
      <w:r w:rsidRPr="00776E2F">
        <w:rPr>
          <w:iCs/>
          <w:lang w:bidi="vi-VN"/>
        </w:rPr>
        <w:tab/>
      </w:r>
      <w:r w:rsidRPr="00776E2F">
        <w:rPr>
          <w:iCs/>
          <w:lang w:bidi="vi-VN"/>
        </w:rPr>
        <w:tab/>
        <w:t xml:space="preserve">                - UBND các xã, phường, đặc khu.</w:t>
      </w:r>
    </w:p>
    <w:p w14:paraId="162E9198" w14:textId="77777777" w:rsidR="00294BC8" w:rsidRPr="00776E2F" w:rsidRDefault="00294BC8" w:rsidP="00814B9B">
      <w:pPr>
        <w:shd w:val="clear" w:color="auto" w:fill="FFFFFF" w:themeFill="background1"/>
        <w:tabs>
          <w:tab w:val="left" w:pos="2268"/>
          <w:tab w:val="left" w:pos="3402"/>
        </w:tabs>
      </w:pPr>
    </w:p>
    <w:p w14:paraId="199ABFB6" w14:textId="454765F0" w:rsidR="000158F7" w:rsidRPr="00776E2F" w:rsidRDefault="00DE2BD2" w:rsidP="00814B9B">
      <w:pPr>
        <w:shd w:val="clear" w:color="auto" w:fill="FFFFFF" w:themeFill="background1"/>
        <w:spacing w:before="120" w:line="264" w:lineRule="auto"/>
        <w:ind w:firstLine="709"/>
        <w:jc w:val="both"/>
        <w:outlineLvl w:val="0"/>
      </w:pPr>
      <w:r w:rsidRPr="00776E2F">
        <w:t>Căn cứ</w:t>
      </w:r>
      <w:r w:rsidR="00F174CD" w:rsidRPr="00776E2F">
        <w:t xml:space="preserve"> Công văn </w:t>
      </w:r>
      <w:r w:rsidRPr="00776E2F">
        <w:t>4503/TCT ngày 07/7/2025</w:t>
      </w:r>
      <w:r w:rsidR="00DD3346" w:rsidRPr="00776E2F">
        <w:t xml:space="preserve"> và</w:t>
      </w:r>
      <w:r w:rsidRPr="00776E2F">
        <w:t xml:space="preserve"> Công văn số 3169/TCT06 ngày 16/7/2025 của Tổ công tác triển khai Đề án 06</w:t>
      </w:r>
      <w:r w:rsidR="00DD3346" w:rsidRPr="00776E2F">
        <w:t>,</w:t>
      </w:r>
      <w:r w:rsidRPr="00776E2F">
        <w:t xml:space="preserve"> </w:t>
      </w:r>
      <w:r w:rsidR="00DD3346" w:rsidRPr="00776E2F">
        <w:t>C</w:t>
      </w:r>
      <w:r w:rsidRPr="00776E2F">
        <w:t xml:space="preserve">ải cách hành chính, </w:t>
      </w:r>
      <w:r w:rsidR="00DD3346" w:rsidRPr="00776E2F">
        <w:t>C</w:t>
      </w:r>
      <w:r w:rsidRPr="00776E2F">
        <w:t>huyển đổi số gắn với Đề án 06 Chính phủ về việc triển khai một số nhiệm vụ trọng tâm phục vụ triển khai chính quyền địa phương 02 cấp</w:t>
      </w:r>
      <w:r w:rsidR="00DD3346" w:rsidRPr="00776E2F">
        <w:t>. Để thực hiện hiệu quả Kế hoạch 02-KH/BCĐTW</w:t>
      </w:r>
      <w:r w:rsidR="00B51E72" w:rsidRPr="00776E2F">
        <w:t xml:space="preserve"> </w:t>
      </w:r>
      <w:r w:rsidR="00DD3346" w:rsidRPr="00776E2F">
        <w:t>về thúc đẩy chuyển đổi số liên thông, đồng bộ, nhanh, hiệu quả đáp ứng yêu cầu sắp xếp tổ chức bộ máy của hệ thống chính trị</w:t>
      </w:r>
      <w:r w:rsidR="00A35454">
        <w:t xml:space="preserve"> và </w:t>
      </w:r>
      <w:r w:rsidR="00A35454">
        <w:rPr>
          <w:iCs/>
          <w:spacing w:val="4"/>
          <w:lang w:bidi="vi-VN"/>
        </w:rPr>
        <w:t xml:space="preserve">xét đề nghị của Công an tỉnh tại Tờ trình số </w:t>
      </w:r>
      <w:r w:rsidR="00ED723A">
        <w:rPr>
          <w:iCs/>
          <w:spacing w:val="4"/>
          <w:lang w:bidi="vi-VN"/>
        </w:rPr>
        <w:t>65</w:t>
      </w:r>
      <w:r w:rsidR="00A35454">
        <w:rPr>
          <w:iCs/>
          <w:spacing w:val="4"/>
          <w:lang w:bidi="vi-VN"/>
        </w:rPr>
        <w:t xml:space="preserve">/TTr-CAT-PC06 ngày </w:t>
      </w:r>
      <w:r w:rsidR="00ED723A">
        <w:rPr>
          <w:iCs/>
          <w:spacing w:val="4"/>
          <w:lang w:bidi="vi-VN"/>
        </w:rPr>
        <w:t>01</w:t>
      </w:r>
      <w:r w:rsidR="00A35454">
        <w:rPr>
          <w:iCs/>
          <w:spacing w:val="4"/>
          <w:lang w:bidi="vi-VN"/>
        </w:rPr>
        <w:t>/</w:t>
      </w:r>
      <w:r w:rsidR="00ED723A">
        <w:rPr>
          <w:iCs/>
          <w:spacing w:val="4"/>
          <w:lang w:bidi="vi-VN"/>
        </w:rPr>
        <w:t>8</w:t>
      </w:r>
      <w:r w:rsidR="00A35454">
        <w:rPr>
          <w:iCs/>
          <w:spacing w:val="4"/>
          <w:lang w:bidi="vi-VN"/>
        </w:rPr>
        <w:t>/2025 đề nghị</w:t>
      </w:r>
      <w:r w:rsidR="00ED723A">
        <w:rPr>
          <w:iCs/>
          <w:spacing w:val="4"/>
          <w:lang w:bidi="vi-VN"/>
        </w:rPr>
        <w:t xml:space="preserve"> ban hành văn bản về đẩy mạnh triển khai thực hiện các nhiệm vụ trọng tâm</w:t>
      </w:r>
      <w:r w:rsidR="00121F9B">
        <w:rPr>
          <w:iCs/>
          <w:spacing w:val="4"/>
          <w:lang w:bidi="vi-VN"/>
        </w:rPr>
        <w:t xml:space="preserve"> phục vụ triển khai mô hình chính quyền địa phương 02 cấp;</w:t>
      </w:r>
      <w:r w:rsidR="00C3276C" w:rsidRPr="00776E2F">
        <w:t xml:space="preserve"> UBND tỉnh yêu cầu </w:t>
      </w:r>
      <w:r w:rsidR="00F174CD" w:rsidRPr="00776E2F">
        <w:t xml:space="preserve">các sở, ban, ngành, địa phương </w:t>
      </w:r>
      <w:r w:rsidR="00C3276C" w:rsidRPr="00776E2F">
        <w:t xml:space="preserve">tập trung </w:t>
      </w:r>
      <w:r w:rsidR="000158F7" w:rsidRPr="00776E2F">
        <w:t>thực hiện một số nội dung sau:</w:t>
      </w:r>
    </w:p>
    <w:p w14:paraId="768F145B" w14:textId="74EBCA59" w:rsidR="008945A9" w:rsidRPr="00776E2F" w:rsidRDefault="000158F7" w:rsidP="00814B9B">
      <w:pPr>
        <w:shd w:val="clear" w:color="auto" w:fill="FFFFFF" w:themeFill="background1"/>
        <w:spacing w:before="120" w:line="264" w:lineRule="auto"/>
        <w:ind w:firstLine="709"/>
        <w:jc w:val="both"/>
        <w:outlineLvl w:val="0"/>
        <w:rPr>
          <w:b/>
          <w:bCs/>
        </w:rPr>
      </w:pPr>
      <w:r w:rsidRPr="00776E2F">
        <w:rPr>
          <w:b/>
        </w:rPr>
        <w:t>1.</w:t>
      </w:r>
      <w:r w:rsidRPr="00776E2F">
        <w:t xml:space="preserve"> </w:t>
      </w:r>
      <w:r w:rsidR="00294BC8" w:rsidRPr="00776E2F">
        <w:rPr>
          <w:b/>
          <w:bCs/>
        </w:rPr>
        <w:t>Hoàn thiện hạ tầng công nghệ thông tin</w:t>
      </w:r>
    </w:p>
    <w:p w14:paraId="63173130" w14:textId="02D75C7B" w:rsidR="006F6216" w:rsidRPr="00776E2F" w:rsidRDefault="000048BD" w:rsidP="00814B9B">
      <w:pPr>
        <w:shd w:val="clear" w:color="auto" w:fill="FFFFFF" w:themeFill="background1"/>
        <w:spacing w:before="120" w:line="264" w:lineRule="auto"/>
        <w:ind w:firstLine="709"/>
        <w:jc w:val="both"/>
        <w:outlineLvl w:val="0"/>
      </w:pPr>
      <w:r w:rsidRPr="00776E2F">
        <w:t xml:space="preserve">(1) Tiếp tục phối hợp với các doanh nghiệp cung cấp dịch vụ rà soát, đầu tư, nâng cấp hệ thống hạ tầng kỹ thuật bảo đảm khả năng kết nối, chia sẻ, đồng bộ dữ liệu dùng chung trên toàn tỉnh. Thường xuyên kiểm tra các hệ thống thông tin </w:t>
      </w:r>
      <w:r w:rsidRPr="00C84070">
        <w:rPr>
          <w:i/>
          <w:iCs/>
        </w:rPr>
        <w:t>(hệ thống giải quyết TTHC, hội nghị truyền hình, hệ thống quản lý văn bản và điều hành, hệ thống thư điện tử, hệ thống thông tin báo cáo…)</w:t>
      </w:r>
      <w:r w:rsidRPr="00776E2F">
        <w:t xml:space="preserve"> để đảm bảo hoạt động chính quyền 02 cấp hoạt động thông suốt, hiệu quả.</w:t>
      </w:r>
    </w:p>
    <w:p w14:paraId="6C391ED4" w14:textId="244993A8" w:rsidR="0020313E" w:rsidRPr="00776E2F" w:rsidRDefault="000048BD"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Đơn vị </w:t>
      </w:r>
      <w:r w:rsidR="0020313E" w:rsidRPr="00776E2F">
        <w:rPr>
          <w:i/>
          <w:iCs/>
        </w:rPr>
        <w:t xml:space="preserve">chủ trì </w:t>
      </w:r>
      <w:r w:rsidRPr="00776E2F">
        <w:rPr>
          <w:i/>
          <w:iCs/>
        </w:rPr>
        <w:t>thực hiện</w:t>
      </w:r>
      <w:r w:rsidRPr="00776E2F">
        <w:t>: Sở Khoa học và Công nghệ</w:t>
      </w:r>
      <w:r w:rsidR="005269D7" w:rsidRPr="00776E2F">
        <w:t>.</w:t>
      </w:r>
    </w:p>
    <w:p w14:paraId="7069FB1C" w14:textId="23A0D5DC" w:rsidR="000048BD" w:rsidRPr="00776E2F" w:rsidRDefault="0099256E"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Thực hiện thường xuyên.</w:t>
      </w:r>
    </w:p>
    <w:p w14:paraId="608D9E47" w14:textId="72306346" w:rsidR="00901F31" w:rsidRPr="00776E2F" w:rsidRDefault="00901F31" w:rsidP="00814B9B">
      <w:pPr>
        <w:shd w:val="clear" w:color="auto" w:fill="FFFFFF" w:themeFill="background1"/>
        <w:spacing w:before="120" w:line="264" w:lineRule="auto"/>
        <w:ind w:firstLine="709"/>
        <w:jc w:val="both"/>
        <w:outlineLvl w:val="0"/>
      </w:pPr>
      <w:r w:rsidRPr="00776E2F">
        <w:t>(2) Sao lưu, duy trì các cơ sở dữ liệu trong hệ thống cũ của các tỉnh bị sáp nhập, dự phòng trong các trường hợp mất dữ liệu; rà soát, hoàn thiện, chuẩn hóa cơ sở dữ liệu của địa phương trên nền tảng chung, thống nhất của Trung ương theo hướng dẫn chung; ưu tiên hoàn thiện các bộ dữ liệu phục vụ trực tiếp công tác cải cách thủ tục hành chính, điều hành quản lý nhà nước.</w:t>
      </w:r>
    </w:p>
    <w:p w14:paraId="76627DB8" w14:textId="4C8881E3" w:rsidR="00901F31" w:rsidRPr="00776E2F" w:rsidRDefault="00901F31"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Đơn vị </w:t>
      </w:r>
      <w:r w:rsidR="0020313E" w:rsidRPr="00776E2F">
        <w:rPr>
          <w:i/>
          <w:iCs/>
        </w:rPr>
        <w:t xml:space="preserve">chủ trì </w:t>
      </w:r>
      <w:r w:rsidRPr="00776E2F">
        <w:rPr>
          <w:i/>
          <w:iCs/>
        </w:rPr>
        <w:t>thực hiện</w:t>
      </w:r>
      <w:r w:rsidRPr="00776E2F">
        <w:t xml:space="preserve">: </w:t>
      </w:r>
      <w:r w:rsidR="0020313E" w:rsidRPr="00776E2F">
        <w:t>Văn phòng UBND tỉnh.</w:t>
      </w:r>
    </w:p>
    <w:p w14:paraId="2BEBAE6B" w14:textId="1FB5C7B3" w:rsidR="00BA6CC8" w:rsidRPr="00776E2F" w:rsidRDefault="00BA6CC8" w:rsidP="00814B9B">
      <w:pPr>
        <w:shd w:val="clear" w:color="auto" w:fill="FFFFFF" w:themeFill="background1"/>
        <w:spacing w:before="120" w:line="264" w:lineRule="auto"/>
        <w:ind w:firstLine="709"/>
        <w:jc w:val="both"/>
        <w:outlineLvl w:val="0"/>
      </w:pPr>
      <w:r w:rsidRPr="00776E2F">
        <w:t xml:space="preserve">- </w:t>
      </w:r>
      <w:r w:rsidRPr="00776E2F">
        <w:rPr>
          <w:i/>
        </w:rPr>
        <w:t xml:space="preserve">Đơn vị phối hợp: </w:t>
      </w:r>
      <w:r w:rsidRPr="00776E2F">
        <w:t>Các sở, ban, ngành; UBND các xã, phường, đặc khu.</w:t>
      </w:r>
    </w:p>
    <w:p w14:paraId="65A8974D" w14:textId="77777777" w:rsidR="00776E2F" w:rsidRPr="00776E2F" w:rsidRDefault="00901F31" w:rsidP="00814B9B">
      <w:pPr>
        <w:shd w:val="clear" w:color="auto" w:fill="FFFFFF" w:themeFill="background1"/>
        <w:spacing w:before="120" w:line="264" w:lineRule="auto"/>
        <w:ind w:firstLine="709"/>
        <w:jc w:val="both"/>
        <w:outlineLvl w:val="0"/>
      </w:pPr>
      <w:r w:rsidRPr="00776E2F">
        <w:lastRenderedPageBreak/>
        <w:t xml:space="preserve">- </w:t>
      </w:r>
      <w:r w:rsidRPr="00776E2F">
        <w:rPr>
          <w:i/>
          <w:iCs/>
        </w:rPr>
        <w:t>Thời gian hoàn thành</w:t>
      </w:r>
      <w:r w:rsidRPr="00776E2F">
        <w:t>:</w:t>
      </w:r>
      <w:r w:rsidR="00D072BD" w:rsidRPr="00776E2F">
        <w:t xml:space="preserve"> Trong tháng 8/2025.</w:t>
      </w:r>
    </w:p>
    <w:p w14:paraId="15C1A4CD" w14:textId="6362F046" w:rsidR="003D7387" w:rsidRPr="00776E2F" w:rsidRDefault="003D7387" w:rsidP="00814B9B">
      <w:pPr>
        <w:shd w:val="clear" w:color="auto" w:fill="FFFFFF" w:themeFill="background1"/>
        <w:spacing w:before="120" w:line="264" w:lineRule="auto"/>
        <w:ind w:firstLine="709"/>
        <w:jc w:val="both"/>
        <w:outlineLvl w:val="0"/>
      </w:pPr>
      <w:r w:rsidRPr="00776E2F">
        <w:t>(3) Phối hợp Ban Cơ yếu Chính phủ triển khai đầy đủ, đồng bộ các giải pháp bảo mật kênh truyền, bảo mật dữ liệu, cung cấp đầy đủ các thiết bị bảo mật cơ yếu đến cấp tỉnh, cấp xã. Rà soát, đăng ký cấp chứng thư chữ ký số chuyên dùng công vụ cho cán bộ, công chức gửi về Ban Cơ yếu Chính phủ. Rà soát, hoàn thiện các quy chế, quy định liên quan đến tổ chức thực hiện nhiệm công vụ, quản lý, vận hành và bảo đảm an ninh an toàn các hệ thống thông tin gắn với trách nhiệm của cán bộ, công chức sau khi sắp xếp đơn vị hành chính, bảo đảm thống nhất triển khai trên toàn tỉnh.</w:t>
      </w:r>
    </w:p>
    <w:p w14:paraId="155D2698" w14:textId="272E914A" w:rsidR="00DA0F3A" w:rsidRPr="00776E2F" w:rsidRDefault="00DA0F3A" w:rsidP="00814B9B">
      <w:pPr>
        <w:shd w:val="clear" w:color="auto" w:fill="FFFFFF" w:themeFill="background1"/>
        <w:spacing w:before="120" w:line="264" w:lineRule="auto"/>
        <w:ind w:firstLine="709"/>
        <w:jc w:val="both"/>
        <w:outlineLvl w:val="0"/>
      </w:pPr>
      <w:r w:rsidRPr="00776E2F">
        <w:t xml:space="preserve">- </w:t>
      </w:r>
      <w:r w:rsidRPr="00776E2F">
        <w:rPr>
          <w:i/>
          <w:iCs/>
        </w:rPr>
        <w:t>Đơn vị</w:t>
      </w:r>
      <w:r w:rsidR="0020313E" w:rsidRPr="00776E2F">
        <w:rPr>
          <w:i/>
          <w:iCs/>
        </w:rPr>
        <w:t xml:space="preserve"> chủ trì</w:t>
      </w:r>
      <w:r w:rsidRPr="00776E2F">
        <w:rPr>
          <w:i/>
          <w:iCs/>
        </w:rPr>
        <w:t xml:space="preserve"> thực hiện</w:t>
      </w:r>
      <w:r w:rsidRPr="00776E2F">
        <w:t>: Sở Khoa học và Công nghệ</w:t>
      </w:r>
      <w:r w:rsidR="0020313E" w:rsidRPr="00776E2F">
        <w:t>.</w:t>
      </w:r>
    </w:p>
    <w:p w14:paraId="08ED5EDE" w14:textId="77AB7110" w:rsidR="00DA0F3A" w:rsidRPr="00776E2F" w:rsidRDefault="00DA0F3A"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xml:space="preserve">: </w:t>
      </w:r>
      <w:r w:rsidR="00C623C8" w:rsidRPr="00776E2F">
        <w:t>Trong tháng 8/2025.</w:t>
      </w:r>
    </w:p>
    <w:p w14:paraId="0EA9C59D" w14:textId="77777777" w:rsidR="0020313E" w:rsidRPr="00776E2F" w:rsidRDefault="00915B21" w:rsidP="00814B9B">
      <w:pPr>
        <w:shd w:val="clear" w:color="auto" w:fill="FFFFFF" w:themeFill="background1"/>
        <w:spacing w:before="120" w:line="264" w:lineRule="auto"/>
        <w:ind w:firstLine="709"/>
        <w:jc w:val="both"/>
        <w:outlineLvl w:val="0"/>
      </w:pPr>
      <w:r w:rsidRPr="00776E2F">
        <w:t xml:space="preserve">(4) </w:t>
      </w:r>
      <w:r w:rsidR="0020313E" w:rsidRPr="00776E2F">
        <w:t>Phối hợp với các sở, ban, ngành và các doanh nghiệp cung cấp dịch vụ an toàn thông tin, công nghệ thông tin triển khai các giải pháp bảo đảm an ninh mạng, an toàn thông tin, bảo mật dữ liệu, tổ chức lực lượng giám sát ứng cứu sự cố tấn công mạng và duy trì hoạt động ổn định, xuyên suốt đối với các hệ thống, đặc biệt là hệ thống thông tin giải quyết TTHC.</w:t>
      </w:r>
    </w:p>
    <w:p w14:paraId="51438EB7" w14:textId="66BD8DB5" w:rsidR="00BC2C15" w:rsidRPr="00776E2F" w:rsidRDefault="00BC2C15" w:rsidP="00814B9B">
      <w:pPr>
        <w:shd w:val="clear" w:color="auto" w:fill="FFFFFF" w:themeFill="background1"/>
        <w:spacing w:before="120" w:line="264" w:lineRule="auto"/>
        <w:ind w:firstLine="709"/>
        <w:jc w:val="both"/>
        <w:outlineLvl w:val="0"/>
      </w:pPr>
      <w:r w:rsidRPr="00776E2F">
        <w:t xml:space="preserve">- </w:t>
      </w:r>
      <w:r w:rsidRPr="00776E2F">
        <w:rPr>
          <w:i/>
          <w:iCs/>
        </w:rPr>
        <w:t>Đơn vị thực hiện</w:t>
      </w:r>
      <w:r w:rsidRPr="00776E2F">
        <w:t>: Công an tỉnh</w:t>
      </w:r>
      <w:r w:rsidR="0020313E" w:rsidRPr="00776E2F">
        <w:t>.</w:t>
      </w:r>
    </w:p>
    <w:p w14:paraId="4CE03AFB" w14:textId="2E4B5B3B" w:rsidR="00BC2C15" w:rsidRPr="00776E2F" w:rsidRDefault="00BC2C15"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xml:space="preserve">: </w:t>
      </w:r>
      <w:r w:rsidR="000E0785" w:rsidRPr="00776E2F">
        <w:t>Thực hiện thường xuyên.</w:t>
      </w:r>
    </w:p>
    <w:p w14:paraId="4FAD2BD0" w14:textId="5E3716CF" w:rsidR="00C52EDD" w:rsidRPr="00776E2F" w:rsidRDefault="00C52EDD" w:rsidP="00814B9B">
      <w:pPr>
        <w:shd w:val="clear" w:color="auto" w:fill="FFFFFF" w:themeFill="background1"/>
        <w:spacing w:before="120" w:line="264" w:lineRule="auto"/>
        <w:ind w:firstLine="709"/>
        <w:jc w:val="both"/>
        <w:outlineLvl w:val="0"/>
      </w:pPr>
      <w:r w:rsidRPr="00776E2F">
        <w:t xml:space="preserve">(5) </w:t>
      </w:r>
      <w:r w:rsidR="001440CD" w:rsidRPr="00776E2F">
        <w:t>Phối hợp các doanh nghiệp viễn thông</w:t>
      </w:r>
      <w:r w:rsidR="0020313E" w:rsidRPr="00776E2F">
        <w:t xml:space="preserve">, </w:t>
      </w:r>
      <w:r w:rsidR="001440CD" w:rsidRPr="00776E2F">
        <w:t xml:space="preserve">giải quyết triệt để các vùng lõm sóng, </w:t>
      </w:r>
      <w:r w:rsidR="0020313E" w:rsidRPr="00776E2F">
        <w:t xml:space="preserve">Công ty Điện lực Lâm Đồng giải quyết các </w:t>
      </w:r>
      <w:r w:rsidR="001440CD" w:rsidRPr="00776E2F">
        <w:t>kh</w:t>
      </w:r>
      <w:r w:rsidR="0020313E" w:rsidRPr="00776E2F">
        <w:t>u</w:t>
      </w:r>
      <w:r w:rsidR="001440CD" w:rsidRPr="00776E2F">
        <w:t xml:space="preserve"> vực thiếu điện, bảo đảm điều kiện cho người dân, doanh nghiệp tiếp cận DVCTT, đặc biệt các địa bàn vùng sâu, vùng xa, hải đảo.</w:t>
      </w:r>
    </w:p>
    <w:p w14:paraId="1A5E8417" w14:textId="7F1E8AF2" w:rsidR="001440CD" w:rsidRPr="00776E2F" w:rsidRDefault="001440CD" w:rsidP="00814B9B">
      <w:pPr>
        <w:shd w:val="clear" w:color="auto" w:fill="FFFFFF" w:themeFill="background1"/>
        <w:spacing w:before="120" w:line="264" w:lineRule="auto"/>
        <w:ind w:firstLine="709"/>
        <w:jc w:val="both"/>
        <w:outlineLvl w:val="0"/>
      </w:pPr>
      <w:r w:rsidRPr="00776E2F">
        <w:t xml:space="preserve">- </w:t>
      </w:r>
      <w:r w:rsidR="0020313E" w:rsidRPr="00776E2F">
        <w:rPr>
          <w:i/>
          <w:iCs/>
        </w:rPr>
        <w:t xml:space="preserve">Đơn vị </w:t>
      </w:r>
      <w:r w:rsidRPr="00776E2F">
        <w:rPr>
          <w:i/>
          <w:iCs/>
        </w:rPr>
        <w:t>thực hiện</w:t>
      </w:r>
      <w:r w:rsidRPr="00776E2F">
        <w:t>: Sở Khoa học và Công nghệ</w:t>
      </w:r>
      <w:r w:rsidR="0020313E" w:rsidRPr="00776E2F">
        <w:t>; UBND các xã, phường, đặc khu.</w:t>
      </w:r>
    </w:p>
    <w:p w14:paraId="497B4DA5" w14:textId="63BDB842" w:rsidR="001440CD" w:rsidRPr="00776E2F" w:rsidRDefault="001440CD"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xml:space="preserve">: </w:t>
      </w:r>
      <w:r w:rsidR="004C23FD" w:rsidRPr="00776E2F">
        <w:t>Trong tháng 11/2025</w:t>
      </w:r>
      <w:r w:rsidRPr="00776E2F">
        <w:t>.</w:t>
      </w:r>
    </w:p>
    <w:p w14:paraId="5EBC11E6" w14:textId="502717E6" w:rsidR="005354FE" w:rsidRPr="00776E2F" w:rsidRDefault="005354FE" w:rsidP="00814B9B">
      <w:pPr>
        <w:shd w:val="clear" w:color="auto" w:fill="FFFFFF" w:themeFill="background1"/>
        <w:spacing w:before="120" w:line="264" w:lineRule="auto"/>
        <w:ind w:firstLine="709"/>
        <w:jc w:val="both"/>
        <w:outlineLvl w:val="0"/>
      </w:pPr>
      <w:r w:rsidRPr="00776E2F">
        <w:t>(6) Chủ động phối hợp</w:t>
      </w:r>
      <w:r w:rsidR="007161C2" w:rsidRPr="00776E2F">
        <w:t>, đề xuất</w:t>
      </w:r>
      <w:r w:rsidRPr="00776E2F">
        <w:t xml:space="preserve"> </w:t>
      </w:r>
      <w:r w:rsidR="0020313E" w:rsidRPr="00776E2F">
        <w:t>Bộ</w:t>
      </w:r>
      <w:r w:rsidRPr="00776E2F">
        <w:t xml:space="preserve"> Tài chính kịp thời tháo gỡ các khó khăn, vướng mắc trong mua sắm, nâng cấp trang thiết bị và phần mềm ứng dụng công nghệ thông tin đáp ứng yêu cầu vận hành chính quyền 02 cấp.</w:t>
      </w:r>
    </w:p>
    <w:p w14:paraId="2217B1B4" w14:textId="2F0C27B8" w:rsidR="005354FE" w:rsidRPr="00776E2F" w:rsidRDefault="005354FE"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Đơn vị </w:t>
      </w:r>
      <w:r w:rsidR="00B22CBD" w:rsidRPr="00776E2F">
        <w:rPr>
          <w:i/>
          <w:iCs/>
        </w:rPr>
        <w:t xml:space="preserve">chủ trì </w:t>
      </w:r>
      <w:r w:rsidRPr="00776E2F">
        <w:rPr>
          <w:i/>
          <w:iCs/>
        </w:rPr>
        <w:t>thực hiện</w:t>
      </w:r>
      <w:r w:rsidRPr="00776E2F">
        <w:t>: Sở Tài chính.</w:t>
      </w:r>
    </w:p>
    <w:p w14:paraId="02BCDA84" w14:textId="2E359903" w:rsidR="005354FE" w:rsidRPr="00776E2F" w:rsidRDefault="005354FE"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Thực hiện thường xuyên.</w:t>
      </w:r>
    </w:p>
    <w:p w14:paraId="1BC48EFF" w14:textId="19D17361" w:rsidR="00302AD3" w:rsidRPr="00776E2F" w:rsidRDefault="00302AD3" w:rsidP="00814B9B">
      <w:pPr>
        <w:shd w:val="clear" w:color="auto" w:fill="FFFFFF" w:themeFill="background1"/>
        <w:spacing w:before="120" w:line="264" w:lineRule="auto"/>
        <w:ind w:firstLine="709"/>
        <w:jc w:val="both"/>
        <w:outlineLvl w:val="0"/>
        <w:rPr>
          <w:b/>
          <w:bCs/>
        </w:rPr>
      </w:pPr>
      <w:r w:rsidRPr="00776E2F">
        <w:rPr>
          <w:b/>
          <w:bCs/>
        </w:rPr>
        <w:t>2. Hoàn thiện cơ cấu tổ chức, chức năng giải quyết TTHC tại cấp xã</w:t>
      </w:r>
    </w:p>
    <w:p w14:paraId="332FB693" w14:textId="178E77E9" w:rsidR="00302AD3" w:rsidRPr="00776E2F" w:rsidRDefault="00520EFF" w:rsidP="00814B9B">
      <w:pPr>
        <w:shd w:val="clear" w:color="auto" w:fill="FFFFFF" w:themeFill="background1"/>
        <w:spacing w:before="120" w:line="264" w:lineRule="auto"/>
        <w:ind w:firstLine="709"/>
        <w:jc w:val="both"/>
        <w:outlineLvl w:val="0"/>
      </w:pPr>
      <w:r w:rsidRPr="00776E2F">
        <w:t xml:space="preserve">(1) Xây dựng và phê duyệt đề án tổ chức các phòng nghiệp vụ thuộc UBND cấp xã theo hướng tinh gọn, hiệu quả. Chức năng, nhiệm vụ của các phòng chuyên môn và điểm tiếp nhận phục vụ hành chính công cấp xã thực hiện theo </w:t>
      </w:r>
      <w:r w:rsidR="002D447D" w:rsidRPr="00776E2F">
        <w:t>Nghị định</w:t>
      </w:r>
      <w:r w:rsidRPr="00776E2F">
        <w:t xml:space="preserve"> số 150/2025/NĐ-CP ngày 12/6/2025 của Chính phủ, Nghị định 118/2025/NĐ-CP ngày 09/6/2025 của Chính phủ và các văn bản hướng dẫn liên quan.</w:t>
      </w:r>
    </w:p>
    <w:p w14:paraId="0141AC21" w14:textId="670D5BA2" w:rsidR="00356FA0" w:rsidRPr="00776E2F" w:rsidRDefault="00356FA0" w:rsidP="00814B9B">
      <w:pPr>
        <w:shd w:val="clear" w:color="auto" w:fill="FFFFFF" w:themeFill="background1"/>
        <w:spacing w:before="120" w:line="264" w:lineRule="auto"/>
        <w:ind w:firstLine="709"/>
        <w:jc w:val="both"/>
        <w:outlineLvl w:val="0"/>
      </w:pPr>
      <w:r w:rsidRPr="00776E2F">
        <w:lastRenderedPageBreak/>
        <w:t xml:space="preserve">- </w:t>
      </w:r>
      <w:r w:rsidRPr="00776E2F">
        <w:rPr>
          <w:i/>
          <w:iCs/>
        </w:rPr>
        <w:t xml:space="preserve">Đơn vị </w:t>
      </w:r>
      <w:r w:rsidR="00B22CBD" w:rsidRPr="00776E2F">
        <w:rPr>
          <w:i/>
          <w:iCs/>
        </w:rPr>
        <w:t xml:space="preserve">chủ trì </w:t>
      </w:r>
      <w:r w:rsidRPr="00776E2F">
        <w:rPr>
          <w:i/>
          <w:iCs/>
        </w:rPr>
        <w:t>thực hiện</w:t>
      </w:r>
      <w:r w:rsidRPr="00776E2F">
        <w:t>: Sở Nội vụ.</w:t>
      </w:r>
    </w:p>
    <w:p w14:paraId="242F80AC" w14:textId="26C23435" w:rsidR="00356FA0" w:rsidRPr="00776E2F" w:rsidRDefault="00356FA0"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xml:space="preserve">: </w:t>
      </w:r>
      <w:r w:rsidR="00C623C8" w:rsidRPr="00776E2F">
        <w:t xml:space="preserve">Trong tháng </w:t>
      </w:r>
      <w:r w:rsidR="00BD629C" w:rsidRPr="00776E2F">
        <w:t>8</w:t>
      </w:r>
      <w:r w:rsidR="00C623C8" w:rsidRPr="00776E2F">
        <w:t>/2025.</w:t>
      </w:r>
    </w:p>
    <w:p w14:paraId="70F96025" w14:textId="682666A9" w:rsidR="00761A01" w:rsidRPr="00776E2F" w:rsidRDefault="00761A01" w:rsidP="00814B9B">
      <w:pPr>
        <w:shd w:val="clear" w:color="auto" w:fill="FFFFFF" w:themeFill="background1"/>
        <w:spacing w:before="120" w:line="264" w:lineRule="auto"/>
        <w:ind w:firstLine="709"/>
        <w:jc w:val="both"/>
        <w:outlineLvl w:val="0"/>
      </w:pPr>
      <w:r w:rsidRPr="00776E2F">
        <w:t>(2) Phối hợp Văn phòng Chính phủ khẩn trương rà soát các TTHC thuộc thẩm quyền xử lý của UBND cấp xã nhưng không có trong danh mục TTHC, 42 TTHC vẫn xác định thuộc thẩm quyền cấp huyện trong 982 TTHC đủ điều kiện cung cấp DVCTT theo Kế hoạch số 02-KH/BCĐTW.</w:t>
      </w:r>
    </w:p>
    <w:p w14:paraId="67EFD079" w14:textId="4DB17A3C" w:rsidR="00761A01" w:rsidRPr="00776E2F" w:rsidRDefault="00761A01"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Đơn vị </w:t>
      </w:r>
      <w:r w:rsidR="00B22CBD" w:rsidRPr="00776E2F">
        <w:rPr>
          <w:i/>
          <w:iCs/>
        </w:rPr>
        <w:t xml:space="preserve">chủ trì </w:t>
      </w:r>
      <w:r w:rsidRPr="00776E2F">
        <w:rPr>
          <w:i/>
          <w:iCs/>
        </w:rPr>
        <w:t>thực hiện</w:t>
      </w:r>
      <w:r w:rsidRPr="00776E2F">
        <w:t>: Văn phòng UBND tỉnh.</w:t>
      </w:r>
    </w:p>
    <w:p w14:paraId="7886A2AA" w14:textId="26CDB7A4" w:rsidR="00C623C8" w:rsidRPr="00776E2F" w:rsidRDefault="00761A01"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00B22CBD" w:rsidRPr="00776E2F">
        <w:t>:</w:t>
      </w:r>
      <w:r w:rsidR="00D072BD" w:rsidRPr="00776E2F">
        <w:t xml:space="preserve"> </w:t>
      </w:r>
      <w:r w:rsidR="00C623C8" w:rsidRPr="00776E2F">
        <w:t xml:space="preserve">Trong tháng </w:t>
      </w:r>
      <w:r w:rsidR="00BD629C" w:rsidRPr="00776E2F">
        <w:t>8</w:t>
      </w:r>
      <w:r w:rsidR="00C623C8" w:rsidRPr="00776E2F">
        <w:t xml:space="preserve">/2025. </w:t>
      </w:r>
    </w:p>
    <w:p w14:paraId="465A220A" w14:textId="00CD9FCA" w:rsidR="00D01FFD" w:rsidRPr="00776E2F" w:rsidRDefault="00D01FFD" w:rsidP="00814B9B">
      <w:pPr>
        <w:shd w:val="clear" w:color="auto" w:fill="FFFFFF" w:themeFill="background1"/>
        <w:spacing w:before="120" w:line="264" w:lineRule="auto"/>
        <w:ind w:firstLine="709"/>
        <w:jc w:val="both"/>
        <w:outlineLvl w:val="0"/>
      </w:pPr>
      <w:r w:rsidRPr="00776E2F">
        <w:t xml:space="preserve">(3) Khẩn trương định danh vị trí việc làm, biên chế phù hợp, cấp/thay đổi thông tin chữ ký số theo danh sách vị trí việc làm mới. Phối hợp Công an </w:t>
      </w:r>
      <w:r w:rsidR="00B22CBD" w:rsidRPr="00776E2F">
        <w:t xml:space="preserve">tỉnh </w:t>
      </w:r>
      <w:r w:rsidRPr="00776E2F">
        <w:t>để cấp con dấu cho tổ chức thuộc UBND cấp xã áp dụng quy trình cấp con dấu thủ tục rút gọn ngay sau khi có quyết định thành lập tổ chức, đăng ký tà</w:t>
      </w:r>
      <w:r w:rsidR="00C623C8" w:rsidRPr="00776E2F">
        <w:t>i</w:t>
      </w:r>
      <w:r w:rsidRPr="00776E2F">
        <w:t xml:space="preserve"> khoản thụ hưởng, thanh toán phí, lệ phí đầy đủ cho Trung tâm Phục vụ hành chính công để phục vụ giải quyết TTHC kịp thời, thuận tiện cho người dân, doanh nghiệp. Cập nhật dữ liệu</w:t>
      </w:r>
      <w:r w:rsidR="00073F26" w:rsidRPr="00776E2F">
        <w:t xml:space="preserve"> về cán bộ, công chức, viên chức của địa phương vào cơ sở dữ liệu quốc gia về cán bộ, công chức, viên chức theo hướng dẫn của Bộ Nội vụ.</w:t>
      </w:r>
    </w:p>
    <w:p w14:paraId="339D8806" w14:textId="15EE21FE" w:rsidR="00073F26" w:rsidRPr="00776E2F" w:rsidRDefault="00073F26" w:rsidP="00814B9B">
      <w:pPr>
        <w:shd w:val="clear" w:color="auto" w:fill="FFFFFF" w:themeFill="background1"/>
        <w:spacing w:before="120" w:line="264" w:lineRule="auto"/>
        <w:ind w:firstLine="709"/>
        <w:jc w:val="both"/>
        <w:outlineLvl w:val="0"/>
      </w:pPr>
      <w:r w:rsidRPr="00776E2F">
        <w:t xml:space="preserve">- </w:t>
      </w:r>
      <w:r w:rsidRPr="00776E2F">
        <w:rPr>
          <w:i/>
          <w:iCs/>
        </w:rPr>
        <w:t>Đơn vị thực hiện</w:t>
      </w:r>
      <w:r w:rsidRPr="00776E2F">
        <w:t xml:space="preserve">: </w:t>
      </w:r>
      <w:r w:rsidR="00B22CBD" w:rsidRPr="00776E2F">
        <w:t>UBND các xã, phường, đặc khu.</w:t>
      </w:r>
    </w:p>
    <w:p w14:paraId="4744C099" w14:textId="6FC2E5B8" w:rsidR="00073F26" w:rsidRPr="00776E2F" w:rsidRDefault="00073F26"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xml:space="preserve">: </w:t>
      </w:r>
      <w:r w:rsidR="00C623C8" w:rsidRPr="00776E2F">
        <w:t xml:space="preserve">Trong tháng </w:t>
      </w:r>
      <w:r w:rsidR="00BD629C" w:rsidRPr="00776E2F">
        <w:t>8</w:t>
      </w:r>
      <w:r w:rsidR="00C623C8" w:rsidRPr="00776E2F">
        <w:t>/2025.</w:t>
      </w:r>
    </w:p>
    <w:p w14:paraId="2605C2D3" w14:textId="549A0678" w:rsidR="00B80AF4" w:rsidRPr="00776E2F" w:rsidRDefault="00B80AF4" w:rsidP="00814B9B">
      <w:pPr>
        <w:shd w:val="clear" w:color="auto" w:fill="FFFFFF" w:themeFill="background1"/>
        <w:spacing w:before="120" w:line="264" w:lineRule="auto"/>
        <w:ind w:firstLine="709"/>
        <w:jc w:val="both"/>
        <w:outlineLvl w:val="0"/>
      </w:pPr>
      <w:r w:rsidRPr="00776E2F">
        <w:t xml:space="preserve">(4) Tăng cường tổ chức đào tạo tập huấn trực tiếp cho cán bộ đảm nhiệm vị trí tiếp nhận, xử lý hồ sơ TTHC, quán triệt quyết liệt yêu cầu khi tiếp nhận hồ sơ phải cắt giảm tuyệt đối thành phần hồ sơ đối với các giấy tờ, tài liệu đã có thông tin, dữ liệu trên các cơ sở dữ liệu quốc gia, cơ sở dữ liệu chuyên ngành; nhất là dữ liệu về dân cư, căn cước, đảm bảo tái cấu trúc quy trình, cắt giảm thành phần hồ </w:t>
      </w:r>
      <w:r w:rsidR="00572994" w:rsidRPr="00776E2F">
        <w:t>sơ</w:t>
      </w:r>
      <w:r w:rsidRPr="00776E2F">
        <w:t xml:space="preserve"> </w:t>
      </w:r>
      <w:r w:rsidR="00CD3A52" w:rsidRPr="00776E2F">
        <w:t xml:space="preserve">từ </w:t>
      </w:r>
      <w:r w:rsidRPr="00776E2F">
        <w:t>dữ liệu đã có.</w:t>
      </w:r>
    </w:p>
    <w:p w14:paraId="3DB4879E" w14:textId="13D7518B" w:rsidR="00B80AF4" w:rsidRPr="00776E2F" w:rsidRDefault="00B80AF4" w:rsidP="00814B9B">
      <w:pPr>
        <w:shd w:val="clear" w:color="auto" w:fill="FFFFFF" w:themeFill="background1"/>
        <w:spacing w:before="120" w:line="264" w:lineRule="auto"/>
        <w:ind w:firstLine="709"/>
        <w:jc w:val="both"/>
        <w:outlineLvl w:val="0"/>
      </w:pPr>
      <w:r w:rsidRPr="00776E2F">
        <w:t xml:space="preserve">- </w:t>
      </w:r>
      <w:r w:rsidRPr="00776E2F">
        <w:rPr>
          <w:i/>
          <w:iCs/>
        </w:rPr>
        <w:t>Đơn vị thực hiện</w:t>
      </w:r>
      <w:r w:rsidRPr="00776E2F">
        <w:t xml:space="preserve">: </w:t>
      </w:r>
      <w:r w:rsidR="00B22CBD" w:rsidRPr="00776E2F">
        <w:t>Văn phòng UBND tỉnh.</w:t>
      </w:r>
    </w:p>
    <w:p w14:paraId="51C37C48" w14:textId="77777777" w:rsidR="00B80AF4" w:rsidRPr="00776E2F" w:rsidRDefault="00B80AF4"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Thực hiện thường xuyên.</w:t>
      </w:r>
    </w:p>
    <w:p w14:paraId="663FEEAE" w14:textId="317A13F5" w:rsidR="00B80AF4" w:rsidRPr="00776E2F" w:rsidRDefault="00F15E4B" w:rsidP="00814B9B">
      <w:pPr>
        <w:shd w:val="clear" w:color="auto" w:fill="FFFFFF" w:themeFill="background1"/>
        <w:spacing w:before="120" w:line="264" w:lineRule="auto"/>
        <w:ind w:firstLine="709"/>
        <w:jc w:val="both"/>
        <w:outlineLvl w:val="0"/>
      </w:pPr>
      <w:r w:rsidRPr="00776E2F">
        <w:t>(5) Tiếp tục triển khai thực hiện việc niêm yết công khai danh sách các TTHC thuộc thẩm quyền giải quyết của tỉnh đầy đủ, trực quan, sinh động, dễ hiểu để người dân có thể tiếp cận dễ dàng; giúp người dân dần phân biệt được DVCTT toàn trình, DVC nào cần nộp đính kèm hồ sơ.</w:t>
      </w:r>
    </w:p>
    <w:p w14:paraId="740CCF8E" w14:textId="755AC357" w:rsidR="00CE1B49" w:rsidRPr="002C4D15" w:rsidRDefault="00CE1B49" w:rsidP="00814B9B">
      <w:pPr>
        <w:shd w:val="clear" w:color="auto" w:fill="FFFFFF" w:themeFill="background1"/>
        <w:spacing w:before="120" w:line="264" w:lineRule="auto"/>
        <w:ind w:firstLine="709"/>
        <w:jc w:val="both"/>
        <w:outlineLvl w:val="0"/>
      </w:pPr>
      <w:r w:rsidRPr="002C4D15">
        <w:t xml:space="preserve">- </w:t>
      </w:r>
      <w:r w:rsidRPr="002C4D15">
        <w:rPr>
          <w:i/>
          <w:iCs/>
        </w:rPr>
        <w:t>Đơn vị thực hiện</w:t>
      </w:r>
      <w:r w:rsidRPr="002C4D15">
        <w:t xml:space="preserve">: </w:t>
      </w:r>
      <w:r w:rsidR="002C4D15" w:rsidRPr="002C4D15">
        <w:rPr>
          <w:shd w:val="clear" w:color="auto" w:fill="FFFFFF" w:themeFill="background1"/>
        </w:rPr>
        <w:t>Các sở, ban, ngành thuộc tỉnh</w:t>
      </w:r>
      <w:r w:rsidR="002C4D15" w:rsidRPr="002C4D15">
        <w:rPr>
          <w:shd w:val="clear" w:color="auto" w:fill="FFFFFF" w:themeFill="background1"/>
        </w:rPr>
        <w:t>;</w:t>
      </w:r>
      <w:r w:rsidR="002C4D15" w:rsidRPr="002C4D15">
        <w:t xml:space="preserve"> </w:t>
      </w:r>
      <w:r w:rsidR="00757122" w:rsidRPr="002C4D15">
        <w:t xml:space="preserve">UBND </w:t>
      </w:r>
      <w:r w:rsidR="00B22CBD" w:rsidRPr="002C4D15">
        <w:t>các xã, phường, đặc khu.</w:t>
      </w:r>
    </w:p>
    <w:p w14:paraId="2A837253" w14:textId="77777777" w:rsidR="00CE1B49" w:rsidRPr="00776E2F" w:rsidRDefault="00CE1B49"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Thực hiện thường xuyên.</w:t>
      </w:r>
    </w:p>
    <w:p w14:paraId="36263D5C" w14:textId="1BDF48FD" w:rsidR="00CE1B49" w:rsidRPr="00776E2F" w:rsidRDefault="00926868" w:rsidP="00814B9B">
      <w:pPr>
        <w:shd w:val="clear" w:color="auto" w:fill="FFFFFF" w:themeFill="background1"/>
        <w:spacing w:before="120" w:line="264" w:lineRule="auto"/>
        <w:ind w:firstLine="709"/>
        <w:jc w:val="both"/>
        <w:outlineLvl w:val="0"/>
      </w:pPr>
      <w:r w:rsidRPr="00776E2F">
        <w:t>(</w:t>
      </w:r>
      <w:r w:rsidR="00B22CBD" w:rsidRPr="00776E2F">
        <w:t>6</w:t>
      </w:r>
      <w:r w:rsidRPr="00776E2F">
        <w:t xml:space="preserve">) </w:t>
      </w:r>
      <w:r w:rsidR="00CE1B49" w:rsidRPr="00776E2F">
        <w:t xml:space="preserve">Khẩn trương nghiên cứu, báo cáo Hội đồng nhân dân cấp tỉnh đẩy mạnh chính sách thu phí </w:t>
      </w:r>
      <w:r w:rsidR="00CE1B49" w:rsidRPr="00776E2F">
        <w:rPr>
          <w:i/>
        </w:rPr>
        <w:t>“0 đồng”</w:t>
      </w:r>
      <w:r w:rsidR="00CE1B49" w:rsidRPr="00776E2F">
        <w:t xml:space="preserve"> đối với việc thực hiện TTHC trực tuyến thuộc phạm vi giải quyết của địa phương.</w:t>
      </w:r>
    </w:p>
    <w:p w14:paraId="1C2BF913" w14:textId="05174441" w:rsidR="00E327E5" w:rsidRPr="00776E2F" w:rsidRDefault="00E327E5" w:rsidP="00814B9B">
      <w:pPr>
        <w:shd w:val="clear" w:color="auto" w:fill="FFFFFF" w:themeFill="background1"/>
        <w:spacing w:before="120" w:line="264" w:lineRule="auto"/>
        <w:ind w:firstLine="709"/>
        <w:jc w:val="both"/>
        <w:outlineLvl w:val="0"/>
      </w:pPr>
      <w:r w:rsidRPr="00776E2F">
        <w:lastRenderedPageBreak/>
        <w:t xml:space="preserve">- </w:t>
      </w:r>
      <w:r w:rsidRPr="00776E2F">
        <w:rPr>
          <w:i/>
          <w:iCs/>
        </w:rPr>
        <w:t xml:space="preserve">Đơn vị </w:t>
      </w:r>
      <w:r w:rsidR="00B22CBD" w:rsidRPr="00776E2F">
        <w:rPr>
          <w:i/>
          <w:iCs/>
        </w:rPr>
        <w:t xml:space="preserve">chủ trì </w:t>
      </w:r>
      <w:r w:rsidRPr="00776E2F">
        <w:rPr>
          <w:i/>
          <w:iCs/>
        </w:rPr>
        <w:t>thực hiện</w:t>
      </w:r>
      <w:r w:rsidRPr="00776E2F">
        <w:t>: Sở Tài chính.</w:t>
      </w:r>
    </w:p>
    <w:p w14:paraId="5DFF153C" w14:textId="07798320" w:rsidR="00E327E5" w:rsidRPr="00776E2F" w:rsidRDefault="00E327E5"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w:t>
      </w:r>
      <w:r w:rsidR="00DC1E57" w:rsidRPr="00776E2F">
        <w:t xml:space="preserve"> Trong tháng </w:t>
      </w:r>
      <w:r w:rsidR="00BD629C" w:rsidRPr="00776E2F">
        <w:t>8</w:t>
      </w:r>
      <w:r w:rsidR="00DC1E57" w:rsidRPr="00776E2F">
        <w:t>/2025</w:t>
      </w:r>
      <w:r w:rsidRPr="00776E2F">
        <w:t>.</w:t>
      </w:r>
    </w:p>
    <w:p w14:paraId="63DFCF98" w14:textId="34289D93" w:rsidR="00E327E5" w:rsidRPr="00776E2F" w:rsidRDefault="00E327E5" w:rsidP="00814B9B">
      <w:pPr>
        <w:shd w:val="clear" w:color="auto" w:fill="FFFFFF" w:themeFill="background1"/>
        <w:spacing w:before="120" w:line="264" w:lineRule="auto"/>
        <w:ind w:firstLine="709"/>
        <w:jc w:val="both"/>
        <w:outlineLvl w:val="0"/>
      </w:pPr>
      <w:r w:rsidRPr="00776E2F">
        <w:t>(</w:t>
      </w:r>
      <w:r w:rsidR="00D072BD" w:rsidRPr="00776E2F">
        <w:t>7</w:t>
      </w:r>
      <w:r w:rsidRPr="00776E2F">
        <w:t xml:space="preserve">) Phối hợp với Bộ Nội vụ, Tổng Liên đoàn Lao động Việt Nam rà soát kỹ lưỡng, nghiên cứu đề xuất chế độ </w:t>
      </w:r>
      <w:r w:rsidR="00C10091" w:rsidRPr="00776E2F">
        <w:t>chính</w:t>
      </w:r>
      <w:r w:rsidRPr="00776E2F">
        <w:t xml:space="preserve"> sách phù hợp cho cán bộ, công chức, viên chức, không để phát sinh phức tạp trong thời gian tới.</w:t>
      </w:r>
    </w:p>
    <w:p w14:paraId="0AD88BD5" w14:textId="232DFBC7" w:rsidR="00757122" w:rsidRPr="00776E2F" w:rsidRDefault="00757122"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Đơn vị </w:t>
      </w:r>
      <w:r w:rsidR="00B22CBD" w:rsidRPr="00776E2F">
        <w:rPr>
          <w:i/>
          <w:iCs/>
        </w:rPr>
        <w:t xml:space="preserve">chủ trì </w:t>
      </w:r>
      <w:r w:rsidRPr="00776E2F">
        <w:rPr>
          <w:i/>
          <w:iCs/>
        </w:rPr>
        <w:t>thực hiện</w:t>
      </w:r>
      <w:r w:rsidRPr="00776E2F">
        <w:t>: Sở Nội vụ.</w:t>
      </w:r>
    </w:p>
    <w:p w14:paraId="3079220D" w14:textId="7D28C116" w:rsidR="00757122" w:rsidRPr="00776E2F" w:rsidRDefault="00757122"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xml:space="preserve">: </w:t>
      </w:r>
      <w:r w:rsidR="00BB0157" w:rsidRPr="00776E2F">
        <w:t>Thực hiện thường xuyên.</w:t>
      </w:r>
    </w:p>
    <w:p w14:paraId="5AA98115" w14:textId="77777777" w:rsidR="00EA5910" w:rsidRPr="00776E2F" w:rsidRDefault="00E75D64" w:rsidP="00814B9B">
      <w:pPr>
        <w:shd w:val="clear" w:color="auto" w:fill="FFFFFF" w:themeFill="background1"/>
        <w:spacing w:before="120" w:line="264" w:lineRule="auto"/>
        <w:ind w:firstLine="709"/>
        <w:jc w:val="both"/>
        <w:outlineLvl w:val="0"/>
      </w:pPr>
      <w:r w:rsidRPr="00776E2F">
        <w:t>(</w:t>
      </w:r>
      <w:r w:rsidR="00D072BD" w:rsidRPr="00776E2F">
        <w:t>8</w:t>
      </w:r>
      <w:r w:rsidRPr="00776E2F">
        <w:t xml:space="preserve">) </w:t>
      </w:r>
      <w:r w:rsidR="00EA5910" w:rsidRPr="00776E2F">
        <w:t>Khẩn trương ban hành quy trình điện tử, biểu mẫu theo các thủ tục hành chính mới được công bố, phối hợp Bộ Công an đưa lên Nền tảng “Bình dân học vụ số” phục vụ đào tạo, tập huấn cho cán bộ công chức, viên chức địa phương.</w:t>
      </w:r>
    </w:p>
    <w:p w14:paraId="33C9E576" w14:textId="5C31FD37" w:rsidR="00EA5910" w:rsidRPr="00776E2F" w:rsidRDefault="00EA5910"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Đơn vị thực hiện: </w:t>
      </w:r>
      <w:r w:rsidR="008A2630" w:rsidRPr="00776E2F">
        <w:t xml:space="preserve">Văn phòng UBND tỉnh </w:t>
      </w:r>
      <w:r w:rsidRPr="00776E2F">
        <w:t xml:space="preserve">chủ trì, phối hợp với </w:t>
      </w:r>
      <w:r w:rsidR="008A2630" w:rsidRPr="00776E2F">
        <w:t>Sở Khoa học Công nghệ</w:t>
      </w:r>
      <w:r w:rsidR="00077E2E">
        <w:t xml:space="preserve"> </w:t>
      </w:r>
      <w:r w:rsidR="00077E2E" w:rsidRPr="00814B9B">
        <w:t>và các sở, ban, ngành có liên quan</w:t>
      </w:r>
      <w:r w:rsidRPr="00814B9B">
        <w:t>.</w:t>
      </w:r>
    </w:p>
    <w:p w14:paraId="6374A9BF" w14:textId="77777777" w:rsidR="00EA5910" w:rsidRPr="00776E2F" w:rsidRDefault="00EA5910"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Thời gian hoàn thành: </w:t>
      </w:r>
      <w:r w:rsidRPr="00776E2F">
        <w:t>Trong tháng 8/2025.</w:t>
      </w:r>
    </w:p>
    <w:p w14:paraId="10B74F5F" w14:textId="38D8C6C5" w:rsidR="006504EF" w:rsidRPr="00776E2F" w:rsidRDefault="00EA5910" w:rsidP="00814B9B">
      <w:pPr>
        <w:shd w:val="clear" w:color="auto" w:fill="FFFFFF" w:themeFill="background1"/>
        <w:spacing w:before="120" w:line="264" w:lineRule="auto"/>
        <w:ind w:firstLine="709"/>
        <w:jc w:val="both"/>
        <w:outlineLvl w:val="0"/>
      </w:pPr>
      <w:r w:rsidRPr="00776E2F">
        <w:t xml:space="preserve">(9) </w:t>
      </w:r>
      <w:r w:rsidR="00475ACD" w:rsidRPr="00776E2F">
        <w:t>Tổ chức phổ biến và yêu cầu đội ngũ cán bộ, công chức, viên chức tại địa phương tham gia học tập khóa học “Triển khai Kế hoạch 02-KH/BCĐTW ngày 19/6/2025 của Ban chỉ đạo Trung ương” và khóa học “Hướng dẫn sử dụng Hệ thống thông tin giải quyết TTHC”</w:t>
      </w:r>
      <w:r w:rsidR="00262922" w:rsidRPr="00776E2F">
        <w:t>.</w:t>
      </w:r>
      <w:r w:rsidRPr="00776E2F">
        <w:t xml:space="preserve"> Truy cập và học tập qua nền tảng “Bình dân học vụ số tại địa chỉ http://binhdanhocvuso.gov.vn</w:t>
      </w:r>
      <w:r w:rsidR="008A2630" w:rsidRPr="00776E2F">
        <w:t>.</w:t>
      </w:r>
    </w:p>
    <w:p w14:paraId="7AB8CA41" w14:textId="742E7DE4" w:rsidR="00475ACD" w:rsidRPr="00776E2F" w:rsidRDefault="00475ACD"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Đơn vị thực hiện: </w:t>
      </w:r>
      <w:r w:rsidRPr="00776E2F">
        <w:t>Sở Khoa học và Công nghệ</w:t>
      </w:r>
      <w:r w:rsidR="006E1ECF">
        <w:t xml:space="preserve"> </w:t>
      </w:r>
      <w:r w:rsidR="006E1ECF" w:rsidRPr="00814B9B">
        <w:t>chủ trì, phối hợp với Văn phòng UBND tỉnh (Trung tâm Phục vụ hành chính công tỉnh).</w:t>
      </w:r>
    </w:p>
    <w:p w14:paraId="7100B99A" w14:textId="6E92DA29" w:rsidR="00475ACD" w:rsidRPr="00776E2F" w:rsidRDefault="00475ACD" w:rsidP="00814B9B">
      <w:pPr>
        <w:shd w:val="clear" w:color="auto" w:fill="FFFFFF" w:themeFill="background1"/>
        <w:spacing w:before="120" w:line="264" w:lineRule="auto"/>
        <w:ind w:firstLine="709"/>
        <w:jc w:val="both"/>
        <w:outlineLvl w:val="0"/>
      </w:pPr>
      <w:r w:rsidRPr="00776E2F">
        <w:t xml:space="preserve">- </w:t>
      </w:r>
      <w:r w:rsidRPr="00776E2F">
        <w:rPr>
          <w:i/>
          <w:iCs/>
        </w:rPr>
        <w:t xml:space="preserve">Thời gian hoàn thành: </w:t>
      </w:r>
      <w:r w:rsidR="00D032D2" w:rsidRPr="00776E2F">
        <w:t>Thực hiện thường xuyên.</w:t>
      </w:r>
    </w:p>
    <w:p w14:paraId="37B6EBC4" w14:textId="64FEB261" w:rsidR="00B22CBD" w:rsidRPr="00776E2F" w:rsidRDefault="00EA5910" w:rsidP="00814B9B">
      <w:pPr>
        <w:shd w:val="clear" w:color="auto" w:fill="FFFFFF" w:themeFill="background1"/>
        <w:spacing w:before="120" w:line="264" w:lineRule="auto"/>
        <w:ind w:firstLine="709"/>
        <w:jc w:val="both"/>
        <w:outlineLvl w:val="0"/>
      </w:pPr>
      <w:r w:rsidRPr="00776E2F">
        <w:t xml:space="preserve"> (10) </w:t>
      </w:r>
      <w:r w:rsidR="00E75D64" w:rsidRPr="00776E2F">
        <w:t xml:space="preserve">Huy động sự tham gia của lực lượng Công an cấp xã, các tổ chức đoàn thể, cộng đồng </w:t>
      </w:r>
      <w:r w:rsidR="00E75D64" w:rsidRPr="00256739">
        <w:rPr>
          <w:i/>
          <w:iCs/>
        </w:rPr>
        <w:t>(Tổ Công nghệ số cộng đồng, Hội phụ nữ, Đoàn thanh niên, sinh viên…)</w:t>
      </w:r>
      <w:r w:rsidR="00E75D64" w:rsidRPr="00776E2F">
        <w:rPr>
          <w:i/>
          <w:iCs/>
        </w:rPr>
        <w:t xml:space="preserve"> </w:t>
      </w:r>
      <w:r w:rsidR="00E75D64" w:rsidRPr="00776E2F">
        <w:t>để hỗ trợ cán bộ, công chức tại các Trung tâm Phục vụ hành chính công trong quá trình hướng dẫn người dân thực hiện TTHC, DVCTT.</w:t>
      </w:r>
    </w:p>
    <w:p w14:paraId="442D612E" w14:textId="77777777" w:rsidR="00B22CBD" w:rsidRPr="00776E2F" w:rsidRDefault="00B22CBD" w:rsidP="00814B9B">
      <w:pPr>
        <w:shd w:val="clear" w:color="auto" w:fill="FFFFFF" w:themeFill="background1"/>
        <w:spacing w:before="120" w:line="264" w:lineRule="auto"/>
        <w:ind w:firstLine="709"/>
        <w:jc w:val="both"/>
        <w:outlineLvl w:val="0"/>
      </w:pPr>
      <w:r w:rsidRPr="00776E2F">
        <w:t xml:space="preserve">- </w:t>
      </w:r>
      <w:r w:rsidRPr="00776E2F">
        <w:rPr>
          <w:i/>
          <w:iCs/>
        </w:rPr>
        <w:t>Đơn vị thực hiện</w:t>
      </w:r>
      <w:r w:rsidRPr="00776E2F">
        <w:t>: UBND các xã, phường, đặc khu.</w:t>
      </w:r>
    </w:p>
    <w:p w14:paraId="1BF5FA0E" w14:textId="77777777" w:rsidR="00B22CBD" w:rsidRPr="00776E2F" w:rsidRDefault="00B22CBD"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Thực hiện thường xuyên.</w:t>
      </w:r>
    </w:p>
    <w:p w14:paraId="76FE0A28" w14:textId="262FB48F" w:rsidR="00757122" w:rsidRPr="00776E2F" w:rsidRDefault="00E75D64" w:rsidP="00814B9B">
      <w:pPr>
        <w:shd w:val="clear" w:color="auto" w:fill="FFFFFF" w:themeFill="background1"/>
        <w:spacing w:before="120" w:line="264" w:lineRule="auto"/>
        <w:ind w:firstLine="709"/>
        <w:jc w:val="both"/>
        <w:outlineLvl w:val="0"/>
      </w:pPr>
      <w:r w:rsidRPr="00776E2F">
        <w:t xml:space="preserve"> </w:t>
      </w:r>
      <w:r w:rsidR="00B22CBD" w:rsidRPr="00776E2F">
        <w:t>(1</w:t>
      </w:r>
      <w:r w:rsidR="00EA5910" w:rsidRPr="00776E2F">
        <w:t>1</w:t>
      </w:r>
      <w:r w:rsidR="00B22CBD" w:rsidRPr="00776E2F">
        <w:t xml:space="preserve">) Đẩy </w:t>
      </w:r>
      <w:r w:rsidRPr="00776E2F">
        <w:t xml:space="preserve">mạnh tuyên truyền thông qua </w:t>
      </w:r>
      <w:r w:rsidR="0010333E" w:rsidRPr="00776E2F">
        <w:t xml:space="preserve">truyền hình, loa đài, mạng xã hội, Cổng Thông tin điện tử, các đoàn thể </w:t>
      </w:r>
      <w:r w:rsidR="0010333E" w:rsidRPr="009C0C44">
        <w:rPr>
          <w:i/>
          <w:iCs/>
        </w:rPr>
        <w:t>(</w:t>
      </w:r>
      <w:r w:rsidR="0010333E" w:rsidRPr="00776E2F">
        <w:rPr>
          <w:i/>
          <w:iCs/>
        </w:rPr>
        <w:t xml:space="preserve">Mặt trận tổ quốc, Đoàn thanh niên, Hội phụ nữ…) </w:t>
      </w:r>
      <w:r w:rsidR="0010333E" w:rsidRPr="00776E2F">
        <w:t xml:space="preserve">đặc biệt tập trung thông tin tuyên truyền về địa </w:t>
      </w:r>
      <w:r w:rsidR="00AF17C2" w:rsidRPr="00776E2F">
        <w:t>chỉ</w:t>
      </w:r>
      <w:r w:rsidR="0010333E" w:rsidRPr="00776E2F">
        <w:t xml:space="preserve"> Trung tâm Phục vụ hành chính công, cách thức thực hiện TTHC trực tuyến.</w:t>
      </w:r>
    </w:p>
    <w:p w14:paraId="22DF0B6E" w14:textId="0476070E" w:rsidR="00AF17C2" w:rsidRPr="00776E2F" w:rsidRDefault="00AF17C2" w:rsidP="00814B9B">
      <w:pPr>
        <w:shd w:val="clear" w:color="auto" w:fill="FFFFFF" w:themeFill="background1"/>
        <w:spacing w:before="120" w:line="264" w:lineRule="auto"/>
        <w:ind w:firstLine="709"/>
        <w:jc w:val="both"/>
        <w:outlineLvl w:val="0"/>
      </w:pPr>
      <w:r w:rsidRPr="00776E2F">
        <w:t xml:space="preserve">- </w:t>
      </w:r>
      <w:r w:rsidRPr="00776E2F">
        <w:rPr>
          <w:i/>
          <w:iCs/>
        </w:rPr>
        <w:t>Đơn vị thực hiện</w:t>
      </w:r>
      <w:r w:rsidRPr="00776E2F">
        <w:t xml:space="preserve">: </w:t>
      </w:r>
      <w:r w:rsidR="00B22CBD" w:rsidRPr="00776E2F">
        <w:t>Sở Văn hóa Thể thao Du lịch</w:t>
      </w:r>
      <w:r w:rsidR="006E1ECF">
        <w:t xml:space="preserve"> </w:t>
      </w:r>
      <w:r w:rsidR="006E1ECF" w:rsidRPr="00814B9B">
        <w:rPr>
          <w:shd w:val="clear" w:color="auto" w:fill="FFFFFF" w:themeFill="background1"/>
        </w:rPr>
        <w:t>chủ trì, phối hợp với Văn phòng UBND tỉnh (Trung tâm Phục vụ hành chính công tỉnh)</w:t>
      </w:r>
      <w:r w:rsidR="00B22CBD" w:rsidRPr="00814B9B">
        <w:rPr>
          <w:shd w:val="clear" w:color="auto" w:fill="FFFFFF" w:themeFill="background1"/>
        </w:rPr>
        <w:t>.</w:t>
      </w:r>
    </w:p>
    <w:p w14:paraId="5FAA49D3" w14:textId="23128ABE" w:rsidR="00AF17C2" w:rsidRPr="00776E2F" w:rsidRDefault="00AF17C2" w:rsidP="00814B9B">
      <w:pPr>
        <w:shd w:val="clear" w:color="auto" w:fill="FFFFFF" w:themeFill="background1"/>
        <w:spacing w:before="120" w:line="264" w:lineRule="auto"/>
        <w:ind w:firstLine="709"/>
        <w:jc w:val="both"/>
        <w:outlineLvl w:val="0"/>
      </w:pPr>
      <w:r w:rsidRPr="00776E2F">
        <w:t xml:space="preserve">- </w:t>
      </w:r>
      <w:r w:rsidRPr="00776E2F">
        <w:rPr>
          <w:i/>
          <w:iCs/>
        </w:rPr>
        <w:t>Thời gian hoàn thành</w:t>
      </w:r>
      <w:r w:rsidRPr="00776E2F">
        <w:t>: Thực hiện thường xuyên.</w:t>
      </w:r>
    </w:p>
    <w:p w14:paraId="5DE458B4" w14:textId="7953677F" w:rsidR="0071503E" w:rsidRPr="00776E2F" w:rsidRDefault="009B188F" w:rsidP="00814B9B">
      <w:pPr>
        <w:widowControl w:val="0"/>
        <w:shd w:val="clear" w:color="auto" w:fill="FFFFFF" w:themeFill="background1"/>
        <w:spacing w:before="120" w:line="264" w:lineRule="auto"/>
        <w:ind w:firstLine="709"/>
        <w:jc w:val="both"/>
      </w:pPr>
      <w:r w:rsidRPr="00776E2F">
        <w:t xml:space="preserve">Yêu cầu các sở, </w:t>
      </w:r>
      <w:r w:rsidR="002900FF" w:rsidRPr="00776E2F">
        <w:t xml:space="preserve">ban, </w:t>
      </w:r>
      <w:r w:rsidRPr="00776E2F">
        <w:t xml:space="preserve">ngành, địa phương </w:t>
      </w:r>
      <w:r w:rsidR="002900FF" w:rsidRPr="00776E2F">
        <w:t xml:space="preserve">nghiên cứu, </w:t>
      </w:r>
      <w:r w:rsidR="000C6797" w:rsidRPr="00776E2F">
        <w:t xml:space="preserve">thực hiện nghiêm túc </w:t>
      </w:r>
      <w:r w:rsidR="002900FF" w:rsidRPr="00776E2F">
        <w:lastRenderedPageBreak/>
        <w:t>các nhiệm vụ được giao</w:t>
      </w:r>
      <w:r w:rsidR="00BC2F70" w:rsidRPr="00776E2F">
        <w:t xml:space="preserve"> </w:t>
      </w:r>
      <w:r w:rsidR="000C6797" w:rsidRPr="00776E2F">
        <w:t xml:space="preserve">và </w:t>
      </w:r>
      <w:r w:rsidR="000C6797" w:rsidRPr="00776E2F">
        <w:rPr>
          <w:b/>
          <w:bCs/>
        </w:rPr>
        <w:t xml:space="preserve">gửi báo cáo về UBND tỉnh </w:t>
      </w:r>
      <w:r w:rsidR="000C6797" w:rsidRPr="009C0C44">
        <w:rPr>
          <w:i/>
          <w:iCs/>
        </w:rPr>
        <w:t xml:space="preserve">(qua Phòng Cảnh sát </w:t>
      </w:r>
      <w:r w:rsidR="007C732D" w:rsidRPr="009C0C44">
        <w:rPr>
          <w:i/>
          <w:iCs/>
        </w:rPr>
        <w:t>QLHC về TTXH</w:t>
      </w:r>
      <w:r w:rsidR="000158F7" w:rsidRPr="009C0C44">
        <w:rPr>
          <w:i/>
          <w:iCs/>
        </w:rPr>
        <w:t xml:space="preserve"> </w:t>
      </w:r>
      <w:r w:rsidR="002301EC" w:rsidRPr="009C0C44">
        <w:rPr>
          <w:i/>
          <w:iCs/>
        </w:rPr>
        <w:t>-</w:t>
      </w:r>
      <w:r w:rsidR="00B434B1" w:rsidRPr="009C0C44">
        <w:rPr>
          <w:i/>
          <w:iCs/>
        </w:rPr>
        <w:t xml:space="preserve"> Địa chỉ: Số </w:t>
      </w:r>
      <w:r w:rsidR="000C6797" w:rsidRPr="009C0C44">
        <w:rPr>
          <w:i/>
          <w:iCs/>
        </w:rPr>
        <w:t>53</w:t>
      </w:r>
      <w:r w:rsidR="00B434B1" w:rsidRPr="009C0C44">
        <w:rPr>
          <w:i/>
          <w:iCs/>
        </w:rPr>
        <w:t xml:space="preserve"> đường </w:t>
      </w:r>
      <w:r w:rsidR="000C6797" w:rsidRPr="009C0C44">
        <w:rPr>
          <w:i/>
          <w:iCs/>
        </w:rPr>
        <w:t>Hùng Vương</w:t>
      </w:r>
      <w:r w:rsidR="00B434B1" w:rsidRPr="009C0C44">
        <w:rPr>
          <w:i/>
          <w:iCs/>
        </w:rPr>
        <w:t xml:space="preserve">, Phường </w:t>
      </w:r>
      <w:r w:rsidR="000C6797" w:rsidRPr="009C0C44">
        <w:rPr>
          <w:i/>
          <w:iCs/>
        </w:rPr>
        <w:t>Lâm Viên</w:t>
      </w:r>
      <w:r w:rsidR="005030B1" w:rsidRPr="009C0C44">
        <w:rPr>
          <w:i/>
          <w:iCs/>
        </w:rPr>
        <w:t xml:space="preserve"> - </w:t>
      </w:r>
      <w:r w:rsidR="00B434B1" w:rsidRPr="009C0C44">
        <w:rPr>
          <w:i/>
          <w:iCs/>
        </w:rPr>
        <w:t xml:space="preserve">Đà Lạt </w:t>
      </w:r>
      <w:r w:rsidR="00FB5386" w:rsidRPr="009C0C44">
        <w:rPr>
          <w:i/>
          <w:iCs/>
        </w:rPr>
        <w:t>-</w:t>
      </w:r>
      <w:r w:rsidR="00B434B1" w:rsidRPr="009C0C44">
        <w:rPr>
          <w:i/>
          <w:iCs/>
        </w:rPr>
        <w:t xml:space="preserve"> </w:t>
      </w:r>
      <w:r w:rsidR="00FB5386" w:rsidRPr="009C0C44">
        <w:rPr>
          <w:i/>
          <w:iCs/>
        </w:rPr>
        <w:t>E</w:t>
      </w:r>
      <w:r w:rsidR="00B434B1" w:rsidRPr="009C0C44">
        <w:rPr>
          <w:i/>
          <w:iCs/>
        </w:rPr>
        <w:t>mail: pc06.cald@gmail.com</w:t>
      </w:r>
      <w:r w:rsidR="007C732D" w:rsidRPr="009C0C44">
        <w:rPr>
          <w:i/>
          <w:iCs/>
        </w:rPr>
        <w:t>)</w:t>
      </w:r>
      <w:r w:rsidR="00B434B1" w:rsidRPr="00776E2F">
        <w:t xml:space="preserve"> </w:t>
      </w:r>
      <w:r w:rsidR="003279FB" w:rsidRPr="00776E2F">
        <w:rPr>
          <w:b/>
          <w:i/>
        </w:rPr>
        <w:t xml:space="preserve">trước </w:t>
      </w:r>
      <w:r w:rsidR="000158F7" w:rsidRPr="00776E2F">
        <w:rPr>
          <w:b/>
          <w:i/>
        </w:rPr>
        <w:t>1</w:t>
      </w:r>
      <w:r w:rsidR="00407AA4" w:rsidRPr="00776E2F">
        <w:rPr>
          <w:b/>
          <w:i/>
        </w:rPr>
        <w:t>1</w:t>
      </w:r>
      <w:r w:rsidR="003279FB" w:rsidRPr="00776E2F">
        <w:rPr>
          <w:b/>
          <w:i/>
        </w:rPr>
        <w:t>h00’</w:t>
      </w:r>
      <w:r w:rsidR="00B434B1" w:rsidRPr="00776E2F">
        <w:rPr>
          <w:b/>
          <w:i/>
        </w:rPr>
        <w:t xml:space="preserve"> </w:t>
      </w:r>
      <w:r w:rsidR="00407AA4" w:rsidRPr="00776E2F">
        <w:rPr>
          <w:b/>
          <w:i/>
        </w:rPr>
        <w:t>ngày thứ 5 hằng tuần</w:t>
      </w:r>
      <w:r w:rsidR="00F04F7B" w:rsidRPr="00776E2F">
        <w:t xml:space="preserve"> để tổng hợp,</w:t>
      </w:r>
      <w:r w:rsidR="00AD5673" w:rsidRPr="00776E2F">
        <w:t xml:space="preserve"> báo cáo theo quy định</w:t>
      </w:r>
      <w:r w:rsidR="0071503E" w:rsidRPr="00776E2F">
        <w:t>.</w:t>
      </w:r>
    </w:p>
    <w:p w14:paraId="0D9DCAA5" w14:textId="4C07362E" w:rsidR="00496F92" w:rsidRPr="00776E2F" w:rsidRDefault="0071503E" w:rsidP="00814B9B">
      <w:pPr>
        <w:widowControl w:val="0"/>
        <w:shd w:val="clear" w:color="auto" w:fill="FFFFFF" w:themeFill="background1"/>
        <w:spacing w:before="120" w:line="264" w:lineRule="auto"/>
        <w:ind w:firstLine="709"/>
        <w:jc w:val="both"/>
        <w:rPr>
          <w:i/>
        </w:rPr>
      </w:pPr>
      <w:r w:rsidRPr="00776E2F">
        <w:rPr>
          <w:i/>
        </w:rPr>
        <w:t xml:space="preserve">Đầu mối liên hệ: đ/c Thiếu úy Hoàng Thị Hiền </w:t>
      </w:r>
      <w:r w:rsidR="000A2714" w:rsidRPr="00776E2F">
        <w:rPr>
          <w:i/>
        </w:rPr>
        <w:t>-</w:t>
      </w:r>
      <w:r w:rsidRPr="00776E2F">
        <w:rPr>
          <w:i/>
        </w:rPr>
        <w:t xml:space="preserve"> Cán bộ Đội 1 Phòng </w:t>
      </w:r>
      <w:r w:rsidRPr="00776E2F">
        <w:rPr>
          <w:i/>
          <w:iCs/>
        </w:rPr>
        <w:t>Cảnh sát QLHC về TTXH,</w:t>
      </w:r>
      <w:r w:rsidRPr="00776E2F">
        <w:rPr>
          <w:i/>
        </w:rPr>
        <w:t xml:space="preserve"> Công an tỉnh </w:t>
      </w:r>
      <w:r w:rsidR="000A2714" w:rsidRPr="00776E2F">
        <w:rPr>
          <w:i/>
        </w:rPr>
        <w:t>-</w:t>
      </w:r>
      <w:r w:rsidRPr="00776E2F">
        <w:rPr>
          <w:i/>
        </w:rPr>
        <w:t xml:space="preserve"> SĐT: 035.605.1555</w:t>
      </w:r>
      <w:r w:rsidR="00B434B1" w:rsidRPr="00776E2F">
        <w:rPr>
          <w:i/>
        </w:rPr>
        <w:t>.</w:t>
      </w:r>
      <w:r w:rsidR="006E775F" w:rsidRPr="00776E2F">
        <w:rPr>
          <w:i/>
        </w:rPr>
        <w:t>/.</w:t>
      </w:r>
    </w:p>
    <w:p w14:paraId="7973E764" w14:textId="77777777" w:rsidR="00E87D21" w:rsidRPr="00776E2F" w:rsidRDefault="00E87D21" w:rsidP="00814B9B">
      <w:pPr>
        <w:shd w:val="clear" w:color="auto" w:fill="FFFFFF" w:themeFill="background1"/>
        <w:spacing w:before="60"/>
        <w:ind w:firstLine="851"/>
        <w:jc w:val="both"/>
        <w:rPr>
          <w:i/>
          <w:sz w:val="10"/>
          <w:szCs w:val="12"/>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528"/>
      </w:tblGrid>
      <w:tr w:rsidR="00776E2F" w:rsidRPr="00776E2F" w14:paraId="4816E164" w14:textId="77777777" w:rsidTr="003F3F85">
        <w:tc>
          <w:tcPr>
            <w:tcW w:w="4253" w:type="dxa"/>
          </w:tcPr>
          <w:p w14:paraId="6E80E428" w14:textId="77777777" w:rsidR="007D2AD1" w:rsidRPr="00776E2F" w:rsidRDefault="007D2AD1" w:rsidP="00814B9B">
            <w:pPr>
              <w:shd w:val="clear" w:color="auto" w:fill="FFFFFF" w:themeFill="background1"/>
              <w:autoSpaceDE w:val="0"/>
              <w:autoSpaceDN w:val="0"/>
              <w:adjustRightInd w:val="0"/>
              <w:ind w:left="-108" w:firstLine="142"/>
              <w:rPr>
                <w:b/>
                <w:bCs/>
                <w:i/>
                <w:iCs/>
                <w:sz w:val="22"/>
                <w:szCs w:val="22"/>
              </w:rPr>
            </w:pPr>
            <w:r w:rsidRPr="00776E2F">
              <w:rPr>
                <w:b/>
                <w:bCs/>
                <w:i/>
                <w:iCs/>
                <w:sz w:val="22"/>
                <w:szCs w:val="22"/>
                <w:lang w:val="vi-VN"/>
              </w:rPr>
              <w:t>Nơi nhận</w:t>
            </w:r>
            <w:r w:rsidRPr="00776E2F">
              <w:rPr>
                <w:b/>
                <w:bCs/>
                <w:i/>
                <w:iCs/>
                <w:sz w:val="22"/>
                <w:szCs w:val="22"/>
              </w:rPr>
              <w:t>:</w:t>
            </w:r>
          </w:p>
        </w:tc>
        <w:tc>
          <w:tcPr>
            <w:tcW w:w="5528" w:type="dxa"/>
          </w:tcPr>
          <w:p w14:paraId="61BDC40C" w14:textId="4C9D67C4" w:rsidR="007D2AD1" w:rsidRPr="00776E2F" w:rsidRDefault="00BD629C" w:rsidP="00814B9B">
            <w:pPr>
              <w:shd w:val="clear" w:color="auto" w:fill="FFFFFF" w:themeFill="background1"/>
              <w:autoSpaceDE w:val="0"/>
              <w:autoSpaceDN w:val="0"/>
              <w:adjustRightInd w:val="0"/>
              <w:jc w:val="center"/>
              <w:rPr>
                <w:b/>
                <w:bCs/>
                <w:lang w:val="en-US"/>
              </w:rPr>
            </w:pPr>
            <w:r w:rsidRPr="00776E2F">
              <w:rPr>
                <w:b/>
                <w:bCs/>
                <w:lang w:val="pt-BR"/>
              </w:rPr>
              <w:t>TM. BAN CHỈ ĐẠO</w:t>
            </w:r>
          </w:p>
        </w:tc>
      </w:tr>
      <w:tr w:rsidR="007D2AD1" w:rsidRPr="00776E2F" w14:paraId="0BE3742F" w14:textId="77777777" w:rsidTr="003F3F85">
        <w:tc>
          <w:tcPr>
            <w:tcW w:w="4253" w:type="dxa"/>
          </w:tcPr>
          <w:p w14:paraId="30D19BC9" w14:textId="77777777" w:rsidR="007D2AD1" w:rsidRPr="00776E2F" w:rsidRDefault="00442CA4" w:rsidP="00814B9B">
            <w:pPr>
              <w:shd w:val="clear" w:color="auto" w:fill="FFFFFF" w:themeFill="background1"/>
              <w:autoSpaceDE w:val="0"/>
              <w:autoSpaceDN w:val="0"/>
              <w:adjustRightInd w:val="0"/>
              <w:ind w:left="-108" w:firstLine="142"/>
              <w:rPr>
                <w:bCs/>
                <w:iCs/>
                <w:sz w:val="22"/>
                <w:szCs w:val="22"/>
              </w:rPr>
            </w:pPr>
            <w:r w:rsidRPr="00776E2F">
              <w:rPr>
                <w:bCs/>
                <w:iCs/>
                <w:sz w:val="22"/>
                <w:szCs w:val="22"/>
              </w:rPr>
              <w:t>- Như trên</w:t>
            </w:r>
            <w:r w:rsidR="007D2AD1" w:rsidRPr="00776E2F">
              <w:rPr>
                <w:bCs/>
                <w:iCs/>
                <w:sz w:val="22"/>
                <w:szCs w:val="22"/>
              </w:rPr>
              <w:t>;</w:t>
            </w:r>
          </w:p>
          <w:p w14:paraId="4597CDA7" w14:textId="0F939E98" w:rsidR="00BF012F" w:rsidRPr="00776E2F" w:rsidRDefault="00BF012F" w:rsidP="00814B9B">
            <w:pPr>
              <w:shd w:val="clear" w:color="auto" w:fill="FFFFFF" w:themeFill="background1"/>
              <w:autoSpaceDE w:val="0"/>
              <w:autoSpaceDN w:val="0"/>
              <w:adjustRightInd w:val="0"/>
              <w:ind w:left="-108" w:firstLine="142"/>
              <w:rPr>
                <w:bCs/>
                <w:iCs/>
                <w:sz w:val="22"/>
                <w:szCs w:val="22"/>
              </w:rPr>
            </w:pPr>
            <w:r w:rsidRPr="00776E2F">
              <w:rPr>
                <w:bCs/>
                <w:iCs/>
                <w:sz w:val="22"/>
                <w:szCs w:val="22"/>
              </w:rPr>
              <w:t>- C</w:t>
            </w:r>
            <w:r w:rsidR="0071146B" w:rsidRPr="00776E2F">
              <w:rPr>
                <w:bCs/>
                <w:iCs/>
                <w:sz w:val="22"/>
                <w:szCs w:val="22"/>
              </w:rPr>
              <w:t>hủ tịch</w:t>
            </w:r>
            <w:r w:rsidRPr="00776E2F">
              <w:rPr>
                <w:bCs/>
                <w:iCs/>
                <w:sz w:val="22"/>
                <w:szCs w:val="22"/>
              </w:rPr>
              <w:t>, các PCT UBND tỉnh;</w:t>
            </w:r>
          </w:p>
          <w:p w14:paraId="3B04047A" w14:textId="77777777" w:rsidR="000A2714" w:rsidRPr="00776E2F" w:rsidRDefault="000A2714" w:rsidP="00814B9B">
            <w:pPr>
              <w:shd w:val="clear" w:color="auto" w:fill="FFFFFF" w:themeFill="background1"/>
              <w:autoSpaceDE w:val="0"/>
              <w:autoSpaceDN w:val="0"/>
              <w:adjustRightInd w:val="0"/>
              <w:ind w:left="-108" w:firstLine="142"/>
              <w:rPr>
                <w:bCs/>
                <w:iCs/>
                <w:sz w:val="22"/>
                <w:szCs w:val="22"/>
              </w:rPr>
            </w:pPr>
            <w:r w:rsidRPr="00776E2F">
              <w:rPr>
                <w:bCs/>
                <w:iCs/>
                <w:sz w:val="22"/>
                <w:szCs w:val="22"/>
              </w:rPr>
              <w:t>- Chánh, các PCVP UBND tỉnh;</w:t>
            </w:r>
          </w:p>
          <w:p w14:paraId="213D8A12" w14:textId="66E31165" w:rsidR="007F26BE" w:rsidRPr="00776E2F" w:rsidRDefault="007F26BE" w:rsidP="00814B9B">
            <w:pPr>
              <w:shd w:val="clear" w:color="auto" w:fill="FFFFFF" w:themeFill="background1"/>
              <w:autoSpaceDE w:val="0"/>
              <w:autoSpaceDN w:val="0"/>
              <w:adjustRightInd w:val="0"/>
              <w:ind w:left="-108" w:firstLine="142"/>
              <w:rPr>
                <w:bCs/>
                <w:iCs/>
                <w:sz w:val="22"/>
                <w:szCs w:val="22"/>
              </w:rPr>
            </w:pPr>
            <w:r w:rsidRPr="00776E2F">
              <w:rPr>
                <w:bCs/>
                <w:iCs/>
                <w:sz w:val="22"/>
                <w:szCs w:val="22"/>
              </w:rPr>
              <w:t>- Báo và PTTH Lâm Đồng;</w:t>
            </w:r>
          </w:p>
          <w:p w14:paraId="74523B6B" w14:textId="13040831" w:rsidR="007D2AD1" w:rsidRPr="00776E2F" w:rsidRDefault="007D2AD1" w:rsidP="00814B9B">
            <w:pPr>
              <w:shd w:val="clear" w:color="auto" w:fill="FFFFFF" w:themeFill="background1"/>
              <w:autoSpaceDE w:val="0"/>
              <w:autoSpaceDN w:val="0"/>
              <w:adjustRightInd w:val="0"/>
              <w:ind w:left="-108" w:firstLine="142"/>
              <w:rPr>
                <w:b/>
                <w:bCs/>
                <w:i/>
                <w:iCs/>
                <w:sz w:val="22"/>
                <w:szCs w:val="22"/>
                <w:vertAlign w:val="subscript"/>
                <w:lang w:val="vi-VN"/>
              </w:rPr>
            </w:pPr>
            <w:r w:rsidRPr="00776E2F">
              <w:rPr>
                <w:sz w:val="22"/>
                <w:szCs w:val="22"/>
              </w:rPr>
              <w:t xml:space="preserve">- Lưu: VT, </w:t>
            </w:r>
            <w:r w:rsidR="00FD7BB8" w:rsidRPr="00776E2F">
              <w:rPr>
                <w:sz w:val="22"/>
                <w:szCs w:val="22"/>
              </w:rPr>
              <w:t>NC</w:t>
            </w:r>
            <w:r w:rsidRPr="00776E2F">
              <w:rPr>
                <w:sz w:val="22"/>
                <w:szCs w:val="22"/>
              </w:rPr>
              <w:t>.</w:t>
            </w:r>
            <w:r w:rsidR="0077060E" w:rsidRPr="00776E2F">
              <w:rPr>
                <w:sz w:val="22"/>
                <w:szCs w:val="22"/>
                <w:vertAlign w:val="subscript"/>
              </w:rPr>
              <w:t>Châu</w:t>
            </w:r>
          </w:p>
        </w:tc>
        <w:tc>
          <w:tcPr>
            <w:tcW w:w="5528" w:type="dxa"/>
          </w:tcPr>
          <w:p w14:paraId="11BE6A11" w14:textId="5D76348D" w:rsidR="00BE49E1" w:rsidRPr="00776E2F" w:rsidRDefault="00F04F7B" w:rsidP="00814B9B">
            <w:pPr>
              <w:shd w:val="clear" w:color="auto" w:fill="FFFFFF" w:themeFill="background1"/>
              <w:autoSpaceDE w:val="0"/>
              <w:autoSpaceDN w:val="0"/>
              <w:adjustRightInd w:val="0"/>
              <w:jc w:val="center"/>
              <w:rPr>
                <w:b/>
                <w:bCs/>
                <w:lang w:val="vi-VN"/>
              </w:rPr>
            </w:pPr>
            <w:r w:rsidRPr="00776E2F">
              <w:rPr>
                <w:b/>
                <w:bCs/>
                <w:lang w:val="vi-VN"/>
              </w:rPr>
              <w:t xml:space="preserve">PHÓ </w:t>
            </w:r>
            <w:r w:rsidR="00BD629C" w:rsidRPr="00776E2F">
              <w:rPr>
                <w:b/>
                <w:bCs/>
                <w:lang w:val="vi-VN"/>
              </w:rPr>
              <w:t>TRƯỞNG BAN</w:t>
            </w:r>
          </w:p>
          <w:p w14:paraId="4AC4813D" w14:textId="2D283661" w:rsidR="00BE49E1" w:rsidRPr="00776E2F" w:rsidRDefault="00BE49E1" w:rsidP="00814B9B">
            <w:pPr>
              <w:shd w:val="clear" w:color="auto" w:fill="FFFFFF" w:themeFill="background1"/>
              <w:autoSpaceDE w:val="0"/>
              <w:autoSpaceDN w:val="0"/>
              <w:adjustRightInd w:val="0"/>
              <w:jc w:val="center"/>
              <w:rPr>
                <w:b/>
                <w:bCs/>
                <w:lang w:val="vi-VN"/>
              </w:rPr>
            </w:pPr>
          </w:p>
          <w:p w14:paraId="7ABAEB0C" w14:textId="77777777" w:rsidR="00320575" w:rsidRPr="00776E2F" w:rsidRDefault="00320575" w:rsidP="00814B9B">
            <w:pPr>
              <w:shd w:val="clear" w:color="auto" w:fill="FFFFFF" w:themeFill="background1"/>
              <w:autoSpaceDE w:val="0"/>
              <w:autoSpaceDN w:val="0"/>
              <w:adjustRightInd w:val="0"/>
              <w:jc w:val="center"/>
              <w:rPr>
                <w:b/>
                <w:bCs/>
                <w:lang w:val="vi-VN"/>
              </w:rPr>
            </w:pPr>
          </w:p>
          <w:p w14:paraId="6F9ED60D" w14:textId="77777777" w:rsidR="007C732D" w:rsidRPr="00776E2F" w:rsidRDefault="007C732D" w:rsidP="00814B9B">
            <w:pPr>
              <w:shd w:val="clear" w:color="auto" w:fill="FFFFFF" w:themeFill="background1"/>
              <w:autoSpaceDE w:val="0"/>
              <w:autoSpaceDN w:val="0"/>
              <w:adjustRightInd w:val="0"/>
              <w:jc w:val="center"/>
              <w:rPr>
                <w:b/>
                <w:bCs/>
                <w:lang w:val="vi-VN"/>
              </w:rPr>
            </w:pPr>
          </w:p>
          <w:p w14:paraId="30FCC8A6" w14:textId="1E07E892" w:rsidR="006D00EA" w:rsidRPr="00776E2F" w:rsidRDefault="006D00EA" w:rsidP="00814B9B">
            <w:pPr>
              <w:shd w:val="clear" w:color="auto" w:fill="FFFFFF" w:themeFill="background1"/>
              <w:autoSpaceDE w:val="0"/>
              <w:autoSpaceDN w:val="0"/>
              <w:adjustRightInd w:val="0"/>
              <w:jc w:val="center"/>
              <w:rPr>
                <w:b/>
                <w:bCs/>
                <w:lang w:val="vi-VN"/>
              </w:rPr>
            </w:pPr>
          </w:p>
          <w:p w14:paraId="57B6ABDB" w14:textId="03087278" w:rsidR="00BD629C" w:rsidRPr="00776E2F" w:rsidRDefault="00BD629C" w:rsidP="00814B9B">
            <w:pPr>
              <w:shd w:val="clear" w:color="auto" w:fill="FFFFFF" w:themeFill="background1"/>
              <w:autoSpaceDE w:val="0"/>
              <w:autoSpaceDN w:val="0"/>
              <w:adjustRightInd w:val="0"/>
              <w:jc w:val="center"/>
              <w:rPr>
                <w:b/>
                <w:bCs/>
                <w:lang w:val="vi-VN"/>
              </w:rPr>
            </w:pPr>
          </w:p>
          <w:p w14:paraId="761C2548" w14:textId="77777777" w:rsidR="00BD629C" w:rsidRPr="00776E2F" w:rsidRDefault="00BD629C" w:rsidP="00814B9B">
            <w:pPr>
              <w:shd w:val="clear" w:color="auto" w:fill="FFFFFF" w:themeFill="background1"/>
              <w:autoSpaceDE w:val="0"/>
              <w:autoSpaceDN w:val="0"/>
              <w:adjustRightInd w:val="0"/>
              <w:jc w:val="center"/>
              <w:rPr>
                <w:b/>
                <w:bCs/>
                <w:lang w:val="vi-VN"/>
              </w:rPr>
            </w:pPr>
          </w:p>
          <w:p w14:paraId="27E183C8" w14:textId="3863E3C9" w:rsidR="00BD629C" w:rsidRPr="00776E2F" w:rsidRDefault="00BD629C" w:rsidP="00814B9B">
            <w:pPr>
              <w:shd w:val="clear" w:color="auto" w:fill="FFFFFF" w:themeFill="background1"/>
              <w:autoSpaceDE w:val="0"/>
              <w:autoSpaceDN w:val="0"/>
              <w:adjustRightInd w:val="0"/>
              <w:jc w:val="center"/>
              <w:rPr>
                <w:b/>
                <w:bCs/>
                <w:lang w:val="vi-VN"/>
              </w:rPr>
            </w:pPr>
            <w:r w:rsidRPr="00776E2F">
              <w:rPr>
                <w:b/>
                <w:bCs/>
                <w:lang w:val="vi-VN"/>
              </w:rPr>
              <w:t>PHÓ CHỦ TỊCH UBND TỈNH</w:t>
            </w:r>
          </w:p>
          <w:p w14:paraId="55AA9358" w14:textId="4D02DF86" w:rsidR="00DF4182" w:rsidRPr="00776E2F" w:rsidRDefault="000D0B37" w:rsidP="00814B9B">
            <w:pPr>
              <w:shd w:val="clear" w:color="auto" w:fill="FFFFFF" w:themeFill="background1"/>
              <w:autoSpaceDE w:val="0"/>
              <w:autoSpaceDN w:val="0"/>
              <w:adjustRightInd w:val="0"/>
              <w:jc w:val="center"/>
              <w:rPr>
                <w:b/>
                <w:bCs/>
                <w:lang w:val="pt-BR"/>
              </w:rPr>
            </w:pPr>
            <w:r w:rsidRPr="00776E2F">
              <w:rPr>
                <w:b/>
                <w:bCs/>
                <w:lang w:val="pt-BR"/>
              </w:rPr>
              <w:t>Nguyễn Ngọc Phúc</w:t>
            </w:r>
          </w:p>
        </w:tc>
      </w:tr>
    </w:tbl>
    <w:p w14:paraId="2FECE10D" w14:textId="77777777" w:rsidR="000D2FBD" w:rsidRPr="00776E2F" w:rsidRDefault="000D2FBD" w:rsidP="00814B9B">
      <w:pPr>
        <w:shd w:val="clear" w:color="auto" w:fill="FFFFFF" w:themeFill="background1"/>
        <w:spacing w:after="120" w:line="23" w:lineRule="atLeast"/>
        <w:jc w:val="both"/>
      </w:pPr>
    </w:p>
    <w:sectPr w:rsidR="000D2FBD" w:rsidRPr="00776E2F" w:rsidSect="0030094D">
      <w:headerReference w:type="default" r:id="rId7"/>
      <w:pgSz w:w="11907" w:h="16839" w:code="9"/>
      <w:pgMar w:top="1134" w:right="1134" w:bottom="1134" w:left="1701" w:header="39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EE102" w14:textId="77777777" w:rsidR="009773F9" w:rsidRDefault="009773F9" w:rsidP="00BA2575">
      <w:r>
        <w:separator/>
      </w:r>
    </w:p>
  </w:endnote>
  <w:endnote w:type="continuationSeparator" w:id="0">
    <w:p w14:paraId="58461913" w14:textId="77777777" w:rsidR="009773F9" w:rsidRDefault="009773F9" w:rsidP="00BA2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81A9A" w14:textId="77777777" w:rsidR="009773F9" w:rsidRDefault="009773F9" w:rsidP="00BA2575">
      <w:r>
        <w:separator/>
      </w:r>
    </w:p>
  </w:footnote>
  <w:footnote w:type="continuationSeparator" w:id="0">
    <w:p w14:paraId="4E8FD224" w14:textId="77777777" w:rsidR="009773F9" w:rsidRDefault="009773F9" w:rsidP="00BA2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518816"/>
      <w:docPartObj>
        <w:docPartGallery w:val="Page Numbers (Top of Page)"/>
        <w:docPartUnique/>
      </w:docPartObj>
    </w:sdtPr>
    <w:sdtEndPr>
      <w:rPr>
        <w:noProof/>
      </w:rPr>
    </w:sdtEndPr>
    <w:sdtContent>
      <w:p w14:paraId="0E3CC25D" w14:textId="6F4DFB76" w:rsidR="00BA2575" w:rsidRDefault="00BA2575">
        <w:pPr>
          <w:pStyle w:val="Header"/>
          <w:jc w:val="center"/>
        </w:pPr>
        <w:r>
          <w:fldChar w:fldCharType="begin"/>
        </w:r>
        <w:r>
          <w:instrText xml:space="preserve"> PAGE   \* MERGEFORMAT </w:instrText>
        </w:r>
        <w:r>
          <w:fldChar w:fldCharType="separate"/>
        </w:r>
        <w:r w:rsidR="008A2630">
          <w:rPr>
            <w:noProof/>
          </w:rPr>
          <w:t>2</w:t>
        </w:r>
        <w:r>
          <w:rPr>
            <w:noProof/>
          </w:rPr>
          <w:fldChar w:fldCharType="end"/>
        </w:r>
      </w:p>
    </w:sdtContent>
  </w:sdt>
  <w:p w14:paraId="4BF91DDC" w14:textId="77777777" w:rsidR="00BA2575" w:rsidRDefault="00BA25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2D3"/>
    <w:rsid w:val="000048BD"/>
    <w:rsid w:val="000107D5"/>
    <w:rsid w:val="000158F7"/>
    <w:rsid w:val="00016068"/>
    <w:rsid w:val="000163DE"/>
    <w:rsid w:val="0003023C"/>
    <w:rsid w:val="00031A81"/>
    <w:rsid w:val="00040BE0"/>
    <w:rsid w:val="000431F6"/>
    <w:rsid w:val="00073F26"/>
    <w:rsid w:val="00077E2E"/>
    <w:rsid w:val="0009126F"/>
    <w:rsid w:val="000A0030"/>
    <w:rsid w:val="000A2714"/>
    <w:rsid w:val="000C6797"/>
    <w:rsid w:val="000D0B37"/>
    <w:rsid w:val="000D2FBD"/>
    <w:rsid w:val="000E0785"/>
    <w:rsid w:val="000F3584"/>
    <w:rsid w:val="0010333E"/>
    <w:rsid w:val="00121E02"/>
    <w:rsid w:val="00121F9B"/>
    <w:rsid w:val="001242D0"/>
    <w:rsid w:val="00126CA4"/>
    <w:rsid w:val="00130B7C"/>
    <w:rsid w:val="001354EA"/>
    <w:rsid w:val="00141B1B"/>
    <w:rsid w:val="001440CD"/>
    <w:rsid w:val="00176F9F"/>
    <w:rsid w:val="00181AA2"/>
    <w:rsid w:val="00187E99"/>
    <w:rsid w:val="001973EF"/>
    <w:rsid w:val="001A7679"/>
    <w:rsid w:val="001B3BBC"/>
    <w:rsid w:val="001C0155"/>
    <w:rsid w:val="001C4E8E"/>
    <w:rsid w:val="001D7071"/>
    <w:rsid w:val="001E45EA"/>
    <w:rsid w:val="001F240A"/>
    <w:rsid w:val="001F2B49"/>
    <w:rsid w:val="0020313E"/>
    <w:rsid w:val="002048CB"/>
    <w:rsid w:val="002301EC"/>
    <w:rsid w:val="002371F0"/>
    <w:rsid w:val="00241904"/>
    <w:rsid w:val="002474C0"/>
    <w:rsid w:val="00256739"/>
    <w:rsid w:val="0025721E"/>
    <w:rsid w:val="00262922"/>
    <w:rsid w:val="0026676D"/>
    <w:rsid w:val="002815A4"/>
    <w:rsid w:val="002822E0"/>
    <w:rsid w:val="002900FF"/>
    <w:rsid w:val="00294BC8"/>
    <w:rsid w:val="002B0ED0"/>
    <w:rsid w:val="002B4736"/>
    <w:rsid w:val="002C4D15"/>
    <w:rsid w:val="002D447D"/>
    <w:rsid w:val="002D7F90"/>
    <w:rsid w:val="0030094D"/>
    <w:rsid w:val="00302AD3"/>
    <w:rsid w:val="00303BBA"/>
    <w:rsid w:val="00317F75"/>
    <w:rsid w:val="00320575"/>
    <w:rsid w:val="003279FB"/>
    <w:rsid w:val="0033068A"/>
    <w:rsid w:val="00352220"/>
    <w:rsid w:val="00356FA0"/>
    <w:rsid w:val="0036753A"/>
    <w:rsid w:val="00397446"/>
    <w:rsid w:val="00397AEB"/>
    <w:rsid w:val="003C43EB"/>
    <w:rsid w:val="003C792F"/>
    <w:rsid w:val="003D7387"/>
    <w:rsid w:val="003E0305"/>
    <w:rsid w:val="003E736F"/>
    <w:rsid w:val="003F3F85"/>
    <w:rsid w:val="00407AA4"/>
    <w:rsid w:val="0042242D"/>
    <w:rsid w:val="004266C6"/>
    <w:rsid w:val="004407BD"/>
    <w:rsid w:val="00442CA4"/>
    <w:rsid w:val="00454659"/>
    <w:rsid w:val="004600A9"/>
    <w:rsid w:val="00475ACD"/>
    <w:rsid w:val="004769C1"/>
    <w:rsid w:val="00496F92"/>
    <w:rsid w:val="004C23FD"/>
    <w:rsid w:val="004D60BE"/>
    <w:rsid w:val="004F51AD"/>
    <w:rsid w:val="005030B1"/>
    <w:rsid w:val="00506669"/>
    <w:rsid w:val="00513064"/>
    <w:rsid w:val="00520415"/>
    <w:rsid w:val="00520EFF"/>
    <w:rsid w:val="00521262"/>
    <w:rsid w:val="005247E7"/>
    <w:rsid w:val="005269D7"/>
    <w:rsid w:val="005354FE"/>
    <w:rsid w:val="00552EE7"/>
    <w:rsid w:val="00572994"/>
    <w:rsid w:val="00592946"/>
    <w:rsid w:val="005A6D7F"/>
    <w:rsid w:val="005D0C9A"/>
    <w:rsid w:val="005D302A"/>
    <w:rsid w:val="00604931"/>
    <w:rsid w:val="00604E3F"/>
    <w:rsid w:val="00607A3D"/>
    <w:rsid w:val="006216B5"/>
    <w:rsid w:val="006346B4"/>
    <w:rsid w:val="006504EF"/>
    <w:rsid w:val="006506D3"/>
    <w:rsid w:val="00655D74"/>
    <w:rsid w:val="00656675"/>
    <w:rsid w:val="0065717F"/>
    <w:rsid w:val="006B273A"/>
    <w:rsid w:val="006D00EA"/>
    <w:rsid w:val="006E19AA"/>
    <w:rsid w:val="006E1ECF"/>
    <w:rsid w:val="006E775F"/>
    <w:rsid w:val="006F6216"/>
    <w:rsid w:val="007102D3"/>
    <w:rsid w:val="0071146B"/>
    <w:rsid w:val="0071503E"/>
    <w:rsid w:val="007161C2"/>
    <w:rsid w:val="00733609"/>
    <w:rsid w:val="00752A1F"/>
    <w:rsid w:val="007556F4"/>
    <w:rsid w:val="00757122"/>
    <w:rsid w:val="00761A01"/>
    <w:rsid w:val="0077060E"/>
    <w:rsid w:val="0077588A"/>
    <w:rsid w:val="00776E2F"/>
    <w:rsid w:val="00786670"/>
    <w:rsid w:val="00793545"/>
    <w:rsid w:val="007A5CF4"/>
    <w:rsid w:val="007A698A"/>
    <w:rsid w:val="007C044C"/>
    <w:rsid w:val="007C732D"/>
    <w:rsid w:val="007D2AD1"/>
    <w:rsid w:val="007E35EE"/>
    <w:rsid w:val="007F26BE"/>
    <w:rsid w:val="007F5F8E"/>
    <w:rsid w:val="00807D0E"/>
    <w:rsid w:val="00811072"/>
    <w:rsid w:val="00812A43"/>
    <w:rsid w:val="00814B9B"/>
    <w:rsid w:val="00831FBB"/>
    <w:rsid w:val="00837BFE"/>
    <w:rsid w:val="00855FEF"/>
    <w:rsid w:val="00866C24"/>
    <w:rsid w:val="00867558"/>
    <w:rsid w:val="00875BAC"/>
    <w:rsid w:val="00886D35"/>
    <w:rsid w:val="008945A9"/>
    <w:rsid w:val="008A2630"/>
    <w:rsid w:val="008C00D3"/>
    <w:rsid w:val="008D04F1"/>
    <w:rsid w:val="008D4102"/>
    <w:rsid w:val="00901F31"/>
    <w:rsid w:val="00902374"/>
    <w:rsid w:val="00915B21"/>
    <w:rsid w:val="00926868"/>
    <w:rsid w:val="00934E6D"/>
    <w:rsid w:val="009408B3"/>
    <w:rsid w:val="0094180A"/>
    <w:rsid w:val="00966220"/>
    <w:rsid w:val="009773F9"/>
    <w:rsid w:val="00991613"/>
    <w:rsid w:val="0099256E"/>
    <w:rsid w:val="009B0127"/>
    <w:rsid w:val="009B188F"/>
    <w:rsid w:val="009B1B39"/>
    <w:rsid w:val="009C0C44"/>
    <w:rsid w:val="009D0C8F"/>
    <w:rsid w:val="009E4C3C"/>
    <w:rsid w:val="00A27DB8"/>
    <w:rsid w:val="00A35454"/>
    <w:rsid w:val="00A42829"/>
    <w:rsid w:val="00A63E67"/>
    <w:rsid w:val="00A667CA"/>
    <w:rsid w:val="00A77D9D"/>
    <w:rsid w:val="00A90E01"/>
    <w:rsid w:val="00AA0987"/>
    <w:rsid w:val="00AC097D"/>
    <w:rsid w:val="00AD1934"/>
    <w:rsid w:val="00AD457F"/>
    <w:rsid w:val="00AD5673"/>
    <w:rsid w:val="00AD7518"/>
    <w:rsid w:val="00AF17C2"/>
    <w:rsid w:val="00B006F0"/>
    <w:rsid w:val="00B025B6"/>
    <w:rsid w:val="00B1079F"/>
    <w:rsid w:val="00B22CBD"/>
    <w:rsid w:val="00B23F80"/>
    <w:rsid w:val="00B434B1"/>
    <w:rsid w:val="00B43A61"/>
    <w:rsid w:val="00B45624"/>
    <w:rsid w:val="00B51E72"/>
    <w:rsid w:val="00B53EE4"/>
    <w:rsid w:val="00B74C21"/>
    <w:rsid w:val="00B800D5"/>
    <w:rsid w:val="00B80AF4"/>
    <w:rsid w:val="00B9213D"/>
    <w:rsid w:val="00BA2575"/>
    <w:rsid w:val="00BA5460"/>
    <w:rsid w:val="00BA6CC8"/>
    <w:rsid w:val="00BA7AE1"/>
    <w:rsid w:val="00BB0157"/>
    <w:rsid w:val="00BC2C15"/>
    <w:rsid w:val="00BC2F70"/>
    <w:rsid w:val="00BD5682"/>
    <w:rsid w:val="00BD629C"/>
    <w:rsid w:val="00BE31A7"/>
    <w:rsid w:val="00BE49E1"/>
    <w:rsid w:val="00BF012F"/>
    <w:rsid w:val="00BF3859"/>
    <w:rsid w:val="00C033F2"/>
    <w:rsid w:val="00C05677"/>
    <w:rsid w:val="00C0592E"/>
    <w:rsid w:val="00C06FA6"/>
    <w:rsid w:val="00C10091"/>
    <w:rsid w:val="00C16800"/>
    <w:rsid w:val="00C20E88"/>
    <w:rsid w:val="00C3276C"/>
    <w:rsid w:val="00C33236"/>
    <w:rsid w:val="00C5290C"/>
    <w:rsid w:val="00C52EDD"/>
    <w:rsid w:val="00C623C8"/>
    <w:rsid w:val="00C719C5"/>
    <w:rsid w:val="00C80DF3"/>
    <w:rsid w:val="00C84070"/>
    <w:rsid w:val="00C84B1A"/>
    <w:rsid w:val="00CB2DEF"/>
    <w:rsid w:val="00CD3A52"/>
    <w:rsid w:val="00CD796F"/>
    <w:rsid w:val="00CE1B49"/>
    <w:rsid w:val="00CF608D"/>
    <w:rsid w:val="00D01FFD"/>
    <w:rsid w:val="00D026F2"/>
    <w:rsid w:val="00D032D2"/>
    <w:rsid w:val="00D072BD"/>
    <w:rsid w:val="00D507BB"/>
    <w:rsid w:val="00D525F4"/>
    <w:rsid w:val="00D81A28"/>
    <w:rsid w:val="00DA0F3A"/>
    <w:rsid w:val="00DB03EC"/>
    <w:rsid w:val="00DC1E57"/>
    <w:rsid w:val="00DC47AC"/>
    <w:rsid w:val="00DD3346"/>
    <w:rsid w:val="00DE2BD2"/>
    <w:rsid w:val="00DF4182"/>
    <w:rsid w:val="00DF41B9"/>
    <w:rsid w:val="00DF5591"/>
    <w:rsid w:val="00E0162E"/>
    <w:rsid w:val="00E0437D"/>
    <w:rsid w:val="00E06406"/>
    <w:rsid w:val="00E327E5"/>
    <w:rsid w:val="00E52B90"/>
    <w:rsid w:val="00E56EB4"/>
    <w:rsid w:val="00E63472"/>
    <w:rsid w:val="00E75D64"/>
    <w:rsid w:val="00E87D21"/>
    <w:rsid w:val="00E95767"/>
    <w:rsid w:val="00E95D03"/>
    <w:rsid w:val="00EA5910"/>
    <w:rsid w:val="00EA7704"/>
    <w:rsid w:val="00EB1D91"/>
    <w:rsid w:val="00EB3550"/>
    <w:rsid w:val="00ED1A48"/>
    <w:rsid w:val="00ED723A"/>
    <w:rsid w:val="00F04F7B"/>
    <w:rsid w:val="00F15E4B"/>
    <w:rsid w:val="00F174CD"/>
    <w:rsid w:val="00F20E6A"/>
    <w:rsid w:val="00F336D0"/>
    <w:rsid w:val="00F37C40"/>
    <w:rsid w:val="00F50246"/>
    <w:rsid w:val="00F7029D"/>
    <w:rsid w:val="00F7043F"/>
    <w:rsid w:val="00F74F84"/>
    <w:rsid w:val="00F84EBA"/>
    <w:rsid w:val="00F852C9"/>
    <w:rsid w:val="00F85877"/>
    <w:rsid w:val="00F912FB"/>
    <w:rsid w:val="00F93C3D"/>
    <w:rsid w:val="00F9765E"/>
    <w:rsid w:val="00FB3C71"/>
    <w:rsid w:val="00FB5386"/>
    <w:rsid w:val="00FB77C7"/>
    <w:rsid w:val="00FD7BB8"/>
    <w:rsid w:val="00FE0761"/>
    <w:rsid w:val="00FE7C06"/>
    <w:rsid w:val="00FF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E25A"/>
  <w15:docId w15:val="{4BF0B91A-9000-4AA3-A7D2-47B31DBB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2D3"/>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102D3"/>
    <w:rPr>
      <w:color w:val="0563C1"/>
      <w:u w:val="single"/>
    </w:rPr>
  </w:style>
  <w:style w:type="table" w:styleId="TableGrid">
    <w:name w:val="Table Grid"/>
    <w:basedOn w:val="TableNormal"/>
    <w:uiPriority w:val="59"/>
    <w:rsid w:val="007D2AD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2575"/>
    <w:pPr>
      <w:tabs>
        <w:tab w:val="center" w:pos="4680"/>
        <w:tab w:val="right" w:pos="9360"/>
      </w:tabs>
    </w:pPr>
  </w:style>
  <w:style w:type="character" w:customStyle="1" w:styleId="HeaderChar">
    <w:name w:val="Header Char"/>
    <w:basedOn w:val="DefaultParagraphFont"/>
    <w:link w:val="Header"/>
    <w:uiPriority w:val="99"/>
    <w:rsid w:val="00BA257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BA2575"/>
    <w:pPr>
      <w:tabs>
        <w:tab w:val="center" w:pos="4680"/>
        <w:tab w:val="right" w:pos="9360"/>
      </w:tabs>
    </w:pPr>
  </w:style>
  <w:style w:type="character" w:customStyle="1" w:styleId="FooterChar">
    <w:name w:val="Footer Char"/>
    <w:basedOn w:val="DefaultParagraphFont"/>
    <w:link w:val="Footer"/>
    <w:uiPriority w:val="99"/>
    <w:rsid w:val="00BA2575"/>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442C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2CA4"/>
    <w:rPr>
      <w:rFonts w:ascii="Segoe UI" w:eastAsia="Times New Roman" w:hAnsi="Segoe UI" w:cs="Segoe UI"/>
      <w:sz w:val="18"/>
      <w:szCs w:val="18"/>
    </w:rPr>
  </w:style>
  <w:style w:type="paragraph" w:styleId="FootnoteText">
    <w:name w:val="footnote text"/>
    <w:basedOn w:val="Normal"/>
    <w:link w:val="FootnoteTextChar"/>
    <w:uiPriority w:val="99"/>
    <w:semiHidden/>
    <w:unhideWhenUsed/>
    <w:rsid w:val="00CB2DEF"/>
    <w:rPr>
      <w:sz w:val="20"/>
      <w:szCs w:val="20"/>
    </w:rPr>
  </w:style>
  <w:style w:type="character" w:customStyle="1" w:styleId="FootnoteTextChar">
    <w:name w:val="Footnote Text Char"/>
    <w:basedOn w:val="DefaultParagraphFont"/>
    <w:link w:val="FootnoteText"/>
    <w:uiPriority w:val="99"/>
    <w:semiHidden/>
    <w:rsid w:val="00CB2DE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B2D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04970">
      <w:bodyDiv w:val="1"/>
      <w:marLeft w:val="0"/>
      <w:marRight w:val="0"/>
      <w:marTop w:val="0"/>
      <w:marBottom w:val="0"/>
      <w:divBdr>
        <w:top w:val="none" w:sz="0" w:space="0" w:color="auto"/>
        <w:left w:val="none" w:sz="0" w:space="0" w:color="auto"/>
        <w:bottom w:val="none" w:sz="0" w:space="0" w:color="auto"/>
        <w:right w:val="none" w:sz="0" w:space="0" w:color="auto"/>
      </w:divBdr>
    </w:div>
    <w:div w:id="106399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574312-C48A-4C61-BC2F-24120C799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5</Pages>
  <Words>1441</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Trương Hải Châu</cp:lastModifiedBy>
  <cp:revision>302</cp:revision>
  <cp:lastPrinted>2025-08-05T02:42:00Z</cp:lastPrinted>
  <dcterms:created xsi:type="dcterms:W3CDTF">2025-06-05T09:25:00Z</dcterms:created>
  <dcterms:modified xsi:type="dcterms:W3CDTF">2025-08-05T06:50:00Z</dcterms:modified>
</cp:coreProperties>
</file>