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D98A507" w:rsidR="00BB2650" w:rsidRPr="00744F9F" w:rsidRDefault="00CC0C52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3877C0F5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194945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3E82E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15.35pt" to="10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B2650"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41204234" w:rsidR="0090164E" w:rsidRPr="00822926" w:rsidRDefault="0090164E" w:rsidP="007F7850">
            <w:pPr>
              <w:jc w:val="center"/>
              <w:rPr>
                <w:sz w:val="26"/>
                <w:szCs w:val="26"/>
              </w:rPr>
            </w:pPr>
          </w:p>
          <w:p w14:paraId="7CA9358C" w14:textId="36767D3A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0F386EAF" w:rsidR="00ED7D03" w:rsidRPr="00822926" w:rsidRDefault="00ED7D03" w:rsidP="0054078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</w:t>
            </w:r>
            <w:r w:rsidR="008E2783">
              <w:rPr>
                <w:sz w:val="26"/>
                <w:szCs w:val="26"/>
              </w:rPr>
              <w:t xml:space="preserve">đại hội </w:t>
            </w:r>
            <w:r w:rsidR="003E29A0">
              <w:rPr>
                <w:sz w:val="26"/>
                <w:szCs w:val="26"/>
              </w:rPr>
              <w:t>Liên đoàn Vovinam – Việt Võ đạo tỉnh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4EA24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74EA0C6C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7A1D4F">
              <w:rPr>
                <w:i/>
                <w:iCs/>
              </w:rPr>
              <w:t>0</w:t>
            </w:r>
            <w:r w:rsidR="003E29A0">
              <w:rPr>
                <w:i/>
                <w:iCs/>
              </w:rPr>
              <w:t>2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1A929A9" w14:textId="3D1824DC" w:rsidR="00596B35" w:rsidRDefault="00757770" w:rsidP="003E29A0">
      <w:pPr>
        <w:ind w:left="72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3E29A0">
        <w:rPr>
          <w:rFonts w:cs="Times New Roman"/>
        </w:rPr>
        <w:t>Liên đoàn Vovinam – Việt Võ đạo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69A642E1" w14:textId="48B11045" w:rsidR="00F20EE4" w:rsidRPr="0060092A" w:rsidRDefault="00744F9F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Ủy ban nhân </w:t>
      </w:r>
      <w:r w:rsidR="0060619E" w:rsidRPr="0060092A">
        <w:rPr>
          <w:color w:val="000000" w:themeColor="text1"/>
          <w:lang w:val="nl-NL"/>
        </w:rPr>
        <w:t>dân tỉnh</w:t>
      </w:r>
      <w:r w:rsidR="007E280C" w:rsidRPr="0060092A">
        <w:rPr>
          <w:color w:val="000000" w:themeColor="text1"/>
          <w:lang w:val="nl-NL"/>
        </w:rPr>
        <w:t xml:space="preserve"> nhận được </w:t>
      </w:r>
      <w:r w:rsidR="00E82AE0" w:rsidRPr="0060092A">
        <w:rPr>
          <w:color w:val="000000" w:themeColor="text1"/>
          <w:lang w:val="nl-NL"/>
        </w:rPr>
        <w:t xml:space="preserve">Công văn số </w:t>
      </w:r>
      <w:r w:rsidR="00EA6FA0" w:rsidRPr="0060092A">
        <w:rPr>
          <w:color w:val="000000" w:themeColor="text1"/>
          <w:lang w:val="nl-NL"/>
        </w:rPr>
        <w:t>03/LĐVVN BTh ngày 07/01/2025 của Liên đoàn Vovinam – Việt Võ đạo tỉnh</w:t>
      </w:r>
      <w:r w:rsidR="00EB15EC" w:rsidRPr="0060092A">
        <w:rPr>
          <w:color w:val="000000" w:themeColor="text1"/>
          <w:lang w:val="nl-NL"/>
        </w:rPr>
        <w:t xml:space="preserve"> về việc báo cáo </w:t>
      </w:r>
      <w:r w:rsidR="00EA6FA0" w:rsidRPr="0060092A">
        <w:rPr>
          <w:color w:val="000000" w:themeColor="text1"/>
          <w:lang w:val="nl-NL"/>
        </w:rPr>
        <w:t>công tác tổ chức Đại hội Liên đoàn Vovinam – Việt Võ đạo tỉnh, nhiệm kỳ IV (2025 – 2030)</w:t>
      </w:r>
      <w:r w:rsidR="00700241" w:rsidRPr="0060092A">
        <w:rPr>
          <w:color w:val="000000" w:themeColor="text1"/>
          <w:lang w:val="nl-NL"/>
        </w:rPr>
        <w:t>.</w:t>
      </w:r>
      <w:r w:rsidR="00382A3E" w:rsidRPr="0060092A">
        <w:rPr>
          <w:color w:val="000000" w:themeColor="text1"/>
          <w:lang w:val="nl-NL"/>
        </w:rPr>
        <w:t xml:space="preserve"> </w:t>
      </w:r>
      <w:r w:rsidR="00B9009F" w:rsidRPr="0060092A">
        <w:rPr>
          <w:color w:val="000000" w:themeColor="text1"/>
          <w:lang w:val="nl-NL"/>
        </w:rPr>
        <w:t>C</w:t>
      </w:r>
      <w:r w:rsidR="00382A3E" w:rsidRPr="0060092A">
        <w:rPr>
          <w:color w:val="000000" w:themeColor="text1"/>
          <w:lang w:val="nl-NL"/>
        </w:rPr>
        <w:t>ăn cứ hồ sơ báo cáo kết quả Đại hộ</w:t>
      </w:r>
      <w:r w:rsidR="00DD157F" w:rsidRPr="0060092A">
        <w:rPr>
          <w:color w:val="000000" w:themeColor="text1"/>
          <w:lang w:val="nl-NL"/>
        </w:rPr>
        <w:t>i</w:t>
      </w:r>
      <w:r w:rsidR="00382A3E" w:rsidRPr="0060092A">
        <w:rPr>
          <w:color w:val="000000" w:themeColor="text1"/>
          <w:lang w:val="nl-NL"/>
        </w:rPr>
        <w:t xml:space="preserve">, quy định pháp luật và điều lệ </w:t>
      </w:r>
      <w:r w:rsidR="000840E7" w:rsidRPr="0060092A">
        <w:rPr>
          <w:color w:val="000000" w:themeColor="text1"/>
          <w:lang w:val="nl-NL"/>
        </w:rPr>
        <w:t>Liên đoàn Vovinam – Việt Võ đạo tỉnh</w:t>
      </w:r>
      <w:r w:rsidR="00E66BF3" w:rsidRPr="0060092A">
        <w:rPr>
          <w:color w:val="000000" w:themeColor="text1"/>
          <w:lang w:val="nl-NL"/>
        </w:rPr>
        <w:t xml:space="preserve">, </w:t>
      </w:r>
      <w:r w:rsidR="00752505" w:rsidRPr="0060092A">
        <w:rPr>
          <w:color w:val="000000" w:themeColor="text1"/>
          <w:lang w:val="nl-NL"/>
        </w:rPr>
        <w:t>Chủ tịch Ủy ban nhân dân tỉnh</w:t>
      </w:r>
      <w:r w:rsidR="00E66BF3" w:rsidRPr="0060092A">
        <w:rPr>
          <w:color w:val="000000" w:themeColor="text1"/>
          <w:lang w:val="nl-NL"/>
        </w:rPr>
        <w:t xml:space="preserve"> có ý kiến như sau:</w:t>
      </w:r>
    </w:p>
    <w:p w14:paraId="54980DCF" w14:textId="7204DBD1" w:rsidR="00E66BF3" w:rsidRPr="0060092A" w:rsidRDefault="00E66BF3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1. Thống nhất với hồ sơ báo cáo kết quả Đại hội của </w:t>
      </w:r>
      <w:r w:rsidR="000840E7" w:rsidRPr="0060092A">
        <w:rPr>
          <w:color w:val="000000" w:themeColor="text1"/>
          <w:lang w:val="nl-NL"/>
        </w:rPr>
        <w:t>Liên đoàn Vovinam – Việt Võ đạo tỉnh,</w:t>
      </w:r>
      <w:r w:rsidR="00EB78BB" w:rsidRPr="0060092A">
        <w:rPr>
          <w:color w:val="000000" w:themeColor="text1"/>
          <w:lang w:val="nl-NL"/>
        </w:rPr>
        <w:t xml:space="preserve"> nhiệm kỳ </w:t>
      </w:r>
      <w:r w:rsidR="000840E7" w:rsidRPr="0060092A">
        <w:rPr>
          <w:color w:val="000000" w:themeColor="text1"/>
          <w:lang w:val="nl-NL"/>
        </w:rPr>
        <w:t>IV</w:t>
      </w:r>
      <w:r w:rsidR="00EB78BB" w:rsidRPr="0060092A">
        <w:rPr>
          <w:color w:val="000000" w:themeColor="text1"/>
          <w:lang w:val="nl-NL"/>
        </w:rPr>
        <w:t xml:space="preserve"> (202</w:t>
      </w:r>
      <w:r w:rsidR="000840E7" w:rsidRPr="0060092A">
        <w:rPr>
          <w:color w:val="000000" w:themeColor="text1"/>
          <w:lang w:val="nl-NL"/>
        </w:rPr>
        <w:t>5</w:t>
      </w:r>
      <w:r w:rsidR="00EB78BB" w:rsidRPr="0060092A">
        <w:rPr>
          <w:color w:val="000000" w:themeColor="text1"/>
          <w:lang w:val="nl-NL"/>
        </w:rPr>
        <w:t xml:space="preserve"> – 20</w:t>
      </w:r>
      <w:r w:rsidR="000840E7" w:rsidRPr="0060092A">
        <w:rPr>
          <w:color w:val="000000" w:themeColor="text1"/>
          <w:lang w:val="nl-NL"/>
        </w:rPr>
        <w:t>30</w:t>
      </w:r>
      <w:r w:rsidR="00EB78BB" w:rsidRPr="0060092A">
        <w:rPr>
          <w:color w:val="000000" w:themeColor="text1"/>
          <w:lang w:val="nl-NL"/>
        </w:rPr>
        <w:t xml:space="preserve">) tại Công văn số </w:t>
      </w:r>
      <w:r w:rsidR="00A00DC4" w:rsidRPr="0060092A">
        <w:rPr>
          <w:color w:val="000000" w:themeColor="text1"/>
          <w:lang w:val="nl-NL"/>
        </w:rPr>
        <w:t>03/LĐVVN BTh</w:t>
      </w:r>
      <w:r w:rsidR="00EB78BB" w:rsidRPr="0060092A">
        <w:rPr>
          <w:color w:val="000000" w:themeColor="text1"/>
          <w:lang w:val="nl-NL"/>
        </w:rPr>
        <w:t>.</w:t>
      </w:r>
    </w:p>
    <w:p w14:paraId="3CE7C310" w14:textId="0FD1CC06" w:rsidR="00A86EDB" w:rsidRPr="0060092A" w:rsidRDefault="00A86EDB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2. Đại hội đã biểu quyết số lượng Ban Chấp hành gồm </w:t>
      </w:r>
      <w:r w:rsidR="00A00DC4" w:rsidRPr="0060092A">
        <w:rPr>
          <w:color w:val="000000" w:themeColor="text1"/>
          <w:lang w:val="nl-NL"/>
        </w:rPr>
        <w:t>27</w:t>
      </w:r>
      <w:r w:rsidRPr="0060092A">
        <w:rPr>
          <w:color w:val="000000" w:themeColor="text1"/>
          <w:lang w:val="nl-NL"/>
        </w:rPr>
        <w:t xml:space="preserve"> thành viên; </w:t>
      </w:r>
      <w:r w:rsidR="00A00DC4" w:rsidRPr="0060092A">
        <w:rPr>
          <w:color w:val="000000" w:themeColor="text1"/>
          <w:lang w:val="nl-NL"/>
        </w:rPr>
        <w:t>Ban Thường vụ gồm 0</w:t>
      </w:r>
      <w:r w:rsidR="00551792" w:rsidRPr="0060092A">
        <w:rPr>
          <w:color w:val="000000" w:themeColor="text1"/>
          <w:lang w:val="nl-NL"/>
        </w:rPr>
        <w:t>9</w:t>
      </w:r>
      <w:r w:rsidR="00A00DC4" w:rsidRPr="0060092A">
        <w:rPr>
          <w:color w:val="000000" w:themeColor="text1"/>
          <w:lang w:val="nl-NL"/>
        </w:rPr>
        <w:t xml:space="preserve"> thành viên</w:t>
      </w:r>
      <w:r w:rsidR="008970D3" w:rsidRPr="0060092A">
        <w:rPr>
          <w:color w:val="000000" w:themeColor="text1"/>
          <w:lang w:val="nl-NL"/>
        </w:rPr>
        <w:t>.</w:t>
      </w:r>
    </w:p>
    <w:p w14:paraId="2794F6F5" w14:textId="689F5744" w:rsidR="00A86EDB" w:rsidRPr="0060092A" w:rsidRDefault="00995A3C" w:rsidP="009D1974">
      <w:pPr>
        <w:spacing w:before="120" w:line="288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3. Chủ tịch </w:t>
      </w:r>
      <w:r w:rsidR="006E720D" w:rsidRPr="0060092A">
        <w:rPr>
          <w:color w:val="000000" w:themeColor="text1"/>
          <w:lang w:val="nl-NL"/>
        </w:rPr>
        <w:t>Liên đoàn</w:t>
      </w:r>
      <w:r w:rsidRPr="0060092A">
        <w:rPr>
          <w:color w:val="000000" w:themeColor="text1"/>
          <w:lang w:val="nl-NL"/>
        </w:rPr>
        <w:t>:</w:t>
      </w:r>
      <w:r w:rsidR="002771AF" w:rsidRPr="0060092A">
        <w:rPr>
          <w:color w:val="000000" w:themeColor="text1"/>
          <w:lang w:val="nl-NL"/>
        </w:rPr>
        <w:t xml:space="preserve"> </w:t>
      </w:r>
      <w:r w:rsidR="000846D3" w:rsidRPr="0060092A">
        <w:rPr>
          <w:color w:val="000000" w:themeColor="text1"/>
          <w:lang w:val="nl-NL"/>
        </w:rPr>
        <w:t xml:space="preserve">Ông </w:t>
      </w:r>
      <w:r w:rsidR="006E720D" w:rsidRPr="0060092A">
        <w:rPr>
          <w:color w:val="000000" w:themeColor="text1"/>
          <w:lang w:val="nl-NL"/>
        </w:rPr>
        <w:t>Phạm Minh Ngọc</w:t>
      </w:r>
      <w:r w:rsidR="002771AF" w:rsidRPr="0060092A">
        <w:rPr>
          <w:color w:val="000000" w:themeColor="text1"/>
          <w:lang w:val="nl-NL"/>
        </w:rPr>
        <w:t>; Phó Chủ tịch</w:t>
      </w:r>
      <w:r w:rsidR="006E720D" w:rsidRPr="0060092A">
        <w:rPr>
          <w:color w:val="000000" w:themeColor="text1"/>
          <w:lang w:val="nl-NL"/>
        </w:rPr>
        <w:t>:</w:t>
      </w:r>
      <w:r w:rsidR="000846D3" w:rsidRPr="0060092A">
        <w:rPr>
          <w:color w:val="000000" w:themeColor="text1"/>
          <w:lang w:val="nl-NL"/>
        </w:rPr>
        <w:t xml:space="preserve"> </w:t>
      </w:r>
      <w:r w:rsidR="006E720D" w:rsidRPr="0060092A">
        <w:rPr>
          <w:color w:val="000000" w:themeColor="text1"/>
          <w:lang w:val="nl-NL"/>
        </w:rPr>
        <w:t>Ông Phạm Văn Bán, ông Nguyễn Duy Linh, ông Lương Văn Hà, bà Võ Thị Hương Thủy, ông Nguyễn Thành Hiếu;</w:t>
      </w:r>
      <w:r w:rsidR="00B7278F" w:rsidRPr="0060092A">
        <w:rPr>
          <w:color w:val="000000" w:themeColor="text1"/>
          <w:lang w:val="nl-NL"/>
        </w:rPr>
        <w:t xml:space="preserve"> Tổng thư ký: Ông Huỳnh Quốc Tịnh</w:t>
      </w:r>
      <w:r w:rsidR="00D91612" w:rsidRPr="0060092A">
        <w:rPr>
          <w:color w:val="000000" w:themeColor="text1"/>
          <w:lang w:val="nl-NL"/>
        </w:rPr>
        <w:t>.</w:t>
      </w:r>
    </w:p>
    <w:p w14:paraId="71AF4751" w14:textId="67A71246" w:rsidR="00582CA1" w:rsidRPr="0060092A" w:rsidRDefault="00582CA1" w:rsidP="009D1974">
      <w:pPr>
        <w:spacing w:before="120" w:line="288" w:lineRule="auto"/>
        <w:ind w:firstLine="709"/>
        <w:jc w:val="both"/>
        <w:rPr>
          <w:rFonts w:cs="Times New Roman"/>
          <w:color w:val="000000" w:themeColor="text1"/>
        </w:rPr>
      </w:pPr>
      <w:r w:rsidRPr="0060092A">
        <w:rPr>
          <w:color w:val="000000" w:themeColor="text1"/>
          <w:lang w:val="nl-NL"/>
        </w:rPr>
        <w:t xml:space="preserve">4. </w:t>
      </w:r>
      <w:r w:rsidR="00B7278F" w:rsidRPr="0060092A">
        <w:rPr>
          <w:color w:val="000000" w:themeColor="text1"/>
          <w:lang w:val="nl-NL"/>
        </w:rPr>
        <w:t>Liên đoàn</w:t>
      </w:r>
      <w:r w:rsidRPr="0060092A">
        <w:rPr>
          <w:color w:val="000000" w:themeColor="text1"/>
          <w:lang w:val="nl-NL"/>
        </w:rPr>
        <w:t xml:space="preserve"> đã tổ chức Đại hội theo đúng quy định của pháp luật</w:t>
      </w:r>
      <w:r w:rsidR="00E76ECB" w:rsidRPr="0060092A">
        <w:rPr>
          <w:color w:val="000000" w:themeColor="text1"/>
          <w:lang w:val="nl-NL"/>
        </w:rPr>
        <w:t xml:space="preserve"> và theo Điều lệ </w:t>
      </w:r>
      <w:r w:rsidR="00BA12D4" w:rsidRPr="0060092A">
        <w:rPr>
          <w:color w:val="000000" w:themeColor="text1"/>
          <w:lang w:val="nl-NL"/>
        </w:rPr>
        <w:t xml:space="preserve">(sửa đổi, bổ sung) </w:t>
      </w:r>
      <w:r w:rsidR="00B7278F" w:rsidRPr="0060092A">
        <w:rPr>
          <w:color w:val="000000" w:themeColor="text1"/>
          <w:lang w:val="nl-NL"/>
        </w:rPr>
        <w:t>Liên đoàn Vovinam – Việt Võ đạo tỉnh</w:t>
      </w:r>
      <w:r w:rsidR="00B4053B" w:rsidRPr="0060092A">
        <w:rPr>
          <w:color w:val="000000" w:themeColor="text1"/>
          <w:lang w:val="nl-NL"/>
        </w:rPr>
        <w:t xml:space="preserve"> </w:t>
      </w:r>
      <w:r w:rsidR="00097E24" w:rsidRPr="0060092A">
        <w:rPr>
          <w:color w:val="000000" w:themeColor="text1"/>
          <w:lang w:val="nl-NL"/>
        </w:rPr>
        <w:t xml:space="preserve">Bình Thuận </w:t>
      </w:r>
      <w:r w:rsidR="00B4053B" w:rsidRPr="0060092A">
        <w:rPr>
          <w:color w:val="000000" w:themeColor="text1"/>
          <w:lang w:val="nl-NL"/>
        </w:rPr>
        <w:t xml:space="preserve">đã được phê duyệt theo </w:t>
      </w:r>
      <w:r w:rsidR="008D1825" w:rsidRPr="0060092A">
        <w:rPr>
          <w:bCs/>
          <w:color w:val="000000" w:themeColor="text1"/>
        </w:rPr>
        <w:t xml:space="preserve">Quyết định số </w:t>
      </w:r>
      <w:r w:rsidR="00097E24" w:rsidRPr="0060092A">
        <w:rPr>
          <w:bCs/>
          <w:color w:val="000000" w:themeColor="text1"/>
        </w:rPr>
        <w:t>3403</w:t>
      </w:r>
      <w:r w:rsidR="008D1825" w:rsidRPr="0060092A">
        <w:rPr>
          <w:bCs/>
          <w:color w:val="000000" w:themeColor="text1"/>
        </w:rPr>
        <w:t xml:space="preserve">/QĐ-UBND ngày </w:t>
      </w:r>
      <w:r w:rsidR="00097E24" w:rsidRPr="0060092A">
        <w:rPr>
          <w:bCs/>
          <w:color w:val="000000" w:themeColor="text1"/>
        </w:rPr>
        <w:t>30/12/2019</w:t>
      </w:r>
      <w:r w:rsidR="008D1825" w:rsidRPr="0060092A">
        <w:rPr>
          <w:bCs/>
          <w:color w:val="000000" w:themeColor="text1"/>
        </w:rPr>
        <w:t xml:space="preserve"> của Chủ tịch Ủy ban nhân dân tỉnh</w:t>
      </w:r>
      <w:r w:rsidR="00097E24" w:rsidRPr="0060092A">
        <w:rPr>
          <w:bCs/>
          <w:color w:val="000000" w:themeColor="text1"/>
        </w:rPr>
        <w:t>.</w:t>
      </w:r>
    </w:p>
    <w:p w14:paraId="41153147" w14:textId="482868B3" w:rsidR="00B87FF7" w:rsidRDefault="0029578A" w:rsidP="0038129A">
      <w:pPr>
        <w:spacing w:before="120" w:line="288" w:lineRule="auto"/>
        <w:ind w:firstLine="709"/>
        <w:jc w:val="both"/>
      </w:pPr>
      <w:r w:rsidRPr="0060092A">
        <w:rPr>
          <w:rFonts w:cs="Times New Roman"/>
          <w:color w:val="000000" w:themeColor="text1"/>
        </w:rPr>
        <w:t xml:space="preserve">Chủ tịch Ủy </w:t>
      </w:r>
      <w:r>
        <w:rPr>
          <w:rFonts w:cs="Times New Roman"/>
        </w:rPr>
        <w:t>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006E00">
        <w:rPr>
          <w:rFonts w:cs="Times New Roman"/>
        </w:rPr>
        <w:t>Liên đoàn Vovinam – Việt Võ đạo tỉnh</w:t>
      </w:r>
      <w:r w:rsidR="00D6262E">
        <w:rPr>
          <w:rFonts w:cs="Times New Roman"/>
        </w:rPr>
        <w:t xml:space="preserve"> 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58680A7B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– Nguyễn </w:t>
            </w:r>
            <w:r w:rsidR="00541D8F">
              <w:rPr>
                <w:sz w:val="22"/>
                <w:szCs w:val="22"/>
              </w:rPr>
              <w:t>Minh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3573EB0B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006E00">
              <w:rPr>
                <w:sz w:val="22"/>
                <w:szCs w:val="22"/>
              </w:rPr>
              <w:t>Văn hóa, Thể thao và Du lịch</w:t>
            </w:r>
            <w:r>
              <w:rPr>
                <w:sz w:val="22"/>
                <w:szCs w:val="22"/>
              </w:rPr>
              <w:t>;</w:t>
            </w:r>
          </w:p>
          <w:p w14:paraId="66E38212" w14:textId="478A1240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0519C07A" w:rsidR="0022408F" w:rsidRDefault="004271C4" w:rsidP="003D7DF7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41D8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0ED2" w14:textId="77777777" w:rsidR="00FB7F32" w:rsidRDefault="00FB7F32" w:rsidP="0081500D">
      <w:r>
        <w:separator/>
      </w:r>
    </w:p>
  </w:endnote>
  <w:endnote w:type="continuationSeparator" w:id="0">
    <w:p w14:paraId="2D0F0B08" w14:textId="77777777" w:rsidR="00FB7F32" w:rsidRDefault="00FB7F32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0026" w14:textId="77777777" w:rsidR="00FB7F32" w:rsidRDefault="00FB7F32" w:rsidP="0081500D">
      <w:r>
        <w:separator/>
      </w:r>
    </w:p>
  </w:footnote>
  <w:footnote w:type="continuationSeparator" w:id="0">
    <w:p w14:paraId="17D065A9" w14:textId="77777777" w:rsidR="00FB7F32" w:rsidRDefault="00FB7F32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716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308D9"/>
    <w:rsid w:val="00131301"/>
    <w:rsid w:val="00131534"/>
    <w:rsid w:val="0013598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4718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40668D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1D8F"/>
    <w:rsid w:val="00551792"/>
    <w:rsid w:val="00552A03"/>
    <w:rsid w:val="0055595D"/>
    <w:rsid w:val="00581856"/>
    <w:rsid w:val="00582CA1"/>
    <w:rsid w:val="005854BB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E720D"/>
    <w:rsid w:val="006F37A4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59B0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9DC"/>
    <w:rsid w:val="008970D3"/>
    <w:rsid w:val="00897A02"/>
    <w:rsid w:val="00897F1C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278F"/>
    <w:rsid w:val="00B7560C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B2650"/>
    <w:rsid w:val="00BB7FFB"/>
    <w:rsid w:val="00BC3EA1"/>
    <w:rsid w:val="00BC62F2"/>
    <w:rsid w:val="00BD2B4C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0C52"/>
    <w:rsid w:val="00CC3F53"/>
    <w:rsid w:val="00CC46D0"/>
    <w:rsid w:val="00CC72C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20EE4"/>
    <w:rsid w:val="00F22F1A"/>
    <w:rsid w:val="00F33CE6"/>
    <w:rsid w:val="00F377DD"/>
    <w:rsid w:val="00F419A0"/>
    <w:rsid w:val="00F5234D"/>
    <w:rsid w:val="00F548A7"/>
    <w:rsid w:val="00F61269"/>
    <w:rsid w:val="00F61EC0"/>
    <w:rsid w:val="00F70649"/>
    <w:rsid w:val="00F76030"/>
    <w:rsid w:val="00F77B21"/>
    <w:rsid w:val="00F86845"/>
    <w:rsid w:val="00FA0B4F"/>
    <w:rsid w:val="00FA44A6"/>
    <w:rsid w:val="00FB7F32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chartTrackingRefBased/>
  <w15:docId w15:val="{3550D464-34B8-457D-B258-314F75FC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DB972-94FB-434F-B14B-710B348D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cp:lastPrinted>2025-02-13T03:10:00Z</cp:lastPrinted>
  <dcterms:created xsi:type="dcterms:W3CDTF">2025-01-19T08:39:00Z</dcterms:created>
  <dcterms:modified xsi:type="dcterms:W3CDTF">2025-02-24T08:14:00Z</dcterms:modified>
</cp:coreProperties>
</file>