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F3" w:rsidRPr="00C163F3" w:rsidRDefault="00C163F3" w:rsidP="00C163F3">
      <w:pPr>
        <w:spacing w:line="480" w:lineRule="auto"/>
        <w:jc w:val="center"/>
        <w:rPr>
          <w:rFonts w:ascii="Times New Roman" w:hAnsi="Times New Roman" w:cs="Times New Roman"/>
          <w:b/>
          <w:sz w:val="24"/>
          <w:szCs w:val="24"/>
        </w:rPr>
      </w:pPr>
      <w:r w:rsidRPr="00C163F3">
        <w:rPr>
          <w:rFonts w:ascii="Times New Roman" w:hAnsi="Times New Roman" w:cs="Times New Roman"/>
          <w:b/>
          <w:sz w:val="24"/>
          <w:szCs w:val="24"/>
        </w:rPr>
        <w:t>Abstract</w:t>
      </w:r>
    </w:p>
    <w:p w:rsidR="00C163F3" w:rsidRPr="00C163F3" w:rsidRDefault="00C163F3" w:rsidP="00C163F3">
      <w:pPr>
        <w:pStyle w:val="NormalWeb"/>
        <w:spacing w:before="0" w:beforeAutospacing="0" w:after="240" w:afterAutospacing="0" w:line="480" w:lineRule="auto"/>
        <w:ind w:firstLine="720"/>
        <w:jc w:val="both"/>
        <w:rPr>
          <w:color w:val="333333"/>
        </w:rPr>
      </w:pPr>
      <w:r w:rsidRPr="00C163F3">
        <w:rPr>
          <w:color w:val="333333"/>
        </w:rPr>
        <w:t>Locating a user via a mobile phone can be achieved through several ways. Only few techniques can achieve accurate results. GPS, Wi-Fi, RFID are few of those techniques. GPS can track a user up to few meters of radius. Wi-Fi cannot be as accurate as GPS because the network has a range that is limited to a building or an organization. RFID can produce results that are more precise than that of GPS. RFID is appropriate and best suitable for indoor user tracking.</w:t>
      </w:r>
    </w:p>
    <w:p w:rsidR="008240F6" w:rsidRPr="00C163F3" w:rsidRDefault="00C163F3" w:rsidP="00771F68">
      <w:pPr>
        <w:spacing w:line="480" w:lineRule="auto"/>
        <w:ind w:firstLine="720"/>
        <w:jc w:val="both"/>
        <w:rPr>
          <w:rFonts w:ascii="Times New Roman" w:hAnsi="Times New Roman" w:cs="Times New Roman"/>
          <w:sz w:val="24"/>
          <w:szCs w:val="24"/>
        </w:rPr>
      </w:pPr>
      <w:bookmarkStart w:id="0" w:name="_GoBack"/>
      <w:bookmarkEnd w:id="0"/>
      <w:r w:rsidRPr="00C163F3">
        <w:rPr>
          <w:rFonts w:ascii="Times New Roman" w:hAnsi="Times New Roman" w:cs="Times New Roman"/>
          <w:color w:val="333333"/>
          <w:sz w:val="24"/>
          <w:szCs w:val="24"/>
        </w:rPr>
        <w:t>Radio Frequency Identification (RFID) technology uses RFID tags, RFID readers and servers to maintain the communication between readers and the tags. RFID tags are installed on the devices, so the devices act as RFID tags. The readers can be any hardware device or a closed environment. This implementation has few restrictions to security and their reliability. In a closed environment tracking users using RFID can be best implemented by using a network where every tag is connected to the networks centralized server. The main goal is to track the location of the users using RFID tags using a centralized network.</w:t>
      </w:r>
    </w:p>
    <w:sectPr w:rsidR="008240F6" w:rsidRPr="00C163F3" w:rsidSect="00C163F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B2C"/>
    <w:rsid w:val="00653B2C"/>
    <w:rsid w:val="00771F68"/>
    <w:rsid w:val="008240F6"/>
    <w:rsid w:val="00C1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3F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3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Pulivarthi</dc:creator>
  <cp:keywords/>
  <dc:description/>
  <cp:lastModifiedBy>Vijay Kumar Pulivarthi</cp:lastModifiedBy>
  <cp:revision>3</cp:revision>
  <dcterms:created xsi:type="dcterms:W3CDTF">2015-05-13T21:34:00Z</dcterms:created>
  <dcterms:modified xsi:type="dcterms:W3CDTF">2015-05-13T21:36:00Z</dcterms:modified>
</cp:coreProperties>
</file>