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B5F2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>Moving configuration between locations can affect deployment, even when the application code stays the same. A Terraform plan is necessary, but it does not verify everything.</w:t>
      </w:r>
    </w:p>
    <w:p w14:paraId="5940C0EE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>The outcome depends on whether the value, its format, permissions and the way it is loaded remain correct.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447"/>
        <w:gridCol w:w="3421"/>
      </w:tblGrid>
      <w:tr w:rsidR="00630D9F" w:rsidRPr="00630D9F" w14:paraId="1A7AF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5742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53BE4EED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What could go wrong</w:t>
            </w:r>
          </w:p>
        </w:tc>
        <w:tc>
          <w:tcPr>
            <w:tcW w:w="0" w:type="auto"/>
            <w:vAlign w:val="center"/>
            <w:hideMark/>
          </w:tcPr>
          <w:p w14:paraId="46E6ACAB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Checks to run</w:t>
            </w:r>
          </w:p>
        </w:tc>
      </w:tr>
      <w:tr w:rsidR="00630D9F" w:rsidRPr="00630D9F" w14:paraId="3B785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E4EA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GitHub variable → .</w:t>
            </w:r>
            <w:proofErr w:type="spellStart"/>
            <w:r w:rsidRPr="00630D9F">
              <w:rPr>
                <w:b/>
                <w:bCs/>
              </w:rPr>
              <w:t>tfvars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7DB9F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Wrong environment, type or missing -var-file</w:t>
            </w:r>
          </w:p>
        </w:tc>
        <w:tc>
          <w:tcPr>
            <w:tcW w:w="0" w:type="auto"/>
            <w:vAlign w:val="center"/>
            <w:hideMark/>
          </w:tcPr>
          <w:p w14:paraId="48212AEB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Format, validate and fresh plan</w:t>
            </w:r>
          </w:p>
        </w:tc>
      </w:tr>
      <w:tr w:rsidR="00630D9F" w:rsidRPr="00630D9F" w14:paraId="1908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3598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.</w:t>
            </w:r>
            <w:proofErr w:type="spellStart"/>
            <w:r w:rsidRPr="00630D9F">
              <w:rPr>
                <w:b/>
                <w:bCs/>
              </w:rPr>
              <w:t>tfvars</w:t>
            </w:r>
            <w:proofErr w:type="spellEnd"/>
            <w:r w:rsidRPr="00630D9F">
              <w:rPr>
                <w:b/>
                <w:bCs/>
              </w:rPr>
              <w:t xml:space="preserve"> → GitHub variable</w:t>
            </w:r>
          </w:p>
        </w:tc>
        <w:tc>
          <w:tcPr>
            <w:tcW w:w="0" w:type="auto"/>
            <w:vAlign w:val="center"/>
            <w:hideMark/>
          </w:tcPr>
          <w:p w14:paraId="56BFCAC1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Workflow does not pass it to Terraform</w:t>
            </w:r>
          </w:p>
        </w:tc>
        <w:tc>
          <w:tcPr>
            <w:tcW w:w="0" w:type="auto"/>
            <w:vAlign w:val="center"/>
            <w:hideMark/>
          </w:tcPr>
          <w:p w14:paraId="16D23358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Check workflow wiring and plan using the actual inputs</w:t>
            </w:r>
          </w:p>
        </w:tc>
      </w:tr>
      <w:tr w:rsidR="00630D9F" w:rsidRPr="00630D9F" w14:paraId="6BD1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EED4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GitHub secret → Secrets Manager</w:t>
            </w:r>
          </w:p>
        </w:tc>
        <w:tc>
          <w:tcPr>
            <w:tcW w:w="0" w:type="auto"/>
            <w:vAlign w:val="center"/>
            <w:hideMark/>
          </w:tcPr>
          <w:p w14:paraId="4AEA4230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Incorrect ARN, missing secret version, IAM/KMS denial</w:t>
            </w:r>
          </w:p>
        </w:tc>
        <w:tc>
          <w:tcPr>
            <w:tcW w:w="0" w:type="auto"/>
            <w:vAlign w:val="center"/>
            <w:hideMark/>
          </w:tcPr>
          <w:p w14:paraId="17F9F8FE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Plan, permissions review and runtime smoke test</w:t>
            </w:r>
          </w:p>
        </w:tc>
      </w:tr>
      <w:tr w:rsidR="00630D9F" w:rsidRPr="00630D9F" w14:paraId="55BB6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468C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Change secret ARN</w:t>
            </w:r>
          </w:p>
        </w:tc>
        <w:tc>
          <w:tcPr>
            <w:tcW w:w="0" w:type="auto"/>
            <w:vAlign w:val="center"/>
            <w:hideMark/>
          </w:tcPr>
          <w:p w14:paraId="32D06CCF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ECS still references the old secret</w:t>
            </w:r>
          </w:p>
        </w:tc>
        <w:tc>
          <w:tcPr>
            <w:tcW w:w="0" w:type="auto"/>
            <w:vAlign w:val="center"/>
            <w:hideMark/>
          </w:tcPr>
          <w:p w14:paraId="00EB1619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Inspect task definition and verify deployment</w:t>
            </w:r>
          </w:p>
        </w:tc>
      </w:tr>
      <w:tr w:rsidR="00630D9F" w:rsidRPr="00630D9F" w14:paraId="0763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DCF2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Change backend settings</w:t>
            </w:r>
          </w:p>
        </w:tc>
        <w:tc>
          <w:tcPr>
            <w:tcW w:w="0" w:type="auto"/>
            <w:vAlign w:val="center"/>
            <w:hideMark/>
          </w:tcPr>
          <w:p w14:paraId="6F75F0E0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Terraform connects to another state/key</w:t>
            </w:r>
          </w:p>
        </w:tc>
        <w:tc>
          <w:tcPr>
            <w:tcW w:w="0" w:type="auto"/>
            <w:vAlign w:val="center"/>
            <w:hideMark/>
          </w:tcPr>
          <w:p w14:paraId="1AA6ADB9" w14:textId="77777777" w:rsidR="00630D9F" w:rsidRPr="00630D9F" w:rsidRDefault="00630D9F" w:rsidP="00630D9F">
            <w:pPr>
              <w:rPr>
                <w:b/>
                <w:bCs/>
              </w:rPr>
            </w:pPr>
            <w:r w:rsidRPr="00630D9F">
              <w:rPr>
                <w:b/>
                <w:bCs/>
              </w:rPr>
              <w:t>Verify backend and state before planning</w:t>
            </w:r>
          </w:p>
        </w:tc>
      </w:tr>
    </w:tbl>
    <w:p w14:paraId="0A3AF0CC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 xml:space="preserve">GitHub values are not automatically available to Terraform. The workflow must pass them, for example through </w:t>
      </w:r>
      <w:proofErr w:type="spellStart"/>
      <w:r w:rsidRPr="00630D9F">
        <w:rPr>
          <w:b/>
          <w:bCs/>
        </w:rPr>
        <w:t>TF_VAR_variable_name</w:t>
      </w:r>
      <w:proofErr w:type="spellEnd"/>
      <w:r w:rsidRPr="00630D9F">
        <w:rPr>
          <w:b/>
          <w:bCs/>
        </w:rPr>
        <w:t>, -var-file, or another explicitly configured method.</w:t>
      </w:r>
    </w:p>
    <w:p w14:paraId="1234718B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>Likewise, storing a secret in Secrets Manager does not automatically connect the application to it. The application or ECS task definition must reference it, and the appropriate role must have access.</w:t>
      </w:r>
    </w:p>
    <w:p w14:paraId="00F49427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>For your project, use this process:</w:t>
      </w:r>
    </w:p>
    <w:p w14:paraId="41E4478D" w14:textId="77777777" w:rsidR="00630D9F" w:rsidRPr="00630D9F" w:rsidRDefault="00630D9F" w:rsidP="00630D9F">
      <w:pPr>
        <w:numPr>
          <w:ilvl w:val="0"/>
          <w:numId w:val="4"/>
        </w:numPr>
        <w:rPr>
          <w:b/>
          <w:bCs/>
        </w:rPr>
      </w:pPr>
      <w:r w:rsidRPr="00630D9F">
        <w:rPr>
          <w:b/>
          <w:bCs/>
        </w:rPr>
        <w:t>Move the value and update its reference. Preserve its type and format. Check for duplicate definitions that could override it.</w:t>
      </w:r>
    </w:p>
    <w:p w14:paraId="6D99CC94" w14:textId="77777777" w:rsidR="00630D9F" w:rsidRPr="00630D9F" w:rsidRDefault="00630D9F" w:rsidP="00630D9F">
      <w:pPr>
        <w:numPr>
          <w:ilvl w:val="0"/>
          <w:numId w:val="4"/>
        </w:numPr>
        <w:rPr>
          <w:b/>
          <w:bCs/>
        </w:rPr>
      </w:pPr>
      <w:r w:rsidRPr="00630D9F">
        <w:rPr>
          <w:b/>
          <w:bCs/>
        </w:rPr>
        <w:t>Run the existing pre-commit checks and secret scanning. Do not put real credentials in committed .</w:t>
      </w:r>
      <w:proofErr w:type="spellStart"/>
      <w:r w:rsidRPr="00630D9F">
        <w:rPr>
          <w:b/>
          <w:bCs/>
        </w:rPr>
        <w:t>tfvars</w:t>
      </w:r>
      <w:proofErr w:type="spellEnd"/>
      <w:r w:rsidRPr="00630D9F">
        <w:rPr>
          <w:b/>
          <w:bCs/>
        </w:rPr>
        <w:t>.</w:t>
      </w:r>
    </w:p>
    <w:p w14:paraId="404A45B3" w14:textId="77777777" w:rsidR="00630D9F" w:rsidRPr="00630D9F" w:rsidRDefault="00630D9F" w:rsidP="00630D9F">
      <w:pPr>
        <w:numPr>
          <w:ilvl w:val="0"/>
          <w:numId w:val="4"/>
        </w:numPr>
        <w:rPr>
          <w:b/>
          <w:bCs/>
        </w:rPr>
      </w:pPr>
      <w:r w:rsidRPr="00630D9F">
        <w:rPr>
          <w:b/>
          <w:bCs/>
        </w:rPr>
        <w:t>Create a fresh plan using the intended environment inputs. Review unexpected replacements, deletions, secret ARN changes and IAM changes.</w:t>
      </w:r>
    </w:p>
    <w:p w14:paraId="7C60A849" w14:textId="77777777" w:rsidR="00630D9F" w:rsidRPr="00630D9F" w:rsidRDefault="00630D9F" w:rsidP="00630D9F">
      <w:pPr>
        <w:numPr>
          <w:ilvl w:val="0"/>
          <w:numId w:val="4"/>
        </w:numPr>
        <w:rPr>
          <w:b/>
          <w:bCs/>
        </w:rPr>
      </w:pPr>
      <w:r w:rsidRPr="00630D9F">
        <w:rPr>
          <w:b/>
          <w:bCs/>
        </w:rPr>
        <w:t>After deployment, run targeted smoke tests: management login/health and the service that consumes the moved secret.</w:t>
      </w:r>
    </w:p>
    <w:p w14:paraId="2324E491" w14:textId="77777777" w:rsidR="00630D9F" w:rsidRPr="00630D9F" w:rsidRDefault="00630D9F" w:rsidP="00630D9F">
      <w:pPr>
        <w:numPr>
          <w:ilvl w:val="0"/>
          <w:numId w:val="4"/>
        </w:numPr>
        <w:rPr>
          <w:b/>
          <w:bCs/>
        </w:rPr>
      </w:pPr>
      <w:r w:rsidRPr="00630D9F">
        <w:rPr>
          <w:b/>
          <w:bCs/>
        </w:rPr>
        <w:t>Remove the old source after the new configuration works, so rollback remains possible.</w:t>
      </w:r>
    </w:p>
    <w:p w14:paraId="596165D1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lastRenderedPageBreak/>
        <w:t>You generally do not need to repeat every unit and performance test for a configuration-only move. Run the checks relevant to the change. If you change application code that loads the secret, rerun that service’s tests and rebuild its image.</w:t>
      </w:r>
    </w:p>
    <w:p w14:paraId="088BE649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>Two important details for your setup:</w:t>
      </w:r>
    </w:p>
    <w:p w14:paraId="7A0E2C73" w14:textId="77777777" w:rsidR="00630D9F" w:rsidRPr="00630D9F" w:rsidRDefault="00630D9F" w:rsidP="00630D9F">
      <w:pPr>
        <w:numPr>
          <w:ilvl w:val="0"/>
          <w:numId w:val="5"/>
        </w:numPr>
        <w:rPr>
          <w:b/>
          <w:bCs/>
        </w:rPr>
      </w:pPr>
      <w:r w:rsidRPr="00630D9F">
        <w:rPr>
          <w:b/>
          <w:bCs/>
        </w:rPr>
        <w:t>If ECS injects a secret at task startup, updated values require new tasks. If your application fetches Secrets Manager itself, refresh depends on its fetching/caching behaviour.</w:t>
      </w:r>
    </w:p>
    <w:p w14:paraId="0CCC1EE2" w14:textId="77777777" w:rsidR="00630D9F" w:rsidRPr="00630D9F" w:rsidRDefault="00630D9F" w:rsidP="00630D9F">
      <w:pPr>
        <w:numPr>
          <w:ilvl w:val="0"/>
          <w:numId w:val="5"/>
        </w:numPr>
        <w:rPr>
          <w:b/>
          <w:bCs/>
        </w:rPr>
      </w:pPr>
      <w:r w:rsidRPr="00630D9F">
        <w:rPr>
          <w:b/>
          <w:bCs/>
        </w:rPr>
        <w:t>Local Terraform does not read GitHub repository variables or secrets automatically. Supply the equivalent inputs locally.</w:t>
      </w:r>
    </w:p>
    <w:p w14:paraId="0DC9752F" w14:textId="77777777" w:rsidR="00630D9F" w:rsidRPr="00630D9F" w:rsidRDefault="00630D9F" w:rsidP="00630D9F">
      <w:pPr>
        <w:rPr>
          <w:b/>
          <w:bCs/>
        </w:rPr>
      </w:pPr>
      <w:r w:rsidRPr="00630D9F">
        <w:rPr>
          <w:b/>
          <w:bCs/>
        </w:rPr>
        <w:t>Expect no infrastructure changes when only the input source changes and the resolved values remain identical. However, a clean plan cannot prove that a running task can retrieve and use a secret successfully.</w:t>
      </w:r>
    </w:p>
    <w:p w14:paraId="402F349D" w14:textId="77777777" w:rsidR="00630D9F" w:rsidRDefault="00630D9F" w:rsidP="00CA6293">
      <w:pPr>
        <w:rPr>
          <w:b/>
          <w:bCs/>
        </w:rPr>
      </w:pPr>
    </w:p>
    <w:p w14:paraId="64CBFD11" w14:textId="77777777" w:rsidR="00630D9F" w:rsidRDefault="00630D9F" w:rsidP="00CA6293">
      <w:pPr>
        <w:rPr>
          <w:b/>
          <w:bCs/>
        </w:rPr>
      </w:pPr>
    </w:p>
    <w:p w14:paraId="6EF13C63" w14:textId="6E022ED8" w:rsidR="00CA6293" w:rsidRPr="00CA6293" w:rsidRDefault="00CA6293" w:rsidP="00CA6293">
      <w:r w:rsidRPr="00CA6293">
        <w:rPr>
          <w:b/>
          <w:bCs/>
        </w:rPr>
        <w:t>Start with a read-only audit. Do not move values, rotate credentials or delete branches until you know which commit and configuration production uses.</w:t>
      </w:r>
      <w:r w:rsidRPr="00CA6293">
        <w:t xml:space="preserve"> The most recently updated branch is not necessarily the deployed branch.</w:t>
      </w:r>
    </w:p>
    <w:p w14:paraId="37A69E46" w14:textId="77777777" w:rsidR="00CA6293" w:rsidRPr="00CA6293" w:rsidRDefault="00CA6293" w:rsidP="00CA6293">
      <w:r w:rsidRPr="00CA6293">
        <w:t xml:space="preserve">Run the following from </w:t>
      </w:r>
      <w:r w:rsidRPr="00CA6293">
        <w:rPr>
          <w:b/>
          <w:bCs/>
        </w:rPr>
        <w:t>VS Code → Terminal → New Terminal</w:t>
      </w:r>
      <w:r w:rsidRPr="00CA6293">
        <w:t>, using WSL.</w:t>
      </w:r>
    </w:p>
    <w:p w14:paraId="0E12A419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1. Confirm the repository, branch and account</w:t>
      </w:r>
    </w:p>
    <w:p w14:paraId="7C2DFD30" w14:textId="77777777" w:rsidR="00CA6293" w:rsidRPr="00CA6293" w:rsidRDefault="00CA6293" w:rsidP="00CA6293">
      <w:r w:rsidRPr="00CA6293">
        <w:t>cd /</w:t>
      </w:r>
      <w:proofErr w:type="spellStart"/>
      <w:r w:rsidRPr="00CA6293">
        <w:t>mnt</w:t>
      </w:r>
      <w:proofErr w:type="spellEnd"/>
      <w:r w:rsidRPr="00CA6293">
        <w:t>/c/PoC/</w:t>
      </w:r>
      <w:proofErr w:type="spellStart"/>
      <w:r w:rsidRPr="00CA6293">
        <w:t>wmp</w:t>
      </w:r>
      <w:proofErr w:type="spellEnd"/>
    </w:p>
    <w:p w14:paraId="0B571DCA" w14:textId="77777777" w:rsidR="00CA6293" w:rsidRPr="00CA6293" w:rsidRDefault="00CA6293" w:rsidP="00CA6293"/>
    <w:p w14:paraId="281E91E5" w14:textId="77777777" w:rsidR="00CA6293" w:rsidRPr="00CA6293" w:rsidRDefault="00CA6293" w:rsidP="00CA6293">
      <w:r w:rsidRPr="00CA6293">
        <w:t>git status --short</w:t>
      </w:r>
    </w:p>
    <w:p w14:paraId="37CFCAEB" w14:textId="77777777" w:rsidR="00CA6293" w:rsidRPr="00CA6293" w:rsidRDefault="00CA6293" w:rsidP="00CA6293">
      <w:r w:rsidRPr="00CA6293">
        <w:t>git branch --show-current</w:t>
      </w:r>
    </w:p>
    <w:p w14:paraId="39A87336" w14:textId="77777777" w:rsidR="00CA6293" w:rsidRPr="00CA6293" w:rsidRDefault="00CA6293" w:rsidP="00CA6293">
      <w:r w:rsidRPr="00CA6293">
        <w:t>git rev-parse HEAD</w:t>
      </w:r>
    </w:p>
    <w:p w14:paraId="0E58B04B" w14:textId="77777777" w:rsidR="00CA6293" w:rsidRPr="00CA6293" w:rsidRDefault="00CA6293" w:rsidP="00CA6293">
      <w:r w:rsidRPr="00CA6293">
        <w:t>git remote -v</w:t>
      </w:r>
    </w:p>
    <w:p w14:paraId="7B6FE045" w14:textId="77777777" w:rsidR="00CA6293" w:rsidRPr="00CA6293" w:rsidRDefault="00CA6293" w:rsidP="00CA6293"/>
    <w:p w14:paraId="0DFBABA9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--version</w:t>
      </w:r>
    </w:p>
    <w:p w14:paraId="0AF517CA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auth status</w:t>
      </w:r>
    </w:p>
    <w:p w14:paraId="779E45FE" w14:textId="77777777" w:rsidR="00CA6293" w:rsidRPr="00CA6293" w:rsidRDefault="00CA6293" w:rsidP="00CA6293"/>
    <w:p w14:paraId="0DF02886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</w:t>
      </w:r>
      <w:proofErr w:type="spellStart"/>
      <w:r w:rsidRPr="00CA6293">
        <w:t>sts</w:t>
      </w:r>
      <w:proofErr w:type="spellEnd"/>
      <w:r w:rsidRPr="00CA6293">
        <w:t xml:space="preserve"> get-caller-identity</w:t>
      </w:r>
    </w:p>
    <w:p w14:paraId="514F4AE9" w14:textId="77777777" w:rsidR="00CA6293" w:rsidRPr="00CA6293" w:rsidRDefault="00CA6293" w:rsidP="00CA6293">
      <w:proofErr w:type="spellStart"/>
      <w:r w:rsidRPr="00CA6293">
        <w:lastRenderedPageBreak/>
        <w:t>aws</w:t>
      </w:r>
      <w:proofErr w:type="spellEnd"/>
      <w:r w:rsidRPr="00CA6293">
        <w:t xml:space="preserve"> configure get region</w:t>
      </w:r>
    </w:p>
    <w:p w14:paraId="69F9A941" w14:textId="77777777" w:rsidR="00CA6293" w:rsidRPr="00CA6293" w:rsidRDefault="00CA6293" w:rsidP="00CA6293">
      <w:r w:rsidRPr="00CA6293">
        <w:t xml:space="preserve">If </w:t>
      </w:r>
      <w:proofErr w:type="spellStart"/>
      <w:r w:rsidRPr="00CA6293">
        <w:t>gh</w:t>
      </w:r>
      <w:proofErr w:type="spellEnd"/>
      <w:r w:rsidRPr="00CA6293">
        <w:t xml:space="preserve"> is unavailable, use GitHub’s web interface initially.</w:t>
      </w:r>
    </w:p>
    <w:p w14:paraId="29DF0FEF" w14:textId="77777777" w:rsidR="00CA6293" w:rsidRPr="00CA6293" w:rsidRDefault="00CA6293" w:rsidP="00CA6293">
      <w:r w:rsidRPr="00CA6293">
        <w:t>Check that the repository remote and AWS account are the intended ones. Keep uncommitted work intact before switching branches.</w:t>
      </w:r>
    </w:p>
    <w:p w14:paraId="6D731E2F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2. Identify branches and recent changes</w:t>
      </w:r>
    </w:p>
    <w:p w14:paraId="7459F386" w14:textId="77777777" w:rsidR="00CA6293" w:rsidRPr="00CA6293" w:rsidRDefault="00CA6293" w:rsidP="00CA6293">
      <w:r w:rsidRPr="00CA6293">
        <w:t>git fetch origin</w:t>
      </w:r>
    </w:p>
    <w:p w14:paraId="39E03EA9" w14:textId="77777777" w:rsidR="00CA6293" w:rsidRPr="00CA6293" w:rsidRDefault="00CA6293" w:rsidP="00CA6293"/>
    <w:p w14:paraId="6AD0B148" w14:textId="77777777" w:rsidR="00CA6293" w:rsidRPr="00CA6293" w:rsidRDefault="00CA6293" w:rsidP="00CA6293">
      <w:r w:rsidRPr="00CA6293">
        <w:t>git branch -a</w:t>
      </w:r>
    </w:p>
    <w:p w14:paraId="632E19D4" w14:textId="77777777" w:rsidR="00CA6293" w:rsidRPr="00CA6293" w:rsidRDefault="00CA6293" w:rsidP="00CA6293"/>
    <w:p w14:paraId="7AA1D1D3" w14:textId="77777777" w:rsidR="00CA6293" w:rsidRPr="00CA6293" w:rsidRDefault="00CA6293" w:rsidP="00CA6293">
      <w:r w:rsidRPr="00CA6293">
        <w:t>git for-each-ref \</w:t>
      </w:r>
    </w:p>
    <w:p w14:paraId="2CFB7680" w14:textId="77777777" w:rsidR="00CA6293" w:rsidRPr="00CA6293" w:rsidRDefault="00CA6293" w:rsidP="00CA6293">
      <w:r w:rsidRPr="00CA6293">
        <w:t xml:space="preserve">  --sort=-</w:t>
      </w:r>
      <w:proofErr w:type="spellStart"/>
      <w:r w:rsidRPr="00CA6293">
        <w:t>committerdate</w:t>
      </w:r>
      <w:proofErr w:type="spellEnd"/>
      <w:r w:rsidRPr="00CA6293">
        <w:t xml:space="preserve"> \</w:t>
      </w:r>
    </w:p>
    <w:p w14:paraId="45FDE73D" w14:textId="77777777" w:rsidR="00CA6293" w:rsidRPr="00CA6293" w:rsidRDefault="00CA6293" w:rsidP="00CA6293">
      <w:r w:rsidRPr="00CA6293">
        <w:t xml:space="preserve">  --format='%(committerdate:iso8601) %(</w:t>
      </w:r>
      <w:proofErr w:type="spellStart"/>
      <w:r w:rsidRPr="00CA6293">
        <w:t>refname:short</w:t>
      </w:r>
      <w:proofErr w:type="spellEnd"/>
      <w:r w:rsidRPr="00CA6293">
        <w:t>) %(</w:t>
      </w:r>
      <w:proofErr w:type="spellStart"/>
      <w:r w:rsidRPr="00CA6293">
        <w:t>objectname:short</w:t>
      </w:r>
      <w:proofErr w:type="spellEnd"/>
      <w:r w:rsidRPr="00CA6293">
        <w:t>) %(subject)' \</w:t>
      </w:r>
    </w:p>
    <w:p w14:paraId="389CE7BA" w14:textId="77777777" w:rsidR="00CA6293" w:rsidRPr="00CA6293" w:rsidRDefault="00CA6293" w:rsidP="00CA6293">
      <w:r w:rsidRPr="00CA6293">
        <w:t xml:space="preserve">  refs/remotes/origin</w:t>
      </w:r>
    </w:p>
    <w:p w14:paraId="767298DE" w14:textId="77777777" w:rsidR="00CA6293" w:rsidRPr="00CA6293" w:rsidRDefault="00CA6293" w:rsidP="00CA6293">
      <w:r w:rsidRPr="00CA6293">
        <w:t xml:space="preserve">This shows branch-tip commit dates. It does </w:t>
      </w:r>
      <w:r w:rsidRPr="00CA6293">
        <w:rPr>
          <w:b/>
          <w:bCs/>
        </w:rPr>
        <w:t>not</w:t>
      </w:r>
      <w:r w:rsidRPr="00CA6293">
        <w:t xml:space="preserve"> prove when a branch was created or deployed.</w:t>
      </w:r>
    </w:p>
    <w:p w14:paraId="255F75BC" w14:textId="77777777" w:rsidR="00CA6293" w:rsidRPr="00CA6293" w:rsidRDefault="00CA6293" w:rsidP="00CA6293">
      <w:r w:rsidRPr="00CA6293">
        <w:t>Check GitHub’s default branch and recent workflow runs:</w:t>
      </w:r>
    </w:p>
    <w:p w14:paraId="5A347527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repo view --</w:t>
      </w:r>
      <w:proofErr w:type="spellStart"/>
      <w:r w:rsidRPr="00CA6293">
        <w:t>json</w:t>
      </w:r>
      <w:proofErr w:type="spellEnd"/>
      <w:r w:rsidRPr="00CA6293">
        <w:t xml:space="preserve"> </w:t>
      </w:r>
      <w:proofErr w:type="spellStart"/>
      <w:r w:rsidRPr="00CA6293">
        <w:t>nameWithOwner,defaultBranchRef</w:t>
      </w:r>
      <w:proofErr w:type="spellEnd"/>
    </w:p>
    <w:p w14:paraId="297F3A6D" w14:textId="77777777" w:rsidR="00CA6293" w:rsidRPr="00CA6293" w:rsidRDefault="00CA6293" w:rsidP="00CA6293"/>
    <w:p w14:paraId="10F13899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run list --limit 20 \</w:t>
      </w:r>
    </w:p>
    <w:p w14:paraId="1115069F" w14:textId="77777777" w:rsidR="00CA6293" w:rsidRPr="00CA6293" w:rsidRDefault="00CA6293" w:rsidP="00CA6293">
      <w:r w:rsidRPr="00CA6293">
        <w:t xml:space="preserve">  --</w:t>
      </w:r>
      <w:proofErr w:type="spellStart"/>
      <w:r w:rsidRPr="00CA6293">
        <w:t>json</w:t>
      </w:r>
      <w:proofErr w:type="spellEnd"/>
      <w:r w:rsidRPr="00CA6293">
        <w:t xml:space="preserve"> </w:t>
      </w:r>
      <w:proofErr w:type="spellStart"/>
      <w:r w:rsidRPr="00CA6293">
        <w:t>workflowName,headBranch,headSha,status,conclusion,createdAt</w:t>
      </w:r>
      <w:proofErr w:type="spellEnd"/>
    </w:p>
    <w:p w14:paraId="6EABCEB6" w14:textId="77777777" w:rsidR="00CA6293" w:rsidRPr="00CA6293" w:rsidRDefault="00CA6293" w:rsidP="00CA6293">
      <w:r w:rsidRPr="00CA6293">
        <w:t xml:space="preserve">Identify the successful </w:t>
      </w:r>
      <w:r w:rsidRPr="00CA6293">
        <w:rPr>
          <w:b/>
          <w:bCs/>
        </w:rPr>
        <w:t>production deployment run</w:t>
      </w:r>
      <w:r w:rsidRPr="00CA6293">
        <w:t>, then compare its commit with the deployed ECS image/task definition. A successful CI run alone is not deployment evidence.</w:t>
      </w:r>
    </w:p>
    <w:p w14:paraId="50260ADC" w14:textId="77777777" w:rsidR="00CA6293" w:rsidRPr="00CA6293" w:rsidRDefault="00CA6293" w:rsidP="00CA6293">
      <w:r w:rsidRPr="00CA6293">
        <w:t>For a candidate branch, compare it with the default branch. Replace main if necessary:</w:t>
      </w:r>
    </w:p>
    <w:p w14:paraId="5E7B85BE" w14:textId="77777777" w:rsidR="00CA6293" w:rsidRPr="00CA6293" w:rsidRDefault="00CA6293" w:rsidP="00CA6293">
      <w:r w:rsidRPr="00CA6293">
        <w:t>git log --</w:t>
      </w:r>
      <w:proofErr w:type="spellStart"/>
      <w:r w:rsidRPr="00CA6293">
        <w:t>oneline</w:t>
      </w:r>
      <w:proofErr w:type="spellEnd"/>
      <w:r w:rsidRPr="00CA6293">
        <w:t xml:space="preserve"> origin/</w:t>
      </w:r>
      <w:proofErr w:type="spellStart"/>
      <w:r w:rsidRPr="00CA6293">
        <w:t>main..origin</w:t>
      </w:r>
      <w:proofErr w:type="spellEnd"/>
      <w:r w:rsidRPr="00CA6293">
        <w:t>/feature/management-spatial-auth</w:t>
      </w:r>
    </w:p>
    <w:p w14:paraId="43C6B279" w14:textId="77777777" w:rsidR="00CA6293" w:rsidRPr="00CA6293" w:rsidRDefault="00CA6293" w:rsidP="00CA6293"/>
    <w:p w14:paraId="38B9ADBD" w14:textId="77777777" w:rsidR="00CA6293" w:rsidRPr="00CA6293" w:rsidRDefault="00CA6293" w:rsidP="00CA6293">
      <w:r w:rsidRPr="00CA6293">
        <w:t>git diff --stat \</w:t>
      </w:r>
    </w:p>
    <w:p w14:paraId="464B0713" w14:textId="77777777" w:rsidR="00CA6293" w:rsidRPr="00CA6293" w:rsidRDefault="00CA6293" w:rsidP="00CA6293">
      <w:r w:rsidRPr="00CA6293">
        <w:t xml:space="preserve">  origin/main...origin/feature/management-spatial-auth</w:t>
      </w:r>
    </w:p>
    <w:p w14:paraId="475B2E75" w14:textId="77777777" w:rsidR="00CA6293" w:rsidRPr="00CA6293" w:rsidRDefault="00CA6293" w:rsidP="00CA6293"/>
    <w:p w14:paraId="10120E15" w14:textId="77777777" w:rsidR="00CA6293" w:rsidRPr="00CA6293" w:rsidRDefault="00CA6293" w:rsidP="00CA6293">
      <w:r w:rsidRPr="00CA6293">
        <w:t>git diff \</w:t>
      </w:r>
    </w:p>
    <w:p w14:paraId="1FB2EB5C" w14:textId="77777777" w:rsidR="00CA6293" w:rsidRPr="00CA6293" w:rsidRDefault="00CA6293" w:rsidP="00CA6293">
      <w:r w:rsidRPr="00CA6293">
        <w:t xml:space="preserve">  origin/main...origin/feature/management-spatial-auth \</w:t>
      </w:r>
    </w:p>
    <w:p w14:paraId="2DFBF6F3" w14:textId="77777777" w:rsidR="00CA6293" w:rsidRPr="00CA6293" w:rsidRDefault="00CA6293" w:rsidP="00CA6293">
      <w:r w:rsidRPr="00CA6293">
        <w:t xml:space="preserve">  -- .</w:t>
      </w:r>
      <w:proofErr w:type="spellStart"/>
      <w:r w:rsidRPr="00CA6293">
        <w:t>github</w:t>
      </w:r>
      <w:proofErr w:type="spellEnd"/>
      <w:r w:rsidRPr="00CA6293">
        <w:t>/workflows scripts phase2</w:t>
      </w:r>
    </w:p>
    <w:p w14:paraId="363D898A" w14:textId="77777777" w:rsidR="00CA6293" w:rsidRPr="00CA6293" w:rsidRDefault="00CA6293" w:rsidP="00CA6293">
      <w:r w:rsidRPr="00CA6293">
        <w:t xml:space="preserve">In GitHub, use </w:t>
      </w:r>
      <w:r w:rsidRPr="00CA6293">
        <w:rPr>
          <w:b/>
          <w:bCs/>
        </w:rPr>
        <w:t>Pull requests</w:t>
      </w:r>
      <w:r w:rsidRPr="00CA6293">
        <w:t xml:space="preserve">, </w:t>
      </w:r>
      <w:r w:rsidRPr="00CA6293">
        <w:rPr>
          <w:b/>
          <w:bCs/>
        </w:rPr>
        <w:t>Actions</w:t>
      </w:r>
      <w:r w:rsidRPr="00CA6293">
        <w:t xml:space="preserve"> and the branch comparison page. In VS Code, the bottom-left branch indicator shows your current checkout; the Source Control graph helps inspect commits.</w:t>
      </w:r>
    </w:p>
    <w:p w14:paraId="71D254FD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3. Inventory local configuration references</w:t>
      </w:r>
    </w:p>
    <w:p w14:paraId="2D13504B" w14:textId="77777777" w:rsidR="00CA6293" w:rsidRPr="00CA6293" w:rsidRDefault="00CA6293" w:rsidP="00CA6293">
      <w:r w:rsidRPr="00CA6293">
        <w:t>Find files first:</w:t>
      </w:r>
    </w:p>
    <w:p w14:paraId="58FC13C1" w14:textId="77777777" w:rsidR="00CA6293" w:rsidRPr="00CA6293" w:rsidRDefault="00CA6293" w:rsidP="00CA6293">
      <w:proofErr w:type="spellStart"/>
      <w:r w:rsidRPr="00CA6293">
        <w:t>rg</w:t>
      </w:r>
      <w:proofErr w:type="spellEnd"/>
      <w:r w:rsidRPr="00CA6293">
        <w:t xml:space="preserve"> --files --hidden \</w:t>
      </w:r>
    </w:p>
    <w:p w14:paraId="598EAA07" w14:textId="77777777" w:rsidR="00CA6293" w:rsidRPr="00CA6293" w:rsidRDefault="00CA6293" w:rsidP="00CA6293">
      <w:r w:rsidRPr="00CA6293">
        <w:t xml:space="preserve">  -g '!.git/**' \</w:t>
      </w:r>
    </w:p>
    <w:p w14:paraId="511DC35B" w14:textId="77777777" w:rsidR="00CA6293" w:rsidRPr="00CA6293" w:rsidRDefault="00CA6293" w:rsidP="00CA6293">
      <w:r w:rsidRPr="00CA6293">
        <w:t xml:space="preserve">  -g '!**/.terraform/**' \</w:t>
      </w:r>
    </w:p>
    <w:p w14:paraId="7DDC5AB6" w14:textId="77777777" w:rsidR="00CA6293" w:rsidRPr="00CA6293" w:rsidRDefault="00CA6293" w:rsidP="00CA6293">
      <w:r w:rsidRPr="00CA6293">
        <w:t xml:space="preserve">  -g '!**/.</w:t>
      </w:r>
      <w:proofErr w:type="spellStart"/>
      <w:r w:rsidRPr="00CA6293">
        <w:t>venv</w:t>
      </w:r>
      <w:proofErr w:type="spellEnd"/>
      <w:r w:rsidRPr="00CA6293">
        <w:t>*/**' \</w:t>
      </w:r>
    </w:p>
    <w:p w14:paraId="09910476" w14:textId="77777777" w:rsidR="00CA6293" w:rsidRPr="00CA6293" w:rsidRDefault="00CA6293" w:rsidP="00CA6293">
      <w:r w:rsidRPr="00CA6293">
        <w:t xml:space="preserve">  -g '*.</w:t>
      </w:r>
      <w:proofErr w:type="spellStart"/>
      <w:r w:rsidRPr="00CA6293">
        <w:t>tfvars</w:t>
      </w:r>
      <w:proofErr w:type="spellEnd"/>
      <w:r w:rsidRPr="00CA6293">
        <w:t>' \</w:t>
      </w:r>
    </w:p>
    <w:p w14:paraId="1B64DE96" w14:textId="77777777" w:rsidR="00CA6293" w:rsidRPr="00CA6293" w:rsidRDefault="00CA6293" w:rsidP="00CA6293">
      <w:r w:rsidRPr="00CA6293">
        <w:t xml:space="preserve">  -g '*.</w:t>
      </w:r>
      <w:proofErr w:type="spellStart"/>
      <w:r w:rsidRPr="00CA6293">
        <w:t>tfvars.json</w:t>
      </w:r>
      <w:proofErr w:type="spellEnd"/>
      <w:r w:rsidRPr="00CA6293">
        <w:t>' \</w:t>
      </w:r>
    </w:p>
    <w:p w14:paraId="07BBF16B" w14:textId="77777777" w:rsidR="00CA6293" w:rsidRPr="00CA6293" w:rsidRDefault="00CA6293" w:rsidP="00CA6293">
      <w:r w:rsidRPr="00CA6293">
        <w:t xml:space="preserve">  -g '*.</w:t>
      </w:r>
      <w:proofErr w:type="spellStart"/>
      <w:r w:rsidRPr="00CA6293">
        <w:t>hcl</w:t>
      </w:r>
      <w:proofErr w:type="spellEnd"/>
      <w:r w:rsidRPr="00CA6293">
        <w:t>' \</w:t>
      </w:r>
    </w:p>
    <w:p w14:paraId="50294FF1" w14:textId="77777777" w:rsidR="00CA6293" w:rsidRPr="00CA6293" w:rsidRDefault="00CA6293" w:rsidP="00CA6293">
      <w:r w:rsidRPr="00CA6293">
        <w:t xml:space="preserve">  -g '.env*'</w:t>
      </w:r>
    </w:p>
    <w:p w14:paraId="5BECA19F" w14:textId="77777777" w:rsidR="00CA6293" w:rsidRPr="00CA6293" w:rsidRDefault="00CA6293" w:rsidP="00CA6293">
      <w:r w:rsidRPr="00CA6293">
        <w:t>Find files that pass configuration, without printing matching values:</w:t>
      </w:r>
    </w:p>
    <w:p w14:paraId="20013F22" w14:textId="77777777" w:rsidR="00CA6293" w:rsidRPr="00CA6293" w:rsidRDefault="00CA6293" w:rsidP="00CA6293">
      <w:proofErr w:type="spellStart"/>
      <w:r w:rsidRPr="00CA6293">
        <w:t>rg</w:t>
      </w:r>
      <w:proofErr w:type="spellEnd"/>
      <w:r w:rsidRPr="00CA6293">
        <w:t xml:space="preserve"> -l --hidden \</w:t>
      </w:r>
    </w:p>
    <w:p w14:paraId="6ADFC42E" w14:textId="77777777" w:rsidR="00CA6293" w:rsidRPr="00CA6293" w:rsidRDefault="00CA6293" w:rsidP="00CA6293">
      <w:r w:rsidRPr="00CA6293">
        <w:t xml:space="preserve">  'TF_VAR_|vars\.|secrets\.|-var-file|-backend-config|secret_arn|kms_key_id' \</w:t>
      </w:r>
    </w:p>
    <w:p w14:paraId="257607D5" w14:textId="77777777" w:rsidR="00CA6293" w:rsidRPr="00CA6293" w:rsidRDefault="00CA6293" w:rsidP="00CA6293">
      <w:r w:rsidRPr="00CA6293">
        <w:t xml:space="preserve">  .</w:t>
      </w:r>
      <w:proofErr w:type="spellStart"/>
      <w:r w:rsidRPr="00CA6293">
        <w:t>github</w:t>
      </w:r>
      <w:proofErr w:type="spellEnd"/>
      <w:r w:rsidRPr="00CA6293">
        <w:t xml:space="preserve"> scripts phase2 \</w:t>
      </w:r>
    </w:p>
    <w:p w14:paraId="3C17383E" w14:textId="77777777" w:rsidR="00CA6293" w:rsidRPr="00CA6293" w:rsidRDefault="00CA6293" w:rsidP="00CA6293">
      <w:r w:rsidRPr="00CA6293">
        <w:t xml:space="preserve">  -g '!**/.terraform/**' \</w:t>
      </w:r>
    </w:p>
    <w:p w14:paraId="61D56F66" w14:textId="77777777" w:rsidR="00CA6293" w:rsidRPr="00CA6293" w:rsidRDefault="00CA6293" w:rsidP="00CA6293">
      <w:r w:rsidRPr="00CA6293">
        <w:t xml:space="preserve">  -g '!**/.</w:t>
      </w:r>
      <w:proofErr w:type="spellStart"/>
      <w:r w:rsidRPr="00CA6293">
        <w:t>venv</w:t>
      </w:r>
      <w:proofErr w:type="spellEnd"/>
      <w:r w:rsidRPr="00CA6293">
        <w:t>*/**'</w:t>
      </w:r>
    </w:p>
    <w:p w14:paraId="541F83D4" w14:textId="77777777" w:rsidR="00CA6293" w:rsidRPr="00CA6293" w:rsidRDefault="00CA6293" w:rsidP="00CA6293">
      <w:r w:rsidRPr="00CA6293">
        <w:t>List the names of exported Terraform variables without displaying their values:</w:t>
      </w:r>
    </w:p>
    <w:p w14:paraId="58114BCF" w14:textId="77777777" w:rsidR="00CA6293" w:rsidRPr="00CA6293" w:rsidRDefault="00CA6293" w:rsidP="00CA6293">
      <w:r w:rsidRPr="00CA6293">
        <w:t>python - &lt;&lt;'PY'</w:t>
      </w:r>
    </w:p>
    <w:p w14:paraId="2A961E57" w14:textId="77777777" w:rsidR="00CA6293" w:rsidRPr="00CA6293" w:rsidRDefault="00CA6293" w:rsidP="00CA6293">
      <w:r w:rsidRPr="00CA6293">
        <w:t xml:space="preserve">import </w:t>
      </w:r>
      <w:proofErr w:type="spellStart"/>
      <w:r w:rsidRPr="00CA6293">
        <w:t>os</w:t>
      </w:r>
      <w:proofErr w:type="spellEnd"/>
    </w:p>
    <w:p w14:paraId="5C16B6C9" w14:textId="77777777" w:rsidR="00CA6293" w:rsidRPr="00CA6293" w:rsidRDefault="00CA6293" w:rsidP="00CA6293">
      <w:r w:rsidRPr="00CA6293">
        <w:t>for name in sorted(</w:t>
      </w:r>
      <w:proofErr w:type="spellStart"/>
      <w:r w:rsidRPr="00CA6293">
        <w:t>os.environ</w:t>
      </w:r>
      <w:proofErr w:type="spellEnd"/>
      <w:r w:rsidRPr="00CA6293">
        <w:t>):</w:t>
      </w:r>
    </w:p>
    <w:p w14:paraId="6E6F2C49" w14:textId="77777777" w:rsidR="00CA6293" w:rsidRPr="00CA6293" w:rsidRDefault="00CA6293" w:rsidP="00CA6293">
      <w:r w:rsidRPr="00CA6293">
        <w:t xml:space="preserve">    if </w:t>
      </w:r>
      <w:proofErr w:type="spellStart"/>
      <w:r w:rsidRPr="00CA6293">
        <w:t>name.startswith</w:t>
      </w:r>
      <w:proofErr w:type="spellEnd"/>
      <w:r w:rsidRPr="00CA6293">
        <w:t>("TF_VAR_"):</w:t>
      </w:r>
    </w:p>
    <w:p w14:paraId="3A02E29B" w14:textId="77777777" w:rsidR="00CA6293" w:rsidRPr="00CA6293" w:rsidRDefault="00CA6293" w:rsidP="00CA6293">
      <w:r w:rsidRPr="00CA6293">
        <w:t xml:space="preserve">        print(name)</w:t>
      </w:r>
    </w:p>
    <w:p w14:paraId="1BBC3857" w14:textId="77777777" w:rsidR="00CA6293" w:rsidRPr="00CA6293" w:rsidRDefault="00CA6293" w:rsidP="00CA6293">
      <w:r w:rsidRPr="00CA6293">
        <w:lastRenderedPageBreak/>
        <w:t>PY</w:t>
      </w:r>
    </w:p>
    <w:p w14:paraId="1ECA27E4" w14:textId="77777777" w:rsidR="00CA6293" w:rsidRPr="00CA6293" w:rsidRDefault="00CA6293" w:rsidP="00CA6293">
      <w:r w:rsidRPr="00CA6293">
        <w:t xml:space="preserve">Inspect the identified files privately in VS Code. Record </w:t>
      </w:r>
      <w:r w:rsidRPr="00CA6293">
        <w:rPr>
          <w:b/>
          <w:bCs/>
        </w:rPr>
        <w:t>where each value comes from and which service consumes it</w:t>
      </w:r>
      <w:r w:rsidRPr="00CA6293">
        <w:t>.</w:t>
      </w:r>
    </w:p>
    <w:p w14:paraId="4C6917D7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4. Inventory GitHub variables and secrets</w:t>
      </w:r>
    </w:p>
    <w:p w14:paraId="76C46DEA" w14:textId="77777777" w:rsidR="00CA6293" w:rsidRPr="00CA6293" w:rsidRDefault="00CA6293" w:rsidP="00CA6293">
      <w:r w:rsidRPr="00CA6293">
        <w:t>From the repository root:</w:t>
      </w:r>
    </w:p>
    <w:p w14:paraId="68B9AFE7" w14:textId="77777777" w:rsidR="00CA6293" w:rsidRPr="00CA6293" w:rsidRDefault="00CA6293" w:rsidP="00CA6293">
      <w:r w:rsidRPr="00CA6293">
        <w:t># Repository scope</w:t>
      </w:r>
    </w:p>
    <w:p w14:paraId="369E2189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variable list</w:t>
      </w:r>
    </w:p>
    <w:p w14:paraId="6B795ED5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secret list</w:t>
      </w:r>
    </w:p>
    <w:p w14:paraId="2A37F7F5" w14:textId="77777777" w:rsidR="00CA6293" w:rsidRPr="00CA6293" w:rsidRDefault="00CA6293" w:rsidP="00CA6293"/>
    <w:p w14:paraId="40303F1B" w14:textId="77777777" w:rsidR="00CA6293" w:rsidRPr="00CA6293" w:rsidRDefault="00CA6293" w:rsidP="00CA6293">
      <w:r w:rsidRPr="00CA6293">
        <w:t># Production environment scope — use its actual name</w:t>
      </w:r>
    </w:p>
    <w:p w14:paraId="15F1C521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variable list --env production</w:t>
      </w:r>
    </w:p>
    <w:p w14:paraId="7724400D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secret list --env production</w:t>
      </w:r>
    </w:p>
    <w:p w14:paraId="44BA3459" w14:textId="77777777" w:rsidR="00CA6293" w:rsidRPr="00CA6293" w:rsidRDefault="00CA6293" w:rsidP="00CA6293">
      <w:r w:rsidRPr="00CA6293">
        <w:t>List environment names:</w:t>
      </w:r>
    </w:p>
    <w:p w14:paraId="36771D77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</w:t>
      </w:r>
      <w:proofErr w:type="spellStart"/>
      <w:r w:rsidRPr="00CA6293">
        <w:t>api</w:t>
      </w:r>
      <w:proofErr w:type="spellEnd"/>
      <w:r w:rsidRPr="00CA6293">
        <w:t xml:space="preserve"> --paginate \</w:t>
      </w:r>
    </w:p>
    <w:p w14:paraId="12B21D9F" w14:textId="77777777" w:rsidR="00CA6293" w:rsidRPr="00CA6293" w:rsidRDefault="00CA6293" w:rsidP="00CA6293">
      <w:r w:rsidRPr="00CA6293">
        <w:t xml:space="preserve">  repos/{owner}/{repo}/environments \</w:t>
      </w:r>
    </w:p>
    <w:p w14:paraId="562729DD" w14:textId="77777777" w:rsidR="00CA6293" w:rsidRPr="00CA6293" w:rsidRDefault="00CA6293" w:rsidP="00CA6293">
      <w:r w:rsidRPr="00CA6293">
        <w:t xml:space="preserve">  --</w:t>
      </w:r>
      <w:proofErr w:type="spellStart"/>
      <w:r w:rsidRPr="00CA6293">
        <w:t>jq</w:t>
      </w:r>
      <w:proofErr w:type="spellEnd"/>
      <w:r w:rsidRPr="00CA6293">
        <w:t xml:space="preserve"> '.environments[].name'</w:t>
      </w:r>
    </w:p>
    <w:p w14:paraId="377DD99A" w14:textId="77777777" w:rsidR="00CA6293" w:rsidRPr="00CA6293" w:rsidRDefault="00CA6293" w:rsidP="00CA6293">
      <w:r w:rsidRPr="00CA6293">
        <w:t>For an organisation-owned repository, also check:</w:t>
      </w:r>
    </w:p>
    <w:p w14:paraId="7211CC5F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variable list --org YOUR_ORGANISATION</w:t>
      </w:r>
    </w:p>
    <w:p w14:paraId="2FDA5A24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secret list --org YOUR_ORGANISATION</w:t>
      </w:r>
    </w:p>
    <w:p w14:paraId="66C0D3D8" w14:textId="77777777" w:rsidR="00CA6293" w:rsidRPr="00CA6293" w:rsidRDefault="00CA6293" w:rsidP="00CA6293">
      <w:r w:rsidRPr="00CA6293">
        <w:t xml:space="preserve">Organisation visibility depends on your permissions. An access error does not prove no configuration exists. GitHub CLI supports repository, environment and organisation scopes. </w:t>
      </w:r>
      <w:hyperlink r:id="rId5" w:history="1">
        <w:r w:rsidRPr="00CA6293">
          <w:rPr>
            <w:rStyle w:val="Hyperlink"/>
          </w:rPr>
          <w:t>Take GitHub to the command line</w:t>
        </w:r>
      </w:hyperlink>
    </w:p>
    <w:p w14:paraId="0E8BEB3A" w14:textId="77777777" w:rsidR="00CA6293" w:rsidRPr="00CA6293" w:rsidRDefault="00CA6293" w:rsidP="00CA6293">
      <w:r w:rsidRPr="00CA6293">
        <w:rPr>
          <w:b/>
          <w:bCs/>
        </w:rPr>
        <w:t>Secret listings show names and metadata, not secret values.</w:t>
      </w:r>
      <w:r w:rsidRPr="00CA6293">
        <w:t xml:space="preserve"> GitHub cannot reveal the stored plaintext back to you. Also inspect whether organisation secrets are available to this repository.</w:t>
      </w:r>
    </w:p>
    <w:p w14:paraId="28CBB6CF" w14:textId="77777777" w:rsidR="00CA6293" w:rsidRPr="00CA6293" w:rsidRDefault="00CA6293" w:rsidP="00CA6293">
      <w:r w:rsidRPr="00CA6293">
        <w:t>In GitHub’s UI:</w:t>
      </w:r>
    </w:p>
    <w:p w14:paraId="2A30F985" w14:textId="77777777" w:rsidR="00CA6293" w:rsidRPr="00CA6293" w:rsidRDefault="00CA6293" w:rsidP="00CA6293">
      <w:pPr>
        <w:numPr>
          <w:ilvl w:val="0"/>
          <w:numId w:val="1"/>
        </w:numPr>
      </w:pPr>
      <w:r w:rsidRPr="00CA6293">
        <w:t xml:space="preserve">Repository </w:t>
      </w:r>
      <w:r w:rsidRPr="00CA6293">
        <w:rPr>
          <w:b/>
          <w:bCs/>
        </w:rPr>
        <w:t>Settings → Secrets and variables → Actions</w:t>
      </w:r>
    </w:p>
    <w:p w14:paraId="33E12062" w14:textId="77777777" w:rsidR="00CA6293" w:rsidRPr="00CA6293" w:rsidRDefault="00CA6293" w:rsidP="00CA6293">
      <w:pPr>
        <w:numPr>
          <w:ilvl w:val="0"/>
          <w:numId w:val="1"/>
        </w:numPr>
      </w:pPr>
      <w:r w:rsidRPr="00CA6293">
        <w:t xml:space="preserve">Repository </w:t>
      </w:r>
      <w:r w:rsidRPr="00CA6293">
        <w:rPr>
          <w:b/>
          <w:bCs/>
        </w:rPr>
        <w:t>Settings → Environments → production</w:t>
      </w:r>
    </w:p>
    <w:p w14:paraId="5EA42ADD" w14:textId="77777777" w:rsidR="00CA6293" w:rsidRPr="00CA6293" w:rsidRDefault="00CA6293" w:rsidP="00CA6293">
      <w:pPr>
        <w:numPr>
          <w:ilvl w:val="0"/>
          <w:numId w:val="1"/>
        </w:numPr>
      </w:pPr>
      <w:r w:rsidRPr="00CA6293">
        <w:t xml:space="preserve">Organisation </w:t>
      </w:r>
      <w:r w:rsidRPr="00CA6293">
        <w:rPr>
          <w:b/>
          <w:bCs/>
        </w:rPr>
        <w:t>Settings → Secrets and variables → Actions</w:t>
      </w:r>
    </w:p>
    <w:p w14:paraId="5B0D4344" w14:textId="77777777" w:rsidR="00CA6293" w:rsidRPr="00CA6293" w:rsidRDefault="00CA6293" w:rsidP="00CA6293">
      <w:r w:rsidRPr="00CA6293">
        <w:lastRenderedPageBreak/>
        <w:t>Build this inventory: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79"/>
        <w:gridCol w:w="1654"/>
        <w:gridCol w:w="2089"/>
        <w:gridCol w:w="1606"/>
      </w:tblGrid>
      <w:tr w:rsidR="00CA6293" w:rsidRPr="00CA6293" w14:paraId="29DE2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A5F85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8F46A9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Scope/source</w:t>
            </w:r>
          </w:p>
        </w:tc>
        <w:tc>
          <w:tcPr>
            <w:tcW w:w="0" w:type="auto"/>
            <w:vAlign w:val="center"/>
            <w:hideMark/>
          </w:tcPr>
          <w:p w14:paraId="6D9696F6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452A45D7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Intended replacement</w:t>
            </w:r>
          </w:p>
        </w:tc>
        <w:tc>
          <w:tcPr>
            <w:tcW w:w="0" w:type="auto"/>
            <w:vAlign w:val="center"/>
            <w:hideMark/>
          </w:tcPr>
          <w:p w14:paraId="01C6274B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Owner</w:t>
            </w:r>
          </w:p>
        </w:tc>
      </w:tr>
      <w:tr w:rsidR="00CA6293" w:rsidRPr="00CA6293" w14:paraId="5369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A48B" w14:textId="77777777" w:rsidR="00CA6293" w:rsidRPr="00CA6293" w:rsidRDefault="00CA6293" w:rsidP="00CA6293">
            <w:r w:rsidRPr="00CA6293">
              <w:t>Example CPU setting</w:t>
            </w:r>
          </w:p>
        </w:tc>
        <w:tc>
          <w:tcPr>
            <w:tcW w:w="0" w:type="auto"/>
            <w:vAlign w:val="center"/>
            <w:hideMark/>
          </w:tcPr>
          <w:p w14:paraId="0F193D18" w14:textId="77777777" w:rsidR="00CA6293" w:rsidRPr="00CA6293" w:rsidRDefault="00CA6293" w:rsidP="00CA6293">
            <w:r w:rsidRPr="00CA6293">
              <w:t>Production variable</w:t>
            </w:r>
          </w:p>
        </w:tc>
        <w:tc>
          <w:tcPr>
            <w:tcW w:w="0" w:type="auto"/>
            <w:vAlign w:val="center"/>
            <w:hideMark/>
          </w:tcPr>
          <w:p w14:paraId="564977F7" w14:textId="77777777" w:rsidR="00CA6293" w:rsidRPr="00CA6293" w:rsidRDefault="00CA6293" w:rsidP="00CA6293">
            <w:r w:rsidRPr="00CA6293">
              <w:t>App Terraform</w:t>
            </w:r>
          </w:p>
        </w:tc>
        <w:tc>
          <w:tcPr>
            <w:tcW w:w="0" w:type="auto"/>
            <w:vAlign w:val="center"/>
            <w:hideMark/>
          </w:tcPr>
          <w:p w14:paraId="5B8C2C0D" w14:textId="77777777" w:rsidR="00CA6293" w:rsidRPr="00CA6293" w:rsidRDefault="00CA6293" w:rsidP="00CA6293">
            <w:proofErr w:type="spellStart"/>
            <w:r w:rsidRPr="00CA6293">
              <w:t>prod.tfvars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2C916" w14:textId="77777777" w:rsidR="00CA6293" w:rsidRPr="00CA6293" w:rsidRDefault="00CA6293" w:rsidP="00CA6293">
            <w:r w:rsidRPr="00CA6293">
              <w:t>Delivery team</w:t>
            </w:r>
          </w:p>
        </w:tc>
      </w:tr>
      <w:tr w:rsidR="00CA6293" w:rsidRPr="00CA6293" w14:paraId="306F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3B2D" w14:textId="77777777" w:rsidR="00CA6293" w:rsidRPr="00CA6293" w:rsidRDefault="00CA6293" w:rsidP="00CA6293">
            <w:r w:rsidRPr="00CA6293">
              <w:t>Meraki credential</w:t>
            </w:r>
          </w:p>
        </w:tc>
        <w:tc>
          <w:tcPr>
            <w:tcW w:w="0" w:type="auto"/>
            <w:vAlign w:val="center"/>
            <w:hideMark/>
          </w:tcPr>
          <w:p w14:paraId="0231D7D6" w14:textId="77777777" w:rsidR="00CA6293" w:rsidRPr="00CA6293" w:rsidRDefault="00CA6293" w:rsidP="00CA6293">
            <w:r w:rsidRPr="00CA6293">
              <w:t>Repository secret</w:t>
            </w:r>
          </w:p>
        </w:tc>
        <w:tc>
          <w:tcPr>
            <w:tcW w:w="0" w:type="auto"/>
            <w:vAlign w:val="center"/>
            <w:hideMark/>
          </w:tcPr>
          <w:p w14:paraId="4D31DFD8" w14:textId="77777777" w:rsidR="00CA6293" w:rsidRPr="00CA6293" w:rsidRDefault="00CA6293" w:rsidP="00CA6293">
            <w:r w:rsidRPr="00CA6293">
              <w:t>Poller</w:t>
            </w:r>
          </w:p>
        </w:tc>
        <w:tc>
          <w:tcPr>
            <w:tcW w:w="0" w:type="auto"/>
            <w:vAlign w:val="center"/>
            <w:hideMark/>
          </w:tcPr>
          <w:p w14:paraId="0D6536AB" w14:textId="77777777" w:rsidR="00CA6293" w:rsidRPr="00CA6293" w:rsidRDefault="00CA6293" w:rsidP="00CA6293">
            <w:r w:rsidRPr="00CA6293"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7EEEF664" w14:textId="77777777" w:rsidR="00CA6293" w:rsidRPr="00CA6293" w:rsidRDefault="00CA6293" w:rsidP="00CA6293">
            <w:r w:rsidRPr="00CA6293">
              <w:t>Integration owner</w:t>
            </w:r>
          </w:p>
        </w:tc>
      </w:tr>
      <w:tr w:rsidR="00CA6293" w:rsidRPr="00CA6293" w14:paraId="224F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AC28" w14:textId="77777777" w:rsidR="00CA6293" w:rsidRPr="00CA6293" w:rsidRDefault="00CA6293" w:rsidP="00CA6293">
            <w:r w:rsidRPr="00CA6293">
              <w:t>KMS ARN</w:t>
            </w:r>
          </w:p>
        </w:tc>
        <w:tc>
          <w:tcPr>
            <w:tcW w:w="0" w:type="auto"/>
            <w:vAlign w:val="center"/>
            <w:hideMark/>
          </w:tcPr>
          <w:p w14:paraId="1DCC484F" w14:textId="77777777" w:rsidR="00CA6293" w:rsidRPr="00CA6293" w:rsidRDefault="00CA6293" w:rsidP="00CA6293">
            <w:r w:rsidRPr="00CA6293">
              <w:t>Terraform output</w:t>
            </w:r>
          </w:p>
        </w:tc>
        <w:tc>
          <w:tcPr>
            <w:tcW w:w="0" w:type="auto"/>
            <w:vAlign w:val="center"/>
            <w:hideMark/>
          </w:tcPr>
          <w:p w14:paraId="40FEC701" w14:textId="77777777" w:rsidR="00CA6293" w:rsidRPr="00CA6293" w:rsidRDefault="00CA6293" w:rsidP="00CA6293">
            <w:r w:rsidRPr="00CA6293">
              <w:t>Encryption/IAM</w:t>
            </w:r>
          </w:p>
        </w:tc>
        <w:tc>
          <w:tcPr>
            <w:tcW w:w="0" w:type="auto"/>
            <w:vAlign w:val="center"/>
            <w:hideMark/>
          </w:tcPr>
          <w:p w14:paraId="09255612" w14:textId="77777777" w:rsidR="00CA6293" w:rsidRPr="00CA6293" w:rsidRDefault="00CA6293" w:rsidP="00CA6293">
            <w:r w:rsidRPr="00CA6293">
              <w:t>Preserve reference</w:t>
            </w:r>
          </w:p>
        </w:tc>
        <w:tc>
          <w:tcPr>
            <w:tcW w:w="0" w:type="auto"/>
            <w:vAlign w:val="center"/>
            <w:hideMark/>
          </w:tcPr>
          <w:p w14:paraId="7863A8CF" w14:textId="77777777" w:rsidR="00CA6293" w:rsidRPr="00CA6293" w:rsidRDefault="00CA6293" w:rsidP="00CA6293">
            <w:r w:rsidRPr="00CA6293">
              <w:t>Cloud team</w:t>
            </w:r>
          </w:p>
        </w:tc>
      </w:tr>
    </w:tbl>
    <w:p w14:paraId="70BDC12A" w14:textId="77777777" w:rsidR="00CA6293" w:rsidRPr="00CA6293" w:rsidRDefault="00CA6293" w:rsidP="00CA6293">
      <w:r w:rsidRPr="00CA6293">
        <w:t>Check duplicates carefully. A value present at several scopes can be overridden.</w:t>
      </w:r>
    </w:p>
    <w:p w14:paraId="3AA85C66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5. Inspect AWS Secrets Manager metadata</w:t>
      </w:r>
    </w:p>
    <w:p w14:paraId="67ED7D82" w14:textId="77777777" w:rsidR="00CA6293" w:rsidRPr="00CA6293" w:rsidRDefault="00CA6293" w:rsidP="00CA6293">
      <w:r w:rsidRPr="00CA6293">
        <w:t>List metadata without retrieving plaintext:</w:t>
      </w:r>
    </w:p>
    <w:p w14:paraId="1CF4D6DF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</w:t>
      </w:r>
      <w:proofErr w:type="spellStart"/>
      <w:r w:rsidRPr="00CA6293">
        <w:t>secretsmanager</w:t>
      </w:r>
      <w:proofErr w:type="spellEnd"/>
      <w:r w:rsidRPr="00CA6293">
        <w:t xml:space="preserve"> list-secrets \</w:t>
      </w:r>
    </w:p>
    <w:p w14:paraId="77E3D90A" w14:textId="77777777" w:rsidR="00CA6293" w:rsidRPr="00CA6293" w:rsidRDefault="00CA6293" w:rsidP="00CA6293">
      <w:r w:rsidRPr="00CA6293">
        <w:t xml:space="preserve">  --region eu-west-2 \</w:t>
      </w:r>
    </w:p>
    <w:p w14:paraId="7B0A3F07" w14:textId="77777777" w:rsidR="00CA6293" w:rsidRPr="00CA6293" w:rsidRDefault="00CA6293" w:rsidP="00CA6293">
      <w:r w:rsidRPr="00CA6293">
        <w:t xml:space="preserve">  --query 'SecretList[].{Name:Name,ARN:ARN,KMS:KmsKeyId,Rotation:RotationEnabled}' \</w:t>
      </w:r>
    </w:p>
    <w:p w14:paraId="5320ED0C" w14:textId="77777777" w:rsidR="00CA6293" w:rsidRPr="00CA6293" w:rsidRDefault="00CA6293" w:rsidP="00CA6293">
      <w:r w:rsidRPr="00CA6293">
        <w:t xml:space="preserve">  --output table</w:t>
      </w:r>
    </w:p>
    <w:p w14:paraId="3132C8CA" w14:textId="77777777" w:rsidR="00CA6293" w:rsidRPr="00CA6293" w:rsidRDefault="00CA6293" w:rsidP="00CA6293">
      <w:r w:rsidRPr="00CA6293">
        <w:t>For each relevant secret:</w:t>
      </w:r>
    </w:p>
    <w:p w14:paraId="044DC8A6" w14:textId="77777777" w:rsidR="00CA6293" w:rsidRPr="00CA6293" w:rsidRDefault="00CA6293" w:rsidP="00CA6293">
      <w:r w:rsidRPr="00CA6293">
        <w:t>export WMP_SECRET_ID='REPLACE_WITH_SECRET_NAME_OR_ARN'</w:t>
      </w:r>
    </w:p>
    <w:p w14:paraId="371744EC" w14:textId="77777777" w:rsidR="00CA6293" w:rsidRPr="00CA6293" w:rsidRDefault="00CA6293" w:rsidP="00CA6293"/>
    <w:p w14:paraId="12BBE98E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</w:t>
      </w:r>
      <w:proofErr w:type="spellStart"/>
      <w:r w:rsidRPr="00CA6293">
        <w:t>secretsmanager</w:t>
      </w:r>
      <w:proofErr w:type="spellEnd"/>
      <w:r w:rsidRPr="00CA6293">
        <w:t xml:space="preserve"> describe-secret \</w:t>
      </w:r>
    </w:p>
    <w:p w14:paraId="4DFB9B91" w14:textId="77777777" w:rsidR="00CA6293" w:rsidRPr="00CA6293" w:rsidRDefault="00CA6293" w:rsidP="00CA6293">
      <w:r w:rsidRPr="00CA6293">
        <w:t xml:space="preserve">  --region eu-west-2 \</w:t>
      </w:r>
    </w:p>
    <w:p w14:paraId="488BDF3E" w14:textId="77777777" w:rsidR="00CA6293" w:rsidRPr="00CA6293" w:rsidRDefault="00CA6293" w:rsidP="00CA6293">
      <w:r w:rsidRPr="00CA6293">
        <w:t xml:space="preserve">  --secret-id "$WMP_SECRET_ID" \</w:t>
      </w:r>
    </w:p>
    <w:p w14:paraId="390037FF" w14:textId="77777777" w:rsidR="00CA6293" w:rsidRPr="00CA6293" w:rsidRDefault="00CA6293" w:rsidP="00CA6293">
      <w:r w:rsidRPr="00CA6293">
        <w:t xml:space="preserve">  --query '{Name:Name,ARN:ARN,KMS:KmsKeyId,Rotation:RotationEnabled,LastRotated:LastRotatedDate,Deleted:DeletedDate,Versions:VersionIdsToStages}' \</w:t>
      </w:r>
    </w:p>
    <w:p w14:paraId="58710FBF" w14:textId="77777777" w:rsidR="00CA6293" w:rsidRPr="00CA6293" w:rsidRDefault="00CA6293" w:rsidP="00CA6293">
      <w:r w:rsidRPr="00CA6293">
        <w:t xml:space="preserve">  --output </w:t>
      </w:r>
      <w:proofErr w:type="spellStart"/>
      <w:r w:rsidRPr="00CA6293">
        <w:t>json</w:t>
      </w:r>
      <w:proofErr w:type="spellEnd"/>
    </w:p>
    <w:p w14:paraId="0475F1A0" w14:textId="77777777" w:rsidR="00CA6293" w:rsidRPr="00CA6293" w:rsidRDefault="00CA6293" w:rsidP="00CA6293">
      <w:r w:rsidRPr="00CA6293">
        <w:t>Review its resource policy when applicable:</w:t>
      </w:r>
    </w:p>
    <w:p w14:paraId="3BC3356E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</w:t>
      </w:r>
      <w:proofErr w:type="spellStart"/>
      <w:r w:rsidRPr="00CA6293">
        <w:t>secretsmanager</w:t>
      </w:r>
      <w:proofErr w:type="spellEnd"/>
      <w:r w:rsidRPr="00CA6293">
        <w:t xml:space="preserve"> get-resource-policy \</w:t>
      </w:r>
    </w:p>
    <w:p w14:paraId="4AE5A08A" w14:textId="77777777" w:rsidR="00CA6293" w:rsidRPr="00CA6293" w:rsidRDefault="00CA6293" w:rsidP="00CA6293">
      <w:r w:rsidRPr="00CA6293">
        <w:t xml:space="preserve">  --region eu-west-2 \</w:t>
      </w:r>
    </w:p>
    <w:p w14:paraId="664CB755" w14:textId="77777777" w:rsidR="00CA6293" w:rsidRPr="00CA6293" w:rsidRDefault="00CA6293" w:rsidP="00CA6293">
      <w:r w:rsidRPr="00CA6293">
        <w:lastRenderedPageBreak/>
        <w:t xml:space="preserve">  --secret-id "$WMP_SECRET_ID"</w:t>
      </w:r>
    </w:p>
    <w:p w14:paraId="2822129E" w14:textId="77777777" w:rsidR="00CA6293" w:rsidRPr="00CA6293" w:rsidRDefault="00CA6293" w:rsidP="00CA6293">
      <w:r w:rsidRPr="00CA6293">
        <w:t xml:space="preserve">Check the secret’s consumer, region, current version, scheduled deletion and encryption key. describe-secret returns metadata rather than the secret value. </w:t>
      </w:r>
      <w:hyperlink r:id="rId6" w:history="1">
        <w:r w:rsidRPr="00CA6293">
          <w:rPr>
            <w:rStyle w:val="Hyperlink"/>
          </w:rPr>
          <w:t>AWS CLI 2.37.8 Command Reference</w:t>
        </w:r>
      </w:hyperlink>
    </w:p>
    <w:p w14:paraId="3E310FF7" w14:textId="77777777" w:rsidR="00CA6293" w:rsidRPr="00CA6293" w:rsidRDefault="00CA6293" w:rsidP="00CA6293">
      <w:r w:rsidRPr="00CA6293">
        <w:t>Do not retrieve every secret merely to build an inventory.</w:t>
      </w:r>
    </w:p>
    <w:p w14:paraId="7B3E4507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6. Check KMS health and rotation</w:t>
      </w:r>
    </w:p>
    <w:p w14:paraId="1EEB16A1" w14:textId="77777777" w:rsidR="00CA6293" w:rsidRPr="00CA6293" w:rsidRDefault="00CA6293" w:rsidP="00CA6293">
      <w:r w:rsidRPr="00CA6293">
        <w:t>Use the actual key ARN from the secret metadata or state-bucket encryption configuration:</w:t>
      </w:r>
    </w:p>
    <w:p w14:paraId="3BCFE658" w14:textId="77777777" w:rsidR="00CA6293" w:rsidRPr="00CA6293" w:rsidRDefault="00CA6293" w:rsidP="00CA6293">
      <w:r w:rsidRPr="00CA6293">
        <w:t>export WMP_KMS_KEY_ARN='REPLACE_WITH_ACTUAL_KEY_ARN'</w:t>
      </w:r>
    </w:p>
    <w:p w14:paraId="31C49F3A" w14:textId="77777777" w:rsidR="00CA6293" w:rsidRPr="00CA6293" w:rsidRDefault="00CA6293" w:rsidP="00CA6293"/>
    <w:p w14:paraId="5F1D4511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kms describe-key \</w:t>
      </w:r>
    </w:p>
    <w:p w14:paraId="00EF8495" w14:textId="77777777" w:rsidR="00CA6293" w:rsidRPr="00CA6293" w:rsidRDefault="00CA6293" w:rsidP="00CA6293">
      <w:r w:rsidRPr="00CA6293">
        <w:t xml:space="preserve">  --region eu-west-2 \</w:t>
      </w:r>
    </w:p>
    <w:p w14:paraId="7FBDEEB7" w14:textId="77777777" w:rsidR="00CA6293" w:rsidRPr="00CA6293" w:rsidRDefault="00CA6293" w:rsidP="00CA6293">
      <w:r w:rsidRPr="00CA6293">
        <w:t xml:space="preserve">  --key-id "$WMP_KMS_KEY_ARN" \</w:t>
      </w:r>
    </w:p>
    <w:p w14:paraId="347BD13A" w14:textId="77777777" w:rsidR="00CA6293" w:rsidRPr="00CA6293" w:rsidRDefault="00CA6293" w:rsidP="00CA6293">
      <w:r w:rsidRPr="00CA6293">
        <w:t xml:space="preserve">  --query 'KeyMetadata.{ARN:Arn,State:KeyState,Enabled:Enabled,Usage:KeyUsage,Spec:KeySpec,Origin:Origin}' \</w:t>
      </w:r>
    </w:p>
    <w:p w14:paraId="0D166EEC" w14:textId="77777777" w:rsidR="00CA6293" w:rsidRPr="00CA6293" w:rsidRDefault="00CA6293" w:rsidP="00CA6293">
      <w:r w:rsidRPr="00CA6293">
        <w:t xml:space="preserve">  --output </w:t>
      </w:r>
      <w:proofErr w:type="spellStart"/>
      <w:r w:rsidRPr="00CA6293">
        <w:t>json</w:t>
      </w:r>
      <w:proofErr w:type="spellEnd"/>
    </w:p>
    <w:p w14:paraId="30AA06D6" w14:textId="77777777" w:rsidR="00CA6293" w:rsidRPr="00CA6293" w:rsidRDefault="00CA6293" w:rsidP="00CA6293"/>
    <w:p w14:paraId="05D514F1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kms get-key-rotation-status \</w:t>
      </w:r>
    </w:p>
    <w:p w14:paraId="5A9102D1" w14:textId="77777777" w:rsidR="00CA6293" w:rsidRPr="00CA6293" w:rsidRDefault="00CA6293" w:rsidP="00CA6293">
      <w:r w:rsidRPr="00CA6293">
        <w:t xml:space="preserve">  --region eu-west-2 \</w:t>
      </w:r>
    </w:p>
    <w:p w14:paraId="0825FEA5" w14:textId="77777777" w:rsidR="00CA6293" w:rsidRPr="00CA6293" w:rsidRDefault="00CA6293" w:rsidP="00CA6293">
      <w:r w:rsidRPr="00CA6293">
        <w:t xml:space="preserve">  --key-id "$WMP_KMS_KEY_ARN"</w:t>
      </w:r>
    </w:p>
    <w:p w14:paraId="34A6B6F1" w14:textId="77777777" w:rsidR="00CA6293" w:rsidRPr="00CA6293" w:rsidRDefault="00CA6293" w:rsidP="00CA6293"/>
    <w:p w14:paraId="7AC4FB76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kms list-key-rotations \</w:t>
      </w:r>
    </w:p>
    <w:p w14:paraId="71EFDBBE" w14:textId="77777777" w:rsidR="00CA6293" w:rsidRPr="00CA6293" w:rsidRDefault="00CA6293" w:rsidP="00CA6293">
      <w:r w:rsidRPr="00CA6293">
        <w:t xml:space="preserve">  --region eu-west-2 \</w:t>
      </w:r>
    </w:p>
    <w:p w14:paraId="19CE0E39" w14:textId="77777777" w:rsidR="00CA6293" w:rsidRPr="00CA6293" w:rsidRDefault="00CA6293" w:rsidP="00CA6293">
      <w:r w:rsidRPr="00CA6293">
        <w:t xml:space="preserve">  --key-id "$WMP_KMS_KEY_ARN"</w:t>
      </w:r>
    </w:p>
    <w:p w14:paraId="11046079" w14:textId="77777777" w:rsidR="00CA6293" w:rsidRPr="00CA6293" w:rsidRDefault="00CA6293" w:rsidP="00CA6293"/>
    <w:p w14:paraId="6FF5CB89" w14:textId="77777777" w:rsidR="00CA6293" w:rsidRPr="00CA6293" w:rsidRDefault="00CA6293" w:rsidP="00CA6293">
      <w:proofErr w:type="spellStart"/>
      <w:r w:rsidRPr="00CA6293">
        <w:t>aws</w:t>
      </w:r>
      <w:proofErr w:type="spellEnd"/>
      <w:r w:rsidRPr="00CA6293">
        <w:t xml:space="preserve"> kms get-key-policy \</w:t>
      </w:r>
    </w:p>
    <w:p w14:paraId="438E2ED8" w14:textId="77777777" w:rsidR="00CA6293" w:rsidRPr="00CA6293" w:rsidRDefault="00CA6293" w:rsidP="00CA6293">
      <w:r w:rsidRPr="00CA6293">
        <w:t xml:space="preserve">  --region eu-west-2 \</w:t>
      </w:r>
    </w:p>
    <w:p w14:paraId="40A7F9D9" w14:textId="77777777" w:rsidR="00CA6293" w:rsidRPr="00CA6293" w:rsidRDefault="00CA6293" w:rsidP="00CA6293">
      <w:r w:rsidRPr="00CA6293">
        <w:t xml:space="preserve">  --key-id "$WMP_KMS_KEY_ARN" \</w:t>
      </w:r>
    </w:p>
    <w:p w14:paraId="0728CA75" w14:textId="77777777" w:rsidR="00CA6293" w:rsidRPr="00CA6293" w:rsidRDefault="00CA6293" w:rsidP="00CA6293">
      <w:r w:rsidRPr="00CA6293">
        <w:lastRenderedPageBreak/>
        <w:t xml:space="preserve">  --policy-name default \</w:t>
      </w:r>
    </w:p>
    <w:p w14:paraId="42EBAF10" w14:textId="77777777" w:rsidR="00CA6293" w:rsidRPr="00CA6293" w:rsidRDefault="00CA6293" w:rsidP="00CA6293">
      <w:r w:rsidRPr="00CA6293">
        <w:t xml:space="preserve">  --query Policy \</w:t>
      </w:r>
    </w:p>
    <w:p w14:paraId="66A7DA5E" w14:textId="77777777" w:rsidR="00CA6293" w:rsidRPr="00CA6293" w:rsidRDefault="00CA6293" w:rsidP="00CA6293">
      <w:r w:rsidRPr="00CA6293">
        <w:t xml:space="preserve">  --output text</w:t>
      </w:r>
    </w:p>
    <w:p w14:paraId="50713505" w14:textId="77777777" w:rsidR="00CA6293" w:rsidRPr="00CA6293" w:rsidRDefault="00CA6293" w:rsidP="00CA6293">
      <w:r w:rsidRPr="00CA6293">
        <w:t>Interpret these separately: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4642"/>
      </w:tblGrid>
      <w:tr w:rsidR="00CA6293" w:rsidRPr="00CA6293" w14:paraId="702F2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D7BC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B6015BF" w14:textId="77777777" w:rsidR="00CA6293" w:rsidRPr="00CA6293" w:rsidRDefault="00CA6293" w:rsidP="00CA6293">
            <w:pPr>
              <w:rPr>
                <w:b/>
                <w:bCs/>
              </w:rPr>
            </w:pPr>
            <w:r w:rsidRPr="00CA6293">
              <w:rPr>
                <w:b/>
                <w:bCs/>
              </w:rPr>
              <w:t>What it proves</w:t>
            </w:r>
          </w:p>
        </w:tc>
      </w:tr>
      <w:tr w:rsidR="00CA6293" w:rsidRPr="00CA6293" w14:paraId="55877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88F9" w14:textId="77777777" w:rsidR="00CA6293" w:rsidRPr="00CA6293" w:rsidRDefault="00CA6293" w:rsidP="00CA6293">
            <w:r w:rsidRPr="00CA6293">
              <w:t>Key enabled</w:t>
            </w:r>
          </w:p>
        </w:tc>
        <w:tc>
          <w:tcPr>
            <w:tcW w:w="0" w:type="auto"/>
            <w:vAlign w:val="center"/>
            <w:hideMark/>
          </w:tcPr>
          <w:p w14:paraId="177A9A8A" w14:textId="77777777" w:rsidR="00CA6293" w:rsidRPr="00CA6293" w:rsidRDefault="00CA6293" w:rsidP="00CA6293">
            <w:r w:rsidRPr="00CA6293">
              <w:t>Key is available for permitted operations</w:t>
            </w:r>
          </w:p>
        </w:tc>
      </w:tr>
      <w:tr w:rsidR="00CA6293" w:rsidRPr="00CA6293" w14:paraId="04DE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0685" w14:textId="77777777" w:rsidR="00CA6293" w:rsidRPr="00CA6293" w:rsidRDefault="00CA6293" w:rsidP="00CA6293">
            <w:r w:rsidRPr="00CA6293">
              <w:t>Rotation enabled</w:t>
            </w:r>
          </w:p>
        </w:tc>
        <w:tc>
          <w:tcPr>
            <w:tcW w:w="0" w:type="auto"/>
            <w:vAlign w:val="center"/>
            <w:hideMark/>
          </w:tcPr>
          <w:p w14:paraId="1D4BED64" w14:textId="77777777" w:rsidR="00CA6293" w:rsidRPr="00CA6293" w:rsidRDefault="00CA6293" w:rsidP="00CA6293">
            <w:r w:rsidRPr="00CA6293">
              <w:t>Automatic rotation is configured</w:t>
            </w:r>
          </w:p>
        </w:tc>
      </w:tr>
      <w:tr w:rsidR="00CA6293" w:rsidRPr="00CA6293" w14:paraId="2CDF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F512" w14:textId="77777777" w:rsidR="00CA6293" w:rsidRPr="00CA6293" w:rsidRDefault="00CA6293" w:rsidP="00CA6293">
            <w:r w:rsidRPr="00CA6293">
              <w:t>Completed rotation history</w:t>
            </w:r>
          </w:p>
        </w:tc>
        <w:tc>
          <w:tcPr>
            <w:tcW w:w="0" w:type="auto"/>
            <w:vAlign w:val="center"/>
            <w:hideMark/>
          </w:tcPr>
          <w:p w14:paraId="020FA2A9" w14:textId="77777777" w:rsidR="00CA6293" w:rsidRPr="00CA6293" w:rsidRDefault="00CA6293" w:rsidP="00CA6293">
            <w:r w:rsidRPr="00CA6293">
              <w:t>Key material has actually rotated</w:t>
            </w:r>
          </w:p>
        </w:tc>
      </w:tr>
      <w:tr w:rsidR="00CA6293" w:rsidRPr="00CA6293" w14:paraId="66B67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83DB" w14:textId="77777777" w:rsidR="00CA6293" w:rsidRPr="00CA6293" w:rsidRDefault="00CA6293" w:rsidP="00CA6293">
            <w:r w:rsidRPr="00CA6293">
              <w:t>Successful application secret retrieval</w:t>
            </w:r>
          </w:p>
        </w:tc>
        <w:tc>
          <w:tcPr>
            <w:tcW w:w="0" w:type="auto"/>
            <w:vAlign w:val="center"/>
            <w:hideMark/>
          </w:tcPr>
          <w:p w14:paraId="30D140FA" w14:textId="77777777" w:rsidR="00CA6293" w:rsidRPr="00CA6293" w:rsidRDefault="00CA6293" w:rsidP="00CA6293">
            <w:r w:rsidRPr="00CA6293">
              <w:t>Consumer permissions and decryption work</w:t>
            </w:r>
          </w:p>
        </w:tc>
      </w:tr>
    </w:tbl>
    <w:p w14:paraId="0107210B" w14:textId="77777777" w:rsidR="00CA6293" w:rsidRPr="00CA6293" w:rsidRDefault="00CA6293" w:rsidP="00CA6293">
      <w:r w:rsidRPr="00CA6293">
        <w:t xml:space="preserve">A newly created key can have rotation enabled without completed rotation history. AWS provides separate rotation-status and rotation-history APIs. </w:t>
      </w:r>
      <w:hyperlink r:id="rId7" w:history="1">
        <w:r w:rsidRPr="00CA6293">
          <w:rPr>
            <w:rStyle w:val="Hyperlink"/>
          </w:rPr>
          <w:t>API Reference</w:t>
        </w:r>
      </w:hyperlink>
    </w:p>
    <w:p w14:paraId="098B43BE" w14:textId="77777777" w:rsidR="00CA6293" w:rsidRPr="00CA6293" w:rsidRDefault="00CA6293" w:rsidP="00CA6293">
      <w:r w:rsidRPr="00CA6293">
        <w:rPr>
          <w:b/>
          <w:bCs/>
        </w:rPr>
        <w:t>KMS key rotation is different from rotating a password/API key.</w:t>
      </w:r>
      <w:r w:rsidRPr="00CA6293">
        <w:t xml:space="preserve"> Normal automatic KMS rotation preserves the key ARN and supports decrypting older ciphertext. Do not replace the key ARN or force rotation as part of this configuration audit.</w:t>
      </w:r>
    </w:p>
    <w:p w14:paraId="3EB291F6" w14:textId="77777777" w:rsidR="00CA6293" w:rsidRPr="00CA6293" w:rsidRDefault="00CA6293" w:rsidP="00CA6293">
      <w:r w:rsidRPr="00CA6293">
        <w:t xml:space="preserve">Test secret retrieval using the </w:t>
      </w:r>
      <w:r w:rsidRPr="00CA6293">
        <w:rPr>
          <w:b/>
          <w:bCs/>
        </w:rPr>
        <w:t>actual consumer role</w:t>
      </w:r>
      <w:r w:rsidRPr="00CA6293">
        <w:t xml:space="preserve"> through an authorised test task or service smoke test. Success using your administrator account does not prove ECS can retrieve it.</w:t>
      </w:r>
    </w:p>
    <w:p w14:paraId="639669B6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7. Confirm the production baseline</w:t>
      </w:r>
    </w:p>
    <w:p w14:paraId="1C625D76" w14:textId="77777777" w:rsidR="00CA6293" w:rsidRPr="00CA6293" w:rsidRDefault="00CA6293" w:rsidP="00CA6293">
      <w:r w:rsidRPr="00CA6293">
        <w:t>Before moving configuration:</w:t>
      </w:r>
    </w:p>
    <w:p w14:paraId="04A83264" w14:textId="77777777" w:rsidR="00CA6293" w:rsidRPr="00CA6293" w:rsidRDefault="00CA6293" w:rsidP="00CA6293">
      <w:pPr>
        <w:numPr>
          <w:ilvl w:val="0"/>
          <w:numId w:val="2"/>
        </w:numPr>
      </w:pPr>
      <w:r w:rsidRPr="00CA6293">
        <w:t>Confirm the production commit, image digest and task definition revision.</w:t>
      </w:r>
    </w:p>
    <w:p w14:paraId="43A1D47C" w14:textId="77777777" w:rsidR="00CA6293" w:rsidRPr="00CA6293" w:rsidRDefault="00CA6293" w:rsidP="00CA6293">
      <w:pPr>
        <w:numPr>
          <w:ilvl w:val="0"/>
          <w:numId w:val="2"/>
        </w:numPr>
      </w:pPr>
      <w:r w:rsidRPr="00CA6293">
        <w:t>Confirm each Terraform root’s backend bucket/key and workspace.</w:t>
      </w:r>
    </w:p>
    <w:p w14:paraId="32616EB1" w14:textId="77777777" w:rsidR="00CA6293" w:rsidRPr="00CA6293" w:rsidRDefault="00CA6293" w:rsidP="00CA6293">
      <w:pPr>
        <w:numPr>
          <w:ilvl w:val="0"/>
          <w:numId w:val="2"/>
        </w:numPr>
      </w:pPr>
      <w:r w:rsidRPr="00CA6293">
        <w:t>Run the existing production plan process.</w:t>
      </w:r>
    </w:p>
    <w:p w14:paraId="5EE04761" w14:textId="77777777" w:rsidR="00CA6293" w:rsidRPr="00CA6293" w:rsidRDefault="00CA6293" w:rsidP="00CA6293">
      <w:pPr>
        <w:numPr>
          <w:ilvl w:val="0"/>
          <w:numId w:val="2"/>
        </w:numPr>
      </w:pPr>
      <w:r w:rsidRPr="00CA6293">
        <w:t>Investigate existing drift.</w:t>
      </w:r>
    </w:p>
    <w:p w14:paraId="5D1F2E3A" w14:textId="77777777" w:rsidR="00CA6293" w:rsidRPr="00CA6293" w:rsidRDefault="00CA6293" w:rsidP="00CA6293">
      <w:pPr>
        <w:numPr>
          <w:ilvl w:val="0"/>
          <w:numId w:val="2"/>
        </w:numPr>
      </w:pPr>
      <w:r w:rsidRPr="00CA6293">
        <w:t>Compare the proposed input-source change against that baseline.</w:t>
      </w:r>
    </w:p>
    <w:p w14:paraId="103D46AF" w14:textId="77777777" w:rsidR="00CA6293" w:rsidRPr="00CA6293" w:rsidRDefault="00CA6293" w:rsidP="00CA6293">
      <w:r w:rsidRPr="00CA6293">
        <w:t>For moving identical non-secret values, expect no resulting resource changes. Secret-reference changes can legitimately produce IAM and task-definition changes.</w:t>
      </w:r>
    </w:p>
    <w:p w14:paraId="19CD525C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8. Clean branches only after checking their purpose</w:t>
      </w:r>
    </w:p>
    <w:p w14:paraId="74DD6265" w14:textId="77777777" w:rsidR="00CA6293" w:rsidRPr="00CA6293" w:rsidRDefault="00CA6293" w:rsidP="00CA6293">
      <w:r w:rsidRPr="00CA6293">
        <w:rPr>
          <w:b/>
          <w:bCs/>
        </w:rPr>
        <w:t>Do branch cleanup separately from configuration migration.</w:t>
      </w:r>
    </w:p>
    <w:p w14:paraId="6C14A7C3" w14:textId="77777777" w:rsidR="00CA6293" w:rsidRPr="00CA6293" w:rsidRDefault="00CA6293" w:rsidP="00CA6293">
      <w:r w:rsidRPr="00CA6293">
        <w:t>Before deleting a branch, check:</w:t>
      </w:r>
    </w:p>
    <w:p w14:paraId="6F74D368" w14:textId="77777777" w:rsidR="00CA6293" w:rsidRPr="00CA6293" w:rsidRDefault="00CA6293" w:rsidP="00CA6293">
      <w:pPr>
        <w:numPr>
          <w:ilvl w:val="0"/>
          <w:numId w:val="3"/>
        </w:numPr>
      </w:pPr>
      <w:r w:rsidRPr="00CA6293">
        <w:lastRenderedPageBreak/>
        <w:t>Open PRs and unmerged work.</w:t>
      </w:r>
    </w:p>
    <w:p w14:paraId="6FDF2873" w14:textId="77777777" w:rsidR="00CA6293" w:rsidRPr="00CA6293" w:rsidRDefault="00CA6293" w:rsidP="00CA6293">
      <w:pPr>
        <w:numPr>
          <w:ilvl w:val="0"/>
          <w:numId w:val="3"/>
        </w:numPr>
      </w:pPr>
      <w:r w:rsidRPr="00CA6293">
        <w:t>Whether a deployment workflow references that branch.</w:t>
      </w:r>
    </w:p>
    <w:p w14:paraId="5F1FC4BA" w14:textId="77777777" w:rsidR="00CA6293" w:rsidRPr="00CA6293" w:rsidRDefault="00CA6293" w:rsidP="00CA6293">
      <w:pPr>
        <w:numPr>
          <w:ilvl w:val="0"/>
          <w:numId w:val="3"/>
        </w:numPr>
      </w:pPr>
      <w:r w:rsidRPr="00CA6293">
        <w:t>OIDC trust policies containing that branch name.</w:t>
      </w:r>
    </w:p>
    <w:p w14:paraId="60CB04A3" w14:textId="77777777" w:rsidR="00CA6293" w:rsidRPr="00CA6293" w:rsidRDefault="00CA6293" w:rsidP="00CA6293">
      <w:pPr>
        <w:numPr>
          <w:ilvl w:val="0"/>
          <w:numId w:val="3"/>
        </w:numPr>
      </w:pPr>
      <w:r w:rsidRPr="00CA6293">
        <w:t>Whether it is a release, maintenance or rollback reference.</w:t>
      </w:r>
    </w:p>
    <w:p w14:paraId="677DBEB9" w14:textId="77777777" w:rsidR="00CA6293" w:rsidRPr="00CA6293" w:rsidRDefault="00CA6293" w:rsidP="00CA6293">
      <w:pPr>
        <w:numPr>
          <w:ilvl w:val="0"/>
          <w:numId w:val="3"/>
        </w:numPr>
      </w:pPr>
      <w:r w:rsidRPr="00CA6293">
        <w:t>Whether another colleague still owns active work.</w:t>
      </w:r>
    </w:p>
    <w:p w14:paraId="5E0AB36B" w14:textId="77777777" w:rsidR="00CA6293" w:rsidRPr="00CA6293" w:rsidRDefault="00CA6293" w:rsidP="00CA6293">
      <w:r w:rsidRPr="00CA6293">
        <w:t>List open PRs and branches merged into the default branch:</w:t>
      </w:r>
    </w:p>
    <w:p w14:paraId="5B920582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pr list --state open</w:t>
      </w:r>
    </w:p>
    <w:p w14:paraId="0BEA2CD0" w14:textId="77777777" w:rsidR="00CA6293" w:rsidRPr="00CA6293" w:rsidRDefault="00CA6293" w:rsidP="00CA6293"/>
    <w:p w14:paraId="31C5E036" w14:textId="77777777" w:rsidR="00CA6293" w:rsidRPr="00CA6293" w:rsidRDefault="00CA6293" w:rsidP="00CA6293">
      <w:r w:rsidRPr="00CA6293">
        <w:t>git branch -r --merged origin/main</w:t>
      </w:r>
    </w:p>
    <w:p w14:paraId="0F373762" w14:textId="77777777" w:rsidR="00CA6293" w:rsidRPr="00CA6293" w:rsidRDefault="00CA6293" w:rsidP="00CA6293">
      <w:r w:rsidRPr="00CA6293">
        <w:t>git branch -r --no-merged origin/main</w:t>
      </w:r>
    </w:p>
    <w:p w14:paraId="5454742E" w14:textId="77777777" w:rsidR="00CA6293" w:rsidRPr="00CA6293" w:rsidRDefault="00CA6293" w:rsidP="00CA6293">
      <w:r w:rsidRPr="00CA6293">
        <w:t>A squash-merged PR may not appear as Git-merged because commit ancestry differs. Check the PR and resulting code rather than relying only on --merged.</w:t>
      </w:r>
    </w:p>
    <w:p w14:paraId="46F9F0C9" w14:textId="77777777" w:rsidR="00CA6293" w:rsidRPr="00CA6293" w:rsidRDefault="00CA6293" w:rsidP="00CA6293">
      <w:r w:rsidRPr="00CA6293">
        <w:t>Once the owner/team confirms a specific branch is obsolete:</w:t>
      </w:r>
    </w:p>
    <w:p w14:paraId="7D973452" w14:textId="77777777" w:rsidR="00CA6293" w:rsidRPr="00CA6293" w:rsidRDefault="00CA6293" w:rsidP="00CA6293">
      <w:r w:rsidRPr="00CA6293">
        <w:t># Switch away first; ensure your working tree is clean</w:t>
      </w:r>
    </w:p>
    <w:p w14:paraId="2CBF1DCF" w14:textId="77777777" w:rsidR="00CA6293" w:rsidRPr="00CA6293" w:rsidRDefault="00CA6293" w:rsidP="00CA6293">
      <w:r w:rsidRPr="00CA6293">
        <w:t>git switch main</w:t>
      </w:r>
    </w:p>
    <w:p w14:paraId="3AE756F5" w14:textId="77777777" w:rsidR="00CA6293" w:rsidRPr="00CA6293" w:rsidRDefault="00CA6293" w:rsidP="00CA6293"/>
    <w:p w14:paraId="57FFB6CA" w14:textId="77777777" w:rsidR="00CA6293" w:rsidRPr="00CA6293" w:rsidRDefault="00CA6293" w:rsidP="00CA6293">
      <w:r w:rsidRPr="00CA6293">
        <w:t># Delete the specific remote branch</w:t>
      </w:r>
    </w:p>
    <w:p w14:paraId="08144FA8" w14:textId="77777777" w:rsidR="00CA6293" w:rsidRPr="00CA6293" w:rsidRDefault="00CA6293" w:rsidP="00CA6293">
      <w:r w:rsidRPr="00CA6293">
        <w:t>git push origin --delete OLD_BRANCH_NAME</w:t>
      </w:r>
    </w:p>
    <w:p w14:paraId="0E40A591" w14:textId="77777777" w:rsidR="00CA6293" w:rsidRPr="00CA6293" w:rsidRDefault="00CA6293" w:rsidP="00CA6293"/>
    <w:p w14:paraId="611C74BB" w14:textId="77777777" w:rsidR="00CA6293" w:rsidRPr="00CA6293" w:rsidRDefault="00CA6293" w:rsidP="00CA6293">
      <w:r w:rsidRPr="00CA6293">
        <w:t># Delete the local branch if Git considers it merged</w:t>
      </w:r>
    </w:p>
    <w:p w14:paraId="1BB70799" w14:textId="77777777" w:rsidR="00CA6293" w:rsidRPr="00CA6293" w:rsidRDefault="00CA6293" w:rsidP="00CA6293">
      <w:r w:rsidRPr="00CA6293">
        <w:t>git branch -d OLD_BRANCH_NAME</w:t>
      </w:r>
    </w:p>
    <w:p w14:paraId="57AB2E01" w14:textId="77777777" w:rsidR="00CA6293" w:rsidRPr="00CA6293" w:rsidRDefault="00CA6293" w:rsidP="00CA6293"/>
    <w:p w14:paraId="5D10C9C2" w14:textId="77777777" w:rsidR="00CA6293" w:rsidRPr="00CA6293" w:rsidRDefault="00CA6293" w:rsidP="00CA6293">
      <w:r w:rsidRPr="00CA6293">
        <w:t># Remove stale local references to deleted remote branches</w:t>
      </w:r>
    </w:p>
    <w:p w14:paraId="6818F8CE" w14:textId="77777777" w:rsidR="00CA6293" w:rsidRPr="00CA6293" w:rsidRDefault="00CA6293" w:rsidP="00CA6293">
      <w:r w:rsidRPr="00CA6293">
        <w:t>git fetch origin --prune</w:t>
      </w:r>
    </w:p>
    <w:p w14:paraId="210DF52B" w14:textId="77777777" w:rsidR="00CA6293" w:rsidRPr="00CA6293" w:rsidRDefault="00CA6293" w:rsidP="00CA6293">
      <w:r w:rsidRPr="00CA6293">
        <w:t xml:space="preserve">fetch --prune cleans stale remote-tracking references; it does not delete active branches on GitHub. </w:t>
      </w:r>
      <w:hyperlink r:id="rId8" w:history="1">
        <w:r w:rsidRPr="00CA6293">
          <w:rPr>
            <w:rStyle w:val="Hyperlink"/>
          </w:rPr>
          <w:t>git-fetch Documentation</w:t>
        </w:r>
      </w:hyperlink>
    </w:p>
    <w:p w14:paraId="2F832F8A" w14:textId="77777777" w:rsidR="00CA6293" w:rsidRPr="00CA6293" w:rsidRDefault="00CA6293" w:rsidP="00CA6293">
      <w:r w:rsidRPr="00CA6293">
        <w:t>Deleting a branch normally does not destroy AWS resources, but branch-triggered automation or deployment dependencies can change that risk. Avoid bulk deletion and forced local deletion while inheriting an unfamiliar repository.</w:t>
      </w:r>
    </w:p>
    <w:p w14:paraId="56C38E75" w14:textId="77777777" w:rsidR="00CA6293" w:rsidRPr="00CA6293" w:rsidRDefault="00CA6293" w:rsidP="00CA6293">
      <w:r w:rsidRPr="00CA6293">
        <w:rPr>
          <w:b/>
          <w:bCs/>
        </w:rPr>
        <w:lastRenderedPageBreak/>
        <w:t>For work inherited from someone else, first produce the branch/configuration inventory and establish ownership. Then migrate one configuration category at a time, validate it, and clean up obsolete branches last.</w:t>
      </w:r>
    </w:p>
    <w:p w14:paraId="072B6F63" w14:textId="77777777" w:rsidR="00CA6293" w:rsidRPr="00CA6293" w:rsidRDefault="00CA6293" w:rsidP="00CA6293">
      <w:r w:rsidRPr="00CA6293">
        <w:rPr>
          <w:b/>
          <w:bCs/>
        </w:rPr>
        <w:t>Yes. You can list only the names of GitHub variables and secrets, at repository level and for every environment, without displaying their values.</w:t>
      </w:r>
    </w:p>
    <w:p w14:paraId="285CE25D" w14:textId="77777777" w:rsidR="00CA6293" w:rsidRPr="00CA6293" w:rsidRDefault="00CA6293" w:rsidP="00CA6293">
      <w:r w:rsidRPr="00CA6293">
        <w:t xml:space="preserve">Run this in the </w:t>
      </w:r>
      <w:r w:rsidRPr="00CA6293">
        <w:rPr>
          <w:b/>
          <w:bCs/>
        </w:rPr>
        <w:t>VS Code WSL terminal</w:t>
      </w:r>
      <w:r w:rsidRPr="00CA6293">
        <w:t>:</w:t>
      </w:r>
    </w:p>
    <w:p w14:paraId="0E64C282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1. Confirm the repository</w:t>
      </w:r>
    </w:p>
    <w:p w14:paraId="4A86BBF5" w14:textId="77777777" w:rsidR="00CA6293" w:rsidRPr="00CA6293" w:rsidRDefault="00CA6293" w:rsidP="00CA6293">
      <w:r w:rsidRPr="00CA6293">
        <w:t>cd /</w:t>
      </w:r>
      <w:proofErr w:type="spellStart"/>
      <w:r w:rsidRPr="00CA6293">
        <w:t>mnt</w:t>
      </w:r>
      <w:proofErr w:type="spellEnd"/>
      <w:r w:rsidRPr="00CA6293">
        <w:t>/c/PoC/</w:t>
      </w:r>
      <w:proofErr w:type="spellStart"/>
      <w:r w:rsidRPr="00CA6293">
        <w:t>wmp</w:t>
      </w:r>
      <w:proofErr w:type="spellEnd"/>
    </w:p>
    <w:p w14:paraId="2DE591D4" w14:textId="77777777" w:rsidR="00CA6293" w:rsidRPr="00CA6293" w:rsidRDefault="00CA6293" w:rsidP="00CA6293"/>
    <w:p w14:paraId="5B18341A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auth status</w:t>
      </w:r>
    </w:p>
    <w:p w14:paraId="4A93AB3A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repo view --</w:t>
      </w:r>
      <w:proofErr w:type="spellStart"/>
      <w:r w:rsidRPr="00CA6293">
        <w:t>json</w:t>
      </w:r>
      <w:proofErr w:type="spellEnd"/>
      <w:r w:rsidRPr="00CA6293">
        <w:t xml:space="preserve"> </w:t>
      </w:r>
      <w:proofErr w:type="spellStart"/>
      <w:r w:rsidRPr="00CA6293">
        <w:t>nameWithOwner</w:t>
      </w:r>
      <w:proofErr w:type="spellEnd"/>
      <w:r w:rsidRPr="00CA6293">
        <w:t xml:space="preserve"> --</w:t>
      </w:r>
      <w:proofErr w:type="spellStart"/>
      <w:r w:rsidRPr="00CA6293">
        <w:t>jq</w:t>
      </w:r>
      <w:proofErr w:type="spellEnd"/>
      <w:r w:rsidRPr="00CA6293">
        <w:t xml:space="preserve"> '.</w:t>
      </w:r>
      <w:proofErr w:type="spellStart"/>
      <w:r w:rsidRPr="00CA6293">
        <w:t>nameWithOwner</w:t>
      </w:r>
      <w:proofErr w:type="spellEnd"/>
      <w:r w:rsidRPr="00CA6293">
        <w:t>'</w:t>
      </w:r>
    </w:p>
    <w:p w14:paraId="1E1CAB7C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2. Repository-level names only</w:t>
      </w:r>
    </w:p>
    <w:p w14:paraId="4CEB7E9A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variable list --</w:t>
      </w:r>
      <w:proofErr w:type="spellStart"/>
      <w:r w:rsidRPr="00CA6293">
        <w:t>json</w:t>
      </w:r>
      <w:proofErr w:type="spellEnd"/>
      <w:r w:rsidRPr="00CA6293">
        <w:t xml:space="preserve"> name --</w:t>
      </w:r>
      <w:proofErr w:type="spellStart"/>
      <w:r w:rsidRPr="00CA6293">
        <w:t>jq</w:t>
      </w:r>
      <w:proofErr w:type="spellEnd"/>
      <w:r w:rsidRPr="00CA6293">
        <w:t xml:space="preserve"> '.[].name'</w:t>
      </w:r>
    </w:p>
    <w:p w14:paraId="0164A986" w14:textId="77777777" w:rsidR="00CA6293" w:rsidRPr="00CA6293" w:rsidRDefault="00CA6293" w:rsidP="00CA6293"/>
    <w:p w14:paraId="0DC8296A" w14:textId="77777777" w:rsidR="00CA6293" w:rsidRPr="00CA6293" w:rsidRDefault="00CA6293" w:rsidP="00CA6293">
      <w:proofErr w:type="spellStart"/>
      <w:r w:rsidRPr="00CA6293">
        <w:t>gh</w:t>
      </w:r>
      <w:proofErr w:type="spellEnd"/>
      <w:r w:rsidRPr="00CA6293">
        <w:t xml:space="preserve"> secret list --</w:t>
      </w:r>
      <w:proofErr w:type="spellStart"/>
      <w:r w:rsidRPr="00CA6293">
        <w:t>json</w:t>
      </w:r>
      <w:proofErr w:type="spellEnd"/>
      <w:r w:rsidRPr="00CA6293">
        <w:t xml:space="preserve"> name --</w:t>
      </w:r>
      <w:proofErr w:type="spellStart"/>
      <w:r w:rsidRPr="00CA6293">
        <w:t>jq</w:t>
      </w:r>
      <w:proofErr w:type="spellEnd"/>
      <w:r w:rsidRPr="00CA6293">
        <w:t xml:space="preserve"> '.[].name'</w:t>
      </w:r>
    </w:p>
    <w:p w14:paraId="52E96FAB" w14:textId="77777777" w:rsidR="00CA6293" w:rsidRPr="00CA6293" w:rsidRDefault="00CA6293" w:rsidP="00CA6293">
      <w:pPr>
        <w:rPr>
          <w:b/>
          <w:bCs/>
        </w:rPr>
      </w:pPr>
      <w:r w:rsidRPr="00CA6293">
        <w:rPr>
          <w:b/>
          <w:bCs/>
        </w:rPr>
        <w:t>3. Names for every environment</w:t>
      </w:r>
    </w:p>
    <w:p w14:paraId="606DE63F" w14:textId="77777777" w:rsidR="00CA6293" w:rsidRPr="00CA6293" w:rsidRDefault="00CA6293" w:rsidP="00CA6293">
      <w:r w:rsidRPr="00CA6293">
        <w:t>Copy this entire block:</w:t>
      </w:r>
    </w:p>
    <w:p w14:paraId="7326EF6D" w14:textId="77777777" w:rsidR="00CA6293" w:rsidRPr="00CA6293" w:rsidRDefault="00CA6293" w:rsidP="00CA6293">
      <w:r w:rsidRPr="00CA6293">
        <w:t>(</w:t>
      </w:r>
    </w:p>
    <w:p w14:paraId="37BC220F" w14:textId="77777777" w:rsidR="00CA6293" w:rsidRPr="00CA6293" w:rsidRDefault="00CA6293" w:rsidP="00CA6293">
      <w:r w:rsidRPr="00CA6293">
        <w:t xml:space="preserve">  set -</w:t>
      </w:r>
      <w:proofErr w:type="spellStart"/>
      <w:r w:rsidRPr="00CA6293">
        <w:t>euo</w:t>
      </w:r>
      <w:proofErr w:type="spellEnd"/>
      <w:r w:rsidRPr="00CA6293">
        <w:t xml:space="preserve"> </w:t>
      </w:r>
      <w:proofErr w:type="spellStart"/>
      <w:r w:rsidRPr="00CA6293">
        <w:t>pipefail</w:t>
      </w:r>
      <w:proofErr w:type="spellEnd"/>
    </w:p>
    <w:p w14:paraId="47735DDC" w14:textId="77777777" w:rsidR="00CA6293" w:rsidRPr="00CA6293" w:rsidRDefault="00CA6293" w:rsidP="00CA6293"/>
    <w:p w14:paraId="2FE4948B" w14:textId="77777777" w:rsidR="00CA6293" w:rsidRPr="00CA6293" w:rsidRDefault="00CA6293" w:rsidP="00CA6293">
      <w:r w:rsidRPr="00CA6293">
        <w:t xml:space="preserve">  WMP_REPO=$(</w:t>
      </w:r>
      <w:proofErr w:type="spellStart"/>
      <w:r w:rsidRPr="00CA6293">
        <w:t>gh</w:t>
      </w:r>
      <w:proofErr w:type="spellEnd"/>
      <w:r w:rsidRPr="00CA6293">
        <w:t xml:space="preserve"> repo view --</w:t>
      </w:r>
      <w:proofErr w:type="spellStart"/>
      <w:r w:rsidRPr="00CA6293">
        <w:t>json</w:t>
      </w:r>
      <w:proofErr w:type="spellEnd"/>
      <w:r w:rsidRPr="00CA6293">
        <w:t xml:space="preserve"> </w:t>
      </w:r>
      <w:proofErr w:type="spellStart"/>
      <w:r w:rsidRPr="00CA6293">
        <w:t>nameWithOwner</w:t>
      </w:r>
      <w:proofErr w:type="spellEnd"/>
      <w:r w:rsidRPr="00CA6293">
        <w:t xml:space="preserve"> --</w:t>
      </w:r>
      <w:proofErr w:type="spellStart"/>
      <w:r w:rsidRPr="00CA6293">
        <w:t>jq</w:t>
      </w:r>
      <w:proofErr w:type="spellEnd"/>
      <w:r w:rsidRPr="00CA6293">
        <w:t xml:space="preserve"> '.</w:t>
      </w:r>
      <w:proofErr w:type="spellStart"/>
      <w:r w:rsidRPr="00CA6293">
        <w:t>nameWithOwner</w:t>
      </w:r>
      <w:proofErr w:type="spellEnd"/>
      <w:r w:rsidRPr="00CA6293">
        <w:t>')</w:t>
      </w:r>
    </w:p>
    <w:p w14:paraId="6F23673E" w14:textId="77777777" w:rsidR="00CA6293" w:rsidRPr="00CA6293" w:rsidRDefault="00CA6293" w:rsidP="00CA6293"/>
    <w:p w14:paraId="3C3CB20E" w14:textId="77777777" w:rsidR="00CA6293" w:rsidRPr="00CA6293" w:rsidRDefault="00CA6293" w:rsidP="00CA6293">
      <w:r w:rsidRPr="00CA6293">
        <w:t xml:space="preserve">  </w:t>
      </w:r>
      <w:proofErr w:type="spellStart"/>
      <w:r w:rsidRPr="00CA6293">
        <w:t>printf</w:t>
      </w:r>
      <w:proofErr w:type="spellEnd"/>
      <w:r w:rsidRPr="00CA6293">
        <w:t xml:space="preserve"> '\</w:t>
      </w:r>
      <w:proofErr w:type="spellStart"/>
      <w:r w:rsidRPr="00CA6293">
        <w:t>nRepository</w:t>
      </w:r>
      <w:proofErr w:type="spellEnd"/>
      <w:r w:rsidRPr="00CA6293">
        <w:t>: %s\n' "$WMP_REPO"</w:t>
      </w:r>
    </w:p>
    <w:p w14:paraId="7F8798BA" w14:textId="77777777" w:rsidR="00CA6293" w:rsidRPr="00CA6293" w:rsidRDefault="00CA6293" w:rsidP="00CA6293"/>
    <w:p w14:paraId="0FFB0904" w14:textId="77777777" w:rsidR="00CA6293" w:rsidRPr="00CA6293" w:rsidRDefault="00CA6293" w:rsidP="00CA6293">
      <w:r w:rsidRPr="00CA6293">
        <w:t xml:space="preserve">  </w:t>
      </w:r>
      <w:proofErr w:type="spellStart"/>
      <w:r w:rsidRPr="00CA6293">
        <w:t>printf</w:t>
      </w:r>
      <w:proofErr w:type="spellEnd"/>
      <w:r w:rsidRPr="00CA6293">
        <w:t xml:space="preserve"> '\</w:t>
      </w:r>
      <w:proofErr w:type="spellStart"/>
      <w:r w:rsidRPr="00CA6293">
        <w:t>nRepository</w:t>
      </w:r>
      <w:proofErr w:type="spellEnd"/>
      <w:r w:rsidRPr="00CA6293">
        <w:t xml:space="preserve"> variables:\n'</w:t>
      </w:r>
    </w:p>
    <w:p w14:paraId="2C95923B" w14:textId="77777777" w:rsidR="00CA6293" w:rsidRPr="00CA6293" w:rsidRDefault="00CA6293" w:rsidP="00CA6293">
      <w:r w:rsidRPr="00CA6293">
        <w:t xml:space="preserve">  </w:t>
      </w:r>
      <w:proofErr w:type="spellStart"/>
      <w:r w:rsidRPr="00CA6293">
        <w:t>gh</w:t>
      </w:r>
      <w:proofErr w:type="spellEnd"/>
      <w:r w:rsidRPr="00CA6293">
        <w:t xml:space="preserve"> variable list --repo "$WMP_REPO" \</w:t>
      </w:r>
    </w:p>
    <w:p w14:paraId="0117A89F" w14:textId="77777777" w:rsidR="00CA6293" w:rsidRPr="00CA6293" w:rsidRDefault="00CA6293" w:rsidP="00CA6293">
      <w:r w:rsidRPr="00CA6293">
        <w:t xml:space="preserve">    --</w:t>
      </w:r>
      <w:proofErr w:type="spellStart"/>
      <w:r w:rsidRPr="00CA6293">
        <w:t>json</w:t>
      </w:r>
      <w:proofErr w:type="spellEnd"/>
      <w:r w:rsidRPr="00CA6293">
        <w:t xml:space="preserve"> name --</w:t>
      </w:r>
      <w:proofErr w:type="spellStart"/>
      <w:r w:rsidRPr="00CA6293">
        <w:t>jq</w:t>
      </w:r>
      <w:proofErr w:type="spellEnd"/>
      <w:r w:rsidRPr="00CA6293">
        <w:t xml:space="preserve"> '.[].name'</w:t>
      </w:r>
    </w:p>
    <w:p w14:paraId="03AC7E4F" w14:textId="77777777" w:rsidR="00CA6293" w:rsidRPr="00CA6293" w:rsidRDefault="00CA6293" w:rsidP="00CA6293"/>
    <w:p w14:paraId="0B764610" w14:textId="77777777" w:rsidR="00CA6293" w:rsidRPr="00CA6293" w:rsidRDefault="00CA6293" w:rsidP="00CA6293">
      <w:r w:rsidRPr="00CA6293">
        <w:t xml:space="preserve">  </w:t>
      </w:r>
      <w:proofErr w:type="spellStart"/>
      <w:r w:rsidRPr="00CA6293">
        <w:t>printf</w:t>
      </w:r>
      <w:proofErr w:type="spellEnd"/>
      <w:r w:rsidRPr="00CA6293">
        <w:t xml:space="preserve"> '\</w:t>
      </w:r>
      <w:proofErr w:type="spellStart"/>
      <w:r w:rsidRPr="00CA6293">
        <w:t>nRepository</w:t>
      </w:r>
      <w:proofErr w:type="spellEnd"/>
      <w:r w:rsidRPr="00CA6293">
        <w:t xml:space="preserve"> secrets:\n'</w:t>
      </w:r>
    </w:p>
    <w:p w14:paraId="536A9CF9" w14:textId="77777777" w:rsidR="00CA6293" w:rsidRPr="00CA6293" w:rsidRDefault="00CA6293" w:rsidP="00CA6293">
      <w:r w:rsidRPr="00CA6293">
        <w:lastRenderedPageBreak/>
        <w:t xml:space="preserve">  </w:t>
      </w:r>
      <w:proofErr w:type="spellStart"/>
      <w:r w:rsidRPr="00CA6293">
        <w:t>gh</w:t>
      </w:r>
      <w:proofErr w:type="spellEnd"/>
      <w:r w:rsidRPr="00CA6293">
        <w:t xml:space="preserve"> secret list --repo "$WMP_REPO" \</w:t>
      </w:r>
    </w:p>
    <w:p w14:paraId="3C14F021" w14:textId="77777777" w:rsidR="00CA6293" w:rsidRPr="00CA6293" w:rsidRDefault="00CA6293" w:rsidP="00CA6293">
      <w:r w:rsidRPr="00CA6293">
        <w:t xml:space="preserve">    --</w:t>
      </w:r>
      <w:proofErr w:type="spellStart"/>
      <w:r w:rsidRPr="00CA6293">
        <w:t>json</w:t>
      </w:r>
      <w:proofErr w:type="spellEnd"/>
      <w:r w:rsidRPr="00CA6293">
        <w:t xml:space="preserve"> name --</w:t>
      </w:r>
      <w:proofErr w:type="spellStart"/>
      <w:r w:rsidRPr="00CA6293">
        <w:t>jq</w:t>
      </w:r>
      <w:proofErr w:type="spellEnd"/>
      <w:r w:rsidRPr="00CA6293">
        <w:t xml:space="preserve"> '.[].name'</w:t>
      </w:r>
    </w:p>
    <w:p w14:paraId="0A4CEEB8" w14:textId="77777777" w:rsidR="00CA6293" w:rsidRPr="00CA6293" w:rsidRDefault="00CA6293" w:rsidP="00CA6293"/>
    <w:p w14:paraId="446EBC52" w14:textId="77777777" w:rsidR="00CA6293" w:rsidRPr="00CA6293" w:rsidRDefault="00CA6293" w:rsidP="00CA6293">
      <w:r w:rsidRPr="00CA6293">
        <w:t xml:space="preserve">  WMP_ENVIRONMENTS=$(</w:t>
      </w:r>
      <w:proofErr w:type="spellStart"/>
      <w:r w:rsidRPr="00CA6293">
        <w:t>gh</w:t>
      </w:r>
      <w:proofErr w:type="spellEnd"/>
      <w:r w:rsidRPr="00CA6293">
        <w:t xml:space="preserve"> </w:t>
      </w:r>
      <w:proofErr w:type="spellStart"/>
      <w:r w:rsidRPr="00CA6293">
        <w:t>api</w:t>
      </w:r>
      <w:proofErr w:type="spellEnd"/>
      <w:r w:rsidRPr="00CA6293">
        <w:t xml:space="preserve"> --paginate \</w:t>
      </w:r>
    </w:p>
    <w:p w14:paraId="673B6775" w14:textId="77777777" w:rsidR="00CA6293" w:rsidRPr="00CA6293" w:rsidRDefault="00CA6293" w:rsidP="00CA6293">
      <w:r w:rsidRPr="00CA6293">
        <w:t xml:space="preserve">    "repos/$WMP_REPO/environments" \</w:t>
      </w:r>
    </w:p>
    <w:p w14:paraId="6CFCF341" w14:textId="77777777" w:rsidR="00CA6293" w:rsidRPr="00CA6293" w:rsidRDefault="00CA6293" w:rsidP="00CA6293">
      <w:r w:rsidRPr="00CA6293">
        <w:t xml:space="preserve">    --</w:t>
      </w:r>
      <w:proofErr w:type="spellStart"/>
      <w:r w:rsidRPr="00CA6293">
        <w:t>jq</w:t>
      </w:r>
      <w:proofErr w:type="spellEnd"/>
      <w:r w:rsidRPr="00CA6293">
        <w:t xml:space="preserve"> '.environments[].name')</w:t>
      </w:r>
    </w:p>
    <w:p w14:paraId="3F0CF934" w14:textId="77777777" w:rsidR="00CA6293" w:rsidRPr="00CA6293" w:rsidRDefault="00CA6293" w:rsidP="00CA6293"/>
    <w:p w14:paraId="6FC10BA4" w14:textId="77777777" w:rsidR="00CA6293" w:rsidRPr="00CA6293" w:rsidRDefault="00CA6293" w:rsidP="00CA6293">
      <w:r w:rsidRPr="00CA6293">
        <w:t xml:space="preserve">  while IFS= read -r WMP_ENVIRONMENT; do</w:t>
      </w:r>
    </w:p>
    <w:p w14:paraId="5BE884EB" w14:textId="77777777" w:rsidR="00CA6293" w:rsidRPr="00CA6293" w:rsidRDefault="00CA6293" w:rsidP="00CA6293">
      <w:r w:rsidRPr="00CA6293">
        <w:t xml:space="preserve">    [ -n "$WMP_ENVIRONMENT" ] || continue</w:t>
      </w:r>
    </w:p>
    <w:p w14:paraId="02400C68" w14:textId="77777777" w:rsidR="00CA6293" w:rsidRPr="00CA6293" w:rsidRDefault="00CA6293" w:rsidP="00CA6293"/>
    <w:p w14:paraId="6E28ADDF" w14:textId="77777777" w:rsidR="00CA6293" w:rsidRPr="00CA6293" w:rsidRDefault="00CA6293" w:rsidP="00CA6293">
      <w:r w:rsidRPr="00CA6293">
        <w:t xml:space="preserve">    </w:t>
      </w:r>
      <w:proofErr w:type="spellStart"/>
      <w:r w:rsidRPr="00CA6293">
        <w:t>printf</w:t>
      </w:r>
      <w:proofErr w:type="spellEnd"/>
      <w:r w:rsidRPr="00CA6293">
        <w:t xml:space="preserve"> '\</w:t>
      </w:r>
      <w:proofErr w:type="spellStart"/>
      <w:r w:rsidRPr="00CA6293">
        <w:t>nEnvironment</w:t>
      </w:r>
      <w:proofErr w:type="spellEnd"/>
      <w:r w:rsidRPr="00CA6293">
        <w:t>: %s\n' "$WMP_ENVIRONMENT"</w:t>
      </w:r>
    </w:p>
    <w:p w14:paraId="29A337C8" w14:textId="77777777" w:rsidR="00CA6293" w:rsidRPr="00CA6293" w:rsidRDefault="00CA6293" w:rsidP="00CA6293"/>
    <w:p w14:paraId="759FB01F" w14:textId="77777777" w:rsidR="00CA6293" w:rsidRPr="00CA6293" w:rsidRDefault="00CA6293" w:rsidP="00CA6293">
      <w:r w:rsidRPr="00CA6293">
        <w:t xml:space="preserve">    </w:t>
      </w:r>
      <w:proofErr w:type="spellStart"/>
      <w:r w:rsidRPr="00CA6293">
        <w:t>printf</w:t>
      </w:r>
      <w:proofErr w:type="spellEnd"/>
      <w:r w:rsidRPr="00CA6293">
        <w:t xml:space="preserve"> 'Variables:\n'</w:t>
      </w:r>
    </w:p>
    <w:p w14:paraId="0A348582" w14:textId="77777777" w:rsidR="00CA6293" w:rsidRPr="00CA6293" w:rsidRDefault="00CA6293" w:rsidP="00CA6293">
      <w:r w:rsidRPr="00CA6293">
        <w:t xml:space="preserve">    </w:t>
      </w:r>
      <w:proofErr w:type="spellStart"/>
      <w:r w:rsidRPr="00CA6293">
        <w:t>gh</w:t>
      </w:r>
      <w:proofErr w:type="spellEnd"/>
      <w:r w:rsidRPr="00CA6293">
        <w:t xml:space="preserve"> variable list --repo "$WMP_REPO" \</w:t>
      </w:r>
    </w:p>
    <w:p w14:paraId="1BF2839A" w14:textId="77777777" w:rsidR="00CA6293" w:rsidRPr="00CA6293" w:rsidRDefault="00CA6293" w:rsidP="00CA6293">
      <w:r w:rsidRPr="00CA6293">
        <w:t xml:space="preserve">      --env "$WMP_ENVIRONMENT" \</w:t>
      </w:r>
    </w:p>
    <w:p w14:paraId="41AF6756" w14:textId="77777777" w:rsidR="00CA6293" w:rsidRPr="00CA6293" w:rsidRDefault="00CA6293" w:rsidP="00CA6293">
      <w:r w:rsidRPr="00CA6293">
        <w:t xml:space="preserve">      --</w:t>
      </w:r>
      <w:proofErr w:type="spellStart"/>
      <w:r w:rsidRPr="00CA6293">
        <w:t>json</w:t>
      </w:r>
      <w:proofErr w:type="spellEnd"/>
      <w:r w:rsidRPr="00CA6293">
        <w:t xml:space="preserve"> name --</w:t>
      </w:r>
      <w:proofErr w:type="spellStart"/>
      <w:r w:rsidRPr="00CA6293">
        <w:t>jq</w:t>
      </w:r>
      <w:proofErr w:type="spellEnd"/>
      <w:r w:rsidRPr="00CA6293">
        <w:t xml:space="preserve"> '.[].name'</w:t>
      </w:r>
    </w:p>
    <w:p w14:paraId="011C3785" w14:textId="77777777" w:rsidR="00CA6293" w:rsidRPr="00CA6293" w:rsidRDefault="00CA6293" w:rsidP="00CA6293"/>
    <w:p w14:paraId="328AA4A9" w14:textId="77777777" w:rsidR="00CA6293" w:rsidRPr="00CA6293" w:rsidRDefault="00CA6293" w:rsidP="00CA6293">
      <w:r w:rsidRPr="00CA6293">
        <w:t xml:space="preserve">    </w:t>
      </w:r>
      <w:proofErr w:type="spellStart"/>
      <w:r w:rsidRPr="00CA6293">
        <w:t>printf</w:t>
      </w:r>
      <w:proofErr w:type="spellEnd"/>
      <w:r w:rsidRPr="00CA6293">
        <w:t xml:space="preserve"> 'Secrets:\n'</w:t>
      </w:r>
    </w:p>
    <w:p w14:paraId="0BDBBBD8" w14:textId="77777777" w:rsidR="00CA6293" w:rsidRPr="00CA6293" w:rsidRDefault="00CA6293" w:rsidP="00CA6293">
      <w:r w:rsidRPr="00CA6293">
        <w:t xml:space="preserve">    </w:t>
      </w:r>
      <w:proofErr w:type="spellStart"/>
      <w:r w:rsidRPr="00CA6293">
        <w:t>gh</w:t>
      </w:r>
      <w:proofErr w:type="spellEnd"/>
      <w:r w:rsidRPr="00CA6293">
        <w:t xml:space="preserve"> secret list --repo "$WMP_REPO" \</w:t>
      </w:r>
    </w:p>
    <w:p w14:paraId="07C20149" w14:textId="77777777" w:rsidR="00CA6293" w:rsidRPr="00CA6293" w:rsidRDefault="00CA6293" w:rsidP="00CA6293">
      <w:r w:rsidRPr="00CA6293">
        <w:t xml:space="preserve">      --env "$WMP_ENVIRONMENT" \</w:t>
      </w:r>
    </w:p>
    <w:p w14:paraId="38B80501" w14:textId="77777777" w:rsidR="00CA6293" w:rsidRPr="00CA6293" w:rsidRDefault="00CA6293" w:rsidP="00CA6293">
      <w:r w:rsidRPr="00CA6293">
        <w:t xml:space="preserve">      --</w:t>
      </w:r>
      <w:proofErr w:type="spellStart"/>
      <w:r w:rsidRPr="00CA6293">
        <w:t>json</w:t>
      </w:r>
      <w:proofErr w:type="spellEnd"/>
      <w:r w:rsidRPr="00CA6293">
        <w:t xml:space="preserve"> name --</w:t>
      </w:r>
      <w:proofErr w:type="spellStart"/>
      <w:r w:rsidRPr="00CA6293">
        <w:t>jq</w:t>
      </w:r>
      <w:proofErr w:type="spellEnd"/>
      <w:r w:rsidRPr="00CA6293">
        <w:t xml:space="preserve"> '.[].name'</w:t>
      </w:r>
    </w:p>
    <w:p w14:paraId="06A4D165" w14:textId="77777777" w:rsidR="00CA6293" w:rsidRPr="00CA6293" w:rsidRDefault="00CA6293" w:rsidP="00CA6293"/>
    <w:p w14:paraId="7C01B933" w14:textId="77777777" w:rsidR="00CA6293" w:rsidRPr="00CA6293" w:rsidRDefault="00CA6293" w:rsidP="00CA6293">
      <w:r w:rsidRPr="00CA6293">
        <w:t xml:space="preserve">  done &lt;&lt;&lt; "$WMP_ENVIRONMENTS"</w:t>
      </w:r>
    </w:p>
    <w:p w14:paraId="692ACB7E" w14:textId="77777777" w:rsidR="00CA6293" w:rsidRPr="00CA6293" w:rsidRDefault="00CA6293" w:rsidP="00CA6293">
      <w:r w:rsidRPr="00CA6293">
        <w:t>)</w:t>
      </w:r>
    </w:p>
    <w:p w14:paraId="29CD8541" w14:textId="77777777" w:rsidR="00CA6293" w:rsidRPr="00CA6293" w:rsidRDefault="00CA6293" w:rsidP="00CA6293">
      <w:r w:rsidRPr="00CA6293">
        <w:t>Example output:</w:t>
      </w:r>
    </w:p>
    <w:p w14:paraId="4C7DD858" w14:textId="77777777" w:rsidR="00CA6293" w:rsidRPr="00CA6293" w:rsidRDefault="00CA6293" w:rsidP="00CA6293">
      <w:r w:rsidRPr="00CA6293">
        <w:t>Repository: organisation/</w:t>
      </w:r>
      <w:proofErr w:type="spellStart"/>
      <w:r w:rsidRPr="00CA6293">
        <w:t>wmp</w:t>
      </w:r>
      <w:proofErr w:type="spellEnd"/>
    </w:p>
    <w:p w14:paraId="12E1779F" w14:textId="77777777" w:rsidR="00CA6293" w:rsidRPr="00CA6293" w:rsidRDefault="00CA6293" w:rsidP="00CA6293"/>
    <w:p w14:paraId="6EB6C575" w14:textId="77777777" w:rsidR="00CA6293" w:rsidRPr="00CA6293" w:rsidRDefault="00CA6293" w:rsidP="00CA6293">
      <w:r w:rsidRPr="00CA6293">
        <w:t>Repository variables:</w:t>
      </w:r>
    </w:p>
    <w:p w14:paraId="74C20A45" w14:textId="77777777" w:rsidR="00CA6293" w:rsidRPr="00CA6293" w:rsidRDefault="00CA6293" w:rsidP="00CA6293">
      <w:r w:rsidRPr="00CA6293">
        <w:lastRenderedPageBreak/>
        <w:t>AWS_REGION</w:t>
      </w:r>
    </w:p>
    <w:p w14:paraId="5310E124" w14:textId="77777777" w:rsidR="00CA6293" w:rsidRPr="00CA6293" w:rsidRDefault="00CA6293" w:rsidP="00CA6293">
      <w:r w:rsidRPr="00CA6293">
        <w:t>PROJECT_NAME</w:t>
      </w:r>
    </w:p>
    <w:p w14:paraId="499A0775" w14:textId="77777777" w:rsidR="00CA6293" w:rsidRPr="00CA6293" w:rsidRDefault="00CA6293" w:rsidP="00CA6293"/>
    <w:p w14:paraId="351CE421" w14:textId="77777777" w:rsidR="00CA6293" w:rsidRPr="00CA6293" w:rsidRDefault="00CA6293" w:rsidP="00CA6293">
      <w:r w:rsidRPr="00CA6293">
        <w:t>Repository secrets:</w:t>
      </w:r>
    </w:p>
    <w:p w14:paraId="30688A8D" w14:textId="77777777" w:rsidR="00CA6293" w:rsidRPr="00CA6293" w:rsidRDefault="00CA6293" w:rsidP="00CA6293">
      <w:r w:rsidRPr="00CA6293">
        <w:t>EXAMPLE_SECRET</w:t>
      </w:r>
    </w:p>
    <w:p w14:paraId="3597FE6B" w14:textId="77777777" w:rsidR="00CA6293" w:rsidRPr="00CA6293" w:rsidRDefault="00CA6293" w:rsidP="00CA6293"/>
    <w:p w14:paraId="23081561" w14:textId="77777777" w:rsidR="00CA6293" w:rsidRPr="00CA6293" w:rsidRDefault="00CA6293" w:rsidP="00CA6293">
      <w:r w:rsidRPr="00CA6293">
        <w:t>Environment: dev</w:t>
      </w:r>
    </w:p>
    <w:p w14:paraId="08290129" w14:textId="77777777" w:rsidR="00CA6293" w:rsidRPr="00CA6293" w:rsidRDefault="00CA6293" w:rsidP="00CA6293">
      <w:r w:rsidRPr="00CA6293">
        <w:t>Variables:</w:t>
      </w:r>
    </w:p>
    <w:p w14:paraId="281E29FC" w14:textId="77777777" w:rsidR="00CA6293" w:rsidRPr="00CA6293" w:rsidRDefault="00CA6293" w:rsidP="00CA6293">
      <w:r w:rsidRPr="00CA6293">
        <w:t>AWS_PLAN_ROLE_ARN</w:t>
      </w:r>
    </w:p>
    <w:p w14:paraId="283D62D8" w14:textId="77777777" w:rsidR="00CA6293" w:rsidRPr="00CA6293" w:rsidRDefault="00CA6293" w:rsidP="00CA6293">
      <w:r w:rsidRPr="00CA6293">
        <w:t>AWS_APPLY_ROLE_ARN</w:t>
      </w:r>
    </w:p>
    <w:p w14:paraId="5605B815" w14:textId="77777777" w:rsidR="00CA6293" w:rsidRPr="00CA6293" w:rsidRDefault="00CA6293" w:rsidP="00CA6293">
      <w:r w:rsidRPr="00CA6293">
        <w:t>Secrets:</w:t>
      </w:r>
    </w:p>
    <w:p w14:paraId="3473DFA3" w14:textId="77777777" w:rsidR="00CA6293" w:rsidRPr="00CA6293" w:rsidRDefault="00CA6293" w:rsidP="00CA6293">
      <w:r w:rsidRPr="00CA6293">
        <w:t>EXAMPLE_DEV_SECRET</w:t>
      </w:r>
    </w:p>
    <w:p w14:paraId="5C573A2B" w14:textId="77777777" w:rsidR="00CA6293" w:rsidRPr="00CA6293" w:rsidRDefault="00CA6293" w:rsidP="00CA6293"/>
    <w:p w14:paraId="195F682D" w14:textId="77777777" w:rsidR="00CA6293" w:rsidRPr="00CA6293" w:rsidRDefault="00CA6293" w:rsidP="00CA6293">
      <w:r w:rsidRPr="00CA6293">
        <w:t>Environment: prod</w:t>
      </w:r>
    </w:p>
    <w:p w14:paraId="7C2C570B" w14:textId="77777777" w:rsidR="00CA6293" w:rsidRPr="00CA6293" w:rsidRDefault="00CA6293" w:rsidP="00CA6293">
      <w:r w:rsidRPr="00CA6293">
        <w:t>Variables:</w:t>
      </w:r>
    </w:p>
    <w:p w14:paraId="4C1432E3" w14:textId="77777777" w:rsidR="00CA6293" w:rsidRPr="00CA6293" w:rsidRDefault="00CA6293" w:rsidP="00CA6293">
      <w:r w:rsidRPr="00CA6293">
        <w:t>AWS_PLAN_ROLE_ARN</w:t>
      </w:r>
    </w:p>
    <w:p w14:paraId="3DF10BE7" w14:textId="77777777" w:rsidR="00CA6293" w:rsidRPr="00CA6293" w:rsidRDefault="00CA6293" w:rsidP="00CA6293">
      <w:r w:rsidRPr="00CA6293">
        <w:t>AWS_APPLY_ROLE_ARN</w:t>
      </w:r>
    </w:p>
    <w:p w14:paraId="636263CC" w14:textId="77777777" w:rsidR="00CA6293" w:rsidRPr="00CA6293" w:rsidRDefault="00CA6293" w:rsidP="00CA6293">
      <w:r w:rsidRPr="00CA6293">
        <w:t>Secrets:</w:t>
      </w:r>
    </w:p>
    <w:p w14:paraId="509B82DE" w14:textId="77777777" w:rsidR="00CA6293" w:rsidRPr="00CA6293" w:rsidRDefault="00CA6293" w:rsidP="00CA6293">
      <w:r w:rsidRPr="00CA6293">
        <w:t>EXAMPLE_PROD_SECRET</w:t>
      </w:r>
    </w:p>
    <w:p w14:paraId="78F85EDA" w14:textId="77777777" w:rsidR="00CA6293" w:rsidRPr="00CA6293" w:rsidRDefault="00CA6293" w:rsidP="00CA6293">
      <w:r w:rsidRPr="00CA6293">
        <w:rPr>
          <w:b/>
          <w:bCs/>
        </w:rPr>
        <w:t>The output contains names and scope labels only.</w:t>
      </w:r>
      <w:r w:rsidRPr="00CA6293">
        <w:t xml:space="preserve"> An empty section means no entries were returned; a permission error must be investigated separately.</w:t>
      </w:r>
    </w:p>
    <w:p w14:paraId="6B5BDA16" w14:textId="77777777" w:rsidR="00CA6293" w:rsidRPr="00CA6293" w:rsidRDefault="00CA6293" w:rsidP="00CA6293">
      <w:r w:rsidRPr="00CA6293">
        <w:t xml:space="preserve">This lists GitHub configuration stored at repository and environment scopes. It does </w:t>
      </w:r>
      <w:r w:rsidRPr="00CA6293">
        <w:rPr>
          <w:b/>
          <w:bCs/>
        </w:rPr>
        <w:t>not</w:t>
      </w:r>
      <w:r w:rsidRPr="00CA6293">
        <w:t xml:space="preserve"> include organisation-level entries, workflow YAML env definitions, local environment variables or AWS Secrets Manager secrets.</w:t>
      </w:r>
    </w:p>
    <w:p w14:paraId="5A2C1907" w14:textId="77777777" w:rsidR="00CA6293" w:rsidRDefault="00CA6293"/>
    <w:sectPr w:rsidR="00CA6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7643"/>
    <w:multiLevelType w:val="multilevel"/>
    <w:tmpl w:val="814C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55F45"/>
    <w:multiLevelType w:val="multilevel"/>
    <w:tmpl w:val="4A1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31CEB"/>
    <w:multiLevelType w:val="multilevel"/>
    <w:tmpl w:val="423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6720A"/>
    <w:multiLevelType w:val="multilevel"/>
    <w:tmpl w:val="72F0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C7ABB"/>
    <w:multiLevelType w:val="multilevel"/>
    <w:tmpl w:val="591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42157">
    <w:abstractNumId w:val="2"/>
  </w:num>
  <w:num w:numId="2" w16cid:durableId="555966945">
    <w:abstractNumId w:val="3"/>
  </w:num>
  <w:num w:numId="3" w16cid:durableId="22899446">
    <w:abstractNumId w:val="1"/>
  </w:num>
  <w:num w:numId="4" w16cid:durableId="533035159">
    <w:abstractNumId w:val="0"/>
  </w:num>
  <w:num w:numId="5" w16cid:durableId="1710454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93"/>
    <w:rsid w:val="00630D9F"/>
    <w:rsid w:val="008E5D3F"/>
    <w:rsid w:val="00CA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2016"/>
  <w15:chartTrackingRefBased/>
  <w15:docId w15:val="{05AF27DA-0528-4BA8-82B6-A3DB6B6E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/git-fetch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kms/latest/APIReference/kms-api-reference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cli/latest/reference/secretsmanager/describe-secret.html?utm_source=chatgpt.com" TargetMode="External"/><Relationship Id="rId5" Type="http://schemas.openxmlformats.org/officeDocument/2006/relationships/hyperlink" Target="https://cli.github.com/manual/gh_variable_list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2084</Words>
  <Characters>11884</Characters>
  <Application>Microsoft Office Word</Application>
  <DocSecurity>0</DocSecurity>
  <Lines>99</Lines>
  <Paragraphs>27</Paragraphs>
  <ScaleCrop>false</ScaleCrop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azvpydikondala@gmail.com</dc:creator>
  <cp:keywords/>
  <dc:description/>
  <cp:lastModifiedBy>azvpydikondala@gmail.com</cp:lastModifiedBy>
  <cp:revision>2</cp:revision>
  <dcterms:created xsi:type="dcterms:W3CDTF">2026-10-05T06:38:00Z</dcterms:created>
  <dcterms:modified xsi:type="dcterms:W3CDTF">2026-10-05T06:44:00Z</dcterms:modified>
</cp:coreProperties>
</file>