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E06F" w14:textId="527AB375" w:rsidR="008E0C49" w:rsidRDefault="00650774" w:rsidP="00650774">
      <w:pPr>
        <w:pStyle w:val="Otsikko1"/>
      </w:pPr>
      <w:r>
        <w:t>Esimerkkejä tehtävistä Java-koulutuksessa</w:t>
      </w:r>
    </w:p>
    <w:p w14:paraId="48437CF9" w14:textId="77777777" w:rsidR="00380248" w:rsidRPr="00380248" w:rsidRDefault="00380248" w:rsidP="00380248"/>
    <w:p w14:paraId="7E6D13AB" w14:textId="1C1C7679" w:rsidR="00650774" w:rsidRDefault="00650774" w:rsidP="00903889">
      <w:pPr>
        <w:pStyle w:val="Otsikko2"/>
      </w:pPr>
      <w:r>
        <w:t>Tehtävä 1 – Java-osuus</w:t>
      </w:r>
      <w:r w:rsidR="008752C6">
        <w:t xml:space="preserve"> – Java_H3T7_swapper.java</w:t>
      </w:r>
    </w:p>
    <w:p w14:paraId="03142F48" w14:textId="07591817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AA49B8">
        <w:rPr>
          <w:sz w:val="20"/>
          <w:szCs w:val="20"/>
          <w:lang w:val="en-GB"/>
        </w:rPr>
        <w:t xml:space="preserve">Create in Java the </w:t>
      </w:r>
      <w:proofErr w:type="spellStart"/>
      <w:r w:rsidRPr="00AA49B8">
        <w:rPr>
          <w:sz w:val="20"/>
          <w:szCs w:val="20"/>
          <w:lang w:val="en-GB"/>
        </w:rPr>
        <w:t>ElementSwapper</w:t>
      </w:r>
      <w:proofErr w:type="spellEnd"/>
      <w:r w:rsidRPr="00AA49B8">
        <w:rPr>
          <w:sz w:val="20"/>
          <w:szCs w:val="20"/>
          <w:lang w:val="en-GB"/>
        </w:rPr>
        <w:t xml:space="preserve"> program that has a </w:t>
      </w:r>
      <w:proofErr w:type="spellStart"/>
      <w:r w:rsidRPr="00AA49B8">
        <w:rPr>
          <w:sz w:val="20"/>
          <w:szCs w:val="20"/>
          <w:lang w:val="en-GB"/>
        </w:rPr>
        <w:t>boolean</w:t>
      </w:r>
      <w:proofErr w:type="spellEnd"/>
      <w:r w:rsidRPr="00AA49B8">
        <w:rPr>
          <w:sz w:val="20"/>
          <w:szCs w:val="20"/>
          <w:lang w:val="en-GB"/>
        </w:rPr>
        <w:t>-typed operation for the</w:t>
      </w:r>
      <w:r w:rsid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swapping of two element values of a one-dimensional array consisting of the char-typed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elements. The array − and the indices (</w:t>
      </w:r>
      <w:proofErr w:type="spellStart"/>
      <w:r w:rsidRPr="00870894">
        <w:rPr>
          <w:sz w:val="20"/>
          <w:szCs w:val="20"/>
          <w:lang w:val="en-GB"/>
        </w:rPr>
        <w:t>int</w:t>
      </w:r>
      <w:proofErr w:type="spellEnd"/>
      <w:r w:rsidRPr="00870894">
        <w:rPr>
          <w:sz w:val="20"/>
          <w:szCs w:val="20"/>
          <w:lang w:val="en-GB"/>
        </w:rPr>
        <w:t>) specifying the elements − are passed to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operation as parameters. For example, if the parameter values are </w:t>
      </w:r>
      <w:proofErr w:type="gramStart"/>
      <w:r w:rsidRPr="00870894">
        <w:rPr>
          <w:sz w:val="20"/>
          <w:szCs w:val="20"/>
          <w:lang w:val="en-GB"/>
        </w:rPr>
        <w:t xml:space="preserve">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proofErr w:type="gramEnd"/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}, 0 and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 xml:space="preserve">2, the contents of the array are after the operation call {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r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e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n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, 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>o</w:t>
      </w:r>
      <w:r w:rsidRPr="00AA49B8">
        <w:rPr>
          <w:rFonts w:ascii="Arial" w:hAnsi="Arial" w:cs="Arial"/>
          <w:sz w:val="20"/>
          <w:szCs w:val="20"/>
        </w:rPr>
        <w:t>ꞌ</w:t>
      </w:r>
      <w:r w:rsidRPr="00870894">
        <w:rPr>
          <w:sz w:val="20"/>
          <w:szCs w:val="20"/>
          <w:lang w:val="en-GB"/>
        </w:rPr>
        <w:t xml:space="preserve"> }.</w:t>
      </w:r>
    </w:p>
    <w:p w14:paraId="3D68A596" w14:textId="16E85C92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Check that memory has been allocated for the array parameter and that the indices are legal,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that is, equal to or greater than zero and smaller than the length of the array. The return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value is true, if the parameters are valid and the values of the elements can be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swapped. Otherwise, the return value is false.</w:t>
      </w:r>
    </w:p>
    <w:p w14:paraId="26843CF3" w14:textId="7036BA39" w:rsidR="00AA49B8" w:rsidRPr="0087089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Create a one-dimensional array of the length given by the user in the main operation. You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may assume that input is always at least one. The array elements are of the char type.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Pass the array as a parameter to the filling operation created in the Question 6. Print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array by using the operation of the Question 5. Copy and paste the operation created in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the previous questions to your program.</w:t>
      </w:r>
    </w:p>
    <w:p w14:paraId="3EAA0CD4" w14:textId="56019A95" w:rsidR="00650774" w:rsidRDefault="00AA49B8" w:rsidP="00AA49B8">
      <w:pPr>
        <w:spacing w:line="240" w:lineRule="auto"/>
        <w:rPr>
          <w:sz w:val="20"/>
          <w:szCs w:val="20"/>
          <w:lang w:val="en-GB"/>
        </w:rPr>
      </w:pPr>
      <w:r w:rsidRPr="00870894">
        <w:rPr>
          <w:sz w:val="20"/>
          <w:szCs w:val="20"/>
          <w:lang w:val="en-GB"/>
        </w:rPr>
        <w:t>Read the indices from the user in the main operation. Then, pass the indices as well as the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filled array as the parameters to the swapping operation and assign the return value into a</w:t>
      </w:r>
      <w:r w:rsidR="00870894">
        <w:rPr>
          <w:sz w:val="20"/>
          <w:szCs w:val="20"/>
          <w:lang w:val="en-GB"/>
        </w:rPr>
        <w:t xml:space="preserve"> </w:t>
      </w:r>
      <w:r w:rsidRPr="00870894">
        <w:rPr>
          <w:sz w:val="20"/>
          <w:szCs w:val="20"/>
          <w:lang w:val="en-GB"/>
        </w:rPr>
        <w:t>variable. Present the result to the user based on the return value. Last, print the array to</w:t>
      </w:r>
      <w:r w:rsidR="00870894" w:rsidRPr="00870894">
        <w:rPr>
          <w:sz w:val="20"/>
          <w:szCs w:val="20"/>
          <w:lang w:val="en-GB"/>
        </w:rPr>
        <w:t xml:space="preserve"> </w:t>
      </w:r>
      <w:r w:rsidRPr="00AA49B8">
        <w:rPr>
          <w:sz w:val="20"/>
          <w:szCs w:val="20"/>
          <w:lang w:val="en-GB"/>
        </w:rPr>
        <w:t>the screen using the printing operation (Question 5).</w:t>
      </w:r>
    </w:p>
    <w:p w14:paraId="4D892BB7" w14:textId="2AA50C75" w:rsidR="00380248" w:rsidRDefault="00380248" w:rsidP="00380248">
      <w:pPr>
        <w:pStyle w:val="Otsikko2"/>
      </w:pPr>
      <w:r>
        <w:t>Tehtävä 2 – Web-teknologiat</w:t>
      </w:r>
      <w:r w:rsidR="00006550">
        <w:t xml:space="preserve"> (Web1)</w:t>
      </w:r>
    </w:p>
    <w:p w14:paraId="1412FBB0" w14:textId="36B4F188" w:rsidR="00380248" w:rsidRDefault="00380248" w:rsidP="00380248">
      <w:r>
        <w:t xml:space="preserve">Avaa </w:t>
      </w:r>
      <w:proofErr w:type="spellStart"/>
      <w:r>
        <w:t>Babel</w:t>
      </w:r>
      <w:proofErr w:type="spellEnd"/>
      <w:r>
        <w:t xml:space="preserve"> REPL </w:t>
      </w:r>
      <w:hyperlink r:id="rId5" w:anchor="?babili=false&amp;evaluate=true&amp;lineWrap=false&amp;presets=env%2Creact%2Cstage-0%2Cstage-1%2Cstage-2%2Cstage-3&amp;targets=&amp;browsers=&amp;builtIns=false&amp;debug=false&amp;experimental=true&amp;loose=false&amp;spec=false&amp;code=function%20transform(text)%20%7B%0A%20%20return%20text%3B%0A" w:history="1">
        <w:r w:rsidRPr="00254FDB">
          <w:rPr>
            <w:rStyle w:val="Hyperlinkki"/>
          </w:rPr>
          <w:t>tästä</w:t>
        </w:r>
      </w:hyperlink>
    </w:p>
    <w:p w14:paraId="5CC0F826" w14:textId="21418697" w:rsidR="00380248" w:rsidRDefault="00380248" w:rsidP="00380248">
      <w:r>
        <w:t xml:space="preserve">Muokkaa </w:t>
      </w:r>
      <w:proofErr w:type="spellStart"/>
      <w:r>
        <w:t>transform</w:t>
      </w:r>
      <w:proofErr w:type="spellEnd"/>
      <w:r>
        <w:t xml:space="preserve">-funktiota siten, että se </w:t>
      </w:r>
      <w:proofErr w:type="spellStart"/>
      <w:r>
        <w:t>paluttaa</w:t>
      </w:r>
      <w:proofErr w:type="spellEnd"/>
      <w:r>
        <w:t xml:space="preserve"> tekstin, jossa </w:t>
      </w:r>
      <w:proofErr w:type="spellStart"/>
      <w:r>
        <w:t>text</w:t>
      </w:r>
      <w:proofErr w:type="spellEnd"/>
      <w:r>
        <w:t xml:space="preserve">-parametrin kirjaimet ovat siirretty QWERTY-näppäimistössä oikealle, eli q → w, a → s, ä → a, jne. Käytä ratkaisussa läpikäytyjä </w:t>
      </w:r>
      <w:proofErr w:type="spellStart"/>
      <w:r>
        <w:t>String</w:t>
      </w:r>
      <w:proofErr w:type="spellEnd"/>
      <w:r>
        <w:t xml:space="preserve">- ja </w:t>
      </w:r>
      <w:proofErr w:type="spellStart"/>
      <w:r>
        <w:t>Array</w:t>
      </w:r>
      <w:proofErr w:type="spellEnd"/>
      <w:r>
        <w:t>-prototyyppien funktioita. Pyri funktionaaliseen ratkaisuu</w:t>
      </w:r>
      <w:r w:rsidR="00254FDB">
        <w:t xml:space="preserve">n. </w:t>
      </w:r>
      <w:r>
        <w:t xml:space="preserve">Vältä </w:t>
      </w:r>
      <w:proofErr w:type="spellStart"/>
      <w:r>
        <w:t>while</w:t>
      </w:r>
      <w:proofErr w:type="spellEnd"/>
      <w:r>
        <w:t xml:space="preserve">- ja for-rakenteita ja </w:t>
      </w:r>
      <w:proofErr w:type="spellStart"/>
      <w:r>
        <w:t>let</w:t>
      </w:r>
      <w:proofErr w:type="spellEnd"/>
      <w:r>
        <w:t xml:space="preserve">- ja </w:t>
      </w:r>
      <w:proofErr w:type="spellStart"/>
      <w:r>
        <w:t>var</w:t>
      </w:r>
      <w:proofErr w:type="spellEnd"/>
      <w:r>
        <w:t>-muuttujia</w:t>
      </w:r>
    </w:p>
    <w:p w14:paraId="71FCB493" w14:textId="77777777" w:rsidR="00380248" w:rsidRDefault="00380248" w:rsidP="00380248">
      <w:r>
        <w:t>Lisätehtävä</w:t>
      </w:r>
    </w:p>
    <w:p w14:paraId="3300A12D" w14:textId="65869462" w:rsidR="00380248" w:rsidRPr="00380248" w:rsidRDefault="00380248" w:rsidP="00380248">
      <w:r>
        <w:t>Siirtofunktio toiseen suuntaan, jolla “salakirjoituksen” voi purkaa</w:t>
      </w:r>
      <w:r w:rsidR="00254FDB">
        <w:t xml:space="preserve">. </w:t>
      </w:r>
      <w:r>
        <w:t>Yhteisen toiminnallisuuden erotus omiin funktioihin</w:t>
      </w:r>
      <w:r w:rsidR="00254FDB">
        <w:t xml:space="preserve">. </w:t>
      </w:r>
      <w:r>
        <w:t xml:space="preserve">Numeroiden </w:t>
      </w:r>
      <w:r w:rsidR="00254FDB">
        <w:t xml:space="preserve">käsittely: 1 → 2, 2 → 3, …0 → 1. </w:t>
      </w:r>
      <w:r>
        <w:t>Isojen</w:t>
      </w:r>
      <w:r w:rsidR="00254FDB">
        <w:t xml:space="preserve"> kirjainten käsittely. </w:t>
      </w:r>
      <w:r>
        <w:t>Erikoismerkkien käsittely</w:t>
      </w:r>
      <w:r w:rsidR="00254FDB">
        <w:t xml:space="preserve">. </w:t>
      </w:r>
      <w:r>
        <w:t>Erikoismerkit palautetaan sellaisenaan</w:t>
      </w:r>
      <w:r w:rsidR="00254FDB">
        <w:t>.</w:t>
      </w:r>
    </w:p>
    <w:p w14:paraId="1DBD21EC" w14:textId="50EBA521" w:rsidR="0093569E" w:rsidRDefault="0093569E" w:rsidP="0093569E">
      <w:pPr>
        <w:pStyle w:val="Otsikko2"/>
      </w:pPr>
      <w:r>
        <w:t>Tehtävä 3 – Web-teknologiat</w:t>
      </w:r>
      <w:r w:rsidR="006D6ED0">
        <w:t xml:space="preserve"> </w:t>
      </w:r>
      <w:r w:rsidR="00F91FB0">
        <w:t>–</w:t>
      </w:r>
      <w:r w:rsidR="006D6ED0">
        <w:t xml:space="preserve"> </w:t>
      </w:r>
      <w:proofErr w:type="spellStart"/>
      <w:r w:rsidR="006D6ED0">
        <w:t>superHeroBE</w:t>
      </w:r>
      <w:proofErr w:type="spellEnd"/>
      <w:r w:rsidR="00F91FB0">
        <w:t>-harkka</w:t>
      </w:r>
    </w:p>
    <w:p w14:paraId="72A01B95" w14:textId="2426D57B" w:rsidR="005A1274" w:rsidRDefault="00F91FB0" w:rsidP="00D46A95">
      <w:r>
        <w:t xml:space="preserve">Tässä pidempi harkka mitä tehtiin vähän pala kerrallaan pidemmälle. Osat koodista annettu valmiina esimerkkeinä joita </w:t>
      </w:r>
      <w:proofErr w:type="spellStart"/>
      <w:r>
        <w:t>modailtu</w:t>
      </w:r>
      <w:proofErr w:type="spellEnd"/>
      <w:r>
        <w:t xml:space="preserve"> ja yhdistelty ja saatu lopullinen idea toimimaan. Lyhyesti, tehtiin </w:t>
      </w:r>
      <w:proofErr w:type="spellStart"/>
      <w:r>
        <w:t>MongoDB</w:t>
      </w:r>
      <w:proofErr w:type="spellEnd"/>
      <w:r>
        <w:t xml:space="preserve"> tietokanta. </w:t>
      </w:r>
      <w:proofErr w:type="spellStart"/>
      <w:r>
        <w:t>Node</w:t>
      </w:r>
      <w:proofErr w:type="spellEnd"/>
      <w:r>
        <w:t xml:space="preserve">/Expressillä palvelinpään toteutus. </w:t>
      </w:r>
      <w:r w:rsidR="005A1274">
        <w:t xml:space="preserve">Jo aiemmin kurssilla harjoiteltu HTML-lomake lähettää nyt dataa omaan </w:t>
      </w:r>
      <w:proofErr w:type="spellStart"/>
      <w:r w:rsidR="005A1274">
        <w:t>back-endiin</w:t>
      </w:r>
      <w:proofErr w:type="spellEnd"/>
      <w:r w:rsidR="005A1274">
        <w:t>.</w:t>
      </w:r>
      <w:r>
        <w:t xml:space="preserve"> Lomakkeen datat </w:t>
      </w:r>
      <w:proofErr w:type="gramStart"/>
      <w:r w:rsidR="005A1274">
        <w:t xml:space="preserve">tallennetaan </w:t>
      </w:r>
      <w:proofErr w:type="spellStart"/>
      <w:r>
        <w:t>databaseen</w:t>
      </w:r>
      <w:proofErr w:type="spellEnd"/>
      <w:r>
        <w:t xml:space="preserve"> ja lopulta </w:t>
      </w:r>
      <w:r w:rsidR="005A1274">
        <w:t>tehdään</w:t>
      </w:r>
      <w:proofErr w:type="gramEnd"/>
      <w:r w:rsidR="005A1274">
        <w:t xml:space="preserve"> </w:t>
      </w:r>
      <w:r>
        <w:t>tulostukset siitä, mitä tietokannasta löytyy.</w:t>
      </w:r>
      <w:r w:rsidR="005A1274">
        <w:t xml:space="preserve"> Samalla harjoiteltiin myös esim. </w:t>
      </w:r>
      <w:proofErr w:type="spellStart"/>
      <w:r w:rsidR="005A1274">
        <w:t>ejs-templatejen</w:t>
      </w:r>
      <w:proofErr w:type="spellEnd"/>
      <w:r w:rsidR="005A1274">
        <w:t xml:space="preserve"> käyttöä jne.</w:t>
      </w:r>
    </w:p>
    <w:p w14:paraId="00D895BF" w14:textId="74AE6205" w:rsidR="00A0161F" w:rsidRDefault="00A0161F" w:rsidP="00A0161F">
      <w:pPr>
        <w:pStyle w:val="Luettelokappale"/>
        <w:numPr>
          <w:ilvl w:val="0"/>
          <w:numId w:val="1"/>
        </w:numPr>
      </w:pPr>
      <w:proofErr w:type="gramStart"/>
      <w:r>
        <w:t>.</w:t>
      </w:r>
      <w:proofErr w:type="spellStart"/>
      <w:r>
        <w:t>gitignoressa</w:t>
      </w:r>
      <w:proofErr w:type="spellEnd"/>
      <w:proofErr w:type="gramEnd"/>
      <w:r>
        <w:t xml:space="preserve"> </w:t>
      </w:r>
      <w:proofErr w:type="spellStart"/>
      <w:r>
        <w:t>node_modulet</w:t>
      </w:r>
      <w:proofErr w:type="spellEnd"/>
      <w:r>
        <w:t xml:space="preserve">, muut </w:t>
      </w:r>
      <w:proofErr w:type="spellStart"/>
      <w:r>
        <w:t>uploadattu</w:t>
      </w:r>
      <w:proofErr w:type="spellEnd"/>
      <w:r>
        <w:t xml:space="preserve"> </w:t>
      </w:r>
      <w:proofErr w:type="spellStart"/>
      <w:r>
        <w:t>git:iin</w:t>
      </w:r>
      <w:proofErr w:type="spellEnd"/>
      <w:r>
        <w:t>.</w:t>
      </w:r>
    </w:p>
    <w:p w14:paraId="175BAC1E" w14:textId="517499A0" w:rsidR="00A0161F" w:rsidRPr="00D46A95" w:rsidRDefault="00A0161F" w:rsidP="00A0161F">
      <w:pPr>
        <w:pStyle w:val="Luettelokappale"/>
        <w:numPr>
          <w:ilvl w:val="0"/>
          <w:numId w:val="1"/>
        </w:numPr>
      </w:pPr>
      <w:proofErr w:type="spellStart"/>
      <w:r>
        <w:t>npm:llä</w:t>
      </w:r>
      <w:proofErr w:type="spellEnd"/>
      <w:r>
        <w:t xml:space="preserve"> luotu projekti siis,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init:n</w:t>
      </w:r>
      <w:proofErr w:type="spellEnd"/>
      <w:r>
        <w:t xml:space="preserve"> jälkeen </w:t>
      </w:r>
      <w:hyperlink r:id="rId6" w:history="1">
        <w:r w:rsidRPr="00237E98">
          <w:rPr>
            <w:rStyle w:val="Hyperlinkki"/>
          </w:rPr>
          <w:t>http://localhost:3000/</w:t>
        </w:r>
      </w:hyperlink>
      <w:r>
        <w:t xml:space="preserve"> pitäisi toimia.</w:t>
      </w:r>
      <w:bookmarkStart w:id="0" w:name="_GoBack"/>
      <w:bookmarkEnd w:id="0"/>
    </w:p>
    <w:sectPr w:rsidR="00A0161F" w:rsidRPr="00D46A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50A6"/>
    <w:multiLevelType w:val="hybridMultilevel"/>
    <w:tmpl w:val="550AC24E"/>
    <w:lvl w:ilvl="0" w:tplc="CEC4B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56"/>
    <w:rsid w:val="00006550"/>
    <w:rsid w:val="001D4AB5"/>
    <w:rsid w:val="00254FDB"/>
    <w:rsid w:val="003078FE"/>
    <w:rsid w:val="00351E4E"/>
    <w:rsid w:val="00380248"/>
    <w:rsid w:val="004D484E"/>
    <w:rsid w:val="00565A98"/>
    <w:rsid w:val="005A1274"/>
    <w:rsid w:val="00650774"/>
    <w:rsid w:val="006D6ED0"/>
    <w:rsid w:val="007111F7"/>
    <w:rsid w:val="00870894"/>
    <w:rsid w:val="008752C6"/>
    <w:rsid w:val="008E0C49"/>
    <w:rsid w:val="00903889"/>
    <w:rsid w:val="0093569E"/>
    <w:rsid w:val="009D57D4"/>
    <w:rsid w:val="00A0161F"/>
    <w:rsid w:val="00A435B8"/>
    <w:rsid w:val="00AA49B8"/>
    <w:rsid w:val="00B559C1"/>
    <w:rsid w:val="00BD2656"/>
    <w:rsid w:val="00D46A95"/>
    <w:rsid w:val="00D54D0E"/>
    <w:rsid w:val="00E933F3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A1A6"/>
  <w15:chartTrackingRefBased/>
  <w15:docId w15:val="{8B45A163-1367-4F9A-90C1-A58B952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5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5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254FD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54FDB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254FDB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A0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babeljs.io/re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359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Pynttäri</dc:creator>
  <cp:keywords/>
  <dc:description/>
  <cp:lastModifiedBy>Vesa Pynttäri</cp:lastModifiedBy>
  <cp:revision>9</cp:revision>
  <dcterms:created xsi:type="dcterms:W3CDTF">2017-07-06T10:12:00Z</dcterms:created>
  <dcterms:modified xsi:type="dcterms:W3CDTF">2017-07-10T10:51:00Z</dcterms:modified>
</cp:coreProperties>
</file>