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78E3" w14:textId="77777777" w:rsidR="005B66A0" w:rsidRPr="005B66A0" w:rsidRDefault="005B66A0" w:rsidP="005B66A0">
      <w:pPr>
        <w:rPr>
          <w:b/>
          <w:bCs/>
          <w:sz w:val="32"/>
          <w:szCs w:val="28"/>
        </w:rPr>
      </w:pPr>
      <w:r w:rsidRPr="005B66A0">
        <w:rPr>
          <w:b/>
          <w:bCs/>
          <w:sz w:val="32"/>
          <w:szCs w:val="28"/>
        </w:rPr>
        <w:t xml:space="preserve">I </w:t>
      </w:r>
      <w:proofErr w:type="spellStart"/>
      <w:r w:rsidRPr="005B66A0">
        <w:rPr>
          <w:b/>
          <w:bCs/>
          <w:sz w:val="32"/>
          <w:szCs w:val="28"/>
        </w:rPr>
        <w:t>mô</w:t>
      </w:r>
      <w:proofErr w:type="spellEnd"/>
      <w:r w:rsidRPr="005B66A0">
        <w:rPr>
          <w:b/>
          <w:bCs/>
          <w:sz w:val="32"/>
          <w:szCs w:val="28"/>
        </w:rPr>
        <w:t xml:space="preserve"> </w:t>
      </w:r>
      <w:proofErr w:type="spellStart"/>
      <w:r w:rsidRPr="005B66A0">
        <w:rPr>
          <w:b/>
          <w:bCs/>
          <w:sz w:val="32"/>
          <w:szCs w:val="28"/>
        </w:rPr>
        <w:t>tả</w:t>
      </w:r>
      <w:proofErr w:type="spellEnd"/>
      <w:r w:rsidRPr="005B66A0">
        <w:rPr>
          <w:b/>
          <w:bCs/>
          <w:sz w:val="32"/>
          <w:szCs w:val="28"/>
        </w:rPr>
        <w:t xml:space="preserve"> </w:t>
      </w:r>
      <w:proofErr w:type="spellStart"/>
      <w:r w:rsidRPr="005B66A0">
        <w:rPr>
          <w:b/>
          <w:bCs/>
          <w:sz w:val="32"/>
          <w:szCs w:val="28"/>
        </w:rPr>
        <w:t>hệ</w:t>
      </w:r>
      <w:proofErr w:type="spellEnd"/>
      <w:r w:rsidRPr="005B66A0">
        <w:rPr>
          <w:b/>
          <w:bCs/>
          <w:sz w:val="32"/>
          <w:szCs w:val="28"/>
        </w:rPr>
        <w:t xml:space="preserve"> </w:t>
      </w:r>
      <w:proofErr w:type="spellStart"/>
      <w:r w:rsidRPr="005B66A0">
        <w:rPr>
          <w:b/>
          <w:bCs/>
          <w:sz w:val="32"/>
          <w:szCs w:val="28"/>
        </w:rPr>
        <w:t>thống</w:t>
      </w:r>
      <w:proofErr w:type="spellEnd"/>
      <w:r w:rsidRPr="005B66A0">
        <w:rPr>
          <w:b/>
          <w:bCs/>
          <w:sz w:val="32"/>
          <w:szCs w:val="28"/>
        </w:rPr>
        <w:t xml:space="preserve"> </w:t>
      </w:r>
    </w:p>
    <w:p w14:paraId="10FF94BA" w14:textId="6BC66AED" w:rsidR="005B66A0" w:rsidRDefault="005B66A0" w:rsidP="005B66A0">
      <w:r>
        <w:t xml:space="preserve">1, </w:t>
      </w:r>
      <w:proofErr w:type="spellStart"/>
      <w:r w:rsidR="004851E4">
        <w:t>N</w:t>
      </w:r>
      <w:r>
        <w:t>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</w:p>
    <w:p w14:paraId="1E844543" w14:textId="37F96B94" w:rsidR="00F26E07" w:rsidRDefault="005B66A0" w:rsidP="005B66A0">
      <w:r>
        <w:tab/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bảng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5468"/>
        <w:gridCol w:w="2951"/>
      </w:tblGrid>
      <w:tr w:rsidR="005B66A0" w14:paraId="2D858343" w14:textId="77777777" w:rsidTr="00782DA3">
        <w:tc>
          <w:tcPr>
            <w:tcW w:w="643" w:type="dxa"/>
          </w:tcPr>
          <w:p w14:paraId="7A533B74" w14:textId="64870BA2" w:rsidR="005B66A0" w:rsidRDefault="005B66A0" w:rsidP="005B66A0">
            <w:r>
              <w:t>STT</w:t>
            </w:r>
          </w:p>
        </w:tc>
        <w:tc>
          <w:tcPr>
            <w:tcW w:w="5468" w:type="dxa"/>
          </w:tcPr>
          <w:p w14:paraId="661CDA8F" w14:textId="7446EC6B" w:rsidR="005B66A0" w:rsidRDefault="005B66A0" w:rsidP="005B66A0">
            <w:r>
              <w:t xml:space="preserve">Công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</w:p>
        </w:tc>
        <w:tc>
          <w:tcPr>
            <w:tcW w:w="2951" w:type="dxa"/>
          </w:tcPr>
          <w:p w14:paraId="7BF97EE1" w14:textId="27AF682A" w:rsidR="005B66A0" w:rsidRDefault="005B66A0" w:rsidP="005B66A0"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</w:p>
        </w:tc>
      </w:tr>
      <w:tr w:rsidR="003B5488" w14:paraId="3319C380" w14:textId="77777777" w:rsidTr="00782DA3">
        <w:tc>
          <w:tcPr>
            <w:tcW w:w="643" w:type="dxa"/>
          </w:tcPr>
          <w:p w14:paraId="61C157CB" w14:textId="7E6DDD2A" w:rsidR="003B5488" w:rsidRDefault="003B5488" w:rsidP="003B5488">
            <w:r>
              <w:t>1</w:t>
            </w:r>
          </w:p>
        </w:tc>
        <w:tc>
          <w:tcPr>
            <w:tcW w:w="5468" w:type="dxa"/>
          </w:tcPr>
          <w:p w14:paraId="5151F1D1" w14:textId="791B72B4" w:rsidR="003B5488" w:rsidRPr="00571CE8" w:rsidRDefault="003B5488" w:rsidP="003B5488">
            <w:p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Quản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dõi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hằng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(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chất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sự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đồng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)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đưa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ra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hướng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giải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quyết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bổ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sung,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hay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kèm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cáo</w:t>
            </w:r>
            <w:proofErr w:type="spellEnd"/>
            <w:r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kê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hóa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giấy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chi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quan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2951" w:type="dxa"/>
          </w:tcPr>
          <w:p w14:paraId="4FB6CE6B" w14:textId="0632E26E" w:rsidR="003B5488" w:rsidRDefault="00F8009E" w:rsidP="003B5488">
            <w:r>
              <w:t xml:space="preserve">Quản </w:t>
            </w:r>
            <w:proofErr w:type="spellStart"/>
            <w:r>
              <w:t>lý</w:t>
            </w:r>
            <w:proofErr w:type="spellEnd"/>
          </w:p>
        </w:tc>
      </w:tr>
      <w:tr w:rsidR="003B5488" w14:paraId="068D1477" w14:textId="77777777" w:rsidTr="00782DA3">
        <w:tc>
          <w:tcPr>
            <w:tcW w:w="643" w:type="dxa"/>
          </w:tcPr>
          <w:p w14:paraId="531D6E43" w14:textId="6D56DE50" w:rsidR="003B5488" w:rsidRDefault="003B5488" w:rsidP="003B5488">
            <w:r>
              <w:t>2</w:t>
            </w:r>
          </w:p>
        </w:tc>
        <w:tc>
          <w:tcPr>
            <w:tcW w:w="5468" w:type="dxa"/>
          </w:tcPr>
          <w:p w14:paraId="2B1BE006" w14:textId="2B766C0A" w:rsidR="003B5488" w:rsidRPr="00571CE8" w:rsidRDefault="003B5488" w:rsidP="003B5488">
            <w:p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Quản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quá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khai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khấu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hao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kèm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kê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quan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2951" w:type="dxa"/>
          </w:tcPr>
          <w:p w14:paraId="676E1E4B" w14:textId="7AEBE620" w:rsidR="003B5488" w:rsidRDefault="00F8009E" w:rsidP="003B5488">
            <w:r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Quản </w:t>
            </w:r>
            <w:proofErr w:type="spellStart"/>
            <w:r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</w:p>
        </w:tc>
      </w:tr>
      <w:tr w:rsidR="003B5488" w14:paraId="14CE5BAA" w14:textId="77777777" w:rsidTr="00782DA3">
        <w:tc>
          <w:tcPr>
            <w:tcW w:w="643" w:type="dxa"/>
          </w:tcPr>
          <w:p w14:paraId="5713F3E3" w14:textId="7036285E" w:rsidR="003B5488" w:rsidRDefault="003B5488" w:rsidP="003B5488">
            <w:r>
              <w:t>3</w:t>
            </w:r>
          </w:p>
        </w:tc>
        <w:tc>
          <w:tcPr>
            <w:tcW w:w="5468" w:type="dxa"/>
          </w:tcPr>
          <w:p w14:paraId="338024EE" w14:textId="131294F4" w:rsidR="003B5488" w:rsidRDefault="003B5488" w:rsidP="003B5488"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Quản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quá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kèm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kê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quan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2951" w:type="dxa"/>
          </w:tcPr>
          <w:p w14:paraId="561593A7" w14:textId="147AC086" w:rsidR="003B5488" w:rsidRDefault="00C10968" w:rsidP="003B5488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="004A47AE">
              <w:t>cung</w:t>
            </w:r>
            <w:proofErr w:type="spellEnd"/>
            <w:r w:rsidR="004A47AE">
              <w:t xml:space="preserve"> </w:t>
            </w:r>
            <w:proofErr w:type="spellStart"/>
            <w:r w:rsidR="004A47AE">
              <w:t>cấp</w:t>
            </w:r>
            <w:proofErr w:type="spellEnd"/>
          </w:p>
        </w:tc>
      </w:tr>
      <w:tr w:rsidR="003B5488" w14:paraId="09EFD7DA" w14:textId="77777777" w:rsidTr="00782DA3">
        <w:tc>
          <w:tcPr>
            <w:tcW w:w="643" w:type="dxa"/>
          </w:tcPr>
          <w:p w14:paraId="0AF74AE1" w14:textId="0C37CE10" w:rsidR="003B5488" w:rsidRDefault="003B5488" w:rsidP="003B5488"/>
        </w:tc>
        <w:tc>
          <w:tcPr>
            <w:tcW w:w="5468" w:type="dxa"/>
          </w:tcPr>
          <w:p w14:paraId="4C00405D" w14:textId="374DE4D5" w:rsidR="003B5488" w:rsidRDefault="003B5488" w:rsidP="003B5488"/>
        </w:tc>
        <w:tc>
          <w:tcPr>
            <w:tcW w:w="2951" w:type="dxa"/>
          </w:tcPr>
          <w:p w14:paraId="40B20ED5" w14:textId="5C461387" w:rsidR="003B5488" w:rsidRDefault="003B5488" w:rsidP="003B5488"/>
        </w:tc>
      </w:tr>
    </w:tbl>
    <w:p w14:paraId="44939678" w14:textId="77777777" w:rsidR="005B66A0" w:rsidRDefault="005B66A0" w:rsidP="005B66A0"/>
    <w:p w14:paraId="43CCA1CF" w14:textId="28152FBD" w:rsidR="005B66A0" w:rsidRDefault="005B66A0" w:rsidP="005B66A0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r w:rsidR="004C58D9">
        <w:t>4</w:t>
      </w:r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75D5431E" w14:textId="330FC6D0" w:rsidR="005B66A0" w:rsidRDefault="005B66A0" w:rsidP="005B66A0">
      <w:pPr>
        <w:ind w:left="360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2693"/>
        <w:gridCol w:w="4389"/>
      </w:tblGrid>
      <w:tr w:rsidR="005B66A0" w14:paraId="37606BCE" w14:textId="77777777" w:rsidTr="005B66A0">
        <w:tc>
          <w:tcPr>
            <w:tcW w:w="1620" w:type="dxa"/>
          </w:tcPr>
          <w:p w14:paraId="55F326C1" w14:textId="3B32FFE5" w:rsidR="005B66A0" w:rsidRDefault="005B66A0" w:rsidP="005B66A0">
            <w:proofErr w:type="spellStart"/>
            <w:r>
              <w:t>stt</w:t>
            </w:r>
            <w:proofErr w:type="spellEnd"/>
          </w:p>
        </w:tc>
        <w:tc>
          <w:tcPr>
            <w:tcW w:w="2693" w:type="dxa"/>
          </w:tcPr>
          <w:p w14:paraId="6C22AF39" w14:textId="299EC06F" w:rsidR="005B66A0" w:rsidRDefault="005B66A0" w:rsidP="005B66A0">
            <w:proofErr w:type="spellStart"/>
            <w:r>
              <w:t>Mã</w:t>
            </w:r>
            <w:proofErr w:type="spellEnd"/>
            <w:r>
              <w:t xml:space="preserve"> MT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</w:p>
        </w:tc>
        <w:tc>
          <w:tcPr>
            <w:tcW w:w="4389" w:type="dxa"/>
          </w:tcPr>
          <w:p w14:paraId="09A91A3E" w14:textId="3DC55076" w:rsidR="005B66A0" w:rsidRDefault="005B66A0" w:rsidP="005B66A0">
            <w:proofErr w:type="spellStart"/>
            <w:r>
              <w:t>Tên</w:t>
            </w:r>
            <w:proofErr w:type="spellEnd"/>
            <w:r>
              <w:t xml:space="preserve"> MT</w:t>
            </w:r>
          </w:p>
        </w:tc>
      </w:tr>
      <w:tr w:rsidR="005B66A0" w14:paraId="2FF0A209" w14:textId="77777777" w:rsidTr="005B66A0">
        <w:tc>
          <w:tcPr>
            <w:tcW w:w="1620" w:type="dxa"/>
          </w:tcPr>
          <w:p w14:paraId="091488EB" w14:textId="55AC82E7" w:rsidR="005B66A0" w:rsidRDefault="005B66A0" w:rsidP="005B66A0">
            <w:r>
              <w:t>1</w:t>
            </w:r>
          </w:p>
        </w:tc>
        <w:tc>
          <w:tcPr>
            <w:tcW w:w="2693" w:type="dxa"/>
          </w:tcPr>
          <w:p w14:paraId="73D552FE" w14:textId="2516B5CE" w:rsidR="005B66A0" w:rsidRDefault="005B66A0" w:rsidP="005B66A0">
            <w:r>
              <w:t>M1</w:t>
            </w:r>
          </w:p>
        </w:tc>
        <w:tc>
          <w:tcPr>
            <w:tcW w:w="4389" w:type="dxa"/>
          </w:tcPr>
          <w:p w14:paraId="59DDE03E" w14:textId="6220B862" w:rsidR="005B66A0" w:rsidRDefault="00B95C92" w:rsidP="005B66A0">
            <w:r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</w:t>
            </w:r>
            <w:r w:rsidR="004C58D9"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uản </w:t>
            </w:r>
            <w:proofErr w:type="spellStart"/>
            <w:r w:rsidR="004C58D9"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</w:p>
        </w:tc>
      </w:tr>
      <w:tr w:rsidR="005B66A0" w14:paraId="55854A0F" w14:textId="77777777" w:rsidTr="005B66A0">
        <w:tc>
          <w:tcPr>
            <w:tcW w:w="1620" w:type="dxa"/>
          </w:tcPr>
          <w:p w14:paraId="762BE43C" w14:textId="64669A42" w:rsidR="005B66A0" w:rsidRDefault="00016A82" w:rsidP="005B66A0">
            <w:r>
              <w:t>2</w:t>
            </w:r>
          </w:p>
        </w:tc>
        <w:tc>
          <w:tcPr>
            <w:tcW w:w="2693" w:type="dxa"/>
          </w:tcPr>
          <w:p w14:paraId="0CDFDAB2" w14:textId="50ABC955" w:rsidR="005B66A0" w:rsidRDefault="004C58D9" w:rsidP="005B66A0">
            <w:r>
              <w:t>M</w:t>
            </w:r>
            <w:r w:rsidR="00016A82">
              <w:t>2</w:t>
            </w:r>
          </w:p>
        </w:tc>
        <w:tc>
          <w:tcPr>
            <w:tcW w:w="4389" w:type="dxa"/>
          </w:tcPr>
          <w:p w14:paraId="02D58CC0" w14:textId="349331EA" w:rsidR="005B66A0" w:rsidRDefault="004C58D9" w:rsidP="005B66A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="00033966">
              <w:t>cung</w:t>
            </w:r>
            <w:proofErr w:type="spellEnd"/>
            <w:r w:rsidR="00033966">
              <w:t xml:space="preserve"> </w:t>
            </w:r>
            <w:proofErr w:type="spellStart"/>
            <w:r w:rsidR="00033966">
              <w:t>cấp</w:t>
            </w:r>
            <w:proofErr w:type="spellEnd"/>
          </w:p>
        </w:tc>
      </w:tr>
    </w:tbl>
    <w:p w14:paraId="434C9E95" w14:textId="532EA75D" w:rsidR="005B66A0" w:rsidRPr="005B66A0" w:rsidRDefault="005B66A0" w:rsidP="005B66A0">
      <w:pPr>
        <w:rPr>
          <w:b/>
          <w:bCs/>
        </w:rPr>
      </w:pPr>
      <w:r w:rsidRPr="005B66A0">
        <w:rPr>
          <w:b/>
          <w:bCs/>
        </w:rPr>
        <w:t xml:space="preserve">2. </w:t>
      </w:r>
      <w:proofErr w:type="spellStart"/>
      <w:r w:rsidRPr="005B66A0">
        <w:rPr>
          <w:b/>
          <w:bCs/>
        </w:rPr>
        <w:t>Cơ</w:t>
      </w:r>
      <w:proofErr w:type="spellEnd"/>
      <w:r w:rsidRPr="005B66A0">
        <w:rPr>
          <w:b/>
          <w:bCs/>
        </w:rPr>
        <w:t xml:space="preserve"> </w:t>
      </w:r>
      <w:proofErr w:type="spellStart"/>
      <w:r w:rsidRPr="005B66A0">
        <w:rPr>
          <w:b/>
          <w:bCs/>
        </w:rPr>
        <w:t>cấu</w:t>
      </w:r>
      <w:proofErr w:type="spellEnd"/>
      <w:r w:rsidRPr="005B66A0">
        <w:rPr>
          <w:b/>
          <w:bCs/>
        </w:rPr>
        <w:t xml:space="preserve"> </w:t>
      </w:r>
      <w:proofErr w:type="spellStart"/>
      <w:r w:rsidRPr="005B66A0">
        <w:rPr>
          <w:b/>
          <w:bCs/>
        </w:rPr>
        <w:t>tổ</w:t>
      </w:r>
      <w:proofErr w:type="spellEnd"/>
      <w:r w:rsidRPr="005B66A0">
        <w:rPr>
          <w:b/>
          <w:bCs/>
        </w:rPr>
        <w:t xml:space="preserve"> </w:t>
      </w:r>
      <w:proofErr w:type="spellStart"/>
      <w:r w:rsidRPr="005B66A0">
        <w:rPr>
          <w:b/>
          <w:bCs/>
        </w:rPr>
        <w:t>chức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896"/>
        <w:gridCol w:w="2906"/>
      </w:tblGrid>
      <w:tr w:rsidR="005B66A0" w14:paraId="2CC20BE7" w14:textId="77777777" w:rsidTr="005B66A0">
        <w:tc>
          <w:tcPr>
            <w:tcW w:w="3020" w:type="dxa"/>
          </w:tcPr>
          <w:p w14:paraId="1BFC305F" w14:textId="55F8054B" w:rsidR="005B66A0" w:rsidRDefault="005B66A0" w:rsidP="005B66A0">
            <w:r>
              <w:t>STT</w:t>
            </w:r>
          </w:p>
        </w:tc>
        <w:tc>
          <w:tcPr>
            <w:tcW w:w="3021" w:type="dxa"/>
          </w:tcPr>
          <w:p w14:paraId="34D8702C" w14:textId="63860B4A" w:rsidR="005B66A0" w:rsidRDefault="005B66A0" w:rsidP="005B66A0">
            <w:proofErr w:type="spellStart"/>
            <w:r>
              <w:t>Mã</w:t>
            </w:r>
            <w:proofErr w:type="spellEnd"/>
            <w:r>
              <w:t xml:space="preserve"> BP</w:t>
            </w:r>
          </w:p>
        </w:tc>
        <w:tc>
          <w:tcPr>
            <w:tcW w:w="3021" w:type="dxa"/>
          </w:tcPr>
          <w:p w14:paraId="6E5422A5" w14:textId="74187E41" w:rsidR="005B66A0" w:rsidRDefault="005B66A0" w:rsidP="005B66A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</w:p>
        </w:tc>
      </w:tr>
      <w:tr w:rsidR="005B66A0" w14:paraId="7A316984" w14:textId="77777777" w:rsidTr="005B66A0">
        <w:tc>
          <w:tcPr>
            <w:tcW w:w="3020" w:type="dxa"/>
          </w:tcPr>
          <w:p w14:paraId="2B4F6F6A" w14:textId="6AB06791" w:rsidR="005B66A0" w:rsidRDefault="005B66A0" w:rsidP="005B66A0">
            <w:r>
              <w:t>1</w:t>
            </w:r>
          </w:p>
        </w:tc>
        <w:tc>
          <w:tcPr>
            <w:tcW w:w="3021" w:type="dxa"/>
          </w:tcPr>
          <w:p w14:paraId="21720ED3" w14:textId="57378D09" w:rsidR="005B66A0" w:rsidRDefault="005B66A0" w:rsidP="005B66A0">
            <w:r>
              <w:t>B1</w:t>
            </w:r>
          </w:p>
        </w:tc>
        <w:tc>
          <w:tcPr>
            <w:tcW w:w="3021" w:type="dxa"/>
          </w:tcPr>
          <w:p w14:paraId="2FAF7BE9" w14:textId="0F8FAF4E" w:rsidR="005B66A0" w:rsidRDefault="00FA776D" w:rsidP="005B66A0"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</w:p>
        </w:tc>
      </w:tr>
      <w:tr w:rsidR="005B66A0" w14:paraId="126100C0" w14:textId="77777777" w:rsidTr="005B66A0">
        <w:tc>
          <w:tcPr>
            <w:tcW w:w="3020" w:type="dxa"/>
          </w:tcPr>
          <w:p w14:paraId="54A9DEEB" w14:textId="0C820B82" w:rsidR="005B66A0" w:rsidRDefault="005B66A0" w:rsidP="005B66A0">
            <w:r>
              <w:t>2</w:t>
            </w:r>
          </w:p>
        </w:tc>
        <w:tc>
          <w:tcPr>
            <w:tcW w:w="3021" w:type="dxa"/>
          </w:tcPr>
          <w:p w14:paraId="13D9C1DA" w14:textId="611C2970" w:rsidR="005B66A0" w:rsidRDefault="005B66A0" w:rsidP="005B66A0">
            <w:r>
              <w:t>B</w:t>
            </w:r>
            <w:r w:rsidR="00FA776D">
              <w:t>2</w:t>
            </w:r>
          </w:p>
        </w:tc>
        <w:tc>
          <w:tcPr>
            <w:tcW w:w="3021" w:type="dxa"/>
          </w:tcPr>
          <w:p w14:paraId="23EE91ED" w14:textId="3AF03F38" w:rsidR="005B66A0" w:rsidRDefault="00FA776D" w:rsidP="005B66A0">
            <w:proofErr w:type="spellStart"/>
            <w:r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</w:p>
        </w:tc>
      </w:tr>
      <w:tr w:rsidR="005B66A0" w14:paraId="7D826273" w14:textId="77777777" w:rsidTr="005B66A0">
        <w:tc>
          <w:tcPr>
            <w:tcW w:w="3020" w:type="dxa"/>
          </w:tcPr>
          <w:p w14:paraId="2E667C73" w14:textId="740027EE" w:rsidR="005B66A0" w:rsidRDefault="005B66A0" w:rsidP="005B66A0">
            <w:r>
              <w:t>3</w:t>
            </w:r>
          </w:p>
        </w:tc>
        <w:tc>
          <w:tcPr>
            <w:tcW w:w="3021" w:type="dxa"/>
          </w:tcPr>
          <w:p w14:paraId="2CC1122F" w14:textId="106EA0C8" w:rsidR="005B66A0" w:rsidRDefault="00FA776D" w:rsidP="005B66A0">
            <w:r>
              <w:t>B3</w:t>
            </w:r>
          </w:p>
        </w:tc>
        <w:tc>
          <w:tcPr>
            <w:tcW w:w="3021" w:type="dxa"/>
          </w:tcPr>
          <w:p w14:paraId="05E356B7" w14:textId="62B7DF7A" w:rsidR="005B66A0" w:rsidRDefault="00FA776D" w:rsidP="005B66A0">
            <w:proofErr w:type="spellStart"/>
            <w:r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</w:p>
        </w:tc>
      </w:tr>
    </w:tbl>
    <w:p w14:paraId="49739AD9" w14:textId="2DD974A9" w:rsidR="005B66A0" w:rsidRDefault="005B66A0" w:rsidP="005B66A0">
      <w:pPr>
        <w:ind w:left="360"/>
      </w:pPr>
      <w:r>
        <w:t xml:space="preserve">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172BF708" w14:textId="77777777" w:rsidR="007F3124" w:rsidRPr="00417013" w:rsidRDefault="007F3124" w:rsidP="007F3124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>quản</w:t>
      </w:r>
      <w:proofErr w:type="spellEnd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 xml:space="preserve">: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này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chịu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trách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nhiệm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:</w:t>
      </w:r>
    </w:p>
    <w:p w14:paraId="0CB09DDD" w14:textId="77777777" w:rsidR="007F3124" w:rsidRPr="00417013" w:rsidRDefault="007F3124" w:rsidP="007F3124">
      <w:pPr>
        <w:pStyle w:val="ListParagraph"/>
        <w:numPr>
          <w:ilvl w:val="0"/>
          <w:numId w:val="5"/>
        </w:num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Theo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dõi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tình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trạng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phòng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máy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: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Về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chất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lượng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về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số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lượng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sự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đồng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của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đánh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giá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tình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trạng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hằng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ngày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kỹ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thuật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về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tình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trạng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thông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qua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sổ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sách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ghi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chép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lập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thống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kê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tình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trạng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hằng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ngày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. </w:t>
      </w:r>
    </w:p>
    <w:p w14:paraId="6EA4E459" w14:textId="77777777" w:rsidR="007F3124" w:rsidRPr="00417013" w:rsidRDefault="007F3124" w:rsidP="007F3124">
      <w:pPr>
        <w:pStyle w:val="ListParagraph"/>
        <w:numPr>
          <w:ilvl w:val="0"/>
          <w:numId w:val="5"/>
        </w:num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Căn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cứ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vào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tình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trạng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phòng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máy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lập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cập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nhật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kế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hoạch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khai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thác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sử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dụng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lên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kế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hoạch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tiến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hành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bảo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theo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định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kì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gửi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lên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trưởng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Trung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tâm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máy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tính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.</w:t>
      </w:r>
    </w:p>
    <w:p w14:paraId="46D92BF5" w14:textId="77777777" w:rsidR="007F3124" w:rsidRPr="00417013" w:rsidRDefault="007F3124" w:rsidP="007F3124">
      <w:pPr>
        <w:pStyle w:val="ListParagraph"/>
        <w:numPr>
          <w:ilvl w:val="0"/>
          <w:numId w:val="5"/>
        </w:num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color w:val="0D0D0D" w:themeColor="text1" w:themeTint="F2"/>
          <w:sz w:val="26"/>
          <w:szCs w:val="26"/>
          <w:shd w:val="clear" w:color="auto" w:fill="FFFFFF"/>
        </w:rPr>
        <w:lastRenderedPageBreak/>
        <w:t xml:space="preserve">Trong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trường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hợp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điều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chuyển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hỏng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hóc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,…</w:t>
      </w:r>
      <w:proofErr w:type="spellStart"/>
      <w:proofErr w:type="gram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cần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làm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đơn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đề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nghị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phòng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kỹ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thuật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yêu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cầu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sửa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chữa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với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sữa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chữa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lập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đơn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đề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nghị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bổ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sung,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điều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chuyển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lập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danh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sách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thanh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.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thúc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mỗi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quá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trình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đểu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phải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cập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nhật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tình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trạng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.</w:t>
      </w:r>
    </w:p>
    <w:p w14:paraId="6CB6D5AC" w14:textId="77777777" w:rsidR="007F3124" w:rsidRPr="00417013" w:rsidRDefault="007F3124" w:rsidP="007F3124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>sửa</w:t>
      </w:r>
      <w:proofErr w:type="spellEnd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>chữa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: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này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chịu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trách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nhiệm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:</w:t>
      </w:r>
    </w:p>
    <w:p w14:paraId="3D302657" w14:textId="77777777" w:rsidR="007F3124" w:rsidRPr="00417013" w:rsidRDefault="007F3124" w:rsidP="007F3124">
      <w:pPr>
        <w:numPr>
          <w:ilvl w:val="0"/>
          <w:numId w:val="6"/>
        </w:num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Thống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kê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về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thông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tin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sửa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chữa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bảo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theo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định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kì</w:t>
      </w:r>
      <w:proofErr w:type="spellEnd"/>
    </w:p>
    <w:p w14:paraId="7B3B9F02" w14:textId="77777777" w:rsidR="007F3124" w:rsidRPr="00417013" w:rsidRDefault="007F3124" w:rsidP="007F3124">
      <w:pPr>
        <w:numPr>
          <w:ilvl w:val="0"/>
          <w:numId w:val="6"/>
        </w:num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Tiếp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yêu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cầu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sửa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chữa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từ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tiến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hành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sửa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chữa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</w:p>
    <w:p w14:paraId="395013E7" w14:textId="77777777" w:rsidR="007F3124" w:rsidRPr="00417013" w:rsidRDefault="007F3124" w:rsidP="007F3124">
      <w:pPr>
        <w:numPr>
          <w:ilvl w:val="0"/>
          <w:numId w:val="6"/>
        </w:num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Thống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kê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các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không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sửa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chữa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được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gửi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danh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sách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về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.</w:t>
      </w:r>
    </w:p>
    <w:p w14:paraId="50184847" w14:textId="77777777" w:rsidR="007F3124" w:rsidRPr="00417013" w:rsidRDefault="007F3124" w:rsidP="007F3124">
      <w:pPr>
        <w:numPr>
          <w:ilvl w:val="0"/>
          <w:numId w:val="6"/>
        </w:num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Lập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hóa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đơn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sửa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chữa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</w:p>
    <w:p w14:paraId="29CE5422" w14:textId="77777777" w:rsidR="007F3124" w:rsidRPr="00417013" w:rsidRDefault="007F3124" w:rsidP="007F3124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>kỹ</w:t>
      </w:r>
      <w:proofErr w:type="spellEnd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i/>
          <w:color w:val="0D0D0D" w:themeColor="text1" w:themeTint="F2"/>
          <w:sz w:val="26"/>
          <w:szCs w:val="26"/>
          <w:shd w:val="clear" w:color="auto" w:fill="FFFFFF"/>
        </w:rPr>
        <w:t>thuật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: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này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chịu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trách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nhiệm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:</w:t>
      </w:r>
    </w:p>
    <w:p w14:paraId="6B7E591E" w14:textId="77777777" w:rsidR="007F3124" w:rsidRPr="00417013" w:rsidRDefault="007F3124" w:rsidP="007F3124">
      <w:pPr>
        <w:numPr>
          <w:ilvl w:val="0"/>
          <w:numId w:val="7"/>
        </w:num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Tiếp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yêu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cầu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điều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chuyển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xác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điều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chuyển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với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.</w:t>
      </w:r>
    </w:p>
    <w:p w14:paraId="692DB9A6" w14:textId="77777777" w:rsidR="007F3124" w:rsidRPr="00417013" w:rsidRDefault="007F3124" w:rsidP="007F3124">
      <w:pPr>
        <w:numPr>
          <w:ilvl w:val="0"/>
          <w:numId w:val="7"/>
        </w:num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Tiếp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yêu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cầu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bổ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sung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từ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lập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danh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sách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cần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mua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cập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nhật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danh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sách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bổ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sung,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hoàn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thiện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các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có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liên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quan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sau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khi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bổ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sung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theo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định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kỳ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.</w:t>
      </w:r>
    </w:p>
    <w:p w14:paraId="1A3808EC" w14:textId="77777777" w:rsidR="007F3124" w:rsidRPr="00417013" w:rsidRDefault="007F3124" w:rsidP="007F3124">
      <w:pPr>
        <w:numPr>
          <w:ilvl w:val="0"/>
          <w:numId w:val="7"/>
        </w:num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Tiếp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yêu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cầu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thanh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thực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hiện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thanh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tổng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hợp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hóa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đơn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thanh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và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thổng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kê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gửi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thanh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kèm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theo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hóa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đơn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lên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trưởng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Trung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tâm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máy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tính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theo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định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kì</w:t>
      </w:r>
      <w:proofErr w:type="spellEnd"/>
    </w:p>
    <w:p w14:paraId="72BB039F" w14:textId="77777777" w:rsidR="007F3124" w:rsidRPr="00417013" w:rsidRDefault="007F3124" w:rsidP="007F3124">
      <w:pPr>
        <w:numPr>
          <w:ilvl w:val="0"/>
          <w:numId w:val="7"/>
        </w:num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Theo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định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kỳ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tiến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hành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bảo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bi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phòng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máy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,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gửi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bảo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proofErr w:type="gram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về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.</w:t>
      </w:r>
    </w:p>
    <w:p w14:paraId="37BD6B15" w14:textId="6151B8D0" w:rsidR="005B66A0" w:rsidRDefault="005B66A0" w:rsidP="005B66A0">
      <w:pPr>
        <w:ind w:left="360"/>
      </w:pPr>
    </w:p>
    <w:p w14:paraId="1F87E762" w14:textId="02119291" w:rsidR="005B66A0" w:rsidRDefault="005B66A0" w:rsidP="005B66A0">
      <w:r>
        <w:t xml:space="preserve">3.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B9AA988" w14:textId="7638F81D" w:rsidR="005B66A0" w:rsidRPr="00C551A3" w:rsidRDefault="00C551A3" w:rsidP="005B66A0">
      <w:pPr>
        <w:rPr>
          <w:i/>
          <w:iCs/>
        </w:rPr>
      </w:pPr>
      <w:proofErr w:type="spellStart"/>
      <w:r w:rsidRPr="00C551A3">
        <w:rPr>
          <w:i/>
          <w:iCs/>
        </w:rPr>
        <w:t>Phải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có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nghiệp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vụ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liên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quan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đến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môi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trườn</w:t>
      </w:r>
      <w:r w:rsidR="00032CD4">
        <w:rPr>
          <w:i/>
          <w:iCs/>
        </w:rPr>
        <w:t>g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phần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nhiệm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vụ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cơ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bản</w:t>
      </w:r>
      <w:proofErr w:type="spellEnd"/>
      <w:r w:rsidRPr="00C551A3">
        <w:rPr>
          <w:i/>
          <w:iCs/>
        </w:rPr>
        <w:t xml:space="preserve"> </w:t>
      </w:r>
    </w:p>
    <w:p w14:paraId="53C1BC19" w14:textId="3528ACEC" w:rsidR="00C551A3" w:rsidRDefault="00C551A3" w:rsidP="00C551A3">
      <w:pPr>
        <w:rPr>
          <w:i/>
          <w:iCs/>
        </w:rPr>
      </w:pPr>
      <w:proofErr w:type="spellStart"/>
      <w:r w:rsidRPr="00C551A3">
        <w:rPr>
          <w:i/>
          <w:iCs/>
        </w:rPr>
        <w:t>Nghiệp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vụ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quản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lý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liên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quan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đến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môi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trường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bên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trong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của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hệ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thống</w:t>
      </w:r>
      <w:proofErr w:type="spellEnd"/>
    </w:p>
    <w:p w14:paraId="147B2A52" w14:textId="66C19E7D" w:rsidR="00C551A3" w:rsidRPr="00C551A3" w:rsidRDefault="00C551A3" w:rsidP="00C551A3">
      <w:pPr>
        <w:rPr>
          <w:i/>
          <w:iCs/>
        </w:rPr>
      </w:pPr>
      <w:r w:rsidRPr="00C551A3">
        <w:rPr>
          <w:i/>
          <w:iCs/>
        </w:rPr>
        <w:t xml:space="preserve">MÔ </w:t>
      </w:r>
      <w:proofErr w:type="spellStart"/>
      <w:r w:rsidRPr="00C551A3">
        <w:rPr>
          <w:i/>
          <w:iCs/>
        </w:rPr>
        <w:t>tả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quy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trình</w:t>
      </w:r>
      <w:proofErr w:type="spellEnd"/>
      <w:r w:rsidRPr="00C551A3">
        <w:rPr>
          <w:i/>
          <w:iCs/>
        </w:rPr>
        <w:t xml:space="preserve"> </w:t>
      </w:r>
      <w:proofErr w:type="spellStart"/>
      <w:r w:rsidRPr="00C551A3">
        <w:rPr>
          <w:i/>
          <w:iCs/>
        </w:rPr>
        <w:t>tr</w:t>
      </w:r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</w:p>
    <w:p w14:paraId="64C95445" w14:textId="16E877A9" w:rsidR="00C551A3" w:rsidRDefault="00131FDB" w:rsidP="00C551A3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7</w:t>
      </w:r>
      <w:r w:rsidR="00C551A3">
        <w:rPr>
          <w:i/>
          <w:iCs/>
        </w:rPr>
        <w:t xml:space="preserve"> </w:t>
      </w:r>
      <w:proofErr w:type="spellStart"/>
      <w:r w:rsidR="00C551A3">
        <w:rPr>
          <w:i/>
          <w:iCs/>
        </w:rPr>
        <w:t>quy</w:t>
      </w:r>
      <w:proofErr w:type="spellEnd"/>
      <w:r w:rsidR="00C551A3">
        <w:rPr>
          <w:i/>
          <w:iCs/>
        </w:rPr>
        <w:t xml:space="preserve"> </w:t>
      </w:r>
      <w:proofErr w:type="spellStart"/>
      <w:r w:rsidR="00C551A3">
        <w:rPr>
          <w:i/>
          <w:iCs/>
        </w:rPr>
        <w:t>trình</w:t>
      </w:r>
      <w:proofErr w:type="spellEnd"/>
    </w:p>
    <w:p w14:paraId="4EE11CFA" w14:textId="77777777" w:rsidR="00B95C92" w:rsidRDefault="00B95C92" w:rsidP="00B95C92">
      <w:pPr>
        <w:rPr>
          <w:i/>
          <w:iCs/>
        </w:rPr>
      </w:pPr>
    </w:p>
    <w:p w14:paraId="42D03A40" w14:textId="77777777" w:rsidR="00B95C92" w:rsidRDefault="00B95C92" w:rsidP="00B95C92">
      <w:pPr>
        <w:rPr>
          <w:i/>
          <w:iCs/>
        </w:rPr>
      </w:pPr>
    </w:p>
    <w:p w14:paraId="3B922EF2" w14:textId="77777777" w:rsidR="00B95C92" w:rsidRDefault="00B95C92" w:rsidP="00B95C92">
      <w:pPr>
        <w:rPr>
          <w:i/>
          <w:iCs/>
        </w:rPr>
      </w:pPr>
    </w:p>
    <w:p w14:paraId="475983D3" w14:textId="77777777" w:rsidR="00B95C92" w:rsidRPr="00B95C92" w:rsidRDefault="00B95C92" w:rsidP="00B95C92">
      <w:pPr>
        <w:rPr>
          <w:i/>
          <w:iCs/>
        </w:rPr>
      </w:pPr>
    </w:p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644"/>
        <w:gridCol w:w="670"/>
        <w:gridCol w:w="1233"/>
        <w:gridCol w:w="6834"/>
      </w:tblGrid>
      <w:tr w:rsidR="00C551A3" w14:paraId="07EE92E0" w14:textId="77777777" w:rsidTr="00323DE3">
        <w:tc>
          <w:tcPr>
            <w:tcW w:w="644" w:type="dxa"/>
          </w:tcPr>
          <w:p w14:paraId="4086CFD4" w14:textId="3F549E0A" w:rsidR="00C551A3" w:rsidRDefault="00C551A3" w:rsidP="00C551A3">
            <w:r>
              <w:lastRenderedPageBreak/>
              <w:t>STT</w:t>
            </w:r>
          </w:p>
        </w:tc>
        <w:tc>
          <w:tcPr>
            <w:tcW w:w="670" w:type="dxa"/>
          </w:tcPr>
          <w:p w14:paraId="0EDFD35B" w14:textId="02FB2C20" w:rsidR="00C551A3" w:rsidRDefault="00C551A3" w:rsidP="00C551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1233" w:type="dxa"/>
          </w:tcPr>
          <w:p w14:paraId="3BBC0DA5" w14:textId="5CE56A46" w:rsidR="00C551A3" w:rsidRDefault="00C551A3" w:rsidP="00C551A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</w:p>
        </w:tc>
        <w:tc>
          <w:tcPr>
            <w:tcW w:w="6834" w:type="dxa"/>
          </w:tcPr>
          <w:p w14:paraId="386446A3" w14:textId="5EF3D8DC" w:rsidR="00C551A3" w:rsidRDefault="00C551A3" w:rsidP="00C551A3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C551A3" w:rsidRPr="00C551A3" w14:paraId="6A1475B0" w14:textId="77777777" w:rsidTr="00323DE3">
        <w:tc>
          <w:tcPr>
            <w:tcW w:w="644" w:type="dxa"/>
          </w:tcPr>
          <w:p w14:paraId="66854AF4" w14:textId="2CCEE157" w:rsidR="00C551A3" w:rsidRDefault="00C551A3" w:rsidP="00C551A3">
            <w:r>
              <w:t>1</w:t>
            </w:r>
          </w:p>
        </w:tc>
        <w:tc>
          <w:tcPr>
            <w:tcW w:w="670" w:type="dxa"/>
          </w:tcPr>
          <w:p w14:paraId="22995998" w14:textId="29C57BFD" w:rsidR="00C551A3" w:rsidRDefault="00C551A3" w:rsidP="00C551A3">
            <w:r>
              <w:t>Q1</w:t>
            </w:r>
          </w:p>
        </w:tc>
        <w:tc>
          <w:tcPr>
            <w:tcW w:w="1233" w:type="dxa"/>
          </w:tcPr>
          <w:p w14:paraId="700EE5B9" w14:textId="47350690" w:rsidR="00C551A3" w:rsidRDefault="00B95C92" w:rsidP="00C551A3"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Đánh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</w:p>
        </w:tc>
        <w:tc>
          <w:tcPr>
            <w:tcW w:w="6834" w:type="dxa"/>
          </w:tcPr>
          <w:p w14:paraId="1A6B9355" w14:textId="77777777" w:rsidR="003C1312" w:rsidRDefault="003C1312" w:rsidP="003C131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trường</w:t>
            </w:r>
            <w:proofErr w:type="spellEnd"/>
            <w:r>
              <w:t xml:space="preserve"> :</w:t>
            </w:r>
            <w:proofErr w:type="gramEnd"/>
            <w:r>
              <w:t xml:space="preserve"> Quản </w:t>
            </w:r>
            <w:proofErr w:type="spellStart"/>
            <w:r>
              <w:t>lý</w:t>
            </w:r>
            <w:proofErr w:type="spellEnd"/>
            <w:r>
              <w:t xml:space="preserve"> (M1)</w:t>
            </w:r>
          </w:p>
          <w:p w14:paraId="7EA8E813" w14:textId="3060BD53" w:rsidR="003C1312" w:rsidRDefault="003C1312" w:rsidP="003C131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: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(B</w:t>
            </w:r>
            <w:r w:rsidR="00C87E8D">
              <w:t>2</w:t>
            </w:r>
            <w:r>
              <w:t>)</w:t>
            </w:r>
          </w:p>
          <w:p w14:paraId="63EE995E" w14:textId="03FCC77F" w:rsidR="003C1312" w:rsidRPr="00417013" w:rsidRDefault="003C1312" w:rsidP="003C1312">
            <w:pPr>
              <w:pStyle w:val="ListParagraph"/>
              <w:numPr>
                <w:ilvl w:val="0"/>
                <w:numId w:val="12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thời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điểm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trước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buổi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trước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lớp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Sau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thúc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buổi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sau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lớp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xong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="00C62639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đánh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giá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(01) (MB01)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lượng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phân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ra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5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(5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)</w:t>
            </w:r>
          </w:p>
          <w:p w14:paraId="537E8C08" w14:textId="77777777" w:rsidR="003C1312" w:rsidRPr="00417013" w:rsidRDefault="003C1312" w:rsidP="003C1312">
            <w:pPr>
              <w:pStyle w:val="ListParagraph"/>
              <w:numPr>
                <w:ilvl w:val="2"/>
                <w:numId w:val="10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1: Trang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còn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mới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chưa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qua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dụng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hoặc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dụng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trong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thời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bảo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sau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xuất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>.</w:t>
            </w:r>
          </w:p>
          <w:p w14:paraId="38CEE36D" w14:textId="77777777" w:rsidR="003C1312" w:rsidRPr="00417013" w:rsidRDefault="003C1312" w:rsidP="003C1312">
            <w:pPr>
              <w:pStyle w:val="ListParagraph"/>
              <w:numPr>
                <w:ilvl w:val="2"/>
                <w:numId w:val="10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2: Trang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còn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tốt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đồng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đã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qua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dụng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hoặc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đã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qua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thể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hư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hỏng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đến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mức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nhỏ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lực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lượng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của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thể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phục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được</w:t>
            </w:r>
            <w:proofErr w:type="spellEnd"/>
          </w:p>
          <w:p w14:paraId="73F7A23D" w14:textId="137E17D9" w:rsidR="003C1312" w:rsidRPr="00417013" w:rsidRDefault="003C1312" w:rsidP="003C1312">
            <w:pPr>
              <w:pStyle w:val="ListParagraph"/>
              <w:numPr>
                <w:ilvl w:val="2"/>
                <w:numId w:val="10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3: Trang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hư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hỏng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hoặc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dụng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phải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đưa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vừa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(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chờ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vừa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),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đồng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không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tư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để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thay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thế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nhằm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đảm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bảo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dụng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được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ngay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>.</w:t>
            </w:r>
          </w:p>
          <w:p w14:paraId="7E17EF99" w14:textId="77777777" w:rsidR="003C1312" w:rsidRPr="00417013" w:rsidRDefault="003C1312" w:rsidP="003C1312">
            <w:pPr>
              <w:pStyle w:val="ListParagraph"/>
              <w:numPr>
                <w:ilvl w:val="2"/>
                <w:numId w:val="10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4: Trang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hư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hỏng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hoặc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dụng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phải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đưa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lớn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(Trang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chờ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lớn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>).</w:t>
            </w:r>
          </w:p>
          <w:p w14:paraId="49AF3040" w14:textId="590A184F" w:rsidR="003C1312" w:rsidRPr="00191186" w:rsidRDefault="003C1312" w:rsidP="00191186">
            <w:pPr>
              <w:pStyle w:val="ListParagraph"/>
              <w:numPr>
                <w:ilvl w:val="2"/>
                <w:numId w:val="10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u w:val="single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5: Trang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hư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hỏng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không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còn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khả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năng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hồi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phục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hoặc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không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kinh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tế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;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tổng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tuổi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thọ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không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thể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tăng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để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dụng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tiếp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>.</w:t>
            </w:r>
          </w:p>
          <w:p w14:paraId="60DAD732" w14:textId="18B9C0FA" w:rsidR="003C1312" w:rsidRPr="00417013" w:rsidRDefault="003C1312" w:rsidP="003C1312">
            <w:pPr>
              <w:pStyle w:val="ListParagraph"/>
              <w:numPr>
                <w:ilvl w:val="0"/>
                <w:numId w:val="11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Sau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đánh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giá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(02),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bookmarkStart w:id="0" w:name="OLE_LINK41"/>
            <w:bookmarkStart w:id="1" w:name="OLE_LINK52"/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nhật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(03)</w:t>
            </w:r>
            <w:bookmarkEnd w:id="0"/>
            <w:bookmarkEnd w:id="1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rồi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thống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kê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(04)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phòng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mới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nhất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,</w:t>
            </w:r>
            <w:r w:rsidR="00C62639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thông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tin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lastRenderedPageBreak/>
              <w:t>(</w:t>
            </w:r>
            <w:proofErr w:type="gram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05)(</w:t>
            </w:r>
            <w:proofErr w:type="gram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MB02)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vừa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hoàn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thiện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Trưởng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trung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tâm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tính</w:t>
            </w:r>
            <w:proofErr w:type="spellEnd"/>
          </w:p>
          <w:p w14:paraId="467E9219" w14:textId="292CF17E" w:rsidR="003C1312" w:rsidRPr="00191186" w:rsidRDefault="003C1312" w:rsidP="00191186">
            <w:pPr>
              <w:pStyle w:val="ListParagraph"/>
              <w:numPr>
                <w:ilvl w:val="0"/>
                <w:numId w:val="4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191186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Mẫu</w:t>
            </w:r>
            <w:proofErr w:type="spellEnd"/>
            <w:r w:rsidRPr="00191186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91186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biểu</w:t>
            </w:r>
            <w:proofErr w:type="spellEnd"/>
            <w:r w:rsidRPr="00191186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91186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gồm</w:t>
            </w:r>
            <w:proofErr w:type="spellEnd"/>
            <w:r w:rsidRPr="00191186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91186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191186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:</w:t>
            </w:r>
          </w:p>
          <w:p w14:paraId="115DF7D0" w14:textId="77777777" w:rsidR="003C1312" w:rsidRPr="00417013" w:rsidRDefault="003C1312" w:rsidP="003C1312">
            <w:p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  <w:vertAlign w:val="subscript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+ 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Phiếu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đánh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(MB01)</w:t>
            </w:r>
          </w:p>
          <w:p w14:paraId="068FCB51" w14:textId="21B69CBA" w:rsidR="003C1312" w:rsidRPr="00C551A3" w:rsidRDefault="003C1312" w:rsidP="003C1312"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</w:t>
            </w:r>
            <w:r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+  Báo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tin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(MB02)</w:t>
            </w:r>
          </w:p>
        </w:tc>
      </w:tr>
      <w:tr w:rsidR="00191186" w:rsidRPr="00C551A3" w14:paraId="206DBBEB" w14:textId="77777777" w:rsidTr="00323DE3">
        <w:tc>
          <w:tcPr>
            <w:tcW w:w="644" w:type="dxa"/>
          </w:tcPr>
          <w:p w14:paraId="5A21A738" w14:textId="07A17FFE" w:rsidR="00191186" w:rsidRPr="00C551A3" w:rsidRDefault="00191186" w:rsidP="00191186">
            <w:r>
              <w:lastRenderedPageBreak/>
              <w:t>2</w:t>
            </w:r>
          </w:p>
        </w:tc>
        <w:tc>
          <w:tcPr>
            <w:tcW w:w="670" w:type="dxa"/>
          </w:tcPr>
          <w:p w14:paraId="5818FEC3" w14:textId="7E10D172" w:rsidR="00191186" w:rsidRPr="00C551A3" w:rsidRDefault="00191186" w:rsidP="00191186">
            <w:r>
              <w:t>Q2</w:t>
            </w:r>
          </w:p>
        </w:tc>
        <w:tc>
          <w:tcPr>
            <w:tcW w:w="1233" w:type="dxa"/>
          </w:tcPr>
          <w:p w14:paraId="1A0EB1BA" w14:textId="466A29C7" w:rsidR="00191186" w:rsidRDefault="00191186" w:rsidP="00191186"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</w:p>
          <w:p w14:paraId="51F25C80" w14:textId="5E83E7CB" w:rsidR="00191186" w:rsidRPr="00C551A3" w:rsidRDefault="00191186" w:rsidP="00191186"/>
        </w:tc>
        <w:tc>
          <w:tcPr>
            <w:tcW w:w="6834" w:type="dxa"/>
          </w:tcPr>
          <w:p w14:paraId="53DEE8C8" w14:textId="3C392ADE" w:rsidR="00191186" w:rsidRDefault="00191186" w:rsidP="00191186">
            <w:pPr>
              <w:pStyle w:val="ListParagraph"/>
              <w:numPr>
                <w:ilvl w:val="0"/>
                <w:numId w:val="4"/>
              </w:numPr>
            </w:pPr>
            <w:bookmarkStart w:id="2" w:name="OLE_LINK13"/>
            <w:bookmarkStart w:id="3" w:name="OLE_LINK14"/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: Quản </w:t>
            </w:r>
            <w:proofErr w:type="spellStart"/>
            <w:r>
              <w:t>lý</w:t>
            </w:r>
            <w:proofErr w:type="spellEnd"/>
            <w:r>
              <w:t xml:space="preserve"> (M1)</w:t>
            </w:r>
          </w:p>
          <w:p w14:paraId="3A7C769B" w14:textId="7060BA3A" w:rsidR="00191186" w:rsidRPr="00191186" w:rsidRDefault="00191186" w:rsidP="0019118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: </w:t>
            </w:r>
            <w:r w:rsidR="0005637B">
              <w:t xml:space="preserve">Quản </w:t>
            </w:r>
            <w:proofErr w:type="spellStart"/>
            <w:r w:rsidR="0005637B">
              <w:t>lý</w:t>
            </w:r>
            <w:proofErr w:type="spellEnd"/>
            <w:r>
              <w:t xml:space="preserve"> (B</w:t>
            </w:r>
            <w:r w:rsidR="0005637B">
              <w:t>1</w:t>
            </w:r>
            <w:r>
              <w:t xml:space="preserve">),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>(B</w:t>
            </w:r>
            <w:r w:rsidR="00C87E8D">
              <w:t>3</w:t>
            </w:r>
            <w:r>
              <w:t>)</w:t>
            </w:r>
            <w:r w:rsidRPr="00191186">
              <w:rPr>
                <w:color w:val="0D0D0D" w:themeColor="text1" w:themeTint="F2"/>
                <w:sz w:val="26"/>
                <w:szCs w:val="26"/>
              </w:rPr>
              <w:t xml:space="preserve">          </w:t>
            </w:r>
          </w:p>
          <w:p w14:paraId="31C016CA" w14:textId="13A0D40E" w:rsidR="00191186" w:rsidRPr="00417013" w:rsidRDefault="00191186" w:rsidP="00191186">
            <w:p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</w:rPr>
            </w:pPr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color w:val="0D0D0D" w:themeColor="text1" w:themeTint="F2"/>
                <w:sz w:val="26"/>
                <w:szCs w:val="26"/>
              </w:rPr>
              <w:t xml:space="preserve">     -    </w:t>
            </w:r>
            <w:r w:rsidRPr="00417013">
              <w:rPr>
                <w:color w:val="0D0D0D" w:themeColor="text1" w:themeTint="F2"/>
                <w:sz w:val="26"/>
                <w:szCs w:val="26"/>
              </w:rPr>
              <w:t xml:space="preserve">Quy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xử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nghiêp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vụ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của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tuân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theo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yêu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cầu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theo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định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của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P5/ Học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viện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Quân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sự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>:</w:t>
            </w:r>
          </w:p>
          <w:p w14:paraId="313709BE" w14:textId="77777777" w:rsidR="00191186" w:rsidRPr="00417013" w:rsidRDefault="00191186" w:rsidP="00191186">
            <w:p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</w:rPr>
            </w:pPr>
            <w:r w:rsidRPr="00417013">
              <w:rPr>
                <w:color w:val="0D0D0D" w:themeColor="text1" w:themeTint="F2"/>
                <w:sz w:val="26"/>
                <w:szCs w:val="26"/>
              </w:rPr>
              <w:t xml:space="preserve">            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. Quy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định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3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mức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: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nhỏ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proofErr w:type="gram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vừa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lớn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>.</w:t>
            </w:r>
          </w:p>
          <w:p w14:paraId="277D8701" w14:textId="782E540C" w:rsidR="00191186" w:rsidRPr="00417013" w:rsidRDefault="00191186" w:rsidP="00191186">
            <w:p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</w:rPr>
            </w:pPr>
            <w:r w:rsidRPr="00417013">
              <w:rPr>
                <w:color w:val="0D0D0D" w:themeColor="text1" w:themeTint="F2"/>
                <w:sz w:val="26"/>
                <w:szCs w:val="26"/>
              </w:rPr>
              <w:t xml:space="preserve">            ii.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Đối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với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Công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nghệ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thông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tin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được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tại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ban TC-DL-CL (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3)</w:t>
            </w:r>
          </w:p>
          <w:p w14:paraId="15B1080F" w14:textId="77777777" w:rsidR="00191186" w:rsidRPr="00417013" w:rsidRDefault="00191186" w:rsidP="00191186">
            <w:p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</w:rPr>
            </w:pPr>
            <w:r w:rsidRPr="00417013">
              <w:rPr>
                <w:color w:val="0D0D0D" w:themeColor="text1" w:themeTint="F2"/>
                <w:sz w:val="26"/>
                <w:szCs w:val="26"/>
              </w:rPr>
              <w:t xml:space="preserve">            iii. Trang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CNTT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phục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vụ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chỉ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color w:val="0D0D0D" w:themeColor="text1" w:themeTint="F2"/>
                <w:sz w:val="26"/>
                <w:szCs w:val="26"/>
              </w:rPr>
              <w:t>huy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điều</w:t>
            </w:r>
            <w:proofErr w:type="spellEnd"/>
            <w:proofErr w:type="gram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được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tại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Trung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tâm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công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nghệ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thông tin</w:t>
            </w:r>
          </w:p>
          <w:p w14:paraId="438EE0FF" w14:textId="245B428D" w:rsidR="00191186" w:rsidRPr="00417013" w:rsidRDefault="00191186" w:rsidP="00191186">
            <w:p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</w:rPr>
              <w:t xml:space="preserve">            iv. Trang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(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4)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lớn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tại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Xưởng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</w:p>
          <w:p w14:paraId="5B5A5D4B" w14:textId="5C14EE2B" w:rsidR="00191186" w:rsidRPr="00417013" w:rsidRDefault="00191186" w:rsidP="00191186">
            <w:pPr>
              <w:numPr>
                <w:ilvl w:val="0"/>
                <w:numId w:val="9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Khi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đánh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phòng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3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4,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lập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sửa</w:t>
            </w:r>
            <w:proofErr w:type="spellEnd"/>
            <w:proofErr w:type="gram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(06) 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(MB03)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đến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thêm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thông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tin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(07)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: “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”,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nhật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proofErr w:type="gram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(08)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danh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phòng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“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Đem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”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tiến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(09)</w:t>
            </w:r>
          </w:p>
          <w:p w14:paraId="34B9EB1A" w14:textId="77777777" w:rsidR="00191186" w:rsidRPr="00417013" w:rsidRDefault="00191186" w:rsidP="00191186">
            <w:pPr>
              <w:pStyle w:val="ListParagraph"/>
              <w:numPr>
                <w:ilvl w:val="0"/>
                <w:numId w:val="13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Đối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4,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lập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danh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lớn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(10)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danh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lớn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(11)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tới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Xưởng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Xưởng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proofErr w:type="gram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xong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danh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xong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nhật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(12)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</w:p>
          <w:p w14:paraId="5B7D0AA7" w14:textId="77777777" w:rsidR="00191186" w:rsidRPr="00417013" w:rsidRDefault="00191186" w:rsidP="00191186">
            <w:pPr>
              <w:numPr>
                <w:ilvl w:val="0"/>
                <w:numId w:val="9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lastRenderedPageBreak/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đánh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giá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(13)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nhật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(14) </w:t>
            </w:r>
          </w:p>
          <w:p w14:paraId="670E8A13" w14:textId="2A01C462" w:rsidR="00191186" w:rsidRPr="00417013" w:rsidRDefault="00191186" w:rsidP="00191186">
            <w:pPr>
              <w:numPr>
                <w:ilvl w:val="0"/>
                <w:numId w:val="9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tổng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hợp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hóa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(</w:t>
            </w:r>
            <w:proofErr w:type="gram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15)</w:t>
            </w:r>
            <w:r w:rsidR="00C62639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(MB04)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hóa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chi 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vụ</w:t>
            </w:r>
            <w:proofErr w:type="spellEnd"/>
          </w:p>
          <w:p w14:paraId="33D3D9D6" w14:textId="77777777" w:rsidR="00191186" w:rsidRPr="00417013" w:rsidRDefault="00191186" w:rsidP="00191186">
            <w:pPr>
              <w:numPr>
                <w:ilvl w:val="0"/>
                <w:numId w:val="9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Tài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vụ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hóa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kiểm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ghi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chi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tiền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</w:p>
          <w:p w14:paraId="6158C5E6" w14:textId="61279F5D" w:rsidR="00191186" w:rsidRPr="00417013" w:rsidRDefault="00191186" w:rsidP="00191186">
            <w:pPr>
              <w:numPr>
                <w:ilvl w:val="0"/>
                <w:numId w:val="9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thống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kê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proofErr w:type="gram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(16)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(17)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(MB05)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Trưởng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trung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tâm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</w:t>
            </w:r>
          </w:p>
          <w:p w14:paraId="25ACFC9F" w14:textId="48199EFB" w:rsidR="00191186" w:rsidRPr="00417013" w:rsidRDefault="00191186" w:rsidP="00191186">
            <w:pPr>
              <w:spacing w:after="120" w:line="312" w:lineRule="auto"/>
              <w:ind w:left="360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Mẫu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biểu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gồm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:</w:t>
            </w:r>
          </w:p>
          <w:p w14:paraId="78642119" w14:textId="77777777" w:rsidR="00191186" w:rsidRPr="00417013" w:rsidRDefault="00191186" w:rsidP="00191186">
            <w:p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+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Đơn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đề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nghị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(MB03)</w:t>
            </w:r>
          </w:p>
          <w:p w14:paraId="3456A4E8" w14:textId="19F4E81D" w:rsidR="00191186" w:rsidRPr="00417013" w:rsidRDefault="00191186" w:rsidP="00191186">
            <w:pPr>
              <w:spacing w:after="120" w:line="312" w:lineRule="auto"/>
              <w:ind w:left="360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</w:t>
            </w:r>
            <w:bookmarkStart w:id="4" w:name="OLE_LINK25"/>
            <w:bookmarkStart w:id="5" w:name="OLE_LINK26"/>
            <w:bookmarkStart w:id="6" w:name="OLE_LINK27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+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Tổng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hóa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(MB04)</w:t>
            </w:r>
          </w:p>
          <w:p w14:paraId="59D37649" w14:textId="53D7674A" w:rsidR="00191186" w:rsidRPr="00C551A3" w:rsidRDefault="00191186" w:rsidP="00191186"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</w:t>
            </w:r>
            <w:r w:rsidR="00CE1A0D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+ Báo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(MB05)</w:t>
            </w:r>
            <w:bookmarkEnd w:id="2"/>
            <w:bookmarkEnd w:id="3"/>
            <w:bookmarkEnd w:id="4"/>
            <w:bookmarkEnd w:id="5"/>
            <w:bookmarkEnd w:id="6"/>
          </w:p>
        </w:tc>
      </w:tr>
      <w:tr w:rsidR="00191186" w:rsidRPr="00C551A3" w14:paraId="2DCFA08A" w14:textId="77777777" w:rsidTr="00323DE3">
        <w:tc>
          <w:tcPr>
            <w:tcW w:w="644" w:type="dxa"/>
          </w:tcPr>
          <w:p w14:paraId="75C57A8E" w14:textId="62D2AF3E" w:rsidR="00191186" w:rsidRPr="00C551A3" w:rsidRDefault="00191186" w:rsidP="00191186">
            <w:r>
              <w:lastRenderedPageBreak/>
              <w:t>3</w:t>
            </w:r>
          </w:p>
        </w:tc>
        <w:tc>
          <w:tcPr>
            <w:tcW w:w="670" w:type="dxa"/>
          </w:tcPr>
          <w:p w14:paraId="33FB91B2" w14:textId="6F1F1C53" w:rsidR="00191186" w:rsidRPr="00C551A3" w:rsidRDefault="00191186" w:rsidP="00191186">
            <w:r>
              <w:t>Q3</w:t>
            </w:r>
          </w:p>
        </w:tc>
        <w:tc>
          <w:tcPr>
            <w:tcW w:w="1233" w:type="dxa"/>
          </w:tcPr>
          <w:p w14:paraId="55113A19" w14:textId="0187641B" w:rsidR="00191186" w:rsidRPr="00C551A3" w:rsidRDefault="00250955" w:rsidP="00191186">
            <w:bookmarkStart w:id="7" w:name="OLE_LINK28"/>
            <w:bookmarkStart w:id="8" w:name="OLE_LINK29"/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Bổ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sung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bookmarkEnd w:id="7"/>
            <w:bookmarkEnd w:id="8"/>
            <w:proofErr w:type="spellEnd"/>
          </w:p>
        </w:tc>
        <w:tc>
          <w:tcPr>
            <w:tcW w:w="6834" w:type="dxa"/>
          </w:tcPr>
          <w:p w14:paraId="55C1651E" w14:textId="6526749D" w:rsidR="00250955" w:rsidRDefault="00250955" w:rsidP="00250955">
            <w:pPr>
              <w:pStyle w:val="ListParagraph"/>
              <w:numPr>
                <w:ilvl w:val="0"/>
                <w:numId w:val="4"/>
              </w:numPr>
            </w:pPr>
            <w:bookmarkStart w:id="9" w:name="OLE_LINK53"/>
            <w:bookmarkStart w:id="10" w:name="OLE_LINK54"/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trường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="000F157C">
              <w:t>cung</w:t>
            </w:r>
            <w:proofErr w:type="spellEnd"/>
            <w:r w:rsidR="000F157C">
              <w:t xml:space="preserve"> </w:t>
            </w:r>
            <w:proofErr w:type="spellStart"/>
            <w:r w:rsidR="000F157C">
              <w:t>cấp</w:t>
            </w:r>
            <w:proofErr w:type="spellEnd"/>
            <w:r>
              <w:t xml:space="preserve">  (M2)</w:t>
            </w:r>
          </w:p>
          <w:p w14:paraId="54D04A5B" w14:textId="529E7F27" w:rsidR="00250955" w:rsidRPr="00250955" w:rsidRDefault="00250955" w:rsidP="0025095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: </w:t>
            </w:r>
            <w:r w:rsidR="00542CA5">
              <w:t xml:space="preserve">Quản </w:t>
            </w:r>
            <w:proofErr w:type="spellStart"/>
            <w:r w:rsidR="00542CA5">
              <w:t>lý</w:t>
            </w:r>
            <w:proofErr w:type="spellEnd"/>
            <w:r>
              <w:t xml:space="preserve"> (B</w:t>
            </w:r>
            <w:r w:rsidR="00C87E8D">
              <w:t>1</w:t>
            </w:r>
            <w:r>
              <w:t>)</w:t>
            </w:r>
            <w:r w:rsidR="0005637B">
              <w:t xml:space="preserve">, </w:t>
            </w:r>
            <w:proofErr w:type="spellStart"/>
            <w:r w:rsidR="0005637B">
              <w:t>Kỹ</w:t>
            </w:r>
            <w:proofErr w:type="spellEnd"/>
            <w:r w:rsidR="0005637B">
              <w:t xml:space="preserve"> </w:t>
            </w:r>
            <w:proofErr w:type="spellStart"/>
            <w:r w:rsidR="0005637B">
              <w:t>thuật</w:t>
            </w:r>
            <w:proofErr w:type="spellEnd"/>
            <w:r w:rsidR="0005637B">
              <w:t xml:space="preserve"> (B2)</w:t>
            </w:r>
            <w:r w:rsidRPr="00191186">
              <w:rPr>
                <w:color w:val="0D0D0D" w:themeColor="text1" w:themeTint="F2"/>
                <w:sz w:val="26"/>
                <w:szCs w:val="26"/>
              </w:rPr>
              <w:t xml:space="preserve">          </w:t>
            </w:r>
          </w:p>
          <w:p w14:paraId="57BB9FD3" w14:textId="4472BC67" w:rsidR="00250955" w:rsidRPr="00417013" w:rsidRDefault="00250955" w:rsidP="00250955">
            <w:pPr>
              <w:numPr>
                <w:ilvl w:val="0"/>
                <w:numId w:val="14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Khi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bổ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sung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lập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bổ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sung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</w:t>
            </w:r>
            <w:proofErr w:type="gram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18)(</w:t>
            </w:r>
            <w:proofErr w:type="gram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MB06)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</w:t>
            </w:r>
          </w:p>
          <w:p w14:paraId="53EF4D40" w14:textId="6B02EDBA" w:rsidR="00250955" w:rsidRPr="00417013" w:rsidRDefault="00250955" w:rsidP="00250955">
            <w:pPr>
              <w:numPr>
                <w:ilvl w:val="0"/>
                <w:numId w:val="14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lập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danh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cần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mua</w:t>
            </w:r>
            <w:proofErr w:type="spellEnd"/>
            <w:r w:rsidR="00C62639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(19)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chọn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cung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đến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cung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cung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hóa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mua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</w:t>
            </w:r>
          </w:p>
          <w:p w14:paraId="1E7363CC" w14:textId="5EE6AD35" w:rsidR="00250955" w:rsidRPr="00417013" w:rsidRDefault="00250955" w:rsidP="00250955">
            <w:pPr>
              <w:numPr>
                <w:ilvl w:val="0"/>
                <w:numId w:val="14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nhật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danh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bổ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sung (</w:t>
            </w:r>
            <w:proofErr w:type="gram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20)(</w:t>
            </w:r>
            <w:proofErr w:type="gram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MB07)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phiếu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cung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.</w:t>
            </w:r>
          </w:p>
          <w:p w14:paraId="4BC850E4" w14:textId="77777777" w:rsidR="00250955" w:rsidRPr="00417013" w:rsidRDefault="00250955" w:rsidP="00250955">
            <w:pPr>
              <w:numPr>
                <w:ilvl w:val="0"/>
                <w:numId w:val="14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tổng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hợp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hóa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bổ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sung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(21)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hóa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mua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giấy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chi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vụ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</w:p>
          <w:p w14:paraId="5ED4151D" w14:textId="77777777" w:rsidR="00250955" w:rsidRPr="00417013" w:rsidRDefault="00250955" w:rsidP="00250955">
            <w:pPr>
              <w:numPr>
                <w:ilvl w:val="0"/>
                <w:numId w:val="14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Tài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vụ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kiểm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chi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tiền</w:t>
            </w:r>
            <w:proofErr w:type="spellEnd"/>
          </w:p>
          <w:p w14:paraId="093AF505" w14:textId="0B5CD5F0" w:rsidR="00250955" w:rsidRPr="00417013" w:rsidRDefault="00250955" w:rsidP="00250955">
            <w:pPr>
              <w:numPr>
                <w:ilvl w:val="0"/>
                <w:numId w:val="14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danh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bổ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gram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sung(</w:t>
            </w:r>
            <w:proofErr w:type="gram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22)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nhật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thông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tin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(23)</w:t>
            </w:r>
          </w:p>
          <w:p w14:paraId="35D6817B" w14:textId="176A90F5" w:rsidR="00250955" w:rsidRPr="00417013" w:rsidRDefault="00250955" w:rsidP="00250955">
            <w:pPr>
              <w:numPr>
                <w:ilvl w:val="0"/>
                <w:numId w:val="14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lastRenderedPageBreak/>
              <w:t xml:space="preserve">Theo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thống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kê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bổ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sung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(24)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bổ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sung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</w:t>
            </w:r>
            <w:proofErr w:type="gram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25)(</w:t>
            </w:r>
            <w:proofErr w:type="gram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MB08)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trưởng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trung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tâm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</w:t>
            </w:r>
          </w:p>
          <w:p w14:paraId="01321C29" w14:textId="77777777" w:rsidR="00250955" w:rsidRPr="00417013" w:rsidRDefault="00250955" w:rsidP="00250955">
            <w:pPr>
              <w:spacing w:after="120" w:line="312" w:lineRule="auto"/>
              <w:ind w:left="360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Mẫu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biểu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gồm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: </w:t>
            </w:r>
          </w:p>
          <w:p w14:paraId="7A6F0784" w14:textId="77777777" w:rsidR="00250955" w:rsidRPr="00417013" w:rsidRDefault="00250955" w:rsidP="00250955">
            <w:pPr>
              <w:spacing w:after="120" w:line="312" w:lineRule="auto"/>
              <w:jc w:val="both"/>
              <w:textAlignment w:val="baseline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+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Đơn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đề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nghị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bổ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sung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(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MB06)</w:t>
            </w:r>
          </w:p>
          <w:p w14:paraId="10803CC2" w14:textId="77777777" w:rsidR="00250955" w:rsidRPr="00417013" w:rsidRDefault="00250955" w:rsidP="00250955">
            <w:pPr>
              <w:spacing w:after="120" w:line="312" w:lineRule="auto"/>
              <w:ind w:left="360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+ Danh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bổ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sung (MB07)</w:t>
            </w:r>
          </w:p>
          <w:p w14:paraId="10EEA228" w14:textId="27A02E81" w:rsidR="00191186" w:rsidRPr="00C551A3" w:rsidRDefault="00250955" w:rsidP="00250955"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</w:t>
            </w:r>
            <w:r w:rsidR="00C87E8D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+ Báo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bổ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sung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(MB08)</w:t>
            </w:r>
            <w:bookmarkEnd w:id="9"/>
            <w:bookmarkEnd w:id="10"/>
          </w:p>
        </w:tc>
      </w:tr>
      <w:tr w:rsidR="00191186" w:rsidRPr="00C551A3" w14:paraId="387099AB" w14:textId="77777777" w:rsidTr="00323DE3">
        <w:tc>
          <w:tcPr>
            <w:tcW w:w="644" w:type="dxa"/>
          </w:tcPr>
          <w:p w14:paraId="140460FA" w14:textId="585B1D30" w:rsidR="00191186" w:rsidRPr="00C551A3" w:rsidRDefault="00323DE3" w:rsidP="00191186">
            <w:r>
              <w:lastRenderedPageBreak/>
              <w:t>4</w:t>
            </w:r>
          </w:p>
        </w:tc>
        <w:tc>
          <w:tcPr>
            <w:tcW w:w="670" w:type="dxa"/>
          </w:tcPr>
          <w:p w14:paraId="0709025C" w14:textId="31813EA4" w:rsidR="00191186" w:rsidRPr="00C551A3" w:rsidRDefault="00323DE3" w:rsidP="00191186">
            <w:r>
              <w:t>Q4</w:t>
            </w:r>
          </w:p>
        </w:tc>
        <w:tc>
          <w:tcPr>
            <w:tcW w:w="1233" w:type="dxa"/>
          </w:tcPr>
          <w:p w14:paraId="7FAC24FC" w14:textId="464CD7FE" w:rsidR="00191186" w:rsidRPr="00C551A3" w:rsidRDefault="00323DE3" w:rsidP="00191186"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</w:p>
        </w:tc>
        <w:tc>
          <w:tcPr>
            <w:tcW w:w="6834" w:type="dxa"/>
          </w:tcPr>
          <w:p w14:paraId="38566A11" w14:textId="4FC9FDDD" w:rsidR="00323DE3" w:rsidRDefault="00323DE3" w:rsidP="00323DE3">
            <w:pPr>
              <w:pStyle w:val="ListParagraph"/>
              <w:numPr>
                <w:ilvl w:val="0"/>
                <w:numId w:val="4"/>
              </w:numPr>
            </w:pPr>
            <w:bookmarkStart w:id="11" w:name="OLE_LINK61"/>
            <w:bookmarkStart w:id="12" w:name="OLE_LINK62"/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: Quản </w:t>
            </w:r>
            <w:proofErr w:type="spellStart"/>
            <w:r>
              <w:t>lý</w:t>
            </w:r>
            <w:proofErr w:type="spellEnd"/>
            <w:r>
              <w:t xml:space="preserve"> (M1)</w:t>
            </w:r>
          </w:p>
          <w:p w14:paraId="728EF4E1" w14:textId="286F8606" w:rsidR="00323DE3" w:rsidRPr="00323DE3" w:rsidRDefault="00323DE3" w:rsidP="00323DE3">
            <w:pPr>
              <w:pStyle w:val="ListParagraph"/>
              <w:numPr>
                <w:ilvl w:val="0"/>
                <w:numId w:val="4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: Quản </w:t>
            </w:r>
            <w:proofErr w:type="spellStart"/>
            <w:r>
              <w:t>lý</w:t>
            </w:r>
            <w:proofErr w:type="spellEnd"/>
            <w:r>
              <w:t xml:space="preserve"> (B1)</w:t>
            </w:r>
            <w:r w:rsidR="0005637B">
              <w:t xml:space="preserve">, </w:t>
            </w:r>
            <w:proofErr w:type="spellStart"/>
            <w:r w:rsidR="0005637B">
              <w:t>Kỹ</w:t>
            </w:r>
            <w:proofErr w:type="spellEnd"/>
            <w:r w:rsidR="0005637B">
              <w:t xml:space="preserve"> </w:t>
            </w:r>
            <w:proofErr w:type="spellStart"/>
            <w:r w:rsidR="0005637B">
              <w:t>thuật</w:t>
            </w:r>
            <w:proofErr w:type="spellEnd"/>
            <w:r w:rsidR="0005637B">
              <w:t xml:space="preserve"> (B2)</w:t>
            </w:r>
            <w:r w:rsidRPr="00323DE3">
              <w:rPr>
                <w:color w:val="0D0D0D" w:themeColor="text1" w:themeTint="F2"/>
                <w:sz w:val="26"/>
                <w:szCs w:val="26"/>
              </w:rPr>
              <w:t xml:space="preserve">          </w:t>
            </w:r>
          </w:p>
          <w:p w14:paraId="4266C060" w14:textId="131CF642" w:rsidR="00323DE3" w:rsidRPr="00417013" w:rsidRDefault="00323DE3" w:rsidP="00323DE3">
            <w:pPr>
              <w:numPr>
                <w:ilvl w:val="0"/>
                <w:numId w:val="15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Khi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mong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muốn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lập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(26)</w:t>
            </w:r>
            <w:r w:rsidR="00C62639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(MB09)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</w:t>
            </w:r>
          </w:p>
          <w:p w14:paraId="7AEEEED9" w14:textId="77777777" w:rsidR="00323DE3" w:rsidRPr="00417013" w:rsidRDefault="00323DE3" w:rsidP="00323DE3">
            <w:pPr>
              <w:numPr>
                <w:ilvl w:val="0"/>
                <w:numId w:val="15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xem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xét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proofErr w:type="gram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xuống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</w:t>
            </w:r>
          </w:p>
          <w:p w14:paraId="3B4E0214" w14:textId="591FF5D3" w:rsidR="00323DE3" w:rsidRPr="00417013" w:rsidRDefault="00323DE3" w:rsidP="00323DE3">
            <w:pPr>
              <w:numPr>
                <w:ilvl w:val="0"/>
                <w:numId w:val="15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Khi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đồng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ý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tiến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(27)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nhật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(28)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mới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</w:t>
            </w:r>
          </w:p>
          <w:p w14:paraId="3AB28DDC" w14:textId="3A26942B" w:rsidR="00323DE3" w:rsidRPr="00417013" w:rsidRDefault="00323DE3" w:rsidP="00323DE3">
            <w:pPr>
              <w:numPr>
                <w:ilvl w:val="0"/>
                <w:numId w:val="15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thống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kê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(29)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(30)</w:t>
            </w:r>
            <w:r w:rsidR="00C62639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(MB10)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trưởng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trung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tâm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</w:t>
            </w:r>
          </w:p>
          <w:p w14:paraId="6EF90D88" w14:textId="77777777" w:rsidR="00323DE3" w:rsidRPr="00417013" w:rsidRDefault="00323DE3" w:rsidP="00323DE3">
            <w:pPr>
              <w:spacing w:after="120" w:line="312" w:lineRule="auto"/>
              <w:ind w:left="360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Mẫu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biểu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gồm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:</w:t>
            </w:r>
          </w:p>
          <w:p w14:paraId="638907BA" w14:textId="77777777" w:rsidR="00323DE3" w:rsidRPr="00417013" w:rsidRDefault="00323DE3" w:rsidP="00323DE3">
            <w:pPr>
              <w:spacing w:after="120" w:line="312" w:lineRule="auto"/>
              <w:ind w:left="360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+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.(</w:t>
            </w:r>
            <w:proofErr w:type="gram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MB09)</w:t>
            </w:r>
          </w:p>
          <w:p w14:paraId="0A13E624" w14:textId="1AFA4503" w:rsidR="00191186" w:rsidRPr="00C551A3" w:rsidRDefault="00323DE3" w:rsidP="00323DE3"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+ Báo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chuyển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(MB10)</w:t>
            </w:r>
            <w:bookmarkEnd w:id="11"/>
            <w:bookmarkEnd w:id="12"/>
          </w:p>
        </w:tc>
      </w:tr>
      <w:tr w:rsidR="00191186" w:rsidRPr="00C551A3" w14:paraId="76331EB9" w14:textId="77777777" w:rsidTr="00323DE3">
        <w:tc>
          <w:tcPr>
            <w:tcW w:w="644" w:type="dxa"/>
          </w:tcPr>
          <w:p w14:paraId="0371AEC8" w14:textId="0E0B0382" w:rsidR="00191186" w:rsidRPr="00C551A3" w:rsidRDefault="00323DE3" w:rsidP="00191186">
            <w:r>
              <w:t>5</w:t>
            </w:r>
          </w:p>
        </w:tc>
        <w:tc>
          <w:tcPr>
            <w:tcW w:w="670" w:type="dxa"/>
          </w:tcPr>
          <w:p w14:paraId="3B4AD386" w14:textId="22CDAD73" w:rsidR="00191186" w:rsidRPr="00C551A3" w:rsidRDefault="00323DE3" w:rsidP="00191186">
            <w:r>
              <w:t>Q5</w:t>
            </w:r>
          </w:p>
        </w:tc>
        <w:tc>
          <w:tcPr>
            <w:tcW w:w="1233" w:type="dxa"/>
          </w:tcPr>
          <w:p w14:paraId="40A17D3E" w14:textId="5649B359" w:rsidR="00191186" w:rsidRPr="00C551A3" w:rsidRDefault="00323DE3" w:rsidP="00191186"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Thanh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</w:p>
        </w:tc>
        <w:tc>
          <w:tcPr>
            <w:tcW w:w="6834" w:type="dxa"/>
          </w:tcPr>
          <w:p w14:paraId="77855088" w14:textId="5AA937E1" w:rsidR="00323DE3" w:rsidRDefault="00323DE3" w:rsidP="00323DE3">
            <w:pPr>
              <w:pStyle w:val="ListParagraph"/>
              <w:numPr>
                <w:ilvl w:val="0"/>
                <w:numId w:val="4"/>
              </w:numPr>
            </w:pPr>
            <w:bookmarkStart w:id="13" w:name="OLE_LINK69"/>
            <w:bookmarkStart w:id="14" w:name="OLE_LINK70"/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: Quản </w:t>
            </w:r>
            <w:proofErr w:type="spellStart"/>
            <w:r>
              <w:t>lý</w:t>
            </w:r>
            <w:proofErr w:type="spellEnd"/>
            <w:r>
              <w:t xml:space="preserve"> (M1)</w:t>
            </w:r>
          </w:p>
          <w:p w14:paraId="45C0262C" w14:textId="428BBBB1" w:rsidR="00323DE3" w:rsidRPr="00323DE3" w:rsidRDefault="00323DE3" w:rsidP="00323DE3">
            <w:pPr>
              <w:pStyle w:val="ListParagraph"/>
              <w:numPr>
                <w:ilvl w:val="0"/>
                <w:numId w:val="4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: Quản </w:t>
            </w:r>
            <w:proofErr w:type="spellStart"/>
            <w:r>
              <w:t>lý</w:t>
            </w:r>
            <w:proofErr w:type="spellEnd"/>
            <w:r>
              <w:t xml:space="preserve"> (B1)</w:t>
            </w:r>
            <w:r w:rsidR="0005637B">
              <w:t xml:space="preserve">, </w:t>
            </w:r>
            <w:proofErr w:type="spellStart"/>
            <w:r w:rsidR="0005637B">
              <w:t>Kỹ</w:t>
            </w:r>
            <w:proofErr w:type="spellEnd"/>
            <w:r w:rsidR="0005637B">
              <w:t xml:space="preserve"> </w:t>
            </w:r>
            <w:proofErr w:type="spellStart"/>
            <w:r w:rsidR="0005637B">
              <w:t>thuật</w:t>
            </w:r>
            <w:proofErr w:type="spellEnd"/>
            <w:r w:rsidR="0005637B">
              <w:t xml:space="preserve"> (B2)</w:t>
            </w:r>
            <w:r w:rsidRPr="00323DE3">
              <w:rPr>
                <w:color w:val="0D0D0D" w:themeColor="text1" w:themeTint="F2"/>
                <w:sz w:val="26"/>
                <w:szCs w:val="26"/>
              </w:rPr>
              <w:t xml:space="preserve">          </w:t>
            </w:r>
          </w:p>
          <w:p w14:paraId="58949992" w14:textId="28D19353" w:rsidR="00323DE3" w:rsidRPr="00417013" w:rsidRDefault="00323DE3" w:rsidP="00323DE3">
            <w:pPr>
              <w:numPr>
                <w:ilvl w:val="0"/>
                <w:numId w:val="16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Khi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kiểm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thấy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ở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5,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lập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danh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lý</w:t>
            </w:r>
            <w:proofErr w:type="spellEnd"/>
            <w:r w:rsidR="00C62639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(31)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(MB11)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danh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kiểm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chọn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nơi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</w:t>
            </w:r>
          </w:p>
          <w:p w14:paraId="57D46D8C" w14:textId="77777777" w:rsidR="00323DE3" w:rsidRPr="00417013" w:rsidRDefault="00323DE3" w:rsidP="00323DE3">
            <w:pPr>
              <w:numPr>
                <w:ilvl w:val="0"/>
                <w:numId w:val="16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danh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toán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lastRenderedPageBreak/>
              <w:t>hàng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hóa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</w:p>
          <w:p w14:paraId="0B7B8933" w14:textId="0B0D8FCD" w:rsidR="00323DE3" w:rsidRPr="00417013" w:rsidRDefault="00323DE3" w:rsidP="00323DE3">
            <w:pPr>
              <w:numPr>
                <w:ilvl w:val="0"/>
                <w:numId w:val="16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tổng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hợp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hóa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(32) (MB12)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kèm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giấy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vụ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Trung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tâm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. Tài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vụ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bằng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ghi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tiền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.</w:t>
            </w:r>
          </w:p>
          <w:p w14:paraId="1D4B2E3D" w14:textId="540356BC" w:rsidR="00323DE3" w:rsidRPr="00417013" w:rsidRDefault="00323DE3" w:rsidP="00323DE3">
            <w:pPr>
              <w:numPr>
                <w:ilvl w:val="0"/>
                <w:numId w:val="16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Theo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thống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kê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(33),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thống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kê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(34)</w:t>
            </w:r>
            <w:r w:rsidR="00C62639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(35)</w:t>
            </w:r>
            <w:r w:rsidR="00C62639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  <w:shd w:val="clear" w:color="auto" w:fill="FFFFFF"/>
              </w:rPr>
              <w:t xml:space="preserve">(MB13)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trưởng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Trung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tâm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tính</w:t>
            </w:r>
            <w:proofErr w:type="spellEnd"/>
          </w:p>
          <w:p w14:paraId="6839A34A" w14:textId="77777777" w:rsidR="00323DE3" w:rsidRPr="00417013" w:rsidRDefault="00323DE3" w:rsidP="00323DE3">
            <w:pPr>
              <w:spacing w:after="120" w:line="312" w:lineRule="auto"/>
              <w:ind w:left="360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Mẫu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biểu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gồm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: </w:t>
            </w:r>
          </w:p>
          <w:p w14:paraId="063A3284" w14:textId="77777777" w:rsidR="00323DE3" w:rsidRPr="00417013" w:rsidRDefault="00323DE3" w:rsidP="00323DE3">
            <w:pPr>
              <w:spacing w:after="120" w:line="312" w:lineRule="auto"/>
              <w:jc w:val="both"/>
              <w:textAlignment w:val="baseline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+ Danh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sách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thanh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(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MB11)</w:t>
            </w:r>
          </w:p>
          <w:p w14:paraId="01B0A343" w14:textId="77777777" w:rsidR="00323DE3" w:rsidRPr="00417013" w:rsidRDefault="00323DE3" w:rsidP="00323DE3">
            <w:pPr>
              <w:spacing w:after="120" w:line="312" w:lineRule="auto"/>
              <w:ind w:left="360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+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Tổng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hóa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bookmarkStart w:id="15" w:name="OLE_LINK43"/>
            <w:bookmarkStart w:id="16" w:name="OLE_LINK44"/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(</w:t>
            </w:r>
            <w:proofErr w:type="gram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MB12)</w:t>
            </w:r>
            <w:bookmarkEnd w:id="15"/>
            <w:bookmarkEnd w:id="16"/>
          </w:p>
          <w:p w14:paraId="0E4E8AE5" w14:textId="1F234F9A" w:rsidR="00191186" w:rsidRPr="00C551A3" w:rsidRDefault="00323DE3" w:rsidP="00323DE3"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+ Báo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thanh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="00C62639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(MB13)</w:t>
            </w:r>
            <w:bookmarkEnd w:id="13"/>
            <w:bookmarkEnd w:id="14"/>
          </w:p>
        </w:tc>
      </w:tr>
      <w:tr w:rsidR="00323DE3" w:rsidRPr="00C551A3" w14:paraId="0428336C" w14:textId="77777777" w:rsidTr="00323DE3">
        <w:tc>
          <w:tcPr>
            <w:tcW w:w="644" w:type="dxa"/>
          </w:tcPr>
          <w:p w14:paraId="44E65147" w14:textId="241518D5" w:rsidR="00323DE3" w:rsidRDefault="00323DE3" w:rsidP="00191186">
            <w:r>
              <w:lastRenderedPageBreak/>
              <w:t>6</w:t>
            </w:r>
          </w:p>
        </w:tc>
        <w:tc>
          <w:tcPr>
            <w:tcW w:w="670" w:type="dxa"/>
          </w:tcPr>
          <w:p w14:paraId="52C8D9D9" w14:textId="6AB70EDD" w:rsidR="00323DE3" w:rsidRDefault="00323DE3" w:rsidP="00191186">
            <w:r>
              <w:t>Q6</w:t>
            </w:r>
          </w:p>
        </w:tc>
        <w:tc>
          <w:tcPr>
            <w:tcW w:w="1233" w:type="dxa"/>
          </w:tcPr>
          <w:p w14:paraId="7E5A377D" w14:textId="32DD82AC" w:rsidR="00323DE3" w:rsidRPr="00417013" w:rsidRDefault="00323DE3" w:rsidP="00191186">
            <w:pPr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Khai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</w:p>
        </w:tc>
        <w:tc>
          <w:tcPr>
            <w:tcW w:w="6834" w:type="dxa"/>
          </w:tcPr>
          <w:p w14:paraId="79D5BCCE" w14:textId="28B1909A" w:rsidR="00323DE3" w:rsidRDefault="00323DE3" w:rsidP="00323DE3">
            <w:pPr>
              <w:pStyle w:val="ListParagraph"/>
              <w:numPr>
                <w:ilvl w:val="0"/>
                <w:numId w:val="4"/>
              </w:numPr>
            </w:pPr>
            <w:bookmarkStart w:id="17" w:name="OLE_LINK34"/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: Quản </w:t>
            </w:r>
            <w:proofErr w:type="spellStart"/>
            <w:r>
              <w:t>lý</w:t>
            </w:r>
            <w:proofErr w:type="spellEnd"/>
            <w:r>
              <w:t xml:space="preserve"> (M1)</w:t>
            </w:r>
          </w:p>
          <w:p w14:paraId="471132C6" w14:textId="5884368D" w:rsidR="00323DE3" w:rsidRDefault="00323DE3" w:rsidP="00323DE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: Quản </w:t>
            </w:r>
            <w:proofErr w:type="spellStart"/>
            <w:r>
              <w:t>lý</w:t>
            </w:r>
            <w:proofErr w:type="spellEnd"/>
            <w:r>
              <w:t xml:space="preserve"> (B1)</w:t>
            </w:r>
          </w:p>
          <w:p w14:paraId="72E126FC" w14:textId="77777777" w:rsidR="00323DE3" w:rsidRPr="00323DE3" w:rsidRDefault="00323DE3" w:rsidP="00323DE3">
            <w:pPr>
              <w:ind w:left="360"/>
            </w:pPr>
          </w:p>
          <w:p w14:paraId="31AA0098" w14:textId="1089BBBB" w:rsidR="00323DE3" w:rsidRPr="00417013" w:rsidRDefault="00323DE3" w:rsidP="00323DE3">
            <w:pPr>
              <w:numPr>
                <w:ilvl w:val="0"/>
                <w:numId w:val="17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u w:val="single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cứ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vào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lập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kế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hoạch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khai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bị</w:t>
            </w:r>
            <w:proofErr w:type="spellEnd"/>
            <w:r w:rsidR="00C62639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(36)</w:t>
            </w:r>
            <w:r w:rsidR="00C62639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(MB14)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kế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hoạch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khai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(MB14)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trung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tâm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tính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nếu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được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phê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duyệt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cập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nhật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kế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hoạch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khai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proofErr w:type="gram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(</w:t>
            </w:r>
            <w:proofErr w:type="gram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37),</w:t>
            </w:r>
          </w:p>
          <w:p w14:paraId="61E59D89" w14:textId="77777777" w:rsidR="00323DE3" w:rsidRPr="00417013" w:rsidRDefault="00323DE3" w:rsidP="00323DE3">
            <w:pPr>
              <w:numPr>
                <w:ilvl w:val="0"/>
                <w:numId w:val="17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u w:val="single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đăng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kí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thực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phòng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từ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giáo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viên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của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môn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sau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yêu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cầu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đến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giáo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color w:val="0D0D0D" w:themeColor="text1" w:themeTint="F2"/>
                <w:sz w:val="26"/>
                <w:szCs w:val="26"/>
              </w:rPr>
              <w:t>viên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.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Căn</w:t>
            </w:r>
            <w:proofErr w:type="spellEnd"/>
            <w:proofErr w:type="gram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cứ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vào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kế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hoạch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khai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lập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lịch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thực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phòng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(38),</w:t>
            </w:r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lịch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thực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phòng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về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trung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tâm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tính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>.</w:t>
            </w:r>
          </w:p>
          <w:p w14:paraId="40D97433" w14:textId="77777777" w:rsidR="00323DE3" w:rsidRPr="00417013" w:rsidRDefault="00323DE3" w:rsidP="00323DE3">
            <w:pPr>
              <w:numPr>
                <w:ilvl w:val="0"/>
                <w:numId w:val="17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u w:val="single"/>
              </w:rPr>
            </w:pPr>
            <w:r w:rsidRPr="00417013">
              <w:rPr>
                <w:color w:val="0D0D0D" w:themeColor="text1" w:themeTint="F2"/>
                <w:sz w:val="26"/>
                <w:szCs w:val="26"/>
              </w:rPr>
              <w:t xml:space="preserve">Khi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được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trung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tâm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tính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xác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cập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nhật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lịch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thực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phòng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proofErr w:type="gram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(</w:t>
            </w:r>
            <w:proofErr w:type="gram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39)</w:t>
            </w:r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lịch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thực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phòng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về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giáo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viên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>.</w:t>
            </w:r>
          </w:p>
          <w:p w14:paraId="714BA3CA" w14:textId="41667D81" w:rsidR="00323DE3" w:rsidRPr="00417013" w:rsidRDefault="00323DE3" w:rsidP="00323DE3">
            <w:pPr>
              <w:numPr>
                <w:ilvl w:val="0"/>
                <w:numId w:val="17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Căn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cứ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vào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lịch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thực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phòng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những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tiêu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chí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đánh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giá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hiệu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khai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theo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từng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học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kì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đánh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giá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hiệu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quả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khai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bị</w:t>
            </w:r>
            <w:proofErr w:type="spellEnd"/>
            <w:r w:rsidR="00C62639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</w:rPr>
              <w:t>(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40),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tính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toán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khấu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phần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trăm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hao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mòn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tổng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hợp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khai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(41) (MB14)</w:t>
            </w:r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lastRenderedPageBreak/>
              <w:t>trưởng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trung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tâm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tính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để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từ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đề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xuất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biện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pháp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nâng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cao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hiệu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khai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bookmarkEnd w:id="17"/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>.</w:t>
            </w:r>
          </w:p>
          <w:p w14:paraId="7DD75F5C" w14:textId="77777777" w:rsidR="00323DE3" w:rsidRPr="00417013" w:rsidRDefault="00323DE3" w:rsidP="00323DE3">
            <w:pPr>
              <w:numPr>
                <w:ilvl w:val="0"/>
                <w:numId w:val="17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Mẫu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biểu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gồm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>:</w:t>
            </w:r>
          </w:p>
          <w:p w14:paraId="4A724AAD" w14:textId="77777777" w:rsidR="00323DE3" w:rsidRPr="00417013" w:rsidRDefault="00323DE3" w:rsidP="00323DE3">
            <w:pPr>
              <w:spacing w:after="120" w:line="312" w:lineRule="auto"/>
              <w:ind w:left="720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+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khai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(MB14)</w:t>
            </w:r>
          </w:p>
          <w:p w14:paraId="660FB88F" w14:textId="0D316E16" w:rsidR="00323DE3" w:rsidRDefault="00323DE3" w:rsidP="00323DE3">
            <w:r w:rsidRPr="00417013">
              <w:rPr>
                <w:color w:val="0D0D0D" w:themeColor="text1" w:themeTint="F2"/>
                <w:sz w:val="26"/>
                <w:szCs w:val="26"/>
              </w:rPr>
              <w:t xml:space="preserve">       </w:t>
            </w:r>
            <w:r w:rsidR="002A1E67">
              <w:rPr>
                <w:color w:val="0D0D0D" w:themeColor="text1" w:themeTint="F2"/>
                <w:sz w:val="26"/>
                <w:szCs w:val="26"/>
              </w:rPr>
              <w:t xml:space="preserve">           </w:t>
            </w:r>
            <w:r w:rsidRPr="00417013">
              <w:rPr>
                <w:color w:val="0D0D0D" w:themeColor="text1" w:themeTint="F2"/>
                <w:sz w:val="26"/>
                <w:szCs w:val="26"/>
              </w:rPr>
              <w:t xml:space="preserve">+ Báo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khai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(MB15)</w:t>
            </w:r>
          </w:p>
        </w:tc>
      </w:tr>
      <w:tr w:rsidR="0005637B" w:rsidRPr="00C551A3" w14:paraId="23122237" w14:textId="77777777" w:rsidTr="00323DE3">
        <w:tc>
          <w:tcPr>
            <w:tcW w:w="644" w:type="dxa"/>
          </w:tcPr>
          <w:p w14:paraId="63E872E4" w14:textId="09B7550D" w:rsidR="0005637B" w:rsidRDefault="0005637B" w:rsidP="00191186">
            <w:r>
              <w:lastRenderedPageBreak/>
              <w:t>7</w:t>
            </w:r>
          </w:p>
        </w:tc>
        <w:tc>
          <w:tcPr>
            <w:tcW w:w="670" w:type="dxa"/>
          </w:tcPr>
          <w:p w14:paraId="678C709D" w14:textId="01F41EBF" w:rsidR="0005637B" w:rsidRDefault="0005637B" w:rsidP="00191186">
            <w:r>
              <w:t>Q7</w:t>
            </w:r>
          </w:p>
        </w:tc>
        <w:tc>
          <w:tcPr>
            <w:tcW w:w="1233" w:type="dxa"/>
          </w:tcPr>
          <w:p w14:paraId="11C9246F" w14:textId="291E4757" w:rsidR="0005637B" w:rsidRPr="00417013" w:rsidRDefault="0005637B" w:rsidP="00191186">
            <w:pPr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Bảo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</w:p>
        </w:tc>
        <w:tc>
          <w:tcPr>
            <w:tcW w:w="6834" w:type="dxa"/>
          </w:tcPr>
          <w:p w14:paraId="4A3F4A19" w14:textId="13E99682" w:rsidR="0005637B" w:rsidRDefault="0005637B" w:rsidP="000563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: Quản </w:t>
            </w:r>
            <w:proofErr w:type="spellStart"/>
            <w:r>
              <w:t>lý</w:t>
            </w:r>
            <w:proofErr w:type="spellEnd"/>
            <w:r>
              <w:t xml:space="preserve"> (M1)</w:t>
            </w:r>
          </w:p>
          <w:p w14:paraId="7604503A" w14:textId="52883D74" w:rsidR="0005637B" w:rsidRDefault="0005637B" w:rsidP="0005637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: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(B2)</w:t>
            </w:r>
          </w:p>
          <w:p w14:paraId="36051512" w14:textId="77777777" w:rsidR="0005637B" w:rsidRPr="0005637B" w:rsidRDefault="0005637B" w:rsidP="00EC7EEE"/>
          <w:p w14:paraId="340FC142" w14:textId="56F0FC1A" w:rsidR="0005637B" w:rsidRPr="00417013" w:rsidRDefault="0005637B" w:rsidP="0005637B">
            <w:pPr>
              <w:spacing w:after="120" w:line="312" w:lineRule="auto"/>
              <w:ind w:left="720"/>
              <w:jc w:val="both"/>
              <w:rPr>
                <w:color w:val="0D0D0D" w:themeColor="text1" w:themeTint="F2"/>
                <w:sz w:val="26"/>
                <w:szCs w:val="26"/>
              </w:rPr>
            </w:pPr>
            <w:r w:rsidRPr="00417013">
              <w:rPr>
                <w:color w:val="0D0D0D" w:themeColor="text1" w:themeTint="F2"/>
                <w:sz w:val="26"/>
                <w:szCs w:val="26"/>
              </w:rPr>
              <w:t xml:space="preserve">Bảo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thường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xuyên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: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công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bảo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được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tiến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hằng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tuần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hợp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với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.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bảo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cố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định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được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xác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định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cụ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thể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với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>.</w:t>
            </w:r>
          </w:p>
          <w:p w14:paraId="5B75DD49" w14:textId="033FA823" w:rsidR="0005637B" w:rsidRPr="00417013" w:rsidRDefault="0005637B" w:rsidP="0005637B">
            <w:pPr>
              <w:pStyle w:val="ListParagraph"/>
              <w:numPr>
                <w:ilvl w:val="0"/>
                <w:numId w:val="18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Đến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tiến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hành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bảo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(42)</w:t>
            </w:r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1,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cấp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2.  Sau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quá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bảo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thống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kê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bảo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(43)</w:t>
            </w:r>
            <w:r w:rsidR="00C62639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(MB16)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>.</w:t>
            </w:r>
          </w:p>
          <w:p w14:paraId="53B73154" w14:textId="7C49A6FD" w:rsidR="0005637B" w:rsidRPr="00417013" w:rsidRDefault="0005637B" w:rsidP="0005637B">
            <w:pPr>
              <w:pStyle w:val="ListParagraph"/>
              <w:numPr>
                <w:ilvl w:val="0"/>
                <w:numId w:val="18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u w:val="single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tiếp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nhận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thống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kê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đánh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giá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(44)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và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cập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nhật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tình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trạng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bị</w:t>
            </w:r>
            <w:proofErr w:type="spellEnd"/>
            <w:r w:rsidR="00C62639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(45)</w:t>
            </w:r>
            <w:r w:rsidR="00C62639">
              <w:rPr>
                <w:color w:val="0D0D0D" w:themeColor="text1" w:themeTint="F2"/>
                <w:sz w:val="26"/>
                <w:szCs w:val="26"/>
                <w:u w:val="single"/>
              </w:rPr>
              <w:t>.</w:t>
            </w:r>
          </w:p>
          <w:p w14:paraId="35EC4E5D" w14:textId="3C21EEF4" w:rsidR="0005637B" w:rsidRPr="00417013" w:rsidRDefault="0005637B" w:rsidP="0005637B">
            <w:pPr>
              <w:pStyle w:val="ListParagraph"/>
              <w:numPr>
                <w:ilvl w:val="0"/>
                <w:numId w:val="18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lập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bảo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u w:val="single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(46)</w:t>
            </w:r>
            <w:r w:rsidR="00C62639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r w:rsidRPr="00417013">
              <w:rPr>
                <w:color w:val="0D0D0D" w:themeColor="text1" w:themeTint="F2"/>
                <w:sz w:val="26"/>
                <w:szCs w:val="26"/>
              </w:rPr>
              <w:t xml:space="preserve">(MB17)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về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cho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trung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tâm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máy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tính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theo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định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kỳ</w:t>
            </w:r>
            <w:proofErr w:type="spellEnd"/>
          </w:p>
          <w:p w14:paraId="45872060" w14:textId="77777777" w:rsidR="0005637B" w:rsidRPr="00417013" w:rsidRDefault="0005637B" w:rsidP="0005637B">
            <w:pPr>
              <w:pStyle w:val="ListParagraph"/>
              <w:numPr>
                <w:ilvl w:val="0"/>
                <w:numId w:val="18"/>
              </w:numPr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</w:pP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Mẫu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biểu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gồm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có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>:</w:t>
            </w:r>
          </w:p>
          <w:p w14:paraId="6BF1CD80" w14:textId="77777777" w:rsidR="0005637B" w:rsidRPr="00417013" w:rsidRDefault="0005637B" w:rsidP="0005637B">
            <w:pPr>
              <w:pStyle w:val="ListParagraph"/>
              <w:spacing w:after="120" w:line="312" w:lineRule="auto"/>
              <w:jc w:val="both"/>
              <w:rPr>
                <w:color w:val="0D0D0D" w:themeColor="text1" w:themeTint="F2"/>
                <w:sz w:val="26"/>
                <w:szCs w:val="26"/>
              </w:rPr>
            </w:pPr>
            <w:r w:rsidRPr="00417013">
              <w:rPr>
                <w:color w:val="0D0D0D" w:themeColor="text1" w:themeTint="F2"/>
                <w:sz w:val="26"/>
                <w:szCs w:val="26"/>
              </w:rPr>
              <w:t xml:space="preserve">        + Danh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bảo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(MB16)</w:t>
            </w:r>
          </w:p>
          <w:p w14:paraId="6C87714A" w14:textId="1D4507B0" w:rsidR="0005637B" w:rsidRDefault="0005637B" w:rsidP="0005637B">
            <w:r w:rsidRPr="00417013">
              <w:rPr>
                <w:color w:val="0D0D0D" w:themeColor="text1" w:themeTint="F2"/>
                <w:sz w:val="26"/>
                <w:szCs w:val="26"/>
              </w:rPr>
              <w:t xml:space="preserve">        </w:t>
            </w:r>
            <w:r>
              <w:rPr>
                <w:color w:val="0D0D0D" w:themeColor="text1" w:themeTint="F2"/>
                <w:sz w:val="26"/>
                <w:szCs w:val="26"/>
              </w:rPr>
              <w:t xml:space="preserve">           </w:t>
            </w:r>
            <w:r w:rsidRPr="00417013">
              <w:rPr>
                <w:color w:val="0D0D0D" w:themeColor="text1" w:themeTint="F2"/>
                <w:sz w:val="26"/>
                <w:szCs w:val="26"/>
              </w:rPr>
              <w:t xml:space="preserve">+ Báo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bảo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(MB17)</w:t>
            </w:r>
          </w:p>
        </w:tc>
      </w:tr>
    </w:tbl>
    <w:p w14:paraId="2D99DC8B" w14:textId="25D74A6C" w:rsidR="00C551A3" w:rsidRDefault="00046FC7" w:rsidP="00C551A3"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6FC7" w14:paraId="24967B09" w14:textId="77777777" w:rsidTr="00046FC7">
        <w:tc>
          <w:tcPr>
            <w:tcW w:w="3020" w:type="dxa"/>
          </w:tcPr>
          <w:p w14:paraId="6FB79B1A" w14:textId="5C4BE726" w:rsidR="00046FC7" w:rsidRDefault="00046FC7" w:rsidP="00C551A3">
            <w:r>
              <w:t>STT</w:t>
            </w:r>
          </w:p>
        </w:tc>
        <w:tc>
          <w:tcPr>
            <w:tcW w:w="3021" w:type="dxa"/>
          </w:tcPr>
          <w:p w14:paraId="71C638D7" w14:textId="29D0806F" w:rsidR="00046FC7" w:rsidRDefault="00046FC7" w:rsidP="00C551A3">
            <w:proofErr w:type="spellStart"/>
            <w:r>
              <w:t>Mã</w:t>
            </w:r>
            <w:proofErr w:type="spellEnd"/>
            <w:r>
              <w:t xml:space="preserve"> MT</w:t>
            </w:r>
          </w:p>
        </w:tc>
        <w:tc>
          <w:tcPr>
            <w:tcW w:w="3021" w:type="dxa"/>
          </w:tcPr>
          <w:p w14:paraId="5C7F8ECF" w14:textId="1F785DEB" w:rsidR="00046FC7" w:rsidRDefault="00046FC7" w:rsidP="00C551A3">
            <w:proofErr w:type="spellStart"/>
            <w:r>
              <w:t>Tên</w:t>
            </w:r>
            <w:proofErr w:type="spellEnd"/>
            <w:r>
              <w:t xml:space="preserve"> MT</w:t>
            </w:r>
          </w:p>
        </w:tc>
      </w:tr>
      <w:tr w:rsidR="00046FC7" w14:paraId="30C42F62" w14:textId="77777777" w:rsidTr="00046FC7">
        <w:tc>
          <w:tcPr>
            <w:tcW w:w="3020" w:type="dxa"/>
          </w:tcPr>
          <w:p w14:paraId="3BFAC7F6" w14:textId="7B353E86" w:rsidR="00046FC7" w:rsidRDefault="00046FC7" w:rsidP="00C551A3">
            <w:r>
              <w:t>1</w:t>
            </w:r>
          </w:p>
        </w:tc>
        <w:tc>
          <w:tcPr>
            <w:tcW w:w="3021" w:type="dxa"/>
          </w:tcPr>
          <w:p w14:paraId="1ED5EAFB" w14:textId="6BAD8787" w:rsidR="00046FC7" w:rsidRDefault="00046FC7" w:rsidP="00C551A3">
            <w:r>
              <w:t>MT1</w:t>
            </w:r>
          </w:p>
        </w:tc>
        <w:tc>
          <w:tcPr>
            <w:tcW w:w="3021" w:type="dxa"/>
          </w:tcPr>
          <w:p w14:paraId="0FA46505" w14:textId="42278D8F" w:rsidR="00046FC7" w:rsidRDefault="00046FC7" w:rsidP="00C551A3"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6E0929" w:rsidRPr="006E0929" w14:paraId="299D5736" w14:textId="77777777" w:rsidTr="00046FC7">
        <w:tc>
          <w:tcPr>
            <w:tcW w:w="3020" w:type="dxa"/>
          </w:tcPr>
          <w:p w14:paraId="0B50688D" w14:textId="14277B60" w:rsidR="006E0929" w:rsidRDefault="006E0929" w:rsidP="006E0929">
            <w:r>
              <w:t>2</w:t>
            </w:r>
          </w:p>
        </w:tc>
        <w:tc>
          <w:tcPr>
            <w:tcW w:w="3021" w:type="dxa"/>
          </w:tcPr>
          <w:p w14:paraId="26C793EF" w14:textId="7125F3A7" w:rsidR="006E0929" w:rsidRDefault="006E0929" w:rsidP="006E0929">
            <w:r>
              <w:t>MT2</w:t>
            </w:r>
          </w:p>
        </w:tc>
        <w:tc>
          <w:tcPr>
            <w:tcW w:w="3021" w:type="dxa"/>
          </w:tcPr>
          <w:p w14:paraId="5182FFD4" w14:textId="1A1D65D1" w:rsidR="006E0929" w:rsidRPr="006E0929" w:rsidRDefault="006E0929" w:rsidP="006E0929">
            <w:proofErr w:type="spellStart"/>
            <w:r w:rsidRPr="006E0929">
              <w:t>Trưởng</w:t>
            </w:r>
            <w:proofErr w:type="spellEnd"/>
            <w:r w:rsidRPr="006E0929">
              <w:t xml:space="preserve"> </w:t>
            </w:r>
            <w:proofErr w:type="spellStart"/>
            <w:r w:rsidRPr="006E0929">
              <w:t>trung</w:t>
            </w:r>
            <w:proofErr w:type="spellEnd"/>
            <w:r w:rsidRPr="006E0929">
              <w:t xml:space="preserve"> </w:t>
            </w:r>
            <w:proofErr w:type="spellStart"/>
            <w:r w:rsidRPr="006E0929">
              <w:t>tâm</w:t>
            </w:r>
            <w:proofErr w:type="spellEnd"/>
            <w:r w:rsidRPr="006E0929">
              <w:t xml:space="preserve"> </w:t>
            </w:r>
            <w:proofErr w:type="spellStart"/>
            <w:r w:rsidRPr="006E0929">
              <w:t>máy</w:t>
            </w:r>
            <w:proofErr w:type="spellEnd"/>
            <w:r w:rsidRPr="006E0929">
              <w:t xml:space="preserve"> </w:t>
            </w:r>
            <w:proofErr w:type="spellStart"/>
            <w:r w:rsidRPr="006E0929">
              <w:t>t</w:t>
            </w:r>
            <w:r>
              <w:t>ính</w:t>
            </w:r>
            <w:proofErr w:type="spellEnd"/>
          </w:p>
        </w:tc>
      </w:tr>
      <w:tr w:rsidR="006E0929" w:rsidRPr="006E0929" w14:paraId="4001FBFE" w14:textId="77777777" w:rsidTr="00046FC7">
        <w:tc>
          <w:tcPr>
            <w:tcW w:w="3020" w:type="dxa"/>
          </w:tcPr>
          <w:p w14:paraId="179F959D" w14:textId="705ED434" w:rsidR="006E0929" w:rsidRDefault="006E0929" w:rsidP="006E0929">
            <w:r>
              <w:t>3</w:t>
            </w:r>
          </w:p>
        </w:tc>
        <w:tc>
          <w:tcPr>
            <w:tcW w:w="3021" w:type="dxa"/>
          </w:tcPr>
          <w:p w14:paraId="603B5896" w14:textId="244B1B30" w:rsidR="006E0929" w:rsidRDefault="006E0929" w:rsidP="006E0929">
            <w:r>
              <w:t>MT3</w:t>
            </w:r>
          </w:p>
        </w:tc>
        <w:tc>
          <w:tcPr>
            <w:tcW w:w="3021" w:type="dxa"/>
          </w:tcPr>
          <w:p w14:paraId="5FC2674E" w14:textId="3CB8A1BF" w:rsidR="006E0929" w:rsidRPr="006E0929" w:rsidRDefault="006E0929" w:rsidP="006E0929">
            <w:r>
              <w:t xml:space="preserve">Tài </w:t>
            </w:r>
            <w:proofErr w:type="spellStart"/>
            <w:r>
              <w:t>vụ</w:t>
            </w:r>
            <w:proofErr w:type="spellEnd"/>
          </w:p>
        </w:tc>
      </w:tr>
    </w:tbl>
    <w:p w14:paraId="1E7DED87" w14:textId="6122F7AB" w:rsidR="00046FC7" w:rsidRDefault="00046FC7" w:rsidP="00046FC7">
      <w:pPr>
        <w:pStyle w:val="ListParagraph"/>
        <w:numPr>
          <w:ilvl w:val="0"/>
          <w:numId w:val="1"/>
        </w:numPr>
      </w:pPr>
      <w:r>
        <w:t xml:space="preserve">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 w:rsidR="004B7DC9">
        <w:t xml:space="preserve"> </w:t>
      </w:r>
      <w:proofErr w:type="gramStart"/>
      <w:r>
        <w:t xml:space="preserve">( </w:t>
      </w:r>
      <w:proofErr w:type="spellStart"/>
      <w:r>
        <w:t>chú</w:t>
      </w:r>
      <w:proofErr w:type="spellEnd"/>
      <w:proofErr w:type="gramEnd"/>
      <w:r>
        <w:t xml:space="preserve"> ý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)</w:t>
      </w:r>
    </w:p>
    <w:p w14:paraId="085F90F1" w14:textId="77777777" w:rsidR="00DE5077" w:rsidRDefault="00DE5077" w:rsidP="00046FC7"/>
    <w:p w14:paraId="4CB7693D" w14:textId="77777777" w:rsidR="00DE5077" w:rsidRDefault="00DE5077" w:rsidP="00046FC7"/>
    <w:p w14:paraId="3197E4EC" w14:textId="77777777" w:rsidR="00DE5077" w:rsidRDefault="00DE5077" w:rsidP="00046FC7"/>
    <w:p w14:paraId="52AC007B" w14:textId="77777777" w:rsidR="00DE5077" w:rsidRDefault="00DE5077" w:rsidP="00046FC7"/>
    <w:p w14:paraId="3CB1577E" w14:textId="77777777" w:rsidR="00DE5077" w:rsidRDefault="00DE5077" w:rsidP="00046FC7"/>
    <w:p w14:paraId="0BD99414" w14:textId="77777777" w:rsidR="004B7DC9" w:rsidRDefault="004B7DC9" w:rsidP="00046FC7"/>
    <w:p w14:paraId="21406B43" w14:textId="7A7656E9" w:rsidR="00600E93" w:rsidRDefault="00046FC7" w:rsidP="00046FC7">
      <w:r>
        <w:lastRenderedPageBreak/>
        <w:t xml:space="preserve">4.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2265"/>
        <w:gridCol w:w="2266"/>
        <w:gridCol w:w="3691"/>
      </w:tblGrid>
      <w:tr w:rsidR="00046FC7" w14:paraId="2BE4A82B" w14:textId="77777777" w:rsidTr="00046FC7">
        <w:tc>
          <w:tcPr>
            <w:tcW w:w="1129" w:type="dxa"/>
          </w:tcPr>
          <w:p w14:paraId="787A1CBF" w14:textId="1DA7CEDB" w:rsidR="00046FC7" w:rsidRDefault="00046FC7" w:rsidP="00046FC7">
            <w:r>
              <w:t>STT</w:t>
            </w:r>
          </w:p>
        </w:tc>
        <w:tc>
          <w:tcPr>
            <w:tcW w:w="2265" w:type="dxa"/>
          </w:tcPr>
          <w:p w14:paraId="7FADCF8F" w14:textId="29C725C4" w:rsidR="00046FC7" w:rsidRDefault="00046FC7" w:rsidP="00046FC7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4A008AAC" w14:textId="58C1A882" w:rsidR="00046FC7" w:rsidRDefault="00046FC7" w:rsidP="00046FC7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</w:p>
        </w:tc>
        <w:tc>
          <w:tcPr>
            <w:tcW w:w="3691" w:type="dxa"/>
          </w:tcPr>
          <w:p w14:paraId="11D4CDB7" w14:textId="28562F09" w:rsidR="00046FC7" w:rsidRDefault="00046FC7" w:rsidP="00046FC7">
            <w:r>
              <w:t xml:space="preserve">Tham Gia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046FC7" w14:paraId="74F169C5" w14:textId="77777777" w:rsidTr="00046FC7">
        <w:tc>
          <w:tcPr>
            <w:tcW w:w="1129" w:type="dxa"/>
          </w:tcPr>
          <w:p w14:paraId="7E14466B" w14:textId="722AB643" w:rsidR="00046FC7" w:rsidRDefault="00046FC7" w:rsidP="00046FC7">
            <w:r>
              <w:t>1</w:t>
            </w:r>
          </w:p>
        </w:tc>
        <w:tc>
          <w:tcPr>
            <w:tcW w:w="2265" w:type="dxa"/>
          </w:tcPr>
          <w:p w14:paraId="6ADE7E0A" w14:textId="198098EE" w:rsidR="00046FC7" w:rsidRDefault="00046FC7" w:rsidP="00046FC7">
            <w:r>
              <w:t>MB01</w:t>
            </w:r>
          </w:p>
        </w:tc>
        <w:tc>
          <w:tcPr>
            <w:tcW w:w="2266" w:type="dxa"/>
          </w:tcPr>
          <w:p w14:paraId="7496398B" w14:textId="488B57CB" w:rsidR="00EE4342" w:rsidRPr="00EE4342" w:rsidRDefault="00EE4342" w:rsidP="00EE4342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Phiếu</w:t>
            </w:r>
            <w:proofErr w:type="spellEnd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đánh</w:t>
            </w:r>
            <w:proofErr w:type="spellEnd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giá</w:t>
            </w:r>
            <w:proofErr w:type="spellEnd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tình</w:t>
            </w:r>
            <w:proofErr w:type="spellEnd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trạng</w:t>
            </w:r>
            <w:proofErr w:type="spellEnd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.</w:t>
            </w:r>
          </w:p>
        </w:tc>
        <w:tc>
          <w:tcPr>
            <w:tcW w:w="3691" w:type="dxa"/>
          </w:tcPr>
          <w:p w14:paraId="422A89B3" w14:textId="05D3BF81" w:rsidR="00046FC7" w:rsidRDefault="00046FC7" w:rsidP="00046FC7">
            <w:r>
              <w:t>Q1</w:t>
            </w:r>
          </w:p>
        </w:tc>
      </w:tr>
      <w:tr w:rsidR="00046FC7" w14:paraId="60B764C9" w14:textId="77777777" w:rsidTr="00046FC7">
        <w:tc>
          <w:tcPr>
            <w:tcW w:w="1129" w:type="dxa"/>
          </w:tcPr>
          <w:p w14:paraId="73D58322" w14:textId="76A25147" w:rsidR="00046FC7" w:rsidRDefault="00046FC7" w:rsidP="00046FC7">
            <w:r>
              <w:t>2</w:t>
            </w:r>
          </w:p>
        </w:tc>
        <w:tc>
          <w:tcPr>
            <w:tcW w:w="2265" w:type="dxa"/>
          </w:tcPr>
          <w:p w14:paraId="61149627" w14:textId="66999EF7" w:rsidR="00046FC7" w:rsidRDefault="00046FC7" w:rsidP="00046FC7">
            <w:r>
              <w:t>MB02</w:t>
            </w:r>
          </w:p>
        </w:tc>
        <w:tc>
          <w:tcPr>
            <w:tcW w:w="2266" w:type="dxa"/>
          </w:tcPr>
          <w:p w14:paraId="6DD13819" w14:textId="429E3066" w:rsidR="00046FC7" w:rsidRDefault="00600E93" w:rsidP="00046FC7"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3691" w:type="dxa"/>
          </w:tcPr>
          <w:p w14:paraId="0E62006F" w14:textId="7B254EAE" w:rsidR="00046FC7" w:rsidRDefault="0056564F" w:rsidP="00046FC7">
            <w:r>
              <w:t>Q1</w:t>
            </w:r>
          </w:p>
        </w:tc>
      </w:tr>
      <w:tr w:rsidR="00600E93" w14:paraId="0F129008" w14:textId="77777777" w:rsidTr="00046FC7">
        <w:tc>
          <w:tcPr>
            <w:tcW w:w="1129" w:type="dxa"/>
          </w:tcPr>
          <w:p w14:paraId="556072D7" w14:textId="4B80B54A" w:rsidR="00600E93" w:rsidRDefault="00600E93" w:rsidP="00600E93">
            <w:r>
              <w:t>3</w:t>
            </w:r>
          </w:p>
        </w:tc>
        <w:tc>
          <w:tcPr>
            <w:tcW w:w="2265" w:type="dxa"/>
          </w:tcPr>
          <w:p w14:paraId="70228B01" w14:textId="14E99CDB" w:rsidR="00600E93" w:rsidRDefault="00600E93" w:rsidP="00600E93">
            <w:r>
              <w:t>MB03</w:t>
            </w:r>
          </w:p>
        </w:tc>
        <w:tc>
          <w:tcPr>
            <w:tcW w:w="2266" w:type="dxa"/>
          </w:tcPr>
          <w:p w14:paraId="783B8A97" w14:textId="1F7AFF4E" w:rsidR="00600E93" w:rsidRDefault="00600E93" w:rsidP="00600E93"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Đơn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đề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nghị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691" w:type="dxa"/>
          </w:tcPr>
          <w:p w14:paraId="1F40ABFB" w14:textId="5DB9B69B" w:rsidR="00600E93" w:rsidRDefault="00600E93" w:rsidP="00600E93">
            <w:r>
              <w:t xml:space="preserve">Q2, </w:t>
            </w:r>
          </w:p>
        </w:tc>
      </w:tr>
      <w:tr w:rsidR="00600E93" w14:paraId="2B574B0A" w14:textId="77777777" w:rsidTr="00046FC7">
        <w:tc>
          <w:tcPr>
            <w:tcW w:w="1129" w:type="dxa"/>
          </w:tcPr>
          <w:p w14:paraId="55DC580B" w14:textId="23B7A73C" w:rsidR="00600E93" w:rsidRDefault="00600E93" w:rsidP="00600E93">
            <w:r>
              <w:t>4</w:t>
            </w:r>
          </w:p>
        </w:tc>
        <w:tc>
          <w:tcPr>
            <w:tcW w:w="2265" w:type="dxa"/>
          </w:tcPr>
          <w:p w14:paraId="012A827B" w14:textId="72982F0A" w:rsidR="00600E93" w:rsidRDefault="00600E93" w:rsidP="00600E93">
            <w:r>
              <w:t>MB04</w:t>
            </w:r>
          </w:p>
        </w:tc>
        <w:tc>
          <w:tcPr>
            <w:tcW w:w="2266" w:type="dxa"/>
          </w:tcPr>
          <w:p w14:paraId="56DC4C0C" w14:textId="2541E869" w:rsidR="00600E93" w:rsidRDefault="00600E93" w:rsidP="00600E93"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Tổng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hóa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sửa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chữa</w:t>
            </w:r>
            <w:proofErr w:type="spellEnd"/>
          </w:p>
        </w:tc>
        <w:tc>
          <w:tcPr>
            <w:tcW w:w="3691" w:type="dxa"/>
          </w:tcPr>
          <w:p w14:paraId="5C5E5E5F" w14:textId="5310B6E6" w:rsidR="00600E93" w:rsidRDefault="00600E93" w:rsidP="00600E93">
            <w:r>
              <w:t>Q2</w:t>
            </w:r>
          </w:p>
        </w:tc>
      </w:tr>
      <w:tr w:rsidR="00600E93" w14:paraId="7D32C9CC" w14:textId="77777777" w:rsidTr="00046FC7">
        <w:tc>
          <w:tcPr>
            <w:tcW w:w="1129" w:type="dxa"/>
          </w:tcPr>
          <w:p w14:paraId="5AE825FC" w14:textId="579769FC" w:rsidR="00600E93" w:rsidRDefault="00600E93" w:rsidP="00600E93">
            <w:r>
              <w:t>5</w:t>
            </w:r>
          </w:p>
        </w:tc>
        <w:tc>
          <w:tcPr>
            <w:tcW w:w="2265" w:type="dxa"/>
          </w:tcPr>
          <w:p w14:paraId="17062B50" w14:textId="701AF7E0" w:rsidR="00600E93" w:rsidRDefault="00600E93" w:rsidP="00600E93">
            <w:r>
              <w:t>MB05</w:t>
            </w:r>
          </w:p>
        </w:tc>
        <w:tc>
          <w:tcPr>
            <w:tcW w:w="2266" w:type="dxa"/>
          </w:tcPr>
          <w:p w14:paraId="62B84BB7" w14:textId="1FA6B0B4" w:rsidR="00600E93" w:rsidRDefault="00600E93" w:rsidP="00600E93"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Báo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cáo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Trang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691" w:type="dxa"/>
          </w:tcPr>
          <w:p w14:paraId="533D9966" w14:textId="5D951BE9" w:rsidR="00600E93" w:rsidRDefault="00600E93" w:rsidP="00600E93">
            <w:r>
              <w:t>Q2</w:t>
            </w:r>
          </w:p>
        </w:tc>
      </w:tr>
      <w:tr w:rsidR="00600E93" w14:paraId="39903E14" w14:textId="77777777" w:rsidTr="00046FC7">
        <w:tc>
          <w:tcPr>
            <w:tcW w:w="1129" w:type="dxa"/>
          </w:tcPr>
          <w:p w14:paraId="013807C8" w14:textId="66C9C36F" w:rsidR="00600E93" w:rsidRDefault="00600E93" w:rsidP="00600E93">
            <w:r>
              <w:t>6</w:t>
            </w:r>
          </w:p>
        </w:tc>
        <w:tc>
          <w:tcPr>
            <w:tcW w:w="2265" w:type="dxa"/>
          </w:tcPr>
          <w:p w14:paraId="5D8F2C44" w14:textId="5550E729" w:rsidR="00600E93" w:rsidRDefault="00600E93" w:rsidP="00600E93">
            <w:r>
              <w:t>MB06</w:t>
            </w:r>
          </w:p>
        </w:tc>
        <w:tc>
          <w:tcPr>
            <w:tcW w:w="2266" w:type="dxa"/>
          </w:tcPr>
          <w:p w14:paraId="58A217C7" w14:textId="62E6CB0F" w:rsidR="00600E93" w:rsidRDefault="00600E93" w:rsidP="00600E93"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Đơn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đề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nghị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bổ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sung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691" w:type="dxa"/>
          </w:tcPr>
          <w:p w14:paraId="5D7701E3" w14:textId="73CF520C" w:rsidR="00600E93" w:rsidRDefault="0056564F" w:rsidP="00600E93">
            <w:r>
              <w:t>Q3</w:t>
            </w:r>
          </w:p>
        </w:tc>
      </w:tr>
      <w:tr w:rsidR="00600E93" w14:paraId="79D5F7DC" w14:textId="77777777" w:rsidTr="00046FC7">
        <w:tc>
          <w:tcPr>
            <w:tcW w:w="1129" w:type="dxa"/>
          </w:tcPr>
          <w:p w14:paraId="03C8A38A" w14:textId="01C0C260" w:rsidR="00600E93" w:rsidRDefault="00600E93" w:rsidP="00600E93">
            <w:r>
              <w:t>7</w:t>
            </w:r>
          </w:p>
        </w:tc>
        <w:tc>
          <w:tcPr>
            <w:tcW w:w="2265" w:type="dxa"/>
          </w:tcPr>
          <w:p w14:paraId="4336990F" w14:textId="565D1A3B" w:rsidR="00600E93" w:rsidRDefault="00600E93" w:rsidP="00600E93">
            <w:r>
              <w:t>MB07</w:t>
            </w:r>
          </w:p>
        </w:tc>
        <w:tc>
          <w:tcPr>
            <w:tcW w:w="2266" w:type="dxa"/>
          </w:tcPr>
          <w:p w14:paraId="209AA992" w14:textId="36A1C0E7" w:rsidR="00600E93" w:rsidRDefault="00600E93" w:rsidP="00600E93"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Danh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bổ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sung</w:t>
            </w:r>
          </w:p>
        </w:tc>
        <w:tc>
          <w:tcPr>
            <w:tcW w:w="3691" w:type="dxa"/>
          </w:tcPr>
          <w:p w14:paraId="686806B3" w14:textId="562A489C" w:rsidR="00600E93" w:rsidRDefault="0056564F" w:rsidP="00600E93">
            <w:r>
              <w:t>Q3</w:t>
            </w:r>
          </w:p>
        </w:tc>
      </w:tr>
      <w:tr w:rsidR="00600E93" w14:paraId="12F4B282" w14:textId="77777777" w:rsidTr="00046FC7">
        <w:tc>
          <w:tcPr>
            <w:tcW w:w="1129" w:type="dxa"/>
          </w:tcPr>
          <w:p w14:paraId="3BE107F5" w14:textId="5AED9DD6" w:rsidR="00600E93" w:rsidRDefault="00600E93" w:rsidP="00600E93">
            <w:r>
              <w:t>8</w:t>
            </w:r>
          </w:p>
        </w:tc>
        <w:tc>
          <w:tcPr>
            <w:tcW w:w="2265" w:type="dxa"/>
          </w:tcPr>
          <w:p w14:paraId="42FB0883" w14:textId="1C675C25" w:rsidR="00600E93" w:rsidRDefault="00600E93" w:rsidP="00600E93">
            <w:r>
              <w:t>MB08</w:t>
            </w:r>
          </w:p>
        </w:tc>
        <w:tc>
          <w:tcPr>
            <w:tcW w:w="2266" w:type="dxa"/>
          </w:tcPr>
          <w:p w14:paraId="33826082" w14:textId="77DFCA0D" w:rsidR="00600E93" w:rsidRDefault="00600E93" w:rsidP="00600E93"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Báo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cáo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bổ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sung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691" w:type="dxa"/>
          </w:tcPr>
          <w:p w14:paraId="2BBD29AE" w14:textId="6DCD126F" w:rsidR="00600E93" w:rsidRDefault="0056564F" w:rsidP="00600E93">
            <w:r>
              <w:t>Q3</w:t>
            </w:r>
          </w:p>
        </w:tc>
      </w:tr>
      <w:tr w:rsidR="00600E93" w14:paraId="493858E0" w14:textId="77777777" w:rsidTr="00046FC7">
        <w:tc>
          <w:tcPr>
            <w:tcW w:w="1129" w:type="dxa"/>
          </w:tcPr>
          <w:p w14:paraId="35EDEF6E" w14:textId="68CD0717" w:rsidR="00600E93" w:rsidRDefault="00600E93" w:rsidP="00600E93">
            <w:r>
              <w:t>9</w:t>
            </w:r>
          </w:p>
        </w:tc>
        <w:tc>
          <w:tcPr>
            <w:tcW w:w="2265" w:type="dxa"/>
          </w:tcPr>
          <w:p w14:paraId="04071A7E" w14:textId="6A36BB94" w:rsidR="00600E93" w:rsidRDefault="00600E93" w:rsidP="00600E93">
            <w:r>
              <w:t>MB09</w:t>
            </w:r>
          </w:p>
        </w:tc>
        <w:tc>
          <w:tcPr>
            <w:tcW w:w="2266" w:type="dxa"/>
          </w:tcPr>
          <w:p w14:paraId="1F900AD9" w14:textId="26AF1CDB" w:rsidR="00600E93" w:rsidRDefault="00600E93" w:rsidP="00600E93"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Đơn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đề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nghị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điều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chuyển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691" w:type="dxa"/>
          </w:tcPr>
          <w:p w14:paraId="73FCEDB6" w14:textId="31D2DB53" w:rsidR="00600E93" w:rsidRDefault="0056564F" w:rsidP="00600E93">
            <w:r>
              <w:t>Q4</w:t>
            </w:r>
          </w:p>
        </w:tc>
      </w:tr>
      <w:tr w:rsidR="00600E93" w14:paraId="4BCCA47F" w14:textId="77777777" w:rsidTr="00046FC7">
        <w:tc>
          <w:tcPr>
            <w:tcW w:w="1129" w:type="dxa"/>
          </w:tcPr>
          <w:p w14:paraId="5C8EC955" w14:textId="3CE03A27" w:rsidR="00600E93" w:rsidRDefault="00600E93" w:rsidP="00600E93">
            <w:r>
              <w:t>10</w:t>
            </w:r>
          </w:p>
        </w:tc>
        <w:tc>
          <w:tcPr>
            <w:tcW w:w="2265" w:type="dxa"/>
          </w:tcPr>
          <w:p w14:paraId="6CCEACE0" w14:textId="7F2E249A" w:rsidR="00600E93" w:rsidRDefault="00600E93" w:rsidP="00600E93">
            <w:r>
              <w:t>MB10</w:t>
            </w:r>
          </w:p>
        </w:tc>
        <w:tc>
          <w:tcPr>
            <w:tcW w:w="2266" w:type="dxa"/>
          </w:tcPr>
          <w:p w14:paraId="4FCAF5E6" w14:textId="69020588" w:rsidR="00600E93" w:rsidRDefault="00600E93" w:rsidP="00600E93"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Báo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cáo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điều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chuyển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691" w:type="dxa"/>
          </w:tcPr>
          <w:p w14:paraId="38486161" w14:textId="62D18151" w:rsidR="00600E93" w:rsidRDefault="0056564F" w:rsidP="00600E93">
            <w:r>
              <w:t>Q4</w:t>
            </w:r>
          </w:p>
        </w:tc>
      </w:tr>
      <w:tr w:rsidR="00600E93" w14:paraId="57987E7D" w14:textId="77777777" w:rsidTr="00046FC7">
        <w:tc>
          <w:tcPr>
            <w:tcW w:w="1129" w:type="dxa"/>
          </w:tcPr>
          <w:p w14:paraId="60844300" w14:textId="54E3E9BC" w:rsidR="00600E93" w:rsidRDefault="00600E93" w:rsidP="00600E93">
            <w:r>
              <w:t>11</w:t>
            </w:r>
          </w:p>
        </w:tc>
        <w:tc>
          <w:tcPr>
            <w:tcW w:w="2265" w:type="dxa"/>
          </w:tcPr>
          <w:p w14:paraId="4D0B3350" w14:textId="19A0AF61" w:rsidR="00600E93" w:rsidRDefault="00600E93" w:rsidP="00600E93">
            <w:r>
              <w:t>MB11</w:t>
            </w:r>
          </w:p>
        </w:tc>
        <w:tc>
          <w:tcPr>
            <w:tcW w:w="2266" w:type="dxa"/>
          </w:tcPr>
          <w:p w14:paraId="41BC5583" w14:textId="1BF17FF4" w:rsidR="00600E93" w:rsidRDefault="00600E93" w:rsidP="00600E93"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Danh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sách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cần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thanh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3691" w:type="dxa"/>
          </w:tcPr>
          <w:p w14:paraId="71294712" w14:textId="2B181878" w:rsidR="00600E93" w:rsidRDefault="0056564F" w:rsidP="00600E93">
            <w:r>
              <w:t>Q5</w:t>
            </w:r>
          </w:p>
        </w:tc>
      </w:tr>
      <w:tr w:rsidR="00600E93" w14:paraId="0C3E4CF7" w14:textId="77777777" w:rsidTr="00046FC7">
        <w:tc>
          <w:tcPr>
            <w:tcW w:w="1129" w:type="dxa"/>
          </w:tcPr>
          <w:p w14:paraId="0D955845" w14:textId="4FA0A8B0" w:rsidR="00600E93" w:rsidRDefault="00600E93" w:rsidP="00600E93">
            <w:r>
              <w:t>12</w:t>
            </w:r>
          </w:p>
        </w:tc>
        <w:tc>
          <w:tcPr>
            <w:tcW w:w="2265" w:type="dxa"/>
          </w:tcPr>
          <w:p w14:paraId="35680730" w14:textId="5300723E" w:rsidR="00600E93" w:rsidRDefault="00600E93" w:rsidP="00600E93">
            <w:r>
              <w:t>MB12</w:t>
            </w:r>
          </w:p>
        </w:tc>
        <w:tc>
          <w:tcPr>
            <w:tcW w:w="2266" w:type="dxa"/>
          </w:tcPr>
          <w:p w14:paraId="72E89826" w14:textId="1E6EBBB9" w:rsidR="00600E93" w:rsidRDefault="00600E93" w:rsidP="00600E93"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Tổng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hợp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hóa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đơn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thanh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3691" w:type="dxa"/>
          </w:tcPr>
          <w:p w14:paraId="6021D03B" w14:textId="0E97C3C3" w:rsidR="00600E93" w:rsidRDefault="0056564F" w:rsidP="00600E93">
            <w:r>
              <w:t>Q5</w:t>
            </w:r>
          </w:p>
        </w:tc>
      </w:tr>
      <w:tr w:rsidR="00600E93" w14:paraId="51B85E05" w14:textId="77777777" w:rsidTr="00046FC7">
        <w:tc>
          <w:tcPr>
            <w:tcW w:w="1129" w:type="dxa"/>
          </w:tcPr>
          <w:p w14:paraId="2CD29037" w14:textId="22F30583" w:rsidR="00600E93" w:rsidRDefault="00600E93" w:rsidP="00600E93">
            <w:r>
              <w:t>13</w:t>
            </w:r>
          </w:p>
        </w:tc>
        <w:tc>
          <w:tcPr>
            <w:tcW w:w="2265" w:type="dxa"/>
          </w:tcPr>
          <w:p w14:paraId="24F3602E" w14:textId="4AD022A3" w:rsidR="00600E93" w:rsidRDefault="00600E93" w:rsidP="00600E93">
            <w:r>
              <w:t>MB13</w:t>
            </w:r>
          </w:p>
        </w:tc>
        <w:tc>
          <w:tcPr>
            <w:tcW w:w="2266" w:type="dxa"/>
          </w:tcPr>
          <w:p w14:paraId="27BD8227" w14:textId="2D3C7306" w:rsidR="00600E93" w:rsidRDefault="00600E93" w:rsidP="00600E93"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Báo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cáo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thanh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691" w:type="dxa"/>
          </w:tcPr>
          <w:p w14:paraId="2C36E9E9" w14:textId="2EDF9315" w:rsidR="00600E93" w:rsidRDefault="0056564F" w:rsidP="00600E93">
            <w:r>
              <w:t>Q5</w:t>
            </w:r>
          </w:p>
        </w:tc>
      </w:tr>
      <w:tr w:rsidR="00600E93" w14:paraId="66C2417C" w14:textId="77777777" w:rsidTr="00046FC7">
        <w:tc>
          <w:tcPr>
            <w:tcW w:w="1129" w:type="dxa"/>
          </w:tcPr>
          <w:p w14:paraId="5BB6B01D" w14:textId="5A115EA8" w:rsidR="00600E93" w:rsidRDefault="00600E93" w:rsidP="00600E93">
            <w:r>
              <w:t>14</w:t>
            </w:r>
          </w:p>
        </w:tc>
        <w:tc>
          <w:tcPr>
            <w:tcW w:w="2265" w:type="dxa"/>
          </w:tcPr>
          <w:p w14:paraId="0A8F3DBA" w14:textId="42E51C10" w:rsidR="00600E93" w:rsidRDefault="00600E93" w:rsidP="00600E93">
            <w:r>
              <w:t>MB14</w:t>
            </w:r>
          </w:p>
        </w:tc>
        <w:tc>
          <w:tcPr>
            <w:tcW w:w="2266" w:type="dxa"/>
          </w:tcPr>
          <w:p w14:paraId="343FBF58" w14:textId="6AC90203" w:rsidR="00600E93" w:rsidRDefault="00600E93" w:rsidP="00600E93"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khai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  <w:shd w:val="clear" w:color="auto" w:fill="FFFFFF"/>
              </w:rPr>
              <w:t>bị</w:t>
            </w:r>
            <w:proofErr w:type="spellEnd"/>
          </w:p>
        </w:tc>
        <w:tc>
          <w:tcPr>
            <w:tcW w:w="3691" w:type="dxa"/>
          </w:tcPr>
          <w:p w14:paraId="0C9C6458" w14:textId="58A3693B" w:rsidR="00600E93" w:rsidRDefault="0056564F" w:rsidP="00600E93">
            <w:r>
              <w:t>Q6</w:t>
            </w:r>
          </w:p>
        </w:tc>
      </w:tr>
      <w:tr w:rsidR="00600E93" w14:paraId="4A521F1F" w14:textId="77777777" w:rsidTr="00046FC7">
        <w:tc>
          <w:tcPr>
            <w:tcW w:w="1129" w:type="dxa"/>
          </w:tcPr>
          <w:p w14:paraId="26E40702" w14:textId="2ADB5734" w:rsidR="00600E93" w:rsidRDefault="00600E93" w:rsidP="00600E93">
            <w:r>
              <w:t>15</w:t>
            </w:r>
          </w:p>
        </w:tc>
        <w:tc>
          <w:tcPr>
            <w:tcW w:w="2265" w:type="dxa"/>
          </w:tcPr>
          <w:p w14:paraId="14EDA714" w14:textId="41C1210A" w:rsidR="00600E93" w:rsidRDefault="00600E93" w:rsidP="00600E93">
            <w:r>
              <w:t>MB15</w:t>
            </w:r>
          </w:p>
        </w:tc>
        <w:tc>
          <w:tcPr>
            <w:tcW w:w="2266" w:type="dxa"/>
          </w:tcPr>
          <w:p w14:paraId="7C2F6B73" w14:textId="6AAA5ACF" w:rsidR="00600E93" w:rsidRDefault="00600E93" w:rsidP="00600E93">
            <w:r w:rsidRPr="00417013">
              <w:rPr>
                <w:color w:val="0D0D0D" w:themeColor="text1" w:themeTint="F2"/>
                <w:sz w:val="26"/>
                <w:szCs w:val="26"/>
              </w:rPr>
              <w:t xml:space="preserve">Báo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khai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thác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691" w:type="dxa"/>
          </w:tcPr>
          <w:p w14:paraId="423A1C07" w14:textId="4175260C" w:rsidR="00600E93" w:rsidRDefault="0056564F" w:rsidP="00600E93">
            <w:r>
              <w:t>Q6</w:t>
            </w:r>
          </w:p>
        </w:tc>
      </w:tr>
      <w:tr w:rsidR="00600E93" w14:paraId="00BA7C0D" w14:textId="77777777" w:rsidTr="00046FC7">
        <w:tc>
          <w:tcPr>
            <w:tcW w:w="1129" w:type="dxa"/>
          </w:tcPr>
          <w:p w14:paraId="54CB7949" w14:textId="7BA471F4" w:rsidR="00600E93" w:rsidRDefault="00600E93" w:rsidP="00600E93">
            <w:r>
              <w:t>16</w:t>
            </w:r>
          </w:p>
        </w:tc>
        <w:tc>
          <w:tcPr>
            <w:tcW w:w="2265" w:type="dxa"/>
          </w:tcPr>
          <w:p w14:paraId="1CF8C0B6" w14:textId="65CD4EA7" w:rsidR="00600E93" w:rsidRDefault="00600E93" w:rsidP="00600E93">
            <w:r>
              <w:t>MB16</w:t>
            </w:r>
          </w:p>
        </w:tc>
        <w:tc>
          <w:tcPr>
            <w:tcW w:w="2266" w:type="dxa"/>
          </w:tcPr>
          <w:p w14:paraId="0E05BBC5" w14:textId="1D588A87" w:rsidR="00600E93" w:rsidRDefault="00600E93" w:rsidP="00600E93">
            <w:r w:rsidRPr="00417013">
              <w:rPr>
                <w:color w:val="0D0D0D" w:themeColor="text1" w:themeTint="F2"/>
                <w:sz w:val="26"/>
                <w:szCs w:val="26"/>
              </w:rPr>
              <w:t xml:space="preserve">Danh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sách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bảo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</w:p>
        </w:tc>
        <w:tc>
          <w:tcPr>
            <w:tcW w:w="3691" w:type="dxa"/>
          </w:tcPr>
          <w:p w14:paraId="0D012A25" w14:textId="5578B834" w:rsidR="00600E93" w:rsidRDefault="0056564F" w:rsidP="00600E93">
            <w:r>
              <w:t>Q7</w:t>
            </w:r>
          </w:p>
        </w:tc>
      </w:tr>
      <w:tr w:rsidR="00600E93" w14:paraId="36AAEC6C" w14:textId="77777777" w:rsidTr="00046FC7">
        <w:tc>
          <w:tcPr>
            <w:tcW w:w="1129" w:type="dxa"/>
          </w:tcPr>
          <w:p w14:paraId="08AED3F3" w14:textId="21E47B8C" w:rsidR="00600E93" w:rsidRDefault="00600E93" w:rsidP="00600E93">
            <w:r>
              <w:t>17</w:t>
            </w:r>
          </w:p>
        </w:tc>
        <w:tc>
          <w:tcPr>
            <w:tcW w:w="2265" w:type="dxa"/>
          </w:tcPr>
          <w:p w14:paraId="3605D0F8" w14:textId="4CE4A8A0" w:rsidR="00600E93" w:rsidRDefault="00600E93" w:rsidP="00600E93">
            <w:r>
              <w:t>MB17</w:t>
            </w:r>
          </w:p>
        </w:tc>
        <w:tc>
          <w:tcPr>
            <w:tcW w:w="2266" w:type="dxa"/>
          </w:tcPr>
          <w:p w14:paraId="182E7CB5" w14:textId="0F593FF8" w:rsidR="00600E93" w:rsidRDefault="00600E93" w:rsidP="00600E93">
            <w:r w:rsidRPr="00417013">
              <w:rPr>
                <w:color w:val="0D0D0D" w:themeColor="text1" w:themeTint="F2"/>
                <w:sz w:val="26"/>
                <w:szCs w:val="26"/>
              </w:rPr>
              <w:t xml:space="preserve">Báo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cáo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bảo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691" w:type="dxa"/>
          </w:tcPr>
          <w:p w14:paraId="4A72F196" w14:textId="051CA98F" w:rsidR="00600E93" w:rsidRDefault="0056564F" w:rsidP="00600E93">
            <w:r>
              <w:t>Q7</w:t>
            </w:r>
          </w:p>
        </w:tc>
      </w:tr>
    </w:tbl>
    <w:p w14:paraId="776C6681" w14:textId="77777777" w:rsidR="00046FC7" w:rsidRDefault="00046FC7" w:rsidP="00046FC7"/>
    <w:p w14:paraId="43ED1EDB" w14:textId="77777777" w:rsidR="00DE5077" w:rsidRDefault="00DE5077" w:rsidP="00046FC7"/>
    <w:p w14:paraId="08FA6122" w14:textId="77777777" w:rsidR="00DE5077" w:rsidRDefault="00DE5077" w:rsidP="00046FC7"/>
    <w:p w14:paraId="5CE99CCD" w14:textId="77777777" w:rsidR="00DE5077" w:rsidRDefault="00DE5077" w:rsidP="00046FC7"/>
    <w:p w14:paraId="460A1CDE" w14:textId="77777777" w:rsidR="00DE5077" w:rsidRDefault="00DE5077" w:rsidP="00046FC7"/>
    <w:p w14:paraId="7CE56EA8" w14:textId="77777777" w:rsidR="00DE5077" w:rsidRPr="00417013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lastRenderedPageBreak/>
        <w:t>Phiếu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đánh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giá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(MB01)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DE5077" w:rsidRPr="00417013" w14:paraId="77ED9497" w14:textId="77777777" w:rsidTr="00923766">
        <w:trPr>
          <w:trHeight w:val="7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3287B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CỘNG HÒA XÃ HỘI CHỦ NGHĨA VIỆT NAM</w:t>
            </w:r>
          </w:p>
          <w:p w14:paraId="27C4BD7E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41A65733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PHIẾU ĐÁNH GIÁ TÌNH TRẠNG THIẾT BỊ</w:t>
            </w:r>
          </w:p>
          <w:p w14:paraId="256C23DC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hiệu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tình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.</w:t>
            </w:r>
          </w:p>
          <w:p w14:paraId="40A86AB7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Thành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phần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giá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gồm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</w:t>
            </w:r>
          </w:p>
          <w:p w14:paraId="1812C660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 ………………………………   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  <w:p w14:paraId="235106D3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Chi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giá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67"/>
              <w:gridCol w:w="1767"/>
              <w:gridCol w:w="1767"/>
              <w:gridCol w:w="1771"/>
              <w:gridCol w:w="1764"/>
            </w:tblGrid>
            <w:tr w:rsidR="00DE5077" w:rsidRPr="00417013" w14:paraId="514CFA89" w14:textId="77777777" w:rsidTr="00923766">
              <w:tc>
                <w:tcPr>
                  <w:tcW w:w="1824" w:type="dxa"/>
                </w:tcPr>
                <w:p w14:paraId="767F9E19" w14:textId="77777777" w:rsidR="00DE5077" w:rsidRPr="00417013" w:rsidRDefault="00DE5077" w:rsidP="00923766">
                  <w:pPr>
                    <w:spacing w:after="120" w:line="312" w:lineRule="auto"/>
                    <w:jc w:val="center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25" w:type="dxa"/>
                </w:tcPr>
                <w:p w14:paraId="18E10FEF" w14:textId="77777777" w:rsidR="00DE5077" w:rsidRPr="00417013" w:rsidRDefault="00DE5077" w:rsidP="00923766">
                  <w:pPr>
                    <w:spacing w:after="120" w:line="312" w:lineRule="auto"/>
                    <w:jc w:val="center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D2CF834" w14:textId="77777777" w:rsidR="00DE5077" w:rsidRPr="00417013" w:rsidRDefault="00DE5077" w:rsidP="00923766">
                  <w:pPr>
                    <w:spacing w:after="120" w:line="312" w:lineRule="auto"/>
                    <w:jc w:val="center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113A9519" w14:textId="77777777" w:rsidR="00DE5077" w:rsidRPr="00417013" w:rsidRDefault="00DE5077" w:rsidP="00923766">
                  <w:pPr>
                    <w:spacing w:after="120" w:line="312" w:lineRule="auto"/>
                    <w:jc w:val="center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Tình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trạng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0F768806" w14:textId="77777777" w:rsidR="00DE5077" w:rsidRPr="00417013" w:rsidRDefault="00DE5077" w:rsidP="00923766">
                  <w:pPr>
                    <w:spacing w:after="120" w:line="312" w:lineRule="auto"/>
                    <w:jc w:val="center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Ghi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chú</w:t>
                  </w:r>
                </w:p>
              </w:tc>
            </w:tr>
            <w:tr w:rsidR="00DE5077" w:rsidRPr="00417013" w14:paraId="3D4562FB" w14:textId="77777777" w:rsidTr="00923766">
              <w:tc>
                <w:tcPr>
                  <w:tcW w:w="1824" w:type="dxa"/>
                </w:tcPr>
                <w:p w14:paraId="113447FE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825" w:type="dxa"/>
                </w:tcPr>
                <w:p w14:paraId="1DBA962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825" w:type="dxa"/>
                </w:tcPr>
                <w:p w14:paraId="1A1FC09F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825" w:type="dxa"/>
                </w:tcPr>
                <w:p w14:paraId="4F2D54C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825" w:type="dxa"/>
                </w:tcPr>
                <w:p w14:paraId="191B096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29F2FC7E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                                                     </w:t>
            </w:r>
          </w:p>
          <w:p w14:paraId="69CD4849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spellStart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</w:t>
            </w:r>
          </w:p>
          <w:p w14:paraId="035B028C" w14:textId="77777777" w:rsidR="00DE5077" w:rsidRPr="00417013" w:rsidRDefault="00DE5077" w:rsidP="00923766">
            <w:pPr>
              <w:spacing w:after="120" w:line="312" w:lineRule="auto"/>
              <w:ind w:left="720"/>
              <w:jc w:val="right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557D6929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47381B7E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bookmarkStart w:id="18" w:name="OLE_LINK45"/>
            <w:bookmarkStart w:id="19" w:name="OLE_LINK46"/>
          </w:p>
          <w:p w14:paraId="4E838332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264CE783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bookmarkEnd w:id="18"/>
          <w:bookmarkEnd w:id="19"/>
          <w:p w14:paraId="6F5A57F7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706A5A6A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3B1B9490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29894AC2" w14:textId="77777777" w:rsidR="00DE5077" w:rsidRDefault="00DE5077" w:rsidP="00046FC7"/>
    <w:p w14:paraId="60A64CA6" w14:textId="77777777" w:rsidR="00DE5077" w:rsidRDefault="00DE5077" w:rsidP="00046FC7"/>
    <w:p w14:paraId="6FA8C8BF" w14:textId="77777777" w:rsidR="00DE5077" w:rsidRDefault="00DE5077" w:rsidP="00046FC7"/>
    <w:p w14:paraId="24824F31" w14:textId="77777777" w:rsidR="00DE5077" w:rsidRDefault="00DE5077" w:rsidP="00046FC7"/>
    <w:p w14:paraId="3F1F67DD" w14:textId="77777777" w:rsidR="00DE5077" w:rsidRDefault="00DE5077" w:rsidP="00046FC7"/>
    <w:p w14:paraId="66026BE3" w14:textId="77777777" w:rsidR="00DE5077" w:rsidRDefault="00DE5077" w:rsidP="00046FC7"/>
    <w:p w14:paraId="2BC08868" w14:textId="77777777" w:rsidR="00DE5077" w:rsidRDefault="00DE5077" w:rsidP="00046FC7"/>
    <w:p w14:paraId="219A368D" w14:textId="77777777" w:rsidR="00DE5077" w:rsidRDefault="00DE5077" w:rsidP="00046FC7"/>
    <w:p w14:paraId="03EA1709" w14:textId="77777777" w:rsidR="00DE5077" w:rsidRDefault="00DE5077" w:rsidP="00046FC7"/>
    <w:p w14:paraId="15B8A635" w14:textId="77777777" w:rsidR="00DE5077" w:rsidRDefault="00DE5077" w:rsidP="00046FC7"/>
    <w:p w14:paraId="3B946C99" w14:textId="77777777" w:rsidR="00DE5077" w:rsidRDefault="00DE5077" w:rsidP="00046FC7"/>
    <w:p w14:paraId="6EF1A561" w14:textId="77777777" w:rsidR="00DE5077" w:rsidRPr="00417013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lastRenderedPageBreak/>
        <w:t>Mẫu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phiếu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Báo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cáo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thông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tin TTB(MB02)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DE5077" w:rsidRPr="00417013" w14:paraId="286E2E46" w14:textId="77777777" w:rsidTr="00923766">
        <w:trPr>
          <w:trHeight w:val="9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272DF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bookmarkStart w:id="20" w:name="OLE_LINK23"/>
            <w:bookmarkStart w:id="21" w:name="OLE_LINK24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 :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                          CỘNG HÒA XÃ HỘI CHỦ NGHĨA VIỆT NAM</w:t>
            </w:r>
          </w:p>
          <w:p w14:paraId="26DDBFF0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24191562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7156171B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  <w:u w:val="single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  <w:u w:val="single"/>
              </w:rPr>
              <w:t>BÁO CÁO THÔNG TIN TRANG THIẾT BỊ</w:t>
            </w:r>
          </w:p>
          <w:p w14:paraId="0EC16418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2C2994CF" w14:textId="77777777" w:rsidR="00DE5077" w:rsidRPr="00417013" w:rsidRDefault="00DE5077" w:rsidP="00923766">
            <w:pPr>
              <w:spacing w:after="120" w:line="312" w:lineRule="auto"/>
              <w:ind w:left="720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.</w:t>
            </w:r>
          </w:p>
          <w:p w14:paraId="523E837E" w14:textId="77777777" w:rsidR="00DE5077" w:rsidRPr="00417013" w:rsidRDefault="00DE5077" w:rsidP="00923766">
            <w:pPr>
              <w:spacing w:after="120" w:line="312" w:lineRule="auto"/>
              <w:ind w:left="720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tôi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là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..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  <w:p w14:paraId="43475EC0" w14:textId="77777777" w:rsidR="00DE5077" w:rsidRPr="00417013" w:rsidRDefault="00DE5077" w:rsidP="00923766">
            <w:pPr>
              <w:spacing w:after="120" w:line="312" w:lineRule="auto"/>
              <w:ind w:left="720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Báo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cáo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thông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tin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0"/>
              <w:gridCol w:w="692"/>
              <w:gridCol w:w="692"/>
              <w:gridCol w:w="706"/>
              <w:gridCol w:w="686"/>
              <w:gridCol w:w="779"/>
              <w:gridCol w:w="896"/>
              <w:gridCol w:w="751"/>
              <w:gridCol w:w="746"/>
              <w:gridCol w:w="715"/>
              <w:gridCol w:w="760"/>
              <w:gridCol w:w="733"/>
            </w:tblGrid>
            <w:tr w:rsidR="00DE5077" w:rsidRPr="00417013" w14:paraId="11A313CD" w14:textId="77777777" w:rsidTr="00923766">
              <w:tc>
                <w:tcPr>
                  <w:tcW w:w="679" w:type="dxa"/>
                </w:tcPr>
                <w:p w14:paraId="240ACDC2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725" w:type="dxa"/>
                </w:tcPr>
                <w:p w14:paraId="4D84556E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725" w:type="dxa"/>
                </w:tcPr>
                <w:p w14:paraId="68CE4183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736" w:type="dxa"/>
                </w:tcPr>
                <w:p w14:paraId="4BB435A7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Loại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719" w:type="dxa"/>
                </w:tcPr>
                <w:p w14:paraId="5B7B1332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Đơn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vị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tính</w:t>
                  </w:r>
                  <w:proofErr w:type="spellEnd"/>
                </w:p>
              </w:tc>
              <w:tc>
                <w:tcPr>
                  <w:tcW w:w="1040" w:type="dxa"/>
                </w:tcPr>
                <w:p w14:paraId="1B9C429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Đơn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giá</w:t>
                  </w:r>
                  <w:proofErr w:type="spellEnd"/>
                </w:p>
              </w:tc>
              <w:tc>
                <w:tcPr>
                  <w:tcW w:w="898" w:type="dxa"/>
                </w:tcPr>
                <w:p w14:paraId="54B3D4D4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Thông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số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kỹ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thuật</w:t>
                  </w:r>
                  <w:proofErr w:type="spellEnd"/>
                </w:p>
              </w:tc>
              <w:tc>
                <w:tcPr>
                  <w:tcW w:w="821" w:type="dxa"/>
                </w:tcPr>
                <w:p w14:paraId="11F89C6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Nhà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cung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cấp</w:t>
                  </w:r>
                  <w:proofErr w:type="spellEnd"/>
                </w:p>
              </w:tc>
              <w:tc>
                <w:tcPr>
                  <w:tcW w:w="771" w:type="dxa"/>
                </w:tcPr>
                <w:p w14:paraId="0995485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Thời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gian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bắt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đầu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sửa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dụng</w:t>
                  </w:r>
                  <w:proofErr w:type="spellEnd"/>
                </w:p>
              </w:tc>
              <w:tc>
                <w:tcPr>
                  <w:tcW w:w="467" w:type="dxa"/>
                </w:tcPr>
                <w:p w14:paraId="3F05873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Thời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gian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mua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sắm</w:t>
                  </w:r>
                  <w:proofErr w:type="spellEnd"/>
                </w:p>
              </w:tc>
              <w:tc>
                <w:tcPr>
                  <w:tcW w:w="783" w:type="dxa"/>
                </w:tcPr>
                <w:p w14:paraId="5221907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Tình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trạng</w:t>
                  </w:r>
                  <w:proofErr w:type="spellEnd"/>
                </w:p>
              </w:tc>
              <w:tc>
                <w:tcPr>
                  <w:tcW w:w="760" w:type="dxa"/>
                </w:tcPr>
                <w:p w14:paraId="6CAF06C1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Thời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gian bảo hành</w:t>
                  </w:r>
                </w:p>
              </w:tc>
            </w:tr>
            <w:tr w:rsidR="00DE5077" w:rsidRPr="00417013" w14:paraId="528F3DE3" w14:textId="77777777" w:rsidTr="00923766">
              <w:tc>
                <w:tcPr>
                  <w:tcW w:w="679" w:type="dxa"/>
                </w:tcPr>
                <w:p w14:paraId="383B525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25" w:type="dxa"/>
                </w:tcPr>
                <w:p w14:paraId="56D306F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25" w:type="dxa"/>
                </w:tcPr>
                <w:p w14:paraId="78BFC58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36" w:type="dxa"/>
                </w:tcPr>
                <w:p w14:paraId="700A30B9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19" w:type="dxa"/>
                </w:tcPr>
                <w:p w14:paraId="51FC1122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40" w:type="dxa"/>
                </w:tcPr>
                <w:p w14:paraId="4E2A1CC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898" w:type="dxa"/>
                </w:tcPr>
                <w:p w14:paraId="409F709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821" w:type="dxa"/>
                </w:tcPr>
                <w:p w14:paraId="3FAFFAD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71" w:type="dxa"/>
                </w:tcPr>
                <w:p w14:paraId="5D371911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467" w:type="dxa"/>
                </w:tcPr>
                <w:p w14:paraId="25C990E5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83" w:type="dxa"/>
                </w:tcPr>
                <w:p w14:paraId="40C8745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60" w:type="dxa"/>
                </w:tcPr>
                <w:p w14:paraId="6524DF1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5C4600B5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04961864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                                                   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spellStart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</w:t>
            </w:r>
          </w:p>
          <w:p w14:paraId="0D3278BE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644EBE47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bookmarkEnd w:id="20"/>
          <w:bookmarkEnd w:id="21"/>
          <w:p w14:paraId="3BE69EE8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196B0074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38FD1145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5F8C6792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5F1EBED" w14:textId="77777777" w:rsidR="00DE5077" w:rsidRPr="00417013" w:rsidRDefault="00DE5077" w:rsidP="00DE5077">
      <w:pPr>
        <w:spacing w:after="120" w:line="312" w:lineRule="auto"/>
        <w:jc w:val="both"/>
        <w:rPr>
          <w:rFonts w:eastAsia="Times New Roman"/>
          <w:color w:val="0D0D0D" w:themeColor="text1" w:themeTint="F2"/>
          <w:sz w:val="26"/>
          <w:szCs w:val="26"/>
        </w:rPr>
      </w:pPr>
    </w:p>
    <w:p w14:paraId="4CF4BB4A" w14:textId="77777777" w:rsidR="00DE5077" w:rsidRDefault="00DE5077" w:rsidP="00DE5077">
      <w:pPr>
        <w:spacing w:after="120" w:line="312" w:lineRule="auto"/>
        <w:jc w:val="both"/>
        <w:rPr>
          <w:rFonts w:eastAsia="Times New Roman"/>
          <w:color w:val="0D0D0D" w:themeColor="text1" w:themeTint="F2"/>
          <w:sz w:val="26"/>
          <w:szCs w:val="26"/>
        </w:rPr>
      </w:pPr>
    </w:p>
    <w:p w14:paraId="5AAC3CAA" w14:textId="77777777" w:rsidR="00DE5077" w:rsidRDefault="00DE5077" w:rsidP="00DE5077">
      <w:pPr>
        <w:spacing w:after="120" w:line="312" w:lineRule="auto"/>
        <w:jc w:val="both"/>
        <w:rPr>
          <w:rFonts w:eastAsia="Times New Roman"/>
          <w:color w:val="0D0D0D" w:themeColor="text1" w:themeTint="F2"/>
          <w:sz w:val="26"/>
          <w:szCs w:val="26"/>
        </w:rPr>
      </w:pPr>
    </w:p>
    <w:p w14:paraId="484786F7" w14:textId="77777777" w:rsidR="00DE5077" w:rsidRDefault="00DE5077" w:rsidP="00DE5077">
      <w:pPr>
        <w:spacing w:after="120" w:line="312" w:lineRule="auto"/>
        <w:jc w:val="both"/>
        <w:rPr>
          <w:rFonts w:eastAsia="Times New Roman"/>
          <w:color w:val="0D0D0D" w:themeColor="text1" w:themeTint="F2"/>
          <w:sz w:val="26"/>
          <w:szCs w:val="26"/>
        </w:rPr>
      </w:pPr>
    </w:p>
    <w:p w14:paraId="6CFE7C5F" w14:textId="77777777" w:rsidR="00DE5077" w:rsidRDefault="00DE5077" w:rsidP="00DE5077">
      <w:pPr>
        <w:spacing w:after="120" w:line="312" w:lineRule="auto"/>
        <w:jc w:val="both"/>
        <w:rPr>
          <w:rFonts w:eastAsia="Times New Roman"/>
          <w:color w:val="0D0D0D" w:themeColor="text1" w:themeTint="F2"/>
          <w:sz w:val="26"/>
          <w:szCs w:val="26"/>
        </w:rPr>
      </w:pPr>
    </w:p>
    <w:p w14:paraId="741796DA" w14:textId="77777777" w:rsidR="00DE5077" w:rsidRDefault="00DE5077" w:rsidP="00DE5077">
      <w:pPr>
        <w:spacing w:after="120" w:line="312" w:lineRule="auto"/>
        <w:jc w:val="both"/>
        <w:rPr>
          <w:rFonts w:eastAsia="Times New Roman"/>
          <w:color w:val="0D0D0D" w:themeColor="text1" w:themeTint="F2"/>
          <w:sz w:val="26"/>
          <w:szCs w:val="26"/>
        </w:rPr>
      </w:pPr>
    </w:p>
    <w:p w14:paraId="2926F711" w14:textId="77777777" w:rsidR="00DE5077" w:rsidRPr="00417013" w:rsidRDefault="00DE5077" w:rsidP="00DE5077">
      <w:pPr>
        <w:spacing w:after="120" w:line="312" w:lineRule="auto"/>
        <w:jc w:val="both"/>
        <w:rPr>
          <w:rFonts w:eastAsia="Times New Roman"/>
          <w:color w:val="0D0D0D" w:themeColor="text1" w:themeTint="F2"/>
          <w:sz w:val="26"/>
          <w:szCs w:val="26"/>
        </w:rPr>
      </w:pPr>
    </w:p>
    <w:p w14:paraId="63C1D7B4" w14:textId="77777777" w:rsidR="00DE5077" w:rsidRPr="00417013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lastRenderedPageBreak/>
        <w:t>Đơn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đề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nghị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sửa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chữa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TTB(MB03)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DE5077" w:rsidRPr="00417013" w14:paraId="7D6787BB" w14:textId="77777777" w:rsidTr="00923766">
        <w:trPr>
          <w:trHeight w:val="9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CFBB8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.                         CỘNG HÒA XÃ HỘI CHỦ NGHĨA VIỆT NAM</w:t>
            </w:r>
          </w:p>
          <w:p w14:paraId="3BD187D4" w14:textId="77777777" w:rsidR="00DE5077" w:rsidRPr="00417013" w:rsidRDefault="00DE5077" w:rsidP="00923766">
            <w:pPr>
              <w:spacing w:after="120" w:line="312" w:lineRule="auto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70549C84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79055F3F" w14:textId="77777777" w:rsidR="00DE5077" w:rsidRPr="00417013" w:rsidRDefault="00DE5077" w:rsidP="00923766">
            <w:pPr>
              <w:spacing w:after="120" w:line="312" w:lineRule="auto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ĐƠN ĐỀ NGHỊ SỬA CHỮA TRANG THIẾT BỊ</w:t>
            </w:r>
          </w:p>
          <w:p w14:paraId="5E23F849" w14:textId="77777777" w:rsidR="00DE5077" w:rsidRPr="00417013" w:rsidRDefault="00DE5077" w:rsidP="00923766">
            <w:pPr>
              <w:spacing w:after="120" w:line="312" w:lineRule="auto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24F8E0DD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</w:p>
          <w:p w14:paraId="7AD737AD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2D7FED4C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………………………………..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  <w:p w14:paraId="1FBF436B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Sau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khi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giá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tình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TTB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chúng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tôi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đề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nghị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xét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duyệt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sau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3"/>
              <w:gridCol w:w="1472"/>
              <w:gridCol w:w="1473"/>
              <w:gridCol w:w="1474"/>
              <w:gridCol w:w="1477"/>
              <w:gridCol w:w="1467"/>
            </w:tblGrid>
            <w:tr w:rsidR="00DE5077" w:rsidRPr="00417013" w14:paraId="2B422F5F" w14:textId="77777777" w:rsidTr="00923766">
              <w:tc>
                <w:tcPr>
                  <w:tcW w:w="1520" w:type="dxa"/>
                </w:tcPr>
                <w:p w14:paraId="078A2C4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520" w:type="dxa"/>
                </w:tcPr>
                <w:p w14:paraId="5AD243F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4F85305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439C77D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Loại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64AF0F3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Tình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trạng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2AE8423F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Mô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tả</w:t>
                  </w:r>
                </w:p>
              </w:tc>
            </w:tr>
            <w:tr w:rsidR="00DE5077" w:rsidRPr="00417013" w14:paraId="7021B394" w14:textId="77777777" w:rsidTr="00923766">
              <w:tc>
                <w:tcPr>
                  <w:tcW w:w="1520" w:type="dxa"/>
                </w:tcPr>
                <w:p w14:paraId="25202A1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0" w:type="dxa"/>
                </w:tcPr>
                <w:p w14:paraId="5DFBF213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1" w:type="dxa"/>
                </w:tcPr>
                <w:p w14:paraId="25829972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1" w:type="dxa"/>
                </w:tcPr>
                <w:p w14:paraId="1E457C63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1" w:type="dxa"/>
                </w:tcPr>
                <w:p w14:paraId="6AC1B0D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1" w:type="dxa"/>
                </w:tcPr>
                <w:p w14:paraId="23AAF264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57F31905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                                                                        </w:t>
            </w:r>
          </w:p>
          <w:p w14:paraId="2413B028" w14:textId="77777777" w:rsidR="00DE5077" w:rsidRPr="00417013" w:rsidRDefault="00DE5077" w:rsidP="00923766">
            <w:pPr>
              <w:spacing w:after="120" w:line="312" w:lineRule="auto"/>
              <w:jc w:val="right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</w:p>
          <w:p w14:paraId="2259B21E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6612FC97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017128F1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bookmarkStart w:id="22" w:name="OLE_LINK47"/>
            <w:bookmarkStart w:id="23" w:name="OLE_LINK48"/>
          </w:p>
          <w:p w14:paraId="6D3C513B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3E0540AB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bookmarkEnd w:id="22"/>
          <w:bookmarkEnd w:id="23"/>
          <w:p w14:paraId="6A8EA547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07CF0334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2BBA9585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3006C890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0F490D77" w14:textId="77777777" w:rsidR="00DE5077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112A7CC4" w14:textId="77777777" w:rsidR="00DE5077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12567E28" w14:textId="77777777" w:rsidR="00DE5077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7A2A16C8" w14:textId="77777777" w:rsidR="00DE5077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43AC332E" w14:textId="77777777" w:rsidR="00DE5077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31EC91EB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009636D9" w14:textId="77777777" w:rsidR="00DE5077" w:rsidRPr="00417013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lastRenderedPageBreak/>
        <w:t>Tổng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hợp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hóa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đơn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sửa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chữa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gram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( MB</w:t>
      </w:r>
      <w:proofErr w:type="gram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04)</w:t>
      </w:r>
    </w:p>
    <w:tbl>
      <w:tblPr>
        <w:tblW w:w="0" w:type="auto"/>
        <w:tblInd w:w="-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8"/>
      </w:tblGrid>
      <w:tr w:rsidR="00DE5077" w:rsidRPr="00417013" w14:paraId="50D027C0" w14:textId="77777777" w:rsidTr="00923766">
        <w:trPr>
          <w:trHeight w:val="9764"/>
        </w:trPr>
        <w:tc>
          <w:tcPr>
            <w:tcW w:w="9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2C12E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.                         CỘNG HÒA XÃ HỘI CHỦ NGHĨA VIỆT NAM</w:t>
            </w:r>
          </w:p>
          <w:p w14:paraId="5379CAD7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02678A3D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592F0626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TỔNG HỢP HÓA ĐƠN SỬA CHỮA</w:t>
            </w:r>
          </w:p>
          <w:p w14:paraId="7C0BBE4A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69900F99" w14:textId="77777777" w:rsidR="00DE5077" w:rsidRPr="00417013" w:rsidRDefault="00DE5077" w:rsidP="00923766">
            <w:pPr>
              <w:spacing w:after="120" w:line="312" w:lineRule="auto"/>
              <w:ind w:hanging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Chi t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</w:t>
            </w:r>
          </w:p>
          <w:p w14:paraId="56B33E04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…………………………..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</w:p>
          <w:p w14:paraId="355F0CB3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Tổng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hợp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hóa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đơn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sữa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8"/>
              <w:gridCol w:w="998"/>
              <w:gridCol w:w="998"/>
              <w:gridCol w:w="1017"/>
              <w:gridCol w:w="1068"/>
              <w:gridCol w:w="1032"/>
              <w:gridCol w:w="1023"/>
              <w:gridCol w:w="996"/>
              <w:gridCol w:w="882"/>
            </w:tblGrid>
            <w:tr w:rsidR="00DE5077" w:rsidRPr="00417013" w14:paraId="38559FB5" w14:textId="77777777" w:rsidTr="00923766">
              <w:tc>
                <w:tcPr>
                  <w:tcW w:w="1033" w:type="dxa"/>
                </w:tcPr>
                <w:p w14:paraId="1A77026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034" w:type="dxa"/>
                </w:tcPr>
                <w:p w14:paraId="62A4C971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034" w:type="dxa"/>
                </w:tcPr>
                <w:p w14:paraId="66D0D694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049" w:type="dxa"/>
                </w:tcPr>
                <w:p w14:paraId="74C4E67F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Chi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hỏng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hóc</w:t>
                  </w:r>
                  <w:proofErr w:type="spellEnd"/>
                </w:p>
              </w:tc>
              <w:tc>
                <w:tcPr>
                  <w:tcW w:w="1089" w:type="dxa"/>
                </w:tcPr>
                <w:p w14:paraId="40CB8435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Người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sửa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chữa</w:t>
                  </w:r>
                  <w:proofErr w:type="spellEnd"/>
                </w:p>
              </w:tc>
              <w:tc>
                <w:tcPr>
                  <w:tcW w:w="1061" w:type="dxa"/>
                </w:tcPr>
                <w:p w14:paraId="5A9BB8A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Ngày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sửa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chữa</w:t>
                  </w:r>
                  <w:proofErr w:type="spellEnd"/>
                </w:p>
              </w:tc>
              <w:tc>
                <w:tcPr>
                  <w:tcW w:w="1054" w:type="dxa"/>
                </w:tcPr>
                <w:p w14:paraId="23079884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Tình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trạng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1033" w:type="dxa"/>
                </w:tcPr>
                <w:p w14:paraId="7572BC1E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Đơn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giá</w:t>
                  </w:r>
                  <w:proofErr w:type="spellEnd"/>
                </w:p>
              </w:tc>
              <w:tc>
                <w:tcPr>
                  <w:tcW w:w="913" w:type="dxa"/>
                </w:tcPr>
                <w:p w14:paraId="4DA7C5A1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Ghi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chú</w:t>
                  </w:r>
                </w:p>
              </w:tc>
            </w:tr>
            <w:tr w:rsidR="00DE5077" w:rsidRPr="00417013" w14:paraId="1768BDF7" w14:textId="77777777" w:rsidTr="00923766">
              <w:tc>
                <w:tcPr>
                  <w:tcW w:w="1033" w:type="dxa"/>
                </w:tcPr>
                <w:p w14:paraId="47DCC403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34" w:type="dxa"/>
                </w:tcPr>
                <w:p w14:paraId="7B58781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34" w:type="dxa"/>
                </w:tcPr>
                <w:p w14:paraId="0C03CB6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49" w:type="dxa"/>
                </w:tcPr>
                <w:p w14:paraId="089EAEA5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89" w:type="dxa"/>
                </w:tcPr>
                <w:p w14:paraId="4A9EB852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61" w:type="dxa"/>
                </w:tcPr>
                <w:p w14:paraId="46120D7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54" w:type="dxa"/>
                </w:tcPr>
                <w:p w14:paraId="3D9B4262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33" w:type="dxa"/>
                </w:tcPr>
                <w:p w14:paraId="084E6D44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13" w:type="dxa"/>
                </w:tcPr>
                <w:p w14:paraId="43C27E01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284C58CA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13F70FBB" w14:textId="77777777" w:rsidR="00DE5077" w:rsidRPr="00417013" w:rsidRDefault="00DE5077" w:rsidP="00923766">
            <w:pPr>
              <w:spacing w:after="120" w:line="312" w:lineRule="auto"/>
              <w:ind w:hanging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  <w:p w14:paraId="08234451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Tổng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tiền: ………………….</w:t>
            </w:r>
          </w:p>
          <w:p w14:paraId="4C008090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   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, ngày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….tháng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….năm….</w:t>
            </w:r>
          </w:p>
          <w:p w14:paraId="4A50E370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1C321256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47F62E21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4A548D5E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28C01FC6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6D8FB37D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3CE5A3F8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5C91D59A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272F4B8A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1330388A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5CB34948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1517089C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7D74695A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61BC6184" w14:textId="77777777" w:rsidR="00DE5077" w:rsidRPr="00417013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  <w:r w:rsidRPr="00417013">
        <w:rPr>
          <w:rFonts w:eastAsia="Times New Roman"/>
          <w:color w:val="0D0D0D" w:themeColor="text1" w:themeTint="F2"/>
          <w:sz w:val="26"/>
          <w:szCs w:val="26"/>
        </w:rPr>
        <w:lastRenderedPageBreak/>
        <w:t xml:space="preserve">Báo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cáo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sửa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chữa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Trang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thiết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bị (MB05)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DE5077" w:rsidRPr="00417013" w14:paraId="56FE9976" w14:textId="77777777" w:rsidTr="00923766">
        <w:trPr>
          <w:trHeight w:val="90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5E65D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bookmarkStart w:id="24" w:name="OLE_LINK32"/>
            <w:bookmarkStart w:id="25" w:name="OLE_LINK33"/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.                        CỘNG HÒA XÃ HỘI CHỦ NGHĨA VIỆT NAM</w:t>
            </w:r>
          </w:p>
          <w:p w14:paraId="7E93365A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70992037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3D75D232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BÁO CÁO SỬA CHỮA TRANG THIẾT BỊ</w:t>
            </w:r>
          </w:p>
          <w:p w14:paraId="6C0D9783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607A6424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Ban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  <w:p w14:paraId="5260941D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………………………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</w:p>
          <w:p w14:paraId="5E1F10F9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>Từ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 </w:t>
            </w:r>
          </w:p>
          <w:p w14:paraId="68DB04A2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>đến</w:t>
            </w:r>
            <w:proofErr w:type="spellEnd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 xml:space="preserve"> </w:t>
            </w: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 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</w:t>
            </w:r>
          </w:p>
          <w:p w14:paraId="354DB56F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TTB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cho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3"/>
              <w:gridCol w:w="974"/>
              <w:gridCol w:w="975"/>
              <w:gridCol w:w="982"/>
              <w:gridCol w:w="987"/>
              <w:gridCol w:w="999"/>
              <w:gridCol w:w="999"/>
              <w:gridCol w:w="980"/>
              <w:gridCol w:w="967"/>
            </w:tblGrid>
            <w:tr w:rsidR="00DE5077" w:rsidRPr="00417013" w14:paraId="7CBDBD71" w14:textId="77777777" w:rsidTr="00923766">
              <w:tc>
                <w:tcPr>
                  <w:tcW w:w="1013" w:type="dxa"/>
                </w:tcPr>
                <w:p w14:paraId="0136437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  <w:p w14:paraId="19C6BB12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013" w:type="dxa"/>
                  <w:vAlign w:val="center"/>
                </w:tcPr>
                <w:p w14:paraId="780353A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014" w:type="dxa"/>
                  <w:vAlign w:val="center"/>
                </w:tcPr>
                <w:p w14:paraId="32AD99F5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014" w:type="dxa"/>
                  <w:vAlign w:val="center"/>
                </w:tcPr>
                <w:p w14:paraId="48F80B2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Chi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hỏng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hóc</w:t>
                  </w:r>
                  <w:proofErr w:type="spellEnd"/>
                </w:p>
              </w:tc>
              <w:tc>
                <w:tcPr>
                  <w:tcW w:w="1014" w:type="dxa"/>
                </w:tcPr>
                <w:p w14:paraId="6ED14F2E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Ngày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sửa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chữa</w:t>
                  </w:r>
                  <w:proofErr w:type="spellEnd"/>
                </w:p>
              </w:tc>
              <w:tc>
                <w:tcPr>
                  <w:tcW w:w="1014" w:type="dxa"/>
                  <w:vAlign w:val="center"/>
                </w:tcPr>
                <w:p w14:paraId="6ED77A64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Người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sửa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chữa</w:t>
                  </w:r>
                  <w:proofErr w:type="spellEnd"/>
                </w:p>
              </w:tc>
              <w:tc>
                <w:tcPr>
                  <w:tcW w:w="1014" w:type="dxa"/>
                  <w:vAlign w:val="center"/>
                </w:tcPr>
                <w:p w14:paraId="5B7F30B5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Tình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trạng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  </w:t>
                  </w:r>
                </w:p>
              </w:tc>
              <w:tc>
                <w:tcPr>
                  <w:tcW w:w="1014" w:type="dxa"/>
                  <w:vAlign w:val="center"/>
                </w:tcPr>
                <w:p w14:paraId="397C7CA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Số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lần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sửa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chữa</w:t>
                  </w:r>
                  <w:proofErr w:type="spellEnd"/>
                </w:p>
              </w:tc>
              <w:tc>
                <w:tcPr>
                  <w:tcW w:w="1014" w:type="dxa"/>
                  <w:vAlign w:val="center"/>
                </w:tcPr>
                <w:p w14:paraId="77C5DD0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Ghi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chú</w:t>
                  </w:r>
                </w:p>
              </w:tc>
            </w:tr>
            <w:tr w:rsidR="00DE5077" w:rsidRPr="00417013" w14:paraId="5E54D4FF" w14:textId="77777777" w:rsidTr="00923766">
              <w:tc>
                <w:tcPr>
                  <w:tcW w:w="1013" w:type="dxa"/>
                </w:tcPr>
                <w:p w14:paraId="16199F26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3" w:type="dxa"/>
                </w:tcPr>
                <w:p w14:paraId="6FFB3B76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142502B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6AE63990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1D3B38A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03F95BE1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104667DC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780B2156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5E0AC5D8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777C1931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6EDF75D8" w14:textId="77777777" w:rsidR="00DE5077" w:rsidRPr="00417013" w:rsidRDefault="00DE5077" w:rsidP="00923766">
            <w:pPr>
              <w:spacing w:after="120" w:line="312" w:lineRule="auto"/>
              <w:ind w:left="720"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    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..</w:t>
            </w:r>
            <w:proofErr w:type="gramEnd"/>
          </w:p>
          <w:p w14:paraId="0DB8C1DA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 xml:space="preserve"> </w:t>
            </w:r>
          </w:p>
          <w:p w14:paraId="03F18EB5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64FC664E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41EDB326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  <w:bookmarkEnd w:id="24"/>
      <w:bookmarkEnd w:id="25"/>
    </w:tbl>
    <w:p w14:paraId="005229D9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6B1C2579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31D68347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0D770773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2C219AB8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50AAD702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447651CF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094ED057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737BB536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2A657349" w14:textId="77777777" w:rsidR="00DE5077" w:rsidRPr="00417013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lastRenderedPageBreak/>
        <w:t>Đơn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đề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nghị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bổ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sung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thiết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gramStart"/>
      <w:r w:rsidRPr="00417013">
        <w:rPr>
          <w:rFonts w:eastAsia="Times New Roman"/>
          <w:color w:val="0D0D0D" w:themeColor="text1" w:themeTint="F2"/>
          <w:sz w:val="26"/>
          <w:szCs w:val="26"/>
        </w:rPr>
        <w:t>bị(</w:t>
      </w:r>
      <w:proofErr w:type="gramEnd"/>
      <w:r w:rsidRPr="00417013">
        <w:rPr>
          <w:rFonts w:eastAsia="Times New Roman"/>
          <w:color w:val="0D0D0D" w:themeColor="text1" w:themeTint="F2"/>
          <w:sz w:val="26"/>
          <w:szCs w:val="26"/>
        </w:rPr>
        <w:t>MB06)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62"/>
      </w:tblGrid>
      <w:tr w:rsidR="00DE5077" w:rsidRPr="00417013" w14:paraId="3292AFE3" w14:textId="77777777" w:rsidTr="00923766">
        <w:trPr>
          <w:trHeight w:val="7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8D51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.                   CỘNG HÒA XÃ HỘI CHỦ NGHĨA VIỆT NAM</w:t>
            </w:r>
          </w:p>
          <w:p w14:paraId="76AE0F13" w14:textId="77777777" w:rsidR="00DE5077" w:rsidRPr="00417013" w:rsidRDefault="00DE5077" w:rsidP="00923766">
            <w:pPr>
              <w:spacing w:after="120" w:line="312" w:lineRule="auto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0E854404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298F0786" w14:textId="77777777" w:rsidR="00DE5077" w:rsidRPr="00417013" w:rsidRDefault="00DE5077" w:rsidP="00923766">
            <w:pPr>
              <w:spacing w:after="120" w:line="312" w:lineRule="auto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ĐƠN ĐỀ NGHỊ BỔ SUNG TRANG THIẾT BỊ</w:t>
            </w:r>
          </w:p>
          <w:p w14:paraId="6F2070C0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4A92641E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</w:p>
          <w:p w14:paraId="6D17C22A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………………………………..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  <w:p w14:paraId="4380BB58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Sau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khi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xem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xét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chúng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tôi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đề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nghị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Ban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cấp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bổ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sung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sau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2"/>
              <w:gridCol w:w="1471"/>
              <w:gridCol w:w="1472"/>
              <w:gridCol w:w="1473"/>
              <w:gridCol w:w="1481"/>
              <w:gridCol w:w="1467"/>
            </w:tblGrid>
            <w:tr w:rsidR="00DE5077" w:rsidRPr="00417013" w14:paraId="2C2B999E" w14:textId="77777777" w:rsidTr="00923766">
              <w:tc>
                <w:tcPr>
                  <w:tcW w:w="1520" w:type="dxa"/>
                </w:tcPr>
                <w:p w14:paraId="3CA0030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520" w:type="dxa"/>
                </w:tcPr>
                <w:p w14:paraId="619FDD4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4CF8FB8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06D66B39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Loại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6ADC22E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Số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lượng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1A32DBE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Mô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tả</w:t>
                  </w:r>
                </w:p>
              </w:tc>
            </w:tr>
            <w:tr w:rsidR="00DE5077" w:rsidRPr="00417013" w14:paraId="63918A9A" w14:textId="77777777" w:rsidTr="00923766">
              <w:tc>
                <w:tcPr>
                  <w:tcW w:w="1520" w:type="dxa"/>
                </w:tcPr>
                <w:p w14:paraId="1FB114A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0" w:type="dxa"/>
                </w:tcPr>
                <w:p w14:paraId="6772CEE4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1" w:type="dxa"/>
                </w:tcPr>
                <w:p w14:paraId="3A77FAD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1" w:type="dxa"/>
                </w:tcPr>
                <w:p w14:paraId="27DDCC5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1" w:type="dxa"/>
                </w:tcPr>
                <w:p w14:paraId="02F3EF3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1" w:type="dxa"/>
                </w:tcPr>
                <w:p w14:paraId="632D7FE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617F2F2D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                                                                      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</w:p>
          <w:p w14:paraId="6741CD80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6275A6E0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568FD77C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674A9067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0726398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7F6386AC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28326720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30AB0D2B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2D24FC98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7EFB221D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0358BD02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7E579C9C" w14:textId="77777777" w:rsidR="00DE5077" w:rsidRDefault="00DE5077" w:rsidP="00DE5077">
      <w:pPr>
        <w:spacing w:after="120" w:line="312" w:lineRule="auto"/>
        <w:jc w:val="both"/>
        <w:textAlignment w:val="baseline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1F693D62" w14:textId="77777777" w:rsidR="00DE5077" w:rsidRDefault="00DE5077" w:rsidP="00DE5077">
      <w:pPr>
        <w:spacing w:after="120" w:line="312" w:lineRule="auto"/>
        <w:jc w:val="both"/>
        <w:textAlignment w:val="baseline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651F18C3" w14:textId="77777777" w:rsidR="00DE5077" w:rsidRDefault="00DE5077" w:rsidP="00DE5077">
      <w:pPr>
        <w:spacing w:after="120" w:line="312" w:lineRule="auto"/>
        <w:jc w:val="both"/>
        <w:textAlignment w:val="baseline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7B90779E" w14:textId="77777777" w:rsidR="00DE5077" w:rsidRDefault="00DE5077" w:rsidP="00DE5077">
      <w:pPr>
        <w:spacing w:after="120" w:line="312" w:lineRule="auto"/>
        <w:jc w:val="both"/>
        <w:textAlignment w:val="baseline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60391900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0220174B" w14:textId="77777777" w:rsidR="00DE5077" w:rsidRPr="00417013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  <w:r w:rsidRPr="00417013">
        <w:rPr>
          <w:color w:val="0D0D0D" w:themeColor="text1" w:themeTint="F2"/>
          <w:sz w:val="26"/>
          <w:szCs w:val="26"/>
          <w:shd w:val="clear" w:color="auto" w:fill="FFFFFF"/>
        </w:rPr>
        <w:lastRenderedPageBreak/>
        <w:t xml:space="preserve">Danh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sách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bổ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sung </w:t>
      </w:r>
      <w:r w:rsidRPr="00417013">
        <w:rPr>
          <w:rFonts w:eastAsia="Times New Roman"/>
          <w:color w:val="0D0D0D" w:themeColor="text1" w:themeTint="F2"/>
          <w:sz w:val="26"/>
          <w:szCs w:val="26"/>
        </w:rPr>
        <w:t>(MB07)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62"/>
      </w:tblGrid>
      <w:tr w:rsidR="00DE5077" w:rsidRPr="00417013" w14:paraId="0E200CB7" w14:textId="77777777" w:rsidTr="00923766">
        <w:trPr>
          <w:trHeight w:val="83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4D39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: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…..                   CỘNG HÒA XÃ HỘI CHỦ NGHĨA VIỆT NAM</w:t>
            </w:r>
          </w:p>
          <w:p w14:paraId="05E1474C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2E78F2F2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710CFA90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DANH SÁCH TRANG THIẾT BỊ BỔ SUNG</w:t>
            </w:r>
          </w:p>
          <w:p w14:paraId="19F55F8D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hiệu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bổ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sung:…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………..</w:t>
            </w:r>
          </w:p>
          <w:p w14:paraId="755F53CD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………………………………..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</w:p>
          <w:p w14:paraId="651EC66C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Chi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bổ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sung Trang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46"/>
              <w:gridCol w:w="753"/>
              <w:gridCol w:w="753"/>
              <w:gridCol w:w="763"/>
              <w:gridCol w:w="749"/>
              <w:gridCol w:w="882"/>
              <w:gridCol w:w="901"/>
              <w:gridCol w:w="783"/>
              <w:gridCol w:w="783"/>
              <w:gridCol w:w="842"/>
              <w:gridCol w:w="881"/>
            </w:tblGrid>
            <w:tr w:rsidR="00DE5077" w:rsidRPr="00417013" w14:paraId="66248829" w14:textId="77777777" w:rsidTr="00923766">
              <w:tc>
                <w:tcPr>
                  <w:tcW w:w="794" w:type="dxa"/>
                </w:tcPr>
                <w:p w14:paraId="68AF0D4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809" w:type="dxa"/>
                  <w:vAlign w:val="center"/>
                </w:tcPr>
                <w:p w14:paraId="1E9C3F4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809" w:type="dxa"/>
                  <w:vAlign w:val="center"/>
                </w:tcPr>
                <w:p w14:paraId="6B35016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816" w:type="dxa"/>
                </w:tcPr>
                <w:p w14:paraId="6B84A2F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Loại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806" w:type="dxa"/>
                </w:tcPr>
                <w:p w14:paraId="5A6DAF6E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Đơn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vị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tính</w:t>
                  </w:r>
                  <w:proofErr w:type="spellEnd"/>
                </w:p>
              </w:tc>
              <w:tc>
                <w:tcPr>
                  <w:tcW w:w="1040" w:type="dxa"/>
                </w:tcPr>
                <w:p w14:paraId="3CF001F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proofErr w:type="gram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Đơn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giá</w:t>
                  </w:r>
                  <w:proofErr w:type="spellEnd"/>
                  <w:proofErr w:type="gramEnd"/>
                </w:p>
              </w:tc>
              <w:tc>
                <w:tcPr>
                  <w:tcW w:w="905" w:type="dxa"/>
                </w:tcPr>
                <w:p w14:paraId="5E88A6B1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Thông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số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kỹ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thuật</w:t>
                  </w:r>
                  <w:proofErr w:type="spellEnd"/>
                </w:p>
              </w:tc>
              <w:tc>
                <w:tcPr>
                  <w:tcW w:w="829" w:type="dxa"/>
                </w:tcPr>
                <w:p w14:paraId="3B6FAA1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Nhà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cung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cấp</w:t>
                  </w:r>
                  <w:proofErr w:type="spellEnd"/>
                </w:p>
              </w:tc>
              <w:tc>
                <w:tcPr>
                  <w:tcW w:w="829" w:type="dxa"/>
                </w:tcPr>
                <w:p w14:paraId="45DD33B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Thời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gian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bảo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hành</w:t>
                  </w:r>
                  <w:proofErr w:type="spellEnd"/>
                </w:p>
              </w:tc>
              <w:tc>
                <w:tcPr>
                  <w:tcW w:w="854" w:type="dxa"/>
                </w:tcPr>
                <w:p w14:paraId="5216850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Số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lượng</w:t>
                  </w:r>
                  <w:proofErr w:type="spellEnd"/>
                </w:p>
              </w:tc>
              <w:tc>
                <w:tcPr>
                  <w:tcW w:w="633" w:type="dxa"/>
                </w:tcPr>
                <w:p w14:paraId="44FAD75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Thành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tiền</w:t>
                  </w:r>
                  <w:proofErr w:type="spellEnd"/>
                </w:p>
              </w:tc>
            </w:tr>
            <w:tr w:rsidR="00DE5077" w:rsidRPr="00417013" w14:paraId="45DDA20E" w14:textId="77777777" w:rsidTr="00923766">
              <w:tc>
                <w:tcPr>
                  <w:tcW w:w="794" w:type="dxa"/>
                </w:tcPr>
                <w:p w14:paraId="22887F63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809" w:type="dxa"/>
                </w:tcPr>
                <w:p w14:paraId="698BC16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809" w:type="dxa"/>
                </w:tcPr>
                <w:p w14:paraId="31881883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816" w:type="dxa"/>
                </w:tcPr>
                <w:p w14:paraId="4D212FF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806" w:type="dxa"/>
                </w:tcPr>
                <w:p w14:paraId="0D3A9A9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40" w:type="dxa"/>
                </w:tcPr>
                <w:p w14:paraId="1C491D4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05" w:type="dxa"/>
                </w:tcPr>
                <w:p w14:paraId="3BF4C36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829" w:type="dxa"/>
                </w:tcPr>
                <w:p w14:paraId="37F9DA8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829" w:type="dxa"/>
                </w:tcPr>
                <w:p w14:paraId="0741542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854" w:type="dxa"/>
                </w:tcPr>
                <w:p w14:paraId="7045E6E1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633" w:type="dxa"/>
                </w:tcPr>
                <w:p w14:paraId="44B744F7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629EC342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>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FB5A273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Tổng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tiền:…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…………………………</w:t>
            </w:r>
          </w:p>
          <w:p w14:paraId="7626100F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            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  <w:p w14:paraId="2D42FA13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7D8070A8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436EE15B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0FC83182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7E947CB4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2180F662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6B78E424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17D5316A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324080D0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151C5C2E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030EDECD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6D407666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68D57E8E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6164FFA0" w14:textId="77777777" w:rsidR="00DE5077" w:rsidRPr="00417013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  <w:r w:rsidRPr="00417013">
        <w:rPr>
          <w:rFonts w:eastAsia="Times New Roman"/>
          <w:color w:val="0D0D0D" w:themeColor="text1" w:themeTint="F2"/>
          <w:sz w:val="26"/>
          <w:szCs w:val="26"/>
        </w:rPr>
        <w:lastRenderedPageBreak/>
        <w:t xml:space="preserve">Báo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cáo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bổ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sung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trang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thiết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bị (MB08)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60"/>
      </w:tblGrid>
      <w:tr w:rsidR="00DE5077" w:rsidRPr="00417013" w14:paraId="75B90D69" w14:textId="77777777" w:rsidTr="00923766">
        <w:trPr>
          <w:trHeight w:val="12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887E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.                     CỘNG HÒA XÃ HỘI CHỦ NGHĨA VIỆT NAM</w:t>
            </w:r>
          </w:p>
          <w:p w14:paraId="3B145524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16131A3A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75E1D5DE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BÁO CÁO BỔ SUNG TRANG THIẾT BỊ</w:t>
            </w:r>
          </w:p>
          <w:p w14:paraId="73D6ABB1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Ban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  <w:p w14:paraId="0D85A3DC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………………………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</w:p>
          <w:p w14:paraId="5AEBDA74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>Từ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20… </w:t>
            </w:r>
          </w:p>
          <w:p w14:paraId="25288270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>đến</w:t>
            </w:r>
            <w:proofErr w:type="spellEnd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 xml:space="preserve"> </w:t>
            </w: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 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20….</w:t>
            </w:r>
          </w:p>
          <w:p w14:paraId="1E20C48D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đã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bổ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sung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TTB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cho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7"/>
              <w:gridCol w:w="1247"/>
              <w:gridCol w:w="1248"/>
              <w:gridCol w:w="1248"/>
              <w:gridCol w:w="1248"/>
              <w:gridCol w:w="1248"/>
              <w:gridCol w:w="1248"/>
            </w:tblGrid>
            <w:tr w:rsidR="00DE5077" w:rsidRPr="00417013" w14:paraId="5A6AA13E" w14:textId="77777777" w:rsidTr="00923766">
              <w:tc>
                <w:tcPr>
                  <w:tcW w:w="1247" w:type="dxa"/>
                </w:tcPr>
                <w:p w14:paraId="6A21221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247" w:type="dxa"/>
                  <w:vAlign w:val="center"/>
                </w:tcPr>
                <w:p w14:paraId="142600D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248" w:type="dxa"/>
                  <w:vAlign w:val="center"/>
                </w:tcPr>
                <w:p w14:paraId="10FBC15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248" w:type="dxa"/>
                </w:tcPr>
                <w:p w14:paraId="253573D6" w14:textId="77777777" w:rsidR="00DE5077" w:rsidRPr="00417013" w:rsidRDefault="00DE5077" w:rsidP="00923766">
                  <w:pPr>
                    <w:spacing w:after="120" w:line="312" w:lineRule="auto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  <w:p w14:paraId="0EA99FE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Loại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248" w:type="dxa"/>
                </w:tcPr>
                <w:p w14:paraId="1C691001" w14:textId="77777777" w:rsidR="00DE5077" w:rsidRPr="00417013" w:rsidRDefault="00DE5077" w:rsidP="00923766">
                  <w:pPr>
                    <w:spacing w:after="120" w:line="312" w:lineRule="auto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  <w:p w14:paraId="0597C617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Nhân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viên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bổ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sung</w:t>
                  </w:r>
                </w:p>
              </w:tc>
              <w:tc>
                <w:tcPr>
                  <w:tcW w:w="1248" w:type="dxa"/>
                  <w:vAlign w:val="center"/>
                </w:tcPr>
                <w:p w14:paraId="2A971E0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Ngày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bổ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sung</w:t>
                  </w:r>
                </w:p>
              </w:tc>
              <w:tc>
                <w:tcPr>
                  <w:tcW w:w="1248" w:type="dxa"/>
                  <w:vAlign w:val="center"/>
                </w:tcPr>
                <w:p w14:paraId="02679277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Ghi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chú</w:t>
                  </w:r>
                </w:p>
              </w:tc>
            </w:tr>
            <w:tr w:rsidR="00DE5077" w:rsidRPr="00417013" w14:paraId="330F5474" w14:textId="77777777" w:rsidTr="00923766">
              <w:tc>
                <w:tcPr>
                  <w:tcW w:w="1247" w:type="dxa"/>
                </w:tcPr>
                <w:p w14:paraId="47B8A257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247" w:type="dxa"/>
                </w:tcPr>
                <w:p w14:paraId="1138B3C8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248" w:type="dxa"/>
                </w:tcPr>
                <w:p w14:paraId="4755C0C5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248" w:type="dxa"/>
                </w:tcPr>
                <w:p w14:paraId="3FD1197D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248" w:type="dxa"/>
                </w:tcPr>
                <w:p w14:paraId="53CB94AB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248" w:type="dxa"/>
                </w:tcPr>
                <w:p w14:paraId="4413502B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248" w:type="dxa"/>
                </w:tcPr>
                <w:p w14:paraId="33F7589D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6E27C2AD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                                                      </w:t>
            </w:r>
          </w:p>
          <w:p w14:paraId="06644D34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  <w:p w14:paraId="50F27C29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01921A8C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5D1124AE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0E8F3081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2D5EC10B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2844B9E4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55941B5B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57447785" w14:textId="6F9C2DC0" w:rsidR="00DE5077" w:rsidRPr="00417013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lastRenderedPageBreak/>
        <w:t>Đơn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đề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nghị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điều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chuyển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trang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thiết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bị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(MB09)</w:t>
      </w:r>
    </w:p>
    <w:tbl>
      <w:tblPr>
        <w:tblW w:w="91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DE5077" w:rsidRPr="00417013" w14:paraId="5EF44A00" w14:textId="77777777" w:rsidTr="00923766">
        <w:trPr>
          <w:trHeight w:val="90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A0540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CỘNG HÒA XÃ HỘI CHỦ NGHĨA VIỆT NAM</w:t>
            </w:r>
          </w:p>
          <w:p w14:paraId="2D986395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4A31245E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ĐƠN ĐỀ NGHỊ ĐIỀU CHUYỂN TRANG THIẾT BỊ</w:t>
            </w:r>
          </w:p>
          <w:p w14:paraId="5A4D10CD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hiệu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điều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chuyển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………..</w:t>
            </w:r>
          </w:p>
          <w:p w14:paraId="598A5C77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………………………………..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  <w:p w14:paraId="2C0A32D3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Xin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điều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chuyển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đồ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dùng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dụng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cụ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sau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</w:t>
            </w: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273"/>
              <w:gridCol w:w="1273"/>
              <w:gridCol w:w="1273"/>
              <w:gridCol w:w="1274"/>
              <w:gridCol w:w="1274"/>
              <w:gridCol w:w="1274"/>
              <w:gridCol w:w="1274"/>
            </w:tblGrid>
            <w:tr w:rsidR="00DE5077" w:rsidRPr="00417013" w14:paraId="7028602C" w14:textId="77777777" w:rsidTr="00923766">
              <w:trPr>
                <w:trHeight w:val="913"/>
              </w:trPr>
              <w:tc>
                <w:tcPr>
                  <w:tcW w:w="1273" w:type="dxa"/>
                </w:tcPr>
                <w:p w14:paraId="1E4C8A3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273" w:type="dxa"/>
                </w:tcPr>
                <w:p w14:paraId="795F375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273" w:type="dxa"/>
                </w:tcPr>
                <w:p w14:paraId="54DB233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274" w:type="dxa"/>
                </w:tcPr>
                <w:p w14:paraId="75E3567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Số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lượng</w:t>
                  </w:r>
                  <w:proofErr w:type="spellEnd"/>
                </w:p>
              </w:tc>
              <w:tc>
                <w:tcPr>
                  <w:tcW w:w="1274" w:type="dxa"/>
                </w:tcPr>
                <w:p w14:paraId="2D77F5E2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Phòng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máy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đi</w:t>
                  </w:r>
                  <w:proofErr w:type="spellEnd"/>
                </w:p>
              </w:tc>
              <w:tc>
                <w:tcPr>
                  <w:tcW w:w="1274" w:type="dxa"/>
                </w:tcPr>
                <w:p w14:paraId="6E20A7D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Phòng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máy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đến</w:t>
                  </w:r>
                  <w:proofErr w:type="spellEnd"/>
                </w:p>
              </w:tc>
              <w:tc>
                <w:tcPr>
                  <w:tcW w:w="1274" w:type="dxa"/>
                </w:tcPr>
                <w:p w14:paraId="75D464B5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Ghi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chú</w:t>
                  </w:r>
                </w:p>
              </w:tc>
            </w:tr>
            <w:tr w:rsidR="00DE5077" w:rsidRPr="00417013" w14:paraId="3AD6DBF5" w14:textId="77777777" w:rsidTr="00923766">
              <w:trPr>
                <w:trHeight w:val="494"/>
              </w:trPr>
              <w:tc>
                <w:tcPr>
                  <w:tcW w:w="1273" w:type="dxa"/>
                </w:tcPr>
                <w:p w14:paraId="57FE71E4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273" w:type="dxa"/>
                </w:tcPr>
                <w:p w14:paraId="5764260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273" w:type="dxa"/>
                </w:tcPr>
                <w:p w14:paraId="38147B9E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274" w:type="dxa"/>
                </w:tcPr>
                <w:p w14:paraId="04D72D6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274" w:type="dxa"/>
                </w:tcPr>
                <w:p w14:paraId="4DF5631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274" w:type="dxa"/>
                </w:tcPr>
                <w:p w14:paraId="59E75CA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274" w:type="dxa"/>
                </w:tcPr>
                <w:p w14:paraId="1BDAFADE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5FC12084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                                             </w:t>
            </w:r>
          </w:p>
          <w:p w14:paraId="0F0951FB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  <w:p w14:paraId="739ABE7B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128A6CA6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6376C870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5CC7CF9E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7874D6A2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355AF6D2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7DBB9467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20392383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10D60393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1459AE65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19B68992" w14:textId="77777777" w:rsidR="00DE5077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42C8B281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4B14283D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5F588938" w14:textId="77777777" w:rsidR="00DE5077" w:rsidRPr="00417013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  <w:r w:rsidRPr="00417013">
        <w:rPr>
          <w:rFonts w:eastAsia="Times New Roman"/>
          <w:color w:val="0D0D0D" w:themeColor="text1" w:themeTint="F2"/>
          <w:sz w:val="26"/>
          <w:szCs w:val="26"/>
        </w:rPr>
        <w:lastRenderedPageBreak/>
        <w:t xml:space="preserve">Báo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cáo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điều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chuyển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trang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thiết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bị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(MB10)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DE5077" w:rsidRPr="00417013" w14:paraId="7AD7F8C7" w14:textId="77777777" w:rsidTr="00923766">
        <w:trPr>
          <w:trHeight w:val="12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51A1C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.                       CỘNG HÒA XÃ HỘI CHỦ NGHĨA VIỆT NAM</w:t>
            </w:r>
          </w:p>
          <w:p w14:paraId="0D178C2D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5B695251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BÁO CÁO ĐIỀU CHUYỂN TRANG THIẾT BỊ</w:t>
            </w:r>
          </w:p>
          <w:p w14:paraId="7287E190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Ban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  <w:p w14:paraId="61E53FFB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………………………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  <w:p w14:paraId="32D464F7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>Từ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20… </w:t>
            </w:r>
          </w:p>
          <w:p w14:paraId="193216F9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>đến</w:t>
            </w:r>
            <w:proofErr w:type="spellEnd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 xml:space="preserve"> </w:t>
            </w: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 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20….</w:t>
            </w:r>
          </w:p>
          <w:p w14:paraId="31A80D9F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đã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điều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chuyển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TTB: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9"/>
              <w:gridCol w:w="848"/>
              <w:gridCol w:w="848"/>
              <w:gridCol w:w="852"/>
              <w:gridCol w:w="868"/>
              <w:gridCol w:w="967"/>
              <w:gridCol w:w="967"/>
              <w:gridCol w:w="904"/>
              <w:gridCol w:w="904"/>
              <w:gridCol w:w="829"/>
            </w:tblGrid>
            <w:tr w:rsidR="00DE5077" w:rsidRPr="00417013" w14:paraId="4DFB7563" w14:textId="77777777" w:rsidTr="00923766">
              <w:tc>
                <w:tcPr>
                  <w:tcW w:w="912" w:type="dxa"/>
                </w:tcPr>
                <w:p w14:paraId="171F6B53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912" w:type="dxa"/>
                </w:tcPr>
                <w:p w14:paraId="2B650B79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912" w:type="dxa"/>
                </w:tcPr>
                <w:p w14:paraId="5E75DCE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912" w:type="dxa"/>
                </w:tcPr>
                <w:p w14:paraId="6AA84961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Loại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912" w:type="dxa"/>
                </w:tcPr>
                <w:p w14:paraId="551408A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Tình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trạng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912" w:type="dxa"/>
                </w:tcPr>
                <w:p w14:paraId="7C9D80A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Ngày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điều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chuyển</w:t>
                  </w:r>
                  <w:proofErr w:type="spellEnd"/>
                </w:p>
              </w:tc>
              <w:tc>
                <w:tcPr>
                  <w:tcW w:w="913" w:type="dxa"/>
                </w:tcPr>
                <w:p w14:paraId="415E7704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Người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điều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chuyển</w:t>
                  </w:r>
                  <w:proofErr w:type="spellEnd"/>
                </w:p>
              </w:tc>
              <w:tc>
                <w:tcPr>
                  <w:tcW w:w="913" w:type="dxa"/>
                </w:tcPr>
                <w:p w14:paraId="6008AC31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Phòng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máy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đi</w:t>
                  </w:r>
                  <w:proofErr w:type="spellEnd"/>
                </w:p>
              </w:tc>
              <w:tc>
                <w:tcPr>
                  <w:tcW w:w="913" w:type="dxa"/>
                </w:tcPr>
                <w:p w14:paraId="47C2C88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Phòng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máy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đến</w:t>
                  </w:r>
                  <w:proofErr w:type="spellEnd"/>
                </w:p>
              </w:tc>
              <w:tc>
                <w:tcPr>
                  <w:tcW w:w="913" w:type="dxa"/>
                </w:tcPr>
                <w:p w14:paraId="16942FD3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Ghi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chú</w:t>
                  </w:r>
                </w:p>
              </w:tc>
            </w:tr>
            <w:tr w:rsidR="00DE5077" w:rsidRPr="00417013" w14:paraId="65C2021E" w14:textId="77777777" w:rsidTr="00923766">
              <w:tc>
                <w:tcPr>
                  <w:tcW w:w="912" w:type="dxa"/>
                </w:tcPr>
                <w:p w14:paraId="42D3389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12" w:type="dxa"/>
                </w:tcPr>
                <w:p w14:paraId="3C2F130F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12" w:type="dxa"/>
                </w:tcPr>
                <w:p w14:paraId="74FAF93E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12" w:type="dxa"/>
                </w:tcPr>
                <w:p w14:paraId="5B38B4B6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12" w:type="dxa"/>
                </w:tcPr>
                <w:p w14:paraId="29798741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12" w:type="dxa"/>
                </w:tcPr>
                <w:p w14:paraId="364699FC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13" w:type="dxa"/>
                </w:tcPr>
                <w:p w14:paraId="4D8E3C6D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13" w:type="dxa"/>
                </w:tcPr>
                <w:p w14:paraId="64B1004E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13" w:type="dxa"/>
                </w:tcPr>
                <w:p w14:paraId="7565A0F3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13" w:type="dxa"/>
                </w:tcPr>
                <w:p w14:paraId="56DC8AB4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5ED813DC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227ECC65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757400A0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    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  <w:p w14:paraId="7E48F454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4FD2449C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509EE585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6E0B519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5A4FED03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2A28FD8B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130273DF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4A6FE5D9" w14:textId="01938282" w:rsidR="00DE5077" w:rsidRPr="00417013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  <w:r w:rsidRPr="00417013">
        <w:rPr>
          <w:rFonts w:eastAsia="Times New Roman"/>
          <w:color w:val="0D0D0D" w:themeColor="text1" w:themeTint="F2"/>
          <w:sz w:val="26"/>
          <w:szCs w:val="26"/>
        </w:rPr>
        <w:lastRenderedPageBreak/>
        <w:t xml:space="preserve">Danh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sách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trang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thiết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bị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cần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thanh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proofErr w:type="gramStart"/>
      <w:r w:rsidRPr="00417013">
        <w:rPr>
          <w:rFonts w:eastAsia="Times New Roman"/>
          <w:color w:val="0D0D0D" w:themeColor="text1" w:themeTint="F2"/>
          <w:sz w:val="26"/>
          <w:szCs w:val="26"/>
        </w:rPr>
        <w:t>lý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>(</w:t>
      </w:r>
      <w:proofErr w:type="gramEnd"/>
      <w:r w:rsidRPr="00417013">
        <w:rPr>
          <w:rFonts w:eastAsia="Times New Roman"/>
          <w:color w:val="0D0D0D" w:themeColor="text1" w:themeTint="F2"/>
          <w:sz w:val="26"/>
          <w:szCs w:val="26"/>
        </w:rPr>
        <w:t>MB11)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DE5077" w:rsidRPr="00417013" w14:paraId="44D19358" w14:textId="77777777" w:rsidTr="00923766">
        <w:trPr>
          <w:trHeight w:val="119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1A3E7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CỘNG HÒA XÃ HỘI CHỦ NGHĨA VIỆT NAM</w:t>
            </w:r>
          </w:p>
          <w:p w14:paraId="2289A83E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16080567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DANH SÁCH TRANG THIẾT BỊ THANH LÝ</w:t>
            </w:r>
          </w:p>
          <w:p w14:paraId="4CC400B5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165BF3C0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</w:p>
          <w:p w14:paraId="60A2D7FA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……………………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  <w:p w14:paraId="624479BE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Sau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khi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giá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tình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chúng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tôi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đã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danh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sách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không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thể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sửa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chữa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được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mong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xem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xét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và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mang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thanh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3"/>
              <w:gridCol w:w="1472"/>
              <w:gridCol w:w="1473"/>
              <w:gridCol w:w="1474"/>
              <w:gridCol w:w="1477"/>
              <w:gridCol w:w="1467"/>
            </w:tblGrid>
            <w:tr w:rsidR="00DE5077" w:rsidRPr="00417013" w14:paraId="1269FE2F" w14:textId="77777777" w:rsidTr="00923766">
              <w:tc>
                <w:tcPr>
                  <w:tcW w:w="1520" w:type="dxa"/>
                </w:tcPr>
                <w:p w14:paraId="77FF6BC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520" w:type="dxa"/>
                </w:tcPr>
                <w:p w14:paraId="1CD59D03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49F5441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61423BE9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Loại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450148C3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Tình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trạng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521" w:type="dxa"/>
                </w:tcPr>
                <w:p w14:paraId="5D5148F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Mô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tả</w:t>
                  </w:r>
                </w:p>
              </w:tc>
            </w:tr>
            <w:tr w:rsidR="00DE5077" w:rsidRPr="00417013" w14:paraId="3BBA3900" w14:textId="77777777" w:rsidTr="00923766">
              <w:tc>
                <w:tcPr>
                  <w:tcW w:w="1520" w:type="dxa"/>
                </w:tcPr>
                <w:p w14:paraId="0749169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0" w:type="dxa"/>
                </w:tcPr>
                <w:p w14:paraId="19F527B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1" w:type="dxa"/>
                </w:tcPr>
                <w:p w14:paraId="6D01E83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1" w:type="dxa"/>
                </w:tcPr>
                <w:p w14:paraId="7D36FB3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1" w:type="dxa"/>
                </w:tcPr>
                <w:p w14:paraId="415080D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521" w:type="dxa"/>
                </w:tcPr>
                <w:p w14:paraId="486A93F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72299488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403415F3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                                                             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  <w:p w14:paraId="293ADE86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52778CF3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4F67310D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5B4D5369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68C09DE9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2C8453E1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744A53C2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370E65B8" w14:textId="6B92A82A" w:rsidR="00DE5077" w:rsidRPr="00417013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lastRenderedPageBreak/>
        <w:t>Tổng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hợp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hóa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đơn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rFonts w:eastAsia="Times New Roman"/>
          <w:color w:val="0D0D0D" w:themeColor="text1" w:themeTint="F2"/>
          <w:sz w:val="26"/>
          <w:szCs w:val="26"/>
        </w:rPr>
        <w:t>thanh</w:t>
      </w:r>
      <w:proofErr w:type="spellEnd"/>
      <w:r w:rsidRPr="00417013">
        <w:rPr>
          <w:rFonts w:eastAsia="Times New Roman"/>
          <w:color w:val="0D0D0D" w:themeColor="text1" w:themeTint="F2"/>
          <w:sz w:val="26"/>
          <w:szCs w:val="26"/>
        </w:rPr>
        <w:t xml:space="preserve"> </w:t>
      </w:r>
      <w:proofErr w:type="gramStart"/>
      <w:r w:rsidRPr="00417013">
        <w:rPr>
          <w:rFonts w:eastAsia="Times New Roman"/>
          <w:color w:val="0D0D0D" w:themeColor="text1" w:themeTint="F2"/>
          <w:sz w:val="26"/>
          <w:szCs w:val="26"/>
        </w:rPr>
        <w:t>lý(</w:t>
      </w:r>
      <w:proofErr w:type="gramEnd"/>
      <w:r w:rsidRPr="00417013">
        <w:rPr>
          <w:rFonts w:eastAsia="Times New Roman"/>
          <w:color w:val="0D0D0D" w:themeColor="text1" w:themeTint="F2"/>
          <w:sz w:val="26"/>
          <w:szCs w:val="26"/>
        </w:rPr>
        <w:t>MB12)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DE5077" w:rsidRPr="00417013" w14:paraId="7134F6F6" w14:textId="77777777" w:rsidTr="00923766">
        <w:trPr>
          <w:trHeight w:val="10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11A03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CỘNG HÒA XÃ HỘI CHỦ NGHĨA VIỆT NAM</w:t>
            </w:r>
          </w:p>
          <w:p w14:paraId="2E2FBA96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7815C9A1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TỔNG HỢP HÓA ĐƠN THANH LÝ</w:t>
            </w:r>
          </w:p>
          <w:p w14:paraId="76E52E14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hiệu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thanh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  <w:p w14:paraId="5125BA90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…………………………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</w:p>
          <w:p w14:paraId="2F73058C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Chi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thanh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thanh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5"/>
              <w:gridCol w:w="975"/>
              <w:gridCol w:w="976"/>
              <w:gridCol w:w="993"/>
              <w:gridCol w:w="975"/>
              <w:gridCol w:w="989"/>
              <w:gridCol w:w="989"/>
              <w:gridCol w:w="999"/>
              <w:gridCol w:w="965"/>
            </w:tblGrid>
            <w:tr w:rsidR="00DE5077" w:rsidRPr="00417013" w14:paraId="42F2AB42" w14:textId="77777777" w:rsidTr="00923766">
              <w:tc>
                <w:tcPr>
                  <w:tcW w:w="1013" w:type="dxa"/>
                </w:tcPr>
                <w:p w14:paraId="6AA8A087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013" w:type="dxa"/>
                </w:tcPr>
                <w:p w14:paraId="62233E9F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014" w:type="dxa"/>
                </w:tcPr>
                <w:p w14:paraId="7D2642F5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014" w:type="dxa"/>
                </w:tcPr>
                <w:p w14:paraId="3FE3B21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Số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lượng</w:t>
                  </w:r>
                  <w:proofErr w:type="spellEnd"/>
                </w:p>
              </w:tc>
              <w:tc>
                <w:tcPr>
                  <w:tcW w:w="1014" w:type="dxa"/>
                </w:tcPr>
                <w:p w14:paraId="1D348E74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Đơn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giá</w:t>
                  </w:r>
                  <w:proofErr w:type="spellEnd"/>
                </w:p>
              </w:tc>
              <w:tc>
                <w:tcPr>
                  <w:tcW w:w="1014" w:type="dxa"/>
                </w:tcPr>
                <w:p w14:paraId="0449A70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Nơi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thanh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lý</w:t>
                  </w:r>
                  <w:proofErr w:type="spellEnd"/>
                </w:p>
              </w:tc>
              <w:tc>
                <w:tcPr>
                  <w:tcW w:w="1014" w:type="dxa"/>
                </w:tcPr>
                <w:p w14:paraId="189A45F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Ngày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thanh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lý</w:t>
                  </w:r>
                  <w:proofErr w:type="spellEnd"/>
                </w:p>
              </w:tc>
              <w:tc>
                <w:tcPr>
                  <w:tcW w:w="1014" w:type="dxa"/>
                </w:tcPr>
                <w:p w14:paraId="717AB69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Thành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tiền</w:t>
                  </w:r>
                  <w:proofErr w:type="spellEnd"/>
                </w:p>
              </w:tc>
              <w:tc>
                <w:tcPr>
                  <w:tcW w:w="1014" w:type="dxa"/>
                </w:tcPr>
                <w:p w14:paraId="0BBBE952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Mô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tả</w:t>
                  </w:r>
                </w:p>
              </w:tc>
            </w:tr>
            <w:tr w:rsidR="00DE5077" w:rsidRPr="00417013" w14:paraId="484E2A89" w14:textId="77777777" w:rsidTr="00923766">
              <w:tc>
                <w:tcPr>
                  <w:tcW w:w="1013" w:type="dxa"/>
                </w:tcPr>
                <w:p w14:paraId="72A0CCD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3" w:type="dxa"/>
                </w:tcPr>
                <w:p w14:paraId="1DDFCB25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2D811F5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4D9BF85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7393E49E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0BB683A1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73E45F4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1B27EB94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65855D03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79C29991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398A3AAD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Tổng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tiền: ………………….</w:t>
            </w:r>
          </w:p>
          <w:p w14:paraId="06F9C103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   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, ngày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….tháng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….năm….</w:t>
            </w:r>
          </w:p>
          <w:p w14:paraId="366E527A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  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thuật</w:t>
            </w:r>
          </w:p>
          <w:p w14:paraId="415EE99D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họ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tên)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</w:tc>
      </w:tr>
    </w:tbl>
    <w:p w14:paraId="17F32DC9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67303994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401DE07F" w14:textId="77777777" w:rsidR="00DE5077" w:rsidRPr="00417013" w:rsidRDefault="00DE5077" w:rsidP="00DE5077">
      <w:pPr>
        <w:spacing w:after="120" w:line="312" w:lineRule="auto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4FF4BA08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3E6D039B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0A900989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401F261B" w14:textId="77777777" w:rsidR="00DE5077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</w:p>
    <w:p w14:paraId="553A3A08" w14:textId="52CA90BB" w:rsidR="00DE5077" w:rsidRPr="00417013" w:rsidRDefault="00DE5077" w:rsidP="00DE5077">
      <w:pPr>
        <w:spacing w:after="120" w:line="312" w:lineRule="auto"/>
        <w:ind w:firstLine="720"/>
        <w:jc w:val="both"/>
        <w:textAlignment w:val="baseline"/>
        <w:rPr>
          <w:rFonts w:eastAsia="Times New Roman"/>
          <w:color w:val="0D0D0D" w:themeColor="text1" w:themeTint="F2"/>
          <w:sz w:val="26"/>
          <w:szCs w:val="26"/>
        </w:rPr>
      </w:pPr>
      <w:r w:rsidRPr="00417013">
        <w:rPr>
          <w:rFonts w:eastAsia="Times New Roman"/>
          <w:color w:val="0D0D0D" w:themeColor="text1" w:themeTint="F2"/>
          <w:sz w:val="26"/>
          <w:szCs w:val="26"/>
        </w:rPr>
        <w:lastRenderedPageBreak/>
        <w:t>Báo cáo thanh lý TTB(MB13)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DE5077" w:rsidRPr="00417013" w14:paraId="07454663" w14:textId="77777777" w:rsidTr="00923766">
        <w:trPr>
          <w:trHeight w:val="11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13334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.                   CỘNG HÒA XÃ HỘI CHỦ NGHĨA VIỆT NAM</w:t>
            </w:r>
          </w:p>
          <w:p w14:paraId="35A613C1" w14:textId="77777777" w:rsidR="00DE5077" w:rsidRPr="00417013" w:rsidRDefault="00DE5077" w:rsidP="00923766">
            <w:pPr>
              <w:spacing w:after="120" w:line="312" w:lineRule="auto"/>
              <w:ind w:left="36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3F509FFD" w14:textId="77777777" w:rsidR="00DE5077" w:rsidRPr="00417013" w:rsidRDefault="00DE5077" w:rsidP="00923766">
            <w:pPr>
              <w:spacing w:after="120" w:line="312" w:lineRule="auto"/>
              <w:ind w:left="36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BÁO CÁO THANH LÝ TRANG THIẾT BỊ</w:t>
            </w:r>
          </w:p>
          <w:p w14:paraId="131694B0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Ban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  <w:p w14:paraId="6452ED5E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………………………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</w:p>
          <w:p w14:paraId="5C690949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>Từ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 </w:t>
            </w:r>
          </w:p>
          <w:p w14:paraId="44962311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>đến</w:t>
            </w:r>
            <w:proofErr w:type="spellEnd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 xml:space="preserve"> </w:t>
            </w: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 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</w:t>
            </w:r>
          </w:p>
          <w:p w14:paraId="4ECC0C15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Chi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thanh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TTB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như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sau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6"/>
              <w:gridCol w:w="976"/>
              <w:gridCol w:w="976"/>
              <w:gridCol w:w="975"/>
              <w:gridCol w:w="978"/>
              <w:gridCol w:w="984"/>
              <w:gridCol w:w="989"/>
              <w:gridCol w:w="989"/>
              <w:gridCol w:w="993"/>
            </w:tblGrid>
            <w:tr w:rsidR="00DE5077" w:rsidRPr="00417013" w14:paraId="2B738634" w14:textId="77777777" w:rsidTr="00923766">
              <w:tc>
                <w:tcPr>
                  <w:tcW w:w="1013" w:type="dxa"/>
                </w:tcPr>
                <w:p w14:paraId="04F8515B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  <w:p w14:paraId="4555CDB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013" w:type="dxa"/>
                  <w:vAlign w:val="center"/>
                </w:tcPr>
                <w:p w14:paraId="07C21ED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014" w:type="dxa"/>
                  <w:vAlign w:val="center"/>
                </w:tcPr>
                <w:p w14:paraId="3D267992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014" w:type="dxa"/>
                  <w:vAlign w:val="center"/>
                </w:tcPr>
                <w:p w14:paraId="0812B0D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Đơn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vị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tính</w:t>
                  </w:r>
                  <w:proofErr w:type="spellEnd"/>
                </w:p>
              </w:tc>
              <w:tc>
                <w:tcPr>
                  <w:tcW w:w="1014" w:type="dxa"/>
                </w:tcPr>
                <w:p w14:paraId="50177ABA" w14:textId="77777777" w:rsidR="00DE5077" w:rsidRPr="00417013" w:rsidRDefault="00DE5077" w:rsidP="00923766">
                  <w:pPr>
                    <w:spacing w:after="120" w:line="312" w:lineRule="auto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  <w:p w14:paraId="2FCC221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Loại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014" w:type="dxa"/>
                </w:tcPr>
                <w:p w14:paraId="454585A1" w14:textId="77777777" w:rsidR="00DE5077" w:rsidRPr="00417013" w:rsidRDefault="00DE5077" w:rsidP="00923766">
                  <w:pPr>
                    <w:spacing w:after="120" w:line="312" w:lineRule="auto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  <w:p w14:paraId="17245C3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Tình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trạng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014" w:type="dxa"/>
                </w:tcPr>
                <w:p w14:paraId="68F16A16" w14:textId="77777777" w:rsidR="00DE5077" w:rsidRPr="00417013" w:rsidRDefault="00DE5077" w:rsidP="00923766">
                  <w:pPr>
                    <w:spacing w:after="120" w:line="312" w:lineRule="auto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  <w:p w14:paraId="107FC73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Ngày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thanh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lý</w:t>
                  </w:r>
                  <w:proofErr w:type="spellEnd"/>
                </w:p>
              </w:tc>
              <w:tc>
                <w:tcPr>
                  <w:tcW w:w="1014" w:type="dxa"/>
                </w:tcPr>
                <w:p w14:paraId="110AD1DE" w14:textId="77777777" w:rsidR="00DE5077" w:rsidRPr="00417013" w:rsidRDefault="00DE5077" w:rsidP="00923766">
                  <w:pPr>
                    <w:spacing w:after="120" w:line="312" w:lineRule="auto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  <w:p w14:paraId="6721E44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Đơn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vị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thanh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lý</w:t>
                  </w:r>
                  <w:proofErr w:type="spellEnd"/>
                </w:p>
              </w:tc>
              <w:tc>
                <w:tcPr>
                  <w:tcW w:w="1014" w:type="dxa"/>
                  <w:vAlign w:val="center"/>
                </w:tcPr>
                <w:p w14:paraId="1A402FB9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Số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lượng</w:t>
                  </w:r>
                </w:p>
              </w:tc>
            </w:tr>
            <w:tr w:rsidR="00DE5077" w:rsidRPr="00417013" w14:paraId="1D5D8BF7" w14:textId="77777777" w:rsidTr="00923766">
              <w:tc>
                <w:tcPr>
                  <w:tcW w:w="1013" w:type="dxa"/>
                </w:tcPr>
                <w:p w14:paraId="09F04300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3" w:type="dxa"/>
                </w:tcPr>
                <w:p w14:paraId="6146FCC3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7B5BB3A8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080826AD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3BC06B07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5FD6BD83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4C313FDA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186B724D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14" w:type="dxa"/>
                </w:tcPr>
                <w:p w14:paraId="6D0CC13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28CF37B5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3098DE57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                                            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  <w:p w14:paraId="7396834C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7037F6B0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2DFFB659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46034A46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07A9E71C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25D4E171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1AB672C0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5A1E7E66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6795B46E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1C13D7EB" w14:textId="5EE3E359" w:rsidR="00DE5077" w:rsidRPr="00417013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lastRenderedPageBreak/>
        <w:t>Kế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hoạch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khai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thác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(MB14)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DE5077" w:rsidRPr="00417013" w14:paraId="502620A5" w14:textId="77777777" w:rsidTr="00923766">
        <w:trPr>
          <w:trHeight w:val="9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F156F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  ….               CỘNG HÒA XÃ HỘI CHỦ NGHĨA VIỆT NAM</w:t>
            </w:r>
          </w:p>
          <w:p w14:paraId="34F60C9B" w14:textId="77777777" w:rsidR="00DE5077" w:rsidRPr="00417013" w:rsidRDefault="00DE5077" w:rsidP="00923766">
            <w:pPr>
              <w:spacing w:after="120" w:line="312" w:lineRule="auto"/>
              <w:ind w:left="36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5E4E6282" w14:textId="77777777" w:rsidR="00DE5077" w:rsidRPr="00417013" w:rsidRDefault="00DE5077" w:rsidP="00923766">
            <w:pPr>
              <w:spacing w:after="120" w:line="312" w:lineRule="auto"/>
              <w:ind w:left="36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KẾ HOẠCH KHAI THÁC TRANG THIẾT BỊ</w:t>
            </w:r>
          </w:p>
          <w:p w14:paraId="00260B05" w14:textId="77777777" w:rsidR="00DE5077" w:rsidRPr="00417013" w:rsidRDefault="00DE5077" w:rsidP="00923766">
            <w:pPr>
              <w:spacing w:after="120" w:line="312" w:lineRule="auto"/>
              <w:ind w:left="360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4E81609C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trung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tâm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máy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Học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viện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Quân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sự</w:t>
            </w:r>
            <w:proofErr w:type="spellEnd"/>
          </w:p>
          <w:p w14:paraId="54641770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………………………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kỹ thuật</w:t>
            </w:r>
          </w:p>
          <w:p w14:paraId="1EE418F4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Kế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hoạch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khai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</w:t>
            </w:r>
          </w:p>
          <w:tbl>
            <w:tblPr>
              <w:tblStyle w:val="TableGrid"/>
              <w:tblW w:w="9881" w:type="dxa"/>
              <w:tblInd w:w="33" w:type="dxa"/>
              <w:tblLook w:val="04A0" w:firstRow="1" w:lastRow="0" w:firstColumn="1" w:lastColumn="0" w:noHBand="0" w:noVBand="1"/>
            </w:tblPr>
            <w:tblGrid>
              <w:gridCol w:w="782"/>
              <w:gridCol w:w="780"/>
              <w:gridCol w:w="780"/>
              <w:gridCol w:w="1051"/>
              <w:gridCol w:w="992"/>
              <w:gridCol w:w="993"/>
              <w:gridCol w:w="992"/>
              <w:gridCol w:w="850"/>
              <w:gridCol w:w="993"/>
              <w:gridCol w:w="968"/>
              <w:gridCol w:w="700"/>
            </w:tblGrid>
            <w:tr w:rsidR="00DE5077" w:rsidRPr="00417013" w14:paraId="23B1CD16" w14:textId="77777777" w:rsidTr="00923766">
              <w:trPr>
                <w:trHeight w:val="2212"/>
              </w:trPr>
              <w:tc>
                <w:tcPr>
                  <w:tcW w:w="782" w:type="dxa"/>
                </w:tcPr>
                <w:p w14:paraId="2F9E0662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780" w:type="dxa"/>
                </w:tcPr>
                <w:p w14:paraId="5C67AADA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10125174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</w:p>
                <w:p w14:paraId="29CB83F7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  <w:p w14:paraId="7F9276BD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80" w:type="dxa"/>
                </w:tcPr>
                <w:p w14:paraId="30E232F6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</w:p>
                <w:p w14:paraId="70C9DC68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</w:p>
                <w:p w14:paraId="0B198835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051" w:type="dxa"/>
                </w:tcPr>
                <w:p w14:paraId="6D8B07A2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Loại</w:t>
                  </w:r>
                  <w:proofErr w:type="spellEnd"/>
                </w:p>
                <w:p w14:paraId="09B0BC67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</w:p>
                <w:p w14:paraId="5C387A48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DB80534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Đơn</w:t>
                  </w:r>
                  <w:proofErr w:type="spellEnd"/>
                </w:p>
                <w:p w14:paraId="17AC8F0F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vị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51F8ECF8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tính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55A7BA9D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Tình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1EAEEEAE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trạng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807544A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Thời</w:t>
                  </w:r>
                  <w:proofErr w:type="spellEnd"/>
                </w:p>
                <w:p w14:paraId="0C3974E0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gian</w:t>
                  </w:r>
                  <w:proofErr w:type="spellEnd"/>
                </w:p>
                <w:p w14:paraId="13456EA0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bảo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69B19AE8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hành</w:t>
                  </w:r>
                  <w:proofErr w:type="spellEnd"/>
                </w:p>
              </w:tc>
              <w:tc>
                <w:tcPr>
                  <w:tcW w:w="850" w:type="dxa"/>
                </w:tcPr>
                <w:p w14:paraId="5D90AB9E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Thời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1214B77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gian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3FCF6616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bắt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đầu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128C3EA0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sử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dụng</w:t>
                  </w:r>
                  <w:proofErr w:type="spellEnd"/>
                </w:p>
              </w:tc>
              <w:tc>
                <w:tcPr>
                  <w:tcW w:w="993" w:type="dxa"/>
                </w:tcPr>
                <w:p w14:paraId="294B316E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Thời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44B4105E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gian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4AE4C3F5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kêt</w:t>
                  </w:r>
                  <w:proofErr w:type="spellEnd"/>
                </w:p>
                <w:p w14:paraId="453E77BA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thúc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0883FFBA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dự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kiến</w:t>
                  </w:r>
                  <w:proofErr w:type="spellEnd"/>
                </w:p>
              </w:tc>
              <w:tc>
                <w:tcPr>
                  <w:tcW w:w="968" w:type="dxa"/>
                </w:tcPr>
                <w:p w14:paraId="4AF63E4A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Tổng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sô</w:t>
                  </w:r>
                </w:p>
                <w:p w14:paraId="63C06DCE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700" w:type="dxa"/>
                </w:tcPr>
                <w:p w14:paraId="68415844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Ghi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2DE42024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chú</w:t>
                  </w:r>
                  <w:proofErr w:type="spellEnd"/>
                </w:p>
              </w:tc>
            </w:tr>
            <w:tr w:rsidR="00DE5077" w:rsidRPr="00417013" w14:paraId="409F33B5" w14:textId="77777777" w:rsidTr="00923766">
              <w:trPr>
                <w:trHeight w:val="364"/>
              </w:trPr>
              <w:tc>
                <w:tcPr>
                  <w:tcW w:w="782" w:type="dxa"/>
                </w:tcPr>
                <w:p w14:paraId="77158DD2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80" w:type="dxa"/>
                </w:tcPr>
                <w:p w14:paraId="10EEA06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80" w:type="dxa"/>
                </w:tcPr>
                <w:p w14:paraId="2D8C9E02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51" w:type="dxa"/>
                </w:tcPr>
                <w:p w14:paraId="06967F9B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</w:tcPr>
                <w:p w14:paraId="56AA1EB8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93" w:type="dxa"/>
                </w:tcPr>
                <w:p w14:paraId="576968A3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</w:tcPr>
                <w:p w14:paraId="01E00F5C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850" w:type="dxa"/>
                </w:tcPr>
                <w:p w14:paraId="0BB9DD3E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93" w:type="dxa"/>
                </w:tcPr>
                <w:p w14:paraId="74695C6E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68" w:type="dxa"/>
                </w:tcPr>
                <w:p w14:paraId="090BCEAF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00" w:type="dxa"/>
                </w:tcPr>
                <w:p w14:paraId="2504B4F7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368F87A3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3B534CBC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05B39DF2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    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  <w:p w14:paraId="56BEF1A1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76488779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578232ED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38E8A59C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61BF4503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</w:rPr>
      </w:pPr>
    </w:p>
    <w:p w14:paraId="01C77396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</w:rPr>
      </w:pPr>
    </w:p>
    <w:p w14:paraId="5BA9FFC2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</w:rPr>
      </w:pPr>
    </w:p>
    <w:p w14:paraId="23C58D26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</w:rPr>
      </w:pPr>
    </w:p>
    <w:p w14:paraId="7B438111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</w:p>
    <w:p w14:paraId="187F25C0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</w:p>
    <w:p w14:paraId="5958012D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</w:p>
    <w:p w14:paraId="3A2A467F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</w:p>
    <w:p w14:paraId="6CC4A2D9" w14:textId="20320659" w:rsidR="00DE5077" w:rsidRPr="00417013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  <w:r w:rsidRPr="00417013">
        <w:rPr>
          <w:color w:val="0D0D0D" w:themeColor="text1" w:themeTint="F2"/>
          <w:sz w:val="26"/>
          <w:szCs w:val="26"/>
        </w:rPr>
        <w:lastRenderedPageBreak/>
        <w:t xml:space="preserve">Báo </w:t>
      </w:r>
      <w:proofErr w:type="spellStart"/>
      <w:r w:rsidRPr="00417013">
        <w:rPr>
          <w:color w:val="0D0D0D" w:themeColor="text1" w:themeTint="F2"/>
          <w:sz w:val="26"/>
          <w:szCs w:val="26"/>
        </w:rPr>
        <w:t>cáo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khai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thác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(MB15)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DE5077" w:rsidRPr="00417013" w14:paraId="5DF8D79C" w14:textId="77777777" w:rsidTr="00923766">
        <w:trPr>
          <w:trHeight w:val="109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859F0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.                   CỘNG HÒA XÃ HỘI CHỦ NGHĨA VIỆT NAM</w:t>
            </w:r>
          </w:p>
          <w:p w14:paraId="2B8F36D0" w14:textId="77777777" w:rsidR="00DE5077" w:rsidRPr="00417013" w:rsidRDefault="00DE5077" w:rsidP="00923766">
            <w:pPr>
              <w:spacing w:after="120" w:line="312" w:lineRule="auto"/>
              <w:ind w:left="36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30368F3F" w14:textId="77777777" w:rsidR="00DE5077" w:rsidRPr="00417013" w:rsidRDefault="00DE5077" w:rsidP="00923766">
            <w:pPr>
              <w:spacing w:after="120" w:line="312" w:lineRule="auto"/>
              <w:ind w:left="36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BÁO CÁO KHAI THÁC TRANG THIẾT BỊ</w:t>
            </w:r>
          </w:p>
          <w:p w14:paraId="38223AE1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trung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tâm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máy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tính</w:t>
            </w:r>
            <w:proofErr w:type="spellEnd"/>
          </w:p>
          <w:p w14:paraId="14399F29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………………………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</w:p>
          <w:p w14:paraId="019B9E12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>Từ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 </w:t>
            </w:r>
          </w:p>
          <w:p w14:paraId="4A0BD887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proofErr w:type="gramStart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>đến</w:t>
            </w:r>
            <w:proofErr w:type="spellEnd"/>
            <w:r w:rsidRPr="00417013">
              <w:rPr>
                <w:rFonts w:eastAsia="Times New Roman"/>
                <w:bCs/>
                <w:color w:val="0D0D0D" w:themeColor="text1" w:themeTint="F2"/>
                <w:sz w:val="26"/>
                <w:szCs w:val="26"/>
              </w:rPr>
              <w:t xml:space="preserve"> </w:t>
            </w: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 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</w:t>
            </w:r>
          </w:p>
          <w:p w14:paraId="437E9187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Báo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cáo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hiệu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khai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</w:t>
            </w:r>
          </w:p>
          <w:tbl>
            <w:tblPr>
              <w:tblStyle w:val="TableGrid"/>
              <w:tblW w:w="11281" w:type="dxa"/>
              <w:tblInd w:w="33" w:type="dxa"/>
              <w:tblLook w:val="04A0" w:firstRow="1" w:lastRow="0" w:firstColumn="1" w:lastColumn="0" w:noHBand="0" w:noVBand="1"/>
            </w:tblPr>
            <w:tblGrid>
              <w:gridCol w:w="759"/>
              <w:gridCol w:w="755"/>
              <w:gridCol w:w="756"/>
              <w:gridCol w:w="976"/>
              <w:gridCol w:w="925"/>
              <w:gridCol w:w="816"/>
              <w:gridCol w:w="1050"/>
              <w:gridCol w:w="1051"/>
              <w:gridCol w:w="983"/>
              <w:gridCol w:w="1856"/>
              <w:gridCol w:w="676"/>
              <w:gridCol w:w="678"/>
            </w:tblGrid>
            <w:tr w:rsidR="00DE5077" w:rsidRPr="00417013" w14:paraId="74E0B7E5" w14:textId="77777777" w:rsidTr="00923766">
              <w:trPr>
                <w:trHeight w:val="2212"/>
              </w:trPr>
              <w:tc>
                <w:tcPr>
                  <w:tcW w:w="759" w:type="dxa"/>
                </w:tcPr>
                <w:p w14:paraId="69A1CF38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755" w:type="dxa"/>
                </w:tcPr>
                <w:p w14:paraId="7F9775C0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708D41DB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</w:p>
                <w:p w14:paraId="7624592E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  <w:p w14:paraId="6B7E25D5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56" w:type="dxa"/>
                </w:tcPr>
                <w:p w14:paraId="617E3A6A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</w:p>
                <w:p w14:paraId="4293CCD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</w:p>
                <w:p w14:paraId="3B268097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976" w:type="dxa"/>
                </w:tcPr>
                <w:p w14:paraId="4F1FFFF0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Đơn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giá</w:t>
                  </w:r>
                  <w:proofErr w:type="spellEnd"/>
                </w:p>
              </w:tc>
              <w:tc>
                <w:tcPr>
                  <w:tcW w:w="925" w:type="dxa"/>
                </w:tcPr>
                <w:p w14:paraId="19AA874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Tình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3E14C0FA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trạng</w:t>
                  </w:r>
                  <w:proofErr w:type="spellEnd"/>
                </w:p>
              </w:tc>
              <w:tc>
                <w:tcPr>
                  <w:tcW w:w="816" w:type="dxa"/>
                </w:tcPr>
                <w:p w14:paraId="3D3C1F45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Thời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46887BD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gian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7D040F3E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bắt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đầu</w:t>
                  </w:r>
                  <w:proofErr w:type="spellEnd"/>
                </w:p>
                <w:p w14:paraId="1FC9AE71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sử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dụng</w:t>
                  </w:r>
                  <w:proofErr w:type="spellEnd"/>
                </w:p>
              </w:tc>
              <w:tc>
                <w:tcPr>
                  <w:tcW w:w="1050" w:type="dxa"/>
                </w:tcPr>
                <w:p w14:paraId="1735F4B4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Thời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0BF95417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gian</w:t>
                  </w:r>
                  <w:proofErr w:type="spellEnd"/>
                </w:p>
                <w:p w14:paraId="771BC0C2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kết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7EBEBA7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thúc</w:t>
                  </w:r>
                  <w:proofErr w:type="spellEnd"/>
                </w:p>
                <w:p w14:paraId="7604B8A7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sử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dụng</w:t>
                  </w:r>
                  <w:proofErr w:type="spellEnd"/>
                </w:p>
              </w:tc>
              <w:tc>
                <w:tcPr>
                  <w:tcW w:w="1051" w:type="dxa"/>
                </w:tcPr>
                <w:p w14:paraId="2E2CD2E2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Tổng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08A2F774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số</w:t>
                  </w:r>
                  <w:proofErr w:type="spellEnd"/>
                </w:p>
                <w:p w14:paraId="6EFBDE53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tiết</w:t>
                  </w:r>
                  <w:proofErr w:type="spellEnd"/>
                </w:p>
              </w:tc>
              <w:tc>
                <w:tcPr>
                  <w:tcW w:w="983" w:type="dxa"/>
                </w:tcPr>
                <w:p w14:paraId="4F8D1767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Giá</w:t>
                  </w:r>
                  <w:proofErr w:type="spellEnd"/>
                </w:p>
                <w:p w14:paraId="72C7B0FE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trị</w:t>
                  </w:r>
                  <w:proofErr w:type="spellEnd"/>
                </w:p>
                <w:p w14:paraId="71DDF3A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hao</w:t>
                  </w:r>
                </w:p>
                <w:p w14:paraId="6AD9901B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mòn</w:t>
                  </w:r>
                  <w:proofErr w:type="spellEnd"/>
                </w:p>
                <w:p w14:paraId="377A436F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  <w:p w14:paraId="6879DB41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856" w:type="dxa"/>
                </w:tcPr>
                <w:p w14:paraId="25DD35F7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Đánh</w:t>
                  </w:r>
                  <w:proofErr w:type="spellEnd"/>
                </w:p>
                <w:p w14:paraId="326C070B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giá</w:t>
                  </w:r>
                  <w:proofErr w:type="spellEnd"/>
                </w:p>
              </w:tc>
              <w:tc>
                <w:tcPr>
                  <w:tcW w:w="676" w:type="dxa"/>
                </w:tcPr>
                <w:p w14:paraId="75570151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DĐ</w:t>
                  </w:r>
                </w:p>
              </w:tc>
              <w:tc>
                <w:tcPr>
                  <w:tcW w:w="678" w:type="dxa"/>
                </w:tcPr>
                <w:p w14:paraId="25DA75D7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Ghi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</w:p>
                <w:p w14:paraId="48E784DC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chú</w:t>
                  </w:r>
                  <w:proofErr w:type="spellEnd"/>
                </w:p>
              </w:tc>
            </w:tr>
            <w:tr w:rsidR="00DE5077" w:rsidRPr="00417013" w14:paraId="1E00191A" w14:textId="77777777" w:rsidTr="00923766">
              <w:trPr>
                <w:trHeight w:val="364"/>
              </w:trPr>
              <w:tc>
                <w:tcPr>
                  <w:tcW w:w="759" w:type="dxa"/>
                </w:tcPr>
                <w:p w14:paraId="6BFBD36F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55" w:type="dxa"/>
                </w:tcPr>
                <w:p w14:paraId="36EB4448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56" w:type="dxa"/>
                </w:tcPr>
                <w:p w14:paraId="7AA75AD7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76" w:type="dxa"/>
                </w:tcPr>
                <w:p w14:paraId="0154DE66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25" w:type="dxa"/>
                </w:tcPr>
                <w:p w14:paraId="2FE49EEF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816" w:type="dxa"/>
                </w:tcPr>
                <w:p w14:paraId="70B2134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50" w:type="dxa"/>
                </w:tcPr>
                <w:p w14:paraId="7A9AC267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51" w:type="dxa"/>
                </w:tcPr>
                <w:p w14:paraId="1E20DAC9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83" w:type="dxa"/>
                </w:tcPr>
                <w:p w14:paraId="6D76241D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856" w:type="dxa"/>
                </w:tcPr>
                <w:p w14:paraId="6854573B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676" w:type="dxa"/>
                </w:tcPr>
                <w:p w14:paraId="06A36574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678" w:type="dxa"/>
                </w:tcPr>
                <w:p w14:paraId="4577BFA6" w14:textId="77777777" w:rsidR="00DE5077" w:rsidRPr="00417013" w:rsidRDefault="00DE5077" w:rsidP="00923766">
                  <w:pPr>
                    <w:spacing w:after="120" w:line="312" w:lineRule="auto"/>
                    <w:ind w:right="-613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04CFAD1A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2E3069D5" w14:textId="77777777" w:rsidR="00DE5077" w:rsidRPr="00417013" w:rsidRDefault="00DE5077" w:rsidP="00923766">
            <w:pPr>
              <w:spacing w:after="120" w:line="312" w:lineRule="auto"/>
              <w:ind w:right="-613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1258CA60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                                            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  <w:p w14:paraId="73588EFA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2771FF50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lý</w:t>
            </w:r>
          </w:p>
          <w:p w14:paraId="5B5C6884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03228299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E746613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</w:rPr>
      </w:pPr>
    </w:p>
    <w:p w14:paraId="427CAEAF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</w:rPr>
      </w:pPr>
    </w:p>
    <w:p w14:paraId="488843F9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</w:p>
    <w:p w14:paraId="75C52304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</w:p>
    <w:p w14:paraId="1429C63F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</w:p>
    <w:p w14:paraId="21EE2628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</w:p>
    <w:p w14:paraId="444649DD" w14:textId="21A71570" w:rsidR="00DE5077" w:rsidRPr="00417013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  <w:r w:rsidRPr="00417013">
        <w:rPr>
          <w:color w:val="0D0D0D" w:themeColor="text1" w:themeTint="F2"/>
          <w:sz w:val="26"/>
          <w:szCs w:val="26"/>
        </w:rPr>
        <w:lastRenderedPageBreak/>
        <w:t xml:space="preserve">Danh </w:t>
      </w:r>
      <w:proofErr w:type="spellStart"/>
      <w:r w:rsidRPr="00417013">
        <w:rPr>
          <w:color w:val="0D0D0D" w:themeColor="text1" w:themeTint="F2"/>
          <w:sz w:val="26"/>
          <w:szCs w:val="26"/>
        </w:rPr>
        <w:t>sách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bảo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(MB16)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DE5077" w:rsidRPr="00417013" w14:paraId="63A9A8D8" w14:textId="77777777" w:rsidTr="00923766">
        <w:trPr>
          <w:trHeight w:val="9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C7867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CỘNG HÒA XÃ HỘI CHỦ NGHĨA VIỆT NAM</w:t>
            </w:r>
          </w:p>
          <w:p w14:paraId="42F3EE72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230F5BE4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DANH SÁCH TRANG THIẾT BỊ BẢO QUẢN</w:t>
            </w:r>
          </w:p>
          <w:p w14:paraId="1F44F074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lý</w:t>
            </w:r>
            <w:proofErr w:type="spellEnd"/>
          </w:p>
          <w:p w14:paraId="32C95594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……………………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</w:p>
          <w:p w14:paraId="70E4D485" w14:textId="77777777" w:rsidR="00DE5077" w:rsidRPr="00417013" w:rsidRDefault="00DE5077" w:rsidP="00923766">
            <w:pPr>
              <w:spacing w:after="120" w:line="312" w:lineRule="auto"/>
              <w:ind w:left="720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Sau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khi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tiến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hành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bảo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chúng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tôi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đã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danh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sách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thiết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bảo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: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0"/>
              <w:gridCol w:w="1004"/>
              <w:gridCol w:w="1083"/>
              <w:gridCol w:w="1084"/>
              <w:gridCol w:w="1082"/>
              <w:gridCol w:w="1107"/>
              <w:gridCol w:w="1106"/>
              <w:gridCol w:w="968"/>
              <w:gridCol w:w="722"/>
            </w:tblGrid>
            <w:tr w:rsidR="00DE5077" w:rsidRPr="00417013" w14:paraId="0352715D" w14:textId="77777777" w:rsidTr="00923766">
              <w:tc>
                <w:tcPr>
                  <w:tcW w:w="680" w:type="dxa"/>
                </w:tcPr>
                <w:p w14:paraId="15B9F6A5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045" w:type="dxa"/>
                </w:tcPr>
                <w:p w14:paraId="1A37C307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6841A80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39D7EF22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Loại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2BFDB5F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Đơn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vị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tính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3F3B34B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Thông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số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kỹ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thuật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5D62958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Người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bảo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quản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A0FC46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Ngày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bảo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quản</w:t>
                  </w:r>
                  <w:proofErr w:type="spellEnd"/>
                </w:p>
              </w:tc>
              <w:tc>
                <w:tcPr>
                  <w:tcW w:w="737" w:type="dxa"/>
                </w:tcPr>
                <w:p w14:paraId="39EE3AC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Ghi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chú</w:t>
                  </w:r>
                </w:p>
              </w:tc>
            </w:tr>
            <w:tr w:rsidR="00DE5077" w:rsidRPr="00417013" w14:paraId="60F15447" w14:textId="77777777" w:rsidTr="00923766">
              <w:tc>
                <w:tcPr>
                  <w:tcW w:w="680" w:type="dxa"/>
                </w:tcPr>
                <w:p w14:paraId="0CD3BAAE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45" w:type="dxa"/>
                </w:tcPr>
                <w:p w14:paraId="31AD5A0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14:paraId="6263FE4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14:paraId="311EAD6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14:paraId="00EFA5E9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14:paraId="04BC8C6D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14:paraId="5063EE97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</w:tcPr>
                <w:p w14:paraId="24C4F6A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37" w:type="dxa"/>
                </w:tcPr>
                <w:p w14:paraId="33370616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253B2347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68C51B74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                                                             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  <w:p w14:paraId="6CBB27F9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thuật</w:t>
            </w:r>
          </w:p>
          <w:p w14:paraId="62F97ECE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18828EB6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7EBF404E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</w:rPr>
      </w:pPr>
    </w:p>
    <w:p w14:paraId="0A12E860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</w:rPr>
      </w:pPr>
    </w:p>
    <w:p w14:paraId="12695E0E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</w:rPr>
      </w:pPr>
    </w:p>
    <w:p w14:paraId="6F49F4E2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</w:rPr>
      </w:pPr>
    </w:p>
    <w:p w14:paraId="03446BFB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</w:rPr>
      </w:pPr>
    </w:p>
    <w:p w14:paraId="72EF229E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</w:rPr>
      </w:pPr>
    </w:p>
    <w:p w14:paraId="0AA917BC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</w:p>
    <w:p w14:paraId="671AF844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</w:p>
    <w:p w14:paraId="445213E2" w14:textId="77777777" w:rsidR="00DE5077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</w:p>
    <w:p w14:paraId="5B100E92" w14:textId="10B329AA" w:rsidR="00DE5077" w:rsidRPr="00417013" w:rsidRDefault="00DE5077" w:rsidP="00DE5077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</w:rPr>
      </w:pPr>
      <w:r w:rsidRPr="00417013">
        <w:rPr>
          <w:color w:val="0D0D0D" w:themeColor="text1" w:themeTint="F2"/>
          <w:sz w:val="26"/>
          <w:szCs w:val="26"/>
        </w:rPr>
        <w:lastRenderedPageBreak/>
        <w:t xml:space="preserve">Báo </w:t>
      </w:r>
      <w:proofErr w:type="spellStart"/>
      <w:r w:rsidRPr="00417013">
        <w:rPr>
          <w:color w:val="0D0D0D" w:themeColor="text1" w:themeTint="F2"/>
          <w:sz w:val="26"/>
          <w:szCs w:val="26"/>
        </w:rPr>
        <w:t>cáo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bảo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quản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trang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thiết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</w:rPr>
        <w:t>bị</w:t>
      </w:r>
      <w:proofErr w:type="spellEnd"/>
      <w:r w:rsidRPr="00417013">
        <w:rPr>
          <w:color w:val="0D0D0D" w:themeColor="text1" w:themeTint="F2"/>
          <w:sz w:val="26"/>
          <w:szCs w:val="26"/>
        </w:rPr>
        <w:t xml:space="preserve"> (MB17)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DE5077" w:rsidRPr="00417013" w14:paraId="4072640B" w14:textId="77777777" w:rsidTr="00923766">
        <w:trPr>
          <w:trHeight w:val="9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BDBAC" w14:textId="77777777" w:rsidR="00DE5077" w:rsidRPr="00417013" w:rsidRDefault="00DE5077" w:rsidP="00923766">
            <w:pPr>
              <w:spacing w:after="120" w:line="312" w:lineRule="auto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Số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</w:t>
            </w:r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CỘNG HÒA XÃ HỘI CHỦ NGHĨA VIỆT NAM</w:t>
            </w:r>
          </w:p>
          <w:p w14:paraId="6BF706C9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Độc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lập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Tự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do –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Hạnh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phúc</w:t>
            </w:r>
            <w:proofErr w:type="spellEnd"/>
          </w:p>
          <w:p w14:paraId="7ECC3AC9" w14:textId="77777777" w:rsidR="00DE5077" w:rsidRPr="00417013" w:rsidRDefault="00DE5077" w:rsidP="00923766">
            <w:pPr>
              <w:spacing w:after="120" w:line="312" w:lineRule="auto"/>
              <w:ind w:left="720"/>
              <w:jc w:val="center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BÁO CÁO BẢO QUẢN TRANG THIẾT BỊ</w:t>
            </w:r>
          </w:p>
          <w:p w14:paraId="7BF83544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Kính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gửi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: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trung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tâm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máy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tính</w:t>
            </w:r>
            <w:proofErr w:type="spellEnd"/>
          </w:p>
          <w:p w14:paraId="7C206278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:…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……………………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</w:p>
          <w:p w14:paraId="016E7DAC" w14:textId="77777777" w:rsidR="00DE5077" w:rsidRPr="00417013" w:rsidRDefault="00DE5077" w:rsidP="00923766">
            <w:pPr>
              <w:spacing w:after="120" w:line="312" w:lineRule="auto"/>
              <w:ind w:left="720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Báo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cáo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trinh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bảo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quản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trang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bị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thuật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: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0"/>
              <w:gridCol w:w="972"/>
              <w:gridCol w:w="1043"/>
              <w:gridCol w:w="1046"/>
              <w:gridCol w:w="1084"/>
              <w:gridCol w:w="1063"/>
              <w:gridCol w:w="1061"/>
              <w:gridCol w:w="944"/>
              <w:gridCol w:w="943"/>
            </w:tblGrid>
            <w:tr w:rsidR="00DE5077" w:rsidRPr="00417013" w14:paraId="4ACBD363" w14:textId="77777777" w:rsidTr="00923766">
              <w:tc>
                <w:tcPr>
                  <w:tcW w:w="680" w:type="dxa"/>
                </w:tcPr>
                <w:p w14:paraId="06D7EE81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045" w:type="dxa"/>
                </w:tcPr>
                <w:p w14:paraId="24E5752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Mã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11CB1CB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Tên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381855C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Loại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thiết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bị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189FA094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Người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bảo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quản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3EE0118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Ngày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bảo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quản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350C3D22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Tình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trạng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trước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bảo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quản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1920ED4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Tình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trạng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sau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bảo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quản</w:t>
                  </w:r>
                  <w:proofErr w:type="spellEnd"/>
                </w:p>
              </w:tc>
              <w:tc>
                <w:tcPr>
                  <w:tcW w:w="737" w:type="dxa"/>
                </w:tcPr>
                <w:p w14:paraId="4B4FADD0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  <w:proofErr w:type="spellStart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>Hướng</w:t>
                  </w:r>
                  <w:proofErr w:type="spellEnd"/>
                  <w:r w:rsidRPr="00417013"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  <w:t xml:space="preserve"> khắc phục</w:t>
                  </w:r>
                </w:p>
              </w:tc>
            </w:tr>
            <w:tr w:rsidR="00DE5077" w:rsidRPr="00417013" w14:paraId="3A092C2E" w14:textId="77777777" w:rsidTr="00923766">
              <w:tc>
                <w:tcPr>
                  <w:tcW w:w="680" w:type="dxa"/>
                </w:tcPr>
                <w:p w14:paraId="08795A1B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045" w:type="dxa"/>
                </w:tcPr>
                <w:p w14:paraId="328268D2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14:paraId="4FFBFDCE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14:paraId="1144A68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14:paraId="11B6131E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14:paraId="1108199A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14:paraId="7ECAE928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992" w:type="dxa"/>
                </w:tcPr>
                <w:p w14:paraId="495F96EC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  <w:tc>
                <w:tcPr>
                  <w:tcW w:w="737" w:type="dxa"/>
                </w:tcPr>
                <w:p w14:paraId="732DAB15" w14:textId="77777777" w:rsidR="00DE5077" w:rsidRPr="00417013" w:rsidRDefault="00DE5077" w:rsidP="00923766">
                  <w:pPr>
                    <w:spacing w:after="120" w:line="312" w:lineRule="auto"/>
                    <w:jc w:val="both"/>
                    <w:rPr>
                      <w:rFonts w:eastAsia="Times New Roman"/>
                      <w:color w:val="0D0D0D" w:themeColor="text1" w:themeTint="F2"/>
                      <w:sz w:val="26"/>
                      <w:szCs w:val="26"/>
                    </w:rPr>
                  </w:pPr>
                </w:p>
              </w:tc>
            </w:tr>
          </w:tbl>
          <w:p w14:paraId="0CF0BBC1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  <w:p w14:paraId="0A5F82D4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                                                               Hà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Nội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ngày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tháng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….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năm</w:t>
            </w:r>
            <w:proofErr w:type="spellEnd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…..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  <w:p w14:paraId="0D2ABCD6" w14:textId="77777777" w:rsidR="00DE5077" w:rsidRPr="00417013" w:rsidRDefault="00DE5077" w:rsidP="00923766">
            <w:pPr>
              <w:spacing w:after="120" w:line="312" w:lineRule="auto"/>
              <w:ind w:left="1440" w:hanging="144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  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Trưởng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TTMT                      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Bộ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phận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kỹ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thuật</w:t>
            </w:r>
          </w:p>
          <w:p w14:paraId="3B9B0B99" w14:textId="77777777" w:rsidR="00DE5077" w:rsidRPr="00417013" w:rsidRDefault="00DE5077" w:rsidP="00923766">
            <w:pPr>
              <w:spacing w:after="120" w:line="312" w:lineRule="auto"/>
              <w:ind w:left="720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                                        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tên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)   </w:t>
            </w:r>
            <w:proofErr w:type="gram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                          (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Ký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>họ</w:t>
            </w:r>
            <w:proofErr w:type="spellEnd"/>
            <w:r w:rsidRPr="00417013">
              <w:rPr>
                <w:rFonts w:eastAsia="Times New Roman"/>
                <w:color w:val="0D0D0D" w:themeColor="text1" w:themeTint="F2"/>
                <w:sz w:val="26"/>
                <w:szCs w:val="26"/>
              </w:rPr>
              <w:t xml:space="preserve"> tên)</w:t>
            </w:r>
          </w:p>
          <w:p w14:paraId="4618CCB7" w14:textId="77777777" w:rsidR="00DE5077" w:rsidRPr="00417013" w:rsidRDefault="00DE5077" w:rsidP="00923766">
            <w:pPr>
              <w:spacing w:after="120" w:line="312" w:lineRule="auto"/>
              <w:jc w:val="both"/>
              <w:rPr>
                <w:rFonts w:eastAsia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7F74D27C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3FBBCCBE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22AA6BDE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7EF8EB20" w14:textId="77777777" w:rsidR="00DE5077" w:rsidRPr="00417013" w:rsidRDefault="00DE5077" w:rsidP="00DE5077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369A7005" w14:textId="77777777" w:rsidR="00DE5077" w:rsidRDefault="00DE5077" w:rsidP="00046FC7"/>
    <w:p w14:paraId="647FC914" w14:textId="77777777" w:rsidR="00DE5077" w:rsidRDefault="00DE5077" w:rsidP="00046FC7"/>
    <w:p w14:paraId="00F36149" w14:textId="77777777" w:rsidR="00DE5077" w:rsidRDefault="00DE5077" w:rsidP="00046FC7"/>
    <w:p w14:paraId="3AFE5752" w14:textId="77777777" w:rsidR="00DE5077" w:rsidRDefault="00DE5077" w:rsidP="00046FC7"/>
    <w:p w14:paraId="528C4394" w14:textId="77777777" w:rsidR="00DE5077" w:rsidRDefault="00DE5077" w:rsidP="00046FC7"/>
    <w:p w14:paraId="2CF6343A" w14:textId="77777777" w:rsidR="00DE5077" w:rsidRDefault="00DE5077" w:rsidP="00046FC7"/>
    <w:p w14:paraId="787E26EF" w14:textId="294563AE" w:rsidR="00FB077B" w:rsidRDefault="00FB077B" w:rsidP="00046FC7">
      <w:pPr>
        <w:rPr>
          <w:b/>
          <w:bCs/>
          <w:sz w:val="32"/>
          <w:szCs w:val="28"/>
        </w:rPr>
      </w:pPr>
      <w:r w:rsidRPr="00FB077B">
        <w:rPr>
          <w:b/>
          <w:bCs/>
          <w:sz w:val="32"/>
          <w:szCs w:val="28"/>
        </w:rPr>
        <w:lastRenderedPageBreak/>
        <w:t>2</w:t>
      </w:r>
      <w:r w:rsidR="00492FEC">
        <w:rPr>
          <w:b/>
          <w:bCs/>
          <w:sz w:val="32"/>
          <w:szCs w:val="28"/>
        </w:rPr>
        <w:t>.</w:t>
      </w:r>
      <w:r w:rsidRPr="00FB077B">
        <w:rPr>
          <w:b/>
          <w:bCs/>
          <w:sz w:val="32"/>
          <w:szCs w:val="28"/>
        </w:rPr>
        <w:t xml:space="preserve"> </w:t>
      </w:r>
      <w:proofErr w:type="spellStart"/>
      <w:r w:rsidRPr="00FB077B">
        <w:rPr>
          <w:b/>
          <w:bCs/>
          <w:sz w:val="32"/>
          <w:szCs w:val="28"/>
        </w:rPr>
        <w:t>Mô</w:t>
      </w:r>
      <w:proofErr w:type="spellEnd"/>
      <w:r w:rsidRPr="00FB077B">
        <w:rPr>
          <w:b/>
          <w:bCs/>
          <w:sz w:val="32"/>
          <w:szCs w:val="28"/>
        </w:rPr>
        <w:t xml:space="preserve"> </w:t>
      </w:r>
      <w:proofErr w:type="spellStart"/>
      <w:r w:rsidRPr="00FB077B">
        <w:rPr>
          <w:b/>
          <w:bCs/>
          <w:sz w:val="32"/>
          <w:szCs w:val="28"/>
        </w:rPr>
        <w:t>hình</w:t>
      </w:r>
      <w:proofErr w:type="spellEnd"/>
      <w:r w:rsidRPr="00FB077B">
        <w:rPr>
          <w:b/>
          <w:bCs/>
          <w:sz w:val="32"/>
          <w:szCs w:val="28"/>
        </w:rPr>
        <w:t xml:space="preserve"> </w:t>
      </w:r>
      <w:proofErr w:type="spellStart"/>
      <w:r w:rsidRPr="00FB077B">
        <w:rPr>
          <w:b/>
          <w:bCs/>
          <w:sz w:val="32"/>
          <w:szCs w:val="28"/>
        </w:rPr>
        <w:t>hoá</w:t>
      </w:r>
      <w:proofErr w:type="spellEnd"/>
      <w:r w:rsidRPr="00FB077B">
        <w:rPr>
          <w:b/>
          <w:bCs/>
          <w:sz w:val="32"/>
          <w:szCs w:val="28"/>
        </w:rPr>
        <w:t xml:space="preserve"> </w:t>
      </w:r>
      <w:proofErr w:type="spellStart"/>
      <w:r w:rsidRPr="00FB077B">
        <w:rPr>
          <w:b/>
          <w:bCs/>
          <w:sz w:val="32"/>
          <w:szCs w:val="28"/>
        </w:rPr>
        <w:t>nghiệp</w:t>
      </w:r>
      <w:proofErr w:type="spellEnd"/>
      <w:r w:rsidRPr="00FB077B">
        <w:rPr>
          <w:b/>
          <w:bCs/>
          <w:sz w:val="32"/>
          <w:szCs w:val="28"/>
        </w:rPr>
        <w:t xml:space="preserve"> </w:t>
      </w:r>
      <w:proofErr w:type="spellStart"/>
      <w:r w:rsidRPr="00FB077B">
        <w:rPr>
          <w:b/>
          <w:bCs/>
          <w:sz w:val="32"/>
          <w:szCs w:val="28"/>
        </w:rPr>
        <w:t>vụ</w:t>
      </w:r>
      <w:proofErr w:type="spellEnd"/>
    </w:p>
    <w:p w14:paraId="4A3881CF" w14:textId="5ED2E496" w:rsidR="0047585E" w:rsidRDefault="0047585E" w:rsidP="00046FC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2.1. </w:t>
      </w:r>
      <w:proofErr w:type="spellStart"/>
      <w:r>
        <w:rPr>
          <w:b/>
          <w:bCs/>
          <w:sz w:val="32"/>
          <w:szCs w:val="28"/>
        </w:rPr>
        <w:t>Mô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hình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tiến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trình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nghiệp</w:t>
      </w:r>
      <w:proofErr w:type="spellEnd"/>
      <w:r>
        <w:rPr>
          <w:b/>
          <w:bCs/>
          <w:sz w:val="32"/>
          <w:szCs w:val="28"/>
        </w:rPr>
        <w:t xml:space="preserve"> </w:t>
      </w:r>
      <w:proofErr w:type="spellStart"/>
      <w:r>
        <w:rPr>
          <w:b/>
          <w:bCs/>
          <w:sz w:val="32"/>
          <w:szCs w:val="28"/>
        </w:rPr>
        <w:t>vụ</w:t>
      </w:r>
      <w:proofErr w:type="spellEnd"/>
    </w:p>
    <w:p w14:paraId="354624A1" w14:textId="77777777" w:rsidR="008D504F" w:rsidRPr="00417013" w:rsidRDefault="008D504F" w:rsidP="008D504F">
      <w:pPr>
        <w:numPr>
          <w:ilvl w:val="0"/>
          <w:numId w:val="19"/>
        </w:numPr>
        <w:spacing w:after="120" w:line="312" w:lineRule="auto"/>
        <w:ind w:left="36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hiệu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sử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dụng</w:t>
      </w:r>
      <w:proofErr w:type="spellEnd"/>
    </w:p>
    <w:p w14:paraId="5EF81106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noProof/>
          <w:color w:val="0D0D0D" w:themeColor="text1" w:themeTint="F2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829C8C4" wp14:editId="2607F2BA">
            <wp:simplePos x="0" y="0"/>
            <wp:positionH relativeFrom="column">
              <wp:align>left</wp:align>
            </wp:positionH>
            <wp:positionV relativeFrom="paragraph">
              <wp:posOffset>4445</wp:posOffset>
            </wp:positionV>
            <wp:extent cx="1742440" cy="3261995"/>
            <wp:effectExtent l="0" t="0" r="0" b="0"/>
            <wp:wrapSquare wrapText="righ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1F987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5FBEB4E4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Bộ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phận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trong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hệ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thống</w:t>
      </w:r>
      <w:proofErr w:type="spellEnd"/>
    </w:p>
    <w:p w14:paraId="322E6A9E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39BCF66E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2146BB4C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318C0437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Tác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nhân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tác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động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vào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hệ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thống</w:t>
      </w:r>
      <w:proofErr w:type="spellEnd"/>
    </w:p>
    <w:p w14:paraId="638A6EE5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50CD3AE1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6C58B4F5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22231870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Luồng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thông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tin</w:t>
      </w:r>
    </w:p>
    <w:p w14:paraId="376D36DD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73DE7C45" w14:textId="77777777" w:rsidR="008D504F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395267EA" w14:textId="77777777" w:rsidR="008D504F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296957CC" w14:textId="77777777" w:rsidR="008D504F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4959F424" w14:textId="77777777" w:rsidR="008D504F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1AF7EA6A" w14:textId="77777777" w:rsidR="008D504F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33E8961D" w14:textId="77777777" w:rsidR="008D504F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7CD39373" w14:textId="77777777" w:rsidR="008D504F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5BCC9677" w14:textId="77777777" w:rsidR="008D504F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10F15F58" w14:textId="77777777" w:rsidR="008D504F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5116107E" w14:textId="77777777" w:rsidR="008D504F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1247786A" w14:textId="77777777" w:rsidR="008D504F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52B53E74" w14:textId="77777777" w:rsidR="008D504F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0E29BF36" w14:textId="77777777" w:rsidR="008D504F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729930A3" w14:textId="77777777" w:rsidR="008D504F" w:rsidRPr="00417013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lastRenderedPageBreak/>
        <w:t>Vẽ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mô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hình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tiến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trình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nghiệp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vụ</w:t>
      </w:r>
      <w:proofErr w:type="spellEnd"/>
    </w:p>
    <w:p w14:paraId="79EBDBFE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noProof/>
          <w:color w:val="0D0D0D" w:themeColor="text1" w:themeTint="F2"/>
          <w:sz w:val="26"/>
          <w:szCs w:val="26"/>
          <w:shd w:val="clear" w:color="auto" w:fill="FFFFFF"/>
        </w:rPr>
        <w:drawing>
          <wp:inline distT="0" distB="0" distL="0" distR="0" wp14:anchorId="19F79626" wp14:editId="4A47FBB5">
            <wp:extent cx="5943600" cy="533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85FF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4D18890A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414E12B5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6B308DEE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40C1DE0B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68702C20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585C6EBC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420CC0B6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73218BAC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178AC334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3259C98D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69F405A2" w14:textId="5F9759BA" w:rsidR="008D504F" w:rsidRPr="00417013" w:rsidRDefault="008D504F" w:rsidP="008D504F">
      <w:pPr>
        <w:spacing w:after="120" w:line="312" w:lineRule="auto"/>
        <w:jc w:val="both"/>
        <w:outlineLvl w:val="2"/>
        <w:rPr>
          <w:b/>
          <w:color w:val="0D0D0D" w:themeColor="text1" w:themeTint="F2"/>
          <w:sz w:val="26"/>
          <w:szCs w:val="26"/>
          <w:shd w:val="clear" w:color="auto" w:fill="FFFFFF"/>
        </w:rPr>
      </w:pPr>
      <w:bookmarkStart w:id="26" w:name="_Toc1544573"/>
      <w:bookmarkStart w:id="27" w:name="_Toc1544764"/>
      <w:bookmarkStart w:id="28" w:name="_Toc1545635"/>
      <w:bookmarkStart w:id="29" w:name="_Toc1546090"/>
      <w:bookmarkStart w:id="30" w:name="_Toc1546360"/>
      <w:bookmarkStart w:id="31" w:name="_Toc10325874"/>
      <w:bookmarkStart w:id="32" w:name="_Toc10328300"/>
      <w:bookmarkStart w:id="33" w:name="_Toc10442408"/>
      <w:bookmarkStart w:id="34" w:name="_Toc10442696"/>
      <w:r>
        <w:rPr>
          <w:b/>
          <w:color w:val="0D0D0D" w:themeColor="text1" w:themeTint="F2"/>
          <w:sz w:val="26"/>
          <w:szCs w:val="26"/>
          <w:shd w:val="clear" w:color="auto" w:fill="FFFFFF"/>
        </w:rPr>
        <w:lastRenderedPageBreak/>
        <w:t>2.2</w:t>
      </w:r>
      <w:r w:rsidRPr="00417013">
        <w:rPr>
          <w:b/>
          <w:color w:val="0D0D0D" w:themeColor="text1" w:themeTint="F2"/>
          <w:sz w:val="26"/>
          <w:szCs w:val="26"/>
          <w:shd w:val="clear" w:color="auto" w:fill="FFFFFF"/>
        </w:rPr>
        <w:t xml:space="preserve">. </w:t>
      </w:r>
      <w:proofErr w:type="spellStart"/>
      <w:r w:rsidRPr="00417013">
        <w:rPr>
          <w:b/>
          <w:color w:val="0D0D0D" w:themeColor="text1" w:themeTint="F2"/>
          <w:sz w:val="26"/>
          <w:szCs w:val="26"/>
          <w:shd w:val="clear" w:color="auto" w:fill="FFFFFF"/>
        </w:rPr>
        <w:t>Biểu</w:t>
      </w:r>
      <w:proofErr w:type="spellEnd"/>
      <w:r w:rsidRPr="00417013">
        <w:rPr>
          <w:b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b/>
          <w:color w:val="0D0D0D" w:themeColor="text1" w:themeTint="F2"/>
          <w:sz w:val="26"/>
          <w:szCs w:val="26"/>
          <w:shd w:val="clear" w:color="auto" w:fill="FFFFFF"/>
        </w:rPr>
        <w:t>đồ</w:t>
      </w:r>
      <w:proofErr w:type="spellEnd"/>
      <w:r w:rsidRPr="00417013">
        <w:rPr>
          <w:b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b/>
          <w:color w:val="0D0D0D" w:themeColor="text1" w:themeTint="F2"/>
          <w:sz w:val="26"/>
          <w:szCs w:val="26"/>
          <w:shd w:val="clear" w:color="auto" w:fill="FFFFFF"/>
        </w:rPr>
        <w:t>hoạt</w:t>
      </w:r>
      <w:proofErr w:type="spellEnd"/>
      <w:r w:rsidRPr="00417013">
        <w:rPr>
          <w:b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b/>
          <w:color w:val="0D0D0D" w:themeColor="text1" w:themeTint="F2"/>
          <w:sz w:val="26"/>
          <w:szCs w:val="26"/>
          <w:shd w:val="clear" w:color="auto" w:fill="FFFFFF"/>
        </w:rPr>
        <w:t>động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proofErr w:type="spellEnd"/>
    </w:p>
    <w:p w14:paraId="4A5979D0" w14:textId="77777777" w:rsidR="008D504F" w:rsidRPr="00417013" w:rsidRDefault="008D504F" w:rsidP="008D504F">
      <w:pPr>
        <w:numPr>
          <w:ilvl w:val="0"/>
          <w:numId w:val="20"/>
        </w:num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Kí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hiệu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sử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dụng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:</w:t>
      </w:r>
    </w:p>
    <w:p w14:paraId="65A2F767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noProof/>
          <w:color w:val="0D0D0D" w:themeColor="text1" w:themeTint="F2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69028AB" wp14:editId="237500C3">
            <wp:simplePos x="914400" y="1425388"/>
            <wp:positionH relativeFrom="column">
              <wp:align>left</wp:align>
            </wp:positionH>
            <wp:positionV relativeFrom="paragraph">
              <wp:align>top</wp:align>
            </wp:positionV>
            <wp:extent cx="3800475" cy="42195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7013">
        <w:rPr>
          <w:color w:val="0D0D0D" w:themeColor="text1" w:themeTint="F2"/>
          <w:sz w:val="26"/>
          <w:szCs w:val="26"/>
          <w:shd w:val="clear" w:color="auto" w:fill="FFFFFF"/>
        </w:rPr>
        <w:br w:type="textWrapping" w:clear="all"/>
      </w:r>
    </w:p>
    <w:p w14:paraId="37FA1843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noProof/>
          <w:color w:val="0D0D0D" w:themeColor="text1" w:themeTint="F2"/>
          <w:sz w:val="26"/>
          <w:szCs w:val="26"/>
        </w:rPr>
        <w:drawing>
          <wp:inline distT="0" distB="0" distL="0" distR="0" wp14:anchorId="5AAB0E1B" wp14:editId="6F4916C5">
            <wp:extent cx="37623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A71F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58F50F80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4C608707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2E28F61B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7476261F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73A17BEE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3809CB3F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6E60122D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5F99D040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17CA0494" w14:textId="77777777" w:rsidR="008D504F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151C3F4B" w14:textId="77777777" w:rsidR="008D504F" w:rsidRPr="00417013" w:rsidRDefault="008D504F" w:rsidP="008D504F">
      <w:pPr>
        <w:spacing w:after="120" w:line="312" w:lineRule="auto"/>
        <w:ind w:firstLine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lastRenderedPageBreak/>
        <w:t>Vẽ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biểu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đồ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hoạt</w:t>
      </w:r>
      <w:proofErr w:type="spellEnd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proofErr w:type="spellStart"/>
      <w:r w:rsidRPr="00417013">
        <w:rPr>
          <w:color w:val="0D0D0D" w:themeColor="text1" w:themeTint="F2"/>
          <w:sz w:val="26"/>
          <w:szCs w:val="26"/>
          <w:shd w:val="clear" w:color="auto" w:fill="FFFFFF"/>
        </w:rPr>
        <w:t>động</w:t>
      </w:r>
      <w:proofErr w:type="spellEnd"/>
    </w:p>
    <w:p w14:paraId="77B4CE06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noProof/>
          <w:color w:val="0D0D0D" w:themeColor="text1" w:themeTint="F2"/>
          <w:sz w:val="26"/>
          <w:szCs w:val="26"/>
          <w:shd w:val="clear" w:color="auto" w:fill="FFFFFF"/>
        </w:rPr>
        <w:drawing>
          <wp:inline distT="0" distB="0" distL="0" distR="0" wp14:anchorId="61FB7229" wp14:editId="06576CA2">
            <wp:extent cx="5725297" cy="6870968"/>
            <wp:effectExtent l="0" t="0" r="889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Đánh gi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24" cy="68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BBB5" w14:textId="77777777" w:rsidR="008D504F" w:rsidRPr="00417013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</w:p>
    <w:p w14:paraId="2A3DEE97" w14:textId="77777777" w:rsidR="008D504F" w:rsidRPr="00417013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noProof/>
          <w:color w:val="0D0D0D" w:themeColor="text1" w:themeTint="F2"/>
          <w:sz w:val="26"/>
          <w:szCs w:val="26"/>
          <w:shd w:val="clear" w:color="auto" w:fill="FFFFFF"/>
        </w:rPr>
        <w:lastRenderedPageBreak/>
        <w:drawing>
          <wp:inline distT="0" distB="0" distL="0" distR="0" wp14:anchorId="62EF3F3E" wp14:editId="3C1E62E1">
            <wp:extent cx="566039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achu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D69F" w14:textId="77777777" w:rsidR="008D504F" w:rsidRPr="00417013" w:rsidRDefault="008D504F" w:rsidP="008D504F">
      <w:pPr>
        <w:spacing w:after="120" w:line="312" w:lineRule="auto"/>
        <w:ind w:left="720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noProof/>
          <w:color w:val="0D0D0D" w:themeColor="text1" w:themeTint="F2"/>
          <w:sz w:val="26"/>
          <w:szCs w:val="26"/>
          <w:shd w:val="clear" w:color="auto" w:fill="FFFFFF"/>
        </w:rPr>
        <w:lastRenderedPageBreak/>
        <w:drawing>
          <wp:inline distT="0" distB="0" distL="0" distR="0" wp14:anchorId="0E2971D2" wp14:editId="6700335E">
            <wp:extent cx="573659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óu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5B58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noProof/>
          <w:color w:val="0D0D0D" w:themeColor="text1" w:themeTint="F2"/>
          <w:sz w:val="26"/>
          <w:szCs w:val="26"/>
          <w:shd w:val="clear" w:color="auto" w:fill="FFFFFF"/>
        </w:rPr>
        <w:lastRenderedPageBreak/>
        <w:drawing>
          <wp:inline distT="0" distB="0" distL="0" distR="0" wp14:anchorId="0DBF9231" wp14:editId="09580AA4">
            <wp:extent cx="5725795" cy="82296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euch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00AE" w14:textId="77777777" w:rsidR="008D504F" w:rsidRPr="00417013" w:rsidRDefault="008D504F" w:rsidP="008D504F">
      <w:pPr>
        <w:pStyle w:val="ListParagraph"/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noProof/>
          <w:color w:val="0D0D0D" w:themeColor="text1" w:themeTint="F2"/>
          <w:sz w:val="26"/>
          <w:szCs w:val="26"/>
          <w:shd w:val="clear" w:color="auto" w:fill="FFFFFF"/>
        </w:rPr>
        <w:lastRenderedPageBreak/>
        <w:drawing>
          <wp:inline distT="0" distB="0" distL="0" distR="0" wp14:anchorId="119CE8D5" wp14:editId="4B9CF025">
            <wp:extent cx="5858028" cy="859991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anh l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137" cy="86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F884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noProof/>
          <w:color w:val="0D0D0D" w:themeColor="text1" w:themeTint="F2"/>
          <w:sz w:val="26"/>
          <w:szCs w:val="26"/>
          <w:shd w:val="clear" w:color="auto" w:fill="FFFFFF"/>
        </w:rPr>
        <w:lastRenderedPageBreak/>
        <w:drawing>
          <wp:inline distT="0" distB="0" distL="0" distR="0" wp14:anchorId="5EB5A131" wp14:editId="78F5C843">
            <wp:extent cx="585152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hai tha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A99C" w14:textId="77777777" w:rsidR="008D504F" w:rsidRPr="00417013" w:rsidRDefault="008D504F" w:rsidP="008D504F">
      <w:pPr>
        <w:spacing w:after="120" w:line="312" w:lineRule="auto"/>
        <w:jc w:val="both"/>
        <w:rPr>
          <w:color w:val="0D0D0D" w:themeColor="text1" w:themeTint="F2"/>
          <w:sz w:val="26"/>
          <w:szCs w:val="26"/>
          <w:shd w:val="clear" w:color="auto" w:fill="FFFFFF"/>
        </w:rPr>
      </w:pPr>
      <w:r w:rsidRPr="00417013">
        <w:rPr>
          <w:noProof/>
          <w:color w:val="0D0D0D" w:themeColor="text1" w:themeTint="F2"/>
          <w:sz w:val="26"/>
          <w:szCs w:val="26"/>
          <w:shd w:val="clear" w:color="auto" w:fill="FFFFFF"/>
        </w:rPr>
        <w:lastRenderedPageBreak/>
        <w:drawing>
          <wp:inline distT="0" distB="0" distL="0" distR="0" wp14:anchorId="0810AF06" wp14:editId="03173640">
            <wp:extent cx="5943600" cy="72739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o qu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8E5A" w14:textId="77777777" w:rsidR="008D504F" w:rsidRPr="00417013" w:rsidRDefault="008D504F" w:rsidP="008D504F">
      <w:pPr>
        <w:spacing w:after="120" w:line="312" w:lineRule="auto"/>
        <w:rPr>
          <w:color w:val="0D0D0D" w:themeColor="text1" w:themeTint="F2"/>
          <w:sz w:val="26"/>
          <w:szCs w:val="26"/>
        </w:rPr>
      </w:pPr>
    </w:p>
    <w:p w14:paraId="7FC5F3E0" w14:textId="77777777" w:rsidR="008D504F" w:rsidRPr="00417013" w:rsidRDefault="008D504F" w:rsidP="008D504F">
      <w:pPr>
        <w:spacing w:after="120" w:line="312" w:lineRule="auto"/>
        <w:rPr>
          <w:color w:val="0D0D0D" w:themeColor="text1" w:themeTint="F2"/>
          <w:sz w:val="26"/>
          <w:szCs w:val="26"/>
        </w:rPr>
      </w:pPr>
    </w:p>
    <w:p w14:paraId="7BD6D282" w14:textId="335E5B95" w:rsidR="008A1668" w:rsidRPr="00A47659" w:rsidRDefault="008A1668" w:rsidP="00A47659">
      <w:pPr>
        <w:rPr>
          <w:sz w:val="28"/>
          <w:szCs w:val="24"/>
        </w:rPr>
      </w:pPr>
    </w:p>
    <w:sectPr w:rsidR="008A1668" w:rsidRPr="00A47659" w:rsidSect="00E40CC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2AFB"/>
    <w:multiLevelType w:val="hybridMultilevel"/>
    <w:tmpl w:val="904E9072"/>
    <w:lvl w:ilvl="0" w:tplc="052CD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80F"/>
    <w:multiLevelType w:val="hybridMultilevel"/>
    <w:tmpl w:val="763C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36E2"/>
    <w:multiLevelType w:val="hybridMultilevel"/>
    <w:tmpl w:val="859A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6D53"/>
    <w:multiLevelType w:val="hybridMultilevel"/>
    <w:tmpl w:val="2EC6C88C"/>
    <w:lvl w:ilvl="0" w:tplc="F99EAE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067FB"/>
    <w:multiLevelType w:val="hybridMultilevel"/>
    <w:tmpl w:val="A446B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B31FC7"/>
    <w:multiLevelType w:val="hybridMultilevel"/>
    <w:tmpl w:val="AA88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300B0"/>
    <w:multiLevelType w:val="hybridMultilevel"/>
    <w:tmpl w:val="0A9C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733D7"/>
    <w:multiLevelType w:val="hybridMultilevel"/>
    <w:tmpl w:val="B500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E7272"/>
    <w:multiLevelType w:val="hybridMultilevel"/>
    <w:tmpl w:val="1CD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44AF5"/>
    <w:multiLevelType w:val="hybridMultilevel"/>
    <w:tmpl w:val="153AAB62"/>
    <w:lvl w:ilvl="0" w:tplc="9F8410C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27428"/>
    <w:multiLevelType w:val="hybridMultilevel"/>
    <w:tmpl w:val="F8903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55B0F"/>
    <w:multiLevelType w:val="hybridMultilevel"/>
    <w:tmpl w:val="308A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75343"/>
    <w:multiLevelType w:val="hybridMultilevel"/>
    <w:tmpl w:val="8B967E8C"/>
    <w:lvl w:ilvl="0" w:tplc="BF0E2F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1508E"/>
    <w:multiLevelType w:val="hybridMultilevel"/>
    <w:tmpl w:val="1D60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4059C"/>
    <w:multiLevelType w:val="hybridMultilevel"/>
    <w:tmpl w:val="31D6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44BF0"/>
    <w:multiLevelType w:val="hybridMultilevel"/>
    <w:tmpl w:val="F294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57BEF"/>
    <w:multiLevelType w:val="hybridMultilevel"/>
    <w:tmpl w:val="B8C4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7411D"/>
    <w:multiLevelType w:val="hybridMultilevel"/>
    <w:tmpl w:val="59C4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E00E2"/>
    <w:multiLevelType w:val="hybridMultilevel"/>
    <w:tmpl w:val="2498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51D50"/>
    <w:multiLevelType w:val="hybridMultilevel"/>
    <w:tmpl w:val="249CF824"/>
    <w:lvl w:ilvl="0" w:tplc="173254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069153">
    <w:abstractNumId w:val="9"/>
  </w:num>
  <w:num w:numId="2" w16cid:durableId="676616356">
    <w:abstractNumId w:val="12"/>
  </w:num>
  <w:num w:numId="3" w16cid:durableId="1935016545">
    <w:abstractNumId w:val="3"/>
  </w:num>
  <w:num w:numId="4" w16cid:durableId="246355075">
    <w:abstractNumId w:val="19"/>
  </w:num>
  <w:num w:numId="5" w16cid:durableId="602878320">
    <w:abstractNumId w:val="6"/>
  </w:num>
  <w:num w:numId="6" w16cid:durableId="2139953499">
    <w:abstractNumId w:val="2"/>
  </w:num>
  <w:num w:numId="7" w16cid:durableId="1055855642">
    <w:abstractNumId w:val="0"/>
  </w:num>
  <w:num w:numId="8" w16cid:durableId="1038166359">
    <w:abstractNumId w:val="17"/>
  </w:num>
  <w:num w:numId="9" w16cid:durableId="2098820473">
    <w:abstractNumId w:val="16"/>
  </w:num>
  <w:num w:numId="10" w16cid:durableId="390494978">
    <w:abstractNumId w:val="10"/>
  </w:num>
  <w:num w:numId="11" w16cid:durableId="1646425127">
    <w:abstractNumId w:val="4"/>
  </w:num>
  <w:num w:numId="12" w16cid:durableId="1090850358">
    <w:abstractNumId w:val="11"/>
  </w:num>
  <w:num w:numId="13" w16cid:durableId="1421215628">
    <w:abstractNumId w:val="15"/>
  </w:num>
  <w:num w:numId="14" w16cid:durableId="762799753">
    <w:abstractNumId w:val="1"/>
  </w:num>
  <w:num w:numId="15" w16cid:durableId="692269666">
    <w:abstractNumId w:val="13"/>
  </w:num>
  <w:num w:numId="16" w16cid:durableId="1678070188">
    <w:abstractNumId w:val="5"/>
  </w:num>
  <w:num w:numId="17" w16cid:durableId="551112740">
    <w:abstractNumId w:val="14"/>
  </w:num>
  <w:num w:numId="18" w16cid:durableId="715472712">
    <w:abstractNumId w:val="18"/>
  </w:num>
  <w:num w:numId="19" w16cid:durableId="1555770282">
    <w:abstractNumId w:val="7"/>
  </w:num>
  <w:num w:numId="20" w16cid:durableId="20178810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A0"/>
    <w:rsid w:val="000031B6"/>
    <w:rsid w:val="00016A82"/>
    <w:rsid w:val="00032CD4"/>
    <w:rsid w:val="00033966"/>
    <w:rsid w:val="00046FC7"/>
    <w:rsid w:val="0005637B"/>
    <w:rsid w:val="000F157C"/>
    <w:rsid w:val="00131FDB"/>
    <w:rsid w:val="0015472B"/>
    <w:rsid w:val="00176BA1"/>
    <w:rsid w:val="00191186"/>
    <w:rsid w:val="001976F6"/>
    <w:rsid w:val="001E5B5C"/>
    <w:rsid w:val="00250955"/>
    <w:rsid w:val="002A1E67"/>
    <w:rsid w:val="0032361A"/>
    <w:rsid w:val="00323DE3"/>
    <w:rsid w:val="00392D4D"/>
    <w:rsid w:val="003B5488"/>
    <w:rsid w:val="003C1312"/>
    <w:rsid w:val="003D067C"/>
    <w:rsid w:val="0047585E"/>
    <w:rsid w:val="004851E4"/>
    <w:rsid w:val="00492FEC"/>
    <w:rsid w:val="004A47AE"/>
    <w:rsid w:val="004B2A44"/>
    <w:rsid w:val="004B7DC9"/>
    <w:rsid w:val="004C58D9"/>
    <w:rsid w:val="004F7220"/>
    <w:rsid w:val="005315A4"/>
    <w:rsid w:val="00542CA5"/>
    <w:rsid w:val="0056564F"/>
    <w:rsid w:val="00571CE8"/>
    <w:rsid w:val="005B45F1"/>
    <w:rsid w:val="005B66A0"/>
    <w:rsid w:val="005C386C"/>
    <w:rsid w:val="00600E93"/>
    <w:rsid w:val="006C4ACC"/>
    <w:rsid w:val="006E0929"/>
    <w:rsid w:val="00782DA3"/>
    <w:rsid w:val="007F3124"/>
    <w:rsid w:val="008A1668"/>
    <w:rsid w:val="008D504F"/>
    <w:rsid w:val="009D27A1"/>
    <w:rsid w:val="00A47659"/>
    <w:rsid w:val="00AE185E"/>
    <w:rsid w:val="00AF50FB"/>
    <w:rsid w:val="00B95C92"/>
    <w:rsid w:val="00C10968"/>
    <w:rsid w:val="00C110A5"/>
    <w:rsid w:val="00C551A3"/>
    <w:rsid w:val="00C62639"/>
    <w:rsid w:val="00C87E8D"/>
    <w:rsid w:val="00CD5F32"/>
    <w:rsid w:val="00CE1A0D"/>
    <w:rsid w:val="00CE6CB5"/>
    <w:rsid w:val="00D6593B"/>
    <w:rsid w:val="00DB6377"/>
    <w:rsid w:val="00DE5077"/>
    <w:rsid w:val="00E40CC3"/>
    <w:rsid w:val="00EC7EEE"/>
    <w:rsid w:val="00EE4342"/>
    <w:rsid w:val="00F26E07"/>
    <w:rsid w:val="00F8009E"/>
    <w:rsid w:val="00FA776D"/>
    <w:rsid w:val="00FB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611D"/>
  <w15:chartTrackingRefBased/>
  <w15:docId w15:val="{BD9E111F-05DE-4EB9-8474-DCBCA533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B66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F3124"/>
  </w:style>
  <w:style w:type="paragraph" w:styleId="NormalWeb">
    <w:name w:val="Normal (Web)"/>
    <w:basedOn w:val="Normal"/>
    <w:uiPriority w:val="99"/>
    <w:unhideWhenUsed/>
    <w:rsid w:val="003C131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36</Pages>
  <Words>3851</Words>
  <Characters>21952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NHAT ta</cp:lastModifiedBy>
  <cp:revision>58</cp:revision>
  <dcterms:created xsi:type="dcterms:W3CDTF">2024-01-26T03:54:00Z</dcterms:created>
  <dcterms:modified xsi:type="dcterms:W3CDTF">2024-02-01T15:53:00Z</dcterms:modified>
</cp:coreProperties>
</file>