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78E3" w14:textId="77777777" w:rsidR="005B66A0" w:rsidRPr="005B66A0" w:rsidRDefault="005B66A0" w:rsidP="005B66A0">
      <w:pPr>
        <w:rPr>
          <w:b/>
          <w:bCs/>
          <w:sz w:val="32"/>
          <w:szCs w:val="28"/>
        </w:rPr>
      </w:pPr>
      <w:r w:rsidRPr="005B66A0">
        <w:rPr>
          <w:b/>
          <w:bCs/>
          <w:sz w:val="32"/>
          <w:szCs w:val="28"/>
        </w:rPr>
        <w:t xml:space="preserve">I mô tả hệ thống </w:t>
      </w:r>
    </w:p>
    <w:p w14:paraId="10FF94BA" w14:textId="77777777" w:rsidR="005B66A0" w:rsidRDefault="005B66A0" w:rsidP="005B66A0">
      <w:r>
        <w:t xml:space="preserve">1, nhiệm vụ cơ bản </w:t>
      </w:r>
    </w:p>
    <w:p w14:paraId="1E844543" w14:textId="37F96B94" w:rsidR="00F26E07" w:rsidRDefault="005B66A0" w:rsidP="005B66A0">
      <w:r>
        <w:tab/>
        <w:t>- Mỗi gạch sẽ là 1 nhiệm vụ kẻ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66A0" w14:paraId="2D858343" w14:textId="77777777" w:rsidTr="005B66A0">
        <w:tc>
          <w:tcPr>
            <w:tcW w:w="3020" w:type="dxa"/>
          </w:tcPr>
          <w:p w14:paraId="7A533B74" w14:textId="64870BA2" w:rsidR="005B66A0" w:rsidRDefault="005B66A0" w:rsidP="005B66A0">
            <w:r>
              <w:t>STT</w:t>
            </w:r>
          </w:p>
        </w:tc>
        <w:tc>
          <w:tcPr>
            <w:tcW w:w="3021" w:type="dxa"/>
          </w:tcPr>
          <w:p w14:paraId="661CDA8F" w14:textId="7446EC6B" w:rsidR="005B66A0" w:rsidRDefault="005B66A0" w:rsidP="005B66A0">
            <w:r>
              <w:t xml:space="preserve">Công việc hệ thống </w:t>
            </w:r>
          </w:p>
        </w:tc>
        <w:tc>
          <w:tcPr>
            <w:tcW w:w="3021" w:type="dxa"/>
          </w:tcPr>
          <w:p w14:paraId="7BF97EE1" w14:textId="27AF682A" w:rsidR="005B66A0" w:rsidRDefault="005B66A0" w:rsidP="005B66A0">
            <w:r>
              <w:t xml:space="preserve">Đáp ứng cho môi trường </w:t>
            </w:r>
          </w:p>
        </w:tc>
      </w:tr>
      <w:tr w:rsidR="005B66A0" w14:paraId="3319C380" w14:textId="77777777" w:rsidTr="005B66A0">
        <w:tc>
          <w:tcPr>
            <w:tcW w:w="3020" w:type="dxa"/>
          </w:tcPr>
          <w:p w14:paraId="61C157CB" w14:textId="7E6DDD2A" w:rsidR="005B66A0" w:rsidRDefault="005B66A0" w:rsidP="005B66A0">
            <w:r>
              <w:t>1</w:t>
            </w:r>
          </w:p>
        </w:tc>
        <w:tc>
          <w:tcPr>
            <w:tcW w:w="3021" w:type="dxa"/>
          </w:tcPr>
          <w:p w14:paraId="5151F1D1" w14:textId="62472963" w:rsidR="005B66A0" w:rsidRDefault="005B66A0" w:rsidP="005B66A0">
            <w:r>
              <w:t>Lấy hàng nhà cc</w:t>
            </w:r>
          </w:p>
        </w:tc>
        <w:tc>
          <w:tcPr>
            <w:tcW w:w="3021" w:type="dxa"/>
          </w:tcPr>
          <w:p w14:paraId="4FB6CE6B" w14:textId="097E8662" w:rsidR="005B66A0" w:rsidRDefault="005B66A0" w:rsidP="005B66A0">
            <w:r>
              <w:t xml:space="preserve"> Nhà cc</w:t>
            </w:r>
          </w:p>
        </w:tc>
      </w:tr>
      <w:tr w:rsidR="005B66A0" w14:paraId="068D1477" w14:textId="77777777" w:rsidTr="005B66A0">
        <w:tc>
          <w:tcPr>
            <w:tcW w:w="3020" w:type="dxa"/>
          </w:tcPr>
          <w:p w14:paraId="531D6E43" w14:textId="6D56DE50" w:rsidR="005B66A0" w:rsidRDefault="005B66A0" w:rsidP="005B66A0">
            <w:r>
              <w:t>2</w:t>
            </w:r>
          </w:p>
        </w:tc>
        <w:tc>
          <w:tcPr>
            <w:tcW w:w="3021" w:type="dxa"/>
          </w:tcPr>
          <w:p w14:paraId="2B1BE006" w14:textId="4D3DBB94" w:rsidR="005B66A0" w:rsidRDefault="005B66A0" w:rsidP="005B66A0">
            <w:r>
              <w:t xml:space="preserve">Bán cho khách hàng </w:t>
            </w:r>
          </w:p>
        </w:tc>
        <w:tc>
          <w:tcPr>
            <w:tcW w:w="3021" w:type="dxa"/>
          </w:tcPr>
          <w:p w14:paraId="676E1E4B" w14:textId="5301A040" w:rsidR="005B66A0" w:rsidRDefault="005B66A0" w:rsidP="005B66A0">
            <w:r>
              <w:t>Khách hàng</w:t>
            </w:r>
          </w:p>
        </w:tc>
      </w:tr>
      <w:tr w:rsidR="005B66A0" w14:paraId="14CE5BAA" w14:textId="77777777" w:rsidTr="005B66A0">
        <w:tc>
          <w:tcPr>
            <w:tcW w:w="3020" w:type="dxa"/>
          </w:tcPr>
          <w:p w14:paraId="5713F3E3" w14:textId="4B9F551C" w:rsidR="005B66A0" w:rsidRDefault="005B66A0" w:rsidP="005B66A0">
            <w:r>
              <w:t>3</w:t>
            </w:r>
          </w:p>
        </w:tc>
        <w:tc>
          <w:tcPr>
            <w:tcW w:w="3021" w:type="dxa"/>
          </w:tcPr>
          <w:p w14:paraId="338024EE" w14:textId="225FF8D0" w:rsidR="005B66A0" w:rsidRDefault="005B66A0" w:rsidP="005B66A0">
            <w:r>
              <w:t>Nhận tiền tt từ kh</w:t>
            </w:r>
          </w:p>
        </w:tc>
        <w:tc>
          <w:tcPr>
            <w:tcW w:w="3021" w:type="dxa"/>
          </w:tcPr>
          <w:p w14:paraId="561593A7" w14:textId="0FEE9EB8" w:rsidR="005B66A0" w:rsidRDefault="005B66A0" w:rsidP="005B66A0">
            <w:r>
              <w:t>Khách hàng</w:t>
            </w:r>
          </w:p>
        </w:tc>
      </w:tr>
      <w:tr w:rsidR="005B66A0" w14:paraId="09EFD7DA" w14:textId="77777777" w:rsidTr="005B66A0">
        <w:tc>
          <w:tcPr>
            <w:tcW w:w="3020" w:type="dxa"/>
          </w:tcPr>
          <w:p w14:paraId="0AF74AE1" w14:textId="504BC079" w:rsidR="005B66A0" w:rsidRDefault="005B66A0" w:rsidP="005B66A0">
            <w:r>
              <w:t>4</w:t>
            </w:r>
          </w:p>
        </w:tc>
        <w:tc>
          <w:tcPr>
            <w:tcW w:w="3021" w:type="dxa"/>
          </w:tcPr>
          <w:p w14:paraId="4C00405D" w14:textId="6115C7F0" w:rsidR="005B66A0" w:rsidRDefault="005B66A0" w:rsidP="005B66A0">
            <w:r>
              <w:t>Thanh toán tiền nhà cc</w:t>
            </w:r>
          </w:p>
        </w:tc>
        <w:tc>
          <w:tcPr>
            <w:tcW w:w="3021" w:type="dxa"/>
          </w:tcPr>
          <w:p w14:paraId="40B20ED5" w14:textId="4FFE065D" w:rsidR="005B66A0" w:rsidRDefault="005B66A0" w:rsidP="005B66A0">
            <w:r>
              <w:t>Nhà cc</w:t>
            </w:r>
          </w:p>
        </w:tc>
      </w:tr>
    </w:tbl>
    <w:p w14:paraId="44939678" w14:textId="77777777" w:rsidR="005B66A0" w:rsidRDefault="005B66A0" w:rsidP="005B66A0"/>
    <w:p w14:paraId="43CCA1CF" w14:textId="6AE92A1F" w:rsidR="005B66A0" w:rsidRDefault="005B66A0" w:rsidP="005B66A0">
      <w:pPr>
        <w:pStyle w:val="ListParagraph"/>
        <w:numPr>
          <w:ilvl w:val="0"/>
          <w:numId w:val="1"/>
        </w:numPr>
      </w:pPr>
      <w:r>
        <w:t>Có 2 môi trường</w:t>
      </w:r>
    </w:p>
    <w:p w14:paraId="75D5431E" w14:textId="330FC6D0" w:rsidR="005B66A0" w:rsidRDefault="005B66A0" w:rsidP="005B66A0">
      <w:pPr>
        <w:ind w:left="360"/>
      </w:pPr>
      <w:r>
        <w:t xml:space="preserve">Đánh mã sau đó làm bảng sau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693"/>
        <w:gridCol w:w="4389"/>
      </w:tblGrid>
      <w:tr w:rsidR="005B66A0" w14:paraId="37606BCE" w14:textId="77777777" w:rsidTr="005B66A0">
        <w:tc>
          <w:tcPr>
            <w:tcW w:w="1620" w:type="dxa"/>
          </w:tcPr>
          <w:p w14:paraId="55F326C1" w14:textId="3B32FFE5" w:rsidR="005B66A0" w:rsidRDefault="005B66A0" w:rsidP="005B66A0">
            <w:r>
              <w:t>stt</w:t>
            </w:r>
          </w:p>
        </w:tc>
        <w:tc>
          <w:tcPr>
            <w:tcW w:w="2693" w:type="dxa"/>
          </w:tcPr>
          <w:p w14:paraId="6C22AF39" w14:textId="299EC06F" w:rsidR="005B66A0" w:rsidRDefault="005B66A0" w:rsidP="005B66A0">
            <w:r>
              <w:t xml:space="preserve">Mã MT bên ngoài </w:t>
            </w:r>
          </w:p>
        </w:tc>
        <w:tc>
          <w:tcPr>
            <w:tcW w:w="4389" w:type="dxa"/>
          </w:tcPr>
          <w:p w14:paraId="09A91A3E" w14:textId="3DC55076" w:rsidR="005B66A0" w:rsidRDefault="005B66A0" w:rsidP="005B66A0">
            <w:r>
              <w:t>Tên MT</w:t>
            </w:r>
          </w:p>
        </w:tc>
      </w:tr>
      <w:tr w:rsidR="005B66A0" w14:paraId="2FF0A209" w14:textId="77777777" w:rsidTr="005B66A0">
        <w:tc>
          <w:tcPr>
            <w:tcW w:w="1620" w:type="dxa"/>
          </w:tcPr>
          <w:p w14:paraId="091488EB" w14:textId="55AC82E7" w:rsidR="005B66A0" w:rsidRDefault="005B66A0" w:rsidP="005B66A0">
            <w:r>
              <w:t>1</w:t>
            </w:r>
          </w:p>
        </w:tc>
        <w:tc>
          <w:tcPr>
            <w:tcW w:w="2693" w:type="dxa"/>
          </w:tcPr>
          <w:p w14:paraId="73D552FE" w14:textId="2516B5CE" w:rsidR="005B66A0" w:rsidRDefault="005B66A0" w:rsidP="005B66A0">
            <w:r>
              <w:t>M1</w:t>
            </w:r>
          </w:p>
        </w:tc>
        <w:tc>
          <w:tcPr>
            <w:tcW w:w="4389" w:type="dxa"/>
          </w:tcPr>
          <w:p w14:paraId="59DDE03E" w14:textId="44B657E2" w:rsidR="005B66A0" w:rsidRDefault="005B66A0" w:rsidP="005B66A0">
            <w:r>
              <w:t>Khách hàng ( theo thứ tự quan trọng)</w:t>
            </w:r>
          </w:p>
        </w:tc>
      </w:tr>
      <w:tr w:rsidR="005B66A0" w14:paraId="3BDEEFBF" w14:textId="77777777" w:rsidTr="005B66A0">
        <w:tc>
          <w:tcPr>
            <w:tcW w:w="1620" w:type="dxa"/>
          </w:tcPr>
          <w:p w14:paraId="3D85023F" w14:textId="2256478E" w:rsidR="005B66A0" w:rsidRDefault="005B66A0" w:rsidP="005B66A0">
            <w:r>
              <w:t>2</w:t>
            </w:r>
          </w:p>
        </w:tc>
        <w:tc>
          <w:tcPr>
            <w:tcW w:w="2693" w:type="dxa"/>
          </w:tcPr>
          <w:p w14:paraId="32B3EF99" w14:textId="23D7B9B8" w:rsidR="005B66A0" w:rsidRDefault="005B66A0" w:rsidP="005B66A0">
            <w:r>
              <w:t>M2</w:t>
            </w:r>
          </w:p>
        </w:tc>
        <w:tc>
          <w:tcPr>
            <w:tcW w:w="4389" w:type="dxa"/>
          </w:tcPr>
          <w:p w14:paraId="3BFB89B6" w14:textId="226139C1" w:rsidR="005B66A0" w:rsidRDefault="005B66A0" w:rsidP="005B66A0">
            <w:r>
              <w:t>Nhà CC</w:t>
            </w:r>
          </w:p>
        </w:tc>
      </w:tr>
      <w:tr w:rsidR="005B66A0" w14:paraId="7B07D2B8" w14:textId="77777777" w:rsidTr="005B66A0">
        <w:tc>
          <w:tcPr>
            <w:tcW w:w="1620" w:type="dxa"/>
          </w:tcPr>
          <w:p w14:paraId="72A04A0D" w14:textId="77777777" w:rsidR="005B66A0" w:rsidRDefault="005B66A0" w:rsidP="005B66A0"/>
        </w:tc>
        <w:tc>
          <w:tcPr>
            <w:tcW w:w="2693" w:type="dxa"/>
          </w:tcPr>
          <w:p w14:paraId="0A45C27F" w14:textId="77777777" w:rsidR="005B66A0" w:rsidRDefault="005B66A0" w:rsidP="005B66A0"/>
        </w:tc>
        <w:tc>
          <w:tcPr>
            <w:tcW w:w="4389" w:type="dxa"/>
          </w:tcPr>
          <w:p w14:paraId="314339A9" w14:textId="77777777" w:rsidR="005B66A0" w:rsidRDefault="005B66A0" w:rsidP="005B66A0"/>
        </w:tc>
      </w:tr>
      <w:tr w:rsidR="005B66A0" w14:paraId="55854A0F" w14:textId="77777777" w:rsidTr="005B66A0">
        <w:tc>
          <w:tcPr>
            <w:tcW w:w="1620" w:type="dxa"/>
          </w:tcPr>
          <w:p w14:paraId="762BE43C" w14:textId="77777777" w:rsidR="005B66A0" w:rsidRDefault="005B66A0" w:rsidP="005B66A0"/>
        </w:tc>
        <w:tc>
          <w:tcPr>
            <w:tcW w:w="2693" w:type="dxa"/>
          </w:tcPr>
          <w:p w14:paraId="0CDFDAB2" w14:textId="77777777" w:rsidR="005B66A0" w:rsidRDefault="005B66A0" w:rsidP="005B66A0"/>
        </w:tc>
        <w:tc>
          <w:tcPr>
            <w:tcW w:w="4389" w:type="dxa"/>
          </w:tcPr>
          <w:p w14:paraId="02D58CC0" w14:textId="77777777" w:rsidR="005B66A0" w:rsidRDefault="005B66A0" w:rsidP="005B66A0"/>
        </w:tc>
      </w:tr>
    </w:tbl>
    <w:p w14:paraId="434C9E95" w14:textId="532EA75D" w:rsidR="005B66A0" w:rsidRPr="005B66A0" w:rsidRDefault="005B66A0" w:rsidP="005B66A0">
      <w:pPr>
        <w:rPr>
          <w:b/>
          <w:bCs/>
        </w:rPr>
      </w:pPr>
      <w:r w:rsidRPr="005B66A0">
        <w:rPr>
          <w:b/>
          <w:bCs/>
        </w:rPr>
        <w:t>2. Cơ cấu tổ chức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1"/>
        <w:gridCol w:w="2897"/>
        <w:gridCol w:w="2904"/>
      </w:tblGrid>
      <w:tr w:rsidR="005B66A0" w14:paraId="2CC20BE7" w14:textId="77777777" w:rsidTr="005B66A0">
        <w:tc>
          <w:tcPr>
            <w:tcW w:w="3020" w:type="dxa"/>
          </w:tcPr>
          <w:p w14:paraId="1BFC305F" w14:textId="55F8054B" w:rsidR="005B66A0" w:rsidRDefault="005B66A0" w:rsidP="005B66A0">
            <w:r>
              <w:t>STT</w:t>
            </w:r>
          </w:p>
        </w:tc>
        <w:tc>
          <w:tcPr>
            <w:tcW w:w="3021" w:type="dxa"/>
          </w:tcPr>
          <w:p w14:paraId="34D8702C" w14:textId="63860B4A" w:rsidR="005B66A0" w:rsidRDefault="005B66A0" w:rsidP="005B66A0">
            <w:r>
              <w:t>Mã BP</w:t>
            </w:r>
          </w:p>
        </w:tc>
        <w:tc>
          <w:tcPr>
            <w:tcW w:w="3021" w:type="dxa"/>
          </w:tcPr>
          <w:p w14:paraId="6E5422A5" w14:textId="74187E41" w:rsidR="005B66A0" w:rsidRDefault="005B66A0" w:rsidP="005B66A0">
            <w:r>
              <w:t>Tên Bộ phận</w:t>
            </w:r>
          </w:p>
        </w:tc>
      </w:tr>
      <w:tr w:rsidR="005B66A0" w14:paraId="7A316984" w14:textId="77777777" w:rsidTr="005B66A0">
        <w:tc>
          <w:tcPr>
            <w:tcW w:w="3020" w:type="dxa"/>
          </w:tcPr>
          <w:p w14:paraId="2B4F6F6A" w14:textId="6AB06791" w:rsidR="005B66A0" w:rsidRDefault="005B66A0" w:rsidP="005B66A0">
            <w:r>
              <w:t>1</w:t>
            </w:r>
          </w:p>
        </w:tc>
        <w:tc>
          <w:tcPr>
            <w:tcW w:w="3021" w:type="dxa"/>
          </w:tcPr>
          <w:p w14:paraId="21720ED3" w14:textId="57378D09" w:rsidR="005B66A0" w:rsidRDefault="005B66A0" w:rsidP="005B66A0">
            <w:r>
              <w:t>B1</w:t>
            </w:r>
          </w:p>
        </w:tc>
        <w:tc>
          <w:tcPr>
            <w:tcW w:w="3021" w:type="dxa"/>
          </w:tcPr>
          <w:p w14:paraId="2FAF7BE9" w14:textId="32F95C6E" w:rsidR="005B66A0" w:rsidRDefault="005B66A0" w:rsidP="005B66A0">
            <w:r>
              <w:t>Bộ phận giao dịch</w:t>
            </w:r>
          </w:p>
        </w:tc>
      </w:tr>
      <w:tr w:rsidR="005B66A0" w14:paraId="126100C0" w14:textId="77777777" w:rsidTr="005B66A0">
        <w:tc>
          <w:tcPr>
            <w:tcW w:w="3020" w:type="dxa"/>
          </w:tcPr>
          <w:p w14:paraId="54A9DEEB" w14:textId="0C820B82" w:rsidR="005B66A0" w:rsidRDefault="005B66A0" w:rsidP="005B66A0">
            <w:r>
              <w:t>2</w:t>
            </w:r>
          </w:p>
        </w:tc>
        <w:tc>
          <w:tcPr>
            <w:tcW w:w="3021" w:type="dxa"/>
          </w:tcPr>
          <w:p w14:paraId="13D9C1DA" w14:textId="092A7482" w:rsidR="005B66A0" w:rsidRDefault="005B66A0" w:rsidP="005B66A0">
            <w:r>
              <w:t>B2</w:t>
            </w:r>
          </w:p>
        </w:tc>
        <w:tc>
          <w:tcPr>
            <w:tcW w:w="3021" w:type="dxa"/>
          </w:tcPr>
          <w:p w14:paraId="23EE91ED" w14:textId="46F42CF4" w:rsidR="005B66A0" w:rsidRDefault="005B66A0" w:rsidP="005B66A0">
            <w:r>
              <w:t xml:space="preserve">Bộ phận kho hàng </w:t>
            </w:r>
          </w:p>
        </w:tc>
      </w:tr>
      <w:tr w:rsidR="005B66A0" w14:paraId="7D826273" w14:textId="77777777" w:rsidTr="005B66A0">
        <w:tc>
          <w:tcPr>
            <w:tcW w:w="3020" w:type="dxa"/>
          </w:tcPr>
          <w:p w14:paraId="2E667C73" w14:textId="740027EE" w:rsidR="005B66A0" w:rsidRDefault="005B66A0" w:rsidP="005B66A0">
            <w:r>
              <w:t>3</w:t>
            </w:r>
          </w:p>
        </w:tc>
        <w:tc>
          <w:tcPr>
            <w:tcW w:w="3021" w:type="dxa"/>
          </w:tcPr>
          <w:p w14:paraId="2CC1122F" w14:textId="77777777" w:rsidR="005B66A0" w:rsidRDefault="005B66A0" w:rsidP="005B66A0"/>
        </w:tc>
        <w:tc>
          <w:tcPr>
            <w:tcW w:w="3021" w:type="dxa"/>
          </w:tcPr>
          <w:p w14:paraId="05E356B7" w14:textId="77777777" w:rsidR="005B66A0" w:rsidRDefault="005B66A0" w:rsidP="005B66A0"/>
        </w:tc>
      </w:tr>
    </w:tbl>
    <w:p w14:paraId="49739AD9" w14:textId="2DD974A9" w:rsidR="005B66A0" w:rsidRDefault="005B66A0" w:rsidP="005B66A0">
      <w:pPr>
        <w:ind w:left="360"/>
      </w:pPr>
      <w:r>
        <w:t xml:space="preserve"> Công việc của từng bộ phận như sau : </w:t>
      </w:r>
    </w:p>
    <w:p w14:paraId="37BD6B15" w14:textId="50E80EDE" w:rsidR="005B66A0" w:rsidRDefault="005B66A0" w:rsidP="005B66A0">
      <w:pPr>
        <w:ind w:left="360"/>
      </w:pPr>
      <w:r>
        <w:t>1: ………………</w:t>
      </w:r>
    </w:p>
    <w:p w14:paraId="2166E859" w14:textId="326ACC8C" w:rsidR="005B66A0" w:rsidRDefault="005B66A0" w:rsidP="005B66A0">
      <w:pPr>
        <w:ind w:left="360"/>
      </w:pPr>
      <w:r>
        <w:t>2:………………..</w:t>
      </w:r>
    </w:p>
    <w:p w14:paraId="1F87E762" w14:textId="02119291" w:rsidR="005B66A0" w:rsidRDefault="005B66A0" w:rsidP="005B66A0">
      <w:r>
        <w:t>3. Quy trình xử lý</w:t>
      </w:r>
    </w:p>
    <w:p w14:paraId="1B9AA988" w14:textId="50A595EA" w:rsidR="005B66A0" w:rsidRPr="00C551A3" w:rsidRDefault="00C551A3" w:rsidP="005B66A0">
      <w:pPr>
        <w:rPr>
          <w:i/>
          <w:iCs/>
        </w:rPr>
      </w:pPr>
      <w:r w:rsidRPr="00C551A3">
        <w:rPr>
          <w:i/>
          <w:iCs/>
        </w:rPr>
        <w:t xml:space="preserve">Phải có nghiệp vụ liên quan đến môi trườn phần nhiệm vụ cơ bản </w:t>
      </w:r>
    </w:p>
    <w:p w14:paraId="53C1BC19" w14:textId="3528ACEC" w:rsidR="00C551A3" w:rsidRDefault="00C551A3" w:rsidP="00C551A3">
      <w:pPr>
        <w:rPr>
          <w:i/>
          <w:iCs/>
        </w:rPr>
      </w:pPr>
      <w:r w:rsidRPr="00C551A3">
        <w:rPr>
          <w:i/>
          <w:iCs/>
        </w:rPr>
        <w:t>Nghiệp vụ quản lý liên quan đến môi trường bên trong của hệ thống</w:t>
      </w:r>
    </w:p>
    <w:p w14:paraId="147B2A52" w14:textId="66C19E7D" w:rsidR="00C551A3" w:rsidRPr="00C551A3" w:rsidRDefault="00C551A3" w:rsidP="00C551A3">
      <w:pPr>
        <w:rPr>
          <w:i/>
          <w:iCs/>
        </w:rPr>
      </w:pPr>
      <w:r w:rsidRPr="00C551A3">
        <w:rPr>
          <w:i/>
          <w:iCs/>
        </w:rPr>
        <w:t>MÔ tả quy trình tr</w:t>
      </w:r>
      <w:r>
        <w:rPr>
          <w:i/>
          <w:iCs/>
        </w:rPr>
        <w:t>ước khi làm bảng</w:t>
      </w:r>
    </w:p>
    <w:p w14:paraId="64C95445" w14:textId="45618570" w:rsidR="00C551A3" w:rsidRPr="00C551A3" w:rsidRDefault="00C551A3" w:rsidP="00C551A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Làm 5 quy trình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271"/>
        <w:gridCol w:w="1559"/>
        <w:gridCol w:w="2157"/>
        <w:gridCol w:w="4394"/>
      </w:tblGrid>
      <w:tr w:rsidR="00C551A3" w14:paraId="07EE92E0" w14:textId="77777777" w:rsidTr="00046FC7">
        <w:tc>
          <w:tcPr>
            <w:tcW w:w="1271" w:type="dxa"/>
          </w:tcPr>
          <w:p w14:paraId="4086CFD4" w14:textId="3F549E0A" w:rsidR="00C551A3" w:rsidRDefault="00C551A3" w:rsidP="00C551A3">
            <w:r>
              <w:t>STT</w:t>
            </w:r>
          </w:p>
        </w:tc>
        <w:tc>
          <w:tcPr>
            <w:tcW w:w="1559" w:type="dxa"/>
          </w:tcPr>
          <w:p w14:paraId="0EDFD35B" w14:textId="02FB2C20" w:rsidR="00C551A3" w:rsidRDefault="00C551A3" w:rsidP="00C551A3">
            <w:r>
              <w:t>Mã quy trình</w:t>
            </w:r>
          </w:p>
        </w:tc>
        <w:tc>
          <w:tcPr>
            <w:tcW w:w="2157" w:type="dxa"/>
          </w:tcPr>
          <w:p w14:paraId="3BBC0DA5" w14:textId="5CE56A46" w:rsidR="00C551A3" w:rsidRDefault="00C551A3" w:rsidP="00C551A3">
            <w:r>
              <w:t xml:space="preserve">Tên quy trình </w:t>
            </w:r>
          </w:p>
        </w:tc>
        <w:tc>
          <w:tcPr>
            <w:tcW w:w="4394" w:type="dxa"/>
          </w:tcPr>
          <w:p w14:paraId="386446A3" w14:textId="5EF3D8DC" w:rsidR="00C551A3" w:rsidRDefault="00C551A3" w:rsidP="00C551A3">
            <w:r>
              <w:t>Mô tả</w:t>
            </w:r>
          </w:p>
        </w:tc>
      </w:tr>
      <w:tr w:rsidR="00C551A3" w:rsidRPr="00C551A3" w14:paraId="6A1475B0" w14:textId="77777777" w:rsidTr="00046FC7">
        <w:tc>
          <w:tcPr>
            <w:tcW w:w="1271" w:type="dxa"/>
          </w:tcPr>
          <w:p w14:paraId="66854AF4" w14:textId="2CCEE157" w:rsidR="00C551A3" w:rsidRDefault="00C551A3" w:rsidP="00C551A3">
            <w:r>
              <w:t>1</w:t>
            </w:r>
          </w:p>
        </w:tc>
        <w:tc>
          <w:tcPr>
            <w:tcW w:w="1559" w:type="dxa"/>
          </w:tcPr>
          <w:p w14:paraId="22995998" w14:textId="29C57BFD" w:rsidR="00C551A3" w:rsidRDefault="00C551A3" w:rsidP="00C551A3">
            <w:r>
              <w:t>Q1</w:t>
            </w:r>
          </w:p>
        </w:tc>
        <w:tc>
          <w:tcPr>
            <w:tcW w:w="2157" w:type="dxa"/>
          </w:tcPr>
          <w:p w14:paraId="700EE5B9" w14:textId="468022E1" w:rsidR="00C551A3" w:rsidRDefault="00C551A3" w:rsidP="00C551A3">
            <w:r>
              <w:t>Bán hàng cho khách</w:t>
            </w:r>
          </w:p>
        </w:tc>
        <w:tc>
          <w:tcPr>
            <w:tcW w:w="4394" w:type="dxa"/>
          </w:tcPr>
          <w:p w14:paraId="2F6BF8DD" w14:textId="2E250500" w:rsidR="00C551A3" w:rsidRDefault="00C551A3" w:rsidP="00046FC7">
            <w:pPr>
              <w:pStyle w:val="ListParagraph"/>
              <w:numPr>
                <w:ilvl w:val="0"/>
                <w:numId w:val="4"/>
              </w:numPr>
            </w:pPr>
            <w:r>
              <w:t>Môi trường : Khách hàng (M1)</w:t>
            </w:r>
          </w:p>
          <w:p w14:paraId="693761C5" w14:textId="4B1AB390" w:rsidR="00C551A3" w:rsidRDefault="00C551A3" w:rsidP="00046FC7">
            <w:pPr>
              <w:pStyle w:val="ListParagraph"/>
              <w:numPr>
                <w:ilvl w:val="0"/>
                <w:numId w:val="4"/>
              </w:numPr>
            </w:pPr>
            <w:r>
              <w:t>Bộ phận tham gia: Giao dịch (Bp1), Kho hàng(BP2)</w:t>
            </w:r>
          </w:p>
          <w:p w14:paraId="068FCB51" w14:textId="0A1BAD44" w:rsidR="00C551A3" w:rsidRPr="00C551A3" w:rsidRDefault="00C551A3" w:rsidP="00046FC7">
            <w:pPr>
              <w:pStyle w:val="ListParagraph"/>
              <w:numPr>
                <w:ilvl w:val="0"/>
                <w:numId w:val="4"/>
              </w:numPr>
            </w:pPr>
            <w:r w:rsidRPr="00C551A3">
              <w:t xml:space="preserve">Mầu biểu liên quan: Đơn </w:t>
            </w:r>
            <w:r>
              <w:t>hàng bán, Hoá đơn bán, Phiếu xuất kho</w:t>
            </w:r>
            <w:r w:rsidR="00046FC7">
              <w:t xml:space="preserve"> (Chưa đánh mã nên sẽ k có)</w:t>
            </w:r>
          </w:p>
        </w:tc>
      </w:tr>
      <w:tr w:rsidR="00C551A3" w:rsidRPr="00C551A3" w14:paraId="206DBBEB" w14:textId="77777777" w:rsidTr="00046FC7">
        <w:tc>
          <w:tcPr>
            <w:tcW w:w="1271" w:type="dxa"/>
          </w:tcPr>
          <w:p w14:paraId="5A21A738" w14:textId="07A17FFE" w:rsidR="00C551A3" w:rsidRPr="00C551A3" w:rsidRDefault="00046FC7" w:rsidP="00C551A3">
            <w:r>
              <w:t>2</w:t>
            </w:r>
          </w:p>
        </w:tc>
        <w:tc>
          <w:tcPr>
            <w:tcW w:w="1559" w:type="dxa"/>
          </w:tcPr>
          <w:p w14:paraId="5818FEC3" w14:textId="7E10D172" w:rsidR="00C551A3" w:rsidRPr="00C551A3" w:rsidRDefault="00046FC7" w:rsidP="00C551A3">
            <w:r>
              <w:t>Q2</w:t>
            </w:r>
          </w:p>
        </w:tc>
        <w:tc>
          <w:tcPr>
            <w:tcW w:w="2157" w:type="dxa"/>
          </w:tcPr>
          <w:p w14:paraId="51F25C80" w14:textId="2514EA67" w:rsidR="00C551A3" w:rsidRPr="00C551A3" w:rsidRDefault="00046FC7" w:rsidP="00C551A3">
            <w:r>
              <w:t>Mua hàng từ nhà cc</w:t>
            </w:r>
          </w:p>
        </w:tc>
        <w:tc>
          <w:tcPr>
            <w:tcW w:w="4394" w:type="dxa"/>
          </w:tcPr>
          <w:p w14:paraId="59D37649" w14:textId="64754B59" w:rsidR="00C551A3" w:rsidRPr="00C551A3" w:rsidRDefault="00C551A3" w:rsidP="00046FC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551A3" w:rsidRPr="00C551A3" w14:paraId="2DCFA08A" w14:textId="77777777" w:rsidTr="00046FC7">
        <w:tc>
          <w:tcPr>
            <w:tcW w:w="1271" w:type="dxa"/>
          </w:tcPr>
          <w:p w14:paraId="75C57A8E" w14:textId="62D2AF3E" w:rsidR="00C551A3" w:rsidRPr="00C551A3" w:rsidRDefault="00046FC7" w:rsidP="00C551A3">
            <w:r>
              <w:t>3</w:t>
            </w:r>
          </w:p>
        </w:tc>
        <w:tc>
          <w:tcPr>
            <w:tcW w:w="1559" w:type="dxa"/>
          </w:tcPr>
          <w:p w14:paraId="33FB91B2" w14:textId="6F1F1C53" w:rsidR="00C551A3" w:rsidRPr="00C551A3" w:rsidRDefault="00046FC7" w:rsidP="00C551A3">
            <w:r>
              <w:t>Q3</w:t>
            </w:r>
          </w:p>
        </w:tc>
        <w:tc>
          <w:tcPr>
            <w:tcW w:w="2157" w:type="dxa"/>
          </w:tcPr>
          <w:p w14:paraId="55113A19" w14:textId="3FD29B28" w:rsidR="00C551A3" w:rsidRPr="00C551A3" w:rsidRDefault="00046FC7" w:rsidP="00C551A3">
            <w:r>
              <w:t>Báo cáo tình hình thu chi trong ngày</w:t>
            </w:r>
          </w:p>
        </w:tc>
        <w:tc>
          <w:tcPr>
            <w:tcW w:w="4394" w:type="dxa"/>
          </w:tcPr>
          <w:p w14:paraId="10EEA228" w14:textId="70351B8A" w:rsidR="00C551A3" w:rsidRPr="00C551A3" w:rsidRDefault="00046FC7" w:rsidP="00046FC7">
            <w:pPr>
              <w:pStyle w:val="ListParagraph"/>
              <w:numPr>
                <w:ilvl w:val="0"/>
                <w:numId w:val="4"/>
              </w:numPr>
            </w:pPr>
            <w:r>
              <w:t xml:space="preserve">Mooi trường: Ban quản lý </w:t>
            </w:r>
          </w:p>
        </w:tc>
      </w:tr>
      <w:tr w:rsidR="00C551A3" w:rsidRPr="00C551A3" w14:paraId="387099AB" w14:textId="77777777" w:rsidTr="00046FC7">
        <w:tc>
          <w:tcPr>
            <w:tcW w:w="1271" w:type="dxa"/>
          </w:tcPr>
          <w:p w14:paraId="140460FA" w14:textId="77777777" w:rsidR="00C551A3" w:rsidRPr="00C551A3" w:rsidRDefault="00C551A3" w:rsidP="00C551A3"/>
        </w:tc>
        <w:tc>
          <w:tcPr>
            <w:tcW w:w="1559" w:type="dxa"/>
          </w:tcPr>
          <w:p w14:paraId="0709025C" w14:textId="77777777" w:rsidR="00C551A3" w:rsidRPr="00C551A3" w:rsidRDefault="00C551A3" w:rsidP="00C551A3"/>
        </w:tc>
        <w:tc>
          <w:tcPr>
            <w:tcW w:w="2157" w:type="dxa"/>
          </w:tcPr>
          <w:p w14:paraId="7FAC24FC" w14:textId="77777777" w:rsidR="00C551A3" w:rsidRPr="00C551A3" w:rsidRDefault="00C551A3" w:rsidP="00C551A3"/>
        </w:tc>
        <w:tc>
          <w:tcPr>
            <w:tcW w:w="4394" w:type="dxa"/>
          </w:tcPr>
          <w:p w14:paraId="0A13E624" w14:textId="77777777" w:rsidR="00C551A3" w:rsidRPr="00C551A3" w:rsidRDefault="00C551A3" w:rsidP="00C551A3"/>
        </w:tc>
      </w:tr>
      <w:tr w:rsidR="00C551A3" w:rsidRPr="00C551A3" w14:paraId="76331EB9" w14:textId="77777777" w:rsidTr="00046FC7">
        <w:tc>
          <w:tcPr>
            <w:tcW w:w="1271" w:type="dxa"/>
          </w:tcPr>
          <w:p w14:paraId="0371AEC8" w14:textId="77777777" w:rsidR="00C551A3" w:rsidRPr="00C551A3" w:rsidRDefault="00C551A3" w:rsidP="00C551A3"/>
        </w:tc>
        <w:tc>
          <w:tcPr>
            <w:tcW w:w="1559" w:type="dxa"/>
          </w:tcPr>
          <w:p w14:paraId="3B4AD386" w14:textId="77777777" w:rsidR="00C551A3" w:rsidRPr="00C551A3" w:rsidRDefault="00C551A3" w:rsidP="00C551A3"/>
        </w:tc>
        <w:tc>
          <w:tcPr>
            <w:tcW w:w="2157" w:type="dxa"/>
          </w:tcPr>
          <w:p w14:paraId="40A17D3E" w14:textId="77777777" w:rsidR="00C551A3" w:rsidRPr="00C551A3" w:rsidRDefault="00C551A3" w:rsidP="00C551A3"/>
        </w:tc>
        <w:tc>
          <w:tcPr>
            <w:tcW w:w="4394" w:type="dxa"/>
          </w:tcPr>
          <w:p w14:paraId="0E4E8AE5" w14:textId="77777777" w:rsidR="00C551A3" w:rsidRPr="00C551A3" w:rsidRDefault="00C551A3" w:rsidP="00C551A3"/>
        </w:tc>
      </w:tr>
    </w:tbl>
    <w:p w14:paraId="2D99DC8B" w14:textId="25D74A6C" w:rsidR="00C551A3" w:rsidRDefault="00046FC7" w:rsidP="00C551A3">
      <w:r>
        <w:lastRenderedPageBreak/>
        <w:t>Xuất hiện thêm môi trường mới tạo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6FC7" w14:paraId="24967B09" w14:textId="77777777" w:rsidTr="00046FC7">
        <w:tc>
          <w:tcPr>
            <w:tcW w:w="3020" w:type="dxa"/>
          </w:tcPr>
          <w:p w14:paraId="6FB79B1A" w14:textId="5C4BE726" w:rsidR="00046FC7" w:rsidRDefault="00046FC7" w:rsidP="00C551A3">
            <w:r>
              <w:t>STT</w:t>
            </w:r>
          </w:p>
        </w:tc>
        <w:tc>
          <w:tcPr>
            <w:tcW w:w="3021" w:type="dxa"/>
          </w:tcPr>
          <w:p w14:paraId="71C638D7" w14:textId="29D0806F" w:rsidR="00046FC7" w:rsidRDefault="00046FC7" w:rsidP="00C551A3">
            <w:r>
              <w:t>Mã MT</w:t>
            </w:r>
          </w:p>
        </w:tc>
        <w:tc>
          <w:tcPr>
            <w:tcW w:w="3021" w:type="dxa"/>
          </w:tcPr>
          <w:p w14:paraId="5C7F8ECF" w14:textId="1F785DEB" w:rsidR="00046FC7" w:rsidRDefault="00046FC7" w:rsidP="00C551A3">
            <w:r>
              <w:t>Tên MT</w:t>
            </w:r>
          </w:p>
        </w:tc>
      </w:tr>
      <w:tr w:rsidR="00046FC7" w14:paraId="30C42F62" w14:textId="77777777" w:rsidTr="00046FC7">
        <w:tc>
          <w:tcPr>
            <w:tcW w:w="3020" w:type="dxa"/>
          </w:tcPr>
          <w:p w14:paraId="3BFAC7F6" w14:textId="7B353E86" w:rsidR="00046FC7" w:rsidRDefault="00046FC7" w:rsidP="00C551A3">
            <w:r>
              <w:t>1</w:t>
            </w:r>
          </w:p>
        </w:tc>
        <w:tc>
          <w:tcPr>
            <w:tcW w:w="3021" w:type="dxa"/>
          </w:tcPr>
          <w:p w14:paraId="1ED5EAFB" w14:textId="6BAD8787" w:rsidR="00046FC7" w:rsidRDefault="00046FC7" w:rsidP="00C551A3">
            <w:r>
              <w:t>MT1</w:t>
            </w:r>
          </w:p>
        </w:tc>
        <w:tc>
          <w:tcPr>
            <w:tcW w:w="3021" w:type="dxa"/>
          </w:tcPr>
          <w:p w14:paraId="0FA46505" w14:textId="42278D8F" w:rsidR="00046FC7" w:rsidRDefault="00046FC7" w:rsidP="00C551A3">
            <w:r>
              <w:t>Ban quản lý</w:t>
            </w:r>
          </w:p>
        </w:tc>
      </w:tr>
    </w:tbl>
    <w:p w14:paraId="1E7DED87" w14:textId="1C9A1045" w:rsidR="00046FC7" w:rsidRDefault="00046FC7" w:rsidP="00046FC7">
      <w:pPr>
        <w:pStyle w:val="ListParagraph"/>
        <w:numPr>
          <w:ilvl w:val="0"/>
          <w:numId w:val="1"/>
        </w:numPr>
      </w:pPr>
      <w:r>
        <w:t>Quay lại đánh mã cho quy trình xử lý( chú ý chỉ đánh lần đầu tiên xuất hiện)</w:t>
      </w:r>
    </w:p>
    <w:p w14:paraId="02BFA148" w14:textId="36E8C056" w:rsidR="00046FC7" w:rsidRDefault="00046FC7" w:rsidP="00046FC7">
      <w:r>
        <w:t xml:space="preserve">4. Mẫu biểu </w:t>
      </w:r>
    </w:p>
    <w:p w14:paraId="2CCAC12D" w14:textId="12851629" w:rsidR="00046FC7" w:rsidRDefault="00046FC7" w:rsidP="00046FC7">
      <w:r>
        <w:t>Đánh mã theo số thứ tự xuất hiện theo quy trình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65"/>
        <w:gridCol w:w="2266"/>
        <w:gridCol w:w="3691"/>
      </w:tblGrid>
      <w:tr w:rsidR="00046FC7" w14:paraId="2BE4A82B" w14:textId="77777777" w:rsidTr="00046FC7">
        <w:tc>
          <w:tcPr>
            <w:tcW w:w="1129" w:type="dxa"/>
          </w:tcPr>
          <w:p w14:paraId="787A1CBF" w14:textId="1DA7CEDB" w:rsidR="00046FC7" w:rsidRDefault="00046FC7" w:rsidP="00046FC7">
            <w:r>
              <w:t>STT</w:t>
            </w:r>
          </w:p>
        </w:tc>
        <w:tc>
          <w:tcPr>
            <w:tcW w:w="2265" w:type="dxa"/>
          </w:tcPr>
          <w:p w14:paraId="7FADCF8F" w14:textId="29C725C4" w:rsidR="00046FC7" w:rsidRDefault="00046FC7" w:rsidP="00046FC7">
            <w:r>
              <w:t xml:space="preserve">Mã mẫu biểu </w:t>
            </w:r>
          </w:p>
        </w:tc>
        <w:tc>
          <w:tcPr>
            <w:tcW w:w="2266" w:type="dxa"/>
          </w:tcPr>
          <w:p w14:paraId="4A008AAC" w14:textId="58C1A882" w:rsidR="00046FC7" w:rsidRDefault="00046FC7" w:rsidP="00046FC7">
            <w:r>
              <w:t xml:space="preserve">Tên Mẫu biểu </w:t>
            </w:r>
          </w:p>
        </w:tc>
        <w:tc>
          <w:tcPr>
            <w:tcW w:w="3691" w:type="dxa"/>
          </w:tcPr>
          <w:p w14:paraId="11D4CDB7" w14:textId="28562F09" w:rsidR="00046FC7" w:rsidRDefault="00046FC7" w:rsidP="00046FC7">
            <w:r>
              <w:t>Tham Gia vào quy trình</w:t>
            </w:r>
          </w:p>
        </w:tc>
      </w:tr>
      <w:tr w:rsidR="00046FC7" w14:paraId="74F169C5" w14:textId="77777777" w:rsidTr="00046FC7">
        <w:tc>
          <w:tcPr>
            <w:tcW w:w="1129" w:type="dxa"/>
          </w:tcPr>
          <w:p w14:paraId="7E14466B" w14:textId="722AB643" w:rsidR="00046FC7" w:rsidRDefault="00046FC7" w:rsidP="00046FC7">
            <w:r>
              <w:t>1</w:t>
            </w:r>
          </w:p>
        </w:tc>
        <w:tc>
          <w:tcPr>
            <w:tcW w:w="2265" w:type="dxa"/>
          </w:tcPr>
          <w:p w14:paraId="6ADE7E0A" w14:textId="198098EE" w:rsidR="00046FC7" w:rsidRDefault="00046FC7" w:rsidP="00046FC7">
            <w:r>
              <w:t>MB01</w:t>
            </w:r>
          </w:p>
        </w:tc>
        <w:tc>
          <w:tcPr>
            <w:tcW w:w="2266" w:type="dxa"/>
          </w:tcPr>
          <w:p w14:paraId="7496398B" w14:textId="1982A23C" w:rsidR="00046FC7" w:rsidRDefault="00046FC7" w:rsidP="00046FC7">
            <w:r>
              <w:t xml:space="preserve">Đơn hàng bán </w:t>
            </w:r>
          </w:p>
        </w:tc>
        <w:tc>
          <w:tcPr>
            <w:tcW w:w="3691" w:type="dxa"/>
          </w:tcPr>
          <w:p w14:paraId="422A89B3" w14:textId="05D3BF81" w:rsidR="00046FC7" w:rsidRDefault="00046FC7" w:rsidP="00046FC7">
            <w:r>
              <w:t>Q1</w:t>
            </w:r>
          </w:p>
        </w:tc>
      </w:tr>
      <w:tr w:rsidR="00046FC7" w14:paraId="60B764C9" w14:textId="77777777" w:rsidTr="00046FC7">
        <w:tc>
          <w:tcPr>
            <w:tcW w:w="1129" w:type="dxa"/>
          </w:tcPr>
          <w:p w14:paraId="73D58322" w14:textId="76A25147" w:rsidR="00046FC7" w:rsidRDefault="00046FC7" w:rsidP="00046FC7">
            <w:r>
              <w:t>2</w:t>
            </w:r>
          </w:p>
        </w:tc>
        <w:tc>
          <w:tcPr>
            <w:tcW w:w="2265" w:type="dxa"/>
          </w:tcPr>
          <w:p w14:paraId="61149627" w14:textId="66999EF7" w:rsidR="00046FC7" w:rsidRDefault="00046FC7" w:rsidP="00046FC7">
            <w:r>
              <w:t>MB02</w:t>
            </w:r>
          </w:p>
        </w:tc>
        <w:tc>
          <w:tcPr>
            <w:tcW w:w="2266" w:type="dxa"/>
          </w:tcPr>
          <w:p w14:paraId="6DD13819" w14:textId="6405624F" w:rsidR="00046FC7" w:rsidRDefault="00046FC7" w:rsidP="00046FC7">
            <w:r>
              <w:t>Hoá đơn bán</w:t>
            </w:r>
          </w:p>
        </w:tc>
        <w:tc>
          <w:tcPr>
            <w:tcW w:w="3691" w:type="dxa"/>
          </w:tcPr>
          <w:p w14:paraId="0E62006F" w14:textId="5594C7C4" w:rsidR="00046FC7" w:rsidRDefault="00046FC7" w:rsidP="00046FC7">
            <w:r>
              <w:t>Q1</w:t>
            </w:r>
            <w:r w:rsidR="00AF50FB">
              <w:t>, Q2</w:t>
            </w:r>
          </w:p>
        </w:tc>
      </w:tr>
    </w:tbl>
    <w:p w14:paraId="776C6681" w14:textId="77777777" w:rsidR="00046FC7" w:rsidRDefault="00046FC7" w:rsidP="00046FC7"/>
    <w:p w14:paraId="787E26EF" w14:textId="64383927" w:rsidR="00FB077B" w:rsidRDefault="00FB077B" w:rsidP="00046FC7">
      <w:pPr>
        <w:rPr>
          <w:b/>
          <w:bCs/>
          <w:sz w:val="32"/>
          <w:szCs w:val="28"/>
        </w:rPr>
      </w:pPr>
      <w:r w:rsidRPr="00FB077B">
        <w:rPr>
          <w:b/>
          <w:bCs/>
          <w:sz w:val="32"/>
          <w:szCs w:val="28"/>
        </w:rPr>
        <w:t>2 Mô hình hoá nghiệp vụ</w:t>
      </w:r>
    </w:p>
    <w:p w14:paraId="737D06DE" w14:textId="6CC760A5" w:rsidR="00FB077B" w:rsidRDefault="008A1668" w:rsidP="008A1668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8A1668">
        <w:rPr>
          <w:sz w:val="28"/>
          <w:szCs w:val="24"/>
        </w:rPr>
        <w:t>Vẽ biểu đồ hoạt động phải gần nhau các MT</w:t>
      </w:r>
    </w:p>
    <w:p w14:paraId="7BD6D282" w14:textId="791EAEB3" w:rsidR="008A1668" w:rsidRPr="008A1668" w:rsidRDefault="008A1668" w:rsidP="008A1668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Phải có kho , mẫu hiểu, rẽ nhánh ( ở bán hàng)</w:t>
      </w:r>
    </w:p>
    <w:sectPr w:rsidR="008A1668" w:rsidRPr="008A1668" w:rsidSect="003D06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D53"/>
    <w:multiLevelType w:val="hybridMultilevel"/>
    <w:tmpl w:val="2EC6C88C"/>
    <w:lvl w:ilvl="0" w:tplc="F99EAE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4AF5"/>
    <w:multiLevelType w:val="hybridMultilevel"/>
    <w:tmpl w:val="153AAB62"/>
    <w:lvl w:ilvl="0" w:tplc="9F8410C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5343"/>
    <w:multiLevelType w:val="hybridMultilevel"/>
    <w:tmpl w:val="8B967E8C"/>
    <w:lvl w:ilvl="0" w:tplc="BF0E2F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1D50"/>
    <w:multiLevelType w:val="hybridMultilevel"/>
    <w:tmpl w:val="249CF824"/>
    <w:lvl w:ilvl="0" w:tplc="173254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69153">
    <w:abstractNumId w:val="1"/>
  </w:num>
  <w:num w:numId="2" w16cid:durableId="676616356">
    <w:abstractNumId w:val="2"/>
  </w:num>
  <w:num w:numId="3" w16cid:durableId="1935016545">
    <w:abstractNumId w:val="0"/>
  </w:num>
  <w:num w:numId="4" w16cid:durableId="246355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A0"/>
    <w:rsid w:val="00046FC7"/>
    <w:rsid w:val="003D067C"/>
    <w:rsid w:val="005B66A0"/>
    <w:rsid w:val="006C4ACC"/>
    <w:rsid w:val="008A1668"/>
    <w:rsid w:val="00AF50FB"/>
    <w:rsid w:val="00C551A3"/>
    <w:rsid w:val="00F26E07"/>
    <w:rsid w:val="00FB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611D"/>
  <w15:chartTrackingRefBased/>
  <w15:docId w15:val="{BD9E111F-05DE-4EB9-8474-DCBCA533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2024-01-26T03:54:00Z</dcterms:created>
  <dcterms:modified xsi:type="dcterms:W3CDTF">2024-01-26T04:43:00Z</dcterms:modified>
</cp:coreProperties>
</file>