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D7" w:rsidRDefault="00BF36D7" w:rsidP="00BF36D7">
      <w:pPr>
        <w:jc w:val="center"/>
        <w:rPr>
          <w:sz w:val="28"/>
          <w:szCs w:val="28"/>
          <w:lang w:val="en-US"/>
        </w:rPr>
      </w:pPr>
      <w:r w:rsidRPr="00BF36D7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Pr="00BF36D7" w:rsidRDefault="00BF36D7" w:rsidP="00BF36D7">
      <w:pPr>
        <w:jc w:val="center"/>
        <w:rPr>
          <w:sz w:val="28"/>
          <w:szCs w:val="28"/>
          <w:lang w:val="en-US"/>
        </w:rPr>
      </w:pPr>
    </w:p>
    <w:p w:rsidR="00BF36D7" w:rsidRPr="00BF36D7" w:rsidRDefault="00BF36D7" w:rsidP="00BF36D7">
      <w:pPr>
        <w:jc w:val="center"/>
        <w:rPr>
          <w:sz w:val="28"/>
          <w:szCs w:val="28"/>
          <w:lang w:val="en-US"/>
        </w:rPr>
      </w:pPr>
      <w:r w:rsidRPr="00BF36D7">
        <w:rPr>
          <w:sz w:val="28"/>
          <w:szCs w:val="28"/>
        </w:rPr>
        <w:t>Дисциплина: Архитектура ЭВМ</w:t>
      </w:r>
    </w:p>
    <w:p w:rsidR="00BF36D7" w:rsidRPr="00BF36D7" w:rsidRDefault="00BF36D7" w:rsidP="00BF36D7">
      <w:pPr>
        <w:jc w:val="center"/>
        <w:rPr>
          <w:sz w:val="28"/>
          <w:szCs w:val="28"/>
          <w:lang w:val="en-US"/>
        </w:rPr>
      </w:pPr>
      <w:r w:rsidRPr="00BF36D7">
        <w:rPr>
          <w:sz w:val="28"/>
          <w:szCs w:val="28"/>
        </w:rPr>
        <w:t>Лабораторный практикум № 1 по теме: «Синхронные одноступенчатые триггеры со статическим и динамическим управлением записью»</w:t>
      </w:r>
    </w:p>
    <w:p w:rsidR="00BF36D7" w:rsidRDefault="00BF36D7">
      <w:pPr>
        <w:rPr>
          <w:lang w:val="en-US"/>
        </w:rPr>
      </w:pPr>
    </w:p>
    <w:p w:rsidR="00BF36D7" w:rsidRDefault="00BF36D7">
      <w:pPr>
        <w:rPr>
          <w:lang w:val="en-US"/>
        </w:rPr>
      </w:pPr>
    </w:p>
    <w:p w:rsidR="00BF36D7" w:rsidRPr="00BF36D7" w:rsidRDefault="00BF36D7" w:rsidP="00BF36D7">
      <w:pPr>
        <w:jc w:val="right"/>
      </w:pPr>
      <w:r>
        <w:t>Работу выполнила</w:t>
      </w:r>
    </w:p>
    <w:p w:rsidR="00BF36D7" w:rsidRPr="00BF36D7" w:rsidRDefault="00BF36D7" w:rsidP="00BF36D7">
      <w:pPr>
        <w:jc w:val="right"/>
      </w:pPr>
      <w:r>
        <w:t xml:space="preserve">студентка группы ИУ7-45Б </w:t>
      </w:r>
    </w:p>
    <w:p w:rsidR="00BF36D7" w:rsidRDefault="00BF36D7" w:rsidP="00BF36D7">
      <w:pPr>
        <w:jc w:val="right"/>
      </w:pPr>
      <w:r>
        <w:t>Маргарита Мищенко</w:t>
      </w:r>
    </w:p>
    <w:p w:rsidR="00BF36D7" w:rsidRPr="00BF36D7" w:rsidRDefault="00BF36D7" w:rsidP="00BF36D7">
      <w:pPr>
        <w:jc w:val="right"/>
      </w:pPr>
      <w:r>
        <w:t xml:space="preserve">Работу  проверил: </w:t>
      </w:r>
    </w:p>
    <w:p w:rsidR="00BF36D7" w:rsidRDefault="00BF36D7" w:rsidP="00BF36D7">
      <w:pPr>
        <w:jc w:val="right"/>
        <w:rPr>
          <w:lang w:val="en-US"/>
        </w:rPr>
      </w:pPr>
    </w:p>
    <w:p w:rsidR="00BF36D7" w:rsidRDefault="00BF36D7" w:rsidP="00BF36D7">
      <w:pPr>
        <w:jc w:val="right"/>
        <w:rPr>
          <w:lang w:val="en-US"/>
        </w:rPr>
      </w:pPr>
    </w:p>
    <w:p w:rsidR="00BF36D7" w:rsidRDefault="00BF36D7" w:rsidP="00BF36D7">
      <w:pPr>
        <w:jc w:val="right"/>
        <w:rPr>
          <w:lang w:val="en-US"/>
        </w:rPr>
      </w:pPr>
    </w:p>
    <w:p w:rsidR="00BF36D7" w:rsidRDefault="00BF36D7" w:rsidP="00BF36D7">
      <w:pPr>
        <w:jc w:val="right"/>
        <w:rPr>
          <w:lang w:val="en-US"/>
        </w:rPr>
      </w:pPr>
    </w:p>
    <w:p w:rsidR="00BF36D7" w:rsidRDefault="00BF36D7" w:rsidP="00BF36D7">
      <w:pPr>
        <w:jc w:val="right"/>
        <w:rPr>
          <w:lang w:val="en-US"/>
        </w:rPr>
      </w:pPr>
    </w:p>
    <w:p w:rsidR="00BF36D7" w:rsidRDefault="00BF36D7" w:rsidP="00BF36D7">
      <w:pPr>
        <w:jc w:val="right"/>
        <w:rPr>
          <w:lang w:val="en-US"/>
        </w:rPr>
      </w:pPr>
    </w:p>
    <w:p w:rsidR="00BF36D7" w:rsidRDefault="00BF36D7" w:rsidP="00BF36D7">
      <w:pPr>
        <w:jc w:val="center"/>
      </w:pPr>
      <w:r>
        <w:t>Москва, 2019 г.</w:t>
      </w:r>
    </w:p>
    <w:p w:rsidR="00D440AA" w:rsidRDefault="00D440AA" w:rsidP="00D440AA">
      <w:pPr>
        <w:jc w:val="center"/>
      </w:pPr>
      <w:r w:rsidRPr="00D440AA">
        <w:rPr>
          <w:sz w:val="28"/>
          <w:szCs w:val="28"/>
        </w:rPr>
        <w:lastRenderedPageBreak/>
        <w:t>Цель работы</w:t>
      </w:r>
    </w:p>
    <w:p w:rsidR="00D440AA" w:rsidRDefault="00D440AA" w:rsidP="00D440AA">
      <w:r>
        <w:t xml:space="preserve">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 </w:t>
      </w:r>
    </w:p>
    <w:p w:rsidR="00D440AA" w:rsidRPr="00D440AA" w:rsidRDefault="00D440AA" w:rsidP="00D440AA">
      <w:pPr>
        <w:pStyle w:val="a3"/>
        <w:numPr>
          <w:ilvl w:val="0"/>
          <w:numId w:val="3"/>
        </w:numPr>
        <w:rPr>
          <w:b/>
        </w:rPr>
      </w:pPr>
      <w:r w:rsidRPr="00D440AA">
        <w:rPr>
          <w:b/>
        </w:rPr>
        <w:t>Исследовать работу асинхронного RS-триггера с инверсным</w:t>
      </w:r>
      <w:r>
        <w:rPr>
          <w:b/>
        </w:rPr>
        <w:t>и входами в статическом режиме</w:t>
      </w:r>
    </w:p>
    <w:p w:rsidR="000243B7" w:rsidRDefault="000243B7" w:rsidP="00D440A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985596" cy="231826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34" cy="232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AA" w:rsidRDefault="000243B7" w:rsidP="00D440AA">
      <w:pPr>
        <w:pStyle w:val="a3"/>
      </w:pPr>
      <w:r>
        <w:t xml:space="preserve">Построим необходимую схему: </w:t>
      </w:r>
    </w:p>
    <w:p w:rsidR="000243B7" w:rsidRDefault="000243B7" w:rsidP="00D440A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026107" cy="2267067"/>
            <wp:effectExtent l="19050" t="0" r="0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A" w:rsidRDefault="00D440AA" w:rsidP="00D440AA">
      <w:pPr>
        <w:pStyle w:val="a3"/>
      </w:pPr>
      <w:r>
        <w:t xml:space="preserve">На основе экспериментальных данных заполним таблицу: </w:t>
      </w:r>
    </w:p>
    <w:p w:rsidR="00D85F18" w:rsidRDefault="00D85F18" w:rsidP="00D85F18">
      <w:pPr>
        <w:pStyle w:val="a3"/>
        <w:jc w:val="center"/>
      </w:pPr>
      <w:r>
        <w:t>Таблица переходов асинхронного RS-триггера</w:t>
      </w:r>
    </w:p>
    <w:tbl>
      <w:tblPr>
        <w:tblStyle w:val="a7"/>
        <w:tblW w:w="0" w:type="auto"/>
        <w:tblLook w:val="04A0"/>
      </w:tblPr>
      <w:tblGrid>
        <w:gridCol w:w="1738"/>
        <w:gridCol w:w="1739"/>
        <w:gridCol w:w="1755"/>
        <w:gridCol w:w="1779"/>
        <w:gridCol w:w="1866"/>
      </w:tblGrid>
      <w:tr w:rsidR="00D85F18" w:rsidTr="00D85F18">
        <w:trPr>
          <w:cnfStyle w:val="100000000000"/>
        </w:trPr>
        <w:tc>
          <w:tcPr>
            <w:cnfStyle w:val="001000000000"/>
            <w:tcW w:w="1732" w:type="dxa"/>
          </w:tcPr>
          <w:p w:rsidR="00D85F18" w:rsidRPr="00D85F18" w:rsidRDefault="00D85F18" w:rsidP="00D85F1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32" w:type="dxa"/>
          </w:tcPr>
          <w:p w:rsidR="00D85F18" w:rsidRPr="00D85F18" w:rsidRDefault="00D85F18" w:rsidP="00D85F18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49" w:type="dxa"/>
          </w:tcPr>
          <w:p w:rsidR="00D85F18" w:rsidRPr="00D85F18" w:rsidRDefault="00D85F18" w:rsidP="00D85F18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  <w:tc>
          <w:tcPr>
            <w:tcW w:w="1774" w:type="dxa"/>
          </w:tcPr>
          <w:p w:rsidR="00D85F18" w:rsidRPr="00D85F18" w:rsidRDefault="00D85F18" w:rsidP="00D85F18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  <w:tc>
          <w:tcPr>
            <w:tcW w:w="1864" w:type="dxa"/>
          </w:tcPr>
          <w:p w:rsidR="00D85F18" w:rsidRDefault="00D85F18" w:rsidP="00D85F18">
            <w:pPr>
              <w:pStyle w:val="a3"/>
              <w:ind w:left="0"/>
              <w:jc w:val="center"/>
              <w:cnfStyle w:val="100000000000"/>
            </w:pPr>
            <w:r>
              <w:t>Пояснения</w:t>
            </w:r>
          </w:p>
        </w:tc>
      </w:tr>
      <w:tr w:rsidR="00D85F18" w:rsidTr="00D85F18">
        <w:trPr>
          <w:cnfStyle w:val="000000100000"/>
        </w:trPr>
        <w:tc>
          <w:tcPr>
            <w:cnfStyle w:val="001000000000"/>
            <w:tcW w:w="1731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2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48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4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66" w:type="dxa"/>
            <w:vMerge w:val="restart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Режим хранения информации,</w:t>
            </w:r>
            <w:r w:rsidRPr="00D85F18">
              <w:t xml:space="preserve"> </w:t>
            </w:r>
            <w:r>
              <w:rPr>
                <w:lang w:val="en-US"/>
              </w:rPr>
              <w:t>R</w:t>
            </w:r>
            <w:r w:rsidRPr="00D85F18">
              <w:t>=</w:t>
            </w:r>
            <w:r>
              <w:rPr>
                <w:lang w:val="en-US"/>
              </w:rPr>
              <w:t>S</w:t>
            </w:r>
            <w:r w:rsidRPr="00D85F18">
              <w:t>=0</w:t>
            </w:r>
            <w:r>
              <w:t xml:space="preserve"> </w:t>
            </w:r>
          </w:p>
        </w:tc>
      </w:tr>
      <w:tr w:rsidR="00D85F18" w:rsidTr="00D85F18">
        <w:trPr>
          <w:cnfStyle w:val="000000010000"/>
        </w:trPr>
        <w:tc>
          <w:tcPr>
            <w:cnfStyle w:val="001000000000"/>
            <w:tcW w:w="1738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755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9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40" w:type="dxa"/>
            <w:vMerge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</w:p>
        </w:tc>
      </w:tr>
      <w:tr w:rsidR="00D85F18" w:rsidTr="00D85F18">
        <w:trPr>
          <w:cnfStyle w:val="000000100000"/>
        </w:trPr>
        <w:tc>
          <w:tcPr>
            <w:cnfStyle w:val="001000000000"/>
            <w:tcW w:w="1738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755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9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40" w:type="dxa"/>
            <w:vMerge w:val="restart"/>
          </w:tcPr>
          <w:p w:rsidR="00D85F18" w:rsidRP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 xml:space="preserve">Режим установки триггера в единичное состояние </w:t>
            </w:r>
            <w:r>
              <w:rPr>
                <w:lang w:val="en-US"/>
              </w:rPr>
              <w:t>S</w:t>
            </w:r>
            <w:r w:rsidRPr="00D85F18">
              <w:t>=1</w:t>
            </w:r>
          </w:p>
        </w:tc>
      </w:tr>
      <w:tr w:rsidR="00D85F18" w:rsidTr="00D85F18">
        <w:trPr>
          <w:cnfStyle w:val="000000010000"/>
        </w:trPr>
        <w:tc>
          <w:tcPr>
            <w:cnfStyle w:val="001000000000"/>
            <w:tcW w:w="1731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2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48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4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866" w:type="dxa"/>
            <w:vMerge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</w:p>
        </w:tc>
      </w:tr>
      <w:tr w:rsidR="00D85F18" w:rsidTr="00D85F18">
        <w:trPr>
          <w:cnfStyle w:val="000000100000"/>
        </w:trPr>
        <w:tc>
          <w:tcPr>
            <w:cnfStyle w:val="001000000000"/>
            <w:tcW w:w="1731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2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48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4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866" w:type="dxa"/>
            <w:vMerge w:val="restart"/>
          </w:tcPr>
          <w:p w:rsidR="00D85F18" w:rsidRP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Режим записи нуля в триггер</w:t>
            </w:r>
            <w:r w:rsidRPr="00D85F18">
              <w:t xml:space="preserve">, </w:t>
            </w:r>
            <w:r>
              <w:rPr>
                <w:lang w:val="en-US"/>
              </w:rPr>
              <w:t>R</w:t>
            </w:r>
            <w:r w:rsidRPr="00D85F18">
              <w:t>=1</w:t>
            </w:r>
          </w:p>
        </w:tc>
      </w:tr>
      <w:tr w:rsidR="00D85F18" w:rsidTr="00D85F18">
        <w:trPr>
          <w:cnfStyle w:val="000000010000"/>
        </w:trPr>
        <w:tc>
          <w:tcPr>
            <w:cnfStyle w:val="001000000000"/>
            <w:tcW w:w="1731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2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748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4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66" w:type="dxa"/>
            <w:vMerge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</w:p>
        </w:tc>
      </w:tr>
      <w:tr w:rsidR="00D85F18" w:rsidTr="00D85F18">
        <w:trPr>
          <w:cnfStyle w:val="000000100000"/>
        </w:trPr>
        <w:tc>
          <w:tcPr>
            <w:cnfStyle w:val="001000000000"/>
            <w:tcW w:w="1731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2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748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4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100000"/>
            </w:pPr>
            <w:r>
              <w:t>х</w:t>
            </w:r>
          </w:p>
        </w:tc>
        <w:tc>
          <w:tcPr>
            <w:tcW w:w="1866" w:type="dxa"/>
            <w:vMerge w:val="restart"/>
          </w:tcPr>
          <w:p w:rsidR="00D85F18" w:rsidRPr="00D85F18" w:rsidRDefault="00D85F18" w:rsidP="00D85F18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t>Запрещенная комбинация</w:t>
            </w:r>
            <w:r>
              <w:rPr>
                <w:lang w:val="en-US"/>
              </w:rPr>
              <w:t>, R=S=1</w:t>
            </w:r>
          </w:p>
        </w:tc>
      </w:tr>
      <w:tr w:rsidR="00D85F18" w:rsidTr="00D85F18">
        <w:trPr>
          <w:cnfStyle w:val="000000010000"/>
        </w:trPr>
        <w:tc>
          <w:tcPr>
            <w:cnfStyle w:val="001000000000"/>
            <w:tcW w:w="1732" w:type="dxa"/>
          </w:tcPr>
          <w:p w:rsidR="00D85F18" w:rsidRDefault="00D85F18" w:rsidP="00D85F18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2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49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4" w:type="dxa"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  <w:r>
              <w:t>х</w:t>
            </w:r>
          </w:p>
        </w:tc>
        <w:tc>
          <w:tcPr>
            <w:tcW w:w="1864" w:type="dxa"/>
            <w:vMerge/>
          </w:tcPr>
          <w:p w:rsidR="00D85F18" w:rsidRDefault="00D85F18" w:rsidP="00D85F18">
            <w:pPr>
              <w:pStyle w:val="a3"/>
              <w:ind w:left="0"/>
              <w:jc w:val="center"/>
              <w:cnfStyle w:val="000000010000"/>
            </w:pPr>
          </w:p>
        </w:tc>
      </w:tr>
    </w:tbl>
    <w:p w:rsidR="00D85F18" w:rsidRDefault="00D85F18" w:rsidP="00D85F18">
      <w:pPr>
        <w:pStyle w:val="a3"/>
        <w:jc w:val="center"/>
      </w:pPr>
    </w:p>
    <w:p w:rsidR="00D440AA" w:rsidRDefault="00D440AA" w:rsidP="00D440AA">
      <w:pPr>
        <w:pStyle w:val="a3"/>
      </w:pPr>
      <w:r>
        <w:t xml:space="preserve">S - состояние инвертированного входа S </w:t>
      </w:r>
    </w:p>
    <w:p w:rsidR="00D440AA" w:rsidRDefault="00D440AA" w:rsidP="00D440AA">
      <w:pPr>
        <w:pStyle w:val="a3"/>
      </w:pPr>
      <w:r>
        <w:t xml:space="preserve">R - состояние инвертированного входа R </w:t>
      </w:r>
    </w:p>
    <w:p w:rsidR="00D440AA" w:rsidRDefault="00D440AA" w:rsidP="00D440AA">
      <w:pPr>
        <w:pStyle w:val="a3"/>
      </w:pPr>
      <w:r>
        <w:t xml:space="preserve">Qn - предыдущее состояние прямого выхода триггера </w:t>
      </w:r>
    </w:p>
    <w:p w:rsidR="00D440AA" w:rsidRDefault="00D440AA" w:rsidP="00D440AA">
      <w:pPr>
        <w:pStyle w:val="a3"/>
      </w:pPr>
      <w:r>
        <w:t xml:space="preserve">Qn+1 - новое состояние прямого выхода триггера </w:t>
      </w:r>
    </w:p>
    <w:p w:rsidR="00D440AA" w:rsidRPr="00D440AA" w:rsidRDefault="00D440AA" w:rsidP="00D440AA">
      <w:pPr>
        <w:pStyle w:val="a3"/>
        <w:numPr>
          <w:ilvl w:val="0"/>
          <w:numId w:val="3"/>
        </w:numPr>
      </w:pPr>
      <w:r w:rsidRPr="00D440AA">
        <w:rPr>
          <w:b/>
        </w:rPr>
        <w:t>Исследовать работу синхронного RS-триггера в статическом режиме</w:t>
      </w:r>
      <w:r w:rsidR="00D85F18">
        <w:rPr>
          <w:b/>
          <w:noProof/>
          <w:lang w:eastAsia="ru-RU"/>
        </w:rPr>
        <w:drawing>
          <wp:inline distT="0" distB="0" distL="0" distR="0">
            <wp:extent cx="1584667" cy="142781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94" cy="14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18">
        <w:rPr>
          <w:noProof/>
          <w:lang w:eastAsia="ru-RU"/>
        </w:rPr>
        <w:drawing>
          <wp:inline distT="0" distB="0" distL="0" distR="0">
            <wp:extent cx="3956253" cy="2203563"/>
            <wp:effectExtent l="19050" t="0" r="6147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A" w:rsidRDefault="00D440AA" w:rsidP="00D440AA">
      <w:pPr>
        <w:pStyle w:val="a3"/>
        <w:jc w:val="center"/>
      </w:pPr>
      <w:r>
        <w:t>Таблица переходов асинхронного RS-триггера</w:t>
      </w:r>
    </w:p>
    <w:tbl>
      <w:tblPr>
        <w:tblStyle w:val="a7"/>
        <w:tblW w:w="0" w:type="auto"/>
        <w:tblLook w:val="04A0"/>
      </w:tblPr>
      <w:tblGrid>
        <w:gridCol w:w="1511"/>
        <w:gridCol w:w="1526"/>
        <w:gridCol w:w="1532"/>
        <w:gridCol w:w="1567"/>
        <w:gridCol w:w="1626"/>
        <w:gridCol w:w="1809"/>
      </w:tblGrid>
      <w:tr w:rsidR="00600464" w:rsidTr="00600464">
        <w:trPr>
          <w:cnfStyle w:val="100000000000"/>
        </w:trPr>
        <w:tc>
          <w:tcPr>
            <w:cnfStyle w:val="001000000000"/>
            <w:tcW w:w="1511" w:type="dxa"/>
          </w:tcPr>
          <w:p w:rsidR="00600464" w:rsidRDefault="00600464" w:rsidP="007929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26" w:type="dxa"/>
          </w:tcPr>
          <w:p w:rsidR="00600464" w:rsidRPr="00D85F18" w:rsidRDefault="00600464" w:rsidP="0079292C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32" w:type="dxa"/>
          </w:tcPr>
          <w:p w:rsidR="00600464" w:rsidRPr="00D85F18" w:rsidRDefault="00600464" w:rsidP="0079292C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67" w:type="dxa"/>
          </w:tcPr>
          <w:p w:rsidR="00600464" w:rsidRPr="00D85F18" w:rsidRDefault="00600464" w:rsidP="0079292C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  <w:tc>
          <w:tcPr>
            <w:tcW w:w="1626" w:type="dxa"/>
          </w:tcPr>
          <w:p w:rsidR="00600464" w:rsidRPr="00D85F18" w:rsidRDefault="00600464" w:rsidP="0079292C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  <w:tc>
          <w:tcPr>
            <w:tcW w:w="1809" w:type="dxa"/>
          </w:tcPr>
          <w:p w:rsidR="00600464" w:rsidRDefault="00600464" w:rsidP="0079292C">
            <w:pPr>
              <w:pStyle w:val="a3"/>
              <w:ind w:left="0"/>
              <w:jc w:val="center"/>
              <w:cnfStyle w:val="100000000000"/>
            </w:pPr>
            <w:r>
              <w:t>Пояснения</w:t>
            </w:r>
          </w:p>
        </w:tc>
      </w:tr>
      <w:tr w:rsidR="00600464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09" w:type="dxa"/>
            <w:vMerge w:val="restart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Режим хранения</w:t>
            </w:r>
          </w:p>
        </w:tc>
      </w:tr>
      <w:tr w:rsidR="00600464" w:rsidTr="00600464">
        <w:trPr>
          <w:cnfStyle w:val="00000001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600464" w:rsidRPr="00D85F18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09" w:type="dxa"/>
            <w:vMerge/>
          </w:tcPr>
          <w:p w:rsidR="00600464" w:rsidRPr="00D85F18" w:rsidRDefault="00600464" w:rsidP="0079292C">
            <w:pPr>
              <w:pStyle w:val="a3"/>
              <w:ind w:left="0"/>
              <w:jc w:val="center"/>
              <w:cnfStyle w:val="000000100000"/>
            </w:pPr>
          </w:p>
        </w:tc>
      </w:tr>
      <w:tr w:rsidR="00600464" w:rsidTr="00600464">
        <w:trPr>
          <w:cnfStyle w:val="00000001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600464" w:rsidRPr="00D85F18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09" w:type="dxa"/>
            <w:vMerge/>
          </w:tcPr>
          <w:p w:rsidR="00600464" w:rsidRPr="00D85F18" w:rsidRDefault="00600464" w:rsidP="0079292C">
            <w:pPr>
              <w:pStyle w:val="a3"/>
              <w:ind w:left="0"/>
              <w:jc w:val="center"/>
              <w:cnfStyle w:val="000000100000"/>
            </w:pPr>
          </w:p>
        </w:tc>
      </w:tr>
      <w:tr w:rsidR="00600464" w:rsidTr="00600464">
        <w:trPr>
          <w:cnfStyle w:val="00000001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600464" w:rsidRPr="00D85F18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09" w:type="dxa"/>
            <w:vMerge/>
          </w:tcPr>
          <w:p w:rsidR="00600464" w:rsidRPr="00D85F18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</w:p>
        </w:tc>
      </w:tr>
      <w:tr w:rsidR="00600464" w:rsidRPr="00D85F18" w:rsidTr="00600464">
        <w:trPr>
          <w:cnfStyle w:val="00000001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</w:t>
            </w:r>
          </w:p>
        </w:tc>
        <w:tc>
          <w:tcPr>
            <w:tcW w:w="1526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2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600464" w:rsidRPr="00D85F18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rPr>
                <w:b w:val="0"/>
                <w:lang w:val="en-US"/>
              </w:rPr>
            </w:pPr>
            <w:r w:rsidRPr="00600464">
              <w:rPr>
                <w:b w:val="0"/>
                <w:lang w:val="en-US"/>
              </w:rPr>
              <w:t>1</w:t>
            </w:r>
          </w:p>
        </w:tc>
        <w:tc>
          <w:tcPr>
            <w:tcW w:w="1526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2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7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</w:p>
        </w:tc>
      </w:tr>
      <w:tr w:rsidR="00600464" w:rsidRPr="00D85F18" w:rsidTr="00600464">
        <w:trPr>
          <w:cnfStyle w:val="000000010000"/>
        </w:trPr>
        <w:tc>
          <w:tcPr>
            <w:cnfStyle w:val="001000000000"/>
            <w:tcW w:w="1511" w:type="dxa"/>
          </w:tcPr>
          <w:p w:rsidR="00600464" w:rsidRDefault="00600464" w:rsidP="007929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6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2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7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600464" w:rsidRPr="00D85F18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Default="00600464" w:rsidP="007929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6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2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09" w:type="dxa"/>
            <w:vMerge w:val="restart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Режим установки 0</w:t>
            </w:r>
          </w:p>
        </w:tc>
      </w:tr>
      <w:tr w:rsidR="00600464" w:rsidRPr="00D85F18" w:rsidTr="00600464">
        <w:trPr>
          <w:cnfStyle w:val="000000010000"/>
        </w:trPr>
        <w:tc>
          <w:tcPr>
            <w:cnfStyle w:val="001000000000"/>
            <w:tcW w:w="1511" w:type="dxa"/>
          </w:tcPr>
          <w:p w:rsidR="00600464" w:rsidRDefault="00600464" w:rsidP="007929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6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532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567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600464" w:rsidRPr="00D85F18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Default="00600464" w:rsidP="007929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6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2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7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809" w:type="dxa"/>
            <w:vMerge w:val="restart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Режим установки 1</w:t>
            </w:r>
          </w:p>
        </w:tc>
      </w:tr>
      <w:tr w:rsidR="00600464" w:rsidRPr="00D85F18" w:rsidTr="00600464">
        <w:trPr>
          <w:cnfStyle w:val="000000010000"/>
          <w:trHeight w:val="348"/>
        </w:trPr>
        <w:tc>
          <w:tcPr>
            <w:cnfStyle w:val="001000000000"/>
            <w:tcW w:w="1511" w:type="dxa"/>
          </w:tcPr>
          <w:p w:rsidR="00600464" w:rsidRDefault="00600464" w:rsidP="007929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6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2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567" w:type="dxa"/>
          </w:tcPr>
          <w:p w:rsidR="00600464" w:rsidRP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600464" w:rsidRPr="00D85F18" w:rsidTr="00600464">
        <w:trPr>
          <w:cnfStyle w:val="00000010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х</w:t>
            </w:r>
          </w:p>
        </w:tc>
        <w:tc>
          <w:tcPr>
            <w:tcW w:w="1809" w:type="dxa"/>
            <w:vMerge w:val="restart"/>
          </w:tcPr>
          <w:p w:rsidR="00600464" w:rsidRDefault="00600464" w:rsidP="0079292C">
            <w:pPr>
              <w:pStyle w:val="a3"/>
              <w:ind w:left="0"/>
              <w:jc w:val="center"/>
              <w:cnfStyle w:val="000000100000"/>
            </w:pPr>
            <w:r>
              <w:t>Запрещенное состояние</w:t>
            </w:r>
          </w:p>
        </w:tc>
      </w:tr>
      <w:tr w:rsidR="00600464" w:rsidRPr="00D85F18" w:rsidTr="00600464">
        <w:trPr>
          <w:cnfStyle w:val="000000010000"/>
        </w:trPr>
        <w:tc>
          <w:tcPr>
            <w:cnfStyle w:val="001000000000"/>
            <w:tcW w:w="1511" w:type="dxa"/>
          </w:tcPr>
          <w:p w:rsidR="00600464" w:rsidRPr="00600464" w:rsidRDefault="00600464" w:rsidP="0079292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532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567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626" w:type="dxa"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  <w:r>
              <w:t>х</w:t>
            </w:r>
          </w:p>
        </w:tc>
        <w:tc>
          <w:tcPr>
            <w:tcW w:w="1809" w:type="dxa"/>
            <w:vMerge/>
          </w:tcPr>
          <w:p w:rsidR="00600464" w:rsidRDefault="00600464" w:rsidP="0079292C">
            <w:pPr>
              <w:pStyle w:val="a3"/>
              <w:ind w:left="0"/>
              <w:jc w:val="center"/>
              <w:cnfStyle w:val="000000010000"/>
            </w:pPr>
          </w:p>
        </w:tc>
      </w:tr>
    </w:tbl>
    <w:p w:rsidR="00D85F18" w:rsidRDefault="00D85F18" w:rsidP="00D440AA">
      <w:pPr>
        <w:pStyle w:val="a3"/>
        <w:jc w:val="center"/>
      </w:pPr>
    </w:p>
    <w:p w:rsidR="00D440AA" w:rsidRDefault="00D440AA" w:rsidP="00D440AA">
      <w:pPr>
        <w:pStyle w:val="a3"/>
      </w:pPr>
      <w:r>
        <w:t xml:space="preserve">С - исполнительный управляющий (командный) вход </w:t>
      </w:r>
    </w:p>
    <w:p w:rsidR="00D440AA" w:rsidRDefault="00D440AA" w:rsidP="00D440AA">
      <w:pPr>
        <w:pStyle w:val="a3"/>
      </w:pPr>
      <w:r>
        <w:t xml:space="preserve">S - вход для раздельной установки триггера в состояние "1" </w:t>
      </w:r>
    </w:p>
    <w:p w:rsidR="00D440AA" w:rsidRDefault="00D440AA" w:rsidP="00D440AA">
      <w:pPr>
        <w:pStyle w:val="a3"/>
      </w:pPr>
      <w:r>
        <w:t xml:space="preserve">R - вход для раздельной установки триггера в состояние "0" </w:t>
      </w:r>
    </w:p>
    <w:p w:rsidR="00D440AA" w:rsidRDefault="00D440AA" w:rsidP="00D440AA">
      <w:pPr>
        <w:pStyle w:val="a3"/>
      </w:pPr>
      <w:r>
        <w:t xml:space="preserve">Qn - предыдущее состояние прямого выхода триггера </w:t>
      </w:r>
    </w:p>
    <w:p w:rsidR="00D440AA" w:rsidRDefault="00D440AA" w:rsidP="00D440AA">
      <w:pPr>
        <w:pStyle w:val="a3"/>
      </w:pPr>
      <w:r>
        <w:lastRenderedPageBreak/>
        <w:t xml:space="preserve">Qn+1 - новое состояние прямого выхода триггера </w:t>
      </w:r>
    </w:p>
    <w:p w:rsidR="00D440AA" w:rsidRPr="00D440AA" w:rsidRDefault="00D440AA" w:rsidP="00D440AA">
      <w:pPr>
        <w:pStyle w:val="a3"/>
        <w:numPr>
          <w:ilvl w:val="0"/>
          <w:numId w:val="3"/>
        </w:numPr>
        <w:rPr>
          <w:b/>
        </w:rPr>
      </w:pPr>
      <w:r w:rsidRPr="00D440AA">
        <w:rPr>
          <w:b/>
        </w:rPr>
        <w:t>Исследовать работу синхронного D-триггера в статическом режиме</w:t>
      </w:r>
      <w:r w:rsidR="00D91141">
        <w:rPr>
          <w:b/>
          <w:noProof/>
          <w:lang w:eastAsia="ru-RU"/>
        </w:rPr>
        <w:drawing>
          <wp:inline distT="0" distB="0" distL="0" distR="0">
            <wp:extent cx="2506101" cy="1177798"/>
            <wp:effectExtent l="19050" t="0" r="849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74" cy="117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1141">
        <w:rPr>
          <w:b/>
          <w:noProof/>
          <w:lang w:eastAsia="ru-RU"/>
        </w:rPr>
        <w:drawing>
          <wp:inline distT="0" distB="0" distL="0" distR="0">
            <wp:extent cx="3854648" cy="2152761"/>
            <wp:effectExtent l="19050" t="0" r="0" b="0"/>
            <wp:docPr id="6" name="Рисунок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4" w:rsidRDefault="00D440AA" w:rsidP="00D91141">
      <w:pPr>
        <w:pStyle w:val="a3"/>
        <w:jc w:val="center"/>
        <w:rPr>
          <w:lang w:val="en-US"/>
        </w:rPr>
      </w:pPr>
      <w:r>
        <w:t xml:space="preserve">Таблица переходов </w:t>
      </w:r>
      <w:r w:rsidR="00D91141">
        <w:rPr>
          <w:lang w:val="en-US"/>
        </w:rPr>
        <w:t>D</w:t>
      </w:r>
      <w:r>
        <w:t>-триггера</w:t>
      </w:r>
    </w:p>
    <w:tbl>
      <w:tblPr>
        <w:tblStyle w:val="a7"/>
        <w:tblW w:w="0" w:type="auto"/>
        <w:tblLook w:val="04A0"/>
      </w:tblPr>
      <w:tblGrid>
        <w:gridCol w:w="1738"/>
        <w:gridCol w:w="1739"/>
        <w:gridCol w:w="1755"/>
        <w:gridCol w:w="1779"/>
        <w:gridCol w:w="1866"/>
      </w:tblGrid>
      <w:tr w:rsidR="00D91141" w:rsidTr="00D91141">
        <w:trPr>
          <w:cnfStyle w:val="100000000000"/>
        </w:trPr>
        <w:tc>
          <w:tcPr>
            <w:cnfStyle w:val="001000000000"/>
            <w:tcW w:w="1738" w:type="dxa"/>
          </w:tcPr>
          <w:p w:rsidR="00D91141" w:rsidRPr="00D85F18" w:rsidRDefault="00D91141" w:rsidP="007929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39" w:type="dxa"/>
          </w:tcPr>
          <w:p w:rsidR="00D91141" w:rsidRPr="00D85F18" w:rsidRDefault="00D91141" w:rsidP="0079292C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55" w:type="dxa"/>
          </w:tcPr>
          <w:p w:rsidR="00D91141" w:rsidRPr="00D85F18" w:rsidRDefault="00D91141" w:rsidP="0079292C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  <w:tc>
          <w:tcPr>
            <w:tcW w:w="1779" w:type="dxa"/>
          </w:tcPr>
          <w:p w:rsidR="00D91141" w:rsidRPr="00D85F18" w:rsidRDefault="00D91141" w:rsidP="0079292C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  <w:tc>
          <w:tcPr>
            <w:tcW w:w="1866" w:type="dxa"/>
          </w:tcPr>
          <w:p w:rsidR="00D91141" w:rsidRDefault="00D91141" w:rsidP="0079292C">
            <w:pPr>
              <w:pStyle w:val="a3"/>
              <w:ind w:left="0"/>
              <w:jc w:val="center"/>
              <w:cnfStyle w:val="100000000000"/>
            </w:pPr>
            <w:r>
              <w:t>Пояснения</w:t>
            </w:r>
          </w:p>
        </w:tc>
      </w:tr>
      <w:tr w:rsidR="00D91141" w:rsidTr="0079292C">
        <w:trPr>
          <w:cnfStyle w:val="000000100000"/>
        </w:trPr>
        <w:tc>
          <w:tcPr>
            <w:cnfStyle w:val="001000000000"/>
            <w:tcW w:w="1731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2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48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4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66" w:type="dxa"/>
            <w:vMerge w:val="restart"/>
          </w:tcPr>
          <w:p w:rsidR="00D91141" w:rsidRPr="00D91141" w:rsidRDefault="00D91141" w:rsidP="00D9114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t>Режим хранения информации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D91141" w:rsidTr="00D91141">
        <w:trPr>
          <w:cnfStyle w:val="000000010000"/>
        </w:trPr>
        <w:tc>
          <w:tcPr>
            <w:cnfStyle w:val="001000000000"/>
            <w:tcW w:w="1738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755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866" w:type="dxa"/>
            <w:vMerge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D91141" w:rsidTr="00D91141">
        <w:trPr>
          <w:cnfStyle w:val="000000100000"/>
        </w:trPr>
        <w:tc>
          <w:tcPr>
            <w:cnfStyle w:val="001000000000"/>
            <w:tcW w:w="1738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755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866" w:type="dxa"/>
            <w:vMerge/>
          </w:tcPr>
          <w:p w:rsidR="00D91141" w:rsidRPr="00D85F18" w:rsidRDefault="00D91141" w:rsidP="0079292C">
            <w:pPr>
              <w:pStyle w:val="a3"/>
              <w:ind w:left="0"/>
              <w:jc w:val="center"/>
              <w:cnfStyle w:val="000000100000"/>
            </w:pPr>
          </w:p>
        </w:tc>
      </w:tr>
      <w:tr w:rsidR="00D91141" w:rsidTr="00D91141">
        <w:trPr>
          <w:cnfStyle w:val="000000010000"/>
        </w:trPr>
        <w:tc>
          <w:tcPr>
            <w:cnfStyle w:val="001000000000"/>
            <w:tcW w:w="1738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55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9" w:type="dxa"/>
          </w:tcPr>
          <w:p w:rsidR="00D91141" w:rsidRPr="00D91141" w:rsidRDefault="00D91141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6" w:type="dxa"/>
            <w:vMerge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D91141" w:rsidTr="00D91141">
        <w:trPr>
          <w:cnfStyle w:val="000000100000"/>
        </w:trPr>
        <w:tc>
          <w:tcPr>
            <w:cnfStyle w:val="001000000000"/>
            <w:tcW w:w="1738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55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9" w:type="dxa"/>
          </w:tcPr>
          <w:p w:rsidR="00D91141" w:rsidRPr="00D91141" w:rsidRDefault="00D91141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6" w:type="dxa"/>
            <w:vMerge w:val="restart"/>
          </w:tcPr>
          <w:p w:rsidR="00D91141" w:rsidRPr="00D85F18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Режим установки 0</w:t>
            </w:r>
          </w:p>
        </w:tc>
      </w:tr>
      <w:tr w:rsidR="00D91141" w:rsidTr="00D91141">
        <w:trPr>
          <w:cnfStyle w:val="000000010000"/>
        </w:trPr>
        <w:tc>
          <w:tcPr>
            <w:cnfStyle w:val="001000000000"/>
            <w:tcW w:w="1738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0</w:t>
            </w:r>
          </w:p>
        </w:tc>
        <w:tc>
          <w:tcPr>
            <w:tcW w:w="1755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9" w:type="dxa"/>
          </w:tcPr>
          <w:p w:rsidR="00D91141" w:rsidRPr="00D91141" w:rsidRDefault="00D91141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6" w:type="dxa"/>
            <w:vMerge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</w:p>
        </w:tc>
      </w:tr>
      <w:tr w:rsidR="00D91141" w:rsidTr="00D91141">
        <w:trPr>
          <w:cnfStyle w:val="000000100000"/>
        </w:trPr>
        <w:tc>
          <w:tcPr>
            <w:cnfStyle w:val="001000000000"/>
            <w:tcW w:w="1738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1755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100000"/>
            </w:pPr>
            <w:r>
              <w:t>0</w:t>
            </w:r>
          </w:p>
        </w:tc>
        <w:tc>
          <w:tcPr>
            <w:tcW w:w="1779" w:type="dxa"/>
          </w:tcPr>
          <w:p w:rsidR="00D91141" w:rsidRPr="00D91141" w:rsidRDefault="00D91141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6" w:type="dxa"/>
            <w:vMerge w:val="restart"/>
          </w:tcPr>
          <w:p w:rsidR="00D91141" w:rsidRPr="00D85F18" w:rsidRDefault="00D91141" w:rsidP="0079292C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t>Режим установки 1</w:t>
            </w:r>
          </w:p>
        </w:tc>
      </w:tr>
      <w:tr w:rsidR="00D91141" w:rsidTr="00D91141">
        <w:trPr>
          <w:cnfStyle w:val="000000010000"/>
        </w:trPr>
        <w:tc>
          <w:tcPr>
            <w:cnfStyle w:val="001000000000"/>
            <w:tcW w:w="1738" w:type="dxa"/>
          </w:tcPr>
          <w:p w:rsidR="00D91141" w:rsidRDefault="00D91141" w:rsidP="0079292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55" w:type="dxa"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  <w:r>
              <w:t>1</w:t>
            </w:r>
          </w:p>
        </w:tc>
        <w:tc>
          <w:tcPr>
            <w:tcW w:w="1779" w:type="dxa"/>
          </w:tcPr>
          <w:p w:rsidR="00D91141" w:rsidRPr="00D91141" w:rsidRDefault="00D91141" w:rsidP="0079292C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6" w:type="dxa"/>
            <w:vMerge/>
          </w:tcPr>
          <w:p w:rsidR="00D91141" w:rsidRDefault="00D91141" w:rsidP="0079292C">
            <w:pPr>
              <w:pStyle w:val="a3"/>
              <w:ind w:left="0"/>
              <w:jc w:val="center"/>
              <w:cnfStyle w:val="000000010000"/>
            </w:pPr>
          </w:p>
        </w:tc>
      </w:tr>
    </w:tbl>
    <w:p w:rsidR="00D91141" w:rsidRPr="00D91141" w:rsidRDefault="00D91141" w:rsidP="00D91141">
      <w:pPr>
        <w:pStyle w:val="a3"/>
      </w:pPr>
      <w:r>
        <w:t xml:space="preserve">D - информационный вход для установки триггера в состояния "1" или "0" </w:t>
      </w:r>
    </w:p>
    <w:p w:rsidR="00D91141" w:rsidRDefault="00D91141" w:rsidP="00D91141">
      <w:pPr>
        <w:pStyle w:val="a3"/>
        <w:rPr>
          <w:lang w:val="en-US"/>
        </w:rPr>
      </w:pPr>
      <w:r>
        <w:t xml:space="preserve">С - исполнительный управляющий (командный) вход </w:t>
      </w:r>
    </w:p>
    <w:p w:rsidR="00D91141" w:rsidRDefault="00D91141" w:rsidP="00D91141">
      <w:pPr>
        <w:pStyle w:val="a3"/>
        <w:rPr>
          <w:lang w:val="en-US"/>
        </w:rPr>
      </w:pPr>
      <w:r>
        <w:t xml:space="preserve">Qn - предыдущее состояние прямого выхода триггера </w:t>
      </w:r>
    </w:p>
    <w:p w:rsidR="00D91141" w:rsidRPr="00D91141" w:rsidRDefault="00D91141" w:rsidP="00D91141">
      <w:pPr>
        <w:pStyle w:val="a3"/>
      </w:pPr>
      <w:r>
        <w:t>Qn+1 - новое состояние прямого выхода триггера</w:t>
      </w:r>
    </w:p>
    <w:p w:rsidR="008B6874" w:rsidRPr="000243B7" w:rsidRDefault="00D440AA" w:rsidP="008B6874">
      <w:pPr>
        <w:pStyle w:val="a3"/>
        <w:numPr>
          <w:ilvl w:val="0"/>
          <w:numId w:val="3"/>
        </w:numPr>
        <w:rPr>
          <w:b/>
        </w:rPr>
      </w:pPr>
      <w:r w:rsidRPr="000243B7">
        <w:rPr>
          <w:b/>
        </w:rPr>
        <w:t>Исследовать схему синхронного D-триггера с динамическим управлением записью в статическом режиме</w:t>
      </w:r>
    </w:p>
    <w:p w:rsidR="008B6874" w:rsidRDefault="008732CD" w:rsidP="008B6874">
      <w:pPr>
        <w:pStyle w:val="a3"/>
      </w:pPr>
      <w:r>
        <w:t>Данная схема не была разобрана в ходе прошлого лабораторного занятия, из чего я делаю вывод, что ее выполнять не нужно.</w:t>
      </w:r>
    </w:p>
    <w:p w:rsidR="00D91141" w:rsidRDefault="00D440AA" w:rsidP="008B6874">
      <w:pPr>
        <w:pStyle w:val="a3"/>
        <w:numPr>
          <w:ilvl w:val="0"/>
          <w:numId w:val="3"/>
        </w:numPr>
        <w:rPr>
          <w:b/>
        </w:rPr>
      </w:pPr>
      <w:r w:rsidRPr="008732CD">
        <w:rPr>
          <w:b/>
        </w:rPr>
        <w:t>Исследовать схему синхронного DV-триггера с динамическим управление</w:t>
      </w:r>
      <w:r w:rsidR="008732CD" w:rsidRPr="008732CD">
        <w:rPr>
          <w:b/>
        </w:rPr>
        <w:t>м записью в динамическом режиме</w:t>
      </w:r>
      <w:r w:rsidR="00D91141" w:rsidRPr="00D91141">
        <w:rPr>
          <w:b/>
        </w:rPr>
        <w:t xml:space="preserve"> </w:t>
      </w:r>
    </w:p>
    <w:p w:rsidR="008732CD" w:rsidRPr="00D91141" w:rsidRDefault="00D91141" w:rsidP="00D91141">
      <w:pPr>
        <w:pStyle w:val="a3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609833" cy="1026941"/>
            <wp:effectExtent l="19050" t="0" r="941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077" cy="102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043" w:rsidRPr="007B7043">
        <w:rPr>
          <w:b/>
          <w:lang w:val="en-US"/>
        </w:rPr>
        <w:t xml:space="preserve"> </w:t>
      </w:r>
      <w:r w:rsidR="007B7043">
        <w:rPr>
          <w:b/>
          <w:noProof/>
          <w:lang w:eastAsia="ru-RU"/>
        </w:rPr>
        <w:drawing>
          <wp:inline distT="0" distB="0" distL="0" distR="0">
            <wp:extent cx="3483806" cy="1645786"/>
            <wp:effectExtent l="19050" t="0" r="2344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75" cy="16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CD" w:rsidRDefault="00D440AA" w:rsidP="007B7043">
      <w:pPr>
        <w:pStyle w:val="a3"/>
        <w:jc w:val="center"/>
        <w:rPr>
          <w:lang w:val="en-US"/>
        </w:rPr>
      </w:pPr>
      <w:r>
        <w:lastRenderedPageBreak/>
        <w:t>Временная диаграмма</w:t>
      </w:r>
    </w:p>
    <w:p w:rsidR="007B7043" w:rsidRPr="007B7043" w:rsidRDefault="009C55FD" w:rsidP="009C55F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45494" cy="4121834"/>
            <wp:effectExtent l="19050" t="0" r="270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49" cy="412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CD" w:rsidRDefault="00D440AA" w:rsidP="008732CD">
      <w:pPr>
        <w:pStyle w:val="a3"/>
      </w:pPr>
      <w:r>
        <w:t xml:space="preserve">D - информационный вход D-триггера </w:t>
      </w:r>
    </w:p>
    <w:p w:rsidR="009C55FD" w:rsidRDefault="00D440AA" w:rsidP="008732CD">
      <w:pPr>
        <w:pStyle w:val="a3"/>
        <w:rPr>
          <w:lang w:val="en-US"/>
        </w:rPr>
      </w:pPr>
      <w:r>
        <w:t>V - вход для разрешения приема информации</w:t>
      </w:r>
      <w:proofErr w:type="gramStart"/>
      <w:r>
        <w:t xml:space="preserve"> Р</w:t>
      </w:r>
      <w:proofErr w:type="gramEnd"/>
      <w:r>
        <w:t>аботает по принципу D-триггера, но существуют небольшие различия: при V = 1 работает по принципу D-триггера, если V = 0, то переходит</w:t>
      </w:r>
      <w:r w:rsidR="009C55FD">
        <w:t xml:space="preserve"> в режим хранения информации. </w:t>
      </w:r>
    </w:p>
    <w:p w:rsidR="008B6874" w:rsidRPr="009C55FD" w:rsidRDefault="009C55FD" w:rsidP="008732C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88649" cy="785230"/>
            <wp:effectExtent l="19050" t="0" r="205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65" cy="78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B7" w:rsidRDefault="00D440AA" w:rsidP="008B6874">
      <w:pPr>
        <w:pStyle w:val="a3"/>
        <w:numPr>
          <w:ilvl w:val="0"/>
          <w:numId w:val="3"/>
        </w:numPr>
        <w:rPr>
          <w:b/>
        </w:rPr>
      </w:pPr>
      <w:r w:rsidRPr="000243B7">
        <w:rPr>
          <w:b/>
        </w:rPr>
        <w:t>Исследовать работу DV-триггера, включенного по схеме TV-триггера</w:t>
      </w:r>
    </w:p>
    <w:p w:rsidR="009C55FD" w:rsidRPr="000243B7" w:rsidRDefault="009C55FD" w:rsidP="009C55FD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405240" cy="183364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19" cy="183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B7" w:rsidRDefault="00D440AA" w:rsidP="009C55FD">
      <w:pPr>
        <w:pStyle w:val="a3"/>
        <w:jc w:val="center"/>
      </w:pPr>
      <w:r>
        <w:lastRenderedPageBreak/>
        <w:t xml:space="preserve">Временная диаграмма </w:t>
      </w:r>
      <w:r w:rsidR="009C55FD">
        <w:rPr>
          <w:noProof/>
          <w:lang w:eastAsia="ru-RU"/>
        </w:rPr>
        <w:drawing>
          <wp:inline distT="0" distB="0" distL="0" distR="0">
            <wp:extent cx="4432340" cy="3917852"/>
            <wp:effectExtent l="19050" t="0" r="63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09" cy="391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B7" w:rsidRDefault="00D440AA" w:rsidP="009C55FD">
      <w:pPr>
        <w:pStyle w:val="a3"/>
      </w:pPr>
      <w:r>
        <w:t xml:space="preserve">T - информационный вход T-триггера (счетчика) </w:t>
      </w:r>
    </w:p>
    <w:p w:rsidR="00D440AA" w:rsidRDefault="00D440AA" w:rsidP="009C55FD">
      <w:pPr>
        <w:pStyle w:val="a3"/>
      </w:pPr>
      <w:r>
        <w:t>V - вход для разрешения приема информации.</w:t>
      </w:r>
    </w:p>
    <w:p w:rsidR="00D440AA" w:rsidRDefault="00D440AA" w:rsidP="00D440AA">
      <w:pPr>
        <w:jc w:val="center"/>
        <w:rPr>
          <w:sz w:val="28"/>
          <w:szCs w:val="28"/>
        </w:rPr>
      </w:pPr>
      <w:r>
        <w:t>Каждый раз при подаче единичного сигнала на Т-вход переходит в противоположное состояние.</w:t>
      </w:r>
    </w:p>
    <w:p w:rsidR="00D440AA" w:rsidRPr="00D440AA" w:rsidRDefault="00D440AA" w:rsidP="00D440AA">
      <w:pPr>
        <w:jc w:val="center"/>
      </w:pPr>
      <w:r w:rsidRPr="00D440AA">
        <w:rPr>
          <w:sz w:val="28"/>
          <w:szCs w:val="28"/>
        </w:rPr>
        <w:t>Вывод</w:t>
      </w:r>
    </w:p>
    <w:p w:rsidR="00D440AA" w:rsidRPr="00D440AA" w:rsidRDefault="00D440AA" w:rsidP="00D440AA">
      <w:pPr>
        <w:rPr>
          <w:sz w:val="28"/>
          <w:szCs w:val="28"/>
        </w:rPr>
      </w:pPr>
      <w:r>
        <w:t>Благодаря проделанной работе, получены знания по сборке схем, исследованию статических (таблица переходов) и динамических (осциллограмма) характеристик триггеров.</w:t>
      </w:r>
    </w:p>
    <w:p w:rsidR="00BF36D7" w:rsidRPr="00BF36D7" w:rsidRDefault="00BF36D7" w:rsidP="00BF36D7">
      <w:pPr>
        <w:jc w:val="center"/>
        <w:rPr>
          <w:sz w:val="28"/>
          <w:szCs w:val="28"/>
        </w:rPr>
      </w:pPr>
      <w:r w:rsidRPr="00BF36D7">
        <w:rPr>
          <w:sz w:val="28"/>
          <w:szCs w:val="28"/>
        </w:rPr>
        <w:t xml:space="preserve">Контрольные вопросы </w:t>
      </w:r>
    </w:p>
    <w:p w:rsidR="00BF36D7" w:rsidRDefault="00BF36D7" w:rsidP="00D440AA">
      <w:pPr>
        <w:pStyle w:val="a3"/>
        <w:numPr>
          <w:ilvl w:val="0"/>
          <w:numId w:val="1"/>
        </w:numPr>
      </w:pPr>
      <w:r>
        <w:t xml:space="preserve">Что называется триггером? </w:t>
      </w:r>
    </w:p>
    <w:p w:rsidR="00734F04" w:rsidRDefault="00BF36D7" w:rsidP="00BF36D7">
      <w:pPr>
        <w:pStyle w:val="a3"/>
      </w:pPr>
      <w:r>
        <w:t xml:space="preserve">Триггер является запоминающим элементом с двумя устойчивыми состояниями, которые кодируются цифрами 0 и 1. </w:t>
      </w:r>
    </w:p>
    <w:p w:rsidR="00734F04" w:rsidRDefault="00BF36D7" w:rsidP="00734F04">
      <w:pPr>
        <w:pStyle w:val="a3"/>
        <w:numPr>
          <w:ilvl w:val="0"/>
          <w:numId w:val="1"/>
        </w:numPr>
      </w:pPr>
      <w:r>
        <w:t xml:space="preserve">Какова структурная схема триггера? </w:t>
      </w:r>
    </w:p>
    <w:p w:rsidR="00734F04" w:rsidRDefault="00D440AA" w:rsidP="00D440AA">
      <w:pPr>
        <w:pStyle w:val="a3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4239260</wp:posOffset>
            </wp:positionH>
            <wp:positionV relativeFrom="paragraph">
              <wp:posOffset>391160</wp:posOffset>
            </wp:positionV>
            <wp:extent cx="1818640" cy="1461135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36D7">
        <w:t xml:space="preserve">Структурную схему триггера можно представить в виде запоминающей ячейки (ЗЯ) и схемы управления (СУ). На рис., x-информационные входы; С </w:t>
      </w:r>
      <w:proofErr w:type="gramStart"/>
      <w:r w:rsidR="00BF36D7">
        <w:t>-в</w:t>
      </w:r>
      <w:proofErr w:type="gramEnd"/>
      <w:r w:rsidR="00BF36D7">
        <w:t xml:space="preserve">ход синхронизации или тактовый вход; Q и !Q –прямой и инверсный выходы триггера. </w:t>
      </w:r>
    </w:p>
    <w:p w:rsidR="00734F04" w:rsidRDefault="00BF36D7" w:rsidP="00734F04">
      <w:pPr>
        <w:pStyle w:val="a3"/>
        <w:numPr>
          <w:ilvl w:val="0"/>
          <w:numId w:val="1"/>
        </w:numPr>
      </w:pPr>
      <w:r>
        <w:t xml:space="preserve">По каким основным признакам классифицируют триггеры? </w:t>
      </w:r>
    </w:p>
    <w:p w:rsidR="00734F04" w:rsidRDefault="00BF36D7" w:rsidP="00734F04">
      <w:pPr>
        <w:pStyle w:val="a3"/>
      </w:pPr>
      <w:r>
        <w:t xml:space="preserve">1) По способу организации логических связей, т.е. 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 различают триггеры: • с раздельной установкой состояний “0” и “1” </w:t>
      </w:r>
      <w:proofErr w:type="gramStart"/>
      <w:r>
        <w:t xml:space="preserve">( </w:t>
      </w:r>
      <w:proofErr w:type="gramEnd"/>
      <w:r>
        <w:t xml:space="preserve">RS-триггеры); • со счетным входом ( Т-триггеры); • универсальные с раздельной </w:t>
      </w:r>
      <w:r>
        <w:lastRenderedPageBreak/>
        <w:t xml:space="preserve">установкой состояний “0” и “1” ( JK-триггеры); • с приемом информации по одному входу </w:t>
      </w:r>
      <w:proofErr w:type="gramStart"/>
      <w:r>
        <w:t xml:space="preserve">( </w:t>
      </w:r>
      <w:proofErr w:type="gramEnd"/>
      <w:r>
        <w:t xml:space="preserve">D триггеры); • универсальные с управляемым приемом информации по одному входу (DV триггеры); • комбинированные (например, RST, JK, RS, DRS -триггеры) и т. д. Разнообразие схем триггеров определяется возможностью изменения организации СУ и способами подключения обратной связи к входам СУ. </w:t>
      </w:r>
    </w:p>
    <w:p w:rsidR="00734F04" w:rsidRDefault="00BF36D7" w:rsidP="00734F04">
      <w:pPr>
        <w:pStyle w:val="a3"/>
      </w:pPr>
      <w:r>
        <w:t xml:space="preserve">2) По способу записи информации различают триггеры: • асинхронные (несинхронизируемые); • синхронные (синхронизируемые), или тактируемые. </w:t>
      </w:r>
    </w:p>
    <w:p w:rsidR="00734F04" w:rsidRDefault="00BF36D7" w:rsidP="00734F04">
      <w:pPr>
        <w:pStyle w:val="a3"/>
      </w:pPr>
      <w:r>
        <w:t xml:space="preserve">3) 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 w:rsidR="00734F04" w:rsidRDefault="00BF36D7" w:rsidP="00734F04">
      <w:pPr>
        <w:pStyle w:val="a3"/>
      </w:pPr>
      <w:r>
        <w:t xml:space="preserve">4) По способу передачи информации с входов на выход различают триггеры с одноступенчатым и двухступенчатым запоминанием информации. </w:t>
      </w:r>
    </w:p>
    <w:p w:rsidR="00734F04" w:rsidRDefault="00BF36D7" w:rsidP="00734F04">
      <w:pPr>
        <w:pStyle w:val="a3"/>
        <w:numPr>
          <w:ilvl w:val="0"/>
          <w:numId w:val="1"/>
        </w:numPr>
      </w:pPr>
      <w:r>
        <w:t xml:space="preserve">Каково функциональное назначение входов триггеров? </w:t>
      </w:r>
    </w:p>
    <w:p w:rsidR="00734F04" w:rsidRPr="006D47A1" w:rsidRDefault="00BF36D7" w:rsidP="00734F04">
      <w:pPr>
        <w:pStyle w:val="a3"/>
      </w:pPr>
      <w:r>
        <w:t>Функциональное назначение входов триггера указывают на его условном графическом обозначении (УГО) при помощи специальных</w:t>
      </w:r>
      <w:r w:rsidR="006D47A1">
        <w:t xml:space="preserve"> меток. </w:t>
      </w:r>
    </w:p>
    <w:tbl>
      <w:tblPr>
        <w:tblStyle w:val="a7"/>
        <w:tblW w:w="8647" w:type="dxa"/>
        <w:tblInd w:w="392" w:type="dxa"/>
        <w:tblLook w:val="04A0"/>
      </w:tblPr>
      <w:tblGrid>
        <w:gridCol w:w="903"/>
        <w:gridCol w:w="5759"/>
        <w:gridCol w:w="1985"/>
      </w:tblGrid>
      <w:tr w:rsidR="006D47A1" w:rsidTr="00D440AA">
        <w:trPr>
          <w:cnfStyle w:val="10000000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 xml:space="preserve">Номер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100000000000"/>
            </w:pPr>
            <w:r>
              <w:t>Наименование входов</w:t>
            </w:r>
          </w:p>
        </w:tc>
        <w:tc>
          <w:tcPr>
            <w:tcW w:w="1985" w:type="dxa"/>
          </w:tcPr>
          <w:p w:rsidR="006D47A1" w:rsidRDefault="006D47A1" w:rsidP="006D47A1">
            <w:pPr>
              <w:pStyle w:val="a3"/>
              <w:ind w:left="0"/>
              <w:jc w:val="center"/>
              <w:cnfStyle w:val="100000000000"/>
            </w:pPr>
            <w:r>
              <w:t>Обозначение</w:t>
            </w:r>
          </w:p>
        </w:tc>
      </w:tr>
      <w:tr w:rsidR="006D47A1" w:rsidTr="00D440AA">
        <w:trPr>
          <w:cnfStyle w:val="00000010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100000"/>
            </w:pPr>
            <w:r>
              <w:t>S-вход − вход для раздельной установки триггера в состояние "1" (Set – установка)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47A1" w:rsidTr="00D440AA">
        <w:trPr>
          <w:cnfStyle w:val="00000001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010000"/>
            </w:pPr>
            <w:r>
              <w:t>R-вход − вход для раздельной установки триггера в состояние "0" (Reset – сброс, очистка)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6D47A1" w:rsidTr="00D440AA">
        <w:trPr>
          <w:cnfStyle w:val="00000010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100000"/>
            </w:pPr>
            <w:r>
              <w:t>J-вход − вход для установки состояния "1" в универсальном JK-триггере (Jerk – внезапное включение)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D47A1" w:rsidTr="00D440AA">
        <w:trPr>
          <w:cnfStyle w:val="00000001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010000"/>
            </w:pPr>
            <w:r>
              <w:t>K-вход − вход для установки состояния "0" в универсальном JK-триггере (Kill – внезапное отключение)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6D47A1" w:rsidTr="00D440AA">
        <w:trPr>
          <w:cnfStyle w:val="00000010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100000"/>
            </w:pPr>
            <w:r>
              <w:t xml:space="preserve">Т </w:t>
            </w:r>
            <w:proofErr w:type="gramStart"/>
            <w:r>
              <w:t>-в</w:t>
            </w:r>
            <w:proofErr w:type="gramEnd"/>
            <w:r>
              <w:t>ход −счетный вход ( Тoggle − релаксатор)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D47A1" w:rsidTr="00D440AA">
        <w:trPr>
          <w:cnfStyle w:val="00000001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010000"/>
            </w:pPr>
            <w:r>
              <w:t>D-вход −информационный вход для установки триггера в состояния "1" или "0" (Data – данные, Delay – задержка)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D47A1" w:rsidTr="00D440AA">
        <w:trPr>
          <w:cnfStyle w:val="00000010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100000"/>
            </w:pPr>
            <w:r>
              <w:t xml:space="preserve">V-вход − подготовительный управляющий вход для разрешения приема информации </w:t>
            </w:r>
            <w:proofErr w:type="gramStart"/>
            <w:r>
              <w:t xml:space="preserve">( </w:t>
            </w:r>
            <w:proofErr w:type="gramEnd"/>
            <w:r>
              <w:t>Valve –клапан, вентиль)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D440AA" w:rsidTr="00D440AA">
        <w:trPr>
          <w:cnfStyle w:val="000000010000"/>
        </w:trPr>
        <w:tc>
          <w:tcPr>
            <w:cnfStyle w:val="001000000000"/>
            <w:tcW w:w="903" w:type="dxa"/>
          </w:tcPr>
          <w:p w:rsidR="006D47A1" w:rsidRDefault="006D47A1" w:rsidP="006D47A1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5759" w:type="dxa"/>
          </w:tcPr>
          <w:p w:rsidR="006D47A1" w:rsidRDefault="006D47A1" w:rsidP="006D47A1">
            <w:pPr>
              <w:pStyle w:val="a3"/>
              <w:ind w:left="0"/>
              <w:jc w:val="center"/>
              <w:cnfStyle w:val="000000010000"/>
            </w:pPr>
            <w:r>
              <w:t>C-вход - исполнительный управляющий (командный) вход для осуществления приема информации, вход синхронизации (Clock – источник синхросигналов)</w:t>
            </w:r>
          </w:p>
        </w:tc>
        <w:tc>
          <w:tcPr>
            <w:tcW w:w="1985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</w:pPr>
            <w:r>
              <w:rPr>
                <w:lang w:val="en-US"/>
              </w:rPr>
              <w:t>C</w:t>
            </w:r>
          </w:p>
        </w:tc>
      </w:tr>
    </w:tbl>
    <w:p w:rsidR="006D47A1" w:rsidRPr="006D47A1" w:rsidRDefault="006D47A1" w:rsidP="00734F04">
      <w:pPr>
        <w:pStyle w:val="a3"/>
      </w:pPr>
    </w:p>
    <w:p w:rsidR="00734F04" w:rsidRDefault="00BF36D7" w:rsidP="00734F04">
      <w:pPr>
        <w:pStyle w:val="a3"/>
        <w:numPr>
          <w:ilvl w:val="0"/>
          <w:numId w:val="1"/>
        </w:numPr>
      </w:pPr>
      <w:r>
        <w:t xml:space="preserve">Что такое асинхронный и синхронный триггеры? </w:t>
      </w:r>
    </w:p>
    <w:p w:rsidR="00734F04" w:rsidRDefault="00BF36D7" w:rsidP="00734F04">
      <w:pPr>
        <w:pStyle w:val="a3"/>
      </w:pPr>
      <w:r>
        <w:t>Запись информации в асинхронный триггер осуществляется непосредственно с поступлением информационных сигналов на его входы. Запись информации в синхронные триггеры осуществляется только при подаче разрешающего импульса на вход синхронизации</w:t>
      </w:r>
      <w:proofErr w:type="gramStart"/>
      <w:r>
        <w:t xml:space="preserve"> С</w:t>
      </w:r>
      <w:proofErr w:type="gramEnd"/>
      <w:r>
        <w:t xml:space="preserve"> Для асинхронного триггера момент времени tn+1наступает, когда под действием входных сигналов и в зависимости от внутреннего состояния в момент времени tn выходной сигнал принимает значение, соответствующее последующему состоянию. Для синхронного триггера время tn и tn+1 означают время до и после прихода синхронизирующего (тактового) сигнала соответственно.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Что такое таблица переходов? </w:t>
      </w:r>
    </w:p>
    <w:p w:rsidR="00734F04" w:rsidRDefault="00BF0DC7" w:rsidP="00BF0DC7">
      <w:pPr>
        <w:pStyle w:val="a3"/>
      </w:pPr>
      <w:r>
        <w:t>Р</w:t>
      </w:r>
      <w:r w:rsidR="00BF36D7">
        <w:t xml:space="preserve">аботу триггера можно описать с помощью таблицы переходов, отражающей зависимость выходного сигнала триггера в момент времени tn+1от входных сигналов и от состояния триггера в предыдущий момент времени tn.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Как работает асинхронный RS-триггер? </w:t>
      </w:r>
    </w:p>
    <w:p w:rsidR="00734F04" w:rsidRDefault="00BF36D7" w:rsidP="00BF0DC7">
      <w:pPr>
        <w:pStyle w:val="a3"/>
      </w:pPr>
      <w:r>
        <w:lastRenderedPageBreak/>
        <w:t>Асинхронный RS -триггер-это простейший триггер, который используется как запоминающая ячейка. Состояния RS-триггера, соответствующие различным сочетаниям сигналов на его входах R и S , приведены в таблице переходо</w:t>
      </w:r>
      <w:proofErr w:type="gramStart"/>
      <w:r>
        <w:t>в(</w:t>
      </w:r>
      <w:proofErr w:type="gramEnd"/>
      <w:r>
        <w:t xml:space="preserve">См. Таблицу переходов RS-триггера)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Как работает синхронный RS -триггер? Какова его таблица переходов? </w:t>
      </w:r>
    </w:p>
    <w:p w:rsidR="00734F04" w:rsidRDefault="00BF36D7" w:rsidP="00BF0DC7">
      <w:pPr>
        <w:pStyle w:val="a3"/>
      </w:pPr>
      <w:r>
        <w:t>Синхронный RS-триггер имеет два информационных входа R и S и вход синхронизации С. ЛЭ 1 и 2 образуют схему управления, ЛЭ3 и 4 – асинхронный 10 RS -триггер (запоминающую ячейку). Как и все синхронные триггеры, синхронный RS -триггер при</w:t>
      </w:r>
      <w:proofErr w:type="gramStart"/>
      <w:r>
        <w:t xml:space="preserve"> С</w:t>
      </w:r>
      <w:proofErr w:type="gramEnd"/>
      <w:r>
        <w:t xml:space="preserve"> = 0 сохраняет предыдущее внутреннее состояние, т.е.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асинхронный. Одновременная подача сигналов</w:t>
      </w:r>
      <w:proofErr w:type="gramStart"/>
      <w:r>
        <w:t xml:space="preserve"> С</w:t>
      </w:r>
      <w:proofErr w:type="gramEnd"/>
      <w:r>
        <w:t>=S=R= 1 запрещена. При S=R=0 триггер не изменяет своего состояния. (</w:t>
      </w:r>
      <w:proofErr w:type="gramStart"/>
      <w:r>
        <w:t>См</w:t>
      </w:r>
      <w:proofErr w:type="gramEnd"/>
      <w:r>
        <w:t xml:space="preserve">. задание 2)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Что такое D-триггер? </w:t>
      </w:r>
    </w:p>
    <w:p w:rsidR="00734F04" w:rsidRDefault="00BF36D7" w:rsidP="00BF0DC7">
      <w:pPr>
        <w:pStyle w:val="a3"/>
      </w:pPr>
      <w:r>
        <w:t xml:space="preserve">Синхронный D-триггер имеет один информационный вход D 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</w:t>
      </w:r>
      <w:proofErr w:type="gramStart"/>
      <w:r>
        <w:t>–э</w:t>
      </w:r>
      <w:proofErr w:type="gramEnd"/>
      <w:r>
        <w:t xml:space="preserve">лемент задержки (хранения) входных сигналов на один такт.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Объясните работу синхронного D-триггера. </w:t>
      </w:r>
    </w:p>
    <w:p w:rsidR="00734F04" w:rsidRDefault="00BF36D7" w:rsidP="00BF0DC7">
      <w:pPr>
        <w:pStyle w:val="a3"/>
      </w:pPr>
      <w:r>
        <w:t>Схему синхронного D — триггера можно получить из схемы синхронного RS – триггера, подавая сигнал D на вход S, а сигнал</w:t>
      </w:r>
      <w:proofErr w:type="gramStart"/>
      <w:r>
        <w:t xml:space="preserve"> ,</w:t>
      </w:r>
      <w:proofErr w:type="gramEnd"/>
      <w:r>
        <w:t xml:space="preserve"> т.е. с выхода инвертора сигнала D, на вход R. В результате на входах RS-триггера возможны только наборы сигналов SR=01 при D=0 или SR=10 при D=1, что соответствует записи в триггер логического 0 или 1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Что такое DV –триггер? </w:t>
      </w:r>
    </w:p>
    <w:p w:rsidR="00734F04" w:rsidRDefault="00BF36D7" w:rsidP="00BF0DC7">
      <w:pPr>
        <w:pStyle w:val="a3"/>
      </w:pPr>
      <w: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Объясните работу DV-триггера. </w:t>
      </w:r>
    </w:p>
    <w:p w:rsidR="00734F04" w:rsidRDefault="00BF36D7" w:rsidP="00BF0DC7">
      <w:pPr>
        <w:pStyle w:val="a3"/>
      </w:pPr>
      <w:r>
        <w:t>При</w:t>
      </w:r>
      <w:proofErr w:type="gramStart"/>
      <w:r>
        <w:t xml:space="preserve"> С</w:t>
      </w:r>
      <w:proofErr w:type="gramEnd"/>
      <w:r>
        <w:t>=0 DV-триггер, как и синхронные триггеры всех типов, сохраняет предыдущее внутреннее состояние, т.е. Qn+1 = Qn. При</w:t>
      </w:r>
      <w:proofErr w:type="gramStart"/>
      <w:r>
        <w:t xml:space="preserve"> С</w:t>
      </w:r>
      <w:proofErr w:type="gramEnd"/>
      <w:r>
        <w:t>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</w:t>
      </w:r>
      <w:proofErr w:type="gramStart"/>
      <w:r>
        <w:t xml:space="preserve"> С</w:t>
      </w:r>
      <w:proofErr w:type="gramEnd"/>
      <w:r>
        <w:t xml:space="preserve">=1 и V=0 DV-триггер сохраняет предыдущее внутреннее состояние, т.е. Qn+1=Qn.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Что такое T-триггер? Какова его таблица переходов? </w:t>
      </w:r>
    </w:p>
    <w:p w:rsidR="00734F04" w:rsidRDefault="00BF36D7" w:rsidP="00BF0DC7">
      <w:pPr>
        <w:pStyle w:val="a3"/>
      </w:pPr>
      <w:r>
        <w:t>Т-триггер имеет один информационный вход</w:t>
      </w:r>
      <w:proofErr w:type="gramStart"/>
      <w:r>
        <w:t xml:space="preserve"> Т</w:t>
      </w:r>
      <w:proofErr w:type="gramEnd"/>
      <w:r>
        <w:t xml:space="preserve">, называемый счетным входом. Асинхронный Т-триггер переходит в противоположное состояние каждый раз при подаче на Т-вход единичного сигнала. Таким </w:t>
      </w:r>
      <w:proofErr w:type="gramStart"/>
      <w:r>
        <w:t>образом</w:t>
      </w:r>
      <w:proofErr w:type="gramEnd"/>
      <w:r>
        <w:t xml:space="preserve"> Т-триггер реализует счет по модулю 2. Синхронный Т-триггер имеет вход</w:t>
      </w:r>
      <w:proofErr w:type="gramStart"/>
      <w:r>
        <w:t xml:space="preserve"> С</w:t>
      </w:r>
      <w:proofErr w:type="gramEnd"/>
      <w:r>
        <w:t xml:space="preserve"> и вход Т. Синхронный Т-триггер переключается в противоположное состояние сигналом С, если на счетном входе Т де</w:t>
      </w:r>
      <w:r w:rsidR="006D47A1">
        <w:t xml:space="preserve">йствует сигнал логической 1. </w:t>
      </w:r>
    </w:p>
    <w:tbl>
      <w:tblPr>
        <w:tblStyle w:val="a7"/>
        <w:tblW w:w="0" w:type="auto"/>
        <w:tblInd w:w="534" w:type="dxa"/>
        <w:tblLook w:val="04A0"/>
      </w:tblPr>
      <w:tblGrid>
        <w:gridCol w:w="2656"/>
        <w:gridCol w:w="3190"/>
        <w:gridCol w:w="2942"/>
      </w:tblGrid>
      <w:tr w:rsidR="006D47A1" w:rsidTr="006D47A1">
        <w:trPr>
          <w:cnfStyle w:val="100000000000"/>
        </w:trPr>
        <w:tc>
          <w:tcPr>
            <w:cnfStyle w:val="001000000000"/>
            <w:tcW w:w="2656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  <w:tc>
          <w:tcPr>
            <w:tcW w:w="2942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</w:tr>
      <w:tr w:rsidR="006D47A1" w:rsidTr="006D47A1">
        <w:trPr>
          <w:cnfStyle w:val="000000100000"/>
        </w:trPr>
        <w:tc>
          <w:tcPr>
            <w:cnfStyle w:val="001000000000"/>
            <w:tcW w:w="2656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42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47A1" w:rsidTr="006D47A1">
        <w:trPr>
          <w:cnfStyle w:val="000000010000"/>
        </w:trPr>
        <w:tc>
          <w:tcPr>
            <w:cnfStyle w:val="001000000000"/>
            <w:tcW w:w="2656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2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7A1" w:rsidTr="006D47A1">
        <w:trPr>
          <w:cnfStyle w:val="000000100000"/>
        </w:trPr>
        <w:tc>
          <w:tcPr>
            <w:cnfStyle w:val="001000000000"/>
            <w:tcW w:w="2656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42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7A1" w:rsidTr="006D47A1">
        <w:trPr>
          <w:cnfStyle w:val="000000010000"/>
        </w:trPr>
        <w:tc>
          <w:tcPr>
            <w:cnfStyle w:val="001000000000"/>
            <w:tcW w:w="2656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2" w:type="dxa"/>
          </w:tcPr>
          <w:p w:rsidR="006D47A1" w:rsidRPr="006D47A1" w:rsidRDefault="006D47A1" w:rsidP="006D47A1">
            <w:pPr>
              <w:pStyle w:val="a3"/>
              <w:ind w:left="0"/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D47A1" w:rsidRDefault="006D47A1" w:rsidP="00BF0DC7">
      <w:pPr>
        <w:pStyle w:val="a3"/>
      </w:pP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Объясните работу схемы синхронного RS-триггера со статическим управлением. </w:t>
      </w:r>
    </w:p>
    <w:p w:rsidR="00734F04" w:rsidRDefault="00BF36D7" w:rsidP="00BF0DC7">
      <w:pPr>
        <w:pStyle w:val="a3"/>
      </w:pPr>
      <w:r>
        <w:lastRenderedPageBreak/>
        <w:t>Характерной особенностью синхронных RS-триггеров является то, что в течение всего интервала времени, когда сигнал</w:t>
      </w:r>
      <w:proofErr w:type="gramStart"/>
      <w:r>
        <w:t xml:space="preserve"> С</w:t>
      </w:r>
      <w:proofErr w:type="gramEnd"/>
      <w:r>
        <w:t xml:space="preserve"> равен 1, информационные сигналы и их изменения вызывают соответствующие изменения выходных сигналов. Такие триггеры называют прозрачными: RS-триггер прозрачен по входам S и R. При</w:t>
      </w:r>
      <w:proofErr w:type="gramStart"/>
      <w:r>
        <w:t xml:space="preserve"> С</w:t>
      </w:r>
      <w:proofErr w:type="gramEnd"/>
      <w:r>
        <w:t>=0 триггеры переходят в режим хранения, запоминая последнее состояние. Рассмотренные синхронные триггеры являются триггерами со статическим управлением записью и называются также триггерами, управляемыми уровнем сигнала</w:t>
      </w:r>
      <w:proofErr w:type="gramStart"/>
      <w:r>
        <w:t xml:space="preserve"> С</w:t>
      </w:r>
      <w:proofErr w:type="gramEnd"/>
      <w:r>
        <w:t xml:space="preserve"> или тактируемыми. За ними закрепился термин защелка </w:t>
      </w:r>
      <w:proofErr w:type="gramStart"/>
      <w:r>
        <w:t xml:space="preserve">( </w:t>
      </w:r>
      <w:proofErr w:type="gramEnd"/>
      <w:r>
        <w:t xml:space="preserve">latch ) или прозрачная защелка ( transparent latch ).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Какова характерная особенность переключения синхронных триггеров с динамическим управлением записью? </w:t>
      </w:r>
    </w:p>
    <w:p w:rsidR="00734F04" w:rsidRDefault="00BF36D7" w:rsidP="00BF0DC7">
      <w:pPr>
        <w:pStyle w:val="a3"/>
      </w:pPr>
      <w:r>
        <w:t xml:space="preserve"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С-входе из "0" в "I" или из "I" в "0", т.е. перепадом синхросигнала. Такой С-выход называется динамическим, причем в первом случае </w:t>
      </w:r>
      <w:proofErr w:type="gramStart"/>
      <w:r>
        <w:t>динамический</w:t>
      </w:r>
      <w:proofErr w:type="gramEnd"/>
      <w:r>
        <w:t xml:space="preserve"> С-вход - прямой, во втором — инверсный. Синхронный триггер с динамическим управлением записью принимает только те информационные сигналы, которые были на его информационных входах до прихода синхросигнала и после него в течение времени, необходимого для переключения триггера и определяемого переходными процессами в нем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Как работает схема синхронного D -триггера с динамическим управлением записью на основе трех RS -триггеров? </w:t>
      </w:r>
    </w:p>
    <w:p w:rsidR="00734F04" w:rsidRDefault="00BF36D7" w:rsidP="00BF0DC7">
      <w:pPr>
        <w:pStyle w:val="a3"/>
      </w:pPr>
      <w:r>
        <w:t xml:space="preserve">Практическая схема синхронного D-триггера с прямым динамическим входом на ЛЭ И-НЕ приведена на рис. Она состоит из трех триггеров: основного асинхронного RSтриггера T3 на ЛЭ 5 и 6, вспомогательного синхронного RS -триггера T1 на ЛЭ I и 2, используемого для записи “1” в основной т р и г </w:t>
      </w:r>
      <w:proofErr w:type="spellStart"/>
      <w:proofErr w:type="gramStart"/>
      <w:r>
        <w:t>г</w:t>
      </w:r>
      <w:proofErr w:type="spellEnd"/>
      <w:proofErr w:type="gramEnd"/>
      <w:r>
        <w:t xml:space="preserve"> е р , а т а к ж е в с п о м о г а т е </w:t>
      </w:r>
      <w:proofErr w:type="gramStart"/>
      <w:r>
        <w:t>л ь</w:t>
      </w:r>
      <w:proofErr w:type="gramEnd"/>
      <w:r>
        <w:t xml:space="preserve"> н о г о синхронного RS-триггера T2 на ЛЭ 3 и 4 для за</w:t>
      </w:r>
      <w:r w:rsidR="00BF0DC7">
        <w:t xml:space="preserve">писи “0” в основной триггер. </w:t>
      </w:r>
      <w:r w:rsidR="00BF0DC7">
        <w:rPr>
          <w:noProof/>
          <w:lang w:eastAsia="ru-RU"/>
        </w:rPr>
        <w:drawing>
          <wp:inline distT="0" distB="0" distL="0" distR="0">
            <wp:extent cx="2372191" cy="2795286"/>
            <wp:effectExtent l="19050" t="0" r="905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07" cy="279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Составьте временные диаграммы работы синхронного D-триггера с динамическим управлением записью. </w:t>
      </w:r>
    </w:p>
    <w:p w:rsidR="00734F04" w:rsidRDefault="00BF0DC7" w:rsidP="00BF0DC7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300464" cy="21545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279" cy="215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Какова структура и принцип действия синхронного DV-триггера с динамическим управлением записью? </w:t>
      </w:r>
    </w:p>
    <w:p w:rsidR="00BF0DC7" w:rsidRDefault="00BF36D7" w:rsidP="00BF0DC7">
      <w:pPr>
        <w:pStyle w:val="a3"/>
      </w:pPr>
      <w:r>
        <w:t xml:space="preserve">Триггер имеет асинхронные входы !Sa и !Ra начальной установки в состояния 1 и 0. Если схему D -триггера дополнить входом V, то получим структуру </w:t>
      </w:r>
      <w:proofErr w:type="gramStart"/>
      <w:r>
        <w:t>DV</w:t>
      </w:r>
      <w:proofErr w:type="gramEnd"/>
      <w:r>
        <w:t xml:space="preserve">триггера. Временные диаграммы D - триггера соответствуют временным диаграммам DV-триггера при V= 1. </w:t>
      </w:r>
    </w:p>
    <w:p w:rsidR="00BF0DC7" w:rsidRDefault="00BF36D7" w:rsidP="00734F04">
      <w:pPr>
        <w:pStyle w:val="a3"/>
        <w:numPr>
          <w:ilvl w:val="0"/>
          <w:numId w:val="1"/>
        </w:numPr>
      </w:pPr>
      <w:r>
        <w:t xml:space="preserve">Объясните режимы работы D-триггера. </w:t>
      </w:r>
    </w:p>
    <w:p w:rsidR="00BF36D7" w:rsidRDefault="00BF36D7" w:rsidP="00BF0DC7">
      <w:pPr>
        <w:pStyle w:val="a3"/>
      </w:pPr>
      <w:r>
        <w:t>Пусть D=0. Тогда сигнал 1 с выхода ЛЭ 4 включает ЛЭ 1 и сигнал 0 с выхода ЛЭ 1 блокирует выключенный ЛЭ 2 по второму входу. Если синхросигнал изменяет свое значение с 0 на 1, то ЛЭ 3 включается и сигналом 0 с его выхода выключается ЛЭ 6. Сигнал 1 с выхода ЛЭ 6 вместе с сигналом 1 с выхода выключенного ЛЭ 2 включает ЛЭ 5. Таким образом, в основной триггер записывается 0. После окончания фронта сигнала</w:t>
      </w:r>
      <w:proofErr w:type="gramStart"/>
      <w:r>
        <w:t xml:space="preserve"> С</w:t>
      </w:r>
      <w:proofErr w:type="gramEnd"/>
      <w:r>
        <w:t xml:space="preserve"> и переключения основного триггера любое изменение информационного сигнала D не вызывает изменения состояния основного триггера. Это происходит потому, что ЛЭ 3 своим выходным значением 0 выключает ЛЭ 4. Поэтому никакие изменения сигнала D не передаются через ЛЭ</w:t>
      </w:r>
      <w:proofErr w:type="gramStart"/>
      <w:r>
        <w:t>4</w:t>
      </w:r>
      <w:proofErr w:type="gramEnd"/>
      <w:r>
        <w:t xml:space="preserve"> на входы других ЛЭ триггера. Основной триггер Т3 хранит 0. Когда синхросигнал изменит свое значение на</w:t>
      </w:r>
      <w:proofErr w:type="gramStart"/>
      <w:r>
        <w:t xml:space="preserve"> С</w:t>
      </w:r>
      <w:proofErr w:type="gramEnd"/>
      <w:r>
        <w:t xml:space="preserve"> = 0, ЛЭ 2 и 3 выключаются и триггер переходит в режим хранения. Пусть D=1.Тогда в исходном состоянии при</w:t>
      </w:r>
      <w:proofErr w:type="gramStart"/>
      <w:r>
        <w:t xml:space="preserve"> С</w:t>
      </w:r>
      <w:proofErr w:type="gramEnd"/>
      <w:r>
        <w:t xml:space="preserve"> = 0 ЛЭ4 включен, в сигнал 0 с его выхода выключает ЛЭI и 3. Таким образом, ЛЭ3 выключен по двум входам, а ЛЭ2 -только по одному входу сигналом</w:t>
      </w:r>
      <w:proofErr w:type="gramStart"/>
      <w:r>
        <w:t xml:space="preserve"> С</w:t>
      </w:r>
      <w:proofErr w:type="gramEnd"/>
      <w:r>
        <w:t>=0. Поэтому, если синхросигнал</w:t>
      </w:r>
      <w:proofErr w:type="gramStart"/>
      <w:r>
        <w:t xml:space="preserve"> С</w:t>
      </w:r>
      <w:proofErr w:type="gramEnd"/>
      <w:r>
        <w:t xml:space="preserve"> изменяет свое 13 значение с 0 на 1, ЛЭ2 включается и в основной триггер записывается 1, т. е. Qn+1=Dn. Сигнал 0 с выхода ЛЭ</w:t>
      </w:r>
      <w:proofErr w:type="gramStart"/>
      <w:r>
        <w:t>2</w:t>
      </w:r>
      <w:proofErr w:type="gramEnd"/>
      <w:r>
        <w:t xml:space="preserve"> поддерживает режим записи 1 в триггер, выключая ЛЭ 1, и выключает ЛЭ3 по одному из входов, запрещая (блокируя) запись в триггер 0, если сигнал на входе D изменит свое значение с 1 на 0. После этого при</w:t>
      </w:r>
      <w:proofErr w:type="gramStart"/>
      <w:r>
        <w:t xml:space="preserve"> С</w:t>
      </w:r>
      <w:proofErr w:type="gramEnd"/>
      <w:r>
        <w:t xml:space="preserve"> = I любые изменения информационного сигнала на входе D не вызывают изменения состояния основного триггера. После окончания перехода синхросигнала из "0" в "I" триггер переходит в режим хранения. Таким </w:t>
      </w:r>
      <w:proofErr w:type="gramStart"/>
      <w:r>
        <w:t>образом</w:t>
      </w:r>
      <w:proofErr w:type="gramEnd"/>
      <w:r>
        <w:t xml:space="preserve"> в триггер записывается значение сигнала D, действующее в момент перепада 0/1 синхросигнала С.</w:t>
      </w:r>
    </w:p>
    <w:sectPr w:rsidR="00BF3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A76D4"/>
    <w:multiLevelType w:val="hybridMultilevel"/>
    <w:tmpl w:val="2DE65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6479A"/>
    <w:multiLevelType w:val="hybridMultilevel"/>
    <w:tmpl w:val="337C6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B3CCD"/>
    <w:multiLevelType w:val="hybridMultilevel"/>
    <w:tmpl w:val="0CB60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BF36D7"/>
    <w:rsid w:val="000243B7"/>
    <w:rsid w:val="00600464"/>
    <w:rsid w:val="006D47A1"/>
    <w:rsid w:val="00734F04"/>
    <w:rsid w:val="007B7043"/>
    <w:rsid w:val="008732CD"/>
    <w:rsid w:val="008B6874"/>
    <w:rsid w:val="009C55FD"/>
    <w:rsid w:val="00BF0DC7"/>
    <w:rsid w:val="00BF36D7"/>
    <w:rsid w:val="00D440AA"/>
    <w:rsid w:val="00D85F18"/>
    <w:rsid w:val="00D9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6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0DC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4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6D4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6D4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1">
    <w:name w:val="Light List Accent 1"/>
    <w:basedOn w:val="a1"/>
    <w:uiPriority w:val="61"/>
    <w:rsid w:val="006D4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7">
    <w:name w:val="Light Grid"/>
    <w:basedOn w:val="a1"/>
    <w:uiPriority w:val="62"/>
    <w:rsid w:val="006D4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8">
    <w:name w:val="Light List"/>
    <w:basedOn w:val="a1"/>
    <w:uiPriority w:val="61"/>
    <w:rsid w:val="006D4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2019-03-10T10:14:00Z</dcterms:created>
  <dcterms:modified xsi:type="dcterms:W3CDTF">2019-03-10T14:21:00Z</dcterms:modified>
</cp:coreProperties>
</file>