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F1" w:rsidRDefault="009508F1"/>
    <w:p w:rsidR="009508F1" w:rsidRDefault="009508F1"/>
    <w:p w:rsidR="009508F1" w:rsidRDefault="009508F1"/>
    <w:p w:rsidR="009508F1" w:rsidRDefault="009508F1"/>
    <w:p w:rsidR="009508F1" w:rsidRDefault="009508F1"/>
    <w:p w:rsidR="009508F1" w:rsidRDefault="009508F1"/>
    <w:p w:rsidR="009508F1" w:rsidRDefault="009508F1"/>
    <w:p w:rsidR="009508F1" w:rsidRDefault="009508F1"/>
    <w:p w:rsidR="009508F1" w:rsidRDefault="009508F1"/>
    <w:p w:rsidR="009508F1" w:rsidRDefault="009508F1"/>
    <w:p w:rsidR="009508F1" w:rsidRDefault="009508F1"/>
    <w:p w:rsidR="009508F1" w:rsidRDefault="009508F1">
      <w:pPr>
        <w:rPr>
          <w:sz w:val="40"/>
          <w:szCs w:val="40"/>
        </w:rPr>
      </w:pPr>
      <w:r>
        <w:rPr>
          <w:sz w:val="40"/>
          <w:szCs w:val="40"/>
        </w:rPr>
        <w:t xml:space="preserve">Отчет по 4 лабораторной работе </w:t>
      </w:r>
    </w:p>
    <w:p w:rsidR="009508F1" w:rsidRDefault="009508F1">
      <w:pPr>
        <w:rPr>
          <w:sz w:val="40"/>
          <w:szCs w:val="40"/>
        </w:rPr>
      </w:pPr>
      <w:r>
        <w:rPr>
          <w:sz w:val="40"/>
          <w:szCs w:val="40"/>
        </w:rPr>
        <w:t>Основы Электроники</w:t>
      </w:r>
    </w:p>
    <w:p w:rsidR="009508F1" w:rsidRDefault="009508F1">
      <w:pPr>
        <w:rPr>
          <w:sz w:val="40"/>
          <w:szCs w:val="40"/>
        </w:rPr>
      </w:pPr>
    </w:p>
    <w:p w:rsidR="009508F1" w:rsidRDefault="009508F1" w:rsidP="009508F1">
      <w:pPr>
        <w:jc w:val="right"/>
        <w:rPr>
          <w:sz w:val="40"/>
          <w:szCs w:val="40"/>
        </w:rPr>
      </w:pPr>
      <w:r>
        <w:rPr>
          <w:sz w:val="40"/>
          <w:szCs w:val="40"/>
        </w:rPr>
        <w:t>Выполнила Мищенко Маргарита</w:t>
      </w:r>
    </w:p>
    <w:p w:rsidR="009508F1" w:rsidRDefault="009508F1" w:rsidP="009508F1">
      <w:pPr>
        <w:jc w:val="right"/>
        <w:rPr>
          <w:sz w:val="40"/>
          <w:szCs w:val="40"/>
        </w:rPr>
      </w:pPr>
      <w:r>
        <w:rPr>
          <w:sz w:val="40"/>
          <w:szCs w:val="40"/>
        </w:rPr>
        <w:t>Группа ИУ7-35Б</w:t>
      </w:r>
    </w:p>
    <w:p w:rsidR="009508F1" w:rsidRDefault="009508F1" w:rsidP="009508F1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16</w:t>
      </w:r>
    </w:p>
    <w:p w:rsidR="009508F1" w:rsidRDefault="009508F1" w:rsidP="009508F1">
      <w:pPr>
        <w:jc w:val="right"/>
        <w:rPr>
          <w:sz w:val="40"/>
          <w:szCs w:val="40"/>
        </w:rPr>
      </w:pPr>
      <w:r>
        <w:rPr>
          <w:sz w:val="40"/>
          <w:szCs w:val="40"/>
        </w:rPr>
        <w:t>Диод Д2д204а</w:t>
      </w:r>
    </w:p>
    <w:p w:rsidR="009508F1" w:rsidRDefault="009508F1" w:rsidP="009508F1">
      <w:pPr>
        <w:jc w:val="right"/>
        <w:rPr>
          <w:sz w:val="40"/>
          <w:szCs w:val="40"/>
        </w:rPr>
      </w:pPr>
    </w:p>
    <w:p w:rsidR="009508F1" w:rsidRDefault="009508F1" w:rsidP="009508F1">
      <w:pPr>
        <w:jc w:val="right"/>
        <w:rPr>
          <w:sz w:val="40"/>
          <w:szCs w:val="40"/>
        </w:rPr>
      </w:pPr>
    </w:p>
    <w:p w:rsidR="009508F1" w:rsidRDefault="009508F1" w:rsidP="009508F1">
      <w:pPr>
        <w:jc w:val="right"/>
        <w:rPr>
          <w:sz w:val="40"/>
          <w:szCs w:val="40"/>
        </w:rPr>
      </w:pPr>
    </w:p>
    <w:p w:rsidR="009508F1" w:rsidRDefault="009508F1" w:rsidP="009508F1">
      <w:pPr>
        <w:jc w:val="right"/>
        <w:rPr>
          <w:sz w:val="40"/>
          <w:szCs w:val="40"/>
        </w:rPr>
      </w:pPr>
    </w:p>
    <w:p w:rsidR="009508F1" w:rsidRDefault="009508F1" w:rsidP="009508F1">
      <w:pPr>
        <w:jc w:val="right"/>
        <w:rPr>
          <w:sz w:val="40"/>
          <w:szCs w:val="40"/>
        </w:rPr>
      </w:pPr>
    </w:p>
    <w:p w:rsidR="009508F1" w:rsidRPr="00C820E9" w:rsidRDefault="009508F1" w:rsidP="009508F1">
      <w:r w:rsidRPr="00C820E9">
        <w:lastRenderedPageBreak/>
        <w:t>Эксперимент 4</w:t>
      </w:r>
    </w:p>
    <w:p w:rsidR="009508F1" w:rsidRPr="00C820E9" w:rsidRDefault="00C820E9" w:rsidP="009508F1">
      <w:r w:rsidRPr="00C820E9">
        <w:rPr>
          <w:noProof/>
          <w:lang w:eastAsia="ru-RU"/>
        </w:rPr>
        <w:drawing>
          <wp:inline distT="0" distB="0" distL="0" distR="0">
            <wp:extent cx="5940425" cy="269034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F1" w:rsidRPr="00C820E9" w:rsidRDefault="009508F1" w:rsidP="009508F1">
      <w:r w:rsidRPr="00C820E9">
        <w:t xml:space="preserve">С помощью Графера экспортируем данные в текстовый файл: </w:t>
      </w:r>
      <w:r w:rsidRPr="00C820E9">
        <w:rPr>
          <w:noProof/>
          <w:lang w:eastAsia="ru-RU"/>
        </w:rPr>
        <w:drawing>
          <wp:inline distT="0" distB="0" distL="0" distR="0">
            <wp:extent cx="2035864" cy="2391508"/>
            <wp:effectExtent l="19050" t="0" r="24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134" cy="238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E9" w:rsidRPr="00C820E9" w:rsidRDefault="00C820E9" w:rsidP="009508F1">
      <w:r w:rsidRPr="00C820E9">
        <w:t xml:space="preserve">Исследуем ВАХ в диапазоне температур от -30 до 70 градусов Цельсия: </w:t>
      </w:r>
      <w:r w:rsidRPr="00C820E9">
        <w:rPr>
          <w:noProof/>
          <w:lang w:eastAsia="ru-RU"/>
        </w:rPr>
        <w:drawing>
          <wp:inline distT="0" distB="0" distL="0" distR="0">
            <wp:extent cx="5940425" cy="186388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E9" w:rsidRPr="00C820E9" w:rsidRDefault="00C820E9" w:rsidP="009508F1">
      <w:r w:rsidRPr="00C820E9">
        <w:t>Здесь мы вручную выставили напряжение на резисторе, посчитав его из рабочей точки диода.</w:t>
      </w:r>
    </w:p>
    <w:p w:rsidR="00C820E9" w:rsidRDefault="00C820E9" w:rsidP="009508F1">
      <w:pPr>
        <w:rPr>
          <w:sz w:val="28"/>
          <w:szCs w:val="28"/>
        </w:rPr>
      </w:pPr>
      <w:r>
        <w:t>Запускаем (simulate), получаем а) зависимость V1, V2 – напряжения на источнике и диоде от температуры в выбранной рабочей точке б) зависимость тока I(R1), равного току диода, от температуры.</w:t>
      </w:r>
    </w:p>
    <w:p w:rsidR="00C820E9" w:rsidRDefault="00C820E9" w:rsidP="009508F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1223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E9" w:rsidRDefault="003072D3" w:rsidP="009508F1">
      <w:r>
        <w:t>Эксперимент 6</w:t>
      </w:r>
    </w:p>
    <w:p w:rsidR="003072D3" w:rsidRDefault="003072D3" w:rsidP="009508F1">
      <w:r>
        <w:t>Строим схему:</w:t>
      </w:r>
      <w:r w:rsidRPr="003072D3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07022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D3" w:rsidRDefault="00D44637" w:rsidP="009508F1">
      <w:r>
        <w:rPr>
          <w:noProof/>
          <w:lang w:eastAsia="ru-RU"/>
        </w:rPr>
        <w:drawing>
          <wp:inline distT="0" distB="0" distL="0" distR="0">
            <wp:extent cx="5940425" cy="27158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2D3">
        <w:t>Делаем Степпинг:</w:t>
      </w:r>
    </w:p>
    <w:p w:rsidR="003072D3" w:rsidRDefault="003072D3" w:rsidP="009508F1"/>
    <w:p w:rsidR="003072D3" w:rsidRDefault="003072D3" w:rsidP="009508F1"/>
    <w:p w:rsidR="00D44637" w:rsidRDefault="006632BE" w:rsidP="009508F1">
      <w:r>
        <w:rPr>
          <w:noProof/>
          <w:lang w:eastAsia="ru-RU"/>
        </w:rPr>
        <w:lastRenderedPageBreak/>
        <w:drawing>
          <wp:inline distT="0" distB="0" distL="0" distR="0">
            <wp:extent cx="5940425" cy="256849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279669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D3" w:rsidRDefault="003072D3" w:rsidP="009508F1">
      <w:r>
        <w:t>Вручную собираем данные в файл, находя пики.</w:t>
      </w:r>
      <w:r w:rsidRPr="003072D3">
        <w:t xml:space="preserve"> </w:t>
      </w:r>
    </w:p>
    <w:p w:rsidR="003072D3" w:rsidRDefault="006632BE" w:rsidP="009508F1">
      <w:r>
        <w:rPr>
          <w:noProof/>
          <w:lang w:eastAsia="ru-RU"/>
        </w:rPr>
        <w:drawing>
          <wp:inline distT="0" distB="0" distL="0" distR="0">
            <wp:extent cx="2298700" cy="1562100"/>
            <wp:effectExtent l="19050" t="0" r="635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2D3">
        <w:t>Данные из текстового файла передаем в Маткад и делаем расчеты как во второй лабораторной.</w:t>
      </w:r>
    </w:p>
    <w:p w:rsidR="003072D3" w:rsidRDefault="006632BE" w:rsidP="009508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95355"/>
            <wp:effectExtent l="19050" t="0" r="317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C38" w:rsidRPr="00163C38" w:rsidRDefault="006632BE" w:rsidP="009508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678210"/>
            <wp:effectExtent l="19050" t="0" r="317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3C" w:rsidRDefault="006632BE" w:rsidP="009508F1">
      <w:r>
        <w:rPr>
          <w:noProof/>
          <w:lang w:eastAsia="ru-RU"/>
        </w:rPr>
        <w:drawing>
          <wp:inline distT="0" distB="0" distL="0" distR="0">
            <wp:extent cx="5940425" cy="356259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3C" w:rsidRPr="003072D3" w:rsidRDefault="0071603C" w:rsidP="009508F1"/>
    <w:sectPr w:rsidR="0071603C" w:rsidRPr="003072D3" w:rsidSect="001E4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508F1"/>
    <w:rsid w:val="00163C38"/>
    <w:rsid w:val="001E497E"/>
    <w:rsid w:val="002C0EC9"/>
    <w:rsid w:val="003072D3"/>
    <w:rsid w:val="006632BE"/>
    <w:rsid w:val="00712B4F"/>
    <w:rsid w:val="0071603C"/>
    <w:rsid w:val="00795832"/>
    <w:rsid w:val="009508F1"/>
    <w:rsid w:val="00C820E9"/>
    <w:rsid w:val="00D44637"/>
    <w:rsid w:val="00F6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2018-10-31T14:01:00Z</dcterms:created>
  <dcterms:modified xsi:type="dcterms:W3CDTF">2018-10-31T16:58:00Z</dcterms:modified>
</cp:coreProperties>
</file>