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28E" w:rsidRP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9428E" w:rsidRP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59428E" w:rsidRP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(МГТУ им. Н.Э.Баумана)</w:t>
      </w:r>
    </w:p>
    <w:p w:rsidR="0059428E" w:rsidRP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РЕФЕРАТ</w:t>
      </w:r>
    </w:p>
    <w:p w:rsid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ПО ДИСЦИПЛИНЕ «ПОЛИТОЛОГИЯ»</w:t>
      </w:r>
    </w:p>
    <w:p w:rsidR="0059428E" w:rsidRP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НА ТЕМУ «</w:t>
      </w:r>
      <w:r w:rsidRPr="0059428E">
        <w:rPr>
          <w:sz w:val="28"/>
          <w:szCs w:val="28"/>
        </w:rPr>
        <w:t>Политические лидеры современной России</w:t>
      </w:r>
      <w:r w:rsidRPr="0059428E">
        <w:rPr>
          <w:color w:val="000000"/>
          <w:sz w:val="28"/>
          <w:szCs w:val="28"/>
        </w:rPr>
        <w:t>»</w:t>
      </w: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Мищенко Маргарита</w:t>
      </w: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Группа: ИУ7-45Б</w:t>
      </w: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Провери</w:t>
      </w:r>
      <w:proofErr w:type="gramStart"/>
      <w:r w:rsidRPr="0059428E">
        <w:rPr>
          <w:color w:val="000000"/>
          <w:sz w:val="28"/>
          <w:szCs w:val="28"/>
        </w:rPr>
        <w:t>л(</w:t>
      </w:r>
      <w:proofErr w:type="gramEnd"/>
      <w:r w:rsidRPr="0059428E">
        <w:rPr>
          <w:color w:val="000000"/>
          <w:sz w:val="28"/>
          <w:szCs w:val="28"/>
        </w:rPr>
        <w:t>а): ______________________________</w:t>
      </w: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______________________________</w:t>
      </w: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(Фамилия И.О. преподавателя)</w:t>
      </w:r>
    </w:p>
    <w:p w:rsidR="0059428E" w:rsidRPr="0059428E" w:rsidRDefault="0059428E" w:rsidP="0059428E">
      <w:pPr>
        <w:pStyle w:val="a3"/>
        <w:jc w:val="right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«___» _____________ 2019 г.</w:t>
      </w:r>
    </w:p>
    <w:p w:rsid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</w:p>
    <w:p w:rsidR="0059428E" w:rsidRDefault="0059428E" w:rsidP="0059428E">
      <w:pPr>
        <w:pStyle w:val="a3"/>
        <w:jc w:val="center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Москва, 2019 г.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lastRenderedPageBreak/>
        <w:t>План: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I. Введение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II. Сферы жизнедеятельности общества, цель работы по заданной теме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III. Понятие и сущность духовной и нравственной безопасности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IV. Угрозы национальной безопасности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V. Методы и способы обеспечения духовной безопасности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 xml:space="preserve">VI. </w:t>
      </w:r>
      <w:r w:rsidR="00226FBE">
        <w:rPr>
          <w:color w:val="000000"/>
          <w:sz w:val="28"/>
          <w:szCs w:val="28"/>
        </w:rPr>
        <w:t>Заключение</w:t>
      </w:r>
    </w:p>
    <w:p w:rsidR="0059428E" w:rsidRPr="0059428E" w:rsidRDefault="0059428E" w:rsidP="0059428E">
      <w:pPr>
        <w:pStyle w:val="a3"/>
        <w:rPr>
          <w:color w:val="000000"/>
          <w:sz w:val="28"/>
          <w:szCs w:val="28"/>
        </w:rPr>
      </w:pPr>
      <w:r w:rsidRPr="0059428E">
        <w:rPr>
          <w:color w:val="000000"/>
          <w:sz w:val="28"/>
          <w:szCs w:val="28"/>
        </w:rPr>
        <w:t>VII. Литература</w:t>
      </w:r>
    </w:p>
    <w:p w:rsidR="0059428E" w:rsidRDefault="0059428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59428E">
      <w:pPr>
        <w:pStyle w:val="a3"/>
        <w:rPr>
          <w:color w:val="000000"/>
          <w:sz w:val="28"/>
          <w:szCs w:val="28"/>
        </w:rPr>
      </w:pPr>
    </w:p>
    <w:p w:rsidR="00226FBE" w:rsidRDefault="00226FBE" w:rsidP="00226FBE">
      <w:pPr>
        <w:pStyle w:val="a3"/>
        <w:numPr>
          <w:ilvl w:val="0"/>
          <w:numId w:val="2"/>
        </w:numPr>
        <w:jc w:val="center"/>
        <w:rPr>
          <w:color w:val="000000"/>
          <w:sz w:val="27"/>
          <w:szCs w:val="27"/>
        </w:rPr>
      </w:pPr>
      <w:r w:rsidRPr="00226FBE">
        <w:rPr>
          <w:color w:val="000000"/>
          <w:sz w:val="28"/>
          <w:szCs w:val="28"/>
        </w:rPr>
        <w:lastRenderedPageBreak/>
        <w:t>Введение</w:t>
      </w:r>
    </w:p>
    <w:p w:rsidR="00226FBE" w:rsidRDefault="002454E0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мой взгляд, данная тема является более описателенькой, чем наполненной рассуждениями и выводами. Тем не менее, я решила выбрать ее, так как я считаю, что в данный момент</w:t>
      </w: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454E0" w:rsidRDefault="002454E0" w:rsidP="002454E0">
      <w:pPr>
        <w:pStyle w:val="a3"/>
        <w:jc w:val="center"/>
        <w:rPr>
          <w:color w:val="000000"/>
          <w:sz w:val="27"/>
          <w:szCs w:val="27"/>
        </w:rPr>
      </w:pPr>
    </w:p>
    <w:p w:rsidR="00226FBE" w:rsidRDefault="00226FBE" w:rsidP="002454E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II. Сферы жизнедеятельности общества, цель работы по заданной теме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данной работы — исследовать духовную и нравственную безопасность общества на определенном этапе развития. В соответствии с этим в работе были поставлены и решены многие задачи: понятие и сущность духовной безопасности, методы и способы обеспечения духовной безопасности, угрозы национальной безопасности и выводы.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Сферы жизнедеятельности общества:</w:t>
      </w:r>
    </w:p>
    <w:p w:rsidR="00226FBE" w:rsidRDefault="00226FBE" w:rsidP="002454E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Социальная сфера: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система внутреннего устройства, основанная на разделении труда, собственности на средства производства и на национальном факторе.</w:t>
      </w:r>
    </w:p>
    <w:p w:rsidR="00226FBE" w:rsidRDefault="00226FBE" w:rsidP="002454E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Политическая сфера: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совокупность учреждений и организаций, которые выражают интересы социальных групп и осуществляют руководство обществом.</w:t>
      </w:r>
    </w:p>
    <w:p w:rsidR="00226FBE" w:rsidRDefault="00226FBE" w:rsidP="002454E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Экономическая сфера: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базовая определяющая жизнь общества сфера, где происходит производство, распределение, обмен и потребление разного рода предметов и услуг.</w:t>
      </w:r>
    </w:p>
    <w:p w:rsidR="00226FBE" w:rsidRDefault="00226FBE" w:rsidP="002454E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Духовная сфера: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деятельность сознания, в процессе которой, возникают духовные образы, представления о мире – религия.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В. Далю религия – вера, духовная вера, исповедания, богопочетание или основные духовные убеждения.</w:t>
      </w:r>
    </w:p>
    <w:p w:rsidR="00226FBE" w:rsidRDefault="00226FBE" w:rsidP="002454E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Структура религии: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Религиозное сознание - это специфическая форма общественного сознания двух уровней: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религиозная идеология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религиозная психология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Религиозная деятельность осуществляется в культовой и внекультовой форме: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Культовая — система особых действий, отношений</w:t>
      </w:r>
    </w:p>
    <w:p w:rsidR="00226FBE" w:rsidRDefault="00226FBE" w:rsidP="00226F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Внекультовая — духовная и практическая религиозные организации - упорядоченные группы людей, отправляющие религиозные обряды: церковь, секта, харизматический культ, деноминация (черты секты и церкви).</w:t>
      </w:r>
    </w:p>
    <w:p w:rsidR="00226FB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ДЖОН СНОУ ОПЯТЬ СРАЖАТСЯ ПРОТИВ ЦЛОЙ АРМИИ, ПОРАДОВАЛО ЧТО ТЕОН </w:t>
      </w:r>
      <w:proofErr w:type="gramStart"/>
      <w:r>
        <w:rPr>
          <w:color w:val="000000"/>
          <w:sz w:val="28"/>
          <w:szCs w:val="28"/>
        </w:rPr>
        <w:t>ВС</w:t>
      </w:r>
      <w:proofErr w:type="gramEnd"/>
      <w:r>
        <w:rPr>
          <w:color w:val="000000"/>
          <w:sz w:val="28"/>
          <w:szCs w:val="28"/>
        </w:rPr>
        <w:t xml:space="preserve"> ЕЩЕ ПИЗДАТЕЙШЕ СТРЕЛЯЕТ, ЗОМБАКОВ В КРИПТЕ ВСЕ ЖЕ ОЖИВИЛИ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ТУПО ПИЗЕЦ </w:t>
      </w:r>
      <w:proofErr w:type="gramStart"/>
      <w:r>
        <w:rPr>
          <w:color w:val="000000"/>
          <w:sz w:val="28"/>
          <w:szCs w:val="28"/>
        </w:rPr>
        <w:t>ОНИ</w:t>
      </w:r>
      <w:proofErr w:type="gramEnd"/>
      <w:r>
        <w:rPr>
          <w:color w:val="000000"/>
          <w:sz w:val="28"/>
          <w:szCs w:val="28"/>
        </w:rPr>
        <w:t xml:space="preserve"> КОГДА ВСТАЮТ ИЗ ГРОБНИЦ КРЫШКА САМА ВЫЛЕТАЕТ ААА НУ ЛЛОЛ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НЕЖИТЬ УМНЕЕ ЛЮДЕЙ  СУУКА ЛЕЗЕТ </w:t>
      </w:r>
      <w:proofErr w:type="gramStart"/>
      <w:r>
        <w:rPr>
          <w:color w:val="000000"/>
          <w:sz w:val="28"/>
          <w:szCs w:val="28"/>
        </w:rPr>
        <w:t>ПРЯМ</w:t>
      </w:r>
      <w:proofErr w:type="gramEnd"/>
      <w:r>
        <w:rPr>
          <w:color w:val="000000"/>
          <w:sz w:val="28"/>
          <w:szCs w:val="28"/>
        </w:rPr>
        <w:t xml:space="preserve"> КУДА НАДО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ДЕНЧИК УПАЛ С </w:t>
      </w:r>
      <w:proofErr w:type="gramStart"/>
      <w:r>
        <w:rPr>
          <w:color w:val="000000"/>
          <w:sz w:val="28"/>
          <w:szCs w:val="28"/>
        </w:rPr>
        <w:t>ДРОГОНА</w:t>
      </w:r>
      <w:proofErr w:type="gramEnd"/>
      <w:r>
        <w:rPr>
          <w:color w:val="000000"/>
          <w:sz w:val="28"/>
          <w:szCs w:val="28"/>
        </w:rPr>
        <w:t xml:space="preserve"> КОГДА НЕЖИТЬ НА НЕГГО ЗАЛЕЗЛА ЛОЛ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СУКА ОРУ ПРОСТО ЧЕРЕЗ ЕБАНЫЙ ЧАС СЕРИИ ХХУЙ ЗНАЕТ СКОЛЬКО БОЯ СЭМ НАЧАЛ УБВИВАТЬ КОГОТО </w:t>
      </w:r>
      <w:proofErr w:type="gramStart"/>
      <w:r>
        <w:rPr>
          <w:color w:val="000000"/>
          <w:sz w:val="28"/>
          <w:szCs w:val="28"/>
        </w:rPr>
        <w:t>ПРАВДА</w:t>
      </w:r>
      <w:proofErr w:type="gramEnd"/>
      <w:r>
        <w:rPr>
          <w:color w:val="000000"/>
          <w:sz w:val="28"/>
          <w:szCs w:val="28"/>
        </w:rPr>
        <w:t xml:space="preserve"> ЛЕЖА НА ГОРЕ ТРУПОВ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МОЕМУ НА ТЕОНА БЕЖАЛ ЗОМБИ БЕРЕК</w:t>
      </w:r>
    </w:p>
    <w:p w:rsidR="004F082E" w:rsidRDefault="004F082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СУКА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ЦЕЛАЯ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СЕРИЯ</w:t>
      </w:r>
      <w:r w:rsidRPr="004F082E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IT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WILL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BESAFER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DOWN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THERE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THE</w:t>
      </w:r>
      <w:r w:rsidRPr="004F08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CRYPT</w:t>
      </w:r>
      <w:r w:rsidRPr="004F082E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ГОСПОДИ КАКЙ ЖЕ ТУПЕЙШИЙ ПОВОРОТ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635500" cy="3983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ЧИСТО </w:t>
      </w:r>
      <w:proofErr w:type="gramStart"/>
      <w:r>
        <w:rPr>
          <w:color w:val="000000"/>
          <w:sz w:val="28"/>
          <w:szCs w:val="28"/>
        </w:rPr>
        <w:t>БРАН</w:t>
      </w:r>
      <w:proofErr w:type="gramEnd"/>
      <w:r>
        <w:rPr>
          <w:color w:val="000000"/>
          <w:sz w:val="28"/>
          <w:szCs w:val="28"/>
        </w:rPr>
        <w:t xml:space="preserve"> СИДИТ И ТАКОЙ ПАЕБАТЬ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ТЕОН ПОДСМОТРЕЛ У АРЬИ ИМБОВУЮ ИДЕЮ КОПЬЯ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НАСКОЛЬКО ИМБОВУЮ?</w:t>
      </w:r>
      <w:r w:rsidRPr="00E54CDE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414484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И УБИЛ ЕГО КОРОЛЬ НОЧИ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ВЕРИ МАЧ ПОЧЕТНО</w:t>
      </w:r>
      <w:r w:rsidRPr="00E54CDE">
        <w:rPr>
          <w:color w:val="000000"/>
          <w:sz w:val="28"/>
          <w:szCs w:val="28"/>
        </w:rPr>
        <w:t xml:space="preserve"> 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655570" cy="24015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 НОГОТОЧКОВ РАСКРЫТА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КОРОЛЬ НОЧИ КРАСИВЫЙ МУЗЫКА ОХУЕННАЯ</w:t>
      </w:r>
    </w:p>
    <w:p w:rsidR="00E54CDE" w:rsidRDefault="00E54CDE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КОГДА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КОНЦА</w:t>
      </w:r>
      <w:proofErr w:type="gramEnd"/>
      <w:r>
        <w:rPr>
          <w:color w:val="000000"/>
          <w:sz w:val="28"/>
          <w:szCs w:val="28"/>
        </w:rPr>
        <w:t xml:space="preserve"> ОНИ С БРАНОМ ИГРАЮТ В ГЛЯДЕЛКИ КОРОЛЬ НОЧИ ПРОСТО РАССКАЗЫВАЕТ С ПОМОЩЬЮ ТЕЛЕПАТИИ БРАНУ СВОЙ ПЛАН</w:t>
      </w:r>
    </w:p>
    <w:p w:rsidR="00E54CDE" w:rsidRDefault="001436F6" w:rsidP="00226FBE">
      <w:pPr>
        <w:pStyle w:val="a3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 xml:space="preserve">БЛЯТЬ ТО КАК АРЬЯ ОТПУСТИЛА КИНЖАЛ И ВЗЯЛА ЕГО ДРУГГОЙ РУКОЙ ПОЧЕМУ </w:t>
      </w:r>
      <w:proofErr w:type="spellStart"/>
      <w:proofErr w:type="gramStart"/>
      <w:r>
        <w:rPr>
          <w:color w:val="000000"/>
          <w:sz w:val="40"/>
          <w:szCs w:val="40"/>
        </w:rPr>
        <w:t>ПОЧЕМУ</w:t>
      </w:r>
      <w:proofErr w:type="spellEnd"/>
      <w:proofErr w:type="gram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ПОЧЕМУ</w:t>
      </w:r>
      <w:proofErr w:type="spellEnd"/>
      <w:r>
        <w:rPr>
          <w:color w:val="000000"/>
          <w:sz w:val="40"/>
          <w:szCs w:val="40"/>
        </w:rPr>
        <w:t xml:space="preserve"> НИКТО СУКА ЗА ВСЕ РАЗЫ В ИП НЕ ДОГАДАЛСЯ ТАК СДЕЛАТЬ</w:t>
      </w:r>
    </w:p>
    <w:p w:rsidR="001436F6" w:rsidRDefault="001436F6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ОРУ ВИДИМО СТАРКИ ТУПЫЕ И ПОСЛЕ СМЕРТИ В КРИПТЕ ПОЧТИ ВООБЩЕ НИКТО НЕ СДОХ, ДАЖЕ ШИРЕН 2.0</w:t>
      </w:r>
    </w:p>
    <w:p w:rsidR="00875D9B" w:rsidRDefault="00875D9B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МЕЛИСАНДРА </w:t>
      </w:r>
    </w:p>
    <w:p w:rsidR="00875D9B" w:rsidRDefault="00875D9B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ОБИ ВАН КЕНОБИ</w:t>
      </w:r>
    </w:p>
    <w:p w:rsidR="00AA0164" w:rsidRDefault="00AA0164" w:rsidP="00226FBE">
      <w:pPr>
        <w:pStyle w:val="a3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ИНТЕРЕСНО</w:t>
      </w:r>
      <w:proofErr w:type="gramEnd"/>
      <w:r>
        <w:rPr>
          <w:color w:val="000000"/>
          <w:sz w:val="28"/>
          <w:szCs w:val="28"/>
        </w:rPr>
        <w:t xml:space="preserve"> ПОЧЕМУ ДОТРАКИЙЦЕВ КОНЧИЛИ</w:t>
      </w:r>
    </w:p>
    <w:p w:rsidR="00C7352D" w:rsidRDefault="00C7352D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КОРОЧЕ ВИДОС </w:t>
      </w:r>
      <w:proofErr w:type="gramStart"/>
      <w:r>
        <w:rPr>
          <w:color w:val="000000"/>
          <w:sz w:val="28"/>
          <w:szCs w:val="28"/>
        </w:rPr>
        <w:t>СЦЕНАРИСТОВ</w:t>
      </w:r>
      <w:proofErr w:type="gramEnd"/>
      <w:r>
        <w:rPr>
          <w:color w:val="000000"/>
          <w:sz w:val="28"/>
          <w:szCs w:val="28"/>
        </w:rPr>
        <w:t xml:space="preserve"> КОТОРЫЕ ОБЬЯСНЯЮТ СУТЬ ЕТОГО МЕСИВА</w:t>
      </w:r>
    </w:p>
    <w:p w:rsidR="00C7352D" w:rsidRDefault="00C7352D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ТАМ ОНИ </w:t>
      </w:r>
      <w:proofErr w:type="gramStart"/>
      <w:r>
        <w:rPr>
          <w:color w:val="000000"/>
          <w:sz w:val="28"/>
          <w:szCs w:val="28"/>
        </w:rPr>
        <w:t>СККАЗАЛИ</w:t>
      </w:r>
      <w:proofErr w:type="gramEnd"/>
      <w:r>
        <w:rPr>
          <w:color w:val="000000"/>
          <w:sz w:val="28"/>
          <w:szCs w:val="28"/>
        </w:rPr>
        <w:t xml:space="preserve"> ЧТО ПО ЗАДУМКЕ ВСЕ ПОШЛО ПО ПИЗДЕ ПОТОМУ ЧТО ДЕНИ ПСИХАНУЛА КОГДА УВИДЕЛА ЧТО ВСЕ ПРАКТИЧЕСКИ ДОТРАКИЙЦЫ НУ 99 ПРОЦЕНТОВ РИПНУЛИСЬ</w:t>
      </w:r>
    </w:p>
    <w:p w:rsidR="00C7352D" w:rsidRPr="001436F6" w:rsidRDefault="00C7352D" w:rsidP="00226F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 ЕСТЬ ДАЖЕ ИХ ХУЕВЫЙ ПЛАН ЧЕРЕЗ 10 МИНУТ ПОСЛЕ НАЧАЛА ОНИ ЗАСРАЛИ</w:t>
      </w:r>
    </w:p>
    <w:sectPr w:rsidR="00C7352D" w:rsidRPr="0014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3F8"/>
    <w:multiLevelType w:val="hybridMultilevel"/>
    <w:tmpl w:val="F1BC7CF0"/>
    <w:lvl w:ilvl="0" w:tplc="215AF12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B65CF"/>
    <w:multiLevelType w:val="hybridMultilevel"/>
    <w:tmpl w:val="A6B02BDA"/>
    <w:lvl w:ilvl="0" w:tplc="1D908578">
      <w:start w:val="1"/>
      <w:numFmt w:val="upperRoman"/>
      <w:lvlText w:val="%1.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635A6C"/>
    <w:multiLevelType w:val="hybridMultilevel"/>
    <w:tmpl w:val="ADEE0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15BAB"/>
    <w:rsid w:val="001436F6"/>
    <w:rsid w:val="00226FBE"/>
    <w:rsid w:val="002454E0"/>
    <w:rsid w:val="004F082E"/>
    <w:rsid w:val="0059428E"/>
    <w:rsid w:val="00875D9B"/>
    <w:rsid w:val="00AA0164"/>
    <w:rsid w:val="00C7352D"/>
    <w:rsid w:val="00E15BAB"/>
    <w:rsid w:val="00E5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0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2019-04-28T20:02:00Z</dcterms:created>
  <dcterms:modified xsi:type="dcterms:W3CDTF">2019-04-29T05:41:00Z</dcterms:modified>
</cp:coreProperties>
</file>