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3E94" w14:textId="69613626" w:rsidR="00945215" w:rsidRDefault="00953331">
      <w:r>
        <w:t>Selectivities at length</w:t>
      </w:r>
    </w:p>
    <w:p w14:paraId="6739400C" w14:textId="378BBC42" w:rsidR="00953331" w:rsidRDefault="00953331">
      <w:r>
        <w:t xml:space="preserve">Lengths: </w:t>
      </w:r>
    </w:p>
    <w:p w14:paraId="06C212BC" w14:textId="7B5EFCCF" w:rsidR="00953331" w:rsidRDefault="00953331">
      <w:r w:rsidRPr="00953331">
        <w:t>9 11 13 15 17 19 21 23 25 27 29 31 33 35 37 39 41 43 45 47 49 51 53 55 57 59 61 63 65 67</w:t>
      </w:r>
    </w:p>
    <w:p w14:paraId="0615863E" w14:textId="5D785222" w:rsidR="00953331" w:rsidRDefault="00953331">
      <w:r>
        <w:t>OR trawl (</w:t>
      </w:r>
      <w:proofErr w:type="spellStart"/>
      <w:r>
        <w:t>lsel</w:t>
      </w:r>
      <w:proofErr w:type="spellEnd"/>
      <w:r>
        <w:t xml:space="preserve"> 2)</w:t>
      </w:r>
    </w:p>
    <w:p w14:paraId="6BF3C149" w14:textId="69FECC8F" w:rsidR="00953331" w:rsidRDefault="00953331">
      <w:r w:rsidRPr="00953331">
        <w:t>5.91436e-005 8.83504e-005 0.000123398 0.00252993 0.00718828 0.0157125 0.030458 0.0545767 0.0919005 0.146575 0.222376 0.321622 0.443617 0.582771 0.727095 0.858337 0.955035 0.998426 0.999979 0.806091 0.428221 0.362598 0.360571 0.360559 0.360559 0.360559 0.360559 0.360559 0.360559 0.360559</w:t>
      </w:r>
    </w:p>
    <w:p w14:paraId="6EFA707C" w14:textId="31B35550" w:rsidR="00953331" w:rsidRDefault="00953331">
      <w:r>
        <w:t>OR non-trawl (</w:t>
      </w:r>
      <w:proofErr w:type="spellStart"/>
      <w:r>
        <w:t>lsel</w:t>
      </w:r>
      <w:proofErr w:type="spellEnd"/>
      <w:r>
        <w:t xml:space="preserve"> 5)</w:t>
      </w:r>
    </w:p>
    <w:p w14:paraId="47DCA325" w14:textId="4B1B74C7" w:rsidR="00953331" w:rsidRDefault="00953331">
      <w:r w:rsidRPr="00953331">
        <w:t>5.91438e-005 8.83506e-005 0.000123399 0.000241094 0.000663171 0.00201613 0.00588791 0.015764 0.038171 0.0832551 0.16336 0.288235 0.457243 0.652104 0.836076 0.963668 0.99999 1 0.999868 0.999452 0.998763 0.997823 0.996661 0.995312 0.993812 0.992204 0.990528 0.988823 0.987127 0.985474</w:t>
      </w:r>
    </w:p>
    <w:p w14:paraId="775BDA03" w14:textId="0CCE31C4" w:rsidR="00953331" w:rsidRDefault="00953331">
      <w:r>
        <w:t>OR at-sea hake (</w:t>
      </w:r>
      <w:proofErr w:type="spellStart"/>
      <w:r>
        <w:t>lsel</w:t>
      </w:r>
      <w:proofErr w:type="spellEnd"/>
      <w:r>
        <w:t xml:space="preserve"> 11)</w:t>
      </w:r>
    </w:p>
    <w:p w14:paraId="5D57DAA8" w14:textId="137D2E4F" w:rsidR="00953331" w:rsidRDefault="00953331">
      <w:r w:rsidRPr="00953331">
        <w:t>5.91436e-005 8.83503e-005 0.000123398 0.000123398 0.000123399 0.000123399 0.000123399 0.000123399 0.0001234 0.000123416 0.000123974 0.000137379 0.000351778 0.00262228 0.0184335 0.0899669 0.295336 0.649703 0.957279 0.999994 0.853148 0.647117 0.646909 0.646909 0.646909 0.646909 0.646909 0.646909 0.646909 0.646909</w:t>
      </w:r>
    </w:p>
    <w:p w14:paraId="44663FA7" w14:textId="67EF762D" w:rsidR="00953331" w:rsidRDefault="00953331">
      <w:r>
        <w:t>OR research (</w:t>
      </w:r>
      <w:proofErr w:type="spellStart"/>
      <w:r>
        <w:t>lsel</w:t>
      </w:r>
      <w:proofErr w:type="spellEnd"/>
      <w:r>
        <w:t xml:space="preserve"> 17)</w:t>
      </w:r>
    </w:p>
    <w:p w14:paraId="68957882" w14:textId="50613053" w:rsidR="00953331" w:rsidRDefault="00953331">
      <w:r w:rsidRPr="00953331">
        <w:t>0.199126 0.29746 0.41546 0.978568 0.994456 0.996059 0.996005 0.995311 0.994188 0.992695 0.990847 0.988651 0.986117 0.983252 0.980069 0.976582</w:t>
      </w:r>
      <w:bookmarkStart w:id="0" w:name="_GoBack"/>
      <w:bookmarkEnd w:id="0"/>
      <w:r w:rsidRPr="00953331">
        <w:t xml:space="preserve"> 0.972806 0.968753 0.96444 0.959879 0.955087 0.950077 0.944865 0.939466 0.933895 0.928168 0.9223 0.916306 0.910204 0.904007</w:t>
      </w:r>
    </w:p>
    <w:sectPr w:rsidR="0095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31"/>
    <w:rsid w:val="00597FE1"/>
    <w:rsid w:val="00945215"/>
    <w:rsid w:val="00953331"/>
    <w:rsid w:val="00E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9199"/>
  <w15:chartTrackingRefBased/>
  <w15:docId w15:val="{A532A275-1251-4C21-A518-877D72EE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Quennessen</dc:creator>
  <cp:keywords/>
  <dc:description/>
  <cp:lastModifiedBy>Victoria Quennessen</cp:lastModifiedBy>
  <cp:revision>1</cp:revision>
  <dcterms:created xsi:type="dcterms:W3CDTF">2020-02-04T22:48:00Z</dcterms:created>
  <dcterms:modified xsi:type="dcterms:W3CDTF">2020-02-04T22:51:00Z</dcterms:modified>
</cp:coreProperties>
</file>